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46EE" w14:textId="00886C0D" w:rsidR="00F37122" w:rsidRDefault="00F37122" w:rsidP="00F37122">
      <w:pPr>
        <w:pStyle w:val="Ttulo1"/>
        <w:ind w:left="720"/>
        <w:rPr>
          <w:noProof/>
        </w:rPr>
      </w:pPr>
    </w:p>
    <w:p w14:paraId="58839BB8" w14:textId="11871B0E" w:rsidR="00F37122" w:rsidRDefault="00F37122" w:rsidP="00F37122"/>
    <w:p w14:paraId="0725A083" w14:textId="498B6C73" w:rsidR="00F37122" w:rsidRDefault="00F37122" w:rsidP="00F37122"/>
    <w:p w14:paraId="04CC4DB9" w14:textId="2CCE72CC" w:rsidR="00F37122" w:rsidRDefault="00F37122" w:rsidP="00F37122"/>
    <w:p w14:paraId="0FA7F925" w14:textId="77777777" w:rsidR="00F37122" w:rsidRDefault="00F37122" w:rsidP="00F37122">
      <w:pPr>
        <w:pStyle w:val="paragraph"/>
        <w:spacing w:before="0" w:beforeAutospacing="0" w:after="0" w:afterAutospacing="0"/>
        <w:jc w:val="both"/>
        <w:textAlignment w:val="baseline"/>
        <w:rPr>
          <w:rStyle w:val="eop"/>
          <w:rFonts w:ascii="Century Gothic" w:hAnsi="Century Gothic" w:cs="Segoe UI"/>
        </w:rPr>
      </w:pPr>
      <w:r w:rsidRPr="00B76B5C">
        <w:rPr>
          <w:rStyle w:val="eop"/>
          <w:rFonts w:ascii="Century Gothic" w:hAnsi="Century Gothic" w:cs="Segoe UI"/>
          <w:noProof/>
        </w:rPr>
        <w:drawing>
          <wp:inline distT="0" distB="0" distL="0" distR="0" wp14:anchorId="429E7EAD" wp14:editId="556E9228">
            <wp:extent cx="1400810" cy="166730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10057" cy="1678311"/>
                    </a:xfrm>
                    <a:prstGeom prst="rect">
                      <a:avLst/>
                    </a:prstGeom>
                  </pic:spPr>
                </pic:pic>
              </a:graphicData>
            </a:graphic>
          </wp:inline>
        </w:drawing>
      </w:r>
      <w:r w:rsidRPr="007A3908">
        <w:rPr>
          <w:rFonts w:ascii="Century Gothic" w:eastAsiaTheme="minorHAnsi" w:hAnsi="Century Gothic" w:cstheme="minorBidi"/>
          <w:noProof/>
          <w:color w:val="2B579A"/>
          <w:sz w:val="20"/>
          <w:szCs w:val="22"/>
          <w:shd w:val="clear" w:color="auto" w:fill="E6E6E6"/>
        </w:rPr>
        <w:drawing>
          <wp:inline distT="0" distB="0" distL="0" distR="0" wp14:anchorId="0DE9E42C" wp14:editId="60E32514">
            <wp:extent cx="4103370" cy="1199595"/>
            <wp:effectExtent l="0" t="0" r="0" b="635"/>
            <wp:docPr id="6" name="Imagen 6" descr="C:\Users\Usuario\AppData\Local\Microsoft\Windows\INetCache\Content.MSO\74AEDC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uario\AppData\Local\Microsoft\Windows\INetCache\Content.MSO\74AEDC43.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1398" cy="1204865"/>
                    </a:xfrm>
                    <a:prstGeom prst="rect">
                      <a:avLst/>
                    </a:prstGeom>
                    <a:noFill/>
                    <a:ln>
                      <a:noFill/>
                    </a:ln>
                  </pic:spPr>
                </pic:pic>
              </a:graphicData>
            </a:graphic>
          </wp:inline>
        </w:drawing>
      </w:r>
    </w:p>
    <w:p w14:paraId="3A0DC381" w14:textId="77777777" w:rsidR="00F37122" w:rsidRDefault="00F37122" w:rsidP="00F37122">
      <w:pPr>
        <w:pStyle w:val="paragraph"/>
        <w:spacing w:before="0" w:beforeAutospacing="0" w:after="0" w:afterAutospacing="0"/>
        <w:jc w:val="both"/>
        <w:textAlignment w:val="baseline"/>
        <w:rPr>
          <w:rStyle w:val="eop"/>
          <w:rFonts w:ascii="Century Gothic" w:hAnsi="Century Gothic" w:cs="Segoe UI"/>
        </w:rPr>
      </w:pPr>
    </w:p>
    <w:p w14:paraId="3D11F525" w14:textId="77777777" w:rsidR="00F37122" w:rsidRPr="007A3908" w:rsidRDefault="00F37122" w:rsidP="00F37122">
      <w:pPr>
        <w:pStyle w:val="paragraph"/>
        <w:spacing w:before="0" w:beforeAutospacing="0" w:after="0" w:afterAutospacing="0"/>
        <w:jc w:val="both"/>
        <w:textAlignment w:val="baseline"/>
        <w:rPr>
          <w:rFonts w:ascii="Segoe UI" w:hAnsi="Segoe UI" w:cs="Segoe UI"/>
          <w:sz w:val="18"/>
          <w:szCs w:val="18"/>
        </w:rPr>
      </w:pPr>
    </w:p>
    <w:p w14:paraId="74F658A4" w14:textId="71807D9E" w:rsidR="00F37122" w:rsidRPr="007A3908" w:rsidRDefault="00220310" w:rsidP="00F37122">
      <w:pPr>
        <w:pStyle w:val="paragraph"/>
        <w:spacing w:before="0" w:beforeAutospacing="0" w:after="0" w:afterAutospacing="0"/>
        <w:jc w:val="center"/>
        <w:textAlignment w:val="baseline"/>
        <w:rPr>
          <w:rStyle w:val="eop"/>
          <w:rFonts w:ascii="Century Gothic" w:hAnsi="Century Gothic" w:cs="Segoe UI"/>
          <w:sz w:val="36"/>
          <w:szCs w:val="36"/>
        </w:rPr>
      </w:pPr>
      <w:r>
        <w:rPr>
          <w:rFonts w:cs="Arial"/>
          <w:b/>
          <w:caps/>
          <w:szCs w:val="20"/>
        </w:rPr>
        <w:t>DOCUMENTO DE HOMOLAGACIÓN</w:t>
      </w:r>
      <w:r w:rsidR="00F37122" w:rsidRPr="007A3908">
        <w:rPr>
          <w:rFonts w:cs="Arial"/>
          <w:b/>
          <w:caps/>
          <w:szCs w:val="20"/>
        </w:rPr>
        <w:t xml:space="preserve"> del Modelo DE Aplicacion_LADMCOL_SINIC_V1_0</w:t>
      </w:r>
    </w:p>
    <w:p w14:paraId="29B3815E" w14:textId="77777777" w:rsidR="00F37122" w:rsidRDefault="00F37122" w:rsidP="00F37122">
      <w:pPr>
        <w:pStyle w:val="paragraph"/>
        <w:spacing w:before="0" w:beforeAutospacing="0" w:after="0" w:afterAutospacing="0"/>
        <w:jc w:val="center"/>
        <w:textAlignment w:val="baseline"/>
        <w:rPr>
          <w:rStyle w:val="eop"/>
          <w:rFonts w:ascii="Century Gothic" w:hAnsi="Century Gothic" w:cs="Segoe UI"/>
          <w:sz w:val="36"/>
          <w:szCs w:val="36"/>
        </w:rPr>
      </w:pPr>
    </w:p>
    <w:p w14:paraId="6676BB4D" w14:textId="77777777" w:rsidR="00F37122" w:rsidRDefault="00F37122" w:rsidP="00F37122">
      <w:pPr>
        <w:pStyle w:val="paragraph"/>
        <w:spacing w:before="0" w:beforeAutospacing="0" w:after="0" w:afterAutospacing="0"/>
        <w:jc w:val="center"/>
        <w:textAlignment w:val="baseline"/>
        <w:rPr>
          <w:rStyle w:val="eop"/>
          <w:rFonts w:ascii="Century Gothic" w:hAnsi="Century Gothic" w:cs="Segoe UI"/>
          <w:sz w:val="36"/>
          <w:szCs w:val="36"/>
        </w:rPr>
      </w:pPr>
    </w:p>
    <w:p w14:paraId="73FC761A" w14:textId="77777777" w:rsidR="00F37122" w:rsidRDefault="00F37122" w:rsidP="00F37122">
      <w:pPr>
        <w:pStyle w:val="paragraph"/>
        <w:spacing w:before="0" w:beforeAutospacing="0" w:after="0" w:afterAutospacing="0"/>
        <w:jc w:val="center"/>
        <w:textAlignment w:val="baseline"/>
        <w:rPr>
          <w:rStyle w:val="eop"/>
          <w:rFonts w:ascii="Century Gothic" w:hAnsi="Century Gothic" w:cs="Segoe UI"/>
          <w:sz w:val="36"/>
          <w:szCs w:val="36"/>
        </w:rPr>
      </w:pPr>
    </w:p>
    <w:p w14:paraId="374BAA53" w14:textId="77777777" w:rsidR="00F37122" w:rsidRDefault="00F37122" w:rsidP="00F37122">
      <w:pPr>
        <w:pStyle w:val="paragraph"/>
        <w:spacing w:before="0" w:beforeAutospacing="0" w:after="0" w:afterAutospacing="0"/>
        <w:jc w:val="center"/>
        <w:textAlignment w:val="baseline"/>
        <w:rPr>
          <w:rStyle w:val="eop"/>
          <w:rFonts w:ascii="Century Gothic" w:hAnsi="Century Gothic" w:cs="Segoe UI"/>
          <w:sz w:val="36"/>
          <w:szCs w:val="36"/>
        </w:rPr>
      </w:pPr>
    </w:p>
    <w:p w14:paraId="6CD1F4C3" w14:textId="77777777" w:rsidR="00F37122" w:rsidRDefault="00F37122" w:rsidP="00F37122">
      <w:pPr>
        <w:pStyle w:val="paragraph"/>
        <w:spacing w:before="0" w:beforeAutospacing="0" w:after="0" w:afterAutospacing="0"/>
        <w:jc w:val="center"/>
        <w:textAlignment w:val="baseline"/>
        <w:rPr>
          <w:rStyle w:val="eop"/>
          <w:rFonts w:ascii="Century Gothic" w:hAnsi="Century Gothic" w:cs="Segoe UI"/>
          <w:sz w:val="36"/>
          <w:szCs w:val="36"/>
        </w:rPr>
      </w:pPr>
    </w:p>
    <w:p w14:paraId="4DA7C909" w14:textId="77777777" w:rsidR="00F37122" w:rsidRPr="00B76B5C" w:rsidRDefault="00F37122" w:rsidP="00F37122">
      <w:pPr>
        <w:pStyle w:val="paragraph"/>
        <w:spacing w:before="0" w:beforeAutospacing="0" w:after="0" w:afterAutospacing="0"/>
        <w:jc w:val="center"/>
        <w:textAlignment w:val="baseline"/>
        <w:rPr>
          <w:rFonts w:cs="Arial"/>
          <w:b/>
          <w:caps/>
          <w:szCs w:val="20"/>
        </w:rPr>
      </w:pPr>
    </w:p>
    <w:p w14:paraId="38D84333" w14:textId="77777777" w:rsidR="00F37122" w:rsidRPr="00B76B5C" w:rsidRDefault="00F37122" w:rsidP="00F37122">
      <w:pPr>
        <w:pStyle w:val="paragraph"/>
        <w:spacing w:before="0" w:beforeAutospacing="0" w:after="0" w:afterAutospacing="0"/>
        <w:jc w:val="center"/>
        <w:textAlignment w:val="baseline"/>
        <w:rPr>
          <w:rFonts w:cs="Arial"/>
          <w:b/>
          <w:caps/>
          <w:szCs w:val="20"/>
        </w:rPr>
      </w:pPr>
      <w:r w:rsidRPr="00B76B5C">
        <w:rPr>
          <w:rFonts w:cs="Arial"/>
          <w:b/>
          <w:caps/>
          <w:szCs w:val="20"/>
        </w:rPr>
        <w:t xml:space="preserve">Dirección de Regulación y Habilitación </w:t>
      </w:r>
    </w:p>
    <w:p w14:paraId="5B96C8B4" w14:textId="77777777" w:rsidR="00F37122" w:rsidRPr="00B76B5C" w:rsidRDefault="00F37122" w:rsidP="00F37122">
      <w:pPr>
        <w:pStyle w:val="paragraph"/>
        <w:spacing w:before="0" w:beforeAutospacing="0" w:after="0" w:afterAutospacing="0"/>
        <w:jc w:val="center"/>
        <w:textAlignment w:val="baseline"/>
        <w:rPr>
          <w:rFonts w:cs="Arial"/>
          <w:b/>
          <w:caps/>
          <w:szCs w:val="20"/>
        </w:rPr>
      </w:pPr>
      <w:r w:rsidRPr="00B76B5C">
        <w:rPr>
          <w:rFonts w:cs="Arial"/>
          <w:b/>
          <w:caps/>
          <w:szCs w:val="20"/>
        </w:rPr>
        <w:t>IGAC – Noviembre de 2024</w:t>
      </w:r>
    </w:p>
    <w:p w14:paraId="0716C59E" w14:textId="77777777" w:rsidR="00F37122" w:rsidRPr="00F37122" w:rsidRDefault="00F37122" w:rsidP="00F37122"/>
    <w:p w14:paraId="2EB74942" w14:textId="2DD0CE00" w:rsidR="00C07799" w:rsidRDefault="00C07799" w:rsidP="00E33B2C">
      <w:pPr>
        <w:pStyle w:val="Ttulo1"/>
        <w:ind w:left="720"/>
        <w:jc w:val="center"/>
        <w:rPr>
          <w:szCs w:val="20"/>
        </w:rPr>
      </w:pPr>
    </w:p>
    <w:p w14:paraId="3E7BA9EC" w14:textId="293286FF" w:rsidR="00F37122" w:rsidRDefault="00F37122" w:rsidP="00F37122"/>
    <w:p w14:paraId="1271AA53" w14:textId="2D9FE2C8" w:rsidR="00F37122" w:rsidRDefault="00F37122" w:rsidP="00F37122"/>
    <w:p w14:paraId="69CBE813" w14:textId="4E92FD70" w:rsidR="00F37122" w:rsidRDefault="00F37122" w:rsidP="00F37122"/>
    <w:p w14:paraId="78119809" w14:textId="3B3D3D3E" w:rsidR="00F37122" w:rsidRDefault="00F37122" w:rsidP="00F37122">
      <w:pPr>
        <w:tabs>
          <w:tab w:val="left" w:pos="3240"/>
          <w:tab w:val="center" w:pos="4419"/>
        </w:tabs>
      </w:pPr>
      <w:r>
        <w:tab/>
      </w:r>
      <w:r>
        <w:tab/>
      </w:r>
    </w:p>
    <w:p w14:paraId="3C45D8B0" w14:textId="147F5003" w:rsidR="00F37122" w:rsidRDefault="00F37122" w:rsidP="00F37122">
      <w:pPr>
        <w:tabs>
          <w:tab w:val="left" w:pos="5820"/>
        </w:tabs>
      </w:pPr>
      <w:r>
        <w:tab/>
      </w:r>
    </w:p>
    <w:p w14:paraId="535D716D" w14:textId="42D53A90" w:rsidR="00F37122" w:rsidRDefault="00F37122" w:rsidP="00F37122"/>
    <w:p w14:paraId="09348999" w14:textId="3F8F598C" w:rsidR="00F37122" w:rsidRDefault="00F37122" w:rsidP="00F37122"/>
    <w:sdt>
      <w:sdtPr>
        <w:rPr>
          <w:rFonts w:ascii="Century Gothic" w:eastAsiaTheme="minorEastAsia" w:hAnsi="Century Gothic" w:cstheme="minorBidi"/>
          <w:color w:val="auto"/>
          <w:sz w:val="20"/>
          <w:szCs w:val="20"/>
          <w:lang w:val="es-ES" w:eastAsia="en-US"/>
        </w:rPr>
        <w:id w:val="306435919"/>
        <w:docPartObj>
          <w:docPartGallery w:val="Table of Contents"/>
          <w:docPartUnique/>
        </w:docPartObj>
      </w:sdtPr>
      <w:sdtEndPr>
        <w:rPr>
          <w:b/>
          <w:bCs/>
        </w:rPr>
      </w:sdtEndPr>
      <w:sdtContent>
        <w:p w14:paraId="2F7699AE" w14:textId="77777777" w:rsidR="00F37122" w:rsidRDefault="00F37122" w:rsidP="00D70AC2">
          <w:pPr>
            <w:pStyle w:val="TtuloTDC"/>
            <w:jc w:val="center"/>
            <w:rPr>
              <w:rFonts w:ascii="Century Gothic" w:eastAsiaTheme="minorHAnsi" w:hAnsi="Century Gothic" w:cstheme="minorBidi"/>
              <w:color w:val="auto"/>
              <w:sz w:val="20"/>
              <w:szCs w:val="22"/>
              <w:lang w:val="es-ES" w:eastAsia="en-US"/>
            </w:rPr>
          </w:pPr>
        </w:p>
        <w:p w14:paraId="4882243F" w14:textId="0CD3ABE8" w:rsidR="00D70AC2" w:rsidRDefault="00D70AC2" w:rsidP="00D70AC2">
          <w:pPr>
            <w:pStyle w:val="TtuloTDC"/>
            <w:jc w:val="center"/>
            <w:rPr>
              <w:lang w:val="es-ES"/>
            </w:rPr>
          </w:pPr>
          <w:r>
            <w:rPr>
              <w:lang w:val="es-ES"/>
            </w:rPr>
            <w:t>Contenido</w:t>
          </w:r>
        </w:p>
        <w:p w14:paraId="43B560C0" w14:textId="77777777" w:rsidR="00D70AC2" w:rsidRPr="00D70AC2" w:rsidRDefault="00D70AC2" w:rsidP="00D70AC2">
          <w:pPr>
            <w:rPr>
              <w:lang w:val="es-ES" w:eastAsia="es-CO"/>
            </w:rPr>
          </w:pPr>
        </w:p>
        <w:p w14:paraId="14DA8AC5" w14:textId="3E37A22C" w:rsidR="00567391" w:rsidRDefault="00C07799">
          <w:pPr>
            <w:pStyle w:val="TDC1"/>
            <w:tabs>
              <w:tab w:val="left" w:pos="400"/>
              <w:tab w:val="right" w:leader="dot" w:pos="8828"/>
            </w:tabs>
            <w:rPr>
              <w:rFonts w:asciiTheme="minorHAnsi" w:eastAsiaTheme="minorEastAsia" w:hAnsiTheme="minorHAnsi"/>
              <w:noProof/>
              <w:sz w:val="22"/>
              <w:lang w:eastAsia="es-CO"/>
            </w:rPr>
          </w:pPr>
          <w:r w:rsidRPr="239F51A3">
            <w:fldChar w:fldCharType="begin"/>
          </w:r>
          <w:r w:rsidR="00D70AC2">
            <w:instrText xml:space="preserve"> TOC \o "1-3" \h \z \u </w:instrText>
          </w:r>
          <w:r w:rsidRPr="239F51A3">
            <w:fldChar w:fldCharType="separate"/>
          </w:r>
          <w:hyperlink w:anchor="_Toc182255293" w:history="1">
            <w:r w:rsidR="00567391" w:rsidRPr="00030E0E">
              <w:rPr>
                <w:rStyle w:val="Hipervnculo"/>
                <w:noProof/>
              </w:rPr>
              <w:t>1.</w:t>
            </w:r>
            <w:r w:rsidR="00567391">
              <w:rPr>
                <w:rFonts w:asciiTheme="minorHAnsi" w:eastAsiaTheme="minorEastAsia" w:hAnsiTheme="minorHAnsi"/>
                <w:noProof/>
                <w:sz w:val="22"/>
                <w:lang w:eastAsia="es-CO"/>
              </w:rPr>
              <w:tab/>
            </w:r>
            <w:r w:rsidR="00567391" w:rsidRPr="00030E0E">
              <w:rPr>
                <w:rStyle w:val="Hipervnculo"/>
                <w:noProof/>
              </w:rPr>
              <w:t>INTRODUCCIÓN</w:t>
            </w:r>
            <w:r w:rsidR="00567391">
              <w:rPr>
                <w:noProof/>
                <w:webHidden/>
              </w:rPr>
              <w:tab/>
            </w:r>
            <w:r w:rsidR="00567391">
              <w:rPr>
                <w:noProof/>
                <w:webHidden/>
              </w:rPr>
              <w:fldChar w:fldCharType="begin"/>
            </w:r>
            <w:r w:rsidR="00567391">
              <w:rPr>
                <w:noProof/>
                <w:webHidden/>
              </w:rPr>
              <w:instrText xml:space="preserve"> PAGEREF _Toc182255293 \h </w:instrText>
            </w:r>
            <w:r w:rsidR="00567391">
              <w:rPr>
                <w:noProof/>
                <w:webHidden/>
              </w:rPr>
            </w:r>
            <w:r w:rsidR="00567391">
              <w:rPr>
                <w:noProof/>
                <w:webHidden/>
              </w:rPr>
              <w:fldChar w:fldCharType="separate"/>
            </w:r>
            <w:r w:rsidR="00567391">
              <w:rPr>
                <w:noProof/>
                <w:webHidden/>
              </w:rPr>
              <w:t>7</w:t>
            </w:r>
            <w:r w:rsidR="00567391">
              <w:rPr>
                <w:noProof/>
                <w:webHidden/>
              </w:rPr>
              <w:fldChar w:fldCharType="end"/>
            </w:r>
          </w:hyperlink>
        </w:p>
        <w:p w14:paraId="1F0A6C5A" w14:textId="1F8CA0D8"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294" w:history="1">
            <w:r w:rsidRPr="00030E0E">
              <w:rPr>
                <w:rStyle w:val="Hipervnculo"/>
                <w:noProof/>
              </w:rPr>
              <w:t>2.</w:t>
            </w:r>
            <w:r>
              <w:rPr>
                <w:rFonts w:asciiTheme="minorHAnsi" w:eastAsiaTheme="minorEastAsia" w:hAnsiTheme="minorHAnsi"/>
                <w:noProof/>
                <w:sz w:val="22"/>
                <w:lang w:eastAsia="es-CO"/>
              </w:rPr>
              <w:tab/>
            </w:r>
            <w:r w:rsidRPr="00030E0E">
              <w:rPr>
                <w:rStyle w:val="Hipervnculo"/>
                <w:noProof/>
              </w:rPr>
              <w:t>MODELO EXTENDIDO CATASTRO REGISTRO VERSIÓN 3.0 VS MODELO APLICACIÓN SINIC VERSION 1.0</w:t>
            </w:r>
            <w:r>
              <w:rPr>
                <w:noProof/>
                <w:webHidden/>
              </w:rPr>
              <w:tab/>
            </w:r>
            <w:r>
              <w:rPr>
                <w:noProof/>
                <w:webHidden/>
              </w:rPr>
              <w:fldChar w:fldCharType="begin"/>
            </w:r>
            <w:r>
              <w:rPr>
                <w:noProof/>
                <w:webHidden/>
              </w:rPr>
              <w:instrText xml:space="preserve"> PAGEREF _Toc182255294 \h </w:instrText>
            </w:r>
            <w:r>
              <w:rPr>
                <w:noProof/>
                <w:webHidden/>
              </w:rPr>
            </w:r>
            <w:r>
              <w:rPr>
                <w:noProof/>
                <w:webHidden/>
              </w:rPr>
              <w:fldChar w:fldCharType="separate"/>
            </w:r>
            <w:r>
              <w:rPr>
                <w:noProof/>
                <w:webHidden/>
              </w:rPr>
              <w:t>7</w:t>
            </w:r>
            <w:r>
              <w:rPr>
                <w:noProof/>
                <w:webHidden/>
              </w:rPr>
              <w:fldChar w:fldCharType="end"/>
            </w:r>
          </w:hyperlink>
        </w:p>
        <w:p w14:paraId="6DEB88CB" w14:textId="2266652D"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295" w:history="1">
            <w:r w:rsidRPr="00030E0E">
              <w:rPr>
                <w:rStyle w:val="Hipervnculo"/>
                <w:noProof/>
              </w:rPr>
              <w:t>2.1.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_Toc182255295 \h </w:instrText>
            </w:r>
            <w:r>
              <w:rPr>
                <w:noProof/>
                <w:webHidden/>
              </w:rPr>
            </w:r>
            <w:r>
              <w:rPr>
                <w:noProof/>
                <w:webHidden/>
              </w:rPr>
              <w:fldChar w:fldCharType="separate"/>
            </w:r>
            <w:r>
              <w:rPr>
                <w:noProof/>
                <w:webHidden/>
              </w:rPr>
              <w:t>8</w:t>
            </w:r>
            <w:r>
              <w:rPr>
                <w:noProof/>
                <w:webHidden/>
              </w:rPr>
              <w:fldChar w:fldCharType="end"/>
            </w:r>
          </w:hyperlink>
        </w:p>
        <w:p w14:paraId="7FEBB440" w14:textId="4AC7C10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296" w:history="1">
            <w:r w:rsidRPr="00030E0E">
              <w:rPr>
                <w:rStyle w:val="Hipervnculo"/>
                <w:i/>
                <w:iCs/>
                <w:noProof/>
              </w:rPr>
              <w:t>2.1.1.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_Toc182255296 \h </w:instrText>
            </w:r>
            <w:r>
              <w:rPr>
                <w:noProof/>
                <w:webHidden/>
              </w:rPr>
            </w:r>
            <w:r>
              <w:rPr>
                <w:noProof/>
                <w:webHidden/>
              </w:rPr>
              <w:fldChar w:fldCharType="separate"/>
            </w:r>
            <w:r>
              <w:rPr>
                <w:noProof/>
                <w:webHidden/>
              </w:rPr>
              <w:t>8</w:t>
            </w:r>
            <w:r>
              <w:rPr>
                <w:noProof/>
                <w:webHidden/>
              </w:rPr>
              <w:fldChar w:fldCharType="end"/>
            </w:r>
          </w:hyperlink>
        </w:p>
        <w:p w14:paraId="106EF9A8" w14:textId="1916505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297" w:history="1">
            <w:r w:rsidRPr="00030E0E">
              <w:rPr>
                <w:rStyle w:val="Hipervnculo"/>
                <w:i/>
                <w:iCs/>
                <w:noProof/>
              </w:rPr>
              <w:t>2.1.2.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_Toc182255297 \h </w:instrText>
            </w:r>
            <w:r>
              <w:rPr>
                <w:noProof/>
                <w:webHidden/>
              </w:rPr>
            </w:r>
            <w:r>
              <w:rPr>
                <w:noProof/>
                <w:webHidden/>
              </w:rPr>
              <w:fldChar w:fldCharType="separate"/>
            </w:r>
            <w:r>
              <w:rPr>
                <w:noProof/>
                <w:webHidden/>
              </w:rPr>
              <w:t>14</w:t>
            </w:r>
            <w:r>
              <w:rPr>
                <w:noProof/>
                <w:webHidden/>
              </w:rPr>
              <w:fldChar w:fldCharType="end"/>
            </w:r>
          </w:hyperlink>
        </w:p>
        <w:p w14:paraId="0C6C65FF" w14:textId="0A2FF79D"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298" w:history="1">
            <w:r w:rsidRPr="00030E0E">
              <w:rPr>
                <w:rStyle w:val="Hipervnculo"/>
                <w:noProof/>
              </w:rPr>
              <w:t>2.2.</w:t>
            </w:r>
            <w:r>
              <w:rPr>
                <w:rFonts w:asciiTheme="minorHAnsi" w:eastAsiaTheme="minorEastAsia" w:hAnsiTheme="minorHAnsi"/>
                <w:noProof/>
                <w:sz w:val="22"/>
                <w:lang w:eastAsia="es-CO"/>
              </w:rPr>
              <w:tab/>
            </w:r>
            <w:r w:rsidRPr="00030E0E">
              <w:rPr>
                <w:rStyle w:val="Hipervnculo"/>
                <w:noProof/>
              </w:rPr>
              <w:t>. PAQUETE DE UNIDADES ESPACIALES (SPATIALUNIT)</w:t>
            </w:r>
            <w:r>
              <w:rPr>
                <w:noProof/>
                <w:webHidden/>
              </w:rPr>
              <w:tab/>
            </w:r>
            <w:r>
              <w:rPr>
                <w:noProof/>
                <w:webHidden/>
              </w:rPr>
              <w:fldChar w:fldCharType="begin"/>
            </w:r>
            <w:r>
              <w:rPr>
                <w:noProof/>
                <w:webHidden/>
              </w:rPr>
              <w:instrText xml:space="preserve"> PAGEREF _Toc182255298 \h </w:instrText>
            </w:r>
            <w:r>
              <w:rPr>
                <w:noProof/>
                <w:webHidden/>
              </w:rPr>
            </w:r>
            <w:r>
              <w:rPr>
                <w:noProof/>
                <w:webHidden/>
              </w:rPr>
              <w:fldChar w:fldCharType="separate"/>
            </w:r>
            <w:r>
              <w:rPr>
                <w:noProof/>
                <w:webHidden/>
              </w:rPr>
              <w:t>19</w:t>
            </w:r>
            <w:r>
              <w:rPr>
                <w:noProof/>
                <w:webHidden/>
              </w:rPr>
              <w:fldChar w:fldCharType="end"/>
            </w:r>
          </w:hyperlink>
        </w:p>
        <w:p w14:paraId="35919173" w14:textId="082EC82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299" w:history="1">
            <w:r w:rsidRPr="00030E0E">
              <w:rPr>
                <w:rStyle w:val="Hipervnculo"/>
                <w:i/>
                <w:iCs/>
                <w:noProof/>
              </w:rPr>
              <w:t>2.2.1.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_Toc182255299 \h </w:instrText>
            </w:r>
            <w:r>
              <w:rPr>
                <w:noProof/>
                <w:webHidden/>
              </w:rPr>
            </w:r>
            <w:r>
              <w:rPr>
                <w:noProof/>
                <w:webHidden/>
              </w:rPr>
              <w:fldChar w:fldCharType="separate"/>
            </w:r>
            <w:r>
              <w:rPr>
                <w:noProof/>
                <w:webHidden/>
              </w:rPr>
              <w:t>19</w:t>
            </w:r>
            <w:r>
              <w:rPr>
                <w:noProof/>
                <w:webHidden/>
              </w:rPr>
              <w:fldChar w:fldCharType="end"/>
            </w:r>
          </w:hyperlink>
        </w:p>
        <w:p w14:paraId="2C85A9E4" w14:textId="0B331FF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0" w:history="1">
            <w:r w:rsidRPr="00030E0E">
              <w:rPr>
                <w:rStyle w:val="Hipervnculo"/>
                <w:i/>
                <w:iCs/>
                <w:noProof/>
              </w:rPr>
              <w:t>2.2.2.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_Toc182255300 \h </w:instrText>
            </w:r>
            <w:r>
              <w:rPr>
                <w:noProof/>
                <w:webHidden/>
              </w:rPr>
            </w:r>
            <w:r>
              <w:rPr>
                <w:noProof/>
                <w:webHidden/>
              </w:rPr>
              <w:fldChar w:fldCharType="separate"/>
            </w:r>
            <w:r>
              <w:rPr>
                <w:noProof/>
                <w:webHidden/>
              </w:rPr>
              <w:t>21</w:t>
            </w:r>
            <w:r>
              <w:rPr>
                <w:noProof/>
                <w:webHidden/>
              </w:rPr>
              <w:fldChar w:fldCharType="end"/>
            </w:r>
          </w:hyperlink>
        </w:p>
        <w:p w14:paraId="1ED363C0" w14:textId="5DC333B0"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01" w:history="1">
            <w:r w:rsidRPr="00030E0E">
              <w:rPr>
                <w:rStyle w:val="Hipervnculo"/>
                <w:noProof/>
              </w:rPr>
              <w:t>2.3.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_Toc182255301 \h </w:instrText>
            </w:r>
            <w:r>
              <w:rPr>
                <w:noProof/>
                <w:webHidden/>
              </w:rPr>
            </w:r>
            <w:r>
              <w:rPr>
                <w:noProof/>
                <w:webHidden/>
              </w:rPr>
              <w:fldChar w:fldCharType="separate"/>
            </w:r>
            <w:r>
              <w:rPr>
                <w:noProof/>
                <w:webHidden/>
              </w:rPr>
              <w:t>27</w:t>
            </w:r>
            <w:r>
              <w:rPr>
                <w:noProof/>
                <w:webHidden/>
              </w:rPr>
              <w:fldChar w:fldCharType="end"/>
            </w:r>
          </w:hyperlink>
        </w:p>
        <w:p w14:paraId="2EA68103" w14:textId="169BB7F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2" w:history="1">
            <w:r w:rsidRPr="00030E0E">
              <w:rPr>
                <w:rStyle w:val="Hipervnculo"/>
                <w:i/>
                <w:iCs/>
                <w:noProof/>
              </w:rPr>
              <w:t>2.3.1.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_Toc182255302 \h </w:instrText>
            </w:r>
            <w:r>
              <w:rPr>
                <w:noProof/>
                <w:webHidden/>
              </w:rPr>
            </w:r>
            <w:r>
              <w:rPr>
                <w:noProof/>
                <w:webHidden/>
              </w:rPr>
              <w:fldChar w:fldCharType="separate"/>
            </w:r>
            <w:r>
              <w:rPr>
                <w:noProof/>
                <w:webHidden/>
              </w:rPr>
              <w:t>27</w:t>
            </w:r>
            <w:r>
              <w:rPr>
                <w:noProof/>
                <w:webHidden/>
              </w:rPr>
              <w:fldChar w:fldCharType="end"/>
            </w:r>
          </w:hyperlink>
        </w:p>
        <w:p w14:paraId="44B015C6" w14:textId="4D55FC6D"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3" w:history="1">
            <w:r w:rsidRPr="00030E0E">
              <w:rPr>
                <w:rStyle w:val="Hipervnculo"/>
                <w:noProof/>
              </w:rPr>
              <w:t>2.3.2.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_Toc182255303 \h </w:instrText>
            </w:r>
            <w:r>
              <w:rPr>
                <w:noProof/>
                <w:webHidden/>
              </w:rPr>
            </w:r>
            <w:r>
              <w:rPr>
                <w:noProof/>
                <w:webHidden/>
              </w:rPr>
              <w:fldChar w:fldCharType="separate"/>
            </w:r>
            <w:r>
              <w:rPr>
                <w:noProof/>
                <w:webHidden/>
              </w:rPr>
              <w:t>28</w:t>
            </w:r>
            <w:r>
              <w:rPr>
                <w:noProof/>
                <w:webHidden/>
              </w:rPr>
              <w:fldChar w:fldCharType="end"/>
            </w:r>
          </w:hyperlink>
        </w:p>
        <w:p w14:paraId="324023EC" w14:textId="03AD6D6E"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04" w:history="1">
            <w:r w:rsidRPr="00030E0E">
              <w:rPr>
                <w:rStyle w:val="Hipervnculo"/>
                <w:noProof/>
              </w:rPr>
              <w:t>2.4.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_Toc182255304 \h </w:instrText>
            </w:r>
            <w:r>
              <w:rPr>
                <w:noProof/>
                <w:webHidden/>
              </w:rPr>
            </w:r>
            <w:r>
              <w:rPr>
                <w:noProof/>
                <w:webHidden/>
              </w:rPr>
              <w:fldChar w:fldCharType="separate"/>
            </w:r>
            <w:r>
              <w:rPr>
                <w:noProof/>
                <w:webHidden/>
              </w:rPr>
              <w:t>30</w:t>
            </w:r>
            <w:r>
              <w:rPr>
                <w:noProof/>
                <w:webHidden/>
              </w:rPr>
              <w:fldChar w:fldCharType="end"/>
            </w:r>
          </w:hyperlink>
        </w:p>
        <w:p w14:paraId="61AEEA27" w14:textId="081ED05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5" w:history="1">
            <w:r w:rsidRPr="00030E0E">
              <w:rPr>
                <w:rStyle w:val="Hipervnculo"/>
                <w:i/>
                <w:iCs/>
                <w:noProof/>
              </w:rPr>
              <w:t>2.4.1.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_Toc182255305 \h </w:instrText>
            </w:r>
            <w:r>
              <w:rPr>
                <w:noProof/>
                <w:webHidden/>
              </w:rPr>
            </w:r>
            <w:r>
              <w:rPr>
                <w:noProof/>
                <w:webHidden/>
              </w:rPr>
              <w:fldChar w:fldCharType="separate"/>
            </w:r>
            <w:r>
              <w:rPr>
                <w:noProof/>
                <w:webHidden/>
              </w:rPr>
              <w:t>30</w:t>
            </w:r>
            <w:r>
              <w:rPr>
                <w:noProof/>
                <w:webHidden/>
              </w:rPr>
              <w:fldChar w:fldCharType="end"/>
            </w:r>
          </w:hyperlink>
        </w:p>
        <w:p w14:paraId="0E59B6B5" w14:textId="075DCFE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6" w:history="1">
            <w:r w:rsidRPr="00030E0E">
              <w:rPr>
                <w:rStyle w:val="Hipervnculo"/>
                <w:noProof/>
              </w:rPr>
              <w:t>2.4.2.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_Toc182255306 \h </w:instrText>
            </w:r>
            <w:r>
              <w:rPr>
                <w:noProof/>
                <w:webHidden/>
              </w:rPr>
            </w:r>
            <w:r>
              <w:rPr>
                <w:noProof/>
                <w:webHidden/>
              </w:rPr>
              <w:fldChar w:fldCharType="separate"/>
            </w:r>
            <w:r>
              <w:rPr>
                <w:noProof/>
                <w:webHidden/>
              </w:rPr>
              <w:t>31</w:t>
            </w:r>
            <w:r>
              <w:rPr>
                <w:noProof/>
                <w:webHidden/>
              </w:rPr>
              <w:fldChar w:fldCharType="end"/>
            </w:r>
          </w:hyperlink>
        </w:p>
        <w:p w14:paraId="22C2FDBF" w14:textId="6EB28ACB"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07" w:history="1">
            <w:r w:rsidRPr="00030E0E">
              <w:rPr>
                <w:rStyle w:val="Hipervnculo"/>
                <w:noProof/>
              </w:rPr>
              <w:t>2.5.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_Toc182255307 \h </w:instrText>
            </w:r>
            <w:r>
              <w:rPr>
                <w:noProof/>
                <w:webHidden/>
              </w:rPr>
            </w:r>
            <w:r>
              <w:rPr>
                <w:noProof/>
                <w:webHidden/>
              </w:rPr>
              <w:fldChar w:fldCharType="separate"/>
            </w:r>
            <w:r>
              <w:rPr>
                <w:noProof/>
                <w:webHidden/>
              </w:rPr>
              <w:t>32</w:t>
            </w:r>
            <w:r>
              <w:rPr>
                <w:noProof/>
                <w:webHidden/>
              </w:rPr>
              <w:fldChar w:fldCharType="end"/>
            </w:r>
          </w:hyperlink>
        </w:p>
        <w:p w14:paraId="2D8D4082" w14:textId="1B653AF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08" w:history="1">
            <w:r w:rsidRPr="00030E0E">
              <w:rPr>
                <w:rStyle w:val="Hipervnculo"/>
                <w:noProof/>
              </w:rPr>
              <w:t>2.5.1.</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_Toc182255308 \h </w:instrText>
            </w:r>
            <w:r>
              <w:rPr>
                <w:noProof/>
                <w:webHidden/>
              </w:rPr>
            </w:r>
            <w:r>
              <w:rPr>
                <w:noProof/>
                <w:webHidden/>
              </w:rPr>
              <w:fldChar w:fldCharType="separate"/>
            </w:r>
            <w:r>
              <w:rPr>
                <w:noProof/>
                <w:webHidden/>
              </w:rPr>
              <w:t>33</w:t>
            </w:r>
            <w:r>
              <w:rPr>
                <w:noProof/>
                <w:webHidden/>
              </w:rPr>
              <w:fldChar w:fldCharType="end"/>
            </w:r>
          </w:hyperlink>
        </w:p>
        <w:p w14:paraId="1EF096F1" w14:textId="737DD9E8" w:rsidR="00567391" w:rsidRDefault="00567391">
          <w:pPr>
            <w:pStyle w:val="TDC3"/>
            <w:tabs>
              <w:tab w:val="left" w:pos="1100"/>
              <w:tab w:val="right" w:leader="dot" w:pos="8828"/>
            </w:tabs>
            <w:rPr>
              <w:rFonts w:asciiTheme="minorHAnsi" w:eastAsiaTheme="minorEastAsia" w:hAnsiTheme="minorHAnsi"/>
              <w:noProof/>
              <w:sz w:val="22"/>
              <w:lang w:eastAsia="es-CO"/>
            </w:rPr>
          </w:pPr>
          <w:hyperlink w:anchor="_Toc182255309" w:history="1">
            <w:r w:rsidRPr="00030E0E">
              <w:rPr>
                <w:rStyle w:val="Hipervnculo"/>
                <w:noProof/>
              </w:rPr>
              <w:t>2.6.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_Toc182255309 \h </w:instrText>
            </w:r>
            <w:r>
              <w:rPr>
                <w:noProof/>
                <w:webHidden/>
              </w:rPr>
            </w:r>
            <w:r>
              <w:rPr>
                <w:noProof/>
                <w:webHidden/>
              </w:rPr>
              <w:fldChar w:fldCharType="separate"/>
            </w:r>
            <w:r>
              <w:rPr>
                <w:noProof/>
                <w:webHidden/>
              </w:rPr>
              <w:t>33</w:t>
            </w:r>
            <w:r>
              <w:rPr>
                <w:noProof/>
                <w:webHidden/>
              </w:rPr>
              <w:fldChar w:fldCharType="end"/>
            </w:r>
          </w:hyperlink>
        </w:p>
        <w:p w14:paraId="0EDB5B9E" w14:textId="0FCFA4CC"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10" w:history="1">
            <w:r w:rsidRPr="00030E0E">
              <w:rPr>
                <w:rStyle w:val="Hipervnculo"/>
                <w:noProof/>
              </w:rPr>
              <w:t>3.</w:t>
            </w:r>
            <w:r>
              <w:rPr>
                <w:rFonts w:asciiTheme="minorHAnsi" w:eastAsiaTheme="minorEastAsia" w:hAnsiTheme="minorHAnsi"/>
                <w:noProof/>
                <w:sz w:val="22"/>
                <w:lang w:eastAsia="es-CO"/>
              </w:rPr>
              <w:tab/>
            </w:r>
            <w:r w:rsidRPr="00030E0E">
              <w:rPr>
                <w:rStyle w:val="Hipervnculo"/>
                <w:noProof/>
              </w:rPr>
              <w:t>MODELO APLICACIÓN LEVANTAMIENTO CATASTRAL VERSION 1.0 VS MODELO APLICACIÓN SINIC VERSION 1.0.</w:t>
            </w:r>
            <w:r>
              <w:rPr>
                <w:noProof/>
                <w:webHidden/>
              </w:rPr>
              <w:tab/>
            </w:r>
            <w:r>
              <w:rPr>
                <w:noProof/>
                <w:webHidden/>
              </w:rPr>
              <w:fldChar w:fldCharType="begin"/>
            </w:r>
            <w:r>
              <w:rPr>
                <w:noProof/>
                <w:webHidden/>
              </w:rPr>
              <w:instrText xml:space="preserve"> PAGEREF _Toc182255310 \h </w:instrText>
            </w:r>
            <w:r>
              <w:rPr>
                <w:noProof/>
                <w:webHidden/>
              </w:rPr>
            </w:r>
            <w:r>
              <w:rPr>
                <w:noProof/>
                <w:webHidden/>
              </w:rPr>
              <w:fldChar w:fldCharType="separate"/>
            </w:r>
            <w:r>
              <w:rPr>
                <w:noProof/>
                <w:webHidden/>
              </w:rPr>
              <w:t>36</w:t>
            </w:r>
            <w:r>
              <w:rPr>
                <w:noProof/>
                <w:webHidden/>
              </w:rPr>
              <w:fldChar w:fldCharType="end"/>
            </w:r>
          </w:hyperlink>
        </w:p>
        <w:p w14:paraId="10567B7E" w14:textId="76D950CF"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11" w:history="1">
            <w:r w:rsidRPr="00030E0E">
              <w:rPr>
                <w:rStyle w:val="Hipervnculo"/>
                <w:noProof/>
              </w:rPr>
              <w:t>3.1.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_Toc182255311 \h </w:instrText>
            </w:r>
            <w:r>
              <w:rPr>
                <w:noProof/>
                <w:webHidden/>
              </w:rPr>
            </w:r>
            <w:r>
              <w:rPr>
                <w:noProof/>
                <w:webHidden/>
              </w:rPr>
              <w:fldChar w:fldCharType="separate"/>
            </w:r>
            <w:r>
              <w:rPr>
                <w:noProof/>
                <w:webHidden/>
              </w:rPr>
              <w:t>36</w:t>
            </w:r>
            <w:r>
              <w:rPr>
                <w:noProof/>
                <w:webHidden/>
              </w:rPr>
              <w:fldChar w:fldCharType="end"/>
            </w:r>
          </w:hyperlink>
        </w:p>
        <w:p w14:paraId="60CC4200" w14:textId="7373C2F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2" w:history="1">
            <w:r w:rsidRPr="00030E0E">
              <w:rPr>
                <w:rStyle w:val="Hipervnculo"/>
                <w:noProof/>
              </w:rPr>
              <w:t>3.1.1.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_Toc182255312 \h </w:instrText>
            </w:r>
            <w:r>
              <w:rPr>
                <w:noProof/>
                <w:webHidden/>
              </w:rPr>
            </w:r>
            <w:r>
              <w:rPr>
                <w:noProof/>
                <w:webHidden/>
              </w:rPr>
              <w:fldChar w:fldCharType="separate"/>
            </w:r>
            <w:r>
              <w:rPr>
                <w:noProof/>
                <w:webHidden/>
              </w:rPr>
              <w:t>36</w:t>
            </w:r>
            <w:r>
              <w:rPr>
                <w:noProof/>
                <w:webHidden/>
              </w:rPr>
              <w:fldChar w:fldCharType="end"/>
            </w:r>
          </w:hyperlink>
        </w:p>
        <w:p w14:paraId="170CE0CE" w14:textId="69AAED5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3" w:history="1">
            <w:r w:rsidRPr="00030E0E">
              <w:rPr>
                <w:rStyle w:val="Hipervnculo"/>
                <w:noProof/>
              </w:rPr>
              <w:t>3.1.2.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_Toc182255313 \h </w:instrText>
            </w:r>
            <w:r>
              <w:rPr>
                <w:noProof/>
                <w:webHidden/>
              </w:rPr>
            </w:r>
            <w:r>
              <w:rPr>
                <w:noProof/>
                <w:webHidden/>
              </w:rPr>
              <w:fldChar w:fldCharType="separate"/>
            </w:r>
            <w:r>
              <w:rPr>
                <w:noProof/>
                <w:webHidden/>
              </w:rPr>
              <w:t>42</w:t>
            </w:r>
            <w:r>
              <w:rPr>
                <w:noProof/>
                <w:webHidden/>
              </w:rPr>
              <w:fldChar w:fldCharType="end"/>
            </w:r>
          </w:hyperlink>
        </w:p>
        <w:p w14:paraId="6418FA67" w14:textId="4A1068CC"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14" w:history="1">
            <w:r w:rsidRPr="00030E0E">
              <w:rPr>
                <w:rStyle w:val="Hipervnculo"/>
                <w:noProof/>
              </w:rPr>
              <w:t>3.2.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_Toc182255314 \h </w:instrText>
            </w:r>
            <w:r>
              <w:rPr>
                <w:noProof/>
                <w:webHidden/>
              </w:rPr>
            </w:r>
            <w:r>
              <w:rPr>
                <w:noProof/>
                <w:webHidden/>
              </w:rPr>
              <w:fldChar w:fldCharType="separate"/>
            </w:r>
            <w:r>
              <w:rPr>
                <w:noProof/>
                <w:webHidden/>
              </w:rPr>
              <w:t>46</w:t>
            </w:r>
            <w:r>
              <w:rPr>
                <w:noProof/>
                <w:webHidden/>
              </w:rPr>
              <w:fldChar w:fldCharType="end"/>
            </w:r>
          </w:hyperlink>
        </w:p>
        <w:p w14:paraId="2D4B2AC5" w14:textId="46B6AC2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5" w:history="1">
            <w:r w:rsidRPr="00030E0E">
              <w:rPr>
                <w:rStyle w:val="Hipervnculo"/>
                <w:i/>
                <w:iCs/>
                <w:noProof/>
              </w:rPr>
              <w:t>3.2.1.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_Toc182255315 \h </w:instrText>
            </w:r>
            <w:r>
              <w:rPr>
                <w:noProof/>
                <w:webHidden/>
              </w:rPr>
            </w:r>
            <w:r>
              <w:rPr>
                <w:noProof/>
                <w:webHidden/>
              </w:rPr>
              <w:fldChar w:fldCharType="separate"/>
            </w:r>
            <w:r>
              <w:rPr>
                <w:noProof/>
                <w:webHidden/>
              </w:rPr>
              <w:t>46</w:t>
            </w:r>
            <w:r>
              <w:rPr>
                <w:noProof/>
                <w:webHidden/>
              </w:rPr>
              <w:fldChar w:fldCharType="end"/>
            </w:r>
          </w:hyperlink>
        </w:p>
        <w:p w14:paraId="37B489E1" w14:textId="4EBAB8D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6" w:history="1">
            <w:r w:rsidRPr="00030E0E">
              <w:rPr>
                <w:rStyle w:val="Hipervnculo"/>
                <w:noProof/>
              </w:rPr>
              <w:t>3.2.2.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_Toc182255316 \h </w:instrText>
            </w:r>
            <w:r>
              <w:rPr>
                <w:noProof/>
                <w:webHidden/>
              </w:rPr>
            </w:r>
            <w:r>
              <w:rPr>
                <w:noProof/>
                <w:webHidden/>
              </w:rPr>
              <w:fldChar w:fldCharType="separate"/>
            </w:r>
            <w:r>
              <w:rPr>
                <w:noProof/>
                <w:webHidden/>
              </w:rPr>
              <w:t>48</w:t>
            </w:r>
            <w:r>
              <w:rPr>
                <w:noProof/>
                <w:webHidden/>
              </w:rPr>
              <w:fldChar w:fldCharType="end"/>
            </w:r>
          </w:hyperlink>
        </w:p>
        <w:p w14:paraId="241A4D10" w14:textId="010942D2"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17" w:history="1">
            <w:r w:rsidRPr="00030E0E">
              <w:rPr>
                <w:rStyle w:val="Hipervnculo"/>
                <w:noProof/>
              </w:rPr>
              <w:t>3.3.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_Toc182255317 \h </w:instrText>
            </w:r>
            <w:r>
              <w:rPr>
                <w:noProof/>
                <w:webHidden/>
              </w:rPr>
            </w:r>
            <w:r>
              <w:rPr>
                <w:noProof/>
                <w:webHidden/>
              </w:rPr>
              <w:fldChar w:fldCharType="separate"/>
            </w:r>
            <w:r>
              <w:rPr>
                <w:noProof/>
                <w:webHidden/>
              </w:rPr>
              <w:t>54</w:t>
            </w:r>
            <w:r>
              <w:rPr>
                <w:noProof/>
                <w:webHidden/>
              </w:rPr>
              <w:fldChar w:fldCharType="end"/>
            </w:r>
          </w:hyperlink>
        </w:p>
        <w:p w14:paraId="200B2DDD" w14:textId="6A6EBAB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8" w:history="1">
            <w:r w:rsidRPr="00030E0E">
              <w:rPr>
                <w:rStyle w:val="Hipervnculo"/>
                <w:noProof/>
              </w:rPr>
              <w:t>3.3.1.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_Toc182255318 \h </w:instrText>
            </w:r>
            <w:r>
              <w:rPr>
                <w:noProof/>
                <w:webHidden/>
              </w:rPr>
            </w:r>
            <w:r>
              <w:rPr>
                <w:noProof/>
                <w:webHidden/>
              </w:rPr>
              <w:fldChar w:fldCharType="separate"/>
            </w:r>
            <w:r>
              <w:rPr>
                <w:noProof/>
                <w:webHidden/>
              </w:rPr>
              <w:t>54</w:t>
            </w:r>
            <w:r>
              <w:rPr>
                <w:noProof/>
                <w:webHidden/>
              </w:rPr>
              <w:fldChar w:fldCharType="end"/>
            </w:r>
          </w:hyperlink>
        </w:p>
        <w:p w14:paraId="67EB42F6" w14:textId="7D5FBDB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19" w:history="1">
            <w:r w:rsidRPr="00030E0E">
              <w:rPr>
                <w:rStyle w:val="Hipervnculo"/>
                <w:i/>
                <w:iCs/>
                <w:noProof/>
              </w:rPr>
              <w:t>3.3.2.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_Toc182255319 \h </w:instrText>
            </w:r>
            <w:r>
              <w:rPr>
                <w:noProof/>
                <w:webHidden/>
              </w:rPr>
            </w:r>
            <w:r>
              <w:rPr>
                <w:noProof/>
                <w:webHidden/>
              </w:rPr>
              <w:fldChar w:fldCharType="separate"/>
            </w:r>
            <w:r>
              <w:rPr>
                <w:noProof/>
                <w:webHidden/>
              </w:rPr>
              <w:t>55</w:t>
            </w:r>
            <w:r>
              <w:rPr>
                <w:noProof/>
                <w:webHidden/>
              </w:rPr>
              <w:fldChar w:fldCharType="end"/>
            </w:r>
          </w:hyperlink>
        </w:p>
        <w:p w14:paraId="4774C2BD" w14:textId="0E0D9C73"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20" w:history="1">
            <w:r w:rsidRPr="00030E0E">
              <w:rPr>
                <w:rStyle w:val="Hipervnculo"/>
                <w:noProof/>
              </w:rPr>
              <w:t>3.4.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_Toc182255320 \h </w:instrText>
            </w:r>
            <w:r>
              <w:rPr>
                <w:noProof/>
                <w:webHidden/>
              </w:rPr>
            </w:r>
            <w:r>
              <w:rPr>
                <w:noProof/>
                <w:webHidden/>
              </w:rPr>
              <w:fldChar w:fldCharType="separate"/>
            </w:r>
            <w:r>
              <w:rPr>
                <w:noProof/>
                <w:webHidden/>
              </w:rPr>
              <w:t>57</w:t>
            </w:r>
            <w:r>
              <w:rPr>
                <w:noProof/>
                <w:webHidden/>
              </w:rPr>
              <w:fldChar w:fldCharType="end"/>
            </w:r>
          </w:hyperlink>
        </w:p>
        <w:p w14:paraId="655FB1A9" w14:textId="5DF00DE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21" w:history="1">
            <w:r w:rsidRPr="00030E0E">
              <w:rPr>
                <w:rStyle w:val="Hipervnculo"/>
                <w:i/>
                <w:iCs/>
                <w:noProof/>
              </w:rPr>
              <w:t>3.4.1.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_Toc182255321 \h </w:instrText>
            </w:r>
            <w:r>
              <w:rPr>
                <w:noProof/>
                <w:webHidden/>
              </w:rPr>
            </w:r>
            <w:r>
              <w:rPr>
                <w:noProof/>
                <w:webHidden/>
              </w:rPr>
              <w:fldChar w:fldCharType="separate"/>
            </w:r>
            <w:r>
              <w:rPr>
                <w:noProof/>
                <w:webHidden/>
              </w:rPr>
              <w:t>57</w:t>
            </w:r>
            <w:r>
              <w:rPr>
                <w:noProof/>
                <w:webHidden/>
              </w:rPr>
              <w:fldChar w:fldCharType="end"/>
            </w:r>
          </w:hyperlink>
        </w:p>
        <w:p w14:paraId="232F9AE8" w14:textId="630F235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22" w:history="1">
            <w:r w:rsidRPr="00030E0E">
              <w:rPr>
                <w:rStyle w:val="Hipervnculo"/>
                <w:noProof/>
              </w:rPr>
              <w:t>3.4.2.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_Toc182255322 \h </w:instrText>
            </w:r>
            <w:r>
              <w:rPr>
                <w:noProof/>
                <w:webHidden/>
              </w:rPr>
            </w:r>
            <w:r>
              <w:rPr>
                <w:noProof/>
                <w:webHidden/>
              </w:rPr>
              <w:fldChar w:fldCharType="separate"/>
            </w:r>
            <w:r>
              <w:rPr>
                <w:noProof/>
                <w:webHidden/>
              </w:rPr>
              <w:t>58</w:t>
            </w:r>
            <w:r>
              <w:rPr>
                <w:noProof/>
                <w:webHidden/>
              </w:rPr>
              <w:fldChar w:fldCharType="end"/>
            </w:r>
          </w:hyperlink>
        </w:p>
        <w:p w14:paraId="74566914" w14:textId="54B2CC80"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23" w:history="1">
            <w:r w:rsidRPr="00030E0E">
              <w:rPr>
                <w:rStyle w:val="Hipervnculo"/>
                <w:noProof/>
              </w:rPr>
              <w:t>3.5.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_Toc182255323 \h </w:instrText>
            </w:r>
            <w:r>
              <w:rPr>
                <w:noProof/>
                <w:webHidden/>
              </w:rPr>
            </w:r>
            <w:r>
              <w:rPr>
                <w:noProof/>
                <w:webHidden/>
              </w:rPr>
              <w:fldChar w:fldCharType="separate"/>
            </w:r>
            <w:r>
              <w:rPr>
                <w:noProof/>
                <w:webHidden/>
              </w:rPr>
              <w:t>59</w:t>
            </w:r>
            <w:r>
              <w:rPr>
                <w:noProof/>
                <w:webHidden/>
              </w:rPr>
              <w:fldChar w:fldCharType="end"/>
            </w:r>
          </w:hyperlink>
        </w:p>
        <w:p w14:paraId="320A2A50" w14:textId="6D803D0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24" w:history="1">
            <w:r w:rsidRPr="00030E0E">
              <w:rPr>
                <w:rStyle w:val="Hipervnculo"/>
                <w:noProof/>
              </w:rPr>
              <w:t>3.5.1.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_Toc182255324 \h </w:instrText>
            </w:r>
            <w:r>
              <w:rPr>
                <w:noProof/>
                <w:webHidden/>
              </w:rPr>
            </w:r>
            <w:r>
              <w:rPr>
                <w:noProof/>
                <w:webHidden/>
              </w:rPr>
              <w:fldChar w:fldCharType="separate"/>
            </w:r>
            <w:r>
              <w:rPr>
                <w:noProof/>
                <w:webHidden/>
              </w:rPr>
              <w:t>59</w:t>
            </w:r>
            <w:r>
              <w:rPr>
                <w:noProof/>
                <w:webHidden/>
              </w:rPr>
              <w:fldChar w:fldCharType="end"/>
            </w:r>
          </w:hyperlink>
        </w:p>
        <w:p w14:paraId="4B061741" w14:textId="3F1B160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25" w:history="1">
            <w:r w:rsidRPr="00030E0E">
              <w:rPr>
                <w:rStyle w:val="Hipervnculo"/>
                <w:noProof/>
              </w:rPr>
              <w:t>3.5.2.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_Toc182255325 \h </w:instrText>
            </w:r>
            <w:r>
              <w:rPr>
                <w:noProof/>
                <w:webHidden/>
              </w:rPr>
            </w:r>
            <w:r>
              <w:rPr>
                <w:noProof/>
                <w:webHidden/>
              </w:rPr>
              <w:fldChar w:fldCharType="separate"/>
            </w:r>
            <w:r>
              <w:rPr>
                <w:noProof/>
                <w:webHidden/>
              </w:rPr>
              <w:t>59</w:t>
            </w:r>
            <w:r>
              <w:rPr>
                <w:noProof/>
                <w:webHidden/>
              </w:rPr>
              <w:fldChar w:fldCharType="end"/>
            </w:r>
          </w:hyperlink>
        </w:p>
        <w:p w14:paraId="43B6EA6F" w14:textId="065E0B03"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26" w:history="1">
            <w:r w:rsidRPr="00030E0E">
              <w:rPr>
                <w:rStyle w:val="Hipervnculo"/>
                <w:noProof/>
              </w:rPr>
              <w:t>3.6.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_Toc182255326 \h </w:instrText>
            </w:r>
            <w:r>
              <w:rPr>
                <w:noProof/>
                <w:webHidden/>
              </w:rPr>
            </w:r>
            <w:r>
              <w:rPr>
                <w:noProof/>
                <w:webHidden/>
              </w:rPr>
              <w:fldChar w:fldCharType="separate"/>
            </w:r>
            <w:r>
              <w:rPr>
                <w:noProof/>
                <w:webHidden/>
              </w:rPr>
              <w:t>59</w:t>
            </w:r>
            <w:r>
              <w:rPr>
                <w:noProof/>
                <w:webHidden/>
              </w:rPr>
              <w:fldChar w:fldCharType="end"/>
            </w:r>
          </w:hyperlink>
        </w:p>
        <w:p w14:paraId="5B4C8BA6" w14:textId="05663EA5"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27" w:history="1">
            <w:r w:rsidRPr="00030E0E">
              <w:rPr>
                <w:rStyle w:val="Hipervnculo"/>
                <w:noProof/>
              </w:rPr>
              <w:t>4.</w:t>
            </w:r>
            <w:r>
              <w:rPr>
                <w:rFonts w:asciiTheme="minorHAnsi" w:eastAsiaTheme="minorEastAsia" w:hAnsiTheme="minorHAnsi"/>
                <w:noProof/>
                <w:sz w:val="22"/>
                <w:lang w:eastAsia="es-CO"/>
              </w:rPr>
              <w:tab/>
            </w:r>
            <w:r w:rsidRPr="00030E0E">
              <w:rPr>
                <w:rStyle w:val="Hipervnculo"/>
                <w:noProof/>
              </w:rPr>
              <w:t>MODELO EXTENDIDO CATASTRO REGISTRO VERSION 3.2 VS MODELO APLICACIÓN SINIC VERSION 1.0.</w:t>
            </w:r>
            <w:r>
              <w:rPr>
                <w:noProof/>
                <w:webHidden/>
              </w:rPr>
              <w:tab/>
            </w:r>
            <w:r>
              <w:rPr>
                <w:noProof/>
                <w:webHidden/>
              </w:rPr>
              <w:fldChar w:fldCharType="begin"/>
            </w:r>
            <w:r>
              <w:rPr>
                <w:noProof/>
                <w:webHidden/>
              </w:rPr>
              <w:instrText xml:space="preserve"> PAGEREF _Toc182255327 \h </w:instrText>
            </w:r>
            <w:r>
              <w:rPr>
                <w:noProof/>
                <w:webHidden/>
              </w:rPr>
            </w:r>
            <w:r>
              <w:rPr>
                <w:noProof/>
                <w:webHidden/>
              </w:rPr>
              <w:fldChar w:fldCharType="separate"/>
            </w:r>
            <w:r>
              <w:rPr>
                <w:noProof/>
                <w:webHidden/>
              </w:rPr>
              <w:t>60</w:t>
            </w:r>
            <w:r>
              <w:rPr>
                <w:noProof/>
                <w:webHidden/>
              </w:rPr>
              <w:fldChar w:fldCharType="end"/>
            </w:r>
          </w:hyperlink>
        </w:p>
        <w:p w14:paraId="22964BA7" w14:textId="014C1D6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28" w:history="1">
            <w:r w:rsidRPr="00030E0E">
              <w:rPr>
                <w:rStyle w:val="Hipervnculo"/>
                <w:noProof/>
              </w:rPr>
              <w:t>4.1.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_Toc182255328 \h </w:instrText>
            </w:r>
            <w:r>
              <w:rPr>
                <w:noProof/>
                <w:webHidden/>
              </w:rPr>
            </w:r>
            <w:r>
              <w:rPr>
                <w:noProof/>
                <w:webHidden/>
              </w:rPr>
              <w:fldChar w:fldCharType="separate"/>
            </w:r>
            <w:r>
              <w:rPr>
                <w:noProof/>
                <w:webHidden/>
              </w:rPr>
              <w:t>60</w:t>
            </w:r>
            <w:r>
              <w:rPr>
                <w:noProof/>
                <w:webHidden/>
              </w:rPr>
              <w:fldChar w:fldCharType="end"/>
            </w:r>
          </w:hyperlink>
        </w:p>
        <w:p w14:paraId="7AE1122B" w14:textId="03899B2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29" w:history="1">
            <w:r w:rsidRPr="00030E0E">
              <w:rPr>
                <w:rStyle w:val="Hipervnculo"/>
                <w:noProof/>
              </w:rPr>
              <w:t>4.1.1.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_Toc182255329 \h </w:instrText>
            </w:r>
            <w:r>
              <w:rPr>
                <w:noProof/>
                <w:webHidden/>
              </w:rPr>
            </w:r>
            <w:r>
              <w:rPr>
                <w:noProof/>
                <w:webHidden/>
              </w:rPr>
              <w:fldChar w:fldCharType="separate"/>
            </w:r>
            <w:r>
              <w:rPr>
                <w:noProof/>
                <w:webHidden/>
              </w:rPr>
              <w:t>60</w:t>
            </w:r>
            <w:r>
              <w:rPr>
                <w:noProof/>
                <w:webHidden/>
              </w:rPr>
              <w:fldChar w:fldCharType="end"/>
            </w:r>
          </w:hyperlink>
        </w:p>
        <w:p w14:paraId="2782E6EC" w14:textId="62F30C48"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0" w:history="1">
            <w:r w:rsidRPr="00030E0E">
              <w:rPr>
                <w:rStyle w:val="Hipervnculo"/>
                <w:noProof/>
              </w:rPr>
              <w:t>4.1.2.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_Toc182255330 \h </w:instrText>
            </w:r>
            <w:r>
              <w:rPr>
                <w:noProof/>
                <w:webHidden/>
              </w:rPr>
            </w:r>
            <w:r>
              <w:rPr>
                <w:noProof/>
                <w:webHidden/>
              </w:rPr>
              <w:fldChar w:fldCharType="separate"/>
            </w:r>
            <w:r>
              <w:rPr>
                <w:noProof/>
                <w:webHidden/>
              </w:rPr>
              <w:t>65</w:t>
            </w:r>
            <w:r>
              <w:rPr>
                <w:noProof/>
                <w:webHidden/>
              </w:rPr>
              <w:fldChar w:fldCharType="end"/>
            </w:r>
          </w:hyperlink>
        </w:p>
        <w:p w14:paraId="63E1A367" w14:textId="0B74B6C0"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31" w:history="1">
            <w:r w:rsidRPr="00030E0E">
              <w:rPr>
                <w:rStyle w:val="Hipervnculo"/>
                <w:noProof/>
              </w:rPr>
              <w:t>4.2.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_Toc182255331 \h </w:instrText>
            </w:r>
            <w:r>
              <w:rPr>
                <w:noProof/>
                <w:webHidden/>
              </w:rPr>
            </w:r>
            <w:r>
              <w:rPr>
                <w:noProof/>
                <w:webHidden/>
              </w:rPr>
              <w:fldChar w:fldCharType="separate"/>
            </w:r>
            <w:r>
              <w:rPr>
                <w:noProof/>
                <w:webHidden/>
              </w:rPr>
              <w:t>69</w:t>
            </w:r>
            <w:r>
              <w:rPr>
                <w:noProof/>
                <w:webHidden/>
              </w:rPr>
              <w:fldChar w:fldCharType="end"/>
            </w:r>
          </w:hyperlink>
        </w:p>
        <w:p w14:paraId="6246A50C" w14:textId="139643D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2" w:history="1">
            <w:r w:rsidRPr="00030E0E">
              <w:rPr>
                <w:rStyle w:val="Hipervnculo"/>
                <w:noProof/>
              </w:rPr>
              <w:t>4.2.1.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_Toc182255332 \h </w:instrText>
            </w:r>
            <w:r>
              <w:rPr>
                <w:noProof/>
                <w:webHidden/>
              </w:rPr>
            </w:r>
            <w:r>
              <w:rPr>
                <w:noProof/>
                <w:webHidden/>
              </w:rPr>
              <w:fldChar w:fldCharType="separate"/>
            </w:r>
            <w:r>
              <w:rPr>
                <w:noProof/>
                <w:webHidden/>
              </w:rPr>
              <w:t>69</w:t>
            </w:r>
            <w:r>
              <w:rPr>
                <w:noProof/>
                <w:webHidden/>
              </w:rPr>
              <w:fldChar w:fldCharType="end"/>
            </w:r>
          </w:hyperlink>
        </w:p>
        <w:p w14:paraId="4B369626" w14:textId="5BFFC63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3" w:history="1">
            <w:r w:rsidRPr="00030E0E">
              <w:rPr>
                <w:rStyle w:val="Hipervnculo"/>
                <w:noProof/>
              </w:rPr>
              <w:t>4.2.2.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_Toc182255333 \h </w:instrText>
            </w:r>
            <w:r>
              <w:rPr>
                <w:noProof/>
                <w:webHidden/>
              </w:rPr>
            </w:r>
            <w:r>
              <w:rPr>
                <w:noProof/>
                <w:webHidden/>
              </w:rPr>
              <w:fldChar w:fldCharType="separate"/>
            </w:r>
            <w:r>
              <w:rPr>
                <w:noProof/>
                <w:webHidden/>
              </w:rPr>
              <w:t>72</w:t>
            </w:r>
            <w:r>
              <w:rPr>
                <w:noProof/>
                <w:webHidden/>
              </w:rPr>
              <w:fldChar w:fldCharType="end"/>
            </w:r>
          </w:hyperlink>
        </w:p>
        <w:p w14:paraId="082B1303" w14:textId="4CB3451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34" w:history="1">
            <w:r w:rsidRPr="00030E0E">
              <w:rPr>
                <w:rStyle w:val="Hipervnculo"/>
                <w:noProof/>
              </w:rPr>
              <w:t>4.3.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_Toc182255334 \h </w:instrText>
            </w:r>
            <w:r>
              <w:rPr>
                <w:noProof/>
                <w:webHidden/>
              </w:rPr>
            </w:r>
            <w:r>
              <w:rPr>
                <w:noProof/>
                <w:webHidden/>
              </w:rPr>
              <w:fldChar w:fldCharType="separate"/>
            </w:r>
            <w:r>
              <w:rPr>
                <w:noProof/>
                <w:webHidden/>
              </w:rPr>
              <w:t>77</w:t>
            </w:r>
            <w:r>
              <w:rPr>
                <w:noProof/>
                <w:webHidden/>
              </w:rPr>
              <w:fldChar w:fldCharType="end"/>
            </w:r>
          </w:hyperlink>
        </w:p>
        <w:p w14:paraId="77852072" w14:textId="73D89BA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5" w:history="1">
            <w:r w:rsidRPr="00030E0E">
              <w:rPr>
                <w:rStyle w:val="Hipervnculo"/>
                <w:i/>
                <w:iCs/>
                <w:noProof/>
              </w:rPr>
              <w:t>4.3.1.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_Toc182255335 \h </w:instrText>
            </w:r>
            <w:r>
              <w:rPr>
                <w:noProof/>
                <w:webHidden/>
              </w:rPr>
            </w:r>
            <w:r>
              <w:rPr>
                <w:noProof/>
                <w:webHidden/>
              </w:rPr>
              <w:fldChar w:fldCharType="separate"/>
            </w:r>
            <w:r>
              <w:rPr>
                <w:noProof/>
                <w:webHidden/>
              </w:rPr>
              <w:t>77</w:t>
            </w:r>
            <w:r>
              <w:rPr>
                <w:noProof/>
                <w:webHidden/>
              </w:rPr>
              <w:fldChar w:fldCharType="end"/>
            </w:r>
          </w:hyperlink>
        </w:p>
        <w:p w14:paraId="493AA4C2" w14:textId="15E961E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6" w:history="1">
            <w:r w:rsidRPr="00030E0E">
              <w:rPr>
                <w:rStyle w:val="Hipervnculo"/>
                <w:noProof/>
              </w:rPr>
              <w:t>4.3.2.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_Toc182255336 \h </w:instrText>
            </w:r>
            <w:r>
              <w:rPr>
                <w:noProof/>
                <w:webHidden/>
              </w:rPr>
            </w:r>
            <w:r>
              <w:rPr>
                <w:noProof/>
                <w:webHidden/>
              </w:rPr>
              <w:fldChar w:fldCharType="separate"/>
            </w:r>
            <w:r>
              <w:rPr>
                <w:noProof/>
                <w:webHidden/>
              </w:rPr>
              <w:t>79</w:t>
            </w:r>
            <w:r>
              <w:rPr>
                <w:noProof/>
                <w:webHidden/>
              </w:rPr>
              <w:fldChar w:fldCharType="end"/>
            </w:r>
          </w:hyperlink>
        </w:p>
        <w:p w14:paraId="69CF7D51" w14:textId="0EE85B9F"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37" w:history="1">
            <w:r w:rsidRPr="00030E0E">
              <w:rPr>
                <w:rStyle w:val="Hipervnculo"/>
                <w:noProof/>
              </w:rPr>
              <w:t>4.4.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_Toc182255337 \h </w:instrText>
            </w:r>
            <w:r>
              <w:rPr>
                <w:noProof/>
                <w:webHidden/>
              </w:rPr>
            </w:r>
            <w:r>
              <w:rPr>
                <w:noProof/>
                <w:webHidden/>
              </w:rPr>
              <w:fldChar w:fldCharType="separate"/>
            </w:r>
            <w:r>
              <w:rPr>
                <w:noProof/>
                <w:webHidden/>
              </w:rPr>
              <w:t>81</w:t>
            </w:r>
            <w:r>
              <w:rPr>
                <w:noProof/>
                <w:webHidden/>
              </w:rPr>
              <w:fldChar w:fldCharType="end"/>
            </w:r>
          </w:hyperlink>
        </w:p>
        <w:p w14:paraId="58077A45" w14:textId="0AA6F57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8" w:history="1">
            <w:r w:rsidRPr="00030E0E">
              <w:rPr>
                <w:rStyle w:val="Hipervnculo"/>
                <w:i/>
                <w:iCs/>
                <w:noProof/>
              </w:rPr>
              <w:t>4.4.1.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_Toc182255338 \h </w:instrText>
            </w:r>
            <w:r>
              <w:rPr>
                <w:noProof/>
                <w:webHidden/>
              </w:rPr>
            </w:r>
            <w:r>
              <w:rPr>
                <w:noProof/>
                <w:webHidden/>
              </w:rPr>
              <w:fldChar w:fldCharType="separate"/>
            </w:r>
            <w:r>
              <w:rPr>
                <w:noProof/>
                <w:webHidden/>
              </w:rPr>
              <w:t>81</w:t>
            </w:r>
            <w:r>
              <w:rPr>
                <w:noProof/>
                <w:webHidden/>
              </w:rPr>
              <w:fldChar w:fldCharType="end"/>
            </w:r>
          </w:hyperlink>
        </w:p>
        <w:p w14:paraId="31EA8DD9" w14:textId="4A2F896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39" w:history="1">
            <w:r w:rsidRPr="00030E0E">
              <w:rPr>
                <w:rStyle w:val="Hipervnculo"/>
                <w:noProof/>
              </w:rPr>
              <w:t>4.4.2.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_Toc182255339 \h </w:instrText>
            </w:r>
            <w:r>
              <w:rPr>
                <w:noProof/>
                <w:webHidden/>
              </w:rPr>
            </w:r>
            <w:r>
              <w:rPr>
                <w:noProof/>
                <w:webHidden/>
              </w:rPr>
              <w:fldChar w:fldCharType="separate"/>
            </w:r>
            <w:r>
              <w:rPr>
                <w:noProof/>
                <w:webHidden/>
              </w:rPr>
              <w:t>82</w:t>
            </w:r>
            <w:r>
              <w:rPr>
                <w:noProof/>
                <w:webHidden/>
              </w:rPr>
              <w:fldChar w:fldCharType="end"/>
            </w:r>
          </w:hyperlink>
        </w:p>
        <w:p w14:paraId="0E507D13" w14:textId="661B5DBC"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40" w:history="1">
            <w:r w:rsidRPr="00030E0E">
              <w:rPr>
                <w:rStyle w:val="Hipervnculo"/>
                <w:noProof/>
              </w:rPr>
              <w:t>4.5.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_Toc182255340 \h </w:instrText>
            </w:r>
            <w:r>
              <w:rPr>
                <w:noProof/>
                <w:webHidden/>
              </w:rPr>
            </w:r>
            <w:r>
              <w:rPr>
                <w:noProof/>
                <w:webHidden/>
              </w:rPr>
              <w:fldChar w:fldCharType="separate"/>
            </w:r>
            <w:r>
              <w:rPr>
                <w:noProof/>
                <w:webHidden/>
              </w:rPr>
              <w:t>82</w:t>
            </w:r>
            <w:r>
              <w:rPr>
                <w:noProof/>
                <w:webHidden/>
              </w:rPr>
              <w:fldChar w:fldCharType="end"/>
            </w:r>
          </w:hyperlink>
        </w:p>
        <w:p w14:paraId="40DB0111" w14:textId="55499D9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41" w:history="1">
            <w:r w:rsidRPr="00030E0E">
              <w:rPr>
                <w:rStyle w:val="Hipervnculo"/>
                <w:i/>
                <w:iCs/>
                <w:noProof/>
              </w:rPr>
              <w:t>4.5.1.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_Toc182255341 \h </w:instrText>
            </w:r>
            <w:r>
              <w:rPr>
                <w:noProof/>
                <w:webHidden/>
              </w:rPr>
            </w:r>
            <w:r>
              <w:rPr>
                <w:noProof/>
                <w:webHidden/>
              </w:rPr>
              <w:fldChar w:fldCharType="separate"/>
            </w:r>
            <w:r>
              <w:rPr>
                <w:noProof/>
                <w:webHidden/>
              </w:rPr>
              <w:t>82</w:t>
            </w:r>
            <w:r>
              <w:rPr>
                <w:noProof/>
                <w:webHidden/>
              </w:rPr>
              <w:fldChar w:fldCharType="end"/>
            </w:r>
          </w:hyperlink>
        </w:p>
        <w:p w14:paraId="2CC4C7BD" w14:textId="5F6C1A7D"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42" w:history="1">
            <w:r w:rsidRPr="00030E0E">
              <w:rPr>
                <w:rStyle w:val="Hipervnculo"/>
                <w:noProof/>
              </w:rPr>
              <w:t>4.5.2.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_Toc182255342 \h </w:instrText>
            </w:r>
            <w:r>
              <w:rPr>
                <w:noProof/>
                <w:webHidden/>
              </w:rPr>
            </w:r>
            <w:r>
              <w:rPr>
                <w:noProof/>
                <w:webHidden/>
              </w:rPr>
              <w:fldChar w:fldCharType="separate"/>
            </w:r>
            <w:r>
              <w:rPr>
                <w:noProof/>
                <w:webHidden/>
              </w:rPr>
              <w:t>83</w:t>
            </w:r>
            <w:r>
              <w:rPr>
                <w:noProof/>
                <w:webHidden/>
              </w:rPr>
              <w:fldChar w:fldCharType="end"/>
            </w:r>
          </w:hyperlink>
        </w:p>
        <w:p w14:paraId="142F59FB" w14:textId="4B82BD16"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43" w:history="1">
            <w:r w:rsidRPr="00030E0E">
              <w:rPr>
                <w:rStyle w:val="Hipervnculo"/>
                <w:noProof/>
              </w:rPr>
              <w:t>4.6.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_Toc182255343 \h </w:instrText>
            </w:r>
            <w:r>
              <w:rPr>
                <w:noProof/>
                <w:webHidden/>
              </w:rPr>
            </w:r>
            <w:r>
              <w:rPr>
                <w:noProof/>
                <w:webHidden/>
              </w:rPr>
              <w:fldChar w:fldCharType="separate"/>
            </w:r>
            <w:r>
              <w:rPr>
                <w:noProof/>
                <w:webHidden/>
              </w:rPr>
              <w:t>83</w:t>
            </w:r>
            <w:r>
              <w:rPr>
                <w:noProof/>
                <w:webHidden/>
              </w:rPr>
              <w:fldChar w:fldCharType="end"/>
            </w:r>
          </w:hyperlink>
        </w:p>
        <w:p w14:paraId="779BAE20" w14:textId="2A4135D3"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44" w:history="1">
            <w:r w:rsidRPr="00030E0E">
              <w:rPr>
                <w:rStyle w:val="Hipervnculo"/>
                <w:noProof/>
              </w:rPr>
              <w:t>5.</w:t>
            </w:r>
            <w:r>
              <w:rPr>
                <w:rFonts w:asciiTheme="minorHAnsi" w:eastAsiaTheme="minorEastAsia" w:hAnsiTheme="minorHAnsi"/>
                <w:noProof/>
                <w:sz w:val="22"/>
                <w:lang w:eastAsia="es-CO"/>
              </w:rPr>
              <w:tab/>
            </w:r>
            <w:r w:rsidRPr="00030E0E">
              <w:rPr>
                <w:rStyle w:val="Hipervnculo"/>
                <w:noProof/>
              </w:rPr>
              <w:t>MODELO APLICACIÓN LEVANTAMIENTO CATASTRAL VERSION 1.2 VS MODELO APLICACIÓN SINIC VERSION 1.0.</w:t>
            </w:r>
            <w:r>
              <w:rPr>
                <w:noProof/>
                <w:webHidden/>
              </w:rPr>
              <w:tab/>
            </w:r>
            <w:r>
              <w:rPr>
                <w:noProof/>
                <w:webHidden/>
              </w:rPr>
              <w:fldChar w:fldCharType="begin"/>
            </w:r>
            <w:r>
              <w:rPr>
                <w:noProof/>
                <w:webHidden/>
              </w:rPr>
              <w:instrText xml:space="preserve"> PAGEREF _Toc182255344 \h </w:instrText>
            </w:r>
            <w:r>
              <w:rPr>
                <w:noProof/>
                <w:webHidden/>
              </w:rPr>
            </w:r>
            <w:r>
              <w:rPr>
                <w:noProof/>
                <w:webHidden/>
              </w:rPr>
              <w:fldChar w:fldCharType="separate"/>
            </w:r>
            <w:r>
              <w:rPr>
                <w:noProof/>
                <w:webHidden/>
              </w:rPr>
              <w:t>83</w:t>
            </w:r>
            <w:r>
              <w:rPr>
                <w:noProof/>
                <w:webHidden/>
              </w:rPr>
              <w:fldChar w:fldCharType="end"/>
            </w:r>
          </w:hyperlink>
        </w:p>
        <w:p w14:paraId="2A73E774" w14:textId="6EC17B95"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45" w:history="1">
            <w:r w:rsidRPr="00030E0E">
              <w:rPr>
                <w:rStyle w:val="Hipervnculo"/>
                <w:noProof/>
              </w:rPr>
              <w:t>5.1.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_Toc182255345 \h </w:instrText>
            </w:r>
            <w:r>
              <w:rPr>
                <w:noProof/>
                <w:webHidden/>
              </w:rPr>
            </w:r>
            <w:r>
              <w:rPr>
                <w:noProof/>
                <w:webHidden/>
              </w:rPr>
              <w:fldChar w:fldCharType="separate"/>
            </w:r>
            <w:r>
              <w:rPr>
                <w:noProof/>
                <w:webHidden/>
              </w:rPr>
              <w:t>83</w:t>
            </w:r>
            <w:r>
              <w:rPr>
                <w:noProof/>
                <w:webHidden/>
              </w:rPr>
              <w:fldChar w:fldCharType="end"/>
            </w:r>
          </w:hyperlink>
        </w:p>
        <w:p w14:paraId="3B832149" w14:textId="4778ED2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46" w:history="1">
            <w:r w:rsidRPr="00030E0E">
              <w:rPr>
                <w:rStyle w:val="Hipervnculo"/>
                <w:noProof/>
              </w:rPr>
              <w:t>5.1.1.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_Toc182255346 \h </w:instrText>
            </w:r>
            <w:r>
              <w:rPr>
                <w:noProof/>
                <w:webHidden/>
              </w:rPr>
            </w:r>
            <w:r>
              <w:rPr>
                <w:noProof/>
                <w:webHidden/>
              </w:rPr>
              <w:fldChar w:fldCharType="separate"/>
            </w:r>
            <w:r>
              <w:rPr>
                <w:noProof/>
                <w:webHidden/>
              </w:rPr>
              <w:t>83</w:t>
            </w:r>
            <w:r>
              <w:rPr>
                <w:noProof/>
                <w:webHidden/>
              </w:rPr>
              <w:fldChar w:fldCharType="end"/>
            </w:r>
          </w:hyperlink>
        </w:p>
        <w:p w14:paraId="30A0C6AF" w14:textId="493DF26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47" w:history="1">
            <w:r w:rsidRPr="00030E0E">
              <w:rPr>
                <w:rStyle w:val="Hipervnculo"/>
                <w:noProof/>
              </w:rPr>
              <w:t>5.1.2.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_Toc182255347 \h </w:instrText>
            </w:r>
            <w:r>
              <w:rPr>
                <w:noProof/>
                <w:webHidden/>
              </w:rPr>
            </w:r>
            <w:r>
              <w:rPr>
                <w:noProof/>
                <w:webHidden/>
              </w:rPr>
              <w:fldChar w:fldCharType="separate"/>
            </w:r>
            <w:r>
              <w:rPr>
                <w:noProof/>
                <w:webHidden/>
              </w:rPr>
              <w:t>89</w:t>
            </w:r>
            <w:r>
              <w:rPr>
                <w:noProof/>
                <w:webHidden/>
              </w:rPr>
              <w:fldChar w:fldCharType="end"/>
            </w:r>
          </w:hyperlink>
        </w:p>
        <w:p w14:paraId="22F30742" w14:textId="6110257D"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48" w:history="1">
            <w:r w:rsidRPr="00030E0E">
              <w:rPr>
                <w:rStyle w:val="Hipervnculo"/>
                <w:noProof/>
              </w:rPr>
              <w:t>5.2.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_Toc182255348 \h </w:instrText>
            </w:r>
            <w:r>
              <w:rPr>
                <w:noProof/>
                <w:webHidden/>
              </w:rPr>
            </w:r>
            <w:r>
              <w:rPr>
                <w:noProof/>
                <w:webHidden/>
              </w:rPr>
              <w:fldChar w:fldCharType="separate"/>
            </w:r>
            <w:r>
              <w:rPr>
                <w:noProof/>
                <w:webHidden/>
              </w:rPr>
              <w:t>93</w:t>
            </w:r>
            <w:r>
              <w:rPr>
                <w:noProof/>
                <w:webHidden/>
              </w:rPr>
              <w:fldChar w:fldCharType="end"/>
            </w:r>
          </w:hyperlink>
        </w:p>
        <w:p w14:paraId="606A4717" w14:textId="665A40F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49" w:history="1">
            <w:r w:rsidRPr="00030E0E">
              <w:rPr>
                <w:rStyle w:val="Hipervnculo"/>
                <w:noProof/>
              </w:rPr>
              <w:t>5.2.1.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_Toc182255349 \h </w:instrText>
            </w:r>
            <w:r>
              <w:rPr>
                <w:noProof/>
                <w:webHidden/>
              </w:rPr>
            </w:r>
            <w:r>
              <w:rPr>
                <w:noProof/>
                <w:webHidden/>
              </w:rPr>
              <w:fldChar w:fldCharType="separate"/>
            </w:r>
            <w:r>
              <w:rPr>
                <w:noProof/>
                <w:webHidden/>
              </w:rPr>
              <w:t>93</w:t>
            </w:r>
            <w:r>
              <w:rPr>
                <w:noProof/>
                <w:webHidden/>
              </w:rPr>
              <w:fldChar w:fldCharType="end"/>
            </w:r>
          </w:hyperlink>
        </w:p>
        <w:p w14:paraId="68362E92" w14:textId="4A84FF67"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50" w:history="1">
            <w:r w:rsidRPr="00030E0E">
              <w:rPr>
                <w:rStyle w:val="Hipervnculo"/>
                <w:noProof/>
              </w:rPr>
              <w:t>5.3.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_Toc182255350 \h </w:instrText>
            </w:r>
            <w:r>
              <w:rPr>
                <w:noProof/>
                <w:webHidden/>
              </w:rPr>
            </w:r>
            <w:r>
              <w:rPr>
                <w:noProof/>
                <w:webHidden/>
              </w:rPr>
              <w:fldChar w:fldCharType="separate"/>
            </w:r>
            <w:r>
              <w:rPr>
                <w:noProof/>
                <w:webHidden/>
              </w:rPr>
              <w:t>102</w:t>
            </w:r>
            <w:r>
              <w:rPr>
                <w:noProof/>
                <w:webHidden/>
              </w:rPr>
              <w:fldChar w:fldCharType="end"/>
            </w:r>
          </w:hyperlink>
        </w:p>
        <w:p w14:paraId="01A5827E" w14:textId="1CEABA3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1" w:history="1">
            <w:r w:rsidRPr="00030E0E">
              <w:rPr>
                <w:rStyle w:val="Hipervnculo"/>
                <w:noProof/>
              </w:rPr>
              <w:t>5.3.1.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_Toc182255351 \h </w:instrText>
            </w:r>
            <w:r>
              <w:rPr>
                <w:noProof/>
                <w:webHidden/>
              </w:rPr>
            </w:r>
            <w:r>
              <w:rPr>
                <w:noProof/>
                <w:webHidden/>
              </w:rPr>
              <w:fldChar w:fldCharType="separate"/>
            </w:r>
            <w:r>
              <w:rPr>
                <w:noProof/>
                <w:webHidden/>
              </w:rPr>
              <w:t>102</w:t>
            </w:r>
            <w:r>
              <w:rPr>
                <w:noProof/>
                <w:webHidden/>
              </w:rPr>
              <w:fldChar w:fldCharType="end"/>
            </w:r>
          </w:hyperlink>
        </w:p>
        <w:p w14:paraId="458BBB05" w14:textId="7E80FD7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2" w:history="1">
            <w:r w:rsidRPr="00030E0E">
              <w:rPr>
                <w:rStyle w:val="Hipervnculo"/>
                <w:noProof/>
              </w:rPr>
              <w:t>5.3.2.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_Toc182255352 \h </w:instrText>
            </w:r>
            <w:r>
              <w:rPr>
                <w:noProof/>
                <w:webHidden/>
              </w:rPr>
            </w:r>
            <w:r>
              <w:rPr>
                <w:noProof/>
                <w:webHidden/>
              </w:rPr>
              <w:fldChar w:fldCharType="separate"/>
            </w:r>
            <w:r>
              <w:rPr>
                <w:noProof/>
                <w:webHidden/>
              </w:rPr>
              <w:t>102</w:t>
            </w:r>
            <w:r>
              <w:rPr>
                <w:noProof/>
                <w:webHidden/>
              </w:rPr>
              <w:fldChar w:fldCharType="end"/>
            </w:r>
          </w:hyperlink>
        </w:p>
        <w:p w14:paraId="1C927ED8" w14:textId="4E008431"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53" w:history="1">
            <w:r w:rsidRPr="00030E0E">
              <w:rPr>
                <w:rStyle w:val="Hipervnculo"/>
                <w:noProof/>
              </w:rPr>
              <w:t>5.4.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_Toc182255353 \h </w:instrText>
            </w:r>
            <w:r>
              <w:rPr>
                <w:noProof/>
                <w:webHidden/>
              </w:rPr>
            </w:r>
            <w:r>
              <w:rPr>
                <w:noProof/>
                <w:webHidden/>
              </w:rPr>
              <w:fldChar w:fldCharType="separate"/>
            </w:r>
            <w:r>
              <w:rPr>
                <w:noProof/>
                <w:webHidden/>
              </w:rPr>
              <w:t>104</w:t>
            </w:r>
            <w:r>
              <w:rPr>
                <w:noProof/>
                <w:webHidden/>
              </w:rPr>
              <w:fldChar w:fldCharType="end"/>
            </w:r>
          </w:hyperlink>
        </w:p>
        <w:p w14:paraId="3B18E31C" w14:textId="0C047D1C"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4" w:history="1">
            <w:r w:rsidRPr="00030E0E">
              <w:rPr>
                <w:rStyle w:val="Hipervnculo"/>
                <w:i/>
                <w:iCs/>
                <w:noProof/>
              </w:rPr>
              <w:t>5.4.1.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_Toc182255354 \h </w:instrText>
            </w:r>
            <w:r>
              <w:rPr>
                <w:noProof/>
                <w:webHidden/>
              </w:rPr>
            </w:r>
            <w:r>
              <w:rPr>
                <w:noProof/>
                <w:webHidden/>
              </w:rPr>
              <w:fldChar w:fldCharType="separate"/>
            </w:r>
            <w:r>
              <w:rPr>
                <w:noProof/>
                <w:webHidden/>
              </w:rPr>
              <w:t>104</w:t>
            </w:r>
            <w:r>
              <w:rPr>
                <w:noProof/>
                <w:webHidden/>
              </w:rPr>
              <w:fldChar w:fldCharType="end"/>
            </w:r>
          </w:hyperlink>
        </w:p>
        <w:p w14:paraId="44CD7D51" w14:textId="73417D0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5" w:history="1">
            <w:r w:rsidRPr="00030E0E">
              <w:rPr>
                <w:rStyle w:val="Hipervnculo"/>
                <w:noProof/>
              </w:rPr>
              <w:t>5.4.2.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_Toc182255355 \h </w:instrText>
            </w:r>
            <w:r>
              <w:rPr>
                <w:noProof/>
                <w:webHidden/>
              </w:rPr>
            </w:r>
            <w:r>
              <w:rPr>
                <w:noProof/>
                <w:webHidden/>
              </w:rPr>
              <w:fldChar w:fldCharType="separate"/>
            </w:r>
            <w:r>
              <w:rPr>
                <w:noProof/>
                <w:webHidden/>
              </w:rPr>
              <w:t>105</w:t>
            </w:r>
            <w:r>
              <w:rPr>
                <w:noProof/>
                <w:webHidden/>
              </w:rPr>
              <w:fldChar w:fldCharType="end"/>
            </w:r>
          </w:hyperlink>
        </w:p>
        <w:p w14:paraId="1A4D6598" w14:textId="451B63F1"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56" w:history="1">
            <w:r w:rsidRPr="00030E0E">
              <w:rPr>
                <w:rStyle w:val="Hipervnculo"/>
                <w:noProof/>
              </w:rPr>
              <w:t>5.5.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_Toc182255356 \h </w:instrText>
            </w:r>
            <w:r>
              <w:rPr>
                <w:noProof/>
                <w:webHidden/>
              </w:rPr>
            </w:r>
            <w:r>
              <w:rPr>
                <w:noProof/>
                <w:webHidden/>
              </w:rPr>
              <w:fldChar w:fldCharType="separate"/>
            </w:r>
            <w:r>
              <w:rPr>
                <w:noProof/>
                <w:webHidden/>
              </w:rPr>
              <w:t>105</w:t>
            </w:r>
            <w:r>
              <w:rPr>
                <w:noProof/>
                <w:webHidden/>
              </w:rPr>
              <w:fldChar w:fldCharType="end"/>
            </w:r>
          </w:hyperlink>
        </w:p>
        <w:p w14:paraId="263F318A" w14:textId="17EAE6B8"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7" w:history="1">
            <w:r w:rsidRPr="00030E0E">
              <w:rPr>
                <w:rStyle w:val="Hipervnculo"/>
                <w:i/>
                <w:iCs/>
                <w:noProof/>
              </w:rPr>
              <w:t>5.5.1.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_Toc182255357 \h </w:instrText>
            </w:r>
            <w:r>
              <w:rPr>
                <w:noProof/>
                <w:webHidden/>
              </w:rPr>
            </w:r>
            <w:r>
              <w:rPr>
                <w:noProof/>
                <w:webHidden/>
              </w:rPr>
              <w:fldChar w:fldCharType="separate"/>
            </w:r>
            <w:r>
              <w:rPr>
                <w:noProof/>
                <w:webHidden/>
              </w:rPr>
              <w:t>105</w:t>
            </w:r>
            <w:r>
              <w:rPr>
                <w:noProof/>
                <w:webHidden/>
              </w:rPr>
              <w:fldChar w:fldCharType="end"/>
            </w:r>
          </w:hyperlink>
        </w:p>
        <w:p w14:paraId="615C533F" w14:textId="41C26F4C"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58" w:history="1">
            <w:r w:rsidRPr="00030E0E">
              <w:rPr>
                <w:rStyle w:val="Hipervnculo"/>
                <w:noProof/>
              </w:rPr>
              <w:t>5.5.2.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_Toc182255358 \h </w:instrText>
            </w:r>
            <w:r>
              <w:rPr>
                <w:noProof/>
                <w:webHidden/>
              </w:rPr>
            </w:r>
            <w:r>
              <w:rPr>
                <w:noProof/>
                <w:webHidden/>
              </w:rPr>
              <w:fldChar w:fldCharType="separate"/>
            </w:r>
            <w:r>
              <w:rPr>
                <w:noProof/>
                <w:webHidden/>
              </w:rPr>
              <w:t>106</w:t>
            </w:r>
            <w:r>
              <w:rPr>
                <w:noProof/>
                <w:webHidden/>
              </w:rPr>
              <w:fldChar w:fldCharType="end"/>
            </w:r>
          </w:hyperlink>
        </w:p>
        <w:p w14:paraId="2DF2891B" w14:textId="080F9A8D"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59" w:history="1">
            <w:r w:rsidRPr="00030E0E">
              <w:rPr>
                <w:rStyle w:val="Hipervnculo"/>
                <w:noProof/>
              </w:rPr>
              <w:t>5.6.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_Toc182255359 \h </w:instrText>
            </w:r>
            <w:r>
              <w:rPr>
                <w:noProof/>
                <w:webHidden/>
              </w:rPr>
            </w:r>
            <w:r>
              <w:rPr>
                <w:noProof/>
                <w:webHidden/>
              </w:rPr>
              <w:fldChar w:fldCharType="separate"/>
            </w:r>
            <w:r>
              <w:rPr>
                <w:noProof/>
                <w:webHidden/>
              </w:rPr>
              <w:t>106</w:t>
            </w:r>
            <w:r>
              <w:rPr>
                <w:noProof/>
                <w:webHidden/>
              </w:rPr>
              <w:fldChar w:fldCharType="end"/>
            </w:r>
          </w:hyperlink>
        </w:p>
        <w:p w14:paraId="4C8295E4" w14:textId="3BC46839"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60" w:history="1">
            <w:r w:rsidRPr="00030E0E">
              <w:rPr>
                <w:rStyle w:val="Hipervnculo"/>
                <w:noProof/>
              </w:rPr>
              <w:t>6.</w:t>
            </w:r>
            <w:r>
              <w:rPr>
                <w:rFonts w:asciiTheme="minorHAnsi" w:eastAsiaTheme="minorEastAsia" w:hAnsiTheme="minorHAnsi"/>
                <w:noProof/>
                <w:sz w:val="22"/>
                <w:lang w:eastAsia="es-CO"/>
              </w:rPr>
              <w:tab/>
            </w:r>
            <w:r w:rsidRPr="00030E0E">
              <w:rPr>
                <w:rStyle w:val="Hipervnculo"/>
                <w:noProof/>
              </w:rPr>
              <w:t>MODELO APLICACIÓN REPORTE INFORMACIÓN CATASTRAL VERSION 0.1 VS MODELO APLICACIÓN SINIC VERSION 1.0.</w:t>
            </w:r>
            <w:r>
              <w:rPr>
                <w:noProof/>
                <w:webHidden/>
              </w:rPr>
              <w:tab/>
            </w:r>
            <w:r>
              <w:rPr>
                <w:noProof/>
                <w:webHidden/>
              </w:rPr>
              <w:fldChar w:fldCharType="begin"/>
            </w:r>
            <w:r>
              <w:rPr>
                <w:noProof/>
                <w:webHidden/>
              </w:rPr>
              <w:instrText xml:space="preserve"> PAGEREF _Toc182255360 \h </w:instrText>
            </w:r>
            <w:r>
              <w:rPr>
                <w:noProof/>
                <w:webHidden/>
              </w:rPr>
            </w:r>
            <w:r>
              <w:rPr>
                <w:noProof/>
                <w:webHidden/>
              </w:rPr>
              <w:fldChar w:fldCharType="separate"/>
            </w:r>
            <w:r>
              <w:rPr>
                <w:noProof/>
                <w:webHidden/>
              </w:rPr>
              <w:t>107</w:t>
            </w:r>
            <w:r>
              <w:rPr>
                <w:noProof/>
                <w:webHidden/>
              </w:rPr>
              <w:fldChar w:fldCharType="end"/>
            </w:r>
          </w:hyperlink>
        </w:p>
        <w:p w14:paraId="48BD37CD" w14:textId="26635586"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61" w:history="1">
            <w:r w:rsidRPr="00030E0E">
              <w:rPr>
                <w:rStyle w:val="Hipervnculo"/>
                <w:noProof/>
              </w:rPr>
              <w:t>6.1.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_Toc182255361 \h </w:instrText>
            </w:r>
            <w:r>
              <w:rPr>
                <w:noProof/>
                <w:webHidden/>
              </w:rPr>
            </w:r>
            <w:r>
              <w:rPr>
                <w:noProof/>
                <w:webHidden/>
              </w:rPr>
              <w:fldChar w:fldCharType="separate"/>
            </w:r>
            <w:r>
              <w:rPr>
                <w:noProof/>
                <w:webHidden/>
              </w:rPr>
              <w:t>107</w:t>
            </w:r>
            <w:r>
              <w:rPr>
                <w:noProof/>
                <w:webHidden/>
              </w:rPr>
              <w:fldChar w:fldCharType="end"/>
            </w:r>
          </w:hyperlink>
        </w:p>
        <w:p w14:paraId="1E128380" w14:textId="398F680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2" w:history="1">
            <w:r w:rsidRPr="00030E0E">
              <w:rPr>
                <w:rStyle w:val="Hipervnculo"/>
                <w:noProof/>
              </w:rPr>
              <w:t>6.1.1.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_Toc182255362 \h </w:instrText>
            </w:r>
            <w:r>
              <w:rPr>
                <w:noProof/>
                <w:webHidden/>
              </w:rPr>
            </w:r>
            <w:r>
              <w:rPr>
                <w:noProof/>
                <w:webHidden/>
              </w:rPr>
              <w:fldChar w:fldCharType="separate"/>
            </w:r>
            <w:r>
              <w:rPr>
                <w:noProof/>
                <w:webHidden/>
              </w:rPr>
              <w:t>107</w:t>
            </w:r>
            <w:r>
              <w:rPr>
                <w:noProof/>
                <w:webHidden/>
              </w:rPr>
              <w:fldChar w:fldCharType="end"/>
            </w:r>
          </w:hyperlink>
        </w:p>
        <w:p w14:paraId="474B78AD" w14:textId="11DBBE11"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3" w:history="1">
            <w:r w:rsidRPr="00030E0E">
              <w:rPr>
                <w:rStyle w:val="Hipervnculo"/>
                <w:noProof/>
              </w:rPr>
              <w:t>6.1.2.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_Toc182255363 \h </w:instrText>
            </w:r>
            <w:r>
              <w:rPr>
                <w:noProof/>
                <w:webHidden/>
              </w:rPr>
            </w:r>
            <w:r>
              <w:rPr>
                <w:noProof/>
                <w:webHidden/>
              </w:rPr>
              <w:fldChar w:fldCharType="separate"/>
            </w:r>
            <w:r>
              <w:rPr>
                <w:noProof/>
                <w:webHidden/>
              </w:rPr>
              <w:t>111</w:t>
            </w:r>
            <w:r>
              <w:rPr>
                <w:noProof/>
                <w:webHidden/>
              </w:rPr>
              <w:fldChar w:fldCharType="end"/>
            </w:r>
          </w:hyperlink>
        </w:p>
        <w:p w14:paraId="35616103" w14:textId="3764977E"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64" w:history="1">
            <w:r w:rsidRPr="00030E0E">
              <w:rPr>
                <w:rStyle w:val="Hipervnculo"/>
                <w:noProof/>
              </w:rPr>
              <w:t>6.2.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_Toc182255364 \h </w:instrText>
            </w:r>
            <w:r>
              <w:rPr>
                <w:noProof/>
                <w:webHidden/>
              </w:rPr>
            </w:r>
            <w:r>
              <w:rPr>
                <w:noProof/>
                <w:webHidden/>
              </w:rPr>
              <w:fldChar w:fldCharType="separate"/>
            </w:r>
            <w:r>
              <w:rPr>
                <w:noProof/>
                <w:webHidden/>
              </w:rPr>
              <w:t>117</w:t>
            </w:r>
            <w:r>
              <w:rPr>
                <w:noProof/>
                <w:webHidden/>
              </w:rPr>
              <w:fldChar w:fldCharType="end"/>
            </w:r>
          </w:hyperlink>
        </w:p>
        <w:p w14:paraId="73D37399" w14:textId="16D44BD9"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5" w:history="1">
            <w:r w:rsidRPr="00030E0E">
              <w:rPr>
                <w:rStyle w:val="Hipervnculo"/>
                <w:noProof/>
              </w:rPr>
              <w:t>6.2.1.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_Toc182255365 \h </w:instrText>
            </w:r>
            <w:r>
              <w:rPr>
                <w:noProof/>
                <w:webHidden/>
              </w:rPr>
            </w:r>
            <w:r>
              <w:rPr>
                <w:noProof/>
                <w:webHidden/>
              </w:rPr>
              <w:fldChar w:fldCharType="separate"/>
            </w:r>
            <w:r>
              <w:rPr>
                <w:noProof/>
                <w:webHidden/>
              </w:rPr>
              <w:t>117</w:t>
            </w:r>
            <w:r>
              <w:rPr>
                <w:noProof/>
                <w:webHidden/>
              </w:rPr>
              <w:fldChar w:fldCharType="end"/>
            </w:r>
          </w:hyperlink>
        </w:p>
        <w:p w14:paraId="1206A7AD" w14:textId="4DB025B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6" w:history="1">
            <w:r w:rsidRPr="00030E0E">
              <w:rPr>
                <w:rStyle w:val="Hipervnculo"/>
                <w:noProof/>
              </w:rPr>
              <w:t>6.2.2.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_Toc182255366 \h </w:instrText>
            </w:r>
            <w:r>
              <w:rPr>
                <w:noProof/>
                <w:webHidden/>
              </w:rPr>
            </w:r>
            <w:r>
              <w:rPr>
                <w:noProof/>
                <w:webHidden/>
              </w:rPr>
              <w:fldChar w:fldCharType="separate"/>
            </w:r>
            <w:r>
              <w:rPr>
                <w:noProof/>
                <w:webHidden/>
              </w:rPr>
              <w:t>119</w:t>
            </w:r>
            <w:r>
              <w:rPr>
                <w:noProof/>
                <w:webHidden/>
              </w:rPr>
              <w:fldChar w:fldCharType="end"/>
            </w:r>
          </w:hyperlink>
        </w:p>
        <w:p w14:paraId="245B4B53" w14:textId="014AA47F"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67" w:history="1">
            <w:r w:rsidRPr="00030E0E">
              <w:rPr>
                <w:rStyle w:val="Hipervnculo"/>
                <w:noProof/>
              </w:rPr>
              <w:t>6.3.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_Toc182255367 \h </w:instrText>
            </w:r>
            <w:r>
              <w:rPr>
                <w:noProof/>
                <w:webHidden/>
              </w:rPr>
            </w:r>
            <w:r>
              <w:rPr>
                <w:noProof/>
                <w:webHidden/>
              </w:rPr>
              <w:fldChar w:fldCharType="separate"/>
            </w:r>
            <w:r>
              <w:rPr>
                <w:noProof/>
                <w:webHidden/>
              </w:rPr>
              <w:t>125</w:t>
            </w:r>
            <w:r>
              <w:rPr>
                <w:noProof/>
                <w:webHidden/>
              </w:rPr>
              <w:fldChar w:fldCharType="end"/>
            </w:r>
          </w:hyperlink>
        </w:p>
        <w:p w14:paraId="5D6580D3" w14:textId="27C5789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8" w:history="1">
            <w:r w:rsidRPr="00030E0E">
              <w:rPr>
                <w:rStyle w:val="Hipervnculo"/>
                <w:noProof/>
              </w:rPr>
              <w:t>6.3.1.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_Toc182255368 \h </w:instrText>
            </w:r>
            <w:r>
              <w:rPr>
                <w:noProof/>
                <w:webHidden/>
              </w:rPr>
            </w:r>
            <w:r>
              <w:rPr>
                <w:noProof/>
                <w:webHidden/>
              </w:rPr>
              <w:fldChar w:fldCharType="separate"/>
            </w:r>
            <w:r>
              <w:rPr>
                <w:noProof/>
                <w:webHidden/>
              </w:rPr>
              <w:t>125</w:t>
            </w:r>
            <w:r>
              <w:rPr>
                <w:noProof/>
                <w:webHidden/>
              </w:rPr>
              <w:fldChar w:fldCharType="end"/>
            </w:r>
          </w:hyperlink>
        </w:p>
        <w:p w14:paraId="1A0BF80B" w14:textId="26890BD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69" w:history="1">
            <w:r w:rsidRPr="00030E0E">
              <w:rPr>
                <w:rStyle w:val="Hipervnculo"/>
                <w:noProof/>
              </w:rPr>
              <w:t>6.3.2.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_Toc182255369 \h </w:instrText>
            </w:r>
            <w:r>
              <w:rPr>
                <w:noProof/>
                <w:webHidden/>
              </w:rPr>
            </w:r>
            <w:r>
              <w:rPr>
                <w:noProof/>
                <w:webHidden/>
              </w:rPr>
              <w:fldChar w:fldCharType="separate"/>
            </w:r>
            <w:r>
              <w:rPr>
                <w:noProof/>
                <w:webHidden/>
              </w:rPr>
              <w:t>125</w:t>
            </w:r>
            <w:r>
              <w:rPr>
                <w:noProof/>
                <w:webHidden/>
              </w:rPr>
              <w:fldChar w:fldCharType="end"/>
            </w:r>
          </w:hyperlink>
        </w:p>
        <w:p w14:paraId="58378C38" w14:textId="38234AB2"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70" w:history="1">
            <w:r w:rsidRPr="00030E0E">
              <w:rPr>
                <w:rStyle w:val="Hipervnculo"/>
                <w:noProof/>
              </w:rPr>
              <w:t>6.4.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_Toc182255370 \h </w:instrText>
            </w:r>
            <w:r>
              <w:rPr>
                <w:noProof/>
                <w:webHidden/>
              </w:rPr>
            </w:r>
            <w:r>
              <w:rPr>
                <w:noProof/>
                <w:webHidden/>
              </w:rPr>
              <w:fldChar w:fldCharType="separate"/>
            </w:r>
            <w:r>
              <w:rPr>
                <w:noProof/>
                <w:webHidden/>
              </w:rPr>
              <w:t>127</w:t>
            </w:r>
            <w:r>
              <w:rPr>
                <w:noProof/>
                <w:webHidden/>
              </w:rPr>
              <w:fldChar w:fldCharType="end"/>
            </w:r>
          </w:hyperlink>
        </w:p>
        <w:p w14:paraId="660B3275" w14:textId="2CFEF6D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71" w:history="1">
            <w:r w:rsidRPr="00030E0E">
              <w:rPr>
                <w:rStyle w:val="Hipervnculo"/>
                <w:i/>
                <w:iCs/>
                <w:noProof/>
              </w:rPr>
              <w:t>6.4.1.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_Toc182255371 \h </w:instrText>
            </w:r>
            <w:r>
              <w:rPr>
                <w:noProof/>
                <w:webHidden/>
              </w:rPr>
            </w:r>
            <w:r>
              <w:rPr>
                <w:noProof/>
                <w:webHidden/>
              </w:rPr>
              <w:fldChar w:fldCharType="separate"/>
            </w:r>
            <w:r>
              <w:rPr>
                <w:noProof/>
                <w:webHidden/>
              </w:rPr>
              <w:t>127</w:t>
            </w:r>
            <w:r>
              <w:rPr>
                <w:noProof/>
                <w:webHidden/>
              </w:rPr>
              <w:fldChar w:fldCharType="end"/>
            </w:r>
          </w:hyperlink>
        </w:p>
        <w:p w14:paraId="569BA4D8" w14:textId="1BDC012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72" w:history="1">
            <w:r w:rsidRPr="00030E0E">
              <w:rPr>
                <w:rStyle w:val="Hipervnculo"/>
                <w:i/>
                <w:iCs/>
                <w:noProof/>
              </w:rPr>
              <w:t>6.4.2.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_Toc182255372 \h </w:instrText>
            </w:r>
            <w:r>
              <w:rPr>
                <w:noProof/>
                <w:webHidden/>
              </w:rPr>
            </w:r>
            <w:r>
              <w:rPr>
                <w:noProof/>
                <w:webHidden/>
              </w:rPr>
              <w:fldChar w:fldCharType="separate"/>
            </w:r>
            <w:r>
              <w:rPr>
                <w:noProof/>
                <w:webHidden/>
              </w:rPr>
              <w:t>128</w:t>
            </w:r>
            <w:r>
              <w:rPr>
                <w:noProof/>
                <w:webHidden/>
              </w:rPr>
              <w:fldChar w:fldCharType="end"/>
            </w:r>
          </w:hyperlink>
        </w:p>
        <w:p w14:paraId="2C0FD35A" w14:textId="3469B66B" w:rsidR="00567391" w:rsidRDefault="00567391">
          <w:pPr>
            <w:pStyle w:val="TDC3"/>
            <w:tabs>
              <w:tab w:val="left" w:pos="1100"/>
              <w:tab w:val="right" w:leader="dot" w:pos="8828"/>
            </w:tabs>
            <w:rPr>
              <w:rFonts w:asciiTheme="minorHAnsi" w:eastAsiaTheme="minorEastAsia" w:hAnsiTheme="minorHAnsi"/>
              <w:noProof/>
              <w:sz w:val="22"/>
              <w:lang w:eastAsia="es-CO"/>
            </w:rPr>
          </w:pPr>
          <w:hyperlink w:anchor="_Toc182255373" w:history="1">
            <w:r w:rsidRPr="00030E0E">
              <w:rPr>
                <w:rStyle w:val="Hipervnculo"/>
                <w:noProof/>
              </w:rPr>
              <w:t>6.5.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_Toc182255373 \h </w:instrText>
            </w:r>
            <w:r>
              <w:rPr>
                <w:noProof/>
                <w:webHidden/>
              </w:rPr>
            </w:r>
            <w:r>
              <w:rPr>
                <w:noProof/>
                <w:webHidden/>
              </w:rPr>
              <w:fldChar w:fldCharType="separate"/>
            </w:r>
            <w:r>
              <w:rPr>
                <w:noProof/>
                <w:webHidden/>
              </w:rPr>
              <w:t>128</w:t>
            </w:r>
            <w:r>
              <w:rPr>
                <w:noProof/>
                <w:webHidden/>
              </w:rPr>
              <w:fldChar w:fldCharType="end"/>
            </w:r>
          </w:hyperlink>
        </w:p>
        <w:p w14:paraId="762BF836" w14:textId="3AE653E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74" w:history="1">
            <w:r w:rsidRPr="00030E0E">
              <w:rPr>
                <w:rStyle w:val="Hipervnculo"/>
                <w:noProof/>
              </w:rPr>
              <w:t>6.6.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_Toc182255374 \h </w:instrText>
            </w:r>
            <w:r>
              <w:rPr>
                <w:noProof/>
                <w:webHidden/>
              </w:rPr>
            </w:r>
            <w:r>
              <w:rPr>
                <w:noProof/>
                <w:webHidden/>
              </w:rPr>
              <w:fldChar w:fldCharType="separate"/>
            </w:r>
            <w:r>
              <w:rPr>
                <w:noProof/>
                <w:webHidden/>
              </w:rPr>
              <w:t>129</w:t>
            </w:r>
            <w:r>
              <w:rPr>
                <w:noProof/>
                <w:webHidden/>
              </w:rPr>
              <w:fldChar w:fldCharType="end"/>
            </w:r>
          </w:hyperlink>
        </w:p>
        <w:p w14:paraId="0FDE2BA0" w14:textId="4856D53D"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75" w:history="1">
            <w:r w:rsidRPr="00030E0E">
              <w:rPr>
                <w:rStyle w:val="Hipervnculo"/>
                <w:noProof/>
              </w:rPr>
              <w:t>7.</w:t>
            </w:r>
            <w:r>
              <w:rPr>
                <w:rFonts w:asciiTheme="minorHAnsi" w:eastAsiaTheme="minorEastAsia" w:hAnsiTheme="minorHAnsi"/>
                <w:noProof/>
                <w:sz w:val="22"/>
                <w:lang w:eastAsia="es-CO"/>
              </w:rPr>
              <w:tab/>
            </w:r>
            <w:r w:rsidRPr="00030E0E">
              <w:rPr>
                <w:rStyle w:val="Hipervnculo"/>
                <w:noProof/>
              </w:rPr>
              <w:t>MODELO EXTENDIDO CATASTRO REGISTRO VERSION 4.0 VS MODELO APLICACIÓN SINIC VERSION 1.0.</w:t>
            </w:r>
            <w:r>
              <w:rPr>
                <w:noProof/>
                <w:webHidden/>
              </w:rPr>
              <w:tab/>
            </w:r>
            <w:r>
              <w:rPr>
                <w:noProof/>
                <w:webHidden/>
              </w:rPr>
              <w:fldChar w:fldCharType="begin"/>
            </w:r>
            <w:r>
              <w:rPr>
                <w:noProof/>
                <w:webHidden/>
              </w:rPr>
              <w:instrText xml:space="preserve"> PAGEREF _Toc182255375 \h </w:instrText>
            </w:r>
            <w:r>
              <w:rPr>
                <w:noProof/>
                <w:webHidden/>
              </w:rPr>
            </w:r>
            <w:r>
              <w:rPr>
                <w:noProof/>
                <w:webHidden/>
              </w:rPr>
              <w:fldChar w:fldCharType="separate"/>
            </w:r>
            <w:r>
              <w:rPr>
                <w:noProof/>
                <w:webHidden/>
              </w:rPr>
              <w:t>129</w:t>
            </w:r>
            <w:r>
              <w:rPr>
                <w:noProof/>
                <w:webHidden/>
              </w:rPr>
              <w:fldChar w:fldCharType="end"/>
            </w:r>
          </w:hyperlink>
        </w:p>
        <w:p w14:paraId="593C6447" w14:textId="077A1CB2"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76" w:history="1">
            <w:r w:rsidRPr="00030E0E">
              <w:rPr>
                <w:rStyle w:val="Hipervnculo"/>
                <w:noProof/>
              </w:rPr>
              <w:t>7.1.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_Toc182255376 \h </w:instrText>
            </w:r>
            <w:r>
              <w:rPr>
                <w:noProof/>
                <w:webHidden/>
              </w:rPr>
            </w:r>
            <w:r>
              <w:rPr>
                <w:noProof/>
                <w:webHidden/>
              </w:rPr>
              <w:fldChar w:fldCharType="separate"/>
            </w:r>
            <w:r>
              <w:rPr>
                <w:noProof/>
                <w:webHidden/>
              </w:rPr>
              <w:t>129</w:t>
            </w:r>
            <w:r>
              <w:rPr>
                <w:noProof/>
                <w:webHidden/>
              </w:rPr>
              <w:fldChar w:fldCharType="end"/>
            </w:r>
          </w:hyperlink>
        </w:p>
        <w:p w14:paraId="7CDFD8BF" w14:textId="3826AA08"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77" w:history="1">
            <w:r w:rsidRPr="00030E0E">
              <w:rPr>
                <w:rStyle w:val="Hipervnculo"/>
                <w:noProof/>
              </w:rPr>
              <w:t>7.1.1.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_Toc182255377 \h </w:instrText>
            </w:r>
            <w:r>
              <w:rPr>
                <w:noProof/>
                <w:webHidden/>
              </w:rPr>
            </w:r>
            <w:r>
              <w:rPr>
                <w:noProof/>
                <w:webHidden/>
              </w:rPr>
              <w:fldChar w:fldCharType="separate"/>
            </w:r>
            <w:r>
              <w:rPr>
                <w:noProof/>
                <w:webHidden/>
              </w:rPr>
              <w:t>129</w:t>
            </w:r>
            <w:r>
              <w:rPr>
                <w:noProof/>
                <w:webHidden/>
              </w:rPr>
              <w:fldChar w:fldCharType="end"/>
            </w:r>
          </w:hyperlink>
        </w:p>
        <w:p w14:paraId="328B193D" w14:textId="790C738B"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78" w:history="1">
            <w:r w:rsidRPr="00030E0E">
              <w:rPr>
                <w:rStyle w:val="Hipervnculo"/>
                <w:noProof/>
              </w:rPr>
              <w:t>7.1.2.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_Toc182255378 \h </w:instrText>
            </w:r>
            <w:r>
              <w:rPr>
                <w:noProof/>
                <w:webHidden/>
              </w:rPr>
            </w:r>
            <w:r>
              <w:rPr>
                <w:noProof/>
                <w:webHidden/>
              </w:rPr>
              <w:fldChar w:fldCharType="separate"/>
            </w:r>
            <w:r>
              <w:rPr>
                <w:noProof/>
                <w:webHidden/>
              </w:rPr>
              <w:t>134</w:t>
            </w:r>
            <w:r>
              <w:rPr>
                <w:noProof/>
                <w:webHidden/>
              </w:rPr>
              <w:fldChar w:fldCharType="end"/>
            </w:r>
          </w:hyperlink>
        </w:p>
        <w:p w14:paraId="1D540AC2" w14:textId="0440B7A8"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79" w:history="1">
            <w:r w:rsidRPr="00030E0E">
              <w:rPr>
                <w:rStyle w:val="Hipervnculo"/>
                <w:noProof/>
              </w:rPr>
              <w:t>7.2.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_Toc182255379 \h </w:instrText>
            </w:r>
            <w:r>
              <w:rPr>
                <w:noProof/>
                <w:webHidden/>
              </w:rPr>
            </w:r>
            <w:r>
              <w:rPr>
                <w:noProof/>
                <w:webHidden/>
              </w:rPr>
              <w:fldChar w:fldCharType="separate"/>
            </w:r>
            <w:r>
              <w:rPr>
                <w:noProof/>
                <w:webHidden/>
              </w:rPr>
              <w:t>139</w:t>
            </w:r>
            <w:r>
              <w:rPr>
                <w:noProof/>
                <w:webHidden/>
              </w:rPr>
              <w:fldChar w:fldCharType="end"/>
            </w:r>
          </w:hyperlink>
        </w:p>
        <w:p w14:paraId="3C2D86E6" w14:textId="405201C6"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0" w:history="1">
            <w:r w:rsidRPr="00030E0E">
              <w:rPr>
                <w:rStyle w:val="Hipervnculo"/>
                <w:noProof/>
              </w:rPr>
              <w:t>7.2.1.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_Toc182255380 \h </w:instrText>
            </w:r>
            <w:r>
              <w:rPr>
                <w:noProof/>
                <w:webHidden/>
              </w:rPr>
            </w:r>
            <w:r>
              <w:rPr>
                <w:noProof/>
                <w:webHidden/>
              </w:rPr>
              <w:fldChar w:fldCharType="separate"/>
            </w:r>
            <w:r>
              <w:rPr>
                <w:noProof/>
                <w:webHidden/>
              </w:rPr>
              <w:t>139</w:t>
            </w:r>
            <w:r>
              <w:rPr>
                <w:noProof/>
                <w:webHidden/>
              </w:rPr>
              <w:fldChar w:fldCharType="end"/>
            </w:r>
          </w:hyperlink>
        </w:p>
        <w:p w14:paraId="399CF7E7" w14:textId="1523DE1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1" w:history="1">
            <w:r w:rsidRPr="00030E0E">
              <w:rPr>
                <w:rStyle w:val="Hipervnculo"/>
                <w:noProof/>
              </w:rPr>
              <w:t>7.2.2.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_Toc182255381 \h </w:instrText>
            </w:r>
            <w:r>
              <w:rPr>
                <w:noProof/>
                <w:webHidden/>
              </w:rPr>
            </w:r>
            <w:r>
              <w:rPr>
                <w:noProof/>
                <w:webHidden/>
              </w:rPr>
              <w:fldChar w:fldCharType="separate"/>
            </w:r>
            <w:r>
              <w:rPr>
                <w:noProof/>
                <w:webHidden/>
              </w:rPr>
              <w:t>141</w:t>
            </w:r>
            <w:r>
              <w:rPr>
                <w:noProof/>
                <w:webHidden/>
              </w:rPr>
              <w:fldChar w:fldCharType="end"/>
            </w:r>
          </w:hyperlink>
        </w:p>
        <w:p w14:paraId="55DF244B" w14:textId="1D5AEF76"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82" w:history="1">
            <w:r w:rsidRPr="00030E0E">
              <w:rPr>
                <w:rStyle w:val="Hipervnculo"/>
                <w:noProof/>
              </w:rPr>
              <w:t>7.3.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_Toc182255382 \h </w:instrText>
            </w:r>
            <w:r>
              <w:rPr>
                <w:noProof/>
                <w:webHidden/>
              </w:rPr>
            </w:r>
            <w:r>
              <w:rPr>
                <w:noProof/>
                <w:webHidden/>
              </w:rPr>
              <w:fldChar w:fldCharType="separate"/>
            </w:r>
            <w:r>
              <w:rPr>
                <w:noProof/>
                <w:webHidden/>
              </w:rPr>
              <w:t>147</w:t>
            </w:r>
            <w:r>
              <w:rPr>
                <w:noProof/>
                <w:webHidden/>
              </w:rPr>
              <w:fldChar w:fldCharType="end"/>
            </w:r>
          </w:hyperlink>
        </w:p>
        <w:p w14:paraId="6C80471B" w14:textId="77CD3F89"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3" w:history="1">
            <w:r w:rsidRPr="00030E0E">
              <w:rPr>
                <w:rStyle w:val="Hipervnculo"/>
                <w:noProof/>
              </w:rPr>
              <w:t>7.3.1.</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_Toc182255383 \h </w:instrText>
            </w:r>
            <w:r>
              <w:rPr>
                <w:noProof/>
                <w:webHidden/>
              </w:rPr>
            </w:r>
            <w:r>
              <w:rPr>
                <w:noProof/>
                <w:webHidden/>
              </w:rPr>
              <w:fldChar w:fldCharType="separate"/>
            </w:r>
            <w:r>
              <w:rPr>
                <w:noProof/>
                <w:webHidden/>
              </w:rPr>
              <w:t>148</w:t>
            </w:r>
            <w:r>
              <w:rPr>
                <w:noProof/>
                <w:webHidden/>
              </w:rPr>
              <w:fldChar w:fldCharType="end"/>
            </w:r>
          </w:hyperlink>
        </w:p>
        <w:p w14:paraId="1034CC4D" w14:textId="05AF8B44"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84" w:history="1">
            <w:r w:rsidRPr="00030E0E">
              <w:rPr>
                <w:rStyle w:val="Hipervnculo"/>
                <w:noProof/>
              </w:rPr>
              <w:t>7.4.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_Toc182255384 \h </w:instrText>
            </w:r>
            <w:r>
              <w:rPr>
                <w:noProof/>
                <w:webHidden/>
              </w:rPr>
            </w:r>
            <w:r>
              <w:rPr>
                <w:noProof/>
                <w:webHidden/>
              </w:rPr>
              <w:fldChar w:fldCharType="separate"/>
            </w:r>
            <w:r>
              <w:rPr>
                <w:noProof/>
                <w:webHidden/>
              </w:rPr>
              <w:t>150</w:t>
            </w:r>
            <w:r>
              <w:rPr>
                <w:noProof/>
                <w:webHidden/>
              </w:rPr>
              <w:fldChar w:fldCharType="end"/>
            </w:r>
          </w:hyperlink>
        </w:p>
        <w:p w14:paraId="548E5241" w14:textId="1B73A71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5" w:history="1">
            <w:r w:rsidRPr="00030E0E">
              <w:rPr>
                <w:rStyle w:val="Hipervnculo"/>
                <w:i/>
                <w:iCs/>
                <w:noProof/>
              </w:rPr>
              <w:t>7.4.1.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_Toc182255385 \h </w:instrText>
            </w:r>
            <w:r>
              <w:rPr>
                <w:noProof/>
                <w:webHidden/>
              </w:rPr>
            </w:r>
            <w:r>
              <w:rPr>
                <w:noProof/>
                <w:webHidden/>
              </w:rPr>
              <w:fldChar w:fldCharType="separate"/>
            </w:r>
            <w:r>
              <w:rPr>
                <w:noProof/>
                <w:webHidden/>
              </w:rPr>
              <w:t>150</w:t>
            </w:r>
            <w:r>
              <w:rPr>
                <w:noProof/>
                <w:webHidden/>
              </w:rPr>
              <w:fldChar w:fldCharType="end"/>
            </w:r>
          </w:hyperlink>
        </w:p>
        <w:p w14:paraId="72F66EDD" w14:textId="0EB8C32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6" w:history="1">
            <w:r w:rsidRPr="00030E0E">
              <w:rPr>
                <w:rStyle w:val="Hipervnculo"/>
                <w:noProof/>
              </w:rPr>
              <w:t>7.4.2.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_Toc182255386 \h </w:instrText>
            </w:r>
            <w:r>
              <w:rPr>
                <w:noProof/>
                <w:webHidden/>
              </w:rPr>
            </w:r>
            <w:r>
              <w:rPr>
                <w:noProof/>
                <w:webHidden/>
              </w:rPr>
              <w:fldChar w:fldCharType="separate"/>
            </w:r>
            <w:r>
              <w:rPr>
                <w:noProof/>
                <w:webHidden/>
              </w:rPr>
              <w:t>151</w:t>
            </w:r>
            <w:r>
              <w:rPr>
                <w:noProof/>
                <w:webHidden/>
              </w:rPr>
              <w:fldChar w:fldCharType="end"/>
            </w:r>
          </w:hyperlink>
        </w:p>
        <w:p w14:paraId="7307F9A9" w14:textId="24F98C36"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87" w:history="1">
            <w:r w:rsidRPr="00030E0E">
              <w:rPr>
                <w:rStyle w:val="Hipervnculo"/>
                <w:noProof/>
              </w:rPr>
              <w:t>7.5.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_Toc182255387 \h </w:instrText>
            </w:r>
            <w:r>
              <w:rPr>
                <w:noProof/>
                <w:webHidden/>
              </w:rPr>
            </w:r>
            <w:r>
              <w:rPr>
                <w:noProof/>
                <w:webHidden/>
              </w:rPr>
              <w:fldChar w:fldCharType="separate"/>
            </w:r>
            <w:r>
              <w:rPr>
                <w:noProof/>
                <w:webHidden/>
              </w:rPr>
              <w:t>151</w:t>
            </w:r>
            <w:r>
              <w:rPr>
                <w:noProof/>
                <w:webHidden/>
              </w:rPr>
              <w:fldChar w:fldCharType="end"/>
            </w:r>
          </w:hyperlink>
        </w:p>
        <w:p w14:paraId="1401BF75" w14:textId="42BA167B"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8" w:history="1">
            <w:r w:rsidRPr="00030E0E">
              <w:rPr>
                <w:rStyle w:val="Hipervnculo"/>
                <w:i/>
                <w:iCs/>
                <w:noProof/>
              </w:rPr>
              <w:t>7.5.1.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_Toc182255388 \h </w:instrText>
            </w:r>
            <w:r>
              <w:rPr>
                <w:noProof/>
                <w:webHidden/>
              </w:rPr>
            </w:r>
            <w:r>
              <w:rPr>
                <w:noProof/>
                <w:webHidden/>
              </w:rPr>
              <w:fldChar w:fldCharType="separate"/>
            </w:r>
            <w:r>
              <w:rPr>
                <w:noProof/>
                <w:webHidden/>
              </w:rPr>
              <w:t>151</w:t>
            </w:r>
            <w:r>
              <w:rPr>
                <w:noProof/>
                <w:webHidden/>
              </w:rPr>
              <w:fldChar w:fldCharType="end"/>
            </w:r>
          </w:hyperlink>
        </w:p>
        <w:p w14:paraId="221AB71C" w14:textId="4C561F88"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89" w:history="1">
            <w:r w:rsidRPr="00030E0E">
              <w:rPr>
                <w:rStyle w:val="Hipervnculo"/>
                <w:noProof/>
              </w:rPr>
              <w:t>7.5.2.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_Toc182255389 \h </w:instrText>
            </w:r>
            <w:r>
              <w:rPr>
                <w:noProof/>
                <w:webHidden/>
              </w:rPr>
            </w:r>
            <w:r>
              <w:rPr>
                <w:noProof/>
                <w:webHidden/>
              </w:rPr>
              <w:fldChar w:fldCharType="separate"/>
            </w:r>
            <w:r>
              <w:rPr>
                <w:noProof/>
                <w:webHidden/>
              </w:rPr>
              <w:t>151</w:t>
            </w:r>
            <w:r>
              <w:rPr>
                <w:noProof/>
                <w:webHidden/>
              </w:rPr>
              <w:fldChar w:fldCharType="end"/>
            </w:r>
          </w:hyperlink>
        </w:p>
        <w:p w14:paraId="75EF6B36" w14:textId="08AB9CBD"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90" w:history="1">
            <w:r w:rsidRPr="00030E0E">
              <w:rPr>
                <w:rStyle w:val="Hipervnculo"/>
                <w:noProof/>
              </w:rPr>
              <w:t>7.6.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_Toc182255390 \h </w:instrText>
            </w:r>
            <w:r>
              <w:rPr>
                <w:noProof/>
                <w:webHidden/>
              </w:rPr>
            </w:r>
            <w:r>
              <w:rPr>
                <w:noProof/>
                <w:webHidden/>
              </w:rPr>
              <w:fldChar w:fldCharType="separate"/>
            </w:r>
            <w:r>
              <w:rPr>
                <w:noProof/>
                <w:webHidden/>
              </w:rPr>
              <w:t>152</w:t>
            </w:r>
            <w:r>
              <w:rPr>
                <w:noProof/>
                <w:webHidden/>
              </w:rPr>
              <w:fldChar w:fldCharType="end"/>
            </w:r>
          </w:hyperlink>
        </w:p>
        <w:p w14:paraId="7CF0DFBD" w14:textId="73510B32"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391" w:history="1">
            <w:r w:rsidRPr="00030E0E">
              <w:rPr>
                <w:rStyle w:val="Hipervnculo"/>
                <w:noProof/>
              </w:rPr>
              <w:t>8.</w:t>
            </w:r>
            <w:r>
              <w:rPr>
                <w:rFonts w:asciiTheme="minorHAnsi" w:eastAsiaTheme="minorEastAsia" w:hAnsiTheme="minorHAnsi"/>
                <w:noProof/>
                <w:sz w:val="22"/>
                <w:lang w:eastAsia="es-CO"/>
              </w:rPr>
              <w:tab/>
            </w:r>
            <w:r w:rsidRPr="00030E0E">
              <w:rPr>
                <w:rStyle w:val="Hipervnculo"/>
                <w:noProof/>
              </w:rPr>
              <w:t>MODELO APLICACIÓN LEVANTAMIENTO CATASTRAL VERSION 2.0 VS MODELO APLICACIÓN SINIC VERSION 1.0.</w:t>
            </w:r>
            <w:r>
              <w:rPr>
                <w:noProof/>
                <w:webHidden/>
              </w:rPr>
              <w:tab/>
            </w:r>
            <w:r>
              <w:rPr>
                <w:noProof/>
                <w:webHidden/>
              </w:rPr>
              <w:fldChar w:fldCharType="begin"/>
            </w:r>
            <w:r>
              <w:rPr>
                <w:noProof/>
                <w:webHidden/>
              </w:rPr>
              <w:instrText xml:space="preserve"> PAGEREF _Toc182255391 \h </w:instrText>
            </w:r>
            <w:r>
              <w:rPr>
                <w:noProof/>
                <w:webHidden/>
              </w:rPr>
            </w:r>
            <w:r>
              <w:rPr>
                <w:noProof/>
                <w:webHidden/>
              </w:rPr>
              <w:fldChar w:fldCharType="separate"/>
            </w:r>
            <w:r>
              <w:rPr>
                <w:noProof/>
                <w:webHidden/>
              </w:rPr>
              <w:t>156</w:t>
            </w:r>
            <w:r>
              <w:rPr>
                <w:noProof/>
                <w:webHidden/>
              </w:rPr>
              <w:fldChar w:fldCharType="end"/>
            </w:r>
          </w:hyperlink>
        </w:p>
        <w:p w14:paraId="3FC44FDE" w14:textId="10BC5401"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92" w:history="1">
            <w:r w:rsidRPr="00030E0E">
              <w:rPr>
                <w:rStyle w:val="Hipervnculo"/>
                <w:noProof/>
              </w:rPr>
              <w:t>8.1.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_Toc182255392 \h </w:instrText>
            </w:r>
            <w:r>
              <w:rPr>
                <w:noProof/>
                <w:webHidden/>
              </w:rPr>
            </w:r>
            <w:r>
              <w:rPr>
                <w:noProof/>
                <w:webHidden/>
              </w:rPr>
              <w:fldChar w:fldCharType="separate"/>
            </w:r>
            <w:r>
              <w:rPr>
                <w:noProof/>
                <w:webHidden/>
              </w:rPr>
              <w:t>156</w:t>
            </w:r>
            <w:r>
              <w:rPr>
                <w:noProof/>
                <w:webHidden/>
              </w:rPr>
              <w:fldChar w:fldCharType="end"/>
            </w:r>
          </w:hyperlink>
        </w:p>
        <w:p w14:paraId="6938DB60" w14:textId="2F7D0376"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93" w:history="1">
            <w:r w:rsidRPr="00030E0E">
              <w:rPr>
                <w:rStyle w:val="Hipervnculo"/>
                <w:noProof/>
              </w:rPr>
              <w:t>8.1.1.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_Toc182255393 \h </w:instrText>
            </w:r>
            <w:r>
              <w:rPr>
                <w:noProof/>
                <w:webHidden/>
              </w:rPr>
            </w:r>
            <w:r>
              <w:rPr>
                <w:noProof/>
                <w:webHidden/>
              </w:rPr>
              <w:fldChar w:fldCharType="separate"/>
            </w:r>
            <w:r>
              <w:rPr>
                <w:noProof/>
                <w:webHidden/>
              </w:rPr>
              <w:t>156</w:t>
            </w:r>
            <w:r>
              <w:rPr>
                <w:noProof/>
                <w:webHidden/>
              </w:rPr>
              <w:fldChar w:fldCharType="end"/>
            </w:r>
          </w:hyperlink>
        </w:p>
        <w:p w14:paraId="4544E903" w14:textId="4DEA9EA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94" w:history="1">
            <w:r w:rsidRPr="00030E0E">
              <w:rPr>
                <w:rStyle w:val="Hipervnculo"/>
                <w:noProof/>
              </w:rPr>
              <w:t>8.1.2.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_Toc182255394 \h </w:instrText>
            </w:r>
            <w:r>
              <w:rPr>
                <w:noProof/>
                <w:webHidden/>
              </w:rPr>
            </w:r>
            <w:r>
              <w:rPr>
                <w:noProof/>
                <w:webHidden/>
              </w:rPr>
              <w:fldChar w:fldCharType="separate"/>
            </w:r>
            <w:r>
              <w:rPr>
                <w:noProof/>
                <w:webHidden/>
              </w:rPr>
              <w:t>161</w:t>
            </w:r>
            <w:r>
              <w:rPr>
                <w:noProof/>
                <w:webHidden/>
              </w:rPr>
              <w:fldChar w:fldCharType="end"/>
            </w:r>
          </w:hyperlink>
        </w:p>
        <w:p w14:paraId="7FABEA95" w14:textId="4E7A021E"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95" w:history="1">
            <w:r w:rsidRPr="00030E0E">
              <w:rPr>
                <w:rStyle w:val="Hipervnculo"/>
                <w:noProof/>
              </w:rPr>
              <w:t>8.2.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_Toc182255395 \h </w:instrText>
            </w:r>
            <w:r>
              <w:rPr>
                <w:noProof/>
                <w:webHidden/>
              </w:rPr>
            </w:r>
            <w:r>
              <w:rPr>
                <w:noProof/>
                <w:webHidden/>
              </w:rPr>
              <w:fldChar w:fldCharType="separate"/>
            </w:r>
            <w:r>
              <w:rPr>
                <w:noProof/>
                <w:webHidden/>
              </w:rPr>
              <w:t>165</w:t>
            </w:r>
            <w:r>
              <w:rPr>
                <w:noProof/>
                <w:webHidden/>
              </w:rPr>
              <w:fldChar w:fldCharType="end"/>
            </w:r>
          </w:hyperlink>
        </w:p>
        <w:p w14:paraId="015355D0" w14:textId="322215F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96" w:history="1">
            <w:r w:rsidRPr="00030E0E">
              <w:rPr>
                <w:rStyle w:val="Hipervnculo"/>
                <w:noProof/>
              </w:rPr>
              <w:t>8.2.1.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_Toc182255396 \h </w:instrText>
            </w:r>
            <w:r>
              <w:rPr>
                <w:noProof/>
                <w:webHidden/>
              </w:rPr>
            </w:r>
            <w:r>
              <w:rPr>
                <w:noProof/>
                <w:webHidden/>
              </w:rPr>
              <w:fldChar w:fldCharType="separate"/>
            </w:r>
            <w:r>
              <w:rPr>
                <w:noProof/>
                <w:webHidden/>
              </w:rPr>
              <w:t>165</w:t>
            </w:r>
            <w:r>
              <w:rPr>
                <w:noProof/>
                <w:webHidden/>
              </w:rPr>
              <w:fldChar w:fldCharType="end"/>
            </w:r>
          </w:hyperlink>
        </w:p>
        <w:p w14:paraId="750FAD74" w14:textId="1071C55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97" w:history="1">
            <w:r w:rsidRPr="00030E0E">
              <w:rPr>
                <w:rStyle w:val="Hipervnculo"/>
                <w:noProof/>
              </w:rPr>
              <w:t>8.2.2.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_Toc182255397 \h </w:instrText>
            </w:r>
            <w:r>
              <w:rPr>
                <w:noProof/>
                <w:webHidden/>
              </w:rPr>
            </w:r>
            <w:r>
              <w:rPr>
                <w:noProof/>
                <w:webHidden/>
              </w:rPr>
              <w:fldChar w:fldCharType="separate"/>
            </w:r>
            <w:r>
              <w:rPr>
                <w:noProof/>
                <w:webHidden/>
              </w:rPr>
              <w:t>167</w:t>
            </w:r>
            <w:r>
              <w:rPr>
                <w:noProof/>
                <w:webHidden/>
              </w:rPr>
              <w:fldChar w:fldCharType="end"/>
            </w:r>
          </w:hyperlink>
        </w:p>
        <w:p w14:paraId="757E3160" w14:textId="1D04AE80"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398" w:history="1">
            <w:r w:rsidRPr="00030E0E">
              <w:rPr>
                <w:rStyle w:val="Hipervnculo"/>
                <w:noProof/>
              </w:rPr>
              <w:t>8.3.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_Toc182255398 \h </w:instrText>
            </w:r>
            <w:r>
              <w:rPr>
                <w:noProof/>
                <w:webHidden/>
              </w:rPr>
            </w:r>
            <w:r>
              <w:rPr>
                <w:noProof/>
                <w:webHidden/>
              </w:rPr>
              <w:fldChar w:fldCharType="separate"/>
            </w:r>
            <w:r>
              <w:rPr>
                <w:noProof/>
                <w:webHidden/>
              </w:rPr>
              <w:t>173</w:t>
            </w:r>
            <w:r>
              <w:rPr>
                <w:noProof/>
                <w:webHidden/>
              </w:rPr>
              <w:fldChar w:fldCharType="end"/>
            </w:r>
          </w:hyperlink>
        </w:p>
        <w:p w14:paraId="05392D62" w14:textId="42100F51"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399" w:history="1">
            <w:r w:rsidRPr="00030E0E">
              <w:rPr>
                <w:rStyle w:val="Hipervnculo"/>
                <w:noProof/>
              </w:rPr>
              <w:t>8.3.1.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_Toc182255399 \h </w:instrText>
            </w:r>
            <w:r>
              <w:rPr>
                <w:noProof/>
                <w:webHidden/>
              </w:rPr>
            </w:r>
            <w:r>
              <w:rPr>
                <w:noProof/>
                <w:webHidden/>
              </w:rPr>
              <w:fldChar w:fldCharType="separate"/>
            </w:r>
            <w:r>
              <w:rPr>
                <w:noProof/>
                <w:webHidden/>
              </w:rPr>
              <w:t>173</w:t>
            </w:r>
            <w:r>
              <w:rPr>
                <w:noProof/>
                <w:webHidden/>
              </w:rPr>
              <w:fldChar w:fldCharType="end"/>
            </w:r>
          </w:hyperlink>
        </w:p>
        <w:p w14:paraId="7D8EC5AA" w14:textId="14BAE31E"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00" w:history="1">
            <w:r w:rsidRPr="00030E0E">
              <w:rPr>
                <w:rStyle w:val="Hipervnculo"/>
                <w:noProof/>
              </w:rPr>
              <w:t>8.3.2.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_Toc182255400 \h </w:instrText>
            </w:r>
            <w:r>
              <w:rPr>
                <w:noProof/>
                <w:webHidden/>
              </w:rPr>
            </w:r>
            <w:r>
              <w:rPr>
                <w:noProof/>
                <w:webHidden/>
              </w:rPr>
              <w:fldChar w:fldCharType="separate"/>
            </w:r>
            <w:r>
              <w:rPr>
                <w:noProof/>
                <w:webHidden/>
              </w:rPr>
              <w:t>173</w:t>
            </w:r>
            <w:r>
              <w:rPr>
                <w:noProof/>
                <w:webHidden/>
              </w:rPr>
              <w:fldChar w:fldCharType="end"/>
            </w:r>
          </w:hyperlink>
        </w:p>
        <w:p w14:paraId="69420C62" w14:textId="1CE584DB"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01" w:history="1">
            <w:r w:rsidRPr="00030E0E">
              <w:rPr>
                <w:rStyle w:val="Hipervnculo"/>
                <w:noProof/>
              </w:rPr>
              <w:t>8.4.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_Toc182255401 \h </w:instrText>
            </w:r>
            <w:r>
              <w:rPr>
                <w:noProof/>
                <w:webHidden/>
              </w:rPr>
            </w:r>
            <w:r>
              <w:rPr>
                <w:noProof/>
                <w:webHidden/>
              </w:rPr>
              <w:fldChar w:fldCharType="separate"/>
            </w:r>
            <w:r>
              <w:rPr>
                <w:noProof/>
                <w:webHidden/>
              </w:rPr>
              <w:t>175</w:t>
            </w:r>
            <w:r>
              <w:rPr>
                <w:noProof/>
                <w:webHidden/>
              </w:rPr>
              <w:fldChar w:fldCharType="end"/>
            </w:r>
          </w:hyperlink>
        </w:p>
        <w:p w14:paraId="25E1EEBC" w14:textId="5F98AAEB"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02" w:history="1">
            <w:r w:rsidRPr="00030E0E">
              <w:rPr>
                <w:rStyle w:val="Hipervnculo"/>
                <w:i/>
                <w:iCs/>
                <w:noProof/>
              </w:rPr>
              <w:t>8.4.1.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_Toc182255402 \h </w:instrText>
            </w:r>
            <w:r>
              <w:rPr>
                <w:noProof/>
                <w:webHidden/>
              </w:rPr>
            </w:r>
            <w:r>
              <w:rPr>
                <w:noProof/>
                <w:webHidden/>
              </w:rPr>
              <w:fldChar w:fldCharType="separate"/>
            </w:r>
            <w:r>
              <w:rPr>
                <w:noProof/>
                <w:webHidden/>
              </w:rPr>
              <w:t>175</w:t>
            </w:r>
            <w:r>
              <w:rPr>
                <w:noProof/>
                <w:webHidden/>
              </w:rPr>
              <w:fldChar w:fldCharType="end"/>
            </w:r>
          </w:hyperlink>
        </w:p>
        <w:p w14:paraId="679061AF" w14:textId="382013E9"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03" w:history="1">
            <w:r w:rsidRPr="00030E0E">
              <w:rPr>
                <w:rStyle w:val="Hipervnculo"/>
                <w:noProof/>
              </w:rPr>
              <w:t>8.4.2.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_Toc182255403 \h </w:instrText>
            </w:r>
            <w:r>
              <w:rPr>
                <w:noProof/>
                <w:webHidden/>
              </w:rPr>
            </w:r>
            <w:r>
              <w:rPr>
                <w:noProof/>
                <w:webHidden/>
              </w:rPr>
              <w:fldChar w:fldCharType="separate"/>
            </w:r>
            <w:r>
              <w:rPr>
                <w:noProof/>
                <w:webHidden/>
              </w:rPr>
              <w:t>176</w:t>
            </w:r>
            <w:r>
              <w:rPr>
                <w:noProof/>
                <w:webHidden/>
              </w:rPr>
              <w:fldChar w:fldCharType="end"/>
            </w:r>
          </w:hyperlink>
        </w:p>
        <w:p w14:paraId="29006A0A" w14:textId="7EC785B7" w:rsidR="00567391" w:rsidRDefault="00567391">
          <w:pPr>
            <w:pStyle w:val="TDC3"/>
            <w:tabs>
              <w:tab w:val="left" w:pos="1100"/>
              <w:tab w:val="right" w:leader="dot" w:pos="8828"/>
            </w:tabs>
            <w:rPr>
              <w:rFonts w:asciiTheme="minorHAnsi" w:eastAsiaTheme="minorEastAsia" w:hAnsiTheme="minorHAnsi"/>
              <w:noProof/>
              <w:sz w:val="22"/>
              <w:lang w:eastAsia="es-CO"/>
            </w:rPr>
          </w:pPr>
          <w:hyperlink w:anchor="_Toc182255404" w:history="1">
            <w:r w:rsidRPr="00030E0E">
              <w:rPr>
                <w:rStyle w:val="Hipervnculo"/>
                <w:noProof/>
              </w:rPr>
              <w:t>8.5.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_Toc182255404 \h </w:instrText>
            </w:r>
            <w:r>
              <w:rPr>
                <w:noProof/>
                <w:webHidden/>
              </w:rPr>
            </w:r>
            <w:r>
              <w:rPr>
                <w:noProof/>
                <w:webHidden/>
              </w:rPr>
              <w:fldChar w:fldCharType="separate"/>
            </w:r>
            <w:r>
              <w:rPr>
                <w:noProof/>
                <w:webHidden/>
              </w:rPr>
              <w:t>176</w:t>
            </w:r>
            <w:r>
              <w:rPr>
                <w:noProof/>
                <w:webHidden/>
              </w:rPr>
              <w:fldChar w:fldCharType="end"/>
            </w:r>
          </w:hyperlink>
        </w:p>
        <w:p w14:paraId="0FF0D7F4" w14:textId="0BA5751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05" w:history="1">
            <w:r w:rsidRPr="00030E0E">
              <w:rPr>
                <w:rStyle w:val="Hipervnculo"/>
                <w:i/>
                <w:iCs/>
                <w:noProof/>
              </w:rPr>
              <w:t>8.5.1.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_Toc182255405 \h </w:instrText>
            </w:r>
            <w:r>
              <w:rPr>
                <w:noProof/>
                <w:webHidden/>
              </w:rPr>
            </w:r>
            <w:r>
              <w:rPr>
                <w:noProof/>
                <w:webHidden/>
              </w:rPr>
              <w:fldChar w:fldCharType="separate"/>
            </w:r>
            <w:r>
              <w:rPr>
                <w:noProof/>
                <w:webHidden/>
              </w:rPr>
              <w:t>176</w:t>
            </w:r>
            <w:r>
              <w:rPr>
                <w:noProof/>
                <w:webHidden/>
              </w:rPr>
              <w:fldChar w:fldCharType="end"/>
            </w:r>
          </w:hyperlink>
        </w:p>
        <w:p w14:paraId="259968B6" w14:textId="7D0030B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06" w:history="1">
            <w:r w:rsidRPr="00030E0E">
              <w:rPr>
                <w:rStyle w:val="Hipervnculo"/>
                <w:noProof/>
              </w:rPr>
              <w:t>8.5.2.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_Toc182255406 \h </w:instrText>
            </w:r>
            <w:r>
              <w:rPr>
                <w:noProof/>
                <w:webHidden/>
              </w:rPr>
            </w:r>
            <w:r>
              <w:rPr>
                <w:noProof/>
                <w:webHidden/>
              </w:rPr>
              <w:fldChar w:fldCharType="separate"/>
            </w:r>
            <w:r>
              <w:rPr>
                <w:noProof/>
                <w:webHidden/>
              </w:rPr>
              <w:t>177</w:t>
            </w:r>
            <w:r>
              <w:rPr>
                <w:noProof/>
                <w:webHidden/>
              </w:rPr>
              <w:fldChar w:fldCharType="end"/>
            </w:r>
          </w:hyperlink>
        </w:p>
        <w:p w14:paraId="0952C305" w14:textId="6A525A18"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07" w:history="1">
            <w:r w:rsidRPr="00030E0E">
              <w:rPr>
                <w:rStyle w:val="Hipervnculo"/>
                <w:noProof/>
              </w:rPr>
              <w:t>8.6.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_Toc182255407 \h </w:instrText>
            </w:r>
            <w:r>
              <w:rPr>
                <w:noProof/>
                <w:webHidden/>
              </w:rPr>
            </w:r>
            <w:r>
              <w:rPr>
                <w:noProof/>
                <w:webHidden/>
              </w:rPr>
              <w:fldChar w:fldCharType="separate"/>
            </w:r>
            <w:r>
              <w:rPr>
                <w:noProof/>
                <w:webHidden/>
              </w:rPr>
              <w:t>177</w:t>
            </w:r>
            <w:r>
              <w:rPr>
                <w:noProof/>
                <w:webHidden/>
              </w:rPr>
              <w:fldChar w:fldCharType="end"/>
            </w:r>
          </w:hyperlink>
        </w:p>
        <w:p w14:paraId="4710536F" w14:textId="52414428" w:rsidR="00567391" w:rsidRDefault="00567391">
          <w:pPr>
            <w:pStyle w:val="TDC1"/>
            <w:tabs>
              <w:tab w:val="left" w:pos="400"/>
              <w:tab w:val="right" w:leader="dot" w:pos="8828"/>
            </w:tabs>
            <w:rPr>
              <w:rFonts w:asciiTheme="minorHAnsi" w:eastAsiaTheme="minorEastAsia" w:hAnsiTheme="minorHAnsi"/>
              <w:noProof/>
              <w:sz w:val="22"/>
              <w:lang w:eastAsia="es-CO"/>
            </w:rPr>
          </w:pPr>
          <w:hyperlink w:anchor="_Toc182255408" w:history="1">
            <w:r w:rsidRPr="00030E0E">
              <w:rPr>
                <w:rStyle w:val="Hipervnculo"/>
                <w:noProof/>
              </w:rPr>
              <w:t>9.</w:t>
            </w:r>
            <w:r>
              <w:rPr>
                <w:rFonts w:asciiTheme="minorHAnsi" w:eastAsiaTheme="minorEastAsia" w:hAnsiTheme="minorHAnsi"/>
                <w:noProof/>
                <w:sz w:val="22"/>
                <w:lang w:eastAsia="es-CO"/>
              </w:rPr>
              <w:tab/>
            </w:r>
            <w:r w:rsidRPr="00030E0E">
              <w:rPr>
                <w:rStyle w:val="Hipervnculo"/>
                <w:noProof/>
              </w:rPr>
              <w:t>MODELO APLICACIÓN TRANSFERENCIA GESTION CATASTRAL VERSION 1.0 VS MODELO APLICACIÓN SINIC VERSION 1.0.</w:t>
            </w:r>
            <w:r>
              <w:rPr>
                <w:noProof/>
                <w:webHidden/>
              </w:rPr>
              <w:tab/>
            </w:r>
            <w:r>
              <w:rPr>
                <w:noProof/>
                <w:webHidden/>
              </w:rPr>
              <w:fldChar w:fldCharType="begin"/>
            </w:r>
            <w:r>
              <w:rPr>
                <w:noProof/>
                <w:webHidden/>
              </w:rPr>
              <w:instrText xml:space="preserve"> PAGEREF _Toc182255408 \h </w:instrText>
            </w:r>
            <w:r>
              <w:rPr>
                <w:noProof/>
                <w:webHidden/>
              </w:rPr>
            </w:r>
            <w:r>
              <w:rPr>
                <w:noProof/>
                <w:webHidden/>
              </w:rPr>
              <w:fldChar w:fldCharType="separate"/>
            </w:r>
            <w:r>
              <w:rPr>
                <w:noProof/>
                <w:webHidden/>
              </w:rPr>
              <w:t>181</w:t>
            </w:r>
            <w:r>
              <w:rPr>
                <w:noProof/>
                <w:webHidden/>
              </w:rPr>
              <w:fldChar w:fldCharType="end"/>
            </w:r>
          </w:hyperlink>
        </w:p>
        <w:p w14:paraId="585DA124" w14:textId="40B784AE"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09" w:history="1">
            <w:r w:rsidRPr="00030E0E">
              <w:rPr>
                <w:rStyle w:val="Hipervnculo"/>
                <w:noProof/>
              </w:rPr>
              <w:t>9.1.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_Toc182255409 \h </w:instrText>
            </w:r>
            <w:r>
              <w:rPr>
                <w:noProof/>
                <w:webHidden/>
              </w:rPr>
            </w:r>
            <w:r>
              <w:rPr>
                <w:noProof/>
                <w:webHidden/>
              </w:rPr>
              <w:fldChar w:fldCharType="separate"/>
            </w:r>
            <w:r>
              <w:rPr>
                <w:noProof/>
                <w:webHidden/>
              </w:rPr>
              <w:t>181</w:t>
            </w:r>
            <w:r>
              <w:rPr>
                <w:noProof/>
                <w:webHidden/>
              </w:rPr>
              <w:fldChar w:fldCharType="end"/>
            </w:r>
          </w:hyperlink>
        </w:p>
        <w:p w14:paraId="1AFBB76D" w14:textId="06FA0C4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0" w:history="1">
            <w:r w:rsidRPr="00030E0E">
              <w:rPr>
                <w:rStyle w:val="Hipervnculo"/>
                <w:noProof/>
              </w:rPr>
              <w:t>9.1.1.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_Toc182255410 \h </w:instrText>
            </w:r>
            <w:r>
              <w:rPr>
                <w:noProof/>
                <w:webHidden/>
              </w:rPr>
            </w:r>
            <w:r>
              <w:rPr>
                <w:noProof/>
                <w:webHidden/>
              </w:rPr>
              <w:fldChar w:fldCharType="separate"/>
            </w:r>
            <w:r>
              <w:rPr>
                <w:noProof/>
                <w:webHidden/>
              </w:rPr>
              <w:t>181</w:t>
            </w:r>
            <w:r>
              <w:rPr>
                <w:noProof/>
                <w:webHidden/>
              </w:rPr>
              <w:fldChar w:fldCharType="end"/>
            </w:r>
          </w:hyperlink>
        </w:p>
        <w:p w14:paraId="45B87FCD" w14:textId="5BBD77D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1" w:history="1">
            <w:r w:rsidRPr="00030E0E">
              <w:rPr>
                <w:rStyle w:val="Hipervnculo"/>
                <w:i/>
                <w:iCs/>
                <w:noProof/>
              </w:rPr>
              <w:t>9.1.2.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_Toc182255411 \h </w:instrText>
            </w:r>
            <w:r>
              <w:rPr>
                <w:noProof/>
                <w:webHidden/>
              </w:rPr>
            </w:r>
            <w:r>
              <w:rPr>
                <w:noProof/>
                <w:webHidden/>
              </w:rPr>
              <w:fldChar w:fldCharType="separate"/>
            </w:r>
            <w:r>
              <w:rPr>
                <w:noProof/>
                <w:webHidden/>
              </w:rPr>
              <w:t>186</w:t>
            </w:r>
            <w:r>
              <w:rPr>
                <w:noProof/>
                <w:webHidden/>
              </w:rPr>
              <w:fldChar w:fldCharType="end"/>
            </w:r>
          </w:hyperlink>
        </w:p>
        <w:p w14:paraId="520BC5F2" w14:textId="41EEE5E6"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12" w:history="1">
            <w:r w:rsidRPr="00030E0E">
              <w:rPr>
                <w:rStyle w:val="Hipervnculo"/>
                <w:noProof/>
              </w:rPr>
              <w:t>9.2.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_Toc182255412 \h </w:instrText>
            </w:r>
            <w:r>
              <w:rPr>
                <w:noProof/>
                <w:webHidden/>
              </w:rPr>
            </w:r>
            <w:r>
              <w:rPr>
                <w:noProof/>
                <w:webHidden/>
              </w:rPr>
              <w:fldChar w:fldCharType="separate"/>
            </w:r>
            <w:r>
              <w:rPr>
                <w:noProof/>
                <w:webHidden/>
              </w:rPr>
              <w:t>190</w:t>
            </w:r>
            <w:r>
              <w:rPr>
                <w:noProof/>
                <w:webHidden/>
              </w:rPr>
              <w:fldChar w:fldCharType="end"/>
            </w:r>
          </w:hyperlink>
        </w:p>
        <w:p w14:paraId="28B5B307" w14:textId="006DE8F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3" w:history="1">
            <w:r w:rsidRPr="00030E0E">
              <w:rPr>
                <w:rStyle w:val="Hipervnculo"/>
                <w:noProof/>
              </w:rPr>
              <w:t>9.2.1.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_Toc182255413 \h </w:instrText>
            </w:r>
            <w:r>
              <w:rPr>
                <w:noProof/>
                <w:webHidden/>
              </w:rPr>
            </w:r>
            <w:r>
              <w:rPr>
                <w:noProof/>
                <w:webHidden/>
              </w:rPr>
              <w:fldChar w:fldCharType="separate"/>
            </w:r>
            <w:r>
              <w:rPr>
                <w:noProof/>
                <w:webHidden/>
              </w:rPr>
              <w:t>190</w:t>
            </w:r>
            <w:r>
              <w:rPr>
                <w:noProof/>
                <w:webHidden/>
              </w:rPr>
              <w:fldChar w:fldCharType="end"/>
            </w:r>
          </w:hyperlink>
        </w:p>
        <w:p w14:paraId="5DA1CC69" w14:textId="44A0D81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4" w:history="1">
            <w:r w:rsidRPr="00030E0E">
              <w:rPr>
                <w:rStyle w:val="Hipervnculo"/>
                <w:noProof/>
              </w:rPr>
              <w:t>9.2.2.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_Toc182255414 \h </w:instrText>
            </w:r>
            <w:r>
              <w:rPr>
                <w:noProof/>
                <w:webHidden/>
              </w:rPr>
            </w:r>
            <w:r>
              <w:rPr>
                <w:noProof/>
                <w:webHidden/>
              </w:rPr>
              <w:fldChar w:fldCharType="separate"/>
            </w:r>
            <w:r>
              <w:rPr>
                <w:noProof/>
                <w:webHidden/>
              </w:rPr>
              <w:t>192</w:t>
            </w:r>
            <w:r>
              <w:rPr>
                <w:noProof/>
                <w:webHidden/>
              </w:rPr>
              <w:fldChar w:fldCharType="end"/>
            </w:r>
          </w:hyperlink>
        </w:p>
        <w:p w14:paraId="232BD32E" w14:textId="257B0EC4"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15" w:history="1">
            <w:r w:rsidRPr="00030E0E">
              <w:rPr>
                <w:rStyle w:val="Hipervnculo"/>
                <w:noProof/>
              </w:rPr>
              <w:t>9.3.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_Toc182255415 \h </w:instrText>
            </w:r>
            <w:r>
              <w:rPr>
                <w:noProof/>
                <w:webHidden/>
              </w:rPr>
            </w:r>
            <w:r>
              <w:rPr>
                <w:noProof/>
                <w:webHidden/>
              </w:rPr>
              <w:fldChar w:fldCharType="separate"/>
            </w:r>
            <w:r>
              <w:rPr>
                <w:noProof/>
                <w:webHidden/>
              </w:rPr>
              <w:t>198</w:t>
            </w:r>
            <w:r>
              <w:rPr>
                <w:noProof/>
                <w:webHidden/>
              </w:rPr>
              <w:fldChar w:fldCharType="end"/>
            </w:r>
          </w:hyperlink>
        </w:p>
        <w:p w14:paraId="635148ED" w14:textId="75DDB58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6" w:history="1">
            <w:r w:rsidRPr="00030E0E">
              <w:rPr>
                <w:rStyle w:val="Hipervnculo"/>
                <w:noProof/>
              </w:rPr>
              <w:t>9.3.1.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_Toc182255416 \h </w:instrText>
            </w:r>
            <w:r>
              <w:rPr>
                <w:noProof/>
                <w:webHidden/>
              </w:rPr>
            </w:r>
            <w:r>
              <w:rPr>
                <w:noProof/>
                <w:webHidden/>
              </w:rPr>
              <w:fldChar w:fldCharType="separate"/>
            </w:r>
            <w:r>
              <w:rPr>
                <w:noProof/>
                <w:webHidden/>
              </w:rPr>
              <w:t>198</w:t>
            </w:r>
            <w:r>
              <w:rPr>
                <w:noProof/>
                <w:webHidden/>
              </w:rPr>
              <w:fldChar w:fldCharType="end"/>
            </w:r>
          </w:hyperlink>
        </w:p>
        <w:p w14:paraId="4067954C" w14:textId="29B5CD9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7" w:history="1">
            <w:r w:rsidRPr="00030E0E">
              <w:rPr>
                <w:rStyle w:val="Hipervnculo"/>
                <w:noProof/>
              </w:rPr>
              <w:t>9.3.2.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_Toc182255417 \h </w:instrText>
            </w:r>
            <w:r>
              <w:rPr>
                <w:noProof/>
                <w:webHidden/>
              </w:rPr>
            </w:r>
            <w:r>
              <w:rPr>
                <w:noProof/>
                <w:webHidden/>
              </w:rPr>
              <w:fldChar w:fldCharType="separate"/>
            </w:r>
            <w:r>
              <w:rPr>
                <w:noProof/>
                <w:webHidden/>
              </w:rPr>
              <w:t>198</w:t>
            </w:r>
            <w:r>
              <w:rPr>
                <w:noProof/>
                <w:webHidden/>
              </w:rPr>
              <w:fldChar w:fldCharType="end"/>
            </w:r>
          </w:hyperlink>
        </w:p>
        <w:p w14:paraId="60D75F59" w14:textId="33864C58"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18" w:history="1">
            <w:r w:rsidRPr="00030E0E">
              <w:rPr>
                <w:rStyle w:val="Hipervnculo"/>
                <w:noProof/>
              </w:rPr>
              <w:t>9.4.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_Toc182255418 \h </w:instrText>
            </w:r>
            <w:r>
              <w:rPr>
                <w:noProof/>
                <w:webHidden/>
              </w:rPr>
            </w:r>
            <w:r>
              <w:rPr>
                <w:noProof/>
                <w:webHidden/>
              </w:rPr>
              <w:fldChar w:fldCharType="separate"/>
            </w:r>
            <w:r>
              <w:rPr>
                <w:noProof/>
                <w:webHidden/>
              </w:rPr>
              <w:t>200</w:t>
            </w:r>
            <w:r>
              <w:rPr>
                <w:noProof/>
                <w:webHidden/>
              </w:rPr>
              <w:fldChar w:fldCharType="end"/>
            </w:r>
          </w:hyperlink>
        </w:p>
        <w:p w14:paraId="4171B1E6" w14:textId="1EFDADF4"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19" w:history="1">
            <w:r w:rsidRPr="00030E0E">
              <w:rPr>
                <w:rStyle w:val="Hipervnculo"/>
                <w:i/>
                <w:iCs/>
                <w:noProof/>
              </w:rPr>
              <w:t>9.4.1.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_Toc182255419 \h </w:instrText>
            </w:r>
            <w:r>
              <w:rPr>
                <w:noProof/>
                <w:webHidden/>
              </w:rPr>
            </w:r>
            <w:r>
              <w:rPr>
                <w:noProof/>
                <w:webHidden/>
              </w:rPr>
              <w:fldChar w:fldCharType="separate"/>
            </w:r>
            <w:r>
              <w:rPr>
                <w:noProof/>
                <w:webHidden/>
              </w:rPr>
              <w:t>200</w:t>
            </w:r>
            <w:r>
              <w:rPr>
                <w:noProof/>
                <w:webHidden/>
              </w:rPr>
              <w:fldChar w:fldCharType="end"/>
            </w:r>
          </w:hyperlink>
        </w:p>
        <w:p w14:paraId="41C292DB" w14:textId="7D2B771C"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20" w:history="1">
            <w:r w:rsidRPr="00030E0E">
              <w:rPr>
                <w:rStyle w:val="Hipervnculo"/>
                <w:i/>
                <w:iCs/>
                <w:noProof/>
              </w:rPr>
              <w:t>9.4.2.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_Toc182255420 \h </w:instrText>
            </w:r>
            <w:r>
              <w:rPr>
                <w:noProof/>
                <w:webHidden/>
              </w:rPr>
            </w:r>
            <w:r>
              <w:rPr>
                <w:noProof/>
                <w:webHidden/>
              </w:rPr>
              <w:fldChar w:fldCharType="separate"/>
            </w:r>
            <w:r>
              <w:rPr>
                <w:noProof/>
                <w:webHidden/>
              </w:rPr>
              <w:t>201</w:t>
            </w:r>
            <w:r>
              <w:rPr>
                <w:noProof/>
                <w:webHidden/>
              </w:rPr>
              <w:fldChar w:fldCharType="end"/>
            </w:r>
          </w:hyperlink>
        </w:p>
        <w:p w14:paraId="6088AE47" w14:textId="2474310A"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21" w:history="1">
            <w:r w:rsidRPr="00030E0E">
              <w:rPr>
                <w:rStyle w:val="Hipervnculo"/>
                <w:noProof/>
              </w:rPr>
              <w:t>9.5.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_Toc182255421 \h </w:instrText>
            </w:r>
            <w:r>
              <w:rPr>
                <w:noProof/>
                <w:webHidden/>
              </w:rPr>
            </w:r>
            <w:r>
              <w:rPr>
                <w:noProof/>
                <w:webHidden/>
              </w:rPr>
              <w:fldChar w:fldCharType="separate"/>
            </w:r>
            <w:r>
              <w:rPr>
                <w:noProof/>
                <w:webHidden/>
              </w:rPr>
              <w:t>201</w:t>
            </w:r>
            <w:r>
              <w:rPr>
                <w:noProof/>
                <w:webHidden/>
              </w:rPr>
              <w:fldChar w:fldCharType="end"/>
            </w:r>
          </w:hyperlink>
        </w:p>
        <w:p w14:paraId="7692C802" w14:textId="064EE901"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22" w:history="1">
            <w:r w:rsidRPr="00030E0E">
              <w:rPr>
                <w:rStyle w:val="Hipervnculo"/>
                <w:i/>
                <w:iCs/>
                <w:noProof/>
              </w:rPr>
              <w:t>9.5.1.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_Toc182255422 \h </w:instrText>
            </w:r>
            <w:r>
              <w:rPr>
                <w:noProof/>
                <w:webHidden/>
              </w:rPr>
            </w:r>
            <w:r>
              <w:rPr>
                <w:noProof/>
                <w:webHidden/>
              </w:rPr>
              <w:fldChar w:fldCharType="separate"/>
            </w:r>
            <w:r>
              <w:rPr>
                <w:noProof/>
                <w:webHidden/>
              </w:rPr>
              <w:t>201</w:t>
            </w:r>
            <w:r>
              <w:rPr>
                <w:noProof/>
                <w:webHidden/>
              </w:rPr>
              <w:fldChar w:fldCharType="end"/>
            </w:r>
          </w:hyperlink>
        </w:p>
        <w:p w14:paraId="780FFC58" w14:textId="64ABA86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23" w:history="1">
            <w:r w:rsidRPr="00030E0E">
              <w:rPr>
                <w:rStyle w:val="Hipervnculo"/>
                <w:i/>
                <w:iCs/>
                <w:noProof/>
              </w:rPr>
              <w:t>9.5.2.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_Toc182255423 \h </w:instrText>
            </w:r>
            <w:r>
              <w:rPr>
                <w:noProof/>
                <w:webHidden/>
              </w:rPr>
            </w:r>
            <w:r>
              <w:rPr>
                <w:noProof/>
                <w:webHidden/>
              </w:rPr>
              <w:fldChar w:fldCharType="separate"/>
            </w:r>
            <w:r>
              <w:rPr>
                <w:noProof/>
                <w:webHidden/>
              </w:rPr>
              <w:t>202</w:t>
            </w:r>
            <w:r>
              <w:rPr>
                <w:noProof/>
                <w:webHidden/>
              </w:rPr>
              <w:fldChar w:fldCharType="end"/>
            </w:r>
          </w:hyperlink>
        </w:p>
        <w:p w14:paraId="1850B37B" w14:textId="49FB895B"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24" w:history="1">
            <w:r w:rsidRPr="00030E0E">
              <w:rPr>
                <w:rStyle w:val="Hipervnculo"/>
                <w:noProof/>
              </w:rPr>
              <w:t>9.6.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_Toc182255424 \h </w:instrText>
            </w:r>
            <w:r>
              <w:rPr>
                <w:noProof/>
                <w:webHidden/>
              </w:rPr>
            </w:r>
            <w:r>
              <w:rPr>
                <w:noProof/>
                <w:webHidden/>
              </w:rPr>
              <w:fldChar w:fldCharType="separate"/>
            </w:r>
            <w:r>
              <w:rPr>
                <w:noProof/>
                <w:webHidden/>
              </w:rPr>
              <w:t>202</w:t>
            </w:r>
            <w:r>
              <w:rPr>
                <w:noProof/>
                <w:webHidden/>
              </w:rPr>
              <w:fldChar w:fldCharType="end"/>
            </w:r>
          </w:hyperlink>
        </w:p>
        <w:p w14:paraId="6B0244BB" w14:textId="66272BB6" w:rsidR="00567391" w:rsidRDefault="00567391">
          <w:pPr>
            <w:pStyle w:val="TDC1"/>
            <w:tabs>
              <w:tab w:val="left" w:pos="660"/>
              <w:tab w:val="right" w:leader="dot" w:pos="8828"/>
            </w:tabs>
            <w:rPr>
              <w:rFonts w:asciiTheme="minorHAnsi" w:eastAsiaTheme="minorEastAsia" w:hAnsiTheme="minorHAnsi"/>
              <w:noProof/>
              <w:sz w:val="22"/>
              <w:lang w:eastAsia="es-CO"/>
            </w:rPr>
          </w:pPr>
          <w:hyperlink w:anchor="_Toc182255425" w:history="1">
            <w:r w:rsidRPr="00030E0E">
              <w:rPr>
                <w:rStyle w:val="Hipervnculo"/>
                <w:noProof/>
              </w:rPr>
              <w:t>10.</w:t>
            </w:r>
            <w:r>
              <w:rPr>
                <w:rFonts w:asciiTheme="minorHAnsi" w:eastAsiaTheme="minorEastAsia" w:hAnsiTheme="minorHAnsi"/>
                <w:noProof/>
                <w:sz w:val="22"/>
                <w:lang w:eastAsia="es-CO"/>
              </w:rPr>
              <w:tab/>
            </w:r>
            <w:r w:rsidRPr="00030E0E">
              <w:rPr>
                <w:rStyle w:val="Hipervnculo"/>
                <w:noProof/>
              </w:rPr>
              <w:t>MODELO INTERNO APLICACIÓN LEVANTAMIENTO CATASTRAL VERSION 1.0 VS MODELO APLICACIÓN SINIC VERSION 1.0.</w:t>
            </w:r>
            <w:r>
              <w:rPr>
                <w:noProof/>
                <w:webHidden/>
              </w:rPr>
              <w:tab/>
            </w:r>
            <w:r>
              <w:rPr>
                <w:noProof/>
                <w:webHidden/>
              </w:rPr>
              <w:fldChar w:fldCharType="begin"/>
            </w:r>
            <w:r>
              <w:rPr>
                <w:noProof/>
                <w:webHidden/>
              </w:rPr>
              <w:instrText xml:space="preserve"> PAGEREF _Toc182255425 \h </w:instrText>
            </w:r>
            <w:r>
              <w:rPr>
                <w:noProof/>
                <w:webHidden/>
              </w:rPr>
            </w:r>
            <w:r>
              <w:rPr>
                <w:noProof/>
                <w:webHidden/>
              </w:rPr>
              <w:fldChar w:fldCharType="separate"/>
            </w:r>
            <w:r>
              <w:rPr>
                <w:noProof/>
                <w:webHidden/>
              </w:rPr>
              <w:t>205</w:t>
            </w:r>
            <w:r>
              <w:rPr>
                <w:noProof/>
                <w:webHidden/>
              </w:rPr>
              <w:fldChar w:fldCharType="end"/>
            </w:r>
          </w:hyperlink>
        </w:p>
        <w:p w14:paraId="5113ABF9" w14:textId="276D6EA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26" w:history="1">
            <w:r w:rsidRPr="00030E0E">
              <w:rPr>
                <w:rStyle w:val="Hipervnculo"/>
                <w:noProof/>
              </w:rPr>
              <w:t>10.1.</w:t>
            </w:r>
            <w:r>
              <w:rPr>
                <w:rFonts w:asciiTheme="minorHAnsi" w:eastAsiaTheme="minorEastAsia" w:hAnsiTheme="minorHAnsi"/>
                <w:noProof/>
                <w:sz w:val="22"/>
                <w:lang w:eastAsia="es-CO"/>
              </w:rPr>
              <w:tab/>
            </w:r>
            <w:r w:rsidRPr="00030E0E">
              <w:rPr>
                <w:rStyle w:val="Hipervnculo"/>
                <w:noProof/>
              </w:rPr>
              <w:t>PAQUETE DE UNIDAD ADMINISTRIVA BASICA</w:t>
            </w:r>
            <w:r>
              <w:rPr>
                <w:noProof/>
                <w:webHidden/>
              </w:rPr>
              <w:tab/>
            </w:r>
            <w:r>
              <w:rPr>
                <w:noProof/>
                <w:webHidden/>
              </w:rPr>
              <w:fldChar w:fldCharType="begin"/>
            </w:r>
            <w:r>
              <w:rPr>
                <w:noProof/>
                <w:webHidden/>
              </w:rPr>
              <w:instrText xml:space="preserve"> PAGEREF _Toc182255426 \h </w:instrText>
            </w:r>
            <w:r>
              <w:rPr>
                <w:noProof/>
                <w:webHidden/>
              </w:rPr>
            </w:r>
            <w:r>
              <w:rPr>
                <w:noProof/>
                <w:webHidden/>
              </w:rPr>
              <w:fldChar w:fldCharType="separate"/>
            </w:r>
            <w:r>
              <w:rPr>
                <w:noProof/>
                <w:webHidden/>
              </w:rPr>
              <w:t>205</w:t>
            </w:r>
            <w:r>
              <w:rPr>
                <w:noProof/>
                <w:webHidden/>
              </w:rPr>
              <w:fldChar w:fldCharType="end"/>
            </w:r>
          </w:hyperlink>
        </w:p>
        <w:p w14:paraId="7AB95AFA" w14:textId="72B272C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27" w:history="1">
            <w:r w:rsidRPr="00030E0E">
              <w:rPr>
                <w:rStyle w:val="Hipervnculo"/>
                <w:noProof/>
              </w:rPr>
              <w:t>10.1.1.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_Toc182255427 \h </w:instrText>
            </w:r>
            <w:r>
              <w:rPr>
                <w:noProof/>
                <w:webHidden/>
              </w:rPr>
            </w:r>
            <w:r>
              <w:rPr>
                <w:noProof/>
                <w:webHidden/>
              </w:rPr>
              <w:fldChar w:fldCharType="separate"/>
            </w:r>
            <w:r>
              <w:rPr>
                <w:noProof/>
                <w:webHidden/>
              </w:rPr>
              <w:t>205</w:t>
            </w:r>
            <w:r>
              <w:rPr>
                <w:noProof/>
                <w:webHidden/>
              </w:rPr>
              <w:fldChar w:fldCharType="end"/>
            </w:r>
          </w:hyperlink>
        </w:p>
        <w:p w14:paraId="33E41BC3" w14:textId="07FE08AA"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28" w:history="1">
            <w:r w:rsidRPr="00030E0E">
              <w:rPr>
                <w:rStyle w:val="Hipervnculo"/>
                <w:i/>
                <w:iCs/>
                <w:noProof/>
              </w:rPr>
              <w:t>10.1.2.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_Toc182255428 \h </w:instrText>
            </w:r>
            <w:r>
              <w:rPr>
                <w:noProof/>
                <w:webHidden/>
              </w:rPr>
            </w:r>
            <w:r>
              <w:rPr>
                <w:noProof/>
                <w:webHidden/>
              </w:rPr>
              <w:fldChar w:fldCharType="separate"/>
            </w:r>
            <w:r>
              <w:rPr>
                <w:noProof/>
                <w:webHidden/>
              </w:rPr>
              <w:t>210</w:t>
            </w:r>
            <w:r>
              <w:rPr>
                <w:noProof/>
                <w:webHidden/>
              </w:rPr>
              <w:fldChar w:fldCharType="end"/>
            </w:r>
          </w:hyperlink>
        </w:p>
        <w:p w14:paraId="5109D3E4" w14:textId="6B5DA338"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29" w:history="1">
            <w:r w:rsidRPr="00030E0E">
              <w:rPr>
                <w:rStyle w:val="Hipervnculo"/>
                <w:noProof/>
              </w:rPr>
              <w:t>10.2.</w:t>
            </w:r>
            <w:r>
              <w:rPr>
                <w:rFonts w:asciiTheme="minorHAnsi" w:eastAsiaTheme="minorEastAsia" w:hAnsiTheme="minorHAnsi"/>
                <w:noProof/>
                <w:sz w:val="22"/>
                <w:lang w:eastAsia="es-CO"/>
              </w:rPr>
              <w:tab/>
            </w:r>
            <w:r w:rsidRPr="00030E0E">
              <w:rPr>
                <w:rStyle w:val="Hipervnculo"/>
                <w:noProof/>
              </w:rPr>
              <w:t>PAQUETE DE UNIDAD ESPACIAL (SPATIAL UNIT)</w:t>
            </w:r>
            <w:r>
              <w:rPr>
                <w:noProof/>
                <w:webHidden/>
              </w:rPr>
              <w:tab/>
            </w:r>
            <w:r>
              <w:rPr>
                <w:noProof/>
                <w:webHidden/>
              </w:rPr>
              <w:fldChar w:fldCharType="begin"/>
            </w:r>
            <w:r>
              <w:rPr>
                <w:noProof/>
                <w:webHidden/>
              </w:rPr>
              <w:instrText xml:space="preserve"> PAGEREF _Toc182255429 \h </w:instrText>
            </w:r>
            <w:r>
              <w:rPr>
                <w:noProof/>
                <w:webHidden/>
              </w:rPr>
            </w:r>
            <w:r>
              <w:rPr>
                <w:noProof/>
                <w:webHidden/>
              </w:rPr>
              <w:fldChar w:fldCharType="separate"/>
            </w:r>
            <w:r>
              <w:rPr>
                <w:noProof/>
                <w:webHidden/>
              </w:rPr>
              <w:t>214</w:t>
            </w:r>
            <w:r>
              <w:rPr>
                <w:noProof/>
                <w:webHidden/>
              </w:rPr>
              <w:fldChar w:fldCharType="end"/>
            </w:r>
          </w:hyperlink>
        </w:p>
        <w:p w14:paraId="0112B9AF" w14:textId="271A185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0" w:history="1">
            <w:r w:rsidRPr="00030E0E">
              <w:rPr>
                <w:rStyle w:val="Hipervnculo"/>
                <w:noProof/>
              </w:rPr>
              <w:t>10.2.1.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_Toc182255430 \h </w:instrText>
            </w:r>
            <w:r>
              <w:rPr>
                <w:noProof/>
                <w:webHidden/>
              </w:rPr>
            </w:r>
            <w:r>
              <w:rPr>
                <w:noProof/>
                <w:webHidden/>
              </w:rPr>
              <w:fldChar w:fldCharType="separate"/>
            </w:r>
            <w:r>
              <w:rPr>
                <w:noProof/>
                <w:webHidden/>
              </w:rPr>
              <w:t>214</w:t>
            </w:r>
            <w:r>
              <w:rPr>
                <w:noProof/>
                <w:webHidden/>
              </w:rPr>
              <w:fldChar w:fldCharType="end"/>
            </w:r>
          </w:hyperlink>
        </w:p>
        <w:p w14:paraId="466A189C" w14:textId="5816DF1F"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1" w:history="1">
            <w:r w:rsidRPr="00030E0E">
              <w:rPr>
                <w:rStyle w:val="Hipervnculo"/>
                <w:i/>
                <w:iCs/>
                <w:noProof/>
              </w:rPr>
              <w:t>10.2.2.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_Toc182255431 \h </w:instrText>
            </w:r>
            <w:r>
              <w:rPr>
                <w:noProof/>
                <w:webHidden/>
              </w:rPr>
            </w:r>
            <w:r>
              <w:rPr>
                <w:noProof/>
                <w:webHidden/>
              </w:rPr>
              <w:fldChar w:fldCharType="separate"/>
            </w:r>
            <w:r>
              <w:rPr>
                <w:noProof/>
                <w:webHidden/>
              </w:rPr>
              <w:t>217</w:t>
            </w:r>
            <w:r>
              <w:rPr>
                <w:noProof/>
                <w:webHidden/>
              </w:rPr>
              <w:fldChar w:fldCharType="end"/>
            </w:r>
          </w:hyperlink>
        </w:p>
        <w:p w14:paraId="6F3EEEB0" w14:textId="761A79E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32" w:history="1">
            <w:r w:rsidRPr="00030E0E">
              <w:rPr>
                <w:rStyle w:val="Hipervnculo"/>
                <w:noProof/>
              </w:rPr>
              <w:t>10.3.</w:t>
            </w:r>
            <w:r>
              <w:rPr>
                <w:rFonts w:asciiTheme="minorHAnsi" w:eastAsiaTheme="minorEastAsia" w:hAnsiTheme="minorHAnsi"/>
                <w:noProof/>
                <w:sz w:val="22"/>
                <w:lang w:eastAsia="es-CO"/>
              </w:rPr>
              <w:tab/>
            </w:r>
            <w:r w:rsidRPr="00030E0E">
              <w:rPr>
                <w:rStyle w:val="Hipervnculo"/>
                <w:noProof/>
              </w:rPr>
              <w:t>PAQUETE INTERESADOS</w:t>
            </w:r>
            <w:r>
              <w:rPr>
                <w:noProof/>
                <w:webHidden/>
              </w:rPr>
              <w:tab/>
            </w:r>
            <w:r>
              <w:rPr>
                <w:noProof/>
                <w:webHidden/>
              </w:rPr>
              <w:fldChar w:fldCharType="begin"/>
            </w:r>
            <w:r>
              <w:rPr>
                <w:noProof/>
                <w:webHidden/>
              </w:rPr>
              <w:instrText xml:space="preserve"> PAGEREF _Toc182255432 \h </w:instrText>
            </w:r>
            <w:r>
              <w:rPr>
                <w:noProof/>
                <w:webHidden/>
              </w:rPr>
            </w:r>
            <w:r>
              <w:rPr>
                <w:noProof/>
                <w:webHidden/>
              </w:rPr>
              <w:fldChar w:fldCharType="separate"/>
            </w:r>
            <w:r>
              <w:rPr>
                <w:noProof/>
                <w:webHidden/>
              </w:rPr>
              <w:t>222</w:t>
            </w:r>
            <w:r>
              <w:rPr>
                <w:noProof/>
                <w:webHidden/>
              </w:rPr>
              <w:fldChar w:fldCharType="end"/>
            </w:r>
          </w:hyperlink>
        </w:p>
        <w:p w14:paraId="5C57CF52" w14:textId="215ED3F0"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3" w:history="1">
            <w:r w:rsidRPr="00030E0E">
              <w:rPr>
                <w:rStyle w:val="Hipervnculo"/>
                <w:noProof/>
              </w:rPr>
              <w:t>10.3.1.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_Toc182255433 \h </w:instrText>
            </w:r>
            <w:r>
              <w:rPr>
                <w:noProof/>
                <w:webHidden/>
              </w:rPr>
            </w:r>
            <w:r>
              <w:rPr>
                <w:noProof/>
                <w:webHidden/>
              </w:rPr>
              <w:fldChar w:fldCharType="separate"/>
            </w:r>
            <w:r>
              <w:rPr>
                <w:noProof/>
                <w:webHidden/>
              </w:rPr>
              <w:t>222</w:t>
            </w:r>
            <w:r>
              <w:rPr>
                <w:noProof/>
                <w:webHidden/>
              </w:rPr>
              <w:fldChar w:fldCharType="end"/>
            </w:r>
          </w:hyperlink>
        </w:p>
        <w:p w14:paraId="2FB96085" w14:textId="5778B65C"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4" w:history="1">
            <w:r w:rsidRPr="00030E0E">
              <w:rPr>
                <w:rStyle w:val="Hipervnculo"/>
                <w:noProof/>
              </w:rPr>
              <w:t>10.3.2.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_Toc182255434 \h </w:instrText>
            </w:r>
            <w:r>
              <w:rPr>
                <w:noProof/>
                <w:webHidden/>
              </w:rPr>
            </w:r>
            <w:r>
              <w:rPr>
                <w:noProof/>
                <w:webHidden/>
              </w:rPr>
              <w:fldChar w:fldCharType="separate"/>
            </w:r>
            <w:r>
              <w:rPr>
                <w:noProof/>
                <w:webHidden/>
              </w:rPr>
              <w:t>223</w:t>
            </w:r>
            <w:r>
              <w:rPr>
                <w:noProof/>
                <w:webHidden/>
              </w:rPr>
              <w:fldChar w:fldCharType="end"/>
            </w:r>
          </w:hyperlink>
        </w:p>
        <w:p w14:paraId="75B89F16" w14:textId="7FA7A72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35" w:history="1">
            <w:r w:rsidRPr="00030E0E">
              <w:rPr>
                <w:rStyle w:val="Hipervnculo"/>
                <w:noProof/>
              </w:rPr>
              <w:t>10.4.</w:t>
            </w:r>
            <w:r>
              <w:rPr>
                <w:rFonts w:asciiTheme="minorHAnsi" w:eastAsiaTheme="minorEastAsia" w:hAnsiTheme="minorHAnsi"/>
                <w:noProof/>
                <w:sz w:val="22"/>
                <w:lang w:eastAsia="es-CO"/>
              </w:rPr>
              <w:tab/>
            </w:r>
            <w:r w:rsidRPr="00030E0E">
              <w:rPr>
                <w:rStyle w:val="Hipervnculo"/>
                <w:noProof/>
              </w:rPr>
              <w:t>FUENTE PAQUETE DOCUMENTAL</w:t>
            </w:r>
            <w:r>
              <w:rPr>
                <w:noProof/>
                <w:webHidden/>
              </w:rPr>
              <w:tab/>
            </w:r>
            <w:r>
              <w:rPr>
                <w:noProof/>
                <w:webHidden/>
              </w:rPr>
              <w:fldChar w:fldCharType="begin"/>
            </w:r>
            <w:r>
              <w:rPr>
                <w:noProof/>
                <w:webHidden/>
              </w:rPr>
              <w:instrText xml:space="preserve"> PAGEREF _Toc182255435 \h </w:instrText>
            </w:r>
            <w:r>
              <w:rPr>
                <w:noProof/>
                <w:webHidden/>
              </w:rPr>
            </w:r>
            <w:r>
              <w:rPr>
                <w:noProof/>
                <w:webHidden/>
              </w:rPr>
              <w:fldChar w:fldCharType="separate"/>
            </w:r>
            <w:r>
              <w:rPr>
                <w:noProof/>
                <w:webHidden/>
              </w:rPr>
              <w:t>225</w:t>
            </w:r>
            <w:r>
              <w:rPr>
                <w:noProof/>
                <w:webHidden/>
              </w:rPr>
              <w:fldChar w:fldCharType="end"/>
            </w:r>
          </w:hyperlink>
        </w:p>
        <w:p w14:paraId="46BC07DA" w14:textId="636195F7"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6" w:history="1">
            <w:r w:rsidRPr="00030E0E">
              <w:rPr>
                <w:rStyle w:val="Hipervnculo"/>
                <w:i/>
                <w:iCs/>
                <w:noProof/>
              </w:rPr>
              <w:t>10.4.1.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_Toc182255436 \h </w:instrText>
            </w:r>
            <w:r>
              <w:rPr>
                <w:noProof/>
                <w:webHidden/>
              </w:rPr>
            </w:r>
            <w:r>
              <w:rPr>
                <w:noProof/>
                <w:webHidden/>
              </w:rPr>
              <w:fldChar w:fldCharType="separate"/>
            </w:r>
            <w:r>
              <w:rPr>
                <w:noProof/>
                <w:webHidden/>
              </w:rPr>
              <w:t>225</w:t>
            </w:r>
            <w:r>
              <w:rPr>
                <w:noProof/>
                <w:webHidden/>
              </w:rPr>
              <w:fldChar w:fldCharType="end"/>
            </w:r>
          </w:hyperlink>
        </w:p>
        <w:p w14:paraId="36860F96" w14:textId="21848F03"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7" w:history="1">
            <w:r w:rsidRPr="00030E0E">
              <w:rPr>
                <w:rStyle w:val="Hipervnculo"/>
                <w:noProof/>
              </w:rPr>
              <w:t>10.4.2.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_Toc182255437 \h </w:instrText>
            </w:r>
            <w:r>
              <w:rPr>
                <w:noProof/>
                <w:webHidden/>
              </w:rPr>
            </w:r>
            <w:r>
              <w:rPr>
                <w:noProof/>
                <w:webHidden/>
              </w:rPr>
              <w:fldChar w:fldCharType="separate"/>
            </w:r>
            <w:r>
              <w:rPr>
                <w:noProof/>
                <w:webHidden/>
              </w:rPr>
              <w:t>226</w:t>
            </w:r>
            <w:r>
              <w:rPr>
                <w:noProof/>
                <w:webHidden/>
              </w:rPr>
              <w:fldChar w:fldCharType="end"/>
            </w:r>
          </w:hyperlink>
        </w:p>
        <w:p w14:paraId="5010BBB7" w14:textId="478FC3A9"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38" w:history="1">
            <w:r w:rsidRPr="00030E0E">
              <w:rPr>
                <w:rStyle w:val="Hipervnculo"/>
                <w:noProof/>
              </w:rPr>
              <w:t>10.5.</w:t>
            </w:r>
            <w:r>
              <w:rPr>
                <w:rFonts w:asciiTheme="minorHAnsi" w:eastAsiaTheme="minorEastAsia" w:hAnsiTheme="minorHAnsi"/>
                <w:noProof/>
                <w:sz w:val="22"/>
                <w:lang w:eastAsia="es-CO"/>
              </w:rPr>
              <w:tab/>
            </w:r>
            <w:r w:rsidRPr="00030E0E">
              <w:rPr>
                <w:rStyle w:val="Hipervnculo"/>
                <w:noProof/>
              </w:rPr>
              <w:t>SUBPAQUETE TOPOGRAFIA Y REPRESENTACION (SURVEYING)</w:t>
            </w:r>
            <w:r>
              <w:rPr>
                <w:noProof/>
                <w:webHidden/>
              </w:rPr>
              <w:tab/>
            </w:r>
            <w:r>
              <w:rPr>
                <w:noProof/>
                <w:webHidden/>
              </w:rPr>
              <w:fldChar w:fldCharType="begin"/>
            </w:r>
            <w:r>
              <w:rPr>
                <w:noProof/>
                <w:webHidden/>
              </w:rPr>
              <w:instrText xml:space="preserve"> PAGEREF _Toc182255438 \h </w:instrText>
            </w:r>
            <w:r>
              <w:rPr>
                <w:noProof/>
                <w:webHidden/>
              </w:rPr>
            </w:r>
            <w:r>
              <w:rPr>
                <w:noProof/>
                <w:webHidden/>
              </w:rPr>
              <w:fldChar w:fldCharType="separate"/>
            </w:r>
            <w:r>
              <w:rPr>
                <w:noProof/>
                <w:webHidden/>
              </w:rPr>
              <w:t>226</w:t>
            </w:r>
            <w:r>
              <w:rPr>
                <w:noProof/>
                <w:webHidden/>
              </w:rPr>
              <w:fldChar w:fldCharType="end"/>
            </w:r>
          </w:hyperlink>
        </w:p>
        <w:p w14:paraId="2CFE4D99" w14:textId="71095405"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39" w:history="1">
            <w:r w:rsidRPr="00030E0E">
              <w:rPr>
                <w:rStyle w:val="Hipervnculo"/>
                <w:i/>
                <w:iCs/>
                <w:noProof/>
              </w:rPr>
              <w:t>10.5.1.</w:t>
            </w:r>
            <w:r>
              <w:rPr>
                <w:rFonts w:asciiTheme="minorHAnsi" w:eastAsiaTheme="minorEastAsia" w:hAnsiTheme="minorHAnsi"/>
                <w:noProof/>
                <w:sz w:val="22"/>
                <w:lang w:eastAsia="es-CO"/>
              </w:rPr>
              <w:tab/>
            </w:r>
            <w:r w:rsidRPr="00030E0E">
              <w:rPr>
                <w:rStyle w:val="Hipervnculo"/>
                <w:noProof/>
              </w:rPr>
              <w:t>Homologación de Clases:</w:t>
            </w:r>
            <w:r>
              <w:rPr>
                <w:noProof/>
                <w:webHidden/>
              </w:rPr>
              <w:tab/>
            </w:r>
            <w:r>
              <w:rPr>
                <w:noProof/>
                <w:webHidden/>
              </w:rPr>
              <w:fldChar w:fldCharType="begin"/>
            </w:r>
            <w:r>
              <w:rPr>
                <w:noProof/>
                <w:webHidden/>
              </w:rPr>
              <w:instrText xml:space="preserve"> PAGEREF _Toc182255439 \h </w:instrText>
            </w:r>
            <w:r>
              <w:rPr>
                <w:noProof/>
                <w:webHidden/>
              </w:rPr>
            </w:r>
            <w:r>
              <w:rPr>
                <w:noProof/>
                <w:webHidden/>
              </w:rPr>
              <w:fldChar w:fldCharType="separate"/>
            </w:r>
            <w:r>
              <w:rPr>
                <w:noProof/>
                <w:webHidden/>
              </w:rPr>
              <w:t>226</w:t>
            </w:r>
            <w:r>
              <w:rPr>
                <w:noProof/>
                <w:webHidden/>
              </w:rPr>
              <w:fldChar w:fldCharType="end"/>
            </w:r>
          </w:hyperlink>
        </w:p>
        <w:p w14:paraId="32F3B28F" w14:textId="4767D6A2" w:rsidR="00567391" w:rsidRDefault="00567391">
          <w:pPr>
            <w:pStyle w:val="TDC3"/>
            <w:tabs>
              <w:tab w:val="left" w:pos="1320"/>
              <w:tab w:val="right" w:leader="dot" w:pos="8828"/>
            </w:tabs>
            <w:rPr>
              <w:rFonts w:asciiTheme="minorHAnsi" w:eastAsiaTheme="minorEastAsia" w:hAnsiTheme="minorHAnsi"/>
              <w:noProof/>
              <w:sz w:val="22"/>
              <w:lang w:eastAsia="es-CO"/>
            </w:rPr>
          </w:pPr>
          <w:hyperlink w:anchor="_Toc182255440" w:history="1">
            <w:r w:rsidRPr="00030E0E">
              <w:rPr>
                <w:rStyle w:val="Hipervnculo"/>
                <w:noProof/>
              </w:rPr>
              <w:t>10.5.2.</w:t>
            </w:r>
            <w:r>
              <w:rPr>
                <w:rFonts w:asciiTheme="minorHAnsi" w:eastAsiaTheme="minorEastAsia" w:hAnsiTheme="minorHAnsi"/>
                <w:noProof/>
                <w:sz w:val="22"/>
                <w:lang w:eastAsia="es-CO"/>
              </w:rPr>
              <w:tab/>
            </w:r>
            <w:r w:rsidRPr="00030E0E">
              <w:rPr>
                <w:rStyle w:val="Hipervnculo"/>
                <w:noProof/>
              </w:rPr>
              <w:t>Homologación de Dominios:</w:t>
            </w:r>
            <w:r>
              <w:rPr>
                <w:noProof/>
                <w:webHidden/>
              </w:rPr>
              <w:tab/>
            </w:r>
            <w:r>
              <w:rPr>
                <w:noProof/>
                <w:webHidden/>
              </w:rPr>
              <w:fldChar w:fldCharType="begin"/>
            </w:r>
            <w:r>
              <w:rPr>
                <w:noProof/>
                <w:webHidden/>
              </w:rPr>
              <w:instrText xml:space="preserve"> PAGEREF _Toc182255440 \h </w:instrText>
            </w:r>
            <w:r>
              <w:rPr>
                <w:noProof/>
                <w:webHidden/>
              </w:rPr>
            </w:r>
            <w:r>
              <w:rPr>
                <w:noProof/>
                <w:webHidden/>
              </w:rPr>
              <w:fldChar w:fldCharType="separate"/>
            </w:r>
            <w:r>
              <w:rPr>
                <w:noProof/>
                <w:webHidden/>
              </w:rPr>
              <w:t>226</w:t>
            </w:r>
            <w:r>
              <w:rPr>
                <w:noProof/>
                <w:webHidden/>
              </w:rPr>
              <w:fldChar w:fldCharType="end"/>
            </w:r>
          </w:hyperlink>
        </w:p>
        <w:p w14:paraId="4A15F8D5" w14:textId="5FEB86D2" w:rsidR="00567391" w:rsidRDefault="00567391">
          <w:pPr>
            <w:pStyle w:val="TDC2"/>
            <w:tabs>
              <w:tab w:val="left" w:pos="880"/>
              <w:tab w:val="right" w:leader="dot" w:pos="8828"/>
            </w:tabs>
            <w:rPr>
              <w:rFonts w:asciiTheme="minorHAnsi" w:eastAsiaTheme="minorEastAsia" w:hAnsiTheme="minorHAnsi"/>
              <w:noProof/>
              <w:sz w:val="22"/>
              <w:lang w:eastAsia="es-CO"/>
            </w:rPr>
          </w:pPr>
          <w:hyperlink w:anchor="_Toc182255441" w:history="1">
            <w:r w:rsidRPr="00030E0E">
              <w:rPr>
                <w:rStyle w:val="Hipervnculo"/>
                <w:noProof/>
              </w:rPr>
              <w:t>10.6.</w:t>
            </w:r>
            <w:r>
              <w:rPr>
                <w:rFonts w:asciiTheme="minorHAnsi" w:eastAsiaTheme="minorEastAsia" w:hAnsiTheme="minorHAnsi"/>
                <w:noProof/>
                <w:sz w:val="22"/>
                <w:lang w:eastAsia="es-CO"/>
              </w:rPr>
              <w:tab/>
            </w:r>
            <w:r w:rsidRPr="00030E0E">
              <w:rPr>
                <w:rStyle w:val="Hipervnculo"/>
                <w:noProof/>
              </w:rPr>
              <w:t>SUBMODELO DE CARTOGRAFIA CATASTRAL</w:t>
            </w:r>
            <w:r>
              <w:rPr>
                <w:noProof/>
                <w:webHidden/>
              </w:rPr>
              <w:tab/>
            </w:r>
            <w:r>
              <w:rPr>
                <w:noProof/>
                <w:webHidden/>
              </w:rPr>
              <w:fldChar w:fldCharType="begin"/>
            </w:r>
            <w:r>
              <w:rPr>
                <w:noProof/>
                <w:webHidden/>
              </w:rPr>
              <w:instrText xml:space="preserve"> PAGEREF _Toc182255441 \h </w:instrText>
            </w:r>
            <w:r>
              <w:rPr>
                <w:noProof/>
                <w:webHidden/>
              </w:rPr>
            </w:r>
            <w:r>
              <w:rPr>
                <w:noProof/>
                <w:webHidden/>
              </w:rPr>
              <w:fldChar w:fldCharType="separate"/>
            </w:r>
            <w:r>
              <w:rPr>
                <w:noProof/>
                <w:webHidden/>
              </w:rPr>
              <w:t>227</w:t>
            </w:r>
            <w:r>
              <w:rPr>
                <w:noProof/>
                <w:webHidden/>
              </w:rPr>
              <w:fldChar w:fldCharType="end"/>
            </w:r>
          </w:hyperlink>
        </w:p>
        <w:p w14:paraId="788955C6" w14:textId="5E169DDA" w:rsidR="00C07799" w:rsidRDefault="00C07799" w:rsidP="00D70AC2">
          <w:r w:rsidRPr="239F51A3">
            <w:rPr>
              <w:b/>
              <w:bCs/>
              <w:lang w:val="es-ES"/>
            </w:rPr>
            <w:fldChar w:fldCharType="end"/>
          </w:r>
        </w:p>
      </w:sdtContent>
    </w:sdt>
    <w:p w14:paraId="1D653ED2" w14:textId="77777777" w:rsidR="0092573A" w:rsidRDefault="00C07799" w:rsidP="009E74C2">
      <w:pPr>
        <w:pStyle w:val="Ttulo1"/>
        <w:numPr>
          <w:ilvl w:val="0"/>
          <w:numId w:val="16"/>
        </w:numPr>
        <w:rPr>
          <w:szCs w:val="20"/>
        </w:rPr>
      </w:pPr>
      <w:bookmarkStart w:id="0" w:name="_Toc182255293"/>
      <w:r>
        <w:rPr>
          <w:szCs w:val="20"/>
        </w:rPr>
        <w:t>INTRODUCCIÓN</w:t>
      </w:r>
      <w:bookmarkEnd w:id="0"/>
    </w:p>
    <w:p w14:paraId="5027BD27" w14:textId="77777777" w:rsidR="00C07799" w:rsidRPr="00C07799" w:rsidRDefault="00C07799" w:rsidP="00C07799"/>
    <w:p w14:paraId="1F906A38" w14:textId="77777777" w:rsidR="0092573A" w:rsidRPr="00CD41C8" w:rsidRDefault="0092573A" w:rsidP="0092573A">
      <w:pPr>
        <w:spacing w:before="240"/>
        <w:rPr>
          <w:szCs w:val="20"/>
        </w:rPr>
      </w:pPr>
      <w:r w:rsidRPr="00CD41C8">
        <w:rPr>
          <w:szCs w:val="20"/>
        </w:rPr>
        <w:t>En el contexto de la implementación del modelo de datos "Aplicación LADM_COL SINIC_V1.0", este capítulo se enfoca en el proceso de homologación de los diversos modelos de captura y gestión de información catastral utilizados previamente hacia el nuevo estándar establecido. El modelo "Aplicación LADM_COL SINIC_V1.0" unifica todos los elementos del "Modelo Extendido Catastro Registro V 4.1", permitiendo a los gestores catastrales mantener una coherencia precisa entre los datos gestionados localmente y su posterior reporte al Sistema Nacional de Información Catastral (SINIC).</w:t>
      </w:r>
    </w:p>
    <w:p w14:paraId="0247B326" w14:textId="77777777" w:rsidR="0092573A" w:rsidRPr="00CD41C8" w:rsidRDefault="0092573A" w:rsidP="0092573A">
      <w:pPr>
        <w:spacing w:before="240"/>
        <w:rPr>
          <w:szCs w:val="20"/>
        </w:rPr>
      </w:pPr>
      <w:r w:rsidRPr="00CD41C8">
        <w:rPr>
          <w:szCs w:val="20"/>
        </w:rPr>
        <w:t>Para facilitar una transición eficaz al nuevo estándar, se realizará un análisis detallado de los atributos de cada uno de los modelos previos: el Modelo Extendido Catastro Registro versión 3.0, Modelo Aplicación Levantamiento Catastral versión 1.0, Modelo Extendido Catastro Registro versión 3.2, Modelo Aplicación Levantamiento Catastral versión 1.2, Modelo Aplicación Reporte Información Catastral versión 0.1, Modelo Extendido Catastro Registro versión 4.0, Modelo Aplicación Levantamiento Catastral versión 2.0, Modelo Aplicación Transferencia Gestión Catastral versión 1.0, Modelo Interno Aplicación Levantamiento Catastral versión 1.0, y el Modelo Extendido Catastro Registro versión 4.1. Este análisis permitirá identificar los casos en los que los datos deben omitirse, aquellos en los que no existen problemas de homologación y aquellos en los que es necesario realizar ajustes específicos para garantizar la correcta correspondencia de la información con el modelo "Aplicación LADM_COL SINIC_V1.0".</w:t>
      </w:r>
    </w:p>
    <w:p w14:paraId="13B07340" w14:textId="77777777" w:rsidR="0092573A" w:rsidRPr="00CD41C8" w:rsidRDefault="0092573A" w:rsidP="0092573A">
      <w:pPr>
        <w:spacing w:before="240"/>
        <w:rPr>
          <w:szCs w:val="20"/>
        </w:rPr>
      </w:pPr>
      <w:r w:rsidRPr="00CD41C8">
        <w:rPr>
          <w:szCs w:val="20"/>
        </w:rPr>
        <w:t>Seguidamente, se ofrecerá una descripción detallada, clase por clase, de cada modelo en comparación con el modelo estándar, proporcionando a los gestores catastrales las instrucciones necesarias para migrar, homologar o convertir su información al modelo "Aplicación LADM_COL SINIC_V1.0". Esta sección delineará claramente las acciones a emprender, los criterios de correspondencia entre los atributos de los modelos anteriores y el nuevo modelo, así como los procedimientos a seguir para realizar los ajustes requeridos en cada caso.</w:t>
      </w:r>
    </w:p>
    <w:p w14:paraId="73422BCD" w14:textId="1FFBF49E" w:rsidR="00C07799" w:rsidRDefault="00C07799" w:rsidP="00C07799">
      <w:pPr>
        <w:pStyle w:val="Ttulo2"/>
        <w:jc w:val="both"/>
        <w:rPr>
          <w:szCs w:val="20"/>
        </w:rPr>
      </w:pPr>
    </w:p>
    <w:p w14:paraId="1FE41A02" w14:textId="251F8243" w:rsidR="00BE7CA2" w:rsidRDefault="00BE7CA2" w:rsidP="00BE7CA2"/>
    <w:p w14:paraId="44D50501" w14:textId="30DA53DF" w:rsidR="00BE7CA2" w:rsidRDefault="00BE7CA2" w:rsidP="00BE7CA2"/>
    <w:p w14:paraId="42D056A5" w14:textId="22B9D89A" w:rsidR="00BE7CA2" w:rsidRDefault="00BE7CA2" w:rsidP="00BE7CA2"/>
    <w:p w14:paraId="4EB75D18" w14:textId="6819F298" w:rsidR="00BE7CA2" w:rsidRDefault="00BE7CA2" w:rsidP="00BE7CA2"/>
    <w:p w14:paraId="467C96E5" w14:textId="77777777" w:rsidR="00BE7CA2" w:rsidRPr="00BE7CA2" w:rsidRDefault="00BE7CA2" w:rsidP="00BE7CA2"/>
    <w:p w14:paraId="4C97483D" w14:textId="77777777" w:rsidR="0092573A" w:rsidRPr="00CD41C8" w:rsidRDefault="0092573A" w:rsidP="009E74C2">
      <w:pPr>
        <w:pStyle w:val="Ttulo1"/>
        <w:numPr>
          <w:ilvl w:val="0"/>
          <w:numId w:val="16"/>
        </w:numPr>
      </w:pPr>
      <w:bookmarkStart w:id="1" w:name="_Toc182255294"/>
      <w:r w:rsidRPr="00CD41C8">
        <w:t>MODELO EXTENDIDO CATASTRO REGISTRO VERSIÓN 3.0 VS MODELO APLICACIÓN SINIC VERSION 1.0</w:t>
      </w:r>
      <w:bookmarkEnd w:id="1"/>
    </w:p>
    <w:p w14:paraId="62BB343C" w14:textId="77777777" w:rsidR="0092573A" w:rsidRDefault="0092573A" w:rsidP="0092573A">
      <w:pPr>
        <w:spacing w:before="240"/>
        <w:rPr>
          <w:szCs w:val="20"/>
        </w:rPr>
      </w:pPr>
      <w:r w:rsidRPr="00CD41C8">
        <w:rPr>
          <w:szCs w:val="20"/>
        </w:rPr>
        <w:t>Para el proceso de homologación del modelo extendido catastro registro versión 3.0 al modelo de aplicación SINIC versión 1.0, se debe considerar la siguiente revisión en cada clase:</w:t>
      </w:r>
    </w:p>
    <w:p w14:paraId="0FA3013C" w14:textId="77777777" w:rsidR="009E74C2" w:rsidRDefault="009E74C2" w:rsidP="0092573A">
      <w:pPr>
        <w:spacing w:before="240"/>
        <w:rPr>
          <w:szCs w:val="20"/>
        </w:rPr>
      </w:pPr>
    </w:p>
    <w:p w14:paraId="3815FA1A" w14:textId="42880A82" w:rsidR="0092573A" w:rsidRPr="00CD41C8" w:rsidRDefault="0092573A" w:rsidP="009E74C2">
      <w:pPr>
        <w:pStyle w:val="Ttulo2"/>
        <w:numPr>
          <w:ilvl w:val="1"/>
          <w:numId w:val="16"/>
        </w:numPr>
      </w:pPr>
      <w:bookmarkStart w:id="2" w:name="_Toc182255295"/>
      <w:r w:rsidRPr="00CD41C8">
        <w:t>PAQUETE DE UNIDAD ADMINISTRIVA BASICA</w:t>
      </w:r>
      <w:bookmarkEnd w:id="2"/>
    </w:p>
    <w:p w14:paraId="13A71CE7" w14:textId="77777777" w:rsidR="00802C7A" w:rsidRDefault="00802C7A" w:rsidP="00802C7A">
      <w:pPr>
        <w:pStyle w:val="Ttulo3"/>
      </w:pPr>
    </w:p>
    <w:p w14:paraId="3E288020" w14:textId="3D06984C" w:rsidR="0092573A" w:rsidRPr="00CD41C8" w:rsidRDefault="0092573A" w:rsidP="00802C7A">
      <w:pPr>
        <w:pStyle w:val="Ttulo3"/>
        <w:numPr>
          <w:ilvl w:val="2"/>
          <w:numId w:val="16"/>
        </w:numPr>
        <w:rPr>
          <w:i/>
          <w:iCs/>
        </w:rPr>
      </w:pPr>
      <w:bookmarkStart w:id="3" w:name="_Toc182255296"/>
      <w:r w:rsidRPr="00CD41C8">
        <w:t>Homologación de Clases:</w:t>
      </w:r>
      <w:bookmarkEnd w:id="3"/>
    </w:p>
    <w:p w14:paraId="32C82CCF" w14:textId="16AB771B" w:rsidR="0092573A" w:rsidRPr="00CD41C8" w:rsidRDefault="0092573A" w:rsidP="007343B7">
      <w:pPr>
        <w:pStyle w:val="Prrafodelista"/>
        <w:numPr>
          <w:ilvl w:val="0"/>
          <w:numId w:val="1"/>
        </w:numPr>
        <w:spacing w:before="240"/>
      </w:pPr>
      <w:r w:rsidRPr="239F51A3">
        <w:rPr>
          <w:b/>
          <w:bCs/>
        </w:rPr>
        <w:t>Clase SINIC_PREDIO:</w:t>
      </w:r>
      <w:r>
        <w:t xml:space="preserve"> </w:t>
      </w:r>
      <w:bookmarkStart w:id="4" w:name="_Hlk177657897"/>
      <w:r>
        <w:t xml:space="preserve">Esta clase se identifica en el MODELO EXTENDIDO CATASTRO REGISTRO VERSION 3.0 como la clase CR_Predio. A continuación, se exponen los atributos de cada una de las clases y la revisión </w:t>
      </w:r>
      <w:r w:rsidR="00774B8A">
        <w:t>elaborada</w:t>
      </w:r>
      <w:r>
        <w:t xml:space="preserve"> para la </w:t>
      </w:r>
      <w:r w:rsidR="0041040E">
        <w:t>homologación</w:t>
      </w:r>
      <w:r>
        <w:t xml:space="preserve"> al modelo Aplicación LADM_COL SINIC_V1.0</w:t>
      </w:r>
      <w:bookmarkEnd w:id="4"/>
      <w:r>
        <w:t>.</w:t>
      </w:r>
    </w:p>
    <w:p w14:paraId="446BCB3A" w14:textId="77777777" w:rsidR="0092573A" w:rsidRPr="00CD41C8" w:rsidRDefault="0092573A" w:rsidP="0092573A">
      <w:pPr>
        <w:pStyle w:val="Prrafodelista"/>
        <w:spacing w:before="240"/>
        <w:rPr>
          <w:b/>
          <w:bCs/>
          <w:szCs w:val="20"/>
        </w:rPr>
      </w:pPr>
    </w:p>
    <w:tbl>
      <w:tblPr>
        <w:tblStyle w:val="Tablaconcuadrcula"/>
        <w:tblW w:w="8222" w:type="dxa"/>
        <w:tblLook w:val="04A0" w:firstRow="1" w:lastRow="0" w:firstColumn="1" w:lastColumn="0" w:noHBand="0" w:noVBand="1"/>
      </w:tblPr>
      <w:tblGrid>
        <w:gridCol w:w="3271"/>
        <w:gridCol w:w="2762"/>
        <w:gridCol w:w="2795"/>
      </w:tblGrid>
      <w:tr w:rsidR="0092573A" w:rsidRPr="00CD41C8" w14:paraId="413764BF" w14:textId="77777777" w:rsidTr="00F667D1">
        <w:trPr>
          <w:trHeight w:val="708"/>
        </w:trPr>
        <w:tc>
          <w:tcPr>
            <w:tcW w:w="8820" w:type="dxa"/>
            <w:hideMark/>
          </w:tcPr>
          <w:p w14:paraId="76605B9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7640" w:type="dxa"/>
            <w:noWrap/>
            <w:hideMark/>
          </w:tcPr>
          <w:p w14:paraId="69A6A2C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7480" w:type="dxa"/>
            <w:hideMark/>
          </w:tcPr>
          <w:p w14:paraId="38C0382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4F65142F" w14:textId="77777777" w:rsidTr="00F667D1">
        <w:trPr>
          <w:trHeight w:val="300"/>
        </w:trPr>
        <w:tc>
          <w:tcPr>
            <w:tcW w:w="8820" w:type="dxa"/>
            <w:noWrap/>
            <w:hideMark/>
          </w:tcPr>
          <w:p w14:paraId="0520C3CA"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SINIC_Predio</w:t>
            </w:r>
          </w:p>
        </w:tc>
        <w:tc>
          <w:tcPr>
            <w:tcW w:w="7640" w:type="dxa"/>
            <w:noWrap/>
            <w:hideMark/>
          </w:tcPr>
          <w:p w14:paraId="5503CC09"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7480" w:type="dxa"/>
            <w:noWrap/>
            <w:hideMark/>
          </w:tcPr>
          <w:p w14:paraId="0DB76331"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CR_Predio</w:t>
            </w:r>
          </w:p>
        </w:tc>
      </w:tr>
      <w:tr w:rsidR="0092573A" w:rsidRPr="00CD41C8" w14:paraId="5A3ECCDA" w14:textId="77777777" w:rsidTr="00F667D1">
        <w:trPr>
          <w:trHeight w:val="300"/>
        </w:trPr>
        <w:tc>
          <w:tcPr>
            <w:tcW w:w="8820" w:type="dxa"/>
            <w:noWrap/>
            <w:hideMark/>
          </w:tcPr>
          <w:p w14:paraId="73C4308E"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&lt;&lt;COL_UnidadAdministrativaBasica&gt;&gt;</w:t>
            </w:r>
          </w:p>
        </w:tc>
        <w:tc>
          <w:tcPr>
            <w:tcW w:w="7640" w:type="dxa"/>
            <w:noWrap/>
            <w:hideMark/>
          </w:tcPr>
          <w:p w14:paraId="48879D7D"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480" w:type="dxa"/>
            <w:noWrap/>
            <w:hideMark/>
          </w:tcPr>
          <w:p w14:paraId="15B19F73"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&lt;&lt;COL_UnidadAdministrativaBasica&gt;&gt;</w:t>
            </w:r>
          </w:p>
        </w:tc>
      </w:tr>
      <w:tr w:rsidR="0092573A" w:rsidRPr="00CD41C8" w14:paraId="38E6A4C2" w14:textId="77777777" w:rsidTr="00F667D1">
        <w:trPr>
          <w:trHeight w:val="300"/>
        </w:trPr>
        <w:tc>
          <w:tcPr>
            <w:tcW w:w="8820" w:type="dxa"/>
            <w:noWrap/>
            <w:hideMark/>
          </w:tcPr>
          <w:p w14:paraId="3645AB60"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Departamento[1]:Cadenadetexto</w:t>
            </w:r>
          </w:p>
        </w:tc>
        <w:tc>
          <w:tcPr>
            <w:tcW w:w="7640" w:type="dxa"/>
            <w:noWrap/>
            <w:hideMark/>
          </w:tcPr>
          <w:p w14:paraId="29CC5619"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1F0FB6D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Departamento[1]:Cadenadetexto</w:t>
            </w:r>
          </w:p>
        </w:tc>
      </w:tr>
      <w:tr w:rsidR="0092573A" w:rsidRPr="00CD41C8" w14:paraId="364B7888" w14:textId="77777777" w:rsidTr="00F667D1">
        <w:trPr>
          <w:trHeight w:val="300"/>
        </w:trPr>
        <w:tc>
          <w:tcPr>
            <w:tcW w:w="8820" w:type="dxa"/>
            <w:noWrap/>
            <w:hideMark/>
          </w:tcPr>
          <w:p w14:paraId="034B7EF9"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Municipio[1]:Cadenadetexto</w:t>
            </w:r>
          </w:p>
        </w:tc>
        <w:tc>
          <w:tcPr>
            <w:tcW w:w="7640" w:type="dxa"/>
            <w:noWrap/>
            <w:hideMark/>
          </w:tcPr>
          <w:p w14:paraId="0252B76E"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3A53A77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Municipio[1]:Cadenadetexto</w:t>
            </w:r>
          </w:p>
        </w:tc>
      </w:tr>
      <w:tr w:rsidR="0092573A" w:rsidRPr="00CD41C8" w14:paraId="4FFA7438" w14:textId="77777777" w:rsidTr="00F667D1">
        <w:trPr>
          <w:trHeight w:val="300"/>
        </w:trPr>
        <w:tc>
          <w:tcPr>
            <w:tcW w:w="8820" w:type="dxa"/>
            <w:noWrap/>
            <w:hideMark/>
          </w:tcPr>
          <w:p w14:paraId="085BCD7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Direccion[1..*]:ExtDireccion</w:t>
            </w:r>
          </w:p>
        </w:tc>
        <w:tc>
          <w:tcPr>
            <w:tcW w:w="7640" w:type="dxa"/>
            <w:noWrap/>
            <w:hideMark/>
          </w:tcPr>
          <w:p w14:paraId="44E6938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5CB612C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Direccion[1..*]:ExtDireccion</w:t>
            </w:r>
          </w:p>
        </w:tc>
      </w:tr>
      <w:tr w:rsidR="0092573A" w:rsidRPr="00CD41C8" w14:paraId="0271EF80" w14:textId="77777777" w:rsidTr="00F667D1">
        <w:trPr>
          <w:trHeight w:val="300"/>
        </w:trPr>
        <w:tc>
          <w:tcPr>
            <w:tcW w:w="8820" w:type="dxa"/>
            <w:noWrap/>
            <w:hideMark/>
          </w:tcPr>
          <w:p w14:paraId="564956B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5690AA8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 SNR</w:t>
            </w:r>
          </w:p>
        </w:tc>
        <w:tc>
          <w:tcPr>
            <w:tcW w:w="7480" w:type="dxa"/>
            <w:noWrap/>
            <w:hideMark/>
          </w:tcPr>
          <w:p w14:paraId="06EB0D8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Estado_FMI[0..1]:CR_EstadoFMITipo</w:t>
            </w:r>
          </w:p>
        </w:tc>
      </w:tr>
      <w:tr w:rsidR="0092573A" w:rsidRPr="00CD41C8" w14:paraId="58D5DB52" w14:textId="77777777" w:rsidTr="00F667D1">
        <w:trPr>
          <w:trHeight w:val="300"/>
        </w:trPr>
        <w:tc>
          <w:tcPr>
            <w:tcW w:w="8820" w:type="dxa"/>
            <w:noWrap/>
            <w:hideMark/>
          </w:tcPr>
          <w:p w14:paraId="67FDA89C"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093A61D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 SNR</w:t>
            </w:r>
          </w:p>
        </w:tc>
        <w:tc>
          <w:tcPr>
            <w:tcW w:w="7480" w:type="dxa"/>
            <w:noWrap/>
            <w:hideMark/>
          </w:tcPr>
          <w:p w14:paraId="1FC80E3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Fecha_Apertura_FMI[0..1]:XMLDate</w:t>
            </w:r>
          </w:p>
        </w:tc>
      </w:tr>
      <w:tr w:rsidR="0092573A" w:rsidRPr="00CD41C8" w14:paraId="2520F3E2" w14:textId="77777777" w:rsidTr="00F667D1">
        <w:trPr>
          <w:trHeight w:val="300"/>
        </w:trPr>
        <w:tc>
          <w:tcPr>
            <w:tcW w:w="8820" w:type="dxa"/>
            <w:noWrap/>
            <w:hideMark/>
          </w:tcPr>
          <w:p w14:paraId="1F4BD15A"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3AAB2723"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 SNR</w:t>
            </w:r>
          </w:p>
        </w:tc>
        <w:tc>
          <w:tcPr>
            <w:tcW w:w="7480" w:type="dxa"/>
            <w:noWrap/>
            <w:hideMark/>
          </w:tcPr>
          <w:p w14:paraId="5309417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Matricula_Matriz[0..*]:CR_EstructuraMatriculaMatriz</w:t>
            </w:r>
          </w:p>
        </w:tc>
      </w:tr>
      <w:tr w:rsidR="0092573A" w:rsidRPr="00CD41C8" w14:paraId="17E07617" w14:textId="77777777" w:rsidTr="00F667D1">
        <w:trPr>
          <w:trHeight w:val="300"/>
        </w:trPr>
        <w:tc>
          <w:tcPr>
            <w:tcW w:w="8820" w:type="dxa"/>
            <w:noWrap/>
            <w:hideMark/>
          </w:tcPr>
          <w:p w14:paraId="7C38D86D"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2BD3B7B3"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 SNR</w:t>
            </w:r>
          </w:p>
        </w:tc>
        <w:tc>
          <w:tcPr>
            <w:tcW w:w="7480" w:type="dxa"/>
            <w:noWrap/>
            <w:hideMark/>
          </w:tcPr>
          <w:p w14:paraId="743B094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Matricula_Segregados[0..*]:CR_EstructuraMatriculaSegregados</w:t>
            </w:r>
          </w:p>
        </w:tc>
      </w:tr>
      <w:tr w:rsidR="0092573A" w:rsidRPr="00CD41C8" w14:paraId="03E8E41C" w14:textId="77777777" w:rsidTr="00F667D1">
        <w:trPr>
          <w:trHeight w:val="300"/>
        </w:trPr>
        <w:tc>
          <w:tcPr>
            <w:tcW w:w="8820" w:type="dxa"/>
            <w:noWrap/>
            <w:hideMark/>
          </w:tcPr>
          <w:p w14:paraId="191EFCF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Codigo_ORIP[0..1]:Cadenadetexto</w:t>
            </w:r>
          </w:p>
        </w:tc>
        <w:tc>
          <w:tcPr>
            <w:tcW w:w="7640" w:type="dxa"/>
            <w:noWrap/>
            <w:hideMark/>
          </w:tcPr>
          <w:p w14:paraId="54DA5FF3"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589FC22C"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Codigo_ORIP[0..1]:Cadenadetexto</w:t>
            </w:r>
          </w:p>
        </w:tc>
      </w:tr>
      <w:tr w:rsidR="0092573A" w:rsidRPr="00CD41C8" w14:paraId="098813F5" w14:textId="77777777" w:rsidTr="00F667D1">
        <w:trPr>
          <w:trHeight w:val="300"/>
        </w:trPr>
        <w:tc>
          <w:tcPr>
            <w:tcW w:w="8820" w:type="dxa"/>
            <w:noWrap/>
            <w:hideMark/>
          </w:tcPr>
          <w:p w14:paraId="1883BCA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Matricula_Inmobiliaria[0..1]:Numérico</w:t>
            </w:r>
          </w:p>
        </w:tc>
        <w:tc>
          <w:tcPr>
            <w:tcW w:w="7640" w:type="dxa"/>
            <w:noWrap/>
            <w:hideMark/>
          </w:tcPr>
          <w:p w14:paraId="10E8E1CF" w14:textId="597BDABD" w:rsidR="0092573A" w:rsidRPr="00CD41C8" w:rsidRDefault="00352F6F" w:rsidP="00F667D1">
            <w:pPr>
              <w:jc w:val="left"/>
              <w:rPr>
                <w:rFonts w:eastAsia="Times New Roman" w:cs="Times New Roman"/>
                <w:color w:val="000000"/>
                <w:szCs w:val="20"/>
                <w:lang w:eastAsia="es-CO"/>
              </w:rPr>
            </w:pPr>
            <w:r>
              <w:rPr>
                <w:rFonts w:eastAsia="Times New Roman" w:cs="Times New Roman"/>
                <w:color w:val="000000"/>
                <w:szCs w:val="20"/>
                <w:lang w:eastAsia="es-CO"/>
              </w:rPr>
              <w:t>Si la longitud del dato es mayor a 7 caracteres se debe registrar en el campo Referencia Registral Sistema Antiguo</w:t>
            </w:r>
            <w:r w:rsidR="0092573A" w:rsidRPr="00CD41C8">
              <w:rPr>
                <w:rFonts w:eastAsia="Times New Roman" w:cs="Times New Roman"/>
                <w:color w:val="000000"/>
                <w:szCs w:val="20"/>
                <w:lang w:eastAsia="es-CO"/>
              </w:rPr>
              <w:t xml:space="preserve">. </w:t>
            </w:r>
          </w:p>
        </w:tc>
        <w:tc>
          <w:tcPr>
            <w:tcW w:w="7480" w:type="dxa"/>
            <w:noWrap/>
            <w:hideMark/>
          </w:tcPr>
          <w:p w14:paraId="512B69D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Matricula_Inmobiliaria[0..1]:Cadenadetexto</w:t>
            </w:r>
          </w:p>
        </w:tc>
      </w:tr>
      <w:tr w:rsidR="0092573A" w:rsidRPr="00CD41C8" w14:paraId="267BA706" w14:textId="77777777" w:rsidTr="00F667D1">
        <w:trPr>
          <w:trHeight w:val="300"/>
        </w:trPr>
        <w:tc>
          <w:tcPr>
            <w:tcW w:w="8820" w:type="dxa"/>
            <w:noWrap/>
            <w:hideMark/>
          </w:tcPr>
          <w:p w14:paraId="44724FF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Referencia_Registral_Sistema_Antiguo[0..1]:CR_EstructuraReferenciaRegistralSistemaAntiguo</w:t>
            </w:r>
          </w:p>
        </w:tc>
        <w:tc>
          <w:tcPr>
            <w:tcW w:w="7640" w:type="dxa"/>
            <w:noWrap/>
            <w:hideMark/>
          </w:tcPr>
          <w:p w14:paraId="70732FF0" w14:textId="2EE468F3" w:rsidR="0092573A" w:rsidRPr="00CD41C8" w:rsidRDefault="00352F6F" w:rsidP="00F667D1">
            <w:pPr>
              <w:jc w:val="left"/>
              <w:rPr>
                <w:rFonts w:eastAsia="Times New Roman" w:cs="Times New Roman"/>
                <w:color w:val="000000"/>
                <w:szCs w:val="20"/>
                <w:lang w:eastAsia="es-CO"/>
              </w:rPr>
            </w:pPr>
            <w:r>
              <w:rPr>
                <w:rFonts w:eastAsia="Times New Roman" w:cs="Times New Roman"/>
                <w:color w:val="000000"/>
                <w:szCs w:val="20"/>
                <w:lang w:eastAsia="es-CO"/>
              </w:rPr>
              <w:t xml:space="preserve">Si la longitud del dato es mayor a 7 caracteres se debe registrar en el campo Referencia Registral Sistema Antiguo </w:t>
            </w:r>
          </w:p>
        </w:tc>
        <w:tc>
          <w:tcPr>
            <w:tcW w:w="7480" w:type="dxa"/>
            <w:noWrap/>
            <w:hideMark/>
          </w:tcPr>
          <w:p w14:paraId="0E030FA3" w14:textId="42BC2FCB"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r w:rsidR="00352F6F" w:rsidRPr="00CD41C8">
              <w:rPr>
                <w:rFonts w:eastAsia="Times New Roman" w:cs="Times New Roman"/>
                <w:color w:val="000000"/>
                <w:szCs w:val="20"/>
                <w:lang w:eastAsia="es-CO"/>
              </w:rPr>
              <w:t>Matricula_Inmobiliaria[0..1]:Cadenadetexto</w:t>
            </w:r>
          </w:p>
        </w:tc>
      </w:tr>
      <w:tr w:rsidR="0092573A" w:rsidRPr="00CD41C8" w14:paraId="58600646" w14:textId="77777777" w:rsidTr="00F667D1">
        <w:trPr>
          <w:trHeight w:val="300"/>
        </w:trPr>
        <w:tc>
          <w:tcPr>
            <w:tcW w:w="8820" w:type="dxa"/>
            <w:noWrap/>
            <w:hideMark/>
          </w:tcPr>
          <w:p w14:paraId="70C35D9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Numero_Predial_Nacional[1]:Cadenadetexto</w:t>
            </w:r>
          </w:p>
        </w:tc>
        <w:tc>
          <w:tcPr>
            <w:tcW w:w="7640" w:type="dxa"/>
            <w:noWrap/>
            <w:hideMark/>
          </w:tcPr>
          <w:p w14:paraId="11EAE7A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7BC53A7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Numero_Predial[0..1]:Cadenadetexto</w:t>
            </w:r>
          </w:p>
        </w:tc>
      </w:tr>
      <w:tr w:rsidR="0092573A" w:rsidRPr="00CD41C8" w14:paraId="0A8D39A3" w14:textId="77777777" w:rsidTr="00F667D1">
        <w:trPr>
          <w:trHeight w:val="300"/>
        </w:trPr>
        <w:tc>
          <w:tcPr>
            <w:tcW w:w="8820" w:type="dxa"/>
            <w:noWrap/>
            <w:hideMark/>
          </w:tcPr>
          <w:p w14:paraId="76DD83C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2B14FC5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w:t>
            </w:r>
          </w:p>
        </w:tc>
        <w:tc>
          <w:tcPr>
            <w:tcW w:w="7480" w:type="dxa"/>
            <w:noWrap/>
            <w:hideMark/>
          </w:tcPr>
          <w:p w14:paraId="5F20DB6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Numero_Predial_Anterior[0..1]:Cadenadetexto</w:t>
            </w:r>
          </w:p>
        </w:tc>
      </w:tr>
      <w:tr w:rsidR="0092573A" w:rsidRPr="00CD41C8" w14:paraId="594F6A6A" w14:textId="77777777" w:rsidTr="00F667D1">
        <w:trPr>
          <w:trHeight w:val="300"/>
        </w:trPr>
        <w:tc>
          <w:tcPr>
            <w:tcW w:w="8820" w:type="dxa"/>
            <w:noWrap/>
            <w:hideMark/>
          </w:tcPr>
          <w:p w14:paraId="66E8DF6E"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Predio_Origen_NPN[0..*]:CR_EstructuraPredioOrigenNPN</w:t>
            </w:r>
          </w:p>
        </w:tc>
        <w:tc>
          <w:tcPr>
            <w:tcW w:w="7640" w:type="dxa"/>
            <w:noWrap/>
            <w:hideMark/>
          </w:tcPr>
          <w:p w14:paraId="0ED0682A"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Vigencia Catastral y Fecha de Radicación del tramite</w:t>
            </w:r>
          </w:p>
        </w:tc>
        <w:tc>
          <w:tcPr>
            <w:tcW w:w="7480" w:type="dxa"/>
            <w:noWrap/>
            <w:hideMark/>
          </w:tcPr>
          <w:p w14:paraId="6C38C7A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r>
      <w:tr w:rsidR="0092573A" w:rsidRPr="00CD41C8" w14:paraId="7B09C455" w14:textId="77777777" w:rsidTr="00F667D1">
        <w:trPr>
          <w:trHeight w:val="300"/>
        </w:trPr>
        <w:tc>
          <w:tcPr>
            <w:tcW w:w="8820" w:type="dxa"/>
            <w:noWrap/>
            <w:hideMark/>
          </w:tcPr>
          <w:p w14:paraId="56B2595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Predio_Matriz_NPN[0..*]:CR_EstructuraPredioMatrizNPN</w:t>
            </w:r>
          </w:p>
        </w:tc>
        <w:tc>
          <w:tcPr>
            <w:tcW w:w="7640" w:type="dxa"/>
            <w:noWrap/>
            <w:hideMark/>
          </w:tcPr>
          <w:p w14:paraId="13197F73"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Vigencia Catastral y Fecha de Radicación del tramite</w:t>
            </w:r>
          </w:p>
        </w:tc>
        <w:tc>
          <w:tcPr>
            <w:tcW w:w="7480" w:type="dxa"/>
            <w:noWrap/>
            <w:hideMark/>
          </w:tcPr>
          <w:p w14:paraId="543B1E6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r>
      <w:tr w:rsidR="0092573A" w:rsidRPr="00CD41C8" w14:paraId="619E57EA" w14:textId="77777777" w:rsidTr="00F667D1">
        <w:trPr>
          <w:trHeight w:val="300"/>
        </w:trPr>
        <w:tc>
          <w:tcPr>
            <w:tcW w:w="8820" w:type="dxa"/>
            <w:noWrap/>
            <w:hideMark/>
          </w:tcPr>
          <w:p w14:paraId="40BDE13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Codigo_Homologado[1]:Cadenadetexto</w:t>
            </w:r>
          </w:p>
        </w:tc>
        <w:tc>
          <w:tcPr>
            <w:tcW w:w="7640" w:type="dxa"/>
            <w:noWrap/>
            <w:hideMark/>
          </w:tcPr>
          <w:p w14:paraId="4F751FC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5B518669"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Codigo_Homologado[1]:Cadenadetexto</w:t>
            </w:r>
          </w:p>
        </w:tc>
      </w:tr>
      <w:tr w:rsidR="0092573A" w:rsidRPr="00CD41C8" w14:paraId="0083FB97" w14:textId="77777777" w:rsidTr="00F667D1">
        <w:trPr>
          <w:trHeight w:val="300"/>
        </w:trPr>
        <w:tc>
          <w:tcPr>
            <w:tcW w:w="8820" w:type="dxa"/>
            <w:noWrap/>
            <w:hideMark/>
          </w:tcPr>
          <w:p w14:paraId="129F89D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NUPRE[0..1]:Cadenadetexto</w:t>
            </w:r>
          </w:p>
        </w:tc>
        <w:tc>
          <w:tcPr>
            <w:tcW w:w="7640" w:type="dxa"/>
            <w:noWrap/>
            <w:hideMark/>
          </w:tcPr>
          <w:p w14:paraId="0D7700A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2960C57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NUPRE[0..1]:Cadenadetexto</w:t>
            </w:r>
          </w:p>
        </w:tc>
      </w:tr>
      <w:tr w:rsidR="0092573A" w:rsidRPr="00CD41C8" w14:paraId="54CAB858" w14:textId="77777777" w:rsidTr="00F667D1">
        <w:trPr>
          <w:trHeight w:val="300"/>
        </w:trPr>
        <w:tc>
          <w:tcPr>
            <w:tcW w:w="8820" w:type="dxa"/>
            <w:noWrap/>
            <w:hideMark/>
          </w:tcPr>
          <w:p w14:paraId="62577A6A"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Fecha_Inscripcion_Catastral[0..1]:XMLDate</w:t>
            </w:r>
          </w:p>
        </w:tc>
        <w:tc>
          <w:tcPr>
            <w:tcW w:w="7640" w:type="dxa"/>
            <w:noWrap/>
            <w:hideMark/>
          </w:tcPr>
          <w:p w14:paraId="510014F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0B303E1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Fecha_Inscripcion_Catastral[0..1]:XMLDate</w:t>
            </w:r>
          </w:p>
        </w:tc>
      </w:tr>
      <w:tr w:rsidR="0092573A" w:rsidRPr="00CD41C8" w14:paraId="14F9D6DB" w14:textId="77777777" w:rsidTr="00F667D1">
        <w:trPr>
          <w:trHeight w:val="300"/>
        </w:trPr>
        <w:tc>
          <w:tcPr>
            <w:tcW w:w="8820" w:type="dxa"/>
            <w:noWrap/>
            <w:hideMark/>
          </w:tcPr>
          <w:p w14:paraId="000EE67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Tipo_Predio[1]:CR_PredioTipo</w:t>
            </w:r>
          </w:p>
        </w:tc>
        <w:tc>
          <w:tcPr>
            <w:tcW w:w="7640" w:type="dxa"/>
            <w:noWrap/>
            <w:hideMark/>
          </w:tcPr>
          <w:p w14:paraId="56ABCBDA"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Verificar homologación de sus Dominios</w:t>
            </w:r>
          </w:p>
        </w:tc>
        <w:tc>
          <w:tcPr>
            <w:tcW w:w="7480" w:type="dxa"/>
            <w:noWrap/>
            <w:hideMark/>
          </w:tcPr>
          <w:p w14:paraId="17B850A0"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Tipo[1]:CR_PredioTipo</w:t>
            </w:r>
          </w:p>
        </w:tc>
      </w:tr>
      <w:tr w:rsidR="0092573A" w:rsidRPr="00CD41C8" w14:paraId="657C92C6" w14:textId="77777777" w:rsidTr="00F667D1">
        <w:trPr>
          <w:trHeight w:val="300"/>
        </w:trPr>
        <w:tc>
          <w:tcPr>
            <w:tcW w:w="8820" w:type="dxa"/>
            <w:noWrap/>
            <w:hideMark/>
          </w:tcPr>
          <w:p w14:paraId="4FB44309"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Condicion_Predio[1]:CR_CondicionPredioTipo</w:t>
            </w:r>
          </w:p>
        </w:tc>
        <w:tc>
          <w:tcPr>
            <w:tcW w:w="7640" w:type="dxa"/>
            <w:noWrap/>
            <w:hideMark/>
          </w:tcPr>
          <w:p w14:paraId="517C81F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Verificar homologación de sus Dominios</w:t>
            </w:r>
          </w:p>
        </w:tc>
        <w:tc>
          <w:tcPr>
            <w:tcW w:w="7480" w:type="dxa"/>
            <w:noWrap/>
            <w:hideMark/>
          </w:tcPr>
          <w:p w14:paraId="3091D3F1"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Condicion_Predio[1]:CR_CondicionPredioTipo</w:t>
            </w:r>
          </w:p>
        </w:tc>
      </w:tr>
      <w:tr w:rsidR="0092573A" w:rsidRPr="00CD41C8" w14:paraId="79EF33E2" w14:textId="77777777" w:rsidTr="00F667D1">
        <w:trPr>
          <w:trHeight w:val="300"/>
        </w:trPr>
        <w:tc>
          <w:tcPr>
            <w:tcW w:w="8820" w:type="dxa"/>
            <w:noWrap/>
            <w:hideMark/>
          </w:tcPr>
          <w:p w14:paraId="7717A80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Area_Catastral_Terreno[1]:Numérico</w:t>
            </w:r>
          </w:p>
        </w:tc>
        <w:tc>
          <w:tcPr>
            <w:tcW w:w="7640" w:type="dxa"/>
            <w:noWrap/>
            <w:hideMark/>
          </w:tcPr>
          <w:p w14:paraId="6196A05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Campo Reubicado en el Modelo - Sin problemas de Homologación</w:t>
            </w:r>
          </w:p>
        </w:tc>
        <w:tc>
          <w:tcPr>
            <w:tcW w:w="7480" w:type="dxa"/>
            <w:noWrap/>
            <w:hideMark/>
          </w:tcPr>
          <w:p w14:paraId="6A91E446" w14:textId="7186F6A8" w:rsidR="0092573A" w:rsidRPr="00CD41C8" w:rsidRDefault="0092573A" w:rsidP="00F667D1">
            <w:pPr>
              <w:jc w:val="left"/>
              <w:rPr>
                <w:rFonts w:eastAsia="Times New Roman" w:cs="Times New Roman"/>
                <w:color w:val="000000"/>
                <w:szCs w:val="20"/>
                <w:lang w:eastAsia="es-CO"/>
              </w:rPr>
            </w:pPr>
          </w:p>
        </w:tc>
      </w:tr>
      <w:tr w:rsidR="0092573A" w:rsidRPr="00CD41C8" w14:paraId="52A68E5B" w14:textId="77777777" w:rsidTr="00F667D1">
        <w:trPr>
          <w:trHeight w:val="300"/>
        </w:trPr>
        <w:tc>
          <w:tcPr>
            <w:tcW w:w="8820" w:type="dxa"/>
            <w:noWrap/>
            <w:hideMark/>
          </w:tcPr>
          <w:p w14:paraId="68A658DD"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Avaluo[1..*]:CR_EstructuraAvaluo</w:t>
            </w:r>
          </w:p>
        </w:tc>
        <w:tc>
          <w:tcPr>
            <w:tcW w:w="7640" w:type="dxa"/>
            <w:noWrap/>
            <w:hideMark/>
          </w:tcPr>
          <w:p w14:paraId="50AC088D"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Vigencia Catastral y Fecha de Radicación del tramite</w:t>
            </w:r>
          </w:p>
        </w:tc>
        <w:tc>
          <w:tcPr>
            <w:tcW w:w="7480" w:type="dxa"/>
            <w:noWrap/>
            <w:hideMark/>
          </w:tcPr>
          <w:p w14:paraId="72D0E322"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Avaluo_Catastral[0..*]:CR_EstructuraAvaluoCatastral</w:t>
            </w:r>
          </w:p>
        </w:tc>
      </w:tr>
      <w:tr w:rsidR="0092573A" w:rsidRPr="00CD41C8" w14:paraId="40107DED" w14:textId="77777777" w:rsidTr="00F667D1">
        <w:trPr>
          <w:trHeight w:val="300"/>
        </w:trPr>
        <w:tc>
          <w:tcPr>
            <w:tcW w:w="8820" w:type="dxa"/>
            <w:noWrap/>
            <w:hideMark/>
          </w:tcPr>
          <w:p w14:paraId="5AB00E6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Vigencia_Actualizacion_Catastral[1]:XMLDate</w:t>
            </w:r>
          </w:p>
        </w:tc>
        <w:tc>
          <w:tcPr>
            <w:tcW w:w="7640" w:type="dxa"/>
            <w:noWrap/>
            <w:hideMark/>
          </w:tcPr>
          <w:p w14:paraId="2F255AFD"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4720600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r>
      <w:tr w:rsidR="0092573A" w:rsidRPr="00CD41C8" w14:paraId="518A2CE3" w14:textId="77777777" w:rsidTr="00F667D1">
        <w:trPr>
          <w:trHeight w:val="300"/>
        </w:trPr>
        <w:tc>
          <w:tcPr>
            <w:tcW w:w="8820" w:type="dxa"/>
            <w:noWrap/>
            <w:hideMark/>
          </w:tcPr>
          <w:p w14:paraId="53BBCC5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Estado[1]:CR_EstadoTipo</w:t>
            </w:r>
          </w:p>
        </w:tc>
        <w:tc>
          <w:tcPr>
            <w:tcW w:w="7640" w:type="dxa"/>
            <w:noWrap/>
            <w:hideMark/>
          </w:tcPr>
          <w:p w14:paraId="669AAD8C"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Vigencia Catastral y Fecha de Radicación del tramite</w:t>
            </w:r>
          </w:p>
        </w:tc>
        <w:tc>
          <w:tcPr>
            <w:tcW w:w="7480" w:type="dxa"/>
            <w:noWrap/>
            <w:hideMark/>
          </w:tcPr>
          <w:p w14:paraId="5700B770"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r>
      <w:tr w:rsidR="0092573A" w:rsidRPr="00CD41C8" w14:paraId="2F24318F" w14:textId="77777777" w:rsidTr="00F667D1">
        <w:trPr>
          <w:trHeight w:val="300"/>
        </w:trPr>
        <w:tc>
          <w:tcPr>
            <w:tcW w:w="8820" w:type="dxa"/>
            <w:noWrap/>
            <w:hideMark/>
          </w:tcPr>
          <w:p w14:paraId="3CE8DB3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Alerta_Predio[0..*]:CR_EstructuraAlertaPredio</w:t>
            </w:r>
          </w:p>
        </w:tc>
        <w:tc>
          <w:tcPr>
            <w:tcW w:w="7640" w:type="dxa"/>
            <w:noWrap/>
            <w:hideMark/>
          </w:tcPr>
          <w:p w14:paraId="4C2E327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235280CE"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r>
      <w:tr w:rsidR="0092573A" w:rsidRPr="00CD41C8" w14:paraId="5E2442E1" w14:textId="77777777" w:rsidTr="00F667D1">
        <w:trPr>
          <w:trHeight w:val="300"/>
        </w:trPr>
        <w:tc>
          <w:tcPr>
            <w:tcW w:w="8820" w:type="dxa"/>
            <w:noWrap/>
            <w:hideMark/>
          </w:tcPr>
          <w:p w14:paraId="1A8E02CF"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Destinacion_Economica[1]:CR_DestinacionEconomicaTipo</w:t>
            </w:r>
          </w:p>
        </w:tc>
        <w:tc>
          <w:tcPr>
            <w:tcW w:w="7640" w:type="dxa"/>
            <w:noWrap/>
            <w:hideMark/>
          </w:tcPr>
          <w:p w14:paraId="550E7A1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Verificar homologación de sus Dominios</w:t>
            </w:r>
          </w:p>
        </w:tc>
        <w:tc>
          <w:tcPr>
            <w:tcW w:w="7480" w:type="dxa"/>
            <w:noWrap/>
            <w:hideMark/>
          </w:tcPr>
          <w:p w14:paraId="276EBBB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Destinacion_Economica[0..1]:CR_DestinacionEconomicaTipo</w:t>
            </w:r>
          </w:p>
        </w:tc>
      </w:tr>
      <w:tr w:rsidR="0092573A" w:rsidRPr="00CD41C8" w14:paraId="40501A6F" w14:textId="77777777" w:rsidTr="00F667D1">
        <w:trPr>
          <w:trHeight w:val="300"/>
        </w:trPr>
        <w:tc>
          <w:tcPr>
            <w:tcW w:w="8820" w:type="dxa"/>
            <w:noWrap/>
            <w:hideMark/>
          </w:tcPr>
          <w:p w14:paraId="3026A50E"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5596D27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w:t>
            </w:r>
          </w:p>
        </w:tc>
        <w:tc>
          <w:tcPr>
            <w:tcW w:w="7480" w:type="dxa"/>
            <w:noWrap/>
            <w:hideMark/>
          </w:tcPr>
          <w:p w14:paraId="16150AE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Clase_Suelo[1]:CR_ClaseSueloTipo</w:t>
            </w:r>
          </w:p>
        </w:tc>
      </w:tr>
      <w:tr w:rsidR="0092573A" w:rsidRPr="00CD41C8" w14:paraId="60FDF666" w14:textId="77777777" w:rsidTr="00F667D1">
        <w:trPr>
          <w:trHeight w:val="300"/>
        </w:trPr>
        <w:tc>
          <w:tcPr>
            <w:tcW w:w="8820" w:type="dxa"/>
            <w:noWrap/>
            <w:hideMark/>
          </w:tcPr>
          <w:p w14:paraId="5C12D7FC"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59F4B93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w:t>
            </w:r>
          </w:p>
        </w:tc>
        <w:tc>
          <w:tcPr>
            <w:tcW w:w="7480" w:type="dxa"/>
            <w:noWrap/>
            <w:hideMark/>
          </w:tcPr>
          <w:p w14:paraId="1C721E3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Categoria_Suelo[0..1]:CR_CategoriaSueloTipo</w:t>
            </w:r>
          </w:p>
        </w:tc>
      </w:tr>
      <w:tr w:rsidR="0092573A" w:rsidRPr="00CD41C8" w14:paraId="43DCBB9D" w14:textId="77777777" w:rsidTr="00F667D1">
        <w:trPr>
          <w:trHeight w:val="300"/>
        </w:trPr>
        <w:tc>
          <w:tcPr>
            <w:tcW w:w="8820" w:type="dxa"/>
            <w:noWrap/>
            <w:hideMark/>
          </w:tcPr>
          <w:p w14:paraId="09E29FC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5617ED94"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w:t>
            </w:r>
          </w:p>
        </w:tc>
        <w:tc>
          <w:tcPr>
            <w:tcW w:w="7480" w:type="dxa"/>
            <w:noWrap/>
            <w:hideMark/>
          </w:tcPr>
          <w:p w14:paraId="6F023CA0"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Tiene_Area_Registral[1]:Booleano</w:t>
            </w:r>
          </w:p>
        </w:tc>
      </w:tr>
      <w:tr w:rsidR="0092573A" w:rsidRPr="00CD41C8" w14:paraId="7C05B782" w14:textId="77777777" w:rsidTr="00F667D1">
        <w:trPr>
          <w:trHeight w:val="300"/>
        </w:trPr>
        <w:tc>
          <w:tcPr>
            <w:tcW w:w="8820" w:type="dxa"/>
            <w:noWrap/>
            <w:hideMark/>
          </w:tcPr>
          <w:p w14:paraId="061648AF"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Area_Registral_M2[0..1]:Numérico</w:t>
            </w:r>
          </w:p>
        </w:tc>
        <w:tc>
          <w:tcPr>
            <w:tcW w:w="7640" w:type="dxa"/>
            <w:noWrap/>
            <w:hideMark/>
          </w:tcPr>
          <w:p w14:paraId="1FEF227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3409EE3F"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Area_Registral_M2[0..1]:Numérico</w:t>
            </w:r>
          </w:p>
        </w:tc>
      </w:tr>
      <w:tr w:rsidR="0092573A" w:rsidRPr="00CD41C8" w14:paraId="54D0830E" w14:textId="77777777" w:rsidTr="00F667D1">
        <w:trPr>
          <w:trHeight w:val="300"/>
        </w:trPr>
        <w:tc>
          <w:tcPr>
            <w:tcW w:w="8820" w:type="dxa"/>
            <w:noWrap/>
            <w:hideMark/>
          </w:tcPr>
          <w:p w14:paraId="025DE127"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Procedimiento_Catastral_Registral[0..*]:CR_EstructuraProcedimientoCatastralRegistral</w:t>
            </w:r>
          </w:p>
        </w:tc>
        <w:tc>
          <w:tcPr>
            <w:tcW w:w="7640" w:type="dxa"/>
            <w:noWrap/>
            <w:hideMark/>
          </w:tcPr>
          <w:p w14:paraId="6693506F"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7480" w:type="dxa"/>
            <w:noWrap/>
            <w:hideMark/>
          </w:tcPr>
          <w:p w14:paraId="3C81A62B"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Procedimiento_Catastral_Registral[1]:CR_ProcedimientoCatastralRegistralTipo</w:t>
            </w:r>
          </w:p>
        </w:tc>
      </w:tr>
      <w:tr w:rsidR="0092573A" w:rsidRPr="00CD41C8" w14:paraId="084486C8" w14:textId="77777777" w:rsidTr="00F667D1">
        <w:trPr>
          <w:trHeight w:val="300"/>
        </w:trPr>
        <w:tc>
          <w:tcPr>
            <w:tcW w:w="8820" w:type="dxa"/>
            <w:noWrap/>
            <w:hideMark/>
          </w:tcPr>
          <w:p w14:paraId="5E409C35"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 </w:t>
            </w:r>
          </w:p>
        </w:tc>
        <w:tc>
          <w:tcPr>
            <w:tcW w:w="7640" w:type="dxa"/>
            <w:noWrap/>
            <w:hideMark/>
          </w:tcPr>
          <w:p w14:paraId="6FB57B36"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Omitir Dato</w:t>
            </w:r>
          </w:p>
        </w:tc>
        <w:tc>
          <w:tcPr>
            <w:tcW w:w="7480" w:type="dxa"/>
            <w:noWrap/>
            <w:hideMark/>
          </w:tcPr>
          <w:p w14:paraId="2044BE48" w14:textId="77777777" w:rsidR="0092573A" w:rsidRPr="00CD41C8" w:rsidRDefault="0092573A" w:rsidP="00F667D1">
            <w:pPr>
              <w:jc w:val="left"/>
              <w:rPr>
                <w:rFonts w:eastAsia="Times New Roman" w:cs="Times New Roman"/>
                <w:color w:val="000000"/>
                <w:szCs w:val="20"/>
                <w:lang w:eastAsia="es-CO"/>
              </w:rPr>
            </w:pPr>
            <w:r w:rsidRPr="00CD41C8">
              <w:rPr>
                <w:rFonts w:eastAsia="Times New Roman" w:cs="Times New Roman"/>
                <w:color w:val="000000"/>
                <w:szCs w:val="20"/>
                <w:lang w:eastAsia="es-CO"/>
              </w:rPr>
              <w:t>Anio_Ultima_Mutacion[0..1]:Numérico</w:t>
            </w:r>
          </w:p>
        </w:tc>
      </w:tr>
    </w:tbl>
    <w:p w14:paraId="47F36A17" w14:textId="77777777" w:rsidR="0092573A" w:rsidRPr="00CD41C8" w:rsidRDefault="0092573A" w:rsidP="007343B7">
      <w:pPr>
        <w:pStyle w:val="Prrafodelista"/>
        <w:numPr>
          <w:ilvl w:val="0"/>
          <w:numId w:val="1"/>
        </w:numPr>
        <w:spacing w:before="240"/>
        <w:rPr>
          <w:szCs w:val="20"/>
        </w:rPr>
      </w:pPr>
      <w:r w:rsidRPr="00CD41C8">
        <w:rPr>
          <w:b/>
          <w:bCs/>
          <w:szCs w:val="20"/>
        </w:rPr>
        <w:t>Clase Ext_Direccion:</w:t>
      </w:r>
      <w:r w:rsidRPr="00CD41C8">
        <w:rPr>
          <w:szCs w:val="20"/>
        </w:rPr>
        <w:t xml:space="preserve"> Esta clase se identifica en los dos modelos como ExtDirección y no presenta problemas de homologación teniendo en cuenta que los tributos y la estructura en ambos modelos es la misma. </w:t>
      </w:r>
    </w:p>
    <w:tbl>
      <w:tblPr>
        <w:tblStyle w:val="Tablaconcuadrcula"/>
        <w:tblW w:w="5000" w:type="pct"/>
        <w:tblLook w:val="04A0" w:firstRow="1" w:lastRow="0" w:firstColumn="1" w:lastColumn="0" w:noHBand="0" w:noVBand="1"/>
      </w:tblPr>
      <w:tblGrid>
        <w:gridCol w:w="3212"/>
        <w:gridCol w:w="2404"/>
        <w:gridCol w:w="3212"/>
      </w:tblGrid>
      <w:tr w:rsidR="0092573A" w:rsidRPr="00CD41C8" w14:paraId="5057C40D" w14:textId="77777777" w:rsidTr="00C07799">
        <w:trPr>
          <w:trHeight w:val="708"/>
        </w:trPr>
        <w:tc>
          <w:tcPr>
            <w:tcW w:w="2001" w:type="pct"/>
            <w:hideMark/>
          </w:tcPr>
          <w:p w14:paraId="6039E0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98" w:type="pct"/>
            <w:noWrap/>
            <w:hideMark/>
          </w:tcPr>
          <w:p w14:paraId="2765864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01" w:type="pct"/>
            <w:hideMark/>
          </w:tcPr>
          <w:p w14:paraId="7CDD497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3B4056BF" w14:textId="77777777" w:rsidTr="00C07799">
        <w:trPr>
          <w:trHeight w:val="300"/>
        </w:trPr>
        <w:tc>
          <w:tcPr>
            <w:tcW w:w="2001" w:type="pct"/>
            <w:noWrap/>
            <w:hideMark/>
          </w:tcPr>
          <w:p w14:paraId="5209098D"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ExtDireccion</w:t>
            </w:r>
          </w:p>
        </w:tc>
        <w:tc>
          <w:tcPr>
            <w:tcW w:w="998" w:type="pct"/>
            <w:noWrap/>
            <w:hideMark/>
          </w:tcPr>
          <w:p w14:paraId="3FC05677"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2001" w:type="pct"/>
            <w:noWrap/>
            <w:hideMark/>
          </w:tcPr>
          <w:p w14:paraId="50C1F0D1"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ExtDireccion</w:t>
            </w:r>
          </w:p>
        </w:tc>
      </w:tr>
      <w:tr w:rsidR="0092573A" w:rsidRPr="00CD41C8" w14:paraId="6332B7FD" w14:textId="77777777" w:rsidTr="00C07799">
        <w:trPr>
          <w:trHeight w:val="300"/>
        </w:trPr>
        <w:tc>
          <w:tcPr>
            <w:tcW w:w="2001" w:type="pct"/>
            <w:noWrap/>
            <w:vAlign w:val="bottom"/>
          </w:tcPr>
          <w:p w14:paraId="2E4CA88B"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Tipo_Direccion[1]:Enumeración</w:t>
            </w:r>
          </w:p>
        </w:tc>
        <w:tc>
          <w:tcPr>
            <w:tcW w:w="998" w:type="pct"/>
            <w:noWrap/>
            <w:vAlign w:val="bottom"/>
          </w:tcPr>
          <w:p w14:paraId="4DEA9717"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3BB328D8"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Tipo_Direccion[1]:Enumeración</w:t>
            </w:r>
          </w:p>
        </w:tc>
      </w:tr>
      <w:tr w:rsidR="0092573A" w:rsidRPr="00CD41C8" w14:paraId="41C5B63C" w14:textId="77777777" w:rsidTr="00C07799">
        <w:trPr>
          <w:trHeight w:val="300"/>
        </w:trPr>
        <w:tc>
          <w:tcPr>
            <w:tcW w:w="2001" w:type="pct"/>
            <w:noWrap/>
            <w:vAlign w:val="bottom"/>
          </w:tcPr>
          <w:p w14:paraId="2BC956B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Es_Direccion_Principal[0..1]:Booleano</w:t>
            </w:r>
          </w:p>
        </w:tc>
        <w:tc>
          <w:tcPr>
            <w:tcW w:w="998" w:type="pct"/>
            <w:noWrap/>
            <w:vAlign w:val="bottom"/>
          </w:tcPr>
          <w:p w14:paraId="6610F409"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336EEEA3"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Es_Direccion_Principal[0..1]:Booleano</w:t>
            </w:r>
          </w:p>
        </w:tc>
      </w:tr>
      <w:tr w:rsidR="0092573A" w:rsidRPr="00CD41C8" w14:paraId="7F67BA8C" w14:textId="77777777" w:rsidTr="00C07799">
        <w:trPr>
          <w:trHeight w:val="300"/>
        </w:trPr>
        <w:tc>
          <w:tcPr>
            <w:tcW w:w="2001" w:type="pct"/>
            <w:noWrap/>
            <w:vAlign w:val="bottom"/>
          </w:tcPr>
          <w:p w14:paraId="58ECFF86"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Localizacion[0..1]:GM_Point3D</w:t>
            </w:r>
          </w:p>
        </w:tc>
        <w:tc>
          <w:tcPr>
            <w:tcW w:w="998" w:type="pct"/>
            <w:noWrap/>
            <w:vAlign w:val="bottom"/>
          </w:tcPr>
          <w:p w14:paraId="1713AED2"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69265A6B"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Localizacion[0..1]:GM_Point3D</w:t>
            </w:r>
          </w:p>
        </w:tc>
      </w:tr>
      <w:tr w:rsidR="0092573A" w:rsidRPr="00CD41C8" w14:paraId="54093484" w14:textId="77777777" w:rsidTr="00C07799">
        <w:trPr>
          <w:trHeight w:val="300"/>
        </w:trPr>
        <w:tc>
          <w:tcPr>
            <w:tcW w:w="2001" w:type="pct"/>
            <w:noWrap/>
            <w:vAlign w:val="bottom"/>
          </w:tcPr>
          <w:p w14:paraId="496C7A7B"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Codigo_Postal[0..1]:CharacterString</w:t>
            </w:r>
          </w:p>
        </w:tc>
        <w:tc>
          <w:tcPr>
            <w:tcW w:w="998" w:type="pct"/>
            <w:noWrap/>
            <w:vAlign w:val="bottom"/>
          </w:tcPr>
          <w:p w14:paraId="61A390A1"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5AF0696C"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Codigo_Postal[0..1]:CharacterString</w:t>
            </w:r>
          </w:p>
        </w:tc>
      </w:tr>
      <w:tr w:rsidR="0092573A" w:rsidRPr="00CD41C8" w14:paraId="3B44F954" w14:textId="77777777" w:rsidTr="00C07799">
        <w:trPr>
          <w:trHeight w:val="300"/>
        </w:trPr>
        <w:tc>
          <w:tcPr>
            <w:tcW w:w="2001" w:type="pct"/>
            <w:noWrap/>
            <w:vAlign w:val="bottom"/>
          </w:tcPr>
          <w:p w14:paraId="00309575"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Clase_Via_Principal[0..1]:Enumeración</w:t>
            </w:r>
          </w:p>
        </w:tc>
        <w:tc>
          <w:tcPr>
            <w:tcW w:w="998" w:type="pct"/>
            <w:noWrap/>
            <w:vAlign w:val="bottom"/>
          </w:tcPr>
          <w:p w14:paraId="62E25363"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1FA5EB6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Clase_Via_Principal[0..1]:Enumeración</w:t>
            </w:r>
          </w:p>
        </w:tc>
      </w:tr>
      <w:tr w:rsidR="0092573A" w:rsidRPr="00CD41C8" w14:paraId="00227FFD" w14:textId="77777777" w:rsidTr="00C07799">
        <w:trPr>
          <w:trHeight w:val="300"/>
        </w:trPr>
        <w:tc>
          <w:tcPr>
            <w:tcW w:w="2001" w:type="pct"/>
            <w:noWrap/>
            <w:vAlign w:val="bottom"/>
          </w:tcPr>
          <w:p w14:paraId="601DF1B7"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Valor_Via_Principal[0..1]:Cadenadetexto</w:t>
            </w:r>
          </w:p>
        </w:tc>
        <w:tc>
          <w:tcPr>
            <w:tcW w:w="998" w:type="pct"/>
            <w:noWrap/>
            <w:vAlign w:val="bottom"/>
          </w:tcPr>
          <w:p w14:paraId="77CEF063"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58E91048"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Valor_Via_Principal[0..1]:Cadenadetexto</w:t>
            </w:r>
          </w:p>
        </w:tc>
      </w:tr>
      <w:tr w:rsidR="0092573A" w:rsidRPr="00CD41C8" w14:paraId="272F1D18" w14:textId="77777777" w:rsidTr="00C07799">
        <w:trPr>
          <w:trHeight w:val="300"/>
        </w:trPr>
        <w:tc>
          <w:tcPr>
            <w:tcW w:w="2001" w:type="pct"/>
            <w:noWrap/>
            <w:vAlign w:val="bottom"/>
          </w:tcPr>
          <w:p w14:paraId="4694BA9E"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Letra_Via_Principal[0..1]:Cadenadetexto</w:t>
            </w:r>
          </w:p>
        </w:tc>
        <w:tc>
          <w:tcPr>
            <w:tcW w:w="998" w:type="pct"/>
            <w:noWrap/>
            <w:vAlign w:val="bottom"/>
          </w:tcPr>
          <w:p w14:paraId="52C81198"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6057E668"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Letra_Via_Principal[0..1]:Cadenadetexto</w:t>
            </w:r>
          </w:p>
        </w:tc>
      </w:tr>
      <w:tr w:rsidR="0092573A" w:rsidRPr="00CD41C8" w14:paraId="50FDAD7C" w14:textId="77777777" w:rsidTr="00C07799">
        <w:trPr>
          <w:trHeight w:val="300"/>
        </w:trPr>
        <w:tc>
          <w:tcPr>
            <w:tcW w:w="2001" w:type="pct"/>
            <w:noWrap/>
            <w:vAlign w:val="bottom"/>
          </w:tcPr>
          <w:p w14:paraId="557BD81E"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Sector_Ciudad[0..1]:Enumeración</w:t>
            </w:r>
          </w:p>
        </w:tc>
        <w:tc>
          <w:tcPr>
            <w:tcW w:w="998" w:type="pct"/>
            <w:noWrap/>
            <w:vAlign w:val="bottom"/>
          </w:tcPr>
          <w:p w14:paraId="0B1ECBCC"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377CFCDE"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Sector_Ciudad[0..1]:Enumeración</w:t>
            </w:r>
          </w:p>
        </w:tc>
      </w:tr>
      <w:tr w:rsidR="0092573A" w:rsidRPr="00CD41C8" w14:paraId="1E467083" w14:textId="77777777" w:rsidTr="00C07799">
        <w:trPr>
          <w:trHeight w:val="300"/>
        </w:trPr>
        <w:tc>
          <w:tcPr>
            <w:tcW w:w="2001" w:type="pct"/>
            <w:noWrap/>
            <w:vAlign w:val="bottom"/>
          </w:tcPr>
          <w:p w14:paraId="2EF549E9"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Valor_Via_Generadora[0..1]:Cadenadetexto</w:t>
            </w:r>
          </w:p>
        </w:tc>
        <w:tc>
          <w:tcPr>
            <w:tcW w:w="998" w:type="pct"/>
            <w:noWrap/>
            <w:vAlign w:val="bottom"/>
          </w:tcPr>
          <w:p w14:paraId="13213DA6"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7D46C026"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Valor_Via_Generadora[0..1]:Cadenadetexto</w:t>
            </w:r>
          </w:p>
        </w:tc>
      </w:tr>
      <w:tr w:rsidR="0092573A" w:rsidRPr="00CD41C8" w14:paraId="1FB1AD28" w14:textId="77777777" w:rsidTr="00C07799">
        <w:trPr>
          <w:trHeight w:val="300"/>
        </w:trPr>
        <w:tc>
          <w:tcPr>
            <w:tcW w:w="2001" w:type="pct"/>
            <w:noWrap/>
            <w:vAlign w:val="bottom"/>
          </w:tcPr>
          <w:p w14:paraId="0F570B10"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Letra_Via_Generadora[0..1]:Cadenadetexto</w:t>
            </w:r>
          </w:p>
        </w:tc>
        <w:tc>
          <w:tcPr>
            <w:tcW w:w="998" w:type="pct"/>
            <w:noWrap/>
            <w:vAlign w:val="bottom"/>
          </w:tcPr>
          <w:p w14:paraId="19502481"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32952B7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Letra_Via_Generadora[0..1]:Cadenadetexto</w:t>
            </w:r>
          </w:p>
        </w:tc>
      </w:tr>
      <w:tr w:rsidR="0092573A" w:rsidRPr="00CD41C8" w14:paraId="2D0FA064" w14:textId="77777777" w:rsidTr="00C07799">
        <w:trPr>
          <w:trHeight w:val="300"/>
        </w:trPr>
        <w:tc>
          <w:tcPr>
            <w:tcW w:w="2001" w:type="pct"/>
            <w:noWrap/>
            <w:vAlign w:val="bottom"/>
          </w:tcPr>
          <w:p w14:paraId="7E4C9618"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Numero_Predio[0..1]:Cadenadetexto</w:t>
            </w:r>
          </w:p>
        </w:tc>
        <w:tc>
          <w:tcPr>
            <w:tcW w:w="998" w:type="pct"/>
            <w:noWrap/>
            <w:vAlign w:val="bottom"/>
          </w:tcPr>
          <w:p w14:paraId="5B270A42"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03C1636B"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Numero_Predio[0..1]:Cadenadetexto</w:t>
            </w:r>
          </w:p>
        </w:tc>
      </w:tr>
      <w:tr w:rsidR="0092573A" w:rsidRPr="00CD41C8" w14:paraId="1DF9B101" w14:textId="77777777" w:rsidTr="00C07799">
        <w:trPr>
          <w:trHeight w:val="300"/>
        </w:trPr>
        <w:tc>
          <w:tcPr>
            <w:tcW w:w="2001" w:type="pct"/>
            <w:noWrap/>
            <w:vAlign w:val="bottom"/>
          </w:tcPr>
          <w:p w14:paraId="4B88EFB9"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Sector_Predio[0..1]:Enumeración</w:t>
            </w:r>
          </w:p>
        </w:tc>
        <w:tc>
          <w:tcPr>
            <w:tcW w:w="998" w:type="pct"/>
            <w:noWrap/>
            <w:vAlign w:val="bottom"/>
          </w:tcPr>
          <w:p w14:paraId="5F616C6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3789010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Sector_Predio[0..1]:Enumeración</w:t>
            </w:r>
          </w:p>
        </w:tc>
      </w:tr>
      <w:tr w:rsidR="0092573A" w:rsidRPr="00CD41C8" w14:paraId="115F8C8D" w14:textId="77777777" w:rsidTr="00C07799">
        <w:trPr>
          <w:trHeight w:val="300"/>
        </w:trPr>
        <w:tc>
          <w:tcPr>
            <w:tcW w:w="2001" w:type="pct"/>
            <w:noWrap/>
            <w:vAlign w:val="bottom"/>
          </w:tcPr>
          <w:p w14:paraId="0F083B13"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Complemento[0..1]:Cadenadetexto</w:t>
            </w:r>
          </w:p>
        </w:tc>
        <w:tc>
          <w:tcPr>
            <w:tcW w:w="998" w:type="pct"/>
            <w:noWrap/>
            <w:vAlign w:val="bottom"/>
          </w:tcPr>
          <w:p w14:paraId="49CEF4DC"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2394752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Complemento[0..1]:Cadenadetexto</w:t>
            </w:r>
          </w:p>
        </w:tc>
      </w:tr>
      <w:tr w:rsidR="0092573A" w:rsidRPr="00CD41C8" w14:paraId="1EA01748" w14:textId="77777777" w:rsidTr="00C07799">
        <w:trPr>
          <w:trHeight w:val="300"/>
        </w:trPr>
        <w:tc>
          <w:tcPr>
            <w:tcW w:w="2001" w:type="pct"/>
            <w:noWrap/>
            <w:vAlign w:val="bottom"/>
          </w:tcPr>
          <w:p w14:paraId="199FAADB"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Nombre_Predio[0..1]:Cadenadetexto</w:t>
            </w:r>
          </w:p>
        </w:tc>
        <w:tc>
          <w:tcPr>
            <w:tcW w:w="998" w:type="pct"/>
            <w:noWrap/>
            <w:vAlign w:val="bottom"/>
          </w:tcPr>
          <w:p w14:paraId="1D6A5ECA"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Sin problemas de Homologación</w:t>
            </w:r>
          </w:p>
        </w:tc>
        <w:tc>
          <w:tcPr>
            <w:tcW w:w="2001" w:type="pct"/>
            <w:noWrap/>
            <w:vAlign w:val="bottom"/>
          </w:tcPr>
          <w:p w14:paraId="14C32CF3" w14:textId="77777777" w:rsidR="0092573A" w:rsidRPr="00CD41C8" w:rsidRDefault="0092573A" w:rsidP="00F667D1">
            <w:pPr>
              <w:jc w:val="left"/>
              <w:rPr>
                <w:rFonts w:eastAsia="Times New Roman" w:cs="Times New Roman"/>
                <w:color w:val="000000"/>
                <w:szCs w:val="20"/>
                <w:lang w:eastAsia="es-CO"/>
              </w:rPr>
            </w:pPr>
            <w:r w:rsidRPr="00CD41C8">
              <w:rPr>
                <w:color w:val="000000"/>
                <w:szCs w:val="20"/>
              </w:rPr>
              <w:t>Nombre_Predio[0..1]:Cadenadetexto</w:t>
            </w:r>
          </w:p>
        </w:tc>
      </w:tr>
    </w:tbl>
    <w:p w14:paraId="7EA9F70D" w14:textId="300A5941" w:rsidR="000818E8" w:rsidRDefault="000818E8" w:rsidP="009E74C2">
      <w:pPr>
        <w:pStyle w:val="Prrafodelista"/>
        <w:spacing w:before="240"/>
        <w:rPr>
          <w:szCs w:val="20"/>
        </w:rPr>
      </w:pPr>
    </w:p>
    <w:p w14:paraId="180ED42E" w14:textId="2F46F0C5" w:rsidR="00BE7CA2" w:rsidRDefault="00BE7CA2" w:rsidP="009E74C2">
      <w:pPr>
        <w:pStyle w:val="Prrafodelista"/>
        <w:spacing w:before="240"/>
        <w:rPr>
          <w:szCs w:val="20"/>
        </w:rPr>
      </w:pPr>
    </w:p>
    <w:p w14:paraId="4F8F8750" w14:textId="77777777" w:rsidR="00BE7CA2" w:rsidRPr="000818E8" w:rsidRDefault="00BE7CA2" w:rsidP="009E74C2">
      <w:pPr>
        <w:pStyle w:val="Prrafodelista"/>
        <w:spacing w:before="240"/>
        <w:rPr>
          <w:szCs w:val="20"/>
        </w:rPr>
      </w:pPr>
    </w:p>
    <w:p w14:paraId="59779C04" w14:textId="77777777" w:rsidR="0092573A" w:rsidRDefault="0092573A" w:rsidP="007343B7">
      <w:pPr>
        <w:pStyle w:val="Prrafodelista"/>
        <w:numPr>
          <w:ilvl w:val="0"/>
          <w:numId w:val="1"/>
        </w:numPr>
        <w:spacing w:before="240"/>
        <w:rPr>
          <w:szCs w:val="20"/>
        </w:rPr>
      </w:pPr>
      <w:r w:rsidRPr="00CD41C8">
        <w:rPr>
          <w:b/>
          <w:bCs/>
          <w:szCs w:val="20"/>
        </w:rPr>
        <w:t xml:space="preserve">CR_EstructuraAvaluoCatastral: </w:t>
      </w:r>
      <w:r w:rsidRPr="00CD41C8">
        <w:rPr>
          <w:szCs w:val="20"/>
        </w:rPr>
        <w:t xml:space="preserve">Esta clase se identifica en los dos modelos como CR_EstructuraAvaluoCatastral y en la revisión de los atributos de la clase se encuentra lo siguiente:  </w:t>
      </w:r>
    </w:p>
    <w:p w14:paraId="5CA92DAD" w14:textId="012F83FF" w:rsidR="000818E8" w:rsidRDefault="000818E8" w:rsidP="009E74C2">
      <w:pPr>
        <w:pStyle w:val="Prrafodelista"/>
        <w:spacing w:before="240"/>
        <w:rPr>
          <w:szCs w:val="20"/>
        </w:rPr>
      </w:pPr>
    </w:p>
    <w:tbl>
      <w:tblPr>
        <w:tblStyle w:val="Tablaconcuadrcula"/>
        <w:tblW w:w="10375" w:type="dxa"/>
        <w:jc w:val="center"/>
        <w:tblLook w:val="04A0" w:firstRow="1" w:lastRow="0" w:firstColumn="1" w:lastColumn="0" w:noHBand="0" w:noVBand="1"/>
      </w:tblPr>
      <w:tblGrid>
        <w:gridCol w:w="3793"/>
        <w:gridCol w:w="3295"/>
        <w:gridCol w:w="3287"/>
      </w:tblGrid>
      <w:tr w:rsidR="0092573A" w:rsidRPr="00CD41C8" w14:paraId="617F8EC6" w14:textId="77777777" w:rsidTr="00BE7CA2">
        <w:trPr>
          <w:trHeight w:val="708"/>
          <w:jc w:val="center"/>
        </w:trPr>
        <w:tc>
          <w:tcPr>
            <w:tcW w:w="3793" w:type="dxa"/>
            <w:hideMark/>
          </w:tcPr>
          <w:p w14:paraId="614A391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295" w:type="dxa"/>
            <w:noWrap/>
            <w:hideMark/>
          </w:tcPr>
          <w:p w14:paraId="777CE8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287" w:type="dxa"/>
            <w:hideMark/>
          </w:tcPr>
          <w:p w14:paraId="0DFA970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2290F3B9" w14:textId="77777777" w:rsidTr="00BE7CA2">
        <w:trPr>
          <w:trHeight w:val="300"/>
          <w:jc w:val="center"/>
        </w:trPr>
        <w:tc>
          <w:tcPr>
            <w:tcW w:w="3793" w:type="dxa"/>
            <w:noWrap/>
          </w:tcPr>
          <w:p w14:paraId="75952F79"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CR_EstructuraAvaluoCatastral</w:t>
            </w:r>
          </w:p>
        </w:tc>
        <w:tc>
          <w:tcPr>
            <w:tcW w:w="3295" w:type="dxa"/>
            <w:noWrap/>
          </w:tcPr>
          <w:p w14:paraId="774B2439" w14:textId="63480611" w:rsidR="0092573A" w:rsidRPr="00CD41C8" w:rsidRDefault="0092573A" w:rsidP="00F667D1">
            <w:pPr>
              <w:jc w:val="left"/>
              <w:rPr>
                <w:rFonts w:eastAsia="Times New Roman" w:cs="Times New Roman"/>
                <w:b/>
                <w:bCs/>
                <w:color w:val="000000"/>
                <w:szCs w:val="20"/>
                <w:lang w:eastAsia="es-CO"/>
              </w:rPr>
            </w:pPr>
          </w:p>
        </w:tc>
        <w:tc>
          <w:tcPr>
            <w:tcW w:w="3287" w:type="dxa"/>
            <w:noWrap/>
          </w:tcPr>
          <w:p w14:paraId="18B994DF"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CR_EstructuraAvaluoCatastral</w:t>
            </w:r>
          </w:p>
        </w:tc>
      </w:tr>
      <w:tr w:rsidR="0092573A" w:rsidRPr="00CD41C8" w14:paraId="5E5F00C4" w14:textId="77777777" w:rsidTr="00BE7CA2">
        <w:trPr>
          <w:trHeight w:val="300"/>
          <w:jc w:val="center"/>
        </w:trPr>
        <w:tc>
          <w:tcPr>
            <w:tcW w:w="3793" w:type="dxa"/>
            <w:noWrap/>
          </w:tcPr>
          <w:p w14:paraId="2DE2C957" w14:textId="77777777" w:rsidR="0092573A" w:rsidRPr="00CD41C8" w:rsidRDefault="0092573A" w:rsidP="00F667D1">
            <w:pPr>
              <w:jc w:val="left"/>
              <w:rPr>
                <w:rFonts w:eastAsia="Times New Roman" w:cs="Times New Roman"/>
                <w:color w:val="000000"/>
                <w:szCs w:val="20"/>
                <w:lang w:eastAsia="es-CO"/>
              </w:rPr>
            </w:pPr>
            <w:r w:rsidRPr="00CD41C8">
              <w:rPr>
                <w:szCs w:val="20"/>
              </w:rPr>
              <w:t>Fecha_Avaluo_Catastral[1]:XMLDate</w:t>
            </w:r>
          </w:p>
        </w:tc>
        <w:tc>
          <w:tcPr>
            <w:tcW w:w="3295" w:type="dxa"/>
            <w:noWrap/>
          </w:tcPr>
          <w:p w14:paraId="7052CCDE"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3287" w:type="dxa"/>
            <w:noWrap/>
          </w:tcPr>
          <w:p w14:paraId="338A5EAE" w14:textId="77777777" w:rsidR="0092573A" w:rsidRPr="00CD41C8" w:rsidRDefault="0092573A" w:rsidP="00F667D1">
            <w:pPr>
              <w:jc w:val="left"/>
              <w:rPr>
                <w:rFonts w:eastAsia="Times New Roman" w:cs="Times New Roman"/>
                <w:color w:val="000000"/>
                <w:szCs w:val="20"/>
                <w:lang w:eastAsia="es-CO"/>
              </w:rPr>
            </w:pPr>
            <w:r w:rsidRPr="00CD41C8">
              <w:rPr>
                <w:szCs w:val="20"/>
              </w:rPr>
              <w:t>Vigencia_Avaluo[0..1]:XMLDate</w:t>
            </w:r>
          </w:p>
        </w:tc>
      </w:tr>
      <w:tr w:rsidR="0092573A" w:rsidRPr="00CD41C8" w14:paraId="3B72B139" w14:textId="77777777" w:rsidTr="00BE7CA2">
        <w:trPr>
          <w:trHeight w:val="300"/>
          <w:jc w:val="center"/>
        </w:trPr>
        <w:tc>
          <w:tcPr>
            <w:tcW w:w="3793" w:type="dxa"/>
            <w:noWrap/>
          </w:tcPr>
          <w:p w14:paraId="7DAD4AF2" w14:textId="77777777" w:rsidR="0092573A" w:rsidRPr="00CD41C8" w:rsidRDefault="0092573A" w:rsidP="00F667D1">
            <w:pPr>
              <w:jc w:val="left"/>
              <w:rPr>
                <w:rFonts w:eastAsia="Times New Roman" w:cs="Times New Roman"/>
                <w:color w:val="000000"/>
                <w:szCs w:val="20"/>
                <w:lang w:eastAsia="es-CO"/>
              </w:rPr>
            </w:pPr>
            <w:r w:rsidRPr="00CD41C8">
              <w:rPr>
                <w:szCs w:val="20"/>
              </w:rPr>
              <w:t>Avaluo_Catastral[1]:Peso</w:t>
            </w:r>
          </w:p>
        </w:tc>
        <w:tc>
          <w:tcPr>
            <w:tcW w:w="3295" w:type="dxa"/>
            <w:noWrap/>
          </w:tcPr>
          <w:p w14:paraId="7C212DC1"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3287" w:type="dxa"/>
            <w:noWrap/>
          </w:tcPr>
          <w:p w14:paraId="1FE55175" w14:textId="77777777" w:rsidR="0092573A" w:rsidRPr="00CD41C8" w:rsidRDefault="0092573A" w:rsidP="00F667D1">
            <w:pPr>
              <w:jc w:val="left"/>
              <w:rPr>
                <w:rFonts w:eastAsia="Times New Roman" w:cs="Times New Roman"/>
                <w:color w:val="000000"/>
                <w:szCs w:val="20"/>
                <w:lang w:eastAsia="es-CO"/>
              </w:rPr>
            </w:pPr>
            <w:r w:rsidRPr="00CD41C8">
              <w:rPr>
                <w:szCs w:val="20"/>
              </w:rPr>
              <w:t>Valor_Avaluo[0..1]:Peso</w:t>
            </w:r>
          </w:p>
        </w:tc>
      </w:tr>
      <w:tr w:rsidR="0092573A" w:rsidRPr="00CD41C8" w14:paraId="48E9CB35" w14:textId="77777777" w:rsidTr="00BE7CA2">
        <w:trPr>
          <w:trHeight w:val="300"/>
          <w:jc w:val="center"/>
        </w:trPr>
        <w:tc>
          <w:tcPr>
            <w:tcW w:w="3793" w:type="dxa"/>
            <w:noWrap/>
          </w:tcPr>
          <w:p w14:paraId="3A05A8A1" w14:textId="77777777" w:rsidR="0092573A" w:rsidRPr="00CD41C8" w:rsidRDefault="0092573A" w:rsidP="00F667D1">
            <w:pPr>
              <w:jc w:val="left"/>
              <w:rPr>
                <w:rFonts w:eastAsia="Times New Roman" w:cs="Times New Roman"/>
                <w:color w:val="000000"/>
                <w:szCs w:val="20"/>
                <w:lang w:eastAsia="es-CO"/>
              </w:rPr>
            </w:pPr>
            <w:r w:rsidRPr="00CD41C8">
              <w:rPr>
                <w:szCs w:val="20"/>
              </w:rPr>
              <w:t>Valor_Comercial[1]:Peso</w:t>
            </w:r>
          </w:p>
        </w:tc>
        <w:tc>
          <w:tcPr>
            <w:tcW w:w="3295" w:type="dxa"/>
            <w:noWrap/>
          </w:tcPr>
          <w:p w14:paraId="062308ED"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091A16CF"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BE8900B" w14:textId="77777777" w:rsidTr="00BE7CA2">
        <w:trPr>
          <w:trHeight w:val="300"/>
          <w:jc w:val="center"/>
        </w:trPr>
        <w:tc>
          <w:tcPr>
            <w:tcW w:w="3793" w:type="dxa"/>
            <w:noWrap/>
          </w:tcPr>
          <w:p w14:paraId="4C257915" w14:textId="77777777" w:rsidR="0092573A" w:rsidRPr="00CD41C8" w:rsidRDefault="0092573A" w:rsidP="00F667D1">
            <w:pPr>
              <w:jc w:val="left"/>
              <w:rPr>
                <w:rFonts w:eastAsia="Times New Roman" w:cs="Times New Roman"/>
                <w:color w:val="000000"/>
                <w:szCs w:val="20"/>
                <w:lang w:eastAsia="es-CO"/>
              </w:rPr>
            </w:pPr>
            <w:r w:rsidRPr="00CD41C8">
              <w:rPr>
                <w:szCs w:val="20"/>
              </w:rPr>
              <w:t>Valor_Comercial_Terreno[0..1]:Peso</w:t>
            </w:r>
          </w:p>
        </w:tc>
        <w:tc>
          <w:tcPr>
            <w:tcW w:w="3295" w:type="dxa"/>
            <w:noWrap/>
          </w:tcPr>
          <w:p w14:paraId="54A309BF"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0DB9CC8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3BB93D6" w14:textId="77777777" w:rsidTr="00BE7CA2">
        <w:trPr>
          <w:trHeight w:val="300"/>
          <w:jc w:val="center"/>
        </w:trPr>
        <w:tc>
          <w:tcPr>
            <w:tcW w:w="3793" w:type="dxa"/>
            <w:noWrap/>
          </w:tcPr>
          <w:p w14:paraId="13EABB88" w14:textId="77777777" w:rsidR="0092573A" w:rsidRPr="00CD41C8" w:rsidRDefault="0092573A" w:rsidP="00F667D1">
            <w:pPr>
              <w:jc w:val="left"/>
              <w:rPr>
                <w:rFonts w:eastAsia="Times New Roman" w:cs="Times New Roman"/>
                <w:color w:val="000000"/>
                <w:szCs w:val="20"/>
                <w:lang w:eastAsia="es-CO"/>
              </w:rPr>
            </w:pPr>
            <w:r w:rsidRPr="00CD41C8">
              <w:rPr>
                <w:szCs w:val="20"/>
              </w:rPr>
              <w:t>Avaluo_Catastral_Terreno[0..1]:Peso</w:t>
            </w:r>
          </w:p>
        </w:tc>
        <w:tc>
          <w:tcPr>
            <w:tcW w:w="3295" w:type="dxa"/>
            <w:noWrap/>
          </w:tcPr>
          <w:p w14:paraId="2F291976"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56C2A187"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522C6CC" w14:textId="77777777" w:rsidTr="00BE7CA2">
        <w:trPr>
          <w:trHeight w:val="300"/>
          <w:jc w:val="center"/>
        </w:trPr>
        <w:tc>
          <w:tcPr>
            <w:tcW w:w="3793" w:type="dxa"/>
            <w:noWrap/>
          </w:tcPr>
          <w:p w14:paraId="4E231969" w14:textId="77777777" w:rsidR="0092573A" w:rsidRPr="00CD41C8" w:rsidRDefault="0092573A" w:rsidP="00F667D1">
            <w:pPr>
              <w:jc w:val="left"/>
              <w:rPr>
                <w:szCs w:val="20"/>
              </w:rPr>
            </w:pPr>
            <w:r w:rsidRPr="00CD41C8">
              <w:rPr>
                <w:szCs w:val="20"/>
              </w:rPr>
              <w:t>Valor_Comercial_Total_Unidades</w:t>
            </w:r>
          </w:p>
          <w:p w14:paraId="3392B27A" w14:textId="77777777" w:rsidR="0092573A" w:rsidRPr="00CD41C8" w:rsidRDefault="0092573A" w:rsidP="00F667D1">
            <w:pPr>
              <w:jc w:val="left"/>
              <w:rPr>
                <w:rFonts w:eastAsia="Times New Roman" w:cs="Times New Roman"/>
                <w:color w:val="000000"/>
                <w:szCs w:val="20"/>
                <w:lang w:eastAsia="es-CO"/>
              </w:rPr>
            </w:pPr>
            <w:r w:rsidRPr="00CD41C8">
              <w:rPr>
                <w:szCs w:val="20"/>
              </w:rPr>
              <w:t>Construccion[0..1]:Peso</w:t>
            </w:r>
          </w:p>
        </w:tc>
        <w:tc>
          <w:tcPr>
            <w:tcW w:w="3295" w:type="dxa"/>
            <w:noWrap/>
          </w:tcPr>
          <w:p w14:paraId="1DD5CA4A"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2DBE35C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ABF00E6" w14:textId="77777777" w:rsidTr="00BE7CA2">
        <w:trPr>
          <w:trHeight w:val="300"/>
          <w:jc w:val="center"/>
        </w:trPr>
        <w:tc>
          <w:tcPr>
            <w:tcW w:w="3793" w:type="dxa"/>
            <w:noWrap/>
          </w:tcPr>
          <w:p w14:paraId="52316B55" w14:textId="77777777" w:rsidR="0092573A" w:rsidRPr="00CD41C8" w:rsidRDefault="0092573A" w:rsidP="00F667D1">
            <w:pPr>
              <w:jc w:val="left"/>
              <w:rPr>
                <w:szCs w:val="20"/>
              </w:rPr>
            </w:pPr>
            <w:r w:rsidRPr="00CD41C8">
              <w:rPr>
                <w:szCs w:val="20"/>
              </w:rPr>
              <w:t>Avaluo_Catastral_Total_Unidades</w:t>
            </w:r>
          </w:p>
          <w:p w14:paraId="4CEF7305" w14:textId="77777777" w:rsidR="0092573A" w:rsidRPr="00CD41C8" w:rsidRDefault="0092573A" w:rsidP="00F667D1">
            <w:pPr>
              <w:jc w:val="left"/>
              <w:rPr>
                <w:rFonts w:eastAsia="Times New Roman" w:cs="Times New Roman"/>
                <w:color w:val="000000"/>
                <w:szCs w:val="20"/>
                <w:lang w:eastAsia="es-CO"/>
              </w:rPr>
            </w:pPr>
            <w:r w:rsidRPr="00CD41C8">
              <w:rPr>
                <w:szCs w:val="20"/>
              </w:rPr>
              <w:t>Construccion[0..1]:Peso</w:t>
            </w:r>
          </w:p>
        </w:tc>
        <w:tc>
          <w:tcPr>
            <w:tcW w:w="3295" w:type="dxa"/>
            <w:noWrap/>
          </w:tcPr>
          <w:p w14:paraId="191C6A2D"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7221EE47"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4B44C58" w14:textId="77777777" w:rsidTr="00BE7CA2">
        <w:trPr>
          <w:trHeight w:val="300"/>
          <w:jc w:val="center"/>
        </w:trPr>
        <w:tc>
          <w:tcPr>
            <w:tcW w:w="3793" w:type="dxa"/>
            <w:noWrap/>
          </w:tcPr>
          <w:p w14:paraId="2C9228A2" w14:textId="77777777" w:rsidR="0092573A" w:rsidRPr="00CD41C8" w:rsidRDefault="0092573A" w:rsidP="00F667D1">
            <w:pPr>
              <w:jc w:val="left"/>
              <w:rPr>
                <w:rFonts w:eastAsia="Times New Roman" w:cs="Times New Roman"/>
                <w:color w:val="000000"/>
                <w:szCs w:val="20"/>
                <w:lang w:eastAsia="es-CO"/>
              </w:rPr>
            </w:pPr>
            <w:r w:rsidRPr="00CD41C8">
              <w:rPr>
                <w:szCs w:val="20"/>
              </w:rPr>
              <w:t>Autoestimacion[1]:Booleano</w:t>
            </w:r>
          </w:p>
        </w:tc>
        <w:tc>
          <w:tcPr>
            <w:tcW w:w="3295" w:type="dxa"/>
            <w:noWrap/>
          </w:tcPr>
          <w:p w14:paraId="7E2DA7B7"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388801A8"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DE066E5" w14:textId="77777777" w:rsidTr="00BE7CA2">
        <w:trPr>
          <w:trHeight w:val="300"/>
          <w:jc w:val="center"/>
        </w:trPr>
        <w:tc>
          <w:tcPr>
            <w:tcW w:w="3793" w:type="dxa"/>
            <w:noWrap/>
          </w:tcPr>
          <w:p w14:paraId="23E19C4B" w14:textId="77777777" w:rsidR="0092573A" w:rsidRPr="00CD41C8" w:rsidRDefault="0092573A" w:rsidP="00F667D1">
            <w:pPr>
              <w:jc w:val="left"/>
              <w:rPr>
                <w:rFonts w:eastAsia="Times New Roman" w:cs="Times New Roman"/>
                <w:color w:val="000000"/>
                <w:szCs w:val="20"/>
                <w:lang w:eastAsia="es-CO"/>
              </w:rPr>
            </w:pPr>
            <w:r w:rsidRPr="00CD41C8">
              <w:rPr>
                <w:szCs w:val="20"/>
              </w:rPr>
              <w:t>Incremento[0..1]:Booleano</w:t>
            </w:r>
          </w:p>
        </w:tc>
        <w:tc>
          <w:tcPr>
            <w:tcW w:w="3295" w:type="dxa"/>
            <w:noWrap/>
          </w:tcPr>
          <w:p w14:paraId="2135B84C"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287" w:type="dxa"/>
            <w:noWrap/>
          </w:tcPr>
          <w:p w14:paraId="24EC074A" w14:textId="77777777" w:rsidR="0092573A" w:rsidRPr="00CD41C8" w:rsidRDefault="0092573A" w:rsidP="00F667D1">
            <w:pPr>
              <w:jc w:val="left"/>
              <w:rPr>
                <w:rFonts w:eastAsia="Times New Roman" w:cs="Times New Roman"/>
                <w:color w:val="000000"/>
                <w:szCs w:val="20"/>
                <w:lang w:eastAsia="es-CO"/>
              </w:rPr>
            </w:pPr>
          </w:p>
        </w:tc>
      </w:tr>
    </w:tbl>
    <w:p w14:paraId="74D81DD4" w14:textId="77777777" w:rsidR="0092573A" w:rsidRPr="00CD41C8" w:rsidRDefault="0092573A" w:rsidP="007343B7">
      <w:pPr>
        <w:pStyle w:val="Prrafodelista"/>
        <w:numPr>
          <w:ilvl w:val="0"/>
          <w:numId w:val="1"/>
        </w:numPr>
        <w:spacing w:before="240"/>
        <w:rPr>
          <w:szCs w:val="20"/>
        </w:rPr>
      </w:pPr>
      <w:r w:rsidRPr="00CD41C8">
        <w:rPr>
          <w:b/>
          <w:bCs/>
          <w:szCs w:val="20"/>
        </w:rPr>
        <w:t xml:space="preserve">CR_Predio_copropiedadl: </w:t>
      </w:r>
      <w:r w:rsidRPr="00CD41C8">
        <w:rPr>
          <w:szCs w:val="20"/>
        </w:rPr>
        <w:t xml:space="preserve">Esta clase se identifica en los dos modelos como CR_Predio_copropiedad y en la revisión de los atributos de la clase se encuentra lo siguiente:  </w:t>
      </w:r>
    </w:p>
    <w:tbl>
      <w:tblPr>
        <w:tblStyle w:val="Tablaconcuadrcula"/>
        <w:tblW w:w="9962" w:type="dxa"/>
        <w:tblLook w:val="04A0" w:firstRow="1" w:lastRow="0" w:firstColumn="1" w:lastColumn="0" w:noHBand="0" w:noVBand="1"/>
      </w:tblPr>
      <w:tblGrid>
        <w:gridCol w:w="3681"/>
        <w:gridCol w:w="3249"/>
        <w:gridCol w:w="3032"/>
      </w:tblGrid>
      <w:tr w:rsidR="0092573A" w:rsidRPr="00CD41C8" w14:paraId="71021D2C" w14:textId="77777777" w:rsidTr="00F667D1">
        <w:trPr>
          <w:trHeight w:val="708"/>
        </w:trPr>
        <w:tc>
          <w:tcPr>
            <w:tcW w:w="3681" w:type="dxa"/>
            <w:hideMark/>
          </w:tcPr>
          <w:p w14:paraId="21FD488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249" w:type="dxa"/>
            <w:noWrap/>
            <w:hideMark/>
          </w:tcPr>
          <w:p w14:paraId="0CD415E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032" w:type="dxa"/>
            <w:hideMark/>
          </w:tcPr>
          <w:p w14:paraId="3F59BF0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154B29DF" w14:textId="77777777" w:rsidTr="00F667D1">
        <w:trPr>
          <w:trHeight w:val="300"/>
        </w:trPr>
        <w:tc>
          <w:tcPr>
            <w:tcW w:w="3681" w:type="dxa"/>
            <w:noWrap/>
          </w:tcPr>
          <w:p w14:paraId="79261293"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cr_predio_copropiedad</w:t>
            </w:r>
          </w:p>
        </w:tc>
        <w:tc>
          <w:tcPr>
            <w:tcW w:w="3249" w:type="dxa"/>
            <w:noWrap/>
          </w:tcPr>
          <w:p w14:paraId="44A37954" w14:textId="77777777" w:rsidR="0092573A" w:rsidRPr="00CD41C8" w:rsidRDefault="0092573A" w:rsidP="00F667D1">
            <w:pPr>
              <w:jc w:val="left"/>
              <w:rPr>
                <w:rFonts w:eastAsia="Times New Roman" w:cs="Times New Roman"/>
                <w:b/>
                <w:bCs/>
                <w:color w:val="000000"/>
                <w:szCs w:val="20"/>
                <w:lang w:eastAsia="es-CO"/>
              </w:rPr>
            </w:pPr>
          </w:p>
        </w:tc>
        <w:tc>
          <w:tcPr>
            <w:tcW w:w="3032" w:type="dxa"/>
            <w:noWrap/>
          </w:tcPr>
          <w:p w14:paraId="4E7262F5"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cr_predio_copropiedad</w:t>
            </w:r>
          </w:p>
        </w:tc>
      </w:tr>
      <w:tr w:rsidR="0092573A" w:rsidRPr="00CD41C8" w14:paraId="71C4413E" w14:textId="77777777" w:rsidTr="00F667D1">
        <w:trPr>
          <w:trHeight w:val="300"/>
        </w:trPr>
        <w:tc>
          <w:tcPr>
            <w:tcW w:w="3681" w:type="dxa"/>
            <w:noWrap/>
          </w:tcPr>
          <w:p w14:paraId="7F9213D1" w14:textId="77777777" w:rsidR="0092573A" w:rsidRPr="00CD41C8" w:rsidRDefault="0092573A" w:rsidP="00F667D1">
            <w:pPr>
              <w:jc w:val="left"/>
              <w:rPr>
                <w:rFonts w:eastAsia="Times New Roman" w:cs="Times New Roman"/>
                <w:color w:val="000000"/>
                <w:szCs w:val="20"/>
                <w:lang w:eastAsia="es-CO"/>
              </w:rPr>
            </w:pPr>
            <w:r w:rsidRPr="00CD41C8">
              <w:rPr>
                <w:szCs w:val="20"/>
              </w:rPr>
              <w:t>Coeficiente[1]:Numérico</w:t>
            </w:r>
          </w:p>
        </w:tc>
        <w:tc>
          <w:tcPr>
            <w:tcW w:w="3249" w:type="dxa"/>
            <w:noWrap/>
          </w:tcPr>
          <w:p w14:paraId="220F47E4"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3032" w:type="dxa"/>
            <w:noWrap/>
          </w:tcPr>
          <w:p w14:paraId="3F45BF2F" w14:textId="77777777" w:rsidR="0092573A" w:rsidRPr="00CD41C8" w:rsidRDefault="0092573A" w:rsidP="00F667D1">
            <w:pPr>
              <w:jc w:val="left"/>
              <w:rPr>
                <w:rFonts w:eastAsia="Times New Roman" w:cs="Times New Roman"/>
                <w:color w:val="000000"/>
                <w:szCs w:val="20"/>
                <w:lang w:eastAsia="es-CO"/>
              </w:rPr>
            </w:pPr>
            <w:r w:rsidRPr="00CD41C8">
              <w:rPr>
                <w:szCs w:val="20"/>
              </w:rPr>
              <w:t>Coeficiente[0..1]:Numérico</w:t>
            </w:r>
          </w:p>
        </w:tc>
      </w:tr>
      <w:tr w:rsidR="0092573A" w:rsidRPr="00CD41C8" w14:paraId="77AD6E3D" w14:textId="77777777" w:rsidTr="00F667D1">
        <w:trPr>
          <w:trHeight w:val="300"/>
        </w:trPr>
        <w:tc>
          <w:tcPr>
            <w:tcW w:w="3681" w:type="dxa"/>
            <w:noWrap/>
          </w:tcPr>
          <w:p w14:paraId="1107D931" w14:textId="77777777" w:rsidR="0092573A" w:rsidRPr="00CD41C8" w:rsidRDefault="0092573A" w:rsidP="00F667D1">
            <w:pPr>
              <w:jc w:val="left"/>
              <w:rPr>
                <w:szCs w:val="20"/>
              </w:rPr>
            </w:pPr>
            <w:r w:rsidRPr="00CD41C8">
              <w:rPr>
                <w:szCs w:val="20"/>
              </w:rPr>
              <w:t>Area_Catastral_Terreno_</w:t>
            </w:r>
          </w:p>
          <w:p w14:paraId="7523F567" w14:textId="77777777" w:rsidR="0092573A" w:rsidRPr="00CD41C8" w:rsidRDefault="0092573A" w:rsidP="00F667D1">
            <w:pPr>
              <w:jc w:val="left"/>
              <w:rPr>
                <w:rFonts w:eastAsia="Times New Roman" w:cs="Times New Roman"/>
                <w:color w:val="000000"/>
                <w:szCs w:val="20"/>
                <w:lang w:eastAsia="es-CO"/>
              </w:rPr>
            </w:pPr>
            <w:r w:rsidRPr="00CD41C8">
              <w:rPr>
                <w:szCs w:val="20"/>
              </w:rPr>
              <w:t>Coeficiente[1]:Numérico</w:t>
            </w:r>
          </w:p>
        </w:tc>
        <w:tc>
          <w:tcPr>
            <w:tcW w:w="3249" w:type="dxa"/>
            <w:noWrap/>
          </w:tcPr>
          <w:p w14:paraId="7F8A70FE" w14:textId="7A979D0D" w:rsidR="0092573A" w:rsidRPr="00CD41C8" w:rsidRDefault="00395DDA" w:rsidP="00F667D1">
            <w:pPr>
              <w:jc w:val="left"/>
              <w:rPr>
                <w:rFonts w:eastAsia="Times New Roman" w:cs="Times New Roman"/>
                <w:color w:val="000000"/>
                <w:szCs w:val="20"/>
                <w:lang w:eastAsia="es-CO"/>
              </w:rPr>
            </w:pPr>
            <w:r>
              <w:rPr>
                <w:szCs w:val="20"/>
              </w:rPr>
              <w:t>Área Catastral de Terreno del Predio Matriz por el coeficiente del Predio Unidad Predial</w:t>
            </w:r>
          </w:p>
        </w:tc>
        <w:tc>
          <w:tcPr>
            <w:tcW w:w="3032" w:type="dxa"/>
            <w:noWrap/>
          </w:tcPr>
          <w:p w14:paraId="7D1DB4C9"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92E468C" w14:textId="77777777" w:rsidTr="00F667D1">
        <w:trPr>
          <w:trHeight w:val="300"/>
        </w:trPr>
        <w:tc>
          <w:tcPr>
            <w:tcW w:w="3681" w:type="dxa"/>
            <w:noWrap/>
          </w:tcPr>
          <w:p w14:paraId="536B17AA" w14:textId="77777777" w:rsidR="0092573A" w:rsidRPr="00CD41C8" w:rsidRDefault="0092573A" w:rsidP="00F667D1">
            <w:pPr>
              <w:jc w:val="left"/>
              <w:rPr>
                <w:szCs w:val="20"/>
              </w:rPr>
            </w:pPr>
            <w:r w:rsidRPr="00CD41C8">
              <w:rPr>
                <w:szCs w:val="20"/>
              </w:rPr>
              <w:t>Area_Privada_Terreno[0..1]:</w:t>
            </w:r>
          </w:p>
          <w:p w14:paraId="4E77B830" w14:textId="77777777" w:rsidR="0092573A" w:rsidRPr="00CD41C8" w:rsidRDefault="0092573A" w:rsidP="00F667D1">
            <w:pPr>
              <w:jc w:val="left"/>
              <w:rPr>
                <w:rFonts w:eastAsia="Times New Roman" w:cs="Times New Roman"/>
                <w:color w:val="000000"/>
                <w:szCs w:val="20"/>
                <w:lang w:eastAsia="es-CO"/>
              </w:rPr>
            </w:pPr>
            <w:r w:rsidRPr="00CD41C8">
              <w:rPr>
                <w:szCs w:val="20"/>
              </w:rPr>
              <w:t>Numérico</w:t>
            </w:r>
          </w:p>
        </w:tc>
        <w:tc>
          <w:tcPr>
            <w:tcW w:w="3249" w:type="dxa"/>
            <w:noWrap/>
          </w:tcPr>
          <w:p w14:paraId="61E1E4B3"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032" w:type="dxa"/>
            <w:noWrap/>
          </w:tcPr>
          <w:p w14:paraId="320F8A02"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B4490C5" w14:textId="77777777" w:rsidTr="00F667D1">
        <w:trPr>
          <w:trHeight w:val="300"/>
        </w:trPr>
        <w:tc>
          <w:tcPr>
            <w:tcW w:w="3681" w:type="dxa"/>
            <w:noWrap/>
          </w:tcPr>
          <w:p w14:paraId="1F5517D7" w14:textId="77777777" w:rsidR="0092573A" w:rsidRPr="00CD41C8" w:rsidRDefault="0092573A" w:rsidP="00F667D1">
            <w:pPr>
              <w:jc w:val="left"/>
              <w:rPr>
                <w:szCs w:val="20"/>
              </w:rPr>
            </w:pPr>
            <w:r w:rsidRPr="00CD41C8">
              <w:rPr>
                <w:szCs w:val="20"/>
              </w:rPr>
              <w:t>Area_Privada_</w:t>
            </w:r>
            <w:r w:rsidR="000818E8" w:rsidRPr="00CD41C8">
              <w:rPr>
                <w:szCs w:val="20"/>
              </w:rPr>
              <w:t>Construida [</w:t>
            </w:r>
            <w:r w:rsidRPr="00CD41C8">
              <w:rPr>
                <w:szCs w:val="20"/>
              </w:rPr>
              <w:t>0..1]:</w:t>
            </w:r>
          </w:p>
          <w:p w14:paraId="1E8068AD" w14:textId="77777777" w:rsidR="0092573A" w:rsidRPr="00CD41C8" w:rsidRDefault="0092573A" w:rsidP="00F667D1">
            <w:pPr>
              <w:jc w:val="left"/>
              <w:rPr>
                <w:rFonts w:eastAsia="Times New Roman" w:cs="Times New Roman"/>
                <w:color w:val="000000"/>
                <w:szCs w:val="20"/>
                <w:lang w:eastAsia="es-CO"/>
              </w:rPr>
            </w:pPr>
            <w:r w:rsidRPr="00CD41C8">
              <w:rPr>
                <w:szCs w:val="20"/>
              </w:rPr>
              <w:t>Numérico</w:t>
            </w:r>
          </w:p>
        </w:tc>
        <w:tc>
          <w:tcPr>
            <w:tcW w:w="3249" w:type="dxa"/>
            <w:noWrap/>
          </w:tcPr>
          <w:p w14:paraId="3F3C78F5" w14:textId="77777777" w:rsidR="0092573A" w:rsidRPr="00CD41C8" w:rsidRDefault="0092573A" w:rsidP="00F667D1">
            <w:pPr>
              <w:jc w:val="left"/>
              <w:rPr>
                <w:rFonts w:eastAsia="Times New Roman" w:cs="Times New Roman"/>
                <w:color w:val="000000"/>
                <w:szCs w:val="20"/>
                <w:lang w:eastAsia="es-CO"/>
              </w:rPr>
            </w:pPr>
            <w:r w:rsidRPr="00CD41C8">
              <w:rPr>
                <w:szCs w:val="20"/>
              </w:rPr>
              <w:t>Campo Reubicado en el Modelo - Sin problemas de Homologación</w:t>
            </w:r>
          </w:p>
        </w:tc>
        <w:tc>
          <w:tcPr>
            <w:tcW w:w="3032" w:type="dxa"/>
            <w:noWrap/>
          </w:tcPr>
          <w:p w14:paraId="0DF92D1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BE61A5B" w14:textId="77777777" w:rsidTr="00F667D1">
        <w:trPr>
          <w:trHeight w:val="300"/>
        </w:trPr>
        <w:tc>
          <w:tcPr>
            <w:tcW w:w="3681" w:type="dxa"/>
            <w:noWrap/>
          </w:tcPr>
          <w:p w14:paraId="0072AA3D" w14:textId="77777777" w:rsidR="0092573A" w:rsidRPr="00CD41C8" w:rsidRDefault="0092573A" w:rsidP="00F667D1">
            <w:pPr>
              <w:jc w:val="left"/>
              <w:rPr>
                <w:szCs w:val="20"/>
              </w:rPr>
            </w:pPr>
            <w:r w:rsidRPr="00CD41C8">
              <w:rPr>
                <w:szCs w:val="20"/>
              </w:rPr>
              <w:t>Area_Privada_Libre[0..1]:</w:t>
            </w:r>
          </w:p>
          <w:p w14:paraId="49F9A360" w14:textId="77777777" w:rsidR="0092573A" w:rsidRPr="00CD41C8" w:rsidRDefault="0092573A" w:rsidP="00F667D1">
            <w:pPr>
              <w:jc w:val="left"/>
              <w:rPr>
                <w:rFonts w:eastAsia="Times New Roman" w:cs="Times New Roman"/>
                <w:color w:val="000000"/>
                <w:szCs w:val="20"/>
                <w:lang w:eastAsia="es-CO"/>
              </w:rPr>
            </w:pPr>
            <w:r w:rsidRPr="00CD41C8">
              <w:rPr>
                <w:szCs w:val="20"/>
              </w:rPr>
              <w:t>Numérico</w:t>
            </w:r>
          </w:p>
        </w:tc>
        <w:tc>
          <w:tcPr>
            <w:tcW w:w="3249" w:type="dxa"/>
            <w:noWrap/>
          </w:tcPr>
          <w:p w14:paraId="08FD8314" w14:textId="77777777" w:rsidR="0092573A" w:rsidRPr="00CD41C8" w:rsidRDefault="0092573A" w:rsidP="00F667D1">
            <w:pPr>
              <w:jc w:val="left"/>
              <w:rPr>
                <w:rFonts w:eastAsia="Times New Roman" w:cs="Times New Roman"/>
                <w:color w:val="000000"/>
                <w:szCs w:val="20"/>
                <w:lang w:eastAsia="es-CO"/>
              </w:rPr>
            </w:pPr>
            <w:r w:rsidRPr="00CD41C8">
              <w:rPr>
                <w:szCs w:val="20"/>
              </w:rPr>
              <w:t>Vigencia Catastral y Fecha de Radicación del tramite</w:t>
            </w:r>
          </w:p>
        </w:tc>
        <w:tc>
          <w:tcPr>
            <w:tcW w:w="3032" w:type="dxa"/>
            <w:noWrap/>
          </w:tcPr>
          <w:p w14:paraId="009A561C" w14:textId="77777777" w:rsidR="0092573A" w:rsidRPr="00CD41C8" w:rsidRDefault="0092573A" w:rsidP="00F667D1">
            <w:pPr>
              <w:jc w:val="left"/>
              <w:rPr>
                <w:rFonts w:eastAsia="Times New Roman" w:cs="Times New Roman"/>
                <w:color w:val="000000"/>
                <w:szCs w:val="20"/>
                <w:lang w:eastAsia="es-CO"/>
              </w:rPr>
            </w:pPr>
          </w:p>
        </w:tc>
      </w:tr>
    </w:tbl>
    <w:p w14:paraId="058DF905" w14:textId="77777777" w:rsidR="0092573A" w:rsidRPr="00CD41C8" w:rsidRDefault="0092573A" w:rsidP="007343B7">
      <w:pPr>
        <w:pStyle w:val="Prrafodelista"/>
        <w:numPr>
          <w:ilvl w:val="0"/>
          <w:numId w:val="1"/>
        </w:numPr>
        <w:spacing w:before="240"/>
        <w:rPr>
          <w:szCs w:val="20"/>
        </w:rPr>
      </w:pPr>
      <w:r w:rsidRPr="00CD41C8">
        <w:rPr>
          <w:b/>
          <w:bCs/>
          <w:szCs w:val="20"/>
        </w:rPr>
        <w:t xml:space="preserve">CR_DatosMatriz: </w:t>
      </w:r>
      <w:r w:rsidRPr="00CD41C8">
        <w:rPr>
          <w:szCs w:val="20"/>
        </w:rPr>
        <w:t xml:space="preserve">Esta clase se identifica en el modelo de Aplicación SINIC V 1.0 como CR_DatosMatriz y en el modelo extendido catastro registro versión 3.0 como CR_DatosPHCondominio y en la revisión de los atributos de la clase se encuentra que no existen problemas de homologación.  </w:t>
      </w:r>
    </w:p>
    <w:tbl>
      <w:tblPr>
        <w:tblStyle w:val="Tablaconcuadrcula"/>
        <w:tblW w:w="5000" w:type="pct"/>
        <w:jc w:val="center"/>
        <w:tblLook w:val="04A0" w:firstRow="1" w:lastRow="0" w:firstColumn="1" w:lastColumn="0" w:noHBand="0" w:noVBand="1"/>
      </w:tblPr>
      <w:tblGrid>
        <w:gridCol w:w="3239"/>
        <w:gridCol w:w="2350"/>
        <w:gridCol w:w="3239"/>
      </w:tblGrid>
      <w:tr w:rsidR="0092573A" w:rsidRPr="00CD41C8" w14:paraId="1B806450" w14:textId="77777777" w:rsidTr="000818E8">
        <w:trPr>
          <w:trHeight w:val="708"/>
          <w:jc w:val="center"/>
        </w:trPr>
        <w:tc>
          <w:tcPr>
            <w:tcW w:w="1860" w:type="pct"/>
            <w:hideMark/>
          </w:tcPr>
          <w:p w14:paraId="3296D93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79" w:type="pct"/>
            <w:noWrap/>
            <w:hideMark/>
          </w:tcPr>
          <w:p w14:paraId="601890E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60" w:type="pct"/>
            <w:hideMark/>
          </w:tcPr>
          <w:p w14:paraId="297C2AB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4B319B04" w14:textId="77777777" w:rsidTr="000818E8">
        <w:trPr>
          <w:trHeight w:val="300"/>
          <w:jc w:val="center"/>
        </w:trPr>
        <w:tc>
          <w:tcPr>
            <w:tcW w:w="1860" w:type="pct"/>
            <w:noWrap/>
          </w:tcPr>
          <w:p w14:paraId="279507C3"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CR_DatosMatriz</w:t>
            </w:r>
          </w:p>
        </w:tc>
        <w:tc>
          <w:tcPr>
            <w:tcW w:w="1279" w:type="pct"/>
            <w:noWrap/>
          </w:tcPr>
          <w:p w14:paraId="1B578E3F" w14:textId="77777777" w:rsidR="0092573A" w:rsidRPr="00CD41C8" w:rsidRDefault="0092573A" w:rsidP="00F667D1">
            <w:pPr>
              <w:jc w:val="left"/>
              <w:rPr>
                <w:rFonts w:eastAsia="Times New Roman" w:cs="Times New Roman"/>
                <w:b/>
                <w:bCs/>
                <w:color w:val="000000"/>
                <w:szCs w:val="20"/>
                <w:lang w:eastAsia="es-CO"/>
              </w:rPr>
            </w:pPr>
          </w:p>
        </w:tc>
        <w:tc>
          <w:tcPr>
            <w:tcW w:w="1860" w:type="pct"/>
            <w:noWrap/>
          </w:tcPr>
          <w:p w14:paraId="08F8C887" w14:textId="77777777" w:rsidR="0092573A" w:rsidRPr="00CD41C8" w:rsidRDefault="0092573A" w:rsidP="00F667D1">
            <w:pPr>
              <w:jc w:val="left"/>
              <w:rPr>
                <w:rFonts w:eastAsia="Times New Roman" w:cs="Times New Roman"/>
                <w:b/>
                <w:bCs/>
                <w:color w:val="000000"/>
                <w:szCs w:val="20"/>
                <w:lang w:eastAsia="es-CO"/>
              </w:rPr>
            </w:pPr>
            <w:r w:rsidRPr="00CD41C8">
              <w:rPr>
                <w:b/>
                <w:bCs/>
                <w:szCs w:val="20"/>
              </w:rPr>
              <w:t>CR_DatosPHCondominio</w:t>
            </w:r>
          </w:p>
        </w:tc>
      </w:tr>
      <w:tr w:rsidR="0092573A" w:rsidRPr="00CD41C8" w14:paraId="10322E6C" w14:textId="77777777" w:rsidTr="000818E8">
        <w:trPr>
          <w:trHeight w:val="300"/>
          <w:jc w:val="center"/>
        </w:trPr>
        <w:tc>
          <w:tcPr>
            <w:tcW w:w="1860" w:type="pct"/>
            <w:noWrap/>
          </w:tcPr>
          <w:p w14:paraId="4914B63A"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Area_Total_Terreno[0..1]:Numérico</w:t>
            </w:r>
          </w:p>
        </w:tc>
        <w:tc>
          <w:tcPr>
            <w:tcW w:w="1279" w:type="pct"/>
            <w:noWrap/>
          </w:tcPr>
          <w:p w14:paraId="3A9FBDBD"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1860" w:type="pct"/>
            <w:noWrap/>
          </w:tcPr>
          <w:p w14:paraId="1D3EE05E"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Area_Total_Terreno[0..1]:Numérico</w:t>
            </w:r>
          </w:p>
        </w:tc>
      </w:tr>
      <w:tr w:rsidR="0092573A" w:rsidRPr="00CD41C8" w14:paraId="344061CF" w14:textId="77777777" w:rsidTr="000818E8">
        <w:trPr>
          <w:trHeight w:val="300"/>
          <w:jc w:val="center"/>
        </w:trPr>
        <w:tc>
          <w:tcPr>
            <w:tcW w:w="1860" w:type="pct"/>
            <w:noWrap/>
          </w:tcPr>
          <w:p w14:paraId="702BA884"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Area_Total_Terreno_Privada[0..1]:Numérico</w:t>
            </w:r>
          </w:p>
        </w:tc>
        <w:tc>
          <w:tcPr>
            <w:tcW w:w="1279" w:type="pct"/>
            <w:noWrap/>
          </w:tcPr>
          <w:p w14:paraId="55ECD480"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1860" w:type="pct"/>
            <w:noWrap/>
          </w:tcPr>
          <w:p w14:paraId="79A118C6"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Area_Total_Terreno_Privada[0..1]:Numérico</w:t>
            </w:r>
          </w:p>
        </w:tc>
      </w:tr>
      <w:tr w:rsidR="0092573A" w:rsidRPr="00CD41C8" w14:paraId="28F5A818" w14:textId="77777777" w:rsidTr="000818E8">
        <w:trPr>
          <w:trHeight w:val="300"/>
          <w:jc w:val="center"/>
        </w:trPr>
        <w:tc>
          <w:tcPr>
            <w:tcW w:w="1860" w:type="pct"/>
            <w:noWrap/>
          </w:tcPr>
          <w:p w14:paraId="24F52209"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Area_Total_Terreno_Comun[0..1]:Numérico</w:t>
            </w:r>
          </w:p>
        </w:tc>
        <w:tc>
          <w:tcPr>
            <w:tcW w:w="1279" w:type="pct"/>
            <w:noWrap/>
          </w:tcPr>
          <w:p w14:paraId="6B2772F5"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1860" w:type="pct"/>
            <w:noWrap/>
          </w:tcPr>
          <w:p w14:paraId="637209FA"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Area_Total_Terreno_Comun[0..1]:Numérico</w:t>
            </w:r>
          </w:p>
        </w:tc>
      </w:tr>
      <w:tr w:rsidR="0092573A" w:rsidRPr="00CD41C8" w14:paraId="203C5151" w14:textId="77777777" w:rsidTr="000818E8">
        <w:trPr>
          <w:trHeight w:val="300"/>
          <w:jc w:val="center"/>
        </w:trPr>
        <w:tc>
          <w:tcPr>
            <w:tcW w:w="1860" w:type="pct"/>
            <w:noWrap/>
          </w:tcPr>
          <w:p w14:paraId="733E6640"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Area_Total_Construida[0..1]:Numérico</w:t>
            </w:r>
          </w:p>
        </w:tc>
        <w:tc>
          <w:tcPr>
            <w:tcW w:w="1279" w:type="pct"/>
            <w:noWrap/>
          </w:tcPr>
          <w:p w14:paraId="3BE594AB"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1860" w:type="pct"/>
            <w:noWrap/>
          </w:tcPr>
          <w:p w14:paraId="718541DB"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Area_Total_Construida[0..1]:Numérico</w:t>
            </w:r>
          </w:p>
        </w:tc>
      </w:tr>
      <w:tr w:rsidR="0092573A" w:rsidRPr="00CD41C8" w14:paraId="1DC9315D" w14:textId="77777777" w:rsidTr="000818E8">
        <w:trPr>
          <w:trHeight w:val="300"/>
          <w:jc w:val="center"/>
        </w:trPr>
        <w:tc>
          <w:tcPr>
            <w:tcW w:w="1860" w:type="pct"/>
            <w:noWrap/>
          </w:tcPr>
          <w:p w14:paraId="4508537D"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Area_Total_Construida_Privada[0..1]:Numérico</w:t>
            </w:r>
          </w:p>
        </w:tc>
        <w:tc>
          <w:tcPr>
            <w:tcW w:w="1279" w:type="pct"/>
            <w:noWrap/>
          </w:tcPr>
          <w:p w14:paraId="6B77ABB0"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1860" w:type="pct"/>
            <w:noWrap/>
          </w:tcPr>
          <w:p w14:paraId="69027180"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Area_Total_Construida_Privada[0..1]:Numérico</w:t>
            </w:r>
          </w:p>
        </w:tc>
      </w:tr>
      <w:tr w:rsidR="0092573A" w:rsidRPr="00CD41C8" w14:paraId="066F5FBC" w14:textId="77777777" w:rsidTr="000818E8">
        <w:trPr>
          <w:trHeight w:val="300"/>
          <w:jc w:val="center"/>
        </w:trPr>
        <w:tc>
          <w:tcPr>
            <w:tcW w:w="1860" w:type="pct"/>
            <w:noWrap/>
          </w:tcPr>
          <w:p w14:paraId="4A778BE9" w14:textId="77777777" w:rsidR="0092573A" w:rsidRPr="00CD41C8" w:rsidRDefault="0092573A" w:rsidP="00F667D1">
            <w:pPr>
              <w:jc w:val="left"/>
              <w:rPr>
                <w:szCs w:val="20"/>
              </w:rPr>
            </w:pPr>
            <w:r w:rsidRPr="00CD41C8">
              <w:rPr>
                <w:szCs w:val="20"/>
              </w:rPr>
              <w:t>Area_Total_Construida_Comun[0..1]:Numérico</w:t>
            </w:r>
          </w:p>
        </w:tc>
        <w:tc>
          <w:tcPr>
            <w:tcW w:w="1279" w:type="pct"/>
            <w:noWrap/>
          </w:tcPr>
          <w:p w14:paraId="673F3C4A" w14:textId="77777777" w:rsidR="0092573A" w:rsidRPr="00CD41C8" w:rsidRDefault="0092573A" w:rsidP="00F667D1">
            <w:pPr>
              <w:jc w:val="left"/>
              <w:rPr>
                <w:szCs w:val="20"/>
              </w:rPr>
            </w:pPr>
            <w:r w:rsidRPr="00CD41C8">
              <w:rPr>
                <w:szCs w:val="20"/>
              </w:rPr>
              <w:t>Sin problemas de Homologación</w:t>
            </w:r>
          </w:p>
        </w:tc>
        <w:tc>
          <w:tcPr>
            <w:tcW w:w="1860" w:type="pct"/>
            <w:noWrap/>
          </w:tcPr>
          <w:p w14:paraId="7FF8CA21" w14:textId="77777777" w:rsidR="0092573A" w:rsidRPr="00CD41C8" w:rsidRDefault="0092573A" w:rsidP="00F667D1">
            <w:pPr>
              <w:jc w:val="left"/>
              <w:rPr>
                <w:rFonts w:eastAsia="Times New Roman" w:cs="Times New Roman"/>
                <w:color w:val="000000"/>
                <w:szCs w:val="20"/>
                <w:lang w:eastAsia="es-CO"/>
              </w:rPr>
            </w:pPr>
            <w:r w:rsidRPr="00CD41C8">
              <w:rPr>
                <w:szCs w:val="20"/>
              </w:rPr>
              <w:t>Area_Total_Construida_Comun[0..1]:Numérico</w:t>
            </w:r>
          </w:p>
        </w:tc>
      </w:tr>
      <w:tr w:rsidR="0092573A" w:rsidRPr="00CD41C8" w14:paraId="62C5A0BA" w14:textId="77777777" w:rsidTr="000818E8">
        <w:trPr>
          <w:trHeight w:val="300"/>
          <w:jc w:val="center"/>
        </w:trPr>
        <w:tc>
          <w:tcPr>
            <w:tcW w:w="1860" w:type="pct"/>
            <w:noWrap/>
          </w:tcPr>
          <w:p w14:paraId="79B859A1" w14:textId="77777777" w:rsidR="0092573A" w:rsidRPr="00CD41C8" w:rsidRDefault="0092573A" w:rsidP="00F667D1">
            <w:pPr>
              <w:jc w:val="left"/>
              <w:rPr>
                <w:szCs w:val="20"/>
              </w:rPr>
            </w:pPr>
            <w:r w:rsidRPr="00CD41C8">
              <w:rPr>
                <w:szCs w:val="20"/>
              </w:rPr>
              <w:t>Numero_Torres[0..1]:Numérico</w:t>
            </w:r>
          </w:p>
        </w:tc>
        <w:tc>
          <w:tcPr>
            <w:tcW w:w="1279" w:type="pct"/>
            <w:noWrap/>
          </w:tcPr>
          <w:p w14:paraId="30536761" w14:textId="77777777" w:rsidR="0092573A" w:rsidRPr="00CD41C8" w:rsidRDefault="0092573A" w:rsidP="00F667D1">
            <w:pPr>
              <w:jc w:val="left"/>
              <w:rPr>
                <w:szCs w:val="20"/>
              </w:rPr>
            </w:pPr>
            <w:r w:rsidRPr="00CD41C8">
              <w:rPr>
                <w:szCs w:val="20"/>
              </w:rPr>
              <w:t>Sin problemas de Homologación</w:t>
            </w:r>
          </w:p>
        </w:tc>
        <w:tc>
          <w:tcPr>
            <w:tcW w:w="1860" w:type="pct"/>
            <w:noWrap/>
          </w:tcPr>
          <w:p w14:paraId="0AB1D1AD" w14:textId="77777777" w:rsidR="0092573A" w:rsidRPr="00CD41C8" w:rsidRDefault="0092573A" w:rsidP="00F667D1">
            <w:pPr>
              <w:jc w:val="left"/>
              <w:rPr>
                <w:rFonts w:eastAsia="Times New Roman" w:cs="Times New Roman"/>
                <w:color w:val="000000"/>
                <w:szCs w:val="20"/>
                <w:lang w:eastAsia="es-CO"/>
              </w:rPr>
            </w:pPr>
            <w:r w:rsidRPr="00CD41C8">
              <w:rPr>
                <w:szCs w:val="20"/>
              </w:rPr>
              <w:t>Numero_Torres[0..1]:Numérico</w:t>
            </w:r>
          </w:p>
        </w:tc>
      </w:tr>
      <w:tr w:rsidR="0092573A" w:rsidRPr="00CD41C8" w14:paraId="1012F908" w14:textId="77777777" w:rsidTr="000818E8">
        <w:trPr>
          <w:trHeight w:val="300"/>
          <w:jc w:val="center"/>
        </w:trPr>
        <w:tc>
          <w:tcPr>
            <w:tcW w:w="1860" w:type="pct"/>
            <w:noWrap/>
          </w:tcPr>
          <w:p w14:paraId="52B3F954" w14:textId="77777777" w:rsidR="0092573A" w:rsidRPr="00CD41C8" w:rsidRDefault="0092573A" w:rsidP="00F667D1">
            <w:pPr>
              <w:jc w:val="left"/>
              <w:rPr>
                <w:szCs w:val="20"/>
              </w:rPr>
            </w:pPr>
            <w:r w:rsidRPr="00CD41C8">
              <w:rPr>
                <w:szCs w:val="20"/>
              </w:rPr>
              <w:t>Total_Unidades_Privadas[0..1]:Numérico</w:t>
            </w:r>
          </w:p>
        </w:tc>
        <w:tc>
          <w:tcPr>
            <w:tcW w:w="1279" w:type="pct"/>
            <w:noWrap/>
          </w:tcPr>
          <w:p w14:paraId="5D70EBB9" w14:textId="77777777" w:rsidR="0092573A" w:rsidRPr="00CD41C8" w:rsidRDefault="0092573A" w:rsidP="00F667D1">
            <w:pPr>
              <w:jc w:val="left"/>
              <w:rPr>
                <w:szCs w:val="20"/>
              </w:rPr>
            </w:pPr>
            <w:r w:rsidRPr="00CD41C8">
              <w:rPr>
                <w:szCs w:val="20"/>
              </w:rPr>
              <w:t>Sin problemas de Homologación</w:t>
            </w:r>
          </w:p>
        </w:tc>
        <w:tc>
          <w:tcPr>
            <w:tcW w:w="1860" w:type="pct"/>
            <w:noWrap/>
          </w:tcPr>
          <w:p w14:paraId="500FFABD" w14:textId="77777777" w:rsidR="0092573A" w:rsidRPr="00CD41C8" w:rsidRDefault="0092573A" w:rsidP="00F667D1">
            <w:pPr>
              <w:jc w:val="left"/>
              <w:rPr>
                <w:rFonts w:eastAsia="Times New Roman" w:cs="Times New Roman"/>
                <w:color w:val="000000"/>
                <w:szCs w:val="20"/>
                <w:lang w:eastAsia="es-CO"/>
              </w:rPr>
            </w:pPr>
            <w:r w:rsidRPr="00CD41C8">
              <w:rPr>
                <w:szCs w:val="20"/>
              </w:rPr>
              <w:t>Total_Unidades_Privadas[0..1]:Numérico</w:t>
            </w:r>
          </w:p>
        </w:tc>
      </w:tr>
    </w:tbl>
    <w:p w14:paraId="3479E299" w14:textId="228E337B" w:rsidR="00395DDA" w:rsidRDefault="00395DDA" w:rsidP="00395DDA">
      <w:pPr>
        <w:pStyle w:val="Prrafodelista"/>
        <w:spacing w:before="240"/>
        <w:ind w:left="1440"/>
        <w:rPr>
          <w:b/>
          <w:bCs/>
          <w:szCs w:val="20"/>
        </w:rPr>
      </w:pPr>
    </w:p>
    <w:p w14:paraId="013A2806" w14:textId="7CC6D7C2" w:rsidR="00221EE6" w:rsidRPr="00CD41C8" w:rsidRDefault="00221EE6" w:rsidP="00221EE6">
      <w:pPr>
        <w:pStyle w:val="Prrafodelista"/>
        <w:numPr>
          <w:ilvl w:val="0"/>
          <w:numId w:val="1"/>
        </w:numPr>
        <w:spacing w:before="240"/>
        <w:rPr>
          <w:b/>
          <w:bCs/>
          <w:szCs w:val="20"/>
        </w:rPr>
      </w:pPr>
      <w:r w:rsidRPr="00CD41C8">
        <w:rPr>
          <w:b/>
          <w:bCs/>
          <w:szCs w:val="20"/>
        </w:rPr>
        <w:t>Clases para las cuales se debe tener en cuenta la vigencia</w:t>
      </w:r>
      <w:r>
        <w:rPr>
          <w:b/>
          <w:bCs/>
          <w:szCs w:val="20"/>
        </w:rPr>
        <w:t xml:space="preserve"> o fecha de radicación del trámite</w:t>
      </w:r>
      <w:r w:rsidRPr="00CD41C8">
        <w:rPr>
          <w:b/>
          <w:bCs/>
          <w:szCs w:val="20"/>
        </w:rPr>
        <w:t xml:space="preserve">: </w:t>
      </w:r>
      <w:r w:rsidRPr="00CD41C8">
        <w:rPr>
          <w:szCs w:val="20"/>
        </w:rPr>
        <w:t>Las siguientes son clases que solo se consideran en el modelo de Aplicación SINIC V 1.0 para las cuales se debe tener e</w:t>
      </w:r>
      <w:r>
        <w:rPr>
          <w:szCs w:val="20"/>
        </w:rPr>
        <w:t>n cuenta la vigencia catastral o</w:t>
      </w:r>
      <w:r w:rsidRPr="00CD41C8">
        <w:rPr>
          <w:szCs w:val="20"/>
        </w:rPr>
        <w:t xml:space="preserve"> la fecha de radicación del trámite.</w:t>
      </w:r>
    </w:p>
    <w:p w14:paraId="2F1E0C3A" w14:textId="77777777" w:rsidR="00221EE6" w:rsidRPr="00CD41C8" w:rsidRDefault="00221EE6" w:rsidP="00221EE6">
      <w:pPr>
        <w:pStyle w:val="Prrafodelista"/>
        <w:spacing w:before="240"/>
        <w:rPr>
          <w:b/>
          <w:bCs/>
          <w:szCs w:val="20"/>
        </w:rPr>
      </w:pPr>
    </w:p>
    <w:p w14:paraId="2EC7E0B1" w14:textId="77777777" w:rsidR="00221EE6" w:rsidRPr="00CD41C8" w:rsidRDefault="00221EE6" w:rsidP="00221EE6">
      <w:pPr>
        <w:pStyle w:val="Prrafodelista"/>
        <w:numPr>
          <w:ilvl w:val="0"/>
          <w:numId w:val="3"/>
        </w:numPr>
        <w:spacing w:before="240"/>
        <w:rPr>
          <w:szCs w:val="20"/>
        </w:rPr>
      </w:pPr>
      <w:r w:rsidRPr="00CD41C8">
        <w:rPr>
          <w:szCs w:val="20"/>
        </w:rPr>
        <w:t>CR_EstructuraPredioOrigenNPN</w:t>
      </w:r>
    </w:p>
    <w:p w14:paraId="4503C08D" w14:textId="77777777" w:rsidR="00221EE6" w:rsidRPr="00CD41C8" w:rsidRDefault="00221EE6" w:rsidP="00221EE6">
      <w:pPr>
        <w:pStyle w:val="Prrafodelista"/>
        <w:numPr>
          <w:ilvl w:val="0"/>
          <w:numId w:val="3"/>
        </w:numPr>
        <w:spacing w:before="240"/>
        <w:rPr>
          <w:szCs w:val="20"/>
        </w:rPr>
      </w:pPr>
      <w:r w:rsidRPr="00CD41C8">
        <w:rPr>
          <w:szCs w:val="20"/>
        </w:rPr>
        <w:t>CR_EstructuraPredioMatrizNPN</w:t>
      </w:r>
    </w:p>
    <w:p w14:paraId="3BFEC60A" w14:textId="77777777" w:rsidR="00221EE6" w:rsidRPr="00CD41C8" w:rsidRDefault="00221EE6" w:rsidP="00221EE6">
      <w:pPr>
        <w:pStyle w:val="Prrafodelista"/>
        <w:numPr>
          <w:ilvl w:val="0"/>
          <w:numId w:val="3"/>
        </w:numPr>
        <w:spacing w:before="240"/>
        <w:rPr>
          <w:szCs w:val="20"/>
        </w:rPr>
      </w:pPr>
      <w:r w:rsidRPr="00CD41C8">
        <w:rPr>
          <w:szCs w:val="20"/>
        </w:rPr>
        <w:t>CR_predio_informalidad</w:t>
      </w:r>
    </w:p>
    <w:p w14:paraId="38004380" w14:textId="77777777" w:rsidR="00221EE6" w:rsidRPr="00CD41C8" w:rsidRDefault="00221EE6" w:rsidP="00221EE6">
      <w:pPr>
        <w:pStyle w:val="Prrafodelista"/>
        <w:numPr>
          <w:ilvl w:val="0"/>
          <w:numId w:val="3"/>
        </w:numPr>
        <w:spacing w:before="240"/>
        <w:rPr>
          <w:szCs w:val="20"/>
        </w:rPr>
      </w:pPr>
      <w:r w:rsidRPr="00CD41C8">
        <w:rPr>
          <w:szCs w:val="20"/>
        </w:rPr>
        <w:t>CR_EstructuraAvaluoInterseccion</w:t>
      </w:r>
    </w:p>
    <w:p w14:paraId="7D2A657B" w14:textId="30BD715D" w:rsidR="00221EE6" w:rsidRPr="00221EE6" w:rsidRDefault="00221EE6" w:rsidP="00221EE6">
      <w:pPr>
        <w:pStyle w:val="Prrafodelista"/>
        <w:numPr>
          <w:ilvl w:val="0"/>
          <w:numId w:val="3"/>
        </w:numPr>
        <w:spacing w:before="240"/>
        <w:rPr>
          <w:b/>
          <w:bCs/>
          <w:szCs w:val="20"/>
        </w:rPr>
      </w:pPr>
      <w:r w:rsidRPr="00CD41C8">
        <w:rPr>
          <w:szCs w:val="20"/>
        </w:rPr>
        <w:t>SINIC_DerechoCatastral</w:t>
      </w:r>
    </w:p>
    <w:p w14:paraId="6EB2C982" w14:textId="59454D02" w:rsidR="00221EE6" w:rsidRDefault="00221EE6" w:rsidP="00221EE6">
      <w:pPr>
        <w:pStyle w:val="Prrafodelista"/>
        <w:numPr>
          <w:ilvl w:val="0"/>
          <w:numId w:val="3"/>
        </w:numPr>
        <w:spacing w:before="240"/>
        <w:rPr>
          <w:szCs w:val="20"/>
        </w:rPr>
      </w:pPr>
      <w:r w:rsidRPr="00221EE6">
        <w:rPr>
          <w:szCs w:val="20"/>
        </w:rPr>
        <w:t>CR_TramiteCatastral</w:t>
      </w:r>
    </w:p>
    <w:p w14:paraId="0A05C418" w14:textId="10BA01DD" w:rsidR="00221EE6" w:rsidRDefault="00221EE6" w:rsidP="00221EE6">
      <w:pPr>
        <w:pStyle w:val="Prrafodelista"/>
        <w:numPr>
          <w:ilvl w:val="0"/>
          <w:numId w:val="3"/>
        </w:numPr>
        <w:spacing w:before="240"/>
        <w:rPr>
          <w:szCs w:val="20"/>
        </w:rPr>
      </w:pPr>
      <w:r w:rsidRPr="00CD41C8">
        <w:rPr>
          <w:szCs w:val="20"/>
        </w:rPr>
        <w:t>CR_EstructuraReferenciaRegistralSistemaAntiguo</w:t>
      </w:r>
    </w:p>
    <w:p w14:paraId="10D0F427" w14:textId="77777777" w:rsidR="00221EE6" w:rsidRPr="00CD41C8" w:rsidRDefault="00221EE6" w:rsidP="00221EE6">
      <w:pPr>
        <w:pStyle w:val="Prrafodelista"/>
        <w:numPr>
          <w:ilvl w:val="0"/>
          <w:numId w:val="3"/>
        </w:numPr>
        <w:spacing w:before="240"/>
        <w:rPr>
          <w:szCs w:val="20"/>
        </w:rPr>
      </w:pPr>
      <w:r w:rsidRPr="00CD41C8">
        <w:rPr>
          <w:szCs w:val="20"/>
        </w:rPr>
        <w:t>CR_EstructuraAlertaPredio</w:t>
      </w:r>
    </w:p>
    <w:p w14:paraId="3B3336B0" w14:textId="77777777" w:rsidR="00221EE6" w:rsidRDefault="00221EE6" w:rsidP="00221EE6">
      <w:pPr>
        <w:pStyle w:val="Prrafodelista"/>
        <w:numPr>
          <w:ilvl w:val="0"/>
          <w:numId w:val="3"/>
        </w:numPr>
        <w:spacing w:before="240"/>
        <w:rPr>
          <w:szCs w:val="20"/>
        </w:rPr>
      </w:pPr>
      <w:r w:rsidRPr="00CD41C8">
        <w:rPr>
          <w:szCs w:val="20"/>
        </w:rPr>
        <w:t>CR_EstructuraProcedimientoCatastralRegistral</w:t>
      </w:r>
    </w:p>
    <w:p w14:paraId="52A83631" w14:textId="25BA156B" w:rsidR="00221EE6" w:rsidRPr="00221EE6" w:rsidRDefault="00221EE6" w:rsidP="00221EE6">
      <w:pPr>
        <w:pStyle w:val="Prrafodelista"/>
        <w:spacing w:before="240"/>
        <w:ind w:left="1440"/>
        <w:rPr>
          <w:szCs w:val="20"/>
        </w:rPr>
      </w:pPr>
    </w:p>
    <w:p w14:paraId="00E9B974" w14:textId="77777777" w:rsidR="00221EE6" w:rsidRPr="00395DDA" w:rsidRDefault="00221EE6" w:rsidP="00395DDA">
      <w:pPr>
        <w:pStyle w:val="Prrafodelista"/>
        <w:spacing w:before="240"/>
        <w:ind w:left="1440"/>
        <w:rPr>
          <w:b/>
          <w:bCs/>
          <w:szCs w:val="20"/>
        </w:rPr>
      </w:pPr>
    </w:p>
    <w:p w14:paraId="470A8211" w14:textId="77777777" w:rsidR="00221EE6" w:rsidRPr="00221EE6" w:rsidRDefault="00221EE6" w:rsidP="00221EE6">
      <w:pPr>
        <w:spacing w:before="240"/>
        <w:rPr>
          <w:szCs w:val="20"/>
        </w:rPr>
      </w:pPr>
    </w:p>
    <w:p w14:paraId="29827256"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Extend</w:t>
      </w:r>
      <w:r w:rsidR="002A7704">
        <w:rPr>
          <w:szCs w:val="20"/>
        </w:rPr>
        <w:t>id</w:t>
      </w:r>
      <w:r w:rsidRPr="00CD41C8">
        <w:rPr>
          <w:szCs w:val="20"/>
        </w:rPr>
        <w:t>o Catastro Registro V 3.0 y se deben omitir para estructurar el modelo Aplicación SINIC V1.0.</w:t>
      </w:r>
    </w:p>
    <w:p w14:paraId="0C690957" w14:textId="77777777" w:rsidR="0092573A" w:rsidRPr="00CD41C8" w:rsidRDefault="0092573A" w:rsidP="0092573A">
      <w:pPr>
        <w:pStyle w:val="Prrafodelista"/>
        <w:spacing w:before="240"/>
        <w:rPr>
          <w:szCs w:val="20"/>
        </w:rPr>
      </w:pPr>
    </w:p>
    <w:p w14:paraId="34980125" w14:textId="77777777" w:rsidR="0092573A" w:rsidRPr="00CD41C8" w:rsidRDefault="0092573A" w:rsidP="007343B7">
      <w:pPr>
        <w:pStyle w:val="Prrafodelista"/>
        <w:numPr>
          <w:ilvl w:val="0"/>
          <w:numId w:val="2"/>
        </w:numPr>
        <w:spacing w:before="240"/>
        <w:rPr>
          <w:szCs w:val="20"/>
        </w:rPr>
      </w:pPr>
      <w:r w:rsidRPr="00CD41C8">
        <w:rPr>
          <w:szCs w:val="20"/>
        </w:rPr>
        <w:t>CR_Restriccion</w:t>
      </w:r>
    </w:p>
    <w:p w14:paraId="4670C2EB" w14:textId="77777777" w:rsidR="0092573A" w:rsidRPr="00CD41C8" w:rsidRDefault="0092573A" w:rsidP="007343B7">
      <w:pPr>
        <w:pStyle w:val="Prrafodelista"/>
        <w:numPr>
          <w:ilvl w:val="0"/>
          <w:numId w:val="2"/>
        </w:numPr>
        <w:spacing w:before="240"/>
        <w:rPr>
          <w:szCs w:val="20"/>
        </w:rPr>
      </w:pPr>
      <w:r w:rsidRPr="00CD41C8">
        <w:rPr>
          <w:szCs w:val="20"/>
        </w:rPr>
        <w:t>CR_EstructuraMatriculaMatriz</w:t>
      </w:r>
    </w:p>
    <w:p w14:paraId="6EF284BA" w14:textId="77777777" w:rsidR="0092573A" w:rsidRPr="00CD41C8" w:rsidRDefault="0092573A" w:rsidP="007343B7">
      <w:pPr>
        <w:pStyle w:val="Prrafodelista"/>
        <w:numPr>
          <w:ilvl w:val="0"/>
          <w:numId w:val="2"/>
        </w:numPr>
        <w:spacing w:before="240"/>
        <w:rPr>
          <w:szCs w:val="20"/>
        </w:rPr>
      </w:pPr>
      <w:r w:rsidRPr="00CD41C8">
        <w:rPr>
          <w:szCs w:val="20"/>
        </w:rPr>
        <w:t>CR_EstructuraMatriculaSegregados</w:t>
      </w:r>
    </w:p>
    <w:p w14:paraId="68DAC383" w14:textId="77777777" w:rsidR="0092573A" w:rsidRPr="00CD41C8" w:rsidRDefault="0092573A" w:rsidP="007343B7">
      <w:pPr>
        <w:pStyle w:val="Prrafodelista"/>
        <w:numPr>
          <w:ilvl w:val="0"/>
          <w:numId w:val="2"/>
        </w:numPr>
        <w:spacing w:before="240"/>
        <w:rPr>
          <w:szCs w:val="20"/>
        </w:rPr>
      </w:pPr>
      <w:r w:rsidRPr="00CD41C8">
        <w:rPr>
          <w:szCs w:val="20"/>
        </w:rPr>
        <w:t>CR_DRR</w:t>
      </w:r>
    </w:p>
    <w:p w14:paraId="2B8B60D1" w14:textId="77777777" w:rsidR="0092573A" w:rsidRPr="00CD41C8" w:rsidRDefault="0092573A" w:rsidP="007343B7">
      <w:pPr>
        <w:pStyle w:val="Prrafodelista"/>
        <w:numPr>
          <w:ilvl w:val="0"/>
          <w:numId w:val="2"/>
        </w:numPr>
        <w:spacing w:before="240"/>
        <w:rPr>
          <w:szCs w:val="20"/>
        </w:rPr>
      </w:pPr>
      <w:r w:rsidRPr="00CD41C8">
        <w:rPr>
          <w:szCs w:val="20"/>
        </w:rPr>
        <w:t>CR_Publicidad</w:t>
      </w:r>
    </w:p>
    <w:p w14:paraId="1D0DFECE" w14:textId="77777777" w:rsidR="0092573A" w:rsidRPr="00CD41C8" w:rsidRDefault="0092573A" w:rsidP="007343B7">
      <w:pPr>
        <w:pStyle w:val="Prrafodelista"/>
        <w:numPr>
          <w:ilvl w:val="0"/>
          <w:numId w:val="2"/>
        </w:numPr>
        <w:spacing w:before="240"/>
        <w:rPr>
          <w:szCs w:val="20"/>
        </w:rPr>
      </w:pPr>
      <w:r w:rsidRPr="00CD41C8">
        <w:rPr>
          <w:szCs w:val="20"/>
        </w:rPr>
        <w:t>CR_Responsabilidad</w:t>
      </w:r>
    </w:p>
    <w:p w14:paraId="3CF4E640" w14:textId="77777777" w:rsidR="0092573A" w:rsidRPr="00CD41C8" w:rsidRDefault="0092573A" w:rsidP="007343B7">
      <w:pPr>
        <w:pStyle w:val="Prrafodelista"/>
        <w:numPr>
          <w:ilvl w:val="0"/>
          <w:numId w:val="2"/>
        </w:numPr>
        <w:spacing w:before="240"/>
        <w:rPr>
          <w:szCs w:val="20"/>
        </w:rPr>
      </w:pPr>
      <w:r w:rsidRPr="00CD41C8">
        <w:rPr>
          <w:szCs w:val="20"/>
        </w:rPr>
        <w:t>CR_Hipoteca</w:t>
      </w:r>
    </w:p>
    <w:p w14:paraId="1A31EEAF" w14:textId="77777777" w:rsidR="0092573A" w:rsidRPr="00CD41C8" w:rsidRDefault="0092573A" w:rsidP="007343B7">
      <w:pPr>
        <w:pStyle w:val="Prrafodelista"/>
        <w:numPr>
          <w:ilvl w:val="0"/>
          <w:numId w:val="2"/>
        </w:numPr>
        <w:spacing w:before="240"/>
        <w:rPr>
          <w:szCs w:val="20"/>
        </w:rPr>
      </w:pPr>
      <w:r w:rsidRPr="00CD41C8">
        <w:rPr>
          <w:szCs w:val="20"/>
        </w:rPr>
        <w:t>CR_Derecho</w:t>
      </w:r>
    </w:p>
    <w:p w14:paraId="089E635A" w14:textId="32E3E409" w:rsidR="0092573A" w:rsidRDefault="0092573A" w:rsidP="007343B7">
      <w:pPr>
        <w:pStyle w:val="Prrafodelista"/>
        <w:numPr>
          <w:ilvl w:val="0"/>
          <w:numId w:val="2"/>
        </w:numPr>
        <w:spacing w:before="240"/>
        <w:rPr>
          <w:szCs w:val="20"/>
        </w:rPr>
      </w:pPr>
      <w:r w:rsidRPr="00CD41C8">
        <w:rPr>
          <w:szCs w:val="20"/>
        </w:rPr>
        <w:t>CR_Informalidad</w:t>
      </w:r>
    </w:p>
    <w:p w14:paraId="3F563AE1" w14:textId="27A76265" w:rsidR="0092573A" w:rsidRPr="00CD41C8" w:rsidRDefault="0092573A" w:rsidP="0010292E">
      <w:pPr>
        <w:pStyle w:val="Ttulo3"/>
        <w:numPr>
          <w:ilvl w:val="2"/>
          <w:numId w:val="16"/>
        </w:numPr>
        <w:rPr>
          <w:i/>
          <w:iCs/>
        </w:rPr>
      </w:pPr>
      <w:bookmarkStart w:id="5" w:name="_Toc182255297"/>
      <w:r w:rsidRPr="00CD41C8">
        <w:t>Homologación de Dominios:</w:t>
      </w:r>
      <w:bookmarkEnd w:id="5"/>
    </w:p>
    <w:p w14:paraId="6A1D92A4"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0B8F93AB" w14:textId="4B1581F3" w:rsidR="0092573A" w:rsidRPr="00CD41C8" w:rsidRDefault="0092573A" w:rsidP="007343B7">
      <w:pPr>
        <w:pStyle w:val="Prrafodelista"/>
        <w:numPr>
          <w:ilvl w:val="0"/>
          <w:numId w:val="4"/>
        </w:numPr>
        <w:spacing w:before="240"/>
      </w:pPr>
      <w:r w:rsidRPr="239F51A3">
        <w:rPr>
          <w:b/>
          <w:bCs/>
        </w:rPr>
        <w:t xml:space="preserve">CR_PredioTipo: </w:t>
      </w:r>
      <w:r>
        <w:t xml:space="preserve">Este atributo es considerado en los dos modelos como CR_PredioTipo. A continuación, se exponen los dominios del atributo y </w:t>
      </w:r>
      <w:r w:rsidR="66A6A352">
        <w:t>la revisión para elaborar</w:t>
      </w:r>
      <w:r>
        <w:t xml:space="preserve"> la </w:t>
      </w:r>
      <w:r w:rsidR="002A7704">
        <w:t>homologación</w:t>
      </w:r>
      <w:r>
        <w:t xml:space="preserve"> al modelo Aplicación LADM_COL SINIC_V1.0.</w:t>
      </w:r>
    </w:p>
    <w:tbl>
      <w:tblPr>
        <w:tblStyle w:val="Tablaconcuadrcula"/>
        <w:tblW w:w="9962" w:type="dxa"/>
        <w:tblLook w:val="04A0" w:firstRow="1" w:lastRow="0" w:firstColumn="1" w:lastColumn="0" w:noHBand="0" w:noVBand="1"/>
      </w:tblPr>
      <w:tblGrid>
        <w:gridCol w:w="3114"/>
        <w:gridCol w:w="3685"/>
        <w:gridCol w:w="3163"/>
      </w:tblGrid>
      <w:tr w:rsidR="0092573A" w:rsidRPr="00CD41C8" w14:paraId="373E042A" w14:textId="77777777" w:rsidTr="00F667D1">
        <w:trPr>
          <w:trHeight w:val="708"/>
        </w:trPr>
        <w:tc>
          <w:tcPr>
            <w:tcW w:w="3114" w:type="dxa"/>
            <w:vAlign w:val="center"/>
            <w:hideMark/>
          </w:tcPr>
          <w:p w14:paraId="1E20C4C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685" w:type="dxa"/>
            <w:noWrap/>
            <w:vAlign w:val="center"/>
            <w:hideMark/>
          </w:tcPr>
          <w:p w14:paraId="6A2A3FA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163" w:type="dxa"/>
            <w:vAlign w:val="center"/>
            <w:hideMark/>
          </w:tcPr>
          <w:p w14:paraId="71D9452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1A089094" w14:textId="77777777" w:rsidTr="00F667D1">
        <w:trPr>
          <w:trHeight w:val="300"/>
        </w:trPr>
        <w:tc>
          <w:tcPr>
            <w:tcW w:w="3114" w:type="dxa"/>
            <w:noWrap/>
            <w:vAlign w:val="center"/>
            <w:hideMark/>
          </w:tcPr>
          <w:p w14:paraId="61329ECA"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c>
          <w:tcPr>
            <w:tcW w:w="3685" w:type="dxa"/>
            <w:noWrap/>
            <w:vAlign w:val="center"/>
            <w:hideMark/>
          </w:tcPr>
          <w:p w14:paraId="6E029BEC" w14:textId="2B256DB5" w:rsidR="0092573A" w:rsidRPr="00CD41C8" w:rsidRDefault="0092573A" w:rsidP="00F667D1">
            <w:pPr>
              <w:rPr>
                <w:rFonts w:eastAsia="Times New Roman" w:cs="Times New Roman"/>
                <w:b/>
                <w:bCs/>
                <w:color w:val="000000"/>
                <w:szCs w:val="20"/>
                <w:lang w:eastAsia="es-CO"/>
              </w:rPr>
            </w:pPr>
          </w:p>
        </w:tc>
        <w:tc>
          <w:tcPr>
            <w:tcW w:w="3163" w:type="dxa"/>
            <w:noWrap/>
            <w:vAlign w:val="center"/>
            <w:hideMark/>
          </w:tcPr>
          <w:p w14:paraId="7524A631"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r>
      <w:tr w:rsidR="0092573A" w:rsidRPr="00CD41C8" w14:paraId="5069F12F" w14:textId="77777777" w:rsidTr="00F667D1">
        <w:trPr>
          <w:trHeight w:val="300"/>
        </w:trPr>
        <w:tc>
          <w:tcPr>
            <w:tcW w:w="3114" w:type="dxa"/>
            <w:noWrap/>
            <w:vAlign w:val="center"/>
          </w:tcPr>
          <w:p w14:paraId="559F2B19"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3685" w:type="dxa"/>
            <w:noWrap/>
            <w:vAlign w:val="center"/>
          </w:tcPr>
          <w:p w14:paraId="564533CD" w14:textId="77777777" w:rsidR="0092573A" w:rsidRPr="00CD41C8" w:rsidRDefault="0092573A" w:rsidP="00F667D1">
            <w:pPr>
              <w:rPr>
                <w:rFonts w:eastAsia="Times New Roman" w:cs="Times New Roman"/>
                <w:color w:val="000000"/>
                <w:szCs w:val="20"/>
                <w:lang w:eastAsia="es-CO"/>
              </w:rPr>
            </w:pPr>
          </w:p>
        </w:tc>
        <w:tc>
          <w:tcPr>
            <w:tcW w:w="3163" w:type="dxa"/>
            <w:noWrap/>
            <w:vAlign w:val="center"/>
          </w:tcPr>
          <w:p w14:paraId="37E11185"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22BF5CD" w14:textId="77777777" w:rsidTr="00F667D1">
        <w:trPr>
          <w:trHeight w:val="300"/>
        </w:trPr>
        <w:tc>
          <w:tcPr>
            <w:tcW w:w="3114" w:type="dxa"/>
            <w:noWrap/>
            <w:vAlign w:val="center"/>
          </w:tcPr>
          <w:p w14:paraId="0B567810" w14:textId="77777777" w:rsidR="0092573A" w:rsidRPr="00CD41C8" w:rsidRDefault="0092573A" w:rsidP="00F667D1">
            <w:pPr>
              <w:rPr>
                <w:rFonts w:eastAsia="Times New Roman" w:cs="Times New Roman"/>
                <w:color w:val="000000"/>
                <w:szCs w:val="20"/>
                <w:lang w:eastAsia="es-CO"/>
              </w:rPr>
            </w:pPr>
            <w:r w:rsidRPr="00CD41C8">
              <w:t>Predio</w:t>
            </w:r>
          </w:p>
        </w:tc>
        <w:tc>
          <w:tcPr>
            <w:tcW w:w="3685" w:type="dxa"/>
            <w:noWrap/>
            <w:vAlign w:val="center"/>
          </w:tcPr>
          <w:p w14:paraId="0F48A51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70F1AAA2"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794217DE" w14:textId="77777777" w:rsidTr="00F667D1">
        <w:trPr>
          <w:trHeight w:val="300"/>
        </w:trPr>
        <w:tc>
          <w:tcPr>
            <w:tcW w:w="3114" w:type="dxa"/>
            <w:noWrap/>
            <w:vAlign w:val="center"/>
          </w:tcPr>
          <w:p w14:paraId="6B817124" w14:textId="77777777" w:rsidR="0092573A" w:rsidRPr="00CD41C8" w:rsidRDefault="0092573A" w:rsidP="00F667D1">
            <w:pPr>
              <w:rPr>
                <w:rFonts w:eastAsia="Times New Roman" w:cs="Times New Roman"/>
                <w:color w:val="000000"/>
                <w:szCs w:val="20"/>
                <w:lang w:eastAsia="es-CO"/>
              </w:rPr>
            </w:pPr>
            <w:r w:rsidRPr="00CD41C8">
              <w:t>Predio.Publico</w:t>
            </w:r>
          </w:p>
        </w:tc>
        <w:tc>
          <w:tcPr>
            <w:tcW w:w="3685" w:type="dxa"/>
            <w:noWrap/>
            <w:vAlign w:val="center"/>
          </w:tcPr>
          <w:p w14:paraId="5FDE70B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7396BF9E"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23D907AD" w14:textId="77777777" w:rsidTr="00F667D1">
        <w:trPr>
          <w:trHeight w:val="300"/>
        </w:trPr>
        <w:tc>
          <w:tcPr>
            <w:tcW w:w="3114" w:type="dxa"/>
            <w:noWrap/>
            <w:vAlign w:val="center"/>
          </w:tcPr>
          <w:p w14:paraId="779A8912"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3685" w:type="dxa"/>
            <w:noWrap/>
            <w:vAlign w:val="center"/>
          </w:tcPr>
          <w:p w14:paraId="784B2238" w14:textId="5AA624E6" w:rsidR="0092573A" w:rsidRPr="00CD41C8" w:rsidRDefault="00E34E16" w:rsidP="00F667D1">
            <w:pPr>
              <w:rPr>
                <w:rFonts w:eastAsia="Times New Roman" w:cs="Times New Roman"/>
                <w:color w:val="000000"/>
                <w:szCs w:val="20"/>
                <w:lang w:eastAsia="es-CO"/>
              </w:rPr>
            </w:pPr>
            <w:r>
              <w:rPr>
                <w:rFonts w:eastAsia="Times New Roman" w:cs="Times New Roman"/>
                <w:color w:val="000000"/>
                <w:szCs w:val="20"/>
                <w:lang w:eastAsia="es-CO"/>
              </w:rPr>
              <w:t>Verificar si</w:t>
            </w:r>
            <w:r w:rsidR="0092573A" w:rsidRPr="00CD41C8">
              <w:rPr>
                <w:rFonts w:eastAsia="Times New Roman" w:cs="Times New Roman"/>
                <w:color w:val="000000"/>
                <w:szCs w:val="20"/>
                <w:lang w:eastAsia="es-CO"/>
              </w:rPr>
              <w:t xml:space="preserve"> Cumplen con </w:t>
            </w:r>
            <w:r w:rsidRPr="00CD41C8">
              <w:rPr>
                <w:rFonts w:eastAsia="Times New Roman" w:cs="Times New Roman"/>
                <w:color w:val="000000"/>
                <w:szCs w:val="20"/>
                <w:lang w:eastAsia="es-CO"/>
              </w:rPr>
              <w:t>la característica</w:t>
            </w:r>
            <w:r w:rsidR="0092573A" w:rsidRPr="00CD41C8">
              <w:rPr>
                <w:rFonts w:eastAsia="Times New Roman" w:cs="Times New Roman"/>
                <w:color w:val="000000"/>
                <w:szCs w:val="20"/>
                <w:lang w:eastAsia="es-CO"/>
              </w:rPr>
              <w:t xml:space="preserve"> para determinarlo según la resolución IGAC 1040 del 2023 y su modificatoria 746 de 2024</w:t>
            </w:r>
          </w:p>
          <w:p w14:paraId="756CB70D" w14:textId="2A47BC38" w:rsidR="0092573A" w:rsidRPr="00CD41C8" w:rsidRDefault="0092573A" w:rsidP="00F667D1">
            <w:pPr>
              <w:rPr>
                <w:rFonts w:eastAsia="Times New Roman" w:cs="Times New Roman"/>
                <w:color w:val="000000"/>
                <w:szCs w:val="20"/>
                <w:lang w:eastAsia="es-CO"/>
              </w:rPr>
            </w:pPr>
          </w:p>
        </w:tc>
        <w:tc>
          <w:tcPr>
            <w:tcW w:w="3163" w:type="dxa"/>
            <w:noWrap/>
            <w:vAlign w:val="center"/>
          </w:tcPr>
          <w:p w14:paraId="66B75F89" w14:textId="243AB18B" w:rsidR="0092573A" w:rsidRPr="00CD41C8" w:rsidRDefault="00E34E16" w:rsidP="00F667D1">
            <w:pPr>
              <w:rPr>
                <w:rFonts w:eastAsia="Times New Roman" w:cs="Times New Roman"/>
                <w:color w:val="000000"/>
                <w:szCs w:val="20"/>
                <w:lang w:eastAsia="es-CO"/>
              </w:rPr>
            </w:pPr>
            <w:r w:rsidRPr="00CD41C8">
              <w:t>Predio.Publico.Baldio</w:t>
            </w:r>
          </w:p>
        </w:tc>
      </w:tr>
      <w:tr w:rsidR="0092573A" w:rsidRPr="00CD41C8" w14:paraId="2E0479A4" w14:textId="77777777" w:rsidTr="00F667D1">
        <w:trPr>
          <w:trHeight w:val="300"/>
        </w:trPr>
        <w:tc>
          <w:tcPr>
            <w:tcW w:w="3114" w:type="dxa"/>
            <w:vMerge w:val="restart"/>
            <w:noWrap/>
            <w:vAlign w:val="center"/>
          </w:tcPr>
          <w:p w14:paraId="580849D1" w14:textId="77777777" w:rsidR="0092573A" w:rsidRPr="00CD41C8" w:rsidRDefault="0092573A" w:rsidP="00F667D1">
            <w:r w:rsidRPr="00CD41C8">
              <w:t>Predio.Publico.Fiscal_</w:t>
            </w:r>
          </w:p>
          <w:p w14:paraId="5104CC30" w14:textId="77777777" w:rsidR="0092573A" w:rsidRPr="00CD41C8" w:rsidRDefault="0092573A" w:rsidP="00F667D1">
            <w:pPr>
              <w:rPr>
                <w:rFonts w:eastAsia="Times New Roman" w:cs="Times New Roman"/>
                <w:color w:val="000000"/>
                <w:szCs w:val="20"/>
                <w:lang w:eastAsia="es-CO"/>
              </w:rPr>
            </w:pPr>
            <w:r w:rsidRPr="00CD41C8">
              <w:t>Patrimonial</w:t>
            </w:r>
          </w:p>
        </w:tc>
        <w:tc>
          <w:tcPr>
            <w:tcW w:w="3685" w:type="dxa"/>
            <w:noWrap/>
            <w:vAlign w:val="center"/>
          </w:tcPr>
          <w:p w14:paraId="401A318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47EB6EBF"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08486358" w14:textId="77777777" w:rsidTr="00F667D1">
        <w:trPr>
          <w:trHeight w:val="300"/>
        </w:trPr>
        <w:tc>
          <w:tcPr>
            <w:tcW w:w="3114" w:type="dxa"/>
            <w:vMerge/>
            <w:noWrap/>
            <w:vAlign w:val="center"/>
          </w:tcPr>
          <w:p w14:paraId="7CBB63C3" w14:textId="77777777" w:rsidR="0092573A" w:rsidRPr="00CD41C8" w:rsidRDefault="0092573A" w:rsidP="00F667D1">
            <w:pPr>
              <w:rPr>
                <w:rFonts w:eastAsia="Times New Roman" w:cs="Times New Roman"/>
                <w:color w:val="000000"/>
                <w:szCs w:val="20"/>
                <w:lang w:eastAsia="es-CO"/>
              </w:rPr>
            </w:pPr>
          </w:p>
        </w:tc>
        <w:tc>
          <w:tcPr>
            <w:tcW w:w="3685" w:type="dxa"/>
            <w:noWrap/>
            <w:vAlign w:val="center"/>
          </w:tcPr>
          <w:p w14:paraId="3BEF323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626643EA"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08486DCE" w14:textId="77777777" w:rsidTr="00F667D1">
        <w:trPr>
          <w:trHeight w:val="300"/>
        </w:trPr>
        <w:tc>
          <w:tcPr>
            <w:tcW w:w="3114" w:type="dxa"/>
            <w:noWrap/>
            <w:vAlign w:val="center"/>
          </w:tcPr>
          <w:p w14:paraId="5C17D9B2" w14:textId="77777777" w:rsidR="0092573A" w:rsidRPr="00CD41C8" w:rsidRDefault="0092573A" w:rsidP="00F667D1">
            <w:pPr>
              <w:rPr>
                <w:rFonts w:eastAsia="Times New Roman" w:cs="Times New Roman"/>
                <w:color w:val="000000"/>
                <w:szCs w:val="20"/>
                <w:lang w:eastAsia="es-CO"/>
              </w:rPr>
            </w:pPr>
            <w:r w:rsidRPr="00CD41C8">
              <w:t>Predio.Publico.Uso_Publico</w:t>
            </w:r>
          </w:p>
        </w:tc>
        <w:tc>
          <w:tcPr>
            <w:tcW w:w="3685" w:type="dxa"/>
            <w:noWrap/>
            <w:vAlign w:val="center"/>
          </w:tcPr>
          <w:p w14:paraId="1A075A6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2723177A"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455C5C24" w14:textId="77777777" w:rsidTr="00F667D1">
        <w:trPr>
          <w:trHeight w:val="300"/>
        </w:trPr>
        <w:tc>
          <w:tcPr>
            <w:tcW w:w="3114" w:type="dxa"/>
            <w:noWrap/>
            <w:vAlign w:val="center"/>
          </w:tcPr>
          <w:p w14:paraId="5DA91A14" w14:textId="77777777" w:rsidR="0092573A" w:rsidRPr="00CD41C8" w:rsidRDefault="0092573A" w:rsidP="00F667D1">
            <w:r w:rsidRPr="00CD41C8">
              <w:t>Predio.Publico.Presunto_</w:t>
            </w:r>
          </w:p>
          <w:p w14:paraId="3B5A4B7B" w14:textId="77777777" w:rsidR="0092573A" w:rsidRPr="00CD41C8" w:rsidRDefault="0092573A" w:rsidP="00F667D1">
            <w:pPr>
              <w:rPr>
                <w:rFonts w:eastAsia="Times New Roman" w:cs="Times New Roman"/>
                <w:color w:val="000000"/>
                <w:szCs w:val="20"/>
                <w:lang w:eastAsia="es-CO"/>
              </w:rPr>
            </w:pPr>
            <w:r w:rsidRPr="00CD41C8">
              <w:t>Baldio</w:t>
            </w:r>
          </w:p>
        </w:tc>
        <w:tc>
          <w:tcPr>
            <w:tcW w:w="3685" w:type="dxa"/>
            <w:noWrap/>
            <w:vAlign w:val="center"/>
          </w:tcPr>
          <w:p w14:paraId="120E7BD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50B18587" w14:textId="50D444C9" w:rsidR="0092573A" w:rsidRPr="00CD41C8" w:rsidRDefault="00E34E16" w:rsidP="00F667D1">
            <w:pPr>
              <w:rPr>
                <w:rFonts w:eastAsia="Times New Roman" w:cs="Times New Roman"/>
                <w:color w:val="000000"/>
                <w:szCs w:val="20"/>
                <w:lang w:eastAsia="es-CO"/>
              </w:rPr>
            </w:pPr>
            <w:r w:rsidRPr="00CD41C8">
              <w:t>Predio.Vacante</w:t>
            </w:r>
          </w:p>
        </w:tc>
      </w:tr>
      <w:tr w:rsidR="0092573A" w:rsidRPr="00CD41C8" w14:paraId="6D542350" w14:textId="77777777" w:rsidTr="00F667D1">
        <w:trPr>
          <w:trHeight w:val="300"/>
        </w:trPr>
        <w:tc>
          <w:tcPr>
            <w:tcW w:w="3114" w:type="dxa"/>
            <w:vMerge w:val="restart"/>
            <w:noWrap/>
            <w:vAlign w:val="center"/>
          </w:tcPr>
          <w:p w14:paraId="0347B197" w14:textId="77777777" w:rsidR="0092573A" w:rsidRPr="00CD41C8" w:rsidRDefault="0092573A" w:rsidP="00F667D1">
            <w:pPr>
              <w:rPr>
                <w:rFonts w:eastAsia="Times New Roman" w:cs="Times New Roman"/>
                <w:color w:val="000000"/>
                <w:szCs w:val="20"/>
                <w:lang w:eastAsia="es-CO"/>
              </w:rPr>
            </w:pPr>
            <w:r w:rsidRPr="00CD41C8">
              <w:t>Predio.Privado</w:t>
            </w:r>
          </w:p>
        </w:tc>
        <w:tc>
          <w:tcPr>
            <w:tcW w:w="3685" w:type="dxa"/>
            <w:noWrap/>
            <w:vAlign w:val="center"/>
          </w:tcPr>
          <w:p w14:paraId="70749F8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45190EA8" w14:textId="77777777" w:rsidR="0092573A" w:rsidRPr="00CD41C8" w:rsidRDefault="0092573A" w:rsidP="00F667D1">
            <w:pPr>
              <w:rPr>
                <w:rFonts w:eastAsia="Times New Roman" w:cs="Times New Roman"/>
                <w:color w:val="000000"/>
                <w:szCs w:val="20"/>
                <w:lang w:eastAsia="es-CO"/>
              </w:rPr>
            </w:pPr>
            <w:r w:rsidRPr="00CD41C8">
              <w:t>Predio.Privado</w:t>
            </w:r>
          </w:p>
        </w:tc>
      </w:tr>
      <w:tr w:rsidR="0092573A" w:rsidRPr="00CD41C8" w14:paraId="62094748" w14:textId="77777777" w:rsidTr="00F667D1">
        <w:trPr>
          <w:trHeight w:val="300"/>
        </w:trPr>
        <w:tc>
          <w:tcPr>
            <w:tcW w:w="3114" w:type="dxa"/>
            <w:vMerge/>
            <w:noWrap/>
            <w:vAlign w:val="center"/>
          </w:tcPr>
          <w:p w14:paraId="6A5AED68" w14:textId="77777777" w:rsidR="0092573A" w:rsidRPr="00CD41C8" w:rsidRDefault="0092573A" w:rsidP="00F667D1">
            <w:pPr>
              <w:rPr>
                <w:rFonts w:eastAsia="Times New Roman" w:cs="Times New Roman"/>
                <w:color w:val="000000"/>
                <w:szCs w:val="20"/>
                <w:lang w:eastAsia="es-CO"/>
              </w:rPr>
            </w:pPr>
          </w:p>
        </w:tc>
        <w:tc>
          <w:tcPr>
            <w:tcW w:w="3685" w:type="dxa"/>
            <w:noWrap/>
            <w:vAlign w:val="center"/>
          </w:tcPr>
          <w:p w14:paraId="3D52974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24837416" w14:textId="77777777" w:rsidR="0092573A" w:rsidRPr="00CD41C8" w:rsidRDefault="0092573A" w:rsidP="00F667D1">
            <w:pPr>
              <w:rPr>
                <w:rFonts w:eastAsia="Times New Roman" w:cs="Times New Roman"/>
                <w:color w:val="000000"/>
                <w:szCs w:val="20"/>
                <w:lang w:eastAsia="es-CO"/>
              </w:rPr>
            </w:pPr>
            <w:r w:rsidRPr="00CD41C8">
              <w:t>Predio.Territorio_Colectivo</w:t>
            </w:r>
          </w:p>
        </w:tc>
      </w:tr>
    </w:tbl>
    <w:p w14:paraId="185ED861" w14:textId="484AA7F4" w:rsidR="0092573A" w:rsidRPr="00CD41C8" w:rsidRDefault="0092573A" w:rsidP="239F51A3">
      <w:pPr>
        <w:pStyle w:val="Prrafodelista"/>
        <w:numPr>
          <w:ilvl w:val="0"/>
          <w:numId w:val="4"/>
        </w:numPr>
        <w:spacing w:before="240"/>
        <w:rPr>
          <w:b/>
          <w:bCs/>
        </w:rPr>
      </w:pPr>
      <w:r w:rsidRPr="239F51A3">
        <w:rPr>
          <w:b/>
          <w:bCs/>
        </w:rPr>
        <w:t xml:space="preserve">CR_CondicionPredioTipo: </w:t>
      </w:r>
      <w:r>
        <w:t xml:space="preserve">Este atributo es considerado en los dos modelos como CR_ CondicionPredioTipo. A continuación, se exponen los dominios del atributo y </w:t>
      </w:r>
      <w:r w:rsidR="66A6A352">
        <w:t>la revisión para elaborar</w:t>
      </w:r>
      <w:r>
        <w:t xml:space="preserve"> la </w:t>
      </w:r>
      <w:r w:rsidR="002A7704">
        <w:t>homologación</w:t>
      </w:r>
      <w:r>
        <w:t xml:space="preserve"> al modelo Aplicación LADM_COL SINIC_V1.0.</w:t>
      </w:r>
    </w:p>
    <w:tbl>
      <w:tblPr>
        <w:tblStyle w:val="Tablaconcuadrcula"/>
        <w:tblW w:w="9962" w:type="dxa"/>
        <w:tblLook w:val="04A0" w:firstRow="1" w:lastRow="0" w:firstColumn="1" w:lastColumn="0" w:noHBand="0" w:noVBand="1"/>
      </w:tblPr>
      <w:tblGrid>
        <w:gridCol w:w="2942"/>
        <w:gridCol w:w="3366"/>
        <w:gridCol w:w="3702"/>
      </w:tblGrid>
      <w:tr w:rsidR="0092573A" w:rsidRPr="00CD41C8" w14:paraId="4633B184" w14:textId="77777777" w:rsidTr="00F667D1">
        <w:trPr>
          <w:trHeight w:val="708"/>
        </w:trPr>
        <w:tc>
          <w:tcPr>
            <w:tcW w:w="2921" w:type="dxa"/>
            <w:vAlign w:val="center"/>
            <w:hideMark/>
          </w:tcPr>
          <w:p w14:paraId="099FC8C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366" w:type="dxa"/>
            <w:noWrap/>
            <w:vAlign w:val="center"/>
            <w:hideMark/>
          </w:tcPr>
          <w:p w14:paraId="51E6FF7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675" w:type="dxa"/>
            <w:vAlign w:val="center"/>
            <w:hideMark/>
          </w:tcPr>
          <w:p w14:paraId="25E4664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2BB780D0" w14:textId="77777777" w:rsidTr="00F667D1">
        <w:trPr>
          <w:trHeight w:val="300"/>
        </w:trPr>
        <w:tc>
          <w:tcPr>
            <w:tcW w:w="2921" w:type="dxa"/>
            <w:noWrap/>
            <w:vAlign w:val="center"/>
            <w:hideMark/>
          </w:tcPr>
          <w:p w14:paraId="482DEFFE" w14:textId="77777777" w:rsidR="0092573A" w:rsidRPr="00CD41C8" w:rsidRDefault="0092573A" w:rsidP="00F667D1">
            <w:pPr>
              <w:rPr>
                <w:rFonts w:eastAsia="Times New Roman" w:cs="Times New Roman"/>
                <w:b/>
                <w:bCs/>
                <w:color w:val="000000"/>
                <w:szCs w:val="20"/>
                <w:lang w:eastAsia="es-CO"/>
              </w:rPr>
            </w:pPr>
            <w:r w:rsidRPr="00CD41C8">
              <w:rPr>
                <w:b/>
                <w:bCs/>
              </w:rPr>
              <w:t>CR_CondicionPredioTipo</w:t>
            </w:r>
          </w:p>
        </w:tc>
        <w:tc>
          <w:tcPr>
            <w:tcW w:w="3366" w:type="dxa"/>
            <w:noWrap/>
            <w:vAlign w:val="center"/>
            <w:hideMark/>
          </w:tcPr>
          <w:p w14:paraId="255CB15A" w14:textId="18740E62" w:rsidR="0092573A" w:rsidRPr="00CD41C8" w:rsidRDefault="0092573A" w:rsidP="00F667D1">
            <w:pPr>
              <w:rPr>
                <w:rFonts w:eastAsia="Times New Roman" w:cs="Times New Roman"/>
                <w:b/>
                <w:bCs/>
                <w:color w:val="000000"/>
                <w:szCs w:val="20"/>
                <w:lang w:eastAsia="es-CO"/>
              </w:rPr>
            </w:pPr>
          </w:p>
        </w:tc>
        <w:tc>
          <w:tcPr>
            <w:tcW w:w="3675" w:type="dxa"/>
            <w:noWrap/>
            <w:vAlign w:val="center"/>
            <w:hideMark/>
          </w:tcPr>
          <w:p w14:paraId="700C8782" w14:textId="77777777" w:rsidR="0092573A" w:rsidRPr="00CD41C8" w:rsidRDefault="0092573A" w:rsidP="00F667D1">
            <w:pPr>
              <w:rPr>
                <w:rFonts w:eastAsia="Times New Roman" w:cs="Times New Roman"/>
                <w:b/>
                <w:bCs/>
                <w:color w:val="000000"/>
                <w:szCs w:val="20"/>
                <w:lang w:eastAsia="es-CO"/>
              </w:rPr>
            </w:pPr>
            <w:r w:rsidRPr="00CD41C8">
              <w:rPr>
                <w:b/>
                <w:bCs/>
              </w:rPr>
              <w:t>CR_CondicionPredioTipo</w:t>
            </w:r>
          </w:p>
        </w:tc>
      </w:tr>
      <w:tr w:rsidR="0092573A" w:rsidRPr="00CD41C8" w14:paraId="0BE037D5" w14:textId="77777777" w:rsidTr="00F667D1">
        <w:trPr>
          <w:trHeight w:val="300"/>
        </w:trPr>
        <w:tc>
          <w:tcPr>
            <w:tcW w:w="2921" w:type="dxa"/>
            <w:noWrap/>
            <w:vAlign w:val="center"/>
          </w:tcPr>
          <w:p w14:paraId="39D56555"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3366" w:type="dxa"/>
            <w:noWrap/>
            <w:vAlign w:val="center"/>
          </w:tcPr>
          <w:p w14:paraId="4A9D4971" w14:textId="77777777" w:rsidR="0092573A" w:rsidRPr="00CD41C8" w:rsidRDefault="0092573A" w:rsidP="00F667D1">
            <w:pPr>
              <w:rPr>
                <w:rFonts w:eastAsia="Times New Roman" w:cs="Times New Roman"/>
                <w:color w:val="000000"/>
                <w:szCs w:val="20"/>
                <w:lang w:eastAsia="es-CO"/>
              </w:rPr>
            </w:pPr>
          </w:p>
        </w:tc>
        <w:tc>
          <w:tcPr>
            <w:tcW w:w="3675" w:type="dxa"/>
            <w:noWrap/>
            <w:vAlign w:val="center"/>
          </w:tcPr>
          <w:p w14:paraId="0F174C8B"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0E9CCD8" w14:textId="77777777" w:rsidTr="00F667D1">
        <w:trPr>
          <w:trHeight w:val="300"/>
        </w:trPr>
        <w:tc>
          <w:tcPr>
            <w:tcW w:w="2921" w:type="dxa"/>
            <w:noWrap/>
            <w:vAlign w:val="center"/>
          </w:tcPr>
          <w:p w14:paraId="33CA96DC" w14:textId="77777777" w:rsidR="0092573A" w:rsidRPr="00CD41C8" w:rsidRDefault="0092573A" w:rsidP="00F667D1">
            <w:pPr>
              <w:rPr>
                <w:rFonts w:eastAsia="Times New Roman" w:cs="Times New Roman"/>
                <w:color w:val="000000"/>
                <w:szCs w:val="20"/>
                <w:lang w:eastAsia="es-CO"/>
              </w:rPr>
            </w:pPr>
            <w:r w:rsidRPr="00CD41C8">
              <w:t>NPH</w:t>
            </w:r>
          </w:p>
        </w:tc>
        <w:tc>
          <w:tcPr>
            <w:tcW w:w="3366" w:type="dxa"/>
            <w:noWrap/>
            <w:vAlign w:val="center"/>
          </w:tcPr>
          <w:p w14:paraId="7E0A3D6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69E27D32"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6BB733D0" w14:textId="77777777" w:rsidTr="00F667D1">
        <w:trPr>
          <w:trHeight w:val="300"/>
        </w:trPr>
        <w:tc>
          <w:tcPr>
            <w:tcW w:w="2921" w:type="dxa"/>
            <w:noWrap/>
            <w:vAlign w:val="center"/>
          </w:tcPr>
          <w:p w14:paraId="1464409B" w14:textId="77777777" w:rsidR="0092573A" w:rsidRPr="00CD41C8" w:rsidRDefault="0092573A" w:rsidP="00F667D1">
            <w:pPr>
              <w:rPr>
                <w:rFonts w:eastAsia="Times New Roman" w:cs="Times New Roman"/>
                <w:color w:val="000000"/>
                <w:szCs w:val="20"/>
                <w:lang w:eastAsia="es-CO"/>
              </w:rPr>
            </w:pPr>
            <w:r w:rsidRPr="00CD41C8">
              <w:t>PH</w:t>
            </w:r>
          </w:p>
        </w:tc>
        <w:tc>
          <w:tcPr>
            <w:tcW w:w="3366" w:type="dxa"/>
            <w:noWrap/>
            <w:vAlign w:val="center"/>
          </w:tcPr>
          <w:p w14:paraId="650F2E6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127348A9"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2D97B1FB" w14:textId="77777777" w:rsidTr="00F667D1">
        <w:trPr>
          <w:trHeight w:val="300"/>
        </w:trPr>
        <w:tc>
          <w:tcPr>
            <w:tcW w:w="2921" w:type="dxa"/>
            <w:noWrap/>
            <w:vAlign w:val="center"/>
          </w:tcPr>
          <w:p w14:paraId="6E4BAA25" w14:textId="77777777" w:rsidR="0092573A" w:rsidRPr="00CD41C8" w:rsidRDefault="0092573A" w:rsidP="00F667D1">
            <w:pPr>
              <w:rPr>
                <w:rFonts w:eastAsia="Times New Roman" w:cs="Times New Roman"/>
                <w:color w:val="000000"/>
                <w:szCs w:val="20"/>
                <w:lang w:eastAsia="es-CO"/>
              </w:rPr>
            </w:pPr>
            <w:r w:rsidRPr="00CD41C8">
              <w:t>PH.Matriz</w:t>
            </w:r>
          </w:p>
        </w:tc>
        <w:tc>
          <w:tcPr>
            <w:tcW w:w="3366" w:type="dxa"/>
            <w:noWrap/>
            <w:vAlign w:val="center"/>
          </w:tcPr>
          <w:p w14:paraId="67CB49B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7CD90B69"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233AC5D6" w14:textId="77777777" w:rsidTr="00F667D1">
        <w:trPr>
          <w:trHeight w:val="300"/>
        </w:trPr>
        <w:tc>
          <w:tcPr>
            <w:tcW w:w="2921" w:type="dxa"/>
            <w:vMerge w:val="restart"/>
            <w:noWrap/>
            <w:vAlign w:val="center"/>
          </w:tcPr>
          <w:p w14:paraId="2F93C752" w14:textId="77777777" w:rsidR="0092573A" w:rsidRPr="00CD41C8" w:rsidRDefault="0092573A" w:rsidP="00F667D1">
            <w:pPr>
              <w:rPr>
                <w:rFonts w:eastAsia="Times New Roman" w:cs="Times New Roman"/>
                <w:color w:val="000000"/>
                <w:szCs w:val="20"/>
                <w:lang w:eastAsia="es-CO"/>
              </w:rPr>
            </w:pPr>
            <w:r w:rsidRPr="00CD41C8">
              <w:t>PH.Unidad_Predial</w:t>
            </w:r>
          </w:p>
          <w:p w14:paraId="53526629" w14:textId="77777777" w:rsidR="0092573A" w:rsidRPr="00CD41C8" w:rsidRDefault="0092573A" w:rsidP="00F667D1">
            <w:pPr>
              <w:rPr>
                <w:rFonts w:eastAsia="Times New Roman" w:cs="Times New Roman"/>
                <w:color w:val="000000"/>
                <w:szCs w:val="20"/>
                <w:lang w:eastAsia="es-CO"/>
              </w:rPr>
            </w:pPr>
            <w:r w:rsidRPr="00CD41C8">
              <w:t>Condominio</w:t>
            </w:r>
          </w:p>
        </w:tc>
        <w:tc>
          <w:tcPr>
            <w:tcW w:w="3366" w:type="dxa"/>
            <w:noWrap/>
            <w:vAlign w:val="center"/>
          </w:tcPr>
          <w:p w14:paraId="1B2616C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1F4488A4"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176B9B4E" w14:textId="77777777" w:rsidTr="00F667D1">
        <w:trPr>
          <w:trHeight w:val="300"/>
        </w:trPr>
        <w:tc>
          <w:tcPr>
            <w:tcW w:w="2921" w:type="dxa"/>
            <w:vMerge/>
            <w:noWrap/>
            <w:vAlign w:val="center"/>
          </w:tcPr>
          <w:p w14:paraId="20C45672" w14:textId="77777777" w:rsidR="0092573A" w:rsidRPr="00CD41C8" w:rsidRDefault="0092573A" w:rsidP="00F667D1">
            <w:pPr>
              <w:rPr>
                <w:rFonts w:eastAsia="Times New Roman" w:cs="Times New Roman"/>
                <w:color w:val="000000"/>
                <w:szCs w:val="20"/>
                <w:lang w:eastAsia="es-CO"/>
              </w:rPr>
            </w:pPr>
          </w:p>
        </w:tc>
        <w:tc>
          <w:tcPr>
            <w:tcW w:w="3366" w:type="dxa"/>
            <w:noWrap/>
            <w:vAlign w:val="center"/>
          </w:tcPr>
          <w:p w14:paraId="273513A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3A3ED484"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15D58EC6" w14:textId="77777777" w:rsidTr="00F667D1">
        <w:trPr>
          <w:trHeight w:val="300"/>
        </w:trPr>
        <w:tc>
          <w:tcPr>
            <w:tcW w:w="2921" w:type="dxa"/>
            <w:noWrap/>
            <w:vAlign w:val="center"/>
          </w:tcPr>
          <w:p w14:paraId="1631C087" w14:textId="77777777" w:rsidR="0092573A" w:rsidRPr="00CD41C8" w:rsidRDefault="0092573A" w:rsidP="00F667D1">
            <w:pPr>
              <w:rPr>
                <w:rFonts w:eastAsia="Times New Roman" w:cs="Times New Roman"/>
                <w:color w:val="000000"/>
                <w:szCs w:val="20"/>
                <w:lang w:eastAsia="es-CO"/>
              </w:rPr>
            </w:pPr>
            <w:r w:rsidRPr="00CD41C8">
              <w:t>Condominio.Matriz</w:t>
            </w:r>
          </w:p>
        </w:tc>
        <w:tc>
          <w:tcPr>
            <w:tcW w:w="3366" w:type="dxa"/>
            <w:noWrap/>
            <w:vAlign w:val="center"/>
          </w:tcPr>
          <w:p w14:paraId="0DB3AF9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4163342E"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6266A566" w14:textId="77777777" w:rsidTr="00F667D1">
        <w:trPr>
          <w:trHeight w:val="300"/>
        </w:trPr>
        <w:tc>
          <w:tcPr>
            <w:tcW w:w="2921" w:type="dxa"/>
            <w:noWrap/>
            <w:vAlign w:val="center"/>
          </w:tcPr>
          <w:p w14:paraId="3CD2EF09"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3366" w:type="dxa"/>
            <w:noWrap/>
            <w:vAlign w:val="center"/>
          </w:tcPr>
          <w:p w14:paraId="0329137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59DBDAD3"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55492AB9" w14:textId="77777777" w:rsidTr="00F667D1">
        <w:trPr>
          <w:trHeight w:val="300"/>
        </w:trPr>
        <w:tc>
          <w:tcPr>
            <w:tcW w:w="2921" w:type="dxa"/>
            <w:noWrap/>
            <w:vAlign w:val="center"/>
          </w:tcPr>
          <w:p w14:paraId="16E4153F" w14:textId="77777777" w:rsidR="0092573A" w:rsidRPr="00CD41C8" w:rsidRDefault="0092573A" w:rsidP="00F667D1">
            <w:pPr>
              <w:rPr>
                <w:rFonts w:eastAsia="Times New Roman" w:cs="Times New Roman"/>
                <w:color w:val="000000"/>
                <w:szCs w:val="20"/>
                <w:lang w:eastAsia="es-CO"/>
              </w:rPr>
            </w:pPr>
            <w:r w:rsidRPr="00CD41C8">
              <w:t>Parque_Cementerio</w:t>
            </w:r>
          </w:p>
        </w:tc>
        <w:tc>
          <w:tcPr>
            <w:tcW w:w="3366" w:type="dxa"/>
            <w:noWrap/>
            <w:vAlign w:val="center"/>
          </w:tcPr>
          <w:p w14:paraId="470FC78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4366AEB5"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0363A2D0" w14:textId="77777777" w:rsidTr="00F667D1">
        <w:trPr>
          <w:trHeight w:val="300"/>
        </w:trPr>
        <w:tc>
          <w:tcPr>
            <w:tcW w:w="2921" w:type="dxa"/>
            <w:noWrap/>
            <w:vAlign w:val="center"/>
          </w:tcPr>
          <w:p w14:paraId="72F8D44B"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Parque_Cementerio.Matriz</w:t>
            </w:r>
          </w:p>
        </w:tc>
        <w:tc>
          <w:tcPr>
            <w:tcW w:w="3366" w:type="dxa"/>
            <w:noWrap/>
            <w:vAlign w:val="center"/>
          </w:tcPr>
          <w:p w14:paraId="4EF5405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31B18C64"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41D5E6FE" w14:textId="77777777" w:rsidTr="00F667D1">
        <w:trPr>
          <w:trHeight w:val="300"/>
        </w:trPr>
        <w:tc>
          <w:tcPr>
            <w:tcW w:w="2921" w:type="dxa"/>
            <w:noWrap/>
            <w:vAlign w:val="center"/>
          </w:tcPr>
          <w:p w14:paraId="2069A7CF"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Parque_Cementerio.Unidad</w:t>
            </w:r>
          </w:p>
          <w:p w14:paraId="1057640E"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_Predial</w:t>
            </w:r>
          </w:p>
        </w:tc>
        <w:tc>
          <w:tcPr>
            <w:tcW w:w="3366" w:type="dxa"/>
            <w:noWrap/>
            <w:vAlign w:val="center"/>
          </w:tcPr>
          <w:p w14:paraId="03A614E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675" w:type="dxa"/>
            <w:noWrap/>
            <w:vAlign w:val="center"/>
          </w:tcPr>
          <w:p w14:paraId="157B9A29" w14:textId="77777777" w:rsidR="0092573A" w:rsidRPr="00CD41C8" w:rsidRDefault="0092573A" w:rsidP="00F667D1">
            <w:pPr>
              <w:rPr>
                <w:rFonts w:eastAsia="Times New Roman" w:cs="Times New Roman"/>
                <w:color w:val="000000"/>
                <w:szCs w:val="20"/>
                <w:lang w:eastAsia="es-CO"/>
              </w:rPr>
            </w:pPr>
            <w:r w:rsidRPr="00CD41C8">
              <w:t>Parque_Cementerio.Unidad_Predial</w:t>
            </w:r>
          </w:p>
        </w:tc>
      </w:tr>
      <w:tr w:rsidR="0092573A" w:rsidRPr="00CD41C8" w14:paraId="2BAC1E37" w14:textId="77777777" w:rsidTr="00F667D1">
        <w:trPr>
          <w:trHeight w:val="300"/>
        </w:trPr>
        <w:tc>
          <w:tcPr>
            <w:tcW w:w="2921" w:type="dxa"/>
            <w:noWrap/>
            <w:vAlign w:val="center"/>
          </w:tcPr>
          <w:p w14:paraId="460B7EC8" w14:textId="77777777" w:rsidR="0092573A" w:rsidRPr="00CD41C8" w:rsidRDefault="0092573A" w:rsidP="00F667D1">
            <w:pPr>
              <w:rPr>
                <w:rFonts w:eastAsia="Times New Roman" w:cs="Times New Roman"/>
                <w:color w:val="000000"/>
                <w:szCs w:val="20"/>
                <w:lang w:eastAsia="es-CO"/>
              </w:rPr>
            </w:pPr>
            <w:r w:rsidRPr="00CD41C8">
              <w:t>Via</w:t>
            </w:r>
          </w:p>
        </w:tc>
        <w:tc>
          <w:tcPr>
            <w:tcW w:w="3366" w:type="dxa"/>
            <w:noWrap/>
            <w:vAlign w:val="center"/>
          </w:tcPr>
          <w:p w14:paraId="420B96B2" w14:textId="77777777" w:rsidR="0092573A" w:rsidRPr="00CD41C8" w:rsidRDefault="0092573A" w:rsidP="00F667D1">
            <w:r w:rsidRPr="00CD41C8">
              <w:t>Sin problemas de Homologación</w:t>
            </w:r>
          </w:p>
        </w:tc>
        <w:tc>
          <w:tcPr>
            <w:tcW w:w="3675" w:type="dxa"/>
            <w:noWrap/>
            <w:vAlign w:val="center"/>
          </w:tcPr>
          <w:p w14:paraId="51A114E9" w14:textId="77777777" w:rsidR="0092573A" w:rsidRPr="00CD41C8" w:rsidRDefault="0092573A" w:rsidP="00F667D1">
            <w:r w:rsidRPr="00CD41C8">
              <w:t>Via</w:t>
            </w:r>
          </w:p>
        </w:tc>
      </w:tr>
      <w:tr w:rsidR="0092573A" w:rsidRPr="00CD41C8" w14:paraId="6EE518F0" w14:textId="77777777" w:rsidTr="00F667D1">
        <w:trPr>
          <w:trHeight w:val="300"/>
        </w:trPr>
        <w:tc>
          <w:tcPr>
            <w:tcW w:w="2921" w:type="dxa"/>
            <w:noWrap/>
            <w:vAlign w:val="center"/>
          </w:tcPr>
          <w:p w14:paraId="050FE938" w14:textId="77777777" w:rsidR="0092573A" w:rsidRPr="00CD41C8" w:rsidRDefault="0092573A" w:rsidP="00F667D1">
            <w:pPr>
              <w:rPr>
                <w:rFonts w:eastAsia="Times New Roman" w:cs="Times New Roman"/>
                <w:color w:val="000000"/>
                <w:szCs w:val="20"/>
                <w:lang w:eastAsia="es-CO"/>
              </w:rPr>
            </w:pPr>
            <w:r w:rsidRPr="00CD41C8">
              <w:t>Informal</w:t>
            </w:r>
          </w:p>
        </w:tc>
        <w:tc>
          <w:tcPr>
            <w:tcW w:w="3366" w:type="dxa"/>
            <w:noWrap/>
            <w:vAlign w:val="center"/>
          </w:tcPr>
          <w:p w14:paraId="4E72B686" w14:textId="77777777" w:rsidR="0092573A" w:rsidRPr="00CD41C8" w:rsidRDefault="0092573A" w:rsidP="00F667D1">
            <w:r w:rsidRPr="00CD41C8">
              <w:t>Sin problemas de Homologación</w:t>
            </w:r>
          </w:p>
        </w:tc>
        <w:tc>
          <w:tcPr>
            <w:tcW w:w="3675" w:type="dxa"/>
            <w:noWrap/>
            <w:vAlign w:val="center"/>
          </w:tcPr>
          <w:p w14:paraId="21D120D4" w14:textId="77777777" w:rsidR="0092573A" w:rsidRPr="00CD41C8" w:rsidRDefault="0092573A" w:rsidP="00F667D1"/>
        </w:tc>
      </w:tr>
      <w:tr w:rsidR="0092573A" w:rsidRPr="00CD41C8" w14:paraId="1CBD0BC8" w14:textId="77777777" w:rsidTr="00F667D1">
        <w:trPr>
          <w:trHeight w:val="300"/>
        </w:trPr>
        <w:tc>
          <w:tcPr>
            <w:tcW w:w="2921" w:type="dxa"/>
            <w:noWrap/>
            <w:vAlign w:val="center"/>
          </w:tcPr>
          <w:p w14:paraId="65FAAAAB" w14:textId="77777777" w:rsidR="0092573A" w:rsidRPr="00CD41C8" w:rsidRDefault="0092573A" w:rsidP="00F667D1">
            <w:pPr>
              <w:rPr>
                <w:rFonts w:eastAsia="Times New Roman" w:cs="Times New Roman"/>
                <w:color w:val="000000"/>
                <w:szCs w:val="20"/>
                <w:lang w:eastAsia="es-CO"/>
              </w:rPr>
            </w:pPr>
            <w:r w:rsidRPr="00CD41C8">
              <w:t>Bien_Uso_Publico</w:t>
            </w:r>
          </w:p>
        </w:tc>
        <w:tc>
          <w:tcPr>
            <w:tcW w:w="3366" w:type="dxa"/>
            <w:noWrap/>
            <w:vAlign w:val="center"/>
          </w:tcPr>
          <w:p w14:paraId="5C724925" w14:textId="77777777" w:rsidR="0092573A" w:rsidRPr="00CD41C8" w:rsidRDefault="0092573A" w:rsidP="00F667D1">
            <w:r w:rsidRPr="00CD41C8">
              <w:t>Sin problemas de Homologación</w:t>
            </w:r>
          </w:p>
        </w:tc>
        <w:tc>
          <w:tcPr>
            <w:tcW w:w="3675" w:type="dxa"/>
            <w:noWrap/>
            <w:vAlign w:val="center"/>
          </w:tcPr>
          <w:p w14:paraId="276D0748" w14:textId="77777777" w:rsidR="0092573A" w:rsidRPr="00CD41C8" w:rsidRDefault="0092573A" w:rsidP="00F667D1"/>
        </w:tc>
      </w:tr>
      <w:tr w:rsidR="0092573A" w:rsidRPr="00CD41C8" w14:paraId="2B96E50E" w14:textId="77777777" w:rsidTr="00F667D1">
        <w:trPr>
          <w:trHeight w:val="300"/>
        </w:trPr>
        <w:tc>
          <w:tcPr>
            <w:tcW w:w="2921" w:type="dxa"/>
            <w:noWrap/>
            <w:vAlign w:val="center"/>
          </w:tcPr>
          <w:p w14:paraId="1B79BB18" w14:textId="77777777" w:rsidR="0092573A" w:rsidRPr="00CD41C8" w:rsidRDefault="0092573A" w:rsidP="00F667D1">
            <w:pPr>
              <w:rPr>
                <w:rFonts w:eastAsia="Times New Roman" w:cs="Times New Roman"/>
                <w:color w:val="000000"/>
                <w:szCs w:val="20"/>
                <w:lang w:eastAsia="es-CO"/>
              </w:rPr>
            </w:pPr>
          </w:p>
        </w:tc>
        <w:tc>
          <w:tcPr>
            <w:tcW w:w="3366" w:type="dxa"/>
            <w:noWrap/>
            <w:vAlign w:val="center"/>
          </w:tcPr>
          <w:p w14:paraId="280B4D7B" w14:textId="77777777" w:rsidR="0092573A" w:rsidRPr="00CD41C8" w:rsidRDefault="0092573A" w:rsidP="00F667D1">
            <w:r w:rsidRPr="00CD41C8">
              <w:t>Homologar a Informal sin Modificar el Numero_Predial_Nacional y el Derecho_Catastral_Tipo Es Oupación (Publicos)</w:t>
            </w:r>
          </w:p>
          <w:p w14:paraId="54A81F48" w14:textId="77777777" w:rsidR="0092573A" w:rsidRPr="00CD41C8" w:rsidRDefault="0092573A" w:rsidP="00F667D1">
            <w:r w:rsidRPr="00CD41C8">
              <w:t xml:space="preserve">o </w:t>
            </w:r>
            <w:r w:rsidR="002A7704" w:rsidRPr="00CD41C8">
              <w:t>Posesión</w:t>
            </w:r>
            <w:r w:rsidRPr="00CD41C8">
              <w:t xml:space="preserve"> (Privados) - Sin perjuicio de determinar la naturaleza </w:t>
            </w:r>
            <w:r w:rsidR="002A7704" w:rsidRPr="00CD41C8">
              <w:t>jurídica</w:t>
            </w:r>
            <w:r w:rsidRPr="00CD41C8">
              <w:t xml:space="preserve"> del Predio"</w:t>
            </w:r>
          </w:p>
        </w:tc>
        <w:tc>
          <w:tcPr>
            <w:tcW w:w="3675" w:type="dxa"/>
            <w:noWrap/>
            <w:vAlign w:val="center"/>
          </w:tcPr>
          <w:p w14:paraId="50C4DE74" w14:textId="77777777" w:rsidR="0092573A" w:rsidRPr="00CD41C8" w:rsidRDefault="0092573A" w:rsidP="00F667D1">
            <w:r w:rsidRPr="00CD41C8">
              <w:t>Mejora</w:t>
            </w:r>
          </w:p>
        </w:tc>
      </w:tr>
      <w:tr w:rsidR="0092573A" w:rsidRPr="00CD41C8" w14:paraId="71FA3589" w14:textId="77777777" w:rsidTr="00F667D1">
        <w:trPr>
          <w:trHeight w:val="300"/>
        </w:trPr>
        <w:tc>
          <w:tcPr>
            <w:tcW w:w="2921" w:type="dxa"/>
            <w:noWrap/>
            <w:vAlign w:val="center"/>
          </w:tcPr>
          <w:p w14:paraId="56DE068D" w14:textId="77777777" w:rsidR="0092573A" w:rsidRPr="00CD41C8" w:rsidRDefault="0092573A" w:rsidP="00F667D1">
            <w:pPr>
              <w:rPr>
                <w:rFonts w:eastAsia="Times New Roman" w:cs="Times New Roman"/>
                <w:color w:val="000000"/>
                <w:szCs w:val="20"/>
                <w:lang w:eastAsia="es-CO"/>
              </w:rPr>
            </w:pPr>
          </w:p>
        </w:tc>
        <w:tc>
          <w:tcPr>
            <w:tcW w:w="3366" w:type="dxa"/>
            <w:noWrap/>
            <w:vAlign w:val="center"/>
          </w:tcPr>
          <w:p w14:paraId="1EAE3F78" w14:textId="77777777" w:rsidR="0092573A" w:rsidRPr="00CD41C8" w:rsidRDefault="0092573A" w:rsidP="00F667D1">
            <w:r w:rsidRPr="00CD41C8">
              <w:t>"Homologar a Informal sin Modificar el Numero_Predial_Nacional y el Derecho_Catastral_Tipo Es Oupación (Publicos)</w:t>
            </w:r>
          </w:p>
          <w:p w14:paraId="1DC595D1" w14:textId="77777777" w:rsidR="0092573A" w:rsidRPr="00CD41C8" w:rsidRDefault="0092573A" w:rsidP="00F667D1">
            <w:r w:rsidRPr="00CD41C8">
              <w:t xml:space="preserve">o </w:t>
            </w:r>
            <w:r w:rsidR="002A7704" w:rsidRPr="00CD41C8">
              <w:t>Posesión</w:t>
            </w:r>
            <w:r w:rsidRPr="00CD41C8">
              <w:t xml:space="preserve"> (Privados) - Sin perjuicio de determinar la naturaleza </w:t>
            </w:r>
            <w:r w:rsidR="002A7704" w:rsidRPr="00CD41C8">
              <w:t>jurídica</w:t>
            </w:r>
            <w:r w:rsidRPr="00CD41C8">
              <w:t xml:space="preserve"> del Predio"</w:t>
            </w:r>
          </w:p>
        </w:tc>
        <w:tc>
          <w:tcPr>
            <w:tcW w:w="3675" w:type="dxa"/>
            <w:noWrap/>
            <w:vAlign w:val="center"/>
          </w:tcPr>
          <w:p w14:paraId="401147BF" w14:textId="77777777" w:rsidR="0092573A" w:rsidRPr="00CD41C8" w:rsidRDefault="0092573A" w:rsidP="00F667D1">
            <w:r w:rsidRPr="00CD41C8">
              <w:t>Mejora.PH</w:t>
            </w:r>
          </w:p>
        </w:tc>
      </w:tr>
      <w:tr w:rsidR="0092573A" w:rsidRPr="00CD41C8" w14:paraId="5DE11D72" w14:textId="77777777" w:rsidTr="00F667D1">
        <w:trPr>
          <w:trHeight w:val="300"/>
        </w:trPr>
        <w:tc>
          <w:tcPr>
            <w:tcW w:w="2921" w:type="dxa"/>
            <w:noWrap/>
            <w:vAlign w:val="center"/>
          </w:tcPr>
          <w:p w14:paraId="26E4D018" w14:textId="77777777" w:rsidR="0092573A" w:rsidRPr="00CD41C8" w:rsidRDefault="0092573A" w:rsidP="00F667D1">
            <w:pPr>
              <w:rPr>
                <w:rFonts w:eastAsia="Times New Roman" w:cs="Times New Roman"/>
                <w:color w:val="000000"/>
                <w:szCs w:val="20"/>
                <w:lang w:eastAsia="es-CO"/>
              </w:rPr>
            </w:pPr>
          </w:p>
        </w:tc>
        <w:tc>
          <w:tcPr>
            <w:tcW w:w="3366" w:type="dxa"/>
            <w:noWrap/>
            <w:vAlign w:val="center"/>
          </w:tcPr>
          <w:p w14:paraId="330FDDFE" w14:textId="77777777" w:rsidR="0092573A" w:rsidRPr="00CD41C8" w:rsidRDefault="0092573A" w:rsidP="00F667D1">
            <w:r w:rsidRPr="00CD41C8">
              <w:t>"Homologar a Informal sin Modificar el Numero_Predial_Nacional y el Derecho_Catastral_Tipo Es Oupación (Publicos)</w:t>
            </w:r>
          </w:p>
          <w:p w14:paraId="02C438BC" w14:textId="77777777" w:rsidR="0092573A" w:rsidRPr="00CD41C8" w:rsidRDefault="0092573A" w:rsidP="00F667D1">
            <w:r w:rsidRPr="00CD41C8">
              <w:t xml:space="preserve">o </w:t>
            </w:r>
            <w:r w:rsidR="002A7704" w:rsidRPr="00CD41C8">
              <w:t>Posesión</w:t>
            </w:r>
            <w:r w:rsidRPr="00CD41C8">
              <w:t xml:space="preserve"> (Privados) - Sin perjuicio de determinar la naturaleza </w:t>
            </w:r>
            <w:r w:rsidR="002A7704" w:rsidRPr="00CD41C8">
              <w:t>jurídica</w:t>
            </w:r>
            <w:r w:rsidRPr="00CD41C8">
              <w:t xml:space="preserve"> del Predio"</w:t>
            </w:r>
          </w:p>
        </w:tc>
        <w:tc>
          <w:tcPr>
            <w:tcW w:w="3675" w:type="dxa"/>
            <w:noWrap/>
            <w:vAlign w:val="center"/>
          </w:tcPr>
          <w:p w14:paraId="3CC14782" w14:textId="77777777" w:rsidR="0092573A" w:rsidRPr="00CD41C8" w:rsidRDefault="0092573A" w:rsidP="00F667D1">
            <w:r w:rsidRPr="00CD41C8">
              <w:t>Mejora.NPH</w:t>
            </w:r>
          </w:p>
        </w:tc>
      </w:tr>
    </w:tbl>
    <w:p w14:paraId="20337961" w14:textId="64486C66" w:rsidR="0092573A" w:rsidRPr="00CD41C8" w:rsidRDefault="0092573A" w:rsidP="239F51A3">
      <w:pPr>
        <w:pStyle w:val="Prrafodelista"/>
        <w:numPr>
          <w:ilvl w:val="0"/>
          <w:numId w:val="4"/>
        </w:numPr>
        <w:spacing w:before="240"/>
        <w:rPr>
          <w:b/>
          <w:bCs/>
        </w:rPr>
      </w:pPr>
      <w:r w:rsidRPr="239F51A3">
        <w:rPr>
          <w:b/>
          <w:bCs/>
        </w:rPr>
        <w:t xml:space="preserve">CR_DestinacionEconomicaTipo: </w:t>
      </w:r>
      <w:r>
        <w:t xml:space="preserve">Este atributo es considerado en los dos modelos como CR_ DestinacionEconomicaTipo. A continuación, se exponen los dominios del atributo y </w:t>
      </w:r>
      <w:r w:rsidR="66A6A352">
        <w:t>la revisión para elaborar</w:t>
      </w:r>
      <w:r>
        <w:t xml:space="preserve"> la </w:t>
      </w:r>
      <w:r w:rsidR="002A7704">
        <w:t>homologación</w:t>
      </w:r>
      <w:r>
        <w:t xml:space="preserve"> al modelo Aplicación LADM_COL SINIC_V1.0.</w:t>
      </w:r>
    </w:p>
    <w:p w14:paraId="71C44558" w14:textId="77777777" w:rsidR="0092573A" w:rsidRPr="00CD41C8" w:rsidRDefault="0092573A" w:rsidP="0092573A">
      <w:pPr>
        <w:pStyle w:val="Prrafodelista"/>
        <w:spacing w:before="240"/>
        <w:rPr>
          <w:b/>
          <w:bCs/>
          <w:szCs w:val="20"/>
        </w:rPr>
      </w:pPr>
    </w:p>
    <w:tbl>
      <w:tblPr>
        <w:tblStyle w:val="Tablaconcuadrcula"/>
        <w:tblW w:w="10270" w:type="dxa"/>
        <w:tblLook w:val="04A0" w:firstRow="1" w:lastRow="0" w:firstColumn="1" w:lastColumn="0" w:noHBand="0" w:noVBand="1"/>
      </w:tblPr>
      <w:tblGrid>
        <w:gridCol w:w="3837"/>
        <w:gridCol w:w="2703"/>
        <w:gridCol w:w="3730"/>
      </w:tblGrid>
      <w:tr w:rsidR="0092573A" w:rsidRPr="00CD41C8" w14:paraId="747DF0C6" w14:textId="77777777" w:rsidTr="00E34E16">
        <w:trPr>
          <w:trHeight w:val="708"/>
        </w:trPr>
        <w:tc>
          <w:tcPr>
            <w:tcW w:w="3837" w:type="dxa"/>
            <w:vAlign w:val="center"/>
            <w:hideMark/>
          </w:tcPr>
          <w:p w14:paraId="11A5294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703" w:type="dxa"/>
            <w:noWrap/>
            <w:vAlign w:val="center"/>
            <w:hideMark/>
          </w:tcPr>
          <w:p w14:paraId="082D0FE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730" w:type="dxa"/>
            <w:vAlign w:val="center"/>
            <w:hideMark/>
          </w:tcPr>
          <w:p w14:paraId="43C8414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65129F8B" w14:textId="77777777" w:rsidTr="00E34E16">
        <w:trPr>
          <w:trHeight w:val="300"/>
        </w:trPr>
        <w:tc>
          <w:tcPr>
            <w:tcW w:w="3837" w:type="dxa"/>
            <w:noWrap/>
            <w:hideMark/>
          </w:tcPr>
          <w:p w14:paraId="1E8AD8EA" w14:textId="77777777" w:rsidR="0092573A" w:rsidRPr="00CD41C8" w:rsidRDefault="0092573A" w:rsidP="00F667D1">
            <w:pPr>
              <w:rPr>
                <w:rFonts w:eastAsia="Times New Roman" w:cs="Times New Roman"/>
                <w:b/>
                <w:bCs/>
                <w:color w:val="000000"/>
                <w:szCs w:val="20"/>
                <w:lang w:eastAsia="es-CO"/>
              </w:rPr>
            </w:pPr>
            <w:r w:rsidRPr="00CD41C8">
              <w:rPr>
                <w:b/>
                <w:bCs/>
              </w:rPr>
              <w:t>CR_DestinacionEconomicaTipo</w:t>
            </w:r>
          </w:p>
        </w:tc>
        <w:tc>
          <w:tcPr>
            <w:tcW w:w="2703" w:type="dxa"/>
            <w:noWrap/>
            <w:hideMark/>
          </w:tcPr>
          <w:p w14:paraId="4FB03B95" w14:textId="2675A52C" w:rsidR="0092573A" w:rsidRPr="00CD41C8" w:rsidRDefault="0092573A" w:rsidP="00F667D1">
            <w:pPr>
              <w:rPr>
                <w:rFonts w:eastAsia="Times New Roman" w:cs="Times New Roman"/>
                <w:b/>
                <w:bCs/>
                <w:color w:val="000000"/>
                <w:szCs w:val="20"/>
                <w:lang w:eastAsia="es-CO"/>
              </w:rPr>
            </w:pPr>
          </w:p>
        </w:tc>
        <w:tc>
          <w:tcPr>
            <w:tcW w:w="3730" w:type="dxa"/>
            <w:noWrap/>
            <w:hideMark/>
          </w:tcPr>
          <w:p w14:paraId="36EAB446" w14:textId="77777777" w:rsidR="0092573A" w:rsidRPr="00CD41C8" w:rsidRDefault="0092573A" w:rsidP="00F667D1">
            <w:pPr>
              <w:rPr>
                <w:rFonts w:eastAsia="Times New Roman" w:cs="Times New Roman"/>
                <w:b/>
                <w:bCs/>
                <w:color w:val="000000"/>
                <w:szCs w:val="20"/>
                <w:lang w:eastAsia="es-CO"/>
              </w:rPr>
            </w:pPr>
            <w:r w:rsidRPr="00CD41C8">
              <w:rPr>
                <w:b/>
                <w:bCs/>
              </w:rPr>
              <w:t>CR_DestinacionEconomicaTipo</w:t>
            </w:r>
          </w:p>
        </w:tc>
      </w:tr>
      <w:tr w:rsidR="0092573A" w:rsidRPr="00CD41C8" w14:paraId="1CA0AE81" w14:textId="77777777" w:rsidTr="00E34E16">
        <w:trPr>
          <w:trHeight w:val="300"/>
        </w:trPr>
        <w:tc>
          <w:tcPr>
            <w:tcW w:w="3837" w:type="dxa"/>
            <w:noWrap/>
          </w:tcPr>
          <w:p w14:paraId="167F8797"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2703" w:type="dxa"/>
            <w:noWrap/>
          </w:tcPr>
          <w:p w14:paraId="35817B81" w14:textId="77777777" w:rsidR="0092573A" w:rsidRPr="00CD41C8" w:rsidRDefault="0092573A" w:rsidP="00F667D1">
            <w:pPr>
              <w:rPr>
                <w:rFonts w:eastAsia="Times New Roman" w:cs="Times New Roman"/>
                <w:color w:val="000000"/>
                <w:szCs w:val="20"/>
                <w:lang w:eastAsia="es-CO"/>
              </w:rPr>
            </w:pPr>
          </w:p>
        </w:tc>
        <w:tc>
          <w:tcPr>
            <w:tcW w:w="3730" w:type="dxa"/>
            <w:noWrap/>
          </w:tcPr>
          <w:p w14:paraId="436BE0ED"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C8DA1A0" w14:textId="77777777" w:rsidTr="00E34E16">
        <w:trPr>
          <w:trHeight w:val="300"/>
        </w:trPr>
        <w:tc>
          <w:tcPr>
            <w:tcW w:w="3837" w:type="dxa"/>
            <w:noWrap/>
          </w:tcPr>
          <w:p w14:paraId="5B534C80" w14:textId="77777777" w:rsidR="0092573A" w:rsidRPr="00CD41C8" w:rsidRDefault="002A7704" w:rsidP="00F667D1">
            <w:pPr>
              <w:rPr>
                <w:rFonts w:eastAsia="Times New Roman" w:cs="Times New Roman"/>
                <w:color w:val="000000"/>
                <w:szCs w:val="20"/>
                <w:lang w:eastAsia="es-CO"/>
              </w:rPr>
            </w:pPr>
            <w:r w:rsidRPr="00CD41C8">
              <w:t>Acuícola</w:t>
            </w:r>
          </w:p>
        </w:tc>
        <w:tc>
          <w:tcPr>
            <w:tcW w:w="2703" w:type="dxa"/>
            <w:noWrap/>
          </w:tcPr>
          <w:p w14:paraId="25AAA8D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1F1BE785" w14:textId="77777777" w:rsidR="0092573A" w:rsidRPr="00CD41C8" w:rsidRDefault="002A7704" w:rsidP="00F667D1">
            <w:pPr>
              <w:rPr>
                <w:rFonts w:eastAsia="Times New Roman" w:cs="Times New Roman"/>
                <w:color w:val="000000"/>
                <w:szCs w:val="20"/>
                <w:lang w:eastAsia="es-CO"/>
              </w:rPr>
            </w:pPr>
            <w:r w:rsidRPr="00CD41C8">
              <w:t>Acuícola</w:t>
            </w:r>
          </w:p>
        </w:tc>
      </w:tr>
      <w:tr w:rsidR="0092573A" w:rsidRPr="00CD41C8" w14:paraId="0D13CE2A" w14:textId="77777777" w:rsidTr="00E34E16">
        <w:trPr>
          <w:trHeight w:val="300"/>
        </w:trPr>
        <w:tc>
          <w:tcPr>
            <w:tcW w:w="3837" w:type="dxa"/>
            <w:noWrap/>
          </w:tcPr>
          <w:p w14:paraId="307E3577" w14:textId="77777777" w:rsidR="0092573A" w:rsidRPr="00CD41C8" w:rsidRDefault="002A7704" w:rsidP="00F667D1">
            <w:pPr>
              <w:rPr>
                <w:rFonts w:eastAsia="Times New Roman" w:cs="Times New Roman"/>
                <w:color w:val="000000"/>
                <w:szCs w:val="20"/>
                <w:lang w:eastAsia="es-CO"/>
              </w:rPr>
            </w:pPr>
            <w:r w:rsidRPr="00CD41C8">
              <w:t>Agrícola</w:t>
            </w:r>
          </w:p>
        </w:tc>
        <w:tc>
          <w:tcPr>
            <w:tcW w:w="2703" w:type="dxa"/>
            <w:noWrap/>
          </w:tcPr>
          <w:p w14:paraId="74D5F4D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4F1FABEF" w14:textId="77777777" w:rsidR="0092573A" w:rsidRPr="00CD41C8" w:rsidRDefault="002A7704" w:rsidP="00F667D1">
            <w:pPr>
              <w:rPr>
                <w:rFonts w:eastAsia="Times New Roman" w:cs="Times New Roman"/>
                <w:color w:val="000000"/>
                <w:szCs w:val="20"/>
                <w:lang w:eastAsia="es-CO"/>
              </w:rPr>
            </w:pPr>
            <w:r w:rsidRPr="00CD41C8">
              <w:t>Agrícola</w:t>
            </w:r>
          </w:p>
        </w:tc>
      </w:tr>
      <w:tr w:rsidR="0092573A" w:rsidRPr="00CD41C8" w14:paraId="4B91D2A0" w14:textId="77777777" w:rsidTr="00E34E16">
        <w:trPr>
          <w:trHeight w:val="300"/>
        </w:trPr>
        <w:tc>
          <w:tcPr>
            <w:tcW w:w="3837" w:type="dxa"/>
            <w:noWrap/>
          </w:tcPr>
          <w:p w14:paraId="4BD8C8AB" w14:textId="77777777" w:rsidR="0092573A" w:rsidRPr="00CD41C8" w:rsidRDefault="0092573A" w:rsidP="00F667D1">
            <w:pPr>
              <w:rPr>
                <w:rFonts w:eastAsia="Times New Roman" w:cs="Times New Roman"/>
                <w:color w:val="000000"/>
                <w:szCs w:val="20"/>
                <w:lang w:eastAsia="es-CO"/>
              </w:rPr>
            </w:pPr>
            <w:r w:rsidRPr="00CD41C8">
              <w:t>Agroindustrial</w:t>
            </w:r>
          </w:p>
        </w:tc>
        <w:tc>
          <w:tcPr>
            <w:tcW w:w="2703" w:type="dxa"/>
            <w:noWrap/>
          </w:tcPr>
          <w:p w14:paraId="569736C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021DC817" w14:textId="77777777" w:rsidR="0092573A" w:rsidRPr="00CD41C8" w:rsidRDefault="0092573A" w:rsidP="00F667D1">
            <w:pPr>
              <w:rPr>
                <w:rFonts w:eastAsia="Times New Roman" w:cs="Times New Roman"/>
                <w:color w:val="000000"/>
                <w:szCs w:val="20"/>
                <w:lang w:eastAsia="es-CO"/>
              </w:rPr>
            </w:pPr>
            <w:r w:rsidRPr="00CD41C8">
              <w:t>Agroindustrial</w:t>
            </w:r>
          </w:p>
        </w:tc>
      </w:tr>
      <w:tr w:rsidR="0092573A" w:rsidRPr="00CD41C8" w14:paraId="705AD774" w14:textId="77777777" w:rsidTr="00E34E16">
        <w:trPr>
          <w:trHeight w:val="300"/>
        </w:trPr>
        <w:tc>
          <w:tcPr>
            <w:tcW w:w="3837" w:type="dxa"/>
            <w:vMerge w:val="restart"/>
            <w:noWrap/>
          </w:tcPr>
          <w:p w14:paraId="344A2DC7" w14:textId="77777777" w:rsidR="0092573A" w:rsidRPr="00CD41C8" w:rsidRDefault="0092573A" w:rsidP="00F667D1">
            <w:pPr>
              <w:rPr>
                <w:rFonts w:eastAsia="Times New Roman" w:cs="Times New Roman"/>
                <w:color w:val="000000"/>
                <w:szCs w:val="20"/>
                <w:lang w:eastAsia="es-CO"/>
              </w:rPr>
            </w:pPr>
            <w:r w:rsidRPr="00CD41C8">
              <w:t>Agroforestal</w:t>
            </w:r>
          </w:p>
          <w:p w14:paraId="1CCAFA1F" w14:textId="77777777" w:rsidR="0092573A" w:rsidRPr="00CD41C8" w:rsidRDefault="0092573A" w:rsidP="00F667D1">
            <w:pPr>
              <w:rPr>
                <w:rFonts w:eastAsia="Times New Roman" w:cs="Times New Roman"/>
                <w:color w:val="000000"/>
                <w:szCs w:val="20"/>
                <w:lang w:eastAsia="es-CO"/>
              </w:rPr>
            </w:pPr>
            <w:r w:rsidRPr="00CD41C8">
              <w:t>Agropecuario</w:t>
            </w:r>
          </w:p>
        </w:tc>
        <w:tc>
          <w:tcPr>
            <w:tcW w:w="2703" w:type="dxa"/>
            <w:noWrap/>
          </w:tcPr>
          <w:p w14:paraId="31EA2E0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7FF4E0A3" w14:textId="77777777" w:rsidR="0092573A" w:rsidRPr="00CD41C8" w:rsidRDefault="0092573A" w:rsidP="00F667D1">
            <w:pPr>
              <w:rPr>
                <w:rFonts w:eastAsia="Times New Roman" w:cs="Times New Roman"/>
                <w:color w:val="000000"/>
                <w:szCs w:val="20"/>
                <w:lang w:eastAsia="es-CO"/>
              </w:rPr>
            </w:pPr>
            <w:r w:rsidRPr="00CD41C8">
              <w:t>Agroforestal</w:t>
            </w:r>
          </w:p>
        </w:tc>
      </w:tr>
      <w:tr w:rsidR="0092573A" w:rsidRPr="00CD41C8" w14:paraId="37BF8598" w14:textId="77777777" w:rsidTr="00E34E16">
        <w:trPr>
          <w:trHeight w:val="300"/>
        </w:trPr>
        <w:tc>
          <w:tcPr>
            <w:tcW w:w="3837" w:type="dxa"/>
            <w:vMerge/>
            <w:noWrap/>
          </w:tcPr>
          <w:p w14:paraId="68088249" w14:textId="77777777" w:rsidR="0092573A" w:rsidRPr="00CD41C8" w:rsidRDefault="0092573A" w:rsidP="00F667D1">
            <w:pPr>
              <w:rPr>
                <w:rFonts w:eastAsia="Times New Roman" w:cs="Times New Roman"/>
                <w:color w:val="000000"/>
                <w:szCs w:val="20"/>
                <w:lang w:eastAsia="es-CO"/>
              </w:rPr>
            </w:pPr>
          </w:p>
        </w:tc>
        <w:tc>
          <w:tcPr>
            <w:tcW w:w="2703" w:type="dxa"/>
            <w:noWrap/>
          </w:tcPr>
          <w:p w14:paraId="297B222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73DB1B9F" w14:textId="77777777" w:rsidR="0092573A" w:rsidRPr="00CD41C8" w:rsidRDefault="0092573A" w:rsidP="00F667D1">
            <w:pPr>
              <w:rPr>
                <w:rFonts w:eastAsia="Times New Roman" w:cs="Times New Roman"/>
                <w:color w:val="000000"/>
                <w:szCs w:val="20"/>
                <w:lang w:eastAsia="es-CO"/>
              </w:rPr>
            </w:pPr>
          </w:p>
        </w:tc>
      </w:tr>
      <w:tr w:rsidR="0092573A" w:rsidRPr="00CD41C8" w14:paraId="1DBC42E9" w14:textId="77777777" w:rsidTr="00E34E16">
        <w:trPr>
          <w:trHeight w:val="300"/>
        </w:trPr>
        <w:tc>
          <w:tcPr>
            <w:tcW w:w="3837" w:type="dxa"/>
            <w:noWrap/>
          </w:tcPr>
          <w:p w14:paraId="4974E22C" w14:textId="77777777" w:rsidR="0092573A" w:rsidRPr="00CD41C8" w:rsidRDefault="0092573A" w:rsidP="00F667D1">
            <w:pPr>
              <w:rPr>
                <w:rFonts w:eastAsia="Times New Roman" w:cs="Times New Roman"/>
                <w:color w:val="000000"/>
                <w:szCs w:val="20"/>
                <w:lang w:eastAsia="es-CO"/>
              </w:rPr>
            </w:pPr>
            <w:r w:rsidRPr="00CD41C8">
              <w:t>Comercial</w:t>
            </w:r>
          </w:p>
        </w:tc>
        <w:tc>
          <w:tcPr>
            <w:tcW w:w="2703" w:type="dxa"/>
            <w:noWrap/>
          </w:tcPr>
          <w:p w14:paraId="2415968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6B3CFCD4" w14:textId="77777777" w:rsidR="0092573A" w:rsidRPr="00CD41C8" w:rsidRDefault="0092573A" w:rsidP="00F667D1">
            <w:pPr>
              <w:rPr>
                <w:rFonts w:eastAsia="Times New Roman" w:cs="Times New Roman"/>
                <w:color w:val="000000"/>
                <w:szCs w:val="20"/>
                <w:lang w:eastAsia="es-CO"/>
              </w:rPr>
            </w:pPr>
            <w:r w:rsidRPr="00CD41C8">
              <w:t>Comercial</w:t>
            </w:r>
          </w:p>
        </w:tc>
      </w:tr>
      <w:tr w:rsidR="0092573A" w:rsidRPr="00CD41C8" w14:paraId="3CBF75F0" w14:textId="77777777" w:rsidTr="00E34E16">
        <w:trPr>
          <w:trHeight w:val="300"/>
        </w:trPr>
        <w:tc>
          <w:tcPr>
            <w:tcW w:w="3837" w:type="dxa"/>
            <w:noWrap/>
          </w:tcPr>
          <w:p w14:paraId="5A5F9BB7" w14:textId="77777777" w:rsidR="0092573A" w:rsidRPr="00CD41C8" w:rsidRDefault="0092573A" w:rsidP="00F667D1">
            <w:pPr>
              <w:rPr>
                <w:rFonts w:eastAsia="Times New Roman" w:cs="Times New Roman"/>
                <w:color w:val="000000"/>
                <w:szCs w:val="20"/>
                <w:lang w:eastAsia="es-CO"/>
              </w:rPr>
            </w:pPr>
            <w:r w:rsidRPr="00CD41C8">
              <w:t>Cultural</w:t>
            </w:r>
          </w:p>
        </w:tc>
        <w:tc>
          <w:tcPr>
            <w:tcW w:w="2703" w:type="dxa"/>
            <w:noWrap/>
          </w:tcPr>
          <w:p w14:paraId="20E5A8B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2586BAF8" w14:textId="77777777" w:rsidR="0092573A" w:rsidRPr="00CD41C8" w:rsidRDefault="0092573A" w:rsidP="00F667D1">
            <w:pPr>
              <w:rPr>
                <w:rFonts w:eastAsia="Times New Roman" w:cs="Times New Roman"/>
                <w:color w:val="000000"/>
                <w:szCs w:val="20"/>
                <w:lang w:eastAsia="es-CO"/>
              </w:rPr>
            </w:pPr>
            <w:r w:rsidRPr="00CD41C8">
              <w:t>Cultural</w:t>
            </w:r>
          </w:p>
        </w:tc>
      </w:tr>
      <w:tr w:rsidR="0092573A" w:rsidRPr="00CD41C8" w14:paraId="5D29A542" w14:textId="77777777" w:rsidTr="00E34E16">
        <w:trPr>
          <w:trHeight w:val="300"/>
        </w:trPr>
        <w:tc>
          <w:tcPr>
            <w:tcW w:w="3837" w:type="dxa"/>
            <w:noWrap/>
          </w:tcPr>
          <w:p w14:paraId="181C5AB9" w14:textId="77777777" w:rsidR="0092573A" w:rsidRPr="00CD41C8" w:rsidRDefault="0092573A" w:rsidP="00F667D1">
            <w:pPr>
              <w:rPr>
                <w:rFonts w:eastAsia="Times New Roman" w:cs="Times New Roman"/>
                <w:color w:val="000000"/>
                <w:szCs w:val="20"/>
                <w:lang w:eastAsia="es-CO"/>
              </w:rPr>
            </w:pPr>
            <w:r w:rsidRPr="00CD41C8">
              <w:t>Educativo</w:t>
            </w:r>
          </w:p>
        </w:tc>
        <w:tc>
          <w:tcPr>
            <w:tcW w:w="2703" w:type="dxa"/>
            <w:noWrap/>
          </w:tcPr>
          <w:p w14:paraId="12D1193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730" w:type="dxa"/>
            <w:noWrap/>
          </w:tcPr>
          <w:p w14:paraId="7AC11AAF" w14:textId="77777777" w:rsidR="0092573A" w:rsidRPr="00CD41C8" w:rsidRDefault="0092573A" w:rsidP="00F667D1">
            <w:pPr>
              <w:rPr>
                <w:rFonts w:eastAsia="Times New Roman" w:cs="Times New Roman"/>
                <w:color w:val="000000"/>
                <w:szCs w:val="20"/>
                <w:lang w:eastAsia="es-CO"/>
              </w:rPr>
            </w:pPr>
            <w:r w:rsidRPr="00CD41C8">
              <w:t>Educativo</w:t>
            </w:r>
          </w:p>
        </w:tc>
      </w:tr>
      <w:tr w:rsidR="00E34E16" w:rsidRPr="00CD41C8" w14:paraId="6C9C072C" w14:textId="77777777" w:rsidTr="00E34E16">
        <w:trPr>
          <w:trHeight w:val="300"/>
        </w:trPr>
        <w:tc>
          <w:tcPr>
            <w:tcW w:w="3837" w:type="dxa"/>
            <w:noWrap/>
          </w:tcPr>
          <w:p w14:paraId="64976360" w14:textId="77777777" w:rsidR="00E34E16" w:rsidRPr="00CD41C8" w:rsidRDefault="00E34E16" w:rsidP="00F667D1">
            <w:pPr>
              <w:rPr>
                <w:rFonts w:eastAsia="Times New Roman" w:cs="Times New Roman"/>
                <w:color w:val="000000"/>
                <w:szCs w:val="20"/>
                <w:lang w:eastAsia="es-CO"/>
              </w:rPr>
            </w:pPr>
            <w:r w:rsidRPr="00CD41C8">
              <w:t>Forestal_Productor</w:t>
            </w:r>
          </w:p>
        </w:tc>
        <w:tc>
          <w:tcPr>
            <w:tcW w:w="2703" w:type="dxa"/>
            <w:noWrap/>
          </w:tcPr>
          <w:p w14:paraId="1ECC3FA1" w14:textId="77777777" w:rsidR="00E34E16" w:rsidRPr="00CD41C8" w:rsidRDefault="00E34E16" w:rsidP="00F667D1">
            <w:pPr>
              <w:rPr>
                <w:rFonts w:eastAsia="Times New Roman" w:cs="Times New Roman"/>
                <w:color w:val="000000"/>
                <w:szCs w:val="20"/>
                <w:lang w:eastAsia="es-CO"/>
              </w:rPr>
            </w:pPr>
            <w:r w:rsidRPr="00CD41C8">
              <w:t>Dominio Nuevo</w:t>
            </w:r>
          </w:p>
        </w:tc>
        <w:tc>
          <w:tcPr>
            <w:tcW w:w="3730" w:type="dxa"/>
            <w:vMerge w:val="restart"/>
            <w:noWrap/>
          </w:tcPr>
          <w:p w14:paraId="59B65412" w14:textId="77777777" w:rsidR="00E34E16" w:rsidRDefault="00E34E16" w:rsidP="00F667D1"/>
          <w:p w14:paraId="1CB1D098" w14:textId="28763404" w:rsidR="00E34E16" w:rsidRPr="00CD41C8" w:rsidRDefault="00E34E16" w:rsidP="00F667D1">
            <w:pPr>
              <w:rPr>
                <w:rFonts w:eastAsia="Times New Roman" w:cs="Times New Roman"/>
                <w:color w:val="000000"/>
                <w:szCs w:val="20"/>
                <w:lang w:eastAsia="es-CO"/>
              </w:rPr>
            </w:pPr>
            <w:r w:rsidRPr="00CD41C8">
              <w:t>Forestal</w:t>
            </w:r>
          </w:p>
        </w:tc>
      </w:tr>
      <w:tr w:rsidR="00E34E16" w:rsidRPr="00CD41C8" w14:paraId="2A058791" w14:textId="77777777" w:rsidTr="00E34E16">
        <w:trPr>
          <w:trHeight w:val="300"/>
        </w:trPr>
        <w:tc>
          <w:tcPr>
            <w:tcW w:w="3837" w:type="dxa"/>
            <w:noWrap/>
          </w:tcPr>
          <w:p w14:paraId="38CC066A" w14:textId="77777777" w:rsidR="00E34E16" w:rsidRPr="00CD41C8" w:rsidRDefault="00E34E16" w:rsidP="00F667D1">
            <w:pPr>
              <w:rPr>
                <w:rFonts w:eastAsia="Times New Roman" w:cs="Times New Roman"/>
                <w:color w:val="000000"/>
                <w:szCs w:val="20"/>
                <w:lang w:eastAsia="es-CO"/>
              </w:rPr>
            </w:pPr>
            <w:r w:rsidRPr="00CD41C8">
              <w:t>Conservacion_Proteccion_Ambiental</w:t>
            </w:r>
          </w:p>
        </w:tc>
        <w:tc>
          <w:tcPr>
            <w:tcW w:w="2703" w:type="dxa"/>
            <w:noWrap/>
          </w:tcPr>
          <w:p w14:paraId="061EEBD9" w14:textId="77777777" w:rsidR="00E34E16" w:rsidRPr="00CD41C8" w:rsidRDefault="00E34E16" w:rsidP="00F667D1">
            <w:r w:rsidRPr="00CD41C8">
              <w:t>Dominio Nuevo</w:t>
            </w:r>
          </w:p>
        </w:tc>
        <w:tc>
          <w:tcPr>
            <w:tcW w:w="3730" w:type="dxa"/>
            <w:vMerge/>
            <w:noWrap/>
          </w:tcPr>
          <w:p w14:paraId="6B4AA76A" w14:textId="77777777" w:rsidR="00E34E16" w:rsidRPr="00CD41C8" w:rsidRDefault="00E34E16" w:rsidP="00F667D1"/>
        </w:tc>
      </w:tr>
      <w:tr w:rsidR="0092573A" w:rsidRPr="00CD41C8" w14:paraId="30688E3B" w14:textId="77777777" w:rsidTr="00E34E16">
        <w:trPr>
          <w:trHeight w:val="300"/>
        </w:trPr>
        <w:tc>
          <w:tcPr>
            <w:tcW w:w="3837" w:type="dxa"/>
            <w:noWrap/>
          </w:tcPr>
          <w:p w14:paraId="312E9B78" w14:textId="77777777" w:rsidR="0092573A" w:rsidRPr="00CD41C8" w:rsidRDefault="0092573A" w:rsidP="00F667D1">
            <w:pPr>
              <w:rPr>
                <w:rFonts w:eastAsia="Times New Roman" w:cs="Times New Roman"/>
                <w:color w:val="000000"/>
                <w:szCs w:val="20"/>
                <w:lang w:eastAsia="es-CO"/>
              </w:rPr>
            </w:pPr>
            <w:r w:rsidRPr="00CD41C8">
              <w:t>Habitacional</w:t>
            </w:r>
          </w:p>
        </w:tc>
        <w:tc>
          <w:tcPr>
            <w:tcW w:w="2703" w:type="dxa"/>
            <w:noWrap/>
          </w:tcPr>
          <w:p w14:paraId="640F239B" w14:textId="77777777" w:rsidR="0092573A" w:rsidRPr="00CD41C8" w:rsidRDefault="0092573A" w:rsidP="00F667D1">
            <w:r w:rsidRPr="00CD41C8">
              <w:t>Sin problemas de Homologación</w:t>
            </w:r>
          </w:p>
        </w:tc>
        <w:tc>
          <w:tcPr>
            <w:tcW w:w="3730" w:type="dxa"/>
            <w:noWrap/>
          </w:tcPr>
          <w:p w14:paraId="33D5E96B" w14:textId="77777777" w:rsidR="0092573A" w:rsidRPr="00CD41C8" w:rsidRDefault="0092573A" w:rsidP="00F667D1">
            <w:r w:rsidRPr="00CD41C8">
              <w:t>Habitacional</w:t>
            </w:r>
          </w:p>
        </w:tc>
      </w:tr>
      <w:tr w:rsidR="0092573A" w:rsidRPr="00CD41C8" w14:paraId="56AE8563" w14:textId="77777777" w:rsidTr="00E34E16">
        <w:trPr>
          <w:trHeight w:val="300"/>
        </w:trPr>
        <w:tc>
          <w:tcPr>
            <w:tcW w:w="3837" w:type="dxa"/>
            <w:noWrap/>
          </w:tcPr>
          <w:p w14:paraId="3625378A" w14:textId="77777777" w:rsidR="0092573A" w:rsidRPr="00CD41C8" w:rsidRDefault="0092573A" w:rsidP="00F667D1">
            <w:pPr>
              <w:rPr>
                <w:rFonts w:eastAsia="Times New Roman" w:cs="Times New Roman"/>
                <w:color w:val="000000"/>
                <w:szCs w:val="20"/>
                <w:lang w:eastAsia="es-CO"/>
              </w:rPr>
            </w:pPr>
            <w:r w:rsidRPr="00CD41C8">
              <w:t>Industrial</w:t>
            </w:r>
          </w:p>
        </w:tc>
        <w:tc>
          <w:tcPr>
            <w:tcW w:w="2703" w:type="dxa"/>
            <w:noWrap/>
          </w:tcPr>
          <w:p w14:paraId="4CD07542" w14:textId="77777777" w:rsidR="0092573A" w:rsidRPr="00CD41C8" w:rsidRDefault="0092573A" w:rsidP="00F667D1">
            <w:r w:rsidRPr="00CD41C8">
              <w:t>Sin problemas de Homologación</w:t>
            </w:r>
          </w:p>
        </w:tc>
        <w:tc>
          <w:tcPr>
            <w:tcW w:w="3730" w:type="dxa"/>
            <w:noWrap/>
          </w:tcPr>
          <w:p w14:paraId="742F53CB" w14:textId="77777777" w:rsidR="0092573A" w:rsidRPr="00CD41C8" w:rsidRDefault="0092573A" w:rsidP="00F667D1">
            <w:r w:rsidRPr="00CD41C8">
              <w:t>Industrial</w:t>
            </w:r>
          </w:p>
        </w:tc>
      </w:tr>
      <w:tr w:rsidR="0092573A" w:rsidRPr="00CD41C8" w14:paraId="3673E6D7" w14:textId="77777777" w:rsidTr="00E34E16">
        <w:trPr>
          <w:trHeight w:val="300"/>
        </w:trPr>
        <w:tc>
          <w:tcPr>
            <w:tcW w:w="3837" w:type="dxa"/>
            <w:noWrap/>
          </w:tcPr>
          <w:p w14:paraId="003FFD83" w14:textId="77777777" w:rsidR="0092573A" w:rsidRPr="00CD41C8" w:rsidRDefault="0092573A" w:rsidP="00F667D1">
            <w:r w:rsidRPr="00CD41C8">
              <w:t>Infraestructura_Asociada_</w:t>
            </w:r>
          </w:p>
          <w:p w14:paraId="31ED3633" w14:textId="77777777" w:rsidR="0092573A" w:rsidRPr="00CD41C8" w:rsidRDefault="0092573A" w:rsidP="00F667D1">
            <w:pPr>
              <w:rPr>
                <w:rFonts w:eastAsia="Times New Roman" w:cs="Times New Roman"/>
                <w:color w:val="000000"/>
                <w:szCs w:val="20"/>
                <w:lang w:eastAsia="es-CO"/>
              </w:rPr>
            </w:pPr>
            <w:r w:rsidRPr="00CD41C8">
              <w:t>Produccion_Agropecuaria</w:t>
            </w:r>
          </w:p>
        </w:tc>
        <w:tc>
          <w:tcPr>
            <w:tcW w:w="2703" w:type="dxa"/>
            <w:noWrap/>
          </w:tcPr>
          <w:p w14:paraId="7445116D" w14:textId="77777777" w:rsidR="0092573A" w:rsidRPr="00CD41C8" w:rsidRDefault="0092573A" w:rsidP="00F667D1">
            <w:r w:rsidRPr="00CD41C8">
              <w:t>Sin problemas de Homologación</w:t>
            </w:r>
          </w:p>
        </w:tc>
        <w:tc>
          <w:tcPr>
            <w:tcW w:w="3730" w:type="dxa"/>
            <w:noWrap/>
          </w:tcPr>
          <w:p w14:paraId="18BA7517" w14:textId="77777777" w:rsidR="0092573A" w:rsidRPr="00CD41C8" w:rsidRDefault="0092573A" w:rsidP="00F667D1">
            <w:r w:rsidRPr="00CD41C8">
              <w:t>Infraestructura_Asociada_</w:t>
            </w:r>
          </w:p>
          <w:p w14:paraId="442ABBD0" w14:textId="77777777" w:rsidR="0092573A" w:rsidRPr="00CD41C8" w:rsidRDefault="0092573A" w:rsidP="00F667D1">
            <w:r w:rsidRPr="00CD41C8">
              <w:t>Produccion_Agropecuaria</w:t>
            </w:r>
          </w:p>
        </w:tc>
      </w:tr>
      <w:tr w:rsidR="0092573A" w:rsidRPr="00CD41C8" w14:paraId="74FC01FF" w14:textId="77777777" w:rsidTr="00E34E16">
        <w:trPr>
          <w:trHeight w:val="300"/>
        </w:trPr>
        <w:tc>
          <w:tcPr>
            <w:tcW w:w="3837" w:type="dxa"/>
            <w:noWrap/>
          </w:tcPr>
          <w:p w14:paraId="176B9C80" w14:textId="77777777" w:rsidR="0092573A" w:rsidRPr="00CD41C8" w:rsidRDefault="0092573A" w:rsidP="00F667D1">
            <w:pPr>
              <w:rPr>
                <w:rFonts w:eastAsia="Times New Roman" w:cs="Times New Roman"/>
                <w:color w:val="000000"/>
                <w:szCs w:val="20"/>
                <w:lang w:eastAsia="es-CO"/>
              </w:rPr>
            </w:pPr>
            <w:r w:rsidRPr="00CD41C8">
              <w:t>Infraestructura_Hidraulica</w:t>
            </w:r>
          </w:p>
        </w:tc>
        <w:tc>
          <w:tcPr>
            <w:tcW w:w="2703" w:type="dxa"/>
            <w:noWrap/>
          </w:tcPr>
          <w:p w14:paraId="165F9E8A" w14:textId="77777777" w:rsidR="0092573A" w:rsidRPr="00CD41C8" w:rsidRDefault="0092573A" w:rsidP="00F667D1">
            <w:r w:rsidRPr="00CD41C8">
              <w:t>Sin problemas de Homologación</w:t>
            </w:r>
          </w:p>
        </w:tc>
        <w:tc>
          <w:tcPr>
            <w:tcW w:w="3730" w:type="dxa"/>
            <w:noWrap/>
          </w:tcPr>
          <w:p w14:paraId="6D51C4E9" w14:textId="77777777" w:rsidR="0092573A" w:rsidRPr="00CD41C8" w:rsidRDefault="0092573A" w:rsidP="00F667D1">
            <w:r w:rsidRPr="00CD41C8">
              <w:t>Infraestructura_Hidraulica</w:t>
            </w:r>
          </w:p>
        </w:tc>
      </w:tr>
      <w:tr w:rsidR="0092573A" w:rsidRPr="00CD41C8" w14:paraId="1FE8B997" w14:textId="77777777" w:rsidTr="00E34E16">
        <w:trPr>
          <w:trHeight w:val="300"/>
        </w:trPr>
        <w:tc>
          <w:tcPr>
            <w:tcW w:w="3837" w:type="dxa"/>
            <w:noWrap/>
          </w:tcPr>
          <w:p w14:paraId="02E58E73" w14:textId="77777777" w:rsidR="0092573A" w:rsidRPr="00CD41C8" w:rsidRDefault="0092573A" w:rsidP="00F667D1">
            <w:r w:rsidRPr="00CD41C8">
              <w:t>Infraestructura_Saneamiento</w:t>
            </w:r>
          </w:p>
          <w:p w14:paraId="3B967A2A" w14:textId="77777777" w:rsidR="0092573A" w:rsidRPr="00CD41C8" w:rsidRDefault="0092573A" w:rsidP="00F667D1">
            <w:pPr>
              <w:rPr>
                <w:rFonts w:eastAsia="Times New Roman" w:cs="Times New Roman"/>
                <w:color w:val="000000"/>
                <w:szCs w:val="20"/>
                <w:lang w:eastAsia="es-CO"/>
              </w:rPr>
            </w:pPr>
            <w:r w:rsidRPr="00CD41C8">
              <w:t>_</w:t>
            </w:r>
            <w:r w:rsidR="002A7704" w:rsidRPr="00CD41C8">
              <w:t>Básico</w:t>
            </w:r>
          </w:p>
        </w:tc>
        <w:tc>
          <w:tcPr>
            <w:tcW w:w="2703" w:type="dxa"/>
            <w:noWrap/>
          </w:tcPr>
          <w:p w14:paraId="16D9736E" w14:textId="77777777" w:rsidR="0092573A" w:rsidRPr="00CD41C8" w:rsidRDefault="0092573A" w:rsidP="00F667D1">
            <w:r w:rsidRPr="00CD41C8">
              <w:t>Sin problemas de Homologación</w:t>
            </w:r>
          </w:p>
        </w:tc>
        <w:tc>
          <w:tcPr>
            <w:tcW w:w="3730" w:type="dxa"/>
            <w:noWrap/>
          </w:tcPr>
          <w:p w14:paraId="2F2E0918" w14:textId="77777777" w:rsidR="0092573A" w:rsidRPr="00CD41C8" w:rsidRDefault="0092573A" w:rsidP="00F667D1">
            <w:r w:rsidRPr="00CD41C8">
              <w:t>Infraestructura_Saneamiento</w:t>
            </w:r>
          </w:p>
          <w:p w14:paraId="141FB829" w14:textId="77777777" w:rsidR="0092573A" w:rsidRPr="00CD41C8" w:rsidRDefault="0092573A" w:rsidP="00F667D1">
            <w:r w:rsidRPr="00CD41C8">
              <w:t>_</w:t>
            </w:r>
            <w:r w:rsidR="002A7704" w:rsidRPr="00CD41C8">
              <w:t>Básico</w:t>
            </w:r>
          </w:p>
        </w:tc>
      </w:tr>
      <w:tr w:rsidR="0092573A" w:rsidRPr="00CD41C8" w14:paraId="1EE9FFA5" w14:textId="77777777" w:rsidTr="00E34E16">
        <w:trPr>
          <w:trHeight w:val="300"/>
        </w:trPr>
        <w:tc>
          <w:tcPr>
            <w:tcW w:w="3837" w:type="dxa"/>
            <w:noWrap/>
          </w:tcPr>
          <w:p w14:paraId="3E248E47" w14:textId="77777777" w:rsidR="0092573A" w:rsidRPr="00CD41C8" w:rsidRDefault="0092573A" w:rsidP="00F667D1">
            <w:r w:rsidRPr="00CD41C8">
              <w:t>Infraestructura_Seguridad</w:t>
            </w:r>
          </w:p>
        </w:tc>
        <w:tc>
          <w:tcPr>
            <w:tcW w:w="2703" w:type="dxa"/>
            <w:noWrap/>
          </w:tcPr>
          <w:p w14:paraId="1B730B05" w14:textId="77777777" w:rsidR="0092573A" w:rsidRPr="00CD41C8" w:rsidRDefault="0092573A" w:rsidP="00F667D1">
            <w:r w:rsidRPr="00CD41C8">
              <w:t>Sin problemas de Homologación</w:t>
            </w:r>
          </w:p>
        </w:tc>
        <w:tc>
          <w:tcPr>
            <w:tcW w:w="3730" w:type="dxa"/>
            <w:noWrap/>
          </w:tcPr>
          <w:p w14:paraId="277A6E66" w14:textId="77777777" w:rsidR="0092573A" w:rsidRPr="00CD41C8" w:rsidRDefault="0092573A" w:rsidP="00F667D1">
            <w:r w:rsidRPr="00CD41C8">
              <w:t>Infraestructura_Seguridad</w:t>
            </w:r>
          </w:p>
        </w:tc>
      </w:tr>
      <w:tr w:rsidR="0092573A" w:rsidRPr="00CD41C8" w14:paraId="5ADB414D" w14:textId="77777777" w:rsidTr="00E34E16">
        <w:trPr>
          <w:trHeight w:val="300"/>
        </w:trPr>
        <w:tc>
          <w:tcPr>
            <w:tcW w:w="3837" w:type="dxa"/>
            <w:noWrap/>
          </w:tcPr>
          <w:p w14:paraId="12012673" w14:textId="77777777" w:rsidR="0092573A" w:rsidRPr="00CD41C8" w:rsidRDefault="0092573A" w:rsidP="00F667D1">
            <w:r w:rsidRPr="00CD41C8">
              <w:t>Infraestructura_Transporte</w:t>
            </w:r>
          </w:p>
        </w:tc>
        <w:tc>
          <w:tcPr>
            <w:tcW w:w="2703" w:type="dxa"/>
            <w:noWrap/>
          </w:tcPr>
          <w:p w14:paraId="512CC485" w14:textId="77777777" w:rsidR="0092573A" w:rsidRPr="00CD41C8" w:rsidRDefault="0092573A" w:rsidP="00F667D1">
            <w:r w:rsidRPr="00CD41C8">
              <w:t>Sin problemas de Homologación</w:t>
            </w:r>
          </w:p>
        </w:tc>
        <w:tc>
          <w:tcPr>
            <w:tcW w:w="3730" w:type="dxa"/>
            <w:noWrap/>
          </w:tcPr>
          <w:p w14:paraId="3D7C0BBE" w14:textId="77777777" w:rsidR="0092573A" w:rsidRPr="00CD41C8" w:rsidRDefault="0092573A" w:rsidP="00F667D1">
            <w:r w:rsidRPr="00CD41C8">
              <w:t>Infraestructura_Transporte</w:t>
            </w:r>
          </w:p>
        </w:tc>
      </w:tr>
      <w:tr w:rsidR="0092573A" w:rsidRPr="00CD41C8" w14:paraId="4B73486E" w14:textId="77777777" w:rsidTr="00E34E16">
        <w:trPr>
          <w:trHeight w:val="300"/>
        </w:trPr>
        <w:tc>
          <w:tcPr>
            <w:tcW w:w="3837" w:type="dxa"/>
            <w:noWrap/>
          </w:tcPr>
          <w:p w14:paraId="2865198A" w14:textId="77777777" w:rsidR="0092573A" w:rsidRPr="00CD41C8" w:rsidRDefault="0092573A" w:rsidP="00F667D1">
            <w:r w:rsidRPr="00CD41C8">
              <w:t>Infraestructura_Energia</w:t>
            </w:r>
          </w:p>
          <w:p w14:paraId="4991928E" w14:textId="77777777" w:rsidR="0092573A" w:rsidRPr="00CD41C8" w:rsidRDefault="0092573A" w:rsidP="00F667D1">
            <w:r w:rsidRPr="00CD41C8">
              <w:t>_Renovable_Electrica</w:t>
            </w:r>
          </w:p>
        </w:tc>
        <w:tc>
          <w:tcPr>
            <w:tcW w:w="2703" w:type="dxa"/>
            <w:noWrap/>
          </w:tcPr>
          <w:p w14:paraId="70B0401A" w14:textId="77777777" w:rsidR="0092573A" w:rsidRPr="00CD41C8" w:rsidRDefault="0092573A" w:rsidP="00F667D1">
            <w:r w:rsidRPr="00CD41C8">
              <w:t>Dominio Nuevo</w:t>
            </w:r>
          </w:p>
        </w:tc>
        <w:tc>
          <w:tcPr>
            <w:tcW w:w="3730" w:type="dxa"/>
            <w:noWrap/>
          </w:tcPr>
          <w:p w14:paraId="34982294" w14:textId="77777777" w:rsidR="0092573A" w:rsidRPr="00CD41C8" w:rsidRDefault="0092573A" w:rsidP="00F667D1"/>
        </w:tc>
      </w:tr>
      <w:tr w:rsidR="0092573A" w:rsidRPr="00CD41C8" w14:paraId="7B91AF41" w14:textId="77777777" w:rsidTr="00E34E16">
        <w:trPr>
          <w:trHeight w:val="300"/>
        </w:trPr>
        <w:tc>
          <w:tcPr>
            <w:tcW w:w="3837" w:type="dxa"/>
            <w:noWrap/>
          </w:tcPr>
          <w:p w14:paraId="20AE7470" w14:textId="77777777" w:rsidR="0092573A" w:rsidRPr="00CD41C8" w:rsidRDefault="0092573A" w:rsidP="00F667D1">
            <w:r w:rsidRPr="00CD41C8">
              <w:t>Institucional</w:t>
            </w:r>
          </w:p>
        </w:tc>
        <w:tc>
          <w:tcPr>
            <w:tcW w:w="2703" w:type="dxa"/>
            <w:noWrap/>
          </w:tcPr>
          <w:p w14:paraId="5FB5A34F" w14:textId="77777777" w:rsidR="0092573A" w:rsidRPr="00CD41C8" w:rsidRDefault="0092573A" w:rsidP="00F667D1">
            <w:r w:rsidRPr="00CD41C8">
              <w:t>Sin problemas de Homologación</w:t>
            </w:r>
          </w:p>
        </w:tc>
        <w:tc>
          <w:tcPr>
            <w:tcW w:w="3730" w:type="dxa"/>
            <w:noWrap/>
          </w:tcPr>
          <w:p w14:paraId="5646F77F" w14:textId="77777777" w:rsidR="0092573A" w:rsidRPr="00CD41C8" w:rsidRDefault="0092573A" w:rsidP="00F667D1">
            <w:r w:rsidRPr="00CD41C8">
              <w:t>Institucional</w:t>
            </w:r>
          </w:p>
        </w:tc>
      </w:tr>
      <w:tr w:rsidR="0092573A" w:rsidRPr="00CD41C8" w14:paraId="527826C4" w14:textId="77777777" w:rsidTr="00E34E16">
        <w:trPr>
          <w:trHeight w:val="300"/>
        </w:trPr>
        <w:tc>
          <w:tcPr>
            <w:tcW w:w="3837" w:type="dxa"/>
            <w:noWrap/>
          </w:tcPr>
          <w:p w14:paraId="1EFD54F0" w14:textId="77777777" w:rsidR="0092573A" w:rsidRPr="00CD41C8" w:rsidRDefault="0092573A" w:rsidP="00F667D1">
            <w:r w:rsidRPr="00CD41C8">
              <w:t>Mineria_Hidrocarburos</w:t>
            </w:r>
          </w:p>
        </w:tc>
        <w:tc>
          <w:tcPr>
            <w:tcW w:w="2703" w:type="dxa"/>
            <w:noWrap/>
          </w:tcPr>
          <w:p w14:paraId="77B04CA2" w14:textId="77777777" w:rsidR="0092573A" w:rsidRPr="00CD41C8" w:rsidRDefault="0092573A" w:rsidP="00F667D1">
            <w:r w:rsidRPr="00CD41C8">
              <w:t>Sin problemas de Homologación</w:t>
            </w:r>
          </w:p>
        </w:tc>
        <w:tc>
          <w:tcPr>
            <w:tcW w:w="3730" w:type="dxa"/>
            <w:noWrap/>
          </w:tcPr>
          <w:p w14:paraId="4178CDB3" w14:textId="77777777" w:rsidR="0092573A" w:rsidRPr="00CD41C8" w:rsidRDefault="0092573A" w:rsidP="00F667D1">
            <w:r w:rsidRPr="00CD41C8">
              <w:t>Mineria_Hidrocarburos</w:t>
            </w:r>
          </w:p>
        </w:tc>
      </w:tr>
      <w:tr w:rsidR="0092573A" w:rsidRPr="00CD41C8" w14:paraId="72152E67" w14:textId="77777777" w:rsidTr="00E34E16">
        <w:trPr>
          <w:trHeight w:val="300"/>
        </w:trPr>
        <w:tc>
          <w:tcPr>
            <w:tcW w:w="3837" w:type="dxa"/>
            <w:noWrap/>
          </w:tcPr>
          <w:p w14:paraId="667405C4" w14:textId="77777777" w:rsidR="0092573A" w:rsidRPr="00CD41C8" w:rsidRDefault="0092573A" w:rsidP="00F667D1">
            <w:r w:rsidRPr="00CD41C8">
              <w:t>Lote_Urbanizable_</w:t>
            </w:r>
          </w:p>
          <w:p w14:paraId="0C0E24DF" w14:textId="77777777" w:rsidR="0092573A" w:rsidRPr="00CD41C8" w:rsidRDefault="0092573A" w:rsidP="00F667D1">
            <w:r w:rsidRPr="00CD41C8">
              <w:t>No_Urbanizado</w:t>
            </w:r>
          </w:p>
        </w:tc>
        <w:tc>
          <w:tcPr>
            <w:tcW w:w="2703" w:type="dxa"/>
            <w:noWrap/>
          </w:tcPr>
          <w:p w14:paraId="15A92B5F" w14:textId="77777777" w:rsidR="0092573A" w:rsidRPr="00CD41C8" w:rsidRDefault="0092573A" w:rsidP="00F667D1">
            <w:r w:rsidRPr="00CD41C8">
              <w:t>Sin problemas de Homologación</w:t>
            </w:r>
          </w:p>
        </w:tc>
        <w:tc>
          <w:tcPr>
            <w:tcW w:w="3730" w:type="dxa"/>
            <w:noWrap/>
          </w:tcPr>
          <w:p w14:paraId="15F1A35F" w14:textId="77777777" w:rsidR="0092573A" w:rsidRPr="00CD41C8" w:rsidRDefault="0092573A" w:rsidP="00F667D1">
            <w:r w:rsidRPr="00CD41C8">
              <w:t>Lote_Urbanizable_No_Urbanizado</w:t>
            </w:r>
          </w:p>
        </w:tc>
      </w:tr>
      <w:tr w:rsidR="0092573A" w:rsidRPr="00CD41C8" w14:paraId="4361092B" w14:textId="77777777" w:rsidTr="00E34E16">
        <w:trPr>
          <w:trHeight w:val="300"/>
        </w:trPr>
        <w:tc>
          <w:tcPr>
            <w:tcW w:w="3837" w:type="dxa"/>
            <w:noWrap/>
          </w:tcPr>
          <w:p w14:paraId="31A21CC8" w14:textId="77777777" w:rsidR="0092573A" w:rsidRPr="00CD41C8" w:rsidRDefault="0092573A" w:rsidP="00F667D1">
            <w:r w:rsidRPr="00CD41C8">
              <w:t>Lote_Urbanizado_</w:t>
            </w:r>
          </w:p>
          <w:p w14:paraId="3336E5C5" w14:textId="77777777" w:rsidR="0092573A" w:rsidRPr="00CD41C8" w:rsidRDefault="0092573A" w:rsidP="00F667D1">
            <w:r w:rsidRPr="00CD41C8">
              <w:t>No_Construido</w:t>
            </w:r>
          </w:p>
        </w:tc>
        <w:tc>
          <w:tcPr>
            <w:tcW w:w="2703" w:type="dxa"/>
            <w:noWrap/>
          </w:tcPr>
          <w:p w14:paraId="5C198A7C" w14:textId="77777777" w:rsidR="0092573A" w:rsidRPr="00CD41C8" w:rsidRDefault="0092573A" w:rsidP="00F667D1">
            <w:r w:rsidRPr="00CD41C8">
              <w:t>Sin problemas de Homologación</w:t>
            </w:r>
          </w:p>
        </w:tc>
        <w:tc>
          <w:tcPr>
            <w:tcW w:w="3730" w:type="dxa"/>
            <w:noWrap/>
          </w:tcPr>
          <w:p w14:paraId="5AE2A1AB" w14:textId="77777777" w:rsidR="0092573A" w:rsidRPr="00CD41C8" w:rsidRDefault="0092573A" w:rsidP="00F667D1">
            <w:r w:rsidRPr="00CD41C8">
              <w:t>Lote_Urbanizado_No_Construido</w:t>
            </w:r>
          </w:p>
        </w:tc>
      </w:tr>
      <w:tr w:rsidR="0092573A" w:rsidRPr="00CD41C8" w14:paraId="5A475633" w14:textId="77777777" w:rsidTr="00E34E16">
        <w:trPr>
          <w:trHeight w:val="300"/>
        </w:trPr>
        <w:tc>
          <w:tcPr>
            <w:tcW w:w="3837" w:type="dxa"/>
            <w:noWrap/>
          </w:tcPr>
          <w:p w14:paraId="7CA98D9C" w14:textId="77777777" w:rsidR="0092573A" w:rsidRPr="00CD41C8" w:rsidRDefault="0092573A" w:rsidP="00F667D1">
            <w:r w:rsidRPr="00CD41C8">
              <w:t>Lote_No_Urbanizable</w:t>
            </w:r>
          </w:p>
        </w:tc>
        <w:tc>
          <w:tcPr>
            <w:tcW w:w="2703" w:type="dxa"/>
            <w:noWrap/>
          </w:tcPr>
          <w:p w14:paraId="0FAA9575" w14:textId="77777777" w:rsidR="0092573A" w:rsidRPr="00CD41C8" w:rsidRDefault="0092573A" w:rsidP="00F667D1">
            <w:r w:rsidRPr="00CD41C8">
              <w:t>Sin problemas de Homologación</w:t>
            </w:r>
          </w:p>
        </w:tc>
        <w:tc>
          <w:tcPr>
            <w:tcW w:w="3730" w:type="dxa"/>
            <w:noWrap/>
          </w:tcPr>
          <w:p w14:paraId="1E345FAE" w14:textId="77777777" w:rsidR="0092573A" w:rsidRPr="00CD41C8" w:rsidRDefault="0092573A" w:rsidP="00F667D1">
            <w:r w:rsidRPr="00CD41C8">
              <w:t>Lote_No_Urbanizable</w:t>
            </w:r>
          </w:p>
        </w:tc>
      </w:tr>
      <w:tr w:rsidR="0092573A" w:rsidRPr="00CD41C8" w14:paraId="6419C601" w14:textId="77777777" w:rsidTr="00E34E16">
        <w:trPr>
          <w:trHeight w:val="300"/>
        </w:trPr>
        <w:tc>
          <w:tcPr>
            <w:tcW w:w="3837" w:type="dxa"/>
            <w:noWrap/>
          </w:tcPr>
          <w:p w14:paraId="7DC2C102" w14:textId="77777777" w:rsidR="0092573A" w:rsidRPr="00CD41C8" w:rsidRDefault="0092573A" w:rsidP="00F667D1">
            <w:r w:rsidRPr="00CD41C8">
              <w:t>Lote_Rural</w:t>
            </w:r>
          </w:p>
        </w:tc>
        <w:tc>
          <w:tcPr>
            <w:tcW w:w="2703" w:type="dxa"/>
            <w:noWrap/>
          </w:tcPr>
          <w:p w14:paraId="33736BCE" w14:textId="77777777" w:rsidR="0092573A" w:rsidRPr="00CD41C8" w:rsidRDefault="0092573A" w:rsidP="00F667D1">
            <w:r w:rsidRPr="00CD41C8">
              <w:t>Dominio Nuevo</w:t>
            </w:r>
          </w:p>
        </w:tc>
        <w:tc>
          <w:tcPr>
            <w:tcW w:w="3730" w:type="dxa"/>
            <w:noWrap/>
          </w:tcPr>
          <w:p w14:paraId="6DFB7DE6" w14:textId="77777777" w:rsidR="0092573A" w:rsidRPr="00CD41C8" w:rsidRDefault="0092573A" w:rsidP="00F667D1"/>
        </w:tc>
      </w:tr>
      <w:tr w:rsidR="0092573A" w:rsidRPr="00CD41C8" w14:paraId="346F24C1" w14:textId="77777777" w:rsidTr="00E34E16">
        <w:trPr>
          <w:trHeight w:val="300"/>
        </w:trPr>
        <w:tc>
          <w:tcPr>
            <w:tcW w:w="3837" w:type="dxa"/>
            <w:noWrap/>
          </w:tcPr>
          <w:p w14:paraId="4BCE1278" w14:textId="77777777" w:rsidR="0092573A" w:rsidRPr="00CD41C8" w:rsidRDefault="0092573A" w:rsidP="00F667D1">
            <w:r w:rsidRPr="00CD41C8">
              <w:t>Pecuario</w:t>
            </w:r>
          </w:p>
        </w:tc>
        <w:tc>
          <w:tcPr>
            <w:tcW w:w="2703" w:type="dxa"/>
            <w:noWrap/>
          </w:tcPr>
          <w:p w14:paraId="3BA753F8" w14:textId="77777777" w:rsidR="0092573A" w:rsidRPr="00CD41C8" w:rsidRDefault="0092573A" w:rsidP="00F667D1">
            <w:r w:rsidRPr="00CD41C8">
              <w:t>Sin problemas de Homologación</w:t>
            </w:r>
          </w:p>
        </w:tc>
        <w:tc>
          <w:tcPr>
            <w:tcW w:w="3730" w:type="dxa"/>
            <w:noWrap/>
          </w:tcPr>
          <w:p w14:paraId="1D4D2AC9" w14:textId="77777777" w:rsidR="0092573A" w:rsidRPr="00CD41C8" w:rsidRDefault="0092573A" w:rsidP="00F667D1">
            <w:r w:rsidRPr="00CD41C8">
              <w:t>Pecuario</w:t>
            </w:r>
          </w:p>
        </w:tc>
      </w:tr>
      <w:tr w:rsidR="0092573A" w:rsidRPr="00CD41C8" w14:paraId="75F9B273" w14:textId="77777777" w:rsidTr="00E34E16">
        <w:trPr>
          <w:trHeight w:val="300"/>
        </w:trPr>
        <w:tc>
          <w:tcPr>
            <w:tcW w:w="3837" w:type="dxa"/>
            <w:noWrap/>
          </w:tcPr>
          <w:p w14:paraId="26E1E1BF" w14:textId="77777777" w:rsidR="0092573A" w:rsidRPr="00CD41C8" w:rsidRDefault="0092573A" w:rsidP="00F667D1">
            <w:r w:rsidRPr="00CD41C8">
              <w:t>Recreacional</w:t>
            </w:r>
          </w:p>
        </w:tc>
        <w:tc>
          <w:tcPr>
            <w:tcW w:w="2703" w:type="dxa"/>
            <w:noWrap/>
          </w:tcPr>
          <w:p w14:paraId="429E29DD" w14:textId="77777777" w:rsidR="0092573A" w:rsidRPr="00CD41C8" w:rsidRDefault="0092573A" w:rsidP="00F667D1">
            <w:r w:rsidRPr="00CD41C8">
              <w:t>Sin problemas de Homologación</w:t>
            </w:r>
          </w:p>
        </w:tc>
        <w:tc>
          <w:tcPr>
            <w:tcW w:w="3730" w:type="dxa"/>
            <w:noWrap/>
          </w:tcPr>
          <w:p w14:paraId="48B8D615" w14:textId="77777777" w:rsidR="0092573A" w:rsidRPr="00CD41C8" w:rsidRDefault="0092573A" w:rsidP="00F667D1">
            <w:r w:rsidRPr="00CD41C8">
              <w:t>Recreacional</w:t>
            </w:r>
          </w:p>
        </w:tc>
      </w:tr>
      <w:tr w:rsidR="0092573A" w:rsidRPr="00CD41C8" w14:paraId="375E0451" w14:textId="77777777" w:rsidTr="00E34E16">
        <w:trPr>
          <w:trHeight w:val="300"/>
        </w:trPr>
        <w:tc>
          <w:tcPr>
            <w:tcW w:w="3837" w:type="dxa"/>
            <w:noWrap/>
          </w:tcPr>
          <w:p w14:paraId="073FE948" w14:textId="77777777" w:rsidR="0092573A" w:rsidRPr="00CD41C8" w:rsidRDefault="0092573A" w:rsidP="00F667D1">
            <w:r w:rsidRPr="00CD41C8">
              <w:t>Religioso</w:t>
            </w:r>
          </w:p>
        </w:tc>
        <w:tc>
          <w:tcPr>
            <w:tcW w:w="2703" w:type="dxa"/>
            <w:noWrap/>
          </w:tcPr>
          <w:p w14:paraId="39E51A3E" w14:textId="77777777" w:rsidR="0092573A" w:rsidRPr="00CD41C8" w:rsidRDefault="0092573A" w:rsidP="00F667D1">
            <w:r w:rsidRPr="00CD41C8">
              <w:t>Sin problemas de Homologación</w:t>
            </w:r>
          </w:p>
        </w:tc>
        <w:tc>
          <w:tcPr>
            <w:tcW w:w="3730" w:type="dxa"/>
            <w:noWrap/>
          </w:tcPr>
          <w:p w14:paraId="252C8103" w14:textId="77777777" w:rsidR="0092573A" w:rsidRPr="00CD41C8" w:rsidRDefault="0092573A" w:rsidP="00F667D1">
            <w:r w:rsidRPr="00CD41C8">
              <w:t>Religioso</w:t>
            </w:r>
          </w:p>
        </w:tc>
      </w:tr>
      <w:tr w:rsidR="0092573A" w:rsidRPr="00CD41C8" w14:paraId="3C6CF8C4" w14:textId="77777777" w:rsidTr="00E34E16">
        <w:trPr>
          <w:trHeight w:val="300"/>
        </w:trPr>
        <w:tc>
          <w:tcPr>
            <w:tcW w:w="3837" w:type="dxa"/>
            <w:noWrap/>
          </w:tcPr>
          <w:p w14:paraId="2CD8620E" w14:textId="77777777" w:rsidR="0092573A" w:rsidRPr="00CD41C8" w:rsidRDefault="0092573A" w:rsidP="00F667D1">
            <w:r w:rsidRPr="00CD41C8">
              <w:t>Salubridad</w:t>
            </w:r>
          </w:p>
        </w:tc>
        <w:tc>
          <w:tcPr>
            <w:tcW w:w="2703" w:type="dxa"/>
            <w:noWrap/>
          </w:tcPr>
          <w:p w14:paraId="043689A2" w14:textId="77777777" w:rsidR="0092573A" w:rsidRPr="00CD41C8" w:rsidRDefault="0092573A" w:rsidP="00F667D1">
            <w:r w:rsidRPr="00CD41C8">
              <w:t>Sin problemas de Homologación</w:t>
            </w:r>
          </w:p>
        </w:tc>
        <w:tc>
          <w:tcPr>
            <w:tcW w:w="3730" w:type="dxa"/>
            <w:noWrap/>
          </w:tcPr>
          <w:p w14:paraId="3B4AB776" w14:textId="77777777" w:rsidR="0092573A" w:rsidRPr="00CD41C8" w:rsidRDefault="0092573A" w:rsidP="00F667D1">
            <w:r w:rsidRPr="00CD41C8">
              <w:t>Salubridad</w:t>
            </w:r>
          </w:p>
        </w:tc>
      </w:tr>
      <w:tr w:rsidR="0092573A" w:rsidRPr="00CD41C8" w14:paraId="53375498" w14:textId="77777777" w:rsidTr="00E34E16">
        <w:trPr>
          <w:trHeight w:val="300"/>
        </w:trPr>
        <w:tc>
          <w:tcPr>
            <w:tcW w:w="3837" w:type="dxa"/>
            <w:noWrap/>
          </w:tcPr>
          <w:p w14:paraId="3B905B4F" w14:textId="77777777" w:rsidR="0092573A" w:rsidRPr="00CD41C8" w:rsidRDefault="002A7704" w:rsidP="00F667D1">
            <w:r w:rsidRPr="00CD41C8">
              <w:t>Servicios Funerarios</w:t>
            </w:r>
          </w:p>
        </w:tc>
        <w:tc>
          <w:tcPr>
            <w:tcW w:w="2703" w:type="dxa"/>
            <w:noWrap/>
          </w:tcPr>
          <w:p w14:paraId="2C0BB2F4" w14:textId="77777777" w:rsidR="0092573A" w:rsidRPr="00CD41C8" w:rsidRDefault="0092573A" w:rsidP="00F667D1">
            <w:r w:rsidRPr="00CD41C8">
              <w:t>Sin problemas de Homologación</w:t>
            </w:r>
          </w:p>
        </w:tc>
        <w:tc>
          <w:tcPr>
            <w:tcW w:w="3730" w:type="dxa"/>
            <w:noWrap/>
          </w:tcPr>
          <w:p w14:paraId="57DCF888" w14:textId="77777777" w:rsidR="0092573A" w:rsidRPr="00CD41C8" w:rsidRDefault="002A7704" w:rsidP="00F667D1">
            <w:r w:rsidRPr="00CD41C8">
              <w:t>Servicios Funerarios</w:t>
            </w:r>
          </w:p>
        </w:tc>
      </w:tr>
      <w:tr w:rsidR="0092573A" w:rsidRPr="00CD41C8" w14:paraId="39ACC2C6" w14:textId="77777777" w:rsidTr="00E34E16">
        <w:trPr>
          <w:trHeight w:val="300"/>
        </w:trPr>
        <w:tc>
          <w:tcPr>
            <w:tcW w:w="3837" w:type="dxa"/>
            <w:noWrap/>
          </w:tcPr>
          <w:p w14:paraId="0CB5273C" w14:textId="77777777" w:rsidR="0092573A" w:rsidRPr="00CD41C8" w:rsidRDefault="002A7704" w:rsidP="00F667D1">
            <w:r w:rsidRPr="00CD41C8">
              <w:t>Servicios Sociales</w:t>
            </w:r>
          </w:p>
        </w:tc>
        <w:tc>
          <w:tcPr>
            <w:tcW w:w="2703" w:type="dxa"/>
            <w:noWrap/>
          </w:tcPr>
          <w:p w14:paraId="1CAEDE60" w14:textId="77777777" w:rsidR="0092573A" w:rsidRPr="00CD41C8" w:rsidRDefault="0092573A" w:rsidP="00F667D1">
            <w:r w:rsidRPr="00CD41C8">
              <w:t>Dominio Nuevo</w:t>
            </w:r>
          </w:p>
        </w:tc>
        <w:tc>
          <w:tcPr>
            <w:tcW w:w="3730" w:type="dxa"/>
            <w:noWrap/>
          </w:tcPr>
          <w:p w14:paraId="7B95B77A" w14:textId="77777777" w:rsidR="0092573A" w:rsidRPr="00CD41C8" w:rsidRDefault="0092573A" w:rsidP="00F667D1"/>
        </w:tc>
      </w:tr>
      <w:tr w:rsidR="0092573A" w:rsidRPr="00CD41C8" w14:paraId="3DCEBF9C" w14:textId="77777777" w:rsidTr="00E34E16">
        <w:trPr>
          <w:trHeight w:val="300"/>
        </w:trPr>
        <w:tc>
          <w:tcPr>
            <w:tcW w:w="3837" w:type="dxa"/>
            <w:noWrap/>
          </w:tcPr>
          <w:p w14:paraId="33B8FEB9" w14:textId="77777777" w:rsidR="0092573A" w:rsidRPr="00CD41C8" w:rsidRDefault="0092573A" w:rsidP="00F667D1">
            <w:r w:rsidRPr="00CD41C8">
              <w:t>Uso_Publico</w:t>
            </w:r>
          </w:p>
        </w:tc>
        <w:tc>
          <w:tcPr>
            <w:tcW w:w="2703" w:type="dxa"/>
            <w:noWrap/>
          </w:tcPr>
          <w:p w14:paraId="5B10BC0C" w14:textId="77777777" w:rsidR="0092573A" w:rsidRPr="00CD41C8" w:rsidRDefault="0092573A" w:rsidP="00F667D1">
            <w:r w:rsidRPr="00CD41C8">
              <w:t>Sin problemas de Homologación</w:t>
            </w:r>
          </w:p>
        </w:tc>
        <w:tc>
          <w:tcPr>
            <w:tcW w:w="3730" w:type="dxa"/>
            <w:noWrap/>
          </w:tcPr>
          <w:p w14:paraId="2C0B0515" w14:textId="77777777" w:rsidR="0092573A" w:rsidRPr="00CD41C8" w:rsidRDefault="0092573A" w:rsidP="00F667D1">
            <w:r w:rsidRPr="00CD41C8">
              <w:t>Uso_Publico</w:t>
            </w:r>
          </w:p>
        </w:tc>
      </w:tr>
    </w:tbl>
    <w:p w14:paraId="3F999A5D" w14:textId="4AE3FB5B" w:rsidR="0092573A" w:rsidRPr="00CD41C8" w:rsidRDefault="0092573A" w:rsidP="239F51A3">
      <w:pPr>
        <w:pStyle w:val="Prrafodelista"/>
        <w:numPr>
          <w:ilvl w:val="0"/>
          <w:numId w:val="4"/>
        </w:numPr>
        <w:spacing w:before="240"/>
        <w:rPr>
          <w:b/>
          <w:bCs/>
        </w:rPr>
      </w:pPr>
      <w:r w:rsidRPr="239F51A3">
        <w:rPr>
          <w:b/>
          <w:bCs/>
        </w:rPr>
        <w:t>CR_ProcedimientoCatastralRegistralTipo</w:t>
      </w:r>
      <w:r>
        <w:t xml:space="preserve">: Este atributo es considerado en los dos modelos como CR_ ProcedimientoCatastralRegistralTipo. A continuación, se exponen los dominios del atributo y </w:t>
      </w:r>
      <w:r w:rsidR="66A6A352">
        <w:t>la revisión para elaborar</w:t>
      </w:r>
      <w:r>
        <w:t xml:space="preserve"> la </w:t>
      </w:r>
      <w:r w:rsidR="002A7704">
        <w:t>homologación</w:t>
      </w:r>
      <w:r>
        <w:t xml:space="preserve"> al modelo Aplicación LADM_COL SINIC_V1.0.</w:t>
      </w:r>
    </w:p>
    <w:tbl>
      <w:tblPr>
        <w:tblStyle w:val="Tablaconcuadrcula"/>
        <w:tblW w:w="9962" w:type="dxa"/>
        <w:tblLook w:val="04A0" w:firstRow="1" w:lastRow="0" w:firstColumn="1" w:lastColumn="0" w:noHBand="0" w:noVBand="1"/>
      </w:tblPr>
      <w:tblGrid>
        <w:gridCol w:w="4080"/>
        <w:gridCol w:w="2264"/>
        <w:gridCol w:w="4080"/>
      </w:tblGrid>
      <w:tr w:rsidR="0092573A" w:rsidRPr="00CD41C8" w14:paraId="7E9A5D26" w14:textId="77777777" w:rsidTr="00F667D1">
        <w:trPr>
          <w:trHeight w:val="708"/>
        </w:trPr>
        <w:tc>
          <w:tcPr>
            <w:tcW w:w="3849" w:type="dxa"/>
            <w:vAlign w:val="center"/>
            <w:hideMark/>
          </w:tcPr>
          <w:p w14:paraId="02C3C1B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264" w:type="dxa"/>
            <w:noWrap/>
            <w:vAlign w:val="center"/>
            <w:hideMark/>
          </w:tcPr>
          <w:p w14:paraId="2AEA905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849" w:type="dxa"/>
            <w:vAlign w:val="center"/>
            <w:hideMark/>
          </w:tcPr>
          <w:p w14:paraId="03AF7EA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0C036F8E" w14:textId="77777777" w:rsidTr="00F667D1">
        <w:trPr>
          <w:trHeight w:val="300"/>
        </w:trPr>
        <w:tc>
          <w:tcPr>
            <w:tcW w:w="3849" w:type="dxa"/>
            <w:noWrap/>
            <w:hideMark/>
          </w:tcPr>
          <w:p w14:paraId="02F47983" w14:textId="77777777" w:rsidR="0092573A" w:rsidRPr="00CD41C8" w:rsidRDefault="0092573A" w:rsidP="00F667D1">
            <w:pPr>
              <w:rPr>
                <w:rFonts w:eastAsia="Times New Roman" w:cs="Times New Roman"/>
                <w:b/>
                <w:bCs/>
                <w:color w:val="000000"/>
                <w:szCs w:val="20"/>
                <w:lang w:eastAsia="es-CO"/>
              </w:rPr>
            </w:pPr>
            <w:r w:rsidRPr="00CD41C8">
              <w:rPr>
                <w:b/>
                <w:bCs/>
              </w:rPr>
              <w:t>CR_ProcedimientoCatastralRegistralTipo</w:t>
            </w:r>
          </w:p>
        </w:tc>
        <w:tc>
          <w:tcPr>
            <w:tcW w:w="2264" w:type="dxa"/>
            <w:noWrap/>
          </w:tcPr>
          <w:p w14:paraId="77E6500F" w14:textId="77777777" w:rsidR="0092573A" w:rsidRPr="00CD41C8" w:rsidRDefault="0092573A" w:rsidP="00F667D1">
            <w:pPr>
              <w:rPr>
                <w:rFonts w:eastAsia="Times New Roman" w:cs="Times New Roman"/>
                <w:b/>
                <w:bCs/>
                <w:color w:val="000000"/>
                <w:szCs w:val="20"/>
                <w:lang w:eastAsia="es-CO"/>
              </w:rPr>
            </w:pPr>
          </w:p>
        </w:tc>
        <w:tc>
          <w:tcPr>
            <w:tcW w:w="3849" w:type="dxa"/>
            <w:noWrap/>
            <w:hideMark/>
          </w:tcPr>
          <w:p w14:paraId="599A3581" w14:textId="77777777" w:rsidR="0092573A" w:rsidRPr="00CD41C8" w:rsidRDefault="0092573A" w:rsidP="00F667D1">
            <w:pPr>
              <w:rPr>
                <w:rFonts w:eastAsia="Times New Roman" w:cs="Times New Roman"/>
                <w:b/>
                <w:bCs/>
                <w:color w:val="000000"/>
                <w:szCs w:val="20"/>
                <w:lang w:eastAsia="es-CO"/>
              </w:rPr>
            </w:pPr>
            <w:r w:rsidRPr="00CD41C8">
              <w:rPr>
                <w:b/>
                <w:bCs/>
              </w:rPr>
              <w:t>CR_ProcedimientoCatastralRegistralTipo</w:t>
            </w:r>
          </w:p>
        </w:tc>
      </w:tr>
      <w:tr w:rsidR="0092573A" w:rsidRPr="00CD41C8" w14:paraId="74551DC8" w14:textId="77777777" w:rsidTr="00F667D1">
        <w:trPr>
          <w:trHeight w:val="300"/>
        </w:trPr>
        <w:tc>
          <w:tcPr>
            <w:tcW w:w="3849" w:type="dxa"/>
            <w:noWrap/>
          </w:tcPr>
          <w:p w14:paraId="7ADB5E51"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2264" w:type="dxa"/>
            <w:noWrap/>
          </w:tcPr>
          <w:p w14:paraId="4CBE516C" w14:textId="77777777" w:rsidR="0092573A" w:rsidRPr="00CD41C8" w:rsidRDefault="0092573A" w:rsidP="00F667D1">
            <w:pPr>
              <w:rPr>
                <w:rFonts w:eastAsia="Times New Roman" w:cs="Times New Roman"/>
                <w:color w:val="000000"/>
                <w:szCs w:val="20"/>
                <w:lang w:eastAsia="es-CO"/>
              </w:rPr>
            </w:pPr>
          </w:p>
        </w:tc>
        <w:tc>
          <w:tcPr>
            <w:tcW w:w="3849" w:type="dxa"/>
            <w:noWrap/>
          </w:tcPr>
          <w:p w14:paraId="3C4669C9"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9FAD438" w14:textId="77777777" w:rsidTr="00F667D1">
        <w:trPr>
          <w:trHeight w:val="300"/>
        </w:trPr>
        <w:tc>
          <w:tcPr>
            <w:tcW w:w="3849" w:type="dxa"/>
            <w:noWrap/>
          </w:tcPr>
          <w:p w14:paraId="006472BA" w14:textId="77777777" w:rsidR="0092573A" w:rsidRPr="00CD41C8" w:rsidRDefault="0092573A" w:rsidP="00F667D1">
            <w:pPr>
              <w:rPr>
                <w:rFonts w:eastAsia="Times New Roman" w:cs="Times New Roman"/>
                <w:color w:val="000000"/>
                <w:szCs w:val="20"/>
                <w:lang w:eastAsia="es-CO"/>
              </w:rPr>
            </w:pPr>
            <w:r w:rsidRPr="00CD41C8">
              <w:t>Actualizacion_Linderos</w:t>
            </w:r>
          </w:p>
        </w:tc>
        <w:tc>
          <w:tcPr>
            <w:tcW w:w="2264" w:type="dxa"/>
            <w:noWrap/>
          </w:tcPr>
          <w:p w14:paraId="289200C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04354092" w14:textId="77777777" w:rsidR="0092573A" w:rsidRPr="00CD41C8" w:rsidRDefault="0092573A" w:rsidP="00F667D1">
            <w:pPr>
              <w:rPr>
                <w:rFonts w:eastAsia="Times New Roman" w:cs="Times New Roman"/>
                <w:color w:val="000000"/>
                <w:szCs w:val="20"/>
                <w:lang w:eastAsia="es-CO"/>
              </w:rPr>
            </w:pPr>
            <w:r w:rsidRPr="00CD41C8">
              <w:t>Actualizacion_Linderos</w:t>
            </w:r>
          </w:p>
        </w:tc>
      </w:tr>
      <w:tr w:rsidR="0092573A" w:rsidRPr="00CD41C8" w14:paraId="499C6CDC" w14:textId="77777777" w:rsidTr="00F667D1">
        <w:trPr>
          <w:trHeight w:val="300"/>
        </w:trPr>
        <w:tc>
          <w:tcPr>
            <w:tcW w:w="3849" w:type="dxa"/>
            <w:noWrap/>
          </w:tcPr>
          <w:p w14:paraId="76AC1E24" w14:textId="77777777" w:rsidR="0092573A" w:rsidRPr="00CD41C8" w:rsidRDefault="0092573A" w:rsidP="00F667D1">
            <w:pPr>
              <w:rPr>
                <w:rFonts w:eastAsia="Times New Roman" w:cs="Times New Roman"/>
                <w:color w:val="000000"/>
                <w:szCs w:val="20"/>
                <w:lang w:eastAsia="es-CO"/>
              </w:rPr>
            </w:pPr>
            <w:r w:rsidRPr="00CD41C8">
              <w:t>Rectificacion_Area</w:t>
            </w:r>
          </w:p>
        </w:tc>
        <w:tc>
          <w:tcPr>
            <w:tcW w:w="2264" w:type="dxa"/>
            <w:noWrap/>
          </w:tcPr>
          <w:p w14:paraId="440D34F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49B54171" w14:textId="77777777" w:rsidR="0092573A" w:rsidRPr="00CD41C8" w:rsidRDefault="0092573A" w:rsidP="00F667D1">
            <w:pPr>
              <w:rPr>
                <w:rFonts w:eastAsia="Times New Roman" w:cs="Times New Roman"/>
                <w:color w:val="000000"/>
                <w:szCs w:val="20"/>
                <w:lang w:eastAsia="es-CO"/>
              </w:rPr>
            </w:pPr>
            <w:r w:rsidRPr="00CD41C8">
              <w:t>Rectificacion_Area</w:t>
            </w:r>
          </w:p>
        </w:tc>
      </w:tr>
      <w:tr w:rsidR="0092573A" w:rsidRPr="00CD41C8" w14:paraId="1CF07728" w14:textId="77777777" w:rsidTr="00F667D1">
        <w:trPr>
          <w:trHeight w:val="300"/>
        </w:trPr>
        <w:tc>
          <w:tcPr>
            <w:tcW w:w="3849" w:type="dxa"/>
            <w:noWrap/>
          </w:tcPr>
          <w:p w14:paraId="1109017A" w14:textId="77777777" w:rsidR="0092573A" w:rsidRPr="00CD41C8" w:rsidRDefault="0092573A" w:rsidP="00F667D1">
            <w:pPr>
              <w:rPr>
                <w:rFonts w:eastAsia="Times New Roman" w:cs="Times New Roman"/>
                <w:color w:val="000000"/>
                <w:szCs w:val="20"/>
                <w:lang w:eastAsia="es-CO"/>
              </w:rPr>
            </w:pPr>
            <w:r w:rsidRPr="00CD41C8">
              <w:t>Rectificacion_Linderos</w:t>
            </w:r>
          </w:p>
        </w:tc>
        <w:tc>
          <w:tcPr>
            <w:tcW w:w="2264" w:type="dxa"/>
            <w:noWrap/>
          </w:tcPr>
          <w:p w14:paraId="218A58B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537A7BE9" w14:textId="77777777" w:rsidR="0092573A" w:rsidRPr="00CD41C8" w:rsidRDefault="0092573A" w:rsidP="00F667D1">
            <w:pPr>
              <w:rPr>
                <w:rFonts w:eastAsia="Times New Roman" w:cs="Times New Roman"/>
                <w:color w:val="000000"/>
                <w:szCs w:val="20"/>
                <w:lang w:eastAsia="es-CO"/>
              </w:rPr>
            </w:pPr>
            <w:r w:rsidRPr="00CD41C8">
              <w:t>Rectificacion_Linderos</w:t>
            </w:r>
          </w:p>
        </w:tc>
      </w:tr>
      <w:tr w:rsidR="0092573A" w:rsidRPr="00CD41C8" w14:paraId="12A0BD38" w14:textId="77777777" w:rsidTr="00F667D1">
        <w:trPr>
          <w:trHeight w:val="300"/>
        </w:trPr>
        <w:tc>
          <w:tcPr>
            <w:tcW w:w="3849" w:type="dxa"/>
            <w:vMerge w:val="restart"/>
            <w:noWrap/>
          </w:tcPr>
          <w:p w14:paraId="50180762" w14:textId="77777777" w:rsidR="0092573A" w:rsidRPr="00CD41C8" w:rsidRDefault="0092573A" w:rsidP="00F667D1">
            <w:pPr>
              <w:rPr>
                <w:rFonts w:eastAsia="Times New Roman" w:cs="Times New Roman"/>
                <w:color w:val="000000"/>
                <w:szCs w:val="20"/>
                <w:lang w:eastAsia="es-CO"/>
              </w:rPr>
            </w:pPr>
            <w:r w:rsidRPr="00CD41C8">
              <w:t>Inclusion_Cabida_Linderos</w:t>
            </w:r>
          </w:p>
          <w:p w14:paraId="44E009E0" w14:textId="77777777" w:rsidR="0092573A" w:rsidRPr="00CD41C8" w:rsidRDefault="0092573A" w:rsidP="00F667D1">
            <w:pPr>
              <w:rPr>
                <w:rFonts w:eastAsia="Times New Roman" w:cs="Times New Roman"/>
                <w:color w:val="000000"/>
                <w:szCs w:val="20"/>
                <w:lang w:eastAsia="es-CO"/>
              </w:rPr>
            </w:pPr>
            <w:r w:rsidRPr="00CD41C8">
              <w:t>Correccion_Inclusion_Procesos_OSPR</w:t>
            </w:r>
          </w:p>
        </w:tc>
        <w:tc>
          <w:tcPr>
            <w:tcW w:w="2264" w:type="dxa"/>
            <w:noWrap/>
          </w:tcPr>
          <w:p w14:paraId="61E7B6F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1162B404" w14:textId="77777777" w:rsidR="0092573A" w:rsidRPr="00CD41C8" w:rsidRDefault="0092573A" w:rsidP="00F667D1">
            <w:pPr>
              <w:rPr>
                <w:rFonts w:eastAsia="Times New Roman" w:cs="Times New Roman"/>
                <w:color w:val="000000"/>
                <w:szCs w:val="20"/>
                <w:lang w:eastAsia="es-CO"/>
              </w:rPr>
            </w:pPr>
            <w:r w:rsidRPr="00CD41C8">
              <w:t>Inclusion_Cabida_Linderos</w:t>
            </w:r>
          </w:p>
        </w:tc>
      </w:tr>
      <w:tr w:rsidR="0092573A" w:rsidRPr="00CD41C8" w14:paraId="207E7B85" w14:textId="77777777" w:rsidTr="00F667D1">
        <w:trPr>
          <w:trHeight w:val="300"/>
        </w:trPr>
        <w:tc>
          <w:tcPr>
            <w:tcW w:w="3849" w:type="dxa"/>
            <w:vMerge/>
            <w:noWrap/>
          </w:tcPr>
          <w:p w14:paraId="3B87D6ED" w14:textId="77777777" w:rsidR="0092573A" w:rsidRPr="00CD41C8" w:rsidRDefault="0092573A" w:rsidP="00F667D1">
            <w:pPr>
              <w:rPr>
                <w:rFonts w:eastAsia="Times New Roman" w:cs="Times New Roman"/>
                <w:color w:val="000000"/>
                <w:szCs w:val="20"/>
                <w:lang w:eastAsia="es-CO"/>
              </w:rPr>
            </w:pPr>
          </w:p>
        </w:tc>
        <w:tc>
          <w:tcPr>
            <w:tcW w:w="2264" w:type="dxa"/>
            <w:noWrap/>
          </w:tcPr>
          <w:p w14:paraId="654D03C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56980180" w14:textId="77777777" w:rsidR="0092573A" w:rsidRPr="00CD41C8" w:rsidRDefault="0092573A" w:rsidP="00F667D1">
            <w:pPr>
              <w:rPr>
                <w:rFonts w:eastAsia="Times New Roman" w:cs="Times New Roman"/>
                <w:color w:val="000000"/>
                <w:szCs w:val="20"/>
                <w:lang w:eastAsia="es-CO"/>
              </w:rPr>
            </w:pPr>
          </w:p>
        </w:tc>
      </w:tr>
      <w:tr w:rsidR="0092573A" w:rsidRPr="00CD41C8" w14:paraId="2AA410F3" w14:textId="77777777" w:rsidTr="00F667D1">
        <w:trPr>
          <w:trHeight w:val="300"/>
        </w:trPr>
        <w:tc>
          <w:tcPr>
            <w:tcW w:w="3849" w:type="dxa"/>
            <w:noWrap/>
          </w:tcPr>
          <w:p w14:paraId="2F556600" w14:textId="77777777" w:rsidR="0092573A" w:rsidRPr="00CD41C8" w:rsidRDefault="0092573A" w:rsidP="00F667D1">
            <w:pPr>
              <w:rPr>
                <w:rFonts w:eastAsia="Times New Roman" w:cs="Times New Roman"/>
                <w:color w:val="000000"/>
                <w:szCs w:val="20"/>
                <w:lang w:eastAsia="es-CO"/>
              </w:rPr>
            </w:pPr>
            <w:r w:rsidRPr="00CD41C8">
              <w:t>Actualizacion_Masiva_Linderos</w:t>
            </w:r>
          </w:p>
        </w:tc>
        <w:tc>
          <w:tcPr>
            <w:tcW w:w="2264" w:type="dxa"/>
            <w:noWrap/>
          </w:tcPr>
          <w:p w14:paraId="7A36C8D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22C2EA52" w14:textId="77777777" w:rsidR="0092573A" w:rsidRPr="00CD41C8" w:rsidRDefault="0092573A" w:rsidP="00F667D1">
            <w:pPr>
              <w:rPr>
                <w:rFonts w:eastAsia="Times New Roman" w:cs="Times New Roman"/>
                <w:color w:val="000000"/>
                <w:szCs w:val="20"/>
                <w:lang w:eastAsia="es-CO"/>
              </w:rPr>
            </w:pPr>
          </w:p>
        </w:tc>
      </w:tr>
      <w:tr w:rsidR="0092573A" w:rsidRPr="00CD41C8" w14:paraId="72B57C2A" w14:textId="77777777" w:rsidTr="00F667D1">
        <w:trPr>
          <w:trHeight w:val="300"/>
        </w:trPr>
        <w:tc>
          <w:tcPr>
            <w:tcW w:w="3849" w:type="dxa"/>
            <w:noWrap/>
          </w:tcPr>
          <w:p w14:paraId="732B06DA" w14:textId="77777777" w:rsidR="0092573A" w:rsidRPr="00CD41C8" w:rsidRDefault="0092573A" w:rsidP="00F667D1">
            <w:pPr>
              <w:rPr>
                <w:rFonts w:eastAsia="Times New Roman" w:cs="Times New Roman"/>
                <w:color w:val="000000"/>
                <w:szCs w:val="20"/>
                <w:lang w:eastAsia="es-CO"/>
              </w:rPr>
            </w:pPr>
            <w:r w:rsidRPr="00CD41C8">
              <w:t>Rectificacion_Masiva_Area</w:t>
            </w:r>
          </w:p>
        </w:tc>
        <w:tc>
          <w:tcPr>
            <w:tcW w:w="2264" w:type="dxa"/>
            <w:noWrap/>
          </w:tcPr>
          <w:p w14:paraId="54B2CB7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849" w:type="dxa"/>
            <w:noWrap/>
          </w:tcPr>
          <w:p w14:paraId="6A3447DB" w14:textId="77777777" w:rsidR="0092573A" w:rsidRPr="00CD41C8" w:rsidRDefault="0092573A" w:rsidP="00F667D1">
            <w:pPr>
              <w:rPr>
                <w:rFonts w:eastAsia="Times New Roman" w:cs="Times New Roman"/>
                <w:color w:val="000000"/>
                <w:szCs w:val="20"/>
                <w:lang w:eastAsia="es-CO"/>
              </w:rPr>
            </w:pPr>
          </w:p>
        </w:tc>
      </w:tr>
      <w:tr w:rsidR="0092573A" w:rsidRPr="00CD41C8" w14:paraId="45843346" w14:textId="77777777" w:rsidTr="00F667D1">
        <w:trPr>
          <w:trHeight w:val="300"/>
        </w:trPr>
        <w:tc>
          <w:tcPr>
            <w:tcW w:w="3849" w:type="dxa"/>
            <w:noWrap/>
          </w:tcPr>
          <w:p w14:paraId="37694EC5" w14:textId="77777777" w:rsidR="0092573A" w:rsidRPr="00CD41C8" w:rsidRDefault="0092573A" w:rsidP="00F667D1">
            <w:pPr>
              <w:rPr>
                <w:rFonts w:eastAsia="Times New Roman" w:cs="Times New Roman"/>
                <w:color w:val="000000"/>
                <w:szCs w:val="20"/>
                <w:lang w:eastAsia="es-CO"/>
              </w:rPr>
            </w:pPr>
          </w:p>
        </w:tc>
        <w:tc>
          <w:tcPr>
            <w:tcW w:w="2264" w:type="dxa"/>
            <w:noWrap/>
          </w:tcPr>
          <w:p w14:paraId="5DFFAA9D" w14:textId="77777777" w:rsidR="0092573A" w:rsidRPr="00CD41C8" w:rsidRDefault="0092573A" w:rsidP="00F667D1">
            <w:pPr>
              <w:rPr>
                <w:rFonts w:eastAsia="Times New Roman" w:cs="Times New Roman"/>
                <w:color w:val="000000"/>
                <w:szCs w:val="20"/>
                <w:lang w:eastAsia="es-CO"/>
              </w:rPr>
            </w:pPr>
            <w:r w:rsidRPr="00CD41C8">
              <w:t>Omitir Dato</w:t>
            </w:r>
          </w:p>
        </w:tc>
        <w:tc>
          <w:tcPr>
            <w:tcW w:w="3849" w:type="dxa"/>
            <w:noWrap/>
          </w:tcPr>
          <w:p w14:paraId="34413B14" w14:textId="77777777" w:rsidR="0092573A" w:rsidRPr="00CD41C8" w:rsidRDefault="0092573A" w:rsidP="00F667D1">
            <w:pPr>
              <w:rPr>
                <w:rFonts w:eastAsia="Times New Roman" w:cs="Times New Roman"/>
                <w:color w:val="000000"/>
                <w:szCs w:val="20"/>
                <w:lang w:eastAsia="es-CO"/>
              </w:rPr>
            </w:pPr>
            <w:r w:rsidRPr="00CD41C8">
              <w:t>No_Requiere</w:t>
            </w:r>
          </w:p>
        </w:tc>
      </w:tr>
    </w:tbl>
    <w:p w14:paraId="7BAFE96E" w14:textId="074A6B16" w:rsidR="0092573A" w:rsidRPr="00BE7CA2" w:rsidRDefault="0092573A" w:rsidP="007343B7">
      <w:pPr>
        <w:pStyle w:val="Prrafodelista"/>
        <w:numPr>
          <w:ilvl w:val="0"/>
          <w:numId w:val="4"/>
        </w:numPr>
        <w:spacing w:before="240"/>
        <w:rPr>
          <w:b/>
          <w:bCs/>
          <w:szCs w:val="20"/>
        </w:rPr>
      </w:pPr>
      <w:r w:rsidRPr="00CD41C8">
        <w:rPr>
          <w:b/>
          <w:bCs/>
          <w:szCs w:val="20"/>
        </w:rPr>
        <w:t xml:space="preserve">CR_MutacionTipo: </w:t>
      </w:r>
      <w:r w:rsidRPr="00CD41C8">
        <w:rPr>
          <w:szCs w:val="20"/>
        </w:rPr>
        <w:t xml:space="preserve">Este atributo solo se considera en el Modelo de Aplicación SINIC V1.0, por </w:t>
      </w:r>
      <w:r w:rsidR="002A7704" w:rsidRPr="00CD41C8">
        <w:rPr>
          <w:szCs w:val="20"/>
        </w:rPr>
        <w:t>ende,</w:t>
      </w:r>
      <w:r w:rsidRPr="00CD41C8">
        <w:rPr>
          <w:szCs w:val="20"/>
        </w:rPr>
        <w:t xml:space="preserve"> para la estructuración, se debe considerar la vigencia catastral y la fecha de radicación del </w:t>
      </w:r>
      <w:r w:rsidR="002A7704" w:rsidRPr="00CD41C8">
        <w:rPr>
          <w:szCs w:val="20"/>
        </w:rPr>
        <w:t>trámite</w:t>
      </w:r>
      <w:r w:rsidRPr="00CD41C8">
        <w:rPr>
          <w:szCs w:val="20"/>
        </w:rPr>
        <w:t>.</w:t>
      </w:r>
    </w:p>
    <w:p w14:paraId="4CFAE62F" w14:textId="77777777" w:rsidR="00BE7CA2" w:rsidRPr="00BE7CA2" w:rsidRDefault="00BE7CA2" w:rsidP="00BE7CA2">
      <w:pPr>
        <w:pStyle w:val="Prrafodelista"/>
        <w:spacing w:before="240"/>
        <w:rPr>
          <w:b/>
          <w:bCs/>
          <w:szCs w:val="20"/>
        </w:rPr>
      </w:pPr>
    </w:p>
    <w:p w14:paraId="2779A3D6"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A7704" w:rsidRPr="00CD41C8">
        <w:rPr>
          <w:szCs w:val="20"/>
        </w:rPr>
        <w:t>consideradas</w:t>
      </w:r>
      <w:r w:rsidRPr="00CD41C8">
        <w:rPr>
          <w:szCs w:val="20"/>
        </w:rPr>
        <w:t xml:space="preserve"> en el Modelo Aplicación SINIC V1.0 pero no son objeto de levantamiento para el Modelo Extendido Catastro Registro V 3.0.</w:t>
      </w:r>
    </w:p>
    <w:p w14:paraId="008F0909" w14:textId="77777777" w:rsidR="0092573A" w:rsidRPr="00CD41C8" w:rsidRDefault="0092573A" w:rsidP="0092573A">
      <w:pPr>
        <w:pStyle w:val="Prrafodelista"/>
        <w:spacing w:before="240"/>
        <w:rPr>
          <w:szCs w:val="20"/>
        </w:rPr>
      </w:pPr>
    </w:p>
    <w:p w14:paraId="0A5A4BE8" w14:textId="77777777" w:rsidR="0092573A" w:rsidRPr="00CD41C8" w:rsidRDefault="0092573A" w:rsidP="007343B7">
      <w:pPr>
        <w:pStyle w:val="Prrafodelista"/>
        <w:numPr>
          <w:ilvl w:val="0"/>
          <w:numId w:val="5"/>
        </w:numPr>
        <w:spacing w:before="240"/>
        <w:rPr>
          <w:szCs w:val="20"/>
        </w:rPr>
      </w:pPr>
      <w:r w:rsidRPr="00CD41C8">
        <w:rPr>
          <w:szCs w:val="20"/>
        </w:rPr>
        <w:t>SINIC_DerechoCatastralTipo</w:t>
      </w:r>
    </w:p>
    <w:p w14:paraId="451EA826" w14:textId="77777777" w:rsidR="0092573A" w:rsidRPr="00CD41C8" w:rsidRDefault="0092573A" w:rsidP="007343B7">
      <w:pPr>
        <w:pStyle w:val="Prrafodelista"/>
        <w:numPr>
          <w:ilvl w:val="0"/>
          <w:numId w:val="5"/>
        </w:numPr>
        <w:spacing w:before="240"/>
        <w:rPr>
          <w:szCs w:val="20"/>
        </w:rPr>
      </w:pPr>
      <w:r w:rsidRPr="00CD41C8">
        <w:rPr>
          <w:szCs w:val="20"/>
        </w:rPr>
        <w:t>CR_EstadoTipo</w:t>
      </w:r>
    </w:p>
    <w:p w14:paraId="442586DE" w14:textId="77777777" w:rsidR="0092573A" w:rsidRPr="00CD41C8" w:rsidRDefault="0092573A" w:rsidP="0092573A">
      <w:pPr>
        <w:pStyle w:val="Prrafodelista"/>
        <w:spacing w:before="240"/>
        <w:rPr>
          <w:szCs w:val="20"/>
        </w:rPr>
      </w:pPr>
    </w:p>
    <w:p w14:paraId="6EB3D8B3" w14:textId="77777777" w:rsidR="0092573A" w:rsidRPr="00CD41C8" w:rsidRDefault="0092573A" w:rsidP="007343B7">
      <w:pPr>
        <w:pStyle w:val="Prrafodelista"/>
        <w:numPr>
          <w:ilvl w:val="0"/>
          <w:numId w:val="6"/>
        </w:numPr>
        <w:spacing w:before="240"/>
        <w:rPr>
          <w:szCs w:val="20"/>
        </w:rPr>
      </w:pPr>
      <w:r w:rsidRPr="00CD41C8">
        <w:rPr>
          <w:b/>
          <w:bCs/>
          <w:szCs w:val="20"/>
        </w:rPr>
        <w:t xml:space="preserve">Dominios que se omiten en el Modelo Aplicación SINIC V1.0: </w:t>
      </w:r>
      <w:r w:rsidRPr="00CD41C8">
        <w:rPr>
          <w:szCs w:val="20"/>
        </w:rPr>
        <w:t>Los siguientes atributos son consideradas en el Modelo Extend</w:t>
      </w:r>
      <w:r w:rsidR="002A7704">
        <w:rPr>
          <w:szCs w:val="20"/>
        </w:rPr>
        <w:t>id</w:t>
      </w:r>
      <w:r w:rsidRPr="00CD41C8">
        <w:rPr>
          <w:szCs w:val="20"/>
        </w:rPr>
        <w:t>o Catastro Registro V 3.0 y se deben omitir para estructurar el modelo Aplicación SINIC V1.0.</w:t>
      </w:r>
    </w:p>
    <w:p w14:paraId="048D3401" w14:textId="77777777" w:rsidR="0092573A" w:rsidRPr="00CD41C8" w:rsidRDefault="0092573A" w:rsidP="0092573A">
      <w:pPr>
        <w:pStyle w:val="Prrafodelista"/>
        <w:spacing w:before="240"/>
        <w:rPr>
          <w:szCs w:val="20"/>
        </w:rPr>
      </w:pPr>
    </w:p>
    <w:p w14:paraId="3810D046" w14:textId="77777777" w:rsidR="0092573A" w:rsidRPr="00CD41C8" w:rsidRDefault="0092573A" w:rsidP="007343B7">
      <w:pPr>
        <w:pStyle w:val="Prrafodelista"/>
        <w:numPr>
          <w:ilvl w:val="0"/>
          <w:numId w:val="7"/>
        </w:numPr>
        <w:spacing w:before="240"/>
        <w:rPr>
          <w:szCs w:val="20"/>
        </w:rPr>
      </w:pPr>
      <w:r w:rsidRPr="00CD41C8">
        <w:rPr>
          <w:szCs w:val="20"/>
        </w:rPr>
        <w:t>CR_ClaseSueloTipo</w:t>
      </w:r>
    </w:p>
    <w:p w14:paraId="7812D2F6" w14:textId="77777777" w:rsidR="0092573A" w:rsidRPr="00CD41C8" w:rsidRDefault="0092573A" w:rsidP="007343B7">
      <w:pPr>
        <w:pStyle w:val="Prrafodelista"/>
        <w:numPr>
          <w:ilvl w:val="0"/>
          <w:numId w:val="7"/>
        </w:numPr>
        <w:spacing w:before="240"/>
        <w:rPr>
          <w:szCs w:val="20"/>
        </w:rPr>
      </w:pPr>
      <w:r w:rsidRPr="00CD41C8">
        <w:rPr>
          <w:szCs w:val="20"/>
        </w:rPr>
        <w:t>CR_CategoriaSueloTipo</w:t>
      </w:r>
    </w:p>
    <w:p w14:paraId="053416CA" w14:textId="77777777" w:rsidR="0092573A" w:rsidRPr="00CD41C8" w:rsidRDefault="0092573A" w:rsidP="007343B7">
      <w:pPr>
        <w:pStyle w:val="Prrafodelista"/>
        <w:numPr>
          <w:ilvl w:val="0"/>
          <w:numId w:val="7"/>
        </w:numPr>
        <w:spacing w:before="240"/>
        <w:rPr>
          <w:szCs w:val="20"/>
        </w:rPr>
      </w:pPr>
      <w:r w:rsidRPr="00CD41C8">
        <w:rPr>
          <w:szCs w:val="20"/>
        </w:rPr>
        <w:t>CR_DerechoTipo</w:t>
      </w:r>
    </w:p>
    <w:p w14:paraId="3A5AFAC1" w14:textId="77777777" w:rsidR="0092573A" w:rsidRPr="00CD41C8" w:rsidRDefault="0092573A" w:rsidP="007343B7">
      <w:pPr>
        <w:pStyle w:val="Prrafodelista"/>
        <w:numPr>
          <w:ilvl w:val="0"/>
          <w:numId w:val="7"/>
        </w:numPr>
        <w:spacing w:before="240"/>
        <w:rPr>
          <w:szCs w:val="20"/>
        </w:rPr>
      </w:pPr>
      <w:r w:rsidRPr="00CD41C8">
        <w:rPr>
          <w:szCs w:val="20"/>
        </w:rPr>
        <w:t>CR_PublicidadTipo</w:t>
      </w:r>
    </w:p>
    <w:p w14:paraId="4F52A0DE" w14:textId="77777777" w:rsidR="0092573A" w:rsidRPr="00CD41C8" w:rsidRDefault="0092573A" w:rsidP="007343B7">
      <w:pPr>
        <w:pStyle w:val="Prrafodelista"/>
        <w:numPr>
          <w:ilvl w:val="0"/>
          <w:numId w:val="7"/>
        </w:numPr>
        <w:spacing w:before="240"/>
        <w:rPr>
          <w:szCs w:val="20"/>
        </w:rPr>
      </w:pPr>
      <w:r w:rsidRPr="00CD41C8">
        <w:rPr>
          <w:szCs w:val="20"/>
        </w:rPr>
        <w:t>CR_RestriccionTipo</w:t>
      </w:r>
    </w:p>
    <w:p w14:paraId="2FF24DED" w14:textId="77777777" w:rsidR="0092573A" w:rsidRPr="00CD41C8" w:rsidRDefault="0092573A" w:rsidP="007343B7">
      <w:pPr>
        <w:pStyle w:val="Prrafodelista"/>
        <w:numPr>
          <w:ilvl w:val="0"/>
          <w:numId w:val="7"/>
        </w:numPr>
        <w:spacing w:before="240"/>
        <w:rPr>
          <w:szCs w:val="20"/>
        </w:rPr>
      </w:pPr>
      <w:r w:rsidRPr="00CD41C8">
        <w:rPr>
          <w:szCs w:val="20"/>
        </w:rPr>
        <w:t>CR_EstadoFMITipo</w:t>
      </w:r>
    </w:p>
    <w:p w14:paraId="7DA43870" w14:textId="77777777" w:rsidR="0092573A" w:rsidRPr="00CD41C8" w:rsidRDefault="0092573A" w:rsidP="007343B7">
      <w:pPr>
        <w:pStyle w:val="Prrafodelista"/>
        <w:numPr>
          <w:ilvl w:val="0"/>
          <w:numId w:val="7"/>
        </w:numPr>
        <w:spacing w:before="240"/>
        <w:rPr>
          <w:szCs w:val="20"/>
        </w:rPr>
      </w:pPr>
      <w:r w:rsidRPr="00CD41C8">
        <w:rPr>
          <w:szCs w:val="20"/>
        </w:rPr>
        <w:t>CR_ResponsabilidadTipo</w:t>
      </w:r>
    </w:p>
    <w:p w14:paraId="20161B7F" w14:textId="77777777" w:rsidR="0092573A" w:rsidRDefault="0092573A" w:rsidP="007343B7">
      <w:pPr>
        <w:pStyle w:val="Prrafodelista"/>
        <w:numPr>
          <w:ilvl w:val="0"/>
          <w:numId w:val="7"/>
        </w:numPr>
        <w:spacing w:before="240"/>
        <w:rPr>
          <w:szCs w:val="20"/>
        </w:rPr>
      </w:pPr>
      <w:r w:rsidRPr="00CD41C8">
        <w:rPr>
          <w:szCs w:val="20"/>
        </w:rPr>
        <w:t>CR_InformalidadTipo</w:t>
      </w:r>
    </w:p>
    <w:p w14:paraId="0B29A5E4" w14:textId="5D2A8841" w:rsidR="0092573A" w:rsidRDefault="0092573A" w:rsidP="0092573A">
      <w:pPr>
        <w:pStyle w:val="Prrafodelista"/>
        <w:spacing w:before="240"/>
        <w:ind w:left="1440"/>
        <w:rPr>
          <w:szCs w:val="20"/>
        </w:rPr>
      </w:pPr>
    </w:p>
    <w:p w14:paraId="57CDCBA2" w14:textId="5AEC6E7A" w:rsidR="0092573A" w:rsidRPr="00CD41C8" w:rsidRDefault="0092573A" w:rsidP="0010292E">
      <w:pPr>
        <w:pStyle w:val="Ttulo2"/>
        <w:numPr>
          <w:ilvl w:val="1"/>
          <w:numId w:val="16"/>
        </w:numPr>
      </w:pPr>
      <w:bookmarkStart w:id="6" w:name="_Toc182255298"/>
      <w:r w:rsidRPr="00CD41C8">
        <w:t>. PAQUETE DE UNIDADES ESPACIALES (SPATIALUNIT)</w:t>
      </w:r>
      <w:bookmarkEnd w:id="6"/>
    </w:p>
    <w:p w14:paraId="0D09DB59" w14:textId="1F7EC3CE" w:rsidR="0092573A" w:rsidRPr="00CD41C8" w:rsidRDefault="0092573A" w:rsidP="005F386F">
      <w:pPr>
        <w:pStyle w:val="Ttulo3"/>
        <w:numPr>
          <w:ilvl w:val="2"/>
          <w:numId w:val="16"/>
        </w:numPr>
        <w:rPr>
          <w:i/>
          <w:iCs/>
          <w:szCs w:val="20"/>
        </w:rPr>
      </w:pPr>
      <w:bookmarkStart w:id="7" w:name="_Toc182255299"/>
      <w:r w:rsidRPr="005F386F">
        <w:rPr>
          <w:rStyle w:val="Ttulo3Car"/>
        </w:rPr>
        <w:t>Homologación de Clases</w:t>
      </w:r>
      <w:r w:rsidRPr="00CD41C8">
        <w:rPr>
          <w:szCs w:val="20"/>
        </w:rPr>
        <w:t>:</w:t>
      </w:r>
      <w:bookmarkEnd w:id="7"/>
    </w:p>
    <w:p w14:paraId="4E30A279"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 CR_Terreno: </w:t>
      </w:r>
      <w:r w:rsidRPr="00CD41C8">
        <w:rPr>
          <w:szCs w:val="20"/>
        </w:rPr>
        <w:t>Esta clase se identifica en los dos modelos como CR_Terreno. Para el modelo de Aplicación SINIC V1.0. solo se considera el atributo Geometria, el cual no presenta problemas de homologación, los demás atributos tomados desde el Modelo Extend</w:t>
      </w:r>
      <w:r w:rsidR="00F667D1">
        <w:rPr>
          <w:szCs w:val="20"/>
        </w:rPr>
        <w:t>id</w:t>
      </w:r>
      <w:r w:rsidRPr="00CD41C8">
        <w:rPr>
          <w:szCs w:val="20"/>
        </w:rPr>
        <w:t>o Catastro Registro V 3.0 se omiten tal como se evidencia en la siguiente revisión:</w:t>
      </w:r>
    </w:p>
    <w:p w14:paraId="3AD5DE30" w14:textId="77777777" w:rsidR="0092573A" w:rsidRPr="00CD41C8" w:rsidRDefault="0092573A" w:rsidP="0092573A">
      <w:pPr>
        <w:pStyle w:val="Prrafodelista"/>
        <w:rPr>
          <w:b/>
          <w:bCs/>
          <w:szCs w:val="20"/>
        </w:rPr>
      </w:pPr>
    </w:p>
    <w:tbl>
      <w:tblPr>
        <w:tblStyle w:val="Tablaconcuadrcula"/>
        <w:tblW w:w="9962" w:type="dxa"/>
        <w:jc w:val="center"/>
        <w:tblLook w:val="04A0" w:firstRow="1" w:lastRow="0" w:firstColumn="1" w:lastColumn="0" w:noHBand="0" w:noVBand="1"/>
      </w:tblPr>
      <w:tblGrid>
        <w:gridCol w:w="3513"/>
        <w:gridCol w:w="2001"/>
        <w:gridCol w:w="4922"/>
      </w:tblGrid>
      <w:tr w:rsidR="0092573A" w:rsidRPr="00CD41C8" w14:paraId="57CB2792" w14:textId="77777777" w:rsidTr="00A8280E">
        <w:trPr>
          <w:trHeight w:val="708"/>
          <w:jc w:val="center"/>
        </w:trPr>
        <w:tc>
          <w:tcPr>
            <w:tcW w:w="3513" w:type="dxa"/>
            <w:hideMark/>
          </w:tcPr>
          <w:p w14:paraId="39B9B64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001" w:type="dxa"/>
            <w:noWrap/>
            <w:hideMark/>
          </w:tcPr>
          <w:p w14:paraId="249359C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448" w:type="dxa"/>
            <w:hideMark/>
          </w:tcPr>
          <w:p w14:paraId="43E8DF4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0B7AE315" w14:textId="77777777" w:rsidTr="00A8280E">
        <w:trPr>
          <w:trHeight w:val="300"/>
          <w:jc w:val="center"/>
        </w:trPr>
        <w:tc>
          <w:tcPr>
            <w:tcW w:w="3513" w:type="dxa"/>
            <w:noWrap/>
            <w:hideMark/>
          </w:tcPr>
          <w:p w14:paraId="27B9F863"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CR_Terreno</w:t>
            </w:r>
          </w:p>
        </w:tc>
        <w:tc>
          <w:tcPr>
            <w:tcW w:w="2001" w:type="dxa"/>
            <w:noWrap/>
            <w:hideMark/>
          </w:tcPr>
          <w:p w14:paraId="247ABA78"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4448" w:type="dxa"/>
            <w:noWrap/>
            <w:hideMark/>
          </w:tcPr>
          <w:p w14:paraId="13505288"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CR_Terreno</w:t>
            </w:r>
          </w:p>
        </w:tc>
      </w:tr>
      <w:tr w:rsidR="0092573A" w:rsidRPr="00CD41C8" w14:paraId="5FC04FDE" w14:textId="77777777" w:rsidTr="00A8280E">
        <w:trPr>
          <w:trHeight w:val="300"/>
          <w:jc w:val="center"/>
        </w:trPr>
        <w:tc>
          <w:tcPr>
            <w:tcW w:w="3513" w:type="dxa"/>
            <w:noWrap/>
          </w:tcPr>
          <w:p w14:paraId="04664E89" w14:textId="77777777" w:rsidR="0092573A" w:rsidRPr="00CD41C8" w:rsidRDefault="0092573A" w:rsidP="00F667D1">
            <w:pPr>
              <w:jc w:val="left"/>
              <w:rPr>
                <w:rFonts w:eastAsia="Times New Roman" w:cs="Times New Roman"/>
                <w:color w:val="000000"/>
                <w:szCs w:val="20"/>
                <w:lang w:eastAsia="es-CO"/>
              </w:rPr>
            </w:pPr>
            <w:r w:rsidRPr="00CD41C8">
              <w:rPr>
                <w:szCs w:val="20"/>
              </w:rPr>
              <w:t>&lt;&lt;COL_UnidadEspacial&gt;&gt;</w:t>
            </w:r>
          </w:p>
        </w:tc>
        <w:tc>
          <w:tcPr>
            <w:tcW w:w="2001" w:type="dxa"/>
            <w:noWrap/>
          </w:tcPr>
          <w:p w14:paraId="63DF9032" w14:textId="77777777" w:rsidR="0092573A" w:rsidRPr="00CD41C8" w:rsidRDefault="0092573A" w:rsidP="00F667D1">
            <w:pPr>
              <w:jc w:val="left"/>
              <w:rPr>
                <w:rFonts w:eastAsia="Times New Roman" w:cs="Times New Roman"/>
                <w:color w:val="000000"/>
                <w:szCs w:val="20"/>
                <w:lang w:eastAsia="es-CO"/>
              </w:rPr>
            </w:pPr>
          </w:p>
        </w:tc>
        <w:tc>
          <w:tcPr>
            <w:tcW w:w="4448" w:type="dxa"/>
            <w:noWrap/>
          </w:tcPr>
          <w:p w14:paraId="12ABB15F" w14:textId="77777777" w:rsidR="0092573A" w:rsidRPr="00CD41C8" w:rsidRDefault="0092573A" w:rsidP="00F667D1">
            <w:pPr>
              <w:jc w:val="left"/>
              <w:rPr>
                <w:rFonts w:eastAsia="Times New Roman" w:cs="Times New Roman"/>
                <w:color w:val="000000"/>
                <w:szCs w:val="20"/>
                <w:lang w:eastAsia="es-CO"/>
              </w:rPr>
            </w:pPr>
            <w:r w:rsidRPr="00CD41C8">
              <w:rPr>
                <w:szCs w:val="20"/>
              </w:rPr>
              <w:t>&lt;&lt;COL_UnidadEspacial&gt;&gt;</w:t>
            </w:r>
          </w:p>
        </w:tc>
      </w:tr>
      <w:tr w:rsidR="0092573A" w:rsidRPr="00CD41C8" w14:paraId="0146C52F" w14:textId="77777777" w:rsidTr="00A8280E">
        <w:trPr>
          <w:trHeight w:val="300"/>
          <w:jc w:val="center"/>
        </w:trPr>
        <w:tc>
          <w:tcPr>
            <w:tcW w:w="3513" w:type="dxa"/>
            <w:noWrap/>
          </w:tcPr>
          <w:p w14:paraId="6FC4E6FD" w14:textId="77777777" w:rsidR="0092573A" w:rsidRPr="00CD41C8" w:rsidRDefault="0092573A" w:rsidP="00F667D1">
            <w:pPr>
              <w:jc w:val="left"/>
              <w:rPr>
                <w:rFonts w:eastAsia="Times New Roman" w:cs="Times New Roman"/>
                <w:color w:val="000000"/>
                <w:szCs w:val="20"/>
                <w:lang w:eastAsia="es-CO"/>
              </w:rPr>
            </w:pPr>
          </w:p>
        </w:tc>
        <w:tc>
          <w:tcPr>
            <w:tcW w:w="2001" w:type="dxa"/>
            <w:noWrap/>
          </w:tcPr>
          <w:p w14:paraId="6FDE74F6" w14:textId="77777777" w:rsidR="0092573A" w:rsidRPr="00CD41C8" w:rsidRDefault="0092573A" w:rsidP="00F667D1">
            <w:pPr>
              <w:jc w:val="left"/>
              <w:rPr>
                <w:rFonts w:eastAsia="Times New Roman" w:cs="Times New Roman"/>
                <w:color w:val="000000"/>
                <w:szCs w:val="20"/>
                <w:lang w:eastAsia="es-CO"/>
              </w:rPr>
            </w:pPr>
            <w:r w:rsidRPr="00CD41C8">
              <w:rPr>
                <w:szCs w:val="20"/>
              </w:rPr>
              <w:t>Omitir Dato</w:t>
            </w:r>
          </w:p>
        </w:tc>
        <w:tc>
          <w:tcPr>
            <w:tcW w:w="4448" w:type="dxa"/>
            <w:noWrap/>
          </w:tcPr>
          <w:p w14:paraId="443A07B7" w14:textId="77777777" w:rsidR="0092573A" w:rsidRPr="00CD41C8" w:rsidRDefault="0092573A" w:rsidP="00F667D1">
            <w:pPr>
              <w:jc w:val="left"/>
              <w:rPr>
                <w:rFonts w:eastAsia="Times New Roman" w:cs="Times New Roman"/>
                <w:color w:val="000000"/>
                <w:szCs w:val="20"/>
                <w:lang w:eastAsia="es-CO"/>
              </w:rPr>
            </w:pPr>
            <w:r w:rsidRPr="00CD41C8">
              <w:rPr>
                <w:szCs w:val="20"/>
              </w:rPr>
              <w:t>Area_Terreno[1]:Numérico</w:t>
            </w:r>
          </w:p>
        </w:tc>
      </w:tr>
      <w:tr w:rsidR="0092573A" w:rsidRPr="00CD41C8" w14:paraId="7C8E2303" w14:textId="77777777" w:rsidTr="00A8280E">
        <w:trPr>
          <w:trHeight w:val="300"/>
          <w:jc w:val="center"/>
        </w:trPr>
        <w:tc>
          <w:tcPr>
            <w:tcW w:w="3513" w:type="dxa"/>
            <w:noWrap/>
          </w:tcPr>
          <w:p w14:paraId="13075D6A" w14:textId="77777777" w:rsidR="0092573A" w:rsidRPr="00CD41C8" w:rsidRDefault="0092573A" w:rsidP="00F667D1">
            <w:pPr>
              <w:jc w:val="left"/>
              <w:rPr>
                <w:rFonts w:eastAsia="Times New Roman" w:cs="Times New Roman"/>
                <w:color w:val="000000"/>
                <w:szCs w:val="20"/>
                <w:lang w:eastAsia="es-CO"/>
              </w:rPr>
            </w:pPr>
          </w:p>
        </w:tc>
        <w:tc>
          <w:tcPr>
            <w:tcW w:w="2001" w:type="dxa"/>
            <w:noWrap/>
          </w:tcPr>
          <w:p w14:paraId="1C976DF9" w14:textId="77777777" w:rsidR="0092573A" w:rsidRPr="00CD41C8" w:rsidRDefault="0092573A" w:rsidP="00F667D1">
            <w:pPr>
              <w:jc w:val="left"/>
              <w:rPr>
                <w:rFonts w:eastAsia="Times New Roman" w:cs="Times New Roman"/>
                <w:color w:val="000000"/>
                <w:szCs w:val="20"/>
                <w:lang w:eastAsia="es-CO"/>
              </w:rPr>
            </w:pPr>
            <w:r w:rsidRPr="00CD41C8">
              <w:rPr>
                <w:szCs w:val="20"/>
              </w:rPr>
              <w:t>Omitir Dato</w:t>
            </w:r>
          </w:p>
        </w:tc>
        <w:tc>
          <w:tcPr>
            <w:tcW w:w="4448" w:type="dxa"/>
            <w:noWrap/>
          </w:tcPr>
          <w:p w14:paraId="7862ACDA" w14:textId="77777777" w:rsidR="0092573A" w:rsidRPr="00CD41C8" w:rsidRDefault="0092573A" w:rsidP="00F667D1">
            <w:pPr>
              <w:jc w:val="left"/>
              <w:rPr>
                <w:rFonts w:eastAsia="Times New Roman" w:cs="Times New Roman"/>
                <w:color w:val="000000"/>
                <w:szCs w:val="20"/>
                <w:lang w:eastAsia="es-CO"/>
              </w:rPr>
            </w:pPr>
            <w:r w:rsidRPr="00CD41C8">
              <w:rPr>
                <w:szCs w:val="20"/>
              </w:rPr>
              <w:t>Avaluo_Terreno[0..1]:Peso</w:t>
            </w:r>
          </w:p>
        </w:tc>
      </w:tr>
      <w:tr w:rsidR="0092573A" w:rsidRPr="00CD41C8" w14:paraId="61770DF3" w14:textId="77777777" w:rsidTr="00A8280E">
        <w:trPr>
          <w:trHeight w:val="300"/>
          <w:jc w:val="center"/>
        </w:trPr>
        <w:tc>
          <w:tcPr>
            <w:tcW w:w="3513" w:type="dxa"/>
            <w:noWrap/>
          </w:tcPr>
          <w:p w14:paraId="73E21D67" w14:textId="77777777" w:rsidR="0092573A" w:rsidRPr="00CD41C8" w:rsidRDefault="0092573A" w:rsidP="00F667D1">
            <w:pPr>
              <w:jc w:val="left"/>
              <w:rPr>
                <w:rFonts w:eastAsia="Times New Roman" w:cs="Times New Roman"/>
                <w:color w:val="000000"/>
                <w:szCs w:val="20"/>
                <w:lang w:eastAsia="es-CO"/>
              </w:rPr>
            </w:pPr>
          </w:p>
        </w:tc>
        <w:tc>
          <w:tcPr>
            <w:tcW w:w="2001" w:type="dxa"/>
            <w:noWrap/>
          </w:tcPr>
          <w:p w14:paraId="448EE73D" w14:textId="77777777" w:rsidR="0092573A" w:rsidRPr="00CD41C8" w:rsidRDefault="0092573A" w:rsidP="00F667D1">
            <w:pPr>
              <w:jc w:val="left"/>
              <w:rPr>
                <w:rFonts w:eastAsia="Times New Roman" w:cs="Times New Roman"/>
                <w:color w:val="000000"/>
                <w:szCs w:val="20"/>
                <w:lang w:eastAsia="es-CO"/>
              </w:rPr>
            </w:pPr>
            <w:r w:rsidRPr="00CD41C8">
              <w:rPr>
                <w:szCs w:val="20"/>
              </w:rPr>
              <w:t>Omitir Dato</w:t>
            </w:r>
          </w:p>
        </w:tc>
        <w:tc>
          <w:tcPr>
            <w:tcW w:w="4448" w:type="dxa"/>
            <w:noWrap/>
          </w:tcPr>
          <w:p w14:paraId="3949DB83" w14:textId="77777777" w:rsidR="0092573A" w:rsidRPr="00CD41C8" w:rsidRDefault="0092573A" w:rsidP="00F667D1">
            <w:pPr>
              <w:jc w:val="left"/>
              <w:rPr>
                <w:rFonts w:eastAsia="Times New Roman" w:cs="Times New Roman"/>
                <w:color w:val="000000"/>
                <w:szCs w:val="20"/>
                <w:lang w:eastAsia="es-CO"/>
              </w:rPr>
            </w:pPr>
            <w:r w:rsidRPr="00CD41C8">
              <w:rPr>
                <w:szCs w:val="20"/>
              </w:rPr>
              <w:t>Manzana_Vereda_Codigo[0..1]:Cadenadetexto</w:t>
            </w:r>
          </w:p>
        </w:tc>
      </w:tr>
      <w:tr w:rsidR="0092573A" w:rsidRPr="00CD41C8" w14:paraId="23FD9EEC" w14:textId="77777777" w:rsidTr="00A8280E">
        <w:trPr>
          <w:trHeight w:val="300"/>
          <w:jc w:val="center"/>
        </w:trPr>
        <w:tc>
          <w:tcPr>
            <w:tcW w:w="3513" w:type="dxa"/>
            <w:noWrap/>
          </w:tcPr>
          <w:p w14:paraId="2F5F098E" w14:textId="77777777" w:rsidR="0092573A" w:rsidRPr="00CD41C8" w:rsidRDefault="0092573A" w:rsidP="00F667D1">
            <w:pPr>
              <w:jc w:val="left"/>
              <w:rPr>
                <w:rFonts w:eastAsia="Times New Roman" w:cs="Times New Roman"/>
                <w:color w:val="000000"/>
                <w:szCs w:val="20"/>
                <w:lang w:eastAsia="es-CO"/>
              </w:rPr>
            </w:pPr>
            <w:r w:rsidRPr="00CD41C8">
              <w:rPr>
                <w:szCs w:val="20"/>
              </w:rPr>
              <w:t>Geometria[1]:GM_MultiSurface3D</w:t>
            </w:r>
          </w:p>
        </w:tc>
        <w:tc>
          <w:tcPr>
            <w:tcW w:w="2001" w:type="dxa"/>
            <w:noWrap/>
          </w:tcPr>
          <w:p w14:paraId="6BFE641A"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4448" w:type="dxa"/>
            <w:noWrap/>
          </w:tcPr>
          <w:p w14:paraId="19531948" w14:textId="77777777" w:rsidR="0092573A" w:rsidRPr="00CD41C8" w:rsidRDefault="0092573A" w:rsidP="00F667D1">
            <w:pPr>
              <w:jc w:val="left"/>
              <w:rPr>
                <w:rFonts w:eastAsia="Times New Roman" w:cs="Times New Roman"/>
                <w:color w:val="000000"/>
                <w:szCs w:val="20"/>
                <w:lang w:eastAsia="es-CO"/>
              </w:rPr>
            </w:pPr>
            <w:r w:rsidRPr="00CD41C8">
              <w:rPr>
                <w:szCs w:val="20"/>
              </w:rPr>
              <w:t>Geometria[1]:GM_MultiSurface3D</w:t>
            </w:r>
          </w:p>
        </w:tc>
      </w:tr>
    </w:tbl>
    <w:p w14:paraId="53C68D50" w14:textId="77777777" w:rsidR="00A8280E" w:rsidRDefault="00A8280E" w:rsidP="00A8280E">
      <w:pPr>
        <w:pStyle w:val="Prrafodelista"/>
        <w:rPr>
          <w:b/>
          <w:bCs/>
          <w:szCs w:val="20"/>
        </w:rPr>
      </w:pPr>
    </w:p>
    <w:p w14:paraId="03281E24" w14:textId="77777777" w:rsidR="00A8280E" w:rsidRDefault="00A8280E" w:rsidP="00A8280E">
      <w:pPr>
        <w:pStyle w:val="Prrafodelista"/>
        <w:rPr>
          <w:b/>
          <w:bCs/>
          <w:szCs w:val="20"/>
        </w:rPr>
      </w:pPr>
    </w:p>
    <w:p w14:paraId="35190A05" w14:textId="1BC4643C" w:rsidR="0092573A" w:rsidRPr="00CD41C8" w:rsidRDefault="0092573A" w:rsidP="239F51A3">
      <w:pPr>
        <w:pStyle w:val="Prrafodelista"/>
        <w:numPr>
          <w:ilvl w:val="0"/>
          <w:numId w:val="1"/>
        </w:numPr>
        <w:rPr>
          <w:b/>
          <w:bCs/>
        </w:rPr>
      </w:pPr>
      <w:r w:rsidRPr="239F51A3">
        <w:rPr>
          <w:b/>
          <w:bCs/>
        </w:rPr>
        <w:t xml:space="preserve">Clase CR_UnidadConstruccion: </w:t>
      </w:r>
      <w:r>
        <w:t xml:space="preserve">Esta clase se identifica en los dos modelos como CR_UnidadConstruccion. A continuación, se exponen los atributos de cada una de las clases y </w:t>
      </w:r>
      <w:r w:rsidR="66A6A352">
        <w:t>la revisión para elaborar</w:t>
      </w:r>
      <w:r>
        <w:t xml:space="preserve"> la </w:t>
      </w:r>
      <w:r w:rsidR="00F667D1">
        <w:t>homologación</w:t>
      </w:r>
      <w:r>
        <w:t xml:space="preserve"> al modelo Aplicación LADM_COL SINIC_V1.0.</w:t>
      </w:r>
    </w:p>
    <w:p w14:paraId="1CA22B7A"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487"/>
        <w:gridCol w:w="3855"/>
        <w:gridCol w:w="2486"/>
      </w:tblGrid>
      <w:tr w:rsidR="0092573A" w:rsidRPr="00CD41C8" w14:paraId="2C961167" w14:textId="77777777" w:rsidTr="00A8280E">
        <w:trPr>
          <w:trHeight w:val="708"/>
        </w:trPr>
        <w:tc>
          <w:tcPr>
            <w:tcW w:w="2025" w:type="pct"/>
            <w:hideMark/>
          </w:tcPr>
          <w:p w14:paraId="146AA0A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50" w:type="pct"/>
            <w:noWrap/>
            <w:hideMark/>
          </w:tcPr>
          <w:p w14:paraId="59A18BB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25" w:type="pct"/>
            <w:hideMark/>
          </w:tcPr>
          <w:p w14:paraId="2578F68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5D3A8424" w14:textId="77777777" w:rsidTr="00A8280E">
        <w:trPr>
          <w:trHeight w:val="300"/>
        </w:trPr>
        <w:tc>
          <w:tcPr>
            <w:tcW w:w="2025" w:type="pct"/>
            <w:noWrap/>
            <w:hideMark/>
          </w:tcPr>
          <w:p w14:paraId="14266208"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CR_UnidadConstruccion</w:t>
            </w:r>
          </w:p>
        </w:tc>
        <w:tc>
          <w:tcPr>
            <w:tcW w:w="950" w:type="pct"/>
            <w:noWrap/>
            <w:hideMark/>
          </w:tcPr>
          <w:p w14:paraId="1F8B7692"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2025" w:type="pct"/>
            <w:noWrap/>
            <w:hideMark/>
          </w:tcPr>
          <w:p w14:paraId="44507237"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CR_UnidadConstruccion</w:t>
            </w:r>
          </w:p>
        </w:tc>
      </w:tr>
      <w:tr w:rsidR="0092573A" w:rsidRPr="00CD41C8" w14:paraId="680DDD94" w14:textId="77777777" w:rsidTr="00A8280E">
        <w:trPr>
          <w:trHeight w:val="300"/>
        </w:trPr>
        <w:tc>
          <w:tcPr>
            <w:tcW w:w="2025" w:type="pct"/>
            <w:noWrap/>
          </w:tcPr>
          <w:p w14:paraId="28EC42F4" w14:textId="77777777" w:rsidR="0092573A" w:rsidRPr="00CD41C8" w:rsidRDefault="0092573A" w:rsidP="00F667D1">
            <w:pPr>
              <w:jc w:val="left"/>
              <w:rPr>
                <w:rFonts w:eastAsia="Times New Roman" w:cs="Times New Roman"/>
                <w:color w:val="000000"/>
                <w:szCs w:val="20"/>
                <w:lang w:eastAsia="es-CO"/>
              </w:rPr>
            </w:pPr>
            <w:r w:rsidRPr="00CD41C8">
              <w:rPr>
                <w:szCs w:val="20"/>
              </w:rPr>
              <w:t>&lt;&lt;COL_UnidadEspacial&gt;&gt;</w:t>
            </w:r>
          </w:p>
        </w:tc>
        <w:tc>
          <w:tcPr>
            <w:tcW w:w="950" w:type="pct"/>
            <w:noWrap/>
          </w:tcPr>
          <w:p w14:paraId="0AD1575F" w14:textId="77777777" w:rsidR="0092573A" w:rsidRPr="00CD41C8" w:rsidRDefault="0092573A" w:rsidP="00F667D1">
            <w:pPr>
              <w:jc w:val="left"/>
              <w:rPr>
                <w:rFonts w:eastAsia="Times New Roman" w:cs="Times New Roman"/>
                <w:color w:val="000000"/>
                <w:szCs w:val="20"/>
                <w:lang w:eastAsia="es-CO"/>
              </w:rPr>
            </w:pPr>
          </w:p>
        </w:tc>
        <w:tc>
          <w:tcPr>
            <w:tcW w:w="2025" w:type="pct"/>
            <w:noWrap/>
          </w:tcPr>
          <w:p w14:paraId="1C118AFD" w14:textId="77777777" w:rsidR="0092573A" w:rsidRPr="00CD41C8" w:rsidRDefault="0092573A" w:rsidP="00F667D1">
            <w:pPr>
              <w:jc w:val="left"/>
              <w:rPr>
                <w:rFonts w:eastAsia="Times New Roman" w:cs="Times New Roman"/>
                <w:color w:val="000000"/>
                <w:szCs w:val="20"/>
                <w:lang w:eastAsia="es-CO"/>
              </w:rPr>
            </w:pPr>
            <w:r w:rsidRPr="00CD41C8">
              <w:rPr>
                <w:szCs w:val="20"/>
              </w:rPr>
              <w:t>&lt;&lt;COL_UnidadEspacial&gt;&gt;</w:t>
            </w:r>
          </w:p>
        </w:tc>
      </w:tr>
      <w:tr w:rsidR="0092573A" w:rsidRPr="00CD41C8" w14:paraId="70A16D3A" w14:textId="77777777" w:rsidTr="00A8280E">
        <w:trPr>
          <w:trHeight w:val="300"/>
        </w:trPr>
        <w:tc>
          <w:tcPr>
            <w:tcW w:w="2025" w:type="pct"/>
            <w:noWrap/>
          </w:tcPr>
          <w:p w14:paraId="76FA7684" w14:textId="77777777" w:rsidR="0092573A" w:rsidRPr="00CD41C8" w:rsidRDefault="0092573A" w:rsidP="00F667D1">
            <w:pPr>
              <w:jc w:val="left"/>
              <w:rPr>
                <w:rFonts w:eastAsia="Times New Roman" w:cs="Times New Roman"/>
                <w:color w:val="000000"/>
                <w:szCs w:val="20"/>
                <w:lang w:eastAsia="es-CO"/>
              </w:rPr>
            </w:pPr>
            <w:r w:rsidRPr="00CD41C8">
              <w:rPr>
                <w:szCs w:val="20"/>
              </w:rPr>
              <w:t>Tipo_Planta[1]:CR_ConstruccionPlantaTipo</w:t>
            </w:r>
          </w:p>
        </w:tc>
        <w:tc>
          <w:tcPr>
            <w:tcW w:w="950" w:type="pct"/>
            <w:noWrap/>
          </w:tcPr>
          <w:p w14:paraId="01A19A8C" w14:textId="77777777" w:rsidR="0092573A" w:rsidRPr="00CD41C8" w:rsidRDefault="0092573A" w:rsidP="00F667D1">
            <w:pPr>
              <w:jc w:val="left"/>
              <w:rPr>
                <w:rFonts w:eastAsia="Times New Roman" w:cs="Times New Roman"/>
                <w:color w:val="000000"/>
                <w:szCs w:val="20"/>
                <w:lang w:eastAsia="es-CO"/>
              </w:rPr>
            </w:pPr>
            <w:r w:rsidRPr="00CD41C8">
              <w:rPr>
                <w:szCs w:val="20"/>
              </w:rPr>
              <w:t>Campo Reubicado en el Modelo - Sin problemas de Homologación</w:t>
            </w:r>
          </w:p>
        </w:tc>
        <w:tc>
          <w:tcPr>
            <w:tcW w:w="2025" w:type="pct"/>
            <w:noWrap/>
          </w:tcPr>
          <w:p w14:paraId="2FB29240" w14:textId="77777777" w:rsidR="0092573A" w:rsidRPr="00CD41C8" w:rsidRDefault="0092573A" w:rsidP="00F667D1">
            <w:pPr>
              <w:jc w:val="left"/>
              <w:rPr>
                <w:rFonts w:eastAsia="Times New Roman" w:cs="Times New Roman"/>
                <w:color w:val="000000"/>
                <w:szCs w:val="20"/>
                <w:lang w:eastAsia="es-CO"/>
              </w:rPr>
            </w:pPr>
            <w:r w:rsidRPr="00CD41C8">
              <w:rPr>
                <w:szCs w:val="20"/>
              </w:rPr>
              <w:t>Tipo_Planta[1]:CR_ConstruccionPlantaTipo</w:t>
            </w:r>
          </w:p>
        </w:tc>
      </w:tr>
      <w:tr w:rsidR="0092573A" w:rsidRPr="00CD41C8" w14:paraId="3883000B" w14:textId="77777777" w:rsidTr="00A8280E">
        <w:trPr>
          <w:trHeight w:val="300"/>
        </w:trPr>
        <w:tc>
          <w:tcPr>
            <w:tcW w:w="2025" w:type="pct"/>
            <w:noWrap/>
          </w:tcPr>
          <w:p w14:paraId="7BE83673" w14:textId="77777777" w:rsidR="0092573A" w:rsidRPr="00CD41C8" w:rsidRDefault="0092573A" w:rsidP="00F667D1">
            <w:pPr>
              <w:jc w:val="left"/>
              <w:rPr>
                <w:rFonts w:eastAsia="Times New Roman" w:cs="Times New Roman"/>
                <w:color w:val="000000"/>
                <w:szCs w:val="20"/>
                <w:lang w:eastAsia="es-CO"/>
              </w:rPr>
            </w:pPr>
            <w:r w:rsidRPr="00CD41C8">
              <w:rPr>
                <w:szCs w:val="20"/>
              </w:rPr>
              <w:t>Planta_Ubicacion[1]:Numérico</w:t>
            </w:r>
          </w:p>
        </w:tc>
        <w:tc>
          <w:tcPr>
            <w:tcW w:w="950" w:type="pct"/>
            <w:noWrap/>
          </w:tcPr>
          <w:p w14:paraId="167DE36C"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2025" w:type="pct"/>
            <w:noWrap/>
          </w:tcPr>
          <w:p w14:paraId="768A73A2" w14:textId="77777777" w:rsidR="0092573A" w:rsidRPr="00CD41C8" w:rsidRDefault="0092573A" w:rsidP="00F667D1">
            <w:pPr>
              <w:jc w:val="left"/>
              <w:rPr>
                <w:rFonts w:eastAsia="Times New Roman" w:cs="Times New Roman"/>
                <w:color w:val="000000"/>
                <w:szCs w:val="20"/>
                <w:lang w:eastAsia="es-CO"/>
              </w:rPr>
            </w:pPr>
            <w:r w:rsidRPr="00CD41C8">
              <w:rPr>
                <w:szCs w:val="20"/>
              </w:rPr>
              <w:t>Planta_Ubicacion[1]:Numérico</w:t>
            </w:r>
          </w:p>
        </w:tc>
      </w:tr>
      <w:tr w:rsidR="0092573A" w:rsidRPr="00CD41C8" w14:paraId="3F3D1820" w14:textId="77777777" w:rsidTr="00A8280E">
        <w:trPr>
          <w:trHeight w:val="300"/>
        </w:trPr>
        <w:tc>
          <w:tcPr>
            <w:tcW w:w="2025" w:type="pct"/>
            <w:noWrap/>
          </w:tcPr>
          <w:p w14:paraId="14A578F2" w14:textId="77777777" w:rsidR="0092573A" w:rsidRPr="00CD41C8" w:rsidRDefault="0092573A" w:rsidP="00F667D1">
            <w:pPr>
              <w:jc w:val="left"/>
              <w:rPr>
                <w:rFonts w:eastAsia="Times New Roman" w:cs="Times New Roman"/>
                <w:color w:val="000000"/>
                <w:szCs w:val="20"/>
                <w:lang w:eastAsia="es-CO"/>
              </w:rPr>
            </w:pPr>
            <w:r w:rsidRPr="00CD41C8">
              <w:rPr>
                <w:szCs w:val="20"/>
              </w:rPr>
              <w:t>Altura[0..1]:Numérico</w:t>
            </w:r>
          </w:p>
        </w:tc>
        <w:tc>
          <w:tcPr>
            <w:tcW w:w="950" w:type="pct"/>
            <w:noWrap/>
          </w:tcPr>
          <w:p w14:paraId="2B1D9250"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2025" w:type="pct"/>
            <w:noWrap/>
          </w:tcPr>
          <w:p w14:paraId="2882DBF5" w14:textId="77777777" w:rsidR="0092573A" w:rsidRPr="00CD41C8" w:rsidRDefault="0092573A" w:rsidP="00F667D1">
            <w:pPr>
              <w:jc w:val="left"/>
              <w:rPr>
                <w:rFonts w:eastAsia="Times New Roman" w:cs="Times New Roman"/>
                <w:color w:val="000000"/>
                <w:szCs w:val="20"/>
                <w:lang w:eastAsia="es-CO"/>
              </w:rPr>
            </w:pPr>
            <w:r w:rsidRPr="00CD41C8">
              <w:rPr>
                <w:szCs w:val="20"/>
              </w:rPr>
              <w:t>Altura[0..1]:Numérico</w:t>
            </w:r>
          </w:p>
        </w:tc>
      </w:tr>
      <w:tr w:rsidR="0092573A" w:rsidRPr="00CD41C8" w14:paraId="55548F09" w14:textId="77777777" w:rsidTr="00A8280E">
        <w:trPr>
          <w:trHeight w:val="300"/>
        </w:trPr>
        <w:tc>
          <w:tcPr>
            <w:tcW w:w="2025" w:type="pct"/>
            <w:noWrap/>
          </w:tcPr>
          <w:p w14:paraId="25D36077" w14:textId="77777777" w:rsidR="0092573A" w:rsidRPr="00CD41C8" w:rsidRDefault="0092573A" w:rsidP="00F667D1">
            <w:pPr>
              <w:jc w:val="left"/>
              <w:rPr>
                <w:rFonts w:eastAsia="Times New Roman" w:cs="Times New Roman"/>
                <w:color w:val="000000"/>
                <w:szCs w:val="20"/>
                <w:lang w:eastAsia="es-CO"/>
              </w:rPr>
            </w:pPr>
            <w:r w:rsidRPr="00CD41C8">
              <w:rPr>
                <w:szCs w:val="20"/>
              </w:rPr>
              <w:t>Geometria[0..1]:GM_MultiSurface3D</w:t>
            </w:r>
          </w:p>
        </w:tc>
        <w:tc>
          <w:tcPr>
            <w:tcW w:w="950" w:type="pct"/>
            <w:noWrap/>
          </w:tcPr>
          <w:p w14:paraId="39286ABB" w14:textId="77777777" w:rsidR="0092573A" w:rsidRPr="00CD41C8" w:rsidRDefault="0092573A" w:rsidP="00F667D1">
            <w:pPr>
              <w:jc w:val="left"/>
              <w:rPr>
                <w:rFonts w:eastAsia="Times New Roman" w:cs="Times New Roman"/>
                <w:color w:val="000000"/>
                <w:szCs w:val="20"/>
                <w:lang w:eastAsia="es-CO"/>
              </w:rPr>
            </w:pPr>
            <w:r w:rsidRPr="00CD41C8">
              <w:rPr>
                <w:szCs w:val="20"/>
              </w:rPr>
              <w:t>Sin problemas de Homologación</w:t>
            </w:r>
          </w:p>
        </w:tc>
        <w:tc>
          <w:tcPr>
            <w:tcW w:w="2025" w:type="pct"/>
            <w:noWrap/>
          </w:tcPr>
          <w:p w14:paraId="5E9355EF" w14:textId="77777777" w:rsidR="0092573A" w:rsidRPr="00CD41C8" w:rsidRDefault="0092573A" w:rsidP="00F667D1">
            <w:pPr>
              <w:jc w:val="left"/>
              <w:rPr>
                <w:rFonts w:eastAsia="Times New Roman" w:cs="Times New Roman"/>
                <w:color w:val="000000"/>
                <w:szCs w:val="20"/>
                <w:lang w:eastAsia="es-CO"/>
              </w:rPr>
            </w:pPr>
            <w:r w:rsidRPr="00CD41C8">
              <w:rPr>
                <w:szCs w:val="20"/>
              </w:rPr>
              <w:t>Geometria[1]:GM_MultiSurface3D</w:t>
            </w:r>
          </w:p>
        </w:tc>
      </w:tr>
    </w:tbl>
    <w:p w14:paraId="2800249D" w14:textId="77777777" w:rsidR="0092573A" w:rsidRPr="00CD41C8" w:rsidRDefault="0092573A" w:rsidP="0092573A">
      <w:pPr>
        <w:pStyle w:val="Prrafodelista"/>
        <w:rPr>
          <w:szCs w:val="20"/>
        </w:rPr>
      </w:pPr>
    </w:p>
    <w:p w14:paraId="2889546F" w14:textId="63667A3D" w:rsidR="0092573A" w:rsidRPr="00CD41C8" w:rsidRDefault="0092573A" w:rsidP="239F51A3">
      <w:pPr>
        <w:pStyle w:val="Prrafodelista"/>
        <w:numPr>
          <w:ilvl w:val="0"/>
          <w:numId w:val="1"/>
        </w:numPr>
        <w:rPr>
          <w:b/>
          <w:bCs/>
        </w:rPr>
      </w:pPr>
      <w:r w:rsidRPr="239F51A3">
        <w:rPr>
          <w:b/>
          <w:bCs/>
        </w:rPr>
        <w:t xml:space="preserve">Clase CR_CaracteristicasUnidadConstruccion: </w:t>
      </w:r>
      <w:r>
        <w:t xml:space="preserve">Esta clase se identifica en los dos modelos como CR_CaracteristicasUnidadConstruccion. A continuación, se exponen los atributos de cada una de las clases y </w:t>
      </w:r>
      <w:r w:rsidR="66A6A352">
        <w:t>la revisión para elaborar</w:t>
      </w:r>
      <w:r>
        <w:t xml:space="preserve"> la </w:t>
      </w:r>
      <w:r w:rsidR="00A8280E">
        <w:t>homologación</w:t>
      </w:r>
      <w:r>
        <w:t xml:space="preserve"> al modelo Aplicación LADM_COL SINIC_V1.0.</w:t>
      </w:r>
    </w:p>
    <w:p w14:paraId="3778DF0C" w14:textId="77777777" w:rsidR="0092573A" w:rsidRPr="00CD41C8" w:rsidRDefault="0092573A" w:rsidP="00A8280E">
      <w:pPr>
        <w:pStyle w:val="Prrafodelista"/>
        <w:jc w:val="center"/>
        <w:rPr>
          <w:szCs w:val="20"/>
        </w:rPr>
      </w:pPr>
    </w:p>
    <w:tbl>
      <w:tblPr>
        <w:tblStyle w:val="Tablaconcuadrcula"/>
        <w:tblW w:w="5000" w:type="pct"/>
        <w:tblLook w:val="04A0" w:firstRow="1" w:lastRow="0" w:firstColumn="1" w:lastColumn="0" w:noHBand="0" w:noVBand="1"/>
      </w:tblPr>
      <w:tblGrid>
        <w:gridCol w:w="2635"/>
        <w:gridCol w:w="3557"/>
        <w:gridCol w:w="2636"/>
      </w:tblGrid>
      <w:tr w:rsidR="0092573A" w:rsidRPr="00CD41C8" w14:paraId="31BA7DE4" w14:textId="77777777" w:rsidTr="00A8280E">
        <w:trPr>
          <w:trHeight w:val="708"/>
        </w:trPr>
        <w:tc>
          <w:tcPr>
            <w:tcW w:w="1804" w:type="pct"/>
            <w:hideMark/>
          </w:tcPr>
          <w:p w14:paraId="3311961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91" w:type="pct"/>
            <w:noWrap/>
            <w:hideMark/>
          </w:tcPr>
          <w:p w14:paraId="44B7DC2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4" w:type="pct"/>
            <w:hideMark/>
          </w:tcPr>
          <w:p w14:paraId="5C8692C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7D7C8C58" w14:textId="77777777" w:rsidTr="00A8280E">
        <w:trPr>
          <w:trHeight w:val="300"/>
        </w:trPr>
        <w:tc>
          <w:tcPr>
            <w:tcW w:w="1804" w:type="pct"/>
            <w:noWrap/>
            <w:hideMark/>
          </w:tcPr>
          <w:p w14:paraId="5A7C6F3D"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CR_CaracteristicasUnidadConstruccion</w:t>
            </w:r>
          </w:p>
        </w:tc>
        <w:tc>
          <w:tcPr>
            <w:tcW w:w="1391" w:type="pct"/>
            <w:noWrap/>
            <w:hideMark/>
          </w:tcPr>
          <w:p w14:paraId="72C46813"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1804" w:type="pct"/>
            <w:noWrap/>
            <w:hideMark/>
          </w:tcPr>
          <w:p w14:paraId="73D996D6"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CR_CaracteristicasUnidadConstruccion</w:t>
            </w:r>
          </w:p>
        </w:tc>
      </w:tr>
      <w:tr w:rsidR="0092573A" w:rsidRPr="00CD41C8" w14:paraId="0B9A89A7" w14:textId="77777777" w:rsidTr="00A8280E">
        <w:trPr>
          <w:trHeight w:val="300"/>
        </w:trPr>
        <w:tc>
          <w:tcPr>
            <w:tcW w:w="1804" w:type="pct"/>
            <w:noWrap/>
          </w:tcPr>
          <w:p w14:paraId="2E210EDF"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c>
          <w:tcPr>
            <w:tcW w:w="1391" w:type="pct"/>
            <w:noWrap/>
          </w:tcPr>
          <w:p w14:paraId="45444113" w14:textId="77777777" w:rsidR="0092573A" w:rsidRPr="00CD41C8" w:rsidRDefault="0092573A" w:rsidP="00F667D1">
            <w:pPr>
              <w:jc w:val="left"/>
              <w:rPr>
                <w:rFonts w:eastAsia="Times New Roman" w:cs="Times New Roman"/>
                <w:color w:val="000000"/>
                <w:szCs w:val="20"/>
                <w:lang w:eastAsia="es-CO"/>
              </w:rPr>
            </w:pPr>
          </w:p>
        </w:tc>
        <w:tc>
          <w:tcPr>
            <w:tcW w:w="1804" w:type="pct"/>
            <w:noWrap/>
          </w:tcPr>
          <w:p w14:paraId="66815B5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0B0D28E" w14:textId="77777777" w:rsidTr="00A8280E">
        <w:trPr>
          <w:trHeight w:val="300"/>
        </w:trPr>
        <w:tc>
          <w:tcPr>
            <w:tcW w:w="1804" w:type="pct"/>
            <w:noWrap/>
          </w:tcPr>
          <w:p w14:paraId="429F8C1B"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c>
          <w:tcPr>
            <w:tcW w:w="1391" w:type="pct"/>
            <w:noWrap/>
          </w:tcPr>
          <w:p w14:paraId="7DCEC9B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04" w:type="pct"/>
            <w:noWrap/>
          </w:tcPr>
          <w:p w14:paraId="011E4103"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r>
      <w:tr w:rsidR="0092573A" w:rsidRPr="00CD41C8" w14:paraId="66973A35" w14:textId="77777777" w:rsidTr="00A8280E">
        <w:trPr>
          <w:trHeight w:val="300"/>
        </w:trPr>
        <w:tc>
          <w:tcPr>
            <w:tcW w:w="1804" w:type="pct"/>
            <w:noWrap/>
          </w:tcPr>
          <w:p w14:paraId="1A8A497C" w14:textId="77777777" w:rsidR="0092573A" w:rsidRPr="00CD41C8" w:rsidRDefault="0092573A" w:rsidP="00F667D1">
            <w:pPr>
              <w:jc w:val="left"/>
            </w:pPr>
            <w:r w:rsidRPr="00CD41C8">
              <w:t>Tipo_Unidad_Construccion[1]:</w:t>
            </w:r>
          </w:p>
          <w:p w14:paraId="4631EC5A" w14:textId="77777777" w:rsidR="0092573A" w:rsidRPr="00CD41C8" w:rsidRDefault="0092573A" w:rsidP="00F667D1">
            <w:pPr>
              <w:jc w:val="left"/>
              <w:rPr>
                <w:rFonts w:eastAsia="Times New Roman" w:cs="Times New Roman"/>
                <w:color w:val="000000"/>
                <w:szCs w:val="20"/>
                <w:lang w:eastAsia="es-CO"/>
              </w:rPr>
            </w:pPr>
            <w:r w:rsidRPr="00CD41C8">
              <w:t>CR_UnidadConstruccionTipo</w:t>
            </w:r>
          </w:p>
        </w:tc>
        <w:tc>
          <w:tcPr>
            <w:tcW w:w="1391" w:type="pct"/>
            <w:noWrap/>
          </w:tcPr>
          <w:p w14:paraId="0445232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04" w:type="pct"/>
            <w:noWrap/>
          </w:tcPr>
          <w:p w14:paraId="6B6196D5" w14:textId="77777777" w:rsidR="0092573A" w:rsidRPr="00CD41C8" w:rsidRDefault="0092573A" w:rsidP="00F667D1">
            <w:pPr>
              <w:jc w:val="left"/>
            </w:pPr>
            <w:r w:rsidRPr="00CD41C8">
              <w:t>Tipo_Unidad_</w:t>
            </w:r>
            <w:r w:rsidR="00A8280E" w:rsidRPr="00CD41C8">
              <w:t>Construccion [</w:t>
            </w:r>
            <w:r w:rsidRPr="00CD41C8">
              <w:t>1]:</w:t>
            </w:r>
          </w:p>
          <w:p w14:paraId="19E44E29" w14:textId="77777777" w:rsidR="0092573A" w:rsidRPr="00CD41C8" w:rsidRDefault="0092573A" w:rsidP="00F667D1">
            <w:pPr>
              <w:jc w:val="left"/>
              <w:rPr>
                <w:rFonts w:eastAsia="Times New Roman" w:cs="Times New Roman"/>
                <w:color w:val="000000"/>
                <w:szCs w:val="20"/>
                <w:lang w:eastAsia="es-CO"/>
              </w:rPr>
            </w:pPr>
            <w:r w:rsidRPr="00CD41C8">
              <w:t>CR_UnidadConstruccionTipo</w:t>
            </w:r>
          </w:p>
        </w:tc>
      </w:tr>
      <w:tr w:rsidR="0092573A" w:rsidRPr="00CD41C8" w14:paraId="300E4F90" w14:textId="77777777" w:rsidTr="00A8280E">
        <w:trPr>
          <w:trHeight w:val="300"/>
        </w:trPr>
        <w:tc>
          <w:tcPr>
            <w:tcW w:w="1804" w:type="pct"/>
            <w:noWrap/>
          </w:tcPr>
          <w:p w14:paraId="52A0EFC0" w14:textId="77777777" w:rsidR="0092573A" w:rsidRPr="00CD41C8" w:rsidRDefault="0092573A" w:rsidP="00F667D1">
            <w:pPr>
              <w:jc w:val="left"/>
              <w:rPr>
                <w:rFonts w:eastAsia="Times New Roman" w:cs="Times New Roman"/>
                <w:color w:val="000000"/>
                <w:szCs w:val="20"/>
                <w:lang w:eastAsia="es-CO"/>
              </w:rPr>
            </w:pPr>
            <w:r w:rsidRPr="00CD41C8">
              <w:t>Total_Plantas[1]:Numérico</w:t>
            </w:r>
          </w:p>
        </w:tc>
        <w:tc>
          <w:tcPr>
            <w:tcW w:w="1391" w:type="pct"/>
            <w:noWrap/>
          </w:tcPr>
          <w:p w14:paraId="031A733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04" w:type="pct"/>
            <w:noWrap/>
          </w:tcPr>
          <w:p w14:paraId="28C1DB7F" w14:textId="77777777" w:rsidR="0092573A" w:rsidRPr="00CD41C8" w:rsidRDefault="0092573A" w:rsidP="00F667D1">
            <w:pPr>
              <w:jc w:val="left"/>
              <w:rPr>
                <w:rFonts w:eastAsia="Times New Roman" w:cs="Times New Roman"/>
                <w:color w:val="000000"/>
                <w:szCs w:val="20"/>
                <w:lang w:eastAsia="es-CO"/>
              </w:rPr>
            </w:pPr>
            <w:r w:rsidRPr="00CD41C8">
              <w:t>Total_Pisos[0..1]:Numérico</w:t>
            </w:r>
          </w:p>
        </w:tc>
      </w:tr>
      <w:tr w:rsidR="0092573A" w:rsidRPr="00CD41C8" w14:paraId="2020187B" w14:textId="77777777" w:rsidTr="00A8280E">
        <w:trPr>
          <w:trHeight w:val="300"/>
        </w:trPr>
        <w:tc>
          <w:tcPr>
            <w:tcW w:w="1804" w:type="pct"/>
            <w:noWrap/>
          </w:tcPr>
          <w:p w14:paraId="300F092D" w14:textId="77777777" w:rsidR="0092573A" w:rsidRPr="00CD41C8" w:rsidRDefault="0092573A" w:rsidP="00F667D1">
            <w:pPr>
              <w:jc w:val="left"/>
              <w:rPr>
                <w:rFonts w:eastAsia="Times New Roman" w:cs="Times New Roman"/>
                <w:color w:val="000000"/>
                <w:szCs w:val="20"/>
                <w:lang w:eastAsia="es-CO"/>
              </w:rPr>
            </w:pPr>
            <w:r w:rsidRPr="00CD41C8">
              <w:t>Uso[1]:CR_UsoUConsTipo</w:t>
            </w:r>
          </w:p>
        </w:tc>
        <w:tc>
          <w:tcPr>
            <w:tcW w:w="1391" w:type="pct"/>
            <w:noWrap/>
          </w:tcPr>
          <w:p w14:paraId="4BDFD039"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04" w:type="pct"/>
            <w:noWrap/>
          </w:tcPr>
          <w:p w14:paraId="6444027B" w14:textId="77777777" w:rsidR="0092573A" w:rsidRPr="00CD41C8" w:rsidRDefault="0092573A" w:rsidP="00F667D1">
            <w:pPr>
              <w:jc w:val="left"/>
              <w:rPr>
                <w:rFonts w:eastAsia="Times New Roman" w:cs="Times New Roman"/>
                <w:color w:val="000000"/>
                <w:szCs w:val="20"/>
                <w:lang w:eastAsia="es-CO"/>
              </w:rPr>
            </w:pPr>
            <w:r w:rsidRPr="00CD41C8">
              <w:t>Uso[0..1]:CR_UsoUConsTipo</w:t>
            </w:r>
          </w:p>
        </w:tc>
      </w:tr>
      <w:tr w:rsidR="0092573A" w:rsidRPr="00CD41C8" w14:paraId="7550C736" w14:textId="77777777" w:rsidTr="00A8280E">
        <w:trPr>
          <w:trHeight w:val="300"/>
        </w:trPr>
        <w:tc>
          <w:tcPr>
            <w:tcW w:w="1804" w:type="pct"/>
            <w:noWrap/>
          </w:tcPr>
          <w:p w14:paraId="0A57DA76" w14:textId="77777777" w:rsidR="0092573A" w:rsidRPr="00CD41C8" w:rsidRDefault="0092573A" w:rsidP="00F667D1">
            <w:pPr>
              <w:jc w:val="left"/>
              <w:rPr>
                <w:szCs w:val="20"/>
              </w:rPr>
            </w:pPr>
            <w:r w:rsidRPr="00CD41C8">
              <w:t>Anio_Construccion[1]:Numérico</w:t>
            </w:r>
          </w:p>
        </w:tc>
        <w:tc>
          <w:tcPr>
            <w:tcW w:w="1391" w:type="pct"/>
            <w:noWrap/>
          </w:tcPr>
          <w:p w14:paraId="6764A80C" w14:textId="77777777" w:rsidR="0092573A" w:rsidRPr="00CD41C8" w:rsidRDefault="0092573A" w:rsidP="00F667D1">
            <w:pPr>
              <w:jc w:val="left"/>
              <w:rPr>
                <w:szCs w:val="20"/>
              </w:rPr>
            </w:pPr>
            <w:r w:rsidRPr="00CD41C8">
              <w:t>Sin problemas de Homologación</w:t>
            </w:r>
          </w:p>
        </w:tc>
        <w:tc>
          <w:tcPr>
            <w:tcW w:w="1804" w:type="pct"/>
            <w:noWrap/>
          </w:tcPr>
          <w:p w14:paraId="1B8FC3A1" w14:textId="77777777" w:rsidR="0092573A" w:rsidRPr="00CD41C8" w:rsidRDefault="0092573A" w:rsidP="00F667D1">
            <w:pPr>
              <w:jc w:val="left"/>
              <w:rPr>
                <w:szCs w:val="20"/>
              </w:rPr>
            </w:pPr>
            <w:r w:rsidRPr="00CD41C8">
              <w:t>Anio_Construccion[0..1]:Numérico</w:t>
            </w:r>
          </w:p>
        </w:tc>
      </w:tr>
      <w:tr w:rsidR="0092573A" w:rsidRPr="00CD41C8" w14:paraId="0F7CD75B" w14:textId="77777777" w:rsidTr="00A8280E">
        <w:trPr>
          <w:trHeight w:val="300"/>
        </w:trPr>
        <w:tc>
          <w:tcPr>
            <w:tcW w:w="1804" w:type="pct"/>
            <w:noWrap/>
          </w:tcPr>
          <w:p w14:paraId="36F746A6" w14:textId="77777777" w:rsidR="0092573A" w:rsidRPr="00CD41C8" w:rsidRDefault="0092573A" w:rsidP="00F667D1">
            <w:pPr>
              <w:jc w:val="left"/>
              <w:rPr>
                <w:szCs w:val="20"/>
              </w:rPr>
            </w:pPr>
            <w:r w:rsidRPr="00CD41C8">
              <w:t>Area_Construida[1]:Numérico</w:t>
            </w:r>
          </w:p>
        </w:tc>
        <w:tc>
          <w:tcPr>
            <w:tcW w:w="1391" w:type="pct"/>
            <w:noWrap/>
          </w:tcPr>
          <w:p w14:paraId="475E14AA" w14:textId="77777777" w:rsidR="0092573A" w:rsidRPr="00CD41C8" w:rsidRDefault="0092573A" w:rsidP="00F667D1">
            <w:pPr>
              <w:jc w:val="left"/>
              <w:rPr>
                <w:szCs w:val="20"/>
              </w:rPr>
            </w:pPr>
            <w:r w:rsidRPr="00CD41C8">
              <w:t>Sin problemas de Homologación</w:t>
            </w:r>
          </w:p>
        </w:tc>
        <w:tc>
          <w:tcPr>
            <w:tcW w:w="1804" w:type="pct"/>
            <w:noWrap/>
          </w:tcPr>
          <w:p w14:paraId="7F4B86BC" w14:textId="77777777" w:rsidR="0092573A" w:rsidRPr="00CD41C8" w:rsidRDefault="0092573A" w:rsidP="00F667D1">
            <w:pPr>
              <w:jc w:val="left"/>
              <w:rPr>
                <w:szCs w:val="20"/>
              </w:rPr>
            </w:pPr>
            <w:r w:rsidRPr="00CD41C8">
              <w:t>Area_Construida[1]:Numérico</w:t>
            </w:r>
          </w:p>
        </w:tc>
      </w:tr>
      <w:tr w:rsidR="0092573A" w:rsidRPr="00CD41C8" w14:paraId="0D421ACE" w14:textId="77777777" w:rsidTr="00A8280E">
        <w:trPr>
          <w:trHeight w:val="300"/>
        </w:trPr>
        <w:tc>
          <w:tcPr>
            <w:tcW w:w="1804" w:type="pct"/>
            <w:noWrap/>
          </w:tcPr>
          <w:p w14:paraId="435E77AE" w14:textId="77777777" w:rsidR="0092573A" w:rsidRPr="00CD41C8" w:rsidRDefault="0092573A" w:rsidP="00F667D1">
            <w:pPr>
              <w:jc w:val="left"/>
              <w:rPr>
                <w:szCs w:val="20"/>
              </w:rPr>
            </w:pPr>
          </w:p>
        </w:tc>
        <w:tc>
          <w:tcPr>
            <w:tcW w:w="1391" w:type="pct"/>
            <w:noWrap/>
          </w:tcPr>
          <w:p w14:paraId="1A221BD7" w14:textId="77777777" w:rsidR="0092573A" w:rsidRPr="00CD41C8" w:rsidRDefault="0092573A" w:rsidP="00F667D1">
            <w:pPr>
              <w:jc w:val="left"/>
              <w:rPr>
                <w:szCs w:val="20"/>
              </w:rPr>
            </w:pPr>
            <w:r w:rsidRPr="00CD41C8">
              <w:t>Omitir Dato</w:t>
            </w:r>
          </w:p>
        </w:tc>
        <w:tc>
          <w:tcPr>
            <w:tcW w:w="1804" w:type="pct"/>
            <w:noWrap/>
          </w:tcPr>
          <w:p w14:paraId="2992C17A" w14:textId="77777777" w:rsidR="0092573A" w:rsidRPr="00CD41C8" w:rsidRDefault="0092573A" w:rsidP="00F667D1">
            <w:pPr>
              <w:jc w:val="left"/>
            </w:pPr>
            <w:r w:rsidRPr="00CD41C8">
              <w:t>Area_Privada_</w:t>
            </w:r>
            <w:r w:rsidR="00A8280E" w:rsidRPr="00CD41C8">
              <w:t>Construida [</w:t>
            </w:r>
            <w:r w:rsidRPr="00CD41C8">
              <w:t>0..1]:</w:t>
            </w:r>
          </w:p>
          <w:p w14:paraId="7E152BE6" w14:textId="77777777" w:rsidR="0092573A" w:rsidRPr="00CD41C8" w:rsidRDefault="0092573A" w:rsidP="00F667D1">
            <w:pPr>
              <w:jc w:val="left"/>
              <w:rPr>
                <w:szCs w:val="20"/>
              </w:rPr>
            </w:pPr>
            <w:r w:rsidRPr="00CD41C8">
              <w:t>Numérico</w:t>
            </w:r>
          </w:p>
        </w:tc>
      </w:tr>
      <w:tr w:rsidR="0092573A" w:rsidRPr="00CD41C8" w14:paraId="325072ED" w14:textId="77777777" w:rsidTr="00A8280E">
        <w:trPr>
          <w:trHeight w:val="300"/>
        </w:trPr>
        <w:tc>
          <w:tcPr>
            <w:tcW w:w="1804" w:type="pct"/>
            <w:noWrap/>
          </w:tcPr>
          <w:p w14:paraId="3C0B1B3E" w14:textId="77777777" w:rsidR="0092573A" w:rsidRPr="00CD41C8" w:rsidRDefault="0092573A" w:rsidP="00F667D1">
            <w:pPr>
              <w:jc w:val="left"/>
              <w:rPr>
                <w:szCs w:val="20"/>
              </w:rPr>
            </w:pPr>
            <w:r w:rsidRPr="00CD41C8">
              <w:t>Observaciones[0..1]:Cadenadetexto</w:t>
            </w:r>
          </w:p>
        </w:tc>
        <w:tc>
          <w:tcPr>
            <w:tcW w:w="1391" w:type="pct"/>
            <w:noWrap/>
          </w:tcPr>
          <w:p w14:paraId="1120DB2A" w14:textId="77777777" w:rsidR="0092573A" w:rsidRPr="00CD41C8" w:rsidRDefault="0092573A" w:rsidP="00F667D1">
            <w:pPr>
              <w:jc w:val="left"/>
              <w:rPr>
                <w:szCs w:val="20"/>
              </w:rPr>
            </w:pPr>
            <w:r w:rsidRPr="00CD41C8">
              <w:t>Sin problemas de Homologación</w:t>
            </w:r>
          </w:p>
        </w:tc>
        <w:tc>
          <w:tcPr>
            <w:tcW w:w="1804" w:type="pct"/>
            <w:noWrap/>
          </w:tcPr>
          <w:p w14:paraId="3484923B" w14:textId="77777777" w:rsidR="0092573A" w:rsidRPr="00CD41C8" w:rsidRDefault="00A8280E" w:rsidP="00F667D1">
            <w:pPr>
              <w:jc w:val="left"/>
            </w:pPr>
            <w:r w:rsidRPr="00CD41C8">
              <w:t>Observaciones [</w:t>
            </w:r>
            <w:r w:rsidR="0092573A" w:rsidRPr="00CD41C8">
              <w:t>0..1]:</w:t>
            </w:r>
          </w:p>
          <w:p w14:paraId="5CEAAF35" w14:textId="77777777" w:rsidR="0092573A" w:rsidRPr="00CD41C8" w:rsidRDefault="0092573A" w:rsidP="00F667D1">
            <w:pPr>
              <w:jc w:val="left"/>
              <w:rPr>
                <w:szCs w:val="20"/>
              </w:rPr>
            </w:pPr>
            <w:r w:rsidRPr="00CD41C8">
              <w:t>Cadenadetexto</w:t>
            </w:r>
          </w:p>
        </w:tc>
      </w:tr>
      <w:tr w:rsidR="0092573A" w:rsidRPr="00CD41C8" w14:paraId="22395937" w14:textId="77777777" w:rsidTr="00A8280E">
        <w:trPr>
          <w:trHeight w:val="300"/>
        </w:trPr>
        <w:tc>
          <w:tcPr>
            <w:tcW w:w="1804" w:type="pct"/>
            <w:noWrap/>
          </w:tcPr>
          <w:p w14:paraId="5355AC70" w14:textId="77777777" w:rsidR="0092573A" w:rsidRPr="00CD41C8" w:rsidRDefault="0092573A" w:rsidP="00F667D1">
            <w:pPr>
              <w:jc w:val="left"/>
            </w:pPr>
            <w:r w:rsidRPr="00CD41C8">
              <w:t>Estado_Conservacion[1]:</w:t>
            </w:r>
          </w:p>
          <w:p w14:paraId="18C52353" w14:textId="77777777" w:rsidR="0092573A" w:rsidRPr="00CD41C8" w:rsidRDefault="0092573A" w:rsidP="00F667D1">
            <w:pPr>
              <w:jc w:val="left"/>
              <w:rPr>
                <w:szCs w:val="20"/>
              </w:rPr>
            </w:pPr>
            <w:r w:rsidRPr="00CD41C8">
              <w:t>Cadenadetexto</w:t>
            </w:r>
          </w:p>
        </w:tc>
        <w:tc>
          <w:tcPr>
            <w:tcW w:w="1391" w:type="pct"/>
            <w:noWrap/>
          </w:tcPr>
          <w:p w14:paraId="5DE8EA70" w14:textId="4A7D87AD" w:rsidR="0092573A" w:rsidRPr="00CD41C8" w:rsidRDefault="00E34E16" w:rsidP="00F667D1">
            <w:pPr>
              <w:jc w:val="left"/>
              <w:rPr>
                <w:szCs w:val="20"/>
              </w:rPr>
            </w:pPr>
            <w:r w:rsidRPr="00CD41C8">
              <w:t>Vigencia Catastral y Fecha de Radicación del tramite</w:t>
            </w:r>
          </w:p>
        </w:tc>
        <w:tc>
          <w:tcPr>
            <w:tcW w:w="1804" w:type="pct"/>
            <w:noWrap/>
          </w:tcPr>
          <w:p w14:paraId="4B76A8DF" w14:textId="77777777" w:rsidR="0092573A" w:rsidRPr="00CD41C8" w:rsidRDefault="0092573A" w:rsidP="00F667D1">
            <w:pPr>
              <w:jc w:val="left"/>
              <w:rPr>
                <w:szCs w:val="20"/>
              </w:rPr>
            </w:pPr>
          </w:p>
        </w:tc>
      </w:tr>
      <w:tr w:rsidR="0092573A" w:rsidRPr="00CD41C8" w14:paraId="0B7E8306" w14:textId="77777777" w:rsidTr="00A8280E">
        <w:trPr>
          <w:trHeight w:val="300"/>
        </w:trPr>
        <w:tc>
          <w:tcPr>
            <w:tcW w:w="1804" w:type="pct"/>
            <w:noWrap/>
          </w:tcPr>
          <w:p w14:paraId="0D206388" w14:textId="77777777" w:rsidR="0092573A" w:rsidRPr="00CD41C8" w:rsidRDefault="0092573A" w:rsidP="00F667D1">
            <w:pPr>
              <w:jc w:val="left"/>
            </w:pPr>
            <w:r w:rsidRPr="00CD41C8">
              <w:t>Avaluo_Caracterizacion[0..*]:</w:t>
            </w:r>
          </w:p>
          <w:p w14:paraId="2E971600" w14:textId="77777777" w:rsidR="0092573A" w:rsidRPr="00CD41C8" w:rsidRDefault="0092573A" w:rsidP="00F667D1">
            <w:pPr>
              <w:jc w:val="left"/>
              <w:rPr>
                <w:szCs w:val="20"/>
              </w:rPr>
            </w:pPr>
            <w:r w:rsidRPr="00CD41C8">
              <w:t>CR_EstructuraAvaluoCaracterizacion</w:t>
            </w:r>
          </w:p>
        </w:tc>
        <w:tc>
          <w:tcPr>
            <w:tcW w:w="1391" w:type="pct"/>
            <w:noWrap/>
          </w:tcPr>
          <w:p w14:paraId="7533BD50" w14:textId="77777777" w:rsidR="0092573A" w:rsidRPr="00CD41C8" w:rsidRDefault="0092573A" w:rsidP="00F667D1">
            <w:pPr>
              <w:jc w:val="left"/>
              <w:rPr>
                <w:szCs w:val="20"/>
              </w:rPr>
            </w:pPr>
            <w:r w:rsidRPr="00CD41C8">
              <w:t>Vigencia Catastral y Fecha de Radicación del tramite</w:t>
            </w:r>
          </w:p>
        </w:tc>
        <w:tc>
          <w:tcPr>
            <w:tcW w:w="1804" w:type="pct"/>
            <w:noWrap/>
          </w:tcPr>
          <w:p w14:paraId="5CF2928F" w14:textId="77777777" w:rsidR="0092573A" w:rsidRPr="00CD41C8" w:rsidRDefault="0092573A" w:rsidP="00F667D1">
            <w:pPr>
              <w:jc w:val="left"/>
            </w:pPr>
            <w:r w:rsidRPr="00CD41C8">
              <w:t>Avaluo_Unidad_Construccion[0..1]:</w:t>
            </w:r>
          </w:p>
          <w:p w14:paraId="60ED5263" w14:textId="77777777" w:rsidR="0092573A" w:rsidRPr="00CD41C8" w:rsidRDefault="0092573A" w:rsidP="00F667D1">
            <w:pPr>
              <w:jc w:val="left"/>
              <w:rPr>
                <w:szCs w:val="20"/>
              </w:rPr>
            </w:pPr>
            <w:r w:rsidRPr="00CD41C8">
              <w:t>Peso</w:t>
            </w:r>
          </w:p>
        </w:tc>
      </w:tr>
      <w:tr w:rsidR="0092573A" w:rsidRPr="00CD41C8" w14:paraId="440C2636" w14:textId="77777777" w:rsidTr="00A8280E">
        <w:trPr>
          <w:trHeight w:val="300"/>
        </w:trPr>
        <w:tc>
          <w:tcPr>
            <w:tcW w:w="1804" w:type="pct"/>
            <w:noWrap/>
          </w:tcPr>
          <w:p w14:paraId="0F75359B" w14:textId="77777777" w:rsidR="0092573A" w:rsidRPr="00CD41C8" w:rsidRDefault="0092573A" w:rsidP="00F667D1">
            <w:pPr>
              <w:jc w:val="left"/>
            </w:pPr>
          </w:p>
        </w:tc>
        <w:tc>
          <w:tcPr>
            <w:tcW w:w="1391" w:type="pct"/>
            <w:noWrap/>
          </w:tcPr>
          <w:p w14:paraId="1E96262C" w14:textId="77777777" w:rsidR="0092573A" w:rsidRPr="00CD41C8" w:rsidRDefault="0092573A" w:rsidP="00F667D1">
            <w:pPr>
              <w:jc w:val="left"/>
            </w:pPr>
            <w:r w:rsidRPr="00CD41C8">
              <w:t>Omitir Dato</w:t>
            </w:r>
          </w:p>
        </w:tc>
        <w:tc>
          <w:tcPr>
            <w:tcW w:w="1804" w:type="pct"/>
            <w:noWrap/>
          </w:tcPr>
          <w:p w14:paraId="01431591" w14:textId="77777777" w:rsidR="0092573A" w:rsidRPr="00CD41C8" w:rsidRDefault="0092573A" w:rsidP="00F667D1">
            <w:pPr>
              <w:jc w:val="left"/>
            </w:pPr>
            <w:r w:rsidRPr="00CD41C8">
              <w:t>Tipo_Dominio[0..1]:</w:t>
            </w:r>
          </w:p>
          <w:p w14:paraId="059F1C45" w14:textId="77777777" w:rsidR="0092573A" w:rsidRPr="00CD41C8" w:rsidRDefault="0092573A" w:rsidP="00F667D1">
            <w:pPr>
              <w:jc w:val="left"/>
            </w:pPr>
            <w:r w:rsidRPr="00CD41C8">
              <w:t>CR_DominioConstruccionTipo</w:t>
            </w:r>
          </w:p>
        </w:tc>
      </w:tr>
      <w:tr w:rsidR="0092573A" w:rsidRPr="00CD41C8" w14:paraId="5D2C7CE7" w14:textId="77777777" w:rsidTr="00A8280E">
        <w:trPr>
          <w:trHeight w:val="300"/>
        </w:trPr>
        <w:tc>
          <w:tcPr>
            <w:tcW w:w="1804" w:type="pct"/>
            <w:noWrap/>
          </w:tcPr>
          <w:p w14:paraId="2122ABDC" w14:textId="77777777" w:rsidR="0092573A" w:rsidRPr="00CD41C8" w:rsidRDefault="0092573A" w:rsidP="00F667D1">
            <w:pPr>
              <w:jc w:val="left"/>
            </w:pPr>
          </w:p>
        </w:tc>
        <w:tc>
          <w:tcPr>
            <w:tcW w:w="1391" w:type="pct"/>
            <w:noWrap/>
          </w:tcPr>
          <w:p w14:paraId="4A27E107" w14:textId="77777777" w:rsidR="0092573A" w:rsidRPr="00CD41C8" w:rsidRDefault="0092573A" w:rsidP="00F667D1">
            <w:pPr>
              <w:jc w:val="left"/>
            </w:pPr>
            <w:r w:rsidRPr="00CD41C8">
              <w:t>Omitir Dato</w:t>
            </w:r>
          </w:p>
        </w:tc>
        <w:tc>
          <w:tcPr>
            <w:tcW w:w="1804" w:type="pct"/>
            <w:noWrap/>
          </w:tcPr>
          <w:p w14:paraId="76F095AB" w14:textId="77777777" w:rsidR="0092573A" w:rsidRPr="00CD41C8" w:rsidRDefault="0092573A" w:rsidP="00F667D1">
            <w:pPr>
              <w:jc w:val="left"/>
            </w:pPr>
            <w:r w:rsidRPr="00CD41C8">
              <w:t>Tipo_Construccion[0..1]:</w:t>
            </w:r>
          </w:p>
          <w:p w14:paraId="06AAAFF2" w14:textId="77777777" w:rsidR="0092573A" w:rsidRPr="00CD41C8" w:rsidRDefault="0092573A" w:rsidP="00F667D1">
            <w:pPr>
              <w:jc w:val="left"/>
            </w:pPr>
            <w:r w:rsidRPr="00CD41C8">
              <w:t>CR_ConstruccionTipo</w:t>
            </w:r>
          </w:p>
        </w:tc>
      </w:tr>
      <w:tr w:rsidR="0092573A" w:rsidRPr="00CD41C8" w14:paraId="52C817EB" w14:textId="77777777" w:rsidTr="00A8280E">
        <w:trPr>
          <w:trHeight w:val="300"/>
        </w:trPr>
        <w:tc>
          <w:tcPr>
            <w:tcW w:w="1804" w:type="pct"/>
            <w:noWrap/>
          </w:tcPr>
          <w:p w14:paraId="0EC08748" w14:textId="77777777" w:rsidR="0092573A" w:rsidRPr="00CD41C8" w:rsidRDefault="0092573A" w:rsidP="00F667D1">
            <w:pPr>
              <w:jc w:val="left"/>
            </w:pPr>
          </w:p>
        </w:tc>
        <w:tc>
          <w:tcPr>
            <w:tcW w:w="1391" w:type="pct"/>
            <w:noWrap/>
          </w:tcPr>
          <w:p w14:paraId="0B129513" w14:textId="77777777" w:rsidR="0092573A" w:rsidRPr="00CD41C8" w:rsidRDefault="0092573A" w:rsidP="00F667D1">
            <w:pPr>
              <w:jc w:val="left"/>
            </w:pPr>
            <w:r w:rsidRPr="00CD41C8">
              <w:t>Omitir Dato</w:t>
            </w:r>
          </w:p>
        </w:tc>
        <w:tc>
          <w:tcPr>
            <w:tcW w:w="1804" w:type="pct"/>
            <w:noWrap/>
          </w:tcPr>
          <w:p w14:paraId="62EDAB0E" w14:textId="77777777" w:rsidR="0092573A" w:rsidRPr="00CD41C8" w:rsidRDefault="0092573A" w:rsidP="00F667D1">
            <w:pPr>
              <w:jc w:val="left"/>
            </w:pPr>
            <w:r w:rsidRPr="00CD41C8">
              <w:t>Total_Habitaciones[0..1]:Numérico</w:t>
            </w:r>
          </w:p>
        </w:tc>
      </w:tr>
      <w:tr w:rsidR="0092573A" w:rsidRPr="00CD41C8" w14:paraId="334499B5" w14:textId="77777777" w:rsidTr="00A8280E">
        <w:trPr>
          <w:trHeight w:val="300"/>
        </w:trPr>
        <w:tc>
          <w:tcPr>
            <w:tcW w:w="1804" w:type="pct"/>
            <w:noWrap/>
          </w:tcPr>
          <w:p w14:paraId="614A786C" w14:textId="77777777" w:rsidR="0092573A" w:rsidRPr="00CD41C8" w:rsidRDefault="0092573A" w:rsidP="00F667D1">
            <w:pPr>
              <w:jc w:val="left"/>
            </w:pPr>
          </w:p>
        </w:tc>
        <w:tc>
          <w:tcPr>
            <w:tcW w:w="1391" w:type="pct"/>
            <w:noWrap/>
          </w:tcPr>
          <w:p w14:paraId="00FAB037" w14:textId="77777777" w:rsidR="0092573A" w:rsidRPr="00CD41C8" w:rsidRDefault="0092573A" w:rsidP="00F667D1">
            <w:pPr>
              <w:jc w:val="left"/>
            </w:pPr>
            <w:r w:rsidRPr="00CD41C8">
              <w:t>Omitir Dato</w:t>
            </w:r>
          </w:p>
        </w:tc>
        <w:tc>
          <w:tcPr>
            <w:tcW w:w="1804" w:type="pct"/>
            <w:noWrap/>
          </w:tcPr>
          <w:p w14:paraId="2C46CD74" w14:textId="77777777" w:rsidR="0092573A" w:rsidRPr="00CD41C8" w:rsidRDefault="0092573A" w:rsidP="00F667D1">
            <w:pPr>
              <w:jc w:val="left"/>
            </w:pPr>
            <w:r w:rsidRPr="00CD41C8">
              <w:t>Total_Banios[0..1]:Numérico</w:t>
            </w:r>
          </w:p>
        </w:tc>
      </w:tr>
      <w:tr w:rsidR="0092573A" w:rsidRPr="00CD41C8" w14:paraId="12AE5984" w14:textId="77777777" w:rsidTr="00A8280E">
        <w:trPr>
          <w:trHeight w:val="300"/>
        </w:trPr>
        <w:tc>
          <w:tcPr>
            <w:tcW w:w="1804" w:type="pct"/>
            <w:noWrap/>
          </w:tcPr>
          <w:p w14:paraId="69C98D6E" w14:textId="77777777" w:rsidR="0092573A" w:rsidRPr="00CD41C8" w:rsidRDefault="0092573A" w:rsidP="00F667D1">
            <w:pPr>
              <w:jc w:val="left"/>
            </w:pPr>
          </w:p>
        </w:tc>
        <w:tc>
          <w:tcPr>
            <w:tcW w:w="1391" w:type="pct"/>
            <w:noWrap/>
          </w:tcPr>
          <w:p w14:paraId="7443A0E4" w14:textId="77777777" w:rsidR="0092573A" w:rsidRPr="00CD41C8" w:rsidRDefault="0092573A" w:rsidP="00F667D1">
            <w:pPr>
              <w:jc w:val="left"/>
            </w:pPr>
            <w:r w:rsidRPr="00CD41C8">
              <w:t>Omitir Dato</w:t>
            </w:r>
          </w:p>
        </w:tc>
        <w:tc>
          <w:tcPr>
            <w:tcW w:w="1804" w:type="pct"/>
            <w:noWrap/>
          </w:tcPr>
          <w:p w14:paraId="618050F3" w14:textId="77777777" w:rsidR="0092573A" w:rsidRPr="00CD41C8" w:rsidRDefault="0092573A" w:rsidP="00F667D1">
            <w:pPr>
              <w:jc w:val="left"/>
            </w:pPr>
            <w:r w:rsidRPr="00CD41C8">
              <w:t>Total_Locales[0..1]:Numérico</w:t>
            </w:r>
          </w:p>
        </w:tc>
      </w:tr>
    </w:tbl>
    <w:p w14:paraId="45ACCB42" w14:textId="77777777" w:rsidR="0092573A" w:rsidRPr="00CD41C8" w:rsidRDefault="0092573A" w:rsidP="0092573A">
      <w:pPr>
        <w:pStyle w:val="Prrafodelista"/>
        <w:rPr>
          <w:szCs w:val="20"/>
        </w:rPr>
      </w:pPr>
    </w:p>
    <w:p w14:paraId="10FE868F"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 xml:space="preserve">Las siguientes son clases que solo se consideran en el modelo de Aplicación SINIC V 1.0 para las cuales se debe tener en cuenta la vigencia catastral y la fecha de radicación del </w:t>
      </w:r>
      <w:r w:rsidR="00A8280E" w:rsidRPr="00CD41C8">
        <w:rPr>
          <w:szCs w:val="20"/>
        </w:rPr>
        <w:t>trámite</w:t>
      </w:r>
      <w:r w:rsidRPr="00CD41C8">
        <w:rPr>
          <w:szCs w:val="20"/>
        </w:rPr>
        <w:t>.</w:t>
      </w:r>
    </w:p>
    <w:p w14:paraId="0F7CDECA" w14:textId="77777777" w:rsidR="0092573A" w:rsidRPr="00CD41C8" w:rsidRDefault="0092573A" w:rsidP="0092573A">
      <w:pPr>
        <w:pStyle w:val="Prrafodelista"/>
        <w:spacing w:before="240"/>
        <w:rPr>
          <w:b/>
          <w:bCs/>
          <w:szCs w:val="20"/>
        </w:rPr>
      </w:pPr>
    </w:p>
    <w:p w14:paraId="447B9FC2" w14:textId="77777777" w:rsidR="0092573A" w:rsidRPr="00CD41C8" w:rsidRDefault="0092573A" w:rsidP="007343B7">
      <w:pPr>
        <w:pStyle w:val="Prrafodelista"/>
        <w:numPr>
          <w:ilvl w:val="0"/>
          <w:numId w:val="3"/>
        </w:numPr>
        <w:spacing w:before="240"/>
        <w:rPr>
          <w:szCs w:val="20"/>
        </w:rPr>
      </w:pPr>
      <w:r w:rsidRPr="00CD41C8">
        <w:rPr>
          <w:szCs w:val="20"/>
        </w:rPr>
        <w:t>CR_EstructuraAvaluoCaracterizacion</w:t>
      </w:r>
    </w:p>
    <w:p w14:paraId="55ACAE0A" w14:textId="77777777" w:rsidR="0092573A" w:rsidRPr="00CD41C8" w:rsidRDefault="0092573A" w:rsidP="0092573A">
      <w:pPr>
        <w:pStyle w:val="Prrafodelista"/>
        <w:spacing w:before="240"/>
        <w:ind w:left="1440"/>
        <w:rPr>
          <w:szCs w:val="20"/>
        </w:rPr>
      </w:pPr>
    </w:p>
    <w:p w14:paraId="5C9DAA4B"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Extend</w:t>
      </w:r>
      <w:r w:rsidR="00A8280E">
        <w:rPr>
          <w:szCs w:val="20"/>
        </w:rPr>
        <w:t>id</w:t>
      </w:r>
      <w:r w:rsidRPr="00CD41C8">
        <w:rPr>
          <w:szCs w:val="20"/>
        </w:rPr>
        <w:t>o Catastro Registro V 3.0 y se deben omitir para estructurar el modelo Aplicación SINIC V1.0.</w:t>
      </w:r>
    </w:p>
    <w:p w14:paraId="279AF855" w14:textId="77777777" w:rsidR="0092573A" w:rsidRPr="00CD41C8" w:rsidRDefault="0092573A" w:rsidP="0092573A">
      <w:pPr>
        <w:pStyle w:val="Prrafodelista"/>
        <w:spacing w:before="240"/>
        <w:rPr>
          <w:szCs w:val="20"/>
        </w:rPr>
      </w:pPr>
    </w:p>
    <w:p w14:paraId="7F359CBB" w14:textId="77777777" w:rsidR="0092573A" w:rsidRPr="00CD41C8" w:rsidRDefault="0092573A" w:rsidP="007343B7">
      <w:pPr>
        <w:pStyle w:val="Prrafodelista"/>
        <w:numPr>
          <w:ilvl w:val="0"/>
          <w:numId w:val="2"/>
        </w:numPr>
        <w:spacing w:before="240"/>
        <w:rPr>
          <w:szCs w:val="20"/>
        </w:rPr>
      </w:pPr>
      <w:r w:rsidRPr="00CD41C8">
        <w:rPr>
          <w:szCs w:val="20"/>
        </w:rPr>
        <w:t>CR_Construccion</w:t>
      </w:r>
    </w:p>
    <w:p w14:paraId="46CAB98E" w14:textId="77777777" w:rsidR="0092573A" w:rsidRPr="00CD41C8" w:rsidRDefault="0092573A" w:rsidP="007343B7">
      <w:pPr>
        <w:pStyle w:val="Prrafodelista"/>
        <w:numPr>
          <w:ilvl w:val="0"/>
          <w:numId w:val="2"/>
        </w:numPr>
        <w:spacing w:before="240"/>
        <w:rPr>
          <w:szCs w:val="20"/>
        </w:rPr>
      </w:pPr>
      <w:r w:rsidRPr="00CD41C8">
        <w:rPr>
          <w:szCs w:val="20"/>
        </w:rPr>
        <w:t>CR_ServidumbreTransito</w:t>
      </w:r>
    </w:p>
    <w:p w14:paraId="6A3D4DBB" w14:textId="77777777" w:rsidR="0092573A" w:rsidRPr="00CD41C8" w:rsidRDefault="0092573A" w:rsidP="007343B7">
      <w:pPr>
        <w:pStyle w:val="Prrafodelista"/>
        <w:numPr>
          <w:ilvl w:val="0"/>
          <w:numId w:val="2"/>
        </w:numPr>
        <w:spacing w:before="240"/>
        <w:rPr>
          <w:szCs w:val="20"/>
        </w:rPr>
      </w:pPr>
      <w:r w:rsidRPr="00CD41C8">
        <w:rPr>
          <w:szCs w:val="20"/>
        </w:rPr>
        <w:t>CR_CalificacionUnidadConstruccion</w:t>
      </w:r>
    </w:p>
    <w:p w14:paraId="4CDBF445" w14:textId="77777777" w:rsidR="0092573A" w:rsidRPr="00CD41C8" w:rsidRDefault="0092573A" w:rsidP="007343B7">
      <w:pPr>
        <w:pStyle w:val="Prrafodelista"/>
        <w:numPr>
          <w:ilvl w:val="0"/>
          <w:numId w:val="2"/>
        </w:numPr>
        <w:spacing w:before="240"/>
        <w:rPr>
          <w:szCs w:val="20"/>
        </w:rPr>
      </w:pPr>
      <w:r w:rsidRPr="00CD41C8">
        <w:rPr>
          <w:szCs w:val="20"/>
        </w:rPr>
        <w:t>CR_TipologiaConstruccion</w:t>
      </w:r>
    </w:p>
    <w:p w14:paraId="2D36E624" w14:textId="77777777" w:rsidR="0092573A" w:rsidRPr="00CD41C8" w:rsidRDefault="0092573A" w:rsidP="007343B7">
      <w:pPr>
        <w:pStyle w:val="Prrafodelista"/>
        <w:numPr>
          <w:ilvl w:val="0"/>
          <w:numId w:val="2"/>
        </w:numPr>
        <w:spacing w:before="240"/>
        <w:rPr>
          <w:szCs w:val="20"/>
        </w:rPr>
      </w:pPr>
      <w:r w:rsidRPr="00CD41C8">
        <w:rPr>
          <w:szCs w:val="20"/>
        </w:rPr>
        <w:t>CR_CalificacionNoConvencional</w:t>
      </w:r>
    </w:p>
    <w:p w14:paraId="2E27BC36" w14:textId="77777777" w:rsidR="0092573A" w:rsidRPr="00CD41C8" w:rsidRDefault="0092573A" w:rsidP="007343B7">
      <w:pPr>
        <w:pStyle w:val="Prrafodelista"/>
        <w:numPr>
          <w:ilvl w:val="0"/>
          <w:numId w:val="2"/>
        </w:numPr>
        <w:spacing w:before="240"/>
        <w:rPr>
          <w:szCs w:val="20"/>
        </w:rPr>
      </w:pPr>
      <w:r w:rsidRPr="00CD41C8">
        <w:rPr>
          <w:szCs w:val="20"/>
        </w:rPr>
        <w:t>CR_CalificacionConvencional</w:t>
      </w:r>
    </w:p>
    <w:p w14:paraId="456C21E2" w14:textId="77777777" w:rsidR="0092573A" w:rsidRPr="00CD41C8" w:rsidRDefault="0092573A" w:rsidP="007343B7">
      <w:pPr>
        <w:pStyle w:val="Prrafodelista"/>
        <w:numPr>
          <w:ilvl w:val="0"/>
          <w:numId w:val="2"/>
        </w:numPr>
        <w:spacing w:before="240"/>
        <w:rPr>
          <w:szCs w:val="20"/>
        </w:rPr>
      </w:pPr>
      <w:r w:rsidRPr="00CD41C8">
        <w:rPr>
          <w:szCs w:val="20"/>
        </w:rPr>
        <w:t>CR_GrupoCalificacion</w:t>
      </w:r>
    </w:p>
    <w:p w14:paraId="605CB2C4" w14:textId="77777777" w:rsidR="0092573A" w:rsidRPr="00CD41C8" w:rsidRDefault="0092573A" w:rsidP="007343B7">
      <w:pPr>
        <w:pStyle w:val="Prrafodelista"/>
        <w:numPr>
          <w:ilvl w:val="0"/>
          <w:numId w:val="2"/>
        </w:numPr>
        <w:spacing w:before="240"/>
        <w:rPr>
          <w:szCs w:val="20"/>
        </w:rPr>
      </w:pPr>
      <w:r w:rsidRPr="00CD41C8">
        <w:rPr>
          <w:szCs w:val="20"/>
        </w:rPr>
        <w:t>CR_ObjetoConstruccion</w:t>
      </w:r>
    </w:p>
    <w:p w14:paraId="5F42F6F9" w14:textId="77777777" w:rsidR="0092573A" w:rsidRDefault="0092573A" w:rsidP="007343B7">
      <w:pPr>
        <w:pStyle w:val="Prrafodelista"/>
        <w:numPr>
          <w:ilvl w:val="0"/>
          <w:numId w:val="2"/>
        </w:numPr>
        <w:spacing w:before="240"/>
        <w:rPr>
          <w:szCs w:val="20"/>
        </w:rPr>
      </w:pPr>
      <w:r w:rsidRPr="00CD41C8">
        <w:rPr>
          <w:szCs w:val="20"/>
        </w:rPr>
        <w:t>CR_AgrupacionUnidadesEspaciales</w:t>
      </w:r>
    </w:p>
    <w:p w14:paraId="27098C45" w14:textId="77777777" w:rsidR="00A8280E" w:rsidRDefault="00A8280E" w:rsidP="00A8280E">
      <w:pPr>
        <w:pStyle w:val="Prrafodelista"/>
        <w:spacing w:before="240"/>
        <w:ind w:left="1440"/>
        <w:rPr>
          <w:szCs w:val="20"/>
        </w:rPr>
      </w:pPr>
    </w:p>
    <w:p w14:paraId="3456F66E" w14:textId="77777777" w:rsidR="00A8280E" w:rsidRPr="00CD41C8" w:rsidRDefault="00A8280E" w:rsidP="00A8280E">
      <w:pPr>
        <w:pStyle w:val="Prrafodelista"/>
        <w:spacing w:before="240"/>
        <w:ind w:left="1440"/>
        <w:rPr>
          <w:szCs w:val="20"/>
        </w:rPr>
      </w:pPr>
    </w:p>
    <w:p w14:paraId="073898C1" w14:textId="5F33020B" w:rsidR="0092573A" w:rsidRPr="00CD41C8" w:rsidRDefault="0092573A" w:rsidP="00F743C0">
      <w:pPr>
        <w:pStyle w:val="Ttulo3"/>
        <w:numPr>
          <w:ilvl w:val="2"/>
          <w:numId w:val="16"/>
        </w:numPr>
        <w:rPr>
          <w:i/>
          <w:iCs/>
        </w:rPr>
      </w:pPr>
      <w:bookmarkStart w:id="8" w:name="_Toc182255300"/>
      <w:r w:rsidRPr="00CD41C8">
        <w:t>Homologación de Dominios:</w:t>
      </w:r>
      <w:bookmarkEnd w:id="8"/>
    </w:p>
    <w:p w14:paraId="2148DFD5"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03BFBF4E" w14:textId="23D577CE" w:rsidR="0092573A" w:rsidRDefault="0092573A" w:rsidP="007343B7">
      <w:pPr>
        <w:pStyle w:val="Prrafodelista"/>
        <w:numPr>
          <w:ilvl w:val="0"/>
          <w:numId w:val="4"/>
        </w:numPr>
        <w:spacing w:before="240"/>
      </w:pPr>
      <w:r w:rsidRPr="239F51A3">
        <w:rPr>
          <w:b/>
          <w:bCs/>
        </w:rPr>
        <w:t xml:space="preserve">CR_UsoUConsTipo: </w:t>
      </w:r>
      <w:r>
        <w:t xml:space="preserve">Este atributo es considerado en los dos modelos como CR_UsoUConsTipo. A continuación, se exponen los dominios del atributo y </w:t>
      </w:r>
      <w:r w:rsidR="66A6A352">
        <w:t>la revisión para elaborar</w:t>
      </w:r>
      <w:r>
        <w:t xml:space="preserve"> la </w:t>
      </w:r>
      <w:r w:rsidR="00A8280E">
        <w:t>homologación</w:t>
      </w:r>
      <w:r>
        <w:t xml:space="preserve"> al modelo Aplicación LADM_COL SINIC_V1.0.</w:t>
      </w:r>
    </w:p>
    <w:p w14:paraId="6E1ACD67" w14:textId="77777777" w:rsidR="00A8280E" w:rsidRPr="00CD41C8" w:rsidRDefault="00A8280E" w:rsidP="00A8280E">
      <w:pPr>
        <w:pStyle w:val="Prrafodelista"/>
        <w:spacing w:before="240"/>
        <w:rPr>
          <w:szCs w:val="20"/>
        </w:rPr>
      </w:pPr>
    </w:p>
    <w:tbl>
      <w:tblPr>
        <w:tblStyle w:val="Tablaconcuadrcula"/>
        <w:tblW w:w="5000" w:type="pct"/>
        <w:tblLook w:val="04A0" w:firstRow="1" w:lastRow="0" w:firstColumn="1" w:lastColumn="0" w:noHBand="0" w:noVBand="1"/>
      </w:tblPr>
      <w:tblGrid>
        <w:gridCol w:w="2771"/>
        <w:gridCol w:w="3077"/>
        <w:gridCol w:w="2980"/>
      </w:tblGrid>
      <w:tr w:rsidR="0092573A" w:rsidRPr="00CD41C8" w14:paraId="30052AC4" w14:textId="77777777" w:rsidTr="00A8280E">
        <w:trPr>
          <w:trHeight w:val="708"/>
        </w:trPr>
        <w:tc>
          <w:tcPr>
            <w:tcW w:w="1719" w:type="pct"/>
            <w:vAlign w:val="center"/>
            <w:hideMark/>
          </w:tcPr>
          <w:p w14:paraId="1546DFD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29" w:type="pct"/>
            <w:noWrap/>
            <w:vAlign w:val="center"/>
            <w:hideMark/>
          </w:tcPr>
          <w:p w14:paraId="5B069CB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52" w:type="pct"/>
            <w:vAlign w:val="center"/>
            <w:hideMark/>
          </w:tcPr>
          <w:p w14:paraId="27B6EF4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6909CBC1" w14:textId="77777777" w:rsidTr="00A8280E">
        <w:trPr>
          <w:trHeight w:val="300"/>
        </w:trPr>
        <w:tc>
          <w:tcPr>
            <w:tcW w:w="1719" w:type="pct"/>
            <w:noWrap/>
            <w:hideMark/>
          </w:tcPr>
          <w:p w14:paraId="514663BD" w14:textId="77777777" w:rsidR="0092573A" w:rsidRPr="00CD41C8" w:rsidRDefault="0092573A" w:rsidP="00F667D1">
            <w:pPr>
              <w:rPr>
                <w:rFonts w:eastAsia="Times New Roman" w:cs="Times New Roman"/>
                <w:b/>
                <w:bCs/>
                <w:color w:val="000000"/>
                <w:szCs w:val="20"/>
                <w:lang w:eastAsia="es-CO"/>
              </w:rPr>
            </w:pPr>
            <w:r w:rsidRPr="00CD41C8">
              <w:rPr>
                <w:b/>
                <w:bCs/>
              </w:rPr>
              <w:t>CR_UsoUConsTipo</w:t>
            </w:r>
          </w:p>
        </w:tc>
        <w:tc>
          <w:tcPr>
            <w:tcW w:w="1429" w:type="pct"/>
            <w:noWrap/>
            <w:hideMark/>
          </w:tcPr>
          <w:p w14:paraId="146D2EE4" w14:textId="77777777" w:rsidR="0092573A" w:rsidRPr="00CD41C8" w:rsidRDefault="0092573A" w:rsidP="00F667D1">
            <w:pPr>
              <w:rPr>
                <w:rFonts w:eastAsia="Times New Roman" w:cs="Times New Roman"/>
                <w:b/>
                <w:bCs/>
                <w:color w:val="000000"/>
                <w:szCs w:val="20"/>
                <w:lang w:eastAsia="es-CO"/>
              </w:rPr>
            </w:pPr>
          </w:p>
        </w:tc>
        <w:tc>
          <w:tcPr>
            <w:tcW w:w="1852" w:type="pct"/>
            <w:noWrap/>
            <w:hideMark/>
          </w:tcPr>
          <w:p w14:paraId="3BACA384" w14:textId="77777777" w:rsidR="0092573A" w:rsidRPr="00CD41C8" w:rsidRDefault="0092573A" w:rsidP="00F667D1">
            <w:pPr>
              <w:rPr>
                <w:rFonts w:eastAsia="Times New Roman" w:cs="Times New Roman"/>
                <w:b/>
                <w:bCs/>
                <w:color w:val="000000"/>
                <w:szCs w:val="20"/>
                <w:lang w:eastAsia="es-CO"/>
              </w:rPr>
            </w:pPr>
            <w:r w:rsidRPr="00CD41C8">
              <w:rPr>
                <w:b/>
                <w:bCs/>
              </w:rPr>
              <w:t>CR_UsoUConsTipo</w:t>
            </w:r>
          </w:p>
        </w:tc>
      </w:tr>
      <w:tr w:rsidR="0092573A" w:rsidRPr="00CD41C8" w14:paraId="5D259739" w14:textId="77777777" w:rsidTr="00A8280E">
        <w:trPr>
          <w:trHeight w:val="300"/>
        </w:trPr>
        <w:tc>
          <w:tcPr>
            <w:tcW w:w="1719" w:type="pct"/>
            <w:noWrap/>
          </w:tcPr>
          <w:p w14:paraId="37DA8BEC"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29" w:type="pct"/>
            <w:noWrap/>
          </w:tcPr>
          <w:p w14:paraId="5636AA49" w14:textId="77777777" w:rsidR="0092573A" w:rsidRPr="00CD41C8" w:rsidRDefault="0092573A" w:rsidP="00F667D1">
            <w:pPr>
              <w:rPr>
                <w:rFonts w:eastAsia="Times New Roman" w:cs="Times New Roman"/>
                <w:color w:val="000000"/>
                <w:szCs w:val="20"/>
                <w:lang w:eastAsia="es-CO"/>
              </w:rPr>
            </w:pPr>
          </w:p>
        </w:tc>
        <w:tc>
          <w:tcPr>
            <w:tcW w:w="1852" w:type="pct"/>
            <w:noWrap/>
          </w:tcPr>
          <w:p w14:paraId="0A2F8C4A"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0963345" w14:textId="77777777" w:rsidTr="00A8280E">
        <w:trPr>
          <w:trHeight w:val="300"/>
        </w:trPr>
        <w:tc>
          <w:tcPr>
            <w:tcW w:w="1719" w:type="pct"/>
            <w:noWrap/>
          </w:tcPr>
          <w:p w14:paraId="06274339" w14:textId="77777777" w:rsidR="0092573A" w:rsidRPr="00CD41C8" w:rsidRDefault="0092573A" w:rsidP="00F667D1">
            <w:pPr>
              <w:rPr>
                <w:rFonts w:eastAsia="Times New Roman" w:cs="Times New Roman"/>
                <w:color w:val="000000"/>
                <w:szCs w:val="20"/>
                <w:lang w:eastAsia="es-CO"/>
              </w:rPr>
            </w:pPr>
            <w:r w:rsidRPr="00CD41C8">
              <w:t>Residencial</w:t>
            </w:r>
          </w:p>
        </w:tc>
        <w:tc>
          <w:tcPr>
            <w:tcW w:w="1429" w:type="pct"/>
            <w:noWrap/>
          </w:tcPr>
          <w:p w14:paraId="2B4A893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657E1270" w14:textId="77777777" w:rsidR="0092573A" w:rsidRPr="00CD41C8" w:rsidRDefault="0092573A" w:rsidP="00F667D1">
            <w:pPr>
              <w:rPr>
                <w:rFonts w:eastAsia="Times New Roman" w:cs="Times New Roman"/>
                <w:color w:val="000000"/>
                <w:szCs w:val="20"/>
                <w:lang w:eastAsia="es-CO"/>
              </w:rPr>
            </w:pPr>
            <w:r w:rsidRPr="00CD41C8">
              <w:t>Residencial</w:t>
            </w:r>
          </w:p>
        </w:tc>
      </w:tr>
      <w:tr w:rsidR="0092573A" w:rsidRPr="00CD41C8" w14:paraId="07C4B147" w14:textId="77777777" w:rsidTr="00A8280E">
        <w:trPr>
          <w:trHeight w:val="300"/>
        </w:trPr>
        <w:tc>
          <w:tcPr>
            <w:tcW w:w="1719" w:type="pct"/>
            <w:noWrap/>
          </w:tcPr>
          <w:p w14:paraId="0D39BD14"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c>
          <w:tcPr>
            <w:tcW w:w="1429" w:type="pct"/>
            <w:noWrap/>
          </w:tcPr>
          <w:p w14:paraId="7B17680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4BFEC47C"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r>
      <w:tr w:rsidR="0092573A" w:rsidRPr="00CD41C8" w14:paraId="23E825DF" w14:textId="77777777" w:rsidTr="00A8280E">
        <w:trPr>
          <w:trHeight w:val="300"/>
        </w:trPr>
        <w:tc>
          <w:tcPr>
            <w:tcW w:w="1719" w:type="pct"/>
            <w:noWrap/>
          </w:tcPr>
          <w:p w14:paraId="1FD1974F" w14:textId="77777777" w:rsidR="0092573A" w:rsidRPr="00CD41C8" w:rsidRDefault="0092573A" w:rsidP="00F667D1">
            <w:pPr>
              <w:rPr>
                <w:rFonts w:eastAsia="Times New Roman" w:cs="Times New Roman"/>
                <w:color w:val="000000"/>
                <w:szCs w:val="20"/>
                <w:lang w:eastAsia="es-CO"/>
              </w:rPr>
            </w:pPr>
          </w:p>
        </w:tc>
        <w:tc>
          <w:tcPr>
            <w:tcW w:w="1429" w:type="pct"/>
            <w:noWrap/>
          </w:tcPr>
          <w:p w14:paraId="46A6731D" w14:textId="77777777" w:rsidR="0092573A" w:rsidRPr="00CD41C8" w:rsidRDefault="0092573A" w:rsidP="00F667D1">
            <w:pPr>
              <w:rPr>
                <w:rFonts w:eastAsia="Times New Roman" w:cs="Times New Roman"/>
                <w:color w:val="000000"/>
                <w:szCs w:val="20"/>
                <w:lang w:eastAsia="es-CO"/>
              </w:rPr>
            </w:pPr>
            <w:r w:rsidRPr="00CD41C8">
              <w:t>Homologar a "Apartamentos_4_y_mas_pisos_en_PH"</w:t>
            </w:r>
          </w:p>
        </w:tc>
        <w:tc>
          <w:tcPr>
            <w:tcW w:w="1852" w:type="pct"/>
            <w:noWrap/>
          </w:tcPr>
          <w:p w14:paraId="7A9AE8F6" w14:textId="77777777" w:rsidR="0092573A" w:rsidRPr="00CD41C8" w:rsidRDefault="0092573A" w:rsidP="00F667D1">
            <w:pPr>
              <w:rPr>
                <w:rFonts w:eastAsia="Times New Roman" w:cs="Times New Roman"/>
                <w:color w:val="000000"/>
                <w:szCs w:val="20"/>
                <w:lang w:eastAsia="es-CO"/>
              </w:rPr>
            </w:pPr>
            <w:r w:rsidRPr="00CD41C8">
              <w:t>Apartamentos_En_Edificio_4_y_5_Pisos_Cartagena</w:t>
            </w:r>
          </w:p>
        </w:tc>
      </w:tr>
      <w:tr w:rsidR="0092573A" w:rsidRPr="00CD41C8" w14:paraId="5A53D82A" w14:textId="77777777" w:rsidTr="00A8280E">
        <w:trPr>
          <w:trHeight w:val="300"/>
        </w:trPr>
        <w:tc>
          <w:tcPr>
            <w:tcW w:w="1719" w:type="pct"/>
            <w:vMerge w:val="restart"/>
            <w:noWrap/>
          </w:tcPr>
          <w:p w14:paraId="1C01A345" w14:textId="77777777" w:rsidR="0092573A" w:rsidRPr="00CD41C8" w:rsidRDefault="0092573A" w:rsidP="00F667D1">
            <w:pPr>
              <w:rPr>
                <w:rFonts w:eastAsia="Times New Roman" w:cs="Times New Roman"/>
                <w:color w:val="000000"/>
                <w:szCs w:val="20"/>
                <w:lang w:eastAsia="es-CO"/>
              </w:rPr>
            </w:pPr>
            <w:r w:rsidRPr="00CD41C8">
              <w:t>Apartamentos_4_y_mas_pisos</w:t>
            </w:r>
          </w:p>
          <w:p w14:paraId="05E15DF2" w14:textId="77777777" w:rsidR="0092573A" w:rsidRPr="00CD41C8" w:rsidRDefault="0092573A" w:rsidP="00F667D1">
            <w:pPr>
              <w:rPr>
                <w:rFonts w:eastAsia="Times New Roman" w:cs="Times New Roman"/>
                <w:color w:val="000000"/>
                <w:szCs w:val="20"/>
                <w:lang w:eastAsia="es-CO"/>
              </w:rPr>
            </w:pPr>
            <w:r w:rsidRPr="00CD41C8">
              <w:t>Barracas</w:t>
            </w:r>
          </w:p>
        </w:tc>
        <w:tc>
          <w:tcPr>
            <w:tcW w:w="1429" w:type="pct"/>
            <w:noWrap/>
          </w:tcPr>
          <w:p w14:paraId="31DDB22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21086693" w14:textId="77777777" w:rsidR="0092573A" w:rsidRPr="00CD41C8" w:rsidRDefault="0092573A" w:rsidP="00F667D1">
            <w:pPr>
              <w:rPr>
                <w:rFonts w:eastAsia="Times New Roman" w:cs="Times New Roman"/>
                <w:color w:val="000000"/>
                <w:szCs w:val="20"/>
                <w:lang w:eastAsia="es-CO"/>
              </w:rPr>
            </w:pPr>
            <w:r w:rsidRPr="00CD41C8">
              <w:t>Apartamentos_Mas_De_4_Pisos</w:t>
            </w:r>
          </w:p>
        </w:tc>
      </w:tr>
      <w:tr w:rsidR="0092573A" w:rsidRPr="00CD41C8" w14:paraId="015974AB" w14:textId="77777777" w:rsidTr="00A8280E">
        <w:trPr>
          <w:trHeight w:val="300"/>
        </w:trPr>
        <w:tc>
          <w:tcPr>
            <w:tcW w:w="1719" w:type="pct"/>
            <w:vMerge/>
            <w:noWrap/>
          </w:tcPr>
          <w:p w14:paraId="5D989707" w14:textId="77777777" w:rsidR="0092573A" w:rsidRPr="00CD41C8" w:rsidRDefault="0092573A" w:rsidP="00F667D1">
            <w:pPr>
              <w:rPr>
                <w:rFonts w:eastAsia="Times New Roman" w:cs="Times New Roman"/>
                <w:color w:val="000000"/>
                <w:szCs w:val="20"/>
                <w:lang w:eastAsia="es-CO"/>
              </w:rPr>
            </w:pPr>
          </w:p>
        </w:tc>
        <w:tc>
          <w:tcPr>
            <w:tcW w:w="1429" w:type="pct"/>
            <w:noWrap/>
          </w:tcPr>
          <w:p w14:paraId="41E6C43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4D02D95C" w14:textId="77777777" w:rsidR="0092573A" w:rsidRPr="00CD41C8" w:rsidRDefault="0092573A" w:rsidP="00F667D1">
            <w:pPr>
              <w:rPr>
                <w:rFonts w:eastAsia="Times New Roman" w:cs="Times New Roman"/>
                <w:color w:val="000000"/>
                <w:szCs w:val="20"/>
                <w:lang w:eastAsia="es-CO"/>
              </w:rPr>
            </w:pPr>
            <w:r w:rsidRPr="00CD41C8">
              <w:t>Barracas</w:t>
            </w:r>
          </w:p>
        </w:tc>
      </w:tr>
      <w:tr w:rsidR="0092573A" w:rsidRPr="00CD41C8" w14:paraId="6F31DCE5" w14:textId="77777777" w:rsidTr="00A8280E">
        <w:trPr>
          <w:trHeight w:val="300"/>
        </w:trPr>
        <w:tc>
          <w:tcPr>
            <w:tcW w:w="1719" w:type="pct"/>
            <w:noWrap/>
          </w:tcPr>
          <w:p w14:paraId="5FDD7A38" w14:textId="77777777" w:rsidR="0092573A" w:rsidRPr="00CD41C8" w:rsidRDefault="0092573A" w:rsidP="00F667D1">
            <w:pPr>
              <w:rPr>
                <w:rFonts w:eastAsia="Times New Roman" w:cs="Times New Roman"/>
                <w:color w:val="000000"/>
                <w:szCs w:val="20"/>
                <w:lang w:eastAsia="es-CO"/>
              </w:rPr>
            </w:pPr>
            <w:r w:rsidRPr="00CD41C8">
              <w:t>Casa_Elbas</w:t>
            </w:r>
          </w:p>
        </w:tc>
        <w:tc>
          <w:tcPr>
            <w:tcW w:w="1429" w:type="pct"/>
            <w:noWrap/>
          </w:tcPr>
          <w:p w14:paraId="4EA695B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67CAEEA3" w14:textId="77777777" w:rsidR="0092573A" w:rsidRPr="00CD41C8" w:rsidRDefault="0092573A" w:rsidP="00F667D1">
            <w:pPr>
              <w:rPr>
                <w:rFonts w:eastAsia="Times New Roman" w:cs="Times New Roman"/>
                <w:color w:val="000000"/>
                <w:szCs w:val="20"/>
                <w:lang w:eastAsia="es-CO"/>
              </w:rPr>
            </w:pPr>
            <w:r w:rsidRPr="00CD41C8">
              <w:t>Casa_Elbas</w:t>
            </w:r>
          </w:p>
        </w:tc>
      </w:tr>
      <w:tr w:rsidR="0092573A" w:rsidRPr="00CD41C8" w14:paraId="530C3ED7" w14:textId="77777777" w:rsidTr="00A8280E">
        <w:trPr>
          <w:trHeight w:val="300"/>
        </w:trPr>
        <w:tc>
          <w:tcPr>
            <w:tcW w:w="1719" w:type="pct"/>
            <w:noWrap/>
          </w:tcPr>
          <w:p w14:paraId="66F43CCB" w14:textId="77777777" w:rsidR="0092573A" w:rsidRPr="00CD41C8" w:rsidRDefault="0092573A" w:rsidP="00F667D1">
            <w:pPr>
              <w:rPr>
                <w:rFonts w:eastAsia="Times New Roman" w:cs="Times New Roman"/>
                <w:color w:val="000000"/>
                <w:szCs w:val="20"/>
                <w:lang w:eastAsia="es-CO"/>
              </w:rPr>
            </w:pPr>
            <w:r w:rsidRPr="00CD41C8">
              <w:t>Depositos_Lockers</w:t>
            </w:r>
          </w:p>
        </w:tc>
        <w:tc>
          <w:tcPr>
            <w:tcW w:w="1429" w:type="pct"/>
            <w:noWrap/>
          </w:tcPr>
          <w:p w14:paraId="42CD1E7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5216E2EB" w14:textId="77777777" w:rsidR="0092573A" w:rsidRPr="00CD41C8" w:rsidRDefault="0092573A" w:rsidP="00F667D1">
            <w:pPr>
              <w:rPr>
                <w:rFonts w:eastAsia="Times New Roman" w:cs="Times New Roman"/>
                <w:color w:val="000000"/>
                <w:szCs w:val="20"/>
                <w:lang w:eastAsia="es-CO"/>
              </w:rPr>
            </w:pPr>
            <w:r w:rsidRPr="00CD41C8">
              <w:t>Depositos_Lockers</w:t>
            </w:r>
          </w:p>
        </w:tc>
      </w:tr>
      <w:tr w:rsidR="0092573A" w:rsidRPr="00CD41C8" w14:paraId="1D6CA8DC" w14:textId="77777777" w:rsidTr="00A8280E">
        <w:trPr>
          <w:trHeight w:val="300"/>
        </w:trPr>
        <w:tc>
          <w:tcPr>
            <w:tcW w:w="1719" w:type="pct"/>
            <w:vMerge w:val="restart"/>
            <w:noWrap/>
          </w:tcPr>
          <w:p w14:paraId="17D3A669" w14:textId="77777777" w:rsidR="0092573A" w:rsidRPr="00CD41C8" w:rsidRDefault="0092573A" w:rsidP="00F667D1">
            <w:pPr>
              <w:rPr>
                <w:rFonts w:eastAsia="Times New Roman" w:cs="Times New Roman"/>
                <w:color w:val="000000"/>
                <w:szCs w:val="20"/>
                <w:lang w:eastAsia="es-CO"/>
              </w:rPr>
            </w:pPr>
            <w:r w:rsidRPr="00CD41C8">
              <w:t>Garajes_Cubiertos</w:t>
            </w:r>
          </w:p>
          <w:p w14:paraId="2DA3B7A1" w14:textId="77777777" w:rsidR="0092573A" w:rsidRPr="00CD41C8" w:rsidRDefault="0092573A" w:rsidP="00F667D1">
            <w:pPr>
              <w:rPr>
                <w:rFonts w:eastAsia="Times New Roman" w:cs="Times New Roman"/>
                <w:color w:val="000000"/>
                <w:szCs w:val="20"/>
                <w:lang w:eastAsia="es-CO"/>
              </w:rPr>
            </w:pPr>
            <w:r w:rsidRPr="00CD41C8">
              <w:t>Garajes_En_PH</w:t>
            </w:r>
          </w:p>
          <w:p w14:paraId="7CC858C7" w14:textId="77777777" w:rsidR="0092573A" w:rsidRPr="00CD41C8" w:rsidRDefault="0092573A" w:rsidP="00F667D1">
            <w:pPr>
              <w:rPr>
                <w:rFonts w:eastAsia="Times New Roman" w:cs="Times New Roman"/>
                <w:color w:val="000000"/>
                <w:szCs w:val="20"/>
                <w:lang w:eastAsia="es-CO"/>
              </w:rPr>
            </w:pPr>
            <w:r w:rsidRPr="00CD41C8">
              <w:t>Salon_Comunal</w:t>
            </w:r>
          </w:p>
        </w:tc>
        <w:tc>
          <w:tcPr>
            <w:tcW w:w="1429" w:type="pct"/>
            <w:noWrap/>
          </w:tcPr>
          <w:p w14:paraId="2D02BA7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5CB8178F" w14:textId="77777777" w:rsidR="0092573A" w:rsidRPr="00CD41C8" w:rsidRDefault="0092573A" w:rsidP="00F667D1">
            <w:pPr>
              <w:rPr>
                <w:rFonts w:eastAsia="Times New Roman" w:cs="Times New Roman"/>
                <w:color w:val="000000"/>
                <w:szCs w:val="20"/>
                <w:lang w:eastAsia="es-CO"/>
              </w:rPr>
            </w:pPr>
            <w:r w:rsidRPr="00CD41C8">
              <w:t>Garajes_Cubiertos</w:t>
            </w:r>
          </w:p>
        </w:tc>
      </w:tr>
      <w:tr w:rsidR="0092573A" w:rsidRPr="00CD41C8" w14:paraId="22AE6052" w14:textId="77777777" w:rsidTr="00A8280E">
        <w:trPr>
          <w:trHeight w:val="300"/>
        </w:trPr>
        <w:tc>
          <w:tcPr>
            <w:tcW w:w="1719" w:type="pct"/>
            <w:vMerge/>
            <w:noWrap/>
          </w:tcPr>
          <w:p w14:paraId="6C96C694" w14:textId="77777777" w:rsidR="0092573A" w:rsidRPr="00CD41C8" w:rsidRDefault="0092573A" w:rsidP="00F667D1">
            <w:pPr>
              <w:rPr>
                <w:rFonts w:eastAsia="Times New Roman" w:cs="Times New Roman"/>
                <w:color w:val="000000"/>
                <w:szCs w:val="20"/>
                <w:lang w:eastAsia="es-CO"/>
              </w:rPr>
            </w:pPr>
          </w:p>
        </w:tc>
        <w:tc>
          <w:tcPr>
            <w:tcW w:w="1429" w:type="pct"/>
            <w:noWrap/>
          </w:tcPr>
          <w:p w14:paraId="6F4D009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781D9A1E" w14:textId="77777777" w:rsidR="0092573A" w:rsidRPr="00CD41C8" w:rsidRDefault="0092573A" w:rsidP="00F667D1">
            <w:pPr>
              <w:rPr>
                <w:rFonts w:eastAsia="Times New Roman" w:cs="Times New Roman"/>
                <w:color w:val="000000"/>
                <w:szCs w:val="20"/>
                <w:lang w:eastAsia="es-CO"/>
              </w:rPr>
            </w:pPr>
            <w:r w:rsidRPr="00CD41C8">
              <w:t>Garajes_En_PH</w:t>
            </w:r>
          </w:p>
        </w:tc>
      </w:tr>
      <w:tr w:rsidR="0092573A" w:rsidRPr="00CD41C8" w14:paraId="770FF878" w14:textId="77777777" w:rsidTr="00A8280E">
        <w:trPr>
          <w:trHeight w:val="300"/>
        </w:trPr>
        <w:tc>
          <w:tcPr>
            <w:tcW w:w="1719" w:type="pct"/>
            <w:vMerge/>
            <w:noWrap/>
          </w:tcPr>
          <w:p w14:paraId="16B1E12A" w14:textId="77777777" w:rsidR="0092573A" w:rsidRPr="00CD41C8" w:rsidRDefault="0092573A" w:rsidP="00F667D1">
            <w:pPr>
              <w:rPr>
                <w:rFonts w:eastAsia="Times New Roman" w:cs="Times New Roman"/>
                <w:color w:val="000000"/>
                <w:szCs w:val="20"/>
                <w:lang w:eastAsia="es-CO"/>
              </w:rPr>
            </w:pPr>
          </w:p>
        </w:tc>
        <w:tc>
          <w:tcPr>
            <w:tcW w:w="1429" w:type="pct"/>
            <w:noWrap/>
          </w:tcPr>
          <w:p w14:paraId="4117C4A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47DFFD94" w14:textId="77777777" w:rsidR="0092573A" w:rsidRPr="00CD41C8" w:rsidRDefault="0092573A" w:rsidP="00F667D1">
            <w:pPr>
              <w:rPr>
                <w:rFonts w:eastAsia="Times New Roman" w:cs="Times New Roman"/>
                <w:color w:val="000000"/>
                <w:szCs w:val="20"/>
                <w:lang w:eastAsia="es-CO"/>
              </w:rPr>
            </w:pPr>
            <w:r w:rsidRPr="00CD41C8">
              <w:t>Salon_Comunal</w:t>
            </w:r>
          </w:p>
        </w:tc>
      </w:tr>
      <w:tr w:rsidR="0092573A" w:rsidRPr="00CD41C8" w14:paraId="4D44D9E0" w14:textId="77777777" w:rsidTr="00A8280E">
        <w:trPr>
          <w:trHeight w:val="300"/>
        </w:trPr>
        <w:tc>
          <w:tcPr>
            <w:tcW w:w="1719" w:type="pct"/>
            <w:noWrap/>
          </w:tcPr>
          <w:p w14:paraId="3ABC0E67" w14:textId="77777777" w:rsidR="0092573A" w:rsidRPr="00CD41C8" w:rsidRDefault="0092573A" w:rsidP="00F667D1">
            <w:pPr>
              <w:rPr>
                <w:rFonts w:eastAsia="Times New Roman" w:cs="Times New Roman"/>
                <w:color w:val="000000"/>
                <w:szCs w:val="20"/>
                <w:lang w:eastAsia="es-CO"/>
              </w:rPr>
            </w:pPr>
            <w:r w:rsidRPr="00CD41C8">
              <w:t>Secadero_Ropa</w:t>
            </w:r>
          </w:p>
        </w:tc>
        <w:tc>
          <w:tcPr>
            <w:tcW w:w="1429" w:type="pct"/>
            <w:noWrap/>
          </w:tcPr>
          <w:p w14:paraId="5B81542B" w14:textId="77777777" w:rsidR="0092573A" w:rsidRPr="00CD41C8" w:rsidRDefault="0092573A" w:rsidP="00F667D1">
            <w:r w:rsidRPr="00CD41C8">
              <w:t>Sin problemas de Homologación</w:t>
            </w:r>
          </w:p>
        </w:tc>
        <w:tc>
          <w:tcPr>
            <w:tcW w:w="1852" w:type="pct"/>
            <w:noWrap/>
          </w:tcPr>
          <w:p w14:paraId="0B86CBCB" w14:textId="77777777" w:rsidR="0092573A" w:rsidRPr="00CD41C8" w:rsidRDefault="0092573A" w:rsidP="00F667D1">
            <w:r w:rsidRPr="00CD41C8">
              <w:t>Secadero_Ropa</w:t>
            </w:r>
          </w:p>
        </w:tc>
      </w:tr>
      <w:tr w:rsidR="0092573A" w:rsidRPr="00CD41C8" w14:paraId="2625DED5" w14:textId="77777777" w:rsidTr="00A8280E">
        <w:trPr>
          <w:trHeight w:val="300"/>
        </w:trPr>
        <w:tc>
          <w:tcPr>
            <w:tcW w:w="1719" w:type="pct"/>
            <w:noWrap/>
          </w:tcPr>
          <w:p w14:paraId="656749E1" w14:textId="77777777" w:rsidR="0092573A" w:rsidRPr="00CD41C8" w:rsidRDefault="0092573A" w:rsidP="00F667D1">
            <w:pPr>
              <w:rPr>
                <w:rFonts w:eastAsia="Times New Roman" w:cs="Times New Roman"/>
                <w:color w:val="000000"/>
                <w:szCs w:val="20"/>
                <w:lang w:eastAsia="es-CO"/>
              </w:rPr>
            </w:pPr>
            <w:r w:rsidRPr="00CD41C8">
              <w:t>Vivienda_Colonial</w:t>
            </w:r>
          </w:p>
        </w:tc>
        <w:tc>
          <w:tcPr>
            <w:tcW w:w="1429" w:type="pct"/>
            <w:noWrap/>
          </w:tcPr>
          <w:p w14:paraId="468A1EF8" w14:textId="77777777" w:rsidR="0092573A" w:rsidRPr="00CD41C8" w:rsidRDefault="0092573A" w:rsidP="00F667D1">
            <w:r w:rsidRPr="00CD41C8">
              <w:t>Sin problemas de Homologación</w:t>
            </w:r>
          </w:p>
        </w:tc>
        <w:tc>
          <w:tcPr>
            <w:tcW w:w="1852" w:type="pct"/>
            <w:noWrap/>
          </w:tcPr>
          <w:p w14:paraId="3BD2EEF4" w14:textId="77777777" w:rsidR="0092573A" w:rsidRPr="00CD41C8" w:rsidRDefault="0092573A" w:rsidP="00F667D1">
            <w:r w:rsidRPr="00CD41C8">
              <w:t>Vivienda_Colonial</w:t>
            </w:r>
          </w:p>
        </w:tc>
      </w:tr>
      <w:tr w:rsidR="0092573A" w:rsidRPr="00CD41C8" w14:paraId="459F8DFF" w14:textId="77777777" w:rsidTr="00A8280E">
        <w:trPr>
          <w:trHeight w:val="300"/>
        </w:trPr>
        <w:tc>
          <w:tcPr>
            <w:tcW w:w="1719" w:type="pct"/>
            <w:noWrap/>
          </w:tcPr>
          <w:p w14:paraId="15E26334" w14:textId="77777777" w:rsidR="0092573A" w:rsidRPr="00CD41C8" w:rsidRDefault="0092573A" w:rsidP="00F667D1">
            <w:pPr>
              <w:rPr>
                <w:rFonts w:eastAsia="Times New Roman" w:cs="Times New Roman"/>
                <w:color w:val="000000"/>
                <w:szCs w:val="20"/>
                <w:lang w:eastAsia="es-CO"/>
              </w:rPr>
            </w:pPr>
            <w:r w:rsidRPr="00CD41C8">
              <w:t>Vivienda_Colonial_en_PH</w:t>
            </w:r>
          </w:p>
        </w:tc>
        <w:tc>
          <w:tcPr>
            <w:tcW w:w="1429" w:type="pct"/>
            <w:noWrap/>
          </w:tcPr>
          <w:p w14:paraId="290482DB" w14:textId="77777777" w:rsidR="0092573A" w:rsidRPr="00CD41C8" w:rsidRDefault="0092573A" w:rsidP="00F667D1">
            <w:r w:rsidRPr="00CD41C8">
              <w:t>Sin problemas de Homologación</w:t>
            </w:r>
          </w:p>
        </w:tc>
        <w:tc>
          <w:tcPr>
            <w:tcW w:w="1852" w:type="pct"/>
            <w:noWrap/>
          </w:tcPr>
          <w:p w14:paraId="2D1CD18B" w14:textId="77777777" w:rsidR="0092573A" w:rsidRPr="00CD41C8" w:rsidRDefault="0092573A" w:rsidP="00F667D1"/>
        </w:tc>
      </w:tr>
      <w:tr w:rsidR="0092573A" w:rsidRPr="00CD41C8" w14:paraId="390BFA3A" w14:textId="77777777" w:rsidTr="00A8280E">
        <w:trPr>
          <w:trHeight w:val="300"/>
        </w:trPr>
        <w:tc>
          <w:tcPr>
            <w:tcW w:w="1719" w:type="pct"/>
            <w:noWrap/>
          </w:tcPr>
          <w:p w14:paraId="15175AF0" w14:textId="77777777" w:rsidR="0092573A" w:rsidRPr="00CD41C8" w:rsidRDefault="0092573A" w:rsidP="00F667D1">
            <w:pPr>
              <w:rPr>
                <w:rFonts w:eastAsia="Times New Roman" w:cs="Times New Roman"/>
                <w:color w:val="000000"/>
                <w:szCs w:val="20"/>
                <w:lang w:eastAsia="es-CO"/>
              </w:rPr>
            </w:pPr>
            <w:r w:rsidRPr="00CD41C8">
              <w:t>Vivienda_Hasta_3_Pisos</w:t>
            </w:r>
          </w:p>
        </w:tc>
        <w:tc>
          <w:tcPr>
            <w:tcW w:w="1429" w:type="pct"/>
            <w:noWrap/>
          </w:tcPr>
          <w:p w14:paraId="3C0860DC" w14:textId="77777777" w:rsidR="0092573A" w:rsidRPr="00CD41C8" w:rsidRDefault="0092573A" w:rsidP="00F667D1">
            <w:r w:rsidRPr="00CD41C8">
              <w:t>Sin problemas de Homologación</w:t>
            </w:r>
          </w:p>
        </w:tc>
        <w:tc>
          <w:tcPr>
            <w:tcW w:w="1852" w:type="pct"/>
            <w:noWrap/>
          </w:tcPr>
          <w:p w14:paraId="2878B030" w14:textId="77777777" w:rsidR="0092573A" w:rsidRPr="00CD41C8" w:rsidRDefault="0092573A" w:rsidP="00F667D1">
            <w:r w:rsidRPr="00CD41C8">
              <w:t>Vivienda_Hasta_3_Pisos</w:t>
            </w:r>
          </w:p>
        </w:tc>
      </w:tr>
      <w:tr w:rsidR="0092573A" w:rsidRPr="00CD41C8" w14:paraId="5CCA3D7F" w14:textId="77777777" w:rsidTr="00A8280E">
        <w:trPr>
          <w:trHeight w:val="300"/>
        </w:trPr>
        <w:tc>
          <w:tcPr>
            <w:tcW w:w="1719" w:type="pct"/>
            <w:noWrap/>
          </w:tcPr>
          <w:p w14:paraId="1B8B6647" w14:textId="77777777" w:rsidR="0092573A" w:rsidRPr="00CD41C8" w:rsidRDefault="0092573A" w:rsidP="00F667D1">
            <w:pPr>
              <w:rPr>
                <w:rFonts w:eastAsia="Times New Roman" w:cs="Times New Roman"/>
                <w:color w:val="000000"/>
                <w:szCs w:val="20"/>
                <w:lang w:eastAsia="es-CO"/>
              </w:rPr>
            </w:pPr>
            <w:r w:rsidRPr="00CD41C8">
              <w:t>Vivienda_Hasta_3_Pisos_En_PH</w:t>
            </w:r>
          </w:p>
        </w:tc>
        <w:tc>
          <w:tcPr>
            <w:tcW w:w="1429" w:type="pct"/>
            <w:noWrap/>
          </w:tcPr>
          <w:p w14:paraId="4DDF7826" w14:textId="77777777" w:rsidR="0092573A" w:rsidRPr="00CD41C8" w:rsidRDefault="0092573A" w:rsidP="00F667D1">
            <w:r w:rsidRPr="00CD41C8">
              <w:t>Sin problemas de Homologación</w:t>
            </w:r>
          </w:p>
        </w:tc>
        <w:tc>
          <w:tcPr>
            <w:tcW w:w="1852" w:type="pct"/>
            <w:noWrap/>
          </w:tcPr>
          <w:p w14:paraId="11113927" w14:textId="77777777" w:rsidR="0092573A" w:rsidRPr="00CD41C8" w:rsidRDefault="0092573A" w:rsidP="00F667D1">
            <w:r w:rsidRPr="00CD41C8">
              <w:t>Vivienda_Hasta_3_Pisos_En_PH</w:t>
            </w:r>
          </w:p>
        </w:tc>
      </w:tr>
      <w:tr w:rsidR="0092573A" w:rsidRPr="00CD41C8" w14:paraId="0A3222E9" w14:textId="77777777" w:rsidTr="00A8280E">
        <w:trPr>
          <w:trHeight w:val="300"/>
        </w:trPr>
        <w:tc>
          <w:tcPr>
            <w:tcW w:w="1719" w:type="pct"/>
            <w:noWrap/>
          </w:tcPr>
          <w:p w14:paraId="55A6110B" w14:textId="77777777" w:rsidR="0092573A" w:rsidRPr="00CD41C8" w:rsidRDefault="0092573A" w:rsidP="00F667D1">
            <w:pPr>
              <w:rPr>
                <w:rFonts w:eastAsia="Times New Roman" w:cs="Times New Roman"/>
                <w:color w:val="000000"/>
                <w:szCs w:val="20"/>
                <w:lang w:eastAsia="es-CO"/>
              </w:rPr>
            </w:pPr>
            <w:r w:rsidRPr="00CD41C8">
              <w:t>Vivienda_Recreacional</w:t>
            </w:r>
          </w:p>
        </w:tc>
        <w:tc>
          <w:tcPr>
            <w:tcW w:w="1429" w:type="pct"/>
            <w:noWrap/>
          </w:tcPr>
          <w:p w14:paraId="5EE8C004" w14:textId="77777777" w:rsidR="0092573A" w:rsidRPr="00CD41C8" w:rsidRDefault="0092573A" w:rsidP="00F667D1">
            <w:r w:rsidRPr="00CD41C8">
              <w:t>Sin problemas de Homologación</w:t>
            </w:r>
          </w:p>
        </w:tc>
        <w:tc>
          <w:tcPr>
            <w:tcW w:w="1852" w:type="pct"/>
            <w:noWrap/>
          </w:tcPr>
          <w:p w14:paraId="221B3E4F" w14:textId="77777777" w:rsidR="0092573A" w:rsidRPr="00CD41C8" w:rsidRDefault="0092573A" w:rsidP="00F667D1">
            <w:r w:rsidRPr="00CD41C8">
              <w:t>Vivienda_Recreacional</w:t>
            </w:r>
          </w:p>
        </w:tc>
      </w:tr>
      <w:tr w:rsidR="0092573A" w:rsidRPr="00CD41C8" w14:paraId="64E7F0D5" w14:textId="77777777" w:rsidTr="00A8280E">
        <w:trPr>
          <w:trHeight w:val="300"/>
        </w:trPr>
        <w:tc>
          <w:tcPr>
            <w:tcW w:w="1719" w:type="pct"/>
            <w:noWrap/>
          </w:tcPr>
          <w:p w14:paraId="4071FFB0" w14:textId="77777777" w:rsidR="0092573A" w:rsidRPr="00CD41C8" w:rsidRDefault="0092573A" w:rsidP="00F667D1">
            <w:pPr>
              <w:rPr>
                <w:rFonts w:eastAsia="Times New Roman" w:cs="Times New Roman"/>
                <w:color w:val="000000"/>
                <w:szCs w:val="20"/>
                <w:lang w:eastAsia="es-CO"/>
              </w:rPr>
            </w:pPr>
            <w:r w:rsidRPr="00CD41C8">
              <w:t>Vivienda_Recreacional_En_PH</w:t>
            </w:r>
          </w:p>
        </w:tc>
        <w:tc>
          <w:tcPr>
            <w:tcW w:w="1429" w:type="pct"/>
            <w:noWrap/>
          </w:tcPr>
          <w:p w14:paraId="706AE1DE" w14:textId="77777777" w:rsidR="0092573A" w:rsidRPr="00CD41C8" w:rsidRDefault="0092573A" w:rsidP="00F667D1">
            <w:r w:rsidRPr="00CD41C8">
              <w:t>Sin problemas de Homologación</w:t>
            </w:r>
          </w:p>
        </w:tc>
        <w:tc>
          <w:tcPr>
            <w:tcW w:w="1852" w:type="pct"/>
            <w:noWrap/>
          </w:tcPr>
          <w:p w14:paraId="4F68072C" w14:textId="77777777" w:rsidR="0092573A" w:rsidRPr="00CD41C8" w:rsidRDefault="0092573A" w:rsidP="00F667D1">
            <w:r w:rsidRPr="00CD41C8">
              <w:t>Vivienda_Recreacional_En_PH</w:t>
            </w:r>
          </w:p>
        </w:tc>
      </w:tr>
      <w:tr w:rsidR="0092573A" w:rsidRPr="00CD41C8" w14:paraId="7FCC00EB" w14:textId="77777777" w:rsidTr="00A8280E">
        <w:trPr>
          <w:trHeight w:val="300"/>
        </w:trPr>
        <w:tc>
          <w:tcPr>
            <w:tcW w:w="1719" w:type="pct"/>
            <w:noWrap/>
          </w:tcPr>
          <w:p w14:paraId="310F1104" w14:textId="77777777" w:rsidR="0092573A" w:rsidRPr="00CD41C8" w:rsidRDefault="0092573A" w:rsidP="00F667D1">
            <w:pPr>
              <w:rPr>
                <w:rFonts w:eastAsia="Times New Roman" w:cs="Times New Roman"/>
                <w:color w:val="000000"/>
                <w:szCs w:val="20"/>
                <w:lang w:eastAsia="es-CO"/>
              </w:rPr>
            </w:pPr>
            <w:r w:rsidRPr="00CD41C8">
              <w:t>Comercial</w:t>
            </w:r>
          </w:p>
        </w:tc>
        <w:tc>
          <w:tcPr>
            <w:tcW w:w="1429" w:type="pct"/>
            <w:noWrap/>
          </w:tcPr>
          <w:p w14:paraId="2A0CA70A" w14:textId="77777777" w:rsidR="0092573A" w:rsidRPr="00CD41C8" w:rsidRDefault="0092573A" w:rsidP="00F667D1">
            <w:r w:rsidRPr="00CD41C8">
              <w:t>Sin problemas de Homologación</w:t>
            </w:r>
          </w:p>
        </w:tc>
        <w:tc>
          <w:tcPr>
            <w:tcW w:w="1852" w:type="pct"/>
            <w:noWrap/>
          </w:tcPr>
          <w:p w14:paraId="4270E347" w14:textId="77777777" w:rsidR="0092573A" w:rsidRPr="00CD41C8" w:rsidRDefault="0092573A" w:rsidP="00F667D1">
            <w:r w:rsidRPr="00CD41C8">
              <w:t>Comercial</w:t>
            </w:r>
          </w:p>
        </w:tc>
      </w:tr>
      <w:tr w:rsidR="0092573A" w:rsidRPr="00CD41C8" w14:paraId="361B0141" w14:textId="77777777" w:rsidTr="00A8280E">
        <w:trPr>
          <w:trHeight w:val="300"/>
        </w:trPr>
        <w:tc>
          <w:tcPr>
            <w:tcW w:w="1719" w:type="pct"/>
            <w:noWrap/>
          </w:tcPr>
          <w:p w14:paraId="504C2750" w14:textId="77777777" w:rsidR="0092573A" w:rsidRPr="00CD41C8" w:rsidRDefault="0092573A" w:rsidP="00F667D1">
            <w:pPr>
              <w:rPr>
                <w:rFonts w:eastAsia="Times New Roman" w:cs="Times New Roman"/>
                <w:color w:val="000000"/>
                <w:szCs w:val="20"/>
                <w:lang w:eastAsia="es-CO"/>
              </w:rPr>
            </w:pPr>
            <w:r w:rsidRPr="00CD41C8">
              <w:t>Bodegas_Comerciales_Grandes_Almacenes</w:t>
            </w:r>
          </w:p>
        </w:tc>
        <w:tc>
          <w:tcPr>
            <w:tcW w:w="1429" w:type="pct"/>
            <w:noWrap/>
          </w:tcPr>
          <w:p w14:paraId="148D104A" w14:textId="77777777" w:rsidR="0092573A" w:rsidRPr="00CD41C8" w:rsidRDefault="0092573A" w:rsidP="00F667D1">
            <w:r w:rsidRPr="00CD41C8">
              <w:t>Sin problemas de Homologación</w:t>
            </w:r>
          </w:p>
        </w:tc>
        <w:tc>
          <w:tcPr>
            <w:tcW w:w="1852" w:type="pct"/>
            <w:noWrap/>
          </w:tcPr>
          <w:p w14:paraId="02B6B3C3" w14:textId="77777777" w:rsidR="0092573A" w:rsidRPr="00CD41C8" w:rsidRDefault="0092573A" w:rsidP="00F667D1">
            <w:r w:rsidRPr="00CD41C8">
              <w:t>Bodegas_Comerciales_Grandes_Almacenes</w:t>
            </w:r>
          </w:p>
        </w:tc>
      </w:tr>
      <w:tr w:rsidR="0092573A" w:rsidRPr="00CD41C8" w14:paraId="5E2801F8" w14:textId="77777777" w:rsidTr="00A8280E">
        <w:trPr>
          <w:trHeight w:val="300"/>
        </w:trPr>
        <w:tc>
          <w:tcPr>
            <w:tcW w:w="1719" w:type="pct"/>
            <w:noWrap/>
          </w:tcPr>
          <w:p w14:paraId="450BE40C" w14:textId="77777777" w:rsidR="0092573A" w:rsidRPr="00CD41C8" w:rsidRDefault="0092573A" w:rsidP="00F667D1">
            <w:pPr>
              <w:rPr>
                <w:rFonts w:eastAsia="Times New Roman" w:cs="Times New Roman"/>
                <w:color w:val="000000"/>
                <w:szCs w:val="20"/>
                <w:lang w:eastAsia="es-CO"/>
              </w:rPr>
            </w:pPr>
            <w:r w:rsidRPr="00CD41C8">
              <w:t>Bodegas_Comerciales_en_PH</w:t>
            </w:r>
          </w:p>
        </w:tc>
        <w:tc>
          <w:tcPr>
            <w:tcW w:w="1429" w:type="pct"/>
            <w:noWrap/>
          </w:tcPr>
          <w:p w14:paraId="74386B23" w14:textId="77777777" w:rsidR="0092573A" w:rsidRPr="00CD41C8" w:rsidRDefault="0092573A" w:rsidP="00F667D1">
            <w:r w:rsidRPr="00CD41C8">
              <w:t>Sin problemas de Homologación</w:t>
            </w:r>
          </w:p>
        </w:tc>
        <w:tc>
          <w:tcPr>
            <w:tcW w:w="1852" w:type="pct"/>
            <w:noWrap/>
          </w:tcPr>
          <w:p w14:paraId="33730232" w14:textId="77777777" w:rsidR="0092573A" w:rsidRPr="00CD41C8" w:rsidRDefault="0092573A" w:rsidP="00F667D1">
            <w:r w:rsidRPr="00CD41C8">
              <w:t>Bodegas_Comerciales_en_PH</w:t>
            </w:r>
          </w:p>
        </w:tc>
      </w:tr>
      <w:tr w:rsidR="0092573A" w:rsidRPr="00CD41C8" w14:paraId="6C755F8C" w14:textId="77777777" w:rsidTr="00A8280E">
        <w:trPr>
          <w:trHeight w:val="300"/>
        </w:trPr>
        <w:tc>
          <w:tcPr>
            <w:tcW w:w="1719" w:type="pct"/>
            <w:noWrap/>
          </w:tcPr>
          <w:p w14:paraId="3FE05DB6" w14:textId="77777777" w:rsidR="0092573A" w:rsidRPr="00CD41C8" w:rsidRDefault="0092573A" w:rsidP="00F667D1">
            <w:pPr>
              <w:rPr>
                <w:rFonts w:eastAsia="Times New Roman" w:cs="Times New Roman"/>
                <w:color w:val="000000"/>
                <w:szCs w:val="20"/>
                <w:lang w:eastAsia="es-CO"/>
              </w:rPr>
            </w:pPr>
            <w:r w:rsidRPr="00CD41C8">
              <w:t>Bodegas_Comerciales</w:t>
            </w:r>
          </w:p>
        </w:tc>
        <w:tc>
          <w:tcPr>
            <w:tcW w:w="1429" w:type="pct"/>
            <w:noWrap/>
          </w:tcPr>
          <w:p w14:paraId="1D77E80F" w14:textId="77777777" w:rsidR="0092573A" w:rsidRPr="00CD41C8" w:rsidRDefault="0092573A" w:rsidP="00F667D1">
            <w:r w:rsidRPr="00CD41C8">
              <w:t>Dominio Nuevo</w:t>
            </w:r>
          </w:p>
        </w:tc>
        <w:tc>
          <w:tcPr>
            <w:tcW w:w="1852" w:type="pct"/>
            <w:noWrap/>
          </w:tcPr>
          <w:p w14:paraId="1C0E523B" w14:textId="77777777" w:rsidR="0092573A" w:rsidRPr="00CD41C8" w:rsidRDefault="0092573A" w:rsidP="00F667D1"/>
        </w:tc>
      </w:tr>
      <w:tr w:rsidR="0092573A" w:rsidRPr="00CD41C8" w14:paraId="7822B62F" w14:textId="77777777" w:rsidTr="00A8280E">
        <w:trPr>
          <w:trHeight w:val="300"/>
        </w:trPr>
        <w:tc>
          <w:tcPr>
            <w:tcW w:w="1719" w:type="pct"/>
            <w:noWrap/>
          </w:tcPr>
          <w:p w14:paraId="6DDF6DF3" w14:textId="77777777" w:rsidR="0092573A" w:rsidRPr="00CD41C8" w:rsidRDefault="0092573A" w:rsidP="00F667D1">
            <w:pPr>
              <w:rPr>
                <w:rFonts w:eastAsia="Times New Roman" w:cs="Times New Roman"/>
                <w:color w:val="000000"/>
                <w:szCs w:val="20"/>
                <w:lang w:eastAsia="es-CO"/>
              </w:rPr>
            </w:pPr>
            <w:r w:rsidRPr="00CD41C8">
              <w:t>Centros_Comerciales</w:t>
            </w:r>
          </w:p>
        </w:tc>
        <w:tc>
          <w:tcPr>
            <w:tcW w:w="1429" w:type="pct"/>
            <w:noWrap/>
          </w:tcPr>
          <w:p w14:paraId="2F89F94A" w14:textId="77777777" w:rsidR="0092573A" w:rsidRPr="00CD41C8" w:rsidRDefault="0092573A" w:rsidP="00F667D1">
            <w:r w:rsidRPr="00CD41C8">
              <w:t>Sin problemas de Homologación</w:t>
            </w:r>
          </w:p>
        </w:tc>
        <w:tc>
          <w:tcPr>
            <w:tcW w:w="1852" w:type="pct"/>
            <w:noWrap/>
          </w:tcPr>
          <w:p w14:paraId="5B2D6904" w14:textId="77777777" w:rsidR="0092573A" w:rsidRPr="00CD41C8" w:rsidRDefault="0092573A" w:rsidP="00F667D1">
            <w:r w:rsidRPr="00CD41C8">
              <w:t>Centros_Comerciales</w:t>
            </w:r>
          </w:p>
        </w:tc>
      </w:tr>
      <w:tr w:rsidR="0092573A" w:rsidRPr="00CD41C8" w14:paraId="19AEE70D" w14:textId="77777777" w:rsidTr="00A8280E">
        <w:trPr>
          <w:trHeight w:val="300"/>
        </w:trPr>
        <w:tc>
          <w:tcPr>
            <w:tcW w:w="1719" w:type="pct"/>
            <w:noWrap/>
          </w:tcPr>
          <w:p w14:paraId="66B43351" w14:textId="77777777" w:rsidR="0092573A" w:rsidRPr="00CD41C8" w:rsidRDefault="0092573A" w:rsidP="00F667D1">
            <w:pPr>
              <w:rPr>
                <w:rFonts w:eastAsia="Times New Roman" w:cs="Times New Roman"/>
                <w:color w:val="000000"/>
                <w:szCs w:val="20"/>
                <w:lang w:eastAsia="es-CO"/>
              </w:rPr>
            </w:pPr>
            <w:r w:rsidRPr="00CD41C8">
              <w:t>Centros_Comerciales_en_PH</w:t>
            </w:r>
          </w:p>
        </w:tc>
        <w:tc>
          <w:tcPr>
            <w:tcW w:w="1429" w:type="pct"/>
            <w:noWrap/>
          </w:tcPr>
          <w:p w14:paraId="2A218936" w14:textId="77777777" w:rsidR="0092573A" w:rsidRPr="00CD41C8" w:rsidRDefault="0092573A" w:rsidP="00F667D1">
            <w:r w:rsidRPr="00CD41C8">
              <w:t>Sin problemas de Homologación</w:t>
            </w:r>
          </w:p>
        </w:tc>
        <w:tc>
          <w:tcPr>
            <w:tcW w:w="1852" w:type="pct"/>
            <w:noWrap/>
          </w:tcPr>
          <w:p w14:paraId="6399ADD6" w14:textId="77777777" w:rsidR="0092573A" w:rsidRPr="00CD41C8" w:rsidRDefault="0092573A" w:rsidP="00F667D1">
            <w:r w:rsidRPr="00CD41C8">
              <w:t>Centros_Comerciales_en_PH</w:t>
            </w:r>
          </w:p>
        </w:tc>
      </w:tr>
      <w:tr w:rsidR="0092573A" w:rsidRPr="00CD41C8" w14:paraId="273DBD15" w14:textId="77777777" w:rsidTr="00A8280E">
        <w:trPr>
          <w:trHeight w:val="300"/>
        </w:trPr>
        <w:tc>
          <w:tcPr>
            <w:tcW w:w="1719" w:type="pct"/>
            <w:noWrap/>
          </w:tcPr>
          <w:p w14:paraId="65E29E4F" w14:textId="77777777" w:rsidR="0092573A" w:rsidRPr="00CD41C8" w:rsidRDefault="0092573A" w:rsidP="00F667D1">
            <w:pPr>
              <w:rPr>
                <w:rFonts w:eastAsia="Times New Roman" w:cs="Times New Roman"/>
                <w:color w:val="000000"/>
                <w:szCs w:val="20"/>
                <w:lang w:eastAsia="es-CO"/>
              </w:rPr>
            </w:pPr>
            <w:r w:rsidRPr="00CD41C8">
              <w:t>Clubes_Casinos</w:t>
            </w:r>
          </w:p>
        </w:tc>
        <w:tc>
          <w:tcPr>
            <w:tcW w:w="1429" w:type="pct"/>
            <w:noWrap/>
          </w:tcPr>
          <w:p w14:paraId="41E02C91" w14:textId="77777777" w:rsidR="0092573A" w:rsidRPr="00CD41C8" w:rsidRDefault="0092573A" w:rsidP="00F667D1">
            <w:r w:rsidRPr="00CD41C8">
              <w:t>Sin problemas de Homologación</w:t>
            </w:r>
          </w:p>
        </w:tc>
        <w:tc>
          <w:tcPr>
            <w:tcW w:w="1852" w:type="pct"/>
            <w:noWrap/>
          </w:tcPr>
          <w:p w14:paraId="501A97C8" w14:textId="77777777" w:rsidR="0092573A" w:rsidRPr="00CD41C8" w:rsidRDefault="0092573A" w:rsidP="00F667D1">
            <w:r w:rsidRPr="00CD41C8">
              <w:t>Clubes_Casinos</w:t>
            </w:r>
          </w:p>
        </w:tc>
      </w:tr>
      <w:tr w:rsidR="0092573A" w:rsidRPr="00CD41C8" w14:paraId="348C0922" w14:textId="77777777" w:rsidTr="00A8280E">
        <w:trPr>
          <w:trHeight w:val="300"/>
        </w:trPr>
        <w:tc>
          <w:tcPr>
            <w:tcW w:w="1719" w:type="pct"/>
            <w:noWrap/>
          </w:tcPr>
          <w:p w14:paraId="068B97EA" w14:textId="77777777" w:rsidR="0092573A" w:rsidRPr="00CD41C8" w:rsidRDefault="0092573A" w:rsidP="00F667D1">
            <w:pPr>
              <w:rPr>
                <w:rFonts w:eastAsia="Times New Roman" w:cs="Times New Roman"/>
                <w:color w:val="000000"/>
                <w:szCs w:val="20"/>
                <w:lang w:eastAsia="es-CO"/>
              </w:rPr>
            </w:pPr>
            <w:r w:rsidRPr="00CD41C8">
              <w:t>Comercio</w:t>
            </w:r>
          </w:p>
        </w:tc>
        <w:tc>
          <w:tcPr>
            <w:tcW w:w="1429" w:type="pct"/>
            <w:noWrap/>
          </w:tcPr>
          <w:p w14:paraId="344F91D9" w14:textId="77777777" w:rsidR="0092573A" w:rsidRPr="00CD41C8" w:rsidRDefault="0092573A" w:rsidP="00F667D1">
            <w:r w:rsidRPr="00CD41C8">
              <w:t>Sin problemas de Homologación</w:t>
            </w:r>
          </w:p>
        </w:tc>
        <w:tc>
          <w:tcPr>
            <w:tcW w:w="1852" w:type="pct"/>
            <w:noWrap/>
          </w:tcPr>
          <w:p w14:paraId="6B9B0141" w14:textId="77777777" w:rsidR="0092573A" w:rsidRPr="00CD41C8" w:rsidRDefault="0092573A" w:rsidP="00F667D1">
            <w:r w:rsidRPr="00CD41C8">
              <w:t>Comercio</w:t>
            </w:r>
          </w:p>
        </w:tc>
      </w:tr>
      <w:tr w:rsidR="0092573A" w:rsidRPr="00CD41C8" w14:paraId="272BCF44" w14:textId="77777777" w:rsidTr="00A8280E">
        <w:trPr>
          <w:trHeight w:val="300"/>
        </w:trPr>
        <w:tc>
          <w:tcPr>
            <w:tcW w:w="1719" w:type="pct"/>
            <w:noWrap/>
          </w:tcPr>
          <w:p w14:paraId="7B473431" w14:textId="77777777" w:rsidR="0092573A" w:rsidRPr="00CD41C8" w:rsidRDefault="0092573A" w:rsidP="00F667D1">
            <w:pPr>
              <w:rPr>
                <w:rFonts w:eastAsia="Times New Roman" w:cs="Times New Roman"/>
                <w:color w:val="000000"/>
                <w:szCs w:val="20"/>
                <w:lang w:eastAsia="es-CO"/>
              </w:rPr>
            </w:pPr>
            <w:r w:rsidRPr="00CD41C8">
              <w:t>Comercio_Deposito_Almacenamiento</w:t>
            </w:r>
          </w:p>
        </w:tc>
        <w:tc>
          <w:tcPr>
            <w:tcW w:w="1429" w:type="pct"/>
            <w:noWrap/>
          </w:tcPr>
          <w:p w14:paraId="75AA29A5" w14:textId="77777777" w:rsidR="0092573A" w:rsidRPr="00CD41C8" w:rsidRDefault="0092573A" w:rsidP="00F667D1">
            <w:r w:rsidRPr="00CD41C8">
              <w:t>Dominio Nuevo</w:t>
            </w:r>
          </w:p>
        </w:tc>
        <w:tc>
          <w:tcPr>
            <w:tcW w:w="1852" w:type="pct"/>
            <w:noWrap/>
          </w:tcPr>
          <w:p w14:paraId="1C0C83DF" w14:textId="77777777" w:rsidR="0092573A" w:rsidRPr="00CD41C8" w:rsidRDefault="0092573A" w:rsidP="00F667D1"/>
        </w:tc>
      </w:tr>
      <w:tr w:rsidR="0092573A" w:rsidRPr="00CD41C8" w14:paraId="3F4A2BAF" w14:textId="77777777" w:rsidTr="00A8280E">
        <w:trPr>
          <w:trHeight w:val="300"/>
        </w:trPr>
        <w:tc>
          <w:tcPr>
            <w:tcW w:w="1719" w:type="pct"/>
            <w:noWrap/>
          </w:tcPr>
          <w:p w14:paraId="56BB2198" w14:textId="77777777" w:rsidR="0092573A" w:rsidRPr="00CD41C8" w:rsidRDefault="0092573A" w:rsidP="00F667D1">
            <w:pPr>
              <w:rPr>
                <w:rFonts w:eastAsia="Times New Roman" w:cs="Times New Roman"/>
                <w:color w:val="000000"/>
                <w:szCs w:val="20"/>
                <w:lang w:eastAsia="es-CO"/>
              </w:rPr>
            </w:pPr>
            <w:r w:rsidRPr="00CD41C8">
              <w:t>Comercio_Colonial</w:t>
            </w:r>
          </w:p>
        </w:tc>
        <w:tc>
          <w:tcPr>
            <w:tcW w:w="1429" w:type="pct"/>
            <w:noWrap/>
          </w:tcPr>
          <w:p w14:paraId="64049F68" w14:textId="77777777" w:rsidR="0092573A" w:rsidRPr="00CD41C8" w:rsidRDefault="0092573A" w:rsidP="00F667D1">
            <w:r w:rsidRPr="00CD41C8">
              <w:t>Sin problemas de Homologación</w:t>
            </w:r>
          </w:p>
        </w:tc>
        <w:tc>
          <w:tcPr>
            <w:tcW w:w="1852" w:type="pct"/>
            <w:noWrap/>
          </w:tcPr>
          <w:p w14:paraId="206434CC" w14:textId="77777777" w:rsidR="0092573A" w:rsidRPr="00CD41C8" w:rsidRDefault="0092573A" w:rsidP="00F667D1">
            <w:r w:rsidRPr="00CD41C8">
              <w:t>Comercio_Colonial</w:t>
            </w:r>
          </w:p>
        </w:tc>
      </w:tr>
      <w:tr w:rsidR="0092573A" w:rsidRPr="00CD41C8" w14:paraId="69F32A7D" w14:textId="77777777" w:rsidTr="00A8280E">
        <w:trPr>
          <w:trHeight w:val="300"/>
        </w:trPr>
        <w:tc>
          <w:tcPr>
            <w:tcW w:w="1719" w:type="pct"/>
            <w:noWrap/>
          </w:tcPr>
          <w:p w14:paraId="1B7AAD8C" w14:textId="77777777" w:rsidR="0092573A" w:rsidRPr="00CD41C8" w:rsidRDefault="0092573A" w:rsidP="00F667D1">
            <w:pPr>
              <w:rPr>
                <w:rFonts w:eastAsia="Times New Roman" w:cs="Times New Roman"/>
                <w:color w:val="000000"/>
                <w:szCs w:val="20"/>
                <w:lang w:eastAsia="es-CO"/>
              </w:rPr>
            </w:pPr>
            <w:r w:rsidRPr="00CD41C8">
              <w:t>Comercio_en_PH</w:t>
            </w:r>
          </w:p>
        </w:tc>
        <w:tc>
          <w:tcPr>
            <w:tcW w:w="1429" w:type="pct"/>
            <w:noWrap/>
          </w:tcPr>
          <w:p w14:paraId="4C608696" w14:textId="77777777" w:rsidR="0092573A" w:rsidRPr="00CD41C8" w:rsidRDefault="0092573A" w:rsidP="00F667D1">
            <w:r w:rsidRPr="00CD41C8">
              <w:t>Sin problemas de Homologación</w:t>
            </w:r>
          </w:p>
        </w:tc>
        <w:tc>
          <w:tcPr>
            <w:tcW w:w="1852" w:type="pct"/>
            <w:noWrap/>
          </w:tcPr>
          <w:p w14:paraId="2E180135" w14:textId="77777777" w:rsidR="0092573A" w:rsidRPr="00CD41C8" w:rsidRDefault="0092573A" w:rsidP="00F667D1">
            <w:r w:rsidRPr="00CD41C8">
              <w:t>Comercio_en_PH</w:t>
            </w:r>
          </w:p>
        </w:tc>
      </w:tr>
      <w:tr w:rsidR="0092573A" w:rsidRPr="00CD41C8" w14:paraId="18149E1A" w14:textId="77777777" w:rsidTr="00A8280E">
        <w:trPr>
          <w:trHeight w:val="300"/>
        </w:trPr>
        <w:tc>
          <w:tcPr>
            <w:tcW w:w="1719" w:type="pct"/>
            <w:noWrap/>
          </w:tcPr>
          <w:p w14:paraId="30B1EE41" w14:textId="77777777" w:rsidR="0092573A" w:rsidRPr="00CD41C8" w:rsidRDefault="0092573A" w:rsidP="00F667D1">
            <w:pPr>
              <w:rPr>
                <w:rFonts w:eastAsia="Times New Roman" w:cs="Times New Roman"/>
                <w:color w:val="000000"/>
                <w:szCs w:val="20"/>
                <w:lang w:eastAsia="es-CO"/>
              </w:rPr>
            </w:pPr>
            <w:r w:rsidRPr="00CD41C8">
              <w:t>Hotel_Colonial</w:t>
            </w:r>
          </w:p>
        </w:tc>
        <w:tc>
          <w:tcPr>
            <w:tcW w:w="1429" w:type="pct"/>
            <w:noWrap/>
          </w:tcPr>
          <w:p w14:paraId="350DFC38" w14:textId="77777777" w:rsidR="0092573A" w:rsidRPr="00CD41C8" w:rsidRDefault="0092573A" w:rsidP="00F667D1">
            <w:r w:rsidRPr="00CD41C8">
              <w:t>Sin problemas de Homologación</w:t>
            </w:r>
          </w:p>
        </w:tc>
        <w:tc>
          <w:tcPr>
            <w:tcW w:w="1852" w:type="pct"/>
            <w:noWrap/>
          </w:tcPr>
          <w:p w14:paraId="7491CA8E" w14:textId="77777777" w:rsidR="0092573A" w:rsidRPr="00CD41C8" w:rsidRDefault="0092573A" w:rsidP="00F667D1">
            <w:r w:rsidRPr="00CD41C8">
              <w:t>Hotel_Colonial</w:t>
            </w:r>
          </w:p>
        </w:tc>
      </w:tr>
      <w:tr w:rsidR="0092573A" w:rsidRPr="00CD41C8" w14:paraId="210C4554" w14:textId="77777777" w:rsidTr="00A8280E">
        <w:trPr>
          <w:trHeight w:val="300"/>
        </w:trPr>
        <w:tc>
          <w:tcPr>
            <w:tcW w:w="1719" w:type="pct"/>
            <w:noWrap/>
          </w:tcPr>
          <w:p w14:paraId="6A02104D" w14:textId="77777777" w:rsidR="0092573A" w:rsidRPr="00CD41C8" w:rsidRDefault="0092573A" w:rsidP="00F667D1">
            <w:pPr>
              <w:rPr>
                <w:rFonts w:eastAsia="Times New Roman" w:cs="Times New Roman"/>
                <w:color w:val="000000"/>
                <w:szCs w:val="20"/>
                <w:lang w:eastAsia="es-CO"/>
              </w:rPr>
            </w:pPr>
            <w:r w:rsidRPr="00CD41C8">
              <w:t>Hoteles</w:t>
            </w:r>
          </w:p>
        </w:tc>
        <w:tc>
          <w:tcPr>
            <w:tcW w:w="1429" w:type="pct"/>
            <w:noWrap/>
          </w:tcPr>
          <w:p w14:paraId="6C385766" w14:textId="77777777" w:rsidR="0092573A" w:rsidRPr="00CD41C8" w:rsidRDefault="0092573A" w:rsidP="00F667D1">
            <w:r w:rsidRPr="00CD41C8">
              <w:t>Sin problemas de Homologación</w:t>
            </w:r>
          </w:p>
        </w:tc>
        <w:tc>
          <w:tcPr>
            <w:tcW w:w="1852" w:type="pct"/>
            <w:noWrap/>
          </w:tcPr>
          <w:p w14:paraId="487DE6CE" w14:textId="77777777" w:rsidR="0092573A" w:rsidRPr="00CD41C8" w:rsidRDefault="0092573A" w:rsidP="00F667D1">
            <w:r w:rsidRPr="00CD41C8">
              <w:t>Hoteles</w:t>
            </w:r>
          </w:p>
        </w:tc>
      </w:tr>
      <w:tr w:rsidR="0092573A" w:rsidRPr="00CD41C8" w14:paraId="789D5829" w14:textId="77777777" w:rsidTr="00A8280E">
        <w:trPr>
          <w:trHeight w:val="300"/>
        </w:trPr>
        <w:tc>
          <w:tcPr>
            <w:tcW w:w="1719" w:type="pct"/>
            <w:noWrap/>
          </w:tcPr>
          <w:p w14:paraId="6ECC6ED8" w14:textId="77777777" w:rsidR="0092573A" w:rsidRPr="00CD41C8" w:rsidRDefault="0092573A" w:rsidP="00F667D1">
            <w:pPr>
              <w:rPr>
                <w:rFonts w:eastAsia="Times New Roman" w:cs="Times New Roman"/>
                <w:color w:val="000000"/>
                <w:szCs w:val="20"/>
                <w:lang w:eastAsia="es-CO"/>
              </w:rPr>
            </w:pPr>
            <w:r w:rsidRPr="00CD41C8">
              <w:t>Hoteles_en_PH</w:t>
            </w:r>
          </w:p>
        </w:tc>
        <w:tc>
          <w:tcPr>
            <w:tcW w:w="1429" w:type="pct"/>
            <w:noWrap/>
          </w:tcPr>
          <w:p w14:paraId="33C551AD" w14:textId="77777777" w:rsidR="0092573A" w:rsidRPr="00CD41C8" w:rsidRDefault="0092573A" w:rsidP="00F667D1">
            <w:r w:rsidRPr="00CD41C8">
              <w:t>Sin problemas de Homologación</w:t>
            </w:r>
          </w:p>
        </w:tc>
        <w:tc>
          <w:tcPr>
            <w:tcW w:w="1852" w:type="pct"/>
            <w:noWrap/>
          </w:tcPr>
          <w:p w14:paraId="33DB2168" w14:textId="77777777" w:rsidR="0092573A" w:rsidRPr="00CD41C8" w:rsidRDefault="0092573A" w:rsidP="00F667D1">
            <w:r w:rsidRPr="00CD41C8">
              <w:t>Hoteles_en_PH</w:t>
            </w:r>
          </w:p>
        </w:tc>
      </w:tr>
      <w:tr w:rsidR="0092573A" w:rsidRPr="00CD41C8" w14:paraId="17AEB3AA" w14:textId="77777777" w:rsidTr="00A8280E">
        <w:trPr>
          <w:trHeight w:val="300"/>
        </w:trPr>
        <w:tc>
          <w:tcPr>
            <w:tcW w:w="1719" w:type="pct"/>
            <w:noWrap/>
          </w:tcPr>
          <w:p w14:paraId="474C24BD" w14:textId="77777777" w:rsidR="0092573A" w:rsidRPr="00CD41C8" w:rsidRDefault="0092573A" w:rsidP="00F667D1">
            <w:pPr>
              <w:rPr>
                <w:rFonts w:eastAsia="Times New Roman" w:cs="Times New Roman"/>
                <w:color w:val="000000"/>
                <w:szCs w:val="20"/>
                <w:lang w:eastAsia="es-CO"/>
              </w:rPr>
            </w:pPr>
            <w:r w:rsidRPr="00CD41C8">
              <w:t>Oficinas_Consultorios</w:t>
            </w:r>
          </w:p>
        </w:tc>
        <w:tc>
          <w:tcPr>
            <w:tcW w:w="1429" w:type="pct"/>
            <w:noWrap/>
          </w:tcPr>
          <w:p w14:paraId="4F2A4CA3" w14:textId="77777777" w:rsidR="0092573A" w:rsidRPr="00CD41C8" w:rsidRDefault="0092573A" w:rsidP="00F667D1">
            <w:r w:rsidRPr="00CD41C8">
              <w:t>Sin problemas de Homologación</w:t>
            </w:r>
          </w:p>
        </w:tc>
        <w:tc>
          <w:tcPr>
            <w:tcW w:w="1852" w:type="pct"/>
            <w:noWrap/>
          </w:tcPr>
          <w:p w14:paraId="24CAEB39" w14:textId="77777777" w:rsidR="0092573A" w:rsidRPr="00CD41C8" w:rsidRDefault="0092573A" w:rsidP="00F667D1">
            <w:r w:rsidRPr="00CD41C8">
              <w:t>Oficinas_Consultorios</w:t>
            </w:r>
          </w:p>
        </w:tc>
      </w:tr>
      <w:tr w:rsidR="0092573A" w:rsidRPr="00CD41C8" w14:paraId="20FCEDC5" w14:textId="77777777" w:rsidTr="00A8280E">
        <w:trPr>
          <w:trHeight w:val="300"/>
        </w:trPr>
        <w:tc>
          <w:tcPr>
            <w:tcW w:w="1719" w:type="pct"/>
            <w:noWrap/>
          </w:tcPr>
          <w:p w14:paraId="242F3EF3" w14:textId="77777777" w:rsidR="0092573A" w:rsidRPr="00CD41C8" w:rsidRDefault="0092573A" w:rsidP="00F667D1">
            <w:pPr>
              <w:rPr>
                <w:rFonts w:eastAsia="Times New Roman" w:cs="Times New Roman"/>
                <w:color w:val="000000"/>
                <w:szCs w:val="20"/>
                <w:lang w:eastAsia="es-CO"/>
              </w:rPr>
            </w:pPr>
            <w:r w:rsidRPr="00CD41C8">
              <w:t>Oficinas_Consultorios_Coloniales</w:t>
            </w:r>
          </w:p>
        </w:tc>
        <w:tc>
          <w:tcPr>
            <w:tcW w:w="1429" w:type="pct"/>
            <w:noWrap/>
          </w:tcPr>
          <w:p w14:paraId="438EC0FA" w14:textId="77777777" w:rsidR="0092573A" w:rsidRPr="00CD41C8" w:rsidRDefault="0092573A" w:rsidP="00F667D1">
            <w:r w:rsidRPr="00CD41C8">
              <w:t>Sin problemas de Homologación</w:t>
            </w:r>
          </w:p>
        </w:tc>
        <w:tc>
          <w:tcPr>
            <w:tcW w:w="1852" w:type="pct"/>
            <w:noWrap/>
          </w:tcPr>
          <w:p w14:paraId="568E0259" w14:textId="77777777" w:rsidR="0092573A" w:rsidRPr="00CD41C8" w:rsidRDefault="0092573A" w:rsidP="00F667D1">
            <w:r w:rsidRPr="00CD41C8">
              <w:t>Oficinas_Consultorios_Coloniales</w:t>
            </w:r>
          </w:p>
        </w:tc>
      </w:tr>
      <w:tr w:rsidR="0092573A" w:rsidRPr="00CD41C8" w14:paraId="0AAF9256" w14:textId="77777777" w:rsidTr="00A8280E">
        <w:trPr>
          <w:trHeight w:val="300"/>
        </w:trPr>
        <w:tc>
          <w:tcPr>
            <w:tcW w:w="1719" w:type="pct"/>
            <w:noWrap/>
          </w:tcPr>
          <w:p w14:paraId="223A6573" w14:textId="77777777" w:rsidR="0092573A" w:rsidRPr="00CD41C8" w:rsidRDefault="0092573A" w:rsidP="00F667D1">
            <w:pPr>
              <w:rPr>
                <w:rFonts w:eastAsia="Times New Roman" w:cs="Times New Roman"/>
                <w:color w:val="000000"/>
                <w:szCs w:val="20"/>
                <w:lang w:eastAsia="es-CO"/>
              </w:rPr>
            </w:pPr>
            <w:r w:rsidRPr="00CD41C8">
              <w:t>Oficinas_Consultorios_en_PH</w:t>
            </w:r>
          </w:p>
        </w:tc>
        <w:tc>
          <w:tcPr>
            <w:tcW w:w="1429" w:type="pct"/>
            <w:noWrap/>
          </w:tcPr>
          <w:p w14:paraId="3552C02C" w14:textId="77777777" w:rsidR="0092573A" w:rsidRPr="00CD41C8" w:rsidRDefault="0092573A" w:rsidP="00F667D1">
            <w:r w:rsidRPr="00CD41C8">
              <w:t>Sin problemas de Homologación</w:t>
            </w:r>
          </w:p>
        </w:tc>
        <w:tc>
          <w:tcPr>
            <w:tcW w:w="1852" w:type="pct"/>
            <w:noWrap/>
          </w:tcPr>
          <w:p w14:paraId="42A33831" w14:textId="77777777" w:rsidR="0092573A" w:rsidRPr="00CD41C8" w:rsidRDefault="0092573A" w:rsidP="00F667D1">
            <w:r w:rsidRPr="00CD41C8">
              <w:t>Oficinas_Consultorios_en_PH</w:t>
            </w:r>
          </w:p>
        </w:tc>
      </w:tr>
      <w:tr w:rsidR="0092573A" w:rsidRPr="00CD41C8" w14:paraId="61664064" w14:textId="77777777" w:rsidTr="00A8280E">
        <w:trPr>
          <w:trHeight w:val="300"/>
        </w:trPr>
        <w:tc>
          <w:tcPr>
            <w:tcW w:w="1719" w:type="pct"/>
            <w:noWrap/>
          </w:tcPr>
          <w:p w14:paraId="0C8D9B40" w14:textId="77777777" w:rsidR="0092573A" w:rsidRPr="00CD41C8" w:rsidRDefault="0092573A" w:rsidP="00F667D1">
            <w:pPr>
              <w:rPr>
                <w:rFonts w:eastAsia="Times New Roman" w:cs="Times New Roman"/>
                <w:color w:val="000000"/>
                <w:szCs w:val="20"/>
                <w:lang w:eastAsia="es-CO"/>
              </w:rPr>
            </w:pPr>
            <w:r w:rsidRPr="00CD41C8">
              <w:t>Parque_Diversiones</w:t>
            </w:r>
          </w:p>
        </w:tc>
        <w:tc>
          <w:tcPr>
            <w:tcW w:w="1429" w:type="pct"/>
            <w:noWrap/>
          </w:tcPr>
          <w:p w14:paraId="2F89ADF5" w14:textId="77777777" w:rsidR="0092573A" w:rsidRPr="00CD41C8" w:rsidRDefault="0092573A" w:rsidP="00F667D1">
            <w:r w:rsidRPr="00CD41C8">
              <w:t>Sin problemas de Homologación</w:t>
            </w:r>
          </w:p>
        </w:tc>
        <w:tc>
          <w:tcPr>
            <w:tcW w:w="1852" w:type="pct"/>
            <w:noWrap/>
          </w:tcPr>
          <w:p w14:paraId="4FE36353" w14:textId="77777777" w:rsidR="0092573A" w:rsidRPr="00CD41C8" w:rsidRDefault="0092573A" w:rsidP="00F667D1">
            <w:r w:rsidRPr="00CD41C8">
              <w:t>Parque_Diversiones</w:t>
            </w:r>
          </w:p>
        </w:tc>
      </w:tr>
      <w:tr w:rsidR="0092573A" w:rsidRPr="00CD41C8" w14:paraId="02AED51E" w14:textId="77777777" w:rsidTr="00A8280E">
        <w:trPr>
          <w:trHeight w:val="300"/>
        </w:trPr>
        <w:tc>
          <w:tcPr>
            <w:tcW w:w="1719" w:type="pct"/>
            <w:noWrap/>
          </w:tcPr>
          <w:p w14:paraId="2AC122FB" w14:textId="77777777" w:rsidR="0092573A" w:rsidRPr="00CD41C8" w:rsidRDefault="0092573A" w:rsidP="00F667D1">
            <w:pPr>
              <w:rPr>
                <w:rFonts w:eastAsia="Times New Roman" w:cs="Times New Roman"/>
                <w:color w:val="000000"/>
                <w:szCs w:val="20"/>
                <w:lang w:eastAsia="es-CO"/>
              </w:rPr>
            </w:pPr>
            <w:r w:rsidRPr="00CD41C8">
              <w:t>Parqueaderos</w:t>
            </w:r>
          </w:p>
        </w:tc>
        <w:tc>
          <w:tcPr>
            <w:tcW w:w="1429" w:type="pct"/>
            <w:noWrap/>
          </w:tcPr>
          <w:p w14:paraId="4E67CB2D" w14:textId="77777777" w:rsidR="0092573A" w:rsidRPr="00CD41C8" w:rsidRDefault="0092573A" w:rsidP="00F667D1">
            <w:r w:rsidRPr="00CD41C8">
              <w:t>Sin problemas de Homologación</w:t>
            </w:r>
          </w:p>
        </w:tc>
        <w:tc>
          <w:tcPr>
            <w:tcW w:w="1852" w:type="pct"/>
            <w:noWrap/>
          </w:tcPr>
          <w:p w14:paraId="7EEA6EEF" w14:textId="77777777" w:rsidR="0092573A" w:rsidRPr="00CD41C8" w:rsidRDefault="0092573A" w:rsidP="00F667D1">
            <w:r w:rsidRPr="00CD41C8">
              <w:t>Parqueaderos</w:t>
            </w:r>
          </w:p>
        </w:tc>
      </w:tr>
      <w:tr w:rsidR="0092573A" w:rsidRPr="00CD41C8" w14:paraId="14553250" w14:textId="77777777" w:rsidTr="00A8280E">
        <w:trPr>
          <w:trHeight w:val="300"/>
        </w:trPr>
        <w:tc>
          <w:tcPr>
            <w:tcW w:w="1719" w:type="pct"/>
            <w:noWrap/>
          </w:tcPr>
          <w:p w14:paraId="083290FB" w14:textId="77777777" w:rsidR="0092573A" w:rsidRPr="00CD41C8" w:rsidRDefault="0092573A" w:rsidP="00F667D1">
            <w:pPr>
              <w:rPr>
                <w:rFonts w:eastAsia="Times New Roman" w:cs="Times New Roman"/>
                <w:color w:val="000000"/>
                <w:szCs w:val="20"/>
                <w:lang w:eastAsia="es-CO"/>
              </w:rPr>
            </w:pPr>
            <w:r w:rsidRPr="00CD41C8">
              <w:t>Parqueaderos_en_PH</w:t>
            </w:r>
          </w:p>
        </w:tc>
        <w:tc>
          <w:tcPr>
            <w:tcW w:w="1429" w:type="pct"/>
            <w:noWrap/>
          </w:tcPr>
          <w:p w14:paraId="16F09FB1" w14:textId="77777777" w:rsidR="0092573A" w:rsidRPr="00CD41C8" w:rsidRDefault="0092573A" w:rsidP="00F667D1">
            <w:r w:rsidRPr="00CD41C8">
              <w:t>Sin problemas de Homologación</w:t>
            </w:r>
          </w:p>
        </w:tc>
        <w:tc>
          <w:tcPr>
            <w:tcW w:w="1852" w:type="pct"/>
            <w:noWrap/>
          </w:tcPr>
          <w:p w14:paraId="282AFDBE" w14:textId="77777777" w:rsidR="0092573A" w:rsidRPr="00CD41C8" w:rsidRDefault="0092573A" w:rsidP="00F667D1">
            <w:r w:rsidRPr="00CD41C8">
              <w:t>Parqueaderos_en_PH</w:t>
            </w:r>
          </w:p>
        </w:tc>
      </w:tr>
      <w:tr w:rsidR="0092573A" w:rsidRPr="00CD41C8" w14:paraId="5A04D59D" w14:textId="77777777" w:rsidTr="00A8280E">
        <w:trPr>
          <w:trHeight w:val="300"/>
        </w:trPr>
        <w:tc>
          <w:tcPr>
            <w:tcW w:w="1719" w:type="pct"/>
            <w:noWrap/>
          </w:tcPr>
          <w:p w14:paraId="2377DF73" w14:textId="77777777" w:rsidR="0092573A" w:rsidRPr="00CD41C8" w:rsidRDefault="0092573A" w:rsidP="00F667D1">
            <w:pPr>
              <w:rPr>
                <w:rFonts w:eastAsia="Times New Roman" w:cs="Times New Roman"/>
                <w:color w:val="000000"/>
                <w:szCs w:val="20"/>
                <w:lang w:eastAsia="es-CO"/>
              </w:rPr>
            </w:pPr>
            <w:r w:rsidRPr="00CD41C8">
              <w:t>Pensiones_y_Residencias</w:t>
            </w:r>
          </w:p>
        </w:tc>
        <w:tc>
          <w:tcPr>
            <w:tcW w:w="1429" w:type="pct"/>
            <w:noWrap/>
          </w:tcPr>
          <w:p w14:paraId="48C3F955" w14:textId="77777777" w:rsidR="0092573A" w:rsidRPr="00CD41C8" w:rsidRDefault="0092573A" w:rsidP="00F667D1">
            <w:r w:rsidRPr="00CD41C8">
              <w:t>Sin problemas de Homologación</w:t>
            </w:r>
          </w:p>
        </w:tc>
        <w:tc>
          <w:tcPr>
            <w:tcW w:w="1852" w:type="pct"/>
            <w:noWrap/>
          </w:tcPr>
          <w:p w14:paraId="21411D11" w14:textId="77777777" w:rsidR="0092573A" w:rsidRPr="00CD41C8" w:rsidRDefault="0092573A" w:rsidP="00F667D1">
            <w:r w:rsidRPr="00CD41C8">
              <w:t>Pensiones_y_Residencias</w:t>
            </w:r>
          </w:p>
        </w:tc>
      </w:tr>
      <w:tr w:rsidR="0092573A" w:rsidRPr="00CD41C8" w14:paraId="1608DAE0" w14:textId="77777777" w:rsidTr="00A8280E">
        <w:trPr>
          <w:trHeight w:val="300"/>
        </w:trPr>
        <w:tc>
          <w:tcPr>
            <w:tcW w:w="1719" w:type="pct"/>
            <w:noWrap/>
          </w:tcPr>
          <w:p w14:paraId="0683C9F8" w14:textId="77777777" w:rsidR="0092573A" w:rsidRPr="00CD41C8" w:rsidRDefault="0092573A" w:rsidP="00F667D1">
            <w:pPr>
              <w:rPr>
                <w:rFonts w:eastAsia="Times New Roman" w:cs="Times New Roman"/>
                <w:color w:val="000000"/>
                <w:szCs w:val="20"/>
                <w:lang w:eastAsia="es-CO"/>
              </w:rPr>
            </w:pPr>
            <w:r w:rsidRPr="00CD41C8">
              <w:t>Plaza_Mercado</w:t>
            </w:r>
          </w:p>
        </w:tc>
        <w:tc>
          <w:tcPr>
            <w:tcW w:w="1429" w:type="pct"/>
            <w:noWrap/>
          </w:tcPr>
          <w:p w14:paraId="08E7F215" w14:textId="77777777" w:rsidR="0092573A" w:rsidRPr="00CD41C8" w:rsidRDefault="0092573A" w:rsidP="00F667D1">
            <w:r w:rsidRPr="00CD41C8">
              <w:t>Sin problemas de Homologación</w:t>
            </w:r>
          </w:p>
        </w:tc>
        <w:tc>
          <w:tcPr>
            <w:tcW w:w="1852" w:type="pct"/>
            <w:noWrap/>
          </w:tcPr>
          <w:p w14:paraId="453ED1F1" w14:textId="77777777" w:rsidR="0092573A" w:rsidRPr="00CD41C8" w:rsidRDefault="0092573A" w:rsidP="00F667D1">
            <w:r w:rsidRPr="00CD41C8">
              <w:t>Plaza_Mercado</w:t>
            </w:r>
          </w:p>
        </w:tc>
      </w:tr>
      <w:tr w:rsidR="0092573A" w:rsidRPr="00CD41C8" w14:paraId="0635E839" w14:textId="77777777" w:rsidTr="00A8280E">
        <w:trPr>
          <w:trHeight w:val="300"/>
        </w:trPr>
        <w:tc>
          <w:tcPr>
            <w:tcW w:w="1719" w:type="pct"/>
            <w:noWrap/>
          </w:tcPr>
          <w:p w14:paraId="6CC1926C" w14:textId="77777777" w:rsidR="0092573A" w:rsidRPr="00CD41C8" w:rsidRDefault="0092573A" w:rsidP="00F667D1">
            <w:pPr>
              <w:rPr>
                <w:rFonts w:eastAsia="Times New Roman" w:cs="Times New Roman"/>
                <w:color w:val="000000"/>
                <w:szCs w:val="20"/>
                <w:lang w:eastAsia="es-CO"/>
              </w:rPr>
            </w:pPr>
            <w:r w:rsidRPr="00CD41C8">
              <w:t>Restaurante_Colonial</w:t>
            </w:r>
          </w:p>
        </w:tc>
        <w:tc>
          <w:tcPr>
            <w:tcW w:w="1429" w:type="pct"/>
            <w:noWrap/>
          </w:tcPr>
          <w:p w14:paraId="591B2B46" w14:textId="77777777" w:rsidR="0092573A" w:rsidRPr="00CD41C8" w:rsidRDefault="0092573A" w:rsidP="00F667D1">
            <w:r w:rsidRPr="00CD41C8">
              <w:t>Sin problemas de Homologación</w:t>
            </w:r>
          </w:p>
        </w:tc>
        <w:tc>
          <w:tcPr>
            <w:tcW w:w="1852" w:type="pct"/>
            <w:noWrap/>
          </w:tcPr>
          <w:p w14:paraId="025807F5" w14:textId="77777777" w:rsidR="0092573A" w:rsidRPr="00CD41C8" w:rsidRDefault="0092573A" w:rsidP="00F667D1">
            <w:r w:rsidRPr="00CD41C8">
              <w:t>Restaurante_Colonial</w:t>
            </w:r>
          </w:p>
        </w:tc>
      </w:tr>
      <w:tr w:rsidR="0092573A" w:rsidRPr="00CD41C8" w14:paraId="7878680C" w14:textId="77777777" w:rsidTr="00A8280E">
        <w:trPr>
          <w:trHeight w:val="300"/>
        </w:trPr>
        <w:tc>
          <w:tcPr>
            <w:tcW w:w="1719" w:type="pct"/>
            <w:noWrap/>
          </w:tcPr>
          <w:p w14:paraId="5D1A783F" w14:textId="77777777" w:rsidR="0092573A" w:rsidRPr="00CD41C8" w:rsidRDefault="0092573A" w:rsidP="00F667D1">
            <w:pPr>
              <w:rPr>
                <w:rFonts w:eastAsia="Times New Roman" w:cs="Times New Roman"/>
                <w:color w:val="000000"/>
                <w:szCs w:val="20"/>
                <w:lang w:eastAsia="es-CO"/>
              </w:rPr>
            </w:pPr>
            <w:r w:rsidRPr="00CD41C8">
              <w:t>Restaurantes</w:t>
            </w:r>
          </w:p>
        </w:tc>
        <w:tc>
          <w:tcPr>
            <w:tcW w:w="1429" w:type="pct"/>
            <w:noWrap/>
          </w:tcPr>
          <w:p w14:paraId="5B83F9CB" w14:textId="77777777" w:rsidR="0092573A" w:rsidRPr="00CD41C8" w:rsidRDefault="0092573A" w:rsidP="00F667D1">
            <w:r w:rsidRPr="00CD41C8">
              <w:t>Sin problemas de Homologación</w:t>
            </w:r>
          </w:p>
        </w:tc>
        <w:tc>
          <w:tcPr>
            <w:tcW w:w="1852" w:type="pct"/>
            <w:noWrap/>
          </w:tcPr>
          <w:p w14:paraId="7112C765" w14:textId="77777777" w:rsidR="0092573A" w:rsidRPr="00CD41C8" w:rsidRDefault="0092573A" w:rsidP="00F667D1">
            <w:r w:rsidRPr="00CD41C8">
              <w:t>Restaurantes</w:t>
            </w:r>
          </w:p>
        </w:tc>
      </w:tr>
      <w:tr w:rsidR="0092573A" w:rsidRPr="00CD41C8" w14:paraId="028E44F8" w14:textId="77777777" w:rsidTr="00A8280E">
        <w:trPr>
          <w:trHeight w:val="300"/>
        </w:trPr>
        <w:tc>
          <w:tcPr>
            <w:tcW w:w="1719" w:type="pct"/>
            <w:noWrap/>
          </w:tcPr>
          <w:p w14:paraId="3E3C8607" w14:textId="77777777" w:rsidR="0092573A" w:rsidRPr="00CD41C8" w:rsidRDefault="0092573A" w:rsidP="00F667D1">
            <w:pPr>
              <w:rPr>
                <w:rFonts w:eastAsia="Times New Roman" w:cs="Times New Roman"/>
                <w:color w:val="000000"/>
                <w:szCs w:val="20"/>
                <w:lang w:eastAsia="es-CO"/>
              </w:rPr>
            </w:pPr>
            <w:r w:rsidRPr="00CD41C8">
              <w:t>Restaurantes_en_PH</w:t>
            </w:r>
          </w:p>
        </w:tc>
        <w:tc>
          <w:tcPr>
            <w:tcW w:w="1429" w:type="pct"/>
            <w:noWrap/>
          </w:tcPr>
          <w:p w14:paraId="32EE8326" w14:textId="77777777" w:rsidR="0092573A" w:rsidRPr="00CD41C8" w:rsidRDefault="0092573A" w:rsidP="00F667D1">
            <w:r w:rsidRPr="00CD41C8">
              <w:t>Sin problemas de Homologación</w:t>
            </w:r>
          </w:p>
        </w:tc>
        <w:tc>
          <w:tcPr>
            <w:tcW w:w="1852" w:type="pct"/>
            <w:noWrap/>
          </w:tcPr>
          <w:p w14:paraId="032A2306" w14:textId="77777777" w:rsidR="0092573A" w:rsidRPr="00CD41C8" w:rsidRDefault="0092573A" w:rsidP="00F667D1">
            <w:r w:rsidRPr="00CD41C8">
              <w:t>Restaurantes_en_PH</w:t>
            </w:r>
          </w:p>
        </w:tc>
      </w:tr>
      <w:tr w:rsidR="0092573A" w:rsidRPr="00CD41C8" w14:paraId="4F808E21" w14:textId="77777777" w:rsidTr="00A8280E">
        <w:trPr>
          <w:trHeight w:val="300"/>
        </w:trPr>
        <w:tc>
          <w:tcPr>
            <w:tcW w:w="1719" w:type="pct"/>
            <w:noWrap/>
          </w:tcPr>
          <w:p w14:paraId="26F8A2E2" w14:textId="77777777" w:rsidR="0092573A" w:rsidRPr="00CD41C8" w:rsidRDefault="0092573A" w:rsidP="00F667D1">
            <w:pPr>
              <w:rPr>
                <w:rFonts w:eastAsia="Times New Roman" w:cs="Times New Roman"/>
                <w:color w:val="000000"/>
                <w:szCs w:val="20"/>
                <w:lang w:eastAsia="es-CO"/>
              </w:rPr>
            </w:pPr>
            <w:r w:rsidRPr="00CD41C8">
              <w:t>Teatro_Cinemas</w:t>
            </w:r>
          </w:p>
        </w:tc>
        <w:tc>
          <w:tcPr>
            <w:tcW w:w="1429" w:type="pct"/>
            <w:noWrap/>
          </w:tcPr>
          <w:p w14:paraId="2B8D78D6" w14:textId="77777777" w:rsidR="0092573A" w:rsidRPr="00CD41C8" w:rsidRDefault="0092573A" w:rsidP="00F667D1">
            <w:r w:rsidRPr="00CD41C8">
              <w:t>Sin problemas de Homologación</w:t>
            </w:r>
          </w:p>
        </w:tc>
        <w:tc>
          <w:tcPr>
            <w:tcW w:w="1852" w:type="pct"/>
            <w:noWrap/>
          </w:tcPr>
          <w:p w14:paraId="6D61798A" w14:textId="77777777" w:rsidR="0092573A" w:rsidRPr="00CD41C8" w:rsidRDefault="0092573A" w:rsidP="00F667D1">
            <w:r w:rsidRPr="00CD41C8">
              <w:t>Teatro_Cinemas</w:t>
            </w:r>
          </w:p>
        </w:tc>
      </w:tr>
      <w:tr w:rsidR="0092573A" w:rsidRPr="00CD41C8" w14:paraId="1C032C7C" w14:textId="77777777" w:rsidTr="00A8280E">
        <w:trPr>
          <w:trHeight w:val="300"/>
        </w:trPr>
        <w:tc>
          <w:tcPr>
            <w:tcW w:w="1719" w:type="pct"/>
            <w:noWrap/>
          </w:tcPr>
          <w:p w14:paraId="11D97084" w14:textId="77777777" w:rsidR="0092573A" w:rsidRPr="00CD41C8" w:rsidRDefault="0092573A" w:rsidP="00F667D1">
            <w:pPr>
              <w:rPr>
                <w:rFonts w:eastAsia="Times New Roman" w:cs="Times New Roman"/>
                <w:color w:val="000000"/>
                <w:szCs w:val="20"/>
                <w:lang w:eastAsia="es-CO"/>
              </w:rPr>
            </w:pPr>
            <w:r w:rsidRPr="00CD41C8">
              <w:t>Teatro_Cinemas_en_PH</w:t>
            </w:r>
          </w:p>
        </w:tc>
        <w:tc>
          <w:tcPr>
            <w:tcW w:w="1429" w:type="pct"/>
            <w:noWrap/>
          </w:tcPr>
          <w:p w14:paraId="5DBE3A57" w14:textId="77777777" w:rsidR="0092573A" w:rsidRPr="00CD41C8" w:rsidRDefault="0092573A" w:rsidP="00F667D1">
            <w:r w:rsidRPr="00CD41C8">
              <w:t>Sin problemas de Homologación</w:t>
            </w:r>
          </w:p>
        </w:tc>
        <w:tc>
          <w:tcPr>
            <w:tcW w:w="1852" w:type="pct"/>
            <w:noWrap/>
          </w:tcPr>
          <w:p w14:paraId="65D0F2E5" w14:textId="77777777" w:rsidR="0092573A" w:rsidRPr="00CD41C8" w:rsidRDefault="0092573A" w:rsidP="00F667D1">
            <w:r w:rsidRPr="00CD41C8">
              <w:t>Teatro_Cinemas_en_PH</w:t>
            </w:r>
          </w:p>
        </w:tc>
      </w:tr>
      <w:tr w:rsidR="0092573A" w:rsidRPr="00CD41C8" w14:paraId="3BF604BA" w14:textId="77777777" w:rsidTr="00A8280E">
        <w:trPr>
          <w:trHeight w:val="300"/>
        </w:trPr>
        <w:tc>
          <w:tcPr>
            <w:tcW w:w="1719" w:type="pct"/>
            <w:noWrap/>
          </w:tcPr>
          <w:p w14:paraId="40CE5D19" w14:textId="77777777" w:rsidR="0092573A" w:rsidRPr="00CD41C8" w:rsidRDefault="0092573A" w:rsidP="00F667D1">
            <w:pPr>
              <w:rPr>
                <w:rFonts w:eastAsia="Times New Roman" w:cs="Times New Roman"/>
                <w:color w:val="000000"/>
                <w:szCs w:val="20"/>
                <w:lang w:eastAsia="es-CO"/>
              </w:rPr>
            </w:pPr>
            <w:r w:rsidRPr="00CD41C8">
              <w:t>Industrial</w:t>
            </w:r>
          </w:p>
        </w:tc>
        <w:tc>
          <w:tcPr>
            <w:tcW w:w="1429" w:type="pct"/>
            <w:noWrap/>
          </w:tcPr>
          <w:p w14:paraId="47D66FEF" w14:textId="77777777" w:rsidR="0092573A" w:rsidRPr="00CD41C8" w:rsidRDefault="0092573A" w:rsidP="00F667D1">
            <w:r w:rsidRPr="00CD41C8">
              <w:t>Sin problemas de Homologación</w:t>
            </w:r>
          </w:p>
        </w:tc>
        <w:tc>
          <w:tcPr>
            <w:tcW w:w="1852" w:type="pct"/>
            <w:noWrap/>
          </w:tcPr>
          <w:p w14:paraId="0890F43A" w14:textId="77777777" w:rsidR="0092573A" w:rsidRPr="00CD41C8" w:rsidRDefault="0092573A" w:rsidP="00F667D1">
            <w:r w:rsidRPr="00CD41C8">
              <w:t>Industrial</w:t>
            </w:r>
          </w:p>
        </w:tc>
      </w:tr>
      <w:tr w:rsidR="0092573A" w:rsidRPr="00CD41C8" w14:paraId="3716B52D" w14:textId="77777777" w:rsidTr="00A8280E">
        <w:trPr>
          <w:trHeight w:val="300"/>
        </w:trPr>
        <w:tc>
          <w:tcPr>
            <w:tcW w:w="1719" w:type="pct"/>
            <w:noWrap/>
          </w:tcPr>
          <w:p w14:paraId="68201B20" w14:textId="77777777" w:rsidR="0092573A" w:rsidRPr="00CD41C8" w:rsidRDefault="0092573A" w:rsidP="00F667D1">
            <w:pPr>
              <w:rPr>
                <w:rFonts w:eastAsia="Times New Roman" w:cs="Times New Roman"/>
                <w:color w:val="000000"/>
                <w:szCs w:val="20"/>
                <w:lang w:eastAsia="es-CO"/>
              </w:rPr>
            </w:pPr>
            <w:r w:rsidRPr="00CD41C8">
              <w:t>Bodega_Casa_Bomba</w:t>
            </w:r>
          </w:p>
        </w:tc>
        <w:tc>
          <w:tcPr>
            <w:tcW w:w="1429" w:type="pct"/>
            <w:noWrap/>
          </w:tcPr>
          <w:p w14:paraId="32BD865F" w14:textId="77777777" w:rsidR="0092573A" w:rsidRPr="00CD41C8" w:rsidRDefault="0092573A" w:rsidP="00F667D1">
            <w:r w:rsidRPr="00CD41C8">
              <w:t>Sin problemas de Homologación</w:t>
            </w:r>
          </w:p>
        </w:tc>
        <w:tc>
          <w:tcPr>
            <w:tcW w:w="1852" w:type="pct"/>
            <w:noWrap/>
          </w:tcPr>
          <w:p w14:paraId="2BD8CBFF" w14:textId="77777777" w:rsidR="0092573A" w:rsidRPr="00CD41C8" w:rsidRDefault="0092573A" w:rsidP="00F667D1">
            <w:r w:rsidRPr="00CD41C8">
              <w:t>Bodega_Casa_Bomba</w:t>
            </w:r>
          </w:p>
        </w:tc>
      </w:tr>
      <w:tr w:rsidR="0092573A" w:rsidRPr="00CD41C8" w14:paraId="4D2C3C86" w14:textId="77777777" w:rsidTr="00A8280E">
        <w:trPr>
          <w:trHeight w:val="300"/>
        </w:trPr>
        <w:tc>
          <w:tcPr>
            <w:tcW w:w="1719" w:type="pct"/>
            <w:noWrap/>
          </w:tcPr>
          <w:p w14:paraId="7D315A62" w14:textId="77777777" w:rsidR="0092573A" w:rsidRPr="00CD41C8" w:rsidRDefault="0092573A" w:rsidP="00F667D1">
            <w:pPr>
              <w:rPr>
                <w:rFonts w:eastAsia="Times New Roman" w:cs="Times New Roman"/>
                <w:color w:val="000000"/>
                <w:szCs w:val="20"/>
                <w:lang w:eastAsia="es-CO"/>
              </w:rPr>
            </w:pPr>
            <w:r w:rsidRPr="00CD41C8">
              <w:t>Bodegas_Casa_Bomba_en_PH</w:t>
            </w:r>
          </w:p>
        </w:tc>
        <w:tc>
          <w:tcPr>
            <w:tcW w:w="1429" w:type="pct"/>
            <w:noWrap/>
          </w:tcPr>
          <w:p w14:paraId="6965560A" w14:textId="77777777" w:rsidR="0092573A" w:rsidRPr="00CD41C8" w:rsidRDefault="0092573A" w:rsidP="00F667D1">
            <w:r w:rsidRPr="00CD41C8">
              <w:t>Sin problemas de Homologación</w:t>
            </w:r>
          </w:p>
        </w:tc>
        <w:tc>
          <w:tcPr>
            <w:tcW w:w="1852" w:type="pct"/>
            <w:noWrap/>
          </w:tcPr>
          <w:p w14:paraId="6FA2A1F6" w14:textId="77777777" w:rsidR="0092573A" w:rsidRPr="00CD41C8" w:rsidRDefault="0092573A" w:rsidP="00F667D1">
            <w:r w:rsidRPr="00CD41C8">
              <w:t>Bodegas_Casa_Bomba_en_PH</w:t>
            </w:r>
          </w:p>
        </w:tc>
      </w:tr>
      <w:tr w:rsidR="0092573A" w:rsidRPr="00CD41C8" w14:paraId="69E24354" w14:textId="77777777" w:rsidTr="00A8280E">
        <w:trPr>
          <w:trHeight w:val="300"/>
        </w:trPr>
        <w:tc>
          <w:tcPr>
            <w:tcW w:w="1719" w:type="pct"/>
            <w:noWrap/>
          </w:tcPr>
          <w:p w14:paraId="351AB8B9" w14:textId="77777777" w:rsidR="0092573A" w:rsidRPr="00CD41C8" w:rsidRDefault="0092573A" w:rsidP="00F667D1">
            <w:pPr>
              <w:rPr>
                <w:rFonts w:eastAsia="Times New Roman" w:cs="Times New Roman"/>
                <w:color w:val="000000"/>
                <w:szCs w:val="20"/>
                <w:lang w:eastAsia="es-CO"/>
              </w:rPr>
            </w:pPr>
            <w:r w:rsidRPr="00CD41C8">
              <w:t>Industrias</w:t>
            </w:r>
          </w:p>
        </w:tc>
        <w:tc>
          <w:tcPr>
            <w:tcW w:w="1429" w:type="pct"/>
            <w:noWrap/>
          </w:tcPr>
          <w:p w14:paraId="5D2D5517" w14:textId="77777777" w:rsidR="0092573A" w:rsidRPr="00CD41C8" w:rsidRDefault="0092573A" w:rsidP="00F667D1">
            <w:r w:rsidRPr="00CD41C8">
              <w:t>Sin problemas de Homologación</w:t>
            </w:r>
          </w:p>
        </w:tc>
        <w:tc>
          <w:tcPr>
            <w:tcW w:w="1852" w:type="pct"/>
            <w:noWrap/>
          </w:tcPr>
          <w:p w14:paraId="2F2642ED" w14:textId="77777777" w:rsidR="0092573A" w:rsidRPr="00CD41C8" w:rsidRDefault="0092573A" w:rsidP="00F667D1">
            <w:r w:rsidRPr="00CD41C8">
              <w:t>Industrias</w:t>
            </w:r>
          </w:p>
        </w:tc>
      </w:tr>
      <w:tr w:rsidR="0092573A" w:rsidRPr="00CD41C8" w14:paraId="7AB84F29" w14:textId="77777777" w:rsidTr="00A8280E">
        <w:trPr>
          <w:trHeight w:val="300"/>
        </w:trPr>
        <w:tc>
          <w:tcPr>
            <w:tcW w:w="1719" w:type="pct"/>
            <w:noWrap/>
          </w:tcPr>
          <w:p w14:paraId="283DE76D" w14:textId="77777777" w:rsidR="0092573A" w:rsidRPr="00CD41C8" w:rsidRDefault="0092573A" w:rsidP="00F667D1">
            <w:pPr>
              <w:rPr>
                <w:rFonts w:eastAsia="Times New Roman" w:cs="Times New Roman"/>
                <w:color w:val="000000"/>
                <w:szCs w:val="20"/>
                <w:lang w:eastAsia="es-CO"/>
              </w:rPr>
            </w:pPr>
            <w:r w:rsidRPr="00CD41C8">
              <w:t>Industrias_en_PH</w:t>
            </w:r>
          </w:p>
        </w:tc>
        <w:tc>
          <w:tcPr>
            <w:tcW w:w="1429" w:type="pct"/>
            <w:noWrap/>
          </w:tcPr>
          <w:p w14:paraId="69E40860" w14:textId="77777777" w:rsidR="0092573A" w:rsidRPr="00CD41C8" w:rsidRDefault="0092573A" w:rsidP="00F667D1">
            <w:r w:rsidRPr="00CD41C8">
              <w:t>Sin problemas de Homologación</w:t>
            </w:r>
          </w:p>
        </w:tc>
        <w:tc>
          <w:tcPr>
            <w:tcW w:w="1852" w:type="pct"/>
            <w:noWrap/>
          </w:tcPr>
          <w:p w14:paraId="6C224B86" w14:textId="77777777" w:rsidR="0092573A" w:rsidRPr="00CD41C8" w:rsidRDefault="0092573A" w:rsidP="00F667D1">
            <w:r w:rsidRPr="00CD41C8">
              <w:t>Industrias_en_PH</w:t>
            </w:r>
          </w:p>
        </w:tc>
      </w:tr>
      <w:tr w:rsidR="0092573A" w:rsidRPr="00CD41C8" w14:paraId="648221D9" w14:textId="77777777" w:rsidTr="00A8280E">
        <w:trPr>
          <w:trHeight w:val="300"/>
        </w:trPr>
        <w:tc>
          <w:tcPr>
            <w:tcW w:w="1719" w:type="pct"/>
            <w:noWrap/>
          </w:tcPr>
          <w:p w14:paraId="0BC1BEED" w14:textId="77777777" w:rsidR="0092573A" w:rsidRPr="00CD41C8" w:rsidRDefault="0092573A" w:rsidP="00F667D1">
            <w:pPr>
              <w:rPr>
                <w:rFonts w:eastAsia="Times New Roman" w:cs="Times New Roman"/>
                <w:color w:val="000000"/>
                <w:szCs w:val="20"/>
                <w:lang w:eastAsia="es-CO"/>
              </w:rPr>
            </w:pPr>
            <w:r w:rsidRPr="00CD41C8">
              <w:t>Talleres</w:t>
            </w:r>
          </w:p>
        </w:tc>
        <w:tc>
          <w:tcPr>
            <w:tcW w:w="1429" w:type="pct"/>
            <w:noWrap/>
          </w:tcPr>
          <w:p w14:paraId="22C63449" w14:textId="77777777" w:rsidR="0092573A" w:rsidRPr="00CD41C8" w:rsidRDefault="0092573A" w:rsidP="00F667D1">
            <w:r w:rsidRPr="00CD41C8">
              <w:t>Sin problemas de Homologación</w:t>
            </w:r>
          </w:p>
        </w:tc>
        <w:tc>
          <w:tcPr>
            <w:tcW w:w="1852" w:type="pct"/>
            <w:noWrap/>
          </w:tcPr>
          <w:p w14:paraId="28D0921D" w14:textId="77777777" w:rsidR="0092573A" w:rsidRPr="00CD41C8" w:rsidRDefault="0092573A" w:rsidP="00F667D1">
            <w:r w:rsidRPr="00CD41C8">
              <w:t>Talleres</w:t>
            </w:r>
          </w:p>
        </w:tc>
      </w:tr>
      <w:tr w:rsidR="0092573A" w:rsidRPr="00CD41C8" w14:paraId="268B4852" w14:textId="77777777" w:rsidTr="00A8280E">
        <w:trPr>
          <w:trHeight w:val="300"/>
        </w:trPr>
        <w:tc>
          <w:tcPr>
            <w:tcW w:w="1719" w:type="pct"/>
            <w:noWrap/>
          </w:tcPr>
          <w:p w14:paraId="6F596E53" w14:textId="77777777" w:rsidR="0092573A" w:rsidRPr="00CD41C8" w:rsidRDefault="0092573A" w:rsidP="00F667D1">
            <w:pPr>
              <w:rPr>
                <w:rFonts w:eastAsia="Times New Roman" w:cs="Times New Roman"/>
                <w:color w:val="000000"/>
                <w:szCs w:val="20"/>
                <w:lang w:eastAsia="es-CO"/>
              </w:rPr>
            </w:pPr>
            <w:r w:rsidRPr="00CD41C8">
              <w:t>Institucional</w:t>
            </w:r>
          </w:p>
        </w:tc>
        <w:tc>
          <w:tcPr>
            <w:tcW w:w="1429" w:type="pct"/>
            <w:noWrap/>
          </w:tcPr>
          <w:p w14:paraId="54EA66F4" w14:textId="77777777" w:rsidR="0092573A" w:rsidRPr="00CD41C8" w:rsidRDefault="0092573A" w:rsidP="00F667D1">
            <w:r w:rsidRPr="00CD41C8">
              <w:t>Sin problemas de Homologación</w:t>
            </w:r>
          </w:p>
        </w:tc>
        <w:tc>
          <w:tcPr>
            <w:tcW w:w="1852" w:type="pct"/>
            <w:noWrap/>
          </w:tcPr>
          <w:p w14:paraId="3F7C81C5" w14:textId="77777777" w:rsidR="0092573A" w:rsidRPr="00CD41C8" w:rsidRDefault="0092573A" w:rsidP="00F667D1">
            <w:r w:rsidRPr="00CD41C8">
              <w:t>Institucional</w:t>
            </w:r>
          </w:p>
        </w:tc>
      </w:tr>
      <w:tr w:rsidR="0092573A" w:rsidRPr="00CD41C8" w14:paraId="3C343B5A" w14:textId="77777777" w:rsidTr="00A8280E">
        <w:trPr>
          <w:trHeight w:val="300"/>
        </w:trPr>
        <w:tc>
          <w:tcPr>
            <w:tcW w:w="1719" w:type="pct"/>
            <w:noWrap/>
          </w:tcPr>
          <w:p w14:paraId="48623EE4" w14:textId="77777777" w:rsidR="0092573A" w:rsidRPr="00CD41C8" w:rsidRDefault="0092573A" w:rsidP="00F667D1">
            <w:pPr>
              <w:rPr>
                <w:rFonts w:eastAsia="Times New Roman" w:cs="Times New Roman"/>
                <w:color w:val="000000"/>
                <w:szCs w:val="20"/>
                <w:lang w:eastAsia="es-CO"/>
              </w:rPr>
            </w:pPr>
            <w:r w:rsidRPr="00CD41C8">
              <w:t>Aulas_de_Clases</w:t>
            </w:r>
          </w:p>
        </w:tc>
        <w:tc>
          <w:tcPr>
            <w:tcW w:w="1429" w:type="pct"/>
            <w:noWrap/>
          </w:tcPr>
          <w:p w14:paraId="7C138724" w14:textId="77777777" w:rsidR="0092573A" w:rsidRPr="00CD41C8" w:rsidRDefault="0092573A" w:rsidP="00F667D1">
            <w:r w:rsidRPr="00CD41C8">
              <w:t>Sin problemas de Homologación</w:t>
            </w:r>
          </w:p>
        </w:tc>
        <w:tc>
          <w:tcPr>
            <w:tcW w:w="1852" w:type="pct"/>
            <w:noWrap/>
          </w:tcPr>
          <w:p w14:paraId="143479E0" w14:textId="77777777" w:rsidR="0092573A" w:rsidRPr="00CD41C8" w:rsidRDefault="0092573A" w:rsidP="00F667D1">
            <w:r w:rsidRPr="00CD41C8">
              <w:t>Aulas_de_Clases</w:t>
            </w:r>
          </w:p>
        </w:tc>
      </w:tr>
      <w:tr w:rsidR="0092573A" w:rsidRPr="00CD41C8" w14:paraId="670F130D" w14:textId="77777777" w:rsidTr="00A8280E">
        <w:trPr>
          <w:trHeight w:val="300"/>
        </w:trPr>
        <w:tc>
          <w:tcPr>
            <w:tcW w:w="1719" w:type="pct"/>
            <w:noWrap/>
          </w:tcPr>
          <w:p w14:paraId="3AD5AF48" w14:textId="77777777" w:rsidR="0092573A" w:rsidRPr="00CD41C8" w:rsidRDefault="0092573A" w:rsidP="00F667D1">
            <w:pPr>
              <w:rPr>
                <w:rFonts w:eastAsia="Times New Roman" w:cs="Times New Roman"/>
                <w:color w:val="000000"/>
                <w:szCs w:val="20"/>
                <w:lang w:eastAsia="es-CO"/>
              </w:rPr>
            </w:pPr>
            <w:r w:rsidRPr="00CD41C8">
              <w:t>Biblioteca</w:t>
            </w:r>
          </w:p>
        </w:tc>
        <w:tc>
          <w:tcPr>
            <w:tcW w:w="1429" w:type="pct"/>
            <w:noWrap/>
          </w:tcPr>
          <w:p w14:paraId="32B230DA" w14:textId="77777777" w:rsidR="0092573A" w:rsidRPr="00CD41C8" w:rsidRDefault="0092573A" w:rsidP="00F667D1">
            <w:r w:rsidRPr="00CD41C8">
              <w:t>Sin problemas de Homologación</w:t>
            </w:r>
          </w:p>
        </w:tc>
        <w:tc>
          <w:tcPr>
            <w:tcW w:w="1852" w:type="pct"/>
            <w:noWrap/>
          </w:tcPr>
          <w:p w14:paraId="7908F0E9" w14:textId="77777777" w:rsidR="0092573A" w:rsidRPr="00CD41C8" w:rsidRDefault="0092573A" w:rsidP="00F667D1">
            <w:r w:rsidRPr="00CD41C8">
              <w:t>Biblioteca</w:t>
            </w:r>
          </w:p>
        </w:tc>
      </w:tr>
      <w:tr w:rsidR="0092573A" w:rsidRPr="00CD41C8" w14:paraId="490B5AAF" w14:textId="77777777" w:rsidTr="00A8280E">
        <w:trPr>
          <w:trHeight w:val="300"/>
        </w:trPr>
        <w:tc>
          <w:tcPr>
            <w:tcW w:w="1719" w:type="pct"/>
            <w:noWrap/>
          </w:tcPr>
          <w:p w14:paraId="485AD607" w14:textId="77777777" w:rsidR="0092573A" w:rsidRPr="00CD41C8" w:rsidRDefault="0092573A" w:rsidP="00F667D1">
            <w:pPr>
              <w:rPr>
                <w:rFonts w:eastAsia="Times New Roman" w:cs="Times New Roman"/>
                <w:color w:val="000000"/>
                <w:szCs w:val="20"/>
                <w:lang w:eastAsia="es-CO"/>
              </w:rPr>
            </w:pPr>
            <w:r w:rsidRPr="00CD41C8">
              <w:t>Carceles</w:t>
            </w:r>
          </w:p>
        </w:tc>
        <w:tc>
          <w:tcPr>
            <w:tcW w:w="1429" w:type="pct"/>
            <w:noWrap/>
          </w:tcPr>
          <w:p w14:paraId="5FD1B17E" w14:textId="77777777" w:rsidR="0092573A" w:rsidRPr="00CD41C8" w:rsidRDefault="0092573A" w:rsidP="00F667D1">
            <w:r w:rsidRPr="00CD41C8">
              <w:t>Sin problemas de Homologación</w:t>
            </w:r>
          </w:p>
        </w:tc>
        <w:tc>
          <w:tcPr>
            <w:tcW w:w="1852" w:type="pct"/>
            <w:noWrap/>
          </w:tcPr>
          <w:p w14:paraId="0A931EA5" w14:textId="77777777" w:rsidR="0092573A" w:rsidRPr="00CD41C8" w:rsidRDefault="0092573A" w:rsidP="00F667D1">
            <w:r w:rsidRPr="00CD41C8">
              <w:t>Carceles</w:t>
            </w:r>
          </w:p>
        </w:tc>
      </w:tr>
      <w:tr w:rsidR="0092573A" w:rsidRPr="00CD41C8" w14:paraId="7EF510D8" w14:textId="77777777" w:rsidTr="00A8280E">
        <w:trPr>
          <w:trHeight w:val="300"/>
        </w:trPr>
        <w:tc>
          <w:tcPr>
            <w:tcW w:w="1719" w:type="pct"/>
            <w:noWrap/>
          </w:tcPr>
          <w:p w14:paraId="53A2D4FF" w14:textId="77777777" w:rsidR="0092573A" w:rsidRPr="00CD41C8" w:rsidRDefault="0092573A" w:rsidP="00F667D1">
            <w:pPr>
              <w:rPr>
                <w:rFonts w:eastAsia="Times New Roman" w:cs="Times New Roman"/>
                <w:color w:val="000000"/>
                <w:szCs w:val="20"/>
                <w:lang w:eastAsia="es-CO"/>
              </w:rPr>
            </w:pPr>
            <w:r w:rsidRPr="00CD41C8">
              <w:t>Casas_de_Culto</w:t>
            </w:r>
          </w:p>
        </w:tc>
        <w:tc>
          <w:tcPr>
            <w:tcW w:w="1429" w:type="pct"/>
            <w:noWrap/>
          </w:tcPr>
          <w:p w14:paraId="28D22A48" w14:textId="77777777" w:rsidR="0092573A" w:rsidRPr="00CD41C8" w:rsidRDefault="0092573A" w:rsidP="00F667D1">
            <w:r w:rsidRPr="00CD41C8">
              <w:t>Sin problemas de Homologación</w:t>
            </w:r>
          </w:p>
        </w:tc>
        <w:tc>
          <w:tcPr>
            <w:tcW w:w="1852" w:type="pct"/>
            <w:noWrap/>
          </w:tcPr>
          <w:p w14:paraId="21ACD85C" w14:textId="77777777" w:rsidR="0092573A" w:rsidRPr="00CD41C8" w:rsidRDefault="0092573A" w:rsidP="00F667D1">
            <w:r w:rsidRPr="00CD41C8">
              <w:t>Casas_de_Culto</w:t>
            </w:r>
          </w:p>
        </w:tc>
      </w:tr>
      <w:tr w:rsidR="0092573A" w:rsidRPr="00CD41C8" w14:paraId="0B38FF00" w14:textId="77777777" w:rsidTr="00A8280E">
        <w:trPr>
          <w:trHeight w:val="300"/>
        </w:trPr>
        <w:tc>
          <w:tcPr>
            <w:tcW w:w="1719" w:type="pct"/>
            <w:noWrap/>
          </w:tcPr>
          <w:p w14:paraId="1A941CFE" w14:textId="77777777" w:rsidR="0092573A" w:rsidRPr="00CD41C8" w:rsidRDefault="0092573A" w:rsidP="00F667D1">
            <w:pPr>
              <w:rPr>
                <w:rFonts w:eastAsia="Times New Roman" w:cs="Times New Roman"/>
                <w:color w:val="000000"/>
                <w:szCs w:val="20"/>
                <w:lang w:eastAsia="es-CO"/>
              </w:rPr>
            </w:pPr>
            <w:r w:rsidRPr="00CD41C8">
              <w:t>Clinicas_Hospitales_Centros_Medicos</w:t>
            </w:r>
          </w:p>
        </w:tc>
        <w:tc>
          <w:tcPr>
            <w:tcW w:w="1429" w:type="pct"/>
            <w:noWrap/>
          </w:tcPr>
          <w:p w14:paraId="3F28ECC1" w14:textId="77777777" w:rsidR="0092573A" w:rsidRPr="00CD41C8" w:rsidRDefault="0092573A" w:rsidP="00F667D1">
            <w:r w:rsidRPr="00CD41C8">
              <w:t>Sin problemas de Homologación</w:t>
            </w:r>
          </w:p>
        </w:tc>
        <w:tc>
          <w:tcPr>
            <w:tcW w:w="1852" w:type="pct"/>
            <w:noWrap/>
          </w:tcPr>
          <w:p w14:paraId="200F6F99" w14:textId="77777777" w:rsidR="0092573A" w:rsidRPr="00CD41C8" w:rsidRDefault="0092573A" w:rsidP="00F667D1">
            <w:r w:rsidRPr="00CD41C8">
              <w:t>Clinicas_Hospitales_Centros_Medicos</w:t>
            </w:r>
          </w:p>
        </w:tc>
      </w:tr>
      <w:tr w:rsidR="0092573A" w:rsidRPr="00CD41C8" w14:paraId="6D206BF7" w14:textId="77777777" w:rsidTr="00A8280E">
        <w:trPr>
          <w:trHeight w:val="300"/>
        </w:trPr>
        <w:tc>
          <w:tcPr>
            <w:tcW w:w="1719" w:type="pct"/>
            <w:noWrap/>
          </w:tcPr>
          <w:p w14:paraId="249B623E" w14:textId="77777777" w:rsidR="0092573A" w:rsidRPr="00CD41C8" w:rsidRDefault="0092573A" w:rsidP="00F667D1">
            <w:pPr>
              <w:rPr>
                <w:rFonts w:eastAsia="Times New Roman" w:cs="Times New Roman"/>
                <w:color w:val="000000"/>
                <w:szCs w:val="20"/>
                <w:lang w:eastAsia="es-CO"/>
              </w:rPr>
            </w:pPr>
            <w:r w:rsidRPr="00CD41C8">
              <w:t>Colegio_y_Universidades</w:t>
            </w:r>
          </w:p>
        </w:tc>
        <w:tc>
          <w:tcPr>
            <w:tcW w:w="1429" w:type="pct"/>
            <w:noWrap/>
          </w:tcPr>
          <w:p w14:paraId="7814A3AF" w14:textId="77777777" w:rsidR="0092573A" w:rsidRPr="00CD41C8" w:rsidRDefault="0092573A" w:rsidP="00F667D1">
            <w:r w:rsidRPr="00CD41C8">
              <w:t>Sin problemas de Homologación</w:t>
            </w:r>
          </w:p>
        </w:tc>
        <w:tc>
          <w:tcPr>
            <w:tcW w:w="1852" w:type="pct"/>
            <w:noWrap/>
          </w:tcPr>
          <w:p w14:paraId="4AD8757F" w14:textId="77777777" w:rsidR="0092573A" w:rsidRPr="00CD41C8" w:rsidRDefault="0092573A" w:rsidP="00F667D1">
            <w:r w:rsidRPr="00CD41C8">
              <w:t>Colegio_y_Universidades</w:t>
            </w:r>
          </w:p>
        </w:tc>
      </w:tr>
      <w:tr w:rsidR="0092573A" w:rsidRPr="00CD41C8" w14:paraId="03C97ADD" w14:textId="77777777" w:rsidTr="00A8280E">
        <w:trPr>
          <w:trHeight w:val="300"/>
        </w:trPr>
        <w:tc>
          <w:tcPr>
            <w:tcW w:w="1719" w:type="pct"/>
            <w:noWrap/>
          </w:tcPr>
          <w:p w14:paraId="0FDAD2FA" w14:textId="77777777" w:rsidR="0092573A" w:rsidRPr="00CD41C8" w:rsidRDefault="0092573A" w:rsidP="00F667D1">
            <w:r w:rsidRPr="00CD41C8">
              <w:t>Coliseos</w:t>
            </w:r>
          </w:p>
        </w:tc>
        <w:tc>
          <w:tcPr>
            <w:tcW w:w="1429" w:type="pct"/>
            <w:noWrap/>
          </w:tcPr>
          <w:p w14:paraId="58DC7831" w14:textId="77777777" w:rsidR="0092573A" w:rsidRPr="00CD41C8" w:rsidRDefault="0092573A" w:rsidP="00F667D1">
            <w:r w:rsidRPr="00CD41C8">
              <w:t>Sin problemas de Homologación</w:t>
            </w:r>
          </w:p>
        </w:tc>
        <w:tc>
          <w:tcPr>
            <w:tcW w:w="1852" w:type="pct"/>
            <w:noWrap/>
          </w:tcPr>
          <w:p w14:paraId="1CFBD28F" w14:textId="77777777" w:rsidR="0092573A" w:rsidRPr="00CD41C8" w:rsidRDefault="0092573A" w:rsidP="00F667D1">
            <w:r w:rsidRPr="00CD41C8">
              <w:t>Coliseos</w:t>
            </w:r>
          </w:p>
        </w:tc>
      </w:tr>
      <w:tr w:rsidR="0092573A" w:rsidRPr="00CD41C8" w14:paraId="738B2BB2" w14:textId="77777777" w:rsidTr="00A8280E">
        <w:trPr>
          <w:trHeight w:val="300"/>
        </w:trPr>
        <w:tc>
          <w:tcPr>
            <w:tcW w:w="1719" w:type="pct"/>
            <w:noWrap/>
          </w:tcPr>
          <w:p w14:paraId="637B2BA0" w14:textId="77777777" w:rsidR="0092573A" w:rsidRPr="00CD41C8" w:rsidRDefault="0092573A" w:rsidP="00F667D1">
            <w:r w:rsidRPr="00CD41C8">
              <w:t>Entidad_Educativa_Colonial_Colegio_Colonial</w:t>
            </w:r>
          </w:p>
        </w:tc>
        <w:tc>
          <w:tcPr>
            <w:tcW w:w="1429" w:type="pct"/>
            <w:noWrap/>
          </w:tcPr>
          <w:p w14:paraId="074593F0" w14:textId="77777777" w:rsidR="0092573A" w:rsidRPr="00CD41C8" w:rsidRDefault="0092573A" w:rsidP="00F667D1">
            <w:r w:rsidRPr="00CD41C8">
              <w:t>Sin problemas de Homologación</w:t>
            </w:r>
          </w:p>
        </w:tc>
        <w:tc>
          <w:tcPr>
            <w:tcW w:w="1852" w:type="pct"/>
            <w:noWrap/>
          </w:tcPr>
          <w:p w14:paraId="13490681" w14:textId="77777777" w:rsidR="0092573A" w:rsidRPr="00CD41C8" w:rsidRDefault="0092573A" w:rsidP="00F667D1">
            <w:r w:rsidRPr="00CD41C8">
              <w:t>Entidad_Educativa_Colonial_Colegio_Colonial</w:t>
            </w:r>
          </w:p>
        </w:tc>
      </w:tr>
      <w:tr w:rsidR="0092573A" w:rsidRPr="00CD41C8" w14:paraId="69013653" w14:textId="77777777" w:rsidTr="00A8280E">
        <w:trPr>
          <w:trHeight w:val="300"/>
        </w:trPr>
        <w:tc>
          <w:tcPr>
            <w:tcW w:w="1719" w:type="pct"/>
            <w:noWrap/>
          </w:tcPr>
          <w:p w14:paraId="3D184BA4" w14:textId="77777777" w:rsidR="0092573A" w:rsidRPr="00CD41C8" w:rsidRDefault="0092573A" w:rsidP="00F667D1">
            <w:r w:rsidRPr="00CD41C8">
              <w:t>Estadios</w:t>
            </w:r>
          </w:p>
        </w:tc>
        <w:tc>
          <w:tcPr>
            <w:tcW w:w="1429" w:type="pct"/>
            <w:noWrap/>
          </w:tcPr>
          <w:p w14:paraId="681AB5B5" w14:textId="77777777" w:rsidR="0092573A" w:rsidRPr="00CD41C8" w:rsidRDefault="0092573A" w:rsidP="00F667D1">
            <w:r w:rsidRPr="00CD41C8">
              <w:t>Sin problemas de Homologación</w:t>
            </w:r>
          </w:p>
        </w:tc>
        <w:tc>
          <w:tcPr>
            <w:tcW w:w="1852" w:type="pct"/>
            <w:noWrap/>
          </w:tcPr>
          <w:p w14:paraId="63B9C681" w14:textId="77777777" w:rsidR="0092573A" w:rsidRPr="00CD41C8" w:rsidRDefault="0092573A" w:rsidP="00F667D1">
            <w:r w:rsidRPr="00CD41C8">
              <w:t>Estadios</w:t>
            </w:r>
          </w:p>
        </w:tc>
      </w:tr>
      <w:tr w:rsidR="0092573A" w:rsidRPr="00CD41C8" w14:paraId="782BC1B7" w14:textId="77777777" w:rsidTr="00A8280E">
        <w:trPr>
          <w:trHeight w:val="300"/>
        </w:trPr>
        <w:tc>
          <w:tcPr>
            <w:tcW w:w="1719" w:type="pct"/>
            <w:noWrap/>
          </w:tcPr>
          <w:p w14:paraId="6E8E0AD5" w14:textId="77777777" w:rsidR="0092573A" w:rsidRPr="00CD41C8" w:rsidRDefault="0092573A" w:rsidP="00F667D1">
            <w:r w:rsidRPr="00CD41C8">
              <w:t>Fuertes_y_Castillos</w:t>
            </w:r>
          </w:p>
        </w:tc>
        <w:tc>
          <w:tcPr>
            <w:tcW w:w="1429" w:type="pct"/>
            <w:noWrap/>
          </w:tcPr>
          <w:p w14:paraId="5A4270CF" w14:textId="77777777" w:rsidR="0092573A" w:rsidRPr="00CD41C8" w:rsidRDefault="0092573A" w:rsidP="00F667D1">
            <w:r w:rsidRPr="00CD41C8">
              <w:t>Sin problemas de Homologación</w:t>
            </w:r>
          </w:p>
        </w:tc>
        <w:tc>
          <w:tcPr>
            <w:tcW w:w="1852" w:type="pct"/>
            <w:noWrap/>
          </w:tcPr>
          <w:p w14:paraId="41EE9089" w14:textId="77777777" w:rsidR="0092573A" w:rsidRPr="00CD41C8" w:rsidRDefault="0092573A" w:rsidP="00F667D1">
            <w:r w:rsidRPr="00CD41C8">
              <w:t>Fuertes_y_Castillos</w:t>
            </w:r>
          </w:p>
        </w:tc>
      </w:tr>
      <w:tr w:rsidR="0092573A" w:rsidRPr="00CD41C8" w14:paraId="71515D47" w14:textId="77777777" w:rsidTr="00A8280E">
        <w:trPr>
          <w:trHeight w:val="300"/>
        </w:trPr>
        <w:tc>
          <w:tcPr>
            <w:tcW w:w="1719" w:type="pct"/>
            <w:noWrap/>
          </w:tcPr>
          <w:p w14:paraId="41B3838A" w14:textId="77777777" w:rsidR="0092573A" w:rsidRPr="00CD41C8" w:rsidRDefault="0092573A" w:rsidP="00F667D1">
            <w:r w:rsidRPr="00CD41C8">
              <w:t>Iglesia</w:t>
            </w:r>
          </w:p>
        </w:tc>
        <w:tc>
          <w:tcPr>
            <w:tcW w:w="1429" w:type="pct"/>
            <w:noWrap/>
          </w:tcPr>
          <w:p w14:paraId="1ECA1AEE" w14:textId="77777777" w:rsidR="0092573A" w:rsidRPr="00CD41C8" w:rsidRDefault="0092573A" w:rsidP="00F667D1">
            <w:r w:rsidRPr="00CD41C8">
              <w:t>Sin problemas de Homologación</w:t>
            </w:r>
          </w:p>
        </w:tc>
        <w:tc>
          <w:tcPr>
            <w:tcW w:w="1852" w:type="pct"/>
            <w:noWrap/>
          </w:tcPr>
          <w:p w14:paraId="4A77CF1D" w14:textId="77777777" w:rsidR="0092573A" w:rsidRPr="00CD41C8" w:rsidRDefault="0092573A" w:rsidP="00F667D1">
            <w:r w:rsidRPr="00CD41C8">
              <w:t>Iglesia</w:t>
            </w:r>
          </w:p>
        </w:tc>
      </w:tr>
      <w:tr w:rsidR="0092573A" w:rsidRPr="00CD41C8" w14:paraId="5043AA00" w14:textId="77777777" w:rsidTr="00A8280E">
        <w:trPr>
          <w:trHeight w:val="300"/>
        </w:trPr>
        <w:tc>
          <w:tcPr>
            <w:tcW w:w="1719" w:type="pct"/>
            <w:noWrap/>
          </w:tcPr>
          <w:p w14:paraId="59747383" w14:textId="77777777" w:rsidR="0092573A" w:rsidRPr="00CD41C8" w:rsidRDefault="0092573A" w:rsidP="00F667D1">
            <w:r w:rsidRPr="00CD41C8">
              <w:t>Iglesia_en_PH</w:t>
            </w:r>
          </w:p>
        </w:tc>
        <w:tc>
          <w:tcPr>
            <w:tcW w:w="1429" w:type="pct"/>
            <w:noWrap/>
          </w:tcPr>
          <w:p w14:paraId="63805935" w14:textId="77777777" w:rsidR="0092573A" w:rsidRPr="00CD41C8" w:rsidRDefault="0092573A" w:rsidP="00F667D1">
            <w:r w:rsidRPr="00CD41C8">
              <w:t>Sin problemas de Homologación</w:t>
            </w:r>
          </w:p>
        </w:tc>
        <w:tc>
          <w:tcPr>
            <w:tcW w:w="1852" w:type="pct"/>
            <w:noWrap/>
          </w:tcPr>
          <w:p w14:paraId="4DEB2051" w14:textId="77777777" w:rsidR="0092573A" w:rsidRPr="00CD41C8" w:rsidRDefault="0092573A" w:rsidP="00F667D1">
            <w:r w:rsidRPr="00CD41C8">
              <w:t>Iglesia_en_PH</w:t>
            </w:r>
          </w:p>
        </w:tc>
      </w:tr>
      <w:tr w:rsidR="0092573A" w:rsidRPr="00CD41C8" w14:paraId="6D1D13F1" w14:textId="77777777" w:rsidTr="00A8280E">
        <w:trPr>
          <w:trHeight w:val="300"/>
        </w:trPr>
        <w:tc>
          <w:tcPr>
            <w:tcW w:w="1719" w:type="pct"/>
            <w:noWrap/>
          </w:tcPr>
          <w:p w14:paraId="4EDDB564" w14:textId="77777777" w:rsidR="0092573A" w:rsidRPr="00CD41C8" w:rsidRDefault="0092573A" w:rsidP="00F667D1">
            <w:r w:rsidRPr="00CD41C8">
              <w:t>Instalaciones_Militares</w:t>
            </w:r>
          </w:p>
        </w:tc>
        <w:tc>
          <w:tcPr>
            <w:tcW w:w="1429" w:type="pct"/>
            <w:noWrap/>
          </w:tcPr>
          <w:p w14:paraId="2A848CAE" w14:textId="77777777" w:rsidR="0092573A" w:rsidRPr="00CD41C8" w:rsidRDefault="0092573A" w:rsidP="00F667D1">
            <w:r w:rsidRPr="00CD41C8">
              <w:t>Sin problemas de Homologación</w:t>
            </w:r>
          </w:p>
        </w:tc>
        <w:tc>
          <w:tcPr>
            <w:tcW w:w="1852" w:type="pct"/>
            <w:noWrap/>
          </w:tcPr>
          <w:p w14:paraId="3A15B066" w14:textId="77777777" w:rsidR="0092573A" w:rsidRPr="00CD41C8" w:rsidRDefault="0092573A" w:rsidP="00F667D1">
            <w:r w:rsidRPr="00CD41C8">
              <w:t>Instalaciones_Militares</w:t>
            </w:r>
          </w:p>
        </w:tc>
      </w:tr>
      <w:tr w:rsidR="0092573A" w:rsidRPr="00CD41C8" w14:paraId="0B96A5D3" w14:textId="77777777" w:rsidTr="00A8280E">
        <w:trPr>
          <w:trHeight w:val="300"/>
        </w:trPr>
        <w:tc>
          <w:tcPr>
            <w:tcW w:w="1719" w:type="pct"/>
            <w:noWrap/>
          </w:tcPr>
          <w:p w14:paraId="0F92EB0E" w14:textId="77777777" w:rsidR="0092573A" w:rsidRPr="00CD41C8" w:rsidRDefault="0092573A" w:rsidP="00F667D1">
            <w:r w:rsidRPr="00CD41C8">
              <w:t>Jardin_Infantil_en_Casa</w:t>
            </w:r>
          </w:p>
        </w:tc>
        <w:tc>
          <w:tcPr>
            <w:tcW w:w="1429" w:type="pct"/>
            <w:noWrap/>
          </w:tcPr>
          <w:p w14:paraId="12503E26" w14:textId="77777777" w:rsidR="0092573A" w:rsidRPr="00CD41C8" w:rsidRDefault="0092573A" w:rsidP="00F667D1">
            <w:r w:rsidRPr="00CD41C8">
              <w:t>Sin problemas de Homologación</w:t>
            </w:r>
          </w:p>
        </w:tc>
        <w:tc>
          <w:tcPr>
            <w:tcW w:w="1852" w:type="pct"/>
            <w:noWrap/>
          </w:tcPr>
          <w:p w14:paraId="2B6CE4EA" w14:textId="77777777" w:rsidR="0092573A" w:rsidRPr="00CD41C8" w:rsidRDefault="0092573A" w:rsidP="00F667D1">
            <w:r w:rsidRPr="00CD41C8">
              <w:t>Jardin_Infantil_en_Casa</w:t>
            </w:r>
          </w:p>
        </w:tc>
      </w:tr>
      <w:tr w:rsidR="0092573A" w:rsidRPr="00CD41C8" w14:paraId="36F66FC4" w14:textId="77777777" w:rsidTr="00A8280E">
        <w:trPr>
          <w:trHeight w:val="300"/>
        </w:trPr>
        <w:tc>
          <w:tcPr>
            <w:tcW w:w="1719" w:type="pct"/>
            <w:noWrap/>
          </w:tcPr>
          <w:p w14:paraId="2D6447B3" w14:textId="77777777" w:rsidR="0092573A" w:rsidRPr="00CD41C8" w:rsidRDefault="0092573A" w:rsidP="00F667D1">
            <w:r w:rsidRPr="00CD41C8">
              <w:t>Parque_Cementerio</w:t>
            </w:r>
          </w:p>
        </w:tc>
        <w:tc>
          <w:tcPr>
            <w:tcW w:w="1429" w:type="pct"/>
            <w:noWrap/>
          </w:tcPr>
          <w:p w14:paraId="7B1F72C5" w14:textId="77777777" w:rsidR="0092573A" w:rsidRPr="00CD41C8" w:rsidRDefault="0092573A" w:rsidP="00F667D1">
            <w:r w:rsidRPr="00CD41C8">
              <w:t>Sin problemas de Homologación</w:t>
            </w:r>
          </w:p>
        </w:tc>
        <w:tc>
          <w:tcPr>
            <w:tcW w:w="1852" w:type="pct"/>
            <w:noWrap/>
          </w:tcPr>
          <w:p w14:paraId="0082DA1E" w14:textId="77777777" w:rsidR="0092573A" w:rsidRPr="00CD41C8" w:rsidRDefault="0092573A" w:rsidP="00F667D1">
            <w:r w:rsidRPr="00CD41C8">
              <w:t>Parque_Cementerio</w:t>
            </w:r>
          </w:p>
        </w:tc>
      </w:tr>
      <w:tr w:rsidR="0092573A" w:rsidRPr="00CD41C8" w14:paraId="35740A6F" w14:textId="77777777" w:rsidTr="00A8280E">
        <w:trPr>
          <w:trHeight w:val="300"/>
        </w:trPr>
        <w:tc>
          <w:tcPr>
            <w:tcW w:w="1719" w:type="pct"/>
            <w:noWrap/>
          </w:tcPr>
          <w:p w14:paraId="272A74E4" w14:textId="77777777" w:rsidR="0092573A" w:rsidRPr="00CD41C8" w:rsidRDefault="0092573A" w:rsidP="00F667D1">
            <w:r w:rsidRPr="00CD41C8">
              <w:t>Planetario</w:t>
            </w:r>
          </w:p>
        </w:tc>
        <w:tc>
          <w:tcPr>
            <w:tcW w:w="1429" w:type="pct"/>
            <w:noWrap/>
          </w:tcPr>
          <w:p w14:paraId="22D32719" w14:textId="77777777" w:rsidR="0092573A" w:rsidRPr="00CD41C8" w:rsidRDefault="0092573A" w:rsidP="00F667D1">
            <w:r w:rsidRPr="00CD41C8">
              <w:t>Sin problemas de Homologación</w:t>
            </w:r>
          </w:p>
        </w:tc>
        <w:tc>
          <w:tcPr>
            <w:tcW w:w="1852" w:type="pct"/>
            <w:noWrap/>
          </w:tcPr>
          <w:p w14:paraId="198F9C83" w14:textId="77777777" w:rsidR="0092573A" w:rsidRPr="00CD41C8" w:rsidRDefault="0092573A" w:rsidP="00F667D1">
            <w:r w:rsidRPr="00CD41C8">
              <w:t>Planetario</w:t>
            </w:r>
          </w:p>
        </w:tc>
      </w:tr>
      <w:tr w:rsidR="0092573A" w:rsidRPr="00CD41C8" w14:paraId="6FA02DC6" w14:textId="77777777" w:rsidTr="00A8280E">
        <w:trPr>
          <w:trHeight w:val="300"/>
        </w:trPr>
        <w:tc>
          <w:tcPr>
            <w:tcW w:w="1719" w:type="pct"/>
            <w:noWrap/>
          </w:tcPr>
          <w:p w14:paraId="3FC10AAF" w14:textId="77777777" w:rsidR="0092573A" w:rsidRPr="00CD41C8" w:rsidRDefault="0092573A" w:rsidP="00F667D1">
            <w:r w:rsidRPr="00CD41C8">
              <w:t>Plaza_de_Toros</w:t>
            </w:r>
          </w:p>
        </w:tc>
        <w:tc>
          <w:tcPr>
            <w:tcW w:w="1429" w:type="pct"/>
            <w:noWrap/>
          </w:tcPr>
          <w:p w14:paraId="6BC3A48D" w14:textId="77777777" w:rsidR="0092573A" w:rsidRPr="00CD41C8" w:rsidRDefault="0092573A" w:rsidP="00F667D1">
            <w:r w:rsidRPr="00CD41C8">
              <w:t>Sin problemas de Homologación</w:t>
            </w:r>
          </w:p>
        </w:tc>
        <w:tc>
          <w:tcPr>
            <w:tcW w:w="1852" w:type="pct"/>
            <w:noWrap/>
          </w:tcPr>
          <w:p w14:paraId="4B8CB247" w14:textId="77777777" w:rsidR="0092573A" w:rsidRPr="00CD41C8" w:rsidRDefault="0092573A" w:rsidP="00F667D1">
            <w:r w:rsidRPr="00CD41C8">
              <w:t>Plaza_de_Toros</w:t>
            </w:r>
          </w:p>
        </w:tc>
      </w:tr>
      <w:tr w:rsidR="0092573A" w:rsidRPr="00CD41C8" w14:paraId="46CEB415" w14:textId="77777777" w:rsidTr="00A8280E">
        <w:trPr>
          <w:trHeight w:val="300"/>
        </w:trPr>
        <w:tc>
          <w:tcPr>
            <w:tcW w:w="1719" w:type="pct"/>
            <w:noWrap/>
          </w:tcPr>
          <w:p w14:paraId="6F08F8EB" w14:textId="77777777" w:rsidR="0092573A" w:rsidRPr="00CD41C8" w:rsidRDefault="0092573A" w:rsidP="00F667D1">
            <w:r w:rsidRPr="00CD41C8">
              <w:t>Puestos_de_Salud</w:t>
            </w:r>
          </w:p>
        </w:tc>
        <w:tc>
          <w:tcPr>
            <w:tcW w:w="1429" w:type="pct"/>
            <w:noWrap/>
          </w:tcPr>
          <w:p w14:paraId="4642301A" w14:textId="77777777" w:rsidR="0092573A" w:rsidRPr="00CD41C8" w:rsidRDefault="0092573A" w:rsidP="00F667D1">
            <w:r w:rsidRPr="00CD41C8">
              <w:t>Sin problemas de Homologación</w:t>
            </w:r>
          </w:p>
        </w:tc>
        <w:tc>
          <w:tcPr>
            <w:tcW w:w="1852" w:type="pct"/>
            <w:noWrap/>
          </w:tcPr>
          <w:p w14:paraId="743C4277" w14:textId="77777777" w:rsidR="0092573A" w:rsidRPr="00CD41C8" w:rsidRDefault="0092573A" w:rsidP="00F667D1">
            <w:r w:rsidRPr="00CD41C8">
              <w:t>Puestos_de_Salud</w:t>
            </w:r>
          </w:p>
        </w:tc>
      </w:tr>
      <w:tr w:rsidR="0092573A" w:rsidRPr="00CD41C8" w14:paraId="4546F70B" w14:textId="77777777" w:rsidTr="00A8280E">
        <w:trPr>
          <w:trHeight w:val="300"/>
        </w:trPr>
        <w:tc>
          <w:tcPr>
            <w:tcW w:w="1719" w:type="pct"/>
            <w:noWrap/>
          </w:tcPr>
          <w:p w14:paraId="02DF765B" w14:textId="77777777" w:rsidR="0092573A" w:rsidRPr="00CD41C8" w:rsidRDefault="0092573A" w:rsidP="00F667D1">
            <w:r w:rsidRPr="00CD41C8">
              <w:t>Museos</w:t>
            </w:r>
          </w:p>
        </w:tc>
        <w:tc>
          <w:tcPr>
            <w:tcW w:w="1429" w:type="pct"/>
            <w:noWrap/>
          </w:tcPr>
          <w:p w14:paraId="51CC23AD" w14:textId="77777777" w:rsidR="0092573A" w:rsidRPr="00CD41C8" w:rsidRDefault="0092573A" w:rsidP="00F667D1">
            <w:r w:rsidRPr="00CD41C8">
              <w:t>Sin problemas de Homologación</w:t>
            </w:r>
          </w:p>
        </w:tc>
        <w:tc>
          <w:tcPr>
            <w:tcW w:w="1852" w:type="pct"/>
            <w:noWrap/>
          </w:tcPr>
          <w:p w14:paraId="1F817A8B" w14:textId="77777777" w:rsidR="0092573A" w:rsidRPr="00CD41C8" w:rsidRDefault="0092573A" w:rsidP="00F667D1">
            <w:r w:rsidRPr="00CD41C8">
              <w:t>Museos</w:t>
            </w:r>
          </w:p>
        </w:tc>
      </w:tr>
      <w:tr w:rsidR="0092573A" w:rsidRPr="00CD41C8" w14:paraId="5045DD27" w14:textId="77777777" w:rsidTr="00A8280E">
        <w:trPr>
          <w:trHeight w:val="300"/>
        </w:trPr>
        <w:tc>
          <w:tcPr>
            <w:tcW w:w="1719" w:type="pct"/>
            <w:noWrap/>
          </w:tcPr>
          <w:p w14:paraId="4E8044F3" w14:textId="77777777" w:rsidR="0092573A" w:rsidRPr="00CD41C8" w:rsidRDefault="0092573A" w:rsidP="00F667D1">
            <w:r w:rsidRPr="00CD41C8">
              <w:t>Seminarios_Conventos</w:t>
            </w:r>
          </w:p>
        </w:tc>
        <w:tc>
          <w:tcPr>
            <w:tcW w:w="1429" w:type="pct"/>
            <w:noWrap/>
          </w:tcPr>
          <w:p w14:paraId="29E203F5" w14:textId="77777777" w:rsidR="0092573A" w:rsidRPr="00CD41C8" w:rsidRDefault="0092573A" w:rsidP="00F667D1">
            <w:r w:rsidRPr="00CD41C8">
              <w:t>Sin problemas de Homologación</w:t>
            </w:r>
          </w:p>
        </w:tc>
        <w:tc>
          <w:tcPr>
            <w:tcW w:w="1852" w:type="pct"/>
            <w:noWrap/>
          </w:tcPr>
          <w:p w14:paraId="5EBE9423" w14:textId="77777777" w:rsidR="0092573A" w:rsidRPr="00CD41C8" w:rsidRDefault="0092573A" w:rsidP="00F667D1">
            <w:r w:rsidRPr="00CD41C8">
              <w:t>Seminarios_Conventos</w:t>
            </w:r>
          </w:p>
        </w:tc>
      </w:tr>
      <w:tr w:rsidR="0092573A" w:rsidRPr="00CD41C8" w14:paraId="22E13B95" w14:textId="77777777" w:rsidTr="00A8280E">
        <w:trPr>
          <w:trHeight w:val="300"/>
        </w:trPr>
        <w:tc>
          <w:tcPr>
            <w:tcW w:w="1719" w:type="pct"/>
            <w:noWrap/>
          </w:tcPr>
          <w:p w14:paraId="2342043A" w14:textId="77777777" w:rsidR="0092573A" w:rsidRPr="00CD41C8" w:rsidRDefault="0092573A" w:rsidP="00F667D1">
            <w:r w:rsidRPr="00CD41C8">
              <w:t>Teatro</w:t>
            </w:r>
          </w:p>
        </w:tc>
        <w:tc>
          <w:tcPr>
            <w:tcW w:w="1429" w:type="pct"/>
            <w:noWrap/>
          </w:tcPr>
          <w:p w14:paraId="36A8DD7E" w14:textId="77777777" w:rsidR="0092573A" w:rsidRPr="00CD41C8" w:rsidRDefault="0092573A" w:rsidP="00F667D1">
            <w:r w:rsidRPr="00CD41C8">
              <w:t>Sin problemas de Homologación</w:t>
            </w:r>
          </w:p>
        </w:tc>
        <w:tc>
          <w:tcPr>
            <w:tcW w:w="1852" w:type="pct"/>
            <w:noWrap/>
          </w:tcPr>
          <w:p w14:paraId="0745FC00" w14:textId="77777777" w:rsidR="0092573A" w:rsidRPr="00CD41C8" w:rsidRDefault="0092573A" w:rsidP="00F667D1">
            <w:r w:rsidRPr="00CD41C8">
              <w:t>Teatro</w:t>
            </w:r>
          </w:p>
        </w:tc>
      </w:tr>
      <w:tr w:rsidR="0092573A" w:rsidRPr="00CD41C8" w14:paraId="7E57781C" w14:textId="77777777" w:rsidTr="00A8280E">
        <w:trPr>
          <w:trHeight w:val="300"/>
        </w:trPr>
        <w:tc>
          <w:tcPr>
            <w:tcW w:w="1719" w:type="pct"/>
            <w:noWrap/>
          </w:tcPr>
          <w:p w14:paraId="35B783B8" w14:textId="77777777" w:rsidR="0092573A" w:rsidRPr="00CD41C8" w:rsidRDefault="0092573A" w:rsidP="00F667D1">
            <w:r w:rsidRPr="00CD41C8">
              <w:t>Unidad_Deportiva</w:t>
            </w:r>
          </w:p>
        </w:tc>
        <w:tc>
          <w:tcPr>
            <w:tcW w:w="1429" w:type="pct"/>
            <w:noWrap/>
          </w:tcPr>
          <w:p w14:paraId="5C44F359" w14:textId="77777777" w:rsidR="0092573A" w:rsidRPr="00CD41C8" w:rsidRDefault="0092573A" w:rsidP="00F667D1">
            <w:r w:rsidRPr="00CD41C8">
              <w:t>Sin problemas de Homologación</w:t>
            </w:r>
          </w:p>
        </w:tc>
        <w:tc>
          <w:tcPr>
            <w:tcW w:w="1852" w:type="pct"/>
            <w:noWrap/>
          </w:tcPr>
          <w:p w14:paraId="5C387E70" w14:textId="77777777" w:rsidR="0092573A" w:rsidRPr="00CD41C8" w:rsidRDefault="0092573A" w:rsidP="00F667D1">
            <w:r w:rsidRPr="00CD41C8">
              <w:t>Unidad_Deportiva</w:t>
            </w:r>
          </w:p>
        </w:tc>
      </w:tr>
      <w:tr w:rsidR="0092573A" w:rsidRPr="00CD41C8" w14:paraId="2C5DA651" w14:textId="77777777" w:rsidTr="00A8280E">
        <w:trPr>
          <w:trHeight w:val="300"/>
        </w:trPr>
        <w:tc>
          <w:tcPr>
            <w:tcW w:w="1719" w:type="pct"/>
            <w:noWrap/>
          </w:tcPr>
          <w:p w14:paraId="7CA7B9D0" w14:textId="77777777" w:rsidR="0092573A" w:rsidRPr="00CD41C8" w:rsidRDefault="0092573A" w:rsidP="00F667D1">
            <w:r w:rsidRPr="00CD41C8">
              <w:t>Velodromo_Patinodromo</w:t>
            </w:r>
          </w:p>
        </w:tc>
        <w:tc>
          <w:tcPr>
            <w:tcW w:w="1429" w:type="pct"/>
            <w:noWrap/>
          </w:tcPr>
          <w:p w14:paraId="49905347" w14:textId="77777777" w:rsidR="0092573A" w:rsidRPr="00CD41C8" w:rsidRDefault="0092573A" w:rsidP="00F667D1">
            <w:r w:rsidRPr="00CD41C8">
              <w:t>Sin problemas de Homologación</w:t>
            </w:r>
          </w:p>
        </w:tc>
        <w:tc>
          <w:tcPr>
            <w:tcW w:w="1852" w:type="pct"/>
            <w:noWrap/>
          </w:tcPr>
          <w:p w14:paraId="40D7A83B" w14:textId="77777777" w:rsidR="0092573A" w:rsidRPr="00CD41C8" w:rsidRDefault="0092573A" w:rsidP="00F667D1">
            <w:r w:rsidRPr="00CD41C8">
              <w:t>Velodromo_Patinodromo</w:t>
            </w:r>
          </w:p>
        </w:tc>
      </w:tr>
      <w:tr w:rsidR="0092573A" w:rsidRPr="00CD41C8" w14:paraId="5D2EE290" w14:textId="77777777" w:rsidTr="00A8280E">
        <w:trPr>
          <w:trHeight w:val="300"/>
        </w:trPr>
        <w:tc>
          <w:tcPr>
            <w:tcW w:w="1719" w:type="pct"/>
            <w:noWrap/>
          </w:tcPr>
          <w:p w14:paraId="1FC244D3" w14:textId="77777777" w:rsidR="0092573A" w:rsidRPr="00CD41C8" w:rsidRDefault="0092573A" w:rsidP="00F667D1">
            <w:r w:rsidRPr="00CD41C8">
              <w:t>Anexo</w:t>
            </w:r>
          </w:p>
        </w:tc>
        <w:tc>
          <w:tcPr>
            <w:tcW w:w="1429" w:type="pct"/>
            <w:noWrap/>
          </w:tcPr>
          <w:p w14:paraId="7AD70C7E" w14:textId="77777777" w:rsidR="0092573A" w:rsidRPr="00CD41C8" w:rsidRDefault="0092573A" w:rsidP="00F667D1">
            <w:r w:rsidRPr="00CD41C8">
              <w:t>Sin problemas de Homologación</w:t>
            </w:r>
          </w:p>
        </w:tc>
        <w:tc>
          <w:tcPr>
            <w:tcW w:w="1852" w:type="pct"/>
            <w:noWrap/>
          </w:tcPr>
          <w:p w14:paraId="270746AB" w14:textId="77777777" w:rsidR="0092573A" w:rsidRPr="00CD41C8" w:rsidRDefault="0092573A" w:rsidP="00F667D1">
            <w:r w:rsidRPr="00CD41C8">
              <w:t>Anexo</w:t>
            </w:r>
          </w:p>
        </w:tc>
      </w:tr>
      <w:tr w:rsidR="0092573A" w:rsidRPr="00CD41C8" w14:paraId="3F7715F7" w14:textId="77777777" w:rsidTr="00A8280E">
        <w:trPr>
          <w:trHeight w:val="300"/>
        </w:trPr>
        <w:tc>
          <w:tcPr>
            <w:tcW w:w="1719" w:type="pct"/>
            <w:noWrap/>
          </w:tcPr>
          <w:p w14:paraId="6AB6A359" w14:textId="77777777" w:rsidR="0092573A" w:rsidRPr="00CD41C8" w:rsidRDefault="0092573A" w:rsidP="00F667D1">
            <w:r w:rsidRPr="00CD41C8">
              <w:t>Albercas_Banaderas</w:t>
            </w:r>
          </w:p>
        </w:tc>
        <w:tc>
          <w:tcPr>
            <w:tcW w:w="1429" w:type="pct"/>
            <w:noWrap/>
          </w:tcPr>
          <w:p w14:paraId="7BA582E4" w14:textId="77777777" w:rsidR="0092573A" w:rsidRPr="00CD41C8" w:rsidRDefault="0092573A" w:rsidP="00F667D1">
            <w:r w:rsidRPr="00CD41C8">
              <w:t>Sin problemas de Homologación</w:t>
            </w:r>
          </w:p>
        </w:tc>
        <w:tc>
          <w:tcPr>
            <w:tcW w:w="1852" w:type="pct"/>
            <w:noWrap/>
          </w:tcPr>
          <w:p w14:paraId="179B64CF" w14:textId="77777777" w:rsidR="0092573A" w:rsidRPr="00CD41C8" w:rsidRDefault="0092573A" w:rsidP="00F667D1">
            <w:r w:rsidRPr="00CD41C8">
              <w:t>Albercas_Banaderas</w:t>
            </w:r>
          </w:p>
        </w:tc>
      </w:tr>
      <w:tr w:rsidR="0092573A" w:rsidRPr="00CD41C8" w14:paraId="30A794B1" w14:textId="77777777" w:rsidTr="00A8280E">
        <w:trPr>
          <w:trHeight w:val="300"/>
        </w:trPr>
        <w:tc>
          <w:tcPr>
            <w:tcW w:w="1719" w:type="pct"/>
            <w:noWrap/>
          </w:tcPr>
          <w:p w14:paraId="56928A7B" w14:textId="77777777" w:rsidR="0092573A" w:rsidRPr="00CD41C8" w:rsidRDefault="0092573A" w:rsidP="00F667D1">
            <w:r w:rsidRPr="00CD41C8">
              <w:t>Beneficiaderos</w:t>
            </w:r>
          </w:p>
        </w:tc>
        <w:tc>
          <w:tcPr>
            <w:tcW w:w="1429" w:type="pct"/>
            <w:noWrap/>
          </w:tcPr>
          <w:p w14:paraId="4ED78426" w14:textId="77777777" w:rsidR="0092573A" w:rsidRPr="00CD41C8" w:rsidRDefault="0092573A" w:rsidP="00F667D1">
            <w:r w:rsidRPr="00CD41C8">
              <w:t>Sin problemas de Homologación</w:t>
            </w:r>
          </w:p>
        </w:tc>
        <w:tc>
          <w:tcPr>
            <w:tcW w:w="1852" w:type="pct"/>
            <w:noWrap/>
          </w:tcPr>
          <w:p w14:paraId="3CF57C1F" w14:textId="77777777" w:rsidR="0092573A" w:rsidRPr="00CD41C8" w:rsidRDefault="0092573A" w:rsidP="00F667D1">
            <w:r w:rsidRPr="00CD41C8">
              <w:t>Beneficiaderos</w:t>
            </w:r>
          </w:p>
        </w:tc>
      </w:tr>
      <w:tr w:rsidR="0092573A" w:rsidRPr="00CD41C8" w14:paraId="72C00427" w14:textId="77777777" w:rsidTr="00A8280E">
        <w:trPr>
          <w:trHeight w:val="300"/>
        </w:trPr>
        <w:tc>
          <w:tcPr>
            <w:tcW w:w="1719" w:type="pct"/>
            <w:noWrap/>
          </w:tcPr>
          <w:p w14:paraId="28002591" w14:textId="77777777" w:rsidR="0092573A" w:rsidRPr="00CD41C8" w:rsidRDefault="0092573A" w:rsidP="00F667D1">
            <w:r w:rsidRPr="00CD41C8">
              <w:t>Camaroneras</w:t>
            </w:r>
          </w:p>
        </w:tc>
        <w:tc>
          <w:tcPr>
            <w:tcW w:w="1429" w:type="pct"/>
            <w:noWrap/>
          </w:tcPr>
          <w:p w14:paraId="28ADE84B" w14:textId="77777777" w:rsidR="0092573A" w:rsidRPr="00CD41C8" w:rsidRDefault="0092573A" w:rsidP="00F667D1">
            <w:r w:rsidRPr="00CD41C8">
              <w:t>Sin problemas de Homologación</w:t>
            </w:r>
          </w:p>
        </w:tc>
        <w:tc>
          <w:tcPr>
            <w:tcW w:w="1852" w:type="pct"/>
            <w:noWrap/>
          </w:tcPr>
          <w:p w14:paraId="32B55D10" w14:textId="77777777" w:rsidR="0092573A" w:rsidRPr="00CD41C8" w:rsidRDefault="0092573A" w:rsidP="00F667D1">
            <w:r w:rsidRPr="00CD41C8">
              <w:t>Camaroneras</w:t>
            </w:r>
          </w:p>
        </w:tc>
      </w:tr>
      <w:tr w:rsidR="0092573A" w:rsidRPr="00CD41C8" w14:paraId="71D0E9AD" w14:textId="77777777" w:rsidTr="00A8280E">
        <w:trPr>
          <w:trHeight w:val="300"/>
        </w:trPr>
        <w:tc>
          <w:tcPr>
            <w:tcW w:w="1719" w:type="pct"/>
            <w:noWrap/>
          </w:tcPr>
          <w:p w14:paraId="4B6C4819" w14:textId="77777777" w:rsidR="0092573A" w:rsidRPr="00CD41C8" w:rsidRDefault="0092573A" w:rsidP="00F667D1">
            <w:r w:rsidRPr="00CD41C8">
              <w:t>Canchas</w:t>
            </w:r>
          </w:p>
        </w:tc>
        <w:tc>
          <w:tcPr>
            <w:tcW w:w="1429" w:type="pct"/>
            <w:noWrap/>
          </w:tcPr>
          <w:p w14:paraId="1416D1B5" w14:textId="77777777" w:rsidR="0092573A" w:rsidRPr="00CD41C8" w:rsidRDefault="0092573A" w:rsidP="00F667D1">
            <w:r w:rsidRPr="00CD41C8">
              <w:t>Sin problemas de Homologación</w:t>
            </w:r>
          </w:p>
        </w:tc>
        <w:tc>
          <w:tcPr>
            <w:tcW w:w="1852" w:type="pct"/>
            <w:noWrap/>
          </w:tcPr>
          <w:p w14:paraId="4A77D270" w14:textId="77777777" w:rsidR="0092573A" w:rsidRPr="00CD41C8" w:rsidRDefault="0092573A" w:rsidP="00F667D1">
            <w:r w:rsidRPr="00CD41C8">
              <w:t>Canchas</w:t>
            </w:r>
          </w:p>
        </w:tc>
      </w:tr>
      <w:tr w:rsidR="0092573A" w:rsidRPr="00CD41C8" w14:paraId="1B92A1C4" w14:textId="77777777" w:rsidTr="00A8280E">
        <w:trPr>
          <w:trHeight w:val="300"/>
        </w:trPr>
        <w:tc>
          <w:tcPr>
            <w:tcW w:w="1719" w:type="pct"/>
            <w:noWrap/>
          </w:tcPr>
          <w:p w14:paraId="76A18DA0" w14:textId="77777777" w:rsidR="0092573A" w:rsidRPr="00CD41C8" w:rsidRDefault="0092573A" w:rsidP="00F667D1">
            <w:r w:rsidRPr="00CD41C8">
              <w:t>Canchas_de_Tenis</w:t>
            </w:r>
          </w:p>
        </w:tc>
        <w:tc>
          <w:tcPr>
            <w:tcW w:w="1429" w:type="pct"/>
            <w:noWrap/>
          </w:tcPr>
          <w:p w14:paraId="2EC33607" w14:textId="77777777" w:rsidR="0092573A" w:rsidRPr="00CD41C8" w:rsidRDefault="0092573A" w:rsidP="00F667D1">
            <w:r w:rsidRPr="00CD41C8">
              <w:t>Sin problemas de Homologación</w:t>
            </w:r>
          </w:p>
        </w:tc>
        <w:tc>
          <w:tcPr>
            <w:tcW w:w="1852" w:type="pct"/>
            <w:noWrap/>
          </w:tcPr>
          <w:p w14:paraId="11FC6A9C" w14:textId="77777777" w:rsidR="0092573A" w:rsidRPr="00CD41C8" w:rsidRDefault="0092573A" w:rsidP="00F667D1">
            <w:r w:rsidRPr="00CD41C8">
              <w:t>Canchas_de_Tenis</w:t>
            </w:r>
          </w:p>
        </w:tc>
      </w:tr>
      <w:tr w:rsidR="0092573A" w:rsidRPr="00CD41C8" w14:paraId="088C93EB" w14:textId="77777777" w:rsidTr="00A8280E">
        <w:trPr>
          <w:trHeight w:val="300"/>
        </w:trPr>
        <w:tc>
          <w:tcPr>
            <w:tcW w:w="1719" w:type="pct"/>
            <w:noWrap/>
          </w:tcPr>
          <w:p w14:paraId="63548D6E" w14:textId="77777777" w:rsidR="0092573A" w:rsidRPr="00CD41C8" w:rsidRDefault="0092573A" w:rsidP="00F667D1">
            <w:r w:rsidRPr="00CD41C8">
              <w:t>Carretera</w:t>
            </w:r>
          </w:p>
        </w:tc>
        <w:tc>
          <w:tcPr>
            <w:tcW w:w="1429" w:type="pct"/>
            <w:noWrap/>
          </w:tcPr>
          <w:p w14:paraId="3DC29BC3" w14:textId="77777777" w:rsidR="0092573A" w:rsidRPr="00CD41C8" w:rsidRDefault="0092573A" w:rsidP="00F667D1">
            <w:r w:rsidRPr="00CD41C8">
              <w:t>Sin problemas de Homologación</w:t>
            </w:r>
          </w:p>
        </w:tc>
        <w:tc>
          <w:tcPr>
            <w:tcW w:w="1852" w:type="pct"/>
            <w:noWrap/>
          </w:tcPr>
          <w:p w14:paraId="6DDE69C5" w14:textId="77777777" w:rsidR="0092573A" w:rsidRPr="00CD41C8" w:rsidRDefault="0092573A" w:rsidP="00F667D1">
            <w:r w:rsidRPr="00CD41C8">
              <w:t>Carretera</w:t>
            </w:r>
          </w:p>
        </w:tc>
      </w:tr>
      <w:tr w:rsidR="0092573A" w:rsidRPr="00CD41C8" w14:paraId="07F90565" w14:textId="77777777" w:rsidTr="00A8280E">
        <w:trPr>
          <w:trHeight w:val="300"/>
        </w:trPr>
        <w:tc>
          <w:tcPr>
            <w:tcW w:w="1719" w:type="pct"/>
            <w:noWrap/>
          </w:tcPr>
          <w:p w14:paraId="141360D6" w14:textId="77777777" w:rsidR="0092573A" w:rsidRPr="00CD41C8" w:rsidRDefault="0092573A" w:rsidP="00F667D1">
            <w:r w:rsidRPr="00CD41C8">
              <w:t>Cerramiento</w:t>
            </w:r>
          </w:p>
        </w:tc>
        <w:tc>
          <w:tcPr>
            <w:tcW w:w="1429" w:type="pct"/>
            <w:noWrap/>
          </w:tcPr>
          <w:p w14:paraId="4676A9A3" w14:textId="77777777" w:rsidR="0092573A" w:rsidRPr="00CD41C8" w:rsidRDefault="0092573A" w:rsidP="00F667D1">
            <w:r w:rsidRPr="00CD41C8">
              <w:t>Sin problemas de Homologación</w:t>
            </w:r>
          </w:p>
        </w:tc>
        <w:tc>
          <w:tcPr>
            <w:tcW w:w="1852" w:type="pct"/>
            <w:noWrap/>
          </w:tcPr>
          <w:p w14:paraId="5156BF62" w14:textId="77777777" w:rsidR="0092573A" w:rsidRPr="00CD41C8" w:rsidRDefault="0092573A" w:rsidP="00F667D1">
            <w:r w:rsidRPr="00CD41C8">
              <w:t>Cerramiento</w:t>
            </w:r>
          </w:p>
        </w:tc>
      </w:tr>
      <w:tr w:rsidR="0092573A" w:rsidRPr="00CD41C8" w14:paraId="478CB3A5" w14:textId="77777777" w:rsidTr="00A8280E">
        <w:trPr>
          <w:trHeight w:val="300"/>
        </w:trPr>
        <w:tc>
          <w:tcPr>
            <w:tcW w:w="1719" w:type="pct"/>
            <w:noWrap/>
          </w:tcPr>
          <w:p w14:paraId="7750B1A7" w14:textId="77777777" w:rsidR="0092573A" w:rsidRPr="00CD41C8" w:rsidRDefault="0092573A" w:rsidP="00F667D1">
            <w:r w:rsidRPr="00CD41C8">
              <w:t>Cimientos_Estructura_Muros_y_Placa_Base</w:t>
            </w:r>
          </w:p>
        </w:tc>
        <w:tc>
          <w:tcPr>
            <w:tcW w:w="1429" w:type="pct"/>
            <w:noWrap/>
          </w:tcPr>
          <w:p w14:paraId="6DBC5C2F" w14:textId="77777777" w:rsidR="0092573A" w:rsidRPr="00CD41C8" w:rsidRDefault="0092573A" w:rsidP="00F667D1">
            <w:r w:rsidRPr="00CD41C8">
              <w:t>Sin problemas de Homologación</w:t>
            </w:r>
          </w:p>
        </w:tc>
        <w:tc>
          <w:tcPr>
            <w:tcW w:w="1852" w:type="pct"/>
            <w:noWrap/>
          </w:tcPr>
          <w:p w14:paraId="6E29757A" w14:textId="77777777" w:rsidR="0092573A" w:rsidRPr="00CD41C8" w:rsidRDefault="0092573A" w:rsidP="00F667D1">
            <w:r w:rsidRPr="00CD41C8">
              <w:t>Cimientos_Estructura_Muros_y_Placa_Base</w:t>
            </w:r>
          </w:p>
        </w:tc>
      </w:tr>
      <w:tr w:rsidR="0092573A" w:rsidRPr="00CD41C8" w14:paraId="26F6274C" w14:textId="77777777" w:rsidTr="00A8280E">
        <w:trPr>
          <w:trHeight w:val="300"/>
        </w:trPr>
        <w:tc>
          <w:tcPr>
            <w:tcW w:w="1719" w:type="pct"/>
            <w:noWrap/>
          </w:tcPr>
          <w:p w14:paraId="7BD49130" w14:textId="77777777" w:rsidR="0092573A" w:rsidRPr="00CD41C8" w:rsidRDefault="0092573A" w:rsidP="00F667D1">
            <w:r w:rsidRPr="00CD41C8">
              <w:t>Cocheras_Marraneras_Porquerizas</w:t>
            </w:r>
          </w:p>
        </w:tc>
        <w:tc>
          <w:tcPr>
            <w:tcW w:w="1429" w:type="pct"/>
            <w:noWrap/>
          </w:tcPr>
          <w:p w14:paraId="24D2CCE2" w14:textId="77777777" w:rsidR="0092573A" w:rsidRPr="00CD41C8" w:rsidRDefault="0092573A" w:rsidP="00F667D1">
            <w:r w:rsidRPr="00CD41C8">
              <w:t>Sin problemas de Homologación</w:t>
            </w:r>
          </w:p>
        </w:tc>
        <w:tc>
          <w:tcPr>
            <w:tcW w:w="1852" w:type="pct"/>
            <w:noWrap/>
          </w:tcPr>
          <w:p w14:paraId="460ACA0D" w14:textId="77777777" w:rsidR="0092573A" w:rsidRPr="00CD41C8" w:rsidRDefault="0092573A" w:rsidP="00F667D1">
            <w:r w:rsidRPr="00CD41C8">
              <w:t>Cocheras_Marraneras_Porquerizas</w:t>
            </w:r>
          </w:p>
        </w:tc>
      </w:tr>
      <w:tr w:rsidR="0092573A" w:rsidRPr="00CD41C8" w14:paraId="131AA78C" w14:textId="77777777" w:rsidTr="00A8280E">
        <w:trPr>
          <w:trHeight w:val="300"/>
        </w:trPr>
        <w:tc>
          <w:tcPr>
            <w:tcW w:w="1719" w:type="pct"/>
            <w:noWrap/>
          </w:tcPr>
          <w:p w14:paraId="4C4E4887" w14:textId="77777777" w:rsidR="0092573A" w:rsidRPr="00CD41C8" w:rsidRDefault="0092573A" w:rsidP="00F667D1">
            <w:r w:rsidRPr="00CD41C8">
              <w:t>Construccion_en_Membrana_Arquitectonica</w:t>
            </w:r>
          </w:p>
        </w:tc>
        <w:tc>
          <w:tcPr>
            <w:tcW w:w="1429" w:type="pct"/>
            <w:noWrap/>
          </w:tcPr>
          <w:p w14:paraId="72414C8A" w14:textId="77777777" w:rsidR="0092573A" w:rsidRPr="00CD41C8" w:rsidRDefault="0092573A" w:rsidP="00F667D1">
            <w:r w:rsidRPr="00CD41C8">
              <w:t>Sin problemas de Homologación</w:t>
            </w:r>
          </w:p>
        </w:tc>
        <w:tc>
          <w:tcPr>
            <w:tcW w:w="1852" w:type="pct"/>
            <w:noWrap/>
          </w:tcPr>
          <w:p w14:paraId="4E2240BE" w14:textId="77777777" w:rsidR="0092573A" w:rsidRPr="00CD41C8" w:rsidRDefault="0092573A" w:rsidP="00F667D1">
            <w:r w:rsidRPr="00CD41C8">
              <w:t>Construccion_en_Membrana_Arquitectonica</w:t>
            </w:r>
          </w:p>
        </w:tc>
      </w:tr>
      <w:tr w:rsidR="0092573A" w:rsidRPr="00CD41C8" w14:paraId="11A55D6F" w14:textId="77777777" w:rsidTr="00A8280E">
        <w:trPr>
          <w:trHeight w:val="300"/>
        </w:trPr>
        <w:tc>
          <w:tcPr>
            <w:tcW w:w="1719" w:type="pct"/>
            <w:noWrap/>
          </w:tcPr>
          <w:p w14:paraId="009A5644" w14:textId="77777777" w:rsidR="0092573A" w:rsidRPr="00CD41C8" w:rsidRDefault="0092573A" w:rsidP="00F667D1">
            <w:r w:rsidRPr="00CD41C8">
              <w:t>Contenedor</w:t>
            </w:r>
          </w:p>
        </w:tc>
        <w:tc>
          <w:tcPr>
            <w:tcW w:w="1429" w:type="pct"/>
            <w:noWrap/>
          </w:tcPr>
          <w:p w14:paraId="3BEC2F38" w14:textId="77777777" w:rsidR="0092573A" w:rsidRPr="00CD41C8" w:rsidRDefault="0092573A" w:rsidP="00F667D1">
            <w:r w:rsidRPr="00CD41C8">
              <w:t>Sin problemas de Homologación</w:t>
            </w:r>
          </w:p>
        </w:tc>
        <w:tc>
          <w:tcPr>
            <w:tcW w:w="1852" w:type="pct"/>
            <w:noWrap/>
          </w:tcPr>
          <w:p w14:paraId="6EDC39E1" w14:textId="77777777" w:rsidR="0092573A" w:rsidRPr="00CD41C8" w:rsidRDefault="0092573A" w:rsidP="00F667D1">
            <w:r w:rsidRPr="00CD41C8">
              <w:t>Contenedor</w:t>
            </w:r>
          </w:p>
        </w:tc>
      </w:tr>
      <w:tr w:rsidR="0092573A" w:rsidRPr="00CD41C8" w14:paraId="69C91111" w14:textId="77777777" w:rsidTr="00A8280E">
        <w:trPr>
          <w:trHeight w:val="300"/>
        </w:trPr>
        <w:tc>
          <w:tcPr>
            <w:tcW w:w="1719" w:type="pct"/>
            <w:noWrap/>
          </w:tcPr>
          <w:p w14:paraId="0FFE25FF" w14:textId="77777777" w:rsidR="0092573A" w:rsidRPr="00CD41C8" w:rsidRDefault="0092573A" w:rsidP="00F667D1">
            <w:r w:rsidRPr="00CD41C8">
              <w:t>Corrales</w:t>
            </w:r>
          </w:p>
        </w:tc>
        <w:tc>
          <w:tcPr>
            <w:tcW w:w="1429" w:type="pct"/>
            <w:noWrap/>
          </w:tcPr>
          <w:p w14:paraId="240463BB" w14:textId="77777777" w:rsidR="0092573A" w:rsidRPr="00CD41C8" w:rsidRDefault="0092573A" w:rsidP="00F667D1">
            <w:r w:rsidRPr="00CD41C8">
              <w:t>Sin problemas de Homologación</w:t>
            </w:r>
          </w:p>
        </w:tc>
        <w:tc>
          <w:tcPr>
            <w:tcW w:w="1852" w:type="pct"/>
            <w:noWrap/>
          </w:tcPr>
          <w:p w14:paraId="5772CA55" w14:textId="77777777" w:rsidR="0092573A" w:rsidRPr="00CD41C8" w:rsidRDefault="0092573A" w:rsidP="00F667D1">
            <w:r w:rsidRPr="00CD41C8">
              <w:t>Corrales</w:t>
            </w:r>
          </w:p>
        </w:tc>
      </w:tr>
      <w:tr w:rsidR="0092573A" w:rsidRPr="00CD41C8" w14:paraId="76AACFE9" w14:textId="77777777" w:rsidTr="00A8280E">
        <w:trPr>
          <w:trHeight w:val="300"/>
        </w:trPr>
        <w:tc>
          <w:tcPr>
            <w:tcW w:w="1719" w:type="pct"/>
            <w:noWrap/>
          </w:tcPr>
          <w:p w14:paraId="61A0B27C" w14:textId="77777777" w:rsidR="0092573A" w:rsidRPr="00CD41C8" w:rsidRDefault="0092573A" w:rsidP="00F667D1">
            <w:r w:rsidRPr="00CD41C8">
              <w:t>Establos_Pesebreras_Caballerizas</w:t>
            </w:r>
          </w:p>
        </w:tc>
        <w:tc>
          <w:tcPr>
            <w:tcW w:w="1429" w:type="pct"/>
            <w:noWrap/>
          </w:tcPr>
          <w:p w14:paraId="6CEC1BCE" w14:textId="77777777" w:rsidR="0092573A" w:rsidRPr="00CD41C8" w:rsidRDefault="0092573A" w:rsidP="00F667D1">
            <w:r w:rsidRPr="00CD41C8">
              <w:t>Sin problemas de Homologación</w:t>
            </w:r>
          </w:p>
        </w:tc>
        <w:tc>
          <w:tcPr>
            <w:tcW w:w="1852" w:type="pct"/>
            <w:noWrap/>
          </w:tcPr>
          <w:p w14:paraId="38F3A918" w14:textId="77777777" w:rsidR="0092573A" w:rsidRPr="00CD41C8" w:rsidRDefault="0092573A" w:rsidP="00F667D1">
            <w:r w:rsidRPr="00CD41C8">
              <w:t>Establos_Pesebreras_Caballerizas</w:t>
            </w:r>
          </w:p>
        </w:tc>
      </w:tr>
      <w:tr w:rsidR="0092573A" w:rsidRPr="00CD41C8" w14:paraId="3BD303CF" w14:textId="77777777" w:rsidTr="00A8280E">
        <w:trPr>
          <w:trHeight w:val="300"/>
        </w:trPr>
        <w:tc>
          <w:tcPr>
            <w:tcW w:w="1719" w:type="pct"/>
            <w:noWrap/>
          </w:tcPr>
          <w:p w14:paraId="11F727D1" w14:textId="77777777" w:rsidR="0092573A" w:rsidRPr="00CD41C8" w:rsidRDefault="0092573A" w:rsidP="00F667D1">
            <w:r w:rsidRPr="00CD41C8">
              <w:t>Estacion_Bombeo</w:t>
            </w:r>
          </w:p>
        </w:tc>
        <w:tc>
          <w:tcPr>
            <w:tcW w:w="1429" w:type="pct"/>
            <w:noWrap/>
          </w:tcPr>
          <w:p w14:paraId="51BF2E4E" w14:textId="77777777" w:rsidR="0092573A" w:rsidRPr="00CD41C8" w:rsidRDefault="0092573A" w:rsidP="00F667D1">
            <w:r w:rsidRPr="00CD41C8">
              <w:t>Sin problemas de Homologación</w:t>
            </w:r>
          </w:p>
        </w:tc>
        <w:tc>
          <w:tcPr>
            <w:tcW w:w="1852" w:type="pct"/>
            <w:noWrap/>
          </w:tcPr>
          <w:p w14:paraId="2E6034B6" w14:textId="77777777" w:rsidR="0092573A" w:rsidRPr="00CD41C8" w:rsidRDefault="0092573A" w:rsidP="00F667D1">
            <w:r w:rsidRPr="00CD41C8">
              <w:t>Estacion_Bombeo</w:t>
            </w:r>
          </w:p>
        </w:tc>
      </w:tr>
      <w:tr w:rsidR="0092573A" w:rsidRPr="00CD41C8" w14:paraId="42106E21" w14:textId="77777777" w:rsidTr="00A8280E">
        <w:trPr>
          <w:trHeight w:val="300"/>
        </w:trPr>
        <w:tc>
          <w:tcPr>
            <w:tcW w:w="1719" w:type="pct"/>
            <w:noWrap/>
          </w:tcPr>
          <w:p w14:paraId="2945DFF0" w14:textId="77777777" w:rsidR="0092573A" w:rsidRPr="00CD41C8" w:rsidRDefault="0092573A" w:rsidP="00F667D1">
            <w:r w:rsidRPr="00CD41C8">
              <w:t>Estacion_Sistema_Transporte</w:t>
            </w:r>
          </w:p>
        </w:tc>
        <w:tc>
          <w:tcPr>
            <w:tcW w:w="1429" w:type="pct"/>
            <w:noWrap/>
          </w:tcPr>
          <w:p w14:paraId="78ACB574" w14:textId="77777777" w:rsidR="0092573A" w:rsidRPr="00CD41C8" w:rsidRDefault="0092573A" w:rsidP="00F667D1">
            <w:r w:rsidRPr="00CD41C8">
              <w:t>Sin problemas de Homologación</w:t>
            </w:r>
          </w:p>
        </w:tc>
        <w:tc>
          <w:tcPr>
            <w:tcW w:w="1852" w:type="pct"/>
            <w:noWrap/>
          </w:tcPr>
          <w:p w14:paraId="14BA16FC" w14:textId="77777777" w:rsidR="0092573A" w:rsidRPr="00CD41C8" w:rsidRDefault="0092573A" w:rsidP="00F667D1">
            <w:r w:rsidRPr="00CD41C8">
              <w:t>Estacion_Sistema_Transporte</w:t>
            </w:r>
          </w:p>
        </w:tc>
      </w:tr>
      <w:tr w:rsidR="0092573A" w:rsidRPr="00CD41C8" w14:paraId="00CBDCA7" w14:textId="77777777" w:rsidTr="00A8280E">
        <w:trPr>
          <w:trHeight w:val="300"/>
        </w:trPr>
        <w:tc>
          <w:tcPr>
            <w:tcW w:w="1719" w:type="pct"/>
            <w:noWrap/>
          </w:tcPr>
          <w:p w14:paraId="0B5DC4C1" w14:textId="77777777" w:rsidR="0092573A" w:rsidRPr="00CD41C8" w:rsidRDefault="0092573A" w:rsidP="00F667D1">
            <w:r w:rsidRPr="00CD41C8">
              <w:t>Galpones_Gallineros</w:t>
            </w:r>
          </w:p>
        </w:tc>
        <w:tc>
          <w:tcPr>
            <w:tcW w:w="1429" w:type="pct"/>
            <w:noWrap/>
          </w:tcPr>
          <w:p w14:paraId="2751CEA5" w14:textId="77777777" w:rsidR="0092573A" w:rsidRPr="00CD41C8" w:rsidRDefault="0092573A" w:rsidP="00F667D1">
            <w:r w:rsidRPr="00CD41C8">
              <w:t>Sin problemas de Homologación</w:t>
            </w:r>
          </w:p>
        </w:tc>
        <w:tc>
          <w:tcPr>
            <w:tcW w:w="1852" w:type="pct"/>
            <w:noWrap/>
          </w:tcPr>
          <w:p w14:paraId="08716211" w14:textId="77777777" w:rsidR="0092573A" w:rsidRPr="00CD41C8" w:rsidRDefault="0092573A" w:rsidP="00F667D1">
            <w:r w:rsidRPr="00CD41C8">
              <w:t>Galpones_Gallineros</w:t>
            </w:r>
          </w:p>
        </w:tc>
      </w:tr>
      <w:tr w:rsidR="0092573A" w:rsidRPr="00CD41C8" w14:paraId="068E13EA" w14:textId="77777777" w:rsidTr="00A8280E">
        <w:trPr>
          <w:trHeight w:val="300"/>
        </w:trPr>
        <w:tc>
          <w:tcPr>
            <w:tcW w:w="1719" w:type="pct"/>
            <w:noWrap/>
          </w:tcPr>
          <w:p w14:paraId="27DCA82B" w14:textId="77777777" w:rsidR="0092573A" w:rsidRPr="00CD41C8" w:rsidRDefault="0092573A" w:rsidP="00F667D1">
            <w:r w:rsidRPr="00CD41C8">
              <w:t>Glamping</w:t>
            </w:r>
          </w:p>
        </w:tc>
        <w:tc>
          <w:tcPr>
            <w:tcW w:w="1429" w:type="pct"/>
            <w:noWrap/>
          </w:tcPr>
          <w:p w14:paraId="572C479F" w14:textId="77777777" w:rsidR="0092573A" w:rsidRPr="00CD41C8" w:rsidRDefault="0092573A" w:rsidP="00F667D1">
            <w:r w:rsidRPr="00CD41C8">
              <w:t>Sin problemas de Homologación</w:t>
            </w:r>
          </w:p>
        </w:tc>
        <w:tc>
          <w:tcPr>
            <w:tcW w:w="1852" w:type="pct"/>
            <w:noWrap/>
          </w:tcPr>
          <w:p w14:paraId="58C48779" w14:textId="77777777" w:rsidR="0092573A" w:rsidRPr="00CD41C8" w:rsidRDefault="0092573A" w:rsidP="00F667D1"/>
        </w:tc>
      </w:tr>
      <w:tr w:rsidR="0092573A" w:rsidRPr="00CD41C8" w14:paraId="067728D3" w14:textId="77777777" w:rsidTr="00A8280E">
        <w:trPr>
          <w:trHeight w:val="300"/>
        </w:trPr>
        <w:tc>
          <w:tcPr>
            <w:tcW w:w="1719" w:type="pct"/>
            <w:noWrap/>
          </w:tcPr>
          <w:p w14:paraId="139E9B27" w14:textId="77777777" w:rsidR="0092573A" w:rsidRPr="00CD41C8" w:rsidRDefault="0092573A" w:rsidP="00F667D1">
            <w:r w:rsidRPr="00CD41C8">
              <w:t>Hangar</w:t>
            </w:r>
          </w:p>
        </w:tc>
        <w:tc>
          <w:tcPr>
            <w:tcW w:w="1429" w:type="pct"/>
            <w:noWrap/>
          </w:tcPr>
          <w:p w14:paraId="46B2E1E9" w14:textId="77777777" w:rsidR="0092573A" w:rsidRPr="00CD41C8" w:rsidRDefault="0092573A" w:rsidP="00F667D1">
            <w:r w:rsidRPr="00CD41C8">
              <w:t>Sin problemas de Homologación</w:t>
            </w:r>
          </w:p>
        </w:tc>
        <w:tc>
          <w:tcPr>
            <w:tcW w:w="1852" w:type="pct"/>
            <w:noWrap/>
          </w:tcPr>
          <w:p w14:paraId="57919111" w14:textId="77777777" w:rsidR="0092573A" w:rsidRPr="00CD41C8" w:rsidRDefault="0092573A" w:rsidP="00F667D1">
            <w:r w:rsidRPr="00CD41C8">
              <w:t>Hangar</w:t>
            </w:r>
          </w:p>
        </w:tc>
      </w:tr>
      <w:tr w:rsidR="0092573A" w:rsidRPr="00CD41C8" w14:paraId="1B86416B" w14:textId="77777777" w:rsidTr="00A8280E">
        <w:trPr>
          <w:trHeight w:val="300"/>
        </w:trPr>
        <w:tc>
          <w:tcPr>
            <w:tcW w:w="1719" w:type="pct"/>
            <w:noWrap/>
          </w:tcPr>
          <w:p w14:paraId="2465CC7E" w14:textId="77777777" w:rsidR="0092573A" w:rsidRPr="00CD41C8" w:rsidRDefault="0092573A" w:rsidP="00F667D1">
            <w:r w:rsidRPr="00CD41C8">
              <w:t>Kioscos</w:t>
            </w:r>
          </w:p>
        </w:tc>
        <w:tc>
          <w:tcPr>
            <w:tcW w:w="1429" w:type="pct"/>
            <w:noWrap/>
          </w:tcPr>
          <w:p w14:paraId="7062CD32" w14:textId="77777777" w:rsidR="0092573A" w:rsidRPr="00CD41C8" w:rsidRDefault="0092573A" w:rsidP="00F667D1">
            <w:r w:rsidRPr="00CD41C8">
              <w:t>Sin problemas de Homologación</w:t>
            </w:r>
          </w:p>
        </w:tc>
        <w:tc>
          <w:tcPr>
            <w:tcW w:w="1852" w:type="pct"/>
            <w:noWrap/>
          </w:tcPr>
          <w:p w14:paraId="1966E5B0" w14:textId="77777777" w:rsidR="0092573A" w:rsidRPr="00CD41C8" w:rsidRDefault="0092573A" w:rsidP="00F667D1">
            <w:r w:rsidRPr="00CD41C8">
              <w:t>Kioscos</w:t>
            </w:r>
          </w:p>
        </w:tc>
      </w:tr>
      <w:tr w:rsidR="0092573A" w:rsidRPr="00CD41C8" w14:paraId="4797287A" w14:textId="77777777" w:rsidTr="00A8280E">
        <w:trPr>
          <w:trHeight w:val="300"/>
        </w:trPr>
        <w:tc>
          <w:tcPr>
            <w:tcW w:w="1719" w:type="pct"/>
            <w:noWrap/>
          </w:tcPr>
          <w:p w14:paraId="08886D5B" w14:textId="77777777" w:rsidR="0092573A" w:rsidRPr="00CD41C8" w:rsidRDefault="0092573A" w:rsidP="00F667D1">
            <w:r w:rsidRPr="00CD41C8">
              <w:t>Lagunas_de_Oxidacion</w:t>
            </w:r>
          </w:p>
        </w:tc>
        <w:tc>
          <w:tcPr>
            <w:tcW w:w="1429" w:type="pct"/>
            <w:noWrap/>
          </w:tcPr>
          <w:p w14:paraId="74D7FA79" w14:textId="77777777" w:rsidR="0092573A" w:rsidRPr="00CD41C8" w:rsidRDefault="0092573A" w:rsidP="00F667D1">
            <w:r w:rsidRPr="00CD41C8">
              <w:t>Sin problemas de Homologación</w:t>
            </w:r>
          </w:p>
        </w:tc>
        <w:tc>
          <w:tcPr>
            <w:tcW w:w="1852" w:type="pct"/>
            <w:noWrap/>
          </w:tcPr>
          <w:p w14:paraId="1CB0D990" w14:textId="77777777" w:rsidR="0092573A" w:rsidRPr="00CD41C8" w:rsidRDefault="0092573A" w:rsidP="00F667D1">
            <w:r w:rsidRPr="00CD41C8">
              <w:t>Lagunas_de_Oxidacion</w:t>
            </w:r>
          </w:p>
        </w:tc>
      </w:tr>
      <w:tr w:rsidR="0092573A" w:rsidRPr="00CD41C8" w14:paraId="578B532D" w14:textId="77777777" w:rsidTr="00A8280E">
        <w:trPr>
          <w:trHeight w:val="300"/>
        </w:trPr>
        <w:tc>
          <w:tcPr>
            <w:tcW w:w="1719" w:type="pct"/>
            <w:noWrap/>
          </w:tcPr>
          <w:p w14:paraId="0CF8AEE2" w14:textId="77777777" w:rsidR="0092573A" w:rsidRPr="00CD41C8" w:rsidRDefault="0092573A" w:rsidP="00F667D1">
            <w:r w:rsidRPr="00CD41C8">
              <w:t>Marquesinas_Patios_Cubiertos</w:t>
            </w:r>
          </w:p>
        </w:tc>
        <w:tc>
          <w:tcPr>
            <w:tcW w:w="1429" w:type="pct"/>
            <w:noWrap/>
          </w:tcPr>
          <w:p w14:paraId="3B59D06B" w14:textId="77777777" w:rsidR="0092573A" w:rsidRPr="00CD41C8" w:rsidRDefault="0092573A" w:rsidP="00F667D1">
            <w:r w:rsidRPr="00CD41C8">
              <w:t>Sin problemas de Homologación</w:t>
            </w:r>
          </w:p>
        </w:tc>
        <w:tc>
          <w:tcPr>
            <w:tcW w:w="1852" w:type="pct"/>
            <w:noWrap/>
          </w:tcPr>
          <w:p w14:paraId="7F9D7B2C" w14:textId="77777777" w:rsidR="0092573A" w:rsidRPr="00CD41C8" w:rsidRDefault="0092573A" w:rsidP="00F667D1">
            <w:r w:rsidRPr="00CD41C8">
              <w:t>Marquesinas_Patios_Cubiertos</w:t>
            </w:r>
          </w:p>
        </w:tc>
      </w:tr>
      <w:tr w:rsidR="0092573A" w:rsidRPr="00CD41C8" w14:paraId="4880A821" w14:textId="77777777" w:rsidTr="00A8280E">
        <w:trPr>
          <w:trHeight w:val="300"/>
        </w:trPr>
        <w:tc>
          <w:tcPr>
            <w:tcW w:w="1719" w:type="pct"/>
            <w:noWrap/>
          </w:tcPr>
          <w:p w14:paraId="1702B97F" w14:textId="77777777" w:rsidR="0092573A" w:rsidRPr="00CD41C8" w:rsidRDefault="0092573A" w:rsidP="00F667D1">
            <w:r w:rsidRPr="00CD41C8">
              <w:t>Muelles</w:t>
            </w:r>
          </w:p>
        </w:tc>
        <w:tc>
          <w:tcPr>
            <w:tcW w:w="1429" w:type="pct"/>
            <w:noWrap/>
          </w:tcPr>
          <w:p w14:paraId="5E92EFF0" w14:textId="77777777" w:rsidR="0092573A" w:rsidRPr="00CD41C8" w:rsidRDefault="0092573A" w:rsidP="00F667D1">
            <w:r w:rsidRPr="00CD41C8">
              <w:t>Sin problemas de Homologación</w:t>
            </w:r>
          </w:p>
        </w:tc>
        <w:tc>
          <w:tcPr>
            <w:tcW w:w="1852" w:type="pct"/>
            <w:noWrap/>
          </w:tcPr>
          <w:p w14:paraId="460BA9DF" w14:textId="77777777" w:rsidR="0092573A" w:rsidRPr="00CD41C8" w:rsidRDefault="0092573A" w:rsidP="00F667D1">
            <w:r w:rsidRPr="00CD41C8">
              <w:t>Muelles</w:t>
            </w:r>
          </w:p>
        </w:tc>
      </w:tr>
      <w:tr w:rsidR="0092573A" w:rsidRPr="00CD41C8" w14:paraId="15825631" w14:textId="77777777" w:rsidTr="00A8280E">
        <w:trPr>
          <w:trHeight w:val="300"/>
        </w:trPr>
        <w:tc>
          <w:tcPr>
            <w:tcW w:w="1719" w:type="pct"/>
            <w:noWrap/>
          </w:tcPr>
          <w:p w14:paraId="0ABEC4D8" w14:textId="77777777" w:rsidR="0092573A" w:rsidRPr="00CD41C8" w:rsidRDefault="0092573A" w:rsidP="00F667D1">
            <w:r w:rsidRPr="00CD41C8">
              <w:t>Murallas</w:t>
            </w:r>
          </w:p>
        </w:tc>
        <w:tc>
          <w:tcPr>
            <w:tcW w:w="1429" w:type="pct"/>
            <w:noWrap/>
          </w:tcPr>
          <w:p w14:paraId="5392578D" w14:textId="77777777" w:rsidR="0092573A" w:rsidRPr="00CD41C8" w:rsidRDefault="0092573A" w:rsidP="00F667D1">
            <w:r w:rsidRPr="00CD41C8">
              <w:t>Sin problemas de Homologación</w:t>
            </w:r>
          </w:p>
        </w:tc>
        <w:tc>
          <w:tcPr>
            <w:tcW w:w="1852" w:type="pct"/>
            <w:noWrap/>
          </w:tcPr>
          <w:p w14:paraId="3035A832" w14:textId="77777777" w:rsidR="0092573A" w:rsidRPr="00CD41C8" w:rsidRDefault="0092573A" w:rsidP="00F667D1">
            <w:r w:rsidRPr="00CD41C8">
              <w:t>Murallas</w:t>
            </w:r>
          </w:p>
        </w:tc>
      </w:tr>
      <w:tr w:rsidR="0092573A" w:rsidRPr="00CD41C8" w14:paraId="58B6E12D" w14:textId="77777777" w:rsidTr="00A8280E">
        <w:trPr>
          <w:trHeight w:val="300"/>
        </w:trPr>
        <w:tc>
          <w:tcPr>
            <w:tcW w:w="1719" w:type="pct"/>
            <w:noWrap/>
          </w:tcPr>
          <w:p w14:paraId="443148FA" w14:textId="77777777" w:rsidR="0092573A" w:rsidRPr="00CD41C8" w:rsidRDefault="0092573A" w:rsidP="00F667D1">
            <w:r w:rsidRPr="00CD41C8">
              <w:t>Pergolas</w:t>
            </w:r>
          </w:p>
        </w:tc>
        <w:tc>
          <w:tcPr>
            <w:tcW w:w="1429" w:type="pct"/>
            <w:noWrap/>
          </w:tcPr>
          <w:p w14:paraId="31C97AFC" w14:textId="77777777" w:rsidR="0092573A" w:rsidRPr="00CD41C8" w:rsidRDefault="0092573A" w:rsidP="00F667D1">
            <w:r w:rsidRPr="00CD41C8">
              <w:t>Sin problemas de Homologación</w:t>
            </w:r>
          </w:p>
        </w:tc>
        <w:tc>
          <w:tcPr>
            <w:tcW w:w="1852" w:type="pct"/>
            <w:noWrap/>
          </w:tcPr>
          <w:p w14:paraId="197FD90F" w14:textId="77777777" w:rsidR="0092573A" w:rsidRPr="00CD41C8" w:rsidRDefault="0092573A" w:rsidP="00F667D1">
            <w:r w:rsidRPr="00CD41C8">
              <w:t>Pergolas</w:t>
            </w:r>
          </w:p>
        </w:tc>
      </w:tr>
      <w:tr w:rsidR="0092573A" w:rsidRPr="00CD41C8" w14:paraId="7DDF2547" w14:textId="77777777" w:rsidTr="00A8280E">
        <w:trPr>
          <w:trHeight w:val="300"/>
        </w:trPr>
        <w:tc>
          <w:tcPr>
            <w:tcW w:w="1719" w:type="pct"/>
            <w:noWrap/>
          </w:tcPr>
          <w:p w14:paraId="7AE9552F" w14:textId="77777777" w:rsidR="0092573A" w:rsidRPr="00CD41C8" w:rsidRDefault="0092573A" w:rsidP="00F667D1">
            <w:r w:rsidRPr="00CD41C8">
              <w:t>Piscinas</w:t>
            </w:r>
          </w:p>
        </w:tc>
        <w:tc>
          <w:tcPr>
            <w:tcW w:w="1429" w:type="pct"/>
            <w:noWrap/>
          </w:tcPr>
          <w:p w14:paraId="6475E41C" w14:textId="77777777" w:rsidR="0092573A" w:rsidRPr="00CD41C8" w:rsidRDefault="0092573A" w:rsidP="00F667D1">
            <w:r w:rsidRPr="00CD41C8">
              <w:t>Sin problemas de Homologación</w:t>
            </w:r>
          </w:p>
        </w:tc>
        <w:tc>
          <w:tcPr>
            <w:tcW w:w="1852" w:type="pct"/>
            <w:noWrap/>
          </w:tcPr>
          <w:p w14:paraId="19BCDFB7" w14:textId="77777777" w:rsidR="0092573A" w:rsidRPr="00CD41C8" w:rsidRDefault="0092573A" w:rsidP="00F667D1">
            <w:r w:rsidRPr="00CD41C8">
              <w:t>Piscinas</w:t>
            </w:r>
          </w:p>
        </w:tc>
      </w:tr>
      <w:tr w:rsidR="0092573A" w:rsidRPr="00CD41C8" w14:paraId="3773C9EB" w14:textId="77777777" w:rsidTr="00A8280E">
        <w:trPr>
          <w:trHeight w:val="300"/>
        </w:trPr>
        <w:tc>
          <w:tcPr>
            <w:tcW w:w="1719" w:type="pct"/>
            <w:noWrap/>
          </w:tcPr>
          <w:p w14:paraId="74A5FEAA" w14:textId="77777777" w:rsidR="0092573A" w:rsidRPr="00CD41C8" w:rsidRDefault="0092573A" w:rsidP="00F667D1">
            <w:r w:rsidRPr="00CD41C8">
              <w:t>Pista_Aeropuerto</w:t>
            </w:r>
          </w:p>
        </w:tc>
        <w:tc>
          <w:tcPr>
            <w:tcW w:w="1429" w:type="pct"/>
            <w:noWrap/>
          </w:tcPr>
          <w:p w14:paraId="1F27B2ED" w14:textId="77777777" w:rsidR="0092573A" w:rsidRPr="00CD41C8" w:rsidRDefault="0092573A" w:rsidP="00F667D1">
            <w:r w:rsidRPr="00CD41C8">
              <w:t>Sin problemas de Homologación</w:t>
            </w:r>
          </w:p>
        </w:tc>
        <w:tc>
          <w:tcPr>
            <w:tcW w:w="1852" w:type="pct"/>
            <w:noWrap/>
          </w:tcPr>
          <w:p w14:paraId="5107E89E" w14:textId="77777777" w:rsidR="0092573A" w:rsidRPr="00CD41C8" w:rsidRDefault="0092573A" w:rsidP="00F667D1">
            <w:r w:rsidRPr="00CD41C8">
              <w:t>Pista_Aeropuerto</w:t>
            </w:r>
          </w:p>
        </w:tc>
      </w:tr>
      <w:tr w:rsidR="0092573A" w:rsidRPr="00CD41C8" w14:paraId="65CC0F0A" w14:textId="77777777" w:rsidTr="00A8280E">
        <w:trPr>
          <w:trHeight w:val="300"/>
        </w:trPr>
        <w:tc>
          <w:tcPr>
            <w:tcW w:w="1719" w:type="pct"/>
            <w:noWrap/>
          </w:tcPr>
          <w:p w14:paraId="70161203" w14:textId="77777777" w:rsidR="0092573A" w:rsidRPr="00CD41C8" w:rsidRDefault="0092573A" w:rsidP="00F667D1">
            <w:r w:rsidRPr="00CD41C8">
              <w:t>Pozos</w:t>
            </w:r>
          </w:p>
        </w:tc>
        <w:tc>
          <w:tcPr>
            <w:tcW w:w="1429" w:type="pct"/>
            <w:noWrap/>
          </w:tcPr>
          <w:p w14:paraId="19BDEE89" w14:textId="77777777" w:rsidR="0092573A" w:rsidRPr="00CD41C8" w:rsidRDefault="0092573A" w:rsidP="00F667D1">
            <w:r w:rsidRPr="00CD41C8">
              <w:t>Sin problemas de Homologación</w:t>
            </w:r>
          </w:p>
        </w:tc>
        <w:tc>
          <w:tcPr>
            <w:tcW w:w="1852" w:type="pct"/>
            <w:noWrap/>
          </w:tcPr>
          <w:p w14:paraId="2674B18C" w14:textId="77777777" w:rsidR="0092573A" w:rsidRPr="00CD41C8" w:rsidRDefault="0092573A" w:rsidP="00F667D1">
            <w:r w:rsidRPr="00CD41C8">
              <w:t>Pozos</w:t>
            </w:r>
          </w:p>
        </w:tc>
      </w:tr>
      <w:tr w:rsidR="0092573A" w:rsidRPr="00CD41C8" w14:paraId="42F95BF4" w14:textId="77777777" w:rsidTr="00A8280E">
        <w:trPr>
          <w:trHeight w:val="300"/>
        </w:trPr>
        <w:tc>
          <w:tcPr>
            <w:tcW w:w="1719" w:type="pct"/>
            <w:noWrap/>
          </w:tcPr>
          <w:p w14:paraId="6069E1E6" w14:textId="77777777" w:rsidR="0092573A" w:rsidRPr="00CD41C8" w:rsidRDefault="0092573A" w:rsidP="00F667D1">
            <w:r w:rsidRPr="00CD41C8">
              <w:t>Ramadas_Cobertizos_Caneyes</w:t>
            </w:r>
          </w:p>
        </w:tc>
        <w:tc>
          <w:tcPr>
            <w:tcW w:w="1429" w:type="pct"/>
            <w:noWrap/>
          </w:tcPr>
          <w:p w14:paraId="590C2AA4" w14:textId="77777777" w:rsidR="0092573A" w:rsidRPr="00CD41C8" w:rsidRDefault="0092573A" w:rsidP="00F667D1">
            <w:r w:rsidRPr="00CD41C8">
              <w:t>Sin problemas de Homologación</w:t>
            </w:r>
          </w:p>
        </w:tc>
        <w:tc>
          <w:tcPr>
            <w:tcW w:w="1852" w:type="pct"/>
            <w:noWrap/>
          </w:tcPr>
          <w:p w14:paraId="42CCB99C" w14:textId="77777777" w:rsidR="0092573A" w:rsidRPr="00CD41C8" w:rsidRDefault="0092573A" w:rsidP="00F667D1">
            <w:r w:rsidRPr="00CD41C8">
              <w:t>Ramadas_Cobertizos_Caneyes</w:t>
            </w:r>
          </w:p>
        </w:tc>
      </w:tr>
      <w:tr w:rsidR="0092573A" w:rsidRPr="00CD41C8" w14:paraId="61BA7A56" w14:textId="77777777" w:rsidTr="00A8280E">
        <w:trPr>
          <w:trHeight w:val="300"/>
        </w:trPr>
        <w:tc>
          <w:tcPr>
            <w:tcW w:w="1719" w:type="pct"/>
            <w:noWrap/>
          </w:tcPr>
          <w:p w14:paraId="73498803" w14:textId="77777777" w:rsidR="0092573A" w:rsidRPr="00CD41C8" w:rsidRDefault="0092573A" w:rsidP="00F667D1">
            <w:r w:rsidRPr="00CD41C8">
              <w:t>Secaderos</w:t>
            </w:r>
          </w:p>
        </w:tc>
        <w:tc>
          <w:tcPr>
            <w:tcW w:w="1429" w:type="pct"/>
            <w:noWrap/>
          </w:tcPr>
          <w:p w14:paraId="66F3DC44" w14:textId="77777777" w:rsidR="0092573A" w:rsidRPr="00CD41C8" w:rsidRDefault="0092573A" w:rsidP="00F667D1">
            <w:r w:rsidRPr="00CD41C8">
              <w:t>Sin problemas de Homologación</w:t>
            </w:r>
          </w:p>
        </w:tc>
        <w:tc>
          <w:tcPr>
            <w:tcW w:w="1852" w:type="pct"/>
            <w:noWrap/>
          </w:tcPr>
          <w:p w14:paraId="3455FC3D" w14:textId="77777777" w:rsidR="0092573A" w:rsidRPr="00CD41C8" w:rsidRDefault="0092573A" w:rsidP="00F667D1">
            <w:r w:rsidRPr="00CD41C8">
              <w:t>Secaderos</w:t>
            </w:r>
          </w:p>
        </w:tc>
      </w:tr>
      <w:tr w:rsidR="0092573A" w:rsidRPr="00CD41C8" w14:paraId="4DD52494" w14:textId="77777777" w:rsidTr="00A8280E">
        <w:trPr>
          <w:trHeight w:val="300"/>
        </w:trPr>
        <w:tc>
          <w:tcPr>
            <w:tcW w:w="1719" w:type="pct"/>
            <w:noWrap/>
          </w:tcPr>
          <w:p w14:paraId="49F42EB3" w14:textId="77777777" w:rsidR="0092573A" w:rsidRPr="00CD41C8" w:rsidRDefault="0092573A" w:rsidP="00F667D1">
            <w:r w:rsidRPr="00CD41C8">
              <w:t>Silos</w:t>
            </w:r>
          </w:p>
        </w:tc>
        <w:tc>
          <w:tcPr>
            <w:tcW w:w="1429" w:type="pct"/>
            <w:noWrap/>
          </w:tcPr>
          <w:p w14:paraId="37B073BA" w14:textId="77777777" w:rsidR="0092573A" w:rsidRPr="00CD41C8" w:rsidRDefault="0092573A" w:rsidP="00F667D1">
            <w:r w:rsidRPr="00CD41C8">
              <w:t>Sin problemas de Homologación</w:t>
            </w:r>
          </w:p>
        </w:tc>
        <w:tc>
          <w:tcPr>
            <w:tcW w:w="1852" w:type="pct"/>
            <w:noWrap/>
          </w:tcPr>
          <w:p w14:paraId="0754733A" w14:textId="77777777" w:rsidR="0092573A" w:rsidRPr="00CD41C8" w:rsidRDefault="0092573A" w:rsidP="00F667D1">
            <w:r w:rsidRPr="00CD41C8">
              <w:t>Silos</w:t>
            </w:r>
          </w:p>
        </w:tc>
      </w:tr>
      <w:tr w:rsidR="0092573A" w:rsidRPr="00CD41C8" w14:paraId="5EF3F2C0" w14:textId="77777777" w:rsidTr="00A8280E">
        <w:trPr>
          <w:trHeight w:val="300"/>
        </w:trPr>
        <w:tc>
          <w:tcPr>
            <w:tcW w:w="1719" w:type="pct"/>
            <w:noWrap/>
          </w:tcPr>
          <w:p w14:paraId="04E91790" w14:textId="77777777" w:rsidR="0092573A" w:rsidRPr="00CD41C8" w:rsidRDefault="0092573A" w:rsidP="00F667D1">
            <w:r w:rsidRPr="00CD41C8">
              <w:t>Tanques</w:t>
            </w:r>
          </w:p>
        </w:tc>
        <w:tc>
          <w:tcPr>
            <w:tcW w:w="1429" w:type="pct"/>
            <w:noWrap/>
          </w:tcPr>
          <w:p w14:paraId="7D39A1F6" w14:textId="77777777" w:rsidR="0092573A" w:rsidRPr="00CD41C8" w:rsidRDefault="0092573A" w:rsidP="00F667D1">
            <w:r w:rsidRPr="00CD41C8">
              <w:t>Sin problemas de Homologación</w:t>
            </w:r>
          </w:p>
        </w:tc>
        <w:tc>
          <w:tcPr>
            <w:tcW w:w="1852" w:type="pct"/>
            <w:noWrap/>
          </w:tcPr>
          <w:p w14:paraId="2707527B" w14:textId="77777777" w:rsidR="0092573A" w:rsidRPr="00CD41C8" w:rsidRDefault="0092573A" w:rsidP="00F667D1">
            <w:r w:rsidRPr="00CD41C8">
              <w:t>Tanques</w:t>
            </w:r>
          </w:p>
        </w:tc>
      </w:tr>
      <w:tr w:rsidR="0092573A" w:rsidRPr="00CD41C8" w14:paraId="0266A3A5" w14:textId="77777777" w:rsidTr="00A8280E">
        <w:trPr>
          <w:trHeight w:val="300"/>
        </w:trPr>
        <w:tc>
          <w:tcPr>
            <w:tcW w:w="1719" w:type="pct"/>
            <w:noWrap/>
          </w:tcPr>
          <w:p w14:paraId="4FB4A72F" w14:textId="77777777" w:rsidR="0092573A" w:rsidRPr="00CD41C8" w:rsidRDefault="0092573A" w:rsidP="00F667D1">
            <w:r w:rsidRPr="00CD41C8">
              <w:t>Toboganes</w:t>
            </w:r>
          </w:p>
        </w:tc>
        <w:tc>
          <w:tcPr>
            <w:tcW w:w="1429" w:type="pct"/>
            <w:noWrap/>
          </w:tcPr>
          <w:p w14:paraId="607EA471" w14:textId="77777777" w:rsidR="0092573A" w:rsidRPr="00CD41C8" w:rsidRDefault="0092573A" w:rsidP="00F667D1">
            <w:r w:rsidRPr="00CD41C8">
              <w:t>Sin problemas de Homologación</w:t>
            </w:r>
          </w:p>
        </w:tc>
        <w:tc>
          <w:tcPr>
            <w:tcW w:w="1852" w:type="pct"/>
            <w:noWrap/>
          </w:tcPr>
          <w:p w14:paraId="7577723E" w14:textId="77777777" w:rsidR="0092573A" w:rsidRPr="00CD41C8" w:rsidRDefault="0092573A" w:rsidP="00F667D1">
            <w:r w:rsidRPr="00CD41C8">
              <w:t>Toboganes</w:t>
            </w:r>
          </w:p>
        </w:tc>
      </w:tr>
      <w:tr w:rsidR="0092573A" w:rsidRPr="00CD41C8" w14:paraId="6CA3A8EA" w14:textId="77777777" w:rsidTr="00A8280E">
        <w:trPr>
          <w:trHeight w:val="300"/>
        </w:trPr>
        <w:tc>
          <w:tcPr>
            <w:tcW w:w="1719" w:type="pct"/>
            <w:noWrap/>
          </w:tcPr>
          <w:p w14:paraId="36A0B2CE" w14:textId="77777777" w:rsidR="0092573A" w:rsidRPr="00CD41C8" w:rsidRDefault="0092573A" w:rsidP="00F667D1">
            <w:r w:rsidRPr="00CD41C8">
              <w:t>Torre_de_Control</w:t>
            </w:r>
          </w:p>
        </w:tc>
        <w:tc>
          <w:tcPr>
            <w:tcW w:w="1429" w:type="pct"/>
            <w:noWrap/>
          </w:tcPr>
          <w:p w14:paraId="4DF855B7" w14:textId="77777777" w:rsidR="0092573A" w:rsidRPr="00CD41C8" w:rsidRDefault="0092573A" w:rsidP="00F667D1">
            <w:r w:rsidRPr="00CD41C8">
              <w:t>Sin problemas de Homologación</w:t>
            </w:r>
          </w:p>
        </w:tc>
        <w:tc>
          <w:tcPr>
            <w:tcW w:w="1852" w:type="pct"/>
            <w:noWrap/>
          </w:tcPr>
          <w:p w14:paraId="4AFD25E5" w14:textId="77777777" w:rsidR="0092573A" w:rsidRPr="00CD41C8" w:rsidRDefault="0092573A" w:rsidP="00F667D1">
            <w:r w:rsidRPr="00CD41C8">
              <w:t>Torre_de_Control</w:t>
            </w:r>
          </w:p>
        </w:tc>
      </w:tr>
      <w:tr w:rsidR="0092573A" w:rsidRPr="00CD41C8" w14:paraId="3B4B707A" w14:textId="77777777" w:rsidTr="00A8280E">
        <w:trPr>
          <w:trHeight w:val="300"/>
        </w:trPr>
        <w:tc>
          <w:tcPr>
            <w:tcW w:w="1719" w:type="pct"/>
            <w:noWrap/>
          </w:tcPr>
          <w:p w14:paraId="5D941A55" w14:textId="77777777" w:rsidR="0092573A" w:rsidRPr="00CD41C8" w:rsidRDefault="0092573A" w:rsidP="00F667D1">
            <w:r w:rsidRPr="00CD41C8">
              <w:t>Torres_de_Enfriamiento</w:t>
            </w:r>
          </w:p>
        </w:tc>
        <w:tc>
          <w:tcPr>
            <w:tcW w:w="1429" w:type="pct"/>
            <w:noWrap/>
          </w:tcPr>
          <w:p w14:paraId="15C31C80" w14:textId="77777777" w:rsidR="0092573A" w:rsidRPr="00CD41C8" w:rsidRDefault="0092573A" w:rsidP="00F667D1">
            <w:r w:rsidRPr="00CD41C8">
              <w:t>Sin problemas de Homologación</w:t>
            </w:r>
          </w:p>
        </w:tc>
        <w:tc>
          <w:tcPr>
            <w:tcW w:w="1852" w:type="pct"/>
            <w:noWrap/>
          </w:tcPr>
          <w:p w14:paraId="79292A5F" w14:textId="77777777" w:rsidR="0092573A" w:rsidRPr="00CD41C8" w:rsidRDefault="0092573A" w:rsidP="00F667D1">
            <w:r w:rsidRPr="00CD41C8">
              <w:t>Torres_de_Enfriamiento</w:t>
            </w:r>
          </w:p>
        </w:tc>
      </w:tr>
      <w:tr w:rsidR="0092573A" w:rsidRPr="00CD41C8" w14:paraId="5B3EDB31" w14:textId="77777777" w:rsidTr="00A8280E">
        <w:trPr>
          <w:trHeight w:val="300"/>
        </w:trPr>
        <w:tc>
          <w:tcPr>
            <w:tcW w:w="1719" w:type="pct"/>
            <w:noWrap/>
          </w:tcPr>
          <w:p w14:paraId="5826DCCC" w14:textId="77777777" w:rsidR="0092573A" w:rsidRPr="00CD41C8" w:rsidRDefault="0092573A" w:rsidP="00F667D1">
            <w:r w:rsidRPr="00CD41C8">
              <w:t>Unidad_Predial_por_Construir</w:t>
            </w:r>
          </w:p>
        </w:tc>
        <w:tc>
          <w:tcPr>
            <w:tcW w:w="1429" w:type="pct"/>
            <w:noWrap/>
          </w:tcPr>
          <w:p w14:paraId="65F16E33" w14:textId="77777777" w:rsidR="0092573A" w:rsidRPr="00CD41C8" w:rsidRDefault="0092573A" w:rsidP="00F667D1">
            <w:r w:rsidRPr="00CD41C8">
              <w:t>Sin problemas de Homologación</w:t>
            </w:r>
          </w:p>
        </w:tc>
        <w:tc>
          <w:tcPr>
            <w:tcW w:w="1852" w:type="pct"/>
            <w:noWrap/>
          </w:tcPr>
          <w:p w14:paraId="7A1D9089" w14:textId="77777777" w:rsidR="0092573A" w:rsidRPr="00CD41C8" w:rsidRDefault="0092573A" w:rsidP="00F667D1">
            <w:r w:rsidRPr="00CD41C8">
              <w:t>Unidad_Predial_por_Construir</w:t>
            </w:r>
          </w:p>
        </w:tc>
      </w:tr>
      <w:tr w:rsidR="0092573A" w:rsidRPr="00CD41C8" w14:paraId="5EC49D41" w14:textId="77777777" w:rsidTr="00A8280E">
        <w:trPr>
          <w:trHeight w:val="300"/>
        </w:trPr>
        <w:tc>
          <w:tcPr>
            <w:tcW w:w="1719" w:type="pct"/>
            <w:noWrap/>
          </w:tcPr>
          <w:p w14:paraId="156BD7B8" w14:textId="77777777" w:rsidR="0092573A" w:rsidRPr="00CD41C8" w:rsidRDefault="0092573A" w:rsidP="00F667D1">
            <w:r w:rsidRPr="00CD41C8">
              <w:t>Via_Ferrea</w:t>
            </w:r>
          </w:p>
        </w:tc>
        <w:tc>
          <w:tcPr>
            <w:tcW w:w="1429" w:type="pct"/>
            <w:noWrap/>
          </w:tcPr>
          <w:p w14:paraId="653F7D6A" w14:textId="77777777" w:rsidR="0092573A" w:rsidRPr="00CD41C8" w:rsidRDefault="0092573A" w:rsidP="00F667D1">
            <w:r w:rsidRPr="00CD41C8">
              <w:t>Sin problemas de Homologación</w:t>
            </w:r>
          </w:p>
        </w:tc>
        <w:tc>
          <w:tcPr>
            <w:tcW w:w="1852" w:type="pct"/>
            <w:noWrap/>
          </w:tcPr>
          <w:p w14:paraId="4FBB47F7" w14:textId="77777777" w:rsidR="0092573A" w:rsidRPr="00CD41C8" w:rsidRDefault="0092573A" w:rsidP="00F667D1">
            <w:r w:rsidRPr="00CD41C8">
              <w:t>Via_Ferrea</w:t>
            </w:r>
          </w:p>
        </w:tc>
      </w:tr>
    </w:tbl>
    <w:p w14:paraId="37D1AE3D" w14:textId="77777777" w:rsidR="0092573A" w:rsidRPr="00CD41C8" w:rsidRDefault="0092573A" w:rsidP="0092573A">
      <w:pPr>
        <w:rPr>
          <w:lang w:eastAsia="es-ES"/>
        </w:rPr>
      </w:pPr>
    </w:p>
    <w:p w14:paraId="02163C05"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en el Modelo Extendido Catastro Registro V 3.0 de la misma manera.</w:t>
      </w:r>
    </w:p>
    <w:p w14:paraId="2A0947D6" w14:textId="77777777" w:rsidR="0092573A" w:rsidRPr="00CD41C8" w:rsidRDefault="0092573A" w:rsidP="0092573A">
      <w:pPr>
        <w:pStyle w:val="Prrafodelista"/>
        <w:spacing w:before="240"/>
        <w:rPr>
          <w:szCs w:val="20"/>
        </w:rPr>
      </w:pPr>
    </w:p>
    <w:p w14:paraId="4115A32D" w14:textId="77777777" w:rsidR="0092573A" w:rsidRPr="00CD41C8" w:rsidRDefault="0092573A" w:rsidP="007343B7">
      <w:pPr>
        <w:pStyle w:val="Prrafodelista"/>
        <w:numPr>
          <w:ilvl w:val="0"/>
          <w:numId w:val="5"/>
        </w:numPr>
        <w:spacing w:before="240"/>
        <w:rPr>
          <w:szCs w:val="20"/>
        </w:rPr>
      </w:pPr>
      <w:r w:rsidRPr="00CD41C8">
        <w:rPr>
          <w:szCs w:val="20"/>
        </w:rPr>
        <w:t>CR_ConstruccionPlantaTipo</w:t>
      </w:r>
    </w:p>
    <w:p w14:paraId="7621DC4C" w14:textId="77777777" w:rsidR="0092573A" w:rsidRPr="00CD41C8" w:rsidRDefault="0092573A" w:rsidP="007343B7">
      <w:pPr>
        <w:pStyle w:val="Prrafodelista"/>
        <w:numPr>
          <w:ilvl w:val="0"/>
          <w:numId w:val="5"/>
        </w:numPr>
        <w:spacing w:before="240"/>
        <w:rPr>
          <w:szCs w:val="20"/>
        </w:rPr>
      </w:pPr>
      <w:r w:rsidRPr="00CD41C8">
        <w:rPr>
          <w:szCs w:val="20"/>
        </w:rPr>
        <w:t>CR_UnidadConstruccionTipo</w:t>
      </w:r>
    </w:p>
    <w:p w14:paraId="0C0D3F7B" w14:textId="77777777" w:rsidR="0092573A" w:rsidRPr="00CD41C8" w:rsidRDefault="0092573A" w:rsidP="0092573A">
      <w:pPr>
        <w:pStyle w:val="Prrafodelista"/>
        <w:spacing w:before="240"/>
        <w:ind w:left="1440"/>
        <w:rPr>
          <w:szCs w:val="20"/>
        </w:rPr>
      </w:pPr>
    </w:p>
    <w:p w14:paraId="73490C80" w14:textId="77777777" w:rsidR="0092573A" w:rsidRPr="00CD41C8" w:rsidRDefault="0092573A" w:rsidP="007343B7">
      <w:pPr>
        <w:pStyle w:val="Prrafodelista"/>
        <w:numPr>
          <w:ilvl w:val="0"/>
          <w:numId w:val="6"/>
        </w:numPr>
        <w:spacing w:before="240"/>
        <w:rPr>
          <w:szCs w:val="20"/>
        </w:rPr>
      </w:pPr>
      <w:r w:rsidRPr="00CD41C8">
        <w:rPr>
          <w:b/>
          <w:bCs/>
          <w:szCs w:val="20"/>
        </w:rPr>
        <w:t xml:space="preserve">Dominios que se omiten en el Modelo Aplicación SINIC V1.0: </w:t>
      </w:r>
      <w:r w:rsidRPr="00CD41C8">
        <w:rPr>
          <w:szCs w:val="20"/>
        </w:rPr>
        <w:t xml:space="preserve">Los siguientes atributos son consideradas en el Modelo </w:t>
      </w:r>
      <w:r w:rsidR="009518DB">
        <w:rPr>
          <w:szCs w:val="20"/>
        </w:rPr>
        <w:t>Extendido</w:t>
      </w:r>
      <w:r w:rsidRPr="00CD41C8">
        <w:rPr>
          <w:szCs w:val="20"/>
        </w:rPr>
        <w:t xml:space="preserve"> Catastro Registro V 3.0 y se deben omitir para estructurar el modelo Aplicación SINIC V1.0.</w:t>
      </w:r>
    </w:p>
    <w:p w14:paraId="54717AE4" w14:textId="77777777" w:rsidR="0092573A" w:rsidRPr="00CD41C8" w:rsidRDefault="0092573A" w:rsidP="0092573A">
      <w:pPr>
        <w:pStyle w:val="Prrafodelista"/>
        <w:spacing w:before="240"/>
        <w:rPr>
          <w:szCs w:val="20"/>
        </w:rPr>
      </w:pPr>
    </w:p>
    <w:p w14:paraId="2084685A" w14:textId="77777777" w:rsidR="0092573A" w:rsidRPr="00CD41C8" w:rsidRDefault="0092573A" w:rsidP="007343B7">
      <w:pPr>
        <w:pStyle w:val="Prrafodelista"/>
        <w:numPr>
          <w:ilvl w:val="0"/>
          <w:numId w:val="7"/>
        </w:numPr>
        <w:spacing w:before="240"/>
        <w:rPr>
          <w:szCs w:val="20"/>
        </w:rPr>
      </w:pPr>
      <w:r w:rsidRPr="00CD41C8">
        <w:rPr>
          <w:szCs w:val="20"/>
        </w:rPr>
        <w:t>CR_ConstruccionTipo</w:t>
      </w:r>
    </w:p>
    <w:p w14:paraId="12A41146" w14:textId="77777777" w:rsidR="0092573A" w:rsidRPr="00CD41C8" w:rsidRDefault="0092573A" w:rsidP="007343B7">
      <w:pPr>
        <w:pStyle w:val="Prrafodelista"/>
        <w:numPr>
          <w:ilvl w:val="0"/>
          <w:numId w:val="7"/>
        </w:numPr>
        <w:spacing w:before="240"/>
        <w:rPr>
          <w:szCs w:val="20"/>
        </w:rPr>
      </w:pPr>
      <w:r w:rsidRPr="00CD41C8">
        <w:rPr>
          <w:szCs w:val="20"/>
        </w:rPr>
        <w:t>CR_DominioConstruccionTipo</w:t>
      </w:r>
    </w:p>
    <w:p w14:paraId="3B377655" w14:textId="77777777" w:rsidR="0092573A" w:rsidRPr="00CD41C8" w:rsidRDefault="0092573A" w:rsidP="007343B7">
      <w:pPr>
        <w:pStyle w:val="Prrafodelista"/>
        <w:numPr>
          <w:ilvl w:val="0"/>
          <w:numId w:val="7"/>
        </w:numPr>
        <w:spacing w:before="240"/>
        <w:rPr>
          <w:szCs w:val="20"/>
        </w:rPr>
      </w:pPr>
      <w:r w:rsidRPr="00CD41C8">
        <w:rPr>
          <w:szCs w:val="20"/>
        </w:rPr>
        <w:t>CR_EstadoConservacionTipo</w:t>
      </w:r>
    </w:p>
    <w:p w14:paraId="59C374CB" w14:textId="77777777" w:rsidR="0092573A" w:rsidRPr="00CD41C8" w:rsidRDefault="0092573A" w:rsidP="007343B7">
      <w:pPr>
        <w:pStyle w:val="Prrafodelista"/>
        <w:numPr>
          <w:ilvl w:val="0"/>
          <w:numId w:val="7"/>
        </w:numPr>
        <w:spacing w:before="240"/>
        <w:rPr>
          <w:szCs w:val="20"/>
        </w:rPr>
      </w:pPr>
      <w:r w:rsidRPr="00CD41C8">
        <w:rPr>
          <w:szCs w:val="20"/>
        </w:rPr>
        <w:t>CR_ClaseCalificacionTipo</w:t>
      </w:r>
    </w:p>
    <w:p w14:paraId="3A646863" w14:textId="77777777" w:rsidR="0092573A" w:rsidRPr="00CD41C8" w:rsidRDefault="0092573A" w:rsidP="007343B7">
      <w:pPr>
        <w:pStyle w:val="Prrafodelista"/>
        <w:numPr>
          <w:ilvl w:val="0"/>
          <w:numId w:val="7"/>
        </w:numPr>
        <w:spacing w:before="240"/>
        <w:rPr>
          <w:szCs w:val="20"/>
        </w:rPr>
      </w:pPr>
      <w:r w:rsidRPr="00CD41C8">
        <w:rPr>
          <w:szCs w:val="20"/>
        </w:rPr>
        <w:t>CR_CalificarTipo</w:t>
      </w:r>
    </w:p>
    <w:p w14:paraId="3905733C" w14:textId="77777777" w:rsidR="0092573A" w:rsidRPr="00CD41C8" w:rsidRDefault="0092573A" w:rsidP="007343B7">
      <w:pPr>
        <w:pStyle w:val="Prrafodelista"/>
        <w:numPr>
          <w:ilvl w:val="0"/>
          <w:numId w:val="7"/>
        </w:numPr>
        <w:spacing w:before="240"/>
        <w:rPr>
          <w:szCs w:val="20"/>
        </w:rPr>
      </w:pPr>
      <w:r w:rsidRPr="00CD41C8">
        <w:rPr>
          <w:szCs w:val="20"/>
        </w:rPr>
        <w:t>CR_TipologiaTipo</w:t>
      </w:r>
    </w:p>
    <w:p w14:paraId="21229366" w14:textId="77777777" w:rsidR="0092573A" w:rsidRPr="00CD41C8" w:rsidRDefault="0092573A" w:rsidP="007343B7">
      <w:pPr>
        <w:pStyle w:val="Prrafodelista"/>
        <w:numPr>
          <w:ilvl w:val="0"/>
          <w:numId w:val="7"/>
        </w:numPr>
        <w:spacing w:before="240"/>
        <w:rPr>
          <w:szCs w:val="20"/>
        </w:rPr>
      </w:pPr>
      <w:r w:rsidRPr="00CD41C8">
        <w:rPr>
          <w:szCs w:val="20"/>
        </w:rPr>
        <w:t>CR_AnexoTipo</w:t>
      </w:r>
    </w:p>
    <w:p w14:paraId="467D7849" w14:textId="77777777" w:rsidR="0092573A" w:rsidRDefault="0092573A" w:rsidP="007343B7">
      <w:pPr>
        <w:pStyle w:val="Prrafodelista"/>
        <w:numPr>
          <w:ilvl w:val="0"/>
          <w:numId w:val="7"/>
        </w:numPr>
        <w:spacing w:before="240"/>
        <w:rPr>
          <w:szCs w:val="20"/>
        </w:rPr>
      </w:pPr>
      <w:r w:rsidRPr="00CD41C8">
        <w:rPr>
          <w:szCs w:val="20"/>
        </w:rPr>
        <w:t>CR_ObjetoConstruccionTipo</w:t>
      </w:r>
    </w:p>
    <w:p w14:paraId="567C6641" w14:textId="77777777" w:rsidR="00AD7FB1" w:rsidRPr="00CD41C8" w:rsidRDefault="00AD7FB1" w:rsidP="00AD7FB1">
      <w:pPr>
        <w:pStyle w:val="Prrafodelista"/>
        <w:spacing w:before="240"/>
        <w:ind w:left="1440"/>
        <w:rPr>
          <w:szCs w:val="20"/>
        </w:rPr>
      </w:pPr>
    </w:p>
    <w:p w14:paraId="7D6BAE5E" w14:textId="02BD46F5" w:rsidR="0092573A" w:rsidRPr="00CD41C8" w:rsidRDefault="0092573A" w:rsidP="00EF782E">
      <w:pPr>
        <w:pStyle w:val="Ttulo2"/>
        <w:numPr>
          <w:ilvl w:val="1"/>
          <w:numId w:val="16"/>
        </w:numPr>
      </w:pPr>
      <w:bookmarkStart w:id="9" w:name="_Toc182255301"/>
      <w:r w:rsidRPr="00CD41C8">
        <w:t>PAQUETE INTERESADOS</w:t>
      </w:r>
      <w:bookmarkEnd w:id="9"/>
    </w:p>
    <w:p w14:paraId="270D356D" w14:textId="07995C18" w:rsidR="0092573A" w:rsidRPr="00CD41C8" w:rsidRDefault="0092573A" w:rsidP="0096693B">
      <w:pPr>
        <w:pStyle w:val="Ttulo3"/>
        <w:numPr>
          <w:ilvl w:val="2"/>
          <w:numId w:val="16"/>
        </w:numPr>
        <w:rPr>
          <w:i/>
          <w:iCs/>
        </w:rPr>
      </w:pPr>
      <w:bookmarkStart w:id="10" w:name="_Toc182255302"/>
      <w:r w:rsidRPr="00CD41C8">
        <w:t>Homologación de Clases:</w:t>
      </w:r>
      <w:bookmarkEnd w:id="10"/>
    </w:p>
    <w:p w14:paraId="40C75204" w14:textId="77777777" w:rsidR="0092573A" w:rsidRPr="00CD41C8" w:rsidRDefault="0092573A" w:rsidP="0092573A">
      <w:pPr>
        <w:spacing w:before="240"/>
      </w:pPr>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39A23EDE" w14:textId="77777777" w:rsidR="0092573A" w:rsidRPr="00CD41C8" w:rsidRDefault="0092573A" w:rsidP="007343B7">
      <w:pPr>
        <w:pStyle w:val="Prrafodelista"/>
        <w:numPr>
          <w:ilvl w:val="0"/>
          <w:numId w:val="1"/>
        </w:numPr>
        <w:spacing w:before="240"/>
      </w:pPr>
      <w:r w:rsidRPr="00CD41C8">
        <w:rPr>
          <w:b/>
          <w:bCs/>
          <w:szCs w:val="20"/>
        </w:rPr>
        <w:t xml:space="preserve">Col_miembros: </w:t>
      </w:r>
      <w:r w:rsidRPr="00CD41C8">
        <w:rPr>
          <w:szCs w:val="20"/>
        </w:rPr>
        <w:t xml:space="preserve">Se debe considerar que este atributo para el modelo de Aplicación SINIC V1.0 es tipo numerico mientras que para el modelo extendidio catastro registro V3.0 es tipo fracción. </w:t>
      </w:r>
    </w:p>
    <w:p w14:paraId="20529534" w14:textId="77777777" w:rsidR="0092573A" w:rsidRPr="00CD41C8" w:rsidRDefault="0092573A" w:rsidP="0092573A">
      <w:pPr>
        <w:pStyle w:val="Prrafodelista"/>
        <w:spacing w:before="240"/>
      </w:pPr>
    </w:p>
    <w:tbl>
      <w:tblPr>
        <w:tblStyle w:val="Tablaconcuadrcula"/>
        <w:tblW w:w="5000" w:type="pct"/>
        <w:tblLook w:val="04A0" w:firstRow="1" w:lastRow="0" w:firstColumn="1" w:lastColumn="0" w:noHBand="0" w:noVBand="1"/>
      </w:tblPr>
      <w:tblGrid>
        <w:gridCol w:w="2838"/>
        <w:gridCol w:w="3233"/>
        <w:gridCol w:w="2757"/>
      </w:tblGrid>
      <w:tr w:rsidR="0092573A" w:rsidRPr="00CD41C8" w14:paraId="01EF447A" w14:textId="77777777" w:rsidTr="00AD7FB1">
        <w:trPr>
          <w:trHeight w:val="708"/>
        </w:trPr>
        <w:tc>
          <w:tcPr>
            <w:tcW w:w="1691" w:type="pct"/>
            <w:hideMark/>
          </w:tcPr>
          <w:p w14:paraId="1B32BB7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28" w:type="pct"/>
            <w:noWrap/>
            <w:hideMark/>
          </w:tcPr>
          <w:p w14:paraId="044E9A5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81" w:type="pct"/>
            <w:hideMark/>
          </w:tcPr>
          <w:p w14:paraId="568330A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68AE08A6" w14:textId="77777777" w:rsidTr="00AD7FB1">
        <w:trPr>
          <w:trHeight w:val="300"/>
        </w:trPr>
        <w:tc>
          <w:tcPr>
            <w:tcW w:w="1691" w:type="pct"/>
            <w:noWrap/>
            <w:hideMark/>
          </w:tcPr>
          <w:p w14:paraId="5322B7D0"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c>
          <w:tcPr>
            <w:tcW w:w="928" w:type="pct"/>
            <w:noWrap/>
            <w:hideMark/>
          </w:tcPr>
          <w:p w14:paraId="75F288F1"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2381" w:type="pct"/>
            <w:noWrap/>
            <w:hideMark/>
          </w:tcPr>
          <w:p w14:paraId="747C8959"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r>
      <w:tr w:rsidR="0092573A" w:rsidRPr="00CD41C8" w14:paraId="2E2AF781" w14:textId="77777777" w:rsidTr="00AD7FB1">
        <w:trPr>
          <w:trHeight w:val="300"/>
        </w:trPr>
        <w:tc>
          <w:tcPr>
            <w:tcW w:w="1691" w:type="pct"/>
            <w:noWrap/>
          </w:tcPr>
          <w:p w14:paraId="778EC91A" w14:textId="77777777" w:rsidR="0092573A" w:rsidRPr="00CD41C8" w:rsidRDefault="0092573A" w:rsidP="00F667D1">
            <w:pPr>
              <w:jc w:val="left"/>
              <w:rPr>
                <w:rFonts w:eastAsia="Times New Roman" w:cs="Times New Roman"/>
                <w:color w:val="000000"/>
                <w:szCs w:val="20"/>
                <w:lang w:eastAsia="es-CO"/>
              </w:rPr>
            </w:pPr>
            <w:r w:rsidRPr="00CD41C8">
              <w:t>Participacion[0..1]:Numérico</w:t>
            </w:r>
          </w:p>
        </w:tc>
        <w:tc>
          <w:tcPr>
            <w:tcW w:w="928" w:type="pct"/>
            <w:noWrap/>
          </w:tcPr>
          <w:p w14:paraId="3BC5F3D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381" w:type="pct"/>
            <w:noWrap/>
          </w:tcPr>
          <w:p w14:paraId="34294438" w14:textId="77777777" w:rsidR="0092573A" w:rsidRPr="00CD41C8" w:rsidRDefault="0092573A" w:rsidP="00F667D1">
            <w:pPr>
              <w:jc w:val="left"/>
              <w:rPr>
                <w:rFonts w:eastAsia="Times New Roman" w:cs="Times New Roman"/>
                <w:color w:val="000000"/>
                <w:szCs w:val="20"/>
                <w:lang w:eastAsia="es-CO"/>
              </w:rPr>
            </w:pPr>
            <w:r w:rsidRPr="00CD41C8">
              <w:t>participacion[0..1]:Fraccion</w:t>
            </w:r>
          </w:p>
        </w:tc>
      </w:tr>
    </w:tbl>
    <w:p w14:paraId="4165DD90" w14:textId="77777777" w:rsidR="0092573A" w:rsidRPr="00CD41C8" w:rsidRDefault="0092573A" w:rsidP="007343B7">
      <w:pPr>
        <w:pStyle w:val="Prrafodelista"/>
        <w:numPr>
          <w:ilvl w:val="0"/>
          <w:numId w:val="1"/>
        </w:numPr>
        <w:spacing w:before="240"/>
      </w:pPr>
      <w:r w:rsidRPr="00CD41C8">
        <w:rPr>
          <w:b/>
          <w:bCs/>
          <w:szCs w:val="20"/>
        </w:rPr>
        <w:t xml:space="preserve">CR_AgrupacionInteresados: </w:t>
      </w:r>
      <w:r w:rsidRPr="00CD41C8">
        <w:rPr>
          <w:szCs w:val="20"/>
        </w:rPr>
        <w:t>Para homologar esta clase no se presentan problemas.</w:t>
      </w:r>
    </w:p>
    <w:tbl>
      <w:tblPr>
        <w:tblStyle w:val="Tablaconcuadrcula"/>
        <w:tblW w:w="5000" w:type="pct"/>
        <w:tblLook w:val="04A0" w:firstRow="1" w:lastRow="0" w:firstColumn="1" w:lastColumn="0" w:noHBand="0" w:noVBand="1"/>
      </w:tblPr>
      <w:tblGrid>
        <w:gridCol w:w="2972"/>
        <w:gridCol w:w="2883"/>
        <w:gridCol w:w="2973"/>
      </w:tblGrid>
      <w:tr w:rsidR="0092573A" w:rsidRPr="00CD41C8" w14:paraId="444A1CBF" w14:textId="77777777" w:rsidTr="00AD7FB1">
        <w:trPr>
          <w:trHeight w:val="708"/>
        </w:trPr>
        <w:tc>
          <w:tcPr>
            <w:tcW w:w="1734" w:type="pct"/>
            <w:hideMark/>
          </w:tcPr>
          <w:p w14:paraId="7BF1C50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19" w:type="pct"/>
            <w:noWrap/>
            <w:hideMark/>
          </w:tcPr>
          <w:p w14:paraId="051FECE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47" w:type="pct"/>
            <w:hideMark/>
          </w:tcPr>
          <w:p w14:paraId="34D0AB5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75837648" w14:textId="77777777" w:rsidTr="00AD7FB1">
        <w:trPr>
          <w:trHeight w:val="300"/>
        </w:trPr>
        <w:tc>
          <w:tcPr>
            <w:tcW w:w="1734" w:type="pct"/>
            <w:noWrap/>
            <w:hideMark/>
          </w:tcPr>
          <w:p w14:paraId="6A3D93B1"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c>
          <w:tcPr>
            <w:tcW w:w="919" w:type="pct"/>
            <w:noWrap/>
            <w:hideMark/>
          </w:tcPr>
          <w:p w14:paraId="5757D201" w14:textId="77777777" w:rsidR="0092573A" w:rsidRPr="00CD41C8" w:rsidRDefault="0092573A" w:rsidP="00F667D1">
            <w:pPr>
              <w:jc w:val="left"/>
              <w:rPr>
                <w:rFonts w:eastAsia="Times New Roman" w:cs="Times New Roman"/>
                <w:b/>
                <w:bCs/>
                <w:color w:val="000000"/>
                <w:szCs w:val="20"/>
                <w:lang w:eastAsia="es-CO"/>
              </w:rPr>
            </w:pPr>
          </w:p>
        </w:tc>
        <w:tc>
          <w:tcPr>
            <w:tcW w:w="2347" w:type="pct"/>
            <w:noWrap/>
            <w:hideMark/>
          </w:tcPr>
          <w:p w14:paraId="5F204EFF"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r>
      <w:tr w:rsidR="0092573A" w:rsidRPr="00CD41C8" w14:paraId="4FEDFB0C" w14:textId="77777777" w:rsidTr="00AD7FB1">
        <w:trPr>
          <w:trHeight w:val="300"/>
        </w:trPr>
        <w:tc>
          <w:tcPr>
            <w:tcW w:w="1734" w:type="pct"/>
            <w:noWrap/>
          </w:tcPr>
          <w:p w14:paraId="4F5DACB4"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c>
          <w:tcPr>
            <w:tcW w:w="919" w:type="pct"/>
            <w:noWrap/>
          </w:tcPr>
          <w:p w14:paraId="57B75BAB"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347" w:type="pct"/>
            <w:noWrap/>
          </w:tcPr>
          <w:p w14:paraId="304486A3"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r>
    </w:tbl>
    <w:p w14:paraId="77C4E169" w14:textId="77777777" w:rsidR="0092573A" w:rsidRPr="00CD41C8" w:rsidRDefault="0092573A" w:rsidP="007343B7">
      <w:pPr>
        <w:pStyle w:val="Prrafodelista"/>
        <w:numPr>
          <w:ilvl w:val="0"/>
          <w:numId w:val="1"/>
        </w:numPr>
        <w:spacing w:before="240"/>
      </w:pPr>
      <w:r w:rsidRPr="00CD41C8">
        <w:rPr>
          <w:b/>
          <w:bCs/>
          <w:szCs w:val="20"/>
        </w:rPr>
        <w:t xml:space="preserve">CR_Interesado: </w:t>
      </w:r>
      <w:r w:rsidRPr="00CD41C8">
        <w:rPr>
          <w:szCs w:val="20"/>
        </w:rPr>
        <w:t>De manera general, no existen problemas de homologación pero el modelo de aplicación SINIC V1.0 considera un atributo adicional para esta clase el cual no es objeto del modelo extendidio catastro registro versión 3.0, es el atributo AutoreconocimientoCampesino.</w:t>
      </w:r>
      <w:r w:rsidRPr="00CD41C8">
        <w:rPr>
          <w:b/>
          <w:bCs/>
          <w:szCs w:val="20"/>
        </w:rPr>
        <w:t xml:space="preserve"> </w:t>
      </w:r>
    </w:p>
    <w:tbl>
      <w:tblPr>
        <w:tblStyle w:val="Tablaconcuadrcula"/>
        <w:tblW w:w="5000" w:type="pct"/>
        <w:tblLook w:val="04A0" w:firstRow="1" w:lastRow="0" w:firstColumn="1" w:lastColumn="0" w:noHBand="0" w:noVBand="1"/>
      </w:tblPr>
      <w:tblGrid>
        <w:gridCol w:w="3119"/>
        <w:gridCol w:w="2590"/>
        <w:gridCol w:w="3119"/>
      </w:tblGrid>
      <w:tr w:rsidR="0092573A" w:rsidRPr="00CD41C8" w14:paraId="485D6D5F" w14:textId="77777777" w:rsidTr="00AD7FB1">
        <w:trPr>
          <w:trHeight w:val="708"/>
        </w:trPr>
        <w:tc>
          <w:tcPr>
            <w:tcW w:w="1977" w:type="pct"/>
            <w:vAlign w:val="center"/>
            <w:hideMark/>
          </w:tcPr>
          <w:p w14:paraId="5708621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2" w:type="pct"/>
            <w:noWrap/>
            <w:vAlign w:val="center"/>
            <w:hideMark/>
          </w:tcPr>
          <w:p w14:paraId="77A9052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81" w:type="pct"/>
            <w:vAlign w:val="center"/>
            <w:hideMark/>
          </w:tcPr>
          <w:p w14:paraId="2A382E8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1EADF2B4" w14:textId="77777777" w:rsidTr="00AD7FB1">
        <w:trPr>
          <w:trHeight w:val="300"/>
        </w:trPr>
        <w:tc>
          <w:tcPr>
            <w:tcW w:w="1977" w:type="pct"/>
            <w:noWrap/>
            <w:vAlign w:val="center"/>
            <w:hideMark/>
          </w:tcPr>
          <w:p w14:paraId="4339B32C" w14:textId="77777777" w:rsidR="0092573A" w:rsidRPr="00CD41C8" w:rsidRDefault="0092573A" w:rsidP="00F667D1">
            <w:pPr>
              <w:jc w:val="center"/>
              <w:rPr>
                <w:rFonts w:eastAsia="Times New Roman" w:cs="Times New Roman"/>
                <w:b/>
                <w:bCs/>
                <w:color w:val="000000"/>
                <w:szCs w:val="20"/>
                <w:lang w:eastAsia="es-CO"/>
              </w:rPr>
            </w:pPr>
            <w:r w:rsidRPr="00CD41C8">
              <w:rPr>
                <w:b/>
                <w:bCs/>
              </w:rPr>
              <w:t>CR_Interesado</w:t>
            </w:r>
          </w:p>
        </w:tc>
        <w:tc>
          <w:tcPr>
            <w:tcW w:w="942" w:type="pct"/>
            <w:noWrap/>
            <w:vAlign w:val="center"/>
            <w:hideMark/>
          </w:tcPr>
          <w:p w14:paraId="179B7AC6" w14:textId="77777777" w:rsidR="0092573A" w:rsidRPr="00CD41C8" w:rsidRDefault="0092573A" w:rsidP="00F667D1">
            <w:pPr>
              <w:jc w:val="center"/>
              <w:rPr>
                <w:rFonts w:eastAsia="Times New Roman" w:cs="Times New Roman"/>
                <w:b/>
                <w:bCs/>
                <w:color w:val="000000"/>
                <w:szCs w:val="20"/>
                <w:lang w:eastAsia="es-CO"/>
              </w:rPr>
            </w:pPr>
          </w:p>
        </w:tc>
        <w:tc>
          <w:tcPr>
            <w:tcW w:w="2081" w:type="pct"/>
            <w:noWrap/>
            <w:vAlign w:val="center"/>
            <w:hideMark/>
          </w:tcPr>
          <w:p w14:paraId="42C1C4F6" w14:textId="77777777" w:rsidR="0092573A" w:rsidRPr="00CD41C8" w:rsidRDefault="0092573A" w:rsidP="00F667D1">
            <w:pPr>
              <w:jc w:val="center"/>
              <w:rPr>
                <w:rFonts w:eastAsia="Times New Roman" w:cs="Times New Roman"/>
                <w:b/>
                <w:bCs/>
                <w:color w:val="000000"/>
                <w:szCs w:val="20"/>
                <w:lang w:eastAsia="es-CO"/>
              </w:rPr>
            </w:pPr>
            <w:r w:rsidRPr="00CD41C8">
              <w:rPr>
                <w:b/>
                <w:bCs/>
              </w:rPr>
              <w:t>CR_Interesado</w:t>
            </w:r>
          </w:p>
        </w:tc>
      </w:tr>
      <w:tr w:rsidR="0092573A" w:rsidRPr="00CD41C8" w14:paraId="35E7C8DE" w14:textId="77777777" w:rsidTr="00AD7FB1">
        <w:trPr>
          <w:trHeight w:val="300"/>
        </w:trPr>
        <w:tc>
          <w:tcPr>
            <w:tcW w:w="1977" w:type="pct"/>
            <w:noWrap/>
            <w:vAlign w:val="center"/>
          </w:tcPr>
          <w:p w14:paraId="124494FF" w14:textId="77777777" w:rsidR="0092573A" w:rsidRPr="00CD41C8" w:rsidRDefault="0092573A" w:rsidP="00F667D1">
            <w:pPr>
              <w:rPr>
                <w:rFonts w:eastAsia="Times New Roman" w:cs="Times New Roman"/>
                <w:color w:val="000000"/>
                <w:szCs w:val="20"/>
                <w:lang w:eastAsia="es-CO"/>
              </w:rPr>
            </w:pPr>
            <w:r w:rsidRPr="00CD41C8">
              <w:t>&lt;&lt;COL_Interesado&gt;&gt;</w:t>
            </w:r>
          </w:p>
        </w:tc>
        <w:tc>
          <w:tcPr>
            <w:tcW w:w="942" w:type="pct"/>
            <w:noWrap/>
            <w:vAlign w:val="center"/>
          </w:tcPr>
          <w:p w14:paraId="6C14B78D" w14:textId="77777777" w:rsidR="0092573A" w:rsidRPr="00CD41C8" w:rsidRDefault="0092573A" w:rsidP="00F667D1">
            <w:pPr>
              <w:rPr>
                <w:rFonts w:eastAsia="Times New Roman" w:cs="Times New Roman"/>
                <w:color w:val="000000"/>
                <w:szCs w:val="20"/>
                <w:lang w:eastAsia="es-CO"/>
              </w:rPr>
            </w:pPr>
          </w:p>
        </w:tc>
        <w:tc>
          <w:tcPr>
            <w:tcW w:w="2081" w:type="pct"/>
            <w:noWrap/>
            <w:vAlign w:val="center"/>
          </w:tcPr>
          <w:p w14:paraId="71D28FE9" w14:textId="77777777" w:rsidR="0092573A" w:rsidRPr="00CD41C8" w:rsidRDefault="0092573A" w:rsidP="00F667D1">
            <w:pPr>
              <w:rPr>
                <w:rFonts w:eastAsia="Times New Roman" w:cs="Times New Roman"/>
                <w:color w:val="000000"/>
                <w:szCs w:val="20"/>
                <w:lang w:eastAsia="es-CO"/>
              </w:rPr>
            </w:pPr>
            <w:r w:rsidRPr="00CD41C8">
              <w:t>&lt;&lt;COL_Interesado&gt;&gt;</w:t>
            </w:r>
          </w:p>
        </w:tc>
      </w:tr>
      <w:tr w:rsidR="0092573A" w:rsidRPr="00CD41C8" w14:paraId="2FE37CD1" w14:textId="77777777" w:rsidTr="00AD7FB1">
        <w:trPr>
          <w:trHeight w:val="300"/>
        </w:trPr>
        <w:tc>
          <w:tcPr>
            <w:tcW w:w="1977" w:type="pct"/>
            <w:noWrap/>
            <w:vAlign w:val="center"/>
          </w:tcPr>
          <w:p w14:paraId="1811C3CB" w14:textId="77777777" w:rsidR="0092573A" w:rsidRPr="00CD41C8" w:rsidRDefault="0092573A" w:rsidP="00F667D1">
            <w:r w:rsidRPr="00CD41C8">
              <w:t>Tipo_Interesado[1]:COL_InteresadoTipo</w:t>
            </w:r>
          </w:p>
        </w:tc>
        <w:tc>
          <w:tcPr>
            <w:tcW w:w="942" w:type="pct"/>
            <w:noWrap/>
            <w:vAlign w:val="center"/>
          </w:tcPr>
          <w:p w14:paraId="7C90FFBC" w14:textId="77777777" w:rsidR="0092573A" w:rsidRPr="00CD41C8" w:rsidRDefault="0092573A" w:rsidP="00F667D1">
            <w:r w:rsidRPr="00CD41C8">
              <w:t>Sin problemas de Homologación</w:t>
            </w:r>
          </w:p>
        </w:tc>
        <w:tc>
          <w:tcPr>
            <w:tcW w:w="2081" w:type="pct"/>
            <w:noWrap/>
            <w:vAlign w:val="center"/>
          </w:tcPr>
          <w:p w14:paraId="61AFC9F4" w14:textId="77777777" w:rsidR="0092573A" w:rsidRPr="00CD41C8" w:rsidRDefault="0092573A" w:rsidP="00F667D1">
            <w:r w:rsidRPr="00CD41C8">
              <w:t>Tipo[1]:CR_InteresadoTipo</w:t>
            </w:r>
          </w:p>
        </w:tc>
      </w:tr>
      <w:tr w:rsidR="0092573A" w:rsidRPr="00CD41C8" w14:paraId="26F176C1" w14:textId="77777777" w:rsidTr="00AD7FB1">
        <w:trPr>
          <w:trHeight w:val="300"/>
        </w:trPr>
        <w:tc>
          <w:tcPr>
            <w:tcW w:w="1977" w:type="pct"/>
            <w:noWrap/>
            <w:vAlign w:val="center"/>
          </w:tcPr>
          <w:p w14:paraId="45383C56" w14:textId="77777777" w:rsidR="0092573A" w:rsidRPr="00B01C58" w:rsidRDefault="0092573A" w:rsidP="00F667D1">
            <w:pPr>
              <w:rPr>
                <w:lang w:val="it-IT"/>
              </w:rPr>
            </w:pPr>
            <w:r w:rsidRPr="00B01C58">
              <w:rPr>
                <w:lang w:val="it-IT"/>
              </w:rPr>
              <w:t>Tipo_Documento[0..1]:COL_</w:t>
            </w:r>
          </w:p>
          <w:p w14:paraId="196F83FD" w14:textId="77777777" w:rsidR="0092573A" w:rsidRPr="00B01C58" w:rsidRDefault="0092573A" w:rsidP="00AD7FB1">
            <w:pPr>
              <w:jc w:val="center"/>
              <w:rPr>
                <w:lang w:val="it-IT"/>
              </w:rPr>
            </w:pPr>
            <w:r w:rsidRPr="00B01C58">
              <w:rPr>
                <w:lang w:val="it-IT"/>
              </w:rPr>
              <w:t>DocumentoTipoyCR_DocumentoTipo</w:t>
            </w:r>
          </w:p>
        </w:tc>
        <w:tc>
          <w:tcPr>
            <w:tcW w:w="942" w:type="pct"/>
            <w:noWrap/>
            <w:vAlign w:val="center"/>
          </w:tcPr>
          <w:p w14:paraId="66274518" w14:textId="77777777" w:rsidR="0092573A" w:rsidRPr="00CD41C8" w:rsidRDefault="0092573A" w:rsidP="00F667D1">
            <w:r w:rsidRPr="00CD41C8">
              <w:t>Sin problemas de Homologación</w:t>
            </w:r>
          </w:p>
        </w:tc>
        <w:tc>
          <w:tcPr>
            <w:tcW w:w="2081" w:type="pct"/>
            <w:noWrap/>
            <w:vAlign w:val="center"/>
          </w:tcPr>
          <w:p w14:paraId="0B928ECD" w14:textId="77777777" w:rsidR="0092573A" w:rsidRPr="00CD41C8" w:rsidRDefault="0092573A" w:rsidP="00F667D1">
            <w:r w:rsidRPr="00CD41C8">
              <w:t>Tipo_Documento[1]:CR_Interesado</w:t>
            </w:r>
          </w:p>
          <w:p w14:paraId="107D033A" w14:textId="77777777" w:rsidR="0092573A" w:rsidRPr="00CD41C8" w:rsidRDefault="0092573A" w:rsidP="00F667D1">
            <w:r w:rsidRPr="00CD41C8">
              <w:t>DocumentoTipo</w:t>
            </w:r>
          </w:p>
        </w:tc>
      </w:tr>
      <w:tr w:rsidR="0092573A" w:rsidRPr="00CD41C8" w14:paraId="2855CF09" w14:textId="77777777" w:rsidTr="00AD7FB1">
        <w:trPr>
          <w:trHeight w:val="300"/>
        </w:trPr>
        <w:tc>
          <w:tcPr>
            <w:tcW w:w="1977" w:type="pct"/>
            <w:noWrap/>
            <w:vAlign w:val="center"/>
          </w:tcPr>
          <w:p w14:paraId="186583D0" w14:textId="77777777" w:rsidR="0092573A" w:rsidRPr="00CD41C8" w:rsidRDefault="0092573A" w:rsidP="00F667D1">
            <w:r w:rsidRPr="00CD41C8">
              <w:t>Numero_Documento[0..1]:Cadena</w:t>
            </w:r>
          </w:p>
          <w:p w14:paraId="097E70CC" w14:textId="77777777" w:rsidR="0092573A" w:rsidRPr="00CD41C8" w:rsidRDefault="0092573A" w:rsidP="00F667D1">
            <w:r w:rsidRPr="00CD41C8">
              <w:t>detexto</w:t>
            </w:r>
          </w:p>
        </w:tc>
        <w:tc>
          <w:tcPr>
            <w:tcW w:w="942" w:type="pct"/>
            <w:noWrap/>
            <w:vAlign w:val="center"/>
          </w:tcPr>
          <w:p w14:paraId="52B9F85B" w14:textId="77777777" w:rsidR="0092573A" w:rsidRPr="00CD41C8" w:rsidRDefault="0092573A" w:rsidP="00F667D1">
            <w:r w:rsidRPr="00CD41C8">
              <w:t>Sin problemas de Homologación</w:t>
            </w:r>
          </w:p>
        </w:tc>
        <w:tc>
          <w:tcPr>
            <w:tcW w:w="2081" w:type="pct"/>
            <w:noWrap/>
            <w:vAlign w:val="center"/>
          </w:tcPr>
          <w:p w14:paraId="4379A861" w14:textId="77777777" w:rsidR="0092573A" w:rsidRPr="00CD41C8" w:rsidRDefault="0092573A" w:rsidP="00F667D1">
            <w:r w:rsidRPr="00CD41C8">
              <w:t>Documento_Identidad[1]:Cadenade</w:t>
            </w:r>
          </w:p>
          <w:p w14:paraId="2D3D6B9A" w14:textId="77777777" w:rsidR="0092573A" w:rsidRPr="00CD41C8" w:rsidRDefault="0092573A" w:rsidP="00F667D1">
            <w:r w:rsidRPr="00CD41C8">
              <w:t>texto</w:t>
            </w:r>
          </w:p>
        </w:tc>
      </w:tr>
      <w:tr w:rsidR="0092573A" w:rsidRPr="00CD41C8" w14:paraId="30417AD0" w14:textId="77777777" w:rsidTr="00AD7FB1">
        <w:trPr>
          <w:trHeight w:val="300"/>
        </w:trPr>
        <w:tc>
          <w:tcPr>
            <w:tcW w:w="1977" w:type="pct"/>
            <w:noWrap/>
            <w:vAlign w:val="center"/>
          </w:tcPr>
          <w:p w14:paraId="7EF448CF" w14:textId="77777777" w:rsidR="0092573A" w:rsidRPr="00CD41C8" w:rsidRDefault="0092573A" w:rsidP="00F667D1">
            <w:r w:rsidRPr="00CD41C8">
              <w:t>Primer_Nombre[0..1]:Cadenadetexto</w:t>
            </w:r>
          </w:p>
        </w:tc>
        <w:tc>
          <w:tcPr>
            <w:tcW w:w="942" w:type="pct"/>
            <w:noWrap/>
            <w:vAlign w:val="center"/>
          </w:tcPr>
          <w:p w14:paraId="7C9A2468" w14:textId="77777777" w:rsidR="0092573A" w:rsidRPr="00CD41C8" w:rsidRDefault="0092573A" w:rsidP="00F667D1">
            <w:r w:rsidRPr="00CD41C8">
              <w:t>Sin problemas de Homologación</w:t>
            </w:r>
          </w:p>
        </w:tc>
        <w:tc>
          <w:tcPr>
            <w:tcW w:w="2081" w:type="pct"/>
            <w:noWrap/>
            <w:vAlign w:val="center"/>
          </w:tcPr>
          <w:p w14:paraId="4073A9AF" w14:textId="77777777" w:rsidR="0092573A" w:rsidRPr="00CD41C8" w:rsidRDefault="0092573A" w:rsidP="00F667D1">
            <w:r w:rsidRPr="00CD41C8">
              <w:t>Primer_Nombre[0..1]:Cadenadetexto</w:t>
            </w:r>
          </w:p>
        </w:tc>
      </w:tr>
      <w:tr w:rsidR="0092573A" w:rsidRPr="00CD41C8" w14:paraId="63952F0B" w14:textId="77777777" w:rsidTr="00AD7FB1">
        <w:trPr>
          <w:trHeight w:val="300"/>
        </w:trPr>
        <w:tc>
          <w:tcPr>
            <w:tcW w:w="1977" w:type="pct"/>
            <w:noWrap/>
            <w:vAlign w:val="center"/>
          </w:tcPr>
          <w:p w14:paraId="5B11480A" w14:textId="77777777" w:rsidR="0092573A" w:rsidRPr="00CD41C8" w:rsidRDefault="0092573A" w:rsidP="00F667D1">
            <w:r w:rsidRPr="00CD41C8">
              <w:t>Segundo_Nombre[0..1]:Cadenadetexto</w:t>
            </w:r>
          </w:p>
        </w:tc>
        <w:tc>
          <w:tcPr>
            <w:tcW w:w="942" w:type="pct"/>
            <w:noWrap/>
            <w:vAlign w:val="center"/>
          </w:tcPr>
          <w:p w14:paraId="4105969A" w14:textId="77777777" w:rsidR="0092573A" w:rsidRPr="00CD41C8" w:rsidRDefault="0092573A" w:rsidP="00F667D1">
            <w:r w:rsidRPr="00CD41C8">
              <w:t>Sin problemas de Homologación</w:t>
            </w:r>
          </w:p>
        </w:tc>
        <w:tc>
          <w:tcPr>
            <w:tcW w:w="2081" w:type="pct"/>
            <w:noWrap/>
            <w:vAlign w:val="center"/>
          </w:tcPr>
          <w:p w14:paraId="0E6F6C2A" w14:textId="77777777" w:rsidR="0092573A" w:rsidRPr="00CD41C8" w:rsidRDefault="0092573A" w:rsidP="00F667D1">
            <w:r w:rsidRPr="00CD41C8">
              <w:t>Segundo_Nombre[0..1]:Cadenadetexto</w:t>
            </w:r>
          </w:p>
        </w:tc>
      </w:tr>
      <w:tr w:rsidR="0092573A" w:rsidRPr="00CD41C8" w14:paraId="434A8891" w14:textId="77777777" w:rsidTr="00AD7FB1">
        <w:trPr>
          <w:trHeight w:val="300"/>
        </w:trPr>
        <w:tc>
          <w:tcPr>
            <w:tcW w:w="1977" w:type="pct"/>
            <w:noWrap/>
            <w:vAlign w:val="center"/>
          </w:tcPr>
          <w:p w14:paraId="6D3AA424" w14:textId="77777777" w:rsidR="0092573A" w:rsidRPr="00CD41C8" w:rsidRDefault="0092573A" w:rsidP="00F667D1">
            <w:r w:rsidRPr="00CD41C8">
              <w:t>Primer_Apellido[0..1]:Cadenadetexto</w:t>
            </w:r>
          </w:p>
        </w:tc>
        <w:tc>
          <w:tcPr>
            <w:tcW w:w="942" w:type="pct"/>
            <w:noWrap/>
            <w:vAlign w:val="center"/>
          </w:tcPr>
          <w:p w14:paraId="7DB7EF89" w14:textId="77777777" w:rsidR="0092573A" w:rsidRPr="00CD41C8" w:rsidRDefault="0092573A" w:rsidP="00F667D1">
            <w:r w:rsidRPr="00CD41C8">
              <w:t>Sin problemas de Homologación</w:t>
            </w:r>
          </w:p>
        </w:tc>
        <w:tc>
          <w:tcPr>
            <w:tcW w:w="2081" w:type="pct"/>
            <w:noWrap/>
            <w:vAlign w:val="center"/>
          </w:tcPr>
          <w:p w14:paraId="146D61B8" w14:textId="77777777" w:rsidR="0092573A" w:rsidRPr="00CD41C8" w:rsidRDefault="0092573A" w:rsidP="00F667D1">
            <w:r w:rsidRPr="00CD41C8">
              <w:t>Primer_Apellido[0..1]:Cadenadetexto</w:t>
            </w:r>
          </w:p>
        </w:tc>
      </w:tr>
      <w:tr w:rsidR="0092573A" w:rsidRPr="00CD41C8" w14:paraId="1E3A667A" w14:textId="77777777" w:rsidTr="00AD7FB1">
        <w:trPr>
          <w:trHeight w:val="300"/>
        </w:trPr>
        <w:tc>
          <w:tcPr>
            <w:tcW w:w="1977" w:type="pct"/>
            <w:noWrap/>
            <w:vAlign w:val="center"/>
          </w:tcPr>
          <w:p w14:paraId="1D65E969" w14:textId="77777777" w:rsidR="0092573A" w:rsidRPr="00CD41C8" w:rsidRDefault="0092573A" w:rsidP="00F667D1">
            <w:r w:rsidRPr="00CD41C8">
              <w:t>Segundo_Apellido[0..1]:Cadenadetexto</w:t>
            </w:r>
          </w:p>
        </w:tc>
        <w:tc>
          <w:tcPr>
            <w:tcW w:w="942" w:type="pct"/>
            <w:noWrap/>
            <w:vAlign w:val="center"/>
          </w:tcPr>
          <w:p w14:paraId="69B8269A" w14:textId="77777777" w:rsidR="0092573A" w:rsidRPr="00CD41C8" w:rsidRDefault="0092573A" w:rsidP="00F667D1">
            <w:r w:rsidRPr="00CD41C8">
              <w:t>Sin problemas de Homologación</w:t>
            </w:r>
          </w:p>
        </w:tc>
        <w:tc>
          <w:tcPr>
            <w:tcW w:w="2081" w:type="pct"/>
            <w:noWrap/>
            <w:vAlign w:val="center"/>
          </w:tcPr>
          <w:p w14:paraId="58ADCA65" w14:textId="77777777" w:rsidR="0092573A" w:rsidRPr="00CD41C8" w:rsidRDefault="0092573A" w:rsidP="00F667D1">
            <w:r w:rsidRPr="00CD41C8">
              <w:t>Segundo_Apellido[0..1]:Cadenadetexto</w:t>
            </w:r>
          </w:p>
        </w:tc>
      </w:tr>
      <w:tr w:rsidR="0092573A" w:rsidRPr="00CD41C8" w14:paraId="5D9D60D8" w14:textId="77777777" w:rsidTr="00AD7FB1">
        <w:trPr>
          <w:trHeight w:val="300"/>
        </w:trPr>
        <w:tc>
          <w:tcPr>
            <w:tcW w:w="1977" w:type="pct"/>
            <w:noWrap/>
            <w:vAlign w:val="center"/>
          </w:tcPr>
          <w:p w14:paraId="417A0B5F" w14:textId="77777777" w:rsidR="0092573A" w:rsidRPr="00CD41C8" w:rsidRDefault="0092573A" w:rsidP="00F667D1">
            <w:r w:rsidRPr="00CD41C8">
              <w:t>Sexo[1]:CR_SexoTipo</w:t>
            </w:r>
          </w:p>
        </w:tc>
        <w:tc>
          <w:tcPr>
            <w:tcW w:w="942" w:type="pct"/>
            <w:noWrap/>
            <w:vAlign w:val="center"/>
          </w:tcPr>
          <w:p w14:paraId="02130612" w14:textId="77777777" w:rsidR="0092573A" w:rsidRPr="00CD41C8" w:rsidRDefault="0092573A" w:rsidP="00F667D1">
            <w:r w:rsidRPr="00CD41C8">
              <w:t>Sin problemas de Homologación</w:t>
            </w:r>
          </w:p>
        </w:tc>
        <w:tc>
          <w:tcPr>
            <w:tcW w:w="2081" w:type="pct"/>
            <w:noWrap/>
            <w:vAlign w:val="center"/>
          </w:tcPr>
          <w:p w14:paraId="2EDC89C0" w14:textId="77777777" w:rsidR="0092573A" w:rsidRPr="00CD41C8" w:rsidRDefault="0092573A" w:rsidP="00F667D1">
            <w:r w:rsidRPr="00CD41C8">
              <w:t>Sexo[0..1]:CR_SexoTipo</w:t>
            </w:r>
          </w:p>
        </w:tc>
      </w:tr>
      <w:tr w:rsidR="0092573A" w:rsidRPr="00CD41C8" w14:paraId="7F09188A" w14:textId="77777777" w:rsidTr="00AD7FB1">
        <w:trPr>
          <w:trHeight w:val="300"/>
        </w:trPr>
        <w:tc>
          <w:tcPr>
            <w:tcW w:w="1977" w:type="pct"/>
            <w:noWrap/>
            <w:vAlign w:val="center"/>
          </w:tcPr>
          <w:p w14:paraId="799923FE" w14:textId="77777777" w:rsidR="0092573A" w:rsidRPr="00CD41C8" w:rsidRDefault="0092573A" w:rsidP="00F667D1">
            <w:r w:rsidRPr="00CD41C8">
              <w:t>AutoreconocimientoEtnico[0..1]:</w:t>
            </w:r>
          </w:p>
          <w:p w14:paraId="0306CC33" w14:textId="77777777" w:rsidR="0092573A" w:rsidRPr="00CD41C8" w:rsidRDefault="0092573A" w:rsidP="00F667D1">
            <w:r w:rsidRPr="00CD41C8">
              <w:t>CR_AutoreconocimientoEtnicoTipo</w:t>
            </w:r>
          </w:p>
        </w:tc>
        <w:tc>
          <w:tcPr>
            <w:tcW w:w="942" w:type="pct"/>
            <w:noWrap/>
            <w:vAlign w:val="center"/>
          </w:tcPr>
          <w:p w14:paraId="36D47CFF" w14:textId="77777777" w:rsidR="0092573A" w:rsidRPr="00CD41C8" w:rsidRDefault="0092573A" w:rsidP="00F667D1">
            <w:r w:rsidRPr="00CD41C8">
              <w:t>Sin problemas de Homologación</w:t>
            </w:r>
          </w:p>
        </w:tc>
        <w:tc>
          <w:tcPr>
            <w:tcW w:w="2081" w:type="pct"/>
            <w:noWrap/>
            <w:vAlign w:val="center"/>
          </w:tcPr>
          <w:p w14:paraId="10CC0C86" w14:textId="77777777" w:rsidR="0092573A" w:rsidRPr="00CD41C8" w:rsidRDefault="0092573A" w:rsidP="00F667D1">
            <w:r w:rsidRPr="00CD41C8">
              <w:t>GrupoEtnico[0..1]:CR_GrupoEtnicoTipo</w:t>
            </w:r>
          </w:p>
        </w:tc>
      </w:tr>
      <w:tr w:rsidR="0092573A" w:rsidRPr="00CD41C8" w14:paraId="483AEF0D" w14:textId="77777777" w:rsidTr="00AD7FB1">
        <w:trPr>
          <w:trHeight w:val="300"/>
        </w:trPr>
        <w:tc>
          <w:tcPr>
            <w:tcW w:w="1977" w:type="pct"/>
            <w:noWrap/>
            <w:vAlign w:val="center"/>
          </w:tcPr>
          <w:p w14:paraId="1AFF5840" w14:textId="77777777" w:rsidR="0092573A" w:rsidRPr="00CD41C8" w:rsidRDefault="0092573A" w:rsidP="00F667D1">
            <w:r w:rsidRPr="00CD41C8">
              <w:t>Razon_Social[0..1]:Cadenadetexto</w:t>
            </w:r>
          </w:p>
        </w:tc>
        <w:tc>
          <w:tcPr>
            <w:tcW w:w="942" w:type="pct"/>
            <w:noWrap/>
            <w:vAlign w:val="center"/>
          </w:tcPr>
          <w:p w14:paraId="50E95B4D" w14:textId="77777777" w:rsidR="0092573A" w:rsidRPr="00CD41C8" w:rsidRDefault="0092573A" w:rsidP="00F667D1">
            <w:r w:rsidRPr="00CD41C8">
              <w:t>Sin problemas de Homologación</w:t>
            </w:r>
          </w:p>
        </w:tc>
        <w:tc>
          <w:tcPr>
            <w:tcW w:w="2081" w:type="pct"/>
            <w:noWrap/>
            <w:vAlign w:val="center"/>
          </w:tcPr>
          <w:p w14:paraId="236080D3" w14:textId="77777777" w:rsidR="0092573A" w:rsidRPr="00CD41C8" w:rsidRDefault="0092573A" w:rsidP="00F667D1">
            <w:r w:rsidRPr="00CD41C8">
              <w:t>Razon_Social[0..1]:Cadenadetexto</w:t>
            </w:r>
          </w:p>
        </w:tc>
      </w:tr>
      <w:tr w:rsidR="0092573A" w:rsidRPr="00CD41C8" w14:paraId="4BBF9B71" w14:textId="77777777" w:rsidTr="00AD7FB1">
        <w:trPr>
          <w:trHeight w:val="300"/>
        </w:trPr>
        <w:tc>
          <w:tcPr>
            <w:tcW w:w="1977" w:type="pct"/>
            <w:noWrap/>
            <w:vAlign w:val="center"/>
          </w:tcPr>
          <w:p w14:paraId="17F19BBE" w14:textId="77777777" w:rsidR="0092573A" w:rsidRPr="00CD41C8" w:rsidRDefault="0092573A" w:rsidP="00F667D1">
            <w:r w:rsidRPr="00CD41C8">
              <w:t>AutoreconocimientoCampesino[0..1]:</w:t>
            </w:r>
          </w:p>
          <w:p w14:paraId="2AF08F95" w14:textId="77777777" w:rsidR="0092573A" w:rsidRPr="00CD41C8" w:rsidRDefault="0092573A" w:rsidP="00F667D1">
            <w:r w:rsidRPr="00CD41C8">
              <w:t>Booleano</w:t>
            </w:r>
          </w:p>
        </w:tc>
        <w:tc>
          <w:tcPr>
            <w:tcW w:w="942" w:type="pct"/>
            <w:noWrap/>
            <w:vAlign w:val="center"/>
          </w:tcPr>
          <w:p w14:paraId="69C10C83" w14:textId="77777777" w:rsidR="0092573A" w:rsidRPr="00CD41C8" w:rsidRDefault="0092573A" w:rsidP="00F667D1">
            <w:r w:rsidRPr="00CD41C8">
              <w:t>Sin problemas de Homologación</w:t>
            </w:r>
          </w:p>
        </w:tc>
        <w:tc>
          <w:tcPr>
            <w:tcW w:w="2081" w:type="pct"/>
            <w:noWrap/>
            <w:vAlign w:val="center"/>
          </w:tcPr>
          <w:p w14:paraId="2E09DF13" w14:textId="77777777" w:rsidR="0092573A" w:rsidRPr="00CD41C8" w:rsidRDefault="0092573A" w:rsidP="00F667D1"/>
        </w:tc>
      </w:tr>
    </w:tbl>
    <w:p w14:paraId="10BB1918" w14:textId="77777777" w:rsidR="0092573A" w:rsidRPr="00CD41C8" w:rsidRDefault="0092573A" w:rsidP="0092573A"/>
    <w:p w14:paraId="74BE556E" w14:textId="41CBE5CB" w:rsidR="0092573A" w:rsidRDefault="0092573A" w:rsidP="002F6D86">
      <w:pPr>
        <w:pStyle w:val="Ttulo3"/>
        <w:numPr>
          <w:ilvl w:val="2"/>
          <w:numId w:val="16"/>
        </w:numPr>
      </w:pPr>
      <w:bookmarkStart w:id="11" w:name="_Toc182255303"/>
      <w:r w:rsidRPr="002F6D86">
        <w:t>Homologación de Dominios:</w:t>
      </w:r>
      <w:bookmarkEnd w:id="11"/>
    </w:p>
    <w:p w14:paraId="463B6C65" w14:textId="77777777" w:rsidR="002F6D86" w:rsidRPr="002F6D86" w:rsidRDefault="002F6D86" w:rsidP="002F6D86"/>
    <w:p w14:paraId="44E04124"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6A2FD65F" w14:textId="2BA50C8C" w:rsidR="0092573A" w:rsidRPr="00CD41C8" w:rsidRDefault="0092573A" w:rsidP="007343B7">
      <w:pPr>
        <w:pStyle w:val="Prrafodelista"/>
        <w:numPr>
          <w:ilvl w:val="0"/>
          <w:numId w:val="4"/>
        </w:numPr>
      </w:pPr>
      <w:r w:rsidRPr="239F51A3">
        <w:rPr>
          <w:b/>
          <w:bCs/>
        </w:rPr>
        <w:t xml:space="preserve">CR_DocumentoTipo: </w:t>
      </w:r>
      <w:r>
        <w:t xml:space="preserve">Este atributo es considerado en los dos modelos como CR_ 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483FE19D" w14:textId="77777777" w:rsidR="0092573A" w:rsidRPr="00CD41C8" w:rsidRDefault="0092573A" w:rsidP="0092573A">
      <w:pPr>
        <w:pStyle w:val="Prrafodelista"/>
        <w:rPr>
          <w:b/>
          <w:bCs/>
          <w:szCs w:val="20"/>
        </w:rPr>
      </w:pPr>
    </w:p>
    <w:tbl>
      <w:tblPr>
        <w:tblStyle w:val="Tablaconcuadrcula"/>
        <w:tblW w:w="9962" w:type="dxa"/>
        <w:tblLook w:val="04A0" w:firstRow="1" w:lastRow="0" w:firstColumn="1" w:lastColumn="0" w:noHBand="0" w:noVBand="1"/>
      </w:tblPr>
      <w:tblGrid>
        <w:gridCol w:w="3937"/>
        <w:gridCol w:w="1882"/>
        <w:gridCol w:w="4143"/>
      </w:tblGrid>
      <w:tr w:rsidR="0092573A" w:rsidRPr="00CD41C8" w14:paraId="0855CA7E" w14:textId="77777777" w:rsidTr="00F667D1">
        <w:trPr>
          <w:trHeight w:val="708"/>
        </w:trPr>
        <w:tc>
          <w:tcPr>
            <w:tcW w:w="3937" w:type="dxa"/>
            <w:vAlign w:val="center"/>
            <w:hideMark/>
          </w:tcPr>
          <w:p w14:paraId="55BF1B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82" w:type="dxa"/>
            <w:noWrap/>
            <w:vAlign w:val="center"/>
            <w:hideMark/>
          </w:tcPr>
          <w:p w14:paraId="1F8DF03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143" w:type="dxa"/>
            <w:vAlign w:val="center"/>
            <w:hideMark/>
          </w:tcPr>
          <w:p w14:paraId="2344254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4AE0233E" w14:textId="77777777" w:rsidTr="00F667D1">
        <w:trPr>
          <w:trHeight w:val="300"/>
        </w:trPr>
        <w:tc>
          <w:tcPr>
            <w:tcW w:w="3937" w:type="dxa"/>
            <w:noWrap/>
            <w:hideMark/>
          </w:tcPr>
          <w:p w14:paraId="5E45E6C3" w14:textId="77777777" w:rsidR="0092573A" w:rsidRPr="00CD41C8" w:rsidRDefault="0092573A" w:rsidP="00F667D1">
            <w:pPr>
              <w:jc w:val="center"/>
              <w:rPr>
                <w:rFonts w:eastAsia="Times New Roman" w:cs="Times New Roman"/>
                <w:b/>
                <w:bCs/>
                <w:color w:val="000000"/>
                <w:szCs w:val="20"/>
                <w:lang w:eastAsia="es-CO"/>
              </w:rPr>
            </w:pPr>
            <w:r w:rsidRPr="00CD41C8">
              <w:rPr>
                <w:b/>
                <w:bCs/>
              </w:rPr>
              <w:t>CR_DocumentoTipo</w:t>
            </w:r>
          </w:p>
        </w:tc>
        <w:tc>
          <w:tcPr>
            <w:tcW w:w="1882" w:type="dxa"/>
            <w:noWrap/>
            <w:hideMark/>
          </w:tcPr>
          <w:p w14:paraId="3AB2C060" w14:textId="77777777" w:rsidR="0092573A" w:rsidRPr="00CD41C8" w:rsidRDefault="0092573A" w:rsidP="00F667D1">
            <w:pPr>
              <w:jc w:val="center"/>
              <w:rPr>
                <w:rFonts w:eastAsia="Times New Roman" w:cs="Times New Roman"/>
                <w:b/>
                <w:bCs/>
                <w:color w:val="000000"/>
                <w:szCs w:val="20"/>
                <w:lang w:eastAsia="es-CO"/>
              </w:rPr>
            </w:pPr>
          </w:p>
        </w:tc>
        <w:tc>
          <w:tcPr>
            <w:tcW w:w="4143" w:type="dxa"/>
            <w:noWrap/>
            <w:hideMark/>
          </w:tcPr>
          <w:p w14:paraId="768AEE2D" w14:textId="77777777" w:rsidR="0092573A" w:rsidRPr="00CD41C8" w:rsidRDefault="0092573A" w:rsidP="00F667D1">
            <w:pPr>
              <w:jc w:val="center"/>
              <w:rPr>
                <w:rFonts w:eastAsia="Times New Roman" w:cs="Times New Roman"/>
                <w:b/>
                <w:bCs/>
                <w:color w:val="000000"/>
                <w:szCs w:val="20"/>
                <w:lang w:eastAsia="es-CO"/>
              </w:rPr>
            </w:pPr>
            <w:r w:rsidRPr="00CD41C8">
              <w:rPr>
                <w:b/>
                <w:bCs/>
              </w:rPr>
              <w:t>CR_DocumentoTipo</w:t>
            </w:r>
          </w:p>
        </w:tc>
      </w:tr>
      <w:tr w:rsidR="0092573A" w:rsidRPr="00CD41C8" w14:paraId="0B819A94" w14:textId="77777777" w:rsidTr="00F667D1">
        <w:trPr>
          <w:trHeight w:val="300"/>
        </w:trPr>
        <w:tc>
          <w:tcPr>
            <w:tcW w:w="3937" w:type="dxa"/>
            <w:noWrap/>
          </w:tcPr>
          <w:p w14:paraId="13B4D4C6"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882" w:type="dxa"/>
            <w:noWrap/>
          </w:tcPr>
          <w:p w14:paraId="1B535BD7" w14:textId="77777777" w:rsidR="0092573A" w:rsidRPr="00CD41C8" w:rsidRDefault="0092573A" w:rsidP="00F667D1">
            <w:pPr>
              <w:rPr>
                <w:rFonts w:eastAsia="Times New Roman" w:cs="Times New Roman"/>
                <w:color w:val="000000"/>
                <w:szCs w:val="20"/>
                <w:lang w:eastAsia="es-CO"/>
              </w:rPr>
            </w:pPr>
          </w:p>
        </w:tc>
        <w:tc>
          <w:tcPr>
            <w:tcW w:w="4143" w:type="dxa"/>
            <w:noWrap/>
          </w:tcPr>
          <w:p w14:paraId="67F70B83"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D946DCE" w14:textId="77777777" w:rsidTr="00F667D1">
        <w:trPr>
          <w:trHeight w:val="300"/>
        </w:trPr>
        <w:tc>
          <w:tcPr>
            <w:tcW w:w="3937" w:type="dxa"/>
            <w:noWrap/>
          </w:tcPr>
          <w:p w14:paraId="0613C828" w14:textId="77777777" w:rsidR="0092573A" w:rsidRPr="00CD41C8" w:rsidRDefault="0092573A" w:rsidP="00F667D1">
            <w:r w:rsidRPr="00CD41C8">
              <w:t>Cedula_Ciudadania</w:t>
            </w:r>
          </w:p>
        </w:tc>
        <w:tc>
          <w:tcPr>
            <w:tcW w:w="1882" w:type="dxa"/>
            <w:noWrap/>
          </w:tcPr>
          <w:p w14:paraId="3FF25656" w14:textId="77777777" w:rsidR="0092573A" w:rsidRPr="00CD41C8" w:rsidRDefault="0092573A" w:rsidP="00F667D1">
            <w:r w:rsidRPr="00CD41C8">
              <w:t>Sin problemas de Homologación</w:t>
            </w:r>
          </w:p>
        </w:tc>
        <w:tc>
          <w:tcPr>
            <w:tcW w:w="4143" w:type="dxa"/>
            <w:noWrap/>
          </w:tcPr>
          <w:p w14:paraId="4EE6F6BC" w14:textId="77777777" w:rsidR="0092573A" w:rsidRPr="00CD41C8" w:rsidRDefault="0092573A" w:rsidP="00F667D1">
            <w:r w:rsidRPr="00CD41C8">
              <w:t>Cedula_Ciudadania</w:t>
            </w:r>
          </w:p>
        </w:tc>
      </w:tr>
      <w:tr w:rsidR="0092573A" w:rsidRPr="00CD41C8" w14:paraId="1FB0AAE0" w14:textId="77777777" w:rsidTr="00F667D1">
        <w:trPr>
          <w:trHeight w:val="300"/>
        </w:trPr>
        <w:tc>
          <w:tcPr>
            <w:tcW w:w="3937" w:type="dxa"/>
            <w:noWrap/>
          </w:tcPr>
          <w:p w14:paraId="124533B5" w14:textId="77777777" w:rsidR="0092573A" w:rsidRPr="00CD41C8" w:rsidRDefault="0092573A" w:rsidP="00F667D1">
            <w:r w:rsidRPr="00CD41C8">
              <w:t>Cedula_Extranjeria</w:t>
            </w:r>
          </w:p>
        </w:tc>
        <w:tc>
          <w:tcPr>
            <w:tcW w:w="1882" w:type="dxa"/>
            <w:noWrap/>
          </w:tcPr>
          <w:p w14:paraId="03DD5F41" w14:textId="77777777" w:rsidR="0092573A" w:rsidRPr="00CD41C8" w:rsidRDefault="0092573A" w:rsidP="00F667D1">
            <w:r w:rsidRPr="00CD41C8">
              <w:t>Sin problemas de Homologación</w:t>
            </w:r>
          </w:p>
        </w:tc>
        <w:tc>
          <w:tcPr>
            <w:tcW w:w="4143" w:type="dxa"/>
            <w:noWrap/>
          </w:tcPr>
          <w:p w14:paraId="5E9BF270" w14:textId="77777777" w:rsidR="0092573A" w:rsidRPr="00CD41C8" w:rsidRDefault="0092573A" w:rsidP="00F667D1">
            <w:r w:rsidRPr="00CD41C8">
              <w:t>Cedula_Extranjeria</w:t>
            </w:r>
          </w:p>
        </w:tc>
      </w:tr>
      <w:tr w:rsidR="0092573A" w:rsidRPr="00CD41C8" w14:paraId="00D6125D" w14:textId="77777777" w:rsidTr="00F667D1">
        <w:trPr>
          <w:trHeight w:val="300"/>
        </w:trPr>
        <w:tc>
          <w:tcPr>
            <w:tcW w:w="3937" w:type="dxa"/>
            <w:noWrap/>
          </w:tcPr>
          <w:p w14:paraId="57981456" w14:textId="77777777" w:rsidR="0092573A" w:rsidRPr="00CD41C8" w:rsidRDefault="0092573A" w:rsidP="00F667D1">
            <w:r w:rsidRPr="00CD41C8">
              <w:t>NIT</w:t>
            </w:r>
          </w:p>
        </w:tc>
        <w:tc>
          <w:tcPr>
            <w:tcW w:w="1882" w:type="dxa"/>
            <w:noWrap/>
          </w:tcPr>
          <w:p w14:paraId="00511398" w14:textId="77777777" w:rsidR="0092573A" w:rsidRPr="00CD41C8" w:rsidRDefault="0092573A" w:rsidP="00F667D1">
            <w:r w:rsidRPr="00CD41C8">
              <w:t>Sin problemas de Homologación</w:t>
            </w:r>
          </w:p>
        </w:tc>
        <w:tc>
          <w:tcPr>
            <w:tcW w:w="4143" w:type="dxa"/>
            <w:noWrap/>
          </w:tcPr>
          <w:p w14:paraId="4169545C" w14:textId="77777777" w:rsidR="0092573A" w:rsidRPr="00CD41C8" w:rsidRDefault="0092573A" w:rsidP="00F667D1">
            <w:r w:rsidRPr="00CD41C8">
              <w:t>NIT</w:t>
            </w:r>
          </w:p>
        </w:tc>
      </w:tr>
      <w:tr w:rsidR="0092573A" w:rsidRPr="00CD41C8" w14:paraId="0C80FC88" w14:textId="77777777" w:rsidTr="00F667D1">
        <w:trPr>
          <w:trHeight w:val="300"/>
        </w:trPr>
        <w:tc>
          <w:tcPr>
            <w:tcW w:w="3937" w:type="dxa"/>
            <w:noWrap/>
          </w:tcPr>
          <w:p w14:paraId="2F8B197B" w14:textId="77777777" w:rsidR="0092573A" w:rsidRPr="00CD41C8" w:rsidRDefault="0092573A" w:rsidP="00F667D1">
            <w:r w:rsidRPr="00CD41C8">
              <w:t>Pasaporte</w:t>
            </w:r>
          </w:p>
        </w:tc>
        <w:tc>
          <w:tcPr>
            <w:tcW w:w="1882" w:type="dxa"/>
            <w:noWrap/>
          </w:tcPr>
          <w:p w14:paraId="065D5729" w14:textId="77777777" w:rsidR="0092573A" w:rsidRPr="00CD41C8" w:rsidRDefault="0092573A" w:rsidP="00F667D1">
            <w:r w:rsidRPr="00CD41C8">
              <w:t>Sin problemas de Homologación</w:t>
            </w:r>
          </w:p>
        </w:tc>
        <w:tc>
          <w:tcPr>
            <w:tcW w:w="4143" w:type="dxa"/>
            <w:noWrap/>
          </w:tcPr>
          <w:p w14:paraId="45E565D8" w14:textId="77777777" w:rsidR="0092573A" w:rsidRPr="00CD41C8" w:rsidRDefault="0092573A" w:rsidP="00F667D1"/>
        </w:tc>
      </w:tr>
      <w:tr w:rsidR="0092573A" w:rsidRPr="00CD41C8" w14:paraId="4F533364" w14:textId="77777777" w:rsidTr="00F667D1">
        <w:trPr>
          <w:trHeight w:val="300"/>
        </w:trPr>
        <w:tc>
          <w:tcPr>
            <w:tcW w:w="3937" w:type="dxa"/>
            <w:noWrap/>
          </w:tcPr>
          <w:p w14:paraId="4B649C29" w14:textId="77777777" w:rsidR="0092573A" w:rsidRPr="00CD41C8" w:rsidRDefault="0092573A" w:rsidP="00F667D1">
            <w:r w:rsidRPr="00CD41C8">
              <w:t>Registro_Civil</w:t>
            </w:r>
          </w:p>
        </w:tc>
        <w:tc>
          <w:tcPr>
            <w:tcW w:w="1882" w:type="dxa"/>
            <w:noWrap/>
          </w:tcPr>
          <w:p w14:paraId="6DC7B7EB" w14:textId="77777777" w:rsidR="0092573A" w:rsidRPr="00CD41C8" w:rsidRDefault="0092573A" w:rsidP="00F667D1">
            <w:r w:rsidRPr="00CD41C8">
              <w:t>Sin problemas de Homologación</w:t>
            </w:r>
          </w:p>
        </w:tc>
        <w:tc>
          <w:tcPr>
            <w:tcW w:w="4143" w:type="dxa"/>
            <w:noWrap/>
          </w:tcPr>
          <w:p w14:paraId="21E7A936" w14:textId="77777777" w:rsidR="0092573A" w:rsidRPr="00CD41C8" w:rsidRDefault="0092573A" w:rsidP="00F667D1">
            <w:r w:rsidRPr="00CD41C8">
              <w:t>Registro_Civil</w:t>
            </w:r>
          </w:p>
        </w:tc>
      </w:tr>
      <w:tr w:rsidR="0092573A" w:rsidRPr="00CD41C8" w14:paraId="4E3D3E87" w14:textId="77777777" w:rsidTr="00F667D1">
        <w:trPr>
          <w:trHeight w:val="300"/>
        </w:trPr>
        <w:tc>
          <w:tcPr>
            <w:tcW w:w="3937" w:type="dxa"/>
            <w:noWrap/>
          </w:tcPr>
          <w:p w14:paraId="45E754B3" w14:textId="77777777" w:rsidR="0092573A" w:rsidRPr="00CD41C8" w:rsidRDefault="0092573A" w:rsidP="00F667D1">
            <w:r w:rsidRPr="00CD41C8">
              <w:t>Tarjeta_Identidad</w:t>
            </w:r>
          </w:p>
        </w:tc>
        <w:tc>
          <w:tcPr>
            <w:tcW w:w="1882" w:type="dxa"/>
            <w:noWrap/>
          </w:tcPr>
          <w:p w14:paraId="56A93AE8" w14:textId="77777777" w:rsidR="0092573A" w:rsidRPr="00CD41C8" w:rsidRDefault="0092573A" w:rsidP="00F667D1">
            <w:r w:rsidRPr="00CD41C8">
              <w:t>Sin problemas de Homologación</w:t>
            </w:r>
          </w:p>
        </w:tc>
        <w:tc>
          <w:tcPr>
            <w:tcW w:w="4143" w:type="dxa"/>
            <w:noWrap/>
          </w:tcPr>
          <w:p w14:paraId="3545B4FE" w14:textId="77777777" w:rsidR="0092573A" w:rsidRPr="00CD41C8" w:rsidRDefault="0092573A" w:rsidP="00F667D1">
            <w:r w:rsidRPr="00CD41C8">
              <w:t>Tarjeta_Identidad</w:t>
            </w:r>
          </w:p>
        </w:tc>
      </w:tr>
      <w:tr w:rsidR="0092573A" w:rsidRPr="00CD41C8" w14:paraId="523FC29F" w14:textId="77777777" w:rsidTr="00F667D1">
        <w:trPr>
          <w:trHeight w:val="300"/>
        </w:trPr>
        <w:tc>
          <w:tcPr>
            <w:tcW w:w="3937" w:type="dxa"/>
            <w:noWrap/>
          </w:tcPr>
          <w:p w14:paraId="1E949B1C" w14:textId="77777777" w:rsidR="0092573A" w:rsidRPr="00CD41C8" w:rsidRDefault="0092573A" w:rsidP="00F667D1">
            <w:r w:rsidRPr="00CD41C8">
              <w:t>Secuencial</w:t>
            </w:r>
          </w:p>
        </w:tc>
        <w:tc>
          <w:tcPr>
            <w:tcW w:w="1882" w:type="dxa"/>
            <w:noWrap/>
          </w:tcPr>
          <w:p w14:paraId="460F4163" w14:textId="77777777" w:rsidR="0092573A" w:rsidRPr="00CD41C8" w:rsidRDefault="0092573A" w:rsidP="00F667D1">
            <w:r w:rsidRPr="00CD41C8">
              <w:t>Sin problemas de Homologación</w:t>
            </w:r>
          </w:p>
        </w:tc>
        <w:tc>
          <w:tcPr>
            <w:tcW w:w="4143" w:type="dxa"/>
            <w:noWrap/>
          </w:tcPr>
          <w:p w14:paraId="524C3FFE" w14:textId="77777777" w:rsidR="0092573A" w:rsidRPr="00CD41C8" w:rsidRDefault="0092573A" w:rsidP="00F667D1">
            <w:r w:rsidRPr="00CD41C8">
              <w:t>Secuencial</w:t>
            </w:r>
          </w:p>
        </w:tc>
      </w:tr>
      <w:tr w:rsidR="0092573A" w:rsidRPr="00CD41C8" w14:paraId="3C1E8696" w14:textId="77777777" w:rsidTr="00F667D1">
        <w:trPr>
          <w:trHeight w:val="300"/>
        </w:trPr>
        <w:tc>
          <w:tcPr>
            <w:tcW w:w="3937" w:type="dxa"/>
            <w:noWrap/>
          </w:tcPr>
          <w:p w14:paraId="731A354F" w14:textId="77777777" w:rsidR="0092573A" w:rsidRPr="00CD41C8" w:rsidRDefault="0092573A" w:rsidP="00F667D1">
            <w:r w:rsidRPr="00CD41C8">
              <w:t>Sin_Informacion</w:t>
            </w:r>
          </w:p>
        </w:tc>
        <w:tc>
          <w:tcPr>
            <w:tcW w:w="1882" w:type="dxa"/>
            <w:noWrap/>
          </w:tcPr>
          <w:p w14:paraId="4F7C18F3" w14:textId="77777777" w:rsidR="0092573A" w:rsidRPr="00CD41C8" w:rsidRDefault="0092573A" w:rsidP="00F667D1">
            <w:r w:rsidRPr="00CD41C8">
              <w:t>Dominio Nuevo</w:t>
            </w:r>
          </w:p>
        </w:tc>
        <w:tc>
          <w:tcPr>
            <w:tcW w:w="4143" w:type="dxa"/>
            <w:noWrap/>
          </w:tcPr>
          <w:p w14:paraId="66D608DA" w14:textId="77777777" w:rsidR="0092573A" w:rsidRPr="00CD41C8" w:rsidRDefault="0092573A" w:rsidP="00F667D1"/>
        </w:tc>
      </w:tr>
    </w:tbl>
    <w:p w14:paraId="7A1DF7D7" w14:textId="77777777" w:rsidR="0092573A" w:rsidRPr="00CD41C8" w:rsidRDefault="0092573A" w:rsidP="0092573A">
      <w:pPr>
        <w:rPr>
          <w:szCs w:val="20"/>
        </w:rPr>
      </w:pPr>
    </w:p>
    <w:p w14:paraId="6AB9DAA7" w14:textId="34427DCB" w:rsidR="0092573A" w:rsidRPr="00CD41C8" w:rsidRDefault="0092573A" w:rsidP="007343B7">
      <w:pPr>
        <w:pStyle w:val="Prrafodelista"/>
        <w:numPr>
          <w:ilvl w:val="0"/>
          <w:numId w:val="4"/>
        </w:numPr>
      </w:pPr>
      <w:r w:rsidRPr="239F51A3">
        <w:rPr>
          <w:b/>
          <w:bCs/>
        </w:rPr>
        <w:t xml:space="preserve">CR_SexoTipo: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77063A11" w14:textId="77777777" w:rsidR="0092573A" w:rsidRPr="00CD41C8" w:rsidRDefault="0092573A" w:rsidP="0092573A">
      <w:pPr>
        <w:pStyle w:val="Prrafodelista"/>
        <w:rPr>
          <w:szCs w:val="20"/>
        </w:rPr>
      </w:pPr>
    </w:p>
    <w:tbl>
      <w:tblPr>
        <w:tblStyle w:val="Tablaconcuadrcula"/>
        <w:tblW w:w="9962" w:type="dxa"/>
        <w:tblLook w:val="04A0" w:firstRow="1" w:lastRow="0" w:firstColumn="1" w:lastColumn="0" w:noHBand="0" w:noVBand="1"/>
      </w:tblPr>
      <w:tblGrid>
        <w:gridCol w:w="3937"/>
        <w:gridCol w:w="1882"/>
        <w:gridCol w:w="4143"/>
      </w:tblGrid>
      <w:tr w:rsidR="0092573A" w:rsidRPr="00CD41C8" w14:paraId="0744BF72" w14:textId="77777777" w:rsidTr="00F667D1">
        <w:trPr>
          <w:trHeight w:val="708"/>
        </w:trPr>
        <w:tc>
          <w:tcPr>
            <w:tcW w:w="3937" w:type="dxa"/>
            <w:vAlign w:val="center"/>
            <w:hideMark/>
          </w:tcPr>
          <w:p w14:paraId="44EE929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82" w:type="dxa"/>
            <w:noWrap/>
            <w:vAlign w:val="center"/>
            <w:hideMark/>
          </w:tcPr>
          <w:p w14:paraId="0F7B755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143" w:type="dxa"/>
            <w:vAlign w:val="center"/>
            <w:hideMark/>
          </w:tcPr>
          <w:p w14:paraId="0E5252F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4B726D9D" w14:textId="77777777" w:rsidTr="00F667D1">
        <w:trPr>
          <w:trHeight w:val="300"/>
        </w:trPr>
        <w:tc>
          <w:tcPr>
            <w:tcW w:w="3937" w:type="dxa"/>
            <w:noWrap/>
            <w:hideMark/>
          </w:tcPr>
          <w:p w14:paraId="73712E5C" w14:textId="77777777" w:rsidR="0092573A" w:rsidRPr="00CD41C8" w:rsidRDefault="0092573A" w:rsidP="00F667D1">
            <w:pPr>
              <w:jc w:val="center"/>
              <w:rPr>
                <w:rFonts w:eastAsia="Times New Roman" w:cs="Times New Roman"/>
                <w:b/>
                <w:bCs/>
                <w:color w:val="000000"/>
                <w:szCs w:val="20"/>
                <w:lang w:eastAsia="es-CO"/>
              </w:rPr>
            </w:pPr>
            <w:r w:rsidRPr="00CD41C8">
              <w:rPr>
                <w:b/>
                <w:bCs/>
              </w:rPr>
              <w:t>CR_SexoTipo</w:t>
            </w:r>
          </w:p>
        </w:tc>
        <w:tc>
          <w:tcPr>
            <w:tcW w:w="1882" w:type="dxa"/>
            <w:noWrap/>
            <w:hideMark/>
          </w:tcPr>
          <w:p w14:paraId="580C773B" w14:textId="77777777" w:rsidR="0092573A" w:rsidRPr="00CD41C8" w:rsidRDefault="0092573A" w:rsidP="00F667D1">
            <w:pPr>
              <w:jc w:val="center"/>
              <w:rPr>
                <w:rFonts w:eastAsia="Times New Roman" w:cs="Times New Roman"/>
                <w:b/>
                <w:bCs/>
                <w:color w:val="000000"/>
                <w:szCs w:val="20"/>
                <w:lang w:eastAsia="es-CO"/>
              </w:rPr>
            </w:pPr>
          </w:p>
        </w:tc>
        <w:tc>
          <w:tcPr>
            <w:tcW w:w="4143" w:type="dxa"/>
            <w:noWrap/>
            <w:hideMark/>
          </w:tcPr>
          <w:p w14:paraId="7146FD5B" w14:textId="77777777" w:rsidR="0092573A" w:rsidRPr="00CD41C8" w:rsidRDefault="0092573A" w:rsidP="00F667D1">
            <w:pPr>
              <w:jc w:val="center"/>
              <w:rPr>
                <w:rFonts w:eastAsia="Times New Roman" w:cs="Times New Roman"/>
                <w:b/>
                <w:bCs/>
                <w:color w:val="000000"/>
                <w:szCs w:val="20"/>
                <w:lang w:eastAsia="es-CO"/>
              </w:rPr>
            </w:pPr>
            <w:r w:rsidRPr="00CD41C8">
              <w:rPr>
                <w:b/>
                <w:bCs/>
              </w:rPr>
              <w:t>CR_SexoTipo</w:t>
            </w:r>
          </w:p>
        </w:tc>
      </w:tr>
      <w:tr w:rsidR="0092573A" w:rsidRPr="00CD41C8" w14:paraId="30CE10B3" w14:textId="77777777" w:rsidTr="00F667D1">
        <w:trPr>
          <w:trHeight w:val="300"/>
        </w:trPr>
        <w:tc>
          <w:tcPr>
            <w:tcW w:w="3937" w:type="dxa"/>
            <w:noWrap/>
          </w:tcPr>
          <w:p w14:paraId="7FE40D0D"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882" w:type="dxa"/>
            <w:noWrap/>
          </w:tcPr>
          <w:p w14:paraId="6AD5B6F0" w14:textId="77777777" w:rsidR="0092573A" w:rsidRPr="00CD41C8" w:rsidRDefault="0092573A" w:rsidP="00F667D1">
            <w:pPr>
              <w:rPr>
                <w:rFonts w:eastAsia="Times New Roman" w:cs="Times New Roman"/>
                <w:color w:val="000000"/>
                <w:szCs w:val="20"/>
                <w:lang w:eastAsia="es-CO"/>
              </w:rPr>
            </w:pPr>
          </w:p>
        </w:tc>
        <w:tc>
          <w:tcPr>
            <w:tcW w:w="4143" w:type="dxa"/>
            <w:noWrap/>
          </w:tcPr>
          <w:p w14:paraId="23D801E9"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28DCF626" w14:textId="77777777" w:rsidTr="00F667D1">
        <w:trPr>
          <w:trHeight w:val="300"/>
        </w:trPr>
        <w:tc>
          <w:tcPr>
            <w:tcW w:w="3937" w:type="dxa"/>
            <w:noWrap/>
          </w:tcPr>
          <w:p w14:paraId="6C6380AF" w14:textId="77777777" w:rsidR="0092573A" w:rsidRPr="00CD41C8" w:rsidRDefault="0092573A" w:rsidP="00F667D1">
            <w:r w:rsidRPr="00CD41C8">
              <w:t>Masculino</w:t>
            </w:r>
          </w:p>
        </w:tc>
        <w:tc>
          <w:tcPr>
            <w:tcW w:w="1882" w:type="dxa"/>
            <w:noWrap/>
          </w:tcPr>
          <w:p w14:paraId="404CBBBA" w14:textId="77777777" w:rsidR="0092573A" w:rsidRPr="00CD41C8" w:rsidRDefault="0092573A" w:rsidP="00F667D1">
            <w:r w:rsidRPr="00CD41C8">
              <w:t>Sin problemas de Homologación</w:t>
            </w:r>
          </w:p>
        </w:tc>
        <w:tc>
          <w:tcPr>
            <w:tcW w:w="4143" w:type="dxa"/>
            <w:noWrap/>
          </w:tcPr>
          <w:p w14:paraId="5ACA95AD" w14:textId="77777777" w:rsidR="0092573A" w:rsidRPr="00CD41C8" w:rsidRDefault="0092573A" w:rsidP="00F667D1">
            <w:r w:rsidRPr="00CD41C8">
              <w:t>Masculino</w:t>
            </w:r>
          </w:p>
        </w:tc>
      </w:tr>
      <w:tr w:rsidR="0092573A" w:rsidRPr="00CD41C8" w14:paraId="2B27A3AE" w14:textId="77777777" w:rsidTr="00F667D1">
        <w:trPr>
          <w:trHeight w:val="300"/>
        </w:trPr>
        <w:tc>
          <w:tcPr>
            <w:tcW w:w="3937" w:type="dxa"/>
            <w:noWrap/>
          </w:tcPr>
          <w:p w14:paraId="3FDBE3A6" w14:textId="77777777" w:rsidR="0092573A" w:rsidRPr="00CD41C8" w:rsidRDefault="0092573A" w:rsidP="00F667D1">
            <w:r w:rsidRPr="00CD41C8">
              <w:t>Femenino</w:t>
            </w:r>
          </w:p>
        </w:tc>
        <w:tc>
          <w:tcPr>
            <w:tcW w:w="1882" w:type="dxa"/>
            <w:noWrap/>
          </w:tcPr>
          <w:p w14:paraId="71B93AF5" w14:textId="77777777" w:rsidR="0092573A" w:rsidRPr="00CD41C8" w:rsidRDefault="0092573A" w:rsidP="00F667D1">
            <w:r w:rsidRPr="00CD41C8">
              <w:t>Sin problemas de Homologación</w:t>
            </w:r>
          </w:p>
        </w:tc>
        <w:tc>
          <w:tcPr>
            <w:tcW w:w="4143" w:type="dxa"/>
            <w:noWrap/>
          </w:tcPr>
          <w:p w14:paraId="6A17B92B" w14:textId="77777777" w:rsidR="0092573A" w:rsidRPr="00CD41C8" w:rsidRDefault="0092573A" w:rsidP="00F667D1">
            <w:r w:rsidRPr="00CD41C8">
              <w:t>Femenino</w:t>
            </w:r>
          </w:p>
        </w:tc>
      </w:tr>
      <w:tr w:rsidR="0092573A" w:rsidRPr="00CD41C8" w14:paraId="454F109D" w14:textId="77777777" w:rsidTr="00F667D1">
        <w:trPr>
          <w:trHeight w:val="300"/>
        </w:trPr>
        <w:tc>
          <w:tcPr>
            <w:tcW w:w="3937" w:type="dxa"/>
            <w:noWrap/>
          </w:tcPr>
          <w:p w14:paraId="2ABF03C2" w14:textId="77777777" w:rsidR="0092573A" w:rsidRPr="00CD41C8" w:rsidRDefault="0092573A" w:rsidP="00F667D1">
            <w:r w:rsidRPr="00CD41C8">
              <w:t>No_Binario</w:t>
            </w:r>
          </w:p>
        </w:tc>
        <w:tc>
          <w:tcPr>
            <w:tcW w:w="1882" w:type="dxa"/>
            <w:noWrap/>
          </w:tcPr>
          <w:p w14:paraId="7CFFF021" w14:textId="77777777" w:rsidR="0092573A" w:rsidRPr="00CD41C8" w:rsidRDefault="0092573A" w:rsidP="00F667D1">
            <w:r w:rsidRPr="00CD41C8">
              <w:t>Dominio Nuevo</w:t>
            </w:r>
          </w:p>
        </w:tc>
        <w:tc>
          <w:tcPr>
            <w:tcW w:w="4143" w:type="dxa"/>
            <w:noWrap/>
          </w:tcPr>
          <w:p w14:paraId="01AC2D36" w14:textId="77777777" w:rsidR="0092573A" w:rsidRPr="00CD41C8" w:rsidRDefault="0092573A" w:rsidP="00F667D1"/>
        </w:tc>
      </w:tr>
      <w:tr w:rsidR="0092573A" w:rsidRPr="00CD41C8" w14:paraId="5F8CAEC9" w14:textId="77777777" w:rsidTr="00F667D1">
        <w:trPr>
          <w:trHeight w:val="300"/>
        </w:trPr>
        <w:tc>
          <w:tcPr>
            <w:tcW w:w="3937" w:type="dxa"/>
            <w:noWrap/>
          </w:tcPr>
          <w:p w14:paraId="053D2006" w14:textId="77777777" w:rsidR="0092573A" w:rsidRPr="00CD41C8" w:rsidRDefault="0092573A" w:rsidP="00F667D1">
            <w:r w:rsidRPr="00CD41C8">
              <w:t>Sin_Determinar</w:t>
            </w:r>
          </w:p>
        </w:tc>
        <w:tc>
          <w:tcPr>
            <w:tcW w:w="1882" w:type="dxa"/>
            <w:noWrap/>
          </w:tcPr>
          <w:p w14:paraId="15022727" w14:textId="77777777" w:rsidR="0092573A" w:rsidRPr="00CD41C8" w:rsidRDefault="0092573A" w:rsidP="00F667D1">
            <w:r w:rsidRPr="00CD41C8">
              <w:t>Sin problemas de Homologación</w:t>
            </w:r>
          </w:p>
        </w:tc>
        <w:tc>
          <w:tcPr>
            <w:tcW w:w="4143" w:type="dxa"/>
            <w:noWrap/>
          </w:tcPr>
          <w:p w14:paraId="0EA4B3A6" w14:textId="77777777" w:rsidR="0092573A" w:rsidRPr="00CD41C8" w:rsidRDefault="0092573A" w:rsidP="00F667D1"/>
        </w:tc>
      </w:tr>
      <w:tr w:rsidR="0092573A" w:rsidRPr="00CD41C8" w14:paraId="1B25C381" w14:textId="77777777" w:rsidTr="00F667D1">
        <w:trPr>
          <w:trHeight w:val="300"/>
        </w:trPr>
        <w:tc>
          <w:tcPr>
            <w:tcW w:w="3937" w:type="dxa"/>
            <w:noWrap/>
          </w:tcPr>
          <w:p w14:paraId="331A39CD" w14:textId="77777777" w:rsidR="0092573A" w:rsidRPr="00CD41C8" w:rsidRDefault="0092573A" w:rsidP="00F667D1">
            <w:r w:rsidRPr="00CD41C8">
              <w:t>No_Aplica</w:t>
            </w:r>
          </w:p>
        </w:tc>
        <w:tc>
          <w:tcPr>
            <w:tcW w:w="1882" w:type="dxa"/>
            <w:noWrap/>
          </w:tcPr>
          <w:p w14:paraId="10282CB7" w14:textId="77777777" w:rsidR="0092573A" w:rsidRPr="00CD41C8" w:rsidRDefault="0092573A" w:rsidP="00F667D1">
            <w:r w:rsidRPr="00CD41C8">
              <w:t>Dominio Nuevo</w:t>
            </w:r>
          </w:p>
        </w:tc>
        <w:tc>
          <w:tcPr>
            <w:tcW w:w="4143" w:type="dxa"/>
            <w:noWrap/>
          </w:tcPr>
          <w:p w14:paraId="704827A4" w14:textId="77777777" w:rsidR="0092573A" w:rsidRPr="00CD41C8" w:rsidRDefault="0092573A" w:rsidP="00F667D1"/>
        </w:tc>
      </w:tr>
    </w:tbl>
    <w:p w14:paraId="12C9E855" w14:textId="6ECC0C08" w:rsidR="0092573A" w:rsidRPr="00CD41C8" w:rsidRDefault="0092573A" w:rsidP="239F51A3">
      <w:pPr>
        <w:pStyle w:val="Prrafodelista"/>
        <w:numPr>
          <w:ilvl w:val="0"/>
          <w:numId w:val="4"/>
        </w:numPr>
        <w:spacing w:before="240"/>
        <w:rPr>
          <w:b/>
          <w:bCs/>
        </w:rPr>
      </w:pPr>
      <w:r w:rsidRPr="239F51A3">
        <w:rPr>
          <w:b/>
          <w:bCs/>
        </w:rPr>
        <w:t xml:space="preserve">CR_AutoreconocimientoEtnicoTipo: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66E2CEC2" w14:textId="77777777" w:rsidR="0092573A" w:rsidRPr="00CD41C8" w:rsidRDefault="0092573A" w:rsidP="0092573A">
      <w:pPr>
        <w:pStyle w:val="Prrafodelista"/>
        <w:spacing w:before="240"/>
        <w:rPr>
          <w:b/>
          <w:bCs/>
          <w:szCs w:val="20"/>
        </w:rPr>
      </w:pPr>
    </w:p>
    <w:tbl>
      <w:tblPr>
        <w:tblStyle w:val="Tablaconcuadrcula"/>
        <w:tblW w:w="9962" w:type="dxa"/>
        <w:tblLook w:val="04A0" w:firstRow="1" w:lastRow="0" w:firstColumn="1" w:lastColumn="0" w:noHBand="0" w:noVBand="1"/>
      </w:tblPr>
      <w:tblGrid>
        <w:gridCol w:w="3937"/>
        <w:gridCol w:w="1882"/>
        <w:gridCol w:w="4143"/>
      </w:tblGrid>
      <w:tr w:rsidR="0092573A" w:rsidRPr="00CD41C8" w14:paraId="5654F952" w14:textId="77777777" w:rsidTr="00F667D1">
        <w:trPr>
          <w:trHeight w:val="708"/>
        </w:trPr>
        <w:tc>
          <w:tcPr>
            <w:tcW w:w="3937" w:type="dxa"/>
            <w:vAlign w:val="center"/>
            <w:hideMark/>
          </w:tcPr>
          <w:p w14:paraId="2622C61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82" w:type="dxa"/>
            <w:noWrap/>
            <w:vAlign w:val="center"/>
            <w:hideMark/>
          </w:tcPr>
          <w:p w14:paraId="1F1528A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143" w:type="dxa"/>
            <w:vAlign w:val="center"/>
            <w:hideMark/>
          </w:tcPr>
          <w:p w14:paraId="09C49A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7F50E347" w14:textId="77777777" w:rsidTr="00F667D1">
        <w:trPr>
          <w:trHeight w:val="300"/>
        </w:trPr>
        <w:tc>
          <w:tcPr>
            <w:tcW w:w="3937" w:type="dxa"/>
            <w:noWrap/>
            <w:hideMark/>
          </w:tcPr>
          <w:p w14:paraId="14ED9A48" w14:textId="77777777" w:rsidR="0092573A" w:rsidRPr="00CD41C8" w:rsidRDefault="0092573A" w:rsidP="00F667D1">
            <w:pPr>
              <w:jc w:val="center"/>
              <w:rPr>
                <w:rFonts w:eastAsia="Times New Roman" w:cs="Times New Roman"/>
                <w:b/>
                <w:bCs/>
                <w:color w:val="000000"/>
                <w:szCs w:val="20"/>
                <w:lang w:eastAsia="es-CO"/>
              </w:rPr>
            </w:pPr>
            <w:r w:rsidRPr="00CD41C8">
              <w:t>CR_AutoreconocimientoEtnicoTipo</w:t>
            </w:r>
          </w:p>
        </w:tc>
        <w:tc>
          <w:tcPr>
            <w:tcW w:w="1882" w:type="dxa"/>
            <w:noWrap/>
            <w:hideMark/>
          </w:tcPr>
          <w:p w14:paraId="7A446750" w14:textId="77777777" w:rsidR="0092573A" w:rsidRPr="00CD41C8" w:rsidRDefault="0092573A" w:rsidP="00F667D1">
            <w:pPr>
              <w:jc w:val="center"/>
              <w:rPr>
                <w:rFonts w:eastAsia="Times New Roman" w:cs="Times New Roman"/>
                <w:b/>
                <w:bCs/>
                <w:color w:val="000000"/>
                <w:szCs w:val="20"/>
                <w:lang w:eastAsia="es-CO"/>
              </w:rPr>
            </w:pPr>
          </w:p>
        </w:tc>
        <w:tc>
          <w:tcPr>
            <w:tcW w:w="4143" w:type="dxa"/>
            <w:noWrap/>
            <w:hideMark/>
          </w:tcPr>
          <w:p w14:paraId="2D3C59E1" w14:textId="77777777" w:rsidR="0092573A" w:rsidRPr="00CD41C8" w:rsidRDefault="0092573A" w:rsidP="00F667D1">
            <w:pPr>
              <w:jc w:val="center"/>
              <w:rPr>
                <w:rFonts w:eastAsia="Times New Roman" w:cs="Times New Roman"/>
                <w:b/>
                <w:bCs/>
                <w:color w:val="000000"/>
                <w:szCs w:val="20"/>
                <w:lang w:eastAsia="es-CO"/>
              </w:rPr>
            </w:pPr>
            <w:r w:rsidRPr="00CD41C8">
              <w:t>CR_GrupoEtnicoTipo</w:t>
            </w:r>
          </w:p>
        </w:tc>
      </w:tr>
      <w:tr w:rsidR="0092573A" w:rsidRPr="00CD41C8" w14:paraId="538DE938" w14:textId="77777777" w:rsidTr="00F667D1">
        <w:trPr>
          <w:trHeight w:val="300"/>
        </w:trPr>
        <w:tc>
          <w:tcPr>
            <w:tcW w:w="3937" w:type="dxa"/>
            <w:noWrap/>
          </w:tcPr>
          <w:p w14:paraId="5D2C1320"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882" w:type="dxa"/>
            <w:noWrap/>
          </w:tcPr>
          <w:p w14:paraId="7EE6A809" w14:textId="77777777" w:rsidR="0092573A" w:rsidRPr="00CD41C8" w:rsidRDefault="0092573A" w:rsidP="00F667D1">
            <w:pPr>
              <w:rPr>
                <w:rFonts w:eastAsia="Times New Roman" w:cs="Times New Roman"/>
                <w:color w:val="000000"/>
                <w:szCs w:val="20"/>
                <w:lang w:eastAsia="es-CO"/>
              </w:rPr>
            </w:pPr>
          </w:p>
        </w:tc>
        <w:tc>
          <w:tcPr>
            <w:tcW w:w="4143" w:type="dxa"/>
            <w:noWrap/>
          </w:tcPr>
          <w:p w14:paraId="71C9534F"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2EACA7A6" w14:textId="77777777" w:rsidTr="00F667D1">
        <w:trPr>
          <w:trHeight w:val="300"/>
        </w:trPr>
        <w:tc>
          <w:tcPr>
            <w:tcW w:w="3937" w:type="dxa"/>
            <w:noWrap/>
          </w:tcPr>
          <w:p w14:paraId="0638FC5D" w14:textId="77777777" w:rsidR="0092573A" w:rsidRPr="00CD41C8" w:rsidRDefault="0092573A" w:rsidP="00F667D1">
            <w:r w:rsidRPr="00CD41C8">
              <w:t>Etnico</w:t>
            </w:r>
          </w:p>
        </w:tc>
        <w:tc>
          <w:tcPr>
            <w:tcW w:w="1882" w:type="dxa"/>
            <w:noWrap/>
          </w:tcPr>
          <w:p w14:paraId="5336284B" w14:textId="77777777" w:rsidR="0092573A" w:rsidRPr="00CD41C8" w:rsidRDefault="0092573A" w:rsidP="00F667D1">
            <w:r w:rsidRPr="00CD41C8">
              <w:t>Sin problemas de Homologación</w:t>
            </w:r>
          </w:p>
        </w:tc>
        <w:tc>
          <w:tcPr>
            <w:tcW w:w="4143" w:type="dxa"/>
            <w:noWrap/>
          </w:tcPr>
          <w:p w14:paraId="5FB49B0A" w14:textId="77777777" w:rsidR="0092573A" w:rsidRPr="00CD41C8" w:rsidRDefault="0092573A" w:rsidP="00F667D1"/>
        </w:tc>
      </w:tr>
      <w:tr w:rsidR="0092573A" w:rsidRPr="00CD41C8" w14:paraId="0DC9476D" w14:textId="77777777" w:rsidTr="00F667D1">
        <w:trPr>
          <w:trHeight w:val="300"/>
        </w:trPr>
        <w:tc>
          <w:tcPr>
            <w:tcW w:w="3937" w:type="dxa"/>
            <w:noWrap/>
          </w:tcPr>
          <w:p w14:paraId="30A85D0D" w14:textId="77777777" w:rsidR="0092573A" w:rsidRPr="00CD41C8" w:rsidRDefault="0092573A" w:rsidP="00F667D1">
            <w:r w:rsidRPr="00CD41C8">
              <w:t>Etnico.Indigena</w:t>
            </w:r>
          </w:p>
        </w:tc>
        <w:tc>
          <w:tcPr>
            <w:tcW w:w="1882" w:type="dxa"/>
            <w:noWrap/>
          </w:tcPr>
          <w:p w14:paraId="46069C15" w14:textId="77777777" w:rsidR="0092573A" w:rsidRPr="00CD41C8" w:rsidRDefault="0092573A" w:rsidP="00F667D1">
            <w:r w:rsidRPr="00CD41C8">
              <w:t>Sin problemas de Homologación</w:t>
            </w:r>
          </w:p>
        </w:tc>
        <w:tc>
          <w:tcPr>
            <w:tcW w:w="4143" w:type="dxa"/>
            <w:noWrap/>
          </w:tcPr>
          <w:p w14:paraId="069E9BBD" w14:textId="77777777" w:rsidR="0092573A" w:rsidRPr="00CD41C8" w:rsidRDefault="0092573A" w:rsidP="00F667D1">
            <w:r w:rsidRPr="00CD41C8">
              <w:t>Indigena</w:t>
            </w:r>
          </w:p>
        </w:tc>
      </w:tr>
      <w:tr w:rsidR="0092573A" w:rsidRPr="00CD41C8" w14:paraId="23DFB07D" w14:textId="77777777" w:rsidTr="00F667D1">
        <w:trPr>
          <w:trHeight w:val="300"/>
        </w:trPr>
        <w:tc>
          <w:tcPr>
            <w:tcW w:w="3937" w:type="dxa"/>
            <w:noWrap/>
          </w:tcPr>
          <w:p w14:paraId="7DC5E90D" w14:textId="77777777" w:rsidR="0092573A" w:rsidRPr="00CD41C8" w:rsidRDefault="0092573A" w:rsidP="00F667D1">
            <w:r w:rsidRPr="00CD41C8">
              <w:t>Etnico.Rrom</w:t>
            </w:r>
          </w:p>
        </w:tc>
        <w:tc>
          <w:tcPr>
            <w:tcW w:w="1882" w:type="dxa"/>
            <w:noWrap/>
          </w:tcPr>
          <w:p w14:paraId="2C8A8A5D" w14:textId="77777777" w:rsidR="0092573A" w:rsidRPr="00CD41C8" w:rsidRDefault="0092573A" w:rsidP="00F667D1">
            <w:r w:rsidRPr="00CD41C8">
              <w:t>Sin problemas de Homologación</w:t>
            </w:r>
          </w:p>
        </w:tc>
        <w:tc>
          <w:tcPr>
            <w:tcW w:w="4143" w:type="dxa"/>
            <w:noWrap/>
          </w:tcPr>
          <w:p w14:paraId="59EAE853" w14:textId="77777777" w:rsidR="0092573A" w:rsidRPr="00CD41C8" w:rsidRDefault="0092573A" w:rsidP="00F667D1">
            <w:r w:rsidRPr="00CD41C8">
              <w:t>Rrom</w:t>
            </w:r>
          </w:p>
        </w:tc>
      </w:tr>
      <w:tr w:rsidR="0092573A" w:rsidRPr="00CD41C8" w14:paraId="760E183E" w14:textId="77777777" w:rsidTr="00F667D1">
        <w:trPr>
          <w:trHeight w:val="300"/>
        </w:trPr>
        <w:tc>
          <w:tcPr>
            <w:tcW w:w="3937" w:type="dxa"/>
            <w:noWrap/>
          </w:tcPr>
          <w:p w14:paraId="57827A4F" w14:textId="77777777" w:rsidR="0092573A" w:rsidRPr="00CD41C8" w:rsidRDefault="0092573A" w:rsidP="00F667D1">
            <w:r w:rsidRPr="00CD41C8">
              <w:t>Etnico.Raizal</w:t>
            </w:r>
          </w:p>
        </w:tc>
        <w:tc>
          <w:tcPr>
            <w:tcW w:w="1882" w:type="dxa"/>
            <w:noWrap/>
          </w:tcPr>
          <w:p w14:paraId="439B0CCE" w14:textId="77777777" w:rsidR="0092573A" w:rsidRPr="00CD41C8" w:rsidRDefault="0092573A" w:rsidP="00F667D1">
            <w:r w:rsidRPr="00CD41C8">
              <w:t>Sin problemas de Homologación</w:t>
            </w:r>
          </w:p>
        </w:tc>
        <w:tc>
          <w:tcPr>
            <w:tcW w:w="4143" w:type="dxa"/>
            <w:noWrap/>
          </w:tcPr>
          <w:p w14:paraId="2E470817" w14:textId="77777777" w:rsidR="0092573A" w:rsidRPr="00CD41C8" w:rsidRDefault="0092573A" w:rsidP="00F667D1">
            <w:r w:rsidRPr="00CD41C8">
              <w:t>Raizal</w:t>
            </w:r>
          </w:p>
        </w:tc>
      </w:tr>
      <w:tr w:rsidR="0092573A" w:rsidRPr="00CD41C8" w14:paraId="4E19A6C6" w14:textId="77777777" w:rsidTr="00F667D1">
        <w:trPr>
          <w:trHeight w:val="300"/>
        </w:trPr>
        <w:tc>
          <w:tcPr>
            <w:tcW w:w="3937" w:type="dxa"/>
            <w:noWrap/>
          </w:tcPr>
          <w:p w14:paraId="15C50414" w14:textId="77777777" w:rsidR="0092573A" w:rsidRPr="00CD41C8" w:rsidRDefault="0092573A" w:rsidP="00F667D1">
            <w:r w:rsidRPr="00CD41C8">
              <w:t>Etnico.Palenquero</w:t>
            </w:r>
          </w:p>
        </w:tc>
        <w:tc>
          <w:tcPr>
            <w:tcW w:w="1882" w:type="dxa"/>
            <w:noWrap/>
          </w:tcPr>
          <w:p w14:paraId="423A28FD" w14:textId="77777777" w:rsidR="0092573A" w:rsidRPr="00CD41C8" w:rsidRDefault="0092573A" w:rsidP="00F667D1">
            <w:r w:rsidRPr="00CD41C8">
              <w:t>Sin problemas de Homologación</w:t>
            </w:r>
          </w:p>
        </w:tc>
        <w:tc>
          <w:tcPr>
            <w:tcW w:w="4143" w:type="dxa"/>
            <w:noWrap/>
          </w:tcPr>
          <w:p w14:paraId="4C4354D1" w14:textId="77777777" w:rsidR="0092573A" w:rsidRPr="00CD41C8" w:rsidRDefault="0092573A" w:rsidP="00F667D1">
            <w:r w:rsidRPr="00CD41C8">
              <w:t>Palenquero</w:t>
            </w:r>
          </w:p>
        </w:tc>
      </w:tr>
      <w:tr w:rsidR="0092573A" w:rsidRPr="00CD41C8" w14:paraId="581FB56F" w14:textId="77777777" w:rsidTr="00F667D1">
        <w:trPr>
          <w:trHeight w:val="300"/>
        </w:trPr>
        <w:tc>
          <w:tcPr>
            <w:tcW w:w="3937" w:type="dxa"/>
            <w:noWrap/>
          </w:tcPr>
          <w:p w14:paraId="491FD365" w14:textId="77777777" w:rsidR="0092573A" w:rsidRPr="00CD41C8" w:rsidRDefault="0092573A" w:rsidP="00F667D1"/>
        </w:tc>
        <w:tc>
          <w:tcPr>
            <w:tcW w:w="1882" w:type="dxa"/>
            <w:noWrap/>
          </w:tcPr>
          <w:p w14:paraId="64FD9EE2" w14:textId="77777777" w:rsidR="0092573A" w:rsidRPr="00CD41C8" w:rsidRDefault="0092573A" w:rsidP="00F667D1">
            <w:r w:rsidRPr="00CD41C8">
              <w:t>Homologar a Negro o Afrocolombiano</w:t>
            </w:r>
          </w:p>
        </w:tc>
        <w:tc>
          <w:tcPr>
            <w:tcW w:w="4143" w:type="dxa"/>
            <w:noWrap/>
          </w:tcPr>
          <w:p w14:paraId="70C53218" w14:textId="77777777" w:rsidR="0092573A" w:rsidRPr="00CD41C8" w:rsidRDefault="0092573A" w:rsidP="00F667D1">
            <w:r w:rsidRPr="00CD41C8">
              <w:t>Negro_Afrocolombiano</w:t>
            </w:r>
          </w:p>
        </w:tc>
      </w:tr>
      <w:tr w:rsidR="0092573A" w:rsidRPr="00CD41C8" w14:paraId="2764473B" w14:textId="77777777" w:rsidTr="00F667D1">
        <w:trPr>
          <w:trHeight w:val="300"/>
        </w:trPr>
        <w:tc>
          <w:tcPr>
            <w:tcW w:w="3937" w:type="dxa"/>
            <w:noWrap/>
          </w:tcPr>
          <w:p w14:paraId="538040C2" w14:textId="77777777" w:rsidR="0092573A" w:rsidRPr="00CD41C8" w:rsidRDefault="0092573A" w:rsidP="00F667D1">
            <w:r w:rsidRPr="00CD41C8">
              <w:t>Etnico.Negro</w:t>
            </w:r>
          </w:p>
        </w:tc>
        <w:tc>
          <w:tcPr>
            <w:tcW w:w="1882" w:type="dxa"/>
            <w:noWrap/>
          </w:tcPr>
          <w:p w14:paraId="7A413FB8" w14:textId="77777777" w:rsidR="0092573A" w:rsidRPr="00CD41C8" w:rsidRDefault="0092573A" w:rsidP="00F667D1">
            <w:r w:rsidRPr="00CD41C8">
              <w:t>Dominio Nuevo</w:t>
            </w:r>
          </w:p>
        </w:tc>
        <w:tc>
          <w:tcPr>
            <w:tcW w:w="4143" w:type="dxa"/>
            <w:noWrap/>
          </w:tcPr>
          <w:p w14:paraId="34366F9A" w14:textId="77777777" w:rsidR="0092573A" w:rsidRPr="00CD41C8" w:rsidRDefault="0092573A" w:rsidP="00F667D1"/>
        </w:tc>
      </w:tr>
      <w:tr w:rsidR="0092573A" w:rsidRPr="00CD41C8" w14:paraId="2EE66B88" w14:textId="77777777" w:rsidTr="00F667D1">
        <w:trPr>
          <w:trHeight w:val="300"/>
        </w:trPr>
        <w:tc>
          <w:tcPr>
            <w:tcW w:w="3937" w:type="dxa"/>
            <w:noWrap/>
          </w:tcPr>
          <w:p w14:paraId="4D0D6592" w14:textId="77777777" w:rsidR="0092573A" w:rsidRPr="00CD41C8" w:rsidRDefault="0092573A" w:rsidP="00F667D1">
            <w:r w:rsidRPr="00CD41C8">
              <w:t>Etnico.Afrocolombiano</w:t>
            </w:r>
          </w:p>
        </w:tc>
        <w:tc>
          <w:tcPr>
            <w:tcW w:w="1882" w:type="dxa"/>
            <w:noWrap/>
          </w:tcPr>
          <w:p w14:paraId="15FE624A" w14:textId="77777777" w:rsidR="0092573A" w:rsidRPr="00CD41C8" w:rsidRDefault="0092573A" w:rsidP="00F667D1">
            <w:r w:rsidRPr="00CD41C8">
              <w:t>Dominio Nuevo</w:t>
            </w:r>
          </w:p>
        </w:tc>
        <w:tc>
          <w:tcPr>
            <w:tcW w:w="4143" w:type="dxa"/>
            <w:noWrap/>
          </w:tcPr>
          <w:p w14:paraId="5B0D78F6" w14:textId="77777777" w:rsidR="0092573A" w:rsidRPr="00CD41C8" w:rsidRDefault="0092573A" w:rsidP="00F667D1"/>
        </w:tc>
      </w:tr>
      <w:tr w:rsidR="0092573A" w:rsidRPr="00CD41C8" w14:paraId="56D74D72" w14:textId="77777777" w:rsidTr="00F667D1">
        <w:trPr>
          <w:trHeight w:val="300"/>
        </w:trPr>
        <w:tc>
          <w:tcPr>
            <w:tcW w:w="3937" w:type="dxa"/>
            <w:noWrap/>
          </w:tcPr>
          <w:p w14:paraId="58B8050A" w14:textId="77777777" w:rsidR="0092573A" w:rsidRPr="00CD41C8" w:rsidRDefault="0092573A" w:rsidP="00F667D1">
            <w:r w:rsidRPr="00CD41C8">
              <w:t>Ninguno</w:t>
            </w:r>
          </w:p>
        </w:tc>
        <w:tc>
          <w:tcPr>
            <w:tcW w:w="1882" w:type="dxa"/>
            <w:noWrap/>
          </w:tcPr>
          <w:p w14:paraId="26A63929" w14:textId="77777777" w:rsidR="0092573A" w:rsidRPr="00CD41C8" w:rsidRDefault="0092573A" w:rsidP="00F667D1">
            <w:r w:rsidRPr="00CD41C8">
              <w:t>Sin problemas de Homologación</w:t>
            </w:r>
          </w:p>
        </w:tc>
        <w:tc>
          <w:tcPr>
            <w:tcW w:w="4143" w:type="dxa"/>
            <w:noWrap/>
          </w:tcPr>
          <w:p w14:paraId="51EB9C48" w14:textId="77777777" w:rsidR="0092573A" w:rsidRPr="00CD41C8" w:rsidRDefault="0092573A" w:rsidP="00F667D1">
            <w:r w:rsidRPr="00CD41C8">
              <w:t>Ninguno</w:t>
            </w:r>
          </w:p>
        </w:tc>
      </w:tr>
    </w:tbl>
    <w:p w14:paraId="1CC2FFB5"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Extendido Catastro Registro V 3.0.</w:t>
      </w:r>
    </w:p>
    <w:p w14:paraId="7FD88ECD" w14:textId="77777777" w:rsidR="0092573A" w:rsidRPr="00CD41C8" w:rsidRDefault="0092573A" w:rsidP="0092573A">
      <w:pPr>
        <w:pStyle w:val="Prrafodelista"/>
        <w:spacing w:before="240"/>
        <w:rPr>
          <w:szCs w:val="20"/>
        </w:rPr>
      </w:pPr>
    </w:p>
    <w:p w14:paraId="31EB5CB0" w14:textId="4D0AD9D3" w:rsidR="0092573A" w:rsidRDefault="0092573A" w:rsidP="007343B7">
      <w:pPr>
        <w:pStyle w:val="Prrafodelista"/>
        <w:numPr>
          <w:ilvl w:val="0"/>
          <w:numId w:val="5"/>
        </w:numPr>
        <w:spacing w:before="240"/>
        <w:rPr>
          <w:szCs w:val="20"/>
        </w:rPr>
      </w:pPr>
      <w:r w:rsidRPr="00CD41C8">
        <w:rPr>
          <w:szCs w:val="20"/>
        </w:rPr>
        <w:t>CR_InteresadoTipo</w:t>
      </w:r>
    </w:p>
    <w:p w14:paraId="34534F11" w14:textId="77777777" w:rsidR="00BD547C" w:rsidRPr="00CD41C8" w:rsidRDefault="00BD547C" w:rsidP="00BD547C">
      <w:pPr>
        <w:pStyle w:val="Prrafodelista"/>
        <w:spacing w:before="240"/>
        <w:ind w:left="1440"/>
        <w:rPr>
          <w:szCs w:val="20"/>
        </w:rPr>
      </w:pPr>
    </w:p>
    <w:p w14:paraId="2D4F9C7D" w14:textId="61B9A424" w:rsidR="0092573A" w:rsidRDefault="0092573A" w:rsidP="008621A2">
      <w:pPr>
        <w:pStyle w:val="Ttulo2"/>
        <w:numPr>
          <w:ilvl w:val="1"/>
          <w:numId w:val="16"/>
        </w:numPr>
      </w:pPr>
      <w:r w:rsidRPr="00CD41C8">
        <w:t xml:space="preserve"> </w:t>
      </w:r>
      <w:bookmarkStart w:id="12" w:name="_Toc182255304"/>
      <w:r w:rsidRPr="00CD41C8">
        <w:t>FUENTE PAQUETE DOCUMENTAL</w:t>
      </w:r>
      <w:bookmarkEnd w:id="12"/>
    </w:p>
    <w:p w14:paraId="29DAE188" w14:textId="77777777" w:rsidR="00BD547C" w:rsidRPr="00BD547C" w:rsidRDefault="00BD547C" w:rsidP="00BD547C"/>
    <w:p w14:paraId="62332500" w14:textId="0AA3AEA2" w:rsidR="0092573A" w:rsidRPr="00CD41C8" w:rsidRDefault="0092573A" w:rsidP="00BD1F98">
      <w:pPr>
        <w:pStyle w:val="Ttulo3"/>
        <w:numPr>
          <w:ilvl w:val="2"/>
          <w:numId w:val="16"/>
        </w:numPr>
        <w:rPr>
          <w:i/>
          <w:iCs/>
        </w:rPr>
      </w:pPr>
      <w:bookmarkStart w:id="13" w:name="_Toc182255305"/>
      <w:r w:rsidRPr="00CD41C8">
        <w:t>Homologación de Clases:</w:t>
      </w:r>
      <w:bookmarkEnd w:id="13"/>
    </w:p>
    <w:p w14:paraId="5F1F56AD" w14:textId="77777777" w:rsidR="0092573A"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504D1758" w14:textId="77777777" w:rsidR="00AD7FB1" w:rsidRDefault="00AD7FB1" w:rsidP="0092573A">
      <w:pPr>
        <w:spacing w:before="240"/>
      </w:pPr>
    </w:p>
    <w:p w14:paraId="0C896D58"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0F347F85"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2F4803A4" w14:textId="77777777" w:rsidTr="00AD7FB1">
        <w:trPr>
          <w:trHeight w:val="708"/>
        </w:trPr>
        <w:tc>
          <w:tcPr>
            <w:tcW w:w="1728" w:type="pct"/>
            <w:hideMark/>
          </w:tcPr>
          <w:p w14:paraId="6C0CCDC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2" w:type="pct"/>
            <w:noWrap/>
            <w:hideMark/>
          </w:tcPr>
          <w:p w14:paraId="423F61E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39" w:type="pct"/>
            <w:hideMark/>
          </w:tcPr>
          <w:p w14:paraId="149B924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505C8BA5" w14:textId="77777777" w:rsidTr="00AD7FB1">
        <w:trPr>
          <w:trHeight w:val="300"/>
        </w:trPr>
        <w:tc>
          <w:tcPr>
            <w:tcW w:w="1728" w:type="pct"/>
            <w:noWrap/>
            <w:hideMark/>
          </w:tcPr>
          <w:p w14:paraId="78C06D7C"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932" w:type="pct"/>
            <w:noWrap/>
            <w:hideMark/>
          </w:tcPr>
          <w:p w14:paraId="0935361F" w14:textId="77777777" w:rsidR="0092573A" w:rsidRPr="00CD41C8" w:rsidRDefault="0092573A" w:rsidP="00F667D1">
            <w:pPr>
              <w:jc w:val="left"/>
              <w:rPr>
                <w:rFonts w:eastAsia="Times New Roman" w:cs="Times New Roman"/>
                <w:b/>
                <w:bCs/>
                <w:color w:val="000000"/>
                <w:szCs w:val="20"/>
                <w:lang w:eastAsia="es-CO"/>
              </w:rPr>
            </w:pPr>
          </w:p>
        </w:tc>
        <w:tc>
          <w:tcPr>
            <w:tcW w:w="2339" w:type="pct"/>
            <w:noWrap/>
            <w:hideMark/>
          </w:tcPr>
          <w:p w14:paraId="5969F157"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r>
      <w:tr w:rsidR="0092573A" w:rsidRPr="00CD41C8" w14:paraId="4A5B5CB7" w14:textId="77777777" w:rsidTr="00AD7FB1">
        <w:trPr>
          <w:trHeight w:val="300"/>
        </w:trPr>
        <w:tc>
          <w:tcPr>
            <w:tcW w:w="1728" w:type="pct"/>
            <w:noWrap/>
          </w:tcPr>
          <w:p w14:paraId="09660825"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932" w:type="pct"/>
            <w:noWrap/>
          </w:tcPr>
          <w:p w14:paraId="2A5326B2" w14:textId="77777777" w:rsidR="0092573A" w:rsidRPr="00CD41C8" w:rsidRDefault="0092573A" w:rsidP="00F667D1">
            <w:pPr>
              <w:jc w:val="left"/>
              <w:rPr>
                <w:rFonts w:eastAsia="Times New Roman" w:cs="Times New Roman"/>
                <w:color w:val="000000"/>
                <w:szCs w:val="20"/>
                <w:lang w:eastAsia="es-CO"/>
              </w:rPr>
            </w:pPr>
          </w:p>
        </w:tc>
        <w:tc>
          <w:tcPr>
            <w:tcW w:w="2339" w:type="pct"/>
            <w:noWrap/>
          </w:tcPr>
          <w:p w14:paraId="5300376E"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686984BB" w14:textId="77777777" w:rsidTr="00AD7FB1">
        <w:trPr>
          <w:trHeight w:val="300"/>
        </w:trPr>
        <w:tc>
          <w:tcPr>
            <w:tcW w:w="1728" w:type="pct"/>
            <w:noWrap/>
          </w:tcPr>
          <w:p w14:paraId="2E00A595" w14:textId="77777777" w:rsidR="0092573A" w:rsidRPr="00CD41C8" w:rsidRDefault="0092573A" w:rsidP="00F667D1">
            <w:pPr>
              <w:jc w:val="left"/>
            </w:pPr>
            <w:r w:rsidRPr="00CD41C8">
              <w:t>Tipo[1]:COL_FuenteEspacialTipo</w:t>
            </w:r>
          </w:p>
        </w:tc>
        <w:tc>
          <w:tcPr>
            <w:tcW w:w="932" w:type="pct"/>
            <w:noWrap/>
          </w:tcPr>
          <w:p w14:paraId="69DD1B72" w14:textId="77777777" w:rsidR="0092573A" w:rsidRPr="00CD41C8" w:rsidRDefault="0092573A" w:rsidP="00F667D1">
            <w:pPr>
              <w:jc w:val="left"/>
            </w:pPr>
            <w:r w:rsidRPr="00CD41C8">
              <w:t>Sin problemas de Homologación</w:t>
            </w:r>
          </w:p>
        </w:tc>
        <w:tc>
          <w:tcPr>
            <w:tcW w:w="2339" w:type="pct"/>
            <w:noWrap/>
          </w:tcPr>
          <w:p w14:paraId="6272C7D8" w14:textId="77777777" w:rsidR="0092573A" w:rsidRPr="00CD41C8" w:rsidRDefault="0092573A" w:rsidP="00F667D1">
            <w:pPr>
              <w:jc w:val="left"/>
            </w:pPr>
            <w:r w:rsidRPr="00CD41C8">
              <w:t>Tipo[1]:COL_FuenteEspacialTipo</w:t>
            </w:r>
          </w:p>
        </w:tc>
      </w:tr>
      <w:tr w:rsidR="0092573A" w:rsidRPr="00CD41C8" w14:paraId="499D4734" w14:textId="77777777" w:rsidTr="00AD7FB1">
        <w:trPr>
          <w:trHeight w:val="300"/>
        </w:trPr>
        <w:tc>
          <w:tcPr>
            <w:tcW w:w="1728" w:type="pct"/>
            <w:noWrap/>
          </w:tcPr>
          <w:p w14:paraId="3315DCEA" w14:textId="77777777" w:rsidR="0092573A" w:rsidRPr="00CD41C8" w:rsidRDefault="0092573A" w:rsidP="00F667D1">
            <w:pPr>
              <w:jc w:val="left"/>
            </w:pPr>
            <w:r w:rsidRPr="00CD41C8">
              <w:t>Metadato[0..1]:Cadenadetexto</w:t>
            </w:r>
          </w:p>
        </w:tc>
        <w:tc>
          <w:tcPr>
            <w:tcW w:w="932" w:type="pct"/>
            <w:noWrap/>
          </w:tcPr>
          <w:p w14:paraId="68C8D4D2" w14:textId="77777777" w:rsidR="0092573A" w:rsidRPr="00CD41C8" w:rsidRDefault="0092573A" w:rsidP="00F667D1">
            <w:pPr>
              <w:jc w:val="left"/>
            </w:pPr>
            <w:r w:rsidRPr="00CD41C8">
              <w:t>Sin problemas de Homologación</w:t>
            </w:r>
          </w:p>
        </w:tc>
        <w:tc>
          <w:tcPr>
            <w:tcW w:w="2339" w:type="pct"/>
            <w:noWrap/>
          </w:tcPr>
          <w:p w14:paraId="7B9977FE" w14:textId="77777777" w:rsidR="0092573A" w:rsidRPr="00CD41C8" w:rsidRDefault="0092573A" w:rsidP="00F667D1">
            <w:pPr>
              <w:jc w:val="left"/>
            </w:pPr>
            <w:r w:rsidRPr="00CD41C8">
              <w:t>Metadato[0..1]:Cadenadetexto</w:t>
            </w:r>
          </w:p>
        </w:tc>
      </w:tr>
    </w:tbl>
    <w:p w14:paraId="31C18084"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676C0DA2"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861"/>
        <w:gridCol w:w="2810"/>
        <w:gridCol w:w="3157"/>
      </w:tblGrid>
      <w:tr w:rsidR="0092573A" w:rsidRPr="00CD41C8" w14:paraId="4112442B" w14:textId="77777777" w:rsidTr="009518DB">
        <w:trPr>
          <w:trHeight w:val="708"/>
        </w:trPr>
        <w:tc>
          <w:tcPr>
            <w:tcW w:w="1776" w:type="pct"/>
            <w:hideMark/>
          </w:tcPr>
          <w:p w14:paraId="3753FD3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87" w:type="pct"/>
            <w:noWrap/>
            <w:hideMark/>
          </w:tcPr>
          <w:p w14:paraId="2C25AFA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236" w:type="pct"/>
            <w:hideMark/>
          </w:tcPr>
          <w:p w14:paraId="3CD1360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7084D579" w14:textId="77777777" w:rsidTr="009518DB">
        <w:trPr>
          <w:trHeight w:val="300"/>
        </w:trPr>
        <w:tc>
          <w:tcPr>
            <w:tcW w:w="1776" w:type="pct"/>
            <w:noWrap/>
            <w:hideMark/>
          </w:tcPr>
          <w:p w14:paraId="74CE041A" w14:textId="77777777" w:rsidR="0092573A" w:rsidRPr="00CD41C8" w:rsidRDefault="0092573A" w:rsidP="00F667D1">
            <w:pPr>
              <w:jc w:val="left"/>
              <w:rPr>
                <w:rFonts w:eastAsia="Times New Roman" w:cs="Times New Roman"/>
                <w:b/>
                <w:bCs/>
                <w:color w:val="000000"/>
                <w:szCs w:val="20"/>
                <w:lang w:eastAsia="es-CO"/>
              </w:rPr>
            </w:pPr>
            <w:r w:rsidRPr="00CD41C8">
              <w:t>CR_FuenteAdministrativa</w:t>
            </w:r>
          </w:p>
        </w:tc>
        <w:tc>
          <w:tcPr>
            <w:tcW w:w="987" w:type="pct"/>
            <w:noWrap/>
            <w:hideMark/>
          </w:tcPr>
          <w:p w14:paraId="1E805B86" w14:textId="77777777" w:rsidR="0092573A" w:rsidRPr="00CD41C8" w:rsidRDefault="0092573A" w:rsidP="00F667D1">
            <w:pPr>
              <w:jc w:val="left"/>
              <w:rPr>
                <w:rFonts w:eastAsia="Times New Roman" w:cs="Times New Roman"/>
                <w:b/>
                <w:bCs/>
                <w:color w:val="000000"/>
                <w:szCs w:val="20"/>
                <w:lang w:eastAsia="es-CO"/>
              </w:rPr>
            </w:pPr>
          </w:p>
        </w:tc>
        <w:tc>
          <w:tcPr>
            <w:tcW w:w="2236" w:type="pct"/>
            <w:noWrap/>
            <w:hideMark/>
          </w:tcPr>
          <w:p w14:paraId="3D43E3BE" w14:textId="77777777" w:rsidR="0092573A" w:rsidRPr="00CD41C8" w:rsidRDefault="0092573A" w:rsidP="00F667D1">
            <w:pPr>
              <w:jc w:val="left"/>
              <w:rPr>
                <w:rFonts w:eastAsia="Times New Roman" w:cs="Times New Roman"/>
                <w:b/>
                <w:bCs/>
                <w:color w:val="000000"/>
                <w:szCs w:val="20"/>
                <w:lang w:eastAsia="es-CO"/>
              </w:rPr>
            </w:pPr>
            <w:r w:rsidRPr="00CD41C8">
              <w:t>CR_FuenteAdministrativa</w:t>
            </w:r>
          </w:p>
        </w:tc>
      </w:tr>
      <w:tr w:rsidR="0092573A" w:rsidRPr="00CD41C8" w14:paraId="3DBDD736" w14:textId="77777777" w:rsidTr="009518DB">
        <w:trPr>
          <w:trHeight w:val="300"/>
        </w:trPr>
        <w:tc>
          <w:tcPr>
            <w:tcW w:w="1776" w:type="pct"/>
            <w:noWrap/>
          </w:tcPr>
          <w:p w14:paraId="32FE80EA"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c>
          <w:tcPr>
            <w:tcW w:w="987" w:type="pct"/>
            <w:noWrap/>
          </w:tcPr>
          <w:p w14:paraId="68A45185" w14:textId="77777777" w:rsidR="0092573A" w:rsidRPr="00CD41C8" w:rsidRDefault="0092573A" w:rsidP="00F667D1">
            <w:pPr>
              <w:jc w:val="left"/>
              <w:rPr>
                <w:rFonts w:eastAsia="Times New Roman" w:cs="Times New Roman"/>
                <w:color w:val="000000"/>
                <w:szCs w:val="20"/>
                <w:lang w:eastAsia="es-CO"/>
              </w:rPr>
            </w:pPr>
          </w:p>
        </w:tc>
        <w:tc>
          <w:tcPr>
            <w:tcW w:w="2236" w:type="pct"/>
            <w:noWrap/>
          </w:tcPr>
          <w:p w14:paraId="02D84438"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r>
      <w:tr w:rsidR="0092573A" w:rsidRPr="00CD41C8" w14:paraId="33B7C673" w14:textId="77777777" w:rsidTr="009518DB">
        <w:trPr>
          <w:trHeight w:val="300"/>
        </w:trPr>
        <w:tc>
          <w:tcPr>
            <w:tcW w:w="1776" w:type="pct"/>
            <w:noWrap/>
          </w:tcPr>
          <w:p w14:paraId="36F5F54E" w14:textId="77777777" w:rsidR="0092573A" w:rsidRPr="00CD41C8" w:rsidRDefault="0092573A" w:rsidP="00F667D1">
            <w:pPr>
              <w:jc w:val="left"/>
            </w:pPr>
            <w:r w:rsidRPr="00CD41C8">
              <w:t>Tipo[1]:CR_FuenteAdministrativa</w:t>
            </w:r>
          </w:p>
          <w:p w14:paraId="14D09525" w14:textId="77777777" w:rsidR="0092573A" w:rsidRPr="00CD41C8" w:rsidRDefault="0092573A" w:rsidP="00F667D1">
            <w:pPr>
              <w:jc w:val="left"/>
            </w:pPr>
            <w:r w:rsidRPr="00CD41C8">
              <w:t>Tipo</w:t>
            </w:r>
          </w:p>
        </w:tc>
        <w:tc>
          <w:tcPr>
            <w:tcW w:w="987" w:type="pct"/>
            <w:noWrap/>
          </w:tcPr>
          <w:p w14:paraId="20F65DD2" w14:textId="77777777" w:rsidR="0092573A" w:rsidRPr="00CD41C8" w:rsidRDefault="0092573A" w:rsidP="00F667D1">
            <w:pPr>
              <w:jc w:val="left"/>
            </w:pPr>
            <w:r w:rsidRPr="00CD41C8">
              <w:t>Sin problemas de Homologación</w:t>
            </w:r>
          </w:p>
        </w:tc>
        <w:tc>
          <w:tcPr>
            <w:tcW w:w="2236" w:type="pct"/>
            <w:noWrap/>
          </w:tcPr>
          <w:p w14:paraId="267A0FAA" w14:textId="77777777" w:rsidR="0092573A" w:rsidRPr="00CD41C8" w:rsidRDefault="0092573A" w:rsidP="00F667D1">
            <w:pPr>
              <w:jc w:val="left"/>
            </w:pPr>
            <w:r w:rsidRPr="00CD41C8">
              <w:t>Tipo[1]:CR_FuenteAdministrativaTipo</w:t>
            </w:r>
          </w:p>
        </w:tc>
      </w:tr>
      <w:tr w:rsidR="0092573A" w:rsidRPr="00CD41C8" w14:paraId="34A35205" w14:textId="77777777" w:rsidTr="009518DB">
        <w:trPr>
          <w:trHeight w:val="300"/>
        </w:trPr>
        <w:tc>
          <w:tcPr>
            <w:tcW w:w="1776" w:type="pct"/>
            <w:noWrap/>
          </w:tcPr>
          <w:p w14:paraId="2C44ED84" w14:textId="77777777" w:rsidR="0092573A" w:rsidRPr="00CD41C8" w:rsidRDefault="0092573A" w:rsidP="00F667D1">
            <w:pPr>
              <w:jc w:val="left"/>
            </w:pPr>
            <w:r w:rsidRPr="00CD41C8">
              <w:t>Ente_Emisor[0..1]:Cadenadetexto</w:t>
            </w:r>
          </w:p>
        </w:tc>
        <w:tc>
          <w:tcPr>
            <w:tcW w:w="987" w:type="pct"/>
            <w:noWrap/>
          </w:tcPr>
          <w:p w14:paraId="6B589C38" w14:textId="77777777" w:rsidR="0092573A" w:rsidRPr="00CD41C8" w:rsidRDefault="0092573A" w:rsidP="00F667D1">
            <w:pPr>
              <w:jc w:val="left"/>
            </w:pPr>
            <w:r w:rsidRPr="00CD41C8">
              <w:t>Sin problemas de Homologación</w:t>
            </w:r>
          </w:p>
        </w:tc>
        <w:tc>
          <w:tcPr>
            <w:tcW w:w="2236" w:type="pct"/>
            <w:noWrap/>
          </w:tcPr>
          <w:p w14:paraId="416E042F" w14:textId="77777777" w:rsidR="0092573A" w:rsidRPr="00CD41C8" w:rsidRDefault="0092573A" w:rsidP="00F667D1">
            <w:pPr>
              <w:jc w:val="left"/>
            </w:pPr>
            <w:r w:rsidRPr="00CD41C8">
              <w:t>Ente_Emisor[0..1]:Cadenadetexto</w:t>
            </w:r>
          </w:p>
        </w:tc>
      </w:tr>
      <w:tr w:rsidR="0092573A" w:rsidRPr="00CD41C8" w14:paraId="72EB85A8" w14:textId="77777777" w:rsidTr="009518DB">
        <w:trPr>
          <w:trHeight w:val="300"/>
        </w:trPr>
        <w:tc>
          <w:tcPr>
            <w:tcW w:w="1776" w:type="pct"/>
            <w:noWrap/>
          </w:tcPr>
          <w:p w14:paraId="788E6693" w14:textId="77777777" w:rsidR="0092573A" w:rsidRPr="00CD41C8" w:rsidRDefault="0092573A" w:rsidP="00F667D1">
            <w:pPr>
              <w:jc w:val="left"/>
            </w:pPr>
            <w:r w:rsidRPr="00CD41C8">
              <w:t>Oficina_Origen[0..1]:Numérico</w:t>
            </w:r>
          </w:p>
        </w:tc>
        <w:tc>
          <w:tcPr>
            <w:tcW w:w="987" w:type="pct"/>
            <w:noWrap/>
          </w:tcPr>
          <w:p w14:paraId="0A0210AA" w14:textId="77777777" w:rsidR="0092573A" w:rsidRPr="00CD41C8" w:rsidRDefault="0092573A" w:rsidP="00F667D1">
            <w:pPr>
              <w:jc w:val="left"/>
            </w:pPr>
            <w:r w:rsidRPr="00CD41C8">
              <w:t>Sin problemas de Homologación</w:t>
            </w:r>
          </w:p>
        </w:tc>
        <w:tc>
          <w:tcPr>
            <w:tcW w:w="2236" w:type="pct"/>
            <w:noWrap/>
          </w:tcPr>
          <w:p w14:paraId="0C45F598" w14:textId="77777777" w:rsidR="0092573A" w:rsidRPr="00CD41C8" w:rsidRDefault="0092573A" w:rsidP="00F667D1">
            <w:pPr>
              <w:jc w:val="left"/>
            </w:pPr>
            <w:r w:rsidRPr="00CD41C8">
              <w:t>Oficina_Origen[0..1]:Numérico</w:t>
            </w:r>
          </w:p>
        </w:tc>
      </w:tr>
      <w:tr w:rsidR="0092573A" w:rsidRPr="00CD41C8" w14:paraId="15A3034C" w14:textId="77777777" w:rsidTr="009518DB">
        <w:trPr>
          <w:trHeight w:val="300"/>
        </w:trPr>
        <w:tc>
          <w:tcPr>
            <w:tcW w:w="1776" w:type="pct"/>
            <w:noWrap/>
          </w:tcPr>
          <w:p w14:paraId="50737C23" w14:textId="77777777" w:rsidR="0092573A" w:rsidRPr="00CD41C8" w:rsidRDefault="0092573A" w:rsidP="00F667D1">
            <w:pPr>
              <w:jc w:val="left"/>
            </w:pPr>
            <w:r w:rsidRPr="00CD41C8">
              <w:t>Ciudad_Origen[0..1]:Cadena</w:t>
            </w:r>
          </w:p>
          <w:p w14:paraId="796E1929" w14:textId="77777777" w:rsidR="0092573A" w:rsidRPr="00CD41C8" w:rsidRDefault="0092573A" w:rsidP="00F667D1">
            <w:pPr>
              <w:jc w:val="left"/>
            </w:pPr>
            <w:r w:rsidRPr="00CD41C8">
              <w:t>detexto</w:t>
            </w:r>
          </w:p>
        </w:tc>
        <w:tc>
          <w:tcPr>
            <w:tcW w:w="987" w:type="pct"/>
            <w:noWrap/>
          </w:tcPr>
          <w:p w14:paraId="0FC840EB" w14:textId="77777777" w:rsidR="0092573A" w:rsidRPr="00CD41C8" w:rsidRDefault="0092573A" w:rsidP="00F667D1">
            <w:pPr>
              <w:jc w:val="left"/>
            </w:pPr>
            <w:r w:rsidRPr="00CD41C8">
              <w:t>Sin problemas de Homologación</w:t>
            </w:r>
          </w:p>
        </w:tc>
        <w:tc>
          <w:tcPr>
            <w:tcW w:w="2236" w:type="pct"/>
            <w:noWrap/>
          </w:tcPr>
          <w:p w14:paraId="106F3723" w14:textId="77777777" w:rsidR="0092573A" w:rsidRPr="00CD41C8" w:rsidRDefault="0092573A" w:rsidP="00F667D1">
            <w:pPr>
              <w:jc w:val="left"/>
            </w:pPr>
            <w:r w:rsidRPr="00CD41C8">
              <w:t>Ciudad_Origen[0..1]:Cadenadetexto</w:t>
            </w:r>
          </w:p>
        </w:tc>
      </w:tr>
    </w:tbl>
    <w:p w14:paraId="29C23C53"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CR_AnotacionRegistro</w:t>
      </w:r>
      <w:r w:rsidRPr="00CD41C8">
        <w:rPr>
          <w:szCs w:val="20"/>
        </w:rPr>
        <w:t xml:space="preserve">, la cual es tenida en cuenta para el Modelo </w:t>
      </w:r>
      <w:r w:rsidR="009518DB">
        <w:rPr>
          <w:szCs w:val="20"/>
        </w:rPr>
        <w:t>Extendido</w:t>
      </w:r>
      <w:r w:rsidRPr="00CD41C8">
        <w:rPr>
          <w:szCs w:val="20"/>
        </w:rPr>
        <w:t xml:space="preserve"> Catastro Registro V 3.0, se debe omitir para la homologación al modelo de Aplicación SINIC V1.0. </w:t>
      </w:r>
    </w:p>
    <w:p w14:paraId="1B90FB18" w14:textId="05282524" w:rsidR="0092573A" w:rsidRDefault="0092573A" w:rsidP="0087510E">
      <w:pPr>
        <w:pStyle w:val="Ttulo3"/>
        <w:numPr>
          <w:ilvl w:val="2"/>
          <w:numId w:val="16"/>
        </w:numPr>
      </w:pPr>
      <w:bookmarkStart w:id="14" w:name="_Toc182255306"/>
      <w:r w:rsidRPr="00CD41C8">
        <w:t>Homologación de Dominios:</w:t>
      </w:r>
      <w:bookmarkEnd w:id="14"/>
    </w:p>
    <w:p w14:paraId="70257851" w14:textId="77777777" w:rsidR="0087510E" w:rsidRPr="0087510E" w:rsidRDefault="0087510E" w:rsidP="0087510E"/>
    <w:p w14:paraId="23FD9160"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51BED88E" w14:textId="13A7089C"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EB0C96">
        <w:rPr>
          <w:szCs w:val="20"/>
        </w:rPr>
        <w:t xml:space="preserve">consideradas </w:t>
      </w:r>
      <w:r w:rsidR="00EB0C96" w:rsidRPr="00CD41C8">
        <w:rPr>
          <w:szCs w:val="20"/>
        </w:rPr>
        <w:t>en</w:t>
      </w:r>
      <w:r w:rsidRPr="00CD41C8">
        <w:rPr>
          <w:szCs w:val="20"/>
        </w:rPr>
        <w:t xml:space="preserve"> el Modelo Aplicación SINIC V1.0 y de la misma manera son tomados en el Modelo Extendido Catastro Registro V 3.0.</w:t>
      </w:r>
    </w:p>
    <w:p w14:paraId="2186A0C5" w14:textId="77777777" w:rsidR="0092573A" w:rsidRPr="00CD41C8" w:rsidRDefault="0092573A" w:rsidP="0092573A">
      <w:pPr>
        <w:pStyle w:val="Prrafodelista"/>
        <w:spacing w:before="240"/>
        <w:rPr>
          <w:szCs w:val="20"/>
        </w:rPr>
      </w:pPr>
    </w:p>
    <w:p w14:paraId="44D26F98" w14:textId="77777777" w:rsidR="0092573A" w:rsidRPr="00CD41C8" w:rsidRDefault="0092573A" w:rsidP="007343B7">
      <w:pPr>
        <w:pStyle w:val="Prrafodelista"/>
        <w:numPr>
          <w:ilvl w:val="0"/>
          <w:numId w:val="5"/>
        </w:numPr>
        <w:spacing w:before="240"/>
        <w:rPr>
          <w:szCs w:val="20"/>
        </w:rPr>
      </w:pPr>
      <w:r w:rsidRPr="00CD41C8">
        <w:rPr>
          <w:szCs w:val="20"/>
        </w:rPr>
        <w:t>CR_FuenteAdministrativaTipo</w:t>
      </w:r>
    </w:p>
    <w:p w14:paraId="581005BD" w14:textId="77777777" w:rsidR="0092573A" w:rsidRPr="00CD41C8" w:rsidRDefault="0092573A" w:rsidP="0092573A">
      <w:pPr>
        <w:pStyle w:val="Prrafodelista"/>
        <w:spacing w:before="240"/>
        <w:rPr>
          <w:szCs w:val="20"/>
        </w:rPr>
      </w:pPr>
    </w:p>
    <w:p w14:paraId="79B91699" w14:textId="77777777" w:rsidR="0092573A" w:rsidRPr="00CD41C8" w:rsidRDefault="0092573A" w:rsidP="007343B7">
      <w:pPr>
        <w:pStyle w:val="Prrafodelista"/>
        <w:numPr>
          <w:ilvl w:val="0"/>
          <w:numId w:val="6"/>
        </w:numPr>
        <w:spacing w:before="240"/>
        <w:rPr>
          <w:szCs w:val="20"/>
        </w:rPr>
      </w:pPr>
      <w:r w:rsidRPr="00CD41C8">
        <w:rPr>
          <w:b/>
          <w:bCs/>
          <w:szCs w:val="20"/>
        </w:rPr>
        <w:t xml:space="preserve">Dominios que se omiten en el Modelo Aplicación SINIC V1.0: </w:t>
      </w:r>
      <w:r w:rsidRPr="00CD41C8">
        <w:rPr>
          <w:szCs w:val="20"/>
        </w:rPr>
        <w:t xml:space="preserve">Los siguientes atributos son consideradas en el Modelo </w:t>
      </w:r>
      <w:r w:rsidR="009518DB">
        <w:rPr>
          <w:szCs w:val="20"/>
        </w:rPr>
        <w:t>Extendido</w:t>
      </w:r>
      <w:r w:rsidRPr="00CD41C8">
        <w:rPr>
          <w:szCs w:val="20"/>
        </w:rPr>
        <w:t xml:space="preserve"> Catastro Registro V 3.0 y se deben omitir para estructurar el modelo Aplicación SINIC V1.0.</w:t>
      </w:r>
    </w:p>
    <w:p w14:paraId="4CA4DDD9" w14:textId="77777777" w:rsidR="0092573A" w:rsidRPr="00CD41C8" w:rsidRDefault="0092573A" w:rsidP="0092573A">
      <w:pPr>
        <w:pStyle w:val="Prrafodelista"/>
        <w:spacing w:before="240"/>
        <w:rPr>
          <w:szCs w:val="20"/>
        </w:rPr>
      </w:pPr>
    </w:p>
    <w:p w14:paraId="6BDFA7D2" w14:textId="77777777" w:rsidR="0092573A" w:rsidRPr="00CD41C8" w:rsidRDefault="0092573A" w:rsidP="007343B7">
      <w:pPr>
        <w:pStyle w:val="Prrafodelista"/>
        <w:numPr>
          <w:ilvl w:val="0"/>
          <w:numId w:val="7"/>
        </w:numPr>
        <w:spacing w:before="240"/>
      </w:pPr>
      <w:r w:rsidRPr="00CD41C8">
        <w:rPr>
          <w:szCs w:val="20"/>
        </w:rPr>
        <w:t>CR_EstadoAnotacionTipo</w:t>
      </w:r>
    </w:p>
    <w:p w14:paraId="7E3602E5" w14:textId="0FAAF2E1" w:rsidR="0092573A" w:rsidRDefault="0092573A" w:rsidP="0092573A">
      <w:pPr>
        <w:spacing w:before="240"/>
      </w:pPr>
    </w:p>
    <w:p w14:paraId="2C345358" w14:textId="77777777" w:rsidR="00EB0C96" w:rsidRPr="00CD41C8" w:rsidRDefault="00EB0C96" w:rsidP="0092573A">
      <w:pPr>
        <w:spacing w:before="240"/>
      </w:pPr>
    </w:p>
    <w:p w14:paraId="791A02B3" w14:textId="3E109C23" w:rsidR="0092573A" w:rsidRPr="00CD41C8" w:rsidRDefault="0092573A" w:rsidP="00F56536">
      <w:pPr>
        <w:pStyle w:val="Ttulo2"/>
        <w:numPr>
          <w:ilvl w:val="1"/>
          <w:numId w:val="16"/>
        </w:numPr>
      </w:pPr>
      <w:bookmarkStart w:id="15" w:name="_Toc182255307"/>
      <w:r w:rsidRPr="00CD41C8">
        <w:t>SUBPAQUETE TOPOGRAFIA Y REPRESENTACION (SURVEYING)</w:t>
      </w:r>
      <w:bookmarkEnd w:id="15"/>
    </w:p>
    <w:p w14:paraId="75E68270"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 como se evidencia a continuación:</w:t>
      </w:r>
    </w:p>
    <w:p w14:paraId="2726F4CE" w14:textId="77777777" w:rsidR="0092573A" w:rsidRPr="00CD41C8" w:rsidRDefault="0092573A" w:rsidP="007343B7">
      <w:pPr>
        <w:pStyle w:val="Prrafodelista"/>
        <w:numPr>
          <w:ilvl w:val="0"/>
          <w:numId w:val="1"/>
        </w:numPr>
        <w:spacing w:before="240"/>
      </w:pPr>
      <w:r w:rsidRPr="00CD41C8">
        <w:rPr>
          <w:b/>
          <w:bCs/>
          <w:szCs w:val="20"/>
        </w:rPr>
        <w:t xml:space="preserve">Clase CR_Lindero: </w:t>
      </w:r>
      <w:r w:rsidRPr="00CD41C8">
        <w:rPr>
          <w:szCs w:val="20"/>
        </w:rPr>
        <w:t>Para homologar esta clase no se presentan problemas.</w:t>
      </w:r>
    </w:p>
    <w:tbl>
      <w:tblPr>
        <w:tblStyle w:val="Tablaconcuadrcula"/>
        <w:tblW w:w="5000" w:type="pct"/>
        <w:tblLook w:val="04A0" w:firstRow="1" w:lastRow="0" w:firstColumn="1" w:lastColumn="0" w:noHBand="0" w:noVBand="1"/>
      </w:tblPr>
      <w:tblGrid>
        <w:gridCol w:w="2880"/>
        <w:gridCol w:w="3069"/>
        <w:gridCol w:w="2879"/>
      </w:tblGrid>
      <w:tr w:rsidR="0092573A" w:rsidRPr="00CD41C8" w14:paraId="1D058DAC" w14:textId="77777777" w:rsidTr="009518DB">
        <w:trPr>
          <w:trHeight w:val="708"/>
        </w:trPr>
        <w:tc>
          <w:tcPr>
            <w:tcW w:w="1728" w:type="pct"/>
            <w:hideMark/>
          </w:tcPr>
          <w:p w14:paraId="1C8A4EE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3" w:type="pct"/>
            <w:noWrap/>
            <w:hideMark/>
          </w:tcPr>
          <w:p w14:paraId="0101425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39" w:type="pct"/>
            <w:hideMark/>
          </w:tcPr>
          <w:p w14:paraId="2859EDD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366267CF" w14:textId="77777777" w:rsidTr="009518DB">
        <w:trPr>
          <w:trHeight w:val="300"/>
        </w:trPr>
        <w:tc>
          <w:tcPr>
            <w:tcW w:w="1728" w:type="pct"/>
            <w:noWrap/>
            <w:hideMark/>
          </w:tcPr>
          <w:p w14:paraId="7918D28A" w14:textId="77777777" w:rsidR="0092573A" w:rsidRPr="00CD41C8" w:rsidRDefault="0092573A" w:rsidP="00F667D1">
            <w:pPr>
              <w:jc w:val="left"/>
              <w:rPr>
                <w:rFonts w:eastAsia="Times New Roman" w:cs="Times New Roman"/>
                <w:b/>
                <w:bCs/>
                <w:color w:val="000000"/>
                <w:szCs w:val="20"/>
                <w:lang w:eastAsia="es-CO"/>
              </w:rPr>
            </w:pPr>
            <w:r w:rsidRPr="00CD41C8">
              <w:rPr>
                <w:b/>
                <w:bCs/>
              </w:rPr>
              <w:t>CR_Lindero</w:t>
            </w:r>
          </w:p>
        </w:tc>
        <w:tc>
          <w:tcPr>
            <w:tcW w:w="933" w:type="pct"/>
            <w:noWrap/>
            <w:hideMark/>
          </w:tcPr>
          <w:p w14:paraId="4851F287" w14:textId="77777777" w:rsidR="0092573A" w:rsidRPr="00CD41C8" w:rsidRDefault="0092573A" w:rsidP="00F667D1">
            <w:pPr>
              <w:jc w:val="left"/>
              <w:rPr>
                <w:rFonts w:eastAsia="Times New Roman" w:cs="Times New Roman"/>
                <w:b/>
                <w:bCs/>
                <w:color w:val="000000"/>
                <w:szCs w:val="20"/>
                <w:lang w:eastAsia="es-CO"/>
              </w:rPr>
            </w:pPr>
          </w:p>
        </w:tc>
        <w:tc>
          <w:tcPr>
            <w:tcW w:w="2339" w:type="pct"/>
            <w:noWrap/>
            <w:hideMark/>
          </w:tcPr>
          <w:p w14:paraId="0AD206FA" w14:textId="77777777" w:rsidR="0092573A" w:rsidRPr="00CD41C8" w:rsidRDefault="0092573A" w:rsidP="00F667D1">
            <w:pPr>
              <w:jc w:val="left"/>
              <w:rPr>
                <w:rFonts w:eastAsia="Times New Roman" w:cs="Times New Roman"/>
                <w:b/>
                <w:bCs/>
                <w:color w:val="000000"/>
                <w:szCs w:val="20"/>
                <w:lang w:eastAsia="es-CO"/>
              </w:rPr>
            </w:pPr>
            <w:r w:rsidRPr="00CD41C8">
              <w:rPr>
                <w:b/>
                <w:bCs/>
              </w:rPr>
              <w:t>CR_Lindero</w:t>
            </w:r>
          </w:p>
        </w:tc>
      </w:tr>
      <w:tr w:rsidR="0092573A" w:rsidRPr="00CD41C8" w14:paraId="43B31E20" w14:textId="77777777" w:rsidTr="009518DB">
        <w:trPr>
          <w:trHeight w:val="300"/>
        </w:trPr>
        <w:tc>
          <w:tcPr>
            <w:tcW w:w="1728" w:type="pct"/>
            <w:noWrap/>
          </w:tcPr>
          <w:p w14:paraId="78353282" w14:textId="77777777" w:rsidR="0092573A" w:rsidRPr="00CD41C8" w:rsidRDefault="0092573A" w:rsidP="00F667D1">
            <w:pPr>
              <w:jc w:val="left"/>
              <w:rPr>
                <w:rFonts w:eastAsia="Times New Roman" w:cs="Times New Roman"/>
                <w:color w:val="000000"/>
                <w:szCs w:val="20"/>
                <w:lang w:eastAsia="es-CO"/>
              </w:rPr>
            </w:pPr>
            <w:r w:rsidRPr="00CD41C8">
              <w:t>&lt;&lt;COL_CadenaCarasLimite&gt;&gt;</w:t>
            </w:r>
          </w:p>
        </w:tc>
        <w:tc>
          <w:tcPr>
            <w:tcW w:w="933" w:type="pct"/>
            <w:noWrap/>
          </w:tcPr>
          <w:p w14:paraId="2BDF9BEA" w14:textId="77777777" w:rsidR="0092573A" w:rsidRPr="00CD41C8" w:rsidRDefault="0092573A" w:rsidP="00F667D1">
            <w:pPr>
              <w:jc w:val="left"/>
              <w:rPr>
                <w:rFonts w:eastAsia="Times New Roman" w:cs="Times New Roman"/>
                <w:color w:val="000000"/>
                <w:szCs w:val="20"/>
                <w:lang w:eastAsia="es-CO"/>
              </w:rPr>
            </w:pPr>
          </w:p>
        </w:tc>
        <w:tc>
          <w:tcPr>
            <w:tcW w:w="2339" w:type="pct"/>
            <w:noWrap/>
          </w:tcPr>
          <w:p w14:paraId="3C6D2F0F" w14:textId="77777777" w:rsidR="0092573A" w:rsidRPr="00CD41C8" w:rsidRDefault="0092573A" w:rsidP="00F667D1">
            <w:pPr>
              <w:jc w:val="left"/>
              <w:rPr>
                <w:rFonts w:eastAsia="Times New Roman" w:cs="Times New Roman"/>
                <w:color w:val="000000"/>
                <w:szCs w:val="20"/>
                <w:lang w:eastAsia="es-CO"/>
              </w:rPr>
            </w:pPr>
            <w:r w:rsidRPr="00CD41C8">
              <w:t>&lt;&lt;COL_CadenaCarasLimite&gt;&gt;</w:t>
            </w:r>
          </w:p>
        </w:tc>
      </w:tr>
      <w:tr w:rsidR="0092573A" w:rsidRPr="00CD41C8" w14:paraId="35EE3C5F" w14:textId="77777777" w:rsidTr="009518DB">
        <w:trPr>
          <w:trHeight w:val="300"/>
        </w:trPr>
        <w:tc>
          <w:tcPr>
            <w:tcW w:w="1728" w:type="pct"/>
            <w:noWrap/>
          </w:tcPr>
          <w:p w14:paraId="49979CFF" w14:textId="77777777" w:rsidR="0092573A" w:rsidRPr="00CD41C8" w:rsidRDefault="0092573A" w:rsidP="00F667D1">
            <w:pPr>
              <w:jc w:val="left"/>
            </w:pPr>
            <w:r w:rsidRPr="00CD41C8">
              <w:t>Longitud[1]:Numérico</w:t>
            </w:r>
          </w:p>
        </w:tc>
        <w:tc>
          <w:tcPr>
            <w:tcW w:w="933" w:type="pct"/>
            <w:noWrap/>
          </w:tcPr>
          <w:p w14:paraId="586EC7A4" w14:textId="77777777" w:rsidR="0092573A" w:rsidRPr="00CD41C8" w:rsidRDefault="0092573A" w:rsidP="00F667D1">
            <w:pPr>
              <w:jc w:val="left"/>
            </w:pPr>
            <w:r w:rsidRPr="00CD41C8">
              <w:t>Sin problemas de Homologación</w:t>
            </w:r>
          </w:p>
        </w:tc>
        <w:tc>
          <w:tcPr>
            <w:tcW w:w="2339" w:type="pct"/>
            <w:noWrap/>
          </w:tcPr>
          <w:p w14:paraId="2CEDB2B9" w14:textId="77777777" w:rsidR="0092573A" w:rsidRPr="00CD41C8" w:rsidRDefault="0092573A" w:rsidP="00F667D1">
            <w:pPr>
              <w:jc w:val="left"/>
            </w:pPr>
            <w:r w:rsidRPr="00CD41C8">
              <w:t>Longitud[1]:Numérico</w:t>
            </w:r>
          </w:p>
        </w:tc>
      </w:tr>
    </w:tbl>
    <w:p w14:paraId="0F8EE833" w14:textId="77777777" w:rsidR="0092573A" w:rsidRPr="00CD41C8" w:rsidRDefault="0092573A" w:rsidP="007343B7">
      <w:pPr>
        <w:pStyle w:val="Prrafodelista"/>
        <w:numPr>
          <w:ilvl w:val="0"/>
          <w:numId w:val="1"/>
        </w:numPr>
        <w:spacing w:before="240"/>
      </w:pPr>
      <w:r w:rsidRPr="00CD41C8">
        <w:rPr>
          <w:b/>
          <w:bCs/>
          <w:szCs w:val="20"/>
        </w:rPr>
        <w:t xml:space="preserve">Clase CR_PuntoLindero: </w:t>
      </w:r>
      <w:r w:rsidRPr="00CD41C8">
        <w:rPr>
          <w:szCs w:val="20"/>
        </w:rPr>
        <w:t>Para homologar esta clase no se presentan problemas y el atributo Exactitud_Vertical considerado en el Modelo Extendido Catastro Registro V3.0 se omite para el Modelo Aplicación SINIC V1.0.</w:t>
      </w:r>
    </w:p>
    <w:tbl>
      <w:tblPr>
        <w:tblStyle w:val="Tablaconcuadrcula"/>
        <w:tblW w:w="5000" w:type="pct"/>
        <w:tblLook w:val="04A0" w:firstRow="1" w:lastRow="0" w:firstColumn="1" w:lastColumn="0" w:noHBand="0" w:noVBand="1"/>
      </w:tblPr>
      <w:tblGrid>
        <w:gridCol w:w="3290"/>
        <w:gridCol w:w="2248"/>
        <w:gridCol w:w="3290"/>
      </w:tblGrid>
      <w:tr w:rsidR="0092573A" w:rsidRPr="00CD41C8" w14:paraId="3E51CED4" w14:textId="77777777" w:rsidTr="009518DB">
        <w:trPr>
          <w:trHeight w:val="708"/>
        </w:trPr>
        <w:tc>
          <w:tcPr>
            <w:tcW w:w="2110" w:type="pct"/>
            <w:hideMark/>
          </w:tcPr>
          <w:p w14:paraId="786E9E4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779" w:type="pct"/>
            <w:noWrap/>
            <w:hideMark/>
          </w:tcPr>
          <w:p w14:paraId="46BAFB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10" w:type="pct"/>
            <w:hideMark/>
          </w:tcPr>
          <w:p w14:paraId="0E3C674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11E1562B" w14:textId="77777777" w:rsidTr="009518DB">
        <w:trPr>
          <w:trHeight w:val="300"/>
        </w:trPr>
        <w:tc>
          <w:tcPr>
            <w:tcW w:w="2110" w:type="pct"/>
            <w:noWrap/>
            <w:hideMark/>
          </w:tcPr>
          <w:p w14:paraId="637866EB" w14:textId="77777777" w:rsidR="0092573A" w:rsidRPr="00CD41C8" w:rsidRDefault="0092573A" w:rsidP="00F667D1">
            <w:pPr>
              <w:jc w:val="left"/>
              <w:rPr>
                <w:rFonts w:eastAsia="Times New Roman" w:cs="Times New Roman"/>
                <w:b/>
                <w:bCs/>
                <w:color w:val="000000"/>
                <w:szCs w:val="20"/>
                <w:lang w:eastAsia="es-CO"/>
              </w:rPr>
            </w:pPr>
            <w:r w:rsidRPr="00CD41C8">
              <w:rPr>
                <w:b/>
                <w:bCs/>
              </w:rPr>
              <w:t>CR_PuntoLindero</w:t>
            </w:r>
          </w:p>
        </w:tc>
        <w:tc>
          <w:tcPr>
            <w:tcW w:w="779" w:type="pct"/>
            <w:noWrap/>
            <w:hideMark/>
          </w:tcPr>
          <w:p w14:paraId="1D111F4A" w14:textId="77777777" w:rsidR="0092573A" w:rsidRPr="00CD41C8" w:rsidRDefault="0092573A" w:rsidP="00F667D1">
            <w:pPr>
              <w:jc w:val="left"/>
              <w:rPr>
                <w:rFonts w:eastAsia="Times New Roman" w:cs="Times New Roman"/>
                <w:b/>
                <w:bCs/>
                <w:color w:val="000000"/>
                <w:szCs w:val="20"/>
                <w:lang w:eastAsia="es-CO"/>
              </w:rPr>
            </w:pPr>
          </w:p>
        </w:tc>
        <w:tc>
          <w:tcPr>
            <w:tcW w:w="2110" w:type="pct"/>
            <w:noWrap/>
            <w:hideMark/>
          </w:tcPr>
          <w:p w14:paraId="34EA0C29" w14:textId="77777777" w:rsidR="0092573A" w:rsidRPr="00CD41C8" w:rsidRDefault="0092573A" w:rsidP="00F667D1">
            <w:pPr>
              <w:jc w:val="left"/>
              <w:rPr>
                <w:rFonts w:eastAsia="Times New Roman" w:cs="Times New Roman"/>
                <w:b/>
                <w:bCs/>
                <w:color w:val="000000"/>
                <w:szCs w:val="20"/>
                <w:lang w:eastAsia="es-CO"/>
              </w:rPr>
            </w:pPr>
            <w:r w:rsidRPr="00CD41C8">
              <w:rPr>
                <w:b/>
                <w:bCs/>
              </w:rPr>
              <w:t>CR_PuntoLindero</w:t>
            </w:r>
          </w:p>
        </w:tc>
      </w:tr>
      <w:tr w:rsidR="0092573A" w:rsidRPr="00CD41C8" w14:paraId="25FDB4AD" w14:textId="77777777" w:rsidTr="009518DB">
        <w:trPr>
          <w:trHeight w:val="300"/>
        </w:trPr>
        <w:tc>
          <w:tcPr>
            <w:tcW w:w="2110" w:type="pct"/>
            <w:noWrap/>
          </w:tcPr>
          <w:p w14:paraId="0CB357DC" w14:textId="77777777" w:rsidR="0092573A" w:rsidRPr="00CD41C8" w:rsidRDefault="0092573A" w:rsidP="00F667D1">
            <w:pPr>
              <w:jc w:val="left"/>
              <w:rPr>
                <w:rFonts w:eastAsia="Times New Roman" w:cs="Times New Roman"/>
                <w:color w:val="000000"/>
                <w:szCs w:val="20"/>
                <w:lang w:eastAsia="es-CO"/>
              </w:rPr>
            </w:pPr>
            <w:r w:rsidRPr="00CD41C8">
              <w:t>&lt;&lt;COL_Punto&gt;&gt;</w:t>
            </w:r>
          </w:p>
        </w:tc>
        <w:tc>
          <w:tcPr>
            <w:tcW w:w="779" w:type="pct"/>
            <w:noWrap/>
          </w:tcPr>
          <w:p w14:paraId="573E5B27" w14:textId="77777777" w:rsidR="0092573A" w:rsidRPr="00CD41C8" w:rsidRDefault="0092573A" w:rsidP="00F667D1">
            <w:pPr>
              <w:jc w:val="left"/>
              <w:rPr>
                <w:rFonts w:eastAsia="Times New Roman" w:cs="Times New Roman"/>
                <w:color w:val="000000"/>
                <w:szCs w:val="20"/>
                <w:lang w:eastAsia="es-CO"/>
              </w:rPr>
            </w:pPr>
          </w:p>
        </w:tc>
        <w:tc>
          <w:tcPr>
            <w:tcW w:w="2110" w:type="pct"/>
            <w:noWrap/>
          </w:tcPr>
          <w:p w14:paraId="0E3BC4E8" w14:textId="77777777" w:rsidR="0092573A" w:rsidRPr="00CD41C8" w:rsidRDefault="0092573A" w:rsidP="00F667D1">
            <w:pPr>
              <w:jc w:val="left"/>
              <w:rPr>
                <w:rFonts w:eastAsia="Times New Roman" w:cs="Times New Roman"/>
                <w:color w:val="000000"/>
                <w:szCs w:val="20"/>
                <w:lang w:eastAsia="es-CO"/>
              </w:rPr>
            </w:pPr>
            <w:r w:rsidRPr="00CD41C8">
              <w:t>&lt;&lt;COL_Punto&gt;&gt;</w:t>
            </w:r>
          </w:p>
        </w:tc>
      </w:tr>
      <w:tr w:rsidR="0092573A" w:rsidRPr="00CD41C8" w14:paraId="528CB2FE" w14:textId="77777777" w:rsidTr="009518DB">
        <w:trPr>
          <w:trHeight w:val="300"/>
        </w:trPr>
        <w:tc>
          <w:tcPr>
            <w:tcW w:w="2110" w:type="pct"/>
            <w:noWrap/>
          </w:tcPr>
          <w:p w14:paraId="110913C3" w14:textId="77777777" w:rsidR="0092573A" w:rsidRPr="00CD41C8" w:rsidRDefault="0092573A" w:rsidP="00F667D1">
            <w:pPr>
              <w:jc w:val="left"/>
            </w:pPr>
            <w:r w:rsidRPr="00CD41C8">
              <w:t>ID_Punto_Lindero[1]:Cadenadetexto</w:t>
            </w:r>
          </w:p>
        </w:tc>
        <w:tc>
          <w:tcPr>
            <w:tcW w:w="779" w:type="pct"/>
            <w:noWrap/>
          </w:tcPr>
          <w:p w14:paraId="2447DB2F" w14:textId="77777777" w:rsidR="0092573A" w:rsidRPr="00CD41C8" w:rsidRDefault="0092573A" w:rsidP="00F667D1">
            <w:pPr>
              <w:jc w:val="left"/>
            </w:pPr>
            <w:r w:rsidRPr="00CD41C8">
              <w:t>Sin problemas de Homologación</w:t>
            </w:r>
          </w:p>
        </w:tc>
        <w:tc>
          <w:tcPr>
            <w:tcW w:w="2110" w:type="pct"/>
            <w:noWrap/>
          </w:tcPr>
          <w:p w14:paraId="73B06E84" w14:textId="77777777" w:rsidR="0092573A" w:rsidRPr="00CD41C8" w:rsidRDefault="0092573A" w:rsidP="00F667D1">
            <w:pPr>
              <w:jc w:val="left"/>
            </w:pPr>
            <w:r w:rsidRPr="00CD41C8">
              <w:t>ID_Punto_Lindero[1]:Cadenadetexto</w:t>
            </w:r>
          </w:p>
        </w:tc>
      </w:tr>
      <w:tr w:rsidR="0092573A" w:rsidRPr="00CD41C8" w14:paraId="69BEAB85" w14:textId="77777777" w:rsidTr="009518DB">
        <w:trPr>
          <w:trHeight w:val="300"/>
        </w:trPr>
        <w:tc>
          <w:tcPr>
            <w:tcW w:w="2110" w:type="pct"/>
            <w:noWrap/>
          </w:tcPr>
          <w:p w14:paraId="7ABB899F" w14:textId="77777777" w:rsidR="0092573A" w:rsidRPr="00CD41C8" w:rsidRDefault="0092573A" w:rsidP="00F667D1">
            <w:pPr>
              <w:jc w:val="left"/>
            </w:pPr>
            <w:r w:rsidRPr="00CD41C8">
              <w:t>PuntoTipo[1]:CR_PuntoTipo</w:t>
            </w:r>
          </w:p>
        </w:tc>
        <w:tc>
          <w:tcPr>
            <w:tcW w:w="779" w:type="pct"/>
            <w:noWrap/>
          </w:tcPr>
          <w:p w14:paraId="079B8051" w14:textId="77777777" w:rsidR="0092573A" w:rsidRPr="00CD41C8" w:rsidRDefault="0092573A" w:rsidP="00F667D1">
            <w:pPr>
              <w:jc w:val="left"/>
            </w:pPr>
            <w:r w:rsidRPr="00CD41C8">
              <w:t>Sin problemas de Homologación</w:t>
            </w:r>
          </w:p>
        </w:tc>
        <w:tc>
          <w:tcPr>
            <w:tcW w:w="2110" w:type="pct"/>
            <w:noWrap/>
          </w:tcPr>
          <w:p w14:paraId="73965819" w14:textId="77777777" w:rsidR="0092573A" w:rsidRPr="00CD41C8" w:rsidRDefault="0092573A" w:rsidP="00F667D1">
            <w:pPr>
              <w:jc w:val="left"/>
            </w:pPr>
            <w:r w:rsidRPr="00CD41C8">
              <w:t>PuntoTipo[1]:CR_PuntoTipo</w:t>
            </w:r>
          </w:p>
        </w:tc>
      </w:tr>
      <w:tr w:rsidR="0092573A" w:rsidRPr="00CD41C8" w14:paraId="0C5ADBC6" w14:textId="77777777" w:rsidTr="009518DB">
        <w:trPr>
          <w:trHeight w:val="300"/>
        </w:trPr>
        <w:tc>
          <w:tcPr>
            <w:tcW w:w="2110" w:type="pct"/>
            <w:noWrap/>
          </w:tcPr>
          <w:p w14:paraId="52C6F1A5" w14:textId="77777777" w:rsidR="0092573A" w:rsidRPr="00CD41C8" w:rsidRDefault="0092573A" w:rsidP="00F667D1">
            <w:pPr>
              <w:jc w:val="left"/>
            </w:pPr>
            <w:r w:rsidRPr="00CD41C8">
              <w:t>Desacuerdo[1]:Booleano</w:t>
            </w:r>
          </w:p>
        </w:tc>
        <w:tc>
          <w:tcPr>
            <w:tcW w:w="779" w:type="pct"/>
            <w:noWrap/>
          </w:tcPr>
          <w:p w14:paraId="35312919" w14:textId="77777777" w:rsidR="0092573A" w:rsidRPr="00CD41C8" w:rsidRDefault="0092573A" w:rsidP="00F667D1">
            <w:pPr>
              <w:jc w:val="left"/>
            </w:pPr>
            <w:r w:rsidRPr="00CD41C8">
              <w:t>Sin problemas de Homologación</w:t>
            </w:r>
          </w:p>
        </w:tc>
        <w:tc>
          <w:tcPr>
            <w:tcW w:w="2110" w:type="pct"/>
            <w:noWrap/>
          </w:tcPr>
          <w:p w14:paraId="3A027BF9" w14:textId="77777777" w:rsidR="0092573A" w:rsidRPr="00CD41C8" w:rsidRDefault="0092573A" w:rsidP="00F667D1">
            <w:pPr>
              <w:jc w:val="left"/>
            </w:pPr>
            <w:r w:rsidRPr="00CD41C8">
              <w:t>Acuerdo[1]:CR_AcuerdoTipo</w:t>
            </w:r>
          </w:p>
        </w:tc>
      </w:tr>
      <w:tr w:rsidR="0092573A" w:rsidRPr="00CD41C8" w14:paraId="0E290D00" w14:textId="77777777" w:rsidTr="009518DB">
        <w:trPr>
          <w:trHeight w:val="300"/>
        </w:trPr>
        <w:tc>
          <w:tcPr>
            <w:tcW w:w="2110" w:type="pct"/>
            <w:noWrap/>
          </w:tcPr>
          <w:p w14:paraId="14ADE604" w14:textId="77777777" w:rsidR="0092573A" w:rsidRPr="00CD41C8" w:rsidRDefault="0092573A" w:rsidP="00F667D1">
            <w:pPr>
              <w:jc w:val="left"/>
            </w:pPr>
            <w:r w:rsidRPr="00CD41C8">
              <w:t>Fotoidentificacion[0..1]:CR_FotoidentificacionTipo</w:t>
            </w:r>
          </w:p>
        </w:tc>
        <w:tc>
          <w:tcPr>
            <w:tcW w:w="779" w:type="pct"/>
            <w:noWrap/>
          </w:tcPr>
          <w:p w14:paraId="6E5DEBEF" w14:textId="77777777" w:rsidR="0092573A" w:rsidRPr="00CD41C8" w:rsidRDefault="0092573A" w:rsidP="00F667D1">
            <w:pPr>
              <w:jc w:val="left"/>
            </w:pPr>
            <w:r w:rsidRPr="00CD41C8">
              <w:t>Sin problemas de Homologación</w:t>
            </w:r>
          </w:p>
        </w:tc>
        <w:tc>
          <w:tcPr>
            <w:tcW w:w="2110" w:type="pct"/>
            <w:noWrap/>
          </w:tcPr>
          <w:p w14:paraId="243130C7" w14:textId="77777777" w:rsidR="0092573A" w:rsidRPr="00CD41C8" w:rsidRDefault="0092573A" w:rsidP="00F667D1">
            <w:pPr>
              <w:jc w:val="left"/>
            </w:pPr>
            <w:r w:rsidRPr="00CD41C8">
              <w:t>Fotoidentificacion[0..1]:CR_FotoidentificacionTipo</w:t>
            </w:r>
          </w:p>
        </w:tc>
      </w:tr>
      <w:tr w:rsidR="0092573A" w:rsidRPr="00CD41C8" w14:paraId="448C0412" w14:textId="77777777" w:rsidTr="009518DB">
        <w:trPr>
          <w:trHeight w:val="300"/>
        </w:trPr>
        <w:tc>
          <w:tcPr>
            <w:tcW w:w="2110" w:type="pct"/>
            <w:noWrap/>
          </w:tcPr>
          <w:p w14:paraId="57E47025" w14:textId="77777777" w:rsidR="0092573A" w:rsidRPr="00CD41C8" w:rsidRDefault="0092573A" w:rsidP="00F667D1">
            <w:pPr>
              <w:jc w:val="left"/>
            </w:pPr>
            <w:r w:rsidRPr="00CD41C8">
              <w:t>Exactitud_Horizontal[0..1]:Numérico</w:t>
            </w:r>
          </w:p>
        </w:tc>
        <w:tc>
          <w:tcPr>
            <w:tcW w:w="779" w:type="pct"/>
            <w:noWrap/>
          </w:tcPr>
          <w:p w14:paraId="71AF2FA7" w14:textId="77777777" w:rsidR="0092573A" w:rsidRPr="00CD41C8" w:rsidRDefault="0092573A" w:rsidP="00F667D1">
            <w:pPr>
              <w:jc w:val="left"/>
            </w:pPr>
            <w:r w:rsidRPr="00CD41C8">
              <w:t>Sin problemas de Homologación</w:t>
            </w:r>
          </w:p>
        </w:tc>
        <w:tc>
          <w:tcPr>
            <w:tcW w:w="2110" w:type="pct"/>
            <w:noWrap/>
          </w:tcPr>
          <w:p w14:paraId="68C40F4E" w14:textId="77777777" w:rsidR="0092573A" w:rsidRPr="00CD41C8" w:rsidRDefault="0092573A" w:rsidP="00F667D1">
            <w:pPr>
              <w:jc w:val="left"/>
            </w:pPr>
            <w:r w:rsidRPr="00CD41C8">
              <w:t>Exactitud_Horizontal[1]:Numérico</w:t>
            </w:r>
          </w:p>
        </w:tc>
      </w:tr>
      <w:tr w:rsidR="0092573A" w:rsidRPr="00CD41C8" w14:paraId="3F688162" w14:textId="77777777" w:rsidTr="009518DB">
        <w:trPr>
          <w:trHeight w:val="300"/>
        </w:trPr>
        <w:tc>
          <w:tcPr>
            <w:tcW w:w="2110" w:type="pct"/>
            <w:noWrap/>
          </w:tcPr>
          <w:p w14:paraId="4A84ED1F" w14:textId="77777777" w:rsidR="0092573A" w:rsidRPr="00CD41C8" w:rsidRDefault="0092573A" w:rsidP="00F667D1">
            <w:pPr>
              <w:jc w:val="left"/>
            </w:pPr>
          </w:p>
        </w:tc>
        <w:tc>
          <w:tcPr>
            <w:tcW w:w="779" w:type="pct"/>
            <w:noWrap/>
          </w:tcPr>
          <w:p w14:paraId="68899C25" w14:textId="77777777" w:rsidR="0092573A" w:rsidRPr="00CD41C8" w:rsidRDefault="0092573A" w:rsidP="00F667D1">
            <w:pPr>
              <w:jc w:val="left"/>
            </w:pPr>
            <w:r w:rsidRPr="00CD41C8">
              <w:t>Omitir Dato</w:t>
            </w:r>
          </w:p>
        </w:tc>
        <w:tc>
          <w:tcPr>
            <w:tcW w:w="2110" w:type="pct"/>
            <w:noWrap/>
          </w:tcPr>
          <w:p w14:paraId="02382823" w14:textId="77777777" w:rsidR="0092573A" w:rsidRPr="00CD41C8" w:rsidRDefault="0092573A" w:rsidP="00F667D1">
            <w:pPr>
              <w:jc w:val="left"/>
            </w:pPr>
            <w:r w:rsidRPr="00CD41C8">
              <w:t>Exactitud_Vertical[0..1]:Numérico</w:t>
            </w:r>
          </w:p>
        </w:tc>
      </w:tr>
    </w:tbl>
    <w:p w14:paraId="27386F10" w14:textId="77777777" w:rsidR="0092573A" w:rsidRPr="00CD41C8" w:rsidRDefault="0092573A" w:rsidP="007343B7">
      <w:pPr>
        <w:pStyle w:val="Prrafodelista"/>
        <w:numPr>
          <w:ilvl w:val="0"/>
          <w:numId w:val="1"/>
        </w:numPr>
        <w:spacing w:before="240"/>
      </w:pPr>
      <w:r w:rsidRPr="00CD41C8">
        <w:rPr>
          <w:b/>
          <w:bCs/>
          <w:szCs w:val="20"/>
        </w:rPr>
        <w:t xml:space="preserve">Clase CR_PuntoControl: </w:t>
      </w:r>
      <w:r w:rsidRPr="00CD41C8">
        <w:rPr>
          <w:szCs w:val="20"/>
        </w:rPr>
        <w:t>Para homologar esta clase no se presentan problemas y el atributo Exactitud_Vertical considerado en el Modelo Extendido Catastro Registro V3.0 se omite para el Modelo Aplicación SINIC V1.0.</w:t>
      </w:r>
    </w:p>
    <w:tbl>
      <w:tblPr>
        <w:tblStyle w:val="Tablaconcuadrcula"/>
        <w:tblW w:w="5000" w:type="pct"/>
        <w:tblLook w:val="04A0" w:firstRow="1" w:lastRow="0" w:firstColumn="1" w:lastColumn="0" w:noHBand="0" w:noVBand="1"/>
      </w:tblPr>
      <w:tblGrid>
        <w:gridCol w:w="3229"/>
        <w:gridCol w:w="2371"/>
        <w:gridCol w:w="3228"/>
      </w:tblGrid>
      <w:tr w:rsidR="0092573A" w:rsidRPr="00CD41C8" w14:paraId="63FC55C9" w14:textId="77777777" w:rsidTr="009518DB">
        <w:trPr>
          <w:trHeight w:val="708"/>
        </w:trPr>
        <w:tc>
          <w:tcPr>
            <w:tcW w:w="2085" w:type="pct"/>
            <w:hideMark/>
          </w:tcPr>
          <w:p w14:paraId="3B0976D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831" w:type="pct"/>
            <w:noWrap/>
            <w:hideMark/>
          </w:tcPr>
          <w:p w14:paraId="7521725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85" w:type="pct"/>
            <w:hideMark/>
          </w:tcPr>
          <w:p w14:paraId="1F2B879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7E04D25E" w14:textId="77777777" w:rsidTr="009518DB">
        <w:trPr>
          <w:trHeight w:val="300"/>
        </w:trPr>
        <w:tc>
          <w:tcPr>
            <w:tcW w:w="2085" w:type="pct"/>
            <w:noWrap/>
            <w:hideMark/>
          </w:tcPr>
          <w:p w14:paraId="6273DBE1" w14:textId="77777777" w:rsidR="0092573A" w:rsidRPr="00CD41C8" w:rsidRDefault="0092573A" w:rsidP="00F667D1">
            <w:pPr>
              <w:jc w:val="left"/>
              <w:rPr>
                <w:rFonts w:eastAsia="Times New Roman" w:cs="Times New Roman"/>
                <w:b/>
                <w:bCs/>
                <w:color w:val="000000"/>
                <w:szCs w:val="20"/>
                <w:lang w:eastAsia="es-CO"/>
              </w:rPr>
            </w:pPr>
            <w:r w:rsidRPr="00CD41C8">
              <w:rPr>
                <w:b/>
                <w:bCs/>
              </w:rPr>
              <w:t>CR_PuntoControl</w:t>
            </w:r>
          </w:p>
        </w:tc>
        <w:tc>
          <w:tcPr>
            <w:tcW w:w="831" w:type="pct"/>
            <w:noWrap/>
            <w:hideMark/>
          </w:tcPr>
          <w:p w14:paraId="11C73B1B" w14:textId="77777777" w:rsidR="0092573A" w:rsidRPr="00CD41C8" w:rsidRDefault="0092573A" w:rsidP="00F667D1">
            <w:pPr>
              <w:jc w:val="left"/>
              <w:rPr>
                <w:rFonts w:eastAsia="Times New Roman" w:cs="Times New Roman"/>
                <w:b/>
                <w:bCs/>
                <w:color w:val="000000"/>
                <w:szCs w:val="20"/>
                <w:lang w:eastAsia="es-CO"/>
              </w:rPr>
            </w:pPr>
          </w:p>
        </w:tc>
        <w:tc>
          <w:tcPr>
            <w:tcW w:w="2085" w:type="pct"/>
            <w:noWrap/>
            <w:hideMark/>
          </w:tcPr>
          <w:p w14:paraId="233331A8" w14:textId="77777777" w:rsidR="0092573A" w:rsidRPr="00CD41C8" w:rsidRDefault="0092573A" w:rsidP="00F667D1">
            <w:pPr>
              <w:jc w:val="left"/>
              <w:rPr>
                <w:rFonts w:eastAsia="Times New Roman" w:cs="Times New Roman"/>
                <w:b/>
                <w:bCs/>
                <w:color w:val="000000"/>
                <w:szCs w:val="20"/>
                <w:lang w:eastAsia="es-CO"/>
              </w:rPr>
            </w:pPr>
            <w:r w:rsidRPr="00CD41C8">
              <w:rPr>
                <w:b/>
                <w:bCs/>
              </w:rPr>
              <w:t>CR_PuntoControl</w:t>
            </w:r>
          </w:p>
        </w:tc>
      </w:tr>
      <w:tr w:rsidR="0092573A" w:rsidRPr="00CD41C8" w14:paraId="1EE00129" w14:textId="77777777" w:rsidTr="009518DB">
        <w:trPr>
          <w:trHeight w:val="300"/>
        </w:trPr>
        <w:tc>
          <w:tcPr>
            <w:tcW w:w="2085" w:type="pct"/>
            <w:noWrap/>
          </w:tcPr>
          <w:p w14:paraId="1A076646" w14:textId="77777777" w:rsidR="0092573A" w:rsidRPr="00CD41C8" w:rsidRDefault="0092573A" w:rsidP="00F667D1">
            <w:pPr>
              <w:jc w:val="left"/>
              <w:rPr>
                <w:rFonts w:eastAsia="Times New Roman" w:cs="Times New Roman"/>
                <w:color w:val="000000"/>
                <w:szCs w:val="20"/>
                <w:lang w:eastAsia="es-CO"/>
              </w:rPr>
            </w:pPr>
            <w:r w:rsidRPr="00CD41C8">
              <w:t>&lt;&lt;COL_Punto&gt;&gt;</w:t>
            </w:r>
          </w:p>
        </w:tc>
        <w:tc>
          <w:tcPr>
            <w:tcW w:w="831" w:type="pct"/>
            <w:noWrap/>
          </w:tcPr>
          <w:p w14:paraId="28EB444D" w14:textId="77777777" w:rsidR="0092573A" w:rsidRPr="00CD41C8" w:rsidRDefault="0092573A" w:rsidP="00F667D1">
            <w:pPr>
              <w:jc w:val="left"/>
              <w:rPr>
                <w:rFonts w:eastAsia="Times New Roman" w:cs="Times New Roman"/>
                <w:color w:val="000000"/>
                <w:szCs w:val="20"/>
                <w:lang w:eastAsia="es-CO"/>
              </w:rPr>
            </w:pPr>
          </w:p>
        </w:tc>
        <w:tc>
          <w:tcPr>
            <w:tcW w:w="2085" w:type="pct"/>
            <w:noWrap/>
          </w:tcPr>
          <w:p w14:paraId="64A812A4" w14:textId="77777777" w:rsidR="0092573A" w:rsidRPr="00CD41C8" w:rsidRDefault="0092573A" w:rsidP="00F667D1">
            <w:pPr>
              <w:jc w:val="left"/>
              <w:rPr>
                <w:rFonts w:eastAsia="Times New Roman" w:cs="Times New Roman"/>
                <w:color w:val="000000"/>
                <w:szCs w:val="20"/>
                <w:lang w:eastAsia="es-CO"/>
              </w:rPr>
            </w:pPr>
            <w:r w:rsidRPr="00CD41C8">
              <w:t>&lt;&lt;COL_Punto&gt;&gt;</w:t>
            </w:r>
          </w:p>
        </w:tc>
      </w:tr>
      <w:tr w:rsidR="0092573A" w:rsidRPr="00CD41C8" w14:paraId="7A46B805" w14:textId="77777777" w:rsidTr="009518DB">
        <w:trPr>
          <w:trHeight w:val="300"/>
        </w:trPr>
        <w:tc>
          <w:tcPr>
            <w:tcW w:w="2085" w:type="pct"/>
            <w:noWrap/>
          </w:tcPr>
          <w:p w14:paraId="129944BC" w14:textId="77777777" w:rsidR="0092573A" w:rsidRPr="00CD41C8" w:rsidRDefault="0092573A" w:rsidP="00F667D1">
            <w:pPr>
              <w:jc w:val="left"/>
            </w:pPr>
            <w:r w:rsidRPr="00CD41C8">
              <w:t>ID_Punto_Control[1]:Cadenadetexto</w:t>
            </w:r>
          </w:p>
        </w:tc>
        <w:tc>
          <w:tcPr>
            <w:tcW w:w="831" w:type="pct"/>
            <w:noWrap/>
          </w:tcPr>
          <w:p w14:paraId="1CEE94AD" w14:textId="77777777" w:rsidR="0092573A" w:rsidRPr="00CD41C8" w:rsidRDefault="0092573A" w:rsidP="00F667D1">
            <w:pPr>
              <w:jc w:val="left"/>
            </w:pPr>
            <w:r w:rsidRPr="00CD41C8">
              <w:t>Sin problemas de Homologación</w:t>
            </w:r>
          </w:p>
        </w:tc>
        <w:tc>
          <w:tcPr>
            <w:tcW w:w="2085" w:type="pct"/>
            <w:noWrap/>
          </w:tcPr>
          <w:p w14:paraId="07CA630E" w14:textId="77777777" w:rsidR="0092573A" w:rsidRPr="00CD41C8" w:rsidRDefault="0092573A" w:rsidP="00F667D1">
            <w:pPr>
              <w:jc w:val="left"/>
            </w:pPr>
            <w:r w:rsidRPr="00CD41C8">
              <w:t>ID_Punto_Control[1]:Cadenadetexto</w:t>
            </w:r>
          </w:p>
        </w:tc>
      </w:tr>
      <w:tr w:rsidR="0092573A" w:rsidRPr="00CD41C8" w14:paraId="2A075896" w14:textId="77777777" w:rsidTr="009518DB">
        <w:trPr>
          <w:trHeight w:val="300"/>
        </w:trPr>
        <w:tc>
          <w:tcPr>
            <w:tcW w:w="2085" w:type="pct"/>
            <w:noWrap/>
          </w:tcPr>
          <w:p w14:paraId="060E90E8" w14:textId="77777777" w:rsidR="0092573A" w:rsidRPr="00CD41C8" w:rsidRDefault="0092573A" w:rsidP="00F667D1">
            <w:pPr>
              <w:jc w:val="left"/>
            </w:pPr>
            <w:r w:rsidRPr="00CD41C8">
              <w:t>PuntoTipo[1]:CR_PuntoTipo</w:t>
            </w:r>
          </w:p>
        </w:tc>
        <w:tc>
          <w:tcPr>
            <w:tcW w:w="831" w:type="pct"/>
            <w:noWrap/>
          </w:tcPr>
          <w:p w14:paraId="77D9B5C5" w14:textId="77777777" w:rsidR="0092573A" w:rsidRPr="00CD41C8" w:rsidRDefault="0092573A" w:rsidP="00F667D1">
            <w:pPr>
              <w:jc w:val="left"/>
            </w:pPr>
            <w:r w:rsidRPr="00CD41C8">
              <w:t>Sin problemas de Homologación</w:t>
            </w:r>
          </w:p>
        </w:tc>
        <w:tc>
          <w:tcPr>
            <w:tcW w:w="2085" w:type="pct"/>
            <w:noWrap/>
          </w:tcPr>
          <w:p w14:paraId="761F4E2F" w14:textId="77777777" w:rsidR="0092573A" w:rsidRPr="00CD41C8" w:rsidRDefault="0092573A" w:rsidP="00F667D1">
            <w:pPr>
              <w:jc w:val="left"/>
            </w:pPr>
            <w:r w:rsidRPr="00CD41C8">
              <w:t>PuntoTipo[1]:CR_PuntoTipo</w:t>
            </w:r>
          </w:p>
        </w:tc>
      </w:tr>
      <w:tr w:rsidR="0092573A" w:rsidRPr="00CD41C8" w14:paraId="5F4EC3CD" w14:textId="77777777" w:rsidTr="009518DB">
        <w:trPr>
          <w:trHeight w:val="300"/>
        </w:trPr>
        <w:tc>
          <w:tcPr>
            <w:tcW w:w="2085" w:type="pct"/>
            <w:noWrap/>
          </w:tcPr>
          <w:p w14:paraId="76DE418A" w14:textId="77777777" w:rsidR="0092573A" w:rsidRPr="00CD41C8" w:rsidRDefault="0092573A" w:rsidP="00F667D1">
            <w:pPr>
              <w:jc w:val="left"/>
            </w:pPr>
            <w:r w:rsidRPr="00CD41C8">
              <w:t>Tipo_Punto_Control[0..1]:CR_PuntoControlTipo</w:t>
            </w:r>
          </w:p>
        </w:tc>
        <w:tc>
          <w:tcPr>
            <w:tcW w:w="831" w:type="pct"/>
            <w:noWrap/>
          </w:tcPr>
          <w:p w14:paraId="47853D2C" w14:textId="77777777" w:rsidR="0092573A" w:rsidRPr="00CD41C8" w:rsidRDefault="0092573A" w:rsidP="00F667D1">
            <w:pPr>
              <w:jc w:val="left"/>
            </w:pPr>
            <w:r w:rsidRPr="00CD41C8">
              <w:t>Sin problemas de Homologación</w:t>
            </w:r>
          </w:p>
        </w:tc>
        <w:tc>
          <w:tcPr>
            <w:tcW w:w="2085" w:type="pct"/>
            <w:noWrap/>
          </w:tcPr>
          <w:p w14:paraId="5D88AC81" w14:textId="77777777" w:rsidR="0092573A" w:rsidRPr="00CD41C8" w:rsidRDefault="0092573A" w:rsidP="00F667D1">
            <w:pPr>
              <w:jc w:val="left"/>
            </w:pPr>
            <w:r w:rsidRPr="00CD41C8">
              <w:t>Tipo_Punto_Control[0..1]:CR_PuntoControlTipo</w:t>
            </w:r>
          </w:p>
        </w:tc>
      </w:tr>
      <w:tr w:rsidR="0092573A" w:rsidRPr="00CD41C8" w14:paraId="5335EC57" w14:textId="77777777" w:rsidTr="009518DB">
        <w:trPr>
          <w:trHeight w:val="300"/>
        </w:trPr>
        <w:tc>
          <w:tcPr>
            <w:tcW w:w="2085" w:type="pct"/>
            <w:noWrap/>
          </w:tcPr>
          <w:p w14:paraId="6BBA81BC" w14:textId="77777777" w:rsidR="0092573A" w:rsidRPr="00CD41C8" w:rsidRDefault="0092573A" w:rsidP="00F667D1">
            <w:pPr>
              <w:jc w:val="left"/>
            </w:pPr>
            <w:r w:rsidRPr="00CD41C8">
              <w:t>Exactitud_Horizontal[0..1]:Numérico</w:t>
            </w:r>
          </w:p>
        </w:tc>
        <w:tc>
          <w:tcPr>
            <w:tcW w:w="831" w:type="pct"/>
            <w:noWrap/>
          </w:tcPr>
          <w:p w14:paraId="6D100992" w14:textId="77777777" w:rsidR="0092573A" w:rsidRPr="00CD41C8" w:rsidRDefault="0092573A" w:rsidP="00F667D1">
            <w:pPr>
              <w:jc w:val="left"/>
            </w:pPr>
            <w:r w:rsidRPr="00CD41C8">
              <w:t>Sin problemas de Homologación</w:t>
            </w:r>
          </w:p>
        </w:tc>
        <w:tc>
          <w:tcPr>
            <w:tcW w:w="2085" w:type="pct"/>
            <w:noWrap/>
          </w:tcPr>
          <w:p w14:paraId="1B4C250C" w14:textId="77777777" w:rsidR="0092573A" w:rsidRPr="00CD41C8" w:rsidRDefault="0092573A" w:rsidP="00F667D1">
            <w:pPr>
              <w:jc w:val="left"/>
            </w:pPr>
            <w:r w:rsidRPr="00CD41C8">
              <w:t>Exactitud_Horizontal[1]:Numérico</w:t>
            </w:r>
          </w:p>
        </w:tc>
      </w:tr>
      <w:tr w:rsidR="0092573A" w:rsidRPr="00CD41C8" w14:paraId="4B518D45" w14:textId="77777777" w:rsidTr="009518DB">
        <w:trPr>
          <w:trHeight w:val="300"/>
        </w:trPr>
        <w:tc>
          <w:tcPr>
            <w:tcW w:w="2085" w:type="pct"/>
            <w:noWrap/>
          </w:tcPr>
          <w:p w14:paraId="56B89B2C" w14:textId="77777777" w:rsidR="0092573A" w:rsidRPr="00CD41C8" w:rsidRDefault="0092573A" w:rsidP="00F667D1">
            <w:pPr>
              <w:jc w:val="left"/>
            </w:pPr>
          </w:p>
        </w:tc>
        <w:tc>
          <w:tcPr>
            <w:tcW w:w="831" w:type="pct"/>
            <w:noWrap/>
          </w:tcPr>
          <w:p w14:paraId="0325D176" w14:textId="77777777" w:rsidR="0092573A" w:rsidRPr="00CD41C8" w:rsidRDefault="0092573A" w:rsidP="00F667D1">
            <w:pPr>
              <w:jc w:val="left"/>
            </w:pPr>
            <w:r w:rsidRPr="00CD41C8">
              <w:t>Omitir Dato</w:t>
            </w:r>
          </w:p>
        </w:tc>
        <w:tc>
          <w:tcPr>
            <w:tcW w:w="2085" w:type="pct"/>
            <w:noWrap/>
          </w:tcPr>
          <w:p w14:paraId="5CE1539D" w14:textId="77777777" w:rsidR="0092573A" w:rsidRPr="00CD41C8" w:rsidRDefault="0092573A" w:rsidP="00F667D1">
            <w:pPr>
              <w:jc w:val="left"/>
            </w:pPr>
            <w:r w:rsidRPr="00CD41C8">
              <w:t>Exactitud_Vertical[1]:Numérico</w:t>
            </w:r>
          </w:p>
        </w:tc>
      </w:tr>
    </w:tbl>
    <w:p w14:paraId="12A57BBE"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CR_PuntoLevantamiento</w:t>
      </w:r>
      <w:r w:rsidRPr="00CD41C8">
        <w:rPr>
          <w:szCs w:val="20"/>
        </w:rPr>
        <w:t xml:space="preserve">, la cual es tenida en cuenta para el Modelo </w:t>
      </w:r>
      <w:r w:rsidR="009518DB">
        <w:rPr>
          <w:szCs w:val="20"/>
        </w:rPr>
        <w:t>Extendido</w:t>
      </w:r>
      <w:r w:rsidRPr="00CD41C8">
        <w:rPr>
          <w:szCs w:val="20"/>
        </w:rPr>
        <w:t xml:space="preserve"> Catastro Registro V 3.0, se debe omitir para la homologación al modelo de Aplicación SINIC V1.0. </w:t>
      </w:r>
    </w:p>
    <w:p w14:paraId="7188DC2C" w14:textId="4AF01BE6" w:rsidR="0092573A" w:rsidRDefault="0092573A" w:rsidP="00EB0C96">
      <w:pPr>
        <w:pStyle w:val="Ttulo3"/>
        <w:numPr>
          <w:ilvl w:val="2"/>
          <w:numId w:val="16"/>
        </w:numPr>
      </w:pPr>
      <w:bookmarkStart w:id="16" w:name="_Toc182255308"/>
      <w:r w:rsidRPr="00CD41C8">
        <w:t>Homologación de Dominios:</w:t>
      </w:r>
      <w:bookmarkEnd w:id="16"/>
    </w:p>
    <w:p w14:paraId="786B1081" w14:textId="77777777" w:rsidR="00514AD3" w:rsidRPr="00514AD3" w:rsidRDefault="00514AD3" w:rsidP="00514AD3"/>
    <w:p w14:paraId="2A736E02" w14:textId="77777777" w:rsidR="0092573A" w:rsidRPr="00CD41C8" w:rsidRDefault="0092573A" w:rsidP="0092573A">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29501D77" w14:textId="15A61A55"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514AD3">
        <w:rPr>
          <w:szCs w:val="20"/>
        </w:rPr>
        <w:t xml:space="preserve">consideradas </w:t>
      </w:r>
      <w:r w:rsidR="00514AD3" w:rsidRPr="00CD41C8">
        <w:rPr>
          <w:szCs w:val="20"/>
        </w:rPr>
        <w:t>en</w:t>
      </w:r>
      <w:r w:rsidRPr="00CD41C8">
        <w:rPr>
          <w:szCs w:val="20"/>
        </w:rPr>
        <w:t xml:space="preserve"> el Modelo Aplicación SINIC V1.0 y de la misma manera son tomados en el Modelo Extendido Catastro Registro V 3.0.</w:t>
      </w:r>
    </w:p>
    <w:p w14:paraId="018736CD" w14:textId="77777777" w:rsidR="0092573A" w:rsidRPr="00CD41C8" w:rsidRDefault="0092573A" w:rsidP="0092573A">
      <w:pPr>
        <w:pStyle w:val="Prrafodelista"/>
        <w:spacing w:before="240"/>
        <w:rPr>
          <w:szCs w:val="20"/>
        </w:rPr>
      </w:pPr>
    </w:p>
    <w:p w14:paraId="3B4DFE69"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3A25D4DE"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58641BF8"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1391D256" w14:textId="77777777" w:rsidR="0092573A" w:rsidRPr="00CD41C8" w:rsidRDefault="0092573A" w:rsidP="0092573A">
      <w:pPr>
        <w:pStyle w:val="Prrafodelista"/>
        <w:spacing w:before="240"/>
        <w:rPr>
          <w:szCs w:val="20"/>
        </w:rPr>
      </w:pPr>
    </w:p>
    <w:p w14:paraId="5C3EED87" w14:textId="77777777" w:rsidR="0092573A" w:rsidRPr="00CD41C8" w:rsidRDefault="0092573A" w:rsidP="007343B7">
      <w:pPr>
        <w:pStyle w:val="Prrafodelista"/>
        <w:numPr>
          <w:ilvl w:val="0"/>
          <w:numId w:val="6"/>
        </w:numPr>
        <w:spacing w:before="240"/>
        <w:rPr>
          <w:szCs w:val="20"/>
        </w:rPr>
      </w:pPr>
      <w:r w:rsidRPr="00CD41C8">
        <w:rPr>
          <w:b/>
          <w:bCs/>
          <w:szCs w:val="20"/>
        </w:rPr>
        <w:t xml:space="preserve">Dominios que se omiten en el Modelo Aplicación SINIC V1.0: </w:t>
      </w:r>
      <w:r w:rsidRPr="00CD41C8">
        <w:rPr>
          <w:szCs w:val="20"/>
        </w:rPr>
        <w:t xml:space="preserve">Los siguientes atributos son consideradas en el Modelo </w:t>
      </w:r>
      <w:r w:rsidR="009518DB">
        <w:rPr>
          <w:szCs w:val="20"/>
        </w:rPr>
        <w:t>Extendido</w:t>
      </w:r>
      <w:r w:rsidRPr="00CD41C8">
        <w:rPr>
          <w:szCs w:val="20"/>
        </w:rPr>
        <w:t xml:space="preserve"> Catastro Registro V 3.0 y se deben omitir para estructurar el modelo Aplicación SINIC V1.0.</w:t>
      </w:r>
    </w:p>
    <w:p w14:paraId="752B4E66" w14:textId="77777777" w:rsidR="0092573A" w:rsidRPr="00CD41C8" w:rsidRDefault="0092573A" w:rsidP="007343B7">
      <w:pPr>
        <w:pStyle w:val="Prrafodelista"/>
        <w:numPr>
          <w:ilvl w:val="0"/>
          <w:numId w:val="7"/>
        </w:numPr>
        <w:spacing w:before="240"/>
      </w:pPr>
      <w:r w:rsidRPr="00CD41C8">
        <w:rPr>
          <w:szCs w:val="20"/>
        </w:rPr>
        <w:t>CR_AcuerdoTipo</w:t>
      </w:r>
    </w:p>
    <w:p w14:paraId="196B90A6" w14:textId="77777777" w:rsidR="0092573A" w:rsidRPr="00CD41C8" w:rsidRDefault="0092573A" w:rsidP="007343B7">
      <w:pPr>
        <w:pStyle w:val="Prrafodelista"/>
        <w:numPr>
          <w:ilvl w:val="0"/>
          <w:numId w:val="7"/>
        </w:numPr>
        <w:spacing w:before="240"/>
      </w:pPr>
      <w:r w:rsidRPr="00CD41C8">
        <w:rPr>
          <w:szCs w:val="20"/>
        </w:rPr>
        <w:t>CR_PuntoLevTipo</w:t>
      </w:r>
    </w:p>
    <w:p w14:paraId="4E98F1DE" w14:textId="38DB69D5" w:rsidR="0092573A" w:rsidRPr="00CD41C8" w:rsidRDefault="0092573A" w:rsidP="00514AD3">
      <w:pPr>
        <w:pStyle w:val="Ttulo3"/>
        <w:numPr>
          <w:ilvl w:val="1"/>
          <w:numId w:val="16"/>
        </w:numPr>
      </w:pPr>
      <w:r w:rsidRPr="00CD41C8">
        <w:t xml:space="preserve"> </w:t>
      </w:r>
      <w:bookmarkStart w:id="17" w:name="_Toc182255309"/>
      <w:r w:rsidRPr="00CD41C8">
        <w:t>SUBMODELO DE CARTOGRAFIA CATASTRAL</w:t>
      </w:r>
      <w:bookmarkEnd w:id="17"/>
    </w:p>
    <w:p w14:paraId="5C83A903" w14:textId="5477EDAA" w:rsidR="0092573A" w:rsidRPr="00CD41C8" w:rsidRDefault="0092573A" w:rsidP="0092573A">
      <w:pPr>
        <w:spacing w:before="240"/>
        <w:rPr>
          <w:szCs w:val="20"/>
        </w:rPr>
      </w:pPr>
      <w:bookmarkStart w:id="18" w:name="_Hlk177687946"/>
      <w:r w:rsidRPr="00CD41C8">
        <w:t xml:space="preserve">Para la homologación de este submodelo levantado en el </w:t>
      </w:r>
      <w:r w:rsidRPr="00CD41C8">
        <w:rPr>
          <w:szCs w:val="20"/>
        </w:rPr>
        <w:t xml:space="preserve">Modelo </w:t>
      </w:r>
      <w:r w:rsidR="009518DB">
        <w:rPr>
          <w:szCs w:val="20"/>
        </w:rPr>
        <w:t>Extendido</w:t>
      </w:r>
      <w:r w:rsidRPr="00CD41C8">
        <w:rPr>
          <w:szCs w:val="20"/>
        </w:rPr>
        <w:t xml:space="preserve"> Catastro Registro V 3.0 a la estructura del modelo de Aplicación SINIC V1.0, no se encontraron problemas de homologación y se evidencia  la necesidad de omitir datos </w:t>
      </w:r>
      <w:r w:rsidR="00D01279">
        <w:rPr>
          <w:szCs w:val="20"/>
        </w:rPr>
        <w:t>tenidos</w:t>
      </w:r>
      <w:r w:rsidRPr="00CD41C8">
        <w:rPr>
          <w:szCs w:val="20"/>
        </w:rPr>
        <w:t xml:space="preserve"> en cuenta en el modelo </w:t>
      </w:r>
      <w:r w:rsidR="009518DB">
        <w:rPr>
          <w:szCs w:val="20"/>
        </w:rPr>
        <w:t>Extendido</w:t>
      </w:r>
      <w:r w:rsidRPr="00CD41C8">
        <w:rPr>
          <w:szCs w:val="20"/>
        </w:rPr>
        <w:t xml:space="preserve"> Catastro Registro V 3.0, como se evidencia en la siguiente revisión</w:t>
      </w:r>
      <w:bookmarkEnd w:id="18"/>
      <w:r w:rsidRPr="00CD41C8">
        <w:rPr>
          <w:szCs w:val="20"/>
        </w:rPr>
        <w:t xml:space="preserve">: </w:t>
      </w:r>
    </w:p>
    <w:p w14:paraId="41F7D05A" w14:textId="77777777" w:rsidR="0092573A" w:rsidRPr="00CD41C8" w:rsidRDefault="0092573A" w:rsidP="007343B7">
      <w:pPr>
        <w:pStyle w:val="Prrafodelista"/>
        <w:numPr>
          <w:ilvl w:val="0"/>
          <w:numId w:val="1"/>
        </w:numPr>
        <w:spacing w:before="240"/>
      </w:pPr>
      <w:r w:rsidRPr="00CD41C8">
        <w:rPr>
          <w:b/>
          <w:bCs/>
        </w:rPr>
        <w:t xml:space="preserve">CC_Vereda: </w:t>
      </w:r>
      <w:r w:rsidRPr="00CD41C8">
        <w:t xml:space="preserve">Se debe considerar el atributo “Codigo_Sector” levantado en el Modelo </w:t>
      </w:r>
      <w:r w:rsidR="009518DB">
        <w:t>Extendido</w:t>
      </w:r>
      <w:r w:rsidRPr="00CD41C8">
        <w:t xml:space="preserve"> Catastro Registro V 3.0, el cual se omite en el modelo de Aplicación SINIC V1.0, los demás atributos no presentan problemas de homologación: </w:t>
      </w:r>
    </w:p>
    <w:tbl>
      <w:tblPr>
        <w:tblStyle w:val="Tablaconcuadrcula"/>
        <w:tblW w:w="5000" w:type="pct"/>
        <w:tblLook w:val="04A0" w:firstRow="1" w:lastRow="0" w:firstColumn="1" w:lastColumn="0" w:noHBand="0" w:noVBand="1"/>
      </w:tblPr>
      <w:tblGrid>
        <w:gridCol w:w="2889"/>
        <w:gridCol w:w="2812"/>
        <w:gridCol w:w="3127"/>
      </w:tblGrid>
      <w:tr w:rsidR="0092573A" w:rsidRPr="00CD41C8" w14:paraId="2BF8E3D1" w14:textId="77777777" w:rsidTr="009518DB">
        <w:trPr>
          <w:trHeight w:val="708"/>
        </w:trPr>
        <w:tc>
          <w:tcPr>
            <w:tcW w:w="2034" w:type="pct"/>
            <w:hideMark/>
          </w:tcPr>
          <w:p w14:paraId="5B00D4A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2" w:type="pct"/>
            <w:noWrap/>
            <w:hideMark/>
          </w:tcPr>
          <w:p w14:paraId="49E9E65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34" w:type="pct"/>
            <w:hideMark/>
          </w:tcPr>
          <w:p w14:paraId="2D36D79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3A04ED06" w14:textId="77777777" w:rsidTr="009518DB">
        <w:trPr>
          <w:trHeight w:val="300"/>
        </w:trPr>
        <w:tc>
          <w:tcPr>
            <w:tcW w:w="2034" w:type="pct"/>
            <w:noWrap/>
            <w:hideMark/>
          </w:tcPr>
          <w:p w14:paraId="0648925C" w14:textId="77777777" w:rsidR="0092573A" w:rsidRPr="00CD41C8" w:rsidRDefault="0092573A" w:rsidP="00F667D1">
            <w:pPr>
              <w:jc w:val="left"/>
              <w:rPr>
                <w:rFonts w:eastAsia="Times New Roman" w:cs="Times New Roman"/>
                <w:b/>
                <w:bCs/>
                <w:color w:val="000000"/>
                <w:szCs w:val="20"/>
                <w:lang w:eastAsia="es-CO"/>
              </w:rPr>
            </w:pPr>
            <w:r w:rsidRPr="00CD41C8">
              <w:rPr>
                <w:b/>
                <w:bCs/>
              </w:rPr>
              <w:t>CC_Vereda</w:t>
            </w:r>
          </w:p>
        </w:tc>
        <w:tc>
          <w:tcPr>
            <w:tcW w:w="932" w:type="pct"/>
            <w:noWrap/>
            <w:hideMark/>
          </w:tcPr>
          <w:p w14:paraId="29238733" w14:textId="77777777" w:rsidR="0092573A" w:rsidRPr="00CD41C8" w:rsidRDefault="0092573A" w:rsidP="00F667D1">
            <w:pPr>
              <w:jc w:val="left"/>
              <w:rPr>
                <w:rFonts w:eastAsia="Times New Roman" w:cs="Times New Roman"/>
                <w:b/>
                <w:bCs/>
                <w:color w:val="000000"/>
                <w:szCs w:val="20"/>
                <w:lang w:eastAsia="es-CO"/>
              </w:rPr>
            </w:pPr>
          </w:p>
        </w:tc>
        <w:tc>
          <w:tcPr>
            <w:tcW w:w="2034" w:type="pct"/>
            <w:noWrap/>
            <w:hideMark/>
          </w:tcPr>
          <w:p w14:paraId="530676B5" w14:textId="77777777" w:rsidR="0092573A" w:rsidRPr="00CD41C8" w:rsidRDefault="0092573A" w:rsidP="00F667D1">
            <w:pPr>
              <w:jc w:val="left"/>
              <w:rPr>
                <w:rFonts w:eastAsia="Times New Roman" w:cs="Times New Roman"/>
                <w:b/>
                <w:bCs/>
                <w:color w:val="000000"/>
                <w:szCs w:val="20"/>
                <w:lang w:eastAsia="es-CO"/>
              </w:rPr>
            </w:pPr>
            <w:r w:rsidRPr="00CD41C8">
              <w:rPr>
                <w:b/>
                <w:bCs/>
              </w:rPr>
              <w:t>CC_Vereda</w:t>
            </w:r>
          </w:p>
        </w:tc>
      </w:tr>
      <w:tr w:rsidR="0092573A" w:rsidRPr="00CD41C8" w14:paraId="57B71579" w14:textId="77777777" w:rsidTr="009518DB">
        <w:trPr>
          <w:trHeight w:val="300"/>
        </w:trPr>
        <w:tc>
          <w:tcPr>
            <w:tcW w:w="2034" w:type="pct"/>
            <w:noWrap/>
          </w:tcPr>
          <w:p w14:paraId="6A05CEE7"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c>
          <w:tcPr>
            <w:tcW w:w="932" w:type="pct"/>
            <w:noWrap/>
          </w:tcPr>
          <w:p w14:paraId="7BDF57F2"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34" w:type="pct"/>
            <w:noWrap/>
          </w:tcPr>
          <w:p w14:paraId="423DCB8F"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r>
      <w:tr w:rsidR="0092573A" w:rsidRPr="00CD41C8" w14:paraId="21E103F0" w14:textId="77777777" w:rsidTr="009518DB">
        <w:trPr>
          <w:trHeight w:val="300"/>
        </w:trPr>
        <w:tc>
          <w:tcPr>
            <w:tcW w:w="2034" w:type="pct"/>
            <w:noWrap/>
          </w:tcPr>
          <w:p w14:paraId="25BFABB5" w14:textId="77777777" w:rsidR="0092573A" w:rsidRPr="00CD41C8" w:rsidRDefault="0092573A" w:rsidP="00F667D1">
            <w:pPr>
              <w:jc w:val="left"/>
            </w:pPr>
            <w:r w:rsidRPr="00CD41C8">
              <w:t>Nombre[1]:Cadenadetexto</w:t>
            </w:r>
          </w:p>
        </w:tc>
        <w:tc>
          <w:tcPr>
            <w:tcW w:w="932" w:type="pct"/>
            <w:noWrap/>
          </w:tcPr>
          <w:p w14:paraId="452B160C" w14:textId="77777777" w:rsidR="0092573A" w:rsidRPr="00CD41C8" w:rsidRDefault="0092573A" w:rsidP="00F667D1">
            <w:pPr>
              <w:jc w:val="left"/>
            </w:pPr>
            <w:r w:rsidRPr="00CD41C8">
              <w:t>Sin problemas de Homologación</w:t>
            </w:r>
          </w:p>
        </w:tc>
        <w:tc>
          <w:tcPr>
            <w:tcW w:w="2034" w:type="pct"/>
            <w:noWrap/>
          </w:tcPr>
          <w:p w14:paraId="20F9954A" w14:textId="77777777" w:rsidR="0092573A" w:rsidRPr="00CD41C8" w:rsidRDefault="0092573A" w:rsidP="00F667D1">
            <w:pPr>
              <w:jc w:val="left"/>
            </w:pPr>
            <w:r w:rsidRPr="00CD41C8">
              <w:t>Nombre[1]:Cadenadetexto</w:t>
            </w:r>
          </w:p>
        </w:tc>
      </w:tr>
      <w:tr w:rsidR="0092573A" w:rsidRPr="00CD41C8" w14:paraId="7F3A69D6" w14:textId="77777777" w:rsidTr="009518DB">
        <w:trPr>
          <w:trHeight w:val="300"/>
        </w:trPr>
        <w:tc>
          <w:tcPr>
            <w:tcW w:w="2034" w:type="pct"/>
            <w:noWrap/>
          </w:tcPr>
          <w:p w14:paraId="5060CFAD" w14:textId="77777777" w:rsidR="0092573A" w:rsidRPr="00CD41C8" w:rsidRDefault="0092573A" w:rsidP="00F667D1">
            <w:pPr>
              <w:jc w:val="left"/>
            </w:pPr>
          </w:p>
        </w:tc>
        <w:tc>
          <w:tcPr>
            <w:tcW w:w="932" w:type="pct"/>
            <w:noWrap/>
          </w:tcPr>
          <w:p w14:paraId="2D0BF03F" w14:textId="77777777" w:rsidR="0092573A" w:rsidRPr="00CD41C8" w:rsidRDefault="0092573A" w:rsidP="00F667D1">
            <w:pPr>
              <w:jc w:val="left"/>
            </w:pPr>
            <w:r w:rsidRPr="00CD41C8">
              <w:t>Omitir Dato</w:t>
            </w:r>
          </w:p>
        </w:tc>
        <w:tc>
          <w:tcPr>
            <w:tcW w:w="2034" w:type="pct"/>
            <w:noWrap/>
          </w:tcPr>
          <w:p w14:paraId="3E0C76E8" w14:textId="77777777" w:rsidR="0092573A" w:rsidRPr="00CD41C8" w:rsidRDefault="0092573A" w:rsidP="00F667D1">
            <w:pPr>
              <w:jc w:val="left"/>
            </w:pPr>
            <w:r w:rsidRPr="00CD41C8">
              <w:t>Codigo_Sector[0..1]:Cadenadetexto</w:t>
            </w:r>
          </w:p>
        </w:tc>
      </w:tr>
      <w:tr w:rsidR="0092573A" w:rsidRPr="00CD41C8" w14:paraId="0DA68AA0" w14:textId="77777777" w:rsidTr="009518DB">
        <w:trPr>
          <w:trHeight w:val="300"/>
        </w:trPr>
        <w:tc>
          <w:tcPr>
            <w:tcW w:w="2034" w:type="pct"/>
            <w:noWrap/>
          </w:tcPr>
          <w:p w14:paraId="7EFB227C" w14:textId="77777777" w:rsidR="0092573A" w:rsidRPr="00CD41C8" w:rsidRDefault="0092573A" w:rsidP="00F667D1">
            <w:pPr>
              <w:jc w:val="left"/>
            </w:pPr>
            <w:r w:rsidRPr="00CD41C8">
              <w:t>Geometria[1]:GM_MultiSurface3D</w:t>
            </w:r>
          </w:p>
        </w:tc>
        <w:tc>
          <w:tcPr>
            <w:tcW w:w="932" w:type="pct"/>
            <w:noWrap/>
          </w:tcPr>
          <w:p w14:paraId="0366F70C" w14:textId="77777777" w:rsidR="0092573A" w:rsidRPr="00CD41C8" w:rsidRDefault="0092573A" w:rsidP="00F667D1">
            <w:pPr>
              <w:jc w:val="left"/>
            </w:pPr>
            <w:r w:rsidRPr="00CD41C8">
              <w:t>Sin problemas de Homologación</w:t>
            </w:r>
          </w:p>
        </w:tc>
        <w:tc>
          <w:tcPr>
            <w:tcW w:w="2034" w:type="pct"/>
            <w:noWrap/>
          </w:tcPr>
          <w:p w14:paraId="20202E8D" w14:textId="77777777" w:rsidR="0092573A" w:rsidRPr="00CD41C8" w:rsidRDefault="0092573A" w:rsidP="00F667D1">
            <w:pPr>
              <w:jc w:val="left"/>
            </w:pPr>
            <w:r w:rsidRPr="00CD41C8">
              <w:t>Geometria[1]:GM_MultiSurface3D</w:t>
            </w:r>
          </w:p>
        </w:tc>
      </w:tr>
    </w:tbl>
    <w:p w14:paraId="4920E6D4" w14:textId="77777777" w:rsidR="0092573A" w:rsidRPr="00CD41C8" w:rsidRDefault="0092573A" w:rsidP="007343B7">
      <w:pPr>
        <w:pStyle w:val="Prrafodelista"/>
        <w:numPr>
          <w:ilvl w:val="0"/>
          <w:numId w:val="1"/>
        </w:numPr>
        <w:spacing w:before="240"/>
      </w:pPr>
      <w:r w:rsidRPr="00CD41C8">
        <w:rPr>
          <w:b/>
          <w:bCs/>
        </w:rPr>
        <w:t xml:space="preserve">CC_Barrio: </w:t>
      </w:r>
      <w:r w:rsidRPr="00CD41C8">
        <w:t xml:space="preserve">Se debe considerar el atributo “Codigo_Sector” levantado en el Modelo </w:t>
      </w:r>
      <w:r w:rsidR="009518DB">
        <w:t>Extendido</w:t>
      </w:r>
      <w:r w:rsidRPr="00CD41C8">
        <w:t xml:space="preserve"> Catastro Registro V 3.0, el cual se omite en el modelo de Aplicación SINIC V1.0, los demás atributos no presentan problemas de homologación: </w:t>
      </w:r>
    </w:p>
    <w:tbl>
      <w:tblPr>
        <w:tblStyle w:val="Tablaconcuadrcula"/>
        <w:tblW w:w="5000" w:type="pct"/>
        <w:tblLook w:val="04A0" w:firstRow="1" w:lastRow="0" w:firstColumn="1" w:lastColumn="0" w:noHBand="0" w:noVBand="1"/>
      </w:tblPr>
      <w:tblGrid>
        <w:gridCol w:w="2889"/>
        <w:gridCol w:w="2812"/>
        <w:gridCol w:w="3127"/>
      </w:tblGrid>
      <w:tr w:rsidR="0092573A" w:rsidRPr="00CD41C8" w14:paraId="3EA98DD0" w14:textId="77777777" w:rsidTr="009518DB">
        <w:trPr>
          <w:trHeight w:val="708"/>
        </w:trPr>
        <w:tc>
          <w:tcPr>
            <w:tcW w:w="2034" w:type="pct"/>
            <w:hideMark/>
          </w:tcPr>
          <w:p w14:paraId="0E44308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2" w:type="pct"/>
            <w:noWrap/>
            <w:hideMark/>
          </w:tcPr>
          <w:p w14:paraId="690678E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34" w:type="pct"/>
            <w:hideMark/>
          </w:tcPr>
          <w:p w14:paraId="3858B87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6DDF899A" w14:textId="77777777" w:rsidTr="009518DB">
        <w:trPr>
          <w:trHeight w:val="300"/>
        </w:trPr>
        <w:tc>
          <w:tcPr>
            <w:tcW w:w="2034" w:type="pct"/>
            <w:noWrap/>
            <w:hideMark/>
          </w:tcPr>
          <w:p w14:paraId="09B24393"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c>
          <w:tcPr>
            <w:tcW w:w="932" w:type="pct"/>
            <w:noWrap/>
            <w:hideMark/>
          </w:tcPr>
          <w:p w14:paraId="16D71E2B" w14:textId="77777777" w:rsidR="0092573A" w:rsidRPr="00CD41C8" w:rsidRDefault="0092573A" w:rsidP="00F667D1">
            <w:pPr>
              <w:jc w:val="left"/>
              <w:rPr>
                <w:rFonts w:eastAsia="Times New Roman" w:cs="Times New Roman"/>
                <w:b/>
                <w:bCs/>
                <w:color w:val="000000"/>
                <w:szCs w:val="20"/>
                <w:lang w:eastAsia="es-CO"/>
              </w:rPr>
            </w:pPr>
          </w:p>
        </w:tc>
        <w:tc>
          <w:tcPr>
            <w:tcW w:w="2034" w:type="pct"/>
            <w:noWrap/>
            <w:hideMark/>
          </w:tcPr>
          <w:p w14:paraId="55AD2133"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r>
      <w:tr w:rsidR="0092573A" w:rsidRPr="00CD41C8" w14:paraId="148AB08D" w14:textId="77777777" w:rsidTr="009518DB">
        <w:trPr>
          <w:trHeight w:val="300"/>
        </w:trPr>
        <w:tc>
          <w:tcPr>
            <w:tcW w:w="2034" w:type="pct"/>
            <w:noWrap/>
          </w:tcPr>
          <w:p w14:paraId="33AEBE40"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c>
          <w:tcPr>
            <w:tcW w:w="932" w:type="pct"/>
            <w:noWrap/>
          </w:tcPr>
          <w:p w14:paraId="51C566E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34" w:type="pct"/>
            <w:noWrap/>
          </w:tcPr>
          <w:p w14:paraId="1D099AF7"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r>
      <w:tr w:rsidR="0092573A" w:rsidRPr="00CD41C8" w14:paraId="724F3820" w14:textId="77777777" w:rsidTr="009518DB">
        <w:trPr>
          <w:trHeight w:val="300"/>
        </w:trPr>
        <w:tc>
          <w:tcPr>
            <w:tcW w:w="2034" w:type="pct"/>
            <w:noWrap/>
          </w:tcPr>
          <w:p w14:paraId="27A3DB41" w14:textId="77777777" w:rsidR="0092573A" w:rsidRPr="00CD41C8" w:rsidRDefault="0092573A" w:rsidP="00F667D1">
            <w:pPr>
              <w:jc w:val="left"/>
            </w:pPr>
            <w:r w:rsidRPr="00CD41C8">
              <w:t>Nombre[1]:Cadenadetexto</w:t>
            </w:r>
          </w:p>
        </w:tc>
        <w:tc>
          <w:tcPr>
            <w:tcW w:w="932" w:type="pct"/>
            <w:noWrap/>
          </w:tcPr>
          <w:p w14:paraId="541F11C5" w14:textId="77777777" w:rsidR="0092573A" w:rsidRPr="00CD41C8" w:rsidRDefault="0092573A" w:rsidP="00F667D1">
            <w:pPr>
              <w:jc w:val="left"/>
            </w:pPr>
            <w:r w:rsidRPr="00CD41C8">
              <w:t>Sin problemas de Homologación</w:t>
            </w:r>
          </w:p>
        </w:tc>
        <w:tc>
          <w:tcPr>
            <w:tcW w:w="2034" w:type="pct"/>
            <w:noWrap/>
          </w:tcPr>
          <w:p w14:paraId="46F9A582" w14:textId="77777777" w:rsidR="0092573A" w:rsidRPr="00CD41C8" w:rsidRDefault="0092573A" w:rsidP="00F667D1">
            <w:pPr>
              <w:jc w:val="left"/>
            </w:pPr>
            <w:r w:rsidRPr="00CD41C8">
              <w:t>Nombre[1]:Cadenadetexto</w:t>
            </w:r>
          </w:p>
        </w:tc>
      </w:tr>
      <w:tr w:rsidR="0092573A" w:rsidRPr="00CD41C8" w14:paraId="6A00DEF1" w14:textId="77777777" w:rsidTr="009518DB">
        <w:trPr>
          <w:trHeight w:val="300"/>
        </w:trPr>
        <w:tc>
          <w:tcPr>
            <w:tcW w:w="2034" w:type="pct"/>
            <w:noWrap/>
          </w:tcPr>
          <w:p w14:paraId="642923E6" w14:textId="77777777" w:rsidR="0092573A" w:rsidRPr="00CD41C8" w:rsidRDefault="0092573A" w:rsidP="00F667D1">
            <w:pPr>
              <w:jc w:val="left"/>
            </w:pPr>
          </w:p>
        </w:tc>
        <w:tc>
          <w:tcPr>
            <w:tcW w:w="932" w:type="pct"/>
            <w:noWrap/>
          </w:tcPr>
          <w:p w14:paraId="19532D90" w14:textId="77777777" w:rsidR="0092573A" w:rsidRPr="00CD41C8" w:rsidRDefault="0092573A" w:rsidP="00F667D1">
            <w:pPr>
              <w:jc w:val="left"/>
            </w:pPr>
            <w:r w:rsidRPr="00CD41C8">
              <w:t>Omitir Dato</w:t>
            </w:r>
          </w:p>
        </w:tc>
        <w:tc>
          <w:tcPr>
            <w:tcW w:w="2034" w:type="pct"/>
            <w:noWrap/>
          </w:tcPr>
          <w:p w14:paraId="27079C38" w14:textId="77777777" w:rsidR="0092573A" w:rsidRPr="00CD41C8" w:rsidRDefault="0092573A" w:rsidP="00F667D1">
            <w:pPr>
              <w:jc w:val="left"/>
            </w:pPr>
            <w:r w:rsidRPr="00CD41C8">
              <w:t>Codigo_Sector[0..1]:Cadenadetexto</w:t>
            </w:r>
          </w:p>
        </w:tc>
      </w:tr>
      <w:tr w:rsidR="0092573A" w:rsidRPr="00CD41C8" w14:paraId="6C6E36B8" w14:textId="77777777" w:rsidTr="009518DB">
        <w:trPr>
          <w:trHeight w:val="300"/>
        </w:trPr>
        <w:tc>
          <w:tcPr>
            <w:tcW w:w="2034" w:type="pct"/>
            <w:noWrap/>
          </w:tcPr>
          <w:p w14:paraId="3E75B225" w14:textId="77777777" w:rsidR="0092573A" w:rsidRPr="00CD41C8" w:rsidRDefault="0092573A" w:rsidP="00F667D1">
            <w:pPr>
              <w:jc w:val="left"/>
            </w:pPr>
            <w:r w:rsidRPr="00CD41C8">
              <w:t>Geometria[1]:GM_MultiSurface3D</w:t>
            </w:r>
          </w:p>
        </w:tc>
        <w:tc>
          <w:tcPr>
            <w:tcW w:w="932" w:type="pct"/>
            <w:noWrap/>
          </w:tcPr>
          <w:p w14:paraId="4440132D" w14:textId="77777777" w:rsidR="0092573A" w:rsidRPr="00CD41C8" w:rsidRDefault="0092573A" w:rsidP="00F667D1">
            <w:pPr>
              <w:jc w:val="left"/>
            </w:pPr>
            <w:r w:rsidRPr="00CD41C8">
              <w:t>Sin problemas de Homologación</w:t>
            </w:r>
          </w:p>
        </w:tc>
        <w:tc>
          <w:tcPr>
            <w:tcW w:w="2034" w:type="pct"/>
            <w:noWrap/>
          </w:tcPr>
          <w:p w14:paraId="692C881A" w14:textId="77777777" w:rsidR="0092573A" w:rsidRPr="00CD41C8" w:rsidRDefault="0092573A" w:rsidP="00F667D1">
            <w:pPr>
              <w:jc w:val="left"/>
            </w:pPr>
            <w:r w:rsidRPr="00CD41C8">
              <w:t>Geometria[1]:GM_MultiSurface3D</w:t>
            </w:r>
          </w:p>
        </w:tc>
      </w:tr>
    </w:tbl>
    <w:p w14:paraId="5B36128D" w14:textId="77777777" w:rsidR="0092573A" w:rsidRPr="00CD41C8" w:rsidRDefault="0092573A" w:rsidP="0092573A">
      <w:pPr>
        <w:pStyle w:val="Prrafodelista"/>
        <w:spacing w:before="240"/>
      </w:pPr>
    </w:p>
    <w:p w14:paraId="44727FAB" w14:textId="77777777" w:rsidR="0092573A" w:rsidRPr="00CD41C8" w:rsidRDefault="0092573A" w:rsidP="007343B7">
      <w:pPr>
        <w:pStyle w:val="Prrafodelista"/>
        <w:numPr>
          <w:ilvl w:val="0"/>
          <w:numId w:val="1"/>
        </w:numPr>
        <w:spacing w:before="240"/>
      </w:pPr>
      <w:r w:rsidRPr="00CD41C8">
        <w:rPr>
          <w:b/>
          <w:bCs/>
        </w:rPr>
        <w:t xml:space="preserve">CC_Manzana: </w:t>
      </w:r>
      <w:r w:rsidRPr="00CD41C8">
        <w:t xml:space="preserve">Se debe considerar el atributo “Codigo_Barrio” levantado en el Modelo </w:t>
      </w:r>
      <w:r w:rsidR="009518DB">
        <w:t>Extendido</w:t>
      </w:r>
      <w:r w:rsidRPr="00CD41C8">
        <w:t xml:space="preserve"> Catastro Registro V 3.0, el cual se omite en el modelo de Aplicación SINIC V1.0, los demás atributos no presentan problemas de homologación: </w:t>
      </w:r>
    </w:p>
    <w:tbl>
      <w:tblPr>
        <w:tblStyle w:val="Tablaconcuadrcula"/>
        <w:tblW w:w="9962" w:type="dxa"/>
        <w:tblLook w:val="04A0" w:firstRow="1" w:lastRow="0" w:firstColumn="1" w:lastColumn="0" w:noHBand="0" w:noVBand="1"/>
      </w:tblPr>
      <w:tblGrid>
        <w:gridCol w:w="4052"/>
        <w:gridCol w:w="1858"/>
        <w:gridCol w:w="4052"/>
      </w:tblGrid>
      <w:tr w:rsidR="0092573A" w:rsidRPr="00CD41C8" w14:paraId="6222AE10" w14:textId="77777777" w:rsidTr="00F667D1">
        <w:trPr>
          <w:trHeight w:val="708"/>
        </w:trPr>
        <w:tc>
          <w:tcPr>
            <w:tcW w:w="4052" w:type="dxa"/>
            <w:hideMark/>
          </w:tcPr>
          <w:p w14:paraId="779891C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58" w:type="dxa"/>
            <w:noWrap/>
            <w:hideMark/>
          </w:tcPr>
          <w:p w14:paraId="331E0E4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052" w:type="dxa"/>
            <w:hideMark/>
          </w:tcPr>
          <w:p w14:paraId="2317C66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3B2B94F3" w14:textId="77777777" w:rsidTr="00F667D1">
        <w:trPr>
          <w:trHeight w:val="300"/>
        </w:trPr>
        <w:tc>
          <w:tcPr>
            <w:tcW w:w="4052" w:type="dxa"/>
            <w:noWrap/>
            <w:hideMark/>
          </w:tcPr>
          <w:p w14:paraId="677C7D71"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c>
          <w:tcPr>
            <w:tcW w:w="1858" w:type="dxa"/>
            <w:noWrap/>
            <w:hideMark/>
          </w:tcPr>
          <w:p w14:paraId="2DE54BE4" w14:textId="77777777" w:rsidR="0092573A" w:rsidRPr="00CD41C8" w:rsidRDefault="0092573A" w:rsidP="00F667D1">
            <w:pPr>
              <w:jc w:val="left"/>
              <w:rPr>
                <w:rFonts w:eastAsia="Times New Roman" w:cs="Times New Roman"/>
                <w:b/>
                <w:bCs/>
                <w:color w:val="000000"/>
                <w:szCs w:val="20"/>
                <w:lang w:eastAsia="es-CO"/>
              </w:rPr>
            </w:pPr>
          </w:p>
        </w:tc>
        <w:tc>
          <w:tcPr>
            <w:tcW w:w="4052" w:type="dxa"/>
            <w:noWrap/>
            <w:hideMark/>
          </w:tcPr>
          <w:p w14:paraId="509D3CA0"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r>
      <w:tr w:rsidR="0092573A" w:rsidRPr="00CD41C8" w14:paraId="50529D1B" w14:textId="77777777" w:rsidTr="00F667D1">
        <w:trPr>
          <w:trHeight w:val="300"/>
        </w:trPr>
        <w:tc>
          <w:tcPr>
            <w:tcW w:w="4052" w:type="dxa"/>
            <w:noWrap/>
          </w:tcPr>
          <w:p w14:paraId="11FE0B6B"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c>
          <w:tcPr>
            <w:tcW w:w="1858" w:type="dxa"/>
            <w:noWrap/>
          </w:tcPr>
          <w:p w14:paraId="5A08B2E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4052" w:type="dxa"/>
            <w:noWrap/>
          </w:tcPr>
          <w:p w14:paraId="1AC3459F"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r>
      <w:tr w:rsidR="0092573A" w:rsidRPr="00CD41C8" w14:paraId="7BF9D27B" w14:textId="77777777" w:rsidTr="00F667D1">
        <w:trPr>
          <w:trHeight w:val="300"/>
        </w:trPr>
        <w:tc>
          <w:tcPr>
            <w:tcW w:w="4052" w:type="dxa"/>
            <w:noWrap/>
          </w:tcPr>
          <w:p w14:paraId="0C62056E" w14:textId="77777777" w:rsidR="0092573A" w:rsidRPr="00CD41C8" w:rsidRDefault="0092573A" w:rsidP="00F667D1">
            <w:pPr>
              <w:jc w:val="left"/>
            </w:pPr>
            <w:r w:rsidRPr="00CD41C8">
              <w:t>Nombre[1]:Cadenadetexto</w:t>
            </w:r>
          </w:p>
        </w:tc>
        <w:tc>
          <w:tcPr>
            <w:tcW w:w="1858" w:type="dxa"/>
            <w:noWrap/>
          </w:tcPr>
          <w:p w14:paraId="277700AA" w14:textId="77777777" w:rsidR="0092573A" w:rsidRPr="00CD41C8" w:rsidRDefault="0092573A" w:rsidP="00F667D1">
            <w:pPr>
              <w:jc w:val="left"/>
            </w:pPr>
            <w:r w:rsidRPr="00CD41C8">
              <w:t>Sin problemas de Homologación</w:t>
            </w:r>
          </w:p>
        </w:tc>
        <w:tc>
          <w:tcPr>
            <w:tcW w:w="4052" w:type="dxa"/>
            <w:noWrap/>
          </w:tcPr>
          <w:p w14:paraId="1B6139F9" w14:textId="77777777" w:rsidR="0092573A" w:rsidRPr="00CD41C8" w:rsidRDefault="0092573A" w:rsidP="00F667D1">
            <w:pPr>
              <w:jc w:val="left"/>
            </w:pPr>
            <w:r w:rsidRPr="00CD41C8">
              <w:t>Nombre[1]:Cadenadetexto</w:t>
            </w:r>
          </w:p>
        </w:tc>
      </w:tr>
      <w:tr w:rsidR="0092573A" w:rsidRPr="00CD41C8" w14:paraId="1081BD8A" w14:textId="77777777" w:rsidTr="00F667D1">
        <w:trPr>
          <w:trHeight w:val="300"/>
        </w:trPr>
        <w:tc>
          <w:tcPr>
            <w:tcW w:w="4052" w:type="dxa"/>
            <w:noWrap/>
          </w:tcPr>
          <w:p w14:paraId="3A0CAE66" w14:textId="77777777" w:rsidR="0092573A" w:rsidRPr="00CD41C8" w:rsidRDefault="0092573A" w:rsidP="00F667D1">
            <w:pPr>
              <w:jc w:val="left"/>
            </w:pPr>
          </w:p>
        </w:tc>
        <w:tc>
          <w:tcPr>
            <w:tcW w:w="1858" w:type="dxa"/>
            <w:noWrap/>
          </w:tcPr>
          <w:p w14:paraId="138B4052" w14:textId="77777777" w:rsidR="0092573A" w:rsidRPr="00CD41C8" w:rsidRDefault="0092573A" w:rsidP="00F667D1">
            <w:pPr>
              <w:jc w:val="left"/>
            </w:pPr>
            <w:r w:rsidRPr="00CD41C8">
              <w:t>Omitir Dato</w:t>
            </w:r>
          </w:p>
        </w:tc>
        <w:tc>
          <w:tcPr>
            <w:tcW w:w="4052" w:type="dxa"/>
            <w:noWrap/>
          </w:tcPr>
          <w:p w14:paraId="602F4548" w14:textId="77777777" w:rsidR="0092573A" w:rsidRPr="00CD41C8" w:rsidRDefault="0092573A" w:rsidP="00F667D1">
            <w:pPr>
              <w:jc w:val="left"/>
            </w:pPr>
            <w:r w:rsidRPr="00CD41C8">
              <w:t>Codigo_Sector[0..1]:Cadenadetexto</w:t>
            </w:r>
          </w:p>
        </w:tc>
      </w:tr>
      <w:tr w:rsidR="0092573A" w:rsidRPr="00CD41C8" w14:paraId="450B93F2" w14:textId="77777777" w:rsidTr="00F667D1">
        <w:trPr>
          <w:trHeight w:val="300"/>
        </w:trPr>
        <w:tc>
          <w:tcPr>
            <w:tcW w:w="4052" w:type="dxa"/>
            <w:noWrap/>
          </w:tcPr>
          <w:p w14:paraId="5C511D90" w14:textId="77777777" w:rsidR="0092573A" w:rsidRPr="00CD41C8" w:rsidRDefault="0092573A" w:rsidP="00F667D1">
            <w:pPr>
              <w:jc w:val="left"/>
            </w:pPr>
            <w:r w:rsidRPr="00CD41C8">
              <w:t>Geometria[1]:GM_MultiSurface3D</w:t>
            </w:r>
          </w:p>
        </w:tc>
        <w:tc>
          <w:tcPr>
            <w:tcW w:w="1858" w:type="dxa"/>
            <w:noWrap/>
          </w:tcPr>
          <w:p w14:paraId="2EE813A0" w14:textId="77777777" w:rsidR="0092573A" w:rsidRPr="00CD41C8" w:rsidRDefault="0092573A" w:rsidP="00F667D1">
            <w:pPr>
              <w:jc w:val="left"/>
            </w:pPr>
            <w:r w:rsidRPr="00CD41C8">
              <w:t>Sin problemas de Homologación</w:t>
            </w:r>
          </w:p>
        </w:tc>
        <w:tc>
          <w:tcPr>
            <w:tcW w:w="4052" w:type="dxa"/>
            <w:noWrap/>
          </w:tcPr>
          <w:p w14:paraId="1845B3B3" w14:textId="77777777" w:rsidR="0092573A" w:rsidRPr="00CD41C8" w:rsidRDefault="0092573A" w:rsidP="00F667D1">
            <w:pPr>
              <w:jc w:val="left"/>
            </w:pPr>
            <w:r w:rsidRPr="00CD41C8">
              <w:t>Geometria[1]:GM_MultiSurface3D</w:t>
            </w:r>
          </w:p>
        </w:tc>
      </w:tr>
    </w:tbl>
    <w:p w14:paraId="68379469" w14:textId="77777777" w:rsidR="0092573A" w:rsidRPr="00CD41C8" w:rsidRDefault="0092573A" w:rsidP="007343B7">
      <w:pPr>
        <w:pStyle w:val="Prrafodelista"/>
        <w:numPr>
          <w:ilvl w:val="0"/>
          <w:numId w:val="1"/>
        </w:numPr>
        <w:spacing w:before="240"/>
      </w:pPr>
      <w:r w:rsidRPr="00CD41C8">
        <w:rPr>
          <w:b/>
          <w:bCs/>
        </w:rPr>
        <w:t xml:space="preserve">CC_Manzana: </w:t>
      </w:r>
      <w:r w:rsidRPr="00CD41C8">
        <w:t xml:space="preserve">Se debe considerar el atributo “Codigo_Barrio” levantado en el Modelo </w:t>
      </w:r>
      <w:r w:rsidR="009518DB">
        <w:t>Extendido</w:t>
      </w:r>
      <w:r w:rsidRPr="00CD41C8">
        <w:t xml:space="preserve"> Catastro Registro V 3.0, el cual se omite en el modelo de Aplicación SINIC V1.0, los demás atributos no presentan problemas de homologación: </w:t>
      </w:r>
    </w:p>
    <w:tbl>
      <w:tblPr>
        <w:tblStyle w:val="Tablaconcuadrcula"/>
        <w:tblW w:w="9962" w:type="dxa"/>
        <w:tblLook w:val="04A0" w:firstRow="1" w:lastRow="0" w:firstColumn="1" w:lastColumn="0" w:noHBand="0" w:noVBand="1"/>
      </w:tblPr>
      <w:tblGrid>
        <w:gridCol w:w="3539"/>
        <w:gridCol w:w="2371"/>
        <w:gridCol w:w="4052"/>
      </w:tblGrid>
      <w:tr w:rsidR="0092573A" w:rsidRPr="00CD41C8" w14:paraId="06012B77" w14:textId="77777777" w:rsidTr="00F667D1">
        <w:trPr>
          <w:trHeight w:val="708"/>
        </w:trPr>
        <w:tc>
          <w:tcPr>
            <w:tcW w:w="3539" w:type="dxa"/>
            <w:hideMark/>
          </w:tcPr>
          <w:p w14:paraId="374576C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371" w:type="dxa"/>
            <w:noWrap/>
            <w:hideMark/>
          </w:tcPr>
          <w:p w14:paraId="7EE9B88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052" w:type="dxa"/>
            <w:hideMark/>
          </w:tcPr>
          <w:p w14:paraId="675A15B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418C6CCA" w14:textId="77777777" w:rsidTr="00F667D1">
        <w:trPr>
          <w:trHeight w:val="300"/>
        </w:trPr>
        <w:tc>
          <w:tcPr>
            <w:tcW w:w="3539" w:type="dxa"/>
            <w:noWrap/>
            <w:hideMark/>
          </w:tcPr>
          <w:p w14:paraId="75ED16FF"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c>
          <w:tcPr>
            <w:tcW w:w="2371" w:type="dxa"/>
            <w:noWrap/>
            <w:hideMark/>
          </w:tcPr>
          <w:p w14:paraId="23981944" w14:textId="77777777" w:rsidR="0092573A" w:rsidRPr="00CD41C8" w:rsidRDefault="0092573A" w:rsidP="00F667D1">
            <w:pPr>
              <w:jc w:val="left"/>
              <w:rPr>
                <w:rFonts w:eastAsia="Times New Roman" w:cs="Times New Roman"/>
                <w:b/>
                <w:bCs/>
                <w:color w:val="000000"/>
                <w:szCs w:val="20"/>
                <w:lang w:eastAsia="es-CO"/>
              </w:rPr>
            </w:pPr>
          </w:p>
        </w:tc>
        <w:tc>
          <w:tcPr>
            <w:tcW w:w="4052" w:type="dxa"/>
            <w:noWrap/>
            <w:hideMark/>
          </w:tcPr>
          <w:p w14:paraId="1D0E1D72" w14:textId="77777777" w:rsidR="0092573A" w:rsidRPr="00CD41C8" w:rsidRDefault="0092573A" w:rsidP="00F667D1">
            <w:pPr>
              <w:jc w:val="left"/>
              <w:rPr>
                <w:rFonts w:eastAsia="Times New Roman" w:cs="Times New Roman"/>
                <w:b/>
                <w:bCs/>
                <w:color w:val="000000"/>
                <w:szCs w:val="20"/>
                <w:lang w:eastAsia="es-CO"/>
              </w:rPr>
            </w:pPr>
            <w:r w:rsidRPr="00CD41C8">
              <w:rPr>
                <w:b/>
                <w:bCs/>
              </w:rPr>
              <w:t>CC_Barrio</w:t>
            </w:r>
          </w:p>
        </w:tc>
      </w:tr>
      <w:tr w:rsidR="0092573A" w:rsidRPr="00CD41C8" w14:paraId="72E3EB4E" w14:textId="77777777" w:rsidTr="00F667D1">
        <w:trPr>
          <w:trHeight w:val="300"/>
        </w:trPr>
        <w:tc>
          <w:tcPr>
            <w:tcW w:w="3539" w:type="dxa"/>
            <w:noWrap/>
          </w:tcPr>
          <w:p w14:paraId="43365B12"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c>
          <w:tcPr>
            <w:tcW w:w="2371" w:type="dxa"/>
            <w:noWrap/>
          </w:tcPr>
          <w:p w14:paraId="1750ABA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4052" w:type="dxa"/>
            <w:noWrap/>
          </w:tcPr>
          <w:p w14:paraId="0CD56DDA" w14:textId="77777777" w:rsidR="0092573A" w:rsidRPr="00CD41C8" w:rsidRDefault="0092573A" w:rsidP="00F667D1">
            <w:pPr>
              <w:jc w:val="left"/>
              <w:rPr>
                <w:rFonts w:eastAsia="Times New Roman" w:cs="Times New Roman"/>
                <w:color w:val="000000"/>
                <w:szCs w:val="20"/>
                <w:lang w:eastAsia="es-CO"/>
              </w:rPr>
            </w:pPr>
            <w:r w:rsidRPr="00CD41C8">
              <w:t>Codigo[1]:Cadenadetexto</w:t>
            </w:r>
          </w:p>
        </w:tc>
      </w:tr>
      <w:tr w:rsidR="0092573A" w:rsidRPr="00CD41C8" w14:paraId="39335020" w14:textId="77777777" w:rsidTr="00F667D1">
        <w:trPr>
          <w:trHeight w:val="300"/>
        </w:trPr>
        <w:tc>
          <w:tcPr>
            <w:tcW w:w="3539" w:type="dxa"/>
            <w:noWrap/>
          </w:tcPr>
          <w:p w14:paraId="2CC7087F" w14:textId="77777777" w:rsidR="0092573A" w:rsidRPr="00CD41C8" w:rsidRDefault="0092573A" w:rsidP="00F667D1">
            <w:pPr>
              <w:jc w:val="left"/>
            </w:pPr>
            <w:r w:rsidRPr="00CD41C8">
              <w:t>Nombre[1]:Cadenadetexto</w:t>
            </w:r>
          </w:p>
        </w:tc>
        <w:tc>
          <w:tcPr>
            <w:tcW w:w="2371" w:type="dxa"/>
            <w:noWrap/>
          </w:tcPr>
          <w:p w14:paraId="6A9DBF09" w14:textId="77777777" w:rsidR="0092573A" w:rsidRPr="00CD41C8" w:rsidRDefault="0092573A" w:rsidP="00F667D1">
            <w:pPr>
              <w:jc w:val="left"/>
            </w:pPr>
            <w:r w:rsidRPr="00CD41C8">
              <w:t>Sin problemas de Homologación</w:t>
            </w:r>
          </w:p>
        </w:tc>
        <w:tc>
          <w:tcPr>
            <w:tcW w:w="4052" w:type="dxa"/>
            <w:noWrap/>
          </w:tcPr>
          <w:p w14:paraId="40B6A060" w14:textId="77777777" w:rsidR="0092573A" w:rsidRPr="00CD41C8" w:rsidRDefault="0092573A" w:rsidP="00F667D1">
            <w:pPr>
              <w:jc w:val="left"/>
            </w:pPr>
            <w:r w:rsidRPr="00CD41C8">
              <w:t>Nombre[1]:Cadenadetexto</w:t>
            </w:r>
          </w:p>
        </w:tc>
      </w:tr>
      <w:tr w:rsidR="0092573A" w:rsidRPr="00CD41C8" w14:paraId="3E63569C" w14:textId="77777777" w:rsidTr="00F667D1">
        <w:trPr>
          <w:trHeight w:val="300"/>
        </w:trPr>
        <w:tc>
          <w:tcPr>
            <w:tcW w:w="3539" w:type="dxa"/>
            <w:noWrap/>
          </w:tcPr>
          <w:p w14:paraId="0095BFE2" w14:textId="77777777" w:rsidR="0092573A" w:rsidRPr="00CD41C8" w:rsidRDefault="0092573A" w:rsidP="00F667D1">
            <w:pPr>
              <w:jc w:val="left"/>
            </w:pPr>
          </w:p>
        </w:tc>
        <w:tc>
          <w:tcPr>
            <w:tcW w:w="2371" w:type="dxa"/>
            <w:noWrap/>
          </w:tcPr>
          <w:p w14:paraId="0BEEF5EE" w14:textId="77777777" w:rsidR="0092573A" w:rsidRPr="00CD41C8" w:rsidRDefault="0092573A" w:rsidP="00F667D1">
            <w:pPr>
              <w:jc w:val="left"/>
            </w:pPr>
            <w:r w:rsidRPr="00CD41C8">
              <w:t>Omitir Dato</w:t>
            </w:r>
          </w:p>
        </w:tc>
        <w:tc>
          <w:tcPr>
            <w:tcW w:w="4052" w:type="dxa"/>
            <w:noWrap/>
          </w:tcPr>
          <w:p w14:paraId="695D611C" w14:textId="77777777" w:rsidR="0092573A" w:rsidRPr="00CD41C8" w:rsidRDefault="0092573A" w:rsidP="00F667D1">
            <w:pPr>
              <w:jc w:val="left"/>
            </w:pPr>
            <w:r w:rsidRPr="00CD41C8">
              <w:t>Codigo_Sector[0..1]:Cadenadetexto</w:t>
            </w:r>
          </w:p>
        </w:tc>
      </w:tr>
      <w:tr w:rsidR="0092573A" w:rsidRPr="00CD41C8" w14:paraId="6051F8B8" w14:textId="77777777" w:rsidTr="00F667D1">
        <w:trPr>
          <w:trHeight w:val="300"/>
        </w:trPr>
        <w:tc>
          <w:tcPr>
            <w:tcW w:w="3539" w:type="dxa"/>
            <w:noWrap/>
          </w:tcPr>
          <w:p w14:paraId="03FE8255" w14:textId="77777777" w:rsidR="0092573A" w:rsidRPr="00CD41C8" w:rsidRDefault="0092573A" w:rsidP="00F667D1">
            <w:pPr>
              <w:jc w:val="left"/>
            </w:pPr>
            <w:r w:rsidRPr="00CD41C8">
              <w:t>Geometria[1]:GM_MultiSurface3D</w:t>
            </w:r>
          </w:p>
        </w:tc>
        <w:tc>
          <w:tcPr>
            <w:tcW w:w="2371" w:type="dxa"/>
            <w:noWrap/>
          </w:tcPr>
          <w:p w14:paraId="55DA9A52" w14:textId="77777777" w:rsidR="0092573A" w:rsidRPr="00CD41C8" w:rsidRDefault="0092573A" w:rsidP="00F667D1">
            <w:pPr>
              <w:jc w:val="left"/>
            </w:pPr>
            <w:r w:rsidRPr="00CD41C8">
              <w:t>Sin problemas de Homologación</w:t>
            </w:r>
          </w:p>
        </w:tc>
        <w:tc>
          <w:tcPr>
            <w:tcW w:w="4052" w:type="dxa"/>
            <w:noWrap/>
          </w:tcPr>
          <w:p w14:paraId="3E5F1268" w14:textId="77777777" w:rsidR="0092573A" w:rsidRPr="00CD41C8" w:rsidRDefault="0092573A" w:rsidP="00F667D1">
            <w:pPr>
              <w:jc w:val="left"/>
            </w:pPr>
            <w:r w:rsidRPr="00CD41C8">
              <w:t>Geometria[1]:GM_MultiSurface3D</w:t>
            </w:r>
          </w:p>
        </w:tc>
      </w:tr>
    </w:tbl>
    <w:p w14:paraId="43BF9BFC"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que estas son </w:t>
      </w:r>
      <w:r w:rsidR="009518DB" w:rsidRPr="00CD41C8">
        <w:rPr>
          <w:szCs w:val="20"/>
        </w:rPr>
        <w:t>consideradas</w:t>
      </w:r>
      <w:r w:rsidRPr="00CD41C8">
        <w:rPr>
          <w:szCs w:val="20"/>
        </w:rPr>
        <w:t xml:space="preserve"> en el Modelo Aplicación SINIC V1.0 y en el Modelo </w:t>
      </w:r>
      <w:r w:rsidR="009518DB">
        <w:rPr>
          <w:szCs w:val="20"/>
        </w:rPr>
        <w:t>Extendido</w:t>
      </w:r>
      <w:r w:rsidRPr="00CD41C8">
        <w:rPr>
          <w:szCs w:val="20"/>
        </w:rPr>
        <w:t xml:space="preserve"> Catastro Registro V 3.0 de la misma manera, considerando el mismo tipo de dato.</w:t>
      </w:r>
    </w:p>
    <w:p w14:paraId="28CFF707" w14:textId="77777777" w:rsidR="0092573A" w:rsidRPr="00CD41C8" w:rsidRDefault="0092573A" w:rsidP="0092573A">
      <w:pPr>
        <w:pStyle w:val="Prrafodelista"/>
        <w:spacing w:before="240"/>
        <w:rPr>
          <w:szCs w:val="20"/>
        </w:rPr>
      </w:pPr>
    </w:p>
    <w:p w14:paraId="4D449146" w14:textId="77777777" w:rsidR="0092573A" w:rsidRPr="00CD41C8" w:rsidRDefault="0092573A" w:rsidP="007343B7">
      <w:pPr>
        <w:pStyle w:val="Prrafodelista"/>
        <w:numPr>
          <w:ilvl w:val="0"/>
          <w:numId w:val="2"/>
        </w:numPr>
        <w:spacing w:before="240"/>
        <w:rPr>
          <w:szCs w:val="20"/>
        </w:rPr>
      </w:pPr>
      <w:r w:rsidRPr="00CD41C8">
        <w:rPr>
          <w:szCs w:val="20"/>
        </w:rPr>
        <w:t>CC_SectorUrbano</w:t>
      </w:r>
    </w:p>
    <w:p w14:paraId="5A85FA14" w14:textId="77777777" w:rsidR="0092573A" w:rsidRPr="00CD41C8" w:rsidRDefault="0092573A" w:rsidP="007343B7">
      <w:pPr>
        <w:pStyle w:val="Prrafodelista"/>
        <w:numPr>
          <w:ilvl w:val="0"/>
          <w:numId w:val="2"/>
        </w:numPr>
        <w:spacing w:before="240"/>
        <w:rPr>
          <w:szCs w:val="20"/>
        </w:rPr>
      </w:pPr>
      <w:r w:rsidRPr="00CD41C8">
        <w:rPr>
          <w:szCs w:val="20"/>
        </w:rPr>
        <w:t>CC_SectorRural</w:t>
      </w:r>
    </w:p>
    <w:p w14:paraId="60D7AE53" w14:textId="77777777" w:rsidR="0092573A" w:rsidRPr="00CD41C8" w:rsidRDefault="0092573A" w:rsidP="007343B7">
      <w:pPr>
        <w:pStyle w:val="Prrafodelista"/>
        <w:numPr>
          <w:ilvl w:val="0"/>
          <w:numId w:val="2"/>
        </w:numPr>
        <w:spacing w:before="240"/>
        <w:rPr>
          <w:szCs w:val="20"/>
        </w:rPr>
      </w:pPr>
      <w:r w:rsidRPr="00CD41C8">
        <w:rPr>
          <w:szCs w:val="20"/>
        </w:rPr>
        <w:t>CC_LocalidadComuna</w:t>
      </w:r>
    </w:p>
    <w:p w14:paraId="4D4796EB" w14:textId="77777777" w:rsidR="0092573A" w:rsidRPr="00CD41C8" w:rsidRDefault="0092573A" w:rsidP="007343B7">
      <w:pPr>
        <w:pStyle w:val="Prrafodelista"/>
        <w:numPr>
          <w:ilvl w:val="0"/>
          <w:numId w:val="2"/>
        </w:numPr>
        <w:spacing w:before="240"/>
        <w:rPr>
          <w:szCs w:val="20"/>
        </w:rPr>
      </w:pPr>
      <w:r w:rsidRPr="00CD41C8">
        <w:rPr>
          <w:szCs w:val="20"/>
        </w:rPr>
        <w:t>CC_PerimetroUrbano</w:t>
      </w:r>
    </w:p>
    <w:p w14:paraId="4E759D5F" w14:textId="77777777" w:rsidR="0092573A" w:rsidRPr="00CD41C8" w:rsidRDefault="0092573A" w:rsidP="007343B7">
      <w:pPr>
        <w:pStyle w:val="Prrafodelista"/>
        <w:numPr>
          <w:ilvl w:val="0"/>
          <w:numId w:val="2"/>
        </w:numPr>
        <w:spacing w:before="240"/>
        <w:rPr>
          <w:szCs w:val="20"/>
        </w:rPr>
      </w:pPr>
      <w:r w:rsidRPr="00CD41C8">
        <w:rPr>
          <w:szCs w:val="20"/>
        </w:rPr>
        <w:t>CC_Corregimiento</w:t>
      </w:r>
    </w:p>
    <w:p w14:paraId="112323DA" w14:textId="77777777" w:rsidR="0092573A" w:rsidRPr="00CD41C8" w:rsidRDefault="0092573A" w:rsidP="007343B7">
      <w:pPr>
        <w:pStyle w:val="Prrafodelista"/>
        <w:numPr>
          <w:ilvl w:val="0"/>
          <w:numId w:val="2"/>
        </w:numPr>
        <w:spacing w:before="240"/>
        <w:rPr>
          <w:szCs w:val="20"/>
        </w:rPr>
      </w:pPr>
      <w:r w:rsidRPr="00CD41C8">
        <w:rPr>
          <w:szCs w:val="20"/>
        </w:rPr>
        <w:t>CC_CentroPoblado</w:t>
      </w:r>
    </w:p>
    <w:p w14:paraId="0C23099C" w14:textId="77777777" w:rsidR="0092573A" w:rsidRPr="00CD41C8" w:rsidRDefault="0092573A" w:rsidP="007343B7">
      <w:pPr>
        <w:pStyle w:val="Prrafodelista"/>
        <w:numPr>
          <w:ilvl w:val="0"/>
          <w:numId w:val="2"/>
        </w:numPr>
        <w:spacing w:before="240"/>
        <w:rPr>
          <w:szCs w:val="20"/>
        </w:rPr>
      </w:pPr>
      <w:r w:rsidRPr="00CD41C8">
        <w:rPr>
          <w:szCs w:val="20"/>
        </w:rPr>
        <w:t>CC_LimiteMunicipio</w:t>
      </w:r>
    </w:p>
    <w:p w14:paraId="37346DFB" w14:textId="4C53B178" w:rsidR="0092573A" w:rsidRDefault="0092573A" w:rsidP="007343B7">
      <w:pPr>
        <w:pStyle w:val="Prrafodelista"/>
        <w:numPr>
          <w:ilvl w:val="0"/>
          <w:numId w:val="2"/>
        </w:numPr>
        <w:spacing w:before="240"/>
        <w:rPr>
          <w:szCs w:val="20"/>
        </w:rPr>
      </w:pPr>
      <w:r w:rsidRPr="00CD41C8">
        <w:rPr>
          <w:szCs w:val="20"/>
        </w:rPr>
        <w:t>CC_NomenclaturaVial</w:t>
      </w:r>
    </w:p>
    <w:p w14:paraId="41CC3850" w14:textId="3015A222" w:rsidR="008A79FA" w:rsidRDefault="008A79FA" w:rsidP="008A79FA">
      <w:pPr>
        <w:spacing w:before="240"/>
        <w:rPr>
          <w:szCs w:val="20"/>
        </w:rPr>
      </w:pPr>
    </w:p>
    <w:p w14:paraId="48F9C8D2" w14:textId="6E8D676E" w:rsidR="008A79FA" w:rsidRDefault="008A79FA" w:rsidP="008A79FA">
      <w:pPr>
        <w:spacing w:before="240"/>
        <w:rPr>
          <w:szCs w:val="20"/>
        </w:rPr>
      </w:pPr>
    </w:p>
    <w:p w14:paraId="41C5DE2C" w14:textId="77777777" w:rsidR="008A79FA" w:rsidRPr="008A79FA" w:rsidRDefault="008A79FA" w:rsidP="008A79FA">
      <w:pPr>
        <w:spacing w:before="240"/>
        <w:rPr>
          <w:szCs w:val="20"/>
        </w:rPr>
      </w:pPr>
    </w:p>
    <w:p w14:paraId="716BF485" w14:textId="5722BA4D" w:rsidR="0092573A" w:rsidRPr="00CD41C8" w:rsidRDefault="0092573A" w:rsidP="00514AD3">
      <w:pPr>
        <w:pStyle w:val="Ttulo1"/>
        <w:numPr>
          <w:ilvl w:val="0"/>
          <w:numId w:val="16"/>
        </w:numPr>
      </w:pPr>
      <w:r w:rsidRPr="00CD41C8">
        <w:t xml:space="preserve"> </w:t>
      </w:r>
      <w:bookmarkStart w:id="19" w:name="_Toc182255310"/>
      <w:r w:rsidRPr="00CD41C8">
        <w:t>MODELO APLICACIÓN LEVANTAMIENTO CATASTRAL VERSION 1.0 VS MODELO APLICACIÓN SINIC VERSION 1.0.</w:t>
      </w:r>
      <w:bookmarkEnd w:id="19"/>
    </w:p>
    <w:p w14:paraId="55909750" w14:textId="77777777" w:rsidR="0092573A" w:rsidRPr="00CD41C8" w:rsidRDefault="0092573A" w:rsidP="0092573A"/>
    <w:p w14:paraId="2709C1CA" w14:textId="48C73C69" w:rsidR="0092573A" w:rsidRDefault="0092573A" w:rsidP="00514AD3">
      <w:pPr>
        <w:pStyle w:val="Ttulo2"/>
        <w:numPr>
          <w:ilvl w:val="1"/>
          <w:numId w:val="16"/>
        </w:numPr>
      </w:pPr>
      <w:bookmarkStart w:id="20" w:name="_Toc182255311"/>
      <w:r w:rsidRPr="00CD41C8">
        <w:t>PAQUETE DE UNIDAD ADMINISTRIVA BASICA</w:t>
      </w:r>
      <w:bookmarkEnd w:id="20"/>
    </w:p>
    <w:p w14:paraId="1E6555D9" w14:textId="77777777" w:rsidR="008A79FA" w:rsidRPr="008A79FA" w:rsidRDefault="008A79FA" w:rsidP="008A79FA"/>
    <w:p w14:paraId="3C5C212C" w14:textId="309B272C" w:rsidR="0092573A" w:rsidRDefault="0092573A" w:rsidP="008A79FA">
      <w:pPr>
        <w:pStyle w:val="Ttulo3"/>
        <w:numPr>
          <w:ilvl w:val="2"/>
          <w:numId w:val="16"/>
        </w:numPr>
      </w:pPr>
      <w:bookmarkStart w:id="21" w:name="_Toc182255312"/>
      <w:r w:rsidRPr="00CD41C8">
        <w:t>Homologación de Clases:</w:t>
      </w:r>
      <w:bookmarkEnd w:id="21"/>
    </w:p>
    <w:p w14:paraId="4B3A8572" w14:textId="77777777" w:rsidR="008A79FA" w:rsidRPr="008A79FA" w:rsidRDefault="008A79FA" w:rsidP="008A79FA"/>
    <w:p w14:paraId="35717711" w14:textId="5DE3CB1C" w:rsidR="0092573A" w:rsidRPr="00CD41C8"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w:t>
      </w:r>
      <w:r>
        <w:t>Modelo de Aplicación Levantamiento Catastral V1.0.</w:t>
      </w:r>
      <w:r w:rsidRPr="239F51A3">
        <w:rPr>
          <w:lang w:eastAsia="es-ES"/>
        </w:rPr>
        <w:t xml:space="preserve"> como la clase LC_Predio.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055"/>
        <w:gridCol w:w="4803"/>
        <w:gridCol w:w="1970"/>
      </w:tblGrid>
      <w:tr w:rsidR="0092573A" w:rsidRPr="00CD41C8" w14:paraId="4A83388C" w14:textId="77777777" w:rsidTr="001B5194">
        <w:trPr>
          <w:trHeight w:val="708"/>
        </w:trPr>
        <w:tc>
          <w:tcPr>
            <w:tcW w:w="1975" w:type="pct"/>
            <w:hideMark/>
          </w:tcPr>
          <w:p w14:paraId="5CF1981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9" w:type="pct"/>
            <w:noWrap/>
            <w:hideMark/>
          </w:tcPr>
          <w:p w14:paraId="3B64D78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87" w:type="pct"/>
            <w:hideMark/>
          </w:tcPr>
          <w:p w14:paraId="26ACB40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4C293CE2" w14:textId="77777777" w:rsidTr="001B5194">
        <w:trPr>
          <w:trHeight w:val="300"/>
        </w:trPr>
        <w:tc>
          <w:tcPr>
            <w:tcW w:w="1975" w:type="pct"/>
            <w:noWrap/>
            <w:hideMark/>
          </w:tcPr>
          <w:p w14:paraId="271D420E"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SINIC_Predio</w:t>
            </w:r>
          </w:p>
        </w:tc>
        <w:tc>
          <w:tcPr>
            <w:tcW w:w="1139" w:type="pct"/>
            <w:noWrap/>
            <w:hideMark/>
          </w:tcPr>
          <w:p w14:paraId="287BDBD8"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1887" w:type="pct"/>
            <w:noWrap/>
            <w:hideMark/>
          </w:tcPr>
          <w:p w14:paraId="32ADAF42"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LC_Predio</w:t>
            </w:r>
          </w:p>
        </w:tc>
      </w:tr>
      <w:tr w:rsidR="0092573A" w:rsidRPr="00CD41C8" w14:paraId="25139853" w14:textId="77777777" w:rsidTr="001B5194">
        <w:trPr>
          <w:trHeight w:val="300"/>
        </w:trPr>
        <w:tc>
          <w:tcPr>
            <w:tcW w:w="1975" w:type="pct"/>
            <w:noWrap/>
          </w:tcPr>
          <w:p w14:paraId="651195FF"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c>
          <w:tcPr>
            <w:tcW w:w="1139" w:type="pct"/>
            <w:noWrap/>
          </w:tcPr>
          <w:p w14:paraId="6EB4470D" w14:textId="77777777" w:rsidR="0092573A" w:rsidRPr="00CD41C8" w:rsidRDefault="0092573A" w:rsidP="00F667D1">
            <w:pPr>
              <w:jc w:val="left"/>
              <w:rPr>
                <w:rFonts w:eastAsia="Times New Roman" w:cs="Times New Roman"/>
                <w:color w:val="000000"/>
                <w:szCs w:val="20"/>
                <w:lang w:eastAsia="es-CO"/>
              </w:rPr>
            </w:pPr>
          </w:p>
        </w:tc>
        <w:tc>
          <w:tcPr>
            <w:tcW w:w="1887" w:type="pct"/>
            <w:noWrap/>
          </w:tcPr>
          <w:p w14:paraId="1516C1C0"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r>
      <w:tr w:rsidR="0092573A" w:rsidRPr="00CD41C8" w14:paraId="549DB840" w14:textId="77777777" w:rsidTr="001B5194">
        <w:trPr>
          <w:trHeight w:val="300"/>
        </w:trPr>
        <w:tc>
          <w:tcPr>
            <w:tcW w:w="1975" w:type="pct"/>
            <w:noWrap/>
          </w:tcPr>
          <w:p w14:paraId="7BC77D1E"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c>
          <w:tcPr>
            <w:tcW w:w="1139" w:type="pct"/>
            <w:noWrap/>
          </w:tcPr>
          <w:p w14:paraId="2F17E75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4313407C"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r>
      <w:tr w:rsidR="0092573A" w:rsidRPr="00CD41C8" w14:paraId="78D69438" w14:textId="77777777" w:rsidTr="001B5194">
        <w:trPr>
          <w:trHeight w:val="300"/>
        </w:trPr>
        <w:tc>
          <w:tcPr>
            <w:tcW w:w="1975" w:type="pct"/>
            <w:noWrap/>
          </w:tcPr>
          <w:p w14:paraId="41B25BF9"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c>
          <w:tcPr>
            <w:tcW w:w="1139" w:type="pct"/>
            <w:noWrap/>
          </w:tcPr>
          <w:p w14:paraId="727F286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133F2762"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r>
      <w:tr w:rsidR="0092573A" w:rsidRPr="00CD41C8" w14:paraId="66AD5548" w14:textId="77777777" w:rsidTr="001B5194">
        <w:trPr>
          <w:trHeight w:val="300"/>
        </w:trPr>
        <w:tc>
          <w:tcPr>
            <w:tcW w:w="1975" w:type="pct"/>
            <w:noWrap/>
          </w:tcPr>
          <w:p w14:paraId="5B011C55"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54A8C99C"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6A4B529E" w14:textId="77777777" w:rsidR="0092573A" w:rsidRPr="00CD41C8" w:rsidRDefault="0092573A" w:rsidP="00F667D1">
            <w:pPr>
              <w:jc w:val="left"/>
              <w:rPr>
                <w:rFonts w:eastAsia="Times New Roman" w:cs="Times New Roman"/>
                <w:color w:val="000000"/>
                <w:szCs w:val="20"/>
                <w:lang w:eastAsia="es-CO"/>
              </w:rPr>
            </w:pPr>
            <w:r w:rsidRPr="00CD41C8">
              <w:t>Id_Operacion[1]:Cadenadetexto</w:t>
            </w:r>
          </w:p>
        </w:tc>
      </w:tr>
      <w:tr w:rsidR="0092573A" w:rsidRPr="00CD41C8" w14:paraId="13909A94" w14:textId="77777777" w:rsidTr="001B5194">
        <w:trPr>
          <w:trHeight w:val="300"/>
        </w:trPr>
        <w:tc>
          <w:tcPr>
            <w:tcW w:w="1975" w:type="pct"/>
            <w:noWrap/>
          </w:tcPr>
          <w:p w14:paraId="22AD9BDA"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c>
          <w:tcPr>
            <w:tcW w:w="1139" w:type="pct"/>
            <w:noWrap/>
          </w:tcPr>
          <w:p w14:paraId="7940B4D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426764BE"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r>
      <w:tr w:rsidR="0092573A" w:rsidRPr="00CD41C8" w14:paraId="0FA57B9D" w14:textId="77777777" w:rsidTr="001B5194">
        <w:trPr>
          <w:trHeight w:val="300"/>
        </w:trPr>
        <w:tc>
          <w:tcPr>
            <w:tcW w:w="1975" w:type="pct"/>
            <w:noWrap/>
          </w:tcPr>
          <w:p w14:paraId="2D86D32B"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285FE354"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87" w:type="pct"/>
            <w:noWrap/>
          </w:tcPr>
          <w:p w14:paraId="01A0C4AB" w14:textId="77777777" w:rsidR="0092573A" w:rsidRPr="00CD41C8" w:rsidRDefault="0092573A" w:rsidP="00F667D1">
            <w:pPr>
              <w:jc w:val="left"/>
              <w:rPr>
                <w:rFonts w:eastAsia="Times New Roman" w:cs="Times New Roman"/>
                <w:color w:val="000000"/>
                <w:szCs w:val="20"/>
                <w:lang w:eastAsia="es-CO"/>
              </w:rPr>
            </w:pPr>
            <w:r w:rsidRPr="00CD41C8">
              <w:t>Tiene_FMI[1]:Booleano</w:t>
            </w:r>
          </w:p>
        </w:tc>
      </w:tr>
      <w:tr w:rsidR="0092573A" w:rsidRPr="00CD41C8" w14:paraId="1259E4B9" w14:textId="77777777" w:rsidTr="001B5194">
        <w:trPr>
          <w:trHeight w:val="300"/>
        </w:trPr>
        <w:tc>
          <w:tcPr>
            <w:tcW w:w="1975" w:type="pct"/>
            <w:noWrap/>
          </w:tcPr>
          <w:p w14:paraId="5A83DEF2"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c>
          <w:tcPr>
            <w:tcW w:w="1139" w:type="pct"/>
            <w:noWrap/>
          </w:tcPr>
          <w:p w14:paraId="100CD60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577A8555"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r>
      <w:tr w:rsidR="0092573A" w:rsidRPr="00CD41C8" w14:paraId="51D3DD28" w14:textId="77777777" w:rsidTr="001B5194">
        <w:trPr>
          <w:trHeight w:val="300"/>
        </w:trPr>
        <w:tc>
          <w:tcPr>
            <w:tcW w:w="1975" w:type="pct"/>
            <w:noWrap/>
          </w:tcPr>
          <w:p w14:paraId="1DA854B1" w14:textId="77777777" w:rsidR="0092573A" w:rsidRPr="00CD41C8" w:rsidRDefault="0092573A" w:rsidP="00F667D1">
            <w:pPr>
              <w:jc w:val="left"/>
              <w:rPr>
                <w:rFonts w:eastAsia="Times New Roman" w:cs="Times New Roman"/>
                <w:color w:val="000000"/>
                <w:szCs w:val="20"/>
                <w:lang w:eastAsia="es-CO"/>
              </w:rPr>
            </w:pPr>
            <w:r w:rsidRPr="00CD41C8">
              <w:t>Matricula_Inmobiliaria[0..1]:Numérico</w:t>
            </w:r>
          </w:p>
        </w:tc>
        <w:tc>
          <w:tcPr>
            <w:tcW w:w="1139" w:type="pct"/>
            <w:noWrap/>
          </w:tcPr>
          <w:p w14:paraId="5DC5C8B7" w14:textId="5197E156"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87" w:type="pct"/>
            <w:noWrap/>
          </w:tcPr>
          <w:p w14:paraId="07B1FA16" w14:textId="77777777" w:rsidR="0092573A" w:rsidRPr="00CD41C8" w:rsidRDefault="0092573A" w:rsidP="00F667D1">
            <w:pPr>
              <w:jc w:val="left"/>
              <w:rPr>
                <w:rFonts w:eastAsia="Times New Roman" w:cs="Times New Roman"/>
                <w:color w:val="000000"/>
                <w:szCs w:val="20"/>
                <w:lang w:eastAsia="es-CO"/>
              </w:rPr>
            </w:pPr>
            <w:r w:rsidRPr="00CD41C8">
              <w:t>Matricula_Inmobiliaria[0..1]:Cadenadetexto</w:t>
            </w:r>
          </w:p>
        </w:tc>
      </w:tr>
      <w:tr w:rsidR="0092573A" w:rsidRPr="00CD41C8" w14:paraId="37B1150F" w14:textId="77777777" w:rsidTr="001B5194">
        <w:trPr>
          <w:trHeight w:val="300"/>
        </w:trPr>
        <w:tc>
          <w:tcPr>
            <w:tcW w:w="1975" w:type="pct"/>
            <w:noWrap/>
          </w:tcPr>
          <w:p w14:paraId="47D82617" w14:textId="77777777" w:rsidR="0092573A" w:rsidRPr="00CD41C8" w:rsidRDefault="0092573A" w:rsidP="00F667D1">
            <w:pPr>
              <w:jc w:val="left"/>
            </w:pPr>
            <w:r w:rsidRPr="00CD41C8">
              <w:t>Referencia_Registral_Sistema_Antiguo</w:t>
            </w:r>
          </w:p>
          <w:p w14:paraId="4A3A2309" w14:textId="77777777" w:rsidR="0092573A" w:rsidRPr="00CD41C8" w:rsidRDefault="0092573A" w:rsidP="00F667D1">
            <w:pPr>
              <w:jc w:val="left"/>
            </w:pPr>
            <w:r w:rsidRPr="00CD41C8">
              <w:t>[0..1]:CR_EstructuraReferencia</w:t>
            </w:r>
          </w:p>
          <w:p w14:paraId="335EF294" w14:textId="77777777" w:rsidR="0092573A" w:rsidRPr="00CD41C8" w:rsidRDefault="0092573A" w:rsidP="00F667D1">
            <w:pPr>
              <w:jc w:val="left"/>
              <w:rPr>
                <w:rFonts w:eastAsia="Times New Roman" w:cs="Times New Roman"/>
                <w:color w:val="000000"/>
                <w:szCs w:val="20"/>
                <w:lang w:eastAsia="es-CO"/>
              </w:rPr>
            </w:pPr>
            <w:r w:rsidRPr="00CD41C8">
              <w:t>RegistralSistemaAntiguo</w:t>
            </w:r>
          </w:p>
        </w:tc>
        <w:tc>
          <w:tcPr>
            <w:tcW w:w="1139" w:type="pct"/>
            <w:noWrap/>
          </w:tcPr>
          <w:p w14:paraId="5C8CD73A" w14:textId="54C61575"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87" w:type="pct"/>
            <w:noWrap/>
          </w:tcPr>
          <w:p w14:paraId="2229C681"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B010F30" w14:textId="77777777" w:rsidTr="001B5194">
        <w:trPr>
          <w:trHeight w:val="300"/>
        </w:trPr>
        <w:tc>
          <w:tcPr>
            <w:tcW w:w="1975" w:type="pct"/>
            <w:noWrap/>
          </w:tcPr>
          <w:p w14:paraId="1F81C442" w14:textId="77777777" w:rsidR="0092573A" w:rsidRPr="00CD41C8" w:rsidRDefault="0092573A" w:rsidP="00F667D1">
            <w:pPr>
              <w:jc w:val="left"/>
            </w:pPr>
            <w:r w:rsidRPr="00CD41C8">
              <w:t>Numero_Predial_Nacional[1]:</w:t>
            </w:r>
          </w:p>
          <w:p w14:paraId="5052C95B"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39" w:type="pct"/>
            <w:noWrap/>
          </w:tcPr>
          <w:p w14:paraId="1303767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06E35A04" w14:textId="77777777" w:rsidR="0092573A" w:rsidRPr="00CD41C8" w:rsidRDefault="0092573A" w:rsidP="00F667D1">
            <w:pPr>
              <w:jc w:val="left"/>
              <w:rPr>
                <w:rFonts w:eastAsia="Times New Roman" w:cs="Times New Roman"/>
                <w:color w:val="000000"/>
                <w:szCs w:val="20"/>
                <w:lang w:eastAsia="es-CO"/>
              </w:rPr>
            </w:pPr>
            <w:r w:rsidRPr="00CD41C8">
              <w:t>Numero_Predial[0..1]:Cadenadetexto</w:t>
            </w:r>
          </w:p>
        </w:tc>
      </w:tr>
      <w:tr w:rsidR="0092573A" w:rsidRPr="00CD41C8" w14:paraId="6AF17609" w14:textId="77777777" w:rsidTr="001B5194">
        <w:trPr>
          <w:trHeight w:val="300"/>
        </w:trPr>
        <w:tc>
          <w:tcPr>
            <w:tcW w:w="1975" w:type="pct"/>
            <w:noWrap/>
          </w:tcPr>
          <w:p w14:paraId="52B08611"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59142E0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7636223F" w14:textId="77777777" w:rsidR="0092573A" w:rsidRPr="00CD41C8" w:rsidRDefault="0092573A" w:rsidP="00F667D1">
            <w:pPr>
              <w:jc w:val="left"/>
            </w:pPr>
            <w:r w:rsidRPr="00CD41C8">
              <w:t>Numero_Predial_Anterior[0..1]:</w:t>
            </w:r>
          </w:p>
          <w:p w14:paraId="15CCC014"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6276D731" w14:textId="77777777" w:rsidTr="001B5194">
        <w:trPr>
          <w:trHeight w:val="300"/>
        </w:trPr>
        <w:tc>
          <w:tcPr>
            <w:tcW w:w="1975" w:type="pct"/>
            <w:noWrap/>
          </w:tcPr>
          <w:p w14:paraId="4C4A2F01" w14:textId="77777777" w:rsidR="0092573A" w:rsidRPr="00CD41C8" w:rsidRDefault="0092573A" w:rsidP="00F667D1">
            <w:pPr>
              <w:jc w:val="left"/>
            </w:pPr>
            <w:r w:rsidRPr="00CD41C8">
              <w:t>Predio_Origen_NPN[0..*]:CR_</w:t>
            </w:r>
          </w:p>
          <w:p w14:paraId="54FA1D64" w14:textId="77777777" w:rsidR="0092573A" w:rsidRPr="00CD41C8" w:rsidRDefault="0092573A" w:rsidP="00F667D1">
            <w:pPr>
              <w:jc w:val="left"/>
              <w:rPr>
                <w:rFonts w:eastAsia="Times New Roman" w:cs="Times New Roman"/>
                <w:color w:val="000000"/>
                <w:szCs w:val="20"/>
                <w:lang w:eastAsia="es-CO"/>
              </w:rPr>
            </w:pPr>
            <w:r w:rsidRPr="00CD41C8">
              <w:t>EstructuraPredioOrigenNPN</w:t>
            </w:r>
          </w:p>
        </w:tc>
        <w:tc>
          <w:tcPr>
            <w:tcW w:w="1139" w:type="pct"/>
            <w:noWrap/>
          </w:tcPr>
          <w:p w14:paraId="1A4671FA"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7" w:type="pct"/>
            <w:noWrap/>
          </w:tcPr>
          <w:p w14:paraId="1B8F45D6"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9F2CCA2" w14:textId="77777777" w:rsidTr="001B5194">
        <w:trPr>
          <w:trHeight w:val="300"/>
        </w:trPr>
        <w:tc>
          <w:tcPr>
            <w:tcW w:w="1975" w:type="pct"/>
            <w:noWrap/>
          </w:tcPr>
          <w:p w14:paraId="042A5257" w14:textId="77777777" w:rsidR="0092573A" w:rsidRPr="00CD41C8" w:rsidRDefault="0092573A" w:rsidP="00F667D1">
            <w:pPr>
              <w:jc w:val="left"/>
            </w:pPr>
            <w:r w:rsidRPr="00CD41C8">
              <w:t>Predio_Matriz_NPN[0..*]:CR_</w:t>
            </w:r>
          </w:p>
          <w:p w14:paraId="66A5776B" w14:textId="77777777" w:rsidR="0092573A" w:rsidRPr="00CD41C8" w:rsidRDefault="0092573A" w:rsidP="00F667D1">
            <w:pPr>
              <w:jc w:val="left"/>
            </w:pPr>
            <w:r w:rsidRPr="00CD41C8">
              <w:t>EstructuraPredioMatrizNPN</w:t>
            </w:r>
          </w:p>
        </w:tc>
        <w:tc>
          <w:tcPr>
            <w:tcW w:w="1139" w:type="pct"/>
            <w:noWrap/>
          </w:tcPr>
          <w:p w14:paraId="74E33D5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7" w:type="pct"/>
            <w:noWrap/>
          </w:tcPr>
          <w:p w14:paraId="4CB4AA37"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7092D0D" w14:textId="77777777" w:rsidTr="001B5194">
        <w:trPr>
          <w:trHeight w:val="300"/>
        </w:trPr>
        <w:tc>
          <w:tcPr>
            <w:tcW w:w="1975" w:type="pct"/>
            <w:noWrap/>
          </w:tcPr>
          <w:p w14:paraId="02A135BA" w14:textId="77777777" w:rsidR="0092573A" w:rsidRPr="00CD41C8" w:rsidRDefault="0092573A" w:rsidP="00F667D1">
            <w:pPr>
              <w:jc w:val="left"/>
            </w:pPr>
            <w:r w:rsidRPr="00CD41C8">
              <w:t>Codigo_Homologado[1]:</w:t>
            </w:r>
          </w:p>
          <w:p w14:paraId="7D96CFFF"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39" w:type="pct"/>
            <w:noWrap/>
          </w:tcPr>
          <w:p w14:paraId="1DB6690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79E7A746"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111EC21" w14:textId="77777777" w:rsidTr="001B5194">
        <w:trPr>
          <w:trHeight w:val="300"/>
        </w:trPr>
        <w:tc>
          <w:tcPr>
            <w:tcW w:w="1975" w:type="pct"/>
            <w:noWrap/>
          </w:tcPr>
          <w:p w14:paraId="4612390B"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c>
          <w:tcPr>
            <w:tcW w:w="1139" w:type="pct"/>
            <w:noWrap/>
          </w:tcPr>
          <w:p w14:paraId="4423355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15C2E683"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r>
      <w:tr w:rsidR="0092573A" w:rsidRPr="00CD41C8" w14:paraId="0FDB97A1" w14:textId="77777777" w:rsidTr="001B5194">
        <w:trPr>
          <w:trHeight w:val="300"/>
        </w:trPr>
        <w:tc>
          <w:tcPr>
            <w:tcW w:w="1975" w:type="pct"/>
            <w:noWrap/>
          </w:tcPr>
          <w:p w14:paraId="579CA533" w14:textId="77777777" w:rsidR="0092573A" w:rsidRPr="00CD41C8" w:rsidRDefault="0092573A" w:rsidP="00F667D1">
            <w:pPr>
              <w:jc w:val="left"/>
            </w:pPr>
            <w:r w:rsidRPr="00CD41C8">
              <w:t>Fecha_Inscripcion_</w:t>
            </w:r>
          </w:p>
          <w:p w14:paraId="2F7A6F11" w14:textId="77777777" w:rsidR="0092573A" w:rsidRPr="00CD41C8" w:rsidRDefault="0092573A" w:rsidP="00F667D1">
            <w:pPr>
              <w:jc w:val="left"/>
              <w:rPr>
                <w:rFonts w:eastAsia="Times New Roman" w:cs="Times New Roman"/>
                <w:color w:val="000000"/>
                <w:szCs w:val="20"/>
                <w:lang w:eastAsia="es-CO"/>
              </w:rPr>
            </w:pPr>
            <w:r w:rsidRPr="00CD41C8">
              <w:t>Catastral[0..1]:XMLDate</w:t>
            </w:r>
          </w:p>
        </w:tc>
        <w:tc>
          <w:tcPr>
            <w:tcW w:w="1139" w:type="pct"/>
            <w:noWrap/>
          </w:tcPr>
          <w:p w14:paraId="0703BB5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3536BC1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8205E2B" w14:textId="77777777" w:rsidTr="001B5194">
        <w:trPr>
          <w:trHeight w:val="300"/>
        </w:trPr>
        <w:tc>
          <w:tcPr>
            <w:tcW w:w="1975" w:type="pct"/>
            <w:noWrap/>
          </w:tcPr>
          <w:p w14:paraId="7654AEF6" w14:textId="77777777" w:rsidR="0092573A" w:rsidRPr="00CD41C8" w:rsidRDefault="0092573A" w:rsidP="00F667D1">
            <w:pPr>
              <w:jc w:val="left"/>
              <w:rPr>
                <w:rFonts w:eastAsia="Times New Roman" w:cs="Times New Roman"/>
                <w:color w:val="000000"/>
                <w:szCs w:val="20"/>
                <w:lang w:eastAsia="es-CO"/>
              </w:rPr>
            </w:pPr>
            <w:r w:rsidRPr="00CD41C8">
              <w:t>Tipo_Predio[1]:CR_PredioTipo</w:t>
            </w:r>
          </w:p>
        </w:tc>
        <w:tc>
          <w:tcPr>
            <w:tcW w:w="1139" w:type="pct"/>
            <w:noWrap/>
          </w:tcPr>
          <w:p w14:paraId="29C90B67"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7" w:type="pct"/>
            <w:noWrap/>
          </w:tcPr>
          <w:p w14:paraId="20C747F6" w14:textId="77777777" w:rsidR="0092573A" w:rsidRPr="00CD41C8" w:rsidRDefault="0092573A" w:rsidP="00F667D1">
            <w:pPr>
              <w:jc w:val="left"/>
              <w:rPr>
                <w:rFonts w:eastAsia="Times New Roman" w:cs="Times New Roman"/>
                <w:color w:val="000000"/>
                <w:szCs w:val="20"/>
                <w:lang w:eastAsia="es-CO"/>
              </w:rPr>
            </w:pPr>
            <w:r w:rsidRPr="00CD41C8">
              <w:t>Tipo[1]:LC_PredioTipo</w:t>
            </w:r>
          </w:p>
        </w:tc>
      </w:tr>
      <w:tr w:rsidR="0092573A" w:rsidRPr="00CD41C8" w14:paraId="1056C521" w14:textId="77777777" w:rsidTr="001B5194">
        <w:trPr>
          <w:trHeight w:val="300"/>
        </w:trPr>
        <w:tc>
          <w:tcPr>
            <w:tcW w:w="1975" w:type="pct"/>
            <w:noWrap/>
          </w:tcPr>
          <w:p w14:paraId="2CC95B22" w14:textId="77777777" w:rsidR="0092573A" w:rsidRPr="00CD41C8" w:rsidRDefault="0092573A" w:rsidP="00F667D1">
            <w:pPr>
              <w:jc w:val="left"/>
            </w:pPr>
            <w:r w:rsidRPr="00CD41C8">
              <w:t>Condicion_Predio[1]:</w:t>
            </w:r>
          </w:p>
          <w:p w14:paraId="43B9F414" w14:textId="77777777" w:rsidR="0092573A" w:rsidRPr="00CD41C8" w:rsidRDefault="0092573A" w:rsidP="00F667D1">
            <w:pPr>
              <w:jc w:val="left"/>
              <w:rPr>
                <w:rFonts w:eastAsia="Times New Roman" w:cs="Times New Roman"/>
                <w:color w:val="000000"/>
                <w:szCs w:val="20"/>
                <w:lang w:eastAsia="es-CO"/>
              </w:rPr>
            </w:pPr>
            <w:r w:rsidRPr="00CD41C8">
              <w:t>CR_CondicionPredioTipo</w:t>
            </w:r>
          </w:p>
        </w:tc>
        <w:tc>
          <w:tcPr>
            <w:tcW w:w="1139" w:type="pct"/>
            <w:noWrap/>
          </w:tcPr>
          <w:p w14:paraId="4FD57D1B"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7" w:type="pct"/>
            <w:noWrap/>
          </w:tcPr>
          <w:p w14:paraId="4C2D467B" w14:textId="77777777" w:rsidR="0092573A" w:rsidRPr="00CD41C8" w:rsidRDefault="0092573A" w:rsidP="00F667D1">
            <w:pPr>
              <w:jc w:val="left"/>
            </w:pPr>
            <w:r w:rsidRPr="00CD41C8">
              <w:t>Condicion_Predio[1]:</w:t>
            </w:r>
          </w:p>
          <w:p w14:paraId="7FF5B612" w14:textId="77777777" w:rsidR="0092573A" w:rsidRPr="00CD41C8" w:rsidRDefault="0092573A" w:rsidP="00F667D1">
            <w:pPr>
              <w:jc w:val="left"/>
              <w:rPr>
                <w:rFonts w:eastAsia="Times New Roman" w:cs="Times New Roman"/>
                <w:color w:val="000000"/>
                <w:szCs w:val="20"/>
                <w:lang w:eastAsia="es-CO"/>
              </w:rPr>
            </w:pPr>
            <w:r w:rsidRPr="00CD41C8">
              <w:t>LC_CondicionPredioTipo</w:t>
            </w:r>
          </w:p>
        </w:tc>
      </w:tr>
      <w:tr w:rsidR="0092573A" w:rsidRPr="00CD41C8" w14:paraId="64CFEE21" w14:textId="77777777" w:rsidTr="001B5194">
        <w:trPr>
          <w:trHeight w:val="300"/>
        </w:trPr>
        <w:tc>
          <w:tcPr>
            <w:tcW w:w="1975" w:type="pct"/>
            <w:noWrap/>
          </w:tcPr>
          <w:p w14:paraId="6BD54EBD" w14:textId="77777777" w:rsidR="0092573A" w:rsidRPr="00CD41C8" w:rsidRDefault="0092573A" w:rsidP="00F667D1">
            <w:pPr>
              <w:jc w:val="left"/>
            </w:pPr>
            <w:r w:rsidRPr="00CD41C8">
              <w:t>Area_Catastral_Terreno[1]:</w:t>
            </w:r>
          </w:p>
          <w:p w14:paraId="713A9B00"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139" w:type="pct"/>
            <w:noWrap/>
          </w:tcPr>
          <w:p w14:paraId="70593008"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887" w:type="pct"/>
            <w:noWrap/>
          </w:tcPr>
          <w:p w14:paraId="28948570"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8B6BBB8" w14:textId="77777777" w:rsidTr="001B5194">
        <w:trPr>
          <w:trHeight w:val="300"/>
        </w:trPr>
        <w:tc>
          <w:tcPr>
            <w:tcW w:w="1975" w:type="pct"/>
            <w:noWrap/>
          </w:tcPr>
          <w:p w14:paraId="17EF5D07" w14:textId="77777777" w:rsidR="0092573A" w:rsidRPr="00CD41C8" w:rsidRDefault="0092573A" w:rsidP="00F667D1">
            <w:pPr>
              <w:jc w:val="left"/>
            </w:pPr>
            <w:r w:rsidRPr="00CD41C8">
              <w:t>Avaluo[1..*]:</w:t>
            </w:r>
          </w:p>
          <w:p w14:paraId="54D0A4BE" w14:textId="77777777" w:rsidR="0092573A" w:rsidRPr="00CD41C8" w:rsidRDefault="0092573A" w:rsidP="00F667D1">
            <w:pPr>
              <w:jc w:val="left"/>
              <w:rPr>
                <w:rFonts w:eastAsia="Times New Roman" w:cs="Times New Roman"/>
                <w:color w:val="000000"/>
                <w:szCs w:val="20"/>
                <w:lang w:eastAsia="es-CO"/>
              </w:rPr>
            </w:pPr>
            <w:r w:rsidRPr="00CD41C8">
              <w:t>CR_EstructuraAvaluo</w:t>
            </w:r>
          </w:p>
        </w:tc>
        <w:tc>
          <w:tcPr>
            <w:tcW w:w="1139" w:type="pct"/>
            <w:noWrap/>
          </w:tcPr>
          <w:p w14:paraId="634CE6A3"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7" w:type="pct"/>
            <w:noWrap/>
          </w:tcPr>
          <w:p w14:paraId="1838DE59" w14:textId="77777777" w:rsidR="0092573A" w:rsidRPr="00CD41C8" w:rsidRDefault="0092573A" w:rsidP="00F667D1">
            <w:pPr>
              <w:jc w:val="left"/>
              <w:rPr>
                <w:rFonts w:eastAsia="Times New Roman" w:cs="Times New Roman"/>
                <w:color w:val="000000"/>
                <w:szCs w:val="20"/>
                <w:lang w:eastAsia="es-CO"/>
              </w:rPr>
            </w:pPr>
            <w:r w:rsidRPr="00CD41C8">
              <w:t>Avaluo_Catastral[0..1]:Peso</w:t>
            </w:r>
          </w:p>
        </w:tc>
      </w:tr>
      <w:tr w:rsidR="0092573A" w:rsidRPr="00CD41C8" w14:paraId="2CCE49EB" w14:textId="77777777" w:rsidTr="001B5194">
        <w:trPr>
          <w:trHeight w:val="300"/>
        </w:trPr>
        <w:tc>
          <w:tcPr>
            <w:tcW w:w="1975" w:type="pct"/>
            <w:noWrap/>
          </w:tcPr>
          <w:p w14:paraId="754C754E" w14:textId="77777777" w:rsidR="0092573A" w:rsidRPr="00CD41C8" w:rsidRDefault="0092573A" w:rsidP="00F667D1">
            <w:pPr>
              <w:jc w:val="left"/>
            </w:pPr>
            <w:r w:rsidRPr="00CD41C8">
              <w:t>Vigencia_Actualizacion_</w:t>
            </w:r>
          </w:p>
          <w:p w14:paraId="113D2E05" w14:textId="77777777" w:rsidR="0092573A" w:rsidRPr="00CD41C8" w:rsidRDefault="0092573A" w:rsidP="00F667D1">
            <w:pPr>
              <w:jc w:val="left"/>
              <w:rPr>
                <w:rFonts w:eastAsia="Times New Roman" w:cs="Times New Roman"/>
                <w:color w:val="000000"/>
                <w:szCs w:val="20"/>
                <w:lang w:eastAsia="es-CO"/>
              </w:rPr>
            </w:pPr>
            <w:r w:rsidRPr="00CD41C8">
              <w:t>Catastral[1]:XMLDate</w:t>
            </w:r>
          </w:p>
        </w:tc>
        <w:tc>
          <w:tcPr>
            <w:tcW w:w="1139" w:type="pct"/>
            <w:noWrap/>
          </w:tcPr>
          <w:p w14:paraId="731B32E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757BE35C"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DEC1EC8" w14:textId="77777777" w:rsidTr="001B5194">
        <w:trPr>
          <w:trHeight w:val="300"/>
        </w:trPr>
        <w:tc>
          <w:tcPr>
            <w:tcW w:w="1975" w:type="pct"/>
            <w:noWrap/>
          </w:tcPr>
          <w:p w14:paraId="00F67BD7" w14:textId="77777777" w:rsidR="0092573A" w:rsidRPr="00CD41C8" w:rsidRDefault="0092573A" w:rsidP="00F667D1">
            <w:pPr>
              <w:jc w:val="left"/>
              <w:rPr>
                <w:rFonts w:eastAsia="Times New Roman" w:cs="Times New Roman"/>
                <w:color w:val="000000"/>
                <w:szCs w:val="20"/>
                <w:lang w:eastAsia="es-CO"/>
              </w:rPr>
            </w:pPr>
            <w:r w:rsidRPr="00CD41C8">
              <w:t>Estado[1]:CR_EstadoTipo</w:t>
            </w:r>
          </w:p>
        </w:tc>
        <w:tc>
          <w:tcPr>
            <w:tcW w:w="1139" w:type="pct"/>
            <w:noWrap/>
          </w:tcPr>
          <w:p w14:paraId="0AF994D1"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7" w:type="pct"/>
            <w:noWrap/>
          </w:tcPr>
          <w:p w14:paraId="23CEC1C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5DE19CB" w14:textId="77777777" w:rsidTr="001B5194">
        <w:trPr>
          <w:trHeight w:val="300"/>
        </w:trPr>
        <w:tc>
          <w:tcPr>
            <w:tcW w:w="1975" w:type="pct"/>
            <w:noWrap/>
          </w:tcPr>
          <w:p w14:paraId="7665C50B" w14:textId="77777777" w:rsidR="0092573A" w:rsidRPr="00CD41C8" w:rsidRDefault="0092573A" w:rsidP="00F667D1">
            <w:pPr>
              <w:jc w:val="left"/>
            </w:pPr>
            <w:r w:rsidRPr="00CD41C8">
              <w:t>Alerta_Predio[0..*]:CR_</w:t>
            </w:r>
          </w:p>
          <w:p w14:paraId="39452C2F" w14:textId="77777777" w:rsidR="0092573A" w:rsidRPr="00CD41C8" w:rsidRDefault="0092573A" w:rsidP="00F667D1">
            <w:pPr>
              <w:jc w:val="left"/>
              <w:rPr>
                <w:rFonts w:eastAsia="Times New Roman" w:cs="Times New Roman"/>
                <w:color w:val="000000"/>
                <w:szCs w:val="20"/>
                <w:lang w:eastAsia="es-CO"/>
              </w:rPr>
            </w:pPr>
            <w:r w:rsidRPr="00CD41C8">
              <w:t>EstructuraAlertaPredio</w:t>
            </w:r>
          </w:p>
        </w:tc>
        <w:tc>
          <w:tcPr>
            <w:tcW w:w="1139" w:type="pct"/>
            <w:noWrap/>
          </w:tcPr>
          <w:p w14:paraId="2DBCE43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428BBCF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9888F38" w14:textId="77777777" w:rsidTr="001B5194">
        <w:trPr>
          <w:trHeight w:val="300"/>
        </w:trPr>
        <w:tc>
          <w:tcPr>
            <w:tcW w:w="1975" w:type="pct"/>
            <w:noWrap/>
          </w:tcPr>
          <w:p w14:paraId="34903918"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1BEB17FA" w14:textId="77777777" w:rsidR="0092573A" w:rsidRPr="00CD41C8" w:rsidRDefault="0092573A" w:rsidP="00F667D1">
            <w:pPr>
              <w:jc w:val="left"/>
              <w:rPr>
                <w:rFonts w:eastAsia="Times New Roman" w:cs="Times New Roman"/>
                <w:b/>
                <w:bCs/>
                <w:color w:val="000000"/>
                <w:szCs w:val="20"/>
                <w:lang w:eastAsia="es-CO"/>
              </w:rPr>
            </w:pPr>
            <w:r w:rsidRPr="00CD41C8">
              <w:rPr>
                <w:b/>
                <w:bCs/>
              </w:rPr>
              <w:t>No Aplica</w:t>
            </w:r>
          </w:p>
        </w:tc>
        <w:tc>
          <w:tcPr>
            <w:tcW w:w="1887" w:type="pct"/>
            <w:noWrap/>
          </w:tcPr>
          <w:p w14:paraId="25038586" w14:textId="77777777" w:rsidR="0092573A" w:rsidRPr="00CD41C8" w:rsidRDefault="0092573A" w:rsidP="00F667D1">
            <w:pPr>
              <w:jc w:val="left"/>
              <w:rPr>
                <w:b/>
                <w:bCs/>
              </w:rPr>
            </w:pPr>
            <w:r w:rsidRPr="00CD41C8">
              <w:rPr>
                <w:b/>
                <w:bCs/>
              </w:rPr>
              <w:t>LC_DatosAdicionales</w:t>
            </w:r>
          </w:p>
          <w:p w14:paraId="132625E5" w14:textId="77777777" w:rsidR="0092573A" w:rsidRPr="00CD41C8" w:rsidRDefault="0092573A" w:rsidP="00F667D1">
            <w:pPr>
              <w:jc w:val="left"/>
              <w:rPr>
                <w:rFonts w:eastAsia="Times New Roman" w:cs="Times New Roman"/>
                <w:b/>
                <w:bCs/>
                <w:color w:val="000000"/>
                <w:szCs w:val="20"/>
                <w:lang w:eastAsia="es-CO"/>
              </w:rPr>
            </w:pPr>
            <w:r w:rsidRPr="00CD41C8">
              <w:rPr>
                <w:b/>
                <w:bCs/>
              </w:rPr>
              <w:t>LevantamientoCatastral</w:t>
            </w:r>
          </w:p>
        </w:tc>
      </w:tr>
      <w:tr w:rsidR="0092573A" w:rsidRPr="00CD41C8" w14:paraId="023C6A9E" w14:textId="77777777" w:rsidTr="001B5194">
        <w:trPr>
          <w:trHeight w:val="300"/>
        </w:trPr>
        <w:tc>
          <w:tcPr>
            <w:tcW w:w="1975" w:type="pct"/>
            <w:noWrap/>
          </w:tcPr>
          <w:p w14:paraId="46EB26B1" w14:textId="77777777" w:rsidR="0092573A" w:rsidRPr="00CD41C8" w:rsidRDefault="0092573A" w:rsidP="00F667D1">
            <w:pPr>
              <w:jc w:val="left"/>
            </w:pPr>
            <w:r w:rsidRPr="00CD41C8">
              <w:t>Destinacion_Economica[1]:</w:t>
            </w:r>
          </w:p>
          <w:p w14:paraId="46383BDA" w14:textId="77777777" w:rsidR="0092573A" w:rsidRPr="00CD41C8" w:rsidRDefault="0092573A" w:rsidP="00F667D1">
            <w:pPr>
              <w:jc w:val="left"/>
              <w:rPr>
                <w:rFonts w:eastAsia="Times New Roman" w:cs="Times New Roman"/>
                <w:color w:val="000000"/>
                <w:szCs w:val="20"/>
                <w:lang w:eastAsia="es-CO"/>
              </w:rPr>
            </w:pPr>
            <w:r w:rsidRPr="00CD41C8">
              <w:t>CR_DestinacionEconomicaTipo</w:t>
            </w:r>
          </w:p>
        </w:tc>
        <w:tc>
          <w:tcPr>
            <w:tcW w:w="1139" w:type="pct"/>
            <w:noWrap/>
          </w:tcPr>
          <w:p w14:paraId="765CF515"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7" w:type="pct"/>
            <w:noWrap/>
          </w:tcPr>
          <w:p w14:paraId="67330D21" w14:textId="77777777" w:rsidR="0092573A" w:rsidRPr="00CD41C8" w:rsidRDefault="0092573A" w:rsidP="00F667D1">
            <w:pPr>
              <w:jc w:val="left"/>
            </w:pPr>
            <w:r w:rsidRPr="00CD41C8">
              <w:t>Destinacion_Economica[1]:</w:t>
            </w:r>
          </w:p>
          <w:p w14:paraId="2C8B9769" w14:textId="77777777" w:rsidR="0092573A" w:rsidRPr="00CD41C8" w:rsidRDefault="0092573A" w:rsidP="00F667D1">
            <w:pPr>
              <w:jc w:val="left"/>
              <w:rPr>
                <w:rFonts w:eastAsia="Times New Roman" w:cs="Times New Roman"/>
                <w:color w:val="000000"/>
                <w:szCs w:val="20"/>
                <w:lang w:eastAsia="es-CO"/>
              </w:rPr>
            </w:pPr>
            <w:r w:rsidRPr="00CD41C8">
              <w:t>LC_DestinacionEconomicaTipo</w:t>
            </w:r>
          </w:p>
        </w:tc>
      </w:tr>
      <w:tr w:rsidR="0092573A" w:rsidRPr="00CD41C8" w14:paraId="4E0E63C3" w14:textId="77777777" w:rsidTr="001B5194">
        <w:trPr>
          <w:trHeight w:val="300"/>
        </w:trPr>
        <w:tc>
          <w:tcPr>
            <w:tcW w:w="1975" w:type="pct"/>
            <w:noWrap/>
          </w:tcPr>
          <w:p w14:paraId="62D2F036"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51562607"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70FDC64A" w14:textId="77777777" w:rsidR="0092573A" w:rsidRPr="00CD41C8" w:rsidRDefault="0092573A" w:rsidP="00F667D1">
            <w:pPr>
              <w:jc w:val="left"/>
            </w:pPr>
            <w:r w:rsidRPr="00CD41C8">
              <w:t>Clase_Suelo[1]:</w:t>
            </w:r>
          </w:p>
          <w:p w14:paraId="52ACE65D" w14:textId="77777777" w:rsidR="0092573A" w:rsidRPr="00CD41C8" w:rsidRDefault="0092573A" w:rsidP="00F667D1">
            <w:pPr>
              <w:jc w:val="left"/>
              <w:rPr>
                <w:rFonts w:eastAsia="Times New Roman" w:cs="Times New Roman"/>
                <w:color w:val="000000"/>
                <w:szCs w:val="20"/>
                <w:lang w:eastAsia="es-CO"/>
              </w:rPr>
            </w:pPr>
            <w:r w:rsidRPr="00CD41C8">
              <w:t>LC_ClaseSueloTipo</w:t>
            </w:r>
          </w:p>
        </w:tc>
      </w:tr>
      <w:tr w:rsidR="0092573A" w:rsidRPr="00CD41C8" w14:paraId="2878AAB7" w14:textId="77777777" w:rsidTr="001B5194">
        <w:trPr>
          <w:trHeight w:val="300"/>
        </w:trPr>
        <w:tc>
          <w:tcPr>
            <w:tcW w:w="1975" w:type="pct"/>
            <w:noWrap/>
          </w:tcPr>
          <w:p w14:paraId="191611D9"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7EB77BC8"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6014B292" w14:textId="77777777" w:rsidR="0092573A" w:rsidRPr="00CD41C8" w:rsidRDefault="0092573A" w:rsidP="00F667D1">
            <w:pPr>
              <w:jc w:val="left"/>
            </w:pPr>
            <w:r w:rsidRPr="00CD41C8">
              <w:t>Categoria_Suelo[0..1]:</w:t>
            </w:r>
          </w:p>
          <w:p w14:paraId="15138241" w14:textId="77777777" w:rsidR="0092573A" w:rsidRPr="00CD41C8" w:rsidRDefault="0092573A" w:rsidP="00F667D1">
            <w:pPr>
              <w:jc w:val="left"/>
              <w:rPr>
                <w:rFonts w:eastAsia="Times New Roman" w:cs="Times New Roman"/>
                <w:color w:val="000000"/>
                <w:szCs w:val="20"/>
                <w:lang w:eastAsia="es-CO"/>
              </w:rPr>
            </w:pPr>
            <w:r w:rsidRPr="00CD41C8">
              <w:t>LC_CategoriaSueloTipo</w:t>
            </w:r>
          </w:p>
        </w:tc>
      </w:tr>
      <w:tr w:rsidR="0092573A" w:rsidRPr="00CD41C8" w14:paraId="2959EEEB" w14:textId="77777777" w:rsidTr="001B5194">
        <w:trPr>
          <w:trHeight w:val="300"/>
        </w:trPr>
        <w:tc>
          <w:tcPr>
            <w:tcW w:w="1975" w:type="pct"/>
            <w:noWrap/>
          </w:tcPr>
          <w:p w14:paraId="383A03AD"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24ABCB7B"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6DA9FA08" w14:textId="77777777" w:rsidR="0092573A" w:rsidRPr="00CD41C8" w:rsidRDefault="0092573A" w:rsidP="00F667D1">
            <w:pPr>
              <w:jc w:val="left"/>
            </w:pPr>
            <w:r w:rsidRPr="00CD41C8">
              <w:t>Tiene_Area_Registral[1]:</w:t>
            </w:r>
          </w:p>
          <w:p w14:paraId="2CEA08A2" w14:textId="77777777" w:rsidR="0092573A" w:rsidRPr="00CD41C8" w:rsidRDefault="0092573A" w:rsidP="00F667D1">
            <w:pPr>
              <w:jc w:val="left"/>
              <w:rPr>
                <w:rFonts w:eastAsia="Times New Roman" w:cs="Times New Roman"/>
                <w:color w:val="000000"/>
                <w:szCs w:val="20"/>
                <w:lang w:eastAsia="es-CO"/>
              </w:rPr>
            </w:pPr>
            <w:r w:rsidRPr="00CD41C8">
              <w:t>Booleano</w:t>
            </w:r>
          </w:p>
        </w:tc>
      </w:tr>
      <w:tr w:rsidR="0092573A" w:rsidRPr="00CD41C8" w14:paraId="42427EF2" w14:textId="77777777" w:rsidTr="001B5194">
        <w:trPr>
          <w:trHeight w:val="300"/>
        </w:trPr>
        <w:tc>
          <w:tcPr>
            <w:tcW w:w="1975" w:type="pct"/>
            <w:noWrap/>
          </w:tcPr>
          <w:p w14:paraId="7A2F6C75"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c>
          <w:tcPr>
            <w:tcW w:w="1139" w:type="pct"/>
            <w:noWrap/>
          </w:tcPr>
          <w:p w14:paraId="0860C27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0310E962" w14:textId="77777777" w:rsidR="0092573A" w:rsidRPr="00CD41C8" w:rsidRDefault="0092573A" w:rsidP="00F667D1">
            <w:pPr>
              <w:jc w:val="left"/>
            </w:pPr>
            <w:r w:rsidRPr="00CD41C8">
              <w:t>Area_Registral_M2[0..1]:</w:t>
            </w:r>
          </w:p>
          <w:p w14:paraId="3AD61723" w14:textId="77777777" w:rsidR="0092573A" w:rsidRPr="00CD41C8" w:rsidRDefault="0092573A" w:rsidP="00F667D1">
            <w:pPr>
              <w:jc w:val="left"/>
              <w:rPr>
                <w:rFonts w:eastAsia="Times New Roman" w:cs="Times New Roman"/>
                <w:color w:val="000000"/>
                <w:szCs w:val="20"/>
                <w:lang w:eastAsia="es-CO"/>
              </w:rPr>
            </w:pPr>
            <w:r w:rsidRPr="00CD41C8">
              <w:t>Numérico</w:t>
            </w:r>
          </w:p>
        </w:tc>
      </w:tr>
      <w:tr w:rsidR="0092573A" w:rsidRPr="00CD41C8" w14:paraId="7B3D95C8" w14:textId="77777777" w:rsidTr="001B5194">
        <w:trPr>
          <w:trHeight w:val="300"/>
        </w:trPr>
        <w:tc>
          <w:tcPr>
            <w:tcW w:w="1975" w:type="pct"/>
            <w:noWrap/>
          </w:tcPr>
          <w:p w14:paraId="0C0CE39B" w14:textId="77777777" w:rsidR="0092573A" w:rsidRPr="00CD41C8" w:rsidRDefault="0092573A" w:rsidP="00F667D1">
            <w:pPr>
              <w:jc w:val="left"/>
            </w:pPr>
            <w:r w:rsidRPr="00CD41C8">
              <w:t>Procedimiento_Catastral_Registral[0..*]:</w:t>
            </w:r>
          </w:p>
          <w:p w14:paraId="6584750B" w14:textId="77777777" w:rsidR="0092573A" w:rsidRPr="00CD41C8" w:rsidRDefault="0092573A" w:rsidP="00F667D1">
            <w:pPr>
              <w:jc w:val="left"/>
              <w:rPr>
                <w:rFonts w:eastAsia="Times New Roman" w:cs="Times New Roman"/>
                <w:color w:val="000000"/>
                <w:szCs w:val="20"/>
                <w:lang w:eastAsia="es-CO"/>
              </w:rPr>
            </w:pPr>
            <w:r w:rsidRPr="00CD41C8">
              <w:t>CR_EstructuraProcedimientoCatastralRegistral</w:t>
            </w:r>
          </w:p>
        </w:tc>
        <w:tc>
          <w:tcPr>
            <w:tcW w:w="1139" w:type="pct"/>
            <w:noWrap/>
          </w:tcPr>
          <w:p w14:paraId="258B08A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7" w:type="pct"/>
            <w:noWrap/>
          </w:tcPr>
          <w:p w14:paraId="61D6D5F6" w14:textId="77777777" w:rsidR="0092573A" w:rsidRPr="00CD41C8" w:rsidRDefault="0092573A" w:rsidP="00F667D1">
            <w:pPr>
              <w:jc w:val="left"/>
            </w:pPr>
            <w:r w:rsidRPr="00CD41C8">
              <w:t>Procedimiento_Catastral_</w:t>
            </w:r>
          </w:p>
          <w:p w14:paraId="09DB3788" w14:textId="77777777" w:rsidR="0092573A" w:rsidRPr="00CD41C8" w:rsidRDefault="0092573A" w:rsidP="00F667D1">
            <w:pPr>
              <w:jc w:val="left"/>
            </w:pPr>
            <w:r w:rsidRPr="00CD41C8">
              <w:t>Registral[1]:LC_Procedimiento</w:t>
            </w:r>
          </w:p>
          <w:p w14:paraId="39EE04DE" w14:textId="77777777" w:rsidR="0092573A" w:rsidRPr="00CD41C8" w:rsidRDefault="0092573A" w:rsidP="00F667D1">
            <w:pPr>
              <w:jc w:val="left"/>
              <w:rPr>
                <w:rFonts w:eastAsia="Times New Roman" w:cs="Times New Roman"/>
                <w:color w:val="000000"/>
                <w:szCs w:val="20"/>
                <w:lang w:eastAsia="es-CO"/>
              </w:rPr>
            </w:pPr>
            <w:r w:rsidRPr="00CD41C8">
              <w:t>CatastralRegistralTipo</w:t>
            </w:r>
          </w:p>
        </w:tc>
      </w:tr>
      <w:tr w:rsidR="0092573A" w:rsidRPr="00CD41C8" w14:paraId="73127F04" w14:textId="77777777" w:rsidTr="001B5194">
        <w:trPr>
          <w:trHeight w:val="300"/>
        </w:trPr>
        <w:tc>
          <w:tcPr>
            <w:tcW w:w="1975" w:type="pct"/>
            <w:noWrap/>
          </w:tcPr>
          <w:p w14:paraId="04A81165"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3EB00D5C"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02FD48B5" w14:textId="77777777" w:rsidR="0092573A" w:rsidRPr="00CD41C8" w:rsidRDefault="0092573A" w:rsidP="00F667D1">
            <w:pPr>
              <w:jc w:val="left"/>
            </w:pPr>
            <w:r w:rsidRPr="00CD41C8">
              <w:t>Novedad_Numeros_Prediales[0..*]:</w:t>
            </w:r>
          </w:p>
          <w:p w14:paraId="49DB09C4" w14:textId="77777777" w:rsidR="0092573A" w:rsidRPr="00CD41C8" w:rsidRDefault="0092573A" w:rsidP="00F667D1">
            <w:pPr>
              <w:jc w:val="left"/>
              <w:rPr>
                <w:rFonts w:eastAsia="Times New Roman" w:cs="Times New Roman"/>
                <w:color w:val="000000"/>
                <w:szCs w:val="20"/>
                <w:lang w:eastAsia="es-CO"/>
              </w:rPr>
            </w:pPr>
            <w:r w:rsidRPr="00CD41C8">
              <w:t>LC_EstructuraNovedadNumeroPredial</w:t>
            </w:r>
          </w:p>
        </w:tc>
      </w:tr>
      <w:tr w:rsidR="0092573A" w:rsidRPr="00CD41C8" w14:paraId="173105A9" w14:textId="77777777" w:rsidTr="001B5194">
        <w:trPr>
          <w:trHeight w:val="300"/>
        </w:trPr>
        <w:tc>
          <w:tcPr>
            <w:tcW w:w="1975" w:type="pct"/>
            <w:noWrap/>
          </w:tcPr>
          <w:p w14:paraId="279FB2FE"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34A27B89"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586A18A0" w14:textId="77777777" w:rsidR="0092573A" w:rsidRPr="00CD41C8" w:rsidRDefault="0092573A" w:rsidP="00F667D1">
            <w:pPr>
              <w:jc w:val="left"/>
            </w:pPr>
            <w:r w:rsidRPr="00CD41C8">
              <w:t>Novedad_FMI[0..*]:</w:t>
            </w:r>
          </w:p>
          <w:p w14:paraId="793F9481" w14:textId="77777777" w:rsidR="0092573A" w:rsidRPr="00CD41C8" w:rsidRDefault="0092573A" w:rsidP="00F667D1">
            <w:pPr>
              <w:jc w:val="left"/>
              <w:rPr>
                <w:rFonts w:eastAsia="Times New Roman" w:cs="Times New Roman"/>
                <w:color w:val="000000"/>
                <w:szCs w:val="20"/>
                <w:lang w:eastAsia="es-CO"/>
              </w:rPr>
            </w:pPr>
            <w:r w:rsidRPr="00CD41C8">
              <w:t>LC_EstructuraNovedadFMI</w:t>
            </w:r>
          </w:p>
        </w:tc>
      </w:tr>
      <w:tr w:rsidR="0092573A" w:rsidRPr="00CD41C8" w14:paraId="7F50F4F9" w14:textId="77777777" w:rsidTr="001B5194">
        <w:trPr>
          <w:trHeight w:val="300"/>
        </w:trPr>
        <w:tc>
          <w:tcPr>
            <w:tcW w:w="1975" w:type="pct"/>
            <w:noWrap/>
          </w:tcPr>
          <w:p w14:paraId="4EB2F458"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4254A68A"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4485DC6A" w14:textId="77777777" w:rsidR="0092573A" w:rsidRPr="00CD41C8" w:rsidRDefault="0092573A" w:rsidP="00F667D1">
            <w:pPr>
              <w:jc w:val="left"/>
            </w:pPr>
            <w:r w:rsidRPr="00CD41C8">
              <w:t>Observaciones[0..1]:</w:t>
            </w:r>
          </w:p>
          <w:p w14:paraId="5E65B801"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614F499F" w14:textId="77777777" w:rsidTr="001B5194">
        <w:trPr>
          <w:trHeight w:val="300"/>
        </w:trPr>
        <w:tc>
          <w:tcPr>
            <w:tcW w:w="1975" w:type="pct"/>
            <w:noWrap/>
          </w:tcPr>
          <w:p w14:paraId="5FD2E2E6"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385787DE"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11042239" w14:textId="77777777" w:rsidR="0092573A" w:rsidRPr="00CD41C8" w:rsidRDefault="0092573A" w:rsidP="00F667D1">
            <w:pPr>
              <w:jc w:val="left"/>
            </w:pPr>
            <w:r w:rsidRPr="00CD41C8">
              <w:t>Fecha_Visita_predial[1]:</w:t>
            </w:r>
          </w:p>
          <w:p w14:paraId="66A19EA0"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5AA4A21E" w14:textId="77777777" w:rsidTr="001B5194">
        <w:trPr>
          <w:trHeight w:val="300"/>
        </w:trPr>
        <w:tc>
          <w:tcPr>
            <w:tcW w:w="1975" w:type="pct"/>
            <w:noWrap/>
          </w:tcPr>
          <w:p w14:paraId="39C84F60"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5499DDF5"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2DE4CFCE" w14:textId="77777777" w:rsidR="0092573A" w:rsidRPr="00CD41C8" w:rsidRDefault="0092573A" w:rsidP="00F667D1">
            <w:pPr>
              <w:jc w:val="left"/>
            </w:pPr>
            <w:r w:rsidRPr="00CD41C8">
              <w:t>Tipo_Documento_Reconocedor[1]:</w:t>
            </w:r>
          </w:p>
          <w:p w14:paraId="3E04D678" w14:textId="77777777" w:rsidR="0092573A" w:rsidRPr="00CD41C8" w:rsidRDefault="0092573A" w:rsidP="00F667D1">
            <w:pPr>
              <w:jc w:val="left"/>
              <w:rPr>
                <w:rFonts w:eastAsia="Times New Roman" w:cs="Times New Roman"/>
                <w:color w:val="000000"/>
                <w:szCs w:val="20"/>
                <w:lang w:eastAsia="es-CO"/>
              </w:rPr>
            </w:pPr>
            <w:r w:rsidRPr="00CD41C8">
              <w:t>LC_InteresadoDocumentoTipo</w:t>
            </w:r>
          </w:p>
        </w:tc>
      </w:tr>
      <w:tr w:rsidR="0092573A" w:rsidRPr="00CD41C8" w14:paraId="65019A51" w14:textId="77777777" w:rsidTr="001B5194">
        <w:trPr>
          <w:trHeight w:val="300"/>
        </w:trPr>
        <w:tc>
          <w:tcPr>
            <w:tcW w:w="1975" w:type="pct"/>
            <w:noWrap/>
          </w:tcPr>
          <w:p w14:paraId="78EC41A5"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1A9F5499"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6D7D3C95" w14:textId="77777777" w:rsidR="0092573A" w:rsidRPr="00CD41C8" w:rsidRDefault="0092573A" w:rsidP="00F667D1">
            <w:pPr>
              <w:jc w:val="left"/>
            </w:pPr>
            <w:r w:rsidRPr="00CD41C8">
              <w:t>Numero_Documento_Reconocedor[1]:</w:t>
            </w:r>
          </w:p>
          <w:p w14:paraId="788A1982"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9FEC9DB" w14:textId="77777777" w:rsidTr="001B5194">
        <w:trPr>
          <w:trHeight w:val="300"/>
        </w:trPr>
        <w:tc>
          <w:tcPr>
            <w:tcW w:w="1975" w:type="pct"/>
            <w:noWrap/>
          </w:tcPr>
          <w:p w14:paraId="098A0CA4"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1013A2AF"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5C54C267" w14:textId="77777777" w:rsidR="0092573A" w:rsidRPr="00CD41C8" w:rsidRDefault="0092573A" w:rsidP="00F667D1">
            <w:pPr>
              <w:jc w:val="left"/>
            </w:pPr>
            <w:r w:rsidRPr="00CD41C8">
              <w:t>Primer_Nombre_Reconocedor[1]:</w:t>
            </w:r>
          </w:p>
          <w:p w14:paraId="3AB2D76A"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0A9E43A6" w14:textId="77777777" w:rsidTr="001B5194">
        <w:trPr>
          <w:trHeight w:val="300"/>
        </w:trPr>
        <w:tc>
          <w:tcPr>
            <w:tcW w:w="1975" w:type="pct"/>
            <w:noWrap/>
          </w:tcPr>
          <w:p w14:paraId="3E92DA48"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22CCE296"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291D5395" w14:textId="77777777" w:rsidR="0092573A" w:rsidRPr="00CD41C8" w:rsidRDefault="0092573A" w:rsidP="00F667D1">
            <w:pPr>
              <w:jc w:val="left"/>
            </w:pPr>
            <w:r w:rsidRPr="00CD41C8">
              <w:t>Segundo_Nombre_Reconocedor[0..1]:</w:t>
            </w:r>
          </w:p>
          <w:p w14:paraId="651C52B8"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597239D" w14:textId="77777777" w:rsidTr="001B5194">
        <w:trPr>
          <w:trHeight w:val="300"/>
        </w:trPr>
        <w:tc>
          <w:tcPr>
            <w:tcW w:w="1975" w:type="pct"/>
            <w:noWrap/>
          </w:tcPr>
          <w:p w14:paraId="7495F2DF"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37933E5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26CC3840" w14:textId="77777777" w:rsidR="0092573A" w:rsidRPr="00CD41C8" w:rsidRDefault="0092573A" w:rsidP="00F667D1">
            <w:pPr>
              <w:jc w:val="left"/>
            </w:pPr>
            <w:r w:rsidRPr="00CD41C8">
              <w:t>Primer_Apellido_Reconocedor[1]:</w:t>
            </w:r>
          </w:p>
          <w:p w14:paraId="0396A727"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0A2A5587" w14:textId="77777777" w:rsidTr="001B5194">
        <w:trPr>
          <w:trHeight w:val="300"/>
        </w:trPr>
        <w:tc>
          <w:tcPr>
            <w:tcW w:w="1975" w:type="pct"/>
            <w:noWrap/>
          </w:tcPr>
          <w:p w14:paraId="523E0A76"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31243533"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5519A152" w14:textId="77777777" w:rsidR="0092573A" w:rsidRPr="00CD41C8" w:rsidRDefault="0092573A" w:rsidP="00F667D1">
            <w:pPr>
              <w:jc w:val="left"/>
            </w:pPr>
            <w:r w:rsidRPr="00CD41C8">
              <w:t>Segundo_Apellido_Reconocedor[0..1]:</w:t>
            </w:r>
          </w:p>
          <w:p w14:paraId="534E9EAE"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08FE3D2" w14:textId="77777777" w:rsidTr="001B5194">
        <w:trPr>
          <w:trHeight w:val="300"/>
        </w:trPr>
        <w:tc>
          <w:tcPr>
            <w:tcW w:w="1975" w:type="pct"/>
            <w:noWrap/>
          </w:tcPr>
          <w:p w14:paraId="151FC721"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7F270178"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1670598C" w14:textId="77777777" w:rsidR="0092573A" w:rsidRPr="00CD41C8" w:rsidRDefault="0092573A" w:rsidP="00F667D1">
            <w:pPr>
              <w:jc w:val="left"/>
            </w:pPr>
            <w:r w:rsidRPr="00CD41C8">
              <w:t>Resultado_Visita[1]:</w:t>
            </w:r>
          </w:p>
          <w:p w14:paraId="6F281A8F" w14:textId="77777777" w:rsidR="0092573A" w:rsidRPr="00CD41C8" w:rsidRDefault="0092573A" w:rsidP="00F667D1">
            <w:pPr>
              <w:jc w:val="left"/>
              <w:rPr>
                <w:rFonts w:eastAsia="Times New Roman" w:cs="Times New Roman"/>
                <w:color w:val="000000"/>
                <w:szCs w:val="20"/>
                <w:lang w:eastAsia="es-CO"/>
              </w:rPr>
            </w:pPr>
            <w:r w:rsidRPr="00CD41C8">
              <w:t>LC_ResultadoVisitaTipo</w:t>
            </w:r>
          </w:p>
        </w:tc>
      </w:tr>
      <w:tr w:rsidR="0092573A" w:rsidRPr="00CD41C8" w14:paraId="5B8C3BBA" w14:textId="77777777" w:rsidTr="001B5194">
        <w:trPr>
          <w:trHeight w:val="300"/>
        </w:trPr>
        <w:tc>
          <w:tcPr>
            <w:tcW w:w="1975" w:type="pct"/>
            <w:noWrap/>
          </w:tcPr>
          <w:p w14:paraId="5B23E380" w14:textId="77777777" w:rsidR="0092573A" w:rsidRPr="00CD41C8" w:rsidRDefault="0092573A" w:rsidP="00F667D1">
            <w:pPr>
              <w:jc w:val="left"/>
              <w:rPr>
                <w:rFonts w:eastAsia="Times New Roman" w:cs="Times New Roman"/>
                <w:color w:val="000000"/>
                <w:szCs w:val="20"/>
                <w:lang w:eastAsia="es-CO"/>
              </w:rPr>
            </w:pPr>
          </w:p>
        </w:tc>
        <w:tc>
          <w:tcPr>
            <w:tcW w:w="1139" w:type="pct"/>
            <w:noWrap/>
          </w:tcPr>
          <w:p w14:paraId="0ADB9B37"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7" w:type="pct"/>
            <w:noWrap/>
          </w:tcPr>
          <w:p w14:paraId="25DE4E2C" w14:textId="77777777" w:rsidR="0092573A" w:rsidRPr="00CD41C8" w:rsidRDefault="0092573A" w:rsidP="00F667D1">
            <w:pPr>
              <w:jc w:val="left"/>
            </w:pPr>
            <w:r w:rsidRPr="00CD41C8">
              <w:t>Suscribe_Acta_Colindancia[0..1]:</w:t>
            </w:r>
          </w:p>
          <w:p w14:paraId="5C69A282" w14:textId="77777777" w:rsidR="0092573A" w:rsidRPr="00CD41C8" w:rsidRDefault="0092573A" w:rsidP="00F667D1">
            <w:pPr>
              <w:jc w:val="left"/>
              <w:rPr>
                <w:rFonts w:eastAsia="Times New Roman" w:cs="Times New Roman"/>
                <w:color w:val="000000"/>
                <w:szCs w:val="20"/>
                <w:lang w:eastAsia="es-CO"/>
              </w:rPr>
            </w:pPr>
            <w:r w:rsidRPr="00CD41C8">
              <w:t>Booleano</w:t>
            </w:r>
          </w:p>
        </w:tc>
      </w:tr>
    </w:tbl>
    <w:p w14:paraId="2DDC3AFE" w14:textId="77777777" w:rsidR="0092573A" w:rsidRPr="00CD41C8" w:rsidRDefault="0092573A" w:rsidP="0092573A">
      <w:pPr>
        <w:rPr>
          <w:b/>
          <w:bCs/>
          <w:lang w:eastAsia="es-ES"/>
        </w:rPr>
      </w:pPr>
    </w:p>
    <w:p w14:paraId="74CFF5BE"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Modelo de Aplicación SINIC V 1.0 y no es considerada en el Modelo de Aplicación Levantamiento Catastral V1.0. Para estructurarla se necesita considerar la vigencia catastral y la fecha de radicación del tramite teniendo en cuenta lo siguiente:</w:t>
      </w:r>
    </w:p>
    <w:tbl>
      <w:tblPr>
        <w:tblStyle w:val="Tablaconcuadrcula"/>
        <w:tblW w:w="5000" w:type="pct"/>
        <w:tblLook w:val="04A0" w:firstRow="1" w:lastRow="0" w:firstColumn="1" w:lastColumn="0" w:noHBand="0" w:noVBand="1"/>
      </w:tblPr>
      <w:tblGrid>
        <w:gridCol w:w="2370"/>
        <w:gridCol w:w="5271"/>
        <w:gridCol w:w="1187"/>
      </w:tblGrid>
      <w:tr w:rsidR="0092573A" w:rsidRPr="00CD41C8" w14:paraId="318FB4E7" w14:textId="77777777" w:rsidTr="00887ACC">
        <w:trPr>
          <w:trHeight w:val="708"/>
        </w:trPr>
        <w:tc>
          <w:tcPr>
            <w:tcW w:w="1919" w:type="pct"/>
            <w:hideMark/>
          </w:tcPr>
          <w:p w14:paraId="6913613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67" w:type="pct"/>
            <w:noWrap/>
            <w:hideMark/>
          </w:tcPr>
          <w:p w14:paraId="2784C00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14" w:type="pct"/>
            <w:hideMark/>
          </w:tcPr>
          <w:p w14:paraId="2AC70EC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6EE51DDF" w14:textId="77777777" w:rsidTr="00887ACC">
        <w:trPr>
          <w:trHeight w:val="300"/>
        </w:trPr>
        <w:tc>
          <w:tcPr>
            <w:tcW w:w="1919" w:type="pct"/>
            <w:noWrap/>
            <w:hideMark/>
          </w:tcPr>
          <w:p w14:paraId="711BC101" w14:textId="77777777" w:rsidR="0092573A" w:rsidRPr="00CD41C8" w:rsidRDefault="0092573A" w:rsidP="00F667D1">
            <w:pPr>
              <w:jc w:val="left"/>
              <w:rPr>
                <w:rFonts w:eastAsia="Times New Roman" w:cs="Times New Roman"/>
                <w:b/>
                <w:bCs/>
                <w:color w:val="000000"/>
                <w:szCs w:val="20"/>
                <w:lang w:eastAsia="es-CO"/>
              </w:rPr>
            </w:pPr>
            <w:r w:rsidRPr="00CD41C8">
              <w:t>CR_EstructuraAvaluoCatastral</w:t>
            </w:r>
          </w:p>
        </w:tc>
        <w:tc>
          <w:tcPr>
            <w:tcW w:w="1367" w:type="pct"/>
            <w:noWrap/>
            <w:hideMark/>
          </w:tcPr>
          <w:p w14:paraId="50C84151" w14:textId="77777777" w:rsidR="0092573A" w:rsidRPr="00CD41C8" w:rsidRDefault="0092573A" w:rsidP="00F667D1">
            <w:pPr>
              <w:jc w:val="left"/>
              <w:rPr>
                <w:rFonts w:eastAsia="Times New Roman" w:cs="Times New Roman"/>
                <w:b/>
                <w:bCs/>
                <w:color w:val="000000"/>
                <w:szCs w:val="20"/>
                <w:lang w:eastAsia="es-CO"/>
              </w:rPr>
            </w:pPr>
            <w:r w:rsidRPr="00CD41C8">
              <w:t>Vigencia Catastral (Historico) - 5 vigencias - Teniendo en cuenta fecha de habilitación</w:t>
            </w:r>
          </w:p>
        </w:tc>
        <w:tc>
          <w:tcPr>
            <w:tcW w:w="1714" w:type="pct"/>
            <w:noWrap/>
            <w:hideMark/>
          </w:tcPr>
          <w:p w14:paraId="2D7EA74E"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36DA9992" w14:textId="77777777" w:rsidTr="00887ACC">
        <w:trPr>
          <w:trHeight w:val="300"/>
        </w:trPr>
        <w:tc>
          <w:tcPr>
            <w:tcW w:w="1919" w:type="pct"/>
            <w:noWrap/>
          </w:tcPr>
          <w:p w14:paraId="66B7D93D" w14:textId="77777777" w:rsidR="0092573A" w:rsidRPr="00CD41C8" w:rsidRDefault="0092573A" w:rsidP="00F667D1">
            <w:pPr>
              <w:jc w:val="left"/>
              <w:rPr>
                <w:rFonts w:eastAsia="Times New Roman" w:cs="Times New Roman"/>
                <w:color w:val="000000"/>
                <w:szCs w:val="20"/>
                <w:lang w:eastAsia="es-CO"/>
              </w:rPr>
            </w:pPr>
            <w:r w:rsidRPr="00CD41C8">
              <w:t>Fecha_Avaluo_Catastral[1]:XMLDate</w:t>
            </w:r>
          </w:p>
        </w:tc>
        <w:tc>
          <w:tcPr>
            <w:tcW w:w="1367" w:type="pct"/>
            <w:noWrap/>
          </w:tcPr>
          <w:p w14:paraId="3615E249"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14" w:type="pct"/>
            <w:noWrap/>
          </w:tcPr>
          <w:p w14:paraId="0096DE4B"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B030C07" w14:textId="77777777" w:rsidTr="00887ACC">
        <w:trPr>
          <w:trHeight w:val="300"/>
        </w:trPr>
        <w:tc>
          <w:tcPr>
            <w:tcW w:w="1919" w:type="pct"/>
            <w:noWrap/>
          </w:tcPr>
          <w:p w14:paraId="7B4243F6" w14:textId="77777777" w:rsidR="0092573A" w:rsidRPr="00CD41C8" w:rsidRDefault="0092573A" w:rsidP="00F667D1">
            <w:pPr>
              <w:jc w:val="left"/>
              <w:rPr>
                <w:rFonts w:eastAsia="Times New Roman" w:cs="Times New Roman"/>
                <w:color w:val="000000"/>
                <w:szCs w:val="20"/>
                <w:lang w:eastAsia="es-CO"/>
              </w:rPr>
            </w:pPr>
            <w:r w:rsidRPr="00CD41C8">
              <w:t>Avaluo_Catastral[1]:Peso</w:t>
            </w:r>
          </w:p>
        </w:tc>
        <w:tc>
          <w:tcPr>
            <w:tcW w:w="1367" w:type="pct"/>
            <w:noWrap/>
          </w:tcPr>
          <w:p w14:paraId="38363C7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14" w:type="pct"/>
            <w:noWrap/>
          </w:tcPr>
          <w:p w14:paraId="13B96922"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7319AB8" w14:textId="77777777" w:rsidTr="00887ACC">
        <w:trPr>
          <w:trHeight w:val="300"/>
        </w:trPr>
        <w:tc>
          <w:tcPr>
            <w:tcW w:w="1919" w:type="pct"/>
            <w:noWrap/>
          </w:tcPr>
          <w:p w14:paraId="4EF137BE" w14:textId="77777777" w:rsidR="0092573A" w:rsidRPr="00CD41C8" w:rsidRDefault="0092573A" w:rsidP="00F667D1">
            <w:pPr>
              <w:jc w:val="left"/>
              <w:rPr>
                <w:rFonts w:eastAsia="Times New Roman" w:cs="Times New Roman"/>
                <w:color w:val="000000"/>
                <w:szCs w:val="20"/>
                <w:lang w:eastAsia="es-CO"/>
              </w:rPr>
            </w:pPr>
            <w:r w:rsidRPr="00CD41C8">
              <w:t>Valor_Comercial[1]:Peso</w:t>
            </w:r>
          </w:p>
        </w:tc>
        <w:tc>
          <w:tcPr>
            <w:tcW w:w="1367" w:type="pct"/>
            <w:noWrap/>
          </w:tcPr>
          <w:p w14:paraId="16F44DA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35534959"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784F271" w14:textId="77777777" w:rsidTr="00887ACC">
        <w:trPr>
          <w:trHeight w:val="300"/>
        </w:trPr>
        <w:tc>
          <w:tcPr>
            <w:tcW w:w="1919" w:type="pct"/>
            <w:noWrap/>
          </w:tcPr>
          <w:p w14:paraId="2509784F" w14:textId="77777777" w:rsidR="0092573A" w:rsidRPr="00CD41C8" w:rsidRDefault="0092573A" w:rsidP="00F667D1">
            <w:pPr>
              <w:jc w:val="left"/>
              <w:rPr>
                <w:rFonts w:eastAsia="Times New Roman" w:cs="Times New Roman"/>
                <w:color w:val="000000"/>
                <w:szCs w:val="20"/>
                <w:lang w:eastAsia="es-CO"/>
              </w:rPr>
            </w:pPr>
            <w:r w:rsidRPr="00CD41C8">
              <w:t>Valor_Comercial_Terreno[0..1]:Peso</w:t>
            </w:r>
          </w:p>
        </w:tc>
        <w:tc>
          <w:tcPr>
            <w:tcW w:w="1367" w:type="pct"/>
            <w:noWrap/>
          </w:tcPr>
          <w:p w14:paraId="77594503"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36B98DE2"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3FECDD4" w14:textId="77777777" w:rsidTr="00887ACC">
        <w:trPr>
          <w:trHeight w:val="300"/>
        </w:trPr>
        <w:tc>
          <w:tcPr>
            <w:tcW w:w="1919" w:type="pct"/>
            <w:noWrap/>
          </w:tcPr>
          <w:p w14:paraId="12559CA4" w14:textId="77777777" w:rsidR="0092573A" w:rsidRPr="00CD41C8" w:rsidRDefault="0092573A" w:rsidP="00F667D1">
            <w:pPr>
              <w:jc w:val="left"/>
              <w:rPr>
                <w:rFonts w:eastAsia="Times New Roman" w:cs="Times New Roman"/>
                <w:color w:val="000000"/>
                <w:szCs w:val="20"/>
                <w:lang w:eastAsia="es-CO"/>
              </w:rPr>
            </w:pPr>
            <w:r w:rsidRPr="00CD41C8">
              <w:t>Avaluo_Catastral_Terreno[0..1]:Peso</w:t>
            </w:r>
          </w:p>
        </w:tc>
        <w:tc>
          <w:tcPr>
            <w:tcW w:w="1367" w:type="pct"/>
            <w:noWrap/>
          </w:tcPr>
          <w:p w14:paraId="7966ECE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7C9B7C5C"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84B336E" w14:textId="77777777" w:rsidTr="00887ACC">
        <w:trPr>
          <w:trHeight w:val="300"/>
        </w:trPr>
        <w:tc>
          <w:tcPr>
            <w:tcW w:w="1919" w:type="pct"/>
            <w:noWrap/>
          </w:tcPr>
          <w:p w14:paraId="112B3A53" w14:textId="77777777" w:rsidR="0092573A" w:rsidRPr="00CD41C8" w:rsidRDefault="0092573A" w:rsidP="00F667D1">
            <w:pPr>
              <w:jc w:val="left"/>
            </w:pPr>
            <w:r w:rsidRPr="00CD41C8">
              <w:t>Valor_Comercial_Total_Unidades</w:t>
            </w:r>
          </w:p>
          <w:p w14:paraId="426942D1" w14:textId="77777777" w:rsidR="0092573A" w:rsidRPr="00CD41C8" w:rsidRDefault="0092573A" w:rsidP="00F667D1">
            <w:pPr>
              <w:jc w:val="left"/>
              <w:rPr>
                <w:rFonts w:eastAsia="Times New Roman" w:cs="Times New Roman"/>
                <w:color w:val="000000"/>
                <w:szCs w:val="20"/>
                <w:lang w:eastAsia="es-CO"/>
              </w:rPr>
            </w:pPr>
            <w:r w:rsidRPr="00CD41C8">
              <w:t>Construccion[0..1]:Peso</w:t>
            </w:r>
          </w:p>
        </w:tc>
        <w:tc>
          <w:tcPr>
            <w:tcW w:w="1367" w:type="pct"/>
            <w:noWrap/>
          </w:tcPr>
          <w:p w14:paraId="5B351C6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1F8F520B"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B4C5318" w14:textId="77777777" w:rsidTr="00887ACC">
        <w:trPr>
          <w:trHeight w:val="300"/>
        </w:trPr>
        <w:tc>
          <w:tcPr>
            <w:tcW w:w="1919" w:type="pct"/>
            <w:noWrap/>
          </w:tcPr>
          <w:p w14:paraId="5800EF15" w14:textId="77777777" w:rsidR="0092573A" w:rsidRPr="00CD41C8" w:rsidRDefault="0092573A" w:rsidP="00F667D1">
            <w:pPr>
              <w:jc w:val="left"/>
            </w:pPr>
            <w:r w:rsidRPr="00CD41C8">
              <w:t>Avaluo_Catastral_Total_Unidades</w:t>
            </w:r>
          </w:p>
          <w:p w14:paraId="36E0D697" w14:textId="77777777" w:rsidR="0092573A" w:rsidRPr="00CD41C8" w:rsidRDefault="0092573A" w:rsidP="00F667D1">
            <w:pPr>
              <w:jc w:val="left"/>
              <w:rPr>
                <w:rFonts w:eastAsia="Times New Roman" w:cs="Times New Roman"/>
                <w:color w:val="000000"/>
                <w:szCs w:val="20"/>
                <w:lang w:eastAsia="es-CO"/>
              </w:rPr>
            </w:pPr>
            <w:r w:rsidRPr="00CD41C8">
              <w:t>Construccion[0..1]:Peso</w:t>
            </w:r>
          </w:p>
        </w:tc>
        <w:tc>
          <w:tcPr>
            <w:tcW w:w="1367" w:type="pct"/>
            <w:noWrap/>
          </w:tcPr>
          <w:p w14:paraId="6A953027"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7865251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2FEF039" w14:textId="77777777" w:rsidTr="00887ACC">
        <w:trPr>
          <w:trHeight w:val="300"/>
        </w:trPr>
        <w:tc>
          <w:tcPr>
            <w:tcW w:w="1919" w:type="pct"/>
            <w:noWrap/>
          </w:tcPr>
          <w:p w14:paraId="1A1CB00A" w14:textId="77777777" w:rsidR="0092573A" w:rsidRPr="00CD41C8" w:rsidRDefault="0092573A" w:rsidP="00F667D1">
            <w:pPr>
              <w:jc w:val="left"/>
              <w:rPr>
                <w:rFonts w:eastAsia="Times New Roman" w:cs="Times New Roman"/>
                <w:color w:val="000000"/>
                <w:szCs w:val="20"/>
                <w:lang w:eastAsia="es-CO"/>
              </w:rPr>
            </w:pPr>
            <w:r w:rsidRPr="00CD41C8">
              <w:t>Autoestimacion[1]:Booleano</w:t>
            </w:r>
          </w:p>
        </w:tc>
        <w:tc>
          <w:tcPr>
            <w:tcW w:w="1367" w:type="pct"/>
            <w:noWrap/>
          </w:tcPr>
          <w:p w14:paraId="599A2DD2"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0ADCC85B"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68A8C10" w14:textId="77777777" w:rsidTr="00887ACC">
        <w:trPr>
          <w:trHeight w:val="300"/>
        </w:trPr>
        <w:tc>
          <w:tcPr>
            <w:tcW w:w="1919" w:type="pct"/>
            <w:noWrap/>
          </w:tcPr>
          <w:p w14:paraId="19529825" w14:textId="77777777" w:rsidR="0092573A" w:rsidRPr="00CD41C8" w:rsidRDefault="0092573A" w:rsidP="00F667D1">
            <w:pPr>
              <w:jc w:val="left"/>
              <w:rPr>
                <w:rFonts w:eastAsia="Times New Roman" w:cs="Times New Roman"/>
                <w:color w:val="000000"/>
                <w:szCs w:val="20"/>
                <w:lang w:eastAsia="es-CO"/>
              </w:rPr>
            </w:pPr>
            <w:r w:rsidRPr="00CD41C8">
              <w:t>Incremento[0..1]:Booleano</w:t>
            </w:r>
          </w:p>
        </w:tc>
        <w:tc>
          <w:tcPr>
            <w:tcW w:w="1367" w:type="pct"/>
            <w:noWrap/>
          </w:tcPr>
          <w:p w14:paraId="10A38A5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6CFE658C" w14:textId="77777777" w:rsidR="0092573A" w:rsidRPr="00CD41C8" w:rsidRDefault="0092573A" w:rsidP="00F667D1">
            <w:pPr>
              <w:jc w:val="left"/>
              <w:rPr>
                <w:rFonts w:eastAsia="Times New Roman" w:cs="Times New Roman"/>
                <w:color w:val="000000"/>
                <w:szCs w:val="20"/>
                <w:lang w:eastAsia="es-CO"/>
              </w:rPr>
            </w:pPr>
          </w:p>
        </w:tc>
      </w:tr>
    </w:tbl>
    <w:p w14:paraId="3C2C4AB5" w14:textId="77777777" w:rsidR="0092573A" w:rsidRPr="00CD41C8" w:rsidRDefault="0092573A" w:rsidP="0092573A">
      <w:pPr>
        <w:rPr>
          <w:lang w:eastAsia="es-ES"/>
        </w:rPr>
      </w:pPr>
    </w:p>
    <w:p w14:paraId="0A3AD634" w14:textId="77777777" w:rsidR="0092573A" w:rsidRPr="00CD41C8" w:rsidRDefault="0092573A" w:rsidP="007343B7">
      <w:pPr>
        <w:pStyle w:val="Prrafodelista"/>
        <w:numPr>
          <w:ilvl w:val="0"/>
          <w:numId w:val="1"/>
        </w:numPr>
        <w:rPr>
          <w:lang w:eastAsia="es-ES"/>
        </w:rPr>
      </w:pPr>
      <w:bookmarkStart w:id="22" w:name="_Hlk177690520"/>
      <w:r w:rsidRPr="00CD41C8">
        <w:rPr>
          <w:b/>
          <w:bCs/>
          <w:lang w:eastAsia="es-ES"/>
        </w:rPr>
        <w:t xml:space="preserve">CR_TramiteCatastral: </w:t>
      </w:r>
      <w:r w:rsidRPr="00CD41C8">
        <w:rPr>
          <w:lang w:eastAsia="es-ES"/>
        </w:rPr>
        <w:t xml:space="preserve">Esta clase solo se considera en el </w:t>
      </w:r>
      <w:r w:rsidRPr="00CD41C8">
        <w:rPr>
          <w:szCs w:val="20"/>
        </w:rPr>
        <w:t>Modelo de Aplicación SINIC V 1.0 y no es considerada en el Modelo de Aplicación Levantamiento Catastral V1.0. Para estructurarla se necesita considerar la vigencia catastral y la fecha de radicación del tramite teniendo en cuenta lo siguiente:</w:t>
      </w:r>
    </w:p>
    <w:tbl>
      <w:tblPr>
        <w:tblStyle w:val="Tablaconcuadrcula"/>
        <w:tblW w:w="7236" w:type="dxa"/>
        <w:jc w:val="center"/>
        <w:tblLook w:val="04A0" w:firstRow="1" w:lastRow="0" w:firstColumn="1" w:lastColumn="0" w:noHBand="0" w:noVBand="1"/>
      </w:tblPr>
      <w:tblGrid>
        <w:gridCol w:w="4512"/>
        <w:gridCol w:w="2724"/>
      </w:tblGrid>
      <w:tr w:rsidR="0092573A" w:rsidRPr="00CD41C8" w14:paraId="35B3B6F8" w14:textId="77777777" w:rsidTr="00F667D1">
        <w:trPr>
          <w:trHeight w:val="708"/>
          <w:jc w:val="center"/>
        </w:trPr>
        <w:tc>
          <w:tcPr>
            <w:tcW w:w="4512" w:type="dxa"/>
            <w:hideMark/>
          </w:tcPr>
          <w:p w14:paraId="0E38313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724" w:type="dxa"/>
            <w:noWrap/>
            <w:hideMark/>
          </w:tcPr>
          <w:p w14:paraId="1CC4671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161FEEF9" w14:textId="77777777" w:rsidTr="00F667D1">
        <w:trPr>
          <w:trHeight w:val="300"/>
          <w:jc w:val="center"/>
        </w:trPr>
        <w:tc>
          <w:tcPr>
            <w:tcW w:w="4512" w:type="dxa"/>
            <w:noWrap/>
            <w:hideMark/>
          </w:tcPr>
          <w:p w14:paraId="4A7F2B39" w14:textId="77777777" w:rsidR="0092573A" w:rsidRPr="00CD41C8" w:rsidRDefault="0092573A" w:rsidP="00F667D1">
            <w:pPr>
              <w:jc w:val="left"/>
              <w:rPr>
                <w:rFonts w:eastAsia="Times New Roman" w:cs="Times New Roman"/>
                <w:b/>
                <w:bCs/>
                <w:color w:val="000000"/>
                <w:szCs w:val="20"/>
                <w:lang w:eastAsia="es-CO"/>
              </w:rPr>
            </w:pPr>
            <w:r w:rsidRPr="00CD41C8">
              <w:rPr>
                <w:b/>
                <w:bCs/>
              </w:rPr>
              <w:t>CR_TramiteCatastral</w:t>
            </w:r>
          </w:p>
        </w:tc>
        <w:tc>
          <w:tcPr>
            <w:tcW w:w="2724" w:type="dxa"/>
            <w:noWrap/>
            <w:hideMark/>
          </w:tcPr>
          <w:p w14:paraId="0BAA0F77"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02F44BAB" w14:textId="77777777" w:rsidTr="00F667D1">
        <w:trPr>
          <w:trHeight w:val="300"/>
          <w:jc w:val="center"/>
        </w:trPr>
        <w:tc>
          <w:tcPr>
            <w:tcW w:w="4512" w:type="dxa"/>
            <w:noWrap/>
          </w:tcPr>
          <w:p w14:paraId="621F7669" w14:textId="77777777" w:rsidR="0092573A" w:rsidRPr="00CD41C8" w:rsidRDefault="0092573A" w:rsidP="00F667D1">
            <w:pPr>
              <w:jc w:val="left"/>
              <w:rPr>
                <w:rFonts w:eastAsia="Times New Roman" w:cs="Times New Roman"/>
                <w:color w:val="000000"/>
                <w:szCs w:val="20"/>
                <w:lang w:eastAsia="es-CO"/>
              </w:rPr>
            </w:pPr>
            <w:r w:rsidRPr="00CD41C8">
              <w:t>Clasificacion_Mutacion[1]:CR_MutacionTipo</w:t>
            </w:r>
          </w:p>
        </w:tc>
        <w:tc>
          <w:tcPr>
            <w:tcW w:w="2724" w:type="dxa"/>
            <w:noWrap/>
          </w:tcPr>
          <w:p w14:paraId="6C0E7D92"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r>
      <w:tr w:rsidR="0092573A" w:rsidRPr="00CD41C8" w14:paraId="7343FD85" w14:textId="77777777" w:rsidTr="00F667D1">
        <w:trPr>
          <w:trHeight w:val="300"/>
          <w:jc w:val="center"/>
        </w:trPr>
        <w:tc>
          <w:tcPr>
            <w:tcW w:w="4512" w:type="dxa"/>
            <w:noWrap/>
          </w:tcPr>
          <w:p w14:paraId="71079BE3" w14:textId="77777777" w:rsidR="0092573A" w:rsidRPr="00CD41C8" w:rsidRDefault="0092573A" w:rsidP="00F667D1">
            <w:pPr>
              <w:jc w:val="left"/>
              <w:rPr>
                <w:rFonts w:eastAsia="Times New Roman" w:cs="Times New Roman"/>
                <w:color w:val="000000"/>
                <w:szCs w:val="20"/>
                <w:lang w:eastAsia="es-CO"/>
              </w:rPr>
            </w:pPr>
            <w:r w:rsidRPr="00CD41C8">
              <w:t>Numero_Resolucion[1]:Cadenadetexto</w:t>
            </w:r>
          </w:p>
        </w:tc>
        <w:tc>
          <w:tcPr>
            <w:tcW w:w="2724" w:type="dxa"/>
            <w:noWrap/>
          </w:tcPr>
          <w:p w14:paraId="4BF4393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175DEF81" w14:textId="77777777" w:rsidTr="00F667D1">
        <w:trPr>
          <w:trHeight w:val="300"/>
          <w:jc w:val="center"/>
        </w:trPr>
        <w:tc>
          <w:tcPr>
            <w:tcW w:w="4512" w:type="dxa"/>
            <w:noWrap/>
          </w:tcPr>
          <w:p w14:paraId="1261D1E7" w14:textId="77777777" w:rsidR="0092573A" w:rsidRPr="00CD41C8" w:rsidRDefault="0092573A" w:rsidP="00F667D1">
            <w:pPr>
              <w:jc w:val="left"/>
              <w:rPr>
                <w:rFonts w:eastAsia="Times New Roman" w:cs="Times New Roman"/>
                <w:color w:val="000000"/>
                <w:szCs w:val="20"/>
                <w:lang w:eastAsia="es-CO"/>
              </w:rPr>
            </w:pPr>
            <w:r w:rsidRPr="00CD41C8">
              <w:t>Fecha_Resolucion[1]:XMLDate</w:t>
            </w:r>
          </w:p>
        </w:tc>
        <w:tc>
          <w:tcPr>
            <w:tcW w:w="2724" w:type="dxa"/>
            <w:noWrap/>
          </w:tcPr>
          <w:p w14:paraId="4DBE44B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47A68D26" w14:textId="77777777" w:rsidTr="00F667D1">
        <w:trPr>
          <w:trHeight w:val="300"/>
          <w:jc w:val="center"/>
        </w:trPr>
        <w:tc>
          <w:tcPr>
            <w:tcW w:w="4512" w:type="dxa"/>
            <w:noWrap/>
          </w:tcPr>
          <w:p w14:paraId="09B9D9FE" w14:textId="77777777" w:rsidR="0092573A" w:rsidRPr="00CD41C8" w:rsidRDefault="0092573A" w:rsidP="00F667D1">
            <w:pPr>
              <w:jc w:val="left"/>
              <w:rPr>
                <w:rFonts w:eastAsia="Times New Roman" w:cs="Times New Roman"/>
                <w:color w:val="000000"/>
                <w:szCs w:val="20"/>
                <w:lang w:eastAsia="es-CO"/>
              </w:rPr>
            </w:pPr>
            <w:r w:rsidRPr="00CD41C8">
              <w:t>Fecha_Radicacion[1]:XMLDate</w:t>
            </w:r>
          </w:p>
        </w:tc>
        <w:tc>
          <w:tcPr>
            <w:tcW w:w="2724" w:type="dxa"/>
            <w:noWrap/>
          </w:tcPr>
          <w:p w14:paraId="39ECAC9B"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7071343B" w14:textId="77777777" w:rsidTr="00F667D1">
        <w:trPr>
          <w:trHeight w:val="300"/>
          <w:jc w:val="center"/>
        </w:trPr>
        <w:tc>
          <w:tcPr>
            <w:tcW w:w="4512" w:type="dxa"/>
            <w:noWrap/>
          </w:tcPr>
          <w:p w14:paraId="5B81D8A6" w14:textId="77777777" w:rsidR="0092573A" w:rsidRPr="00CD41C8" w:rsidRDefault="0092573A" w:rsidP="00F667D1">
            <w:pPr>
              <w:jc w:val="left"/>
              <w:rPr>
                <w:rFonts w:eastAsia="Times New Roman" w:cs="Times New Roman"/>
                <w:color w:val="000000"/>
                <w:szCs w:val="20"/>
                <w:lang w:eastAsia="es-CO"/>
              </w:rPr>
            </w:pPr>
            <w:r w:rsidRPr="00CD41C8">
              <w:t>Fecha_Inscripcion[1]:XMLDate</w:t>
            </w:r>
          </w:p>
        </w:tc>
        <w:tc>
          <w:tcPr>
            <w:tcW w:w="2724" w:type="dxa"/>
            <w:noWrap/>
          </w:tcPr>
          <w:p w14:paraId="1F613D1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bookmarkEnd w:id="22"/>
    </w:tbl>
    <w:p w14:paraId="41EDA0F6" w14:textId="77777777" w:rsidR="0092573A" w:rsidRPr="00CD41C8" w:rsidRDefault="0092573A" w:rsidP="0092573A">
      <w:pPr>
        <w:rPr>
          <w:lang w:eastAsia="es-ES"/>
        </w:rPr>
      </w:pPr>
    </w:p>
    <w:p w14:paraId="7DE91F7C" w14:textId="157E0808" w:rsidR="0092573A" w:rsidRPr="00CD41C8" w:rsidRDefault="0092573A" w:rsidP="007343B7">
      <w:pPr>
        <w:pStyle w:val="Prrafodelista"/>
        <w:numPr>
          <w:ilvl w:val="0"/>
          <w:numId w:val="1"/>
        </w:numPr>
      </w:pPr>
      <w:r w:rsidRPr="239F51A3">
        <w:rPr>
          <w:b/>
          <w:bCs/>
          <w:lang w:eastAsia="es-ES"/>
        </w:rPr>
        <w:t xml:space="preserve">CR_predio_copropiedad: </w:t>
      </w:r>
      <w:r>
        <w:t xml:space="preserve">Esta clase se identifica en el Modelo de Aplicación Levantamiento Catastral V1.0. como la clase LC_Predio_Copropiedad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3037"/>
        <w:gridCol w:w="4107"/>
        <w:gridCol w:w="1684"/>
      </w:tblGrid>
      <w:tr w:rsidR="0092573A" w:rsidRPr="00CD41C8" w14:paraId="16B5C046" w14:textId="77777777" w:rsidTr="00887ACC">
        <w:trPr>
          <w:trHeight w:val="708"/>
        </w:trPr>
        <w:tc>
          <w:tcPr>
            <w:tcW w:w="2379" w:type="pct"/>
            <w:hideMark/>
          </w:tcPr>
          <w:p w14:paraId="7369E4A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64" w:type="pct"/>
            <w:noWrap/>
            <w:hideMark/>
          </w:tcPr>
          <w:p w14:paraId="40770B8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456" w:type="pct"/>
            <w:hideMark/>
          </w:tcPr>
          <w:p w14:paraId="320220E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4AFFCEF4" w14:textId="77777777" w:rsidTr="00887ACC">
        <w:trPr>
          <w:trHeight w:val="300"/>
        </w:trPr>
        <w:tc>
          <w:tcPr>
            <w:tcW w:w="2379" w:type="pct"/>
            <w:noWrap/>
            <w:hideMark/>
          </w:tcPr>
          <w:p w14:paraId="559DFC4B" w14:textId="77777777" w:rsidR="0092573A" w:rsidRPr="00CD41C8" w:rsidRDefault="0092573A" w:rsidP="00F667D1">
            <w:pPr>
              <w:jc w:val="left"/>
              <w:rPr>
                <w:rFonts w:eastAsia="Times New Roman" w:cs="Times New Roman"/>
                <w:b/>
                <w:bCs/>
                <w:color w:val="000000"/>
                <w:szCs w:val="20"/>
                <w:lang w:eastAsia="es-CO"/>
              </w:rPr>
            </w:pPr>
            <w:r w:rsidRPr="00CD41C8">
              <w:t>cr_predio_copropiedad</w:t>
            </w:r>
          </w:p>
        </w:tc>
        <w:tc>
          <w:tcPr>
            <w:tcW w:w="1164" w:type="pct"/>
            <w:noWrap/>
            <w:hideMark/>
          </w:tcPr>
          <w:p w14:paraId="28E4B24C" w14:textId="77777777" w:rsidR="0092573A" w:rsidRPr="00CD41C8" w:rsidRDefault="0092573A" w:rsidP="00F667D1">
            <w:pPr>
              <w:jc w:val="left"/>
              <w:rPr>
                <w:rFonts w:eastAsia="Times New Roman" w:cs="Times New Roman"/>
                <w:b/>
                <w:bCs/>
                <w:color w:val="000000"/>
                <w:szCs w:val="20"/>
                <w:lang w:eastAsia="es-CO"/>
              </w:rPr>
            </w:pPr>
          </w:p>
        </w:tc>
        <w:tc>
          <w:tcPr>
            <w:tcW w:w="1456" w:type="pct"/>
            <w:noWrap/>
            <w:hideMark/>
          </w:tcPr>
          <w:p w14:paraId="6898DA69" w14:textId="77777777" w:rsidR="0092573A" w:rsidRPr="00CD41C8" w:rsidRDefault="0092573A" w:rsidP="00F667D1">
            <w:pPr>
              <w:jc w:val="left"/>
              <w:rPr>
                <w:rFonts w:eastAsia="Times New Roman" w:cs="Times New Roman"/>
                <w:b/>
                <w:bCs/>
                <w:color w:val="000000"/>
                <w:szCs w:val="20"/>
                <w:lang w:eastAsia="es-CO"/>
              </w:rPr>
            </w:pPr>
            <w:r w:rsidRPr="00CD41C8">
              <w:t>lc_predio_copropiedad</w:t>
            </w:r>
          </w:p>
        </w:tc>
      </w:tr>
      <w:tr w:rsidR="0092573A" w:rsidRPr="00CD41C8" w14:paraId="4A8B34C0" w14:textId="77777777" w:rsidTr="00887ACC">
        <w:trPr>
          <w:trHeight w:val="300"/>
        </w:trPr>
        <w:tc>
          <w:tcPr>
            <w:tcW w:w="2379" w:type="pct"/>
            <w:noWrap/>
          </w:tcPr>
          <w:p w14:paraId="52B33431"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1164" w:type="pct"/>
            <w:noWrap/>
          </w:tcPr>
          <w:p w14:paraId="3FE6159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456" w:type="pct"/>
            <w:noWrap/>
          </w:tcPr>
          <w:p w14:paraId="78D62660" w14:textId="77777777" w:rsidR="0092573A" w:rsidRPr="00CD41C8" w:rsidRDefault="0092573A" w:rsidP="00F667D1">
            <w:pPr>
              <w:jc w:val="left"/>
              <w:rPr>
                <w:rFonts w:eastAsia="Times New Roman" w:cs="Times New Roman"/>
                <w:color w:val="000000"/>
                <w:szCs w:val="20"/>
                <w:lang w:eastAsia="es-CO"/>
              </w:rPr>
            </w:pPr>
            <w:r w:rsidRPr="00CD41C8">
              <w:t>coeficiente[0..1]:Fraccion</w:t>
            </w:r>
          </w:p>
        </w:tc>
      </w:tr>
      <w:tr w:rsidR="0092573A" w:rsidRPr="00CD41C8" w14:paraId="4DFFA51B" w14:textId="77777777" w:rsidTr="00887ACC">
        <w:trPr>
          <w:trHeight w:val="300"/>
        </w:trPr>
        <w:tc>
          <w:tcPr>
            <w:tcW w:w="2379" w:type="pct"/>
            <w:noWrap/>
          </w:tcPr>
          <w:p w14:paraId="59737799" w14:textId="77777777" w:rsidR="0092573A" w:rsidRPr="00CD41C8" w:rsidRDefault="0092573A" w:rsidP="00F667D1">
            <w:pPr>
              <w:jc w:val="left"/>
              <w:rPr>
                <w:rFonts w:eastAsia="Times New Roman" w:cs="Times New Roman"/>
                <w:color w:val="000000"/>
                <w:szCs w:val="20"/>
                <w:lang w:eastAsia="es-CO"/>
              </w:rPr>
            </w:pPr>
            <w:r w:rsidRPr="00CD41C8">
              <w:t>Area_Catastral_Terreno_Coeficiente[1]:Numérico</w:t>
            </w:r>
          </w:p>
        </w:tc>
        <w:tc>
          <w:tcPr>
            <w:tcW w:w="1164" w:type="pct"/>
            <w:noWrap/>
          </w:tcPr>
          <w:p w14:paraId="3DC01E3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456" w:type="pct"/>
            <w:noWrap/>
          </w:tcPr>
          <w:p w14:paraId="0E542AE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6B97E18" w14:textId="77777777" w:rsidTr="00887ACC">
        <w:trPr>
          <w:trHeight w:val="300"/>
        </w:trPr>
        <w:tc>
          <w:tcPr>
            <w:tcW w:w="2379" w:type="pct"/>
            <w:noWrap/>
          </w:tcPr>
          <w:p w14:paraId="636DE2EF" w14:textId="77777777" w:rsidR="0092573A" w:rsidRPr="00CD41C8" w:rsidRDefault="0092573A" w:rsidP="00F667D1">
            <w:pPr>
              <w:jc w:val="left"/>
              <w:rPr>
                <w:rFonts w:eastAsia="Times New Roman" w:cs="Times New Roman"/>
                <w:color w:val="000000"/>
                <w:szCs w:val="20"/>
                <w:lang w:eastAsia="es-CO"/>
              </w:rPr>
            </w:pPr>
            <w:r w:rsidRPr="00CD41C8">
              <w:t>Area_Privada_Terreno[0..1]:Numérico</w:t>
            </w:r>
          </w:p>
        </w:tc>
        <w:tc>
          <w:tcPr>
            <w:tcW w:w="1164" w:type="pct"/>
            <w:noWrap/>
          </w:tcPr>
          <w:p w14:paraId="09A7DAC5"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456" w:type="pct"/>
            <w:noWrap/>
          </w:tcPr>
          <w:p w14:paraId="07807948"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6408A27" w14:textId="77777777" w:rsidTr="00887ACC">
        <w:trPr>
          <w:trHeight w:val="300"/>
        </w:trPr>
        <w:tc>
          <w:tcPr>
            <w:tcW w:w="2379" w:type="pct"/>
            <w:noWrap/>
          </w:tcPr>
          <w:p w14:paraId="75274EBC" w14:textId="77777777" w:rsidR="0092573A" w:rsidRPr="00CD41C8" w:rsidRDefault="0092573A" w:rsidP="00F667D1">
            <w:pPr>
              <w:jc w:val="left"/>
              <w:rPr>
                <w:rFonts w:eastAsia="Times New Roman" w:cs="Times New Roman"/>
                <w:color w:val="000000"/>
                <w:szCs w:val="20"/>
                <w:lang w:eastAsia="es-CO"/>
              </w:rPr>
            </w:pPr>
            <w:r w:rsidRPr="00CD41C8">
              <w:t>Area_Privada_Construida[0..1]:Numérico</w:t>
            </w:r>
          </w:p>
        </w:tc>
        <w:tc>
          <w:tcPr>
            <w:tcW w:w="1164" w:type="pct"/>
            <w:noWrap/>
          </w:tcPr>
          <w:p w14:paraId="00047158"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456" w:type="pct"/>
            <w:noWrap/>
          </w:tcPr>
          <w:p w14:paraId="457CF7F0"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C2E5EB2" w14:textId="77777777" w:rsidTr="00887ACC">
        <w:trPr>
          <w:trHeight w:val="300"/>
        </w:trPr>
        <w:tc>
          <w:tcPr>
            <w:tcW w:w="2379" w:type="pct"/>
            <w:noWrap/>
          </w:tcPr>
          <w:p w14:paraId="5500EB4F" w14:textId="77777777" w:rsidR="0092573A" w:rsidRPr="00CD41C8" w:rsidRDefault="0092573A" w:rsidP="00F667D1">
            <w:pPr>
              <w:jc w:val="left"/>
              <w:rPr>
                <w:rFonts w:eastAsia="Times New Roman" w:cs="Times New Roman"/>
                <w:color w:val="000000"/>
                <w:szCs w:val="20"/>
                <w:lang w:eastAsia="es-CO"/>
              </w:rPr>
            </w:pPr>
            <w:r w:rsidRPr="00CD41C8">
              <w:t>Area_Privada_Libre[0..1]:Numérico</w:t>
            </w:r>
          </w:p>
        </w:tc>
        <w:tc>
          <w:tcPr>
            <w:tcW w:w="1164" w:type="pct"/>
            <w:noWrap/>
          </w:tcPr>
          <w:p w14:paraId="1F501A2E"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456" w:type="pct"/>
            <w:noWrap/>
          </w:tcPr>
          <w:p w14:paraId="5F092070" w14:textId="77777777" w:rsidR="0092573A" w:rsidRPr="00CD41C8" w:rsidRDefault="0092573A" w:rsidP="00F667D1">
            <w:pPr>
              <w:jc w:val="left"/>
              <w:rPr>
                <w:rFonts w:eastAsia="Times New Roman" w:cs="Times New Roman"/>
                <w:color w:val="000000"/>
                <w:szCs w:val="20"/>
                <w:lang w:eastAsia="es-CO"/>
              </w:rPr>
            </w:pPr>
          </w:p>
        </w:tc>
      </w:tr>
    </w:tbl>
    <w:p w14:paraId="19F3D617" w14:textId="77777777" w:rsidR="0092573A" w:rsidRPr="00CD41C8" w:rsidRDefault="0092573A" w:rsidP="0092573A">
      <w:pPr>
        <w:pStyle w:val="Prrafodelista"/>
        <w:rPr>
          <w:b/>
          <w:bCs/>
          <w:lang w:eastAsia="es-ES"/>
        </w:rPr>
      </w:pPr>
    </w:p>
    <w:p w14:paraId="3A68FAE9" w14:textId="2B1AC062" w:rsidR="0092573A" w:rsidRPr="00CD41C8" w:rsidRDefault="0092573A"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de Aplicación Levantamiento Catastral V1.0. como la clase Clase LC_Derecho.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686E8C37" w14:textId="77777777" w:rsidR="0092573A" w:rsidRPr="00CD41C8" w:rsidRDefault="0092573A" w:rsidP="0092573A">
      <w:pPr>
        <w:rPr>
          <w:b/>
          <w:bCs/>
          <w:lang w:eastAsia="es-ES"/>
        </w:rPr>
      </w:pPr>
    </w:p>
    <w:tbl>
      <w:tblPr>
        <w:tblStyle w:val="Tablaconcuadrcula"/>
        <w:tblW w:w="5000" w:type="pct"/>
        <w:tblLook w:val="04A0" w:firstRow="1" w:lastRow="0" w:firstColumn="1" w:lastColumn="0" w:noHBand="0" w:noVBand="1"/>
      </w:tblPr>
      <w:tblGrid>
        <w:gridCol w:w="2494"/>
        <w:gridCol w:w="3708"/>
        <w:gridCol w:w="2626"/>
      </w:tblGrid>
      <w:tr w:rsidR="0092573A" w:rsidRPr="00CD41C8" w14:paraId="0295CC62" w14:textId="77777777" w:rsidTr="00887ACC">
        <w:trPr>
          <w:trHeight w:val="708"/>
        </w:trPr>
        <w:tc>
          <w:tcPr>
            <w:tcW w:w="2099" w:type="pct"/>
            <w:hideMark/>
          </w:tcPr>
          <w:p w14:paraId="7406166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34" w:type="pct"/>
            <w:noWrap/>
            <w:hideMark/>
          </w:tcPr>
          <w:p w14:paraId="2897953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67" w:type="pct"/>
            <w:hideMark/>
          </w:tcPr>
          <w:p w14:paraId="5A44203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39678667" w14:textId="77777777" w:rsidTr="00887ACC">
        <w:trPr>
          <w:trHeight w:val="300"/>
        </w:trPr>
        <w:tc>
          <w:tcPr>
            <w:tcW w:w="2099" w:type="pct"/>
            <w:noWrap/>
            <w:hideMark/>
          </w:tcPr>
          <w:p w14:paraId="47CE879E" w14:textId="77777777" w:rsidR="0092573A" w:rsidRPr="00CD41C8" w:rsidRDefault="0092573A" w:rsidP="00F667D1">
            <w:pPr>
              <w:jc w:val="left"/>
              <w:rPr>
                <w:rFonts w:eastAsia="Times New Roman" w:cs="Times New Roman"/>
                <w:b/>
                <w:bCs/>
                <w:color w:val="000000"/>
                <w:szCs w:val="20"/>
                <w:lang w:eastAsia="es-CO"/>
              </w:rPr>
            </w:pPr>
            <w:r w:rsidRPr="00CD41C8">
              <w:t>SINIC_DerechoCatastral</w:t>
            </w:r>
          </w:p>
        </w:tc>
        <w:tc>
          <w:tcPr>
            <w:tcW w:w="1034" w:type="pct"/>
            <w:noWrap/>
            <w:hideMark/>
          </w:tcPr>
          <w:p w14:paraId="5935A532" w14:textId="77777777" w:rsidR="0092573A" w:rsidRPr="00CD41C8" w:rsidRDefault="0092573A" w:rsidP="00F667D1">
            <w:pPr>
              <w:jc w:val="left"/>
              <w:rPr>
                <w:rFonts w:eastAsia="Times New Roman" w:cs="Times New Roman"/>
                <w:b/>
                <w:bCs/>
                <w:color w:val="000000"/>
                <w:szCs w:val="20"/>
                <w:lang w:eastAsia="es-CO"/>
              </w:rPr>
            </w:pPr>
          </w:p>
        </w:tc>
        <w:tc>
          <w:tcPr>
            <w:tcW w:w="1867" w:type="pct"/>
            <w:noWrap/>
            <w:hideMark/>
          </w:tcPr>
          <w:p w14:paraId="7A0F561D" w14:textId="77777777" w:rsidR="0092573A" w:rsidRPr="00CD41C8" w:rsidRDefault="0092573A" w:rsidP="00F667D1">
            <w:pPr>
              <w:jc w:val="left"/>
              <w:rPr>
                <w:rFonts w:eastAsia="Times New Roman" w:cs="Times New Roman"/>
                <w:b/>
                <w:bCs/>
                <w:color w:val="000000"/>
                <w:szCs w:val="20"/>
                <w:lang w:eastAsia="es-CO"/>
              </w:rPr>
            </w:pPr>
            <w:r w:rsidRPr="00CD41C8">
              <w:t>LC_Derecho</w:t>
            </w:r>
          </w:p>
        </w:tc>
      </w:tr>
      <w:tr w:rsidR="0092573A" w:rsidRPr="00CD41C8" w14:paraId="780153C2" w14:textId="77777777" w:rsidTr="00887ACC">
        <w:trPr>
          <w:trHeight w:val="300"/>
        </w:trPr>
        <w:tc>
          <w:tcPr>
            <w:tcW w:w="2099" w:type="pct"/>
            <w:noWrap/>
          </w:tcPr>
          <w:p w14:paraId="539BFE99" w14:textId="77777777" w:rsidR="0092573A" w:rsidRPr="00CD41C8" w:rsidRDefault="0092573A" w:rsidP="00F667D1">
            <w:pPr>
              <w:jc w:val="left"/>
              <w:rPr>
                <w:rFonts w:eastAsia="Times New Roman" w:cs="Times New Roman"/>
                <w:color w:val="000000"/>
                <w:szCs w:val="20"/>
                <w:lang w:eastAsia="es-CO"/>
              </w:rPr>
            </w:pPr>
            <w:r w:rsidRPr="00CD41C8">
              <w:t>&lt;&lt;COL_DRR&gt;&gt;</w:t>
            </w:r>
          </w:p>
        </w:tc>
        <w:tc>
          <w:tcPr>
            <w:tcW w:w="1034" w:type="pct"/>
            <w:noWrap/>
          </w:tcPr>
          <w:p w14:paraId="228323FA" w14:textId="77777777" w:rsidR="0092573A" w:rsidRPr="00CD41C8" w:rsidRDefault="0092573A" w:rsidP="00F667D1">
            <w:pPr>
              <w:jc w:val="left"/>
              <w:rPr>
                <w:rFonts w:eastAsia="Times New Roman" w:cs="Times New Roman"/>
                <w:color w:val="000000"/>
                <w:szCs w:val="20"/>
                <w:lang w:eastAsia="es-CO"/>
              </w:rPr>
            </w:pPr>
          </w:p>
        </w:tc>
        <w:tc>
          <w:tcPr>
            <w:tcW w:w="1867" w:type="pct"/>
            <w:noWrap/>
          </w:tcPr>
          <w:p w14:paraId="1C07F2FB" w14:textId="77777777" w:rsidR="0092573A" w:rsidRPr="00CD41C8" w:rsidRDefault="0092573A" w:rsidP="00F667D1">
            <w:pPr>
              <w:jc w:val="left"/>
              <w:rPr>
                <w:rFonts w:eastAsia="Times New Roman" w:cs="Times New Roman"/>
                <w:color w:val="000000"/>
                <w:szCs w:val="20"/>
                <w:lang w:eastAsia="es-CO"/>
              </w:rPr>
            </w:pPr>
            <w:r w:rsidRPr="00CD41C8">
              <w:t>&lt;&lt;COL_DRR&gt;&gt;</w:t>
            </w:r>
          </w:p>
        </w:tc>
      </w:tr>
      <w:tr w:rsidR="0092573A" w:rsidRPr="00CD41C8" w14:paraId="344F702D" w14:textId="77777777" w:rsidTr="00887ACC">
        <w:trPr>
          <w:trHeight w:val="300"/>
        </w:trPr>
        <w:tc>
          <w:tcPr>
            <w:tcW w:w="2099" w:type="pct"/>
            <w:noWrap/>
          </w:tcPr>
          <w:p w14:paraId="65F72BBD" w14:textId="77777777" w:rsidR="0092573A" w:rsidRPr="00CD41C8" w:rsidRDefault="0092573A" w:rsidP="00F667D1">
            <w:pPr>
              <w:jc w:val="left"/>
              <w:rPr>
                <w:rFonts w:eastAsia="Times New Roman" w:cs="Times New Roman"/>
                <w:color w:val="000000"/>
                <w:szCs w:val="20"/>
                <w:lang w:eastAsia="es-CO"/>
              </w:rPr>
            </w:pPr>
            <w:r w:rsidRPr="00CD41C8">
              <w:t>Tipo[1]:SINIC_DerechoCatastralTipo</w:t>
            </w:r>
          </w:p>
        </w:tc>
        <w:tc>
          <w:tcPr>
            <w:tcW w:w="1034" w:type="pct"/>
            <w:noWrap/>
          </w:tcPr>
          <w:p w14:paraId="5655F203"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67" w:type="pct"/>
            <w:noWrap/>
          </w:tcPr>
          <w:p w14:paraId="3A323CB3" w14:textId="77777777" w:rsidR="0092573A" w:rsidRPr="00CD41C8" w:rsidRDefault="0092573A" w:rsidP="00F667D1">
            <w:pPr>
              <w:jc w:val="left"/>
              <w:rPr>
                <w:rFonts w:eastAsia="Times New Roman" w:cs="Times New Roman"/>
                <w:color w:val="000000"/>
                <w:szCs w:val="20"/>
                <w:lang w:eastAsia="es-CO"/>
              </w:rPr>
            </w:pPr>
            <w:r w:rsidRPr="00CD41C8">
              <w:t>Tipo[1]:LC_DerechoTipo</w:t>
            </w:r>
          </w:p>
        </w:tc>
      </w:tr>
      <w:tr w:rsidR="0092573A" w:rsidRPr="00CD41C8" w14:paraId="28B5B723" w14:textId="77777777" w:rsidTr="00887ACC">
        <w:trPr>
          <w:trHeight w:val="300"/>
        </w:trPr>
        <w:tc>
          <w:tcPr>
            <w:tcW w:w="2099" w:type="pct"/>
            <w:noWrap/>
          </w:tcPr>
          <w:p w14:paraId="668F3D52" w14:textId="77777777" w:rsidR="0092573A" w:rsidRPr="00CD41C8" w:rsidRDefault="0092573A" w:rsidP="00F667D1">
            <w:pPr>
              <w:jc w:val="left"/>
              <w:rPr>
                <w:rFonts w:eastAsia="Times New Roman" w:cs="Times New Roman"/>
                <w:color w:val="000000"/>
                <w:szCs w:val="20"/>
                <w:lang w:eastAsia="es-CO"/>
              </w:rPr>
            </w:pPr>
          </w:p>
        </w:tc>
        <w:tc>
          <w:tcPr>
            <w:tcW w:w="1034" w:type="pct"/>
            <w:noWrap/>
          </w:tcPr>
          <w:p w14:paraId="20305DD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67" w:type="pct"/>
            <w:noWrap/>
          </w:tcPr>
          <w:p w14:paraId="7A8DB069" w14:textId="77777777" w:rsidR="0092573A" w:rsidRPr="00CD41C8" w:rsidRDefault="0092573A" w:rsidP="00F667D1">
            <w:pPr>
              <w:jc w:val="left"/>
              <w:rPr>
                <w:rFonts w:eastAsia="Times New Roman" w:cs="Times New Roman"/>
                <w:color w:val="000000"/>
                <w:szCs w:val="20"/>
                <w:lang w:eastAsia="es-CO"/>
              </w:rPr>
            </w:pPr>
            <w:r w:rsidRPr="00CD41C8">
              <w:t>Fraccion_Derecho[1]:Numérico</w:t>
            </w:r>
          </w:p>
        </w:tc>
      </w:tr>
      <w:tr w:rsidR="0092573A" w:rsidRPr="00CD41C8" w14:paraId="426347B2" w14:textId="77777777" w:rsidTr="00887ACC">
        <w:trPr>
          <w:trHeight w:val="300"/>
        </w:trPr>
        <w:tc>
          <w:tcPr>
            <w:tcW w:w="2099" w:type="pct"/>
            <w:noWrap/>
          </w:tcPr>
          <w:p w14:paraId="5E3F9174" w14:textId="77777777" w:rsidR="0092573A" w:rsidRPr="00CD41C8" w:rsidRDefault="0092573A" w:rsidP="00F667D1">
            <w:pPr>
              <w:jc w:val="left"/>
              <w:rPr>
                <w:rFonts w:eastAsia="Times New Roman" w:cs="Times New Roman"/>
                <w:color w:val="000000"/>
                <w:szCs w:val="20"/>
                <w:lang w:eastAsia="es-CO"/>
              </w:rPr>
            </w:pPr>
          </w:p>
        </w:tc>
        <w:tc>
          <w:tcPr>
            <w:tcW w:w="1034" w:type="pct"/>
            <w:noWrap/>
          </w:tcPr>
          <w:p w14:paraId="47BC03E1"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67" w:type="pct"/>
            <w:noWrap/>
          </w:tcPr>
          <w:p w14:paraId="12EDA86E" w14:textId="77777777" w:rsidR="0092573A" w:rsidRPr="00CD41C8" w:rsidRDefault="0092573A" w:rsidP="00F667D1">
            <w:pPr>
              <w:jc w:val="left"/>
              <w:rPr>
                <w:rFonts w:eastAsia="Times New Roman" w:cs="Times New Roman"/>
                <w:color w:val="000000"/>
                <w:szCs w:val="20"/>
                <w:lang w:eastAsia="es-CO"/>
              </w:rPr>
            </w:pPr>
            <w:r w:rsidRPr="00CD41C8">
              <w:t>Fecha_Inicio_Tenencia[0..1]:XMLDate</w:t>
            </w:r>
          </w:p>
        </w:tc>
      </w:tr>
    </w:tbl>
    <w:p w14:paraId="75C2594B" w14:textId="77777777" w:rsidR="0092573A" w:rsidRPr="00CD41C8" w:rsidRDefault="0092573A" w:rsidP="0092573A">
      <w:pPr>
        <w:rPr>
          <w:b/>
          <w:bCs/>
          <w:lang w:eastAsia="es-ES"/>
        </w:rPr>
      </w:pPr>
    </w:p>
    <w:p w14:paraId="3BE88616" w14:textId="77777777" w:rsidR="0092573A" w:rsidRPr="00CD41C8" w:rsidRDefault="0092573A" w:rsidP="0092573A">
      <w:pPr>
        <w:pStyle w:val="Prrafodelista"/>
        <w:rPr>
          <w:b/>
          <w:bCs/>
          <w:szCs w:val="20"/>
        </w:rPr>
      </w:pPr>
    </w:p>
    <w:p w14:paraId="626CCCF0"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02FEEFF4" w14:textId="77777777" w:rsidR="0092573A" w:rsidRPr="00CD41C8" w:rsidRDefault="0092573A" w:rsidP="0092573A">
      <w:pPr>
        <w:pStyle w:val="Prrafodelista"/>
        <w:spacing w:before="240"/>
        <w:rPr>
          <w:b/>
          <w:bCs/>
          <w:szCs w:val="20"/>
        </w:rPr>
      </w:pPr>
    </w:p>
    <w:p w14:paraId="0948122D"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2CEDF41C"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3FBAA3A4"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76248E1F"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736D44FA" w14:textId="77777777" w:rsidR="0092573A" w:rsidRPr="00CD41C8" w:rsidRDefault="0092573A" w:rsidP="0092573A">
      <w:pPr>
        <w:pStyle w:val="Prrafodelista"/>
        <w:rPr>
          <w:b/>
          <w:bCs/>
          <w:lang w:eastAsia="es-ES"/>
        </w:rPr>
      </w:pPr>
    </w:p>
    <w:p w14:paraId="41FC25A1"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013C603E" w14:textId="77777777" w:rsidR="0092573A" w:rsidRPr="00CD41C8" w:rsidRDefault="0092573A" w:rsidP="0092573A">
      <w:pPr>
        <w:pStyle w:val="Prrafodelista"/>
        <w:spacing w:before="240"/>
        <w:rPr>
          <w:szCs w:val="20"/>
        </w:rPr>
      </w:pPr>
    </w:p>
    <w:p w14:paraId="0444DA55"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 considerada en el Modelo Aplicación SINIC V1.0 pero no es objeto del Modelo de Aplicación Levantamiento Catastral V1.0.</w:t>
      </w:r>
    </w:p>
    <w:p w14:paraId="60789E02"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de Aplicación Levantamiento Catastral V1.0.</w:t>
      </w:r>
    </w:p>
    <w:p w14:paraId="0E52A1BB"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Modelo de Aplicación Levantamiento Catastral V1.0.</w:t>
      </w:r>
    </w:p>
    <w:p w14:paraId="131345D9"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656B512C"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CR_DatosMatriz: </w:t>
      </w:r>
      <w:r w:rsidRPr="00CD41C8">
        <w:rPr>
          <w:szCs w:val="20"/>
        </w:rPr>
        <w:t>Esta clase se considera en el Modelo de Aplicación Levantamiento Catastral V1.0. como LC_DatosPHCondominio y se estructuran de la misma forma, captura los mismos atributos y el mismo tipo de dato en ambos modelos.</w:t>
      </w:r>
    </w:p>
    <w:p w14:paraId="6115FFCA" w14:textId="77777777" w:rsidR="0092573A" w:rsidRPr="00CD41C8" w:rsidRDefault="0092573A" w:rsidP="0092573A">
      <w:pPr>
        <w:pStyle w:val="Prrafodelista"/>
        <w:spacing w:before="240"/>
        <w:ind w:left="1440"/>
        <w:rPr>
          <w:szCs w:val="20"/>
        </w:rPr>
      </w:pPr>
    </w:p>
    <w:p w14:paraId="2402DD6C"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1.0. y se deben omitir para estructurar el Modelo Aplicación SINIC V1.0.</w:t>
      </w:r>
    </w:p>
    <w:p w14:paraId="1CF54770" w14:textId="77777777" w:rsidR="0092573A" w:rsidRPr="00CD41C8" w:rsidRDefault="0092573A" w:rsidP="0092573A">
      <w:pPr>
        <w:pStyle w:val="Prrafodelista"/>
        <w:spacing w:before="240"/>
        <w:rPr>
          <w:szCs w:val="20"/>
        </w:rPr>
      </w:pPr>
    </w:p>
    <w:p w14:paraId="08C246F1" w14:textId="77777777" w:rsidR="0092573A" w:rsidRPr="00CD41C8" w:rsidRDefault="0092573A" w:rsidP="007343B7">
      <w:pPr>
        <w:pStyle w:val="Prrafodelista"/>
        <w:numPr>
          <w:ilvl w:val="0"/>
          <w:numId w:val="2"/>
        </w:numPr>
        <w:spacing w:before="240"/>
        <w:rPr>
          <w:szCs w:val="20"/>
        </w:rPr>
      </w:pPr>
      <w:r w:rsidRPr="00CD41C8">
        <w:rPr>
          <w:szCs w:val="20"/>
        </w:rPr>
        <w:t>LC_ContactoVisita</w:t>
      </w:r>
    </w:p>
    <w:p w14:paraId="20284852" w14:textId="77777777" w:rsidR="0092573A" w:rsidRPr="00CD41C8" w:rsidRDefault="0092573A" w:rsidP="007343B7">
      <w:pPr>
        <w:pStyle w:val="Prrafodelista"/>
        <w:numPr>
          <w:ilvl w:val="0"/>
          <w:numId w:val="2"/>
        </w:numPr>
        <w:spacing w:before="240"/>
        <w:rPr>
          <w:szCs w:val="20"/>
        </w:rPr>
      </w:pPr>
      <w:r w:rsidRPr="00CD41C8">
        <w:rPr>
          <w:szCs w:val="20"/>
        </w:rPr>
        <w:t>LC_OfertasMercadoInmobiliario</w:t>
      </w:r>
    </w:p>
    <w:p w14:paraId="446B312E" w14:textId="77777777" w:rsidR="0092573A" w:rsidRPr="00CD41C8" w:rsidRDefault="0092573A" w:rsidP="007343B7">
      <w:pPr>
        <w:pStyle w:val="Prrafodelista"/>
        <w:numPr>
          <w:ilvl w:val="0"/>
          <w:numId w:val="2"/>
        </w:numPr>
        <w:spacing w:before="240"/>
        <w:rPr>
          <w:szCs w:val="20"/>
        </w:rPr>
      </w:pPr>
      <w:r w:rsidRPr="00CD41C8">
        <w:rPr>
          <w:szCs w:val="20"/>
        </w:rPr>
        <w:t>LC_EstructuraNovedadNumeroPredial</w:t>
      </w:r>
    </w:p>
    <w:p w14:paraId="5F4A7ED0" w14:textId="77777777" w:rsidR="0092573A" w:rsidRPr="00CD41C8" w:rsidRDefault="0092573A" w:rsidP="007343B7">
      <w:pPr>
        <w:pStyle w:val="Prrafodelista"/>
        <w:numPr>
          <w:ilvl w:val="0"/>
          <w:numId w:val="2"/>
        </w:numPr>
        <w:spacing w:before="240"/>
        <w:rPr>
          <w:szCs w:val="20"/>
        </w:rPr>
      </w:pPr>
      <w:r w:rsidRPr="00CD41C8">
        <w:rPr>
          <w:szCs w:val="20"/>
        </w:rPr>
        <w:t>LC_EstructuraNovedadFMI</w:t>
      </w:r>
    </w:p>
    <w:p w14:paraId="47EFC7E1" w14:textId="77777777" w:rsidR="0092573A" w:rsidRPr="00CD41C8" w:rsidRDefault="0092573A" w:rsidP="007343B7">
      <w:pPr>
        <w:pStyle w:val="Prrafodelista"/>
        <w:numPr>
          <w:ilvl w:val="0"/>
          <w:numId w:val="2"/>
        </w:numPr>
        <w:spacing w:before="240"/>
        <w:rPr>
          <w:szCs w:val="20"/>
        </w:rPr>
      </w:pPr>
      <w:r w:rsidRPr="00CD41C8">
        <w:rPr>
          <w:szCs w:val="20"/>
        </w:rPr>
        <w:t>LC_Restriccion</w:t>
      </w:r>
    </w:p>
    <w:p w14:paraId="54D3E62B" w14:textId="77777777" w:rsidR="0092573A" w:rsidRPr="007615F5" w:rsidRDefault="0092573A" w:rsidP="007615F5">
      <w:pPr>
        <w:pStyle w:val="Ttulo3"/>
        <w:numPr>
          <w:ilvl w:val="2"/>
          <w:numId w:val="16"/>
        </w:numPr>
      </w:pPr>
      <w:bookmarkStart w:id="23" w:name="_Toc182255313"/>
      <w:r w:rsidRPr="007615F5">
        <w:t>Homologación de Dominios:</w:t>
      </w:r>
      <w:bookmarkEnd w:id="23"/>
    </w:p>
    <w:p w14:paraId="6031DAE2"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73A6F314" w14:textId="675210FA" w:rsidR="0092573A" w:rsidRPr="00CD41C8"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de Aplicación Levantamiento Catastral V1.0. como LC_PredioTipo.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9962" w:type="dxa"/>
        <w:tblLook w:val="04A0" w:firstRow="1" w:lastRow="0" w:firstColumn="1" w:lastColumn="0" w:noHBand="0" w:noVBand="1"/>
      </w:tblPr>
      <w:tblGrid>
        <w:gridCol w:w="3114"/>
        <w:gridCol w:w="3685"/>
        <w:gridCol w:w="3163"/>
      </w:tblGrid>
      <w:tr w:rsidR="0092573A" w:rsidRPr="00CD41C8" w14:paraId="2AFFE679" w14:textId="77777777" w:rsidTr="00F667D1">
        <w:trPr>
          <w:trHeight w:val="708"/>
        </w:trPr>
        <w:tc>
          <w:tcPr>
            <w:tcW w:w="3114" w:type="dxa"/>
            <w:vAlign w:val="center"/>
            <w:hideMark/>
          </w:tcPr>
          <w:p w14:paraId="66C8447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685" w:type="dxa"/>
            <w:noWrap/>
            <w:vAlign w:val="center"/>
            <w:hideMark/>
          </w:tcPr>
          <w:p w14:paraId="2BF69EC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163" w:type="dxa"/>
            <w:vAlign w:val="center"/>
            <w:hideMark/>
          </w:tcPr>
          <w:p w14:paraId="2F354E0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1F75C054" w14:textId="77777777" w:rsidTr="00F667D1">
        <w:trPr>
          <w:trHeight w:val="300"/>
        </w:trPr>
        <w:tc>
          <w:tcPr>
            <w:tcW w:w="3114" w:type="dxa"/>
            <w:noWrap/>
            <w:vAlign w:val="center"/>
            <w:hideMark/>
          </w:tcPr>
          <w:p w14:paraId="363967B4"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c>
          <w:tcPr>
            <w:tcW w:w="3685" w:type="dxa"/>
            <w:noWrap/>
            <w:vAlign w:val="center"/>
            <w:hideMark/>
          </w:tcPr>
          <w:p w14:paraId="534C43A0" w14:textId="55EE8541" w:rsidR="0092573A" w:rsidRPr="00CD41C8" w:rsidRDefault="0092573A" w:rsidP="00F667D1">
            <w:pPr>
              <w:rPr>
                <w:rFonts w:eastAsia="Times New Roman" w:cs="Times New Roman"/>
                <w:b/>
                <w:bCs/>
                <w:color w:val="000000"/>
                <w:szCs w:val="20"/>
                <w:lang w:eastAsia="es-CO"/>
              </w:rPr>
            </w:pPr>
          </w:p>
        </w:tc>
        <w:tc>
          <w:tcPr>
            <w:tcW w:w="3163" w:type="dxa"/>
            <w:noWrap/>
            <w:vAlign w:val="center"/>
            <w:hideMark/>
          </w:tcPr>
          <w:p w14:paraId="2FCB25CC"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r>
      <w:tr w:rsidR="0092573A" w:rsidRPr="00CD41C8" w14:paraId="37521721" w14:textId="77777777" w:rsidTr="00F667D1">
        <w:trPr>
          <w:trHeight w:val="300"/>
        </w:trPr>
        <w:tc>
          <w:tcPr>
            <w:tcW w:w="3114" w:type="dxa"/>
            <w:noWrap/>
            <w:vAlign w:val="center"/>
          </w:tcPr>
          <w:p w14:paraId="0360195B"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3685" w:type="dxa"/>
            <w:noWrap/>
            <w:vAlign w:val="center"/>
          </w:tcPr>
          <w:p w14:paraId="18B96C70" w14:textId="77777777" w:rsidR="0092573A" w:rsidRPr="00CD41C8" w:rsidRDefault="0092573A" w:rsidP="00F667D1">
            <w:pPr>
              <w:rPr>
                <w:rFonts w:eastAsia="Times New Roman" w:cs="Times New Roman"/>
                <w:color w:val="000000"/>
                <w:szCs w:val="20"/>
                <w:lang w:eastAsia="es-CO"/>
              </w:rPr>
            </w:pPr>
          </w:p>
        </w:tc>
        <w:tc>
          <w:tcPr>
            <w:tcW w:w="3163" w:type="dxa"/>
            <w:noWrap/>
            <w:vAlign w:val="center"/>
          </w:tcPr>
          <w:p w14:paraId="1C81B6E4"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C73DA7B" w14:textId="77777777" w:rsidTr="00F667D1">
        <w:trPr>
          <w:trHeight w:val="300"/>
        </w:trPr>
        <w:tc>
          <w:tcPr>
            <w:tcW w:w="3114" w:type="dxa"/>
            <w:noWrap/>
            <w:vAlign w:val="center"/>
          </w:tcPr>
          <w:p w14:paraId="634E1FB5" w14:textId="77777777" w:rsidR="0092573A" w:rsidRPr="00CD41C8" w:rsidRDefault="0092573A" w:rsidP="00F667D1">
            <w:pPr>
              <w:rPr>
                <w:rFonts w:eastAsia="Times New Roman" w:cs="Times New Roman"/>
                <w:color w:val="000000"/>
                <w:szCs w:val="20"/>
                <w:lang w:eastAsia="es-CO"/>
              </w:rPr>
            </w:pPr>
            <w:r w:rsidRPr="00CD41C8">
              <w:t>Predio</w:t>
            </w:r>
          </w:p>
        </w:tc>
        <w:tc>
          <w:tcPr>
            <w:tcW w:w="3685" w:type="dxa"/>
            <w:noWrap/>
            <w:vAlign w:val="center"/>
          </w:tcPr>
          <w:p w14:paraId="472350F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30E641B7"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20839D1B" w14:textId="77777777" w:rsidTr="00F667D1">
        <w:trPr>
          <w:trHeight w:val="300"/>
        </w:trPr>
        <w:tc>
          <w:tcPr>
            <w:tcW w:w="3114" w:type="dxa"/>
            <w:noWrap/>
            <w:vAlign w:val="center"/>
          </w:tcPr>
          <w:p w14:paraId="539161B8" w14:textId="77777777" w:rsidR="0092573A" w:rsidRPr="00CD41C8" w:rsidRDefault="0092573A" w:rsidP="00F667D1">
            <w:pPr>
              <w:rPr>
                <w:rFonts w:eastAsia="Times New Roman" w:cs="Times New Roman"/>
                <w:color w:val="000000"/>
                <w:szCs w:val="20"/>
                <w:lang w:eastAsia="es-CO"/>
              </w:rPr>
            </w:pPr>
            <w:r w:rsidRPr="00CD41C8">
              <w:t>Predio.Publico</w:t>
            </w:r>
          </w:p>
        </w:tc>
        <w:tc>
          <w:tcPr>
            <w:tcW w:w="3685" w:type="dxa"/>
            <w:noWrap/>
            <w:vAlign w:val="center"/>
          </w:tcPr>
          <w:p w14:paraId="0B5EC32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4D71C446"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0143A6F4" w14:textId="77777777" w:rsidTr="00F667D1">
        <w:trPr>
          <w:trHeight w:val="300"/>
        </w:trPr>
        <w:tc>
          <w:tcPr>
            <w:tcW w:w="3114" w:type="dxa"/>
            <w:noWrap/>
            <w:vAlign w:val="center"/>
          </w:tcPr>
          <w:p w14:paraId="742EC8F5"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3685" w:type="dxa"/>
            <w:noWrap/>
            <w:vAlign w:val="center"/>
          </w:tcPr>
          <w:p w14:paraId="41E04907"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Para las versiones inferiores a la 4.0 del Modelo Extendido Catastro Registro - Versiones inferiores incluia Presuntos Baldios</w:t>
            </w:r>
          </w:p>
          <w:p w14:paraId="545E6C48"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verificar SI Cumplen con la caracteristicas para determinarlo según la resolución IGAC 1040 del 2023 y su modificatoria 746 de 2024</w:t>
            </w:r>
          </w:p>
          <w:p w14:paraId="456CDEB9"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Reglas de homologación - Generales y Alerta Regla Especifica</w:t>
            </w:r>
          </w:p>
        </w:tc>
        <w:tc>
          <w:tcPr>
            <w:tcW w:w="3163" w:type="dxa"/>
            <w:noWrap/>
            <w:vAlign w:val="center"/>
          </w:tcPr>
          <w:p w14:paraId="7CA92D81"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Predio.Publico.Baldio</w:t>
            </w:r>
          </w:p>
        </w:tc>
      </w:tr>
      <w:tr w:rsidR="0092573A" w:rsidRPr="00CD41C8" w14:paraId="1EAC40D0" w14:textId="77777777" w:rsidTr="00F667D1">
        <w:trPr>
          <w:trHeight w:val="300"/>
        </w:trPr>
        <w:tc>
          <w:tcPr>
            <w:tcW w:w="3114" w:type="dxa"/>
            <w:vMerge w:val="restart"/>
            <w:noWrap/>
            <w:vAlign w:val="center"/>
          </w:tcPr>
          <w:p w14:paraId="1B688023" w14:textId="77777777" w:rsidR="0092573A" w:rsidRPr="00CD41C8" w:rsidRDefault="0092573A" w:rsidP="00F667D1">
            <w:r w:rsidRPr="00CD41C8">
              <w:t>Predio.Publico.Fiscal_</w:t>
            </w:r>
          </w:p>
          <w:p w14:paraId="1308799D" w14:textId="77777777" w:rsidR="0092573A" w:rsidRPr="00CD41C8" w:rsidRDefault="0092573A" w:rsidP="00F667D1">
            <w:pPr>
              <w:rPr>
                <w:rFonts w:eastAsia="Times New Roman" w:cs="Times New Roman"/>
                <w:color w:val="000000"/>
                <w:szCs w:val="20"/>
                <w:lang w:eastAsia="es-CO"/>
              </w:rPr>
            </w:pPr>
            <w:r w:rsidRPr="00CD41C8">
              <w:t>Patrimonial</w:t>
            </w:r>
          </w:p>
        </w:tc>
        <w:tc>
          <w:tcPr>
            <w:tcW w:w="3685" w:type="dxa"/>
            <w:noWrap/>
            <w:vAlign w:val="center"/>
          </w:tcPr>
          <w:p w14:paraId="472E322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524791AB"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470F55D7" w14:textId="77777777" w:rsidTr="00F667D1">
        <w:trPr>
          <w:trHeight w:val="300"/>
        </w:trPr>
        <w:tc>
          <w:tcPr>
            <w:tcW w:w="3114" w:type="dxa"/>
            <w:vMerge/>
            <w:noWrap/>
            <w:vAlign w:val="center"/>
          </w:tcPr>
          <w:p w14:paraId="513F306C" w14:textId="77777777" w:rsidR="0092573A" w:rsidRPr="00CD41C8" w:rsidRDefault="0092573A" w:rsidP="00F667D1">
            <w:pPr>
              <w:rPr>
                <w:rFonts w:eastAsia="Times New Roman" w:cs="Times New Roman"/>
                <w:color w:val="000000"/>
                <w:szCs w:val="20"/>
                <w:lang w:eastAsia="es-CO"/>
              </w:rPr>
            </w:pPr>
          </w:p>
        </w:tc>
        <w:tc>
          <w:tcPr>
            <w:tcW w:w="3685" w:type="dxa"/>
            <w:noWrap/>
            <w:vAlign w:val="center"/>
          </w:tcPr>
          <w:p w14:paraId="0031764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0494445D"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14C32B9C" w14:textId="77777777" w:rsidTr="00F667D1">
        <w:trPr>
          <w:trHeight w:val="300"/>
        </w:trPr>
        <w:tc>
          <w:tcPr>
            <w:tcW w:w="3114" w:type="dxa"/>
            <w:noWrap/>
            <w:vAlign w:val="center"/>
          </w:tcPr>
          <w:p w14:paraId="325CE7D8" w14:textId="77777777" w:rsidR="0092573A" w:rsidRPr="00CD41C8" w:rsidRDefault="0092573A" w:rsidP="00F667D1">
            <w:pPr>
              <w:rPr>
                <w:rFonts w:eastAsia="Times New Roman" w:cs="Times New Roman"/>
                <w:color w:val="000000"/>
                <w:szCs w:val="20"/>
                <w:lang w:eastAsia="es-CO"/>
              </w:rPr>
            </w:pPr>
            <w:r w:rsidRPr="00CD41C8">
              <w:t>Predio.Publico.Uso_Publico</w:t>
            </w:r>
          </w:p>
        </w:tc>
        <w:tc>
          <w:tcPr>
            <w:tcW w:w="3685" w:type="dxa"/>
            <w:noWrap/>
            <w:vAlign w:val="center"/>
          </w:tcPr>
          <w:p w14:paraId="313708C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2758CD27"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6A2E551B" w14:textId="77777777" w:rsidTr="00F667D1">
        <w:trPr>
          <w:trHeight w:val="300"/>
        </w:trPr>
        <w:tc>
          <w:tcPr>
            <w:tcW w:w="3114" w:type="dxa"/>
            <w:noWrap/>
            <w:vAlign w:val="center"/>
          </w:tcPr>
          <w:p w14:paraId="1E6CBC5E" w14:textId="77777777" w:rsidR="0092573A" w:rsidRPr="00CD41C8" w:rsidRDefault="0092573A" w:rsidP="00F667D1">
            <w:r w:rsidRPr="00CD41C8">
              <w:t>Predio.Publico.Presunto_</w:t>
            </w:r>
          </w:p>
          <w:p w14:paraId="4C831A92" w14:textId="77777777" w:rsidR="0092573A" w:rsidRPr="00CD41C8" w:rsidRDefault="0092573A" w:rsidP="00F667D1">
            <w:pPr>
              <w:rPr>
                <w:rFonts w:eastAsia="Times New Roman" w:cs="Times New Roman"/>
                <w:color w:val="000000"/>
                <w:szCs w:val="20"/>
                <w:lang w:eastAsia="es-CO"/>
              </w:rPr>
            </w:pPr>
            <w:r w:rsidRPr="00CD41C8">
              <w:t>Baldio</w:t>
            </w:r>
          </w:p>
        </w:tc>
        <w:tc>
          <w:tcPr>
            <w:tcW w:w="3685" w:type="dxa"/>
            <w:noWrap/>
            <w:vAlign w:val="center"/>
          </w:tcPr>
          <w:p w14:paraId="5C9F244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603EF448" w14:textId="77777777" w:rsidR="0092573A" w:rsidRPr="00CD41C8" w:rsidRDefault="0092573A" w:rsidP="00F667D1">
            <w:pPr>
              <w:rPr>
                <w:rFonts w:eastAsia="Times New Roman" w:cs="Times New Roman"/>
                <w:color w:val="000000"/>
                <w:szCs w:val="20"/>
                <w:lang w:eastAsia="es-CO"/>
              </w:rPr>
            </w:pPr>
          </w:p>
        </w:tc>
      </w:tr>
      <w:tr w:rsidR="0092573A" w:rsidRPr="00CD41C8" w14:paraId="5E67E887" w14:textId="77777777" w:rsidTr="00F667D1">
        <w:trPr>
          <w:trHeight w:val="300"/>
        </w:trPr>
        <w:tc>
          <w:tcPr>
            <w:tcW w:w="3114" w:type="dxa"/>
            <w:vMerge w:val="restart"/>
            <w:noWrap/>
            <w:vAlign w:val="center"/>
          </w:tcPr>
          <w:p w14:paraId="0E83DCAE" w14:textId="77777777" w:rsidR="0092573A" w:rsidRPr="00CD41C8" w:rsidRDefault="0092573A" w:rsidP="00F667D1">
            <w:pPr>
              <w:rPr>
                <w:rFonts w:eastAsia="Times New Roman" w:cs="Times New Roman"/>
                <w:color w:val="000000"/>
                <w:szCs w:val="20"/>
                <w:lang w:eastAsia="es-CO"/>
              </w:rPr>
            </w:pPr>
            <w:r w:rsidRPr="00CD41C8">
              <w:t>Predio.Privado</w:t>
            </w:r>
          </w:p>
        </w:tc>
        <w:tc>
          <w:tcPr>
            <w:tcW w:w="3685" w:type="dxa"/>
            <w:noWrap/>
            <w:vAlign w:val="center"/>
          </w:tcPr>
          <w:p w14:paraId="73B5B9F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1DABAF11" w14:textId="77777777" w:rsidR="0092573A" w:rsidRPr="00CD41C8" w:rsidRDefault="0092573A" w:rsidP="00F667D1">
            <w:pPr>
              <w:rPr>
                <w:rFonts w:eastAsia="Times New Roman" w:cs="Times New Roman"/>
                <w:color w:val="000000"/>
                <w:szCs w:val="20"/>
                <w:lang w:eastAsia="es-CO"/>
              </w:rPr>
            </w:pPr>
            <w:r w:rsidRPr="00CD41C8">
              <w:t>Predio.Privado</w:t>
            </w:r>
          </w:p>
        </w:tc>
      </w:tr>
      <w:tr w:rsidR="0092573A" w:rsidRPr="00CD41C8" w14:paraId="58AE21C9" w14:textId="77777777" w:rsidTr="00F667D1">
        <w:trPr>
          <w:trHeight w:val="300"/>
        </w:trPr>
        <w:tc>
          <w:tcPr>
            <w:tcW w:w="3114" w:type="dxa"/>
            <w:vMerge/>
            <w:noWrap/>
            <w:vAlign w:val="center"/>
          </w:tcPr>
          <w:p w14:paraId="53507C93" w14:textId="77777777" w:rsidR="0092573A" w:rsidRPr="00CD41C8" w:rsidRDefault="0092573A" w:rsidP="00F667D1">
            <w:pPr>
              <w:rPr>
                <w:rFonts w:eastAsia="Times New Roman" w:cs="Times New Roman"/>
                <w:color w:val="000000"/>
                <w:szCs w:val="20"/>
                <w:lang w:eastAsia="es-CO"/>
              </w:rPr>
            </w:pPr>
          </w:p>
        </w:tc>
        <w:tc>
          <w:tcPr>
            <w:tcW w:w="3685" w:type="dxa"/>
            <w:noWrap/>
            <w:vAlign w:val="center"/>
          </w:tcPr>
          <w:p w14:paraId="51C8051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3163" w:type="dxa"/>
            <w:noWrap/>
            <w:vAlign w:val="center"/>
          </w:tcPr>
          <w:p w14:paraId="01774C13" w14:textId="77777777" w:rsidR="0092573A" w:rsidRPr="00CD41C8" w:rsidRDefault="0092573A" w:rsidP="00F667D1">
            <w:pPr>
              <w:rPr>
                <w:rFonts w:eastAsia="Times New Roman" w:cs="Times New Roman"/>
                <w:color w:val="000000"/>
                <w:szCs w:val="20"/>
                <w:lang w:eastAsia="es-CO"/>
              </w:rPr>
            </w:pPr>
            <w:r w:rsidRPr="00CD41C8">
              <w:t>Predio.Territorio_Colectivo</w:t>
            </w:r>
          </w:p>
        </w:tc>
      </w:tr>
      <w:tr w:rsidR="0092573A" w:rsidRPr="00CD41C8" w14:paraId="0E2D8DB1" w14:textId="77777777" w:rsidTr="00F667D1">
        <w:trPr>
          <w:trHeight w:val="300"/>
        </w:trPr>
        <w:tc>
          <w:tcPr>
            <w:tcW w:w="3114" w:type="dxa"/>
            <w:noWrap/>
            <w:vAlign w:val="center"/>
          </w:tcPr>
          <w:p w14:paraId="2B52EE4B" w14:textId="77777777" w:rsidR="0092573A" w:rsidRPr="00CD41C8" w:rsidRDefault="0092573A" w:rsidP="00F667D1">
            <w:pPr>
              <w:rPr>
                <w:rFonts w:eastAsia="Times New Roman" w:cs="Times New Roman"/>
                <w:color w:val="000000"/>
                <w:szCs w:val="20"/>
                <w:lang w:eastAsia="es-CO"/>
              </w:rPr>
            </w:pPr>
          </w:p>
        </w:tc>
        <w:tc>
          <w:tcPr>
            <w:tcW w:w="3685" w:type="dxa"/>
            <w:noWrap/>
            <w:vAlign w:val="center"/>
          </w:tcPr>
          <w:p w14:paraId="278C831F" w14:textId="77777777" w:rsidR="0092573A" w:rsidRPr="00CD41C8" w:rsidRDefault="0092573A" w:rsidP="00F667D1">
            <w:r w:rsidRPr="00CD41C8">
              <w:t>Sin problemas de Homologación</w:t>
            </w:r>
          </w:p>
        </w:tc>
        <w:tc>
          <w:tcPr>
            <w:tcW w:w="3163" w:type="dxa"/>
            <w:noWrap/>
            <w:vAlign w:val="center"/>
          </w:tcPr>
          <w:p w14:paraId="548F07DD" w14:textId="77777777" w:rsidR="0092573A" w:rsidRPr="00CD41C8" w:rsidRDefault="0092573A" w:rsidP="00F667D1">
            <w:r w:rsidRPr="00CD41C8">
              <w:t>Predio.Vacante</w:t>
            </w:r>
          </w:p>
        </w:tc>
      </w:tr>
    </w:tbl>
    <w:p w14:paraId="04A18211" w14:textId="77777777" w:rsidR="0092573A" w:rsidRPr="00CD41C8" w:rsidRDefault="0092573A" w:rsidP="0092573A">
      <w:pPr>
        <w:ind w:left="360"/>
        <w:rPr>
          <w:b/>
          <w:bCs/>
          <w:lang w:eastAsia="es-ES"/>
        </w:rPr>
      </w:pPr>
    </w:p>
    <w:p w14:paraId="43077395" w14:textId="5BF1F723"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de Aplicación Levantamiento Catastral V1.0. como LC_CondicionPredioTipo.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775"/>
        <w:gridCol w:w="5278"/>
        <w:gridCol w:w="1775"/>
      </w:tblGrid>
      <w:tr w:rsidR="0092573A" w:rsidRPr="00CD41C8" w14:paraId="72DCAC25" w14:textId="77777777" w:rsidTr="00887ACC">
        <w:trPr>
          <w:trHeight w:val="708"/>
        </w:trPr>
        <w:tc>
          <w:tcPr>
            <w:tcW w:w="1727" w:type="pct"/>
            <w:vAlign w:val="center"/>
            <w:hideMark/>
          </w:tcPr>
          <w:p w14:paraId="0FE9F7D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45" w:type="pct"/>
            <w:noWrap/>
            <w:vAlign w:val="center"/>
            <w:hideMark/>
          </w:tcPr>
          <w:p w14:paraId="1DD4DAD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27" w:type="pct"/>
            <w:vAlign w:val="center"/>
            <w:hideMark/>
          </w:tcPr>
          <w:p w14:paraId="09DCB37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2153E2B8" w14:textId="77777777" w:rsidTr="00887ACC">
        <w:trPr>
          <w:trHeight w:val="300"/>
        </w:trPr>
        <w:tc>
          <w:tcPr>
            <w:tcW w:w="1727" w:type="pct"/>
            <w:noWrap/>
            <w:hideMark/>
          </w:tcPr>
          <w:p w14:paraId="16C50D31" w14:textId="77777777" w:rsidR="0092573A" w:rsidRPr="00CD41C8" w:rsidRDefault="0092573A" w:rsidP="00F667D1">
            <w:pPr>
              <w:rPr>
                <w:rFonts w:eastAsia="Times New Roman" w:cs="Times New Roman"/>
                <w:b/>
                <w:bCs/>
                <w:color w:val="000000"/>
                <w:szCs w:val="20"/>
                <w:lang w:eastAsia="es-CO"/>
              </w:rPr>
            </w:pPr>
            <w:r w:rsidRPr="00CD41C8">
              <w:t>CR_CondicionPredioTipo</w:t>
            </w:r>
          </w:p>
        </w:tc>
        <w:tc>
          <w:tcPr>
            <w:tcW w:w="1545" w:type="pct"/>
            <w:noWrap/>
            <w:hideMark/>
          </w:tcPr>
          <w:p w14:paraId="2097CD1F"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727" w:type="pct"/>
            <w:noWrap/>
            <w:hideMark/>
          </w:tcPr>
          <w:p w14:paraId="7AA4DA33" w14:textId="77777777" w:rsidR="0092573A" w:rsidRPr="00CD41C8" w:rsidRDefault="0092573A" w:rsidP="00F667D1">
            <w:pPr>
              <w:rPr>
                <w:rFonts w:eastAsia="Times New Roman" w:cs="Times New Roman"/>
                <w:b/>
                <w:bCs/>
                <w:color w:val="000000"/>
                <w:szCs w:val="20"/>
                <w:lang w:eastAsia="es-CO"/>
              </w:rPr>
            </w:pPr>
            <w:r w:rsidRPr="00CD41C8">
              <w:t>LC_CondicionPredioTipo</w:t>
            </w:r>
          </w:p>
        </w:tc>
      </w:tr>
      <w:tr w:rsidR="0092573A" w:rsidRPr="00CD41C8" w14:paraId="75DEC59B" w14:textId="77777777" w:rsidTr="00887ACC">
        <w:trPr>
          <w:trHeight w:val="300"/>
        </w:trPr>
        <w:tc>
          <w:tcPr>
            <w:tcW w:w="1727" w:type="pct"/>
            <w:noWrap/>
          </w:tcPr>
          <w:p w14:paraId="2A2D80FD"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545" w:type="pct"/>
            <w:noWrap/>
          </w:tcPr>
          <w:p w14:paraId="2EBA4314" w14:textId="77777777" w:rsidR="0092573A" w:rsidRPr="00CD41C8" w:rsidRDefault="0092573A" w:rsidP="00F667D1">
            <w:pPr>
              <w:rPr>
                <w:rFonts w:eastAsia="Times New Roman" w:cs="Times New Roman"/>
                <w:color w:val="000000"/>
                <w:szCs w:val="20"/>
                <w:lang w:eastAsia="es-CO"/>
              </w:rPr>
            </w:pPr>
          </w:p>
        </w:tc>
        <w:tc>
          <w:tcPr>
            <w:tcW w:w="1727" w:type="pct"/>
            <w:noWrap/>
          </w:tcPr>
          <w:p w14:paraId="3AAC0F96"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605E2E5D" w14:textId="77777777" w:rsidTr="00887ACC">
        <w:trPr>
          <w:trHeight w:val="300"/>
        </w:trPr>
        <w:tc>
          <w:tcPr>
            <w:tcW w:w="1727" w:type="pct"/>
            <w:noWrap/>
          </w:tcPr>
          <w:p w14:paraId="7E4FBC86" w14:textId="77777777" w:rsidR="0092573A" w:rsidRPr="00CD41C8" w:rsidRDefault="0092573A" w:rsidP="00F667D1">
            <w:pPr>
              <w:rPr>
                <w:rFonts w:eastAsia="Times New Roman" w:cs="Times New Roman"/>
                <w:color w:val="000000"/>
                <w:szCs w:val="20"/>
                <w:lang w:eastAsia="es-CO"/>
              </w:rPr>
            </w:pPr>
            <w:r w:rsidRPr="00CD41C8">
              <w:t>NPH</w:t>
            </w:r>
          </w:p>
        </w:tc>
        <w:tc>
          <w:tcPr>
            <w:tcW w:w="1545" w:type="pct"/>
            <w:noWrap/>
          </w:tcPr>
          <w:p w14:paraId="54004C3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2A78338B"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320536AB" w14:textId="77777777" w:rsidTr="00887ACC">
        <w:trPr>
          <w:trHeight w:val="300"/>
        </w:trPr>
        <w:tc>
          <w:tcPr>
            <w:tcW w:w="1727" w:type="pct"/>
            <w:noWrap/>
          </w:tcPr>
          <w:p w14:paraId="1825A1F2" w14:textId="77777777" w:rsidR="0092573A" w:rsidRPr="00CD41C8" w:rsidRDefault="0092573A" w:rsidP="00F667D1">
            <w:pPr>
              <w:rPr>
                <w:rFonts w:eastAsia="Times New Roman" w:cs="Times New Roman"/>
                <w:color w:val="000000"/>
                <w:szCs w:val="20"/>
                <w:lang w:eastAsia="es-CO"/>
              </w:rPr>
            </w:pPr>
            <w:r w:rsidRPr="00CD41C8">
              <w:t>PH</w:t>
            </w:r>
          </w:p>
        </w:tc>
        <w:tc>
          <w:tcPr>
            <w:tcW w:w="1545" w:type="pct"/>
            <w:noWrap/>
          </w:tcPr>
          <w:p w14:paraId="76C2739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1CD8536D"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28123BAF" w14:textId="77777777" w:rsidTr="00887ACC">
        <w:trPr>
          <w:trHeight w:val="300"/>
        </w:trPr>
        <w:tc>
          <w:tcPr>
            <w:tcW w:w="1727" w:type="pct"/>
            <w:noWrap/>
          </w:tcPr>
          <w:p w14:paraId="0D0F0F32" w14:textId="77777777" w:rsidR="0092573A" w:rsidRPr="00CD41C8" w:rsidRDefault="0092573A" w:rsidP="00F667D1">
            <w:pPr>
              <w:rPr>
                <w:rFonts w:eastAsia="Times New Roman" w:cs="Times New Roman"/>
                <w:color w:val="000000"/>
                <w:szCs w:val="20"/>
                <w:lang w:eastAsia="es-CO"/>
              </w:rPr>
            </w:pPr>
            <w:r w:rsidRPr="00CD41C8">
              <w:t>PH.Matriz</w:t>
            </w:r>
          </w:p>
        </w:tc>
        <w:tc>
          <w:tcPr>
            <w:tcW w:w="1545" w:type="pct"/>
            <w:noWrap/>
          </w:tcPr>
          <w:p w14:paraId="15C6B92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03BA95D2"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5CD15FDD" w14:textId="77777777" w:rsidTr="00887ACC">
        <w:trPr>
          <w:trHeight w:val="300"/>
        </w:trPr>
        <w:tc>
          <w:tcPr>
            <w:tcW w:w="1727" w:type="pct"/>
            <w:vMerge w:val="restart"/>
            <w:noWrap/>
          </w:tcPr>
          <w:p w14:paraId="5E886A5C" w14:textId="77777777" w:rsidR="0092573A" w:rsidRPr="00CD41C8" w:rsidRDefault="0092573A" w:rsidP="00F667D1">
            <w:pPr>
              <w:rPr>
                <w:rFonts w:eastAsia="Times New Roman" w:cs="Times New Roman"/>
                <w:color w:val="000000"/>
                <w:szCs w:val="20"/>
                <w:lang w:eastAsia="es-CO"/>
              </w:rPr>
            </w:pPr>
            <w:r w:rsidRPr="00CD41C8">
              <w:t>PH.Unidad_Predial</w:t>
            </w:r>
          </w:p>
          <w:p w14:paraId="326537B2" w14:textId="77777777" w:rsidR="0092573A" w:rsidRPr="00CD41C8" w:rsidRDefault="0092573A" w:rsidP="00F667D1">
            <w:pPr>
              <w:rPr>
                <w:rFonts w:eastAsia="Times New Roman" w:cs="Times New Roman"/>
                <w:color w:val="000000"/>
                <w:szCs w:val="20"/>
                <w:lang w:eastAsia="es-CO"/>
              </w:rPr>
            </w:pPr>
            <w:r w:rsidRPr="00CD41C8">
              <w:t>Condominio</w:t>
            </w:r>
          </w:p>
        </w:tc>
        <w:tc>
          <w:tcPr>
            <w:tcW w:w="1545" w:type="pct"/>
            <w:noWrap/>
          </w:tcPr>
          <w:p w14:paraId="70166D3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27680696"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36ECEB5B" w14:textId="77777777" w:rsidTr="00887ACC">
        <w:trPr>
          <w:trHeight w:val="300"/>
        </w:trPr>
        <w:tc>
          <w:tcPr>
            <w:tcW w:w="1727" w:type="pct"/>
            <w:vMerge/>
            <w:noWrap/>
          </w:tcPr>
          <w:p w14:paraId="6757840A" w14:textId="77777777" w:rsidR="0092573A" w:rsidRPr="00CD41C8" w:rsidRDefault="0092573A" w:rsidP="00F667D1">
            <w:pPr>
              <w:rPr>
                <w:rFonts w:eastAsia="Times New Roman" w:cs="Times New Roman"/>
                <w:color w:val="000000"/>
                <w:szCs w:val="20"/>
                <w:lang w:eastAsia="es-CO"/>
              </w:rPr>
            </w:pPr>
          </w:p>
        </w:tc>
        <w:tc>
          <w:tcPr>
            <w:tcW w:w="1545" w:type="pct"/>
            <w:noWrap/>
          </w:tcPr>
          <w:p w14:paraId="23715CE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4F0611FD"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676588E1" w14:textId="77777777" w:rsidTr="00887ACC">
        <w:trPr>
          <w:trHeight w:val="300"/>
        </w:trPr>
        <w:tc>
          <w:tcPr>
            <w:tcW w:w="1727" w:type="pct"/>
            <w:noWrap/>
          </w:tcPr>
          <w:p w14:paraId="3A0DD0BC" w14:textId="77777777" w:rsidR="0092573A" w:rsidRPr="00CD41C8" w:rsidRDefault="0092573A" w:rsidP="00F667D1">
            <w:pPr>
              <w:rPr>
                <w:rFonts w:eastAsia="Times New Roman" w:cs="Times New Roman"/>
                <w:color w:val="000000"/>
                <w:szCs w:val="20"/>
                <w:lang w:eastAsia="es-CO"/>
              </w:rPr>
            </w:pPr>
            <w:r w:rsidRPr="00CD41C8">
              <w:t>Condominio.Matriz</w:t>
            </w:r>
          </w:p>
        </w:tc>
        <w:tc>
          <w:tcPr>
            <w:tcW w:w="1545" w:type="pct"/>
            <w:noWrap/>
          </w:tcPr>
          <w:p w14:paraId="3F0D8B7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05AD60C1"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7CCF8BBB" w14:textId="77777777" w:rsidTr="00887ACC">
        <w:trPr>
          <w:trHeight w:val="300"/>
        </w:trPr>
        <w:tc>
          <w:tcPr>
            <w:tcW w:w="1727" w:type="pct"/>
            <w:noWrap/>
          </w:tcPr>
          <w:p w14:paraId="3D41057E"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1545" w:type="pct"/>
            <w:noWrap/>
          </w:tcPr>
          <w:p w14:paraId="027C7FE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7D428AB0"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0ED1EAD8" w14:textId="77777777" w:rsidTr="00887ACC">
        <w:trPr>
          <w:trHeight w:val="300"/>
        </w:trPr>
        <w:tc>
          <w:tcPr>
            <w:tcW w:w="1727" w:type="pct"/>
            <w:vMerge w:val="restart"/>
            <w:noWrap/>
          </w:tcPr>
          <w:p w14:paraId="41307733" w14:textId="77777777" w:rsidR="0092573A" w:rsidRPr="00CD41C8" w:rsidRDefault="0092573A" w:rsidP="00F667D1">
            <w:pPr>
              <w:rPr>
                <w:rFonts w:eastAsia="Times New Roman" w:cs="Times New Roman"/>
                <w:color w:val="000000"/>
                <w:szCs w:val="20"/>
                <w:lang w:eastAsia="es-CO"/>
              </w:rPr>
            </w:pPr>
            <w:r w:rsidRPr="00CD41C8">
              <w:t>Parque_Cementerio</w:t>
            </w:r>
          </w:p>
          <w:p w14:paraId="7B59B983" w14:textId="77777777" w:rsidR="0092573A" w:rsidRPr="00CD41C8" w:rsidRDefault="0092573A" w:rsidP="00F667D1">
            <w:pPr>
              <w:rPr>
                <w:rFonts w:eastAsia="Times New Roman" w:cs="Times New Roman"/>
                <w:color w:val="000000"/>
                <w:szCs w:val="20"/>
                <w:lang w:eastAsia="es-CO"/>
              </w:rPr>
            </w:pPr>
            <w:r w:rsidRPr="00CD41C8">
              <w:t>Parque_Cementerio.Matriz</w:t>
            </w:r>
          </w:p>
        </w:tc>
        <w:tc>
          <w:tcPr>
            <w:tcW w:w="1545" w:type="pct"/>
            <w:noWrap/>
          </w:tcPr>
          <w:p w14:paraId="3C2EDC9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6CD05175"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02385E5F" w14:textId="77777777" w:rsidTr="00887ACC">
        <w:trPr>
          <w:trHeight w:val="300"/>
        </w:trPr>
        <w:tc>
          <w:tcPr>
            <w:tcW w:w="1727" w:type="pct"/>
            <w:vMerge/>
            <w:noWrap/>
          </w:tcPr>
          <w:p w14:paraId="262B2554" w14:textId="77777777" w:rsidR="0092573A" w:rsidRPr="00CD41C8" w:rsidRDefault="0092573A" w:rsidP="00F667D1">
            <w:pPr>
              <w:rPr>
                <w:rFonts w:eastAsia="Times New Roman" w:cs="Times New Roman"/>
                <w:color w:val="000000"/>
                <w:szCs w:val="20"/>
                <w:lang w:eastAsia="es-CO"/>
              </w:rPr>
            </w:pPr>
          </w:p>
        </w:tc>
        <w:tc>
          <w:tcPr>
            <w:tcW w:w="1545" w:type="pct"/>
            <w:noWrap/>
          </w:tcPr>
          <w:p w14:paraId="6043DE9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27" w:type="pct"/>
            <w:noWrap/>
          </w:tcPr>
          <w:p w14:paraId="26BED684"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0B47ACB8" w14:textId="77777777" w:rsidTr="00887ACC">
        <w:trPr>
          <w:trHeight w:val="300"/>
        </w:trPr>
        <w:tc>
          <w:tcPr>
            <w:tcW w:w="1727" w:type="pct"/>
            <w:noWrap/>
          </w:tcPr>
          <w:p w14:paraId="478922E0" w14:textId="77777777" w:rsidR="0092573A" w:rsidRPr="00CD41C8" w:rsidRDefault="0092573A" w:rsidP="00F667D1">
            <w:pPr>
              <w:rPr>
                <w:rFonts w:eastAsia="Times New Roman" w:cs="Times New Roman"/>
                <w:color w:val="000000"/>
                <w:szCs w:val="20"/>
                <w:lang w:eastAsia="es-CO"/>
              </w:rPr>
            </w:pPr>
            <w:r w:rsidRPr="00CD41C8">
              <w:t>Parque_Cementerio.Unidad_Predial</w:t>
            </w:r>
          </w:p>
        </w:tc>
        <w:tc>
          <w:tcPr>
            <w:tcW w:w="1545" w:type="pct"/>
            <w:noWrap/>
          </w:tcPr>
          <w:p w14:paraId="730BC656" w14:textId="77777777" w:rsidR="0092573A" w:rsidRPr="00CD41C8" w:rsidRDefault="0092573A" w:rsidP="00F667D1">
            <w:r w:rsidRPr="00CD41C8">
              <w:t>Sin problemas de Homologación</w:t>
            </w:r>
          </w:p>
        </w:tc>
        <w:tc>
          <w:tcPr>
            <w:tcW w:w="1727" w:type="pct"/>
            <w:noWrap/>
          </w:tcPr>
          <w:p w14:paraId="25C4D5B8" w14:textId="77777777" w:rsidR="0092573A" w:rsidRPr="00CD41C8" w:rsidRDefault="0092573A" w:rsidP="00F667D1">
            <w:r w:rsidRPr="00CD41C8">
              <w:t>Parque_Cementerio.Unidad_Predial</w:t>
            </w:r>
          </w:p>
        </w:tc>
      </w:tr>
      <w:tr w:rsidR="0092573A" w:rsidRPr="00CD41C8" w14:paraId="4AA27936" w14:textId="77777777" w:rsidTr="00887ACC">
        <w:trPr>
          <w:trHeight w:val="300"/>
        </w:trPr>
        <w:tc>
          <w:tcPr>
            <w:tcW w:w="1727" w:type="pct"/>
            <w:noWrap/>
          </w:tcPr>
          <w:p w14:paraId="57B9BD26" w14:textId="77777777" w:rsidR="0092573A" w:rsidRPr="00CD41C8" w:rsidRDefault="0092573A" w:rsidP="00F667D1">
            <w:pPr>
              <w:rPr>
                <w:rFonts w:eastAsia="Times New Roman" w:cs="Times New Roman"/>
                <w:color w:val="000000"/>
                <w:szCs w:val="20"/>
                <w:lang w:eastAsia="es-CO"/>
              </w:rPr>
            </w:pPr>
            <w:r w:rsidRPr="00CD41C8">
              <w:t>Via</w:t>
            </w:r>
          </w:p>
        </w:tc>
        <w:tc>
          <w:tcPr>
            <w:tcW w:w="1545" w:type="pct"/>
            <w:noWrap/>
          </w:tcPr>
          <w:p w14:paraId="0B9A3E63" w14:textId="77777777" w:rsidR="0092573A" w:rsidRPr="00CD41C8" w:rsidRDefault="0092573A" w:rsidP="00F667D1">
            <w:r w:rsidRPr="00CD41C8">
              <w:t>Sin problemas de Homologación</w:t>
            </w:r>
          </w:p>
        </w:tc>
        <w:tc>
          <w:tcPr>
            <w:tcW w:w="1727" w:type="pct"/>
            <w:noWrap/>
          </w:tcPr>
          <w:p w14:paraId="37581ECD" w14:textId="77777777" w:rsidR="0092573A" w:rsidRPr="00CD41C8" w:rsidRDefault="0092573A" w:rsidP="00F667D1">
            <w:r w:rsidRPr="00CD41C8">
              <w:t>Via</w:t>
            </w:r>
          </w:p>
        </w:tc>
      </w:tr>
      <w:tr w:rsidR="0092573A" w:rsidRPr="00CD41C8" w14:paraId="6EEAD070" w14:textId="77777777" w:rsidTr="00887ACC">
        <w:trPr>
          <w:trHeight w:val="300"/>
        </w:trPr>
        <w:tc>
          <w:tcPr>
            <w:tcW w:w="1727" w:type="pct"/>
            <w:noWrap/>
          </w:tcPr>
          <w:p w14:paraId="5610E52E" w14:textId="77777777" w:rsidR="0092573A" w:rsidRPr="00CD41C8" w:rsidRDefault="0092573A" w:rsidP="00F667D1">
            <w:pPr>
              <w:rPr>
                <w:rFonts w:eastAsia="Times New Roman" w:cs="Times New Roman"/>
                <w:color w:val="000000"/>
                <w:szCs w:val="20"/>
                <w:lang w:eastAsia="es-CO"/>
              </w:rPr>
            </w:pPr>
            <w:r w:rsidRPr="00CD41C8">
              <w:t>Informal</w:t>
            </w:r>
          </w:p>
        </w:tc>
        <w:tc>
          <w:tcPr>
            <w:tcW w:w="1545" w:type="pct"/>
            <w:noWrap/>
          </w:tcPr>
          <w:p w14:paraId="61350A5F" w14:textId="77777777" w:rsidR="0092573A" w:rsidRPr="00CD41C8" w:rsidRDefault="0092573A" w:rsidP="00F667D1">
            <w:r w:rsidRPr="00CD41C8">
              <w:t>Sin problemas de Homologación</w:t>
            </w:r>
          </w:p>
        </w:tc>
        <w:tc>
          <w:tcPr>
            <w:tcW w:w="1727" w:type="pct"/>
            <w:noWrap/>
          </w:tcPr>
          <w:p w14:paraId="4ADBD798" w14:textId="77777777" w:rsidR="0092573A" w:rsidRPr="00CD41C8" w:rsidRDefault="0092573A" w:rsidP="00F667D1"/>
        </w:tc>
      </w:tr>
      <w:tr w:rsidR="0092573A" w:rsidRPr="00CD41C8" w14:paraId="7873883D" w14:textId="77777777" w:rsidTr="00887ACC">
        <w:trPr>
          <w:trHeight w:val="300"/>
        </w:trPr>
        <w:tc>
          <w:tcPr>
            <w:tcW w:w="1727" w:type="pct"/>
            <w:noWrap/>
          </w:tcPr>
          <w:p w14:paraId="414B39F2" w14:textId="77777777" w:rsidR="0092573A" w:rsidRPr="00CD41C8" w:rsidRDefault="0092573A" w:rsidP="00F667D1">
            <w:pPr>
              <w:rPr>
                <w:rFonts w:eastAsia="Times New Roman" w:cs="Times New Roman"/>
                <w:color w:val="000000"/>
                <w:szCs w:val="20"/>
                <w:lang w:eastAsia="es-CO"/>
              </w:rPr>
            </w:pPr>
            <w:r w:rsidRPr="00CD41C8">
              <w:t>Bien_Uso_Publico</w:t>
            </w:r>
          </w:p>
        </w:tc>
        <w:tc>
          <w:tcPr>
            <w:tcW w:w="1545" w:type="pct"/>
            <w:noWrap/>
          </w:tcPr>
          <w:p w14:paraId="7DFACA0F" w14:textId="77777777" w:rsidR="0092573A" w:rsidRPr="00CD41C8" w:rsidRDefault="0092573A" w:rsidP="00F667D1">
            <w:r w:rsidRPr="00CD41C8">
              <w:t>Sin problemas de Homologación</w:t>
            </w:r>
          </w:p>
        </w:tc>
        <w:tc>
          <w:tcPr>
            <w:tcW w:w="1727" w:type="pct"/>
            <w:noWrap/>
          </w:tcPr>
          <w:p w14:paraId="192696CA" w14:textId="77777777" w:rsidR="0092573A" w:rsidRPr="00CD41C8" w:rsidRDefault="0092573A" w:rsidP="00F667D1"/>
        </w:tc>
      </w:tr>
      <w:tr w:rsidR="0092573A" w:rsidRPr="00CD41C8" w14:paraId="77CA49AC" w14:textId="77777777" w:rsidTr="00887ACC">
        <w:trPr>
          <w:trHeight w:val="300"/>
        </w:trPr>
        <w:tc>
          <w:tcPr>
            <w:tcW w:w="1727" w:type="pct"/>
            <w:noWrap/>
          </w:tcPr>
          <w:p w14:paraId="033E8998" w14:textId="77777777" w:rsidR="0092573A" w:rsidRPr="00CD41C8" w:rsidRDefault="0092573A" w:rsidP="00F667D1">
            <w:pPr>
              <w:rPr>
                <w:rFonts w:eastAsia="Times New Roman" w:cs="Times New Roman"/>
                <w:color w:val="000000"/>
                <w:szCs w:val="20"/>
                <w:lang w:eastAsia="es-CO"/>
              </w:rPr>
            </w:pPr>
          </w:p>
        </w:tc>
        <w:tc>
          <w:tcPr>
            <w:tcW w:w="1545" w:type="pct"/>
            <w:noWrap/>
          </w:tcPr>
          <w:p w14:paraId="11314265" w14:textId="77777777" w:rsidR="0092573A" w:rsidRPr="00CD41C8" w:rsidRDefault="0092573A" w:rsidP="00F667D1">
            <w:r w:rsidRPr="00CD41C8">
              <w:t xml:space="preserve">"Homologar a Informal sin Modificar el Numero_Predial_Nacional y el Derecho_Catastral_Tipo Es Oupación (Publicos) </w:t>
            </w:r>
          </w:p>
          <w:p w14:paraId="29CCDCAF" w14:textId="77777777" w:rsidR="0092573A" w:rsidRPr="00CD41C8" w:rsidRDefault="0092573A" w:rsidP="00F667D1">
            <w:r w:rsidRPr="00CD41C8">
              <w:t>o Poesesión (Privados) - Sin perjuicio de determinar la naturaleza juridica del Predio"</w:t>
            </w:r>
          </w:p>
        </w:tc>
        <w:tc>
          <w:tcPr>
            <w:tcW w:w="1727" w:type="pct"/>
            <w:noWrap/>
          </w:tcPr>
          <w:p w14:paraId="333AF4B3" w14:textId="77777777" w:rsidR="0092573A" w:rsidRPr="00CD41C8" w:rsidRDefault="0092573A" w:rsidP="00F667D1">
            <w:r w:rsidRPr="00CD41C8">
              <w:t>Mejora</w:t>
            </w:r>
          </w:p>
        </w:tc>
      </w:tr>
      <w:tr w:rsidR="0092573A" w:rsidRPr="00CD41C8" w14:paraId="0C2F63EB" w14:textId="77777777" w:rsidTr="00887ACC">
        <w:trPr>
          <w:trHeight w:val="300"/>
        </w:trPr>
        <w:tc>
          <w:tcPr>
            <w:tcW w:w="1727" w:type="pct"/>
            <w:noWrap/>
          </w:tcPr>
          <w:p w14:paraId="267932BD" w14:textId="77777777" w:rsidR="0092573A" w:rsidRPr="00CD41C8" w:rsidRDefault="0092573A" w:rsidP="00F667D1">
            <w:pPr>
              <w:rPr>
                <w:rFonts w:eastAsia="Times New Roman" w:cs="Times New Roman"/>
                <w:color w:val="000000"/>
                <w:szCs w:val="20"/>
                <w:lang w:eastAsia="es-CO"/>
              </w:rPr>
            </w:pPr>
          </w:p>
        </w:tc>
        <w:tc>
          <w:tcPr>
            <w:tcW w:w="1545" w:type="pct"/>
            <w:noWrap/>
          </w:tcPr>
          <w:p w14:paraId="129C3BD4" w14:textId="77777777" w:rsidR="0092573A" w:rsidRPr="00CD41C8" w:rsidRDefault="0092573A" w:rsidP="00F667D1">
            <w:r w:rsidRPr="00CD41C8">
              <w:t xml:space="preserve">"Homologar a Informal sin Modificar el Numero_Predial_Nacional y el Derecho_Catastral_Tipo Es Oupación (Publicos) </w:t>
            </w:r>
          </w:p>
          <w:p w14:paraId="0EAFEC37" w14:textId="77777777" w:rsidR="0092573A" w:rsidRPr="00CD41C8" w:rsidRDefault="0092573A" w:rsidP="00F667D1">
            <w:r w:rsidRPr="00CD41C8">
              <w:t>o Poesesión (Privados) - Sin perjuicio de determinar la naturaleza juridica del Predio"</w:t>
            </w:r>
          </w:p>
        </w:tc>
        <w:tc>
          <w:tcPr>
            <w:tcW w:w="1727" w:type="pct"/>
            <w:noWrap/>
          </w:tcPr>
          <w:p w14:paraId="0E05B64D" w14:textId="77777777" w:rsidR="0092573A" w:rsidRPr="00CD41C8" w:rsidRDefault="0092573A" w:rsidP="00F667D1">
            <w:r w:rsidRPr="00CD41C8">
              <w:t>Mejora.PH</w:t>
            </w:r>
          </w:p>
        </w:tc>
      </w:tr>
      <w:tr w:rsidR="0092573A" w:rsidRPr="00CD41C8" w14:paraId="3CA99AE6" w14:textId="77777777" w:rsidTr="00887ACC">
        <w:trPr>
          <w:trHeight w:val="300"/>
        </w:trPr>
        <w:tc>
          <w:tcPr>
            <w:tcW w:w="1727" w:type="pct"/>
            <w:noWrap/>
          </w:tcPr>
          <w:p w14:paraId="1118EDD7" w14:textId="77777777" w:rsidR="0092573A" w:rsidRPr="00CD41C8" w:rsidRDefault="0092573A" w:rsidP="00F667D1">
            <w:pPr>
              <w:rPr>
                <w:rFonts w:eastAsia="Times New Roman" w:cs="Times New Roman"/>
                <w:color w:val="000000"/>
                <w:szCs w:val="20"/>
                <w:lang w:eastAsia="es-CO"/>
              </w:rPr>
            </w:pPr>
          </w:p>
        </w:tc>
        <w:tc>
          <w:tcPr>
            <w:tcW w:w="1545" w:type="pct"/>
            <w:noWrap/>
          </w:tcPr>
          <w:p w14:paraId="0468FED1" w14:textId="77777777" w:rsidR="0092573A" w:rsidRPr="00CD41C8" w:rsidRDefault="0092573A" w:rsidP="00F667D1">
            <w:r w:rsidRPr="00CD41C8">
              <w:t xml:space="preserve">"Homologar a Informal sin Modificar el Numero_Predial_Nacional y el Derecho_Catastral_Tipo Es Oupación (Publicos) </w:t>
            </w:r>
          </w:p>
          <w:p w14:paraId="4B0443C2" w14:textId="77777777" w:rsidR="0092573A" w:rsidRPr="00CD41C8" w:rsidRDefault="0092573A" w:rsidP="00F667D1">
            <w:r w:rsidRPr="00CD41C8">
              <w:t>o Poesesión (Privados) - Sin perjuicio de determinar la naturaleza juridica del Predio"</w:t>
            </w:r>
          </w:p>
        </w:tc>
        <w:tc>
          <w:tcPr>
            <w:tcW w:w="1727" w:type="pct"/>
            <w:noWrap/>
          </w:tcPr>
          <w:p w14:paraId="7DA84D47" w14:textId="77777777" w:rsidR="0092573A" w:rsidRPr="00CD41C8" w:rsidRDefault="0092573A" w:rsidP="00F667D1">
            <w:r w:rsidRPr="00CD41C8">
              <w:t>Mejora.NPH</w:t>
            </w:r>
          </w:p>
        </w:tc>
      </w:tr>
    </w:tbl>
    <w:p w14:paraId="51A83801" w14:textId="77777777" w:rsidR="0092573A" w:rsidRPr="00CD41C8" w:rsidRDefault="0092573A" w:rsidP="0092573A">
      <w:pPr>
        <w:rPr>
          <w:b/>
          <w:bCs/>
          <w:lang w:eastAsia="es-ES"/>
        </w:rPr>
      </w:pPr>
    </w:p>
    <w:p w14:paraId="3D795F05" w14:textId="7FB02090"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de Aplicación Levantamiento Catastral V1.0. como LC_DestinacionEconomicaTipo.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189"/>
        <w:gridCol w:w="2893"/>
        <w:gridCol w:w="2746"/>
      </w:tblGrid>
      <w:tr w:rsidR="0092573A" w:rsidRPr="00CD41C8" w14:paraId="7E8ECBBA" w14:textId="77777777" w:rsidTr="002F5827">
        <w:trPr>
          <w:trHeight w:val="708"/>
        </w:trPr>
        <w:tc>
          <w:tcPr>
            <w:tcW w:w="1806" w:type="pct"/>
            <w:vAlign w:val="center"/>
            <w:hideMark/>
          </w:tcPr>
          <w:p w14:paraId="743F28C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639" w:type="pct"/>
            <w:noWrap/>
            <w:vAlign w:val="center"/>
            <w:hideMark/>
          </w:tcPr>
          <w:p w14:paraId="360CD5C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55" w:type="pct"/>
            <w:vAlign w:val="center"/>
            <w:hideMark/>
          </w:tcPr>
          <w:p w14:paraId="2571171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072736A0" w14:textId="77777777" w:rsidTr="002F5827">
        <w:trPr>
          <w:trHeight w:val="300"/>
        </w:trPr>
        <w:tc>
          <w:tcPr>
            <w:tcW w:w="1806" w:type="pct"/>
            <w:noWrap/>
            <w:hideMark/>
          </w:tcPr>
          <w:p w14:paraId="472A95A2" w14:textId="77777777" w:rsidR="0092573A" w:rsidRPr="00CD41C8" w:rsidRDefault="0092573A" w:rsidP="00F667D1">
            <w:pPr>
              <w:rPr>
                <w:rFonts w:eastAsia="Times New Roman" w:cs="Times New Roman"/>
                <w:b/>
                <w:bCs/>
                <w:color w:val="000000"/>
                <w:szCs w:val="20"/>
                <w:lang w:eastAsia="es-CO"/>
              </w:rPr>
            </w:pPr>
            <w:r w:rsidRPr="00CD41C8">
              <w:t>CR_DestinacionEconomicaTipo</w:t>
            </w:r>
          </w:p>
        </w:tc>
        <w:tc>
          <w:tcPr>
            <w:tcW w:w="1639" w:type="pct"/>
            <w:noWrap/>
            <w:hideMark/>
          </w:tcPr>
          <w:p w14:paraId="47BB3374"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555" w:type="pct"/>
            <w:noWrap/>
            <w:hideMark/>
          </w:tcPr>
          <w:p w14:paraId="73B1CD8B" w14:textId="77777777" w:rsidR="0092573A" w:rsidRPr="00CD41C8" w:rsidRDefault="0092573A" w:rsidP="00F667D1">
            <w:pPr>
              <w:rPr>
                <w:rFonts w:eastAsia="Times New Roman" w:cs="Times New Roman"/>
                <w:b/>
                <w:bCs/>
                <w:color w:val="000000"/>
                <w:szCs w:val="20"/>
                <w:lang w:eastAsia="es-CO"/>
              </w:rPr>
            </w:pPr>
            <w:r w:rsidRPr="00CD41C8">
              <w:t>LC_DestinacionEconomicaTipo</w:t>
            </w:r>
          </w:p>
        </w:tc>
      </w:tr>
      <w:tr w:rsidR="0092573A" w:rsidRPr="00CD41C8" w14:paraId="2956F563" w14:textId="77777777" w:rsidTr="002F5827">
        <w:trPr>
          <w:trHeight w:val="300"/>
        </w:trPr>
        <w:tc>
          <w:tcPr>
            <w:tcW w:w="1806" w:type="pct"/>
            <w:noWrap/>
          </w:tcPr>
          <w:p w14:paraId="0667459C"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639" w:type="pct"/>
            <w:noWrap/>
          </w:tcPr>
          <w:p w14:paraId="42E62EF7" w14:textId="77777777" w:rsidR="0092573A" w:rsidRPr="00CD41C8" w:rsidRDefault="0092573A" w:rsidP="00F667D1">
            <w:pPr>
              <w:rPr>
                <w:rFonts w:eastAsia="Times New Roman" w:cs="Times New Roman"/>
                <w:color w:val="000000"/>
                <w:szCs w:val="20"/>
                <w:lang w:eastAsia="es-CO"/>
              </w:rPr>
            </w:pPr>
          </w:p>
        </w:tc>
        <w:tc>
          <w:tcPr>
            <w:tcW w:w="1555" w:type="pct"/>
            <w:noWrap/>
          </w:tcPr>
          <w:p w14:paraId="13A4838A"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42D7DD31" w14:textId="77777777" w:rsidTr="002F5827">
        <w:trPr>
          <w:trHeight w:val="300"/>
        </w:trPr>
        <w:tc>
          <w:tcPr>
            <w:tcW w:w="1806" w:type="pct"/>
            <w:noWrap/>
          </w:tcPr>
          <w:p w14:paraId="0810AFE9" w14:textId="77777777" w:rsidR="0092573A" w:rsidRPr="00CD41C8" w:rsidRDefault="0092573A" w:rsidP="00F667D1">
            <w:pPr>
              <w:rPr>
                <w:rFonts w:eastAsia="Times New Roman" w:cs="Times New Roman"/>
                <w:color w:val="000000"/>
                <w:szCs w:val="20"/>
                <w:lang w:eastAsia="es-CO"/>
              </w:rPr>
            </w:pPr>
            <w:r w:rsidRPr="00CD41C8">
              <w:t>Acuicola</w:t>
            </w:r>
          </w:p>
        </w:tc>
        <w:tc>
          <w:tcPr>
            <w:tcW w:w="1639" w:type="pct"/>
            <w:noWrap/>
          </w:tcPr>
          <w:p w14:paraId="0339221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41DC7DEE" w14:textId="77777777" w:rsidR="0092573A" w:rsidRPr="00CD41C8" w:rsidRDefault="0092573A" w:rsidP="00F667D1">
            <w:pPr>
              <w:rPr>
                <w:rFonts w:eastAsia="Times New Roman" w:cs="Times New Roman"/>
                <w:color w:val="000000"/>
                <w:szCs w:val="20"/>
                <w:lang w:eastAsia="es-CO"/>
              </w:rPr>
            </w:pPr>
            <w:r w:rsidRPr="00CD41C8">
              <w:t>Acuicola</w:t>
            </w:r>
          </w:p>
        </w:tc>
      </w:tr>
      <w:tr w:rsidR="0092573A" w:rsidRPr="00CD41C8" w14:paraId="7EA93358" w14:textId="77777777" w:rsidTr="002F5827">
        <w:trPr>
          <w:trHeight w:val="300"/>
        </w:trPr>
        <w:tc>
          <w:tcPr>
            <w:tcW w:w="1806" w:type="pct"/>
            <w:noWrap/>
          </w:tcPr>
          <w:p w14:paraId="6E4D8773" w14:textId="77777777" w:rsidR="0092573A" w:rsidRPr="00CD41C8" w:rsidRDefault="0092573A" w:rsidP="00F667D1">
            <w:pPr>
              <w:rPr>
                <w:rFonts w:eastAsia="Times New Roman" w:cs="Times New Roman"/>
                <w:color w:val="000000"/>
                <w:szCs w:val="20"/>
                <w:lang w:eastAsia="es-CO"/>
              </w:rPr>
            </w:pPr>
            <w:r w:rsidRPr="00CD41C8">
              <w:t>Agricola</w:t>
            </w:r>
          </w:p>
        </w:tc>
        <w:tc>
          <w:tcPr>
            <w:tcW w:w="1639" w:type="pct"/>
            <w:noWrap/>
          </w:tcPr>
          <w:p w14:paraId="2F52412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0199A706" w14:textId="77777777" w:rsidR="0092573A" w:rsidRPr="00CD41C8" w:rsidRDefault="0092573A" w:rsidP="00F667D1">
            <w:pPr>
              <w:rPr>
                <w:rFonts w:eastAsia="Times New Roman" w:cs="Times New Roman"/>
                <w:color w:val="000000"/>
                <w:szCs w:val="20"/>
                <w:lang w:eastAsia="es-CO"/>
              </w:rPr>
            </w:pPr>
            <w:r w:rsidRPr="00CD41C8">
              <w:t>Agricola</w:t>
            </w:r>
          </w:p>
        </w:tc>
      </w:tr>
      <w:tr w:rsidR="0092573A" w:rsidRPr="00CD41C8" w14:paraId="15A4BAAC" w14:textId="77777777" w:rsidTr="002F5827">
        <w:trPr>
          <w:trHeight w:val="300"/>
        </w:trPr>
        <w:tc>
          <w:tcPr>
            <w:tcW w:w="1806" w:type="pct"/>
            <w:noWrap/>
          </w:tcPr>
          <w:p w14:paraId="3C23B094" w14:textId="77777777" w:rsidR="0092573A" w:rsidRPr="00CD41C8" w:rsidRDefault="0092573A" w:rsidP="00F667D1">
            <w:pPr>
              <w:rPr>
                <w:rFonts w:eastAsia="Times New Roman" w:cs="Times New Roman"/>
                <w:color w:val="000000"/>
                <w:szCs w:val="20"/>
                <w:lang w:eastAsia="es-CO"/>
              </w:rPr>
            </w:pPr>
            <w:r w:rsidRPr="00CD41C8">
              <w:t>Agroindustrial</w:t>
            </w:r>
          </w:p>
        </w:tc>
        <w:tc>
          <w:tcPr>
            <w:tcW w:w="1639" w:type="pct"/>
            <w:noWrap/>
          </w:tcPr>
          <w:p w14:paraId="4039FBA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0B780000" w14:textId="77777777" w:rsidR="0092573A" w:rsidRPr="00CD41C8" w:rsidRDefault="0092573A" w:rsidP="00F667D1">
            <w:pPr>
              <w:rPr>
                <w:rFonts w:eastAsia="Times New Roman" w:cs="Times New Roman"/>
                <w:color w:val="000000"/>
                <w:szCs w:val="20"/>
                <w:lang w:eastAsia="es-CO"/>
              </w:rPr>
            </w:pPr>
            <w:r w:rsidRPr="00CD41C8">
              <w:t>Agroindustrial</w:t>
            </w:r>
          </w:p>
        </w:tc>
      </w:tr>
      <w:tr w:rsidR="0092573A" w:rsidRPr="00CD41C8" w14:paraId="662F35DB" w14:textId="77777777" w:rsidTr="002F5827">
        <w:trPr>
          <w:trHeight w:val="300"/>
        </w:trPr>
        <w:tc>
          <w:tcPr>
            <w:tcW w:w="1806" w:type="pct"/>
            <w:vMerge w:val="restart"/>
            <w:noWrap/>
          </w:tcPr>
          <w:p w14:paraId="6B9A1493" w14:textId="77777777" w:rsidR="0092573A" w:rsidRPr="00CD41C8" w:rsidRDefault="0092573A" w:rsidP="00F667D1">
            <w:pPr>
              <w:rPr>
                <w:rFonts w:eastAsia="Times New Roman" w:cs="Times New Roman"/>
                <w:color w:val="000000"/>
                <w:szCs w:val="20"/>
                <w:lang w:eastAsia="es-CO"/>
              </w:rPr>
            </w:pPr>
            <w:r w:rsidRPr="00CD41C8">
              <w:t>Agroforestal</w:t>
            </w:r>
          </w:p>
          <w:p w14:paraId="11143F2B" w14:textId="77777777" w:rsidR="0092573A" w:rsidRPr="00CD41C8" w:rsidRDefault="0092573A" w:rsidP="00F667D1">
            <w:pPr>
              <w:rPr>
                <w:rFonts w:eastAsia="Times New Roman" w:cs="Times New Roman"/>
                <w:color w:val="000000"/>
                <w:szCs w:val="20"/>
                <w:lang w:eastAsia="es-CO"/>
              </w:rPr>
            </w:pPr>
            <w:r w:rsidRPr="00CD41C8">
              <w:t>Agropecuario</w:t>
            </w:r>
          </w:p>
        </w:tc>
        <w:tc>
          <w:tcPr>
            <w:tcW w:w="1639" w:type="pct"/>
            <w:noWrap/>
          </w:tcPr>
          <w:p w14:paraId="50C8208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28948E98" w14:textId="77777777" w:rsidR="0092573A" w:rsidRPr="00CD41C8" w:rsidRDefault="0092573A" w:rsidP="00F667D1">
            <w:pPr>
              <w:rPr>
                <w:rFonts w:eastAsia="Times New Roman" w:cs="Times New Roman"/>
                <w:color w:val="000000"/>
                <w:szCs w:val="20"/>
                <w:lang w:eastAsia="es-CO"/>
              </w:rPr>
            </w:pPr>
            <w:r w:rsidRPr="00CD41C8">
              <w:t>Agroforestal</w:t>
            </w:r>
          </w:p>
        </w:tc>
      </w:tr>
      <w:tr w:rsidR="0092573A" w:rsidRPr="00CD41C8" w14:paraId="7359D50A" w14:textId="77777777" w:rsidTr="002F5827">
        <w:trPr>
          <w:trHeight w:val="300"/>
        </w:trPr>
        <w:tc>
          <w:tcPr>
            <w:tcW w:w="1806" w:type="pct"/>
            <w:vMerge/>
            <w:noWrap/>
          </w:tcPr>
          <w:p w14:paraId="3C320E31" w14:textId="77777777" w:rsidR="0092573A" w:rsidRPr="00CD41C8" w:rsidRDefault="0092573A" w:rsidP="00F667D1">
            <w:pPr>
              <w:rPr>
                <w:rFonts w:eastAsia="Times New Roman" w:cs="Times New Roman"/>
                <w:color w:val="000000"/>
                <w:szCs w:val="20"/>
                <w:lang w:eastAsia="es-CO"/>
              </w:rPr>
            </w:pPr>
          </w:p>
        </w:tc>
        <w:tc>
          <w:tcPr>
            <w:tcW w:w="1639" w:type="pct"/>
            <w:noWrap/>
          </w:tcPr>
          <w:p w14:paraId="67573C6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18B503A7" w14:textId="77777777" w:rsidR="0092573A" w:rsidRPr="00CD41C8" w:rsidRDefault="0092573A" w:rsidP="00F667D1">
            <w:pPr>
              <w:rPr>
                <w:rFonts w:eastAsia="Times New Roman" w:cs="Times New Roman"/>
                <w:color w:val="000000"/>
                <w:szCs w:val="20"/>
                <w:lang w:eastAsia="es-CO"/>
              </w:rPr>
            </w:pPr>
          </w:p>
        </w:tc>
      </w:tr>
      <w:tr w:rsidR="0092573A" w:rsidRPr="00CD41C8" w14:paraId="542683DF" w14:textId="77777777" w:rsidTr="002F5827">
        <w:trPr>
          <w:trHeight w:val="300"/>
        </w:trPr>
        <w:tc>
          <w:tcPr>
            <w:tcW w:w="1806" w:type="pct"/>
            <w:noWrap/>
          </w:tcPr>
          <w:p w14:paraId="584EC363" w14:textId="77777777" w:rsidR="0092573A" w:rsidRPr="00CD41C8" w:rsidRDefault="0092573A" w:rsidP="00F667D1">
            <w:pPr>
              <w:rPr>
                <w:rFonts w:eastAsia="Times New Roman" w:cs="Times New Roman"/>
                <w:color w:val="000000"/>
                <w:szCs w:val="20"/>
                <w:lang w:eastAsia="es-CO"/>
              </w:rPr>
            </w:pPr>
            <w:r w:rsidRPr="00CD41C8">
              <w:t>Comercial</w:t>
            </w:r>
          </w:p>
        </w:tc>
        <w:tc>
          <w:tcPr>
            <w:tcW w:w="1639" w:type="pct"/>
            <w:noWrap/>
          </w:tcPr>
          <w:p w14:paraId="60AA966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0B58439D" w14:textId="77777777" w:rsidR="0092573A" w:rsidRPr="00CD41C8" w:rsidRDefault="0092573A" w:rsidP="00F667D1">
            <w:pPr>
              <w:rPr>
                <w:rFonts w:eastAsia="Times New Roman" w:cs="Times New Roman"/>
                <w:color w:val="000000"/>
                <w:szCs w:val="20"/>
                <w:lang w:eastAsia="es-CO"/>
              </w:rPr>
            </w:pPr>
            <w:r w:rsidRPr="00CD41C8">
              <w:t>Comercial</w:t>
            </w:r>
          </w:p>
        </w:tc>
      </w:tr>
      <w:tr w:rsidR="0092573A" w:rsidRPr="00CD41C8" w14:paraId="5BE3B27D" w14:textId="77777777" w:rsidTr="002F5827">
        <w:trPr>
          <w:trHeight w:val="300"/>
        </w:trPr>
        <w:tc>
          <w:tcPr>
            <w:tcW w:w="1806" w:type="pct"/>
            <w:noWrap/>
          </w:tcPr>
          <w:p w14:paraId="649DF7CC" w14:textId="77777777" w:rsidR="0092573A" w:rsidRPr="00CD41C8" w:rsidRDefault="0092573A" w:rsidP="00F667D1">
            <w:pPr>
              <w:rPr>
                <w:rFonts w:eastAsia="Times New Roman" w:cs="Times New Roman"/>
                <w:color w:val="000000"/>
                <w:szCs w:val="20"/>
                <w:lang w:eastAsia="es-CO"/>
              </w:rPr>
            </w:pPr>
            <w:r w:rsidRPr="00CD41C8">
              <w:t>Cultural</w:t>
            </w:r>
          </w:p>
        </w:tc>
        <w:tc>
          <w:tcPr>
            <w:tcW w:w="1639" w:type="pct"/>
            <w:noWrap/>
          </w:tcPr>
          <w:p w14:paraId="1B383BA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57546641" w14:textId="77777777" w:rsidR="0092573A" w:rsidRPr="00CD41C8" w:rsidRDefault="0092573A" w:rsidP="00F667D1">
            <w:pPr>
              <w:rPr>
                <w:rFonts w:eastAsia="Times New Roman" w:cs="Times New Roman"/>
                <w:color w:val="000000"/>
                <w:szCs w:val="20"/>
                <w:lang w:eastAsia="es-CO"/>
              </w:rPr>
            </w:pPr>
            <w:r w:rsidRPr="00CD41C8">
              <w:t>Cultural</w:t>
            </w:r>
          </w:p>
        </w:tc>
      </w:tr>
      <w:tr w:rsidR="0092573A" w:rsidRPr="00CD41C8" w14:paraId="3AF6CB1E" w14:textId="77777777" w:rsidTr="002F5827">
        <w:trPr>
          <w:trHeight w:val="300"/>
        </w:trPr>
        <w:tc>
          <w:tcPr>
            <w:tcW w:w="1806" w:type="pct"/>
            <w:vMerge w:val="restart"/>
            <w:noWrap/>
          </w:tcPr>
          <w:p w14:paraId="49434E4F" w14:textId="77777777" w:rsidR="0092573A" w:rsidRPr="00CD41C8" w:rsidRDefault="0092573A" w:rsidP="00F667D1">
            <w:pPr>
              <w:rPr>
                <w:rFonts w:eastAsia="Times New Roman" w:cs="Times New Roman"/>
                <w:color w:val="000000"/>
                <w:szCs w:val="20"/>
                <w:lang w:eastAsia="es-CO"/>
              </w:rPr>
            </w:pPr>
            <w:r w:rsidRPr="00CD41C8">
              <w:t>Educativo</w:t>
            </w:r>
          </w:p>
          <w:p w14:paraId="362011EE" w14:textId="77777777" w:rsidR="0092573A" w:rsidRPr="00CD41C8" w:rsidRDefault="0092573A" w:rsidP="00F667D1">
            <w:pPr>
              <w:rPr>
                <w:rFonts w:eastAsia="Times New Roman" w:cs="Times New Roman"/>
                <w:color w:val="000000"/>
                <w:szCs w:val="20"/>
                <w:lang w:eastAsia="es-CO"/>
              </w:rPr>
            </w:pPr>
          </w:p>
        </w:tc>
        <w:tc>
          <w:tcPr>
            <w:tcW w:w="1639" w:type="pct"/>
            <w:noWrap/>
          </w:tcPr>
          <w:p w14:paraId="075C9A2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55" w:type="pct"/>
            <w:noWrap/>
          </w:tcPr>
          <w:p w14:paraId="0692709C" w14:textId="77777777" w:rsidR="0092573A" w:rsidRPr="00CD41C8" w:rsidRDefault="0092573A" w:rsidP="00F667D1">
            <w:pPr>
              <w:rPr>
                <w:rFonts w:eastAsia="Times New Roman" w:cs="Times New Roman"/>
                <w:color w:val="000000"/>
                <w:szCs w:val="20"/>
                <w:lang w:eastAsia="es-CO"/>
              </w:rPr>
            </w:pPr>
            <w:r w:rsidRPr="00CD41C8">
              <w:t>Educativo</w:t>
            </w:r>
          </w:p>
        </w:tc>
      </w:tr>
      <w:tr w:rsidR="0092573A" w:rsidRPr="00CD41C8" w14:paraId="1CE3F91E" w14:textId="77777777" w:rsidTr="002F5827">
        <w:trPr>
          <w:trHeight w:val="300"/>
        </w:trPr>
        <w:tc>
          <w:tcPr>
            <w:tcW w:w="1806" w:type="pct"/>
            <w:vMerge/>
            <w:noWrap/>
          </w:tcPr>
          <w:p w14:paraId="28DB0B73" w14:textId="77777777" w:rsidR="0092573A" w:rsidRPr="00CD41C8" w:rsidRDefault="0092573A" w:rsidP="00F667D1">
            <w:pPr>
              <w:rPr>
                <w:rFonts w:eastAsia="Times New Roman" w:cs="Times New Roman"/>
                <w:color w:val="000000"/>
                <w:szCs w:val="20"/>
                <w:lang w:eastAsia="es-CO"/>
              </w:rPr>
            </w:pPr>
          </w:p>
        </w:tc>
        <w:tc>
          <w:tcPr>
            <w:tcW w:w="1639" w:type="pct"/>
            <w:noWrap/>
          </w:tcPr>
          <w:p w14:paraId="7653148A" w14:textId="77777777" w:rsidR="0092573A" w:rsidRPr="00CD41C8" w:rsidRDefault="0092573A" w:rsidP="00F667D1">
            <w:pPr>
              <w:rPr>
                <w:rFonts w:eastAsia="Times New Roman" w:cs="Times New Roman"/>
                <w:color w:val="000000"/>
                <w:szCs w:val="20"/>
                <w:lang w:eastAsia="es-CO"/>
              </w:rPr>
            </w:pPr>
            <w:r w:rsidRPr="00CD41C8">
              <w:t>Revisar Homologación</w:t>
            </w:r>
          </w:p>
        </w:tc>
        <w:tc>
          <w:tcPr>
            <w:tcW w:w="1555" w:type="pct"/>
            <w:noWrap/>
          </w:tcPr>
          <w:p w14:paraId="6C47E332" w14:textId="77777777" w:rsidR="0092573A" w:rsidRPr="00CD41C8" w:rsidRDefault="0092573A" w:rsidP="00F667D1">
            <w:pPr>
              <w:rPr>
                <w:rFonts w:eastAsia="Times New Roman" w:cs="Times New Roman"/>
                <w:color w:val="000000"/>
                <w:szCs w:val="20"/>
                <w:lang w:eastAsia="es-CO"/>
              </w:rPr>
            </w:pPr>
            <w:r w:rsidRPr="00CD41C8">
              <w:t>Forestal</w:t>
            </w:r>
          </w:p>
        </w:tc>
      </w:tr>
      <w:tr w:rsidR="0092573A" w:rsidRPr="00CD41C8" w14:paraId="679ED317" w14:textId="77777777" w:rsidTr="002F5827">
        <w:trPr>
          <w:trHeight w:val="300"/>
        </w:trPr>
        <w:tc>
          <w:tcPr>
            <w:tcW w:w="1806" w:type="pct"/>
            <w:noWrap/>
          </w:tcPr>
          <w:p w14:paraId="70D8A26D" w14:textId="77777777" w:rsidR="0092573A" w:rsidRPr="00CD41C8" w:rsidRDefault="0092573A" w:rsidP="00F667D1">
            <w:pPr>
              <w:rPr>
                <w:rFonts w:eastAsia="Times New Roman" w:cs="Times New Roman"/>
                <w:color w:val="000000"/>
                <w:szCs w:val="20"/>
                <w:lang w:eastAsia="es-CO"/>
              </w:rPr>
            </w:pPr>
            <w:r w:rsidRPr="00CD41C8">
              <w:t>Forestal_Productor</w:t>
            </w:r>
          </w:p>
        </w:tc>
        <w:tc>
          <w:tcPr>
            <w:tcW w:w="1639" w:type="pct"/>
            <w:noWrap/>
          </w:tcPr>
          <w:p w14:paraId="41DC2815" w14:textId="77777777" w:rsidR="0092573A" w:rsidRPr="00CD41C8" w:rsidRDefault="0092573A" w:rsidP="00F667D1">
            <w:r w:rsidRPr="00CD41C8">
              <w:t>Dominio Nuevo</w:t>
            </w:r>
          </w:p>
        </w:tc>
        <w:tc>
          <w:tcPr>
            <w:tcW w:w="1555" w:type="pct"/>
            <w:noWrap/>
          </w:tcPr>
          <w:p w14:paraId="35FA8A77" w14:textId="77777777" w:rsidR="0092573A" w:rsidRPr="00CD41C8" w:rsidRDefault="0092573A" w:rsidP="00F667D1"/>
        </w:tc>
      </w:tr>
      <w:tr w:rsidR="0092573A" w:rsidRPr="00CD41C8" w14:paraId="3BF1C94B" w14:textId="77777777" w:rsidTr="002F5827">
        <w:trPr>
          <w:trHeight w:val="300"/>
        </w:trPr>
        <w:tc>
          <w:tcPr>
            <w:tcW w:w="1806" w:type="pct"/>
            <w:noWrap/>
          </w:tcPr>
          <w:p w14:paraId="53150DB8" w14:textId="77777777" w:rsidR="0092573A" w:rsidRPr="00CD41C8" w:rsidRDefault="0092573A" w:rsidP="00F667D1">
            <w:r w:rsidRPr="00CD41C8">
              <w:t>Conservacion_Proteccion_</w:t>
            </w:r>
          </w:p>
          <w:p w14:paraId="69BC290D" w14:textId="77777777" w:rsidR="0092573A" w:rsidRPr="00CD41C8" w:rsidRDefault="0092573A" w:rsidP="00F667D1">
            <w:pPr>
              <w:rPr>
                <w:rFonts w:eastAsia="Times New Roman" w:cs="Times New Roman"/>
                <w:color w:val="000000"/>
                <w:szCs w:val="20"/>
                <w:lang w:eastAsia="es-CO"/>
              </w:rPr>
            </w:pPr>
            <w:r w:rsidRPr="00CD41C8">
              <w:t>Ambiental</w:t>
            </w:r>
          </w:p>
        </w:tc>
        <w:tc>
          <w:tcPr>
            <w:tcW w:w="1639" w:type="pct"/>
            <w:noWrap/>
          </w:tcPr>
          <w:p w14:paraId="727FD66C" w14:textId="77777777" w:rsidR="0092573A" w:rsidRPr="00CD41C8" w:rsidRDefault="0092573A" w:rsidP="00F667D1">
            <w:r w:rsidRPr="00CD41C8">
              <w:t>Dominio Nuevo</w:t>
            </w:r>
          </w:p>
        </w:tc>
        <w:tc>
          <w:tcPr>
            <w:tcW w:w="1555" w:type="pct"/>
            <w:noWrap/>
          </w:tcPr>
          <w:p w14:paraId="2D51F35C" w14:textId="77777777" w:rsidR="0092573A" w:rsidRPr="00CD41C8" w:rsidRDefault="0092573A" w:rsidP="00F667D1"/>
        </w:tc>
      </w:tr>
      <w:tr w:rsidR="0092573A" w:rsidRPr="00CD41C8" w14:paraId="33835A0A" w14:textId="77777777" w:rsidTr="002F5827">
        <w:trPr>
          <w:trHeight w:val="300"/>
        </w:trPr>
        <w:tc>
          <w:tcPr>
            <w:tcW w:w="1806" w:type="pct"/>
            <w:noWrap/>
          </w:tcPr>
          <w:p w14:paraId="45C416EA" w14:textId="77777777" w:rsidR="0092573A" w:rsidRPr="00CD41C8" w:rsidRDefault="0092573A" w:rsidP="00F667D1">
            <w:pPr>
              <w:rPr>
                <w:rFonts w:eastAsia="Times New Roman" w:cs="Times New Roman"/>
                <w:color w:val="000000"/>
                <w:szCs w:val="20"/>
                <w:lang w:eastAsia="es-CO"/>
              </w:rPr>
            </w:pPr>
            <w:r w:rsidRPr="00CD41C8">
              <w:t>Habitacional</w:t>
            </w:r>
          </w:p>
        </w:tc>
        <w:tc>
          <w:tcPr>
            <w:tcW w:w="1639" w:type="pct"/>
            <w:noWrap/>
          </w:tcPr>
          <w:p w14:paraId="0EAFF297" w14:textId="77777777" w:rsidR="0092573A" w:rsidRPr="00CD41C8" w:rsidRDefault="0092573A" w:rsidP="00F667D1">
            <w:r w:rsidRPr="00CD41C8">
              <w:t>Sin problemas de Homologación</w:t>
            </w:r>
          </w:p>
        </w:tc>
        <w:tc>
          <w:tcPr>
            <w:tcW w:w="1555" w:type="pct"/>
            <w:noWrap/>
          </w:tcPr>
          <w:p w14:paraId="0EFA4DB2" w14:textId="77777777" w:rsidR="0092573A" w:rsidRPr="00CD41C8" w:rsidRDefault="0092573A" w:rsidP="00F667D1">
            <w:r w:rsidRPr="00CD41C8">
              <w:t>Habitacional</w:t>
            </w:r>
          </w:p>
        </w:tc>
      </w:tr>
      <w:tr w:rsidR="0092573A" w:rsidRPr="00CD41C8" w14:paraId="6D77A984" w14:textId="77777777" w:rsidTr="002F5827">
        <w:trPr>
          <w:trHeight w:val="300"/>
        </w:trPr>
        <w:tc>
          <w:tcPr>
            <w:tcW w:w="1806" w:type="pct"/>
            <w:noWrap/>
          </w:tcPr>
          <w:p w14:paraId="51220A33" w14:textId="77777777" w:rsidR="0092573A" w:rsidRPr="00CD41C8" w:rsidRDefault="0092573A" w:rsidP="00F667D1">
            <w:pPr>
              <w:rPr>
                <w:rFonts w:eastAsia="Times New Roman" w:cs="Times New Roman"/>
                <w:color w:val="000000"/>
                <w:szCs w:val="20"/>
                <w:lang w:eastAsia="es-CO"/>
              </w:rPr>
            </w:pPr>
            <w:r w:rsidRPr="00CD41C8">
              <w:t>Industrial</w:t>
            </w:r>
          </w:p>
        </w:tc>
        <w:tc>
          <w:tcPr>
            <w:tcW w:w="1639" w:type="pct"/>
            <w:noWrap/>
          </w:tcPr>
          <w:p w14:paraId="21EE14D4" w14:textId="77777777" w:rsidR="0092573A" w:rsidRPr="00CD41C8" w:rsidRDefault="0092573A" w:rsidP="00F667D1">
            <w:r w:rsidRPr="00CD41C8">
              <w:t>Sin problemas de Homologación</w:t>
            </w:r>
          </w:p>
        </w:tc>
        <w:tc>
          <w:tcPr>
            <w:tcW w:w="1555" w:type="pct"/>
            <w:noWrap/>
          </w:tcPr>
          <w:p w14:paraId="45A1DBBD" w14:textId="77777777" w:rsidR="0092573A" w:rsidRPr="00CD41C8" w:rsidRDefault="0092573A" w:rsidP="00F667D1">
            <w:r w:rsidRPr="00CD41C8">
              <w:t>Industrial</w:t>
            </w:r>
          </w:p>
        </w:tc>
      </w:tr>
      <w:tr w:rsidR="0092573A" w:rsidRPr="00CD41C8" w14:paraId="382CC149" w14:textId="77777777" w:rsidTr="002F5827">
        <w:trPr>
          <w:trHeight w:val="300"/>
        </w:trPr>
        <w:tc>
          <w:tcPr>
            <w:tcW w:w="1806" w:type="pct"/>
            <w:noWrap/>
          </w:tcPr>
          <w:p w14:paraId="22AF0E36" w14:textId="77777777" w:rsidR="0092573A" w:rsidRPr="00CD41C8" w:rsidRDefault="0092573A" w:rsidP="00F667D1">
            <w:r w:rsidRPr="00CD41C8">
              <w:t>Infraestructura_Asociada_</w:t>
            </w:r>
          </w:p>
          <w:p w14:paraId="30C0FEC4" w14:textId="77777777" w:rsidR="0092573A" w:rsidRPr="00CD41C8" w:rsidRDefault="0092573A" w:rsidP="00F667D1">
            <w:pPr>
              <w:rPr>
                <w:rFonts w:eastAsia="Times New Roman" w:cs="Times New Roman"/>
                <w:color w:val="000000"/>
                <w:szCs w:val="20"/>
                <w:lang w:eastAsia="es-CO"/>
              </w:rPr>
            </w:pPr>
            <w:r w:rsidRPr="00CD41C8">
              <w:t>Produccion_Agropecuaria</w:t>
            </w:r>
          </w:p>
        </w:tc>
        <w:tc>
          <w:tcPr>
            <w:tcW w:w="1639" w:type="pct"/>
            <w:noWrap/>
          </w:tcPr>
          <w:p w14:paraId="76FA742D" w14:textId="77777777" w:rsidR="0092573A" w:rsidRPr="00CD41C8" w:rsidRDefault="0092573A" w:rsidP="00F667D1">
            <w:r w:rsidRPr="00CD41C8">
              <w:t>Sin problemas de Homologación</w:t>
            </w:r>
          </w:p>
        </w:tc>
        <w:tc>
          <w:tcPr>
            <w:tcW w:w="1555" w:type="pct"/>
            <w:noWrap/>
          </w:tcPr>
          <w:p w14:paraId="0147CD6D" w14:textId="77777777" w:rsidR="0092573A" w:rsidRPr="00CD41C8" w:rsidRDefault="0092573A" w:rsidP="00F667D1">
            <w:r w:rsidRPr="00CD41C8">
              <w:t>Infraestructura_Asociada_</w:t>
            </w:r>
          </w:p>
          <w:p w14:paraId="3AA07171" w14:textId="77777777" w:rsidR="0092573A" w:rsidRPr="00CD41C8" w:rsidRDefault="0092573A" w:rsidP="00F667D1">
            <w:r w:rsidRPr="00CD41C8">
              <w:t>Produccion_Agropecuaria</w:t>
            </w:r>
          </w:p>
        </w:tc>
      </w:tr>
      <w:tr w:rsidR="0092573A" w:rsidRPr="00CD41C8" w14:paraId="6F523E63" w14:textId="77777777" w:rsidTr="002F5827">
        <w:trPr>
          <w:trHeight w:val="300"/>
        </w:trPr>
        <w:tc>
          <w:tcPr>
            <w:tcW w:w="1806" w:type="pct"/>
            <w:noWrap/>
          </w:tcPr>
          <w:p w14:paraId="27FFEC88" w14:textId="77777777" w:rsidR="0092573A" w:rsidRPr="00CD41C8" w:rsidRDefault="0092573A" w:rsidP="00F667D1">
            <w:pPr>
              <w:rPr>
                <w:rFonts w:eastAsia="Times New Roman" w:cs="Times New Roman"/>
                <w:color w:val="000000"/>
                <w:szCs w:val="20"/>
                <w:lang w:eastAsia="es-CO"/>
              </w:rPr>
            </w:pPr>
            <w:r w:rsidRPr="00CD41C8">
              <w:t>Infraestructura_Hidraulica</w:t>
            </w:r>
          </w:p>
        </w:tc>
        <w:tc>
          <w:tcPr>
            <w:tcW w:w="1639" w:type="pct"/>
            <w:noWrap/>
          </w:tcPr>
          <w:p w14:paraId="2021DD2C" w14:textId="77777777" w:rsidR="0092573A" w:rsidRPr="00CD41C8" w:rsidRDefault="0092573A" w:rsidP="00F667D1">
            <w:r w:rsidRPr="00CD41C8">
              <w:t>Sin problemas de Homologación</w:t>
            </w:r>
          </w:p>
        </w:tc>
        <w:tc>
          <w:tcPr>
            <w:tcW w:w="1555" w:type="pct"/>
            <w:noWrap/>
          </w:tcPr>
          <w:p w14:paraId="4E2EAA90" w14:textId="77777777" w:rsidR="0092573A" w:rsidRPr="00CD41C8" w:rsidRDefault="0092573A" w:rsidP="00F667D1">
            <w:r w:rsidRPr="00CD41C8">
              <w:t>Infraestructura_Hidraulica</w:t>
            </w:r>
          </w:p>
        </w:tc>
      </w:tr>
      <w:tr w:rsidR="0092573A" w:rsidRPr="00CD41C8" w14:paraId="253C9514" w14:textId="77777777" w:rsidTr="002F5827">
        <w:trPr>
          <w:trHeight w:val="300"/>
        </w:trPr>
        <w:tc>
          <w:tcPr>
            <w:tcW w:w="1806" w:type="pct"/>
            <w:noWrap/>
          </w:tcPr>
          <w:p w14:paraId="41304145" w14:textId="77777777" w:rsidR="0092573A" w:rsidRPr="00CD41C8" w:rsidRDefault="0092573A" w:rsidP="00F667D1">
            <w:pPr>
              <w:rPr>
                <w:rFonts w:eastAsia="Times New Roman" w:cs="Times New Roman"/>
                <w:color w:val="000000"/>
                <w:szCs w:val="20"/>
                <w:lang w:eastAsia="es-CO"/>
              </w:rPr>
            </w:pPr>
            <w:r w:rsidRPr="00CD41C8">
              <w:t>Infraestructura_Saneamiento_Basico</w:t>
            </w:r>
          </w:p>
        </w:tc>
        <w:tc>
          <w:tcPr>
            <w:tcW w:w="1639" w:type="pct"/>
            <w:noWrap/>
          </w:tcPr>
          <w:p w14:paraId="7344BDB8" w14:textId="77777777" w:rsidR="0092573A" w:rsidRPr="00CD41C8" w:rsidRDefault="0092573A" w:rsidP="00F667D1">
            <w:r w:rsidRPr="00CD41C8">
              <w:t>Sin problemas de Homologación</w:t>
            </w:r>
          </w:p>
        </w:tc>
        <w:tc>
          <w:tcPr>
            <w:tcW w:w="1555" w:type="pct"/>
            <w:noWrap/>
          </w:tcPr>
          <w:p w14:paraId="2F2F2AE4" w14:textId="77777777" w:rsidR="0092573A" w:rsidRPr="00CD41C8" w:rsidRDefault="0092573A" w:rsidP="00F667D1">
            <w:r w:rsidRPr="00CD41C8">
              <w:t>Infraestructura_Saneamiento_</w:t>
            </w:r>
          </w:p>
          <w:p w14:paraId="3F8D27CC" w14:textId="77777777" w:rsidR="0092573A" w:rsidRPr="00CD41C8" w:rsidRDefault="0092573A" w:rsidP="00F667D1">
            <w:r w:rsidRPr="00CD41C8">
              <w:t>Basico</w:t>
            </w:r>
          </w:p>
        </w:tc>
      </w:tr>
      <w:tr w:rsidR="0092573A" w:rsidRPr="00CD41C8" w14:paraId="61B247DC" w14:textId="77777777" w:rsidTr="002F5827">
        <w:trPr>
          <w:trHeight w:val="300"/>
        </w:trPr>
        <w:tc>
          <w:tcPr>
            <w:tcW w:w="1806" w:type="pct"/>
            <w:noWrap/>
          </w:tcPr>
          <w:p w14:paraId="202FDD2F" w14:textId="77777777" w:rsidR="0092573A" w:rsidRPr="00CD41C8" w:rsidRDefault="0092573A" w:rsidP="00F667D1">
            <w:pPr>
              <w:rPr>
                <w:rFonts w:eastAsia="Times New Roman" w:cs="Times New Roman"/>
                <w:color w:val="000000"/>
                <w:szCs w:val="20"/>
                <w:lang w:eastAsia="es-CO"/>
              </w:rPr>
            </w:pPr>
            <w:r w:rsidRPr="00CD41C8">
              <w:t>Infraestructura_Seguridad</w:t>
            </w:r>
          </w:p>
        </w:tc>
        <w:tc>
          <w:tcPr>
            <w:tcW w:w="1639" w:type="pct"/>
            <w:noWrap/>
          </w:tcPr>
          <w:p w14:paraId="67452166" w14:textId="77777777" w:rsidR="0092573A" w:rsidRPr="00CD41C8" w:rsidRDefault="0092573A" w:rsidP="00F667D1">
            <w:r w:rsidRPr="00CD41C8">
              <w:t>Sin problemas de Homologación</w:t>
            </w:r>
          </w:p>
        </w:tc>
        <w:tc>
          <w:tcPr>
            <w:tcW w:w="1555" w:type="pct"/>
            <w:noWrap/>
          </w:tcPr>
          <w:p w14:paraId="621F3146" w14:textId="77777777" w:rsidR="0092573A" w:rsidRPr="00CD41C8" w:rsidRDefault="0092573A" w:rsidP="00F667D1">
            <w:r w:rsidRPr="00CD41C8">
              <w:t>Infraestructura_Seguridad</w:t>
            </w:r>
          </w:p>
        </w:tc>
      </w:tr>
      <w:tr w:rsidR="0092573A" w:rsidRPr="00CD41C8" w14:paraId="7EEB4A4D" w14:textId="77777777" w:rsidTr="002F5827">
        <w:trPr>
          <w:trHeight w:val="300"/>
        </w:trPr>
        <w:tc>
          <w:tcPr>
            <w:tcW w:w="1806" w:type="pct"/>
            <w:noWrap/>
          </w:tcPr>
          <w:p w14:paraId="0F7B9F50" w14:textId="77777777" w:rsidR="0092573A" w:rsidRPr="00CD41C8" w:rsidRDefault="0092573A" w:rsidP="00F667D1">
            <w:pPr>
              <w:rPr>
                <w:rFonts w:eastAsia="Times New Roman" w:cs="Times New Roman"/>
                <w:color w:val="000000"/>
                <w:szCs w:val="20"/>
                <w:lang w:eastAsia="es-CO"/>
              </w:rPr>
            </w:pPr>
            <w:r w:rsidRPr="00CD41C8">
              <w:t>Infraestructura_Transporte</w:t>
            </w:r>
          </w:p>
        </w:tc>
        <w:tc>
          <w:tcPr>
            <w:tcW w:w="1639" w:type="pct"/>
            <w:noWrap/>
          </w:tcPr>
          <w:p w14:paraId="149B721E" w14:textId="77777777" w:rsidR="0092573A" w:rsidRPr="00CD41C8" w:rsidRDefault="0092573A" w:rsidP="00F667D1">
            <w:r w:rsidRPr="00CD41C8">
              <w:t>Sin problemas de Homologación</w:t>
            </w:r>
          </w:p>
        </w:tc>
        <w:tc>
          <w:tcPr>
            <w:tcW w:w="1555" w:type="pct"/>
            <w:noWrap/>
          </w:tcPr>
          <w:p w14:paraId="2A75A943" w14:textId="77777777" w:rsidR="0092573A" w:rsidRPr="00CD41C8" w:rsidRDefault="0092573A" w:rsidP="00F667D1">
            <w:r w:rsidRPr="00CD41C8">
              <w:t>Infraestructura_Transporte</w:t>
            </w:r>
          </w:p>
        </w:tc>
      </w:tr>
      <w:tr w:rsidR="0092573A" w:rsidRPr="00CD41C8" w14:paraId="537AB864" w14:textId="77777777" w:rsidTr="002F5827">
        <w:trPr>
          <w:trHeight w:val="300"/>
        </w:trPr>
        <w:tc>
          <w:tcPr>
            <w:tcW w:w="1806" w:type="pct"/>
            <w:noWrap/>
          </w:tcPr>
          <w:p w14:paraId="238E5972" w14:textId="77777777" w:rsidR="0092573A" w:rsidRPr="00CD41C8" w:rsidRDefault="0092573A" w:rsidP="00F667D1">
            <w:r w:rsidRPr="00CD41C8">
              <w:t>Infraestructura_Energia_</w:t>
            </w:r>
          </w:p>
          <w:p w14:paraId="270A2C6E" w14:textId="77777777" w:rsidR="0092573A" w:rsidRPr="00CD41C8" w:rsidRDefault="0092573A" w:rsidP="00F667D1">
            <w:pPr>
              <w:rPr>
                <w:rFonts w:eastAsia="Times New Roman" w:cs="Times New Roman"/>
                <w:color w:val="000000"/>
                <w:szCs w:val="20"/>
                <w:lang w:eastAsia="es-CO"/>
              </w:rPr>
            </w:pPr>
            <w:r w:rsidRPr="00CD41C8">
              <w:t>Renovable_Electrica</w:t>
            </w:r>
          </w:p>
        </w:tc>
        <w:tc>
          <w:tcPr>
            <w:tcW w:w="1639" w:type="pct"/>
            <w:noWrap/>
          </w:tcPr>
          <w:p w14:paraId="4C572C69" w14:textId="77777777" w:rsidR="0092573A" w:rsidRPr="00CD41C8" w:rsidRDefault="0092573A" w:rsidP="00F667D1">
            <w:r w:rsidRPr="00CD41C8">
              <w:t>Dominio Nuevo</w:t>
            </w:r>
          </w:p>
        </w:tc>
        <w:tc>
          <w:tcPr>
            <w:tcW w:w="1555" w:type="pct"/>
            <w:noWrap/>
          </w:tcPr>
          <w:p w14:paraId="474F97AE" w14:textId="77777777" w:rsidR="0092573A" w:rsidRPr="00CD41C8" w:rsidRDefault="0092573A" w:rsidP="00F667D1"/>
        </w:tc>
      </w:tr>
      <w:tr w:rsidR="0092573A" w:rsidRPr="00CD41C8" w14:paraId="04DF0833" w14:textId="77777777" w:rsidTr="002F5827">
        <w:trPr>
          <w:trHeight w:val="300"/>
        </w:trPr>
        <w:tc>
          <w:tcPr>
            <w:tcW w:w="1806" w:type="pct"/>
            <w:noWrap/>
          </w:tcPr>
          <w:p w14:paraId="2600A76D" w14:textId="77777777" w:rsidR="0092573A" w:rsidRPr="00CD41C8" w:rsidRDefault="0092573A" w:rsidP="00F667D1">
            <w:pPr>
              <w:rPr>
                <w:rFonts w:eastAsia="Times New Roman" w:cs="Times New Roman"/>
                <w:color w:val="000000"/>
                <w:szCs w:val="20"/>
                <w:lang w:eastAsia="es-CO"/>
              </w:rPr>
            </w:pPr>
            <w:r w:rsidRPr="00CD41C8">
              <w:t>Institucional</w:t>
            </w:r>
          </w:p>
        </w:tc>
        <w:tc>
          <w:tcPr>
            <w:tcW w:w="1639" w:type="pct"/>
            <w:noWrap/>
          </w:tcPr>
          <w:p w14:paraId="0223C4F0" w14:textId="77777777" w:rsidR="0092573A" w:rsidRPr="00CD41C8" w:rsidRDefault="0092573A" w:rsidP="00F667D1">
            <w:r w:rsidRPr="00CD41C8">
              <w:t>Sin problemas de Homologación</w:t>
            </w:r>
          </w:p>
        </w:tc>
        <w:tc>
          <w:tcPr>
            <w:tcW w:w="1555" w:type="pct"/>
            <w:noWrap/>
          </w:tcPr>
          <w:p w14:paraId="3146D17A" w14:textId="77777777" w:rsidR="0092573A" w:rsidRPr="00CD41C8" w:rsidRDefault="0092573A" w:rsidP="00F667D1">
            <w:r w:rsidRPr="00CD41C8">
              <w:t>Institucional</w:t>
            </w:r>
          </w:p>
        </w:tc>
      </w:tr>
      <w:tr w:rsidR="0092573A" w:rsidRPr="00CD41C8" w14:paraId="3741FEFA" w14:textId="77777777" w:rsidTr="002F5827">
        <w:trPr>
          <w:trHeight w:val="300"/>
        </w:trPr>
        <w:tc>
          <w:tcPr>
            <w:tcW w:w="1806" w:type="pct"/>
            <w:noWrap/>
          </w:tcPr>
          <w:p w14:paraId="7B4A2C98" w14:textId="77777777" w:rsidR="0092573A" w:rsidRPr="00CD41C8" w:rsidRDefault="0092573A" w:rsidP="00F667D1">
            <w:pPr>
              <w:rPr>
                <w:rFonts w:eastAsia="Times New Roman" w:cs="Times New Roman"/>
                <w:color w:val="000000"/>
                <w:szCs w:val="20"/>
                <w:lang w:eastAsia="es-CO"/>
              </w:rPr>
            </w:pPr>
            <w:r w:rsidRPr="00CD41C8">
              <w:t>Mineria_Hidrocarburos</w:t>
            </w:r>
          </w:p>
        </w:tc>
        <w:tc>
          <w:tcPr>
            <w:tcW w:w="1639" w:type="pct"/>
            <w:noWrap/>
          </w:tcPr>
          <w:p w14:paraId="679DB987" w14:textId="77777777" w:rsidR="0092573A" w:rsidRPr="00CD41C8" w:rsidRDefault="0092573A" w:rsidP="00F667D1">
            <w:r w:rsidRPr="00CD41C8">
              <w:t>Sin problemas de Homologación</w:t>
            </w:r>
          </w:p>
        </w:tc>
        <w:tc>
          <w:tcPr>
            <w:tcW w:w="1555" w:type="pct"/>
            <w:noWrap/>
          </w:tcPr>
          <w:p w14:paraId="28E3690E" w14:textId="77777777" w:rsidR="0092573A" w:rsidRPr="00CD41C8" w:rsidRDefault="0092573A" w:rsidP="00F667D1">
            <w:r w:rsidRPr="00CD41C8">
              <w:t>Mineria_Hidrocarburos</w:t>
            </w:r>
          </w:p>
        </w:tc>
      </w:tr>
      <w:tr w:rsidR="0092573A" w:rsidRPr="00CD41C8" w14:paraId="74DAFAF4" w14:textId="77777777" w:rsidTr="002F5827">
        <w:trPr>
          <w:trHeight w:val="300"/>
        </w:trPr>
        <w:tc>
          <w:tcPr>
            <w:tcW w:w="1806" w:type="pct"/>
            <w:noWrap/>
          </w:tcPr>
          <w:p w14:paraId="79DF7BD5" w14:textId="77777777" w:rsidR="0092573A" w:rsidRPr="00CD41C8" w:rsidRDefault="0092573A" w:rsidP="00F667D1">
            <w:r w:rsidRPr="00CD41C8">
              <w:t>Lote_Urbanizable_</w:t>
            </w:r>
          </w:p>
          <w:p w14:paraId="0D9E915E" w14:textId="77777777" w:rsidR="0092573A" w:rsidRPr="00CD41C8" w:rsidRDefault="0092573A" w:rsidP="00F667D1">
            <w:pPr>
              <w:rPr>
                <w:rFonts w:eastAsia="Times New Roman" w:cs="Times New Roman"/>
                <w:color w:val="000000"/>
                <w:szCs w:val="20"/>
                <w:lang w:eastAsia="es-CO"/>
              </w:rPr>
            </w:pPr>
            <w:r w:rsidRPr="00CD41C8">
              <w:t>No_Urbanizado</w:t>
            </w:r>
          </w:p>
        </w:tc>
        <w:tc>
          <w:tcPr>
            <w:tcW w:w="1639" w:type="pct"/>
            <w:noWrap/>
          </w:tcPr>
          <w:p w14:paraId="173B87B6" w14:textId="77777777" w:rsidR="0092573A" w:rsidRPr="00CD41C8" w:rsidRDefault="0092573A" w:rsidP="00F667D1">
            <w:r w:rsidRPr="00CD41C8">
              <w:t>Sin problemas de Homologación</w:t>
            </w:r>
          </w:p>
        </w:tc>
        <w:tc>
          <w:tcPr>
            <w:tcW w:w="1555" w:type="pct"/>
            <w:noWrap/>
          </w:tcPr>
          <w:p w14:paraId="61D20C4F" w14:textId="77777777" w:rsidR="0092573A" w:rsidRPr="00CD41C8" w:rsidRDefault="0092573A" w:rsidP="00F667D1">
            <w:r w:rsidRPr="00CD41C8">
              <w:t>Lote_Urbanizable_</w:t>
            </w:r>
          </w:p>
          <w:p w14:paraId="522F1F92" w14:textId="77777777" w:rsidR="0092573A" w:rsidRPr="00CD41C8" w:rsidRDefault="0092573A" w:rsidP="00F667D1">
            <w:r w:rsidRPr="00CD41C8">
              <w:t>No_Urbanizado</w:t>
            </w:r>
          </w:p>
        </w:tc>
      </w:tr>
      <w:tr w:rsidR="0092573A" w:rsidRPr="00CD41C8" w14:paraId="7BD94006" w14:textId="77777777" w:rsidTr="002F5827">
        <w:trPr>
          <w:trHeight w:val="300"/>
        </w:trPr>
        <w:tc>
          <w:tcPr>
            <w:tcW w:w="1806" w:type="pct"/>
            <w:noWrap/>
          </w:tcPr>
          <w:p w14:paraId="0FDA5775" w14:textId="77777777" w:rsidR="0092573A" w:rsidRPr="00CD41C8" w:rsidRDefault="0092573A" w:rsidP="00F667D1">
            <w:r w:rsidRPr="00CD41C8">
              <w:t>Lote_Urbanizado_</w:t>
            </w:r>
          </w:p>
          <w:p w14:paraId="4659DDDF" w14:textId="77777777" w:rsidR="0092573A" w:rsidRPr="00CD41C8" w:rsidRDefault="0092573A" w:rsidP="00F667D1">
            <w:pPr>
              <w:rPr>
                <w:rFonts w:eastAsia="Times New Roman" w:cs="Times New Roman"/>
                <w:color w:val="000000"/>
                <w:szCs w:val="20"/>
                <w:lang w:eastAsia="es-CO"/>
              </w:rPr>
            </w:pPr>
            <w:r w:rsidRPr="00CD41C8">
              <w:t>No_Construido</w:t>
            </w:r>
          </w:p>
        </w:tc>
        <w:tc>
          <w:tcPr>
            <w:tcW w:w="1639" w:type="pct"/>
            <w:noWrap/>
          </w:tcPr>
          <w:p w14:paraId="00A1A0F6" w14:textId="77777777" w:rsidR="0092573A" w:rsidRPr="00CD41C8" w:rsidRDefault="0092573A" w:rsidP="00F667D1">
            <w:r w:rsidRPr="00CD41C8">
              <w:t>Sin problemas de Homologación</w:t>
            </w:r>
          </w:p>
        </w:tc>
        <w:tc>
          <w:tcPr>
            <w:tcW w:w="1555" w:type="pct"/>
            <w:noWrap/>
          </w:tcPr>
          <w:p w14:paraId="53A8B4E3" w14:textId="77777777" w:rsidR="0092573A" w:rsidRPr="00CD41C8" w:rsidRDefault="0092573A" w:rsidP="00F667D1">
            <w:r w:rsidRPr="00CD41C8">
              <w:t>Lote_Urbanizado_</w:t>
            </w:r>
          </w:p>
          <w:p w14:paraId="0A305929" w14:textId="77777777" w:rsidR="0092573A" w:rsidRPr="00CD41C8" w:rsidRDefault="0092573A" w:rsidP="00F667D1">
            <w:r w:rsidRPr="00CD41C8">
              <w:t>No_Construido</w:t>
            </w:r>
          </w:p>
        </w:tc>
      </w:tr>
      <w:tr w:rsidR="0092573A" w:rsidRPr="00CD41C8" w14:paraId="41FB7707" w14:textId="77777777" w:rsidTr="002F5827">
        <w:trPr>
          <w:trHeight w:val="300"/>
        </w:trPr>
        <w:tc>
          <w:tcPr>
            <w:tcW w:w="1806" w:type="pct"/>
            <w:noWrap/>
          </w:tcPr>
          <w:p w14:paraId="587A26FB" w14:textId="77777777" w:rsidR="0092573A" w:rsidRPr="00CD41C8" w:rsidRDefault="0092573A" w:rsidP="00F667D1">
            <w:pPr>
              <w:rPr>
                <w:rFonts w:eastAsia="Times New Roman" w:cs="Times New Roman"/>
                <w:color w:val="000000"/>
                <w:szCs w:val="20"/>
                <w:lang w:eastAsia="es-CO"/>
              </w:rPr>
            </w:pPr>
            <w:r w:rsidRPr="00CD41C8">
              <w:t>Lote_No_Urbanizable</w:t>
            </w:r>
          </w:p>
        </w:tc>
        <w:tc>
          <w:tcPr>
            <w:tcW w:w="1639" w:type="pct"/>
            <w:noWrap/>
          </w:tcPr>
          <w:p w14:paraId="61364E50" w14:textId="77777777" w:rsidR="0092573A" w:rsidRPr="00CD41C8" w:rsidRDefault="0092573A" w:rsidP="00F667D1">
            <w:r w:rsidRPr="00CD41C8">
              <w:t>Sin problemas de Homologación</w:t>
            </w:r>
          </w:p>
        </w:tc>
        <w:tc>
          <w:tcPr>
            <w:tcW w:w="1555" w:type="pct"/>
            <w:noWrap/>
          </w:tcPr>
          <w:p w14:paraId="7B6738D0" w14:textId="77777777" w:rsidR="0092573A" w:rsidRPr="00CD41C8" w:rsidRDefault="0092573A" w:rsidP="00F667D1">
            <w:r w:rsidRPr="00CD41C8">
              <w:t>Lote_No_Urbanizable</w:t>
            </w:r>
          </w:p>
        </w:tc>
      </w:tr>
      <w:tr w:rsidR="0092573A" w:rsidRPr="00CD41C8" w14:paraId="07AC0931" w14:textId="77777777" w:rsidTr="002F5827">
        <w:trPr>
          <w:trHeight w:val="300"/>
        </w:trPr>
        <w:tc>
          <w:tcPr>
            <w:tcW w:w="1806" w:type="pct"/>
            <w:noWrap/>
          </w:tcPr>
          <w:p w14:paraId="67121DEF" w14:textId="77777777" w:rsidR="0092573A" w:rsidRPr="00CD41C8" w:rsidRDefault="0092573A" w:rsidP="00F667D1">
            <w:pPr>
              <w:rPr>
                <w:rFonts w:eastAsia="Times New Roman" w:cs="Times New Roman"/>
                <w:color w:val="000000"/>
                <w:szCs w:val="20"/>
                <w:lang w:eastAsia="es-CO"/>
              </w:rPr>
            </w:pPr>
            <w:r w:rsidRPr="00CD41C8">
              <w:t>Lote_Rural</w:t>
            </w:r>
          </w:p>
        </w:tc>
        <w:tc>
          <w:tcPr>
            <w:tcW w:w="1639" w:type="pct"/>
            <w:noWrap/>
          </w:tcPr>
          <w:p w14:paraId="3D134439" w14:textId="77777777" w:rsidR="0092573A" w:rsidRPr="00CD41C8" w:rsidRDefault="0092573A" w:rsidP="00F667D1">
            <w:r w:rsidRPr="00CD41C8">
              <w:t>Dominio Nuevo</w:t>
            </w:r>
          </w:p>
        </w:tc>
        <w:tc>
          <w:tcPr>
            <w:tcW w:w="1555" w:type="pct"/>
            <w:noWrap/>
          </w:tcPr>
          <w:p w14:paraId="272D15DA" w14:textId="77777777" w:rsidR="0092573A" w:rsidRPr="00CD41C8" w:rsidRDefault="0092573A" w:rsidP="00F667D1"/>
        </w:tc>
      </w:tr>
      <w:tr w:rsidR="0092573A" w:rsidRPr="00CD41C8" w14:paraId="4CE915FB" w14:textId="77777777" w:rsidTr="002F5827">
        <w:trPr>
          <w:trHeight w:val="300"/>
        </w:trPr>
        <w:tc>
          <w:tcPr>
            <w:tcW w:w="1806" w:type="pct"/>
            <w:noWrap/>
          </w:tcPr>
          <w:p w14:paraId="6DE94ABB" w14:textId="77777777" w:rsidR="0092573A" w:rsidRPr="00CD41C8" w:rsidRDefault="0092573A" w:rsidP="00F667D1">
            <w:pPr>
              <w:rPr>
                <w:rFonts w:eastAsia="Times New Roman" w:cs="Times New Roman"/>
                <w:color w:val="000000"/>
                <w:szCs w:val="20"/>
                <w:lang w:eastAsia="es-CO"/>
              </w:rPr>
            </w:pPr>
            <w:r w:rsidRPr="00CD41C8">
              <w:t>Pecuario</w:t>
            </w:r>
          </w:p>
        </w:tc>
        <w:tc>
          <w:tcPr>
            <w:tcW w:w="1639" w:type="pct"/>
            <w:noWrap/>
          </w:tcPr>
          <w:p w14:paraId="29E4CF09" w14:textId="77777777" w:rsidR="0092573A" w:rsidRPr="00CD41C8" w:rsidRDefault="0092573A" w:rsidP="00F667D1">
            <w:r w:rsidRPr="00CD41C8">
              <w:t>Sin problemas de Homologación</w:t>
            </w:r>
          </w:p>
        </w:tc>
        <w:tc>
          <w:tcPr>
            <w:tcW w:w="1555" w:type="pct"/>
            <w:noWrap/>
          </w:tcPr>
          <w:p w14:paraId="49E763B6" w14:textId="77777777" w:rsidR="0092573A" w:rsidRPr="00CD41C8" w:rsidRDefault="0092573A" w:rsidP="00F667D1">
            <w:r w:rsidRPr="00CD41C8">
              <w:t>Pecuario</w:t>
            </w:r>
          </w:p>
        </w:tc>
      </w:tr>
      <w:tr w:rsidR="0092573A" w:rsidRPr="00CD41C8" w14:paraId="2DD1AFEC" w14:textId="77777777" w:rsidTr="002F5827">
        <w:trPr>
          <w:trHeight w:val="300"/>
        </w:trPr>
        <w:tc>
          <w:tcPr>
            <w:tcW w:w="1806" w:type="pct"/>
            <w:noWrap/>
          </w:tcPr>
          <w:p w14:paraId="24FD285C" w14:textId="77777777" w:rsidR="0092573A" w:rsidRPr="00CD41C8" w:rsidRDefault="0092573A" w:rsidP="00F667D1">
            <w:pPr>
              <w:rPr>
                <w:rFonts w:eastAsia="Times New Roman" w:cs="Times New Roman"/>
                <w:color w:val="000000"/>
                <w:szCs w:val="20"/>
                <w:lang w:eastAsia="es-CO"/>
              </w:rPr>
            </w:pPr>
            <w:r w:rsidRPr="00CD41C8">
              <w:t>Recreacional</w:t>
            </w:r>
          </w:p>
        </w:tc>
        <w:tc>
          <w:tcPr>
            <w:tcW w:w="1639" w:type="pct"/>
            <w:noWrap/>
          </w:tcPr>
          <w:p w14:paraId="1F0213A9" w14:textId="77777777" w:rsidR="0092573A" w:rsidRPr="00CD41C8" w:rsidRDefault="0092573A" w:rsidP="00F667D1">
            <w:r w:rsidRPr="00CD41C8">
              <w:t>Sin problemas de Homologación</w:t>
            </w:r>
          </w:p>
        </w:tc>
        <w:tc>
          <w:tcPr>
            <w:tcW w:w="1555" w:type="pct"/>
            <w:noWrap/>
          </w:tcPr>
          <w:p w14:paraId="2DB903C0" w14:textId="77777777" w:rsidR="0092573A" w:rsidRPr="00CD41C8" w:rsidRDefault="0092573A" w:rsidP="00F667D1">
            <w:r w:rsidRPr="00CD41C8">
              <w:t>Recreacional</w:t>
            </w:r>
          </w:p>
        </w:tc>
      </w:tr>
      <w:tr w:rsidR="0092573A" w:rsidRPr="00CD41C8" w14:paraId="61764135" w14:textId="77777777" w:rsidTr="002F5827">
        <w:trPr>
          <w:trHeight w:val="300"/>
        </w:trPr>
        <w:tc>
          <w:tcPr>
            <w:tcW w:w="1806" w:type="pct"/>
            <w:noWrap/>
          </w:tcPr>
          <w:p w14:paraId="6056BC09" w14:textId="77777777" w:rsidR="0092573A" w:rsidRPr="00CD41C8" w:rsidRDefault="0092573A" w:rsidP="00F667D1">
            <w:pPr>
              <w:rPr>
                <w:rFonts w:eastAsia="Times New Roman" w:cs="Times New Roman"/>
                <w:color w:val="000000"/>
                <w:szCs w:val="20"/>
                <w:lang w:eastAsia="es-CO"/>
              </w:rPr>
            </w:pPr>
            <w:r w:rsidRPr="00CD41C8">
              <w:t>Religioso</w:t>
            </w:r>
          </w:p>
        </w:tc>
        <w:tc>
          <w:tcPr>
            <w:tcW w:w="1639" w:type="pct"/>
            <w:noWrap/>
          </w:tcPr>
          <w:p w14:paraId="7A789429" w14:textId="77777777" w:rsidR="0092573A" w:rsidRPr="00CD41C8" w:rsidRDefault="0092573A" w:rsidP="00F667D1">
            <w:r w:rsidRPr="00CD41C8">
              <w:t>Sin problemas de Homologación</w:t>
            </w:r>
          </w:p>
        </w:tc>
        <w:tc>
          <w:tcPr>
            <w:tcW w:w="1555" w:type="pct"/>
            <w:noWrap/>
          </w:tcPr>
          <w:p w14:paraId="7ED8E280" w14:textId="77777777" w:rsidR="0092573A" w:rsidRPr="00CD41C8" w:rsidRDefault="0092573A" w:rsidP="00F667D1">
            <w:r w:rsidRPr="00CD41C8">
              <w:t>Religioso</w:t>
            </w:r>
          </w:p>
        </w:tc>
      </w:tr>
      <w:tr w:rsidR="0092573A" w:rsidRPr="00CD41C8" w14:paraId="061E44F5" w14:textId="77777777" w:rsidTr="002F5827">
        <w:trPr>
          <w:trHeight w:val="300"/>
        </w:trPr>
        <w:tc>
          <w:tcPr>
            <w:tcW w:w="1806" w:type="pct"/>
            <w:noWrap/>
          </w:tcPr>
          <w:p w14:paraId="10B08013" w14:textId="77777777" w:rsidR="0092573A" w:rsidRPr="00CD41C8" w:rsidRDefault="0092573A" w:rsidP="00F667D1">
            <w:pPr>
              <w:rPr>
                <w:rFonts w:eastAsia="Times New Roman" w:cs="Times New Roman"/>
                <w:color w:val="000000"/>
                <w:szCs w:val="20"/>
                <w:lang w:eastAsia="es-CO"/>
              </w:rPr>
            </w:pPr>
            <w:r w:rsidRPr="00CD41C8">
              <w:t>Salubridad</w:t>
            </w:r>
          </w:p>
        </w:tc>
        <w:tc>
          <w:tcPr>
            <w:tcW w:w="1639" w:type="pct"/>
            <w:noWrap/>
          </w:tcPr>
          <w:p w14:paraId="5E2E0901" w14:textId="77777777" w:rsidR="0092573A" w:rsidRPr="00CD41C8" w:rsidRDefault="0092573A" w:rsidP="00F667D1">
            <w:r w:rsidRPr="00CD41C8">
              <w:t>Sin problemas de Homologación</w:t>
            </w:r>
          </w:p>
        </w:tc>
        <w:tc>
          <w:tcPr>
            <w:tcW w:w="1555" w:type="pct"/>
            <w:noWrap/>
          </w:tcPr>
          <w:p w14:paraId="271C5CBB" w14:textId="77777777" w:rsidR="0092573A" w:rsidRPr="00CD41C8" w:rsidRDefault="0092573A" w:rsidP="00F667D1">
            <w:r w:rsidRPr="00CD41C8">
              <w:t>Salubridad</w:t>
            </w:r>
          </w:p>
        </w:tc>
      </w:tr>
      <w:tr w:rsidR="0092573A" w:rsidRPr="00CD41C8" w14:paraId="602046C4" w14:textId="77777777" w:rsidTr="002F5827">
        <w:trPr>
          <w:trHeight w:val="300"/>
        </w:trPr>
        <w:tc>
          <w:tcPr>
            <w:tcW w:w="1806" w:type="pct"/>
            <w:noWrap/>
          </w:tcPr>
          <w:p w14:paraId="5248285F" w14:textId="77777777" w:rsidR="0092573A" w:rsidRPr="00CD41C8" w:rsidRDefault="0092573A" w:rsidP="00F667D1">
            <w:pPr>
              <w:rPr>
                <w:rFonts w:eastAsia="Times New Roman" w:cs="Times New Roman"/>
                <w:color w:val="000000"/>
                <w:szCs w:val="20"/>
                <w:lang w:eastAsia="es-CO"/>
              </w:rPr>
            </w:pPr>
            <w:r w:rsidRPr="00CD41C8">
              <w:t>Servicios_Funerarios</w:t>
            </w:r>
          </w:p>
        </w:tc>
        <w:tc>
          <w:tcPr>
            <w:tcW w:w="1639" w:type="pct"/>
            <w:noWrap/>
          </w:tcPr>
          <w:p w14:paraId="35419549" w14:textId="77777777" w:rsidR="0092573A" w:rsidRPr="00CD41C8" w:rsidRDefault="0092573A" w:rsidP="00F667D1">
            <w:r w:rsidRPr="00CD41C8">
              <w:t>Sin problemas de Homologación</w:t>
            </w:r>
          </w:p>
        </w:tc>
        <w:tc>
          <w:tcPr>
            <w:tcW w:w="1555" w:type="pct"/>
            <w:noWrap/>
          </w:tcPr>
          <w:p w14:paraId="3008E404" w14:textId="77777777" w:rsidR="0092573A" w:rsidRPr="00CD41C8" w:rsidRDefault="0092573A" w:rsidP="00F667D1">
            <w:r w:rsidRPr="00CD41C8">
              <w:t>Servicios_Funerarios</w:t>
            </w:r>
          </w:p>
        </w:tc>
      </w:tr>
      <w:tr w:rsidR="0092573A" w:rsidRPr="00CD41C8" w14:paraId="7FD7CC57" w14:textId="77777777" w:rsidTr="002F5827">
        <w:trPr>
          <w:trHeight w:val="300"/>
        </w:trPr>
        <w:tc>
          <w:tcPr>
            <w:tcW w:w="1806" w:type="pct"/>
            <w:noWrap/>
          </w:tcPr>
          <w:p w14:paraId="5147BAD3" w14:textId="77777777" w:rsidR="0092573A" w:rsidRPr="00CD41C8" w:rsidRDefault="0092573A" w:rsidP="00F667D1">
            <w:pPr>
              <w:rPr>
                <w:rFonts w:eastAsia="Times New Roman" w:cs="Times New Roman"/>
                <w:color w:val="000000"/>
                <w:szCs w:val="20"/>
                <w:lang w:eastAsia="es-CO"/>
              </w:rPr>
            </w:pPr>
            <w:r w:rsidRPr="00CD41C8">
              <w:t>Servicios_Sociales</w:t>
            </w:r>
          </w:p>
        </w:tc>
        <w:tc>
          <w:tcPr>
            <w:tcW w:w="1639" w:type="pct"/>
            <w:noWrap/>
          </w:tcPr>
          <w:p w14:paraId="47D70087" w14:textId="77777777" w:rsidR="0092573A" w:rsidRPr="00CD41C8" w:rsidRDefault="0092573A" w:rsidP="00F667D1">
            <w:r w:rsidRPr="00CD41C8">
              <w:t>Dominio Nuevo</w:t>
            </w:r>
          </w:p>
        </w:tc>
        <w:tc>
          <w:tcPr>
            <w:tcW w:w="1555" w:type="pct"/>
            <w:noWrap/>
          </w:tcPr>
          <w:p w14:paraId="1E3C06A6" w14:textId="77777777" w:rsidR="0092573A" w:rsidRPr="00CD41C8" w:rsidRDefault="0092573A" w:rsidP="00F667D1"/>
        </w:tc>
      </w:tr>
      <w:tr w:rsidR="0092573A" w:rsidRPr="00CD41C8" w14:paraId="404E03E6" w14:textId="77777777" w:rsidTr="002F5827">
        <w:trPr>
          <w:trHeight w:val="300"/>
        </w:trPr>
        <w:tc>
          <w:tcPr>
            <w:tcW w:w="1806" w:type="pct"/>
            <w:noWrap/>
          </w:tcPr>
          <w:p w14:paraId="14C73519" w14:textId="77777777" w:rsidR="0092573A" w:rsidRPr="00CD41C8" w:rsidRDefault="0092573A" w:rsidP="00F667D1">
            <w:pPr>
              <w:rPr>
                <w:rFonts w:eastAsia="Times New Roman" w:cs="Times New Roman"/>
                <w:color w:val="000000"/>
                <w:szCs w:val="20"/>
                <w:lang w:eastAsia="es-CO"/>
              </w:rPr>
            </w:pPr>
            <w:r w:rsidRPr="00CD41C8">
              <w:t>Uso_Publico</w:t>
            </w:r>
          </w:p>
        </w:tc>
        <w:tc>
          <w:tcPr>
            <w:tcW w:w="1639" w:type="pct"/>
            <w:noWrap/>
          </w:tcPr>
          <w:p w14:paraId="394CAD90" w14:textId="77777777" w:rsidR="0092573A" w:rsidRPr="00CD41C8" w:rsidRDefault="0092573A" w:rsidP="00F667D1">
            <w:r w:rsidRPr="00CD41C8">
              <w:t>Sin problemas de Homologación</w:t>
            </w:r>
          </w:p>
        </w:tc>
        <w:tc>
          <w:tcPr>
            <w:tcW w:w="1555" w:type="pct"/>
            <w:noWrap/>
          </w:tcPr>
          <w:p w14:paraId="4DAB50F7" w14:textId="77777777" w:rsidR="0092573A" w:rsidRPr="00CD41C8" w:rsidRDefault="0092573A" w:rsidP="00F667D1">
            <w:r w:rsidRPr="00CD41C8">
              <w:t>Uso_Publico</w:t>
            </w:r>
          </w:p>
        </w:tc>
      </w:tr>
    </w:tbl>
    <w:p w14:paraId="0BF8652D" w14:textId="77777777" w:rsidR="0092573A" w:rsidRPr="00CD41C8" w:rsidRDefault="0092573A" w:rsidP="0092573A">
      <w:pPr>
        <w:rPr>
          <w:lang w:eastAsia="es-ES"/>
        </w:rPr>
      </w:pPr>
    </w:p>
    <w:p w14:paraId="534E21EC"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77784BDF" w14:textId="77777777" w:rsidR="0092573A" w:rsidRPr="00CD41C8" w:rsidRDefault="0092573A" w:rsidP="0092573A">
      <w:pPr>
        <w:pStyle w:val="Prrafodelista"/>
        <w:rPr>
          <w:lang w:eastAsia="es-ES"/>
        </w:rPr>
      </w:pPr>
    </w:p>
    <w:p w14:paraId="5D03B4DA"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 xml:space="preserve">Esta clase es tomada en el Modelo de Aplicación Levantamiento Catastral V1.0. como LC_DerechoTipo y considera los mismos dominios. </w:t>
      </w:r>
    </w:p>
    <w:p w14:paraId="723DFF5C"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es tomada en el Modelo de Aplicación Levantamiento Catastral V1.0. como LC_ProcedimientoCatastralRegistralTipo y considera los mismos dominios, por lo tanto no genera problemas de homologación. </w:t>
      </w:r>
    </w:p>
    <w:p w14:paraId="4F7A6967"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CR_EstadoTipo: </w:t>
      </w:r>
      <w:r w:rsidRPr="00CD41C8">
        <w:rPr>
          <w:lang w:eastAsia="es-ES"/>
        </w:rPr>
        <w:t xml:space="preserve">Estos dominios solo se consideran para estructurar el </w:t>
      </w:r>
      <w:r w:rsidRPr="00CD41C8">
        <w:rPr>
          <w:szCs w:val="20"/>
        </w:rPr>
        <w:t xml:space="preserve">Modelo Aplicación SINIC V1.0. por lo tanto no genera problemas de homologación. </w:t>
      </w:r>
    </w:p>
    <w:p w14:paraId="262A6D5C" w14:textId="77777777" w:rsidR="0092573A" w:rsidRPr="00CD41C8" w:rsidRDefault="0092573A" w:rsidP="0092573A">
      <w:pPr>
        <w:rPr>
          <w:lang w:eastAsia="es-ES"/>
        </w:rPr>
      </w:pPr>
    </w:p>
    <w:p w14:paraId="44B22D33" w14:textId="362057A1" w:rsidR="0092573A" w:rsidRDefault="0092573A"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11CE8A77" w14:textId="77777777" w:rsidR="007615F5" w:rsidRPr="00CD41C8" w:rsidRDefault="007615F5" w:rsidP="007615F5">
      <w:pPr>
        <w:rPr>
          <w:lang w:eastAsia="es-ES"/>
        </w:rPr>
      </w:pPr>
    </w:p>
    <w:p w14:paraId="027CE203" w14:textId="77777777" w:rsidR="0092573A" w:rsidRPr="00CD41C8" w:rsidRDefault="0092573A" w:rsidP="0092573A">
      <w:pPr>
        <w:pStyle w:val="Prrafodelista"/>
        <w:rPr>
          <w:lang w:eastAsia="es-ES"/>
        </w:rPr>
      </w:pPr>
    </w:p>
    <w:p w14:paraId="0BF73076" w14:textId="77777777" w:rsidR="0092573A" w:rsidRPr="00CD41C8" w:rsidRDefault="0092573A" w:rsidP="007343B7">
      <w:pPr>
        <w:pStyle w:val="Prrafodelista"/>
        <w:numPr>
          <w:ilvl w:val="0"/>
          <w:numId w:val="8"/>
        </w:numPr>
        <w:rPr>
          <w:lang w:eastAsia="es-ES"/>
        </w:rPr>
      </w:pPr>
      <w:r w:rsidRPr="00CD41C8">
        <w:rPr>
          <w:b/>
          <w:bCs/>
          <w:lang w:eastAsia="es-ES"/>
        </w:rPr>
        <w:t>CR_MutacionTipo</w:t>
      </w:r>
    </w:p>
    <w:p w14:paraId="250AC828" w14:textId="77777777" w:rsidR="0092573A" w:rsidRPr="00CD41C8" w:rsidRDefault="0092573A" w:rsidP="0092573A">
      <w:pPr>
        <w:pStyle w:val="Prrafodelista"/>
        <w:spacing w:before="240"/>
        <w:rPr>
          <w:szCs w:val="20"/>
        </w:rPr>
      </w:pPr>
    </w:p>
    <w:p w14:paraId="29AD7439" w14:textId="77777777" w:rsidR="0092573A" w:rsidRPr="00CD41C8" w:rsidRDefault="0092573A" w:rsidP="007343B7">
      <w:pPr>
        <w:pStyle w:val="Prrafodelista"/>
        <w:numPr>
          <w:ilvl w:val="0"/>
          <w:numId w:val="1"/>
        </w:numPr>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7E508728" w14:textId="77777777" w:rsidR="0092573A" w:rsidRPr="00CD41C8" w:rsidRDefault="0092573A" w:rsidP="0092573A">
      <w:pPr>
        <w:pStyle w:val="Prrafodelista"/>
        <w:spacing w:before="240"/>
        <w:rPr>
          <w:szCs w:val="20"/>
        </w:rPr>
      </w:pPr>
    </w:p>
    <w:p w14:paraId="725E06EC" w14:textId="77777777" w:rsidR="0092573A" w:rsidRPr="00CD41C8" w:rsidRDefault="0092573A" w:rsidP="007343B7">
      <w:pPr>
        <w:pStyle w:val="Prrafodelista"/>
        <w:numPr>
          <w:ilvl w:val="0"/>
          <w:numId w:val="2"/>
        </w:numPr>
        <w:spacing w:before="240"/>
        <w:rPr>
          <w:szCs w:val="20"/>
        </w:rPr>
      </w:pPr>
      <w:r w:rsidRPr="00CD41C8">
        <w:rPr>
          <w:b/>
          <w:bCs/>
          <w:szCs w:val="20"/>
        </w:rPr>
        <w:t>LC_ClaseSueloTipo</w:t>
      </w:r>
    </w:p>
    <w:p w14:paraId="1C3C77DC" w14:textId="77777777" w:rsidR="0092573A" w:rsidRPr="00CD41C8" w:rsidRDefault="0092573A" w:rsidP="007343B7">
      <w:pPr>
        <w:pStyle w:val="Prrafodelista"/>
        <w:numPr>
          <w:ilvl w:val="0"/>
          <w:numId w:val="2"/>
        </w:numPr>
        <w:spacing w:before="240"/>
        <w:rPr>
          <w:lang w:eastAsia="es-ES"/>
        </w:rPr>
      </w:pPr>
      <w:r w:rsidRPr="00CD41C8">
        <w:rPr>
          <w:b/>
          <w:bCs/>
          <w:szCs w:val="20"/>
        </w:rPr>
        <w:t>LC_CategoriaSueloTipo</w:t>
      </w:r>
    </w:p>
    <w:p w14:paraId="56CEEA98" w14:textId="752F5197" w:rsidR="0092573A" w:rsidRPr="00CD41C8" w:rsidRDefault="0092573A" w:rsidP="007615F5">
      <w:pPr>
        <w:pStyle w:val="Ttulo2"/>
        <w:numPr>
          <w:ilvl w:val="1"/>
          <w:numId w:val="16"/>
        </w:numPr>
      </w:pPr>
      <w:bookmarkStart w:id="24" w:name="_Toc182255314"/>
      <w:r w:rsidRPr="00CD41C8">
        <w:t>PAQUETE DE UNIDAD ESPACIAL (SPATIAL UNIT)</w:t>
      </w:r>
      <w:bookmarkEnd w:id="24"/>
    </w:p>
    <w:p w14:paraId="5B0AA17C" w14:textId="644F2D56" w:rsidR="0092573A" w:rsidRPr="00CD41C8" w:rsidRDefault="0092573A" w:rsidP="00241E10">
      <w:pPr>
        <w:pStyle w:val="Ttulo3"/>
        <w:numPr>
          <w:ilvl w:val="2"/>
          <w:numId w:val="16"/>
        </w:numPr>
        <w:rPr>
          <w:i/>
          <w:iCs/>
        </w:rPr>
      </w:pPr>
      <w:bookmarkStart w:id="25" w:name="_Toc182255315"/>
      <w:r w:rsidRPr="00CD41C8">
        <w:t>Homologación de Clases:</w:t>
      </w:r>
      <w:bookmarkEnd w:id="25"/>
    </w:p>
    <w:p w14:paraId="41E1EAD6"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12FAF6F3" w14:textId="103C8566"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 xml:space="preserve">Esta clase se identifica en el Modelo de Aplicación de Levantamiento </w:t>
      </w:r>
      <w:r w:rsidR="00241E10" w:rsidRPr="00CD41C8">
        <w:rPr>
          <w:szCs w:val="20"/>
        </w:rPr>
        <w:t>Catastral</w:t>
      </w:r>
      <w:r w:rsidRPr="00CD41C8">
        <w:rPr>
          <w:szCs w:val="20"/>
        </w:rPr>
        <w:t xml:space="preserve"> Version 1.0. como LC_Terreno. Para el modelo de Aplicación SINIC V1.0. solo se considera el atributo Geometria, el cual no presenta problemas de homologación, los demás atributos tomados desde el Modelo de Aplicación Levantamiento Catastral V1.0. se omiten tal como se evidencia en la siguiente revisión:</w:t>
      </w:r>
    </w:p>
    <w:p w14:paraId="40E08EA3" w14:textId="77777777" w:rsidR="0092573A" w:rsidRPr="00CD41C8" w:rsidRDefault="0092573A" w:rsidP="0092573A">
      <w:pPr>
        <w:pStyle w:val="Prrafodelista"/>
        <w:rPr>
          <w:b/>
          <w:bCs/>
          <w:szCs w:val="20"/>
        </w:rPr>
      </w:pPr>
    </w:p>
    <w:tbl>
      <w:tblPr>
        <w:tblStyle w:val="Tablaconcuadrcula"/>
        <w:tblW w:w="9962" w:type="dxa"/>
        <w:tblLook w:val="04A0" w:firstRow="1" w:lastRow="0" w:firstColumn="1" w:lastColumn="0" w:noHBand="0" w:noVBand="1"/>
      </w:tblPr>
      <w:tblGrid>
        <w:gridCol w:w="3353"/>
        <w:gridCol w:w="2312"/>
        <w:gridCol w:w="4297"/>
      </w:tblGrid>
      <w:tr w:rsidR="0092573A" w:rsidRPr="00CD41C8" w14:paraId="60581641" w14:textId="77777777" w:rsidTr="00F667D1">
        <w:trPr>
          <w:trHeight w:val="708"/>
        </w:trPr>
        <w:tc>
          <w:tcPr>
            <w:tcW w:w="3353" w:type="dxa"/>
            <w:hideMark/>
          </w:tcPr>
          <w:p w14:paraId="01CCCC3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312" w:type="dxa"/>
            <w:noWrap/>
            <w:hideMark/>
          </w:tcPr>
          <w:p w14:paraId="28C270D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297" w:type="dxa"/>
            <w:hideMark/>
          </w:tcPr>
          <w:p w14:paraId="4670617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7710EC22" w14:textId="77777777" w:rsidTr="00F667D1">
        <w:trPr>
          <w:trHeight w:val="300"/>
        </w:trPr>
        <w:tc>
          <w:tcPr>
            <w:tcW w:w="3353" w:type="dxa"/>
            <w:noWrap/>
            <w:hideMark/>
          </w:tcPr>
          <w:p w14:paraId="2E5A9767" w14:textId="77777777" w:rsidR="0092573A" w:rsidRPr="00CD41C8" w:rsidRDefault="0092573A" w:rsidP="00F667D1">
            <w:pPr>
              <w:jc w:val="left"/>
              <w:rPr>
                <w:rFonts w:eastAsia="Times New Roman" w:cs="Times New Roman"/>
                <w:b/>
                <w:bCs/>
                <w:color w:val="000000"/>
                <w:szCs w:val="20"/>
                <w:lang w:eastAsia="es-CO"/>
              </w:rPr>
            </w:pPr>
            <w:r w:rsidRPr="00CD41C8">
              <w:rPr>
                <w:b/>
                <w:bCs/>
              </w:rPr>
              <w:t>CR_Terreno</w:t>
            </w:r>
          </w:p>
        </w:tc>
        <w:tc>
          <w:tcPr>
            <w:tcW w:w="2312" w:type="dxa"/>
            <w:noWrap/>
            <w:hideMark/>
          </w:tcPr>
          <w:p w14:paraId="646F1173" w14:textId="77777777" w:rsidR="0092573A" w:rsidRPr="00CD41C8" w:rsidRDefault="0092573A" w:rsidP="00F667D1">
            <w:pPr>
              <w:jc w:val="left"/>
              <w:rPr>
                <w:rFonts w:eastAsia="Times New Roman" w:cs="Times New Roman"/>
                <w:b/>
                <w:bCs/>
                <w:color w:val="000000"/>
                <w:szCs w:val="20"/>
                <w:lang w:eastAsia="es-CO"/>
              </w:rPr>
            </w:pPr>
          </w:p>
        </w:tc>
        <w:tc>
          <w:tcPr>
            <w:tcW w:w="4297" w:type="dxa"/>
            <w:noWrap/>
            <w:hideMark/>
          </w:tcPr>
          <w:p w14:paraId="13FD4A1D" w14:textId="77777777" w:rsidR="0092573A" w:rsidRPr="00CD41C8" w:rsidRDefault="0092573A" w:rsidP="00F667D1">
            <w:pPr>
              <w:jc w:val="left"/>
              <w:rPr>
                <w:rFonts w:eastAsia="Times New Roman" w:cs="Times New Roman"/>
                <w:b/>
                <w:bCs/>
                <w:color w:val="000000"/>
                <w:szCs w:val="20"/>
                <w:lang w:eastAsia="es-CO"/>
              </w:rPr>
            </w:pPr>
            <w:r w:rsidRPr="00CD41C8">
              <w:rPr>
                <w:b/>
                <w:bCs/>
              </w:rPr>
              <w:t>LC_Terreno</w:t>
            </w:r>
          </w:p>
        </w:tc>
      </w:tr>
      <w:tr w:rsidR="0092573A" w:rsidRPr="00CD41C8" w14:paraId="775B35CF" w14:textId="77777777" w:rsidTr="00F667D1">
        <w:trPr>
          <w:trHeight w:val="300"/>
        </w:trPr>
        <w:tc>
          <w:tcPr>
            <w:tcW w:w="3353" w:type="dxa"/>
            <w:noWrap/>
          </w:tcPr>
          <w:p w14:paraId="5F3FDDFE"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2312" w:type="dxa"/>
            <w:noWrap/>
          </w:tcPr>
          <w:p w14:paraId="30344D0A" w14:textId="77777777" w:rsidR="0092573A" w:rsidRPr="00CD41C8" w:rsidRDefault="0092573A" w:rsidP="00F667D1">
            <w:pPr>
              <w:jc w:val="left"/>
              <w:rPr>
                <w:rFonts w:eastAsia="Times New Roman" w:cs="Times New Roman"/>
                <w:color w:val="000000"/>
                <w:szCs w:val="20"/>
                <w:lang w:eastAsia="es-CO"/>
              </w:rPr>
            </w:pPr>
          </w:p>
        </w:tc>
        <w:tc>
          <w:tcPr>
            <w:tcW w:w="4297" w:type="dxa"/>
            <w:noWrap/>
          </w:tcPr>
          <w:p w14:paraId="617C4475"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2B1D2ACE" w14:textId="77777777" w:rsidTr="00F667D1">
        <w:trPr>
          <w:trHeight w:val="300"/>
        </w:trPr>
        <w:tc>
          <w:tcPr>
            <w:tcW w:w="3353" w:type="dxa"/>
            <w:noWrap/>
          </w:tcPr>
          <w:p w14:paraId="012C4954"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1B05CA33"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482AC039" w14:textId="77777777" w:rsidR="0092573A" w:rsidRPr="00CD41C8" w:rsidRDefault="0092573A" w:rsidP="00F667D1">
            <w:pPr>
              <w:jc w:val="left"/>
              <w:rPr>
                <w:rFonts w:eastAsia="Times New Roman" w:cs="Times New Roman"/>
                <w:color w:val="000000"/>
                <w:szCs w:val="20"/>
                <w:lang w:eastAsia="es-CO"/>
              </w:rPr>
            </w:pPr>
            <w:r w:rsidRPr="00CD41C8">
              <w:t>Area_Terreno[1]:Numérico</w:t>
            </w:r>
          </w:p>
        </w:tc>
      </w:tr>
      <w:tr w:rsidR="0092573A" w:rsidRPr="00CD41C8" w14:paraId="6F6FE068" w14:textId="77777777" w:rsidTr="00F667D1">
        <w:trPr>
          <w:trHeight w:val="300"/>
        </w:trPr>
        <w:tc>
          <w:tcPr>
            <w:tcW w:w="3353" w:type="dxa"/>
            <w:noWrap/>
          </w:tcPr>
          <w:p w14:paraId="18FFE5C6"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2C1E949A"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2C37B036" w14:textId="77777777" w:rsidR="0092573A" w:rsidRPr="00CD41C8" w:rsidRDefault="0092573A" w:rsidP="00F667D1">
            <w:pPr>
              <w:jc w:val="left"/>
              <w:rPr>
                <w:rFonts w:eastAsia="Times New Roman" w:cs="Times New Roman"/>
                <w:color w:val="000000"/>
                <w:szCs w:val="20"/>
                <w:lang w:eastAsia="es-CO"/>
              </w:rPr>
            </w:pPr>
            <w:r w:rsidRPr="00CD41C8">
              <w:t>Avaluo_Terreno[0..1]:Peso</w:t>
            </w:r>
          </w:p>
        </w:tc>
      </w:tr>
      <w:tr w:rsidR="0092573A" w:rsidRPr="00CD41C8" w14:paraId="2E6FF1A2" w14:textId="77777777" w:rsidTr="00F667D1">
        <w:trPr>
          <w:trHeight w:val="300"/>
        </w:trPr>
        <w:tc>
          <w:tcPr>
            <w:tcW w:w="3353" w:type="dxa"/>
            <w:noWrap/>
          </w:tcPr>
          <w:p w14:paraId="3200D8FD"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6591284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0CC2A80D" w14:textId="77777777" w:rsidR="0092573A" w:rsidRPr="00CD41C8" w:rsidRDefault="0092573A" w:rsidP="00F667D1">
            <w:pPr>
              <w:jc w:val="left"/>
            </w:pPr>
            <w:r w:rsidRPr="00CD41C8">
              <w:t>Manzana_Vereda_Codigo[0..1]:</w:t>
            </w:r>
          </w:p>
          <w:p w14:paraId="22B5AB0E"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2031F4BE" w14:textId="77777777" w:rsidTr="00F667D1">
        <w:trPr>
          <w:trHeight w:val="300"/>
        </w:trPr>
        <w:tc>
          <w:tcPr>
            <w:tcW w:w="3353" w:type="dxa"/>
            <w:noWrap/>
          </w:tcPr>
          <w:p w14:paraId="17959A83" w14:textId="77777777" w:rsidR="0092573A" w:rsidRPr="00CD41C8" w:rsidRDefault="0092573A" w:rsidP="00F667D1">
            <w:pPr>
              <w:jc w:val="left"/>
            </w:pPr>
            <w:r w:rsidRPr="00CD41C8">
              <w:t>Geometria[1]:GM_Multi</w:t>
            </w:r>
          </w:p>
          <w:p w14:paraId="61555214" w14:textId="77777777" w:rsidR="0092573A" w:rsidRPr="00CD41C8" w:rsidRDefault="0092573A" w:rsidP="00F667D1">
            <w:pPr>
              <w:jc w:val="left"/>
              <w:rPr>
                <w:rFonts w:eastAsia="Times New Roman" w:cs="Times New Roman"/>
                <w:color w:val="000000"/>
                <w:szCs w:val="20"/>
                <w:lang w:eastAsia="es-CO"/>
              </w:rPr>
            </w:pPr>
            <w:r w:rsidRPr="00CD41C8">
              <w:t>Surface3D</w:t>
            </w:r>
          </w:p>
        </w:tc>
        <w:tc>
          <w:tcPr>
            <w:tcW w:w="2312" w:type="dxa"/>
            <w:noWrap/>
          </w:tcPr>
          <w:p w14:paraId="213AB5D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4297" w:type="dxa"/>
            <w:noWrap/>
          </w:tcPr>
          <w:p w14:paraId="645EB426"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3786D5D2" w14:textId="77777777" w:rsidR="0092573A" w:rsidRPr="00CD41C8" w:rsidRDefault="0092573A" w:rsidP="0092573A">
      <w:pPr>
        <w:rPr>
          <w:b/>
          <w:bCs/>
          <w:lang w:eastAsia="es-ES"/>
        </w:rPr>
      </w:pPr>
    </w:p>
    <w:p w14:paraId="4AC5A6FD" w14:textId="57053E19"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el Modelo de Aplicación de Levantamiento Catrasltral Version 1.0. como LC_UnidadConstruccion.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1BA41F9D"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491"/>
        <w:gridCol w:w="3862"/>
        <w:gridCol w:w="2475"/>
      </w:tblGrid>
      <w:tr w:rsidR="0092573A" w:rsidRPr="00CD41C8" w14:paraId="16A6C6B8" w14:textId="77777777" w:rsidTr="002F5827">
        <w:trPr>
          <w:trHeight w:val="708"/>
        </w:trPr>
        <w:tc>
          <w:tcPr>
            <w:tcW w:w="1411" w:type="pct"/>
            <w:hideMark/>
          </w:tcPr>
          <w:p w14:paraId="025D8C8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187" w:type="pct"/>
            <w:noWrap/>
            <w:hideMark/>
          </w:tcPr>
          <w:p w14:paraId="59E3C26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402" w:type="pct"/>
            <w:hideMark/>
          </w:tcPr>
          <w:p w14:paraId="11A589D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38F8450E" w14:textId="77777777" w:rsidTr="002F5827">
        <w:trPr>
          <w:trHeight w:val="300"/>
        </w:trPr>
        <w:tc>
          <w:tcPr>
            <w:tcW w:w="1411" w:type="pct"/>
            <w:noWrap/>
            <w:hideMark/>
          </w:tcPr>
          <w:p w14:paraId="172235BF" w14:textId="77777777" w:rsidR="0092573A" w:rsidRPr="00CD41C8" w:rsidRDefault="0092573A" w:rsidP="00F667D1">
            <w:pPr>
              <w:jc w:val="left"/>
              <w:rPr>
                <w:rFonts w:eastAsia="Times New Roman" w:cs="Times New Roman"/>
                <w:b/>
                <w:bCs/>
                <w:color w:val="000000"/>
                <w:szCs w:val="20"/>
                <w:lang w:eastAsia="es-CO"/>
              </w:rPr>
            </w:pPr>
            <w:r w:rsidRPr="00CD41C8">
              <w:rPr>
                <w:b/>
                <w:bCs/>
              </w:rPr>
              <w:t>CR_UnidadConstruccion</w:t>
            </w:r>
          </w:p>
        </w:tc>
        <w:tc>
          <w:tcPr>
            <w:tcW w:w="2187" w:type="pct"/>
            <w:noWrap/>
            <w:hideMark/>
          </w:tcPr>
          <w:p w14:paraId="16749D02" w14:textId="77777777" w:rsidR="0092573A" w:rsidRPr="00CD41C8" w:rsidRDefault="0092573A" w:rsidP="00F667D1">
            <w:pPr>
              <w:jc w:val="left"/>
              <w:rPr>
                <w:rFonts w:eastAsia="Times New Roman" w:cs="Times New Roman"/>
                <w:b/>
                <w:bCs/>
                <w:color w:val="000000"/>
                <w:szCs w:val="20"/>
                <w:lang w:eastAsia="es-CO"/>
              </w:rPr>
            </w:pPr>
          </w:p>
        </w:tc>
        <w:tc>
          <w:tcPr>
            <w:tcW w:w="1402" w:type="pct"/>
            <w:noWrap/>
            <w:hideMark/>
          </w:tcPr>
          <w:p w14:paraId="12B8072F" w14:textId="77777777" w:rsidR="0092573A" w:rsidRPr="00CD41C8" w:rsidRDefault="0092573A" w:rsidP="00F667D1">
            <w:pPr>
              <w:jc w:val="left"/>
              <w:rPr>
                <w:rFonts w:eastAsia="Times New Roman" w:cs="Times New Roman"/>
                <w:b/>
                <w:bCs/>
                <w:color w:val="000000"/>
                <w:szCs w:val="20"/>
                <w:lang w:eastAsia="es-CO"/>
              </w:rPr>
            </w:pPr>
            <w:r w:rsidRPr="00CD41C8">
              <w:rPr>
                <w:b/>
                <w:bCs/>
              </w:rPr>
              <w:t>LC_UnidadConstruccion</w:t>
            </w:r>
          </w:p>
        </w:tc>
      </w:tr>
      <w:tr w:rsidR="0092573A" w:rsidRPr="00CD41C8" w14:paraId="2B0D9BAC" w14:textId="77777777" w:rsidTr="002F5827">
        <w:trPr>
          <w:trHeight w:val="300"/>
        </w:trPr>
        <w:tc>
          <w:tcPr>
            <w:tcW w:w="1411" w:type="pct"/>
            <w:noWrap/>
          </w:tcPr>
          <w:p w14:paraId="277DFFA8"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2187" w:type="pct"/>
            <w:noWrap/>
          </w:tcPr>
          <w:p w14:paraId="27C59425" w14:textId="77777777" w:rsidR="0092573A" w:rsidRPr="00CD41C8" w:rsidRDefault="0092573A" w:rsidP="00F667D1">
            <w:pPr>
              <w:jc w:val="left"/>
              <w:rPr>
                <w:rFonts w:eastAsia="Times New Roman" w:cs="Times New Roman"/>
                <w:color w:val="000000"/>
                <w:szCs w:val="20"/>
                <w:lang w:eastAsia="es-CO"/>
              </w:rPr>
            </w:pPr>
          </w:p>
        </w:tc>
        <w:tc>
          <w:tcPr>
            <w:tcW w:w="1402" w:type="pct"/>
            <w:noWrap/>
          </w:tcPr>
          <w:p w14:paraId="61D10730"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2F7F223B" w14:textId="77777777" w:rsidTr="002F5827">
        <w:trPr>
          <w:trHeight w:val="300"/>
        </w:trPr>
        <w:tc>
          <w:tcPr>
            <w:tcW w:w="1411" w:type="pct"/>
            <w:noWrap/>
          </w:tcPr>
          <w:p w14:paraId="4419EA27" w14:textId="77777777" w:rsidR="0092573A" w:rsidRPr="00CD41C8" w:rsidRDefault="0092573A" w:rsidP="00F667D1">
            <w:pPr>
              <w:jc w:val="left"/>
              <w:rPr>
                <w:rFonts w:eastAsia="Times New Roman" w:cs="Times New Roman"/>
                <w:color w:val="000000"/>
                <w:szCs w:val="20"/>
                <w:lang w:eastAsia="es-CO"/>
              </w:rPr>
            </w:pPr>
            <w:r w:rsidRPr="00CD41C8">
              <w:t>Tipo_Planta[1]:CR_ConstruccionPlantaTipo</w:t>
            </w:r>
          </w:p>
        </w:tc>
        <w:tc>
          <w:tcPr>
            <w:tcW w:w="2187" w:type="pct"/>
            <w:noWrap/>
          </w:tcPr>
          <w:p w14:paraId="3138BDC0"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402" w:type="pct"/>
            <w:noWrap/>
          </w:tcPr>
          <w:p w14:paraId="68D43195" w14:textId="77777777" w:rsidR="0092573A" w:rsidRPr="00CD41C8" w:rsidRDefault="0092573A" w:rsidP="00F667D1">
            <w:pPr>
              <w:jc w:val="left"/>
              <w:rPr>
                <w:rFonts w:eastAsia="Times New Roman" w:cs="Times New Roman"/>
                <w:color w:val="000000"/>
                <w:szCs w:val="20"/>
                <w:lang w:eastAsia="es-CO"/>
              </w:rPr>
            </w:pPr>
            <w:r w:rsidRPr="00CD41C8">
              <w:t>Tipo_Planta[1]:LC_ConstruccionPlantaTipo</w:t>
            </w:r>
          </w:p>
        </w:tc>
      </w:tr>
      <w:tr w:rsidR="0092573A" w:rsidRPr="00CD41C8" w14:paraId="2A31D086" w14:textId="77777777" w:rsidTr="002F5827">
        <w:trPr>
          <w:trHeight w:val="300"/>
        </w:trPr>
        <w:tc>
          <w:tcPr>
            <w:tcW w:w="1411" w:type="pct"/>
            <w:noWrap/>
          </w:tcPr>
          <w:p w14:paraId="3B510A00"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c>
          <w:tcPr>
            <w:tcW w:w="2187" w:type="pct"/>
            <w:noWrap/>
          </w:tcPr>
          <w:p w14:paraId="2EF9704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402" w:type="pct"/>
            <w:noWrap/>
          </w:tcPr>
          <w:p w14:paraId="32560CB2"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r>
      <w:tr w:rsidR="0092573A" w:rsidRPr="00CD41C8" w14:paraId="17063875" w14:textId="77777777" w:rsidTr="002F5827">
        <w:trPr>
          <w:trHeight w:val="300"/>
        </w:trPr>
        <w:tc>
          <w:tcPr>
            <w:tcW w:w="1411" w:type="pct"/>
            <w:noWrap/>
          </w:tcPr>
          <w:p w14:paraId="54195F93" w14:textId="77777777" w:rsidR="0092573A" w:rsidRPr="00CD41C8" w:rsidRDefault="0092573A" w:rsidP="00F667D1">
            <w:pPr>
              <w:jc w:val="left"/>
              <w:rPr>
                <w:rFonts w:eastAsia="Times New Roman" w:cs="Times New Roman"/>
                <w:color w:val="000000"/>
                <w:szCs w:val="20"/>
                <w:lang w:eastAsia="es-CO"/>
              </w:rPr>
            </w:pPr>
            <w:r w:rsidRPr="00CD41C8">
              <w:t>Altura[0..1]:Numérico</w:t>
            </w:r>
          </w:p>
        </w:tc>
        <w:tc>
          <w:tcPr>
            <w:tcW w:w="2187" w:type="pct"/>
            <w:noWrap/>
          </w:tcPr>
          <w:p w14:paraId="6C745B6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402" w:type="pct"/>
            <w:noWrap/>
          </w:tcPr>
          <w:p w14:paraId="46E33F75" w14:textId="77777777" w:rsidR="0092573A" w:rsidRPr="00CD41C8" w:rsidRDefault="0092573A" w:rsidP="00F667D1">
            <w:pPr>
              <w:jc w:val="left"/>
              <w:rPr>
                <w:rFonts w:eastAsia="Times New Roman" w:cs="Times New Roman"/>
                <w:color w:val="000000"/>
                <w:szCs w:val="20"/>
                <w:lang w:eastAsia="es-CO"/>
              </w:rPr>
            </w:pPr>
            <w:r w:rsidRPr="00CD41C8">
              <w:t>Altura[0..1]:Numérico</w:t>
            </w:r>
          </w:p>
        </w:tc>
      </w:tr>
      <w:tr w:rsidR="0092573A" w:rsidRPr="00CD41C8" w14:paraId="1548A014" w14:textId="77777777" w:rsidTr="002F5827">
        <w:trPr>
          <w:trHeight w:val="300"/>
        </w:trPr>
        <w:tc>
          <w:tcPr>
            <w:tcW w:w="1411" w:type="pct"/>
            <w:noWrap/>
          </w:tcPr>
          <w:p w14:paraId="64B0A8E2" w14:textId="77777777" w:rsidR="0092573A" w:rsidRPr="00CD41C8" w:rsidRDefault="0092573A" w:rsidP="00F667D1">
            <w:pPr>
              <w:jc w:val="left"/>
              <w:rPr>
                <w:rFonts w:eastAsia="Times New Roman" w:cs="Times New Roman"/>
                <w:color w:val="000000"/>
                <w:szCs w:val="20"/>
                <w:lang w:eastAsia="es-CO"/>
              </w:rPr>
            </w:pPr>
            <w:r w:rsidRPr="00CD41C8">
              <w:t>Geometria[0..1]:GM_MultiSurface3D</w:t>
            </w:r>
          </w:p>
        </w:tc>
        <w:tc>
          <w:tcPr>
            <w:tcW w:w="2187" w:type="pct"/>
            <w:noWrap/>
          </w:tcPr>
          <w:p w14:paraId="684BD1C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402" w:type="pct"/>
            <w:noWrap/>
          </w:tcPr>
          <w:p w14:paraId="3FBB7372"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1E31D391" w14:textId="77777777" w:rsidR="0092573A" w:rsidRPr="00CD41C8" w:rsidRDefault="0092573A" w:rsidP="0092573A">
      <w:pPr>
        <w:rPr>
          <w:b/>
          <w:bCs/>
          <w:lang w:eastAsia="es-ES"/>
        </w:rPr>
      </w:pPr>
    </w:p>
    <w:p w14:paraId="788E3345" w14:textId="40E75865"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Esta clase se identifica en el Modelo de Aplicación de Levantamiento Catrasltral Version 1.0. como LC_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0251D6DB"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585"/>
        <w:gridCol w:w="3408"/>
        <w:gridCol w:w="2835"/>
      </w:tblGrid>
      <w:tr w:rsidR="0092573A" w:rsidRPr="00CD41C8" w14:paraId="4BF7B6CC" w14:textId="77777777" w:rsidTr="002F5827">
        <w:trPr>
          <w:trHeight w:val="708"/>
        </w:trPr>
        <w:tc>
          <w:tcPr>
            <w:tcW w:w="1464" w:type="pct"/>
            <w:hideMark/>
          </w:tcPr>
          <w:p w14:paraId="18AC3B8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30" w:type="pct"/>
            <w:noWrap/>
            <w:hideMark/>
          </w:tcPr>
          <w:p w14:paraId="22750EE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06" w:type="pct"/>
            <w:hideMark/>
          </w:tcPr>
          <w:p w14:paraId="7FC88DE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0216340F" w14:textId="77777777" w:rsidTr="002F5827">
        <w:trPr>
          <w:trHeight w:val="300"/>
        </w:trPr>
        <w:tc>
          <w:tcPr>
            <w:tcW w:w="1464" w:type="pct"/>
            <w:noWrap/>
            <w:hideMark/>
          </w:tcPr>
          <w:p w14:paraId="792C83A7" w14:textId="77777777" w:rsidR="0092573A" w:rsidRPr="00CD41C8" w:rsidRDefault="0092573A" w:rsidP="00F667D1">
            <w:pPr>
              <w:jc w:val="left"/>
              <w:rPr>
                <w:rFonts w:eastAsia="Times New Roman" w:cs="Times New Roman"/>
                <w:b/>
                <w:bCs/>
                <w:color w:val="000000"/>
                <w:szCs w:val="20"/>
                <w:lang w:eastAsia="es-CO"/>
              </w:rPr>
            </w:pPr>
            <w:r w:rsidRPr="00CD41C8">
              <w:t>CR_CaracteristicasUnidadConstruccion</w:t>
            </w:r>
          </w:p>
        </w:tc>
        <w:tc>
          <w:tcPr>
            <w:tcW w:w="1930" w:type="pct"/>
            <w:noWrap/>
            <w:hideMark/>
          </w:tcPr>
          <w:p w14:paraId="3BC38BD0" w14:textId="77777777" w:rsidR="0092573A" w:rsidRPr="00CD41C8" w:rsidRDefault="0092573A" w:rsidP="00F667D1">
            <w:pPr>
              <w:jc w:val="left"/>
              <w:rPr>
                <w:rFonts w:eastAsia="Times New Roman" w:cs="Times New Roman"/>
                <w:b/>
                <w:bCs/>
                <w:color w:val="000000"/>
                <w:szCs w:val="20"/>
                <w:lang w:eastAsia="es-CO"/>
              </w:rPr>
            </w:pPr>
          </w:p>
        </w:tc>
        <w:tc>
          <w:tcPr>
            <w:tcW w:w="1606" w:type="pct"/>
            <w:noWrap/>
            <w:hideMark/>
          </w:tcPr>
          <w:p w14:paraId="57D78500"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60C3BC0F" w14:textId="77777777" w:rsidTr="002F5827">
        <w:trPr>
          <w:trHeight w:val="300"/>
        </w:trPr>
        <w:tc>
          <w:tcPr>
            <w:tcW w:w="1464" w:type="pct"/>
            <w:noWrap/>
          </w:tcPr>
          <w:p w14:paraId="28D7DBDF"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c>
          <w:tcPr>
            <w:tcW w:w="1930" w:type="pct"/>
            <w:noWrap/>
          </w:tcPr>
          <w:p w14:paraId="7C1ACB3C" w14:textId="77777777" w:rsidR="0092573A" w:rsidRPr="00CD41C8" w:rsidRDefault="0092573A" w:rsidP="00F667D1">
            <w:pPr>
              <w:jc w:val="left"/>
              <w:rPr>
                <w:rFonts w:eastAsia="Times New Roman" w:cs="Times New Roman"/>
                <w:color w:val="000000"/>
                <w:szCs w:val="20"/>
                <w:lang w:eastAsia="es-CO"/>
              </w:rPr>
            </w:pPr>
          </w:p>
        </w:tc>
        <w:tc>
          <w:tcPr>
            <w:tcW w:w="1606" w:type="pct"/>
            <w:noWrap/>
          </w:tcPr>
          <w:p w14:paraId="2AF3A9BF"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46671C9" w14:textId="77777777" w:rsidTr="002F5827">
        <w:trPr>
          <w:trHeight w:val="300"/>
        </w:trPr>
        <w:tc>
          <w:tcPr>
            <w:tcW w:w="1464" w:type="pct"/>
            <w:noWrap/>
          </w:tcPr>
          <w:p w14:paraId="501263B7"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c>
          <w:tcPr>
            <w:tcW w:w="1930" w:type="pct"/>
            <w:noWrap/>
          </w:tcPr>
          <w:p w14:paraId="6C883C4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06" w:type="pct"/>
            <w:noWrap/>
          </w:tcPr>
          <w:p w14:paraId="417D0646"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r>
      <w:tr w:rsidR="0092573A" w:rsidRPr="00CD41C8" w14:paraId="1B288270" w14:textId="77777777" w:rsidTr="002F5827">
        <w:trPr>
          <w:trHeight w:val="300"/>
        </w:trPr>
        <w:tc>
          <w:tcPr>
            <w:tcW w:w="1464" w:type="pct"/>
            <w:noWrap/>
          </w:tcPr>
          <w:p w14:paraId="19281B5E" w14:textId="77777777" w:rsidR="0092573A" w:rsidRPr="00CD41C8" w:rsidRDefault="0092573A" w:rsidP="00F667D1">
            <w:pPr>
              <w:jc w:val="left"/>
            </w:pPr>
            <w:r w:rsidRPr="00CD41C8">
              <w:t>Tipo_Unidad_Construccion[1]:</w:t>
            </w:r>
          </w:p>
          <w:p w14:paraId="32AE95A1" w14:textId="77777777" w:rsidR="0092573A" w:rsidRPr="00CD41C8" w:rsidRDefault="0092573A" w:rsidP="00F667D1">
            <w:pPr>
              <w:jc w:val="left"/>
              <w:rPr>
                <w:rFonts w:eastAsia="Times New Roman" w:cs="Times New Roman"/>
                <w:color w:val="000000"/>
                <w:szCs w:val="20"/>
                <w:lang w:eastAsia="es-CO"/>
              </w:rPr>
            </w:pPr>
            <w:r w:rsidRPr="00CD41C8">
              <w:t>CR_UnidadConstruccionTipo</w:t>
            </w:r>
          </w:p>
        </w:tc>
        <w:tc>
          <w:tcPr>
            <w:tcW w:w="1930" w:type="pct"/>
            <w:noWrap/>
          </w:tcPr>
          <w:p w14:paraId="6EAF08F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06" w:type="pct"/>
            <w:noWrap/>
          </w:tcPr>
          <w:p w14:paraId="4BF7F6DF" w14:textId="77777777" w:rsidR="0092573A" w:rsidRPr="00CD41C8" w:rsidRDefault="0092573A" w:rsidP="00F667D1">
            <w:pPr>
              <w:jc w:val="left"/>
            </w:pPr>
            <w:r w:rsidRPr="00CD41C8">
              <w:t>Tipo_Unidad_Construccion[1]:</w:t>
            </w:r>
          </w:p>
          <w:p w14:paraId="02C6AEB2" w14:textId="77777777" w:rsidR="0092573A" w:rsidRPr="00CD41C8" w:rsidRDefault="0092573A" w:rsidP="00F667D1">
            <w:pPr>
              <w:jc w:val="left"/>
              <w:rPr>
                <w:rFonts w:eastAsia="Times New Roman" w:cs="Times New Roman"/>
                <w:color w:val="000000"/>
                <w:szCs w:val="20"/>
                <w:lang w:eastAsia="es-CO"/>
              </w:rPr>
            </w:pPr>
            <w:r w:rsidRPr="00CD41C8">
              <w:t>LC_UnidadConstruccionTipo</w:t>
            </w:r>
          </w:p>
        </w:tc>
      </w:tr>
      <w:tr w:rsidR="0092573A" w:rsidRPr="00CD41C8" w14:paraId="4695F859" w14:textId="77777777" w:rsidTr="002F5827">
        <w:trPr>
          <w:trHeight w:val="300"/>
        </w:trPr>
        <w:tc>
          <w:tcPr>
            <w:tcW w:w="1464" w:type="pct"/>
            <w:noWrap/>
          </w:tcPr>
          <w:p w14:paraId="7C20B6C3" w14:textId="77777777" w:rsidR="0092573A" w:rsidRPr="00CD41C8" w:rsidRDefault="0092573A" w:rsidP="00F667D1">
            <w:pPr>
              <w:jc w:val="left"/>
              <w:rPr>
                <w:rFonts w:eastAsia="Times New Roman" w:cs="Times New Roman"/>
                <w:color w:val="000000"/>
                <w:szCs w:val="20"/>
                <w:lang w:eastAsia="es-CO"/>
              </w:rPr>
            </w:pPr>
            <w:r w:rsidRPr="00CD41C8">
              <w:t>Total_Plantas[1]:Numérico</w:t>
            </w:r>
          </w:p>
        </w:tc>
        <w:tc>
          <w:tcPr>
            <w:tcW w:w="1930" w:type="pct"/>
            <w:noWrap/>
          </w:tcPr>
          <w:p w14:paraId="0E1050E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06" w:type="pct"/>
            <w:noWrap/>
          </w:tcPr>
          <w:p w14:paraId="22FC5D5A" w14:textId="77777777" w:rsidR="0092573A" w:rsidRPr="00CD41C8" w:rsidRDefault="0092573A" w:rsidP="00F667D1">
            <w:pPr>
              <w:jc w:val="left"/>
              <w:rPr>
                <w:rFonts w:eastAsia="Times New Roman" w:cs="Times New Roman"/>
                <w:color w:val="000000"/>
                <w:szCs w:val="20"/>
                <w:lang w:eastAsia="es-CO"/>
              </w:rPr>
            </w:pPr>
            <w:r w:rsidRPr="00CD41C8">
              <w:t>Total_Pisos[0..1]:Numérico</w:t>
            </w:r>
          </w:p>
        </w:tc>
      </w:tr>
      <w:tr w:rsidR="0092573A" w:rsidRPr="00CD41C8" w14:paraId="2A9C458F" w14:textId="77777777" w:rsidTr="002F5827">
        <w:trPr>
          <w:trHeight w:val="300"/>
        </w:trPr>
        <w:tc>
          <w:tcPr>
            <w:tcW w:w="1464" w:type="pct"/>
            <w:noWrap/>
          </w:tcPr>
          <w:p w14:paraId="02654015" w14:textId="77777777" w:rsidR="0092573A" w:rsidRPr="00CD41C8" w:rsidRDefault="0092573A" w:rsidP="00F667D1">
            <w:pPr>
              <w:jc w:val="left"/>
              <w:rPr>
                <w:rFonts w:eastAsia="Times New Roman" w:cs="Times New Roman"/>
                <w:color w:val="000000"/>
                <w:szCs w:val="20"/>
                <w:lang w:eastAsia="es-CO"/>
              </w:rPr>
            </w:pPr>
            <w:r w:rsidRPr="00CD41C8">
              <w:t>Uso[1]:CR_UsoUConsTipo</w:t>
            </w:r>
          </w:p>
        </w:tc>
        <w:tc>
          <w:tcPr>
            <w:tcW w:w="1930" w:type="pct"/>
            <w:noWrap/>
          </w:tcPr>
          <w:p w14:paraId="01581FA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06" w:type="pct"/>
            <w:noWrap/>
          </w:tcPr>
          <w:p w14:paraId="2CC2073C" w14:textId="77777777" w:rsidR="0092573A" w:rsidRPr="00CD41C8" w:rsidRDefault="0092573A" w:rsidP="00F667D1">
            <w:pPr>
              <w:jc w:val="left"/>
              <w:rPr>
                <w:rFonts w:eastAsia="Times New Roman" w:cs="Times New Roman"/>
                <w:color w:val="000000"/>
                <w:szCs w:val="20"/>
                <w:lang w:eastAsia="es-CO"/>
              </w:rPr>
            </w:pPr>
            <w:r w:rsidRPr="00CD41C8">
              <w:t>Uso[0..1]:LC_UsoUConsTipo</w:t>
            </w:r>
          </w:p>
        </w:tc>
      </w:tr>
      <w:tr w:rsidR="0092573A" w:rsidRPr="00CD41C8" w14:paraId="147E1C0C" w14:textId="77777777" w:rsidTr="002F5827">
        <w:trPr>
          <w:trHeight w:val="300"/>
        </w:trPr>
        <w:tc>
          <w:tcPr>
            <w:tcW w:w="1464" w:type="pct"/>
            <w:noWrap/>
          </w:tcPr>
          <w:p w14:paraId="4825518F" w14:textId="77777777" w:rsidR="0092573A" w:rsidRPr="00CD41C8" w:rsidRDefault="0092573A" w:rsidP="00F667D1">
            <w:pPr>
              <w:jc w:val="left"/>
            </w:pPr>
            <w:r w:rsidRPr="00CD41C8">
              <w:t>Anio_Construccion[1]:Numérico</w:t>
            </w:r>
          </w:p>
        </w:tc>
        <w:tc>
          <w:tcPr>
            <w:tcW w:w="1930" w:type="pct"/>
            <w:noWrap/>
          </w:tcPr>
          <w:p w14:paraId="5AB6AB89" w14:textId="77777777" w:rsidR="0092573A" w:rsidRPr="00CD41C8" w:rsidRDefault="0092573A" w:rsidP="00F667D1">
            <w:pPr>
              <w:jc w:val="left"/>
            </w:pPr>
            <w:r w:rsidRPr="00CD41C8">
              <w:t>Sin problemas de Homologación</w:t>
            </w:r>
          </w:p>
        </w:tc>
        <w:tc>
          <w:tcPr>
            <w:tcW w:w="1606" w:type="pct"/>
            <w:noWrap/>
          </w:tcPr>
          <w:p w14:paraId="2CDF7AFE" w14:textId="77777777" w:rsidR="0092573A" w:rsidRPr="00CD41C8" w:rsidRDefault="0092573A" w:rsidP="00F667D1">
            <w:pPr>
              <w:jc w:val="left"/>
            </w:pPr>
            <w:r w:rsidRPr="00CD41C8">
              <w:t>Anio_Construccion[0..1]:Numérico</w:t>
            </w:r>
          </w:p>
        </w:tc>
      </w:tr>
      <w:tr w:rsidR="0092573A" w:rsidRPr="00CD41C8" w14:paraId="5ACAFB71" w14:textId="77777777" w:rsidTr="002F5827">
        <w:trPr>
          <w:trHeight w:val="300"/>
        </w:trPr>
        <w:tc>
          <w:tcPr>
            <w:tcW w:w="1464" w:type="pct"/>
            <w:noWrap/>
          </w:tcPr>
          <w:p w14:paraId="4506AD8F" w14:textId="77777777" w:rsidR="0092573A" w:rsidRPr="00CD41C8" w:rsidRDefault="0092573A" w:rsidP="00F667D1">
            <w:pPr>
              <w:jc w:val="left"/>
            </w:pPr>
            <w:r w:rsidRPr="00CD41C8">
              <w:t>Area_Construida[1]:Numérico</w:t>
            </w:r>
          </w:p>
        </w:tc>
        <w:tc>
          <w:tcPr>
            <w:tcW w:w="1930" w:type="pct"/>
            <w:noWrap/>
          </w:tcPr>
          <w:p w14:paraId="2C3D1F71" w14:textId="77777777" w:rsidR="0092573A" w:rsidRPr="00CD41C8" w:rsidRDefault="0092573A" w:rsidP="00F667D1">
            <w:pPr>
              <w:jc w:val="left"/>
            </w:pPr>
            <w:r w:rsidRPr="00CD41C8">
              <w:t>Sin problemas de Homologación</w:t>
            </w:r>
          </w:p>
        </w:tc>
        <w:tc>
          <w:tcPr>
            <w:tcW w:w="1606" w:type="pct"/>
            <w:noWrap/>
          </w:tcPr>
          <w:p w14:paraId="3FEBF962" w14:textId="77777777" w:rsidR="0092573A" w:rsidRPr="00CD41C8" w:rsidRDefault="0092573A" w:rsidP="00F667D1">
            <w:pPr>
              <w:jc w:val="left"/>
            </w:pPr>
            <w:r w:rsidRPr="00CD41C8">
              <w:t>Area_Construida[1]:Numérico</w:t>
            </w:r>
          </w:p>
        </w:tc>
      </w:tr>
      <w:tr w:rsidR="0092573A" w:rsidRPr="00CD41C8" w14:paraId="4FF80B5C" w14:textId="77777777" w:rsidTr="002F5827">
        <w:trPr>
          <w:trHeight w:val="300"/>
        </w:trPr>
        <w:tc>
          <w:tcPr>
            <w:tcW w:w="1464" w:type="pct"/>
            <w:noWrap/>
          </w:tcPr>
          <w:p w14:paraId="381D0BE5" w14:textId="77777777" w:rsidR="0092573A" w:rsidRPr="00CD41C8" w:rsidRDefault="0092573A" w:rsidP="00F667D1">
            <w:pPr>
              <w:jc w:val="left"/>
            </w:pPr>
          </w:p>
        </w:tc>
        <w:tc>
          <w:tcPr>
            <w:tcW w:w="1930" w:type="pct"/>
            <w:noWrap/>
          </w:tcPr>
          <w:p w14:paraId="4D5E34F8" w14:textId="77777777" w:rsidR="0092573A" w:rsidRPr="00CD41C8" w:rsidRDefault="0092573A" w:rsidP="00F667D1">
            <w:pPr>
              <w:jc w:val="left"/>
            </w:pPr>
            <w:r w:rsidRPr="00CD41C8">
              <w:t>Omitir Dato</w:t>
            </w:r>
          </w:p>
        </w:tc>
        <w:tc>
          <w:tcPr>
            <w:tcW w:w="1606" w:type="pct"/>
            <w:noWrap/>
          </w:tcPr>
          <w:p w14:paraId="3222F3B3" w14:textId="77777777" w:rsidR="0092573A" w:rsidRPr="00CD41C8" w:rsidRDefault="0092573A" w:rsidP="00F667D1">
            <w:pPr>
              <w:jc w:val="left"/>
            </w:pPr>
            <w:r w:rsidRPr="00CD41C8">
              <w:t>Area_Privada_Construida[0..1]:</w:t>
            </w:r>
          </w:p>
          <w:p w14:paraId="01EBD932" w14:textId="77777777" w:rsidR="0092573A" w:rsidRPr="00CD41C8" w:rsidRDefault="0092573A" w:rsidP="00F667D1">
            <w:pPr>
              <w:jc w:val="left"/>
            </w:pPr>
            <w:r w:rsidRPr="00CD41C8">
              <w:t>Numérico</w:t>
            </w:r>
          </w:p>
        </w:tc>
      </w:tr>
      <w:tr w:rsidR="0092573A" w:rsidRPr="00CD41C8" w14:paraId="1B069324" w14:textId="77777777" w:rsidTr="002F5827">
        <w:trPr>
          <w:trHeight w:val="300"/>
        </w:trPr>
        <w:tc>
          <w:tcPr>
            <w:tcW w:w="1464" w:type="pct"/>
            <w:noWrap/>
          </w:tcPr>
          <w:p w14:paraId="79D8AB1A" w14:textId="77777777" w:rsidR="0092573A" w:rsidRPr="00CD41C8" w:rsidRDefault="0092573A" w:rsidP="00F667D1">
            <w:pPr>
              <w:jc w:val="left"/>
            </w:pPr>
            <w:r w:rsidRPr="00CD41C8">
              <w:t>Observaciones[0..1]:Cadenadetexto</w:t>
            </w:r>
          </w:p>
        </w:tc>
        <w:tc>
          <w:tcPr>
            <w:tcW w:w="1930" w:type="pct"/>
            <w:noWrap/>
          </w:tcPr>
          <w:p w14:paraId="0828FDC2" w14:textId="77777777" w:rsidR="0092573A" w:rsidRPr="00CD41C8" w:rsidRDefault="0092573A" w:rsidP="00F667D1">
            <w:pPr>
              <w:jc w:val="left"/>
            </w:pPr>
            <w:r w:rsidRPr="00CD41C8">
              <w:t>Sin problemas de Homologación</w:t>
            </w:r>
          </w:p>
        </w:tc>
        <w:tc>
          <w:tcPr>
            <w:tcW w:w="1606" w:type="pct"/>
            <w:noWrap/>
          </w:tcPr>
          <w:p w14:paraId="279BB1F4" w14:textId="77777777" w:rsidR="0092573A" w:rsidRPr="00CD41C8" w:rsidRDefault="0092573A" w:rsidP="00F667D1">
            <w:pPr>
              <w:jc w:val="left"/>
            </w:pPr>
            <w:r w:rsidRPr="00CD41C8">
              <w:t>Observaciones[0..1]:Cadenadetexto</w:t>
            </w:r>
          </w:p>
        </w:tc>
      </w:tr>
      <w:tr w:rsidR="0092573A" w:rsidRPr="00CD41C8" w14:paraId="0ACA9128" w14:textId="77777777" w:rsidTr="002F5827">
        <w:trPr>
          <w:trHeight w:val="300"/>
        </w:trPr>
        <w:tc>
          <w:tcPr>
            <w:tcW w:w="1464" w:type="pct"/>
            <w:noWrap/>
          </w:tcPr>
          <w:p w14:paraId="66479A14" w14:textId="77777777" w:rsidR="0092573A" w:rsidRPr="00CD41C8" w:rsidRDefault="0092573A" w:rsidP="00F667D1">
            <w:pPr>
              <w:jc w:val="left"/>
              <w:rPr>
                <w:b/>
                <w:bCs/>
              </w:rPr>
            </w:pPr>
            <w:r w:rsidRPr="00CD41C8">
              <w:rPr>
                <w:b/>
                <w:bCs/>
              </w:rPr>
              <w:t>Estado_Conservacion[1]:Cadenadetexto</w:t>
            </w:r>
          </w:p>
        </w:tc>
        <w:tc>
          <w:tcPr>
            <w:tcW w:w="1930" w:type="pct"/>
            <w:noWrap/>
          </w:tcPr>
          <w:p w14:paraId="63EECE79" w14:textId="77777777" w:rsidR="0092573A" w:rsidRPr="00CD41C8" w:rsidRDefault="0092573A" w:rsidP="00F667D1">
            <w:pPr>
              <w:jc w:val="left"/>
            </w:pPr>
            <w:r w:rsidRPr="00CD41C8">
              <w:t>Sustento Juridico de la propuesta - Depuración Masiva</w:t>
            </w:r>
          </w:p>
        </w:tc>
        <w:tc>
          <w:tcPr>
            <w:tcW w:w="1606" w:type="pct"/>
            <w:noWrap/>
          </w:tcPr>
          <w:p w14:paraId="5B73F6A9" w14:textId="77777777" w:rsidR="0092573A" w:rsidRPr="00CD41C8" w:rsidRDefault="0092573A" w:rsidP="00F667D1">
            <w:pPr>
              <w:jc w:val="left"/>
            </w:pPr>
          </w:p>
        </w:tc>
      </w:tr>
      <w:tr w:rsidR="0092573A" w:rsidRPr="00CD41C8" w14:paraId="4F787108" w14:textId="77777777" w:rsidTr="002F5827">
        <w:trPr>
          <w:trHeight w:val="300"/>
        </w:trPr>
        <w:tc>
          <w:tcPr>
            <w:tcW w:w="1464" w:type="pct"/>
            <w:noWrap/>
          </w:tcPr>
          <w:p w14:paraId="182F6441" w14:textId="77777777" w:rsidR="0092573A" w:rsidRPr="00CD41C8" w:rsidRDefault="0092573A" w:rsidP="00F667D1">
            <w:pPr>
              <w:jc w:val="left"/>
            </w:pPr>
            <w:r w:rsidRPr="00CD41C8">
              <w:t>Avaluo_Caracterizacion[0..*]:</w:t>
            </w:r>
          </w:p>
          <w:p w14:paraId="6D25D858" w14:textId="77777777" w:rsidR="0092573A" w:rsidRPr="00CD41C8" w:rsidRDefault="0092573A" w:rsidP="00F667D1">
            <w:pPr>
              <w:jc w:val="left"/>
            </w:pPr>
            <w:r w:rsidRPr="00CD41C8">
              <w:t>CR_EstructuraAvaluoCaracterizacion</w:t>
            </w:r>
          </w:p>
        </w:tc>
        <w:tc>
          <w:tcPr>
            <w:tcW w:w="1930" w:type="pct"/>
            <w:noWrap/>
          </w:tcPr>
          <w:p w14:paraId="5FE993CA" w14:textId="77777777" w:rsidR="0092573A" w:rsidRPr="00CD41C8" w:rsidRDefault="0092573A" w:rsidP="00F667D1">
            <w:pPr>
              <w:jc w:val="left"/>
            </w:pPr>
            <w:r w:rsidRPr="00CD41C8">
              <w:t>Vigencia Catastral y Fecha de Radicación del tramite</w:t>
            </w:r>
          </w:p>
        </w:tc>
        <w:tc>
          <w:tcPr>
            <w:tcW w:w="1606" w:type="pct"/>
            <w:noWrap/>
          </w:tcPr>
          <w:p w14:paraId="1ED794E9" w14:textId="77777777" w:rsidR="0092573A" w:rsidRPr="00CD41C8" w:rsidRDefault="0092573A" w:rsidP="00F667D1">
            <w:pPr>
              <w:jc w:val="left"/>
            </w:pPr>
            <w:r w:rsidRPr="00CD41C8">
              <w:t>Avaluo_Unidad_Construccion[0..1]:Peso</w:t>
            </w:r>
          </w:p>
        </w:tc>
      </w:tr>
      <w:tr w:rsidR="0092573A" w:rsidRPr="00CD41C8" w14:paraId="2F6D9216" w14:textId="77777777" w:rsidTr="002F5827">
        <w:trPr>
          <w:trHeight w:val="300"/>
        </w:trPr>
        <w:tc>
          <w:tcPr>
            <w:tcW w:w="1464" w:type="pct"/>
            <w:noWrap/>
          </w:tcPr>
          <w:p w14:paraId="5A951732" w14:textId="77777777" w:rsidR="0092573A" w:rsidRPr="00CD41C8" w:rsidRDefault="0092573A" w:rsidP="00F667D1">
            <w:pPr>
              <w:jc w:val="left"/>
            </w:pPr>
          </w:p>
        </w:tc>
        <w:tc>
          <w:tcPr>
            <w:tcW w:w="1930" w:type="pct"/>
            <w:noWrap/>
          </w:tcPr>
          <w:p w14:paraId="24A7CA75" w14:textId="77777777" w:rsidR="0092573A" w:rsidRPr="00CD41C8" w:rsidRDefault="0092573A" w:rsidP="00F667D1">
            <w:pPr>
              <w:jc w:val="left"/>
            </w:pPr>
            <w:r w:rsidRPr="00CD41C8">
              <w:t>Omitir Dato</w:t>
            </w:r>
          </w:p>
        </w:tc>
        <w:tc>
          <w:tcPr>
            <w:tcW w:w="1606" w:type="pct"/>
            <w:noWrap/>
          </w:tcPr>
          <w:p w14:paraId="540EB68E" w14:textId="77777777" w:rsidR="0092573A" w:rsidRPr="00CD41C8" w:rsidRDefault="0092573A" w:rsidP="00F667D1">
            <w:pPr>
              <w:jc w:val="left"/>
            </w:pPr>
            <w:r w:rsidRPr="00CD41C8">
              <w:t>Tipo_Dominio[0..1]:LC_Dominio</w:t>
            </w:r>
          </w:p>
          <w:p w14:paraId="537E4D70" w14:textId="77777777" w:rsidR="0092573A" w:rsidRPr="00CD41C8" w:rsidRDefault="0092573A" w:rsidP="00F667D1">
            <w:pPr>
              <w:jc w:val="left"/>
            </w:pPr>
            <w:r w:rsidRPr="00CD41C8">
              <w:t>ConstruccionTipo</w:t>
            </w:r>
          </w:p>
        </w:tc>
      </w:tr>
      <w:tr w:rsidR="0092573A" w:rsidRPr="00CD41C8" w14:paraId="0B99986C" w14:textId="77777777" w:rsidTr="002F5827">
        <w:trPr>
          <w:trHeight w:val="300"/>
        </w:trPr>
        <w:tc>
          <w:tcPr>
            <w:tcW w:w="1464" w:type="pct"/>
            <w:noWrap/>
          </w:tcPr>
          <w:p w14:paraId="198A2C03" w14:textId="77777777" w:rsidR="0092573A" w:rsidRPr="00CD41C8" w:rsidRDefault="0092573A" w:rsidP="00F667D1">
            <w:pPr>
              <w:jc w:val="left"/>
            </w:pPr>
          </w:p>
        </w:tc>
        <w:tc>
          <w:tcPr>
            <w:tcW w:w="1930" w:type="pct"/>
            <w:noWrap/>
          </w:tcPr>
          <w:p w14:paraId="64C736A5" w14:textId="77777777" w:rsidR="0092573A" w:rsidRPr="00CD41C8" w:rsidRDefault="0092573A" w:rsidP="00F667D1">
            <w:pPr>
              <w:jc w:val="left"/>
            </w:pPr>
            <w:r w:rsidRPr="00CD41C8">
              <w:t>Omitir Dato</w:t>
            </w:r>
          </w:p>
        </w:tc>
        <w:tc>
          <w:tcPr>
            <w:tcW w:w="1606" w:type="pct"/>
            <w:noWrap/>
          </w:tcPr>
          <w:p w14:paraId="498843B0" w14:textId="77777777" w:rsidR="0092573A" w:rsidRPr="00CD41C8" w:rsidRDefault="0092573A" w:rsidP="00F667D1">
            <w:pPr>
              <w:jc w:val="left"/>
            </w:pPr>
            <w:r w:rsidRPr="00CD41C8">
              <w:t>Tipo_Construccion[0..1]:LC_ConstruccionTipo</w:t>
            </w:r>
          </w:p>
        </w:tc>
      </w:tr>
      <w:tr w:rsidR="0092573A" w:rsidRPr="00CD41C8" w14:paraId="2A6961CD" w14:textId="77777777" w:rsidTr="002F5827">
        <w:trPr>
          <w:trHeight w:val="300"/>
        </w:trPr>
        <w:tc>
          <w:tcPr>
            <w:tcW w:w="1464" w:type="pct"/>
            <w:noWrap/>
          </w:tcPr>
          <w:p w14:paraId="1E7926C7" w14:textId="77777777" w:rsidR="0092573A" w:rsidRPr="00CD41C8" w:rsidRDefault="0092573A" w:rsidP="00F667D1">
            <w:pPr>
              <w:jc w:val="left"/>
            </w:pPr>
          </w:p>
        </w:tc>
        <w:tc>
          <w:tcPr>
            <w:tcW w:w="1930" w:type="pct"/>
            <w:noWrap/>
          </w:tcPr>
          <w:p w14:paraId="28D154F8" w14:textId="77777777" w:rsidR="0092573A" w:rsidRPr="00CD41C8" w:rsidRDefault="0092573A" w:rsidP="00F667D1">
            <w:pPr>
              <w:jc w:val="left"/>
            </w:pPr>
            <w:r w:rsidRPr="00CD41C8">
              <w:t>Omitir Dato</w:t>
            </w:r>
          </w:p>
        </w:tc>
        <w:tc>
          <w:tcPr>
            <w:tcW w:w="1606" w:type="pct"/>
            <w:noWrap/>
          </w:tcPr>
          <w:p w14:paraId="01B57C2C" w14:textId="77777777" w:rsidR="0092573A" w:rsidRPr="00CD41C8" w:rsidRDefault="0092573A" w:rsidP="00F667D1">
            <w:pPr>
              <w:jc w:val="left"/>
            </w:pPr>
            <w:r w:rsidRPr="00CD41C8">
              <w:t>Total_Habitaciones[0..1]:Numérico</w:t>
            </w:r>
          </w:p>
        </w:tc>
      </w:tr>
      <w:tr w:rsidR="0092573A" w:rsidRPr="00CD41C8" w14:paraId="2D6A4564" w14:textId="77777777" w:rsidTr="002F5827">
        <w:trPr>
          <w:trHeight w:val="300"/>
        </w:trPr>
        <w:tc>
          <w:tcPr>
            <w:tcW w:w="1464" w:type="pct"/>
            <w:noWrap/>
          </w:tcPr>
          <w:p w14:paraId="27D9C9B2" w14:textId="77777777" w:rsidR="0092573A" w:rsidRPr="00CD41C8" w:rsidRDefault="0092573A" w:rsidP="00F667D1">
            <w:pPr>
              <w:jc w:val="left"/>
            </w:pPr>
          </w:p>
        </w:tc>
        <w:tc>
          <w:tcPr>
            <w:tcW w:w="1930" w:type="pct"/>
            <w:noWrap/>
          </w:tcPr>
          <w:p w14:paraId="691B826F" w14:textId="77777777" w:rsidR="0092573A" w:rsidRPr="00CD41C8" w:rsidRDefault="0092573A" w:rsidP="00F667D1">
            <w:pPr>
              <w:jc w:val="left"/>
            </w:pPr>
          </w:p>
        </w:tc>
        <w:tc>
          <w:tcPr>
            <w:tcW w:w="1606" w:type="pct"/>
            <w:noWrap/>
          </w:tcPr>
          <w:p w14:paraId="5F67D52F" w14:textId="77777777" w:rsidR="0092573A" w:rsidRPr="00CD41C8" w:rsidRDefault="0092573A" w:rsidP="00F667D1">
            <w:pPr>
              <w:jc w:val="left"/>
            </w:pPr>
            <w:r w:rsidRPr="00CD41C8">
              <w:t>Total_Banios[0..1]:Numérico</w:t>
            </w:r>
          </w:p>
        </w:tc>
      </w:tr>
      <w:tr w:rsidR="0092573A" w:rsidRPr="00CD41C8" w14:paraId="6A12A527" w14:textId="77777777" w:rsidTr="002F5827">
        <w:trPr>
          <w:trHeight w:val="300"/>
        </w:trPr>
        <w:tc>
          <w:tcPr>
            <w:tcW w:w="1464" w:type="pct"/>
            <w:noWrap/>
          </w:tcPr>
          <w:p w14:paraId="60F4D495" w14:textId="77777777" w:rsidR="0092573A" w:rsidRPr="00CD41C8" w:rsidRDefault="0092573A" w:rsidP="00F667D1">
            <w:pPr>
              <w:jc w:val="left"/>
            </w:pPr>
          </w:p>
        </w:tc>
        <w:tc>
          <w:tcPr>
            <w:tcW w:w="1930" w:type="pct"/>
            <w:noWrap/>
          </w:tcPr>
          <w:p w14:paraId="2B8C4E5E" w14:textId="77777777" w:rsidR="0092573A" w:rsidRPr="00CD41C8" w:rsidRDefault="0092573A" w:rsidP="00F667D1">
            <w:pPr>
              <w:jc w:val="left"/>
            </w:pPr>
          </w:p>
        </w:tc>
        <w:tc>
          <w:tcPr>
            <w:tcW w:w="1606" w:type="pct"/>
            <w:noWrap/>
          </w:tcPr>
          <w:p w14:paraId="40A737C0" w14:textId="77777777" w:rsidR="0092573A" w:rsidRPr="00CD41C8" w:rsidRDefault="0092573A" w:rsidP="00F667D1">
            <w:pPr>
              <w:jc w:val="left"/>
            </w:pPr>
            <w:r w:rsidRPr="00CD41C8">
              <w:t>Total_Locales[0..1]:Numérico</w:t>
            </w:r>
          </w:p>
        </w:tc>
      </w:tr>
    </w:tbl>
    <w:p w14:paraId="6856B24A" w14:textId="77777777" w:rsidR="0092573A" w:rsidRPr="00CD41C8" w:rsidRDefault="0092573A" w:rsidP="0092573A">
      <w:pPr>
        <w:rPr>
          <w:b/>
          <w:bCs/>
          <w:lang w:eastAsia="es-ES"/>
        </w:rPr>
      </w:pPr>
    </w:p>
    <w:p w14:paraId="6102BB04"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40CD6524" w14:textId="77777777" w:rsidR="0092573A" w:rsidRPr="00CD41C8" w:rsidRDefault="0092573A" w:rsidP="0092573A">
      <w:pPr>
        <w:pStyle w:val="Prrafodelista"/>
        <w:rPr>
          <w:lang w:eastAsia="es-ES"/>
        </w:rPr>
      </w:pPr>
    </w:p>
    <w:p w14:paraId="22ADE401"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0410D09C" w14:textId="77777777" w:rsidR="0092573A" w:rsidRPr="00CD41C8" w:rsidRDefault="0092573A" w:rsidP="0092573A">
      <w:pPr>
        <w:pStyle w:val="Prrafodelista"/>
        <w:ind w:left="1440"/>
        <w:rPr>
          <w:lang w:eastAsia="es-ES"/>
        </w:rPr>
      </w:pPr>
    </w:p>
    <w:p w14:paraId="141FA6C6"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V1.0. y se deben omitir para estructurar el modelo Aplicación SINIC V1.0.</w:t>
      </w:r>
    </w:p>
    <w:p w14:paraId="1D4DB2F4" w14:textId="77777777" w:rsidR="0092573A" w:rsidRPr="00CD41C8" w:rsidRDefault="0092573A" w:rsidP="0092573A">
      <w:pPr>
        <w:pStyle w:val="Prrafodelista"/>
        <w:spacing w:before="240"/>
        <w:rPr>
          <w:szCs w:val="20"/>
        </w:rPr>
      </w:pPr>
    </w:p>
    <w:p w14:paraId="48D6F6E2" w14:textId="77777777" w:rsidR="0092573A" w:rsidRPr="00CD41C8" w:rsidRDefault="0092573A" w:rsidP="007343B7">
      <w:pPr>
        <w:pStyle w:val="Prrafodelista"/>
        <w:numPr>
          <w:ilvl w:val="0"/>
          <w:numId w:val="2"/>
        </w:numPr>
        <w:spacing w:before="240"/>
        <w:rPr>
          <w:szCs w:val="20"/>
        </w:rPr>
      </w:pPr>
      <w:r w:rsidRPr="00CD41C8">
        <w:rPr>
          <w:szCs w:val="20"/>
        </w:rPr>
        <w:t>LC_Construccion</w:t>
      </w:r>
    </w:p>
    <w:p w14:paraId="79CA1770" w14:textId="77777777" w:rsidR="0092573A" w:rsidRPr="00CD41C8" w:rsidRDefault="0092573A" w:rsidP="007343B7">
      <w:pPr>
        <w:pStyle w:val="Prrafodelista"/>
        <w:numPr>
          <w:ilvl w:val="0"/>
          <w:numId w:val="2"/>
        </w:numPr>
        <w:spacing w:before="240"/>
        <w:rPr>
          <w:szCs w:val="20"/>
        </w:rPr>
      </w:pPr>
      <w:r w:rsidRPr="00CD41C8">
        <w:rPr>
          <w:szCs w:val="20"/>
        </w:rPr>
        <w:t>LC_CalificacionUnidadConstruccion</w:t>
      </w:r>
    </w:p>
    <w:p w14:paraId="58F20DA3" w14:textId="77777777" w:rsidR="0092573A" w:rsidRPr="00CD41C8" w:rsidRDefault="0092573A" w:rsidP="007343B7">
      <w:pPr>
        <w:pStyle w:val="Prrafodelista"/>
        <w:numPr>
          <w:ilvl w:val="0"/>
          <w:numId w:val="2"/>
        </w:numPr>
        <w:spacing w:before="240"/>
        <w:rPr>
          <w:szCs w:val="20"/>
        </w:rPr>
      </w:pPr>
      <w:r w:rsidRPr="00CD41C8">
        <w:rPr>
          <w:szCs w:val="20"/>
        </w:rPr>
        <w:t>LC_TipologiaConstruccion</w:t>
      </w:r>
    </w:p>
    <w:p w14:paraId="5901FA0F" w14:textId="77777777" w:rsidR="0092573A" w:rsidRPr="00CD41C8" w:rsidRDefault="0092573A" w:rsidP="007343B7">
      <w:pPr>
        <w:pStyle w:val="Prrafodelista"/>
        <w:numPr>
          <w:ilvl w:val="0"/>
          <w:numId w:val="2"/>
        </w:numPr>
        <w:spacing w:before="240"/>
        <w:rPr>
          <w:szCs w:val="20"/>
        </w:rPr>
      </w:pPr>
      <w:r w:rsidRPr="00CD41C8">
        <w:rPr>
          <w:szCs w:val="20"/>
        </w:rPr>
        <w:t>LC_CalificacionNoConvencional</w:t>
      </w:r>
    </w:p>
    <w:p w14:paraId="3BE2F51B" w14:textId="77777777" w:rsidR="0092573A" w:rsidRPr="00CD41C8" w:rsidRDefault="0092573A" w:rsidP="007343B7">
      <w:pPr>
        <w:pStyle w:val="Prrafodelista"/>
        <w:numPr>
          <w:ilvl w:val="0"/>
          <w:numId w:val="2"/>
        </w:numPr>
        <w:spacing w:before="240"/>
        <w:rPr>
          <w:szCs w:val="20"/>
        </w:rPr>
      </w:pPr>
      <w:r w:rsidRPr="00CD41C8">
        <w:rPr>
          <w:szCs w:val="20"/>
        </w:rPr>
        <w:t>LC_CalificacionConvencional</w:t>
      </w:r>
    </w:p>
    <w:p w14:paraId="0CE1D69E" w14:textId="77777777" w:rsidR="0092573A" w:rsidRPr="00CD41C8" w:rsidRDefault="0092573A" w:rsidP="007343B7">
      <w:pPr>
        <w:pStyle w:val="Prrafodelista"/>
        <w:numPr>
          <w:ilvl w:val="0"/>
          <w:numId w:val="2"/>
        </w:numPr>
        <w:spacing w:before="240"/>
        <w:rPr>
          <w:szCs w:val="20"/>
        </w:rPr>
      </w:pPr>
      <w:r w:rsidRPr="00CD41C8">
        <w:rPr>
          <w:szCs w:val="20"/>
        </w:rPr>
        <w:t>LC_GrupoCalificacion</w:t>
      </w:r>
    </w:p>
    <w:p w14:paraId="4EF31BA7" w14:textId="316CE152" w:rsidR="0092573A" w:rsidRDefault="0092573A" w:rsidP="007343B7">
      <w:pPr>
        <w:pStyle w:val="Prrafodelista"/>
        <w:numPr>
          <w:ilvl w:val="0"/>
          <w:numId w:val="2"/>
        </w:numPr>
        <w:spacing w:before="240"/>
        <w:rPr>
          <w:szCs w:val="20"/>
        </w:rPr>
      </w:pPr>
      <w:r w:rsidRPr="00CD41C8">
        <w:rPr>
          <w:szCs w:val="20"/>
        </w:rPr>
        <w:t>LC_ObjetoConstruccion</w:t>
      </w:r>
    </w:p>
    <w:p w14:paraId="390CCB0D" w14:textId="77777777" w:rsidR="00241E10" w:rsidRPr="00CD41C8" w:rsidRDefault="00241E10" w:rsidP="00241E10">
      <w:pPr>
        <w:pStyle w:val="Prrafodelista"/>
        <w:spacing w:before="240"/>
        <w:ind w:left="1440"/>
        <w:rPr>
          <w:szCs w:val="20"/>
        </w:rPr>
      </w:pPr>
    </w:p>
    <w:p w14:paraId="5F78AE9B" w14:textId="77777777" w:rsidR="0092573A" w:rsidRPr="00241E10" w:rsidRDefault="0092573A" w:rsidP="00241E10">
      <w:pPr>
        <w:pStyle w:val="Ttulo3"/>
        <w:numPr>
          <w:ilvl w:val="2"/>
          <w:numId w:val="16"/>
        </w:numPr>
      </w:pPr>
      <w:bookmarkStart w:id="26" w:name="_Toc182255316"/>
      <w:r w:rsidRPr="00241E10">
        <w:t>Homologación de Dominios:</w:t>
      </w:r>
      <w:bookmarkEnd w:id="26"/>
    </w:p>
    <w:p w14:paraId="33CF6174"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35DA5D42" w14:textId="3B52E4E9"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Aplicación Levantamiento Catastral Version 1.0. como LC_UsoConsTipo.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771"/>
        <w:gridCol w:w="3077"/>
        <w:gridCol w:w="2980"/>
      </w:tblGrid>
      <w:tr w:rsidR="0092573A" w:rsidRPr="00CD41C8" w14:paraId="7B4395FD" w14:textId="77777777" w:rsidTr="002F5827">
        <w:trPr>
          <w:trHeight w:val="708"/>
        </w:trPr>
        <w:tc>
          <w:tcPr>
            <w:tcW w:w="1719" w:type="pct"/>
            <w:vAlign w:val="center"/>
            <w:hideMark/>
          </w:tcPr>
          <w:p w14:paraId="153876B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29" w:type="pct"/>
            <w:noWrap/>
            <w:vAlign w:val="center"/>
            <w:hideMark/>
          </w:tcPr>
          <w:p w14:paraId="322ECD6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52" w:type="pct"/>
            <w:vAlign w:val="center"/>
            <w:hideMark/>
          </w:tcPr>
          <w:p w14:paraId="488AC57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w:t>
            </w:r>
          </w:p>
          <w:p w14:paraId="0EC6CA1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VERSION 1.0</w:t>
            </w:r>
          </w:p>
        </w:tc>
      </w:tr>
      <w:tr w:rsidR="0092573A" w:rsidRPr="00CD41C8" w14:paraId="1E453119" w14:textId="77777777" w:rsidTr="002F5827">
        <w:trPr>
          <w:trHeight w:val="300"/>
        </w:trPr>
        <w:tc>
          <w:tcPr>
            <w:tcW w:w="1719" w:type="pct"/>
            <w:noWrap/>
            <w:hideMark/>
          </w:tcPr>
          <w:p w14:paraId="6ADE0F9B" w14:textId="77777777" w:rsidR="0092573A" w:rsidRPr="00CD41C8" w:rsidRDefault="0092573A" w:rsidP="00F667D1">
            <w:pPr>
              <w:rPr>
                <w:rFonts w:eastAsia="Times New Roman" w:cs="Times New Roman"/>
                <w:b/>
                <w:bCs/>
                <w:color w:val="000000"/>
                <w:szCs w:val="20"/>
                <w:lang w:eastAsia="es-CO"/>
              </w:rPr>
            </w:pPr>
            <w:r w:rsidRPr="00CD41C8">
              <w:t>CR_UsoUConsTipo</w:t>
            </w:r>
          </w:p>
        </w:tc>
        <w:tc>
          <w:tcPr>
            <w:tcW w:w="1429" w:type="pct"/>
            <w:noWrap/>
            <w:hideMark/>
          </w:tcPr>
          <w:p w14:paraId="6409A185" w14:textId="77777777" w:rsidR="0092573A" w:rsidRPr="00CD41C8" w:rsidRDefault="0092573A" w:rsidP="00F667D1">
            <w:pPr>
              <w:rPr>
                <w:rFonts w:eastAsia="Times New Roman" w:cs="Times New Roman"/>
                <w:b/>
                <w:bCs/>
                <w:color w:val="000000"/>
                <w:szCs w:val="20"/>
                <w:lang w:eastAsia="es-CO"/>
              </w:rPr>
            </w:pPr>
          </w:p>
        </w:tc>
        <w:tc>
          <w:tcPr>
            <w:tcW w:w="1852" w:type="pct"/>
            <w:noWrap/>
            <w:hideMark/>
          </w:tcPr>
          <w:p w14:paraId="60866107" w14:textId="77777777" w:rsidR="0092573A" w:rsidRPr="00CD41C8" w:rsidRDefault="0092573A" w:rsidP="00F667D1">
            <w:pPr>
              <w:rPr>
                <w:rFonts w:eastAsia="Times New Roman" w:cs="Times New Roman"/>
                <w:b/>
                <w:bCs/>
                <w:color w:val="000000"/>
                <w:szCs w:val="20"/>
                <w:lang w:eastAsia="es-CO"/>
              </w:rPr>
            </w:pPr>
            <w:r w:rsidRPr="00CD41C8">
              <w:t>LC_UsoUConsTipo</w:t>
            </w:r>
          </w:p>
        </w:tc>
      </w:tr>
      <w:tr w:rsidR="0092573A" w:rsidRPr="00CD41C8" w14:paraId="323C943C" w14:textId="77777777" w:rsidTr="002F5827">
        <w:trPr>
          <w:trHeight w:val="300"/>
        </w:trPr>
        <w:tc>
          <w:tcPr>
            <w:tcW w:w="1719" w:type="pct"/>
            <w:noWrap/>
          </w:tcPr>
          <w:p w14:paraId="5F79409B"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29" w:type="pct"/>
            <w:noWrap/>
          </w:tcPr>
          <w:p w14:paraId="49B060CF" w14:textId="77777777" w:rsidR="0092573A" w:rsidRPr="00CD41C8" w:rsidRDefault="0092573A" w:rsidP="00F667D1">
            <w:pPr>
              <w:rPr>
                <w:rFonts w:eastAsia="Times New Roman" w:cs="Times New Roman"/>
                <w:color w:val="000000"/>
                <w:szCs w:val="20"/>
                <w:lang w:eastAsia="es-CO"/>
              </w:rPr>
            </w:pPr>
          </w:p>
        </w:tc>
        <w:tc>
          <w:tcPr>
            <w:tcW w:w="1852" w:type="pct"/>
            <w:noWrap/>
          </w:tcPr>
          <w:p w14:paraId="0E7ED1A0"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62DAFA0F" w14:textId="77777777" w:rsidTr="002F5827">
        <w:trPr>
          <w:trHeight w:val="300"/>
        </w:trPr>
        <w:tc>
          <w:tcPr>
            <w:tcW w:w="1719" w:type="pct"/>
            <w:noWrap/>
          </w:tcPr>
          <w:p w14:paraId="590F829C" w14:textId="77777777" w:rsidR="0092573A" w:rsidRPr="00CD41C8" w:rsidRDefault="0092573A" w:rsidP="00F667D1">
            <w:pPr>
              <w:rPr>
                <w:rFonts w:eastAsia="Times New Roman" w:cs="Times New Roman"/>
                <w:color w:val="000000"/>
                <w:szCs w:val="20"/>
                <w:lang w:eastAsia="es-CO"/>
              </w:rPr>
            </w:pPr>
            <w:r w:rsidRPr="00CD41C8">
              <w:t>Residencial</w:t>
            </w:r>
          </w:p>
        </w:tc>
        <w:tc>
          <w:tcPr>
            <w:tcW w:w="1429" w:type="pct"/>
            <w:noWrap/>
          </w:tcPr>
          <w:p w14:paraId="4312791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36BBEF60" w14:textId="77777777" w:rsidR="0092573A" w:rsidRPr="00CD41C8" w:rsidRDefault="0092573A" w:rsidP="00F667D1">
            <w:pPr>
              <w:rPr>
                <w:rFonts w:eastAsia="Times New Roman" w:cs="Times New Roman"/>
                <w:color w:val="000000"/>
                <w:szCs w:val="20"/>
                <w:lang w:eastAsia="es-CO"/>
              </w:rPr>
            </w:pPr>
            <w:r w:rsidRPr="00CD41C8">
              <w:t>Residencial</w:t>
            </w:r>
          </w:p>
        </w:tc>
      </w:tr>
      <w:tr w:rsidR="0092573A" w:rsidRPr="00CD41C8" w14:paraId="774BA288" w14:textId="77777777" w:rsidTr="002F5827">
        <w:trPr>
          <w:trHeight w:val="300"/>
        </w:trPr>
        <w:tc>
          <w:tcPr>
            <w:tcW w:w="1719" w:type="pct"/>
            <w:noWrap/>
          </w:tcPr>
          <w:p w14:paraId="05B7F688"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c>
          <w:tcPr>
            <w:tcW w:w="1429" w:type="pct"/>
            <w:noWrap/>
          </w:tcPr>
          <w:p w14:paraId="7D79742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3769F793"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r>
      <w:tr w:rsidR="0092573A" w:rsidRPr="00CD41C8" w14:paraId="70FF4E17" w14:textId="77777777" w:rsidTr="002F5827">
        <w:trPr>
          <w:trHeight w:val="300"/>
        </w:trPr>
        <w:tc>
          <w:tcPr>
            <w:tcW w:w="1719" w:type="pct"/>
            <w:noWrap/>
          </w:tcPr>
          <w:p w14:paraId="2BA73D55" w14:textId="77777777" w:rsidR="0092573A" w:rsidRPr="00CD41C8" w:rsidRDefault="0092573A" w:rsidP="00F667D1">
            <w:pPr>
              <w:rPr>
                <w:rFonts w:eastAsia="Times New Roman" w:cs="Times New Roman"/>
                <w:color w:val="000000"/>
                <w:szCs w:val="20"/>
                <w:lang w:eastAsia="es-CO"/>
              </w:rPr>
            </w:pPr>
          </w:p>
        </w:tc>
        <w:tc>
          <w:tcPr>
            <w:tcW w:w="1429" w:type="pct"/>
            <w:noWrap/>
          </w:tcPr>
          <w:p w14:paraId="49E8BE85" w14:textId="77777777" w:rsidR="0092573A" w:rsidRPr="00CD41C8" w:rsidRDefault="0092573A" w:rsidP="00F667D1">
            <w:pPr>
              <w:rPr>
                <w:rFonts w:eastAsia="Times New Roman" w:cs="Times New Roman"/>
                <w:color w:val="000000"/>
                <w:szCs w:val="20"/>
                <w:lang w:eastAsia="es-CO"/>
              </w:rPr>
            </w:pPr>
            <w:r w:rsidRPr="00CD41C8">
              <w:t>Homologar a "Apartamentos_4_y_mas_pisos_en_PH"</w:t>
            </w:r>
          </w:p>
        </w:tc>
        <w:tc>
          <w:tcPr>
            <w:tcW w:w="1852" w:type="pct"/>
            <w:noWrap/>
          </w:tcPr>
          <w:p w14:paraId="00E1C997" w14:textId="77777777" w:rsidR="0092573A" w:rsidRPr="00CD41C8" w:rsidRDefault="0092573A" w:rsidP="00F667D1">
            <w:pPr>
              <w:rPr>
                <w:rFonts w:eastAsia="Times New Roman" w:cs="Times New Roman"/>
                <w:color w:val="000000"/>
                <w:szCs w:val="20"/>
                <w:lang w:eastAsia="es-CO"/>
              </w:rPr>
            </w:pPr>
            <w:r w:rsidRPr="00CD41C8">
              <w:t>Apartamentos_En_Edificio_4_y_5_Pisos_Cartagena</w:t>
            </w:r>
          </w:p>
        </w:tc>
      </w:tr>
      <w:tr w:rsidR="0092573A" w:rsidRPr="00CD41C8" w14:paraId="5C1F1FF4" w14:textId="77777777" w:rsidTr="002F5827">
        <w:trPr>
          <w:trHeight w:val="300"/>
        </w:trPr>
        <w:tc>
          <w:tcPr>
            <w:tcW w:w="1719" w:type="pct"/>
            <w:vMerge w:val="restart"/>
            <w:noWrap/>
          </w:tcPr>
          <w:p w14:paraId="0D63B6F4" w14:textId="77777777" w:rsidR="0092573A" w:rsidRPr="00CD41C8" w:rsidRDefault="0092573A" w:rsidP="00F667D1">
            <w:pPr>
              <w:rPr>
                <w:rFonts w:eastAsia="Times New Roman" w:cs="Times New Roman"/>
                <w:color w:val="000000"/>
                <w:szCs w:val="20"/>
                <w:lang w:eastAsia="es-CO"/>
              </w:rPr>
            </w:pPr>
            <w:r w:rsidRPr="00CD41C8">
              <w:t>Apartamentos_4_y_mas_pisos</w:t>
            </w:r>
          </w:p>
          <w:p w14:paraId="456E718D" w14:textId="77777777" w:rsidR="0092573A" w:rsidRPr="00CD41C8" w:rsidRDefault="0092573A" w:rsidP="00F667D1">
            <w:pPr>
              <w:rPr>
                <w:rFonts w:eastAsia="Times New Roman" w:cs="Times New Roman"/>
                <w:color w:val="000000"/>
                <w:szCs w:val="20"/>
                <w:lang w:eastAsia="es-CO"/>
              </w:rPr>
            </w:pPr>
            <w:r w:rsidRPr="00CD41C8">
              <w:t>Barracas</w:t>
            </w:r>
          </w:p>
        </w:tc>
        <w:tc>
          <w:tcPr>
            <w:tcW w:w="1429" w:type="pct"/>
            <w:noWrap/>
          </w:tcPr>
          <w:p w14:paraId="39070FE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5EFAF1E7" w14:textId="77777777" w:rsidR="0092573A" w:rsidRPr="00CD41C8" w:rsidRDefault="0092573A" w:rsidP="00F667D1">
            <w:pPr>
              <w:rPr>
                <w:rFonts w:eastAsia="Times New Roman" w:cs="Times New Roman"/>
                <w:color w:val="000000"/>
                <w:szCs w:val="20"/>
                <w:lang w:eastAsia="es-CO"/>
              </w:rPr>
            </w:pPr>
            <w:r w:rsidRPr="00CD41C8">
              <w:t>Apartamentos_Mas_De_4_Pisos</w:t>
            </w:r>
          </w:p>
        </w:tc>
      </w:tr>
      <w:tr w:rsidR="0092573A" w:rsidRPr="00CD41C8" w14:paraId="5FE2A206" w14:textId="77777777" w:rsidTr="002F5827">
        <w:trPr>
          <w:trHeight w:val="300"/>
        </w:trPr>
        <w:tc>
          <w:tcPr>
            <w:tcW w:w="1719" w:type="pct"/>
            <w:vMerge/>
            <w:noWrap/>
          </w:tcPr>
          <w:p w14:paraId="3119C934" w14:textId="77777777" w:rsidR="0092573A" w:rsidRPr="00CD41C8" w:rsidRDefault="0092573A" w:rsidP="00F667D1">
            <w:pPr>
              <w:rPr>
                <w:rFonts w:eastAsia="Times New Roman" w:cs="Times New Roman"/>
                <w:color w:val="000000"/>
                <w:szCs w:val="20"/>
                <w:lang w:eastAsia="es-CO"/>
              </w:rPr>
            </w:pPr>
          </w:p>
        </w:tc>
        <w:tc>
          <w:tcPr>
            <w:tcW w:w="1429" w:type="pct"/>
            <w:noWrap/>
          </w:tcPr>
          <w:p w14:paraId="4548A98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0F9B9CFF" w14:textId="77777777" w:rsidR="0092573A" w:rsidRPr="00CD41C8" w:rsidRDefault="0092573A" w:rsidP="00F667D1">
            <w:pPr>
              <w:rPr>
                <w:rFonts w:eastAsia="Times New Roman" w:cs="Times New Roman"/>
                <w:color w:val="000000"/>
                <w:szCs w:val="20"/>
                <w:lang w:eastAsia="es-CO"/>
              </w:rPr>
            </w:pPr>
            <w:r w:rsidRPr="00CD41C8">
              <w:t>Barracas</w:t>
            </w:r>
          </w:p>
        </w:tc>
      </w:tr>
      <w:tr w:rsidR="0092573A" w:rsidRPr="00CD41C8" w14:paraId="3ABC4B1F" w14:textId="77777777" w:rsidTr="002F5827">
        <w:trPr>
          <w:trHeight w:val="300"/>
        </w:trPr>
        <w:tc>
          <w:tcPr>
            <w:tcW w:w="1719" w:type="pct"/>
            <w:noWrap/>
          </w:tcPr>
          <w:p w14:paraId="146EB3A6" w14:textId="77777777" w:rsidR="0092573A" w:rsidRPr="00CD41C8" w:rsidRDefault="0092573A" w:rsidP="00F667D1">
            <w:pPr>
              <w:rPr>
                <w:rFonts w:eastAsia="Times New Roman" w:cs="Times New Roman"/>
                <w:color w:val="000000"/>
                <w:szCs w:val="20"/>
                <w:lang w:eastAsia="es-CO"/>
              </w:rPr>
            </w:pPr>
            <w:r w:rsidRPr="00CD41C8">
              <w:t>Casa_Elbas</w:t>
            </w:r>
          </w:p>
        </w:tc>
        <w:tc>
          <w:tcPr>
            <w:tcW w:w="1429" w:type="pct"/>
            <w:noWrap/>
          </w:tcPr>
          <w:p w14:paraId="75EE974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5D2DA268" w14:textId="77777777" w:rsidR="0092573A" w:rsidRPr="00CD41C8" w:rsidRDefault="0092573A" w:rsidP="00F667D1">
            <w:pPr>
              <w:rPr>
                <w:rFonts w:eastAsia="Times New Roman" w:cs="Times New Roman"/>
                <w:color w:val="000000"/>
                <w:szCs w:val="20"/>
                <w:lang w:eastAsia="es-CO"/>
              </w:rPr>
            </w:pPr>
            <w:r w:rsidRPr="00CD41C8">
              <w:t>Casa_Elbas</w:t>
            </w:r>
          </w:p>
        </w:tc>
      </w:tr>
      <w:tr w:rsidR="0092573A" w:rsidRPr="00CD41C8" w14:paraId="459C35E3" w14:textId="77777777" w:rsidTr="002F5827">
        <w:trPr>
          <w:trHeight w:val="300"/>
        </w:trPr>
        <w:tc>
          <w:tcPr>
            <w:tcW w:w="1719" w:type="pct"/>
            <w:noWrap/>
          </w:tcPr>
          <w:p w14:paraId="649AA7D8" w14:textId="77777777" w:rsidR="0092573A" w:rsidRPr="00CD41C8" w:rsidRDefault="0092573A" w:rsidP="00F667D1">
            <w:pPr>
              <w:rPr>
                <w:rFonts w:eastAsia="Times New Roman" w:cs="Times New Roman"/>
                <w:color w:val="000000"/>
                <w:szCs w:val="20"/>
                <w:lang w:eastAsia="es-CO"/>
              </w:rPr>
            </w:pPr>
            <w:r w:rsidRPr="00CD41C8">
              <w:t>Depositos_Lockers</w:t>
            </w:r>
          </w:p>
        </w:tc>
        <w:tc>
          <w:tcPr>
            <w:tcW w:w="1429" w:type="pct"/>
            <w:noWrap/>
          </w:tcPr>
          <w:p w14:paraId="1C26038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796227C2" w14:textId="77777777" w:rsidR="0092573A" w:rsidRPr="00CD41C8" w:rsidRDefault="0092573A" w:rsidP="00F667D1">
            <w:pPr>
              <w:rPr>
                <w:rFonts w:eastAsia="Times New Roman" w:cs="Times New Roman"/>
                <w:color w:val="000000"/>
                <w:szCs w:val="20"/>
                <w:lang w:eastAsia="es-CO"/>
              </w:rPr>
            </w:pPr>
            <w:r w:rsidRPr="00CD41C8">
              <w:t>Depositos_Lockers</w:t>
            </w:r>
          </w:p>
        </w:tc>
      </w:tr>
      <w:tr w:rsidR="0092573A" w:rsidRPr="00CD41C8" w14:paraId="53D70AF9" w14:textId="77777777" w:rsidTr="002F5827">
        <w:trPr>
          <w:trHeight w:val="300"/>
        </w:trPr>
        <w:tc>
          <w:tcPr>
            <w:tcW w:w="1719" w:type="pct"/>
            <w:vMerge w:val="restart"/>
            <w:noWrap/>
          </w:tcPr>
          <w:p w14:paraId="14CC1B69" w14:textId="77777777" w:rsidR="0092573A" w:rsidRPr="00CD41C8" w:rsidRDefault="0092573A" w:rsidP="00F667D1">
            <w:pPr>
              <w:rPr>
                <w:rFonts w:eastAsia="Times New Roman" w:cs="Times New Roman"/>
                <w:color w:val="000000"/>
                <w:szCs w:val="20"/>
                <w:lang w:eastAsia="es-CO"/>
              </w:rPr>
            </w:pPr>
            <w:r w:rsidRPr="00CD41C8">
              <w:t>Garajes_Cubiertos</w:t>
            </w:r>
          </w:p>
          <w:p w14:paraId="75444BBB" w14:textId="77777777" w:rsidR="0092573A" w:rsidRPr="00CD41C8" w:rsidRDefault="0092573A" w:rsidP="00F667D1">
            <w:pPr>
              <w:rPr>
                <w:rFonts w:eastAsia="Times New Roman" w:cs="Times New Roman"/>
                <w:color w:val="000000"/>
                <w:szCs w:val="20"/>
                <w:lang w:eastAsia="es-CO"/>
              </w:rPr>
            </w:pPr>
            <w:r w:rsidRPr="00CD41C8">
              <w:t>Garajes_En_PH</w:t>
            </w:r>
          </w:p>
          <w:p w14:paraId="581A34CD" w14:textId="77777777" w:rsidR="0092573A" w:rsidRPr="00CD41C8" w:rsidRDefault="0092573A" w:rsidP="00F667D1">
            <w:pPr>
              <w:rPr>
                <w:rFonts w:eastAsia="Times New Roman" w:cs="Times New Roman"/>
                <w:color w:val="000000"/>
                <w:szCs w:val="20"/>
                <w:lang w:eastAsia="es-CO"/>
              </w:rPr>
            </w:pPr>
            <w:r w:rsidRPr="00CD41C8">
              <w:t>Salon_Comunal</w:t>
            </w:r>
          </w:p>
        </w:tc>
        <w:tc>
          <w:tcPr>
            <w:tcW w:w="1429" w:type="pct"/>
            <w:noWrap/>
          </w:tcPr>
          <w:p w14:paraId="00687DA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43A9600F" w14:textId="77777777" w:rsidR="0092573A" w:rsidRPr="00CD41C8" w:rsidRDefault="0092573A" w:rsidP="00F667D1">
            <w:pPr>
              <w:rPr>
                <w:rFonts w:eastAsia="Times New Roman" w:cs="Times New Roman"/>
                <w:color w:val="000000"/>
                <w:szCs w:val="20"/>
                <w:lang w:eastAsia="es-CO"/>
              </w:rPr>
            </w:pPr>
            <w:r w:rsidRPr="00CD41C8">
              <w:t>Garajes_Cubiertos</w:t>
            </w:r>
          </w:p>
        </w:tc>
      </w:tr>
      <w:tr w:rsidR="0092573A" w:rsidRPr="00CD41C8" w14:paraId="64E82C12" w14:textId="77777777" w:rsidTr="002F5827">
        <w:trPr>
          <w:trHeight w:val="300"/>
        </w:trPr>
        <w:tc>
          <w:tcPr>
            <w:tcW w:w="1719" w:type="pct"/>
            <w:vMerge/>
            <w:noWrap/>
          </w:tcPr>
          <w:p w14:paraId="7BCCCD6B" w14:textId="77777777" w:rsidR="0092573A" w:rsidRPr="00CD41C8" w:rsidRDefault="0092573A" w:rsidP="00F667D1">
            <w:pPr>
              <w:rPr>
                <w:rFonts w:eastAsia="Times New Roman" w:cs="Times New Roman"/>
                <w:color w:val="000000"/>
                <w:szCs w:val="20"/>
                <w:lang w:eastAsia="es-CO"/>
              </w:rPr>
            </w:pPr>
          </w:p>
        </w:tc>
        <w:tc>
          <w:tcPr>
            <w:tcW w:w="1429" w:type="pct"/>
            <w:noWrap/>
          </w:tcPr>
          <w:p w14:paraId="7AF16F5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1B4944FC" w14:textId="77777777" w:rsidR="0092573A" w:rsidRPr="00CD41C8" w:rsidRDefault="0092573A" w:rsidP="00F667D1">
            <w:pPr>
              <w:rPr>
                <w:rFonts w:eastAsia="Times New Roman" w:cs="Times New Roman"/>
                <w:color w:val="000000"/>
                <w:szCs w:val="20"/>
                <w:lang w:eastAsia="es-CO"/>
              </w:rPr>
            </w:pPr>
            <w:r w:rsidRPr="00CD41C8">
              <w:t>Garajes_En_PH</w:t>
            </w:r>
          </w:p>
        </w:tc>
      </w:tr>
      <w:tr w:rsidR="0092573A" w:rsidRPr="00CD41C8" w14:paraId="3BBA9FC3" w14:textId="77777777" w:rsidTr="002F5827">
        <w:trPr>
          <w:trHeight w:val="300"/>
        </w:trPr>
        <w:tc>
          <w:tcPr>
            <w:tcW w:w="1719" w:type="pct"/>
            <w:vMerge/>
            <w:noWrap/>
          </w:tcPr>
          <w:p w14:paraId="39EF950B" w14:textId="77777777" w:rsidR="0092573A" w:rsidRPr="00CD41C8" w:rsidRDefault="0092573A" w:rsidP="00F667D1">
            <w:pPr>
              <w:rPr>
                <w:rFonts w:eastAsia="Times New Roman" w:cs="Times New Roman"/>
                <w:color w:val="000000"/>
                <w:szCs w:val="20"/>
                <w:lang w:eastAsia="es-CO"/>
              </w:rPr>
            </w:pPr>
          </w:p>
        </w:tc>
        <w:tc>
          <w:tcPr>
            <w:tcW w:w="1429" w:type="pct"/>
            <w:noWrap/>
          </w:tcPr>
          <w:p w14:paraId="37358D0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tcPr>
          <w:p w14:paraId="1C71258F" w14:textId="77777777" w:rsidR="0092573A" w:rsidRPr="00CD41C8" w:rsidRDefault="0092573A" w:rsidP="00F667D1">
            <w:pPr>
              <w:rPr>
                <w:rFonts w:eastAsia="Times New Roman" w:cs="Times New Roman"/>
                <w:color w:val="000000"/>
                <w:szCs w:val="20"/>
                <w:lang w:eastAsia="es-CO"/>
              </w:rPr>
            </w:pPr>
            <w:r w:rsidRPr="00CD41C8">
              <w:t>Salon_Comunal</w:t>
            </w:r>
          </w:p>
        </w:tc>
      </w:tr>
      <w:tr w:rsidR="0092573A" w:rsidRPr="00CD41C8" w14:paraId="4C857FDE" w14:textId="77777777" w:rsidTr="002F5827">
        <w:trPr>
          <w:trHeight w:val="300"/>
        </w:trPr>
        <w:tc>
          <w:tcPr>
            <w:tcW w:w="1719" w:type="pct"/>
            <w:noWrap/>
          </w:tcPr>
          <w:p w14:paraId="018FDA41" w14:textId="77777777" w:rsidR="0092573A" w:rsidRPr="00CD41C8" w:rsidRDefault="0092573A" w:rsidP="00F667D1">
            <w:pPr>
              <w:rPr>
                <w:rFonts w:eastAsia="Times New Roman" w:cs="Times New Roman"/>
                <w:color w:val="000000"/>
                <w:szCs w:val="20"/>
                <w:lang w:eastAsia="es-CO"/>
              </w:rPr>
            </w:pPr>
            <w:r w:rsidRPr="00CD41C8">
              <w:t>Secadero_Ropa</w:t>
            </w:r>
          </w:p>
        </w:tc>
        <w:tc>
          <w:tcPr>
            <w:tcW w:w="1429" w:type="pct"/>
            <w:noWrap/>
          </w:tcPr>
          <w:p w14:paraId="06B49DFF" w14:textId="77777777" w:rsidR="0092573A" w:rsidRPr="00CD41C8" w:rsidRDefault="0092573A" w:rsidP="00F667D1">
            <w:r w:rsidRPr="00CD41C8">
              <w:t>Sin problemas de Homologación</w:t>
            </w:r>
          </w:p>
        </w:tc>
        <w:tc>
          <w:tcPr>
            <w:tcW w:w="1852" w:type="pct"/>
            <w:noWrap/>
          </w:tcPr>
          <w:p w14:paraId="5A1E03D2" w14:textId="77777777" w:rsidR="0092573A" w:rsidRPr="00CD41C8" w:rsidRDefault="0092573A" w:rsidP="00F667D1">
            <w:r w:rsidRPr="00CD41C8">
              <w:t>Secadero_Ropa</w:t>
            </w:r>
          </w:p>
        </w:tc>
      </w:tr>
      <w:tr w:rsidR="0092573A" w:rsidRPr="00CD41C8" w14:paraId="3080E63B" w14:textId="77777777" w:rsidTr="002F5827">
        <w:trPr>
          <w:trHeight w:val="300"/>
        </w:trPr>
        <w:tc>
          <w:tcPr>
            <w:tcW w:w="1719" w:type="pct"/>
            <w:noWrap/>
          </w:tcPr>
          <w:p w14:paraId="38875173" w14:textId="77777777" w:rsidR="0092573A" w:rsidRPr="00CD41C8" w:rsidRDefault="0092573A" w:rsidP="00F667D1">
            <w:pPr>
              <w:rPr>
                <w:rFonts w:eastAsia="Times New Roman" w:cs="Times New Roman"/>
                <w:color w:val="000000"/>
                <w:szCs w:val="20"/>
                <w:lang w:eastAsia="es-CO"/>
              </w:rPr>
            </w:pPr>
            <w:r w:rsidRPr="00CD41C8">
              <w:t>Vivienda_Colonial</w:t>
            </w:r>
          </w:p>
        </w:tc>
        <w:tc>
          <w:tcPr>
            <w:tcW w:w="1429" w:type="pct"/>
            <w:noWrap/>
          </w:tcPr>
          <w:p w14:paraId="3A4C6E89" w14:textId="77777777" w:rsidR="0092573A" w:rsidRPr="00CD41C8" w:rsidRDefault="0092573A" w:rsidP="00F667D1">
            <w:r w:rsidRPr="00CD41C8">
              <w:t>Sin problemas de Homologación</w:t>
            </w:r>
          </w:p>
        </w:tc>
        <w:tc>
          <w:tcPr>
            <w:tcW w:w="1852" w:type="pct"/>
            <w:noWrap/>
          </w:tcPr>
          <w:p w14:paraId="21395BBB" w14:textId="77777777" w:rsidR="0092573A" w:rsidRPr="00CD41C8" w:rsidRDefault="0092573A" w:rsidP="00F667D1">
            <w:r w:rsidRPr="00CD41C8">
              <w:t>Vivienda_Colonial</w:t>
            </w:r>
          </w:p>
        </w:tc>
      </w:tr>
      <w:tr w:rsidR="0092573A" w:rsidRPr="00CD41C8" w14:paraId="71C90047" w14:textId="77777777" w:rsidTr="002F5827">
        <w:trPr>
          <w:trHeight w:val="300"/>
        </w:trPr>
        <w:tc>
          <w:tcPr>
            <w:tcW w:w="1719" w:type="pct"/>
            <w:noWrap/>
          </w:tcPr>
          <w:p w14:paraId="5C0D4258" w14:textId="77777777" w:rsidR="0092573A" w:rsidRPr="00CD41C8" w:rsidRDefault="0092573A" w:rsidP="00F667D1">
            <w:pPr>
              <w:rPr>
                <w:rFonts w:eastAsia="Times New Roman" w:cs="Times New Roman"/>
                <w:color w:val="000000"/>
                <w:szCs w:val="20"/>
                <w:lang w:eastAsia="es-CO"/>
              </w:rPr>
            </w:pPr>
            <w:r w:rsidRPr="00CD41C8">
              <w:t>Vivienda_Colonial_en_PH</w:t>
            </w:r>
          </w:p>
        </w:tc>
        <w:tc>
          <w:tcPr>
            <w:tcW w:w="1429" w:type="pct"/>
            <w:noWrap/>
          </w:tcPr>
          <w:p w14:paraId="03B70CCE" w14:textId="77777777" w:rsidR="0092573A" w:rsidRPr="00CD41C8" w:rsidRDefault="0092573A" w:rsidP="00F667D1">
            <w:r w:rsidRPr="00CD41C8">
              <w:t>Sin problemas de Homologación</w:t>
            </w:r>
          </w:p>
        </w:tc>
        <w:tc>
          <w:tcPr>
            <w:tcW w:w="1852" w:type="pct"/>
            <w:noWrap/>
          </w:tcPr>
          <w:p w14:paraId="2072DE5B" w14:textId="77777777" w:rsidR="0092573A" w:rsidRPr="00CD41C8" w:rsidRDefault="0092573A" w:rsidP="00F667D1"/>
        </w:tc>
      </w:tr>
      <w:tr w:rsidR="0092573A" w:rsidRPr="00CD41C8" w14:paraId="5C0FA9FE" w14:textId="77777777" w:rsidTr="002F5827">
        <w:trPr>
          <w:trHeight w:val="300"/>
        </w:trPr>
        <w:tc>
          <w:tcPr>
            <w:tcW w:w="1719" w:type="pct"/>
            <w:noWrap/>
          </w:tcPr>
          <w:p w14:paraId="471C9EFA" w14:textId="77777777" w:rsidR="0092573A" w:rsidRPr="00CD41C8" w:rsidRDefault="0092573A" w:rsidP="00F667D1">
            <w:pPr>
              <w:rPr>
                <w:rFonts w:eastAsia="Times New Roman" w:cs="Times New Roman"/>
                <w:color w:val="000000"/>
                <w:szCs w:val="20"/>
                <w:lang w:eastAsia="es-CO"/>
              </w:rPr>
            </w:pPr>
            <w:r w:rsidRPr="00CD41C8">
              <w:t>Vivienda_Hasta_3_Pisos</w:t>
            </w:r>
          </w:p>
        </w:tc>
        <w:tc>
          <w:tcPr>
            <w:tcW w:w="1429" w:type="pct"/>
            <w:noWrap/>
          </w:tcPr>
          <w:p w14:paraId="300BA7FA" w14:textId="77777777" w:rsidR="0092573A" w:rsidRPr="00CD41C8" w:rsidRDefault="0092573A" w:rsidP="00F667D1">
            <w:r w:rsidRPr="00CD41C8">
              <w:t>Sin problemas de Homologación</w:t>
            </w:r>
          </w:p>
        </w:tc>
        <w:tc>
          <w:tcPr>
            <w:tcW w:w="1852" w:type="pct"/>
            <w:noWrap/>
          </w:tcPr>
          <w:p w14:paraId="4A37DC6A" w14:textId="77777777" w:rsidR="0092573A" w:rsidRPr="00CD41C8" w:rsidRDefault="0092573A" w:rsidP="00F667D1">
            <w:r w:rsidRPr="00CD41C8">
              <w:t>Vivienda_Hasta_3_Pisos</w:t>
            </w:r>
          </w:p>
        </w:tc>
      </w:tr>
      <w:tr w:rsidR="0092573A" w:rsidRPr="00CD41C8" w14:paraId="374B10A0" w14:textId="77777777" w:rsidTr="002F5827">
        <w:trPr>
          <w:trHeight w:val="300"/>
        </w:trPr>
        <w:tc>
          <w:tcPr>
            <w:tcW w:w="1719" w:type="pct"/>
            <w:noWrap/>
          </w:tcPr>
          <w:p w14:paraId="5FF96D28" w14:textId="77777777" w:rsidR="0092573A" w:rsidRPr="00CD41C8" w:rsidRDefault="0092573A" w:rsidP="00F667D1">
            <w:pPr>
              <w:rPr>
                <w:rFonts w:eastAsia="Times New Roman" w:cs="Times New Roman"/>
                <w:color w:val="000000"/>
                <w:szCs w:val="20"/>
                <w:lang w:eastAsia="es-CO"/>
              </w:rPr>
            </w:pPr>
            <w:r w:rsidRPr="00CD41C8">
              <w:t>Vivienda_Hasta_3_Pisos_En_PH</w:t>
            </w:r>
          </w:p>
        </w:tc>
        <w:tc>
          <w:tcPr>
            <w:tcW w:w="1429" w:type="pct"/>
            <w:noWrap/>
          </w:tcPr>
          <w:p w14:paraId="7EDD8958" w14:textId="77777777" w:rsidR="0092573A" w:rsidRPr="00CD41C8" w:rsidRDefault="0092573A" w:rsidP="00F667D1">
            <w:r w:rsidRPr="00CD41C8">
              <w:t>Sin problemas de Homologación</w:t>
            </w:r>
          </w:p>
        </w:tc>
        <w:tc>
          <w:tcPr>
            <w:tcW w:w="1852" w:type="pct"/>
            <w:noWrap/>
          </w:tcPr>
          <w:p w14:paraId="13EAF1CD" w14:textId="77777777" w:rsidR="0092573A" w:rsidRPr="00CD41C8" w:rsidRDefault="0092573A" w:rsidP="00F667D1">
            <w:r w:rsidRPr="00CD41C8">
              <w:t>Vivienda_Hasta_3_Pisos_En_PH</w:t>
            </w:r>
          </w:p>
        </w:tc>
      </w:tr>
      <w:tr w:rsidR="0092573A" w:rsidRPr="00CD41C8" w14:paraId="7D1D2AAF" w14:textId="77777777" w:rsidTr="002F5827">
        <w:trPr>
          <w:trHeight w:val="300"/>
        </w:trPr>
        <w:tc>
          <w:tcPr>
            <w:tcW w:w="1719" w:type="pct"/>
            <w:noWrap/>
          </w:tcPr>
          <w:p w14:paraId="55C9AB15" w14:textId="77777777" w:rsidR="0092573A" w:rsidRPr="00CD41C8" w:rsidRDefault="0092573A" w:rsidP="00F667D1">
            <w:pPr>
              <w:rPr>
                <w:rFonts w:eastAsia="Times New Roman" w:cs="Times New Roman"/>
                <w:color w:val="000000"/>
                <w:szCs w:val="20"/>
                <w:lang w:eastAsia="es-CO"/>
              </w:rPr>
            </w:pPr>
            <w:r w:rsidRPr="00CD41C8">
              <w:t>Vivienda_Recreacional</w:t>
            </w:r>
          </w:p>
        </w:tc>
        <w:tc>
          <w:tcPr>
            <w:tcW w:w="1429" w:type="pct"/>
            <w:noWrap/>
          </w:tcPr>
          <w:p w14:paraId="34B5201E" w14:textId="77777777" w:rsidR="0092573A" w:rsidRPr="00CD41C8" w:rsidRDefault="0092573A" w:rsidP="00F667D1">
            <w:r w:rsidRPr="00CD41C8">
              <w:t>Sin problemas de Homologación</w:t>
            </w:r>
          </w:p>
        </w:tc>
        <w:tc>
          <w:tcPr>
            <w:tcW w:w="1852" w:type="pct"/>
            <w:noWrap/>
          </w:tcPr>
          <w:p w14:paraId="239DF06C" w14:textId="77777777" w:rsidR="0092573A" w:rsidRPr="00CD41C8" w:rsidRDefault="0092573A" w:rsidP="00F667D1">
            <w:r w:rsidRPr="00CD41C8">
              <w:t>Vivienda_Recreacional</w:t>
            </w:r>
          </w:p>
        </w:tc>
      </w:tr>
      <w:tr w:rsidR="0092573A" w:rsidRPr="00CD41C8" w14:paraId="5EF1D924" w14:textId="77777777" w:rsidTr="002F5827">
        <w:trPr>
          <w:trHeight w:val="300"/>
        </w:trPr>
        <w:tc>
          <w:tcPr>
            <w:tcW w:w="1719" w:type="pct"/>
            <w:noWrap/>
          </w:tcPr>
          <w:p w14:paraId="62FB7867" w14:textId="77777777" w:rsidR="0092573A" w:rsidRPr="00CD41C8" w:rsidRDefault="0092573A" w:rsidP="00F667D1">
            <w:pPr>
              <w:rPr>
                <w:rFonts w:eastAsia="Times New Roman" w:cs="Times New Roman"/>
                <w:color w:val="000000"/>
                <w:szCs w:val="20"/>
                <w:lang w:eastAsia="es-CO"/>
              </w:rPr>
            </w:pPr>
            <w:r w:rsidRPr="00CD41C8">
              <w:t>Vivienda_Recreacional_En_PH</w:t>
            </w:r>
          </w:p>
        </w:tc>
        <w:tc>
          <w:tcPr>
            <w:tcW w:w="1429" w:type="pct"/>
            <w:noWrap/>
          </w:tcPr>
          <w:p w14:paraId="6446F8EF" w14:textId="77777777" w:rsidR="0092573A" w:rsidRPr="00CD41C8" w:rsidRDefault="0092573A" w:rsidP="00F667D1">
            <w:r w:rsidRPr="00CD41C8">
              <w:t>Sin problemas de Homologación</w:t>
            </w:r>
          </w:p>
        </w:tc>
        <w:tc>
          <w:tcPr>
            <w:tcW w:w="1852" w:type="pct"/>
            <w:noWrap/>
          </w:tcPr>
          <w:p w14:paraId="11C8C9C9" w14:textId="77777777" w:rsidR="0092573A" w:rsidRPr="00CD41C8" w:rsidRDefault="0092573A" w:rsidP="00F667D1">
            <w:r w:rsidRPr="00CD41C8">
              <w:t>Vivienda_Recreacional_En_PH</w:t>
            </w:r>
          </w:p>
        </w:tc>
      </w:tr>
      <w:tr w:rsidR="0092573A" w:rsidRPr="00CD41C8" w14:paraId="1AAEB85F" w14:textId="77777777" w:rsidTr="002F5827">
        <w:trPr>
          <w:trHeight w:val="300"/>
        </w:trPr>
        <w:tc>
          <w:tcPr>
            <w:tcW w:w="1719" w:type="pct"/>
            <w:noWrap/>
          </w:tcPr>
          <w:p w14:paraId="7F2431F6" w14:textId="77777777" w:rsidR="0092573A" w:rsidRPr="00CD41C8" w:rsidRDefault="0092573A" w:rsidP="00F667D1">
            <w:pPr>
              <w:rPr>
                <w:rFonts w:eastAsia="Times New Roman" w:cs="Times New Roman"/>
                <w:color w:val="000000"/>
                <w:szCs w:val="20"/>
                <w:lang w:eastAsia="es-CO"/>
              </w:rPr>
            </w:pPr>
            <w:r w:rsidRPr="00CD41C8">
              <w:t>Comercial</w:t>
            </w:r>
          </w:p>
        </w:tc>
        <w:tc>
          <w:tcPr>
            <w:tcW w:w="1429" w:type="pct"/>
            <w:noWrap/>
          </w:tcPr>
          <w:p w14:paraId="2A9D9C2F" w14:textId="77777777" w:rsidR="0092573A" w:rsidRPr="00CD41C8" w:rsidRDefault="0092573A" w:rsidP="00F667D1">
            <w:r w:rsidRPr="00CD41C8">
              <w:t>Sin problemas de Homologación</w:t>
            </w:r>
          </w:p>
        </w:tc>
        <w:tc>
          <w:tcPr>
            <w:tcW w:w="1852" w:type="pct"/>
            <w:noWrap/>
          </w:tcPr>
          <w:p w14:paraId="7B7D8D9D" w14:textId="77777777" w:rsidR="0092573A" w:rsidRPr="00CD41C8" w:rsidRDefault="0092573A" w:rsidP="00F667D1">
            <w:r w:rsidRPr="00CD41C8">
              <w:t>Comercial</w:t>
            </w:r>
          </w:p>
        </w:tc>
      </w:tr>
      <w:tr w:rsidR="0092573A" w:rsidRPr="00CD41C8" w14:paraId="65181628" w14:textId="77777777" w:rsidTr="002F5827">
        <w:trPr>
          <w:trHeight w:val="300"/>
        </w:trPr>
        <w:tc>
          <w:tcPr>
            <w:tcW w:w="1719" w:type="pct"/>
            <w:noWrap/>
          </w:tcPr>
          <w:p w14:paraId="3BE3E390" w14:textId="77777777" w:rsidR="0092573A" w:rsidRPr="00CD41C8" w:rsidRDefault="0092573A" w:rsidP="00F667D1">
            <w:pPr>
              <w:rPr>
                <w:rFonts w:eastAsia="Times New Roman" w:cs="Times New Roman"/>
                <w:color w:val="000000"/>
                <w:szCs w:val="20"/>
                <w:lang w:eastAsia="es-CO"/>
              </w:rPr>
            </w:pPr>
            <w:r w:rsidRPr="00CD41C8">
              <w:t>Bodegas_Comerciales_Grandes_Almacenes</w:t>
            </w:r>
          </w:p>
        </w:tc>
        <w:tc>
          <w:tcPr>
            <w:tcW w:w="1429" w:type="pct"/>
            <w:noWrap/>
          </w:tcPr>
          <w:p w14:paraId="309DD6FE" w14:textId="77777777" w:rsidR="0092573A" w:rsidRPr="00CD41C8" w:rsidRDefault="0092573A" w:rsidP="00F667D1">
            <w:r w:rsidRPr="00CD41C8">
              <w:t>Sin problemas de Homologación</w:t>
            </w:r>
          </w:p>
        </w:tc>
        <w:tc>
          <w:tcPr>
            <w:tcW w:w="1852" w:type="pct"/>
            <w:noWrap/>
          </w:tcPr>
          <w:p w14:paraId="324D9349" w14:textId="77777777" w:rsidR="0092573A" w:rsidRPr="00CD41C8" w:rsidRDefault="0092573A" w:rsidP="00F667D1">
            <w:r w:rsidRPr="00CD41C8">
              <w:t>Bodegas_Comerciales_Grandes_Almacenes</w:t>
            </w:r>
          </w:p>
        </w:tc>
      </w:tr>
      <w:tr w:rsidR="0092573A" w:rsidRPr="00CD41C8" w14:paraId="785F3BDC" w14:textId="77777777" w:rsidTr="002F5827">
        <w:trPr>
          <w:trHeight w:val="300"/>
        </w:trPr>
        <w:tc>
          <w:tcPr>
            <w:tcW w:w="1719" w:type="pct"/>
            <w:noWrap/>
          </w:tcPr>
          <w:p w14:paraId="6816F709" w14:textId="77777777" w:rsidR="0092573A" w:rsidRPr="00CD41C8" w:rsidRDefault="0092573A" w:rsidP="00F667D1">
            <w:pPr>
              <w:rPr>
                <w:rFonts w:eastAsia="Times New Roman" w:cs="Times New Roman"/>
                <w:color w:val="000000"/>
                <w:szCs w:val="20"/>
                <w:lang w:eastAsia="es-CO"/>
              </w:rPr>
            </w:pPr>
            <w:r w:rsidRPr="00CD41C8">
              <w:t>Bodegas_Comerciales_en_PH</w:t>
            </w:r>
          </w:p>
        </w:tc>
        <w:tc>
          <w:tcPr>
            <w:tcW w:w="1429" w:type="pct"/>
            <w:noWrap/>
          </w:tcPr>
          <w:p w14:paraId="541013CC" w14:textId="77777777" w:rsidR="0092573A" w:rsidRPr="00CD41C8" w:rsidRDefault="0092573A" w:rsidP="00F667D1">
            <w:r w:rsidRPr="00CD41C8">
              <w:t>Sin problemas de Homologación</w:t>
            </w:r>
          </w:p>
        </w:tc>
        <w:tc>
          <w:tcPr>
            <w:tcW w:w="1852" w:type="pct"/>
            <w:noWrap/>
          </w:tcPr>
          <w:p w14:paraId="07D458CC" w14:textId="77777777" w:rsidR="0092573A" w:rsidRPr="00CD41C8" w:rsidRDefault="0092573A" w:rsidP="00F667D1">
            <w:r w:rsidRPr="00CD41C8">
              <w:t>Bodegas_Comerciales_en_PH</w:t>
            </w:r>
          </w:p>
        </w:tc>
      </w:tr>
      <w:tr w:rsidR="0092573A" w:rsidRPr="00CD41C8" w14:paraId="1B72E070" w14:textId="77777777" w:rsidTr="002F5827">
        <w:trPr>
          <w:trHeight w:val="300"/>
        </w:trPr>
        <w:tc>
          <w:tcPr>
            <w:tcW w:w="1719" w:type="pct"/>
            <w:noWrap/>
          </w:tcPr>
          <w:p w14:paraId="78885823" w14:textId="77777777" w:rsidR="0092573A" w:rsidRPr="00CD41C8" w:rsidRDefault="0092573A" w:rsidP="00F667D1">
            <w:pPr>
              <w:rPr>
                <w:rFonts w:eastAsia="Times New Roman" w:cs="Times New Roman"/>
                <w:color w:val="000000"/>
                <w:szCs w:val="20"/>
                <w:lang w:eastAsia="es-CO"/>
              </w:rPr>
            </w:pPr>
            <w:r w:rsidRPr="00CD41C8">
              <w:t>Bodegas_Comerciales</w:t>
            </w:r>
          </w:p>
        </w:tc>
        <w:tc>
          <w:tcPr>
            <w:tcW w:w="1429" w:type="pct"/>
            <w:noWrap/>
          </w:tcPr>
          <w:p w14:paraId="21AA223D" w14:textId="77777777" w:rsidR="0092573A" w:rsidRPr="00CD41C8" w:rsidRDefault="0092573A" w:rsidP="00F667D1">
            <w:r w:rsidRPr="00CD41C8">
              <w:t>Dominio Nuevo</w:t>
            </w:r>
          </w:p>
        </w:tc>
        <w:tc>
          <w:tcPr>
            <w:tcW w:w="1852" w:type="pct"/>
            <w:noWrap/>
          </w:tcPr>
          <w:p w14:paraId="16F04AD1" w14:textId="77777777" w:rsidR="0092573A" w:rsidRPr="00CD41C8" w:rsidRDefault="0092573A" w:rsidP="00F667D1"/>
        </w:tc>
      </w:tr>
      <w:tr w:rsidR="0092573A" w:rsidRPr="00CD41C8" w14:paraId="242F6D79" w14:textId="77777777" w:rsidTr="002F5827">
        <w:trPr>
          <w:trHeight w:val="300"/>
        </w:trPr>
        <w:tc>
          <w:tcPr>
            <w:tcW w:w="1719" w:type="pct"/>
            <w:noWrap/>
          </w:tcPr>
          <w:p w14:paraId="2118D81F" w14:textId="77777777" w:rsidR="0092573A" w:rsidRPr="00CD41C8" w:rsidRDefault="0092573A" w:rsidP="00F667D1">
            <w:pPr>
              <w:rPr>
                <w:rFonts w:eastAsia="Times New Roman" w:cs="Times New Roman"/>
                <w:color w:val="000000"/>
                <w:szCs w:val="20"/>
                <w:lang w:eastAsia="es-CO"/>
              </w:rPr>
            </w:pPr>
            <w:r w:rsidRPr="00CD41C8">
              <w:t>Centros_Comerciales</w:t>
            </w:r>
          </w:p>
        </w:tc>
        <w:tc>
          <w:tcPr>
            <w:tcW w:w="1429" w:type="pct"/>
            <w:noWrap/>
          </w:tcPr>
          <w:p w14:paraId="5127CFEA" w14:textId="77777777" w:rsidR="0092573A" w:rsidRPr="00CD41C8" w:rsidRDefault="0092573A" w:rsidP="00F667D1">
            <w:r w:rsidRPr="00CD41C8">
              <w:t>Sin problemas de Homologación</w:t>
            </w:r>
          </w:p>
        </w:tc>
        <w:tc>
          <w:tcPr>
            <w:tcW w:w="1852" w:type="pct"/>
            <w:noWrap/>
          </w:tcPr>
          <w:p w14:paraId="7F6015C0" w14:textId="77777777" w:rsidR="0092573A" w:rsidRPr="00CD41C8" w:rsidRDefault="0092573A" w:rsidP="00F667D1">
            <w:r w:rsidRPr="00CD41C8">
              <w:t>Centros_Comerciales</w:t>
            </w:r>
          </w:p>
        </w:tc>
      </w:tr>
      <w:tr w:rsidR="0092573A" w:rsidRPr="00CD41C8" w14:paraId="3D355969" w14:textId="77777777" w:rsidTr="002F5827">
        <w:trPr>
          <w:trHeight w:val="300"/>
        </w:trPr>
        <w:tc>
          <w:tcPr>
            <w:tcW w:w="1719" w:type="pct"/>
            <w:noWrap/>
          </w:tcPr>
          <w:p w14:paraId="4A878536" w14:textId="77777777" w:rsidR="0092573A" w:rsidRPr="00CD41C8" w:rsidRDefault="0092573A" w:rsidP="00F667D1">
            <w:pPr>
              <w:rPr>
                <w:rFonts w:eastAsia="Times New Roman" w:cs="Times New Roman"/>
                <w:color w:val="000000"/>
                <w:szCs w:val="20"/>
                <w:lang w:eastAsia="es-CO"/>
              </w:rPr>
            </w:pPr>
            <w:r w:rsidRPr="00CD41C8">
              <w:t>Centros_Comerciales_en_PH</w:t>
            </w:r>
          </w:p>
        </w:tc>
        <w:tc>
          <w:tcPr>
            <w:tcW w:w="1429" w:type="pct"/>
            <w:noWrap/>
          </w:tcPr>
          <w:p w14:paraId="4C0E42AE" w14:textId="77777777" w:rsidR="0092573A" w:rsidRPr="00CD41C8" w:rsidRDefault="0092573A" w:rsidP="00F667D1">
            <w:r w:rsidRPr="00CD41C8">
              <w:t>Sin problemas de Homologación</w:t>
            </w:r>
          </w:p>
        </w:tc>
        <w:tc>
          <w:tcPr>
            <w:tcW w:w="1852" w:type="pct"/>
            <w:noWrap/>
          </w:tcPr>
          <w:p w14:paraId="5A20F3C9" w14:textId="77777777" w:rsidR="0092573A" w:rsidRPr="00CD41C8" w:rsidRDefault="0092573A" w:rsidP="00F667D1">
            <w:r w:rsidRPr="00CD41C8">
              <w:t>Centros_Comerciales_en_PH</w:t>
            </w:r>
          </w:p>
        </w:tc>
      </w:tr>
      <w:tr w:rsidR="0092573A" w:rsidRPr="00CD41C8" w14:paraId="633DD622" w14:textId="77777777" w:rsidTr="002F5827">
        <w:trPr>
          <w:trHeight w:val="300"/>
        </w:trPr>
        <w:tc>
          <w:tcPr>
            <w:tcW w:w="1719" w:type="pct"/>
            <w:noWrap/>
          </w:tcPr>
          <w:p w14:paraId="42B3E07E" w14:textId="77777777" w:rsidR="0092573A" w:rsidRPr="00CD41C8" w:rsidRDefault="0092573A" w:rsidP="00F667D1">
            <w:pPr>
              <w:rPr>
                <w:rFonts w:eastAsia="Times New Roman" w:cs="Times New Roman"/>
                <w:color w:val="000000"/>
                <w:szCs w:val="20"/>
                <w:lang w:eastAsia="es-CO"/>
              </w:rPr>
            </w:pPr>
            <w:r w:rsidRPr="00CD41C8">
              <w:t>Clubes_Casinos</w:t>
            </w:r>
          </w:p>
        </w:tc>
        <w:tc>
          <w:tcPr>
            <w:tcW w:w="1429" w:type="pct"/>
            <w:noWrap/>
          </w:tcPr>
          <w:p w14:paraId="09B82954" w14:textId="77777777" w:rsidR="0092573A" w:rsidRPr="00CD41C8" w:rsidRDefault="0092573A" w:rsidP="00F667D1">
            <w:r w:rsidRPr="00CD41C8">
              <w:t>Sin problemas de Homologación</w:t>
            </w:r>
          </w:p>
        </w:tc>
        <w:tc>
          <w:tcPr>
            <w:tcW w:w="1852" w:type="pct"/>
            <w:noWrap/>
          </w:tcPr>
          <w:p w14:paraId="7916300A" w14:textId="77777777" w:rsidR="0092573A" w:rsidRPr="00CD41C8" w:rsidRDefault="0092573A" w:rsidP="00F667D1">
            <w:r w:rsidRPr="00CD41C8">
              <w:t>Clubes_Casinos</w:t>
            </w:r>
          </w:p>
        </w:tc>
      </w:tr>
      <w:tr w:rsidR="0092573A" w:rsidRPr="00CD41C8" w14:paraId="25A3A6D8" w14:textId="77777777" w:rsidTr="002F5827">
        <w:trPr>
          <w:trHeight w:val="300"/>
        </w:trPr>
        <w:tc>
          <w:tcPr>
            <w:tcW w:w="1719" w:type="pct"/>
            <w:noWrap/>
          </w:tcPr>
          <w:p w14:paraId="564CC2C6" w14:textId="77777777" w:rsidR="0092573A" w:rsidRPr="00CD41C8" w:rsidRDefault="0092573A" w:rsidP="00F667D1">
            <w:pPr>
              <w:rPr>
                <w:rFonts w:eastAsia="Times New Roman" w:cs="Times New Roman"/>
                <w:color w:val="000000"/>
                <w:szCs w:val="20"/>
                <w:lang w:eastAsia="es-CO"/>
              </w:rPr>
            </w:pPr>
            <w:r w:rsidRPr="00CD41C8">
              <w:t>Comercio</w:t>
            </w:r>
          </w:p>
        </w:tc>
        <w:tc>
          <w:tcPr>
            <w:tcW w:w="1429" w:type="pct"/>
            <w:noWrap/>
          </w:tcPr>
          <w:p w14:paraId="59D8F966" w14:textId="77777777" w:rsidR="0092573A" w:rsidRPr="00CD41C8" w:rsidRDefault="0092573A" w:rsidP="00F667D1">
            <w:r w:rsidRPr="00CD41C8">
              <w:t>Sin problemas de Homologación</w:t>
            </w:r>
          </w:p>
        </w:tc>
        <w:tc>
          <w:tcPr>
            <w:tcW w:w="1852" w:type="pct"/>
            <w:noWrap/>
          </w:tcPr>
          <w:p w14:paraId="73E4A53A" w14:textId="77777777" w:rsidR="0092573A" w:rsidRPr="00CD41C8" w:rsidRDefault="0092573A" w:rsidP="00F667D1">
            <w:r w:rsidRPr="00CD41C8">
              <w:t>Comercio</w:t>
            </w:r>
          </w:p>
        </w:tc>
      </w:tr>
      <w:tr w:rsidR="0092573A" w:rsidRPr="00CD41C8" w14:paraId="4149455B" w14:textId="77777777" w:rsidTr="002F5827">
        <w:trPr>
          <w:trHeight w:val="300"/>
        </w:trPr>
        <w:tc>
          <w:tcPr>
            <w:tcW w:w="1719" w:type="pct"/>
            <w:noWrap/>
          </w:tcPr>
          <w:p w14:paraId="12448137" w14:textId="77777777" w:rsidR="0092573A" w:rsidRPr="00CD41C8" w:rsidRDefault="0092573A" w:rsidP="00F667D1">
            <w:pPr>
              <w:rPr>
                <w:rFonts w:eastAsia="Times New Roman" w:cs="Times New Roman"/>
                <w:color w:val="000000"/>
                <w:szCs w:val="20"/>
                <w:lang w:eastAsia="es-CO"/>
              </w:rPr>
            </w:pPr>
            <w:r w:rsidRPr="00CD41C8">
              <w:t>Comercio_Deposito_Almacenamiento</w:t>
            </w:r>
          </w:p>
        </w:tc>
        <w:tc>
          <w:tcPr>
            <w:tcW w:w="1429" w:type="pct"/>
            <w:noWrap/>
          </w:tcPr>
          <w:p w14:paraId="691DDF2A" w14:textId="77777777" w:rsidR="0092573A" w:rsidRPr="00CD41C8" w:rsidRDefault="0092573A" w:rsidP="00F667D1">
            <w:r w:rsidRPr="00CD41C8">
              <w:t>Dominio Nuevo</w:t>
            </w:r>
          </w:p>
        </w:tc>
        <w:tc>
          <w:tcPr>
            <w:tcW w:w="1852" w:type="pct"/>
            <w:noWrap/>
          </w:tcPr>
          <w:p w14:paraId="3A073356" w14:textId="77777777" w:rsidR="0092573A" w:rsidRPr="00CD41C8" w:rsidRDefault="0092573A" w:rsidP="00F667D1"/>
        </w:tc>
      </w:tr>
      <w:tr w:rsidR="0092573A" w:rsidRPr="00CD41C8" w14:paraId="5D57A41D" w14:textId="77777777" w:rsidTr="002F5827">
        <w:trPr>
          <w:trHeight w:val="300"/>
        </w:trPr>
        <w:tc>
          <w:tcPr>
            <w:tcW w:w="1719" w:type="pct"/>
            <w:noWrap/>
          </w:tcPr>
          <w:p w14:paraId="32F6891A" w14:textId="77777777" w:rsidR="0092573A" w:rsidRPr="00CD41C8" w:rsidRDefault="0092573A" w:rsidP="00F667D1">
            <w:pPr>
              <w:rPr>
                <w:rFonts w:eastAsia="Times New Roman" w:cs="Times New Roman"/>
                <w:color w:val="000000"/>
                <w:szCs w:val="20"/>
                <w:lang w:eastAsia="es-CO"/>
              </w:rPr>
            </w:pPr>
            <w:r w:rsidRPr="00CD41C8">
              <w:t>Comercio_Colonial</w:t>
            </w:r>
          </w:p>
        </w:tc>
        <w:tc>
          <w:tcPr>
            <w:tcW w:w="1429" w:type="pct"/>
            <w:noWrap/>
          </w:tcPr>
          <w:p w14:paraId="36F68A81" w14:textId="77777777" w:rsidR="0092573A" w:rsidRPr="00CD41C8" w:rsidRDefault="0092573A" w:rsidP="00F667D1">
            <w:r w:rsidRPr="00CD41C8">
              <w:t>Sin problemas de Homologación</w:t>
            </w:r>
          </w:p>
        </w:tc>
        <w:tc>
          <w:tcPr>
            <w:tcW w:w="1852" w:type="pct"/>
            <w:noWrap/>
          </w:tcPr>
          <w:p w14:paraId="2B2C4B75" w14:textId="77777777" w:rsidR="0092573A" w:rsidRPr="00CD41C8" w:rsidRDefault="0092573A" w:rsidP="00F667D1">
            <w:r w:rsidRPr="00CD41C8">
              <w:t>Comercio_Colonial</w:t>
            </w:r>
          </w:p>
        </w:tc>
      </w:tr>
      <w:tr w:rsidR="0092573A" w:rsidRPr="00CD41C8" w14:paraId="23089032" w14:textId="77777777" w:rsidTr="002F5827">
        <w:trPr>
          <w:trHeight w:val="300"/>
        </w:trPr>
        <w:tc>
          <w:tcPr>
            <w:tcW w:w="1719" w:type="pct"/>
            <w:noWrap/>
          </w:tcPr>
          <w:p w14:paraId="063FD9DC" w14:textId="77777777" w:rsidR="0092573A" w:rsidRPr="00CD41C8" w:rsidRDefault="0092573A" w:rsidP="00F667D1">
            <w:pPr>
              <w:rPr>
                <w:rFonts w:eastAsia="Times New Roman" w:cs="Times New Roman"/>
                <w:color w:val="000000"/>
                <w:szCs w:val="20"/>
                <w:lang w:eastAsia="es-CO"/>
              </w:rPr>
            </w:pPr>
            <w:r w:rsidRPr="00CD41C8">
              <w:t>Comercio_en_PH</w:t>
            </w:r>
          </w:p>
        </w:tc>
        <w:tc>
          <w:tcPr>
            <w:tcW w:w="1429" w:type="pct"/>
            <w:noWrap/>
          </w:tcPr>
          <w:p w14:paraId="5A9580EC" w14:textId="77777777" w:rsidR="0092573A" w:rsidRPr="00CD41C8" w:rsidRDefault="0092573A" w:rsidP="00F667D1">
            <w:r w:rsidRPr="00CD41C8">
              <w:t>Sin problemas de Homologación</w:t>
            </w:r>
          </w:p>
        </w:tc>
        <w:tc>
          <w:tcPr>
            <w:tcW w:w="1852" w:type="pct"/>
            <w:noWrap/>
          </w:tcPr>
          <w:p w14:paraId="347FB9D3" w14:textId="77777777" w:rsidR="0092573A" w:rsidRPr="00CD41C8" w:rsidRDefault="0092573A" w:rsidP="00F667D1">
            <w:r w:rsidRPr="00CD41C8">
              <w:t>Comercio_en_PH</w:t>
            </w:r>
          </w:p>
        </w:tc>
      </w:tr>
      <w:tr w:rsidR="0092573A" w:rsidRPr="00CD41C8" w14:paraId="574EB349" w14:textId="77777777" w:rsidTr="002F5827">
        <w:trPr>
          <w:trHeight w:val="300"/>
        </w:trPr>
        <w:tc>
          <w:tcPr>
            <w:tcW w:w="1719" w:type="pct"/>
            <w:noWrap/>
          </w:tcPr>
          <w:p w14:paraId="1A909F04" w14:textId="77777777" w:rsidR="0092573A" w:rsidRPr="00CD41C8" w:rsidRDefault="0092573A" w:rsidP="00F667D1">
            <w:pPr>
              <w:rPr>
                <w:rFonts w:eastAsia="Times New Roman" w:cs="Times New Roman"/>
                <w:color w:val="000000"/>
                <w:szCs w:val="20"/>
                <w:lang w:eastAsia="es-CO"/>
              </w:rPr>
            </w:pPr>
            <w:r w:rsidRPr="00CD41C8">
              <w:t>Hotel_Colonial</w:t>
            </w:r>
          </w:p>
        </w:tc>
        <w:tc>
          <w:tcPr>
            <w:tcW w:w="1429" w:type="pct"/>
            <w:noWrap/>
          </w:tcPr>
          <w:p w14:paraId="39310F8E" w14:textId="77777777" w:rsidR="0092573A" w:rsidRPr="00CD41C8" w:rsidRDefault="0092573A" w:rsidP="00F667D1">
            <w:r w:rsidRPr="00CD41C8">
              <w:t>Sin problemas de Homologación</w:t>
            </w:r>
          </w:p>
        </w:tc>
        <w:tc>
          <w:tcPr>
            <w:tcW w:w="1852" w:type="pct"/>
            <w:noWrap/>
          </w:tcPr>
          <w:p w14:paraId="2A2E8FC8" w14:textId="77777777" w:rsidR="0092573A" w:rsidRPr="00CD41C8" w:rsidRDefault="0092573A" w:rsidP="00F667D1">
            <w:r w:rsidRPr="00CD41C8">
              <w:t>Hotel_Colonial</w:t>
            </w:r>
          </w:p>
        </w:tc>
      </w:tr>
      <w:tr w:rsidR="0092573A" w:rsidRPr="00CD41C8" w14:paraId="25CD4138" w14:textId="77777777" w:rsidTr="002F5827">
        <w:trPr>
          <w:trHeight w:val="300"/>
        </w:trPr>
        <w:tc>
          <w:tcPr>
            <w:tcW w:w="1719" w:type="pct"/>
            <w:noWrap/>
          </w:tcPr>
          <w:p w14:paraId="0140EA3D" w14:textId="77777777" w:rsidR="0092573A" w:rsidRPr="00CD41C8" w:rsidRDefault="0092573A" w:rsidP="00F667D1">
            <w:pPr>
              <w:rPr>
                <w:rFonts w:eastAsia="Times New Roman" w:cs="Times New Roman"/>
                <w:color w:val="000000"/>
                <w:szCs w:val="20"/>
                <w:lang w:eastAsia="es-CO"/>
              </w:rPr>
            </w:pPr>
            <w:r w:rsidRPr="00CD41C8">
              <w:t>Hoteles</w:t>
            </w:r>
          </w:p>
        </w:tc>
        <w:tc>
          <w:tcPr>
            <w:tcW w:w="1429" w:type="pct"/>
            <w:noWrap/>
          </w:tcPr>
          <w:p w14:paraId="3266DD29" w14:textId="77777777" w:rsidR="0092573A" w:rsidRPr="00CD41C8" w:rsidRDefault="0092573A" w:rsidP="00F667D1">
            <w:r w:rsidRPr="00CD41C8">
              <w:t>Sin problemas de Homologación</w:t>
            </w:r>
          </w:p>
        </w:tc>
        <w:tc>
          <w:tcPr>
            <w:tcW w:w="1852" w:type="pct"/>
            <w:noWrap/>
          </w:tcPr>
          <w:p w14:paraId="2F3F2DD0" w14:textId="77777777" w:rsidR="0092573A" w:rsidRPr="00CD41C8" w:rsidRDefault="0092573A" w:rsidP="00F667D1">
            <w:r w:rsidRPr="00CD41C8">
              <w:t>Hoteles</w:t>
            </w:r>
          </w:p>
        </w:tc>
      </w:tr>
      <w:tr w:rsidR="0092573A" w:rsidRPr="00CD41C8" w14:paraId="30A0B3A1" w14:textId="77777777" w:rsidTr="002F5827">
        <w:trPr>
          <w:trHeight w:val="300"/>
        </w:trPr>
        <w:tc>
          <w:tcPr>
            <w:tcW w:w="1719" w:type="pct"/>
            <w:noWrap/>
          </w:tcPr>
          <w:p w14:paraId="4E4BC976" w14:textId="77777777" w:rsidR="0092573A" w:rsidRPr="00CD41C8" w:rsidRDefault="0092573A" w:rsidP="00F667D1">
            <w:pPr>
              <w:rPr>
                <w:rFonts w:eastAsia="Times New Roman" w:cs="Times New Roman"/>
                <w:color w:val="000000"/>
                <w:szCs w:val="20"/>
                <w:lang w:eastAsia="es-CO"/>
              </w:rPr>
            </w:pPr>
            <w:r w:rsidRPr="00CD41C8">
              <w:t>Hoteles_en_PH</w:t>
            </w:r>
          </w:p>
        </w:tc>
        <w:tc>
          <w:tcPr>
            <w:tcW w:w="1429" w:type="pct"/>
            <w:noWrap/>
          </w:tcPr>
          <w:p w14:paraId="4C7C9A55" w14:textId="77777777" w:rsidR="0092573A" w:rsidRPr="00CD41C8" w:rsidRDefault="0092573A" w:rsidP="00F667D1">
            <w:r w:rsidRPr="00CD41C8">
              <w:t>Sin problemas de Homologación</w:t>
            </w:r>
          </w:p>
        </w:tc>
        <w:tc>
          <w:tcPr>
            <w:tcW w:w="1852" w:type="pct"/>
            <w:noWrap/>
          </w:tcPr>
          <w:p w14:paraId="63398498" w14:textId="77777777" w:rsidR="0092573A" w:rsidRPr="00CD41C8" w:rsidRDefault="0092573A" w:rsidP="00F667D1">
            <w:r w:rsidRPr="00CD41C8">
              <w:t>Hoteles_en_PH</w:t>
            </w:r>
          </w:p>
        </w:tc>
      </w:tr>
      <w:tr w:rsidR="0092573A" w:rsidRPr="00CD41C8" w14:paraId="111E477F" w14:textId="77777777" w:rsidTr="002F5827">
        <w:trPr>
          <w:trHeight w:val="300"/>
        </w:trPr>
        <w:tc>
          <w:tcPr>
            <w:tcW w:w="1719" w:type="pct"/>
            <w:noWrap/>
          </w:tcPr>
          <w:p w14:paraId="2017FD5C" w14:textId="77777777" w:rsidR="0092573A" w:rsidRPr="00CD41C8" w:rsidRDefault="0092573A" w:rsidP="00F667D1">
            <w:pPr>
              <w:rPr>
                <w:rFonts w:eastAsia="Times New Roman" w:cs="Times New Roman"/>
                <w:color w:val="000000"/>
                <w:szCs w:val="20"/>
                <w:lang w:eastAsia="es-CO"/>
              </w:rPr>
            </w:pPr>
            <w:r w:rsidRPr="00CD41C8">
              <w:t>Oficinas_Consultorios</w:t>
            </w:r>
          </w:p>
        </w:tc>
        <w:tc>
          <w:tcPr>
            <w:tcW w:w="1429" w:type="pct"/>
            <w:noWrap/>
          </w:tcPr>
          <w:p w14:paraId="535F6C0A" w14:textId="77777777" w:rsidR="0092573A" w:rsidRPr="00CD41C8" w:rsidRDefault="0092573A" w:rsidP="00F667D1">
            <w:r w:rsidRPr="00CD41C8">
              <w:t>Sin problemas de Homologación</w:t>
            </w:r>
          </w:p>
        </w:tc>
        <w:tc>
          <w:tcPr>
            <w:tcW w:w="1852" w:type="pct"/>
            <w:noWrap/>
          </w:tcPr>
          <w:p w14:paraId="0EC0AFA0" w14:textId="77777777" w:rsidR="0092573A" w:rsidRPr="00CD41C8" w:rsidRDefault="0092573A" w:rsidP="00F667D1">
            <w:r w:rsidRPr="00CD41C8">
              <w:t>Oficinas_Consultorios</w:t>
            </w:r>
          </w:p>
        </w:tc>
      </w:tr>
      <w:tr w:rsidR="0092573A" w:rsidRPr="00CD41C8" w14:paraId="7812685E" w14:textId="77777777" w:rsidTr="002F5827">
        <w:trPr>
          <w:trHeight w:val="300"/>
        </w:trPr>
        <w:tc>
          <w:tcPr>
            <w:tcW w:w="1719" w:type="pct"/>
            <w:noWrap/>
          </w:tcPr>
          <w:p w14:paraId="51A999B8" w14:textId="77777777" w:rsidR="0092573A" w:rsidRPr="00CD41C8" w:rsidRDefault="0092573A" w:rsidP="00F667D1">
            <w:pPr>
              <w:rPr>
                <w:rFonts w:eastAsia="Times New Roman" w:cs="Times New Roman"/>
                <w:color w:val="000000"/>
                <w:szCs w:val="20"/>
                <w:lang w:eastAsia="es-CO"/>
              </w:rPr>
            </w:pPr>
            <w:r w:rsidRPr="00CD41C8">
              <w:t>Oficinas_Consultorios_Coloniales</w:t>
            </w:r>
          </w:p>
        </w:tc>
        <w:tc>
          <w:tcPr>
            <w:tcW w:w="1429" w:type="pct"/>
            <w:noWrap/>
          </w:tcPr>
          <w:p w14:paraId="727B05BA" w14:textId="77777777" w:rsidR="0092573A" w:rsidRPr="00CD41C8" w:rsidRDefault="0092573A" w:rsidP="00F667D1">
            <w:r w:rsidRPr="00CD41C8">
              <w:t>Sin problemas de Homologación</w:t>
            </w:r>
          </w:p>
        </w:tc>
        <w:tc>
          <w:tcPr>
            <w:tcW w:w="1852" w:type="pct"/>
            <w:noWrap/>
          </w:tcPr>
          <w:p w14:paraId="7497A142" w14:textId="77777777" w:rsidR="0092573A" w:rsidRPr="00CD41C8" w:rsidRDefault="0092573A" w:rsidP="00F667D1">
            <w:r w:rsidRPr="00CD41C8">
              <w:t>Oficinas_Consultorios_Coloniales</w:t>
            </w:r>
          </w:p>
        </w:tc>
      </w:tr>
      <w:tr w:rsidR="0092573A" w:rsidRPr="00CD41C8" w14:paraId="071584B8" w14:textId="77777777" w:rsidTr="002F5827">
        <w:trPr>
          <w:trHeight w:val="300"/>
        </w:trPr>
        <w:tc>
          <w:tcPr>
            <w:tcW w:w="1719" w:type="pct"/>
            <w:noWrap/>
          </w:tcPr>
          <w:p w14:paraId="753AE70A" w14:textId="77777777" w:rsidR="0092573A" w:rsidRPr="00CD41C8" w:rsidRDefault="0092573A" w:rsidP="00F667D1">
            <w:pPr>
              <w:rPr>
                <w:rFonts w:eastAsia="Times New Roman" w:cs="Times New Roman"/>
                <w:color w:val="000000"/>
                <w:szCs w:val="20"/>
                <w:lang w:eastAsia="es-CO"/>
              </w:rPr>
            </w:pPr>
            <w:r w:rsidRPr="00CD41C8">
              <w:t>Oficinas_Consultorios_en_PH</w:t>
            </w:r>
          </w:p>
        </w:tc>
        <w:tc>
          <w:tcPr>
            <w:tcW w:w="1429" w:type="pct"/>
            <w:noWrap/>
          </w:tcPr>
          <w:p w14:paraId="6FBE6570" w14:textId="77777777" w:rsidR="0092573A" w:rsidRPr="00CD41C8" w:rsidRDefault="0092573A" w:rsidP="00F667D1">
            <w:r w:rsidRPr="00CD41C8">
              <w:t>Sin problemas de Homologación</w:t>
            </w:r>
          </w:p>
        </w:tc>
        <w:tc>
          <w:tcPr>
            <w:tcW w:w="1852" w:type="pct"/>
            <w:noWrap/>
          </w:tcPr>
          <w:p w14:paraId="76466ECC" w14:textId="77777777" w:rsidR="0092573A" w:rsidRPr="00CD41C8" w:rsidRDefault="0092573A" w:rsidP="00F667D1">
            <w:r w:rsidRPr="00CD41C8">
              <w:t>Oficinas_Consultorios_en_PH</w:t>
            </w:r>
          </w:p>
        </w:tc>
      </w:tr>
      <w:tr w:rsidR="0092573A" w:rsidRPr="00CD41C8" w14:paraId="09E4B681" w14:textId="77777777" w:rsidTr="002F5827">
        <w:trPr>
          <w:trHeight w:val="300"/>
        </w:trPr>
        <w:tc>
          <w:tcPr>
            <w:tcW w:w="1719" w:type="pct"/>
            <w:noWrap/>
          </w:tcPr>
          <w:p w14:paraId="5F913D04" w14:textId="77777777" w:rsidR="0092573A" w:rsidRPr="00CD41C8" w:rsidRDefault="0092573A" w:rsidP="00F667D1">
            <w:pPr>
              <w:rPr>
                <w:rFonts w:eastAsia="Times New Roman" w:cs="Times New Roman"/>
                <w:color w:val="000000"/>
                <w:szCs w:val="20"/>
                <w:lang w:eastAsia="es-CO"/>
              </w:rPr>
            </w:pPr>
            <w:r w:rsidRPr="00CD41C8">
              <w:t>Parque_Diversiones</w:t>
            </w:r>
          </w:p>
        </w:tc>
        <w:tc>
          <w:tcPr>
            <w:tcW w:w="1429" w:type="pct"/>
            <w:noWrap/>
          </w:tcPr>
          <w:p w14:paraId="61DEA8CE" w14:textId="77777777" w:rsidR="0092573A" w:rsidRPr="00CD41C8" w:rsidRDefault="0092573A" w:rsidP="00F667D1">
            <w:r w:rsidRPr="00CD41C8">
              <w:t>Sin problemas de Homologación</w:t>
            </w:r>
          </w:p>
        </w:tc>
        <w:tc>
          <w:tcPr>
            <w:tcW w:w="1852" w:type="pct"/>
            <w:noWrap/>
          </w:tcPr>
          <w:p w14:paraId="35FEC552" w14:textId="77777777" w:rsidR="0092573A" w:rsidRPr="00CD41C8" w:rsidRDefault="0092573A" w:rsidP="00F667D1">
            <w:r w:rsidRPr="00CD41C8">
              <w:t>Parque_Diversiones</w:t>
            </w:r>
          </w:p>
        </w:tc>
      </w:tr>
      <w:tr w:rsidR="0092573A" w:rsidRPr="00CD41C8" w14:paraId="5B0D955D" w14:textId="77777777" w:rsidTr="002F5827">
        <w:trPr>
          <w:trHeight w:val="300"/>
        </w:trPr>
        <w:tc>
          <w:tcPr>
            <w:tcW w:w="1719" w:type="pct"/>
            <w:noWrap/>
          </w:tcPr>
          <w:p w14:paraId="263A32EE" w14:textId="77777777" w:rsidR="0092573A" w:rsidRPr="00CD41C8" w:rsidRDefault="0092573A" w:rsidP="00F667D1">
            <w:pPr>
              <w:rPr>
                <w:rFonts w:eastAsia="Times New Roman" w:cs="Times New Roman"/>
                <w:color w:val="000000"/>
                <w:szCs w:val="20"/>
                <w:lang w:eastAsia="es-CO"/>
              </w:rPr>
            </w:pPr>
            <w:r w:rsidRPr="00CD41C8">
              <w:t>Parqueaderos</w:t>
            </w:r>
          </w:p>
        </w:tc>
        <w:tc>
          <w:tcPr>
            <w:tcW w:w="1429" w:type="pct"/>
            <w:noWrap/>
          </w:tcPr>
          <w:p w14:paraId="21C0938D" w14:textId="77777777" w:rsidR="0092573A" w:rsidRPr="00CD41C8" w:rsidRDefault="0092573A" w:rsidP="00F667D1">
            <w:r w:rsidRPr="00CD41C8">
              <w:t>Sin problemas de Homologación</w:t>
            </w:r>
          </w:p>
        </w:tc>
        <w:tc>
          <w:tcPr>
            <w:tcW w:w="1852" w:type="pct"/>
            <w:noWrap/>
          </w:tcPr>
          <w:p w14:paraId="73E95FD0" w14:textId="77777777" w:rsidR="0092573A" w:rsidRPr="00CD41C8" w:rsidRDefault="0092573A" w:rsidP="00F667D1">
            <w:r w:rsidRPr="00CD41C8">
              <w:t>Parqueaderos</w:t>
            </w:r>
          </w:p>
        </w:tc>
      </w:tr>
      <w:tr w:rsidR="0092573A" w:rsidRPr="00CD41C8" w14:paraId="4B53A6A0" w14:textId="77777777" w:rsidTr="002F5827">
        <w:trPr>
          <w:trHeight w:val="300"/>
        </w:trPr>
        <w:tc>
          <w:tcPr>
            <w:tcW w:w="1719" w:type="pct"/>
            <w:noWrap/>
          </w:tcPr>
          <w:p w14:paraId="3327F2B8" w14:textId="77777777" w:rsidR="0092573A" w:rsidRPr="00CD41C8" w:rsidRDefault="0092573A" w:rsidP="00F667D1">
            <w:pPr>
              <w:rPr>
                <w:rFonts w:eastAsia="Times New Roman" w:cs="Times New Roman"/>
                <w:color w:val="000000"/>
                <w:szCs w:val="20"/>
                <w:lang w:eastAsia="es-CO"/>
              </w:rPr>
            </w:pPr>
            <w:r w:rsidRPr="00CD41C8">
              <w:t>Parqueaderos_en_PH</w:t>
            </w:r>
          </w:p>
        </w:tc>
        <w:tc>
          <w:tcPr>
            <w:tcW w:w="1429" w:type="pct"/>
            <w:noWrap/>
          </w:tcPr>
          <w:p w14:paraId="1E973FD5" w14:textId="77777777" w:rsidR="0092573A" w:rsidRPr="00CD41C8" w:rsidRDefault="0092573A" w:rsidP="00F667D1">
            <w:r w:rsidRPr="00CD41C8">
              <w:t>Sin problemas de Homologación</w:t>
            </w:r>
          </w:p>
        </w:tc>
        <w:tc>
          <w:tcPr>
            <w:tcW w:w="1852" w:type="pct"/>
            <w:noWrap/>
          </w:tcPr>
          <w:p w14:paraId="2B7890B1" w14:textId="77777777" w:rsidR="0092573A" w:rsidRPr="00CD41C8" w:rsidRDefault="0092573A" w:rsidP="00F667D1">
            <w:r w:rsidRPr="00CD41C8">
              <w:t>Parqueaderos_en_PH</w:t>
            </w:r>
          </w:p>
        </w:tc>
      </w:tr>
      <w:tr w:rsidR="0092573A" w:rsidRPr="00CD41C8" w14:paraId="783AC039" w14:textId="77777777" w:rsidTr="002F5827">
        <w:trPr>
          <w:trHeight w:val="300"/>
        </w:trPr>
        <w:tc>
          <w:tcPr>
            <w:tcW w:w="1719" w:type="pct"/>
            <w:noWrap/>
          </w:tcPr>
          <w:p w14:paraId="632C172C" w14:textId="77777777" w:rsidR="0092573A" w:rsidRPr="00CD41C8" w:rsidRDefault="0092573A" w:rsidP="00F667D1">
            <w:pPr>
              <w:rPr>
                <w:rFonts w:eastAsia="Times New Roman" w:cs="Times New Roman"/>
                <w:color w:val="000000"/>
                <w:szCs w:val="20"/>
                <w:lang w:eastAsia="es-CO"/>
              </w:rPr>
            </w:pPr>
            <w:r w:rsidRPr="00CD41C8">
              <w:t>Pensiones_y_Residencias</w:t>
            </w:r>
          </w:p>
        </w:tc>
        <w:tc>
          <w:tcPr>
            <w:tcW w:w="1429" w:type="pct"/>
            <w:noWrap/>
          </w:tcPr>
          <w:p w14:paraId="2D81E507" w14:textId="77777777" w:rsidR="0092573A" w:rsidRPr="00CD41C8" w:rsidRDefault="0092573A" w:rsidP="00F667D1">
            <w:r w:rsidRPr="00CD41C8">
              <w:t>Sin problemas de Homologación</w:t>
            </w:r>
          </w:p>
        </w:tc>
        <w:tc>
          <w:tcPr>
            <w:tcW w:w="1852" w:type="pct"/>
            <w:noWrap/>
          </w:tcPr>
          <w:p w14:paraId="6B3C028D" w14:textId="77777777" w:rsidR="0092573A" w:rsidRPr="00CD41C8" w:rsidRDefault="0092573A" w:rsidP="00F667D1">
            <w:r w:rsidRPr="00CD41C8">
              <w:t>Pensiones_y_Residencias</w:t>
            </w:r>
          </w:p>
        </w:tc>
      </w:tr>
      <w:tr w:rsidR="0092573A" w:rsidRPr="00CD41C8" w14:paraId="5AFF6022" w14:textId="77777777" w:rsidTr="002F5827">
        <w:trPr>
          <w:trHeight w:val="300"/>
        </w:trPr>
        <w:tc>
          <w:tcPr>
            <w:tcW w:w="1719" w:type="pct"/>
            <w:noWrap/>
          </w:tcPr>
          <w:p w14:paraId="00ED4538" w14:textId="77777777" w:rsidR="0092573A" w:rsidRPr="00CD41C8" w:rsidRDefault="0092573A" w:rsidP="00F667D1">
            <w:pPr>
              <w:rPr>
                <w:rFonts w:eastAsia="Times New Roman" w:cs="Times New Roman"/>
                <w:color w:val="000000"/>
                <w:szCs w:val="20"/>
                <w:lang w:eastAsia="es-CO"/>
              </w:rPr>
            </w:pPr>
            <w:r w:rsidRPr="00CD41C8">
              <w:t>Plaza_Mercado</w:t>
            </w:r>
          </w:p>
        </w:tc>
        <w:tc>
          <w:tcPr>
            <w:tcW w:w="1429" w:type="pct"/>
            <w:noWrap/>
          </w:tcPr>
          <w:p w14:paraId="29852839" w14:textId="77777777" w:rsidR="0092573A" w:rsidRPr="00CD41C8" w:rsidRDefault="0092573A" w:rsidP="00F667D1">
            <w:r w:rsidRPr="00CD41C8">
              <w:t>Sin problemas de Homologación</w:t>
            </w:r>
          </w:p>
        </w:tc>
        <w:tc>
          <w:tcPr>
            <w:tcW w:w="1852" w:type="pct"/>
            <w:noWrap/>
          </w:tcPr>
          <w:p w14:paraId="7464D2FE" w14:textId="77777777" w:rsidR="0092573A" w:rsidRPr="00CD41C8" w:rsidRDefault="0092573A" w:rsidP="00F667D1">
            <w:r w:rsidRPr="00CD41C8">
              <w:t>Plaza_Mercado</w:t>
            </w:r>
          </w:p>
        </w:tc>
      </w:tr>
      <w:tr w:rsidR="0092573A" w:rsidRPr="00CD41C8" w14:paraId="5DD63EF6" w14:textId="77777777" w:rsidTr="002F5827">
        <w:trPr>
          <w:trHeight w:val="300"/>
        </w:trPr>
        <w:tc>
          <w:tcPr>
            <w:tcW w:w="1719" w:type="pct"/>
            <w:noWrap/>
          </w:tcPr>
          <w:p w14:paraId="1217D258" w14:textId="77777777" w:rsidR="0092573A" w:rsidRPr="00CD41C8" w:rsidRDefault="0092573A" w:rsidP="00F667D1">
            <w:pPr>
              <w:rPr>
                <w:rFonts w:eastAsia="Times New Roman" w:cs="Times New Roman"/>
                <w:color w:val="000000"/>
                <w:szCs w:val="20"/>
                <w:lang w:eastAsia="es-CO"/>
              </w:rPr>
            </w:pPr>
            <w:r w:rsidRPr="00CD41C8">
              <w:t>Restaurante_Colonial</w:t>
            </w:r>
          </w:p>
        </w:tc>
        <w:tc>
          <w:tcPr>
            <w:tcW w:w="1429" w:type="pct"/>
            <w:noWrap/>
          </w:tcPr>
          <w:p w14:paraId="36ED3337" w14:textId="77777777" w:rsidR="0092573A" w:rsidRPr="00CD41C8" w:rsidRDefault="0092573A" w:rsidP="00F667D1">
            <w:r w:rsidRPr="00CD41C8">
              <w:t>Sin problemas de Homologación</w:t>
            </w:r>
          </w:p>
        </w:tc>
        <w:tc>
          <w:tcPr>
            <w:tcW w:w="1852" w:type="pct"/>
            <w:noWrap/>
          </w:tcPr>
          <w:p w14:paraId="44D29621" w14:textId="77777777" w:rsidR="0092573A" w:rsidRPr="00CD41C8" w:rsidRDefault="0092573A" w:rsidP="00F667D1">
            <w:r w:rsidRPr="00CD41C8">
              <w:t>Restaurante_Colonial</w:t>
            </w:r>
          </w:p>
        </w:tc>
      </w:tr>
      <w:tr w:rsidR="0092573A" w:rsidRPr="00CD41C8" w14:paraId="3760E459" w14:textId="77777777" w:rsidTr="002F5827">
        <w:trPr>
          <w:trHeight w:val="300"/>
        </w:trPr>
        <w:tc>
          <w:tcPr>
            <w:tcW w:w="1719" w:type="pct"/>
            <w:noWrap/>
          </w:tcPr>
          <w:p w14:paraId="7F3A4E70" w14:textId="77777777" w:rsidR="0092573A" w:rsidRPr="00CD41C8" w:rsidRDefault="0092573A" w:rsidP="00F667D1">
            <w:pPr>
              <w:rPr>
                <w:rFonts w:eastAsia="Times New Roman" w:cs="Times New Roman"/>
                <w:color w:val="000000"/>
                <w:szCs w:val="20"/>
                <w:lang w:eastAsia="es-CO"/>
              </w:rPr>
            </w:pPr>
            <w:r w:rsidRPr="00CD41C8">
              <w:t>Restaurantes</w:t>
            </w:r>
          </w:p>
        </w:tc>
        <w:tc>
          <w:tcPr>
            <w:tcW w:w="1429" w:type="pct"/>
            <w:noWrap/>
          </w:tcPr>
          <w:p w14:paraId="7AE00E2D" w14:textId="77777777" w:rsidR="0092573A" w:rsidRPr="00CD41C8" w:rsidRDefault="0092573A" w:rsidP="00F667D1">
            <w:r w:rsidRPr="00CD41C8">
              <w:t>Sin problemas de Homologación</w:t>
            </w:r>
          </w:p>
        </w:tc>
        <w:tc>
          <w:tcPr>
            <w:tcW w:w="1852" w:type="pct"/>
            <w:noWrap/>
          </w:tcPr>
          <w:p w14:paraId="008CDF58" w14:textId="77777777" w:rsidR="0092573A" w:rsidRPr="00CD41C8" w:rsidRDefault="0092573A" w:rsidP="00F667D1">
            <w:r w:rsidRPr="00CD41C8">
              <w:t>Restaurantes</w:t>
            </w:r>
          </w:p>
        </w:tc>
      </w:tr>
      <w:tr w:rsidR="0092573A" w:rsidRPr="00CD41C8" w14:paraId="38E60AC9" w14:textId="77777777" w:rsidTr="002F5827">
        <w:trPr>
          <w:trHeight w:val="300"/>
        </w:trPr>
        <w:tc>
          <w:tcPr>
            <w:tcW w:w="1719" w:type="pct"/>
            <w:noWrap/>
          </w:tcPr>
          <w:p w14:paraId="1B24F8B6" w14:textId="77777777" w:rsidR="0092573A" w:rsidRPr="00CD41C8" w:rsidRDefault="0092573A" w:rsidP="00F667D1">
            <w:pPr>
              <w:rPr>
                <w:rFonts w:eastAsia="Times New Roman" w:cs="Times New Roman"/>
                <w:color w:val="000000"/>
                <w:szCs w:val="20"/>
                <w:lang w:eastAsia="es-CO"/>
              </w:rPr>
            </w:pPr>
            <w:r w:rsidRPr="00CD41C8">
              <w:t>Restaurantes_en_PH</w:t>
            </w:r>
          </w:p>
        </w:tc>
        <w:tc>
          <w:tcPr>
            <w:tcW w:w="1429" w:type="pct"/>
            <w:noWrap/>
          </w:tcPr>
          <w:p w14:paraId="74661CE7" w14:textId="77777777" w:rsidR="0092573A" w:rsidRPr="00CD41C8" w:rsidRDefault="0092573A" w:rsidP="00F667D1">
            <w:r w:rsidRPr="00CD41C8">
              <w:t>Sin problemas de Homologación</w:t>
            </w:r>
          </w:p>
        </w:tc>
        <w:tc>
          <w:tcPr>
            <w:tcW w:w="1852" w:type="pct"/>
            <w:noWrap/>
          </w:tcPr>
          <w:p w14:paraId="0C6FD25E" w14:textId="77777777" w:rsidR="0092573A" w:rsidRPr="00CD41C8" w:rsidRDefault="0092573A" w:rsidP="00F667D1">
            <w:r w:rsidRPr="00CD41C8">
              <w:t>Restaurantes_en_PH</w:t>
            </w:r>
          </w:p>
        </w:tc>
      </w:tr>
      <w:tr w:rsidR="0092573A" w:rsidRPr="00CD41C8" w14:paraId="5BEF4EA7" w14:textId="77777777" w:rsidTr="002F5827">
        <w:trPr>
          <w:trHeight w:val="300"/>
        </w:trPr>
        <w:tc>
          <w:tcPr>
            <w:tcW w:w="1719" w:type="pct"/>
            <w:noWrap/>
          </w:tcPr>
          <w:p w14:paraId="6C38820E" w14:textId="77777777" w:rsidR="0092573A" w:rsidRPr="00CD41C8" w:rsidRDefault="0092573A" w:rsidP="00F667D1">
            <w:pPr>
              <w:rPr>
                <w:rFonts w:eastAsia="Times New Roman" w:cs="Times New Roman"/>
                <w:color w:val="000000"/>
                <w:szCs w:val="20"/>
                <w:lang w:eastAsia="es-CO"/>
              </w:rPr>
            </w:pPr>
            <w:r w:rsidRPr="00CD41C8">
              <w:t>Teatro_Cinemas</w:t>
            </w:r>
          </w:p>
        </w:tc>
        <w:tc>
          <w:tcPr>
            <w:tcW w:w="1429" w:type="pct"/>
            <w:noWrap/>
          </w:tcPr>
          <w:p w14:paraId="4EE24666" w14:textId="77777777" w:rsidR="0092573A" w:rsidRPr="00CD41C8" w:rsidRDefault="0092573A" w:rsidP="00F667D1">
            <w:r w:rsidRPr="00CD41C8">
              <w:t>Sin problemas de Homologación</w:t>
            </w:r>
          </w:p>
        </w:tc>
        <w:tc>
          <w:tcPr>
            <w:tcW w:w="1852" w:type="pct"/>
            <w:noWrap/>
          </w:tcPr>
          <w:p w14:paraId="59B3A5DF" w14:textId="77777777" w:rsidR="0092573A" w:rsidRPr="00CD41C8" w:rsidRDefault="0092573A" w:rsidP="00F667D1">
            <w:r w:rsidRPr="00CD41C8">
              <w:t>Teatro_Cinemas</w:t>
            </w:r>
          </w:p>
        </w:tc>
      </w:tr>
      <w:tr w:rsidR="0092573A" w:rsidRPr="00CD41C8" w14:paraId="178072D1" w14:textId="77777777" w:rsidTr="002F5827">
        <w:trPr>
          <w:trHeight w:val="300"/>
        </w:trPr>
        <w:tc>
          <w:tcPr>
            <w:tcW w:w="1719" w:type="pct"/>
            <w:noWrap/>
          </w:tcPr>
          <w:p w14:paraId="06A93310" w14:textId="77777777" w:rsidR="0092573A" w:rsidRPr="00CD41C8" w:rsidRDefault="0092573A" w:rsidP="00F667D1">
            <w:pPr>
              <w:rPr>
                <w:rFonts w:eastAsia="Times New Roman" w:cs="Times New Roman"/>
                <w:color w:val="000000"/>
                <w:szCs w:val="20"/>
                <w:lang w:eastAsia="es-CO"/>
              </w:rPr>
            </w:pPr>
            <w:r w:rsidRPr="00CD41C8">
              <w:t>Teatro_Cinemas_en_PH</w:t>
            </w:r>
          </w:p>
        </w:tc>
        <w:tc>
          <w:tcPr>
            <w:tcW w:w="1429" w:type="pct"/>
            <w:noWrap/>
          </w:tcPr>
          <w:p w14:paraId="2418B0D9" w14:textId="77777777" w:rsidR="0092573A" w:rsidRPr="00CD41C8" w:rsidRDefault="0092573A" w:rsidP="00F667D1">
            <w:r w:rsidRPr="00CD41C8">
              <w:t>Sin problemas de Homologación</w:t>
            </w:r>
          </w:p>
        </w:tc>
        <w:tc>
          <w:tcPr>
            <w:tcW w:w="1852" w:type="pct"/>
            <w:noWrap/>
          </w:tcPr>
          <w:p w14:paraId="62454BF9" w14:textId="77777777" w:rsidR="0092573A" w:rsidRPr="00CD41C8" w:rsidRDefault="0092573A" w:rsidP="00F667D1">
            <w:r w:rsidRPr="00CD41C8">
              <w:t>Teatro_Cinemas_en_PH</w:t>
            </w:r>
          </w:p>
        </w:tc>
      </w:tr>
      <w:tr w:rsidR="0092573A" w:rsidRPr="00CD41C8" w14:paraId="33D2B19C" w14:textId="77777777" w:rsidTr="002F5827">
        <w:trPr>
          <w:trHeight w:val="300"/>
        </w:trPr>
        <w:tc>
          <w:tcPr>
            <w:tcW w:w="1719" w:type="pct"/>
            <w:noWrap/>
          </w:tcPr>
          <w:p w14:paraId="35C169DC" w14:textId="77777777" w:rsidR="0092573A" w:rsidRPr="00CD41C8" w:rsidRDefault="0092573A" w:rsidP="00F667D1">
            <w:pPr>
              <w:rPr>
                <w:rFonts w:eastAsia="Times New Roman" w:cs="Times New Roman"/>
                <w:color w:val="000000"/>
                <w:szCs w:val="20"/>
                <w:lang w:eastAsia="es-CO"/>
              </w:rPr>
            </w:pPr>
            <w:r w:rsidRPr="00CD41C8">
              <w:t>Industrial</w:t>
            </w:r>
          </w:p>
        </w:tc>
        <w:tc>
          <w:tcPr>
            <w:tcW w:w="1429" w:type="pct"/>
            <w:noWrap/>
          </w:tcPr>
          <w:p w14:paraId="5806DDA9" w14:textId="77777777" w:rsidR="0092573A" w:rsidRPr="00CD41C8" w:rsidRDefault="0092573A" w:rsidP="00F667D1">
            <w:r w:rsidRPr="00CD41C8">
              <w:t>Sin problemas de Homologación</w:t>
            </w:r>
          </w:p>
        </w:tc>
        <w:tc>
          <w:tcPr>
            <w:tcW w:w="1852" w:type="pct"/>
            <w:noWrap/>
          </w:tcPr>
          <w:p w14:paraId="1A7273D7" w14:textId="77777777" w:rsidR="0092573A" w:rsidRPr="00CD41C8" w:rsidRDefault="0092573A" w:rsidP="00F667D1">
            <w:r w:rsidRPr="00CD41C8">
              <w:t>Industrial</w:t>
            </w:r>
          </w:p>
        </w:tc>
      </w:tr>
      <w:tr w:rsidR="0092573A" w:rsidRPr="00CD41C8" w14:paraId="74271D8B" w14:textId="77777777" w:rsidTr="002F5827">
        <w:trPr>
          <w:trHeight w:val="300"/>
        </w:trPr>
        <w:tc>
          <w:tcPr>
            <w:tcW w:w="1719" w:type="pct"/>
            <w:noWrap/>
          </w:tcPr>
          <w:p w14:paraId="34F4717C" w14:textId="77777777" w:rsidR="0092573A" w:rsidRPr="00CD41C8" w:rsidRDefault="0092573A" w:rsidP="00F667D1">
            <w:pPr>
              <w:rPr>
                <w:rFonts w:eastAsia="Times New Roman" w:cs="Times New Roman"/>
                <w:color w:val="000000"/>
                <w:szCs w:val="20"/>
                <w:lang w:eastAsia="es-CO"/>
              </w:rPr>
            </w:pPr>
            <w:r w:rsidRPr="00CD41C8">
              <w:t>Bodega_Casa_Bomba</w:t>
            </w:r>
          </w:p>
        </w:tc>
        <w:tc>
          <w:tcPr>
            <w:tcW w:w="1429" w:type="pct"/>
            <w:noWrap/>
          </w:tcPr>
          <w:p w14:paraId="20B26449" w14:textId="77777777" w:rsidR="0092573A" w:rsidRPr="00CD41C8" w:rsidRDefault="0092573A" w:rsidP="00F667D1">
            <w:r w:rsidRPr="00CD41C8">
              <w:t>Sin problemas de Homologación</w:t>
            </w:r>
          </w:p>
        </w:tc>
        <w:tc>
          <w:tcPr>
            <w:tcW w:w="1852" w:type="pct"/>
            <w:noWrap/>
          </w:tcPr>
          <w:p w14:paraId="76BE0DDF" w14:textId="77777777" w:rsidR="0092573A" w:rsidRPr="00CD41C8" w:rsidRDefault="0092573A" w:rsidP="00F667D1">
            <w:r w:rsidRPr="00CD41C8">
              <w:t>Bodega_Casa_Bomba</w:t>
            </w:r>
          </w:p>
        </w:tc>
      </w:tr>
      <w:tr w:rsidR="0092573A" w:rsidRPr="00CD41C8" w14:paraId="252F2B0F" w14:textId="77777777" w:rsidTr="002F5827">
        <w:trPr>
          <w:trHeight w:val="300"/>
        </w:trPr>
        <w:tc>
          <w:tcPr>
            <w:tcW w:w="1719" w:type="pct"/>
            <w:noWrap/>
          </w:tcPr>
          <w:p w14:paraId="1BA54F51" w14:textId="77777777" w:rsidR="0092573A" w:rsidRPr="00CD41C8" w:rsidRDefault="0092573A" w:rsidP="00F667D1">
            <w:pPr>
              <w:rPr>
                <w:rFonts w:eastAsia="Times New Roman" w:cs="Times New Roman"/>
                <w:color w:val="000000"/>
                <w:szCs w:val="20"/>
                <w:lang w:eastAsia="es-CO"/>
              </w:rPr>
            </w:pPr>
            <w:r w:rsidRPr="00CD41C8">
              <w:t>Bodegas_Casa_Bomba_en_PH</w:t>
            </w:r>
          </w:p>
        </w:tc>
        <w:tc>
          <w:tcPr>
            <w:tcW w:w="1429" w:type="pct"/>
            <w:noWrap/>
          </w:tcPr>
          <w:p w14:paraId="2FE0869B" w14:textId="77777777" w:rsidR="0092573A" w:rsidRPr="00CD41C8" w:rsidRDefault="0092573A" w:rsidP="00F667D1">
            <w:r w:rsidRPr="00CD41C8">
              <w:t>Sin problemas de Homologación</w:t>
            </w:r>
          </w:p>
        </w:tc>
        <w:tc>
          <w:tcPr>
            <w:tcW w:w="1852" w:type="pct"/>
            <w:noWrap/>
          </w:tcPr>
          <w:p w14:paraId="5398BA47" w14:textId="77777777" w:rsidR="0092573A" w:rsidRPr="00CD41C8" w:rsidRDefault="0092573A" w:rsidP="00F667D1">
            <w:r w:rsidRPr="00CD41C8">
              <w:t>Bodegas_Casa_Bomba_en_PH</w:t>
            </w:r>
          </w:p>
        </w:tc>
      </w:tr>
      <w:tr w:rsidR="0092573A" w:rsidRPr="00CD41C8" w14:paraId="5A3E2902" w14:textId="77777777" w:rsidTr="002F5827">
        <w:trPr>
          <w:trHeight w:val="300"/>
        </w:trPr>
        <w:tc>
          <w:tcPr>
            <w:tcW w:w="1719" w:type="pct"/>
            <w:noWrap/>
          </w:tcPr>
          <w:p w14:paraId="1D939C31" w14:textId="77777777" w:rsidR="0092573A" w:rsidRPr="00CD41C8" w:rsidRDefault="0092573A" w:rsidP="00F667D1">
            <w:pPr>
              <w:rPr>
                <w:rFonts w:eastAsia="Times New Roman" w:cs="Times New Roman"/>
                <w:color w:val="000000"/>
                <w:szCs w:val="20"/>
                <w:lang w:eastAsia="es-CO"/>
              </w:rPr>
            </w:pPr>
            <w:r w:rsidRPr="00CD41C8">
              <w:t>Industrias</w:t>
            </w:r>
          </w:p>
        </w:tc>
        <w:tc>
          <w:tcPr>
            <w:tcW w:w="1429" w:type="pct"/>
            <w:noWrap/>
          </w:tcPr>
          <w:p w14:paraId="42DBD10D" w14:textId="77777777" w:rsidR="0092573A" w:rsidRPr="00CD41C8" w:rsidRDefault="0092573A" w:rsidP="00F667D1">
            <w:r w:rsidRPr="00CD41C8">
              <w:t>Sin problemas de Homologación</w:t>
            </w:r>
          </w:p>
        </w:tc>
        <w:tc>
          <w:tcPr>
            <w:tcW w:w="1852" w:type="pct"/>
            <w:noWrap/>
          </w:tcPr>
          <w:p w14:paraId="05EFC3FB" w14:textId="77777777" w:rsidR="0092573A" w:rsidRPr="00CD41C8" w:rsidRDefault="0092573A" w:rsidP="00F667D1">
            <w:r w:rsidRPr="00CD41C8">
              <w:t>Industrias</w:t>
            </w:r>
          </w:p>
        </w:tc>
      </w:tr>
      <w:tr w:rsidR="0092573A" w:rsidRPr="00CD41C8" w14:paraId="67F6D34F" w14:textId="77777777" w:rsidTr="002F5827">
        <w:trPr>
          <w:trHeight w:val="300"/>
        </w:trPr>
        <w:tc>
          <w:tcPr>
            <w:tcW w:w="1719" w:type="pct"/>
            <w:noWrap/>
          </w:tcPr>
          <w:p w14:paraId="1DB80DBE" w14:textId="77777777" w:rsidR="0092573A" w:rsidRPr="00CD41C8" w:rsidRDefault="0092573A" w:rsidP="00F667D1">
            <w:pPr>
              <w:rPr>
                <w:rFonts w:eastAsia="Times New Roman" w:cs="Times New Roman"/>
                <w:color w:val="000000"/>
                <w:szCs w:val="20"/>
                <w:lang w:eastAsia="es-CO"/>
              </w:rPr>
            </w:pPr>
            <w:r w:rsidRPr="00CD41C8">
              <w:t>Industrias_en_PH</w:t>
            </w:r>
          </w:p>
        </w:tc>
        <w:tc>
          <w:tcPr>
            <w:tcW w:w="1429" w:type="pct"/>
            <w:noWrap/>
          </w:tcPr>
          <w:p w14:paraId="38F3E799" w14:textId="77777777" w:rsidR="0092573A" w:rsidRPr="00CD41C8" w:rsidRDefault="0092573A" w:rsidP="00F667D1">
            <w:r w:rsidRPr="00CD41C8">
              <w:t>Sin problemas de Homologación</w:t>
            </w:r>
          </w:p>
        </w:tc>
        <w:tc>
          <w:tcPr>
            <w:tcW w:w="1852" w:type="pct"/>
            <w:noWrap/>
          </w:tcPr>
          <w:p w14:paraId="0008AD8E" w14:textId="77777777" w:rsidR="0092573A" w:rsidRPr="00CD41C8" w:rsidRDefault="0092573A" w:rsidP="00F667D1">
            <w:r w:rsidRPr="00CD41C8">
              <w:t>Industrias_en_PH</w:t>
            </w:r>
          </w:p>
        </w:tc>
      </w:tr>
      <w:tr w:rsidR="0092573A" w:rsidRPr="00CD41C8" w14:paraId="7DF0D52C" w14:textId="77777777" w:rsidTr="002F5827">
        <w:trPr>
          <w:trHeight w:val="300"/>
        </w:trPr>
        <w:tc>
          <w:tcPr>
            <w:tcW w:w="1719" w:type="pct"/>
            <w:noWrap/>
          </w:tcPr>
          <w:p w14:paraId="03157CC8" w14:textId="77777777" w:rsidR="0092573A" w:rsidRPr="00CD41C8" w:rsidRDefault="0092573A" w:rsidP="00F667D1">
            <w:pPr>
              <w:rPr>
                <w:rFonts w:eastAsia="Times New Roman" w:cs="Times New Roman"/>
                <w:color w:val="000000"/>
                <w:szCs w:val="20"/>
                <w:lang w:eastAsia="es-CO"/>
              </w:rPr>
            </w:pPr>
            <w:r w:rsidRPr="00CD41C8">
              <w:t>Talleres</w:t>
            </w:r>
          </w:p>
        </w:tc>
        <w:tc>
          <w:tcPr>
            <w:tcW w:w="1429" w:type="pct"/>
            <w:noWrap/>
          </w:tcPr>
          <w:p w14:paraId="6A60C82A" w14:textId="77777777" w:rsidR="0092573A" w:rsidRPr="00CD41C8" w:rsidRDefault="0092573A" w:rsidP="00F667D1">
            <w:r w:rsidRPr="00CD41C8">
              <w:t>Sin problemas de Homologación</w:t>
            </w:r>
          </w:p>
        </w:tc>
        <w:tc>
          <w:tcPr>
            <w:tcW w:w="1852" w:type="pct"/>
            <w:noWrap/>
          </w:tcPr>
          <w:p w14:paraId="1DEBE65A" w14:textId="77777777" w:rsidR="0092573A" w:rsidRPr="00CD41C8" w:rsidRDefault="0092573A" w:rsidP="00F667D1">
            <w:r w:rsidRPr="00CD41C8">
              <w:t>Talleres</w:t>
            </w:r>
          </w:p>
        </w:tc>
      </w:tr>
      <w:tr w:rsidR="0092573A" w:rsidRPr="00CD41C8" w14:paraId="2B0BF4CB" w14:textId="77777777" w:rsidTr="002F5827">
        <w:trPr>
          <w:trHeight w:val="300"/>
        </w:trPr>
        <w:tc>
          <w:tcPr>
            <w:tcW w:w="1719" w:type="pct"/>
            <w:noWrap/>
          </w:tcPr>
          <w:p w14:paraId="1B2EE7F5" w14:textId="77777777" w:rsidR="0092573A" w:rsidRPr="00CD41C8" w:rsidRDefault="0092573A" w:rsidP="00F667D1">
            <w:pPr>
              <w:rPr>
                <w:rFonts w:eastAsia="Times New Roman" w:cs="Times New Roman"/>
                <w:color w:val="000000"/>
                <w:szCs w:val="20"/>
                <w:lang w:eastAsia="es-CO"/>
              </w:rPr>
            </w:pPr>
            <w:r w:rsidRPr="00CD41C8">
              <w:t>Institucional</w:t>
            </w:r>
          </w:p>
        </w:tc>
        <w:tc>
          <w:tcPr>
            <w:tcW w:w="1429" w:type="pct"/>
            <w:noWrap/>
          </w:tcPr>
          <w:p w14:paraId="718555ED" w14:textId="77777777" w:rsidR="0092573A" w:rsidRPr="00CD41C8" w:rsidRDefault="0092573A" w:rsidP="00F667D1">
            <w:r w:rsidRPr="00CD41C8">
              <w:t>Sin problemas de Homologación</w:t>
            </w:r>
          </w:p>
        </w:tc>
        <w:tc>
          <w:tcPr>
            <w:tcW w:w="1852" w:type="pct"/>
            <w:noWrap/>
          </w:tcPr>
          <w:p w14:paraId="233E6095" w14:textId="77777777" w:rsidR="0092573A" w:rsidRPr="00CD41C8" w:rsidRDefault="0092573A" w:rsidP="00F667D1">
            <w:r w:rsidRPr="00CD41C8">
              <w:t>Institucional</w:t>
            </w:r>
          </w:p>
        </w:tc>
      </w:tr>
      <w:tr w:rsidR="0092573A" w:rsidRPr="00CD41C8" w14:paraId="66AFD22F" w14:textId="77777777" w:rsidTr="002F5827">
        <w:trPr>
          <w:trHeight w:val="300"/>
        </w:trPr>
        <w:tc>
          <w:tcPr>
            <w:tcW w:w="1719" w:type="pct"/>
            <w:noWrap/>
          </w:tcPr>
          <w:p w14:paraId="04BAE039" w14:textId="77777777" w:rsidR="0092573A" w:rsidRPr="00CD41C8" w:rsidRDefault="0092573A" w:rsidP="00F667D1">
            <w:pPr>
              <w:rPr>
                <w:rFonts w:eastAsia="Times New Roman" w:cs="Times New Roman"/>
                <w:color w:val="000000"/>
                <w:szCs w:val="20"/>
                <w:lang w:eastAsia="es-CO"/>
              </w:rPr>
            </w:pPr>
            <w:r w:rsidRPr="00CD41C8">
              <w:t>Aulas_de_Clases</w:t>
            </w:r>
          </w:p>
        </w:tc>
        <w:tc>
          <w:tcPr>
            <w:tcW w:w="1429" w:type="pct"/>
            <w:noWrap/>
          </w:tcPr>
          <w:p w14:paraId="1038A155" w14:textId="77777777" w:rsidR="0092573A" w:rsidRPr="00CD41C8" w:rsidRDefault="0092573A" w:rsidP="00F667D1">
            <w:r w:rsidRPr="00CD41C8">
              <w:t>Sin problemas de Homologación</w:t>
            </w:r>
          </w:p>
        </w:tc>
        <w:tc>
          <w:tcPr>
            <w:tcW w:w="1852" w:type="pct"/>
            <w:noWrap/>
          </w:tcPr>
          <w:p w14:paraId="6791FD50" w14:textId="77777777" w:rsidR="0092573A" w:rsidRPr="00CD41C8" w:rsidRDefault="0092573A" w:rsidP="00F667D1">
            <w:r w:rsidRPr="00CD41C8">
              <w:t>Aulas_de_Clases</w:t>
            </w:r>
          </w:p>
        </w:tc>
      </w:tr>
      <w:tr w:rsidR="0092573A" w:rsidRPr="00CD41C8" w14:paraId="15B34853" w14:textId="77777777" w:rsidTr="002F5827">
        <w:trPr>
          <w:trHeight w:val="300"/>
        </w:trPr>
        <w:tc>
          <w:tcPr>
            <w:tcW w:w="1719" w:type="pct"/>
            <w:noWrap/>
          </w:tcPr>
          <w:p w14:paraId="021F330A" w14:textId="77777777" w:rsidR="0092573A" w:rsidRPr="00CD41C8" w:rsidRDefault="0092573A" w:rsidP="00F667D1">
            <w:pPr>
              <w:rPr>
                <w:rFonts w:eastAsia="Times New Roman" w:cs="Times New Roman"/>
                <w:color w:val="000000"/>
                <w:szCs w:val="20"/>
                <w:lang w:eastAsia="es-CO"/>
              </w:rPr>
            </w:pPr>
            <w:r w:rsidRPr="00CD41C8">
              <w:t>Biblioteca</w:t>
            </w:r>
          </w:p>
        </w:tc>
        <w:tc>
          <w:tcPr>
            <w:tcW w:w="1429" w:type="pct"/>
            <w:noWrap/>
          </w:tcPr>
          <w:p w14:paraId="01F5B192" w14:textId="77777777" w:rsidR="0092573A" w:rsidRPr="00CD41C8" w:rsidRDefault="0092573A" w:rsidP="00F667D1">
            <w:r w:rsidRPr="00CD41C8">
              <w:t>Sin problemas de Homologación</w:t>
            </w:r>
          </w:p>
        </w:tc>
        <w:tc>
          <w:tcPr>
            <w:tcW w:w="1852" w:type="pct"/>
            <w:noWrap/>
          </w:tcPr>
          <w:p w14:paraId="49A9E497" w14:textId="77777777" w:rsidR="0092573A" w:rsidRPr="00CD41C8" w:rsidRDefault="0092573A" w:rsidP="00F667D1">
            <w:r w:rsidRPr="00CD41C8">
              <w:t>Biblioteca</w:t>
            </w:r>
          </w:p>
        </w:tc>
      </w:tr>
      <w:tr w:rsidR="0092573A" w:rsidRPr="00CD41C8" w14:paraId="3F314D28" w14:textId="77777777" w:rsidTr="002F5827">
        <w:trPr>
          <w:trHeight w:val="300"/>
        </w:trPr>
        <w:tc>
          <w:tcPr>
            <w:tcW w:w="1719" w:type="pct"/>
            <w:noWrap/>
          </w:tcPr>
          <w:p w14:paraId="19EA5153" w14:textId="77777777" w:rsidR="0092573A" w:rsidRPr="00CD41C8" w:rsidRDefault="0092573A" w:rsidP="00F667D1">
            <w:pPr>
              <w:rPr>
                <w:rFonts w:eastAsia="Times New Roman" w:cs="Times New Roman"/>
                <w:color w:val="000000"/>
                <w:szCs w:val="20"/>
                <w:lang w:eastAsia="es-CO"/>
              </w:rPr>
            </w:pPr>
            <w:r w:rsidRPr="00CD41C8">
              <w:t>Carceles</w:t>
            </w:r>
          </w:p>
        </w:tc>
        <w:tc>
          <w:tcPr>
            <w:tcW w:w="1429" w:type="pct"/>
            <w:noWrap/>
          </w:tcPr>
          <w:p w14:paraId="4D3EA755" w14:textId="77777777" w:rsidR="0092573A" w:rsidRPr="00CD41C8" w:rsidRDefault="0092573A" w:rsidP="00F667D1">
            <w:r w:rsidRPr="00CD41C8">
              <w:t>Sin problemas de Homologación</w:t>
            </w:r>
          </w:p>
        </w:tc>
        <w:tc>
          <w:tcPr>
            <w:tcW w:w="1852" w:type="pct"/>
            <w:noWrap/>
          </w:tcPr>
          <w:p w14:paraId="77A63AF9" w14:textId="77777777" w:rsidR="0092573A" w:rsidRPr="00CD41C8" w:rsidRDefault="0092573A" w:rsidP="00F667D1">
            <w:r w:rsidRPr="00CD41C8">
              <w:t>Carceles</w:t>
            </w:r>
          </w:p>
        </w:tc>
      </w:tr>
      <w:tr w:rsidR="0092573A" w:rsidRPr="00CD41C8" w14:paraId="29A666C5" w14:textId="77777777" w:rsidTr="002F5827">
        <w:trPr>
          <w:trHeight w:val="300"/>
        </w:trPr>
        <w:tc>
          <w:tcPr>
            <w:tcW w:w="1719" w:type="pct"/>
            <w:noWrap/>
          </w:tcPr>
          <w:p w14:paraId="6169C42E" w14:textId="77777777" w:rsidR="0092573A" w:rsidRPr="00CD41C8" w:rsidRDefault="0092573A" w:rsidP="00F667D1">
            <w:pPr>
              <w:rPr>
                <w:rFonts w:eastAsia="Times New Roman" w:cs="Times New Roman"/>
                <w:color w:val="000000"/>
                <w:szCs w:val="20"/>
                <w:lang w:eastAsia="es-CO"/>
              </w:rPr>
            </w:pPr>
            <w:r w:rsidRPr="00CD41C8">
              <w:t>Casas_de_Culto</w:t>
            </w:r>
          </w:p>
        </w:tc>
        <w:tc>
          <w:tcPr>
            <w:tcW w:w="1429" w:type="pct"/>
            <w:noWrap/>
          </w:tcPr>
          <w:p w14:paraId="319811F2" w14:textId="77777777" w:rsidR="0092573A" w:rsidRPr="00CD41C8" w:rsidRDefault="0092573A" w:rsidP="00F667D1">
            <w:r w:rsidRPr="00CD41C8">
              <w:t>Sin problemas de Homologación</w:t>
            </w:r>
          </w:p>
        </w:tc>
        <w:tc>
          <w:tcPr>
            <w:tcW w:w="1852" w:type="pct"/>
            <w:noWrap/>
          </w:tcPr>
          <w:p w14:paraId="31F546B5" w14:textId="77777777" w:rsidR="0092573A" w:rsidRPr="00CD41C8" w:rsidRDefault="0092573A" w:rsidP="00F667D1">
            <w:r w:rsidRPr="00CD41C8">
              <w:t>Casas_de_Culto</w:t>
            </w:r>
          </w:p>
        </w:tc>
      </w:tr>
      <w:tr w:rsidR="0092573A" w:rsidRPr="00CD41C8" w14:paraId="4AF98879" w14:textId="77777777" w:rsidTr="002F5827">
        <w:trPr>
          <w:trHeight w:val="300"/>
        </w:trPr>
        <w:tc>
          <w:tcPr>
            <w:tcW w:w="1719" w:type="pct"/>
            <w:noWrap/>
          </w:tcPr>
          <w:p w14:paraId="6FC16550" w14:textId="77777777" w:rsidR="0092573A" w:rsidRPr="00CD41C8" w:rsidRDefault="0092573A" w:rsidP="00F667D1">
            <w:pPr>
              <w:rPr>
                <w:rFonts w:eastAsia="Times New Roman" w:cs="Times New Roman"/>
                <w:color w:val="000000"/>
                <w:szCs w:val="20"/>
                <w:lang w:eastAsia="es-CO"/>
              </w:rPr>
            </w:pPr>
            <w:r w:rsidRPr="00CD41C8">
              <w:t>Clinicas_Hospitales_Centros_Medicos</w:t>
            </w:r>
          </w:p>
        </w:tc>
        <w:tc>
          <w:tcPr>
            <w:tcW w:w="1429" w:type="pct"/>
            <w:noWrap/>
          </w:tcPr>
          <w:p w14:paraId="69588E6B" w14:textId="77777777" w:rsidR="0092573A" w:rsidRPr="00CD41C8" w:rsidRDefault="0092573A" w:rsidP="00F667D1">
            <w:r w:rsidRPr="00CD41C8">
              <w:t>Sin problemas de Homologación</w:t>
            </w:r>
          </w:p>
        </w:tc>
        <w:tc>
          <w:tcPr>
            <w:tcW w:w="1852" w:type="pct"/>
            <w:noWrap/>
          </w:tcPr>
          <w:p w14:paraId="055C8F7E" w14:textId="77777777" w:rsidR="0092573A" w:rsidRPr="00CD41C8" w:rsidRDefault="0092573A" w:rsidP="00F667D1">
            <w:r w:rsidRPr="00CD41C8">
              <w:t>Clinicas_Hospitales_Centros_Medicos</w:t>
            </w:r>
          </w:p>
        </w:tc>
      </w:tr>
      <w:tr w:rsidR="0092573A" w:rsidRPr="00CD41C8" w14:paraId="77C0D10D" w14:textId="77777777" w:rsidTr="002F5827">
        <w:trPr>
          <w:trHeight w:val="300"/>
        </w:trPr>
        <w:tc>
          <w:tcPr>
            <w:tcW w:w="1719" w:type="pct"/>
            <w:noWrap/>
          </w:tcPr>
          <w:p w14:paraId="61F57088" w14:textId="77777777" w:rsidR="0092573A" w:rsidRPr="00CD41C8" w:rsidRDefault="0092573A" w:rsidP="00F667D1">
            <w:pPr>
              <w:rPr>
                <w:rFonts w:eastAsia="Times New Roman" w:cs="Times New Roman"/>
                <w:color w:val="000000"/>
                <w:szCs w:val="20"/>
                <w:lang w:eastAsia="es-CO"/>
              </w:rPr>
            </w:pPr>
            <w:r w:rsidRPr="00CD41C8">
              <w:t>Colegio_y_Universidades</w:t>
            </w:r>
          </w:p>
        </w:tc>
        <w:tc>
          <w:tcPr>
            <w:tcW w:w="1429" w:type="pct"/>
            <w:noWrap/>
          </w:tcPr>
          <w:p w14:paraId="1FEB04CC" w14:textId="77777777" w:rsidR="0092573A" w:rsidRPr="00CD41C8" w:rsidRDefault="0092573A" w:rsidP="00F667D1">
            <w:r w:rsidRPr="00CD41C8">
              <w:t>Sin problemas de Homologación</w:t>
            </w:r>
          </w:p>
        </w:tc>
        <w:tc>
          <w:tcPr>
            <w:tcW w:w="1852" w:type="pct"/>
            <w:noWrap/>
          </w:tcPr>
          <w:p w14:paraId="1623D576" w14:textId="77777777" w:rsidR="0092573A" w:rsidRPr="00CD41C8" w:rsidRDefault="0092573A" w:rsidP="00F667D1">
            <w:r w:rsidRPr="00CD41C8">
              <w:t>Colegio_y_Universidades</w:t>
            </w:r>
          </w:p>
        </w:tc>
      </w:tr>
      <w:tr w:rsidR="0092573A" w:rsidRPr="00CD41C8" w14:paraId="758C8FF5" w14:textId="77777777" w:rsidTr="002F5827">
        <w:trPr>
          <w:trHeight w:val="300"/>
        </w:trPr>
        <w:tc>
          <w:tcPr>
            <w:tcW w:w="1719" w:type="pct"/>
            <w:noWrap/>
          </w:tcPr>
          <w:p w14:paraId="3B20E0F9" w14:textId="77777777" w:rsidR="0092573A" w:rsidRPr="00CD41C8" w:rsidRDefault="0092573A" w:rsidP="00F667D1">
            <w:r w:rsidRPr="00CD41C8">
              <w:t>Coliseos</w:t>
            </w:r>
          </w:p>
        </w:tc>
        <w:tc>
          <w:tcPr>
            <w:tcW w:w="1429" w:type="pct"/>
            <w:noWrap/>
          </w:tcPr>
          <w:p w14:paraId="77639708" w14:textId="77777777" w:rsidR="0092573A" w:rsidRPr="00CD41C8" w:rsidRDefault="0092573A" w:rsidP="00F667D1">
            <w:r w:rsidRPr="00CD41C8">
              <w:t>Sin problemas de Homologación</w:t>
            </w:r>
          </w:p>
        </w:tc>
        <w:tc>
          <w:tcPr>
            <w:tcW w:w="1852" w:type="pct"/>
            <w:noWrap/>
          </w:tcPr>
          <w:p w14:paraId="42A6014C" w14:textId="77777777" w:rsidR="0092573A" w:rsidRPr="00CD41C8" w:rsidRDefault="0092573A" w:rsidP="00F667D1">
            <w:r w:rsidRPr="00CD41C8">
              <w:t>Coliseos</w:t>
            </w:r>
          </w:p>
        </w:tc>
      </w:tr>
      <w:tr w:rsidR="0092573A" w:rsidRPr="00CD41C8" w14:paraId="36B9B7B5" w14:textId="77777777" w:rsidTr="002F5827">
        <w:trPr>
          <w:trHeight w:val="300"/>
        </w:trPr>
        <w:tc>
          <w:tcPr>
            <w:tcW w:w="1719" w:type="pct"/>
            <w:noWrap/>
          </w:tcPr>
          <w:p w14:paraId="2C7B918E" w14:textId="77777777" w:rsidR="0092573A" w:rsidRPr="00CD41C8" w:rsidRDefault="0092573A" w:rsidP="00F667D1">
            <w:r w:rsidRPr="00CD41C8">
              <w:t>Entidad_Educativa_Colonial_Colegio_Colonial</w:t>
            </w:r>
          </w:p>
        </w:tc>
        <w:tc>
          <w:tcPr>
            <w:tcW w:w="1429" w:type="pct"/>
            <w:noWrap/>
          </w:tcPr>
          <w:p w14:paraId="1B8BCFA0" w14:textId="77777777" w:rsidR="0092573A" w:rsidRPr="00CD41C8" w:rsidRDefault="0092573A" w:rsidP="00F667D1">
            <w:r w:rsidRPr="00CD41C8">
              <w:t>Sin problemas de Homologación</w:t>
            </w:r>
          </w:p>
        </w:tc>
        <w:tc>
          <w:tcPr>
            <w:tcW w:w="1852" w:type="pct"/>
            <w:noWrap/>
          </w:tcPr>
          <w:p w14:paraId="5DA8FB33" w14:textId="77777777" w:rsidR="0092573A" w:rsidRPr="00CD41C8" w:rsidRDefault="0092573A" w:rsidP="00F667D1">
            <w:r w:rsidRPr="00CD41C8">
              <w:t>Entidad_Educativa_Colonial_Colegio_Colonial</w:t>
            </w:r>
          </w:p>
        </w:tc>
      </w:tr>
      <w:tr w:rsidR="0092573A" w:rsidRPr="00CD41C8" w14:paraId="401FC35D" w14:textId="77777777" w:rsidTr="002F5827">
        <w:trPr>
          <w:trHeight w:val="300"/>
        </w:trPr>
        <w:tc>
          <w:tcPr>
            <w:tcW w:w="1719" w:type="pct"/>
            <w:noWrap/>
          </w:tcPr>
          <w:p w14:paraId="0DC96EFA" w14:textId="77777777" w:rsidR="0092573A" w:rsidRPr="00CD41C8" w:rsidRDefault="0092573A" w:rsidP="00F667D1">
            <w:r w:rsidRPr="00CD41C8">
              <w:t>Estadios</w:t>
            </w:r>
          </w:p>
        </w:tc>
        <w:tc>
          <w:tcPr>
            <w:tcW w:w="1429" w:type="pct"/>
            <w:noWrap/>
          </w:tcPr>
          <w:p w14:paraId="03B32698" w14:textId="77777777" w:rsidR="0092573A" w:rsidRPr="00CD41C8" w:rsidRDefault="0092573A" w:rsidP="00F667D1">
            <w:r w:rsidRPr="00CD41C8">
              <w:t>Sin problemas de Homologación</w:t>
            </w:r>
          </w:p>
        </w:tc>
        <w:tc>
          <w:tcPr>
            <w:tcW w:w="1852" w:type="pct"/>
            <w:noWrap/>
          </w:tcPr>
          <w:p w14:paraId="0ADC4A6C" w14:textId="77777777" w:rsidR="0092573A" w:rsidRPr="00CD41C8" w:rsidRDefault="0092573A" w:rsidP="00F667D1">
            <w:r w:rsidRPr="00CD41C8">
              <w:t>Estadios</w:t>
            </w:r>
          </w:p>
        </w:tc>
      </w:tr>
      <w:tr w:rsidR="0092573A" w:rsidRPr="00CD41C8" w14:paraId="4CD9FCA4" w14:textId="77777777" w:rsidTr="002F5827">
        <w:trPr>
          <w:trHeight w:val="300"/>
        </w:trPr>
        <w:tc>
          <w:tcPr>
            <w:tcW w:w="1719" w:type="pct"/>
            <w:noWrap/>
          </w:tcPr>
          <w:p w14:paraId="1D968E1F" w14:textId="77777777" w:rsidR="0092573A" w:rsidRPr="00CD41C8" w:rsidRDefault="0092573A" w:rsidP="00F667D1">
            <w:r w:rsidRPr="00CD41C8">
              <w:t>Fuertes_y_Castillos</w:t>
            </w:r>
          </w:p>
        </w:tc>
        <w:tc>
          <w:tcPr>
            <w:tcW w:w="1429" w:type="pct"/>
            <w:noWrap/>
          </w:tcPr>
          <w:p w14:paraId="33D6EBBE" w14:textId="77777777" w:rsidR="0092573A" w:rsidRPr="00CD41C8" w:rsidRDefault="0092573A" w:rsidP="00F667D1">
            <w:r w:rsidRPr="00CD41C8">
              <w:t>Sin problemas de Homologación</w:t>
            </w:r>
          </w:p>
        </w:tc>
        <w:tc>
          <w:tcPr>
            <w:tcW w:w="1852" w:type="pct"/>
            <w:noWrap/>
          </w:tcPr>
          <w:p w14:paraId="571E9F81" w14:textId="77777777" w:rsidR="0092573A" w:rsidRPr="00CD41C8" w:rsidRDefault="0092573A" w:rsidP="00F667D1">
            <w:r w:rsidRPr="00CD41C8">
              <w:t>Fuertes_y_Castillos</w:t>
            </w:r>
          </w:p>
        </w:tc>
      </w:tr>
      <w:tr w:rsidR="0092573A" w:rsidRPr="00CD41C8" w14:paraId="46BCE286" w14:textId="77777777" w:rsidTr="002F5827">
        <w:trPr>
          <w:trHeight w:val="300"/>
        </w:trPr>
        <w:tc>
          <w:tcPr>
            <w:tcW w:w="1719" w:type="pct"/>
            <w:noWrap/>
          </w:tcPr>
          <w:p w14:paraId="61BE052E" w14:textId="77777777" w:rsidR="0092573A" w:rsidRPr="00CD41C8" w:rsidRDefault="0092573A" w:rsidP="00F667D1">
            <w:r w:rsidRPr="00CD41C8">
              <w:t>Iglesia</w:t>
            </w:r>
          </w:p>
        </w:tc>
        <w:tc>
          <w:tcPr>
            <w:tcW w:w="1429" w:type="pct"/>
            <w:noWrap/>
          </w:tcPr>
          <w:p w14:paraId="51D99B3D" w14:textId="77777777" w:rsidR="0092573A" w:rsidRPr="00CD41C8" w:rsidRDefault="0092573A" w:rsidP="00F667D1">
            <w:r w:rsidRPr="00CD41C8">
              <w:t>Sin problemas de Homologación</w:t>
            </w:r>
          </w:p>
        </w:tc>
        <w:tc>
          <w:tcPr>
            <w:tcW w:w="1852" w:type="pct"/>
            <w:noWrap/>
          </w:tcPr>
          <w:p w14:paraId="242551B9" w14:textId="77777777" w:rsidR="0092573A" w:rsidRPr="00CD41C8" w:rsidRDefault="0092573A" w:rsidP="00F667D1">
            <w:r w:rsidRPr="00CD41C8">
              <w:t>Iglesia</w:t>
            </w:r>
          </w:p>
        </w:tc>
      </w:tr>
      <w:tr w:rsidR="0092573A" w:rsidRPr="00CD41C8" w14:paraId="5F9AB542" w14:textId="77777777" w:rsidTr="002F5827">
        <w:trPr>
          <w:trHeight w:val="300"/>
        </w:trPr>
        <w:tc>
          <w:tcPr>
            <w:tcW w:w="1719" w:type="pct"/>
            <w:noWrap/>
          </w:tcPr>
          <w:p w14:paraId="574B10FC" w14:textId="77777777" w:rsidR="0092573A" w:rsidRPr="00CD41C8" w:rsidRDefault="0092573A" w:rsidP="00F667D1">
            <w:r w:rsidRPr="00CD41C8">
              <w:t>Iglesia_en_PH</w:t>
            </w:r>
          </w:p>
        </w:tc>
        <w:tc>
          <w:tcPr>
            <w:tcW w:w="1429" w:type="pct"/>
            <w:noWrap/>
          </w:tcPr>
          <w:p w14:paraId="75D7795F" w14:textId="77777777" w:rsidR="0092573A" w:rsidRPr="00CD41C8" w:rsidRDefault="0092573A" w:rsidP="00F667D1">
            <w:r w:rsidRPr="00CD41C8">
              <w:t>Sin problemas de Homologación</w:t>
            </w:r>
          </w:p>
        </w:tc>
        <w:tc>
          <w:tcPr>
            <w:tcW w:w="1852" w:type="pct"/>
            <w:noWrap/>
          </w:tcPr>
          <w:p w14:paraId="66582BF1" w14:textId="77777777" w:rsidR="0092573A" w:rsidRPr="00CD41C8" w:rsidRDefault="0092573A" w:rsidP="00F667D1">
            <w:r w:rsidRPr="00CD41C8">
              <w:t>Iglesia_en_PH</w:t>
            </w:r>
          </w:p>
        </w:tc>
      </w:tr>
      <w:tr w:rsidR="0092573A" w:rsidRPr="00CD41C8" w14:paraId="6965EE5D" w14:textId="77777777" w:rsidTr="002F5827">
        <w:trPr>
          <w:trHeight w:val="300"/>
        </w:trPr>
        <w:tc>
          <w:tcPr>
            <w:tcW w:w="1719" w:type="pct"/>
            <w:noWrap/>
          </w:tcPr>
          <w:p w14:paraId="4D2896B8" w14:textId="77777777" w:rsidR="0092573A" w:rsidRPr="00CD41C8" w:rsidRDefault="0092573A" w:rsidP="00F667D1">
            <w:r w:rsidRPr="00CD41C8">
              <w:t>Instalaciones_Militares</w:t>
            </w:r>
          </w:p>
        </w:tc>
        <w:tc>
          <w:tcPr>
            <w:tcW w:w="1429" w:type="pct"/>
            <w:noWrap/>
          </w:tcPr>
          <w:p w14:paraId="292AE058" w14:textId="77777777" w:rsidR="0092573A" w:rsidRPr="00CD41C8" w:rsidRDefault="0092573A" w:rsidP="00F667D1">
            <w:r w:rsidRPr="00CD41C8">
              <w:t>Sin problemas de Homologación</w:t>
            </w:r>
          </w:p>
        </w:tc>
        <w:tc>
          <w:tcPr>
            <w:tcW w:w="1852" w:type="pct"/>
            <w:noWrap/>
          </w:tcPr>
          <w:p w14:paraId="6CED5F17" w14:textId="77777777" w:rsidR="0092573A" w:rsidRPr="00CD41C8" w:rsidRDefault="0092573A" w:rsidP="00F667D1">
            <w:r w:rsidRPr="00CD41C8">
              <w:t>Instalaciones_Militares</w:t>
            </w:r>
          </w:p>
        </w:tc>
      </w:tr>
      <w:tr w:rsidR="0092573A" w:rsidRPr="00CD41C8" w14:paraId="1AB9DE3A" w14:textId="77777777" w:rsidTr="002F5827">
        <w:trPr>
          <w:trHeight w:val="300"/>
        </w:trPr>
        <w:tc>
          <w:tcPr>
            <w:tcW w:w="1719" w:type="pct"/>
            <w:noWrap/>
          </w:tcPr>
          <w:p w14:paraId="06764D1D" w14:textId="77777777" w:rsidR="0092573A" w:rsidRPr="00CD41C8" w:rsidRDefault="0092573A" w:rsidP="00F667D1">
            <w:r w:rsidRPr="00CD41C8">
              <w:t>Jardin_Infantil_en_Casa</w:t>
            </w:r>
          </w:p>
        </w:tc>
        <w:tc>
          <w:tcPr>
            <w:tcW w:w="1429" w:type="pct"/>
            <w:noWrap/>
          </w:tcPr>
          <w:p w14:paraId="03791786" w14:textId="77777777" w:rsidR="0092573A" w:rsidRPr="00CD41C8" w:rsidRDefault="0092573A" w:rsidP="00F667D1">
            <w:r w:rsidRPr="00CD41C8">
              <w:t>Sin problemas de Homologación</w:t>
            </w:r>
          </w:p>
        </w:tc>
        <w:tc>
          <w:tcPr>
            <w:tcW w:w="1852" w:type="pct"/>
            <w:noWrap/>
          </w:tcPr>
          <w:p w14:paraId="578815D1" w14:textId="77777777" w:rsidR="0092573A" w:rsidRPr="00CD41C8" w:rsidRDefault="0092573A" w:rsidP="00F667D1">
            <w:r w:rsidRPr="00CD41C8">
              <w:t>Jardin_Infantil_en_Casa</w:t>
            </w:r>
          </w:p>
        </w:tc>
      </w:tr>
      <w:tr w:rsidR="0092573A" w:rsidRPr="00CD41C8" w14:paraId="164B5BC4" w14:textId="77777777" w:rsidTr="002F5827">
        <w:trPr>
          <w:trHeight w:val="300"/>
        </w:trPr>
        <w:tc>
          <w:tcPr>
            <w:tcW w:w="1719" w:type="pct"/>
            <w:noWrap/>
          </w:tcPr>
          <w:p w14:paraId="678F0EBD" w14:textId="77777777" w:rsidR="0092573A" w:rsidRPr="00CD41C8" w:rsidRDefault="0092573A" w:rsidP="00F667D1">
            <w:r w:rsidRPr="00CD41C8">
              <w:t>Parque_Cementerio</w:t>
            </w:r>
          </w:p>
        </w:tc>
        <w:tc>
          <w:tcPr>
            <w:tcW w:w="1429" w:type="pct"/>
            <w:noWrap/>
          </w:tcPr>
          <w:p w14:paraId="76356749" w14:textId="77777777" w:rsidR="0092573A" w:rsidRPr="00CD41C8" w:rsidRDefault="0092573A" w:rsidP="00F667D1">
            <w:r w:rsidRPr="00CD41C8">
              <w:t>Sin problemas de Homologación</w:t>
            </w:r>
          </w:p>
        </w:tc>
        <w:tc>
          <w:tcPr>
            <w:tcW w:w="1852" w:type="pct"/>
            <w:noWrap/>
          </w:tcPr>
          <w:p w14:paraId="79C85AAB" w14:textId="77777777" w:rsidR="0092573A" w:rsidRPr="00CD41C8" w:rsidRDefault="0092573A" w:rsidP="00F667D1">
            <w:r w:rsidRPr="00CD41C8">
              <w:t>Parque_Cementerio</w:t>
            </w:r>
          </w:p>
        </w:tc>
      </w:tr>
      <w:tr w:rsidR="0092573A" w:rsidRPr="00CD41C8" w14:paraId="24483A28" w14:textId="77777777" w:rsidTr="002F5827">
        <w:trPr>
          <w:trHeight w:val="300"/>
        </w:trPr>
        <w:tc>
          <w:tcPr>
            <w:tcW w:w="1719" w:type="pct"/>
            <w:noWrap/>
          </w:tcPr>
          <w:p w14:paraId="640C3B9A" w14:textId="77777777" w:rsidR="0092573A" w:rsidRPr="00CD41C8" w:rsidRDefault="0092573A" w:rsidP="00F667D1">
            <w:r w:rsidRPr="00CD41C8">
              <w:t>Planetario</w:t>
            </w:r>
          </w:p>
        </w:tc>
        <w:tc>
          <w:tcPr>
            <w:tcW w:w="1429" w:type="pct"/>
            <w:noWrap/>
          </w:tcPr>
          <w:p w14:paraId="44577523" w14:textId="77777777" w:rsidR="0092573A" w:rsidRPr="00CD41C8" w:rsidRDefault="0092573A" w:rsidP="00F667D1">
            <w:r w:rsidRPr="00CD41C8">
              <w:t>Sin problemas de Homologación</w:t>
            </w:r>
          </w:p>
        </w:tc>
        <w:tc>
          <w:tcPr>
            <w:tcW w:w="1852" w:type="pct"/>
            <w:noWrap/>
          </w:tcPr>
          <w:p w14:paraId="6A3592A9" w14:textId="77777777" w:rsidR="0092573A" w:rsidRPr="00CD41C8" w:rsidRDefault="0092573A" w:rsidP="00F667D1">
            <w:r w:rsidRPr="00CD41C8">
              <w:t>Planetario</w:t>
            </w:r>
          </w:p>
        </w:tc>
      </w:tr>
      <w:tr w:rsidR="0092573A" w:rsidRPr="00CD41C8" w14:paraId="75837113" w14:textId="77777777" w:rsidTr="002F5827">
        <w:trPr>
          <w:trHeight w:val="300"/>
        </w:trPr>
        <w:tc>
          <w:tcPr>
            <w:tcW w:w="1719" w:type="pct"/>
            <w:noWrap/>
          </w:tcPr>
          <w:p w14:paraId="01EBE56E" w14:textId="77777777" w:rsidR="0092573A" w:rsidRPr="00CD41C8" w:rsidRDefault="0092573A" w:rsidP="00F667D1">
            <w:r w:rsidRPr="00CD41C8">
              <w:t>Plaza_de_Toros</w:t>
            </w:r>
          </w:p>
        </w:tc>
        <w:tc>
          <w:tcPr>
            <w:tcW w:w="1429" w:type="pct"/>
            <w:noWrap/>
          </w:tcPr>
          <w:p w14:paraId="51CD58B8" w14:textId="77777777" w:rsidR="0092573A" w:rsidRPr="00CD41C8" w:rsidRDefault="0092573A" w:rsidP="00F667D1">
            <w:r w:rsidRPr="00CD41C8">
              <w:t>Sin problemas de Homologación</w:t>
            </w:r>
          </w:p>
        </w:tc>
        <w:tc>
          <w:tcPr>
            <w:tcW w:w="1852" w:type="pct"/>
            <w:noWrap/>
          </w:tcPr>
          <w:p w14:paraId="4DD167AF" w14:textId="77777777" w:rsidR="0092573A" w:rsidRPr="00CD41C8" w:rsidRDefault="0092573A" w:rsidP="00F667D1">
            <w:r w:rsidRPr="00CD41C8">
              <w:t>Plaza_de_Toros</w:t>
            </w:r>
          </w:p>
        </w:tc>
      </w:tr>
      <w:tr w:rsidR="0092573A" w:rsidRPr="00CD41C8" w14:paraId="4EF5698E" w14:textId="77777777" w:rsidTr="002F5827">
        <w:trPr>
          <w:trHeight w:val="300"/>
        </w:trPr>
        <w:tc>
          <w:tcPr>
            <w:tcW w:w="1719" w:type="pct"/>
            <w:noWrap/>
          </w:tcPr>
          <w:p w14:paraId="4E95D133" w14:textId="77777777" w:rsidR="0092573A" w:rsidRPr="00CD41C8" w:rsidRDefault="0092573A" w:rsidP="00F667D1">
            <w:r w:rsidRPr="00CD41C8">
              <w:t>Puestos_de_Salud</w:t>
            </w:r>
          </w:p>
        </w:tc>
        <w:tc>
          <w:tcPr>
            <w:tcW w:w="1429" w:type="pct"/>
            <w:noWrap/>
          </w:tcPr>
          <w:p w14:paraId="64876F8F" w14:textId="77777777" w:rsidR="0092573A" w:rsidRPr="00CD41C8" w:rsidRDefault="0092573A" w:rsidP="00F667D1">
            <w:r w:rsidRPr="00CD41C8">
              <w:t>Sin problemas de Homologación</w:t>
            </w:r>
          </w:p>
        </w:tc>
        <w:tc>
          <w:tcPr>
            <w:tcW w:w="1852" w:type="pct"/>
            <w:noWrap/>
          </w:tcPr>
          <w:p w14:paraId="3ACFBF94" w14:textId="77777777" w:rsidR="0092573A" w:rsidRPr="00CD41C8" w:rsidRDefault="0092573A" w:rsidP="00F667D1">
            <w:r w:rsidRPr="00CD41C8">
              <w:t>Puestos_de_Salud</w:t>
            </w:r>
          </w:p>
        </w:tc>
      </w:tr>
      <w:tr w:rsidR="0092573A" w:rsidRPr="00CD41C8" w14:paraId="20A8ED14" w14:textId="77777777" w:rsidTr="002F5827">
        <w:trPr>
          <w:trHeight w:val="300"/>
        </w:trPr>
        <w:tc>
          <w:tcPr>
            <w:tcW w:w="1719" w:type="pct"/>
            <w:noWrap/>
          </w:tcPr>
          <w:p w14:paraId="37DF4FCB" w14:textId="77777777" w:rsidR="0092573A" w:rsidRPr="00CD41C8" w:rsidRDefault="0092573A" w:rsidP="00F667D1">
            <w:r w:rsidRPr="00CD41C8">
              <w:t>Museos</w:t>
            </w:r>
          </w:p>
        </w:tc>
        <w:tc>
          <w:tcPr>
            <w:tcW w:w="1429" w:type="pct"/>
            <w:noWrap/>
          </w:tcPr>
          <w:p w14:paraId="0D04E51B" w14:textId="77777777" w:rsidR="0092573A" w:rsidRPr="00CD41C8" w:rsidRDefault="0092573A" w:rsidP="00F667D1">
            <w:r w:rsidRPr="00CD41C8">
              <w:t>Sin problemas de Homologación</w:t>
            </w:r>
          </w:p>
        </w:tc>
        <w:tc>
          <w:tcPr>
            <w:tcW w:w="1852" w:type="pct"/>
            <w:noWrap/>
          </w:tcPr>
          <w:p w14:paraId="0FD605CB" w14:textId="77777777" w:rsidR="0092573A" w:rsidRPr="00CD41C8" w:rsidRDefault="0092573A" w:rsidP="00F667D1">
            <w:r w:rsidRPr="00CD41C8">
              <w:t>Museos</w:t>
            </w:r>
          </w:p>
        </w:tc>
      </w:tr>
      <w:tr w:rsidR="0092573A" w:rsidRPr="00CD41C8" w14:paraId="282406E3" w14:textId="77777777" w:rsidTr="002F5827">
        <w:trPr>
          <w:trHeight w:val="300"/>
        </w:trPr>
        <w:tc>
          <w:tcPr>
            <w:tcW w:w="1719" w:type="pct"/>
            <w:noWrap/>
          </w:tcPr>
          <w:p w14:paraId="0B9BD1D0" w14:textId="77777777" w:rsidR="0092573A" w:rsidRPr="00CD41C8" w:rsidRDefault="0092573A" w:rsidP="00F667D1">
            <w:r w:rsidRPr="00CD41C8">
              <w:t>Seminarios_Conventos</w:t>
            </w:r>
          </w:p>
        </w:tc>
        <w:tc>
          <w:tcPr>
            <w:tcW w:w="1429" w:type="pct"/>
            <w:noWrap/>
          </w:tcPr>
          <w:p w14:paraId="73CCDF38" w14:textId="77777777" w:rsidR="0092573A" w:rsidRPr="00CD41C8" w:rsidRDefault="0092573A" w:rsidP="00F667D1">
            <w:r w:rsidRPr="00CD41C8">
              <w:t>Sin problemas de Homologación</w:t>
            </w:r>
          </w:p>
        </w:tc>
        <w:tc>
          <w:tcPr>
            <w:tcW w:w="1852" w:type="pct"/>
            <w:noWrap/>
          </w:tcPr>
          <w:p w14:paraId="159C4C33" w14:textId="77777777" w:rsidR="0092573A" w:rsidRPr="00CD41C8" w:rsidRDefault="0092573A" w:rsidP="00F667D1">
            <w:r w:rsidRPr="00CD41C8">
              <w:t>Seminarios_Conventos</w:t>
            </w:r>
          </w:p>
        </w:tc>
      </w:tr>
      <w:tr w:rsidR="0092573A" w:rsidRPr="00CD41C8" w14:paraId="7BCEEB7F" w14:textId="77777777" w:rsidTr="002F5827">
        <w:trPr>
          <w:trHeight w:val="300"/>
        </w:trPr>
        <w:tc>
          <w:tcPr>
            <w:tcW w:w="1719" w:type="pct"/>
            <w:noWrap/>
          </w:tcPr>
          <w:p w14:paraId="0928FB73" w14:textId="77777777" w:rsidR="0092573A" w:rsidRPr="00CD41C8" w:rsidRDefault="0092573A" w:rsidP="00F667D1">
            <w:r w:rsidRPr="00CD41C8">
              <w:t>Teatro</w:t>
            </w:r>
          </w:p>
        </w:tc>
        <w:tc>
          <w:tcPr>
            <w:tcW w:w="1429" w:type="pct"/>
            <w:noWrap/>
          </w:tcPr>
          <w:p w14:paraId="04431B1C" w14:textId="77777777" w:rsidR="0092573A" w:rsidRPr="00CD41C8" w:rsidRDefault="0092573A" w:rsidP="00F667D1">
            <w:r w:rsidRPr="00CD41C8">
              <w:t>Sin problemas de Homologación</w:t>
            </w:r>
          </w:p>
        </w:tc>
        <w:tc>
          <w:tcPr>
            <w:tcW w:w="1852" w:type="pct"/>
            <w:noWrap/>
          </w:tcPr>
          <w:p w14:paraId="1D73BAB8" w14:textId="77777777" w:rsidR="0092573A" w:rsidRPr="00CD41C8" w:rsidRDefault="0092573A" w:rsidP="00F667D1">
            <w:r w:rsidRPr="00CD41C8">
              <w:t>Teatro</w:t>
            </w:r>
          </w:p>
        </w:tc>
      </w:tr>
      <w:tr w:rsidR="0092573A" w:rsidRPr="00CD41C8" w14:paraId="4DE019E3" w14:textId="77777777" w:rsidTr="002F5827">
        <w:trPr>
          <w:trHeight w:val="300"/>
        </w:trPr>
        <w:tc>
          <w:tcPr>
            <w:tcW w:w="1719" w:type="pct"/>
            <w:noWrap/>
          </w:tcPr>
          <w:p w14:paraId="4C2D725A" w14:textId="77777777" w:rsidR="0092573A" w:rsidRPr="00CD41C8" w:rsidRDefault="0092573A" w:rsidP="00F667D1">
            <w:r w:rsidRPr="00CD41C8">
              <w:t>Unidad_Deportiva</w:t>
            </w:r>
          </w:p>
        </w:tc>
        <w:tc>
          <w:tcPr>
            <w:tcW w:w="1429" w:type="pct"/>
            <w:noWrap/>
          </w:tcPr>
          <w:p w14:paraId="0688D36C" w14:textId="77777777" w:rsidR="0092573A" w:rsidRPr="00CD41C8" w:rsidRDefault="0092573A" w:rsidP="00F667D1">
            <w:r w:rsidRPr="00CD41C8">
              <w:t>Sin problemas de Homologación</w:t>
            </w:r>
          </w:p>
        </w:tc>
        <w:tc>
          <w:tcPr>
            <w:tcW w:w="1852" w:type="pct"/>
            <w:noWrap/>
          </w:tcPr>
          <w:p w14:paraId="4A2378DA" w14:textId="77777777" w:rsidR="0092573A" w:rsidRPr="00CD41C8" w:rsidRDefault="0092573A" w:rsidP="00F667D1">
            <w:r w:rsidRPr="00CD41C8">
              <w:t>Unidad_Deportiva</w:t>
            </w:r>
          </w:p>
        </w:tc>
      </w:tr>
      <w:tr w:rsidR="0092573A" w:rsidRPr="00CD41C8" w14:paraId="47374C8C" w14:textId="77777777" w:rsidTr="002F5827">
        <w:trPr>
          <w:trHeight w:val="300"/>
        </w:trPr>
        <w:tc>
          <w:tcPr>
            <w:tcW w:w="1719" w:type="pct"/>
            <w:noWrap/>
          </w:tcPr>
          <w:p w14:paraId="294DF960" w14:textId="77777777" w:rsidR="0092573A" w:rsidRPr="00CD41C8" w:rsidRDefault="0092573A" w:rsidP="00F667D1">
            <w:r w:rsidRPr="00CD41C8">
              <w:t>Velodromo_Patinodromo</w:t>
            </w:r>
          </w:p>
        </w:tc>
        <w:tc>
          <w:tcPr>
            <w:tcW w:w="1429" w:type="pct"/>
            <w:noWrap/>
          </w:tcPr>
          <w:p w14:paraId="2F649E89" w14:textId="77777777" w:rsidR="0092573A" w:rsidRPr="00CD41C8" w:rsidRDefault="0092573A" w:rsidP="00F667D1">
            <w:r w:rsidRPr="00CD41C8">
              <w:t>Sin problemas de Homologación</w:t>
            </w:r>
          </w:p>
        </w:tc>
        <w:tc>
          <w:tcPr>
            <w:tcW w:w="1852" w:type="pct"/>
            <w:noWrap/>
          </w:tcPr>
          <w:p w14:paraId="4222AC43" w14:textId="77777777" w:rsidR="0092573A" w:rsidRPr="00CD41C8" w:rsidRDefault="0092573A" w:rsidP="00F667D1">
            <w:r w:rsidRPr="00CD41C8">
              <w:t>Velodromo_Patinodromo</w:t>
            </w:r>
          </w:p>
        </w:tc>
      </w:tr>
      <w:tr w:rsidR="0092573A" w:rsidRPr="00CD41C8" w14:paraId="305FEBBA" w14:textId="77777777" w:rsidTr="002F5827">
        <w:trPr>
          <w:trHeight w:val="300"/>
        </w:trPr>
        <w:tc>
          <w:tcPr>
            <w:tcW w:w="1719" w:type="pct"/>
            <w:noWrap/>
          </w:tcPr>
          <w:p w14:paraId="2F807844" w14:textId="77777777" w:rsidR="0092573A" w:rsidRPr="00CD41C8" w:rsidRDefault="0092573A" w:rsidP="00F667D1">
            <w:r w:rsidRPr="00CD41C8">
              <w:t>Anexo</w:t>
            </w:r>
          </w:p>
        </w:tc>
        <w:tc>
          <w:tcPr>
            <w:tcW w:w="1429" w:type="pct"/>
            <w:noWrap/>
          </w:tcPr>
          <w:p w14:paraId="6E92A7A2" w14:textId="77777777" w:rsidR="0092573A" w:rsidRPr="00CD41C8" w:rsidRDefault="0092573A" w:rsidP="00F667D1">
            <w:r w:rsidRPr="00CD41C8">
              <w:t>Sin problemas de Homologación</w:t>
            </w:r>
          </w:p>
        </w:tc>
        <w:tc>
          <w:tcPr>
            <w:tcW w:w="1852" w:type="pct"/>
            <w:noWrap/>
          </w:tcPr>
          <w:p w14:paraId="0B35F761" w14:textId="77777777" w:rsidR="0092573A" w:rsidRPr="00CD41C8" w:rsidRDefault="0092573A" w:rsidP="00F667D1">
            <w:r w:rsidRPr="00CD41C8">
              <w:t>Anexo</w:t>
            </w:r>
          </w:p>
        </w:tc>
      </w:tr>
      <w:tr w:rsidR="0092573A" w:rsidRPr="00CD41C8" w14:paraId="113470EF" w14:textId="77777777" w:rsidTr="002F5827">
        <w:trPr>
          <w:trHeight w:val="300"/>
        </w:trPr>
        <w:tc>
          <w:tcPr>
            <w:tcW w:w="1719" w:type="pct"/>
            <w:noWrap/>
          </w:tcPr>
          <w:p w14:paraId="6AE30DD8" w14:textId="77777777" w:rsidR="0092573A" w:rsidRPr="00CD41C8" w:rsidRDefault="0092573A" w:rsidP="00F667D1">
            <w:r w:rsidRPr="00CD41C8">
              <w:t>Albercas_Banaderas</w:t>
            </w:r>
          </w:p>
        </w:tc>
        <w:tc>
          <w:tcPr>
            <w:tcW w:w="1429" w:type="pct"/>
            <w:noWrap/>
          </w:tcPr>
          <w:p w14:paraId="2396F80E" w14:textId="77777777" w:rsidR="0092573A" w:rsidRPr="00CD41C8" w:rsidRDefault="0092573A" w:rsidP="00F667D1">
            <w:r w:rsidRPr="00CD41C8">
              <w:t>Sin problemas de Homologación</w:t>
            </w:r>
          </w:p>
        </w:tc>
        <w:tc>
          <w:tcPr>
            <w:tcW w:w="1852" w:type="pct"/>
            <w:noWrap/>
          </w:tcPr>
          <w:p w14:paraId="71B6E9CE" w14:textId="77777777" w:rsidR="0092573A" w:rsidRPr="00CD41C8" w:rsidRDefault="0092573A" w:rsidP="00F667D1">
            <w:r w:rsidRPr="00CD41C8">
              <w:t>Albercas_Banaderas</w:t>
            </w:r>
          </w:p>
        </w:tc>
      </w:tr>
      <w:tr w:rsidR="0092573A" w:rsidRPr="00CD41C8" w14:paraId="295D99D8" w14:textId="77777777" w:rsidTr="002F5827">
        <w:trPr>
          <w:trHeight w:val="300"/>
        </w:trPr>
        <w:tc>
          <w:tcPr>
            <w:tcW w:w="1719" w:type="pct"/>
            <w:noWrap/>
          </w:tcPr>
          <w:p w14:paraId="23DD4649" w14:textId="77777777" w:rsidR="0092573A" w:rsidRPr="00CD41C8" w:rsidRDefault="0092573A" w:rsidP="00F667D1">
            <w:r w:rsidRPr="00CD41C8">
              <w:t>Beneficiaderos</w:t>
            </w:r>
          </w:p>
        </w:tc>
        <w:tc>
          <w:tcPr>
            <w:tcW w:w="1429" w:type="pct"/>
            <w:noWrap/>
          </w:tcPr>
          <w:p w14:paraId="7ADE209A" w14:textId="77777777" w:rsidR="0092573A" w:rsidRPr="00CD41C8" w:rsidRDefault="0092573A" w:rsidP="00F667D1">
            <w:r w:rsidRPr="00CD41C8">
              <w:t>Sin problemas de Homologación</w:t>
            </w:r>
          </w:p>
        </w:tc>
        <w:tc>
          <w:tcPr>
            <w:tcW w:w="1852" w:type="pct"/>
            <w:noWrap/>
          </w:tcPr>
          <w:p w14:paraId="3695BC17" w14:textId="77777777" w:rsidR="0092573A" w:rsidRPr="00CD41C8" w:rsidRDefault="0092573A" w:rsidP="00F667D1">
            <w:r w:rsidRPr="00CD41C8">
              <w:t>Beneficiaderos</w:t>
            </w:r>
          </w:p>
        </w:tc>
      </w:tr>
      <w:tr w:rsidR="0092573A" w:rsidRPr="00CD41C8" w14:paraId="6F0C2FC9" w14:textId="77777777" w:rsidTr="002F5827">
        <w:trPr>
          <w:trHeight w:val="300"/>
        </w:trPr>
        <w:tc>
          <w:tcPr>
            <w:tcW w:w="1719" w:type="pct"/>
            <w:noWrap/>
          </w:tcPr>
          <w:p w14:paraId="06E3C4FF" w14:textId="77777777" w:rsidR="0092573A" w:rsidRPr="00CD41C8" w:rsidRDefault="0092573A" w:rsidP="00F667D1">
            <w:r w:rsidRPr="00CD41C8">
              <w:t>Camaroneras</w:t>
            </w:r>
          </w:p>
        </w:tc>
        <w:tc>
          <w:tcPr>
            <w:tcW w:w="1429" w:type="pct"/>
            <w:noWrap/>
          </w:tcPr>
          <w:p w14:paraId="6B090FB9" w14:textId="77777777" w:rsidR="0092573A" w:rsidRPr="00CD41C8" w:rsidRDefault="0092573A" w:rsidP="00F667D1">
            <w:r w:rsidRPr="00CD41C8">
              <w:t>Sin problemas de Homologación</w:t>
            </w:r>
          </w:p>
        </w:tc>
        <w:tc>
          <w:tcPr>
            <w:tcW w:w="1852" w:type="pct"/>
            <w:noWrap/>
          </w:tcPr>
          <w:p w14:paraId="55AD2909" w14:textId="77777777" w:rsidR="0092573A" w:rsidRPr="00CD41C8" w:rsidRDefault="0092573A" w:rsidP="00F667D1">
            <w:r w:rsidRPr="00CD41C8">
              <w:t>Camaroneras</w:t>
            </w:r>
          </w:p>
        </w:tc>
      </w:tr>
      <w:tr w:rsidR="0092573A" w:rsidRPr="00CD41C8" w14:paraId="637DEDF0" w14:textId="77777777" w:rsidTr="002F5827">
        <w:trPr>
          <w:trHeight w:val="300"/>
        </w:trPr>
        <w:tc>
          <w:tcPr>
            <w:tcW w:w="1719" w:type="pct"/>
            <w:noWrap/>
          </w:tcPr>
          <w:p w14:paraId="419212FA" w14:textId="77777777" w:rsidR="0092573A" w:rsidRPr="00CD41C8" w:rsidRDefault="0092573A" w:rsidP="00F667D1">
            <w:r w:rsidRPr="00CD41C8">
              <w:t>Canchas</w:t>
            </w:r>
          </w:p>
        </w:tc>
        <w:tc>
          <w:tcPr>
            <w:tcW w:w="1429" w:type="pct"/>
            <w:noWrap/>
          </w:tcPr>
          <w:p w14:paraId="1BEEDC76" w14:textId="77777777" w:rsidR="0092573A" w:rsidRPr="00CD41C8" w:rsidRDefault="0092573A" w:rsidP="00F667D1">
            <w:r w:rsidRPr="00CD41C8">
              <w:t>Sin problemas de Homologación</w:t>
            </w:r>
          </w:p>
        </w:tc>
        <w:tc>
          <w:tcPr>
            <w:tcW w:w="1852" w:type="pct"/>
            <w:noWrap/>
          </w:tcPr>
          <w:p w14:paraId="358C53F7" w14:textId="77777777" w:rsidR="0092573A" w:rsidRPr="00CD41C8" w:rsidRDefault="0092573A" w:rsidP="00F667D1">
            <w:r w:rsidRPr="00CD41C8">
              <w:t>Canchas</w:t>
            </w:r>
          </w:p>
        </w:tc>
      </w:tr>
      <w:tr w:rsidR="0092573A" w:rsidRPr="00CD41C8" w14:paraId="47919654" w14:textId="77777777" w:rsidTr="002F5827">
        <w:trPr>
          <w:trHeight w:val="300"/>
        </w:trPr>
        <w:tc>
          <w:tcPr>
            <w:tcW w:w="1719" w:type="pct"/>
            <w:noWrap/>
          </w:tcPr>
          <w:p w14:paraId="711E0DC4" w14:textId="77777777" w:rsidR="0092573A" w:rsidRPr="00CD41C8" w:rsidRDefault="0092573A" w:rsidP="00F667D1">
            <w:r w:rsidRPr="00CD41C8">
              <w:t>Canchas_de_Tenis</w:t>
            </w:r>
          </w:p>
        </w:tc>
        <w:tc>
          <w:tcPr>
            <w:tcW w:w="1429" w:type="pct"/>
            <w:noWrap/>
          </w:tcPr>
          <w:p w14:paraId="29030287" w14:textId="77777777" w:rsidR="0092573A" w:rsidRPr="00CD41C8" w:rsidRDefault="0092573A" w:rsidP="00F667D1">
            <w:r w:rsidRPr="00CD41C8">
              <w:t>Sin problemas de Homologación</w:t>
            </w:r>
          </w:p>
        </w:tc>
        <w:tc>
          <w:tcPr>
            <w:tcW w:w="1852" w:type="pct"/>
            <w:noWrap/>
          </w:tcPr>
          <w:p w14:paraId="7384C54A" w14:textId="77777777" w:rsidR="0092573A" w:rsidRPr="00CD41C8" w:rsidRDefault="0092573A" w:rsidP="00F667D1">
            <w:r w:rsidRPr="00CD41C8">
              <w:t>Canchas_de_Tenis</w:t>
            </w:r>
          </w:p>
        </w:tc>
      </w:tr>
      <w:tr w:rsidR="0092573A" w:rsidRPr="00CD41C8" w14:paraId="2A50A09D" w14:textId="77777777" w:rsidTr="002F5827">
        <w:trPr>
          <w:trHeight w:val="300"/>
        </w:trPr>
        <w:tc>
          <w:tcPr>
            <w:tcW w:w="1719" w:type="pct"/>
            <w:noWrap/>
          </w:tcPr>
          <w:p w14:paraId="3740E477" w14:textId="77777777" w:rsidR="0092573A" w:rsidRPr="00CD41C8" w:rsidRDefault="0092573A" w:rsidP="00F667D1">
            <w:r w:rsidRPr="00CD41C8">
              <w:t>Carretera</w:t>
            </w:r>
          </w:p>
        </w:tc>
        <w:tc>
          <w:tcPr>
            <w:tcW w:w="1429" w:type="pct"/>
            <w:noWrap/>
          </w:tcPr>
          <w:p w14:paraId="4F897BCD" w14:textId="77777777" w:rsidR="0092573A" w:rsidRPr="00CD41C8" w:rsidRDefault="0092573A" w:rsidP="00F667D1">
            <w:r w:rsidRPr="00CD41C8">
              <w:t>Sin problemas de Homologación</w:t>
            </w:r>
          </w:p>
        </w:tc>
        <w:tc>
          <w:tcPr>
            <w:tcW w:w="1852" w:type="pct"/>
            <w:noWrap/>
          </w:tcPr>
          <w:p w14:paraId="685F47C1" w14:textId="77777777" w:rsidR="0092573A" w:rsidRPr="00CD41C8" w:rsidRDefault="0092573A" w:rsidP="00F667D1">
            <w:r w:rsidRPr="00CD41C8">
              <w:t>Carretera</w:t>
            </w:r>
          </w:p>
        </w:tc>
      </w:tr>
      <w:tr w:rsidR="0092573A" w:rsidRPr="00CD41C8" w14:paraId="784265D6" w14:textId="77777777" w:rsidTr="002F5827">
        <w:trPr>
          <w:trHeight w:val="300"/>
        </w:trPr>
        <w:tc>
          <w:tcPr>
            <w:tcW w:w="1719" w:type="pct"/>
            <w:noWrap/>
          </w:tcPr>
          <w:p w14:paraId="722E7748" w14:textId="77777777" w:rsidR="0092573A" w:rsidRPr="00CD41C8" w:rsidRDefault="0092573A" w:rsidP="00F667D1">
            <w:r w:rsidRPr="00CD41C8">
              <w:t>Cerramiento</w:t>
            </w:r>
          </w:p>
        </w:tc>
        <w:tc>
          <w:tcPr>
            <w:tcW w:w="1429" w:type="pct"/>
            <w:noWrap/>
          </w:tcPr>
          <w:p w14:paraId="7BA2F399" w14:textId="77777777" w:rsidR="0092573A" w:rsidRPr="00CD41C8" w:rsidRDefault="0092573A" w:rsidP="00F667D1">
            <w:r w:rsidRPr="00CD41C8">
              <w:t>Sin problemas de Homologación</w:t>
            </w:r>
          </w:p>
        </w:tc>
        <w:tc>
          <w:tcPr>
            <w:tcW w:w="1852" w:type="pct"/>
            <w:noWrap/>
          </w:tcPr>
          <w:p w14:paraId="35682AE5" w14:textId="77777777" w:rsidR="0092573A" w:rsidRPr="00CD41C8" w:rsidRDefault="0092573A" w:rsidP="00F667D1">
            <w:r w:rsidRPr="00CD41C8">
              <w:t>Cerramiento</w:t>
            </w:r>
          </w:p>
        </w:tc>
      </w:tr>
      <w:tr w:rsidR="0092573A" w:rsidRPr="00CD41C8" w14:paraId="4DA99ABC" w14:textId="77777777" w:rsidTr="002F5827">
        <w:trPr>
          <w:trHeight w:val="300"/>
        </w:trPr>
        <w:tc>
          <w:tcPr>
            <w:tcW w:w="1719" w:type="pct"/>
            <w:noWrap/>
          </w:tcPr>
          <w:p w14:paraId="2649A9FF" w14:textId="77777777" w:rsidR="0092573A" w:rsidRPr="00CD41C8" w:rsidRDefault="0092573A" w:rsidP="00F667D1">
            <w:r w:rsidRPr="00CD41C8">
              <w:t>Cimientos_Estructura_Muros_y_Placa_Base</w:t>
            </w:r>
          </w:p>
        </w:tc>
        <w:tc>
          <w:tcPr>
            <w:tcW w:w="1429" w:type="pct"/>
            <w:noWrap/>
          </w:tcPr>
          <w:p w14:paraId="730B5ACC" w14:textId="77777777" w:rsidR="0092573A" w:rsidRPr="00CD41C8" w:rsidRDefault="0092573A" w:rsidP="00F667D1">
            <w:r w:rsidRPr="00CD41C8">
              <w:t>Sin problemas de Homologación</w:t>
            </w:r>
          </w:p>
        </w:tc>
        <w:tc>
          <w:tcPr>
            <w:tcW w:w="1852" w:type="pct"/>
            <w:noWrap/>
          </w:tcPr>
          <w:p w14:paraId="15A74909" w14:textId="77777777" w:rsidR="0092573A" w:rsidRPr="00CD41C8" w:rsidRDefault="0092573A" w:rsidP="00F667D1">
            <w:r w:rsidRPr="00CD41C8">
              <w:t>Cimientos_Estructura_Muros_y_Placa_Base</w:t>
            </w:r>
          </w:p>
        </w:tc>
      </w:tr>
      <w:tr w:rsidR="0092573A" w:rsidRPr="00CD41C8" w14:paraId="5C2FF8C8" w14:textId="77777777" w:rsidTr="002F5827">
        <w:trPr>
          <w:trHeight w:val="300"/>
        </w:trPr>
        <w:tc>
          <w:tcPr>
            <w:tcW w:w="1719" w:type="pct"/>
            <w:noWrap/>
          </w:tcPr>
          <w:p w14:paraId="7EA20E89" w14:textId="77777777" w:rsidR="0092573A" w:rsidRPr="00CD41C8" w:rsidRDefault="0092573A" w:rsidP="00F667D1">
            <w:r w:rsidRPr="00CD41C8">
              <w:t>Cocheras_Marraneras_Porquerizas</w:t>
            </w:r>
          </w:p>
        </w:tc>
        <w:tc>
          <w:tcPr>
            <w:tcW w:w="1429" w:type="pct"/>
            <w:noWrap/>
          </w:tcPr>
          <w:p w14:paraId="2A14A1B8" w14:textId="77777777" w:rsidR="0092573A" w:rsidRPr="00CD41C8" w:rsidRDefault="0092573A" w:rsidP="00F667D1">
            <w:r w:rsidRPr="00CD41C8">
              <w:t>Sin problemas de Homologación</w:t>
            </w:r>
          </w:p>
        </w:tc>
        <w:tc>
          <w:tcPr>
            <w:tcW w:w="1852" w:type="pct"/>
            <w:noWrap/>
          </w:tcPr>
          <w:p w14:paraId="748CE4BC" w14:textId="77777777" w:rsidR="0092573A" w:rsidRPr="00CD41C8" w:rsidRDefault="0092573A" w:rsidP="00F667D1">
            <w:r w:rsidRPr="00CD41C8">
              <w:t>Cocheras_Marraneras_Porquerizas</w:t>
            </w:r>
          </w:p>
        </w:tc>
      </w:tr>
      <w:tr w:rsidR="0092573A" w:rsidRPr="00CD41C8" w14:paraId="59019031" w14:textId="77777777" w:rsidTr="002F5827">
        <w:trPr>
          <w:trHeight w:val="300"/>
        </w:trPr>
        <w:tc>
          <w:tcPr>
            <w:tcW w:w="1719" w:type="pct"/>
            <w:noWrap/>
          </w:tcPr>
          <w:p w14:paraId="3767ED7E" w14:textId="77777777" w:rsidR="0092573A" w:rsidRPr="00CD41C8" w:rsidRDefault="0092573A" w:rsidP="00F667D1">
            <w:r w:rsidRPr="00CD41C8">
              <w:t>Construccion_en_Membrana_Arquitectonica</w:t>
            </w:r>
          </w:p>
        </w:tc>
        <w:tc>
          <w:tcPr>
            <w:tcW w:w="1429" w:type="pct"/>
            <w:noWrap/>
          </w:tcPr>
          <w:p w14:paraId="290ED6A3" w14:textId="77777777" w:rsidR="0092573A" w:rsidRPr="00CD41C8" w:rsidRDefault="0092573A" w:rsidP="00F667D1">
            <w:r w:rsidRPr="00CD41C8">
              <w:t>Sin problemas de Homologación</w:t>
            </w:r>
          </w:p>
        </w:tc>
        <w:tc>
          <w:tcPr>
            <w:tcW w:w="1852" w:type="pct"/>
            <w:noWrap/>
          </w:tcPr>
          <w:p w14:paraId="394CF937" w14:textId="77777777" w:rsidR="0092573A" w:rsidRPr="00CD41C8" w:rsidRDefault="0092573A" w:rsidP="00F667D1">
            <w:r w:rsidRPr="00CD41C8">
              <w:t>Construccion_en_Membrana_Arquitectonica</w:t>
            </w:r>
          </w:p>
        </w:tc>
      </w:tr>
      <w:tr w:rsidR="0092573A" w:rsidRPr="00CD41C8" w14:paraId="47C69FBF" w14:textId="77777777" w:rsidTr="002F5827">
        <w:trPr>
          <w:trHeight w:val="300"/>
        </w:trPr>
        <w:tc>
          <w:tcPr>
            <w:tcW w:w="1719" w:type="pct"/>
            <w:noWrap/>
          </w:tcPr>
          <w:p w14:paraId="2C058025" w14:textId="77777777" w:rsidR="0092573A" w:rsidRPr="00CD41C8" w:rsidRDefault="0092573A" w:rsidP="00F667D1">
            <w:r w:rsidRPr="00CD41C8">
              <w:t>Contenedor</w:t>
            </w:r>
          </w:p>
        </w:tc>
        <w:tc>
          <w:tcPr>
            <w:tcW w:w="1429" w:type="pct"/>
            <w:noWrap/>
          </w:tcPr>
          <w:p w14:paraId="6A11C4D6" w14:textId="77777777" w:rsidR="0092573A" w:rsidRPr="00CD41C8" w:rsidRDefault="0092573A" w:rsidP="00F667D1">
            <w:r w:rsidRPr="00CD41C8">
              <w:t>Sin problemas de Homologación</w:t>
            </w:r>
          </w:p>
        </w:tc>
        <w:tc>
          <w:tcPr>
            <w:tcW w:w="1852" w:type="pct"/>
            <w:noWrap/>
          </w:tcPr>
          <w:p w14:paraId="46B924D3" w14:textId="77777777" w:rsidR="0092573A" w:rsidRPr="00CD41C8" w:rsidRDefault="0092573A" w:rsidP="00F667D1">
            <w:r w:rsidRPr="00CD41C8">
              <w:t>Contenedor</w:t>
            </w:r>
          </w:p>
        </w:tc>
      </w:tr>
      <w:tr w:rsidR="0092573A" w:rsidRPr="00CD41C8" w14:paraId="622BE965" w14:textId="77777777" w:rsidTr="002F5827">
        <w:trPr>
          <w:trHeight w:val="300"/>
        </w:trPr>
        <w:tc>
          <w:tcPr>
            <w:tcW w:w="1719" w:type="pct"/>
            <w:noWrap/>
          </w:tcPr>
          <w:p w14:paraId="29EB4E36" w14:textId="77777777" w:rsidR="0092573A" w:rsidRPr="00CD41C8" w:rsidRDefault="0092573A" w:rsidP="00F667D1">
            <w:r w:rsidRPr="00CD41C8">
              <w:t>Corrales</w:t>
            </w:r>
          </w:p>
        </w:tc>
        <w:tc>
          <w:tcPr>
            <w:tcW w:w="1429" w:type="pct"/>
            <w:noWrap/>
          </w:tcPr>
          <w:p w14:paraId="43242FB4" w14:textId="77777777" w:rsidR="0092573A" w:rsidRPr="00CD41C8" w:rsidRDefault="0092573A" w:rsidP="00F667D1">
            <w:r w:rsidRPr="00CD41C8">
              <w:t>Sin problemas de Homologación</w:t>
            </w:r>
          </w:p>
        </w:tc>
        <w:tc>
          <w:tcPr>
            <w:tcW w:w="1852" w:type="pct"/>
            <w:noWrap/>
          </w:tcPr>
          <w:p w14:paraId="5E46EE2C" w14:textId="77777777" w:rsidR="0092573A" w:rsidRPr="00CD41C8" w:rsidRDefault="0092573A" w:rsidP="00F667D1">
            <w:r w:rsidRPr="00CD41C8">
              <w:t>Corrales</w:t>
            </w:r>
          </w:p>
        </w:tc>
      </w:tr>
      <w:tr w:rsidR="0092573A" w:rsidRPr="00CD41C8" w14:paraId="278421C9" w14:textId="77777777" w:rsidTr="002F5827">
        <w:trPr>
          <w:trHeight w:val="300"/>
        </w:trPr>
        <w:tc>
          <w:tcPr>
            <w:tcW w:w="1719" w:type="pct"/>
            <w:noWrap/>
          </w:tcPr>
          <w:p w14:paraId="49A5B89C" w14:textId="77777777" w:rsidR="0092573A" w:rsidRPr="00CD41C8" w:rsidRDefault="0092573A" w:rsidP="00F667D1">
            <w:r w:rsidRPr="00CD41C8">
              <w:t>Establos_Pesebreras_Caballerizas</w:t>
            </w:r>
          </w:p>
        </w:tc>
        <w:tc>
          <w:tcPr>
            <w:tcW w:w="1429" w:type="pct"/>
            <w:noWrap/>
          </w:tcPr>
          <w:p w14:paraId="75A8083E" w14:textId="77777777" w:rsidR="0092573A" w:rsidRPr="00CD41C8" w:rsidRDefault="0092573A" w:rsidP="00F667D1">
            <w:r w:rsidRPr="00CD41C8">
              <w:t>Sin problemas de Homologación</w:t>
            </w:r>
          </w:p>
        </w:tc>
        <w:tc>
          <w:tcPr>
            <w:tcW w:w="1852" w:type="pct"/>
            <w:noWrap/>
          </w:tcPr>
          <w:p w14:paraId="4A512EFB" w14:textId="77777777" w:rsidR="0092573A" w:rsidRPr="00CD41C8" w:rsidRDefault="0092573A" w:rsidP="00F667D1">
            <w:r w:rsidRPr="00CD41C8">
              <w:t>Establos_Pesebreras_Caballerizas</w:t>
            </w:r>
          </w:p>
        </w:tc>
      </w:tr>
      <w:tr w:rsidR="0092573A" w:rsidRPr="00CD41C8" w14:paraId="62DC493F" w14:textId="77777777" w:rsidTr="002F5827">
        <w:trPr>
          <w:trHeight w:val="300"/>
        </w:trPr>
        <w:tc>
          <w:tcPr>
            <w:tcW w:w="1719" w:type="pct"/>
            <w:noWrap/>
          </w:tcPr>
          <w:p w14:paraId="1310E441" w14:textId="77777777" w:rsidR="0092573A" w:rsidRPr="00CD41C8" w:rsidRDefault="0092573A" w:rsidP="00F667D1">
            <w:r w:rsidRPr="00CD41C8">
              <w:t>Estacion_Bombeo</w:t>
            </w:r>
          </w:p>
        </w:tc>
        <w:tc>
          <w:tcPr>
            <w:tcW w:w="1429" w:type="pct"/>
            <w:noWrap/>
          </w:tcPr>
          <w:p w14:paraId="0A1148FD" w14:textId="77777777" w:rsidR="0092573A" w:rsidRPr="00CD41C8" w:rsidRDefault="0092573A" w:rsidP="00F667D1">
            <w:r w:rsidRPr="00CD41C8">
              <w:t>Sin problemas de Homologación</w:t>
            </w:r>
          </w:p>
        </w:tc>
        <w:tc>
          <w:tcPr>
            <w:tcW w:w="1852" w:type="pct"/>
            <w:noWrap/>
          </w:tcPr>
          <w:p w14:paraId="5429CE4D" w14:textId="77777777" w:rsidR="0092573A" w:rsidRPr="00CD41C8" w:rsidRDefault="0092573A" w:rsidP="00F667D1">
            <w:r w:rsidRPr="00CD41C8">
              <w:t>Estacion_Bombeo</w:t>
            </w:r>
          </w:p>
        </w:tc>
      </w:tr>
      <w:tr w:rsidR="0092573A" w:rsidRPr="00CD41C8" w14:paraId="68CF7FAC" w14:textId="77777777" w:rsidTr="002F5827">
        <w:trPr>
          <w:trHeight w:val="300"/>
        </w:trPr>
        <w:tc>
          <w:tcPr>
            <w:tcW w:w="1719" w:type="pct"/>
            <w:noWrap/>
          </w:tcPr>
          <w:p w14:paraId="37F2D798" w14:textId="77777777" w:rsidR="0092573A" w:rsidRPr="00CD41C8" w:rsidRDefault="0092573A" w:rsidP="00F667D1">
            <w:r w:rsidRPr="00CD41C8">
              <w:t>Estacion_Sistema_Transporte</w:t>
            </w:r>
          </w:p>
        </w:tc>
        <w:tc>
          <w:tcPr>
            <w:tcW w:w="1429" w:type="pct"/>
            <w:noWrap/>
          </w:tcPr>
          <w:p w14:paraId="7A45B6A9" w14:textId="77777777" w:rsidR="0092573A" w:rsidRPr="00CD41C8" w:rsidRDefault="0092573A" w:rsidP="00F667D1">
            <w:r w:rsidRPr="00CD41C8">
              <w:t>Sin problemas de Homologación</w:t>
            </w:r>
          </w:p>
        </w:tc>
        <w:tc>
          <w:tcPr>
            <w:tcW w:w="1852" w:type="pct"/>
            <w:noWrap/>
          </w:tcPr>
          <w:p w14:paraId="5F7D666E" w14:textId="77777777" w:rsidR="0092573A" w:rsidRPr="00CD41C8" w:rsidRDefault="0092573A" w:rsidP="00F667D1">
            <w:r w:rsidRPr="00CD41C8">
              <w:t>Estacion_Sistema_Transporte</w:t>
            </w:r>
          </w:p>
        </w:tc>
      </w:tr>
      <w:tr w:rsidR="0092573A" w:rsidRPr="00CD41C8" w14:paraId="5CA81946" w14:textId="77777777" w:rsidTr="002F5827">
        <w:trPr>
          <w:trHeight w:val="300"/>
        </w:trPr>
        <w:tc>
          <w:tcPr>
            <w:tcW w:w="1719" w:type="pct"/>
            <w:noWrap/>
          </w:tcPr>
          <w:p w14:paraId="7B61D108" w14:textId="77777777" w:rsidR="0092573A" w:rsidRPr="00CD41C8" w:rsidRDefault="0092573A" w:rsidP="00F667D1">
            <w:r w:rsidRPr="00CD41C8">
              <w:t>Galpones_Gallineros</w:t>
            </w:r>
          </w:p>
        </w:tc>
        <w:tc>
          <w:tcPr>
            <w:tcW w:w="1429" w:type="pct"/>
            <w:noWrap/>
          </w:tcPr>
          <w:p w14:paraId="729D2128" w14:textId="77777777" w:rsidR="0092573A" w:rsidRPr="00CD41C8" w:rsidRDefault="0092573A" w:rsidP="00F667D1">
            <w:r w:rsidRPr="00CD41C8">
              <w:t>Sin problemas de Homologación</w:t>
            </w:r>
          </w:p>
        </w:tc>
        <w:tc>
          <w:tcPr>
            <w:tcW w:w="1852" w:type="pct"/>
            <w:noWrap/>
          </w:tcPr>
          <w:p w14:paraId="110DE21C" w14:textId="77777777" w:rsidR="0092573A" w:rsidRPr="00CD41C8" w:rsidRDefault="0092573A" w:rsidP="00F667D1">
            <w:r w:rsidRPr="00CD41C8">
              <w:t>Galpones_Gallineros</w:t>
            </w:r>
          </w:p>
        </w:tc>
      </w:tr>
      <w:tr w:rsidR="0092573A" w:rsidRPr="00CD41C8" w14:paraId="0FF7876C" w14:textId="77777777" w:rsidTr="002F5827">
        <w:trPr>
          <w:trHeight w:val="300"/>
        </w:trPr>
        <w:tc>
          <w:tcPr>
            <w:tcW w:w="1719" w:type="pct"/>
            <w:noWrap/>
          </w:tcPr>
          <w:p w14:paraId="37DE68BF" w14:textId="77777777" w:rsidR="0092573A" w:rsidRPr="00CD41C8" w:rsidRDefault="0092573A" w:rsidP="00F667D1">
            <w:r w:rsidRPr="00CD41C8">
              <w:t>Glamping</w:t>
            </w:r>
          </w:p>
        </w:tc>
        <w:tc>
          <w:tcPr>
            <w:tcW w:w="1429" w:type="pct"/>
            <w:noWrap/>
          </w:tcPr>
          <w:p w14:paraId="6A654AD0" w14:textId="77777777" w:rsidR="0092573A" w:rsidRPr="00CD41C8" w:rsidRDefault="0092573A" w:rsidP="00F667D1">
            <w:r w:rsidRPr="00CD41C8">
              <w:t>Sin problemas de Homologación</w:t>
            </w:r>
          </w:p>
        </w:tc>
        <w:tc>
          <w:tcPr>
            <w:tcW w:w="1852" w:type="pct"/>
            <w:noWrap/>
          </w:tcPr>
          <w:p w14:paraId="4AF40F30" w14:textId="77777777" w:rsidR="0092573A" w:rsidRPr="00CD41C8" w:rsidRDefault="0092573A" w:rsidP="00F667D1"/>
        </w:tc>
      </w:tr>
      <w:tr w:rsidR="0092573A" w:rsidRPr="00CD41C8" w14:paraId="7A379AAD" w14:textId="77777777" w:rsidTr="002F5827">
        <w:trPr>
          <w:trHeight w:val="300"/>
        </w:trPr>
        <w:tc>
          <w:tcPr>
            <w:tcW w:w="1719" w:type="pct"/>
            <w:noWrap/>
          </w:tcPr>
          <w:p w14:paraId="2612EBB0" w14:textId="77777777" w:rsidR="0092573A" w:rsidRPr="00CD41C8" w:rsidRDefault="0092573A" w:rsidP="00F667D1">
            <w:r w:rsidRPr="00CD41C8">
              <w:t>Hangar</w:t>
            </w:r>
          </w:p>
        </w:tc>
        <w:tc>
          <w:tcPr>
            <w:tcW w:w="1429" w:type="pct"/>
            <w:noWrap/>
          </w:tcPr>
          <w:p w14:paraId="3EE89448" w14:textId="77777777" w:rsidR="0092573A" w:rsidRPr="00CD41C8" w:rsidRDefault="0092573A" w:rsidP="00F667D1">
            <w:r w:rsidRPr="00CD41C8">
              <w:t>Sin problemas de Homologación</w:t>
            </w:r>
          </w:p>
        </w:tc>
        <w:tc>
          <w:tcPr>
            <w:tcW w:w="1852" w:type="pct"/>
            <w:noWrap/>
          </w:tcPr>
          <w:p w14:paraId="7B8D63B9" w14:textId="77777777" w:rsidR="0092573A" w:rsidRPr="00CD41C8" w:rsidRDefault="0092573A" w:rsidP="00F667D1">
            <w:r w:rsidRPr="00CD41C8">
              <w:t>Hangar</w:t>
            </w:r>
          </w:p>
        </w:tc>
      </w:tr>
      <w:tr w:rsidR="0092573A" w:rsidRPr="00CD41C8" w14:paraId="58C45481" w14:textId="77777777" w:rsidTr="002F5827">
        <w:trPr>
          <w:trHeight w:val="300"/>
        </w:trPr>
        <w:tc>
          <w:tcPr>
            <w:tcW w:w="1719" w:type="pct"/>
            <w:noWrap/>
          </w:tcPr>
          <w:p w14:paraId="4235E365" w14:textId="77777777" w:rsidR="0092573A" w:rsidRPr="00CD41C8" w:rsidRDefault="0092573A" w:rsidP="00F667D1">
            <w:r w:rsidRPr="00CD41C8">
              <w:t>Kioscos</w:t>
            </w:r>
          </w:p>
        </w:tc>
        <w:tc>
          <w:tcPr>
            <w:tcW w:w="1429" w:type="pct"/>
            <w:noWrap/>
          </w:tcPr>
          <w:p w14:paraId="28617FF8" w14:textId="77777777" w:rsidR="0092573A" w:rsidRPr="00CD41C8" w:rsidRDefault="0092573A" w:rsidP="00F667D1">
            <w:r w:rsidRPr="00CD41C8">
              <w:t>Sin problemas de Homologación</w:t>
            </w:r>
          </w:p>
        </w:tc>
        <w:tc>
          <w:tcPr>
            <w:tcW w:w="1852" w:type="pct"/>
            <w:noWrap/>
          </w:tcPr>
          <w:p w14:paraId="3F77249C" w14:textId="77777777" w:rsidR="0092573A" w:rsidRPr="00CD41C8" w:rsidRDefault="0092573A" w:rsidP="00F667D1">
            <w:r w:rsidRPr="00CD41C8">
              <w:t>Kioscos</w:t>
            </w:r>
          </w:p>
        </w:tc>
      </w:tr>
      <w:tr w:rsidR="0092573A" w:rsidRPr="00CD41C8" w14:paraId="00554A0B" w14:textId="77777777" w:rsidTr="002F5827">
        <w:trPr>
          <w:trHeight w:val="300"/>
        </w:trPr>
        <w:tc>
          <w:tcPr>
            <w:tcW w:w="1719" w:type="pct"/>
            <w:noWrap/>
          </w:tcPr>
          <w:p w14:paraId="7EEABEE9" w14:textId="77777777" w:rsidR="0092573A" w:rsidRPr="00CD41C8" w:rsidRDefault="0092573A" w:rsidP="00F667D1">
            <w:r w:rsidRPr="00CD41C8">
              <w:t>Lagunas_de_Oxidacion</w:t>
            </w:r>
          </w:p>
        </w:tc>
        <w:tc>
          <w:tcPr>
            <w:tcW w:w="1429" w:type="pct"/>
            <w:noWrap/>
          </w:tcPr>
          <w:p w14:paraId="0EAAFFFC" w14:textId="77777777" w:rsidR="0092573A" w:rsidRPr="00CD41C8" w:rsidRDefault="0092573A" w:rsidP="00F667D1">
            <w:r w:rsidRPr="00CD41C8">
              <w:t>Sin problemas de Homologación</w:t>
            </w:r>
          </w:p>
        </w:tc>
        <w:tc>
          <w:tcPr>
            <w:tcW w:w="1852" w:type="pct"/>
            <w:noWrap/>
          </w:tcPr>
          <w:p w14:paraId="512B2C74" w14:textId="77777777" w:rsidR="0092573A" w:rsidRPr="00CD41C8" w:rsidRDefault="0092573A" w:rsidP="00F667D1">
            <w:r w:rsidRPr="00CD41C8">
              <w:t>Lagunas_de_Oxidacion</w:t>
            </w:r>
          </w:p>
        </w:tc>
      </w:tr>
      <w:tr w:rsidR="0092573A" w:rsidRPr="00CD41C8" w14:paraId="73DFA6C9" w14:textId="77777777" w:rsidTr="002F5827">
        <w:trPr>
          <w:trHeight w:val="300"/>
        </w:trPr>
        <w:tc>
          <w:tcPr>
            <w:tcW w:w="1719" w:type="pct"/>
            <w:noWrap/>
          </w:tcPr>
          <w:p w14:paraId="63062AB0" w14:textId="77777777" w:rsidR="0092573A" w:rsidRPr="00CD41C8" w:rsidRDefault="0092573A" w:rsidP="00F667D1">
            <w:r w:rsidRPr="00CD41C8">
              <w:t>Marquesinas_Patios_Cubiertos</w:t>
            </w:r>
          </w:p>
        </w:tc>
        <w:tc>
          <w:tcPr>
            <w:tcW w:w="1429" w:type="pct"/>
            <w:noWrap/>
          </w:tcPr>
          <w:p w14:paraId="7EA07F99" w14:textId="77777777" w:rsidR="0092573A" w:rsidRPr="00CD41C8" w:rsidRDefault="0092573A" w:rsidP="00F667D1">
            <w:r w:rsidRPr="00CD41C8">
              <w:t>Sin problemas de Homologación</w:t>
            </w:r>
          </w:p>
        </w:tc>
        <w:tc>
          <w:tcPr>
            <w:tcW w:w="1852" w:type="pct"/>
            <w:noWrap/>
          </w:tcPr>
          <w:p w14:paraId="6E4BFAC1" w14:textId="77777777" w:rsidR="0092573A" w:rsidRPr="00CD41C8" w:rsidRDefault="0092573A" w:rsidP="00F667D1">
            <w:r w:rsidRPr="00CD41C8">
              <w:t>Marquesinas_Patios_Cubiertos</w:t>
            </w:r>
          </w:p>
        </w:tc>
      </w:tr>
      <w:tr w:rsidR="0092573A" w:rsidRPr="00CD41C8" w14:paraId="1A7BD60F" w14:textId="77777777" w:rsidTr="002F5827">
        <w:trPr>
          <w:trHeight w:val="300"/>
        </w:trPr>
        <w:tc>
          <w:tcPr>
            <w:tcW w:w="1719" w:type="pct"/>
            <w:noWrap/>
          </w:tcPr>
          <w:p w14:paraId="660E63C7" w14:textId="77777777" w:rsidR="0092573A" w:rsidRPr="00CD41C8" w:rsidRDefault="0092573A" w:rsidP="00F667D1">
            <w:r w:rsidRPr="00CD41C8">
              <w:t>Muelles</w:t>
            </w:r>
          </w:p>
        </w:tc>
        <w:tc>
          <w:tcPr>
            <w:tcW w:w="1429" w:type="pct"/>
            <w:noWrap/>
          </w:tcPr>
          <w:p w14:paraId="5116C5C0" w14:textId="77777777" w:rsidR="0092573A" w:rsidRPr="00CD41C8" w:rsidRDefault="0092573A" w:rsidP="00F667D1">
            <w:r w:rsidRPr="00CD41C8">
              <w:t>Sin problemas de Homologación</w:t>
            </w:r>
          </w:p>
        </w:tc>
        <w:tc>
          <w:tcPr>
            <w:tcW w:w="1852" w:type="pct"/>
            <w:noWrap/>
          </w:tcPr>
          <w:p w14:paraId="71AD2546" w14:textId="77777777" w:rsidR="0092573A" w:rsidRPr="00CD41C8" w:rsidRDefault="0092573A" w:rsidP="00F667D1">
            <w:r w:rsidRPr="00CD41C8">
              <w:t>Muelles</w:t>
            </w:r>
          </w:p>
        </w:tc>
      </w:tr>
      <w:tr w:rsidR="0092573A" w:rsidRPr="00CD41C8" w14:paraId="76FDAE20" w14:textId="77777777" w:rsidTr="002F5827">
        <w:trPr>
          <w:trHeight w:val="300"/>
        </w:trPr>
        <w:tc>
          <w:tcPr>
            <w:tcW w:w="1719" w:type="pct"/>
            <w:noWrap/>
          </w:tcPr>
          <w:p w14:paraId="1BCFB905" w14:textId="77777777" w:rsidR="0092573A" w:rsidRPr="00CD41C8" w:rsidRDefault="0092573A" w:rsidP="00F667D1">
            <w:r w:rsidRPr="00CD41C8">
              <w:t>Murallas</w:t>
            </w:r>
          </w:p>
        </w:tc>
        <w:tc>
          <w:tcPr>
            <w:tcW w:w="1429" w:type="pct"/>
            <w:noWrap/>
          </w:tcPr>
          <w:p w14:paraId="0AF9B7CE" w14:textId="77777777" w:rsidR="0092573A" w:rsidRPr="00CD41C8" w:rsidRDefault="0092573A" w:rsidP="00F667D1">
            <w:r w:rsidRPr="00CD41C8">
              <w:t>Sin problemas de Homologación</w:t>
            </w:r>
          </w:p>
        </w:tc>
        <w:tc>
          <w:tcPr>
            <w:tcW w:w="1852" w:type="pct"/>
            <w:noWrap/>
          </w:tcPr>
          <w:p w14:paraId="290D1C26" w14:textId="77777777" w:rsidR="0092573A" w:rsidRPr="00CD41C8" w:rsidRDefault="0092573A" w:rsidP="00F667D1">
            <w:r w:rsidRPr="00CD41C8">
              <w:t>Murallas</w:t>
            </w:r>
          </w:p>
        </w:tc>
      </w:tr>
      <w:tr w:rsidR="0092573A" w:rsidRPr="00CD41C8" w14:paraId="3DF9114E" w14:textId="77777777" w:rsidTr="002F5827">
        <w:trPr>
          <w:trHeight w:val="300"/>
        </w:trPr>
        <w:tc>
          <w:tcPr>
            <w:tcW w:w="1719" w:type="pct"/>
            <w:noWrap/>
          </w:tcPr>
          <w:p w14:paraId="7D0DF709" w14:textId="77777777" w:rsidR="0092573A" w:rsidRPr="00CD41C8" w:rsidRDefault="0092573A" w:rsidP="00F667D1">
            <w:r w:rsidRPr="00CD41C8">
              <w:t>Pergolas</w:t>
            </w:r>
          </w:p>
        </w:tc>
        <w:tc>
          <w:tcPr>
            <w:tcW w:w="1429" w:type="pct"/>
            <w:noWrap/>
          </w:tcPr>
          <w:p w14:paraId="1BCB0663" w14:textId="77777777" w:rsidR="0092573A" w:rsidRPr="00CD41C8" w:rsidRDefault="0092573A" w:rsidP="00F667D1">
            <w:r w:rsidRPr="00CD41C8">
              <w:t>Sin problemas de Homologación</w:t>
            </w:r>
          </w:p>
        </w:tc>
        <w:tc>
          <w:tcPr>
            <w:tcW w:w="1852" w:type="pct"/>
            <w:noWrap/>
          </w:tcPr>
          <w:p w14:paraId="56C0D004" w14:textId="77777777" w:rsidR="0092573A" w:rsidRPr="00CD41C8" w:rsidRDefault="0092573A" w:rsidP="00F667D1">
            <w:r w:rsidRPr="00CD41C8">
              <w:t>Pergolas</w:t>
            </w:r>
          </w:p>
        </w:tc>
      </w:tr>
      <w:tr w:rsidR="0092573A" w:rsidRPr="00CD41C8" w14:paraId="57507DEE" w14:textId="77777777" w:rsidTr="002F5827">
        <w:trPr>
          <w:trHeight w:val="300"/>
        </w:trPr>
        <w:tc>
          <w:tcPr>
            <w:tcW w:w="1719" w:type="pct"/>
            <w:noWrap/>
          </w:tcPr>
          <w:p w14:paraId="1719ADBD" w14:textId="77777777" w:rsidR="0092573A" w:rsidRPr="00CD41C8" w:rsidRDefault="0092573A" w:rsidP="00F667D1">
            <w:r w:rsidRPr="00CD41C8">
              <w:t>Piscinas</w:t>
            </w:r>
          </w:p>
        </w:tc>
        <w:tc>
          <w:tcPr>
            <w:tcW w:w="1429" w:type="pct"/>
            <w:noWrap/>
          </w:tcPr>
          <w:p w14:paraId="4F2ADB50" w14:textId="77777777" w:rsidR="0092573A" w:rsidRPr="00CD41C8" w:rsidRDefault="0092573A" w:rsidP="00F667D1">
            <w:r w:rsidRPr="00CD41C8">
              <w:t>Sin problemas de Homologación</w:t>
            </w:r>
          </w:p>
        </w:tc>
        <w:tc>
          <w:tcPr>
            <w:tcW w:w="1852" w:type="pct"/>
            <w:noWrap/>
          </w:tcPr>
          <w:p w14:paraId="3A2C79FC" w14:textId="77777777" w:rsidR="0092573A" w:rsidRPr="00CD41C8" w:rsidRDefault="0092573A" w:rsidP="00F667D1">
            <w:r w:rsidRPr="00CD41C8">
              <w:t>Piscinas</w:t>
            </w:r>
          </w:p>
        </w:tc>
      </w:tr>
      <w:tr w:rsidR="0092573A" w:rsidRPr="00CD41C8" w14:paraId="085BFADD" w14:textId="77777777" w:rsidTr="002F5827">
        <w:trPr>
          <w:trHeight w:val="300"/>
        </w:trPr>
        <w:tc>
          <w:tcPr>
            <w:tcW w:w="1719" w:type="pct"/>
            <w:noWrap/>
          </w:tcPr>
          <w:p w14:paraId="45FBF4F1" w14:textId="77777777" w:rsidR="0092573A" w:rsidRPr="00CD41C8" w:rsidRDefault="0092573A" w:rsidP="00F667D1">
            <w:r w:rsidRPr="00CD41C8">
              <w:t>Pista_Aeropuerto</w:t>
            </w:r>
          </w:p>
        </w:tc>
        <w:tc>
          <w:tcPr>
            <w:tcW w:w="1429" w:type="pct"/>
            <w:noWrap/>
          </w:tcPr>
          <w:p w14:paraId="6DF0A773" w14:textId="77777777" w:rsidR="0092573A" w:rsidRPr="00CD41C8" w:rsidRDefault="0092573A" w:rsidP="00F667D1">
            <w:r w:rsidRPr="00CD41C8">
              <w:t>Sin problemas de Homologación</w:t>
            </w:r>
          </w:p>
        </w:tc>
        <w:tc>
          <w:tcPr>
            <w:tcW w:w="1852" w:type="pct"/>
            <w:noWrap/>
          </w:tcPr>
          <w:p w14:paraId="4454E82E" w14:textId="77777777" w:rsidR="0092573A" w:rsidRPr="00CD41C8" w:rsidRDefault="0092573A" w:rsidP="00F667D1">
            <w:r w:rsidRPr="00CD41C8">
              <w:t>Pista_Aeropuerto</w:t>
            </w:r>
          </w:p>
        </w:tc>
      </w:tr>
      <w:tr w:rsidR="0092573A" w:rsidRPr="00CD41C8" w14:paraId="40352540" w14:textId="77777777" w:rsidTr="002F5827">
        <w:trPr>
          <w:trHeight w:val="300"/>
        </w:trPr>
        <w:tc>
          <w:tcPr>
            <w:tcW w:w="1719" w:type="pct"/>
            <w:noWrap/>
          </w:tcPr>
          <w:p w14:paraId="4BB3B512" w14:textId="77777777" w:rsidR="0092573A" w:rsidRPr="00CD41C8" w:rsidRDefault="0092573A" w:rsidP="00F667D1">
            <w:r w:rsidRPr="00CD41C8">
              <w:t>Pozos</w:t>
            </w:r>
          </w:p>
        </w:tc>
        <w:tc>
          <w:tcPr>
            <w:tcW w:w="1429" w:type="pct"/>
            <w:noWrap/>
          </w:tcPr>
          <w:p w14:paraId="483643A3" w14:textId="77777777" w:rsidR="0092573A" w:rsidRPr="00CD41C8" w:rsidRDefault="0092573A" w:rsidP="00F667D1">
            <w:r w:rsidRPr="00CD41C8">
              <w:t>Sin problemas de Homologación</w:t>
            </w:r>
          </w:p>
        </w:tc>
        <w:tc>
          <w:tcPr>
            <w:tcW w:w="1852" w:type="pct"/>
            <w:noWrap/>
          </w:tcPr>
          <w:p w14:paraId="64CDA4B8" w14:textId="77777777" w:rsidR="0092573A" w:rsidRPr="00CD41C8" w:rsidRDefault="0092573A" w:rsidP="00F667D1">
            <w:r w:rsidRPr="00CD41C8">
              <w:t>Pozos</w:t>
            </w:r>
          </w:p>
        </w:tc>
      </w:tr>
      <w:tr w:rsidR="0092573A" w:rsidRPr="00CD41C8" w14:paraId="56DAD2A3" w14:textId="77777777" w:rsidTr="002F5827">
        <w:trPr>
          <w:trHeight w:val="300"/>
        </w:trPr>
        <w:tc>
          <w:tcPr>
            <w:tcW w:w="1719" w:type="pct"/>
            <w:noWrap/>
          </w:tcPr>
          <w:p w14:paraId="51E2CC22" w14:textId="77777777" w:rsidR="0092573A" w:rsidRPr="00CD41C8" w:rsidRDefault="0092573A" w:rsidP="00F667D1">
            <w:r w:rsidRPr="00CD41C8">
              <w:t>Ramadas_Cobertizos_Caneyes</w:t>
            </w:r>
          </w:p>
        </w:tc>
        <w:tc>
          <w:tcPr>
            <w:tcW w:w="1429" w:type="pct"/>
            <w:noWrap/>
          </w:tcPr>
          <w:p w14:paraId="04BE23EC" w14:textId="77777777" w:rsidR="0092573A" w:rsidRPr="00CD41C8" w:rsidRDefault="0092573A" w:rsidP="00F667D1">
            <w:r w:rsidRPr="00CD41C8">
              <w:t>Sin problemas de Homologación</w:t>
            </w:r>
          </w:p>
        </w:tc>
        <w:tc>
          <w:tcPr>
            <w:tcW w:w="1852" w:type="pct"/>
            <w:noWrap/>
          </w:tcPr>
          <w:p w14:paraId="0D74D9F9" w14:textId="77777777" w:rsidR="0092573A" w:rsidRPr="00CD41C8" w:rsidRDefault="0092573A" w:rsidP="00F667D1">
            <w:r w:rsidRPr="00CD41C8">
              <w:t>Ramadas_Cobertizos_Caneyes</w:t>
            </w:r>
          </w:p>
        </w:tc>
      </w:tr>
      <w:tr w:rsidR="0092573A" w:rsidRPr="00CD41C8" w14:paraId="66E0E7D2" w14:textId="77777777" w:rsidTr="002F5827">
        <w:trPr>
          <w:trHeight w:val="300"/>
        </w:trPr>
        <w:tc>
          <w:tcPr>
            <w:tcW w:w="1719" w:type="pct"/>
            <w:noWrap/>
          </w:tcPr>
          <w:p w14:paraId="23CFA55D" w14:textId="77777777" w:rsidR="0092573A" w:rsidRPr="00CD41C8" w:rsidRDefault="0092573A" w:rsidP="00F667D1">
            <w:r w:rsidRPr="00CD41C8">
              <w:t>Secaderos</w:t>
            </w:r>
          </w:p>
        </w:tc>
        <w:tc>
          <w:tcPr>
            <w:tcW w:w="1429" w:type="pct"/>
            <w:noWrap/>
          </w:tcPr>
          <w:p w14:paraId="700794B5" w14:textId="77777777" w:rsidR="0092573A" w:rsidRPr="00CD41C8" w:rsidRDefault="0092573A" w:rsidP="00F667D1">
            <w:r w:rsidRPr="00CD41C8">
              <w:t>Sin problemas de Homologación</w:t>
            </w:r>
          </w:p>
        </w:tc>
        <w:tc>
          <w:tcPr>
            <w:tcW w:w="1852" w:type="pct"/>
            <w:noWrap/>
          </w:tcPr>
          <w:p w14:paraId="6DE0DF3C" w14:textId="77777777" w:rsidR="0092573A" w:rsidRPr="00CD41C8" w:rsidRDefault="0092573A" w:rsidP="00F667D1">
            <w:r w:rsidRPr="00CD41C8">
              <w:t>Secaderos</w:t>
            </w:r>
          </w:p>
        </w:tc>
      </w:tr>
      <w:tr w:rsidR="0092573A" w:rsidRPr="00CD41C8" w14:paraId="159EC3EC" w14:textId="77777777" w:rsidTr="002F5827">
        <w:trPr>
          <w:trHeight w:val="300"/>
        </w:trPr>
        <w:tc>
          <w:tcPr>
            <w:tcW w:w="1719" w:type="pct"/>
            <w:noWrap/>
          </w:tcPr>
          <w:p w14:paraId="5D2A5A33" w14:textId="77777777" w:rsidR="0092573A" w:rsidRPr="00CD41C8" w:rsidRDefault="0092573A" w:rsidP="00F667D1">
            <w:r w:rsidRPr="00CD41C8">
              <w:t>Silos</w:t>
            </w:r>
          </w:p>
        </w:tc>
        <w:tc>
          <w:tcPr>
            <w:tcW w:w="1429" w:type="pct"/>
            <w:noWrap/>
          </w:tcPr>
          <w:p w14:paraId="3CD33A7B" w14:textId="77777777" w:rsidR="0092573A" w:rsidRPr="00CD41C8" w:rsidRDefault="0092573A" w:rsidP="00F667D1">
            <w:r w:rsidRPr="00CD41C8">
              <w:t>Sin problemas de Homologación</w:t>
            </w:r>
          </w:p>
        </w:tc>
        <w:tc>
          <w:tcPr>
            <w:tcW w:w="1852" w:type="pct"/>
            <w:noWrap/>
          </w:tcPr>
          <w:p w14:paraId="0E77665D" w14:textId="77777777" w:rsidR="0092573A" w:rsidRPr="00CD41C8" w:rsidRDefault="0092573A" w:rsidP="00F667D1">
            <w:r w:rsidRPr="00CD41C8">
              <w:t>Silos</w:t>
            </w:r>
          </w:p>
        </w:tc>
      </w:tr>
      <w:tr w:rsidR="0092573A" w:rsidRPr="00CD41C8" w14:paraId="24867647" w14:textId="77777777" w:rsidTr="002F5827">
        <w:trPr>
          <w:trHeight w:val="300"/>
        </w:trPr>
        <w:tc>
          <w:tcPr>
            <w:tcW w:w="1719" w:type="pct"/>
            <w:noWrap/>
          </w:tcPr>
          <w:p w14:paraId="06CEE8D0" w14:textId="77777777" w:rsidR="0092573A" w:rsidRPr="00CD41C8" w:rsidRDefault="0092573A" w:rsidP="00F667D1">
            <w:r w:rsidRPr="00CD41C8">
              <w:t>Tanques</w:t>
            </w:r>
          </w:p>
        </w:tc>
        <w:tc>
          <w:tcPr>
            <w:tcW w:w="1429" w:type="pct"/>
            <w:noWrap/>
          </w:tcPr>
          <w:p w14:paraId="4AC63041" w14:textId="77777777" w:rsidR="0092573A" w:rsidRPr="00CD41C8" w:rsidRDefault="0092573A" w:rsidP="00F667D1">
            <w:r w:rsidRPr="00CD41C8">
              <w:t>Sin problemas de Homologación</w:t>
            </w:r>
          </w:p>
        </w:tc>
        <w:tc>
          <w:tcPr>
            <w:tcW w:w="1852" w:type="pct"/>
            <w:noWrap/>
          </w:tcPr>
          <w:p w14:paraId="30360C66" w14:textId="77777777" w:rsidR="0092573A" w:rsidRPr="00CD41C8" w:rsidRDefault="0092573A" w:rsidP="00F667D1">
            <w:r w:rsidRPr="00CD41C8">
              <w:t>Tanques</w:t>
            </w:r>
          </w:p>
        </w:tc>
      </w:tr>
      <w:tr w:rsidR="0092573A" w:rsidRPr="00CD41C8" w14:paraId="5C0F4B4B" w14:textId="77777777" w:rsidTr="002F5827">
        <w:trPr>
          <w:trHeight w:val="300"/>
        </w:trPr>
        <w:tc>
          <w:tcPr>
            <w:tcW w:w="1719" w:type="pct"/>
            <w:noWrap/>
          </w:tcPr>
          <w:p w14:paraId="557457BC" w14:textId="77777777" w:rsidR="0092573A" w:rsidRPr="00CD41C8" w:rsidRDefault="0092573A" w:rsidP="00F667D1">
            <w:r w:rsidRPr="00CD41C8">
              <w:t>Toboganes</w:t>
            </w:r>
          </w:p>
        </w:tc>
        <w:tc>
          <w:tcPr>
            <w:tcW w:w="1429" w:type="pct"/>
            <w:noWrap/>
          </w:tcPr>
          <w:p w14:paraId="6B56AE3F" w14:textId="77777777" w:rsidR="0092573A" w:rsidRPr="00CD41C8" w:rsidRDefault="0092573A" w:rsidP="00F667D1">
            <w:r w:rsidRPr="00CD41C8">
              <w:t>Sin problemas de Homologación</w:t>
            </w:r>
          </w:p>
        </w:tc>
        <w:tc>
          <w:tcPr>
            <w:tcW w:w="1852" w:type="pct"/>
            <w:noWrap/>
          </w:tcPr>
          <w:p w14:paraId="776796C0" w14:textId="77777777" w:rsidR="0092573A" w:rsidRPr="00CD41C8" w:rsidRDefault="0092573A" w:rsidP="00F667D1">
            <w:r w:rsidRPr="00CD41C8">
              <w:t>Toboganes</w:t>
            </w:r>
          </w:p>
        </w:tc>
      </w:tr>
      <w:tr w:rsidR="0092573A" w:rsidRPr="00CD41C8" w14:paraId="5280B744" w14:textId="77777777" w:rsidTr="002F5827">
        <w:trPr>
          <w:trHeight w:val="300"/>
        </w:trPr>
        <w:tc>
          <w:tcPr>
            <w:tcW w:w="1719" w:type="pct"/>
            <w:noWrap/>
          </w:tcPr>
          <w:p w14:paraId="51C86CB6" w14:textId="77777777" w:rsidR="0092573A" w:rsidRPr="00CD41C8" w:rsidRDefault="0092573A" w:rsidP="00F667D1">
            <w:r w:rsidRPr="00CD41C8">
              <w:t>Torre_de_Control</w:t>
            </w:r>
          </w:p>
        </w:tc>
        <w:tc>
          <w:tcPr>
            <w:tcW w:w="1429" w:type="pct"/>
            <w:noWrap/>
          </w:tcPr>
          <w:p w14:paraId="10FF749C" w14:textId="77777777" w:rsidR="0092573A" w:rsidRPr="00CD41C8" w:rsidRDefault="0092573A" w:rsidP="00F667D1">
            <w:r w:rsidRPr="00CD41C8">
              <w:t>Sin problemas de Homologación</w:t>
            </w:r>
          </w:p>
        </w:tc>
        <w:tc>
          <w:tcPr>
            <w:tcW w:w="1852" w:type="pct"/>
            <w:noWrap/>
          </w:tcPr>
          <w:p w14:paraId="33294D21" w14:textId="77777777" w:rsidR="0092573A" w:rsidRPr="00CD41C8" w:rsidRDefault="0092573A" w:rsidP="00F667D1">
            <w:r w:rsidRPr="00CD41C8">
              <w:t>Torre_de_Control</w:t>
            </w:r>
          </w:p>
        </w:tc>
      </w:tr>
      <w:tr w:rsidR="0092573A" w:rsidRPr="00CD41C8" w14:paraId="7F6E05FC" w14:textId="77777777" w:rsidTr="002F5827">
        <w:trPr>
          <w:trHeight w:val="300"/>
        </w:trPr>
        <w:tc>
          <w:tcPr>
            <w:tcW w:w="1719" w:type="pct"/>
            <w:noWrap/>
          </w:tcPr>
          <w:p w14:paraId="2F038219" w14:textId="77777777" w:rsidR="0092573A" w:rsidRPr="00CD41C8" w:rsidRDefault="0092573A" w:rsidP="00F667D1">
            <w:r w:rsidRPr="00CD41C8">
              <w:t>Torres_de_Enfriamiento</w:t>
            </w:r>
          </w:p>
        </w:tc>
        <w:tc>
          <w:tcPr>
            <w:tcW w:w="1429" w:type="pct"/>
            <w:noWrap/>
          </w:tcPr>
          <w:p w14:paraId="34A2BD1E" w14:textId="77777777" w:rsidR="0092573A" w:rsidRPr="00CD41C8" w:rsidRDefault="0092573A" w:rsidP="00F667D1">
            <w:r w:rsidRPr="00CD41C8">
              <w:t>Sin problemas de Homologación</w:t>
            </w:r>
          </w:p>
        </w:tc>
        <w:tc>
          <w:tcPr>
            <w:tcW w:w="1852" w:type="pct"/>
            <w:noWrap/>
          </w:tcPr>
          <w:p w14:paraId="623DFF0A" w14:textId="77777777" w:rsidR="0092573A" w:rsidRPr="00CD41C8" w:rsidRDefault="0092573A" w:rsidP="00F667D1">
            <w:r w:rsidRPr="00CD41C8">
              <w:t>Torres_de_Enfriamiento</w:t>
            </w:r>
          </w:p>
        </w:tc>
      </w:tr>
      <w:tr w:rsidR="0092573A" w:rsidRPr="00CD41C8" w14:paraId="45655E3C" w14:textId="77777777" w:rsidTr="002F5827">
        <w:trPr>
          <w:trHeight w:val="300"/>
        </w:trPr>
        <w:tc>
          <w:tcPr>
            <w:tcW w:w="1719" w:type="pct"/>
            <w:noWrap/>
          </w:tcPr>
          <w:p w14:paraId="3AE88F35" w14:textId="77777777" w:rsidR="0092573A" w:rsidRPr="00CD41C8" w:rsidRDefault="0092573A" w:rsidP="00F667D1">
            <w:r w:rsidRPr="00CD41C8">
              <w:t>Unidad_Predial_por_Construir</w:t>
            </w:r>
          </w:p>
        </w:tc>
        <w:tc>
          <w:tcPr>
            <w:tcW w:w="1429" w:type="pct"/>
            <w:noWrap/>
          </w:tcPr>
          <w:p w14:paraId="06CAA512" w14:textId="77777777" w:rsidR="0092573A" w:rsidRPr="00CD41C8" w:rsidRDefault="0092573A" w:rsidP="00F667D1">
            <w:r w:rsidRPr="00CD41C8">
              <w:t>Sin problemas de Homologación</w:t>
            </w:r>
          </w:p>
        </w:tc>
        <w:tc>
          <w:tcPr>
            <w:tcW w:w="1852" w:type="pct"/>
            <w:noWrap/>
          </w:tcPr>
          <w:p w14:paraId="272B5B96" w14:textId="77777777" w:rsidR="0092573A" w:rsidRPr="00CD41C8" w:rsidRDefault="0092573A" w:rsidP="00F667D1">
            <w:r w:rsidRPr="00CD41C8">
              <w:t>Unidad_Predial_por_Construir</w:t>
            </w:r>
          </w:p>
        </w:tc>
      </w:tr>
      <w:tr w:rsidR="0092573A" w:rsidRPr="00CD41C8" w14:paraId="5D786500" w14:textId="77777777" w:rsidTr="002F5827">
        <w:trPr>
          <w:trHeight w:val="300"/>
        </w:trPr>
        <w:tc>
          <w:tcPr>
            <w:tcW w:w="1719" w:type="pct"/>
            <w:noWrap/>
          </w:tcPr>
          <w:p w14:paraId="5CDD0E58" w14:textId="77777777" w:rsidR="0092573A" w:rsidRPr="00CD41C8" w:rsidRDefault="0092573A" w:rsidP="00F667D1">
            <w:r w:rsidRPr="00CD41C8">
              <w:t>Via_Ferrea</w:t>
            </w:r>
          </w:p>
        </w:tc>
        <w:tc>
          <w:tcPr>
            <w:tcW w:w="1429" w:type="pct"/>
            <w:noWrap/>
          </w:tcPr>
          <w:p w14:paraId="277C2B0D" w14:textId="77777777" w:rsidR="0092573A" w:rsidRPr="00CD41C8" w:rsidRDefault="0092573A" w:rsidP="00F667D1">
            <w:r w:rsidRPr="00CD41C8">
              <w:t>Sin problemas de Homologación</w:t>
            </w:r>
          </w:p>
        </w:tc>
        <w:tc>
          <w:tcPr>
            <w:tcW w:w="1852" w:type="pct"/>
            <w:noWrap/>
          </w:tcPr>
          <w:p w14:paraId="618C4678" w14:textId="77777777" w:rsidR="0092573A" w:rsidRPr="00CD41C8" w:rsidRDefault="0092573A" w:rsidP="00F667D1">
            <w:r w:rsidRPr="00CD41C8">
              <w:t>Via_Ferrea</w:t>
            </w:r>
          </w:p>
        </w:tc>
      </w:tr>
    </w:tbl>
    <w:p w14:paraId="6EC7910E" w14:textId="77777777" w:rsidR="0092573A" w:rsidRPr="00CD41C8" w:rsidRDefault="0092573A" w:rsidP="0092573A">
      <w:pPr>
        <w:rPr>
          <w:b/>
          <w:bCs/>
          <w:lang w:eastAsia="es-ES"/>
        </w:rPr>
      </w:pPr>
    </w:p>
    <w:p w14:paraId="7914C10A"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2C3E9FAF" w14:textId="77777777" w:rsidR="0092573A" w:rsidRPr="00CD41C8" w:rsidRDefault="0092573A" w:rsidP="0092573A">
      <w:pPr>
        <w:pStyle w:val="Prrafodelista"/>
        <w:rPr>
          <w:lang w:eastAsia="es-ES"/>
        </w:rPr>
      </w:pPr>
    </w:p>
    <w:p w14:paraId="7980CA92"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es tomada en el Modelo de Aplicación Levantamiento Catastral V1.0. como LC_ConstruccionPlantaTipo y considera los mismos dominios.</w:t>
      </w:r>
    </w:p>
    <w:p w14:paraId="5CE8469D" w14:textId="77777777" w:rsidR="0092573A" w:rsidRPr="00CD41C8"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Modelo de Aplicación Levantamiento Catastral V1.0. como LC_UnidadConstruccionTipo y considera los mismos dominios.</w:t>
      </w:r>
    </w:p>
    <w:p w14:paraId="55E9CD60" w14:textId="77777777" w:rsidR="0092573A" w:rsidRPr="00CD41C8" w:rsidRDefault="0092573A" w:rsidP="0092573A">
      <w:pPr>
        <w:pStyle w:val="Prrafodelista"/>
        <w:ind w:left="1440"/>
        <w:rPr>
          <w:lang w:eastAsia="es-ES"/>
        </w:rPr>
      </w:pPr>
    </w:p>
    <w:p w14:paraId="0578BBA3" w14:textId="77777777" w:rsidR="0092573A" w:rsidRPr="00CD41C8" w:rsidRDefault="0092573A" w:rsidP="007343B7">
      <w:pPr>
        <w:pStyle w:val="Prrafodelista"/>
        <w:numPr>
          <w:ilvl w:val="0"/>
          <w:numId w:val="1"/>
        </w:numPr>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03C314F1" w14:textId="77777777" w:rsidR="0092573A" w:rsidRPr="00CD41C8" w:rsidRDefault="0092573A" w:rsidP="0092573A">
      <w:pPr>
        <w:pStyle w:val="Prrafodelista"/>
        <w:spacing w:before="240"/>
        <w:rPr>
          <w:szCs w:val="20"/>
        </w:rPr>
      </w:pPr>
    </w:p>
    <w:p w14:paraId="6E0701EB" w14:textId="77777777" w:rsidR="0092573A" w:rsidRPr="00CD41C8" w:rsidRDefault="0092573A" w:rsidP="007343B7">
      <w:pPr>
        <w:pStyle w:val="Prrafodelista"/>
        <w:numPr>
          <w:ilvl w:val="0"/>
          <w:numId w:val="2"/>
        </w:numPr>
        <w:spacing w:before="240"/>
        <w:rPr>
          <w:szCs w:val="20"/>
        </w:rPr>
      </w:pPr>
      <w:r w:rsidRPr="00CD41C8">
        <w:rPr>
          <w:szCs w:val="20"/>
        </w:rPr>
        <w:t>LC_ConstruccionTipo</w:t>
      </w:r>
    </w:p>
    <w:p w14:paraId="1DE18032" w14:textId="77777777" w:rsidR="0092573A" w:rsidRPr="00CD41C8" w:rsidRDefault="0092573A" w:rsidP="007343B7">
      <w:pPr>
        <w:pStyle w:val="Prrafodelista"/>
        <w:numPr>
          <w:ilvl w:val="0"/>
          <w:numId w:val="2"/>
        </w:numPr>
        <w:spacing w:before="240"/>
        <w:rPr>
          <w:szCs w:val="20"/>
        </w:rPr>
      </w:pPr>
      <w:r w:rsidRPr="00CD41C8">
        <w:rPr>
          <w:szCs w:val="20"/>
        </w:rPr>
        <w:t>LC_DominioConstruccionTipo</w:t>
      </w:r>
    </w:p>
    <w:p w14:paraId="6EFFC053" w14:textId="77777777" w:rsidR="0092573A" w:rsidRPr="00CD41C8" w:rsidRDefault="0092573A" w:rsidP="007343B7">
      <w:pPr>
        <w:pStyle w:val="Prrafodelista"/>
        <w:numPr>
          <w:ilvl w:val="0"/>
          <w:numId w:val="2"/>
        </w:numPr>
        <w:spacing w:before="240"/>
        <w:rPr>
          <w:szCs w:val="20"/>
        </w:rPr>
      </w:pPr>
      <w:r w:rsidRPr="00CD41C8">
        <w:rPr>
          <w:szCs w:val="20"/>
        </w:rPr>
        <w:t>LC_EstadoConservacionTipo</w:t>
      </w:r>
    </w:p>
    <w:p w14:paraId="648218E6" w14:textId="77777777" w:rsidR="0092573A" w:rsidRPr="00CD41C8" w:rsidRDefault="0092573A" w:rsidP="007343B7">
      <w:pPr>
        <w:pStyle w:val="Prrafodelista"/>
        <w:numPr>
          <w:ilvl w:val="0"/>
          <w:numId w:val="2"/>
        </w:numPr>
        <w:spacing w:before="240"/>
        <w:rPr>
          <w:szCs w:val="20"/>
        </w:rPr>
      </w:pPr>
      <w:r w:rsidRPr="00CD41C8">
        <w:rPr>
          <w:szCs w:val="20"/>
        </w:rPr>
        <w:t>LC_ClaseCalificacionTipo</w:t>
      </w:r>
    </w:p>
    <w:p w14:paraId="6E022D5B" w14:textId="77777777" w:rsidR="0092573A" w:rsidRPr="00CD41C8" w:rsidRDefault="0092573A" w:rsidP="007343B7">
      <w:pPr>
        <w:pStyle w:val="Prrafodelista"/>
        <w:numPr>
          <w:ilvl w:val="0"/>
          <w:numId w:val="2"/>
        </w:numPr>
        <w:spacing w:before="240"/>
        <w:rPr>
          <w:szCs w:val="20"/>
        </w:rPr>
      </w:pPr>
      <w:r w:rsidRPr="00CD41C8">
        <w:rPr>
          <w:szCs w:val="20"/>
        </w:rPr>
        <w:t>LC_CalificarTipo</w:t>
      </w:r>
    </w:p>
    <w:p w14:paraId="6492FB49" w14:textId="77777777" w:rsidR="0092573A" w:rsidRPr="00CD41C8" w:rsidRDefault="0092573A" w:rsidP="007343B7">
      <w:pPr>
        <w:pStyle w:val="Prrafodelista"/>
        <w:numPr>
          <w:ilvl w:val="0"/>
          <w:numId w:val="2"/>
        </w:numPr>
        <w:spacing w:before="240"/>
        <w:rPr>
          <w:szCs w:val="20"/>
        </w:rPr>
      </w:pPr>
      <w:r w:rsidRPr="00CD41C8">
        <w:rPr>
          <w:szCs w:val="20"/>
        </w:rPr>
        <w:t>LC_TipologiaTipo</w:t>
      </w:r>
    </w:p>
    <w:p w14:paraId="75BF09D7" w14:textId="77777777" w:rsidR="0092573A" w:rsidRPr="00CD41C8" w:rsidRDefault="0092573A" w:rsidP="007343B7">
      <w:pPr>
        <w:pStyle w:val="Prrafodelista"/>
        <w:numPr>
          <w:ilvl w:val="0"/>
          <w:numId w:val="2"/>
        </w:numPr>
        <w:spacing w:before="240"/>
        <w:rPr>
          <w:szCs w:val="20"/>
        </w:rPr>
      </w:pPr>
      <w:r w:rsidRPr="00CD41C8">
        <w:rPr>
          <w:szCs w:val="20"/>
        </w:rPr>
        <w:t>LC_AnexoTipo</w:t>
      </w:r>
    </w:p>
    <w:p w14:paraId="3CE973A4" w14:textId="77777777" w:rsidR="0092573A" w:rsidRPr="00CD41C8" w:rsidRDefault="0092573A" w:rsidP="007343B7">
      <w:pPr>
        <w:pStyle w:val="Prrafodelista"/>
        <w:numPr>
          <w:ilvl w:val="0"/>
          <w:numId w:val="2"/>
        </w:numPr>
        <w:spacing w:before="240"/>
        <w:rPr>
          <w:szCs w:val="20"/>
        </w:rPr>
      </w:pPr>
      <w:r w:rsidRPr="00CD41C8">
        <w:rPr>
          <w:szCs w:val="20"/>
        </w:rPr>
        <w:t>LC_ObjetoConstruccionTipo</w:t>
      </w:r>
    </w:p>
    <w:p w14:paraId="63064234" w14:textId="77777777" w:rsidR="0092573A" w:rsidRPr="00CD41C8" w:rsidRDefault="0092573A" w:rsidP="0092573A">
      <w:pPr>
        <w:rPr>
          <w:lang w:eastAsia="es-ES"/>
        </w:rPr>
      </w:pPr>
    </w:p>
    <w:p w14:paraId="0226A6C0" w14:textId="412F5CDB" w:rsidR="0092573A" w:rsidRPr="00CD41C8" w:rsidRDefault="0092573A" w:rsidP="000A2662">
      <w:pPr>
        <w:pStyle w:val="Ttulo2"/>
        <w:numPr>
          <w:ilvl w:val="1"/>
          <w:numId w:val="16"/>
        </w:numPr>
      </w:pPr>
      <w:bookmarkStart w:id="27" w:name="_Toc182255317"/>
      <w:r w:rsidRPr="00CD41C8">
        <w:t>PAQUETE INTERESADOS</w:t>
      </w:r>
      <w:bookmarkEnd w:id="27"/>
    </w:p>
    <w:p w14:paraId="1FD7CFC5" w14:textId="51DDF7FD" w:rsidR="0092573A" w:rsidRDefault="0092573A" w:rsidP="000A2662">
      <w:pPr>
        <w:pStyle w:val="Ttulo3"/>
        <w:numPr>
          <w:ilvl w:val="2"/>
          <w:numId w:val="16"/>
        </w:numPr>
      </w:pPr>
      <w:bookmarkStart w:id="28" w:name="_Toc182255318"/>
      <w:r w:rsidRPr="00CD41C8">
        <w:t>Homologación de Clases:</w:t>
      </w:r>
      <w:bookmarkEnd w:id="28"/>
    </w:p>
    <w:p w14:paraId="4B7F8544" w14:textId="77777777" w:rsidR="002436B2" w:rsidRPr="002436B2" w:rsidRDefault="002436B2" w:rsidP="002436B2"/>
    <w:p w14:paraId="354A7F01" w14:textId="77777777" w:rsidR="0092573A" w:rsidRPr="00CD41C8" w:rsidRDefault="0092573A" w:rsidP="0092573A">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05F709F5" w14:textId="77777777" w:rsidR="0092573A" w:rsidRPr="00CD41C8" w:rsidRDefault="0092573A" w:rsidP="007343B7">
      <w:pPr>
        <w:pStyle w:val="Prrafodelista"/>
        <w:numPr>
          <w:ilvl w:val="0"/>
          <w:numId w:val="1"/>
        </w:numPr>
      </w:pPr>
      <w:r w:rsidRPr="00CD41C8">
        <w:rPr>
          <w:b/>
          <w:bCs/>
        </w:rPr>
        <w:t>Col_miembros:</w:t>
      </w:r>
      <w:r w:rsidRPr="00CD41C8">
        <w:t xml:space="preserve"> Se debe considerar que este atributo para el modelo de Aplicación SINIC V1.0 es tipo numerico mientras que para el Modelo Aplicación Levantamiento Catastral Version 1.0.</w:t>
      </w:r>
    </w:p>
    <w:tbl>
      <w:tblPr>
        <w:tblStyle w:val="Tablaconcuadrcula"/>
        <w:tblW w:w="5000" w:type="pct"/>
        <w:tblLook w:val="04A0" w:firstRow="1" w:lastRow="0" w:firstColumn="1" w:lastColumn="0" w:noHBand="0" w:noVBand="1"/>
      </w:tblPr>
      <w:tblGrid>
        <w:gridCol w:w="2838"/>
        <w:gridCol w:w="3233"/>
        <w:gridCol w:w="2757"/>
      </w:tblGrid>
      <w:tr w:rsidR="0092573A" w:rsidRPr="00CD41C8" w14:paraId="150674CD" w14:textId="77777777" w:rsidTr="002F5827">
        <w:trPr>
          <w:trHeight w:val="708"/>
        </w:trPr>
        <w:tc>
          <w:tcPr>
            <w:tcW w:w="1691" w:type="pct"/>
            <w:hideMark/>
          </w:tcPr>
          <w:p w14:paraId="71459F2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28" w:type="pct"/>
            <w:noWrap/>
            <w:hideMark/>
          </w:tcPr>
          <w:p w14:paraId="16F72F8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81" w:type="pct"/>
            <w:hideMark/>
          </w:tcPr>
          <w:p w14:paraId="23E7F74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2AF54643" w14:textId="77777777" w:rsidTr="002F5827">
        <w:trPr>
          <w:trHeight w:val="300"/>
        </w:trPr>
        <w:tc>
          <w:tcPr>
            <w:tcW w:w="1691" w:type="pct"/>
            <w:noWrap/>
            <w:hideMark/>
          </w:tcPr>
          <w:p w14:paraId="33BBA8AD"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c>
          <w:tcPr>
            <w:tcW w:w="928" w:type="pct"/>
            <w:noWrap/>
            <w:hideMark/>
          </w:tcPr>
          <w:p w14:paraId="4142C446"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2381" w:type="pct"/>
            <w:noWrap/>
            <w:hideMark/>
          </w:tcPr>
          <w:p w14:paraId="39707996"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r>
      <w:tr w:rsidR="0092573A" w:rsidRPr="00CD41C8" w14:paraId="2073E1F7" w14:textId="77777777" w:rsidTr="002F5827">
        <w:trPr>
          <w:trHeight w:val="300"/>
        </w:trPr>
        <w:tc>
          <w:tcPr>
            <w:tcW w:w="1691" w:type="pct"/>
            <w:noWrap/>
          </w:tcPr>
          <w:p w14:paraId="1E9538DB" w14:textId="77777777" w:rsidR="0092573A" w:rsidRPr="00CD41C8" w:rsidRDefault="0092573A" w:rsidP="00F667D1">
            <w:pPr>
              <w:jc w:val="left"/>
              <w:rPr>
                <w:rFonts w:eastAsia="Times New Roman" w:cs="Times New Roman"/>
                <w:color w:val="000000"/>
                <w:szCs w:val="20"/>
                <w:lang w:eastAsia="es-CO"/>
              </w:rPr>
            </w:pPr>
            <w:r w:rsidRPr="00CD41C8">
              <w:t>Participacion[0..1]:Numérico</w:t>
            </w:r>
          </w:p>
        </w:tc>
        <w:tc>
          <w:tcPr>
            <w:tcW w:w="928" w:type="pct"/>
            <w:noWrap/>
          </w:tcPr>
          <w:p w14:paraId="5DB2EC1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381" w:type="pct"/>
            <w:noWrap/>
          </w:tcPr>
          <w:p w14:paraId="341839F3" w14:textId="77777777" w:rsidR="0092573A" w:rsidRPr="00CD41C8" w:rsidRDefault="0092573A" w:rsidP="00F667D1">
            <w:pPr>
              <w:jc w:val="left"/>
              <w:rPr>
                <w:rFonts w:eastAsia="Times New Roman" w:cs="Times New Roman"/>
                <w:color w:val="000000"/>
                <w:szCs w:val="20"/>
                <w:lang w:eastAsia="es-CO"/>
              </w:rPr>
            </w:pPr>
            <w:r w:rsidRPr="00CD41C8">
              <w:t>participacion[0..1]:Fraccion</w:t>
            </w:r>
          </w:p>
        </w:tc>
      </w:tr>
    </w:tbl>
    <w:p w14:paraId="18B08D89" w14:textId="77777777" w:rsidR="0092573A" w:rsidRPr="00CD41C8" w:rsidRDefault="0092573A" w:rsidP="007343B7">
      <w:pPr>
        <w:pStyle w:val="Prrafodelista"/>
        <w:numPr>
          <w:ilvl w:val="0"/>
          <w:numId w:val="1"/>
        </w:numPr>
        <w:spacing w:before="240"/>
      </w:pPr>
      <w:r w:rsidRPr="00CD41C8">
        <w:rPr>
          <w:b/>
          <w:bCs/>
        </w:rPr>
        <w:t>CR_AgrupacionInteresados:</w:t>
      </w:r>
      <w:r w:rsidRPr="00CD41C8">
        <w:t xml:space="preserve"> </w:t>
      </w:r>
      <w:r w:rsidRPr="00CD41C8">
        <w:rPr>
          <w:szCs w:val="20"/>
        </w:rPr>
        <w:t>Para homologar esta clase no se presentan problemas.</w:t>
      </w:r>
    </w:p>
    <w:tbl>
      <w:tblPr>
        <w:tblStyle w:val="Tablaconcuadrcula"/>
        <w:tblW w:w="5000" w:type="pct"/>
        <w:tblLook w:val="04A0" w:firstRow="1" w:lastRow="0" w:firstColumn="1" w:lastColumn="0" w:noHBand="0" w:noVBand="1"/>
      </w:tblPr>
      <w:tblGrid>
        <w:gridCol w:w="2972"/>
        <w:gridCol w:w="2883"/>
        <w:gridCol w:w="2973"/>
      </w:tblGrid>
      <w:tr w:rsidR="0092573A" w:rsidRPr="00CD41C8" w14:paraId="20A0DBB1" w14:textId="77777777" w:rsidTr="002F5827">
        <w:trPr>
          <w:trHeight w:val="708"/>
        </w:trPr>
        <w:tc>
          <w:tcPr>
            <w:tcW w:w="1848" w:type="pct"/>
            <w:hideMark/>
          </w:tcPr>
          <w:p w14:paraId="48327B3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78" w:type="pct"/>
            <w:noWrap/>
            <w:hideMark/>
          </w:tcPr>
          <w:p w14:paraId="53ADBA8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5" w:type="pct"/>
            <w:hideMark/>
          </w:tcPr>
          <w:p w14:paraId="4AD9CD2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5324F96C" w14:textId="77777777" w:rsidTr="002F5827">
        <w:trPr>
          <w:trHeight w:val="300"/>
        </w:trPr>
        <w:tc>
          <w:tcPr>
            <w:tcW w:w="1848" w:type="pct"/>
            <w:noWrap/>
            <w:hideMark/>
          </w:tcPr>
          <w:p w14:paraId="5618CC72"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c>
          <w:tcPr>
            <w:tcW w:w="1078" w:type="pct"/>
            <w:noWrap/>
            <w:hideMark/>
          </w:tcPr>
          <w:p w14:paraId="106825A2" w14:textId="77777777" w:rsidR="0092573A" w:rsidRPr="00CD41C8" w:rsidRDefault="0092573A" w:rsidP="00F667D1">
            <w:pPr>
              <w:jc w:val="left"/>
              <w:rPr>
                <w:rFonts w:eastAsia="Times New Roman" w:cs="Times New Roman"/>
                <w:b/>
                <w:bCs/>
                <w:color w:val="000000"/>
                <w:szCs w:val="20"/>
                <w:lang w:eastAsia="es-CO"/>
              </w:rPr>
            </w:pPr>
          </w:p>
        </w:tc>
        <w:tc>
          <w:tcPr>
            <w:tcW w:w="2075" w:type="pct"/>
            <w:noWrap/>
            <w:hideMark/>
          </w:tcPr>
          <w:p w14:paraId="067860C4" w14:textId="77777777" w:rsidR="0092573A" w:rsidRPr="00CD41C8" w:rsidRDefault="0092573A" w:rsidP="00F667D1">
            <w:pPr>
              <w:jc w:val="left"/>
              <w:rPr>
                <w:rFonts w:eastAsia="Times New Roman" w:cs="Times New Roman"/>
                <w:b/>
                <w:bCs/>
                <w:color w:val="000000"/>
                <w:szCs w:val="20"/>
                <w:lang w:eastAsia="es-CO"/>
              </w:rPr>
            </w:pPr>
            <w:r w:rsidRPr="00CD41C8">
              <w:rPr>
                <w:b/>
                <w:bCs/>
              </w:rPr>
              <w:t>LC_AgrupacionInteresados</w:t>
            </w:r>
          </w:p>
        </w:tc>
      </w:tr>
      <w:tr w:rsidR="0092573A" w:rsidRPr="00CD41C8" w14:paraId="306E27F7" w14:textId="77777777" w:rsidTr="002F5827">
        <w:trPr>
          <w:trHeight w:val="300"/>
        </w:trPr>
        <w:tc>
          <w:tcPr>
            <w:tcW w:w="1848" w:type="pct"/>
            <w:noWrap/>
          </w:tcPr>
          <w:p w14:paraId="4C81833E"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c>
          <w:tcPr>
            <w:tcW w:w="1078" w:type="pct"/>
            <w:noWrap/>
          </w:tcPr>
          <w:p w14:paraId="1F94C7A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5" w:type="pct"/>
            <w:noWrap/>
          </w:tcPr>
          <w:p w14:paraId="29BC1B40"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r>
    </w:tbl>
    <w:p w14:paraId="0CFFEDAC" w14:textId="77777777" w:rsidR="0092573A" w:rsidRPr="00CD41C8" w:rsidRDefault="0092573A" w:rsidP="007343B7">
      <w:pPr>
        <w:pStyle w:val="Prrafodelista"/>
        <w:numPr>
          <w:ilvl w:val="0"/>
          <w:numId w:val="1"/>
        </w:numPr>
        <w:spacing w:before="240"/>
      </w:pPr>
      <w:r w:rsidRPr="00CD41C8">
        <w:rPr>
          <w:b/>
          <w:bCs/>
        </w:rPr>
        <w:t>CR_Interesado:</w:t>
      </w:r>
      <w:r w:rsidRPr="00CD41C8">
        <w:t xml:space="preserve"> De manera general, no existen problemas de homologación pero el modelo de aplicación SINIC V1.0 considera un atributo adicional para esta clase el cual no es objeto del Modelo Aplicación Levantamiento Catastral Version 1.0, es el atributo AutoreconocimientoCampesino.</w:t>
      </w:r>
    </w:p>
    <w:tbl>
      <w:tblPr>
        <w:tblStyle w:val="Tablaconcuadrcula"/>
        <w:tblW w:w="5000" w:type="pct"/>
        <w:tblLook w:val="04A0" w:firstRow="1" w:lastRow="0" w:firstColumn="1" w:lastColumn="0" w:noHBand="0" w:noVBand="1"/>
      </w:tblPr>
      <w:tblGrid>
        <w:gridCol w:w="3119"/>
        <w:gridCol w:w="2590"/>
        <w:gridCol w:w="3119"/>
      </w:tblGrid>
      <w:tr w:rsidR="0092573A" w:rsidRPr="00CD41C8" w14:paraId="0080066E" w14:textId="77777777" w:rsidTr="002F5827">
        <w:trPr>
          <w:trHeight w:val="708"/>
        </w:trPr>
        <w:tc>
          <w:tcPr>
            <w:tcW w:w="2027" w:type="pct"/>
            <w:vAlign w:val="center"/>
            <w:hideMark/>
          </w:tcPr>
          <w:p w14:paraId="514DA92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29" w:type="pct"/>
            <w:noWrap/>
            <w:vAlign w:val="center"/>
            <w:hideMark/>
          </w:tcPr>
          <w:p w14:paraId="2B5E92C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45" w:type="pct"/>
            <w:vAlign w:val="center"/>
            <w:hideMark/>
          </w:tcPr>
          <w:p w14:paraId="6630FDA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r w:rsidRPr="00CD41C8">
              <w:rPr>
                <w:rFonts w:eastAsia="Times New Roman" w:cs="Times New Roman"/>
                <w:color w:val="000000"/>
                <w:szCs w:val="20"/>
                <w:lang w:eastAsia="es-CO"/>
              </w:rPr>
              <w:br/>
              <w:t>VERSION 3.0</w:t>
            </w:r>
          </w:p>
        </w:tc>
      </w:tr>
      <w:tr w:rsidR="0092573A" w:rsidRPr="00CD41C8" w14:paraId="227EE30A" w14:textId="77777777" w:rsidTr="002F5827">
        <w:trPr>
          <w:trHeight w:val="300"/>
        </w:trPr>
        <w:tc>
          <w:tcPr>
            <w:tcW w:w="2027" w:type="pct"/>
            <w:noWrap/>
            <w:vAlign w:val="center"/>
            <w:hideMark/>
          </w:tcPr>
          <w:p w14:paraId="4A8348C2" w14:textId="77777777" w:rsidR="0092573A" w:rsidRPr="00CD41C8" w:rsidRDefault="0092573A" w:rsidP="00F667D1">
            <w:pPr>
              <w:jc w:val="left"/>
              <w:rPr>
                <w:rFonts w:eastAsia="Times New Roman" w:cs="Times New Roman"/>
                <w:b/>
                <w:bCs/>
                <w:color w:val="000000"/>
                <w:szCs w:val="20"/>
                <w:lang w:eastAsia="es-CO"/>
              </w:rPr>
            </w:pPr>
            <w:r w:rsidRPr="00CD41C8">
              <w:rPr>
                <w:b/>
                <w:bCs/>
              </w:rPr>
              <w:t>CR_Interesado</w:t>
            </w:r>
          </w:p>
        </w:tc>
        <w:tc>
          <w:tcPr>
            <w:tcW w:w="929" w:type="pct"/>
            <w:noWrap/>
            <w:vAlign w:val="center"/>
            <w:hideMark/>
          </w:tcPr>
          <w:p w14:paraId="298B070E" w14:textId="77777777" w:rsidR="0092573A" w:rsidRPr="00CD41C8" w:rsidRDefault="0092573A" w:rsidP="00F667D1">
            <w:pPr>
              <w:jc w:val="center"/>
              <w:rPr>
                <w:rFonts w:eastAsia="Times New Roman" w:cs="Times New Roman"/>
                <w:b/>
                <w:bCs/>
                <w:color w:val="000000"/>
                <w:szCs w:val="20"/>
                <w:lang w:eastAsia="es-CO"/>
              </w:rPr>
            </w:pPr>
          </w:p>
        </w:tc>
        <w:tc>
          <w:tcPr>
            <w:tcW w:w="2045" w:type="pct"/>
            <w:noWrap/>
            <w:vAlign w:val="center"/>
            <w:hideMark/>
          </w:tcPr>
          <w:p w14:paraId="559A7B74" w14:textId="77777777" w:rsidR="0092573A" w:rsidRPr="00CD41C8" w:rsidRDefault="0092573A" w:rsidP="00F667D1">
            <w:pPr>
              <w:jc w:val="left"/>
              <w:rPr>
                <w:rFonts w:eastAsia="Times New Roman" w:cs="Times New Roman"/>
                <w:b/>
                <w:bCs/>
                <w:color w:val="000000"/>
                <w:szCs w:val="20"/>
                <w:lang w:eastAsia="es-CO"/>
              </w:rPr>
            </w:pPr>
            <w:r w:rsidRPr="00CD41C8">
              <w:rPr>
                <w:b/>
                <w:bCs/>
              </w:rPr>
              <w:t>LC_Interesado</w:t>
            </w:r>
          </w:p>
        </w:tc>
      </w:tr>
      <w:tr w:rsidR="0092573A" w:rsidRPr="00CD41C8" w14:paraId="00C6D561" w14:textId="77777777" w:rsidTr="002F5827">
        <w:trPr>
          <w:trHeight w:val="300"/>
        </w:trPr>
        <w:tc>
          <w:tcPr>
            <w:tcW w:w="2027" w:type="pct"/>
            <w:noWrap/>
            <w:vAlign w:val="center"/>
          </w:tcPr>
          <w:p w14:paraId="78D8BE90" w14:textId="77777777" w:rsidR="0092573A" w:rsidRPr="00CD41C8" w:rsidRDefault="0092573A" w:rsidP="00F667D1">
            <w:pPr>
              <w:rPr>
                <w:rFonts w:eastAsia="Times New Roman" w:cs="Times New Roman"/>
                <w:color w:val="000000"/>
                <w:szCs w:val="20"/>
                <w:lang w:eastAsia="es-CO"/>
              </w:rPr>
            </w:pPr>
            <w:r w:rsidRPr="00CD41C8">
              <w:t>&lt;&lt;COL_Interesado&gt;&gt;</w:t>
            </w:r>
          </w:p>
        </w:tc>
        <w:tc>
          <w:tcPr>
            <w:tcW w:w="929" w:type="pct"/>
            <w:noWrap/>
            <w:vAlign w:val="center"/>
          </w:tcPr>
          <w:p w14:paraId="2E13828A" w14:textId="77777777" w:rsidR="0092573A" w:rsidRPr="00CD41C8" w:rsidRDefault="0092573A" w:rsidP="00F667D1">
            <w:pPr>
              <w:rPr>
                <w:rFonts w:eastAsia="Times New Roman" w:cs="Times New Roman"/>
                <w:color w:val="000000"/>
                <w:szCs w:val="20"/>
                <w:lang w:eastAsia="es-CO"/>
              </w:rPr>
            </w:pPr>
          </w:p>
        </w:tc>
        <w:tc>
          <w:tcPr>
            <w:tcW w:w="2045" w:type="pct"/>
            <w:noWrap/>
            <w:vAlign w:val="center"/>
          </w:tcPr>
          <w:p w14:paraId="3D83B516" w14:textId="77777777" w:rsidR="0092573A" w:rsidRPr="00CD41C8" w:rsidRDefault="0092573A" w:rsidP="00F667D1">
            <w:pPr>
              <w:rPr>
                <w:rFonts w:eastAsia="Times New Roman" w:cs="Times New Roman"/>
                <w:color w:val="000000"/>
                <w:szCs w:val="20"/>
                <w:lang w:eastAsia="es-CO"/>
              </w:rPr>
            </w:pPr>
            <w:r w:rsidRPr="00CD41C8">
              <w:t>&lt;&lt;COL_Interesado&gt;&gt;</w:t>
            </w:r>
          </w:p>
        </w:tc>
      </w:tr>
      <w:tr w:rsidR="0092573A" w:rsidRPr="00CD41C8" w14:paraId="000A3CD5" w14:textId="77777777" w:rsidTr="002F5827">
        <w:trPr>
          <w:trHeight w:val="300"/>
        </w:trPr>
        <w:tc>
          <w:tcPr>
            <w:tcW w:w="2027" w:type="pct"/>
            <w:noWrap/>
            <w:vAlign w:val="center"/>
          </w:tcPr>
          <w:p w14:paraId="66F4892E" w14:textId="77777777" w:rsidR="0092573A" w:rsidRPr="00CD41C8" w:rsidRDefault="0092573A" w:rsidP="00F667D1">
            <w:r w:rsidRPr="00CD41C8">
              <w:t>Tipo_Interesado[1]:COL_InteresadoTipo</w:t>
            </w:r>
          </w:p>
        </w:tc>
        <w:tc>
          <w:tcPr>
            <w:tcW w:w="929" w:type="pct"/>
            <w:noWrap/>
            <w:vAlign w:val="center"/>
          </w:tcPr>
          <w:p w14:paraId="4E3FAA97" w14:textId="77777777" w:rsidR="0092573A" w:rsidRPr="00CD41C8" w:rsidRDefault="0092573A" w:rsidP="00F667D1">
            <w:r w:rsidRPr="00CD41C8">
              <w:t>Sin problemas de Homologación</w:t>
            </w:r>
          </w:p>
        </w:tc>
        <w:tc>
          <w:tcPr>
            <w:tcW w:w="2045" w:type="pct"/>
            <w:noWrap/>
            <w:vAlign w:val="center"/>
          </w:tcPr>
          <w:p w14:paraId="7B8031FA" w14:textId="77777777" w:rsidR="0092573A" w:rsidRPr="00CD41C8" w:rsidRDefault="0092573A" w:rsidP="00F667D1">
            <w:r w:rsidRPr="00CD41C8">
              <w:t>Tipo[1]:CR_InteresadoTipo</w:t>
            </w:r>
          </w:p>
        </w:tc>
      </w:tr>
      <w:tr w:rsidR="0092573A" w:rsidRPr="00CD41C8" w14:paraId="0A5C2FB5" w14:textId="77777777" w:rsidTr="002F5827">
        <w:trPr>
          <w:trHeight w:val="300"/>
        </w:trPr>
        <w:tc>
          <w:tcPr>
            <w:tcW w:w="2027" w:type="pct"/>
            <w:noWrap/>
            <w:vAlign w:val="center"/>
          </w:tcPr>
          <w:p w14:paraId="23CC7858" w14:textId="77777777" w:rsidR="0092573A" w:rsidRPr="00B01C58" w:rsidRDefault="0092573A" w:rsidP="00F667D1">
            <w:pPr>
              <w:rPr>
                <w:lang w:val="it-IT"/>
              </w:rPr>
            </w:pPr>
            <w:r w:rsidRPr="00B01C58">
              <w:rPr>
                <w:lang w:val="it-IT"/>
              </w:rPr>
              <w:t>Tipo_Documento[0..1]:COL_</w:t>
            </w:r>
          </w:p>
          <w:p w14:paraId="76318DF3" w14:textId="77777777" w:rsidR="0092573A" w:rsidRPr="00B01C58" w:rsidRDefault="0092573A" w:rsidP="00F667D1">
            <w:pPr>
              <w:rPr>
                <w:lang w:val="it-IT"/>
              </w:rPr>
            </w:pPr>
            <w:r w:rsidRPr="00B01C58">
              <w:rPr>
                <w:lang w:val="it-IT"/>
              </w:rPr>
              <w:t>DocumentoTipoyCR_DocumentoTipo</w:t>
            </w:r>
          </w:p>
        </w:tc>
        <w:tc>
          <w:tcPr>
            <w:tcW w:w="929" w:type="pct"/>
            <w:noWrap/>
            <w:vAlign w:val="center"/>
          </w:tcPr>
          <w:p w14:paraId="661FA3C7" w14:textId="77777777" w:rsidR="0092573A" w:rsidRPr="00CD41C8" w:rsidRDefault="0092573A" w:rsidP="00F667D1">
            <w:r w:rsidRPr="00CD41C8">
              <w:t>Sin problemas de Homologación</w:t>
            </w:r>
          </w:p>
        </w:tc>
        <w:tc>
          <w:tcPr>
            <w:tcW w:w="2045" w:type="pct"/>
            <w:noWrap/>
            <w:vAlign w:val="center"/>
          </w:tcPr>
          <w:p w14:paraId="66DAF6E9" w14:textId="77777777" w:rsidR="0092573A" w:rsidRPr="00CD41C8" w:rsidRDefault="0092573A" w:rsidP="00F667D1">
            <w:r w:rsidRPr="00CD41C8">
              <w:t>Tipo_Documento[1]:CR_Interesado</w:t>
            </w:r>
          </w:p>
          <w:p w14:paraId="793F3EE1" w14:textId="77777777" w:rsidR="0092573A" w:rsidRPr="00CD41C8" w:rsidRDefault="0092573A" w:rsidP="00F667D1">
            <w:r w:rsidRPr="00CD41C8">
              <w:t>DocumentoTipo</w:t>
            </w:r>
          </w:p>
        </w:tc>
      </w:tr>
      <w:tr w:rsidR="0092573A" w:rsidRPr="00CD41C8" w14:paraId="4A634A15" w14:textId="77777777" w:rsidTr="002F5827">
        <w:trPr>
          <w:trHeight w:val="300"/>
        </w:trPr>
        <w:tc>
          <w:tcPr>
            <w:tcW w:w="2027" w:type="pct"/>
            <w:noWrap/>
            <w:vAlign w:val="center"/>
          </w:tcPr>
          <w:p w14:paraId="0D9EF0DF" w14:textId="77777777" w:rsidR="0092573A" w:rsidRPr="00CD41C8" w:rsidRDefault="0092573A" w:rsidP="00F667D1">
            <w:r w:rsidRPr="00CD41C8">
              <w:t>Numero_Documento[0..1]:Cadena</w:t>
            </w:r>
          </w:p>
          <w:p w14:paraId="258B64BE" w14:textId="77777777" w:rsidR="0092573A" w:rsidRPr="00CD41C8" w:rsidRDefault="0092573A" w:rsidP="00F667D1">
            <w:r w:rsidRPr="00CD41C8">
              <w:t>detexto</w:t>
            </w:r>
          </w:p>
        </w:tc>
        <w:tc>
          <w:tcPr>
            <w:tcW w:w="929" w:type="pct"/>
            <w:noWrap/>
            <w:vAlign w:val="center"/>
          </w:tcPr>
          <w:p w14:paraId="6FA49CAB" w14:textId="77777777" w:rsidR="0092573A" w:rsidRPr="00CD41C8" w:rsidRDefault="0092573A" w:rsidP="00F667D1">
            <w:r w:rsidRPr="00CD41C8">
              <w:t>Sin problemas de Homologación</w:t>
            </w:r>
          </w:p>
        </w:tc>
        <w:tc>
          <w:tcPr>
            <w:tcW w:w="2045" w:type="pct"/>
            <w:noWrap/>
            <w:vAlign w:val="center"/>
          </w:tcPr>
          <w:p w14:paraId="191B4F8C" w14:textId="77777777" w:rsidR="0092573A" w:rsidRPr="00CD41C8" w:rsidRDefault="0092573A" w:rsidP="00F667D1">
            <w:r w:rsidRPr="00CD41C8">
              <w:t>Documento_Identidad[1]:Cadenade</w:t>
            </w:r>
          </w:p>
          <w:p w14:paraId="47C7786A" w14:textId="77777777" w:rsidR="0092573A" w:rsidRPr="00CD41C8" w:rsidRDefault="0092573A" w:rsidP="00F667D1">
            <w:r w:rsidRPr="00CD41C8">
              <w:t>texto</w:t>
            </w:r>
          </w:p>
        </w:tc>
      </w:tr>
      <w:tr w:rsidR="0092573A" w:rsidRPr="00CD41C8" w14:paraId="55E8B8CE" w14:textId="77777777" w:rsidTr="002F5827">
        <w:trPr>
          <w:trHeight w:val="300"/>
        </w:trPr>
        <w:tc>
          <w:tcPr>
            <w:tcW w:w="2027" w:type="pct"/>
            <w:noWrap/>
            <w:vAlign w:val="center"/>
          </w:tcPr>
          <w:p w14:paraId="5E1DDDB8" w14:textId="77777777" w:rsidR="0092573A" w:rsidRPr="00CD41C8" w:rsidRDefault="0092573A" w:rsidP="00F667D1">
            <w:r w:rsidRPr="00CD41C8">
              <w:t>Primer_Nombre[0..1]:Cadenadetexto</w:t>
            </w:r>
          </w:p>
        </w:tc>
        <w:tc>
          <w:tcPr>
            <w:tcW w:w="929" w:type="pct"/>
            <w:noWrap/>
            <w:vAlign w:val="center"/>
          </w:tcPr>
          <w:p w14:paraId="3ACFD0BC" w14:textId="77777777" w:rsidR="0092573A" w:rsidRPr="00CD41C8" w:rsidRDefault="0092573A" w:rsidP="00F667D1">
            <w:r w:rsidRPr="00CD41C8">
              <w:t>Sin problemas de Homologación</w:t>
            </w:r>
          </w:p>
        </w:tc>
        <w:tc>
          <w:tcPr>
            <w:tcW w:w="2045" w:type="pct"/>
            <w:noWrap/>
            <w:vAlign w:val="center"/>
          </w:tcPr>
          <w:p w14:paraId="51877D8F" w14:textId="77777777" w:rsidR="0092573A" w:rsidRPr="00CD41C8" w:rsidRDefault="0092573A" w:rsidP="00F667D1">
            <w:r w:rsidRPr="00CD41C8">
              <w:t>Primer_Nombre[0..1]:Cadenadetexto</w:t>
            </w:r>
          </w:p>
        </w:tc>
      </w:tr>
      <w:tr w:rsidR="0092573A" w:rsidRPr="00CD41C8" w14:paraId="15E7EE19" w14:textId="77777777" w:rsidTr="002F5827">
        <w:trPr>
          <w:trHeight w:val="300"/>
        </w:trPr>
        <w:tc>
          <w:tcPr>
            <w:tcW w:w="2027" w:type="pct"/>
            <w:noWrap/>
            <w:vAlign w:val="center"/>
          </w:tcPr>
          <w:p w14:paraId="5C069937" w14:textId="77777777" w:rsidR="0092573A" w:rsidRPr="00CD41C8" w:rsidRDefault="0092573A" w:rsidP="00F667D1">
            <w:r w:rsidRPr="00CD41C8">
              <w:t>Segundo_Nombre[0..1]:Cadenadetexto</w:t>
            </w:r>
          </w:p>
        </w:tc>
        <w:tc>
          <w:tcPr>
            <w:tcW w:w="929" w:type="pct"/>
            <w:noWrap/>
            <w:vAlign w:val="center"/>
          </w:tcPr>
          <w:p w14:paraId="0430BFC8" w14:textId="77777777" w:rsidR="0092573A" w:rsidRPr="00CD41C8" w:rsidRDefault="0092573A" w:rsidP="00F667D1">
            <w:r w:rsidRPr="00CD41C8">
              <w:t>Sin problemas de Homologación</w:t>
            </w:r>
          </w:p>
        </w:tc>
        <w:tc>
          <w:tcPr>
            <w:tcW w:w="2045" w:type="pct"/>
            <w:noWrap/>
            <w:vAlign w:val="center"/>
          </w:tcPr>
          <w:p w14:paraId="5D3A053D" w14:textId="77777777" w:rsidR="0092573A" w:rsidRPr="00CD41C8" w:rsidRDefault="0092573A" w:rsidP="00F667D1">
            <w:r w:rsidRPr="00CD41C8">
              <w:t>Segundo_Nombre[0..1]:Cadenadetexto</w:t>
            </w:r>
          </w:p>
        </w:tc>
      </w:tr>
      <w:tr w:rsidR="0092573A" w:rsidRPr="00CD41C8" w14:paraId="659A6FD4" w14:textId="77777777" w:rsidTr="002F5827">
        <w:trPr>
          <w:trHeight w:val="300"/>
        </w:trPr>
        <w:tc>
          <w:tcPr>
            <w:tcW w:w="2027" w:type="pct"/>
            <w:noWrap/>
            <w:vAlign w:val="center"/>
          </w:tcPr>
          <w:p w14:paraId="7DA5EF00" w14:textId="77777777" w:rsidR="0092573A" w:rsidRPr="00CD41C8" w:rsidRDefault="0092573A" w:rsidP="00F667D1">
            <w:r w:rsidRPr="00CD41C8">
              <w:t>Primer_Apellido[0..1]:Cadenadetexto</w:t>
            </w:r>
          </w:p>
        </w:tc>
        <w:tc>
          <w:tcPr>
            <w:tcW w:w="929" w:type="pct"/>
            <w:noWrap/>
            <w:vAlign w:val="center"/>
          </w:tcPr>
          <w:p w14:paraId="61CEBC7F" w14:textId="77777777" w:rsidR="0092573A" w:rsidRPr="00CD41C8" w:rsidRDefault="0092573A" w:rsidP="00F667D1">
            <w:r w:rsidRPr="00CD41C8">
              <w:t>Sin problemas de Homologación</w:t>
            </w:r>
          </w:p>
        </w:tc>
        <w:tc>
          <w:tcPr>
            <w:tcW w:w="2045" w:type="pct"/>
            <w:noWrap/>
            <w:vAlign w:val="center"/>
          </w:tcPr>
          <w:p w14:paraId="53224ABF" w14:textId="77777777" w:rsidR="0092573A" w:rsidRPr="00CD41C8" w:rsidRDefault="0092573A" w:rsidP="00F667D1">
            <w:r w:rsidRPr="00CD41C8">
              <w:t>Primer_Apellido[0..1]:Cadenadetexto</w:t>
            </w:r>
          </w:p>
        </w:tc>
      </w:tr>
      <w:tr w:rsidR="0092573A" w:rsidRPr="00CD41C8" w14:paraId="41147986" w14:textId="77777777" w:rsidTr="002F5827">
        <w:trPr>
          <w:trHeight w:val="300"/>
        </w:trPr>
        <w:tc>
          <w:tcPr>
            <w:tcW w:w="2027" w:type="pct"/>
            <w:noWrap/>
            <w:vAlign w:val="center"/>
          </w:tcPr>
          <w:p w14:paraId="70C10E2D" w14:textId="77777777" w:rsidR="0092573A" w:rsidRPr="00CD41C8" w:rsidRDefault="0092573A" w:rsidP="00F667D1">
            <w:r w:rsidRPr="00CD41C8">
              <w:t>Segundo_Apellido[0..1]:Cadenadetexto</w:t>
            </w:r>
          </w:p>
        </w:tc>
        <w:tc>
          <w:tcPr>
            <w:tcW w:w="929" w:type="pct"/>
            <w:noWrap/>
            <w:vAlign w:val="center"/>
          </w:tcPr>
          <w:p w14:paraId="3949BF59" w14:textId="77777777" w:rsidR="0092573A" w:rsidRPr="00CD41C8" w:rsidRDefault="0092573A" w:rsidP="00F667D1">
            <w:r w:rsidRPr="00CD41C8">
              <w:t>Sin problemas de Homologación</w:t>
            </w:r>
          </w:p>
        </w:tc>
        <w:tc>
          <w:tcPr>
            <w:tcW w:w="2045" w:type="pct"/>
            <w:noWrap/>
            <w:vAlign w:val="center"/>
          </w:tcPr>
          <w:p w14:paraId="5D3E7B7E" w14:textId="77777777" w:rsidR="0092573A" w:rsidRPr="00CD41C8" w:rsidRDefault="0092573A" w:rsidP="00F667D1">
            <w:r w:rsidRPr="00CD41C8">
              <w:t>Segundo_Apellido[0..1]:Cadenadetexto</w:t>
            </w:r>
          </w:p>
        </w:tc>
      </w:tr>
      <w:tr w:rsidR="0092573A" w:rsidRPr="00CD41C8" w14:paraId="7A0BEE4D" w14:textId="77777777" w:rsidTr="002F5827">
        <w:trPr>
          <w:trHeight w:val="300"/>
        </w:trPr>
        <w:tc>
          <w:tcPr>
            <w:tcW w:w="2027" w:type="pct"/>
            <w:noWrap/>
            <w:vAlign w:val="center"/>
          </w:tcPr>
          <w:p w14:paraId="4986E0F9" w14:textId="77777777" w:rsidR="0092573A" w:rsidRPr="00CD41C8" w:rsidRDefault="0092573A" w:rsidP="00F667D1">
            <w:r w:rsidRPr="00CD41C8">
              <w:t>Sexo[1]:CR_SexoTipo</w:t>
            </w:r>
          </w:p>
        </w:tc>
        <w:tc>
          <w:tcPr>
            <w:tcW w:w="929" w:type="pct"/>
            <w:noWrap/>
            <w:vAlign w:val="center"/>
          </w:tcPr>
          <w:p w14:paraId="56717B62" w14:textId="77777777" w:rsidR="0092573A" w:rsidRPr="00CD41C8" w:rsidRDefault="0092573A" w:rsidP="00F667D1">
            <w:r w:rsidRPr="00CD41C8">
              <w:t>Sin problemas de Homologación</w:t>
            </w:r>
          </w:p>
        </w:tc>
        <w:tc>
          <w:tcPr>
            <w:tcW w:w="2045" w:type="pct"/>
            <w:noWrap/>
            <w:vAlign w:val="center"/>
          </w:tcPr>
          <w:p w14:paraId="5A975104" w14:textId="77777777" w:rsidR="0092573A" w:rsidRPr="00CD41C8" w:rsidRDefault="0092573A" w:rsidP="00F667D1">
            <w:r w:rsidRPr="00CD41C8">
              <w:t>Sexo[0..1]:CR_SexoTipo</w:t>
            </w:r>
          </w:p>
        </w:tc>
      </w:tr>
      <w:tr w:rsidR="0092573A" w:rsidRPr="00CD41C8" w14:paraId="770ADE24" w14:textId="77777777" w:rsidTr="002F5827">
        <w:trPr>
          <w:trHeight w:val="300"/>
        </w:trPr>
        <w:tc>
          <w:tcPr>
            <w:tcW w:w="2027" w:type="pct"/>
            <w:noWrap/>
            <w:vAlign w:val="center"/>
          </w:tcPr>
          <w:p w14:paraId="36C1F6BC" w14:textId="77777777" w:rsidR="0092573A" w:rsidRPr="00CD41C8" w:rsidRDefault="0092573A" w:rsidP="00F667D1">
            <w:r w:rsidRPr="00CD41C8">
              <w:t>AutoreconocimientoEtnico[0..1]:</w:t>
            </w:r>
          </w:p>
          <w:p w14:paraId="4A236064" w14:textId="77777777" w:rsidR="0092573A" w:rsidRPr="00CD41C8" w:rsidRDefault="0092573A" w:rsidP="00F667D1">
            <w:r w:rsidRPr="00CD41C8">
              <w:t>CR_AutoreconocimientoEtnicoTipo</w:t>
            </w:r>
          </w:p>
        </w:tc>
        <w:tc>
          <w:tcPr>
            <w:tcW w:w="929" w:type="pct"/>
            <w:noWrap/>
            <w:vAlign w:val="center"/>
          </w:tcPr>
          <w:p w14:paraId="4A35AADA" w14:textId="77777777" w:rsidR="0092573A" w:rsidRPr="00CD41C8" w:rsidRDefault="0092573A" w:rsidP="00F667D1">
            <w:r w:rsidRPr="00CD41C8">
              <w:t>Sin problemas de Homologación</w:t>
            </w:r>
          </w:p>
        </w:tc>
        <w:tc>
          <w:tcPr>
            <w:tcW w:w="2045" w:type="pct"/>
            <w:noWrap/>
            <w:vAlign w:val="center"/>
          </w:tcPr>
          <w:p w14:paraId="07E854D3" w14:textId="77777777" w:rsidR="0092573A" w:rsidRPr="00CD41C8" w:rsidRDefault="0092573A" w:rsidP="00F667D1">
            <w:r w:rsidRPr="00CD41C8">
              <w:t>GrupoEtnico[0..1]:CR_GrupoEtnicoTipo</w:t>
            </w:r>
          </w:p>
        </w:tc>
      </w:tr>
      <w:tr w:rsidR="0092573A" w:rsidRPr="00CD41C8" w14:paraId="4C77B4E2" w14:textId="77777777" w:rsidTr="002F5827">
        <w:trPr>
          <w:trHeight w:val="300"/>
        </w:trPr>
        <w:tc>
          <w:tcPr>
            <w:tcW w:w="2027" w:type="pct"/>
            <w:noWrap/>
            <w:vAlign w:val="center"/>
          </w:tcPr>
          <w:p w14:paraId="76F913D2" w14:textId="77777777" w:rsidR="0092573A" w:rsidRPr="00CD41C8" w:rsidRDefault="0092573A" w:rsidP="00F667D1">
            <w:r w:rsidRPr="00CD41C8">
              <w:t>Razon_Social[0..1]:Cadenadetexto</w:t>
            </w:r>
          </w:p>
        </w:tc>
        <w:tc>
          <w:tcPr>
            <w:tcW w:w="929" w:type="pct"/>
            <w:noWrap/>
            <w:vAlign w:val="center"/>
          </w:tcPr>
          <w:p w14:paraId="4C7A4C29" w14:textId="77777777" w:rsidR="0092573A" w:rsidRPr="00CD41C8" w:rsidRDefault="0092573A" w:rsidP="00F667D1">
            <w:r w:rsidRPr="00CD41C8">
              <w:t>Sin problemas de Homologación</w:t>
            </w:r>
          </w:p>
        </w:tc>
        <w:tc>
          <w:tcPr>
            <w:tcW w:w="2045" w:type="pct"/>
            <w:noWrap/>
            <w:vAlign w:val="center"/>
          </w:tcPr>
          <w:p w14:paraId="0AC897E4" w14:textId="77777777" w:rsidR="0092573A" w:rsidRPr="00CD41C8" w:rsidRDefault="0092573A" w:rsidP="00F667D1">
            <w:r w:rsidRPr="00CD41C8">
              <w:t>Razon_Social[0..1]:Cadenadetexto</w:t>
            </w:r>
          </w:p>
        </w:tc>
      </w:tr>
      <w:tr w:rsidR="0092573A" w:rsidRPr="00CD41C8" w14:paraId="25BA5EBD" w14:textId="77777777" w:rsidTr="002F5827">
        <w:trPr>
          <w:trHeight w:val="300"/>
        </w:trPr>
        <w:tc>
          <w:tcPr>
            <w:tcW w:w="2027" w:type="pct"/>
            <w:noWrap/>
            <w:vAlign w:val="center"/>
          </w:tcPr>
          <w:p w14:paraId="27631EA4" w14:textId="77777777" w:rsidR="0092573A" w:rsidRPr="00CD41C8" w:rsidRDefault="0092573A" w:rsidP="00F667D1">
            <w:r w:rsidRPr="00CD41C8">
              <w:t>AutoreconocimientoCampesino[0..1]:</w:t>
            </w:r>
          </w:p>
          <w:p w14:paraId="209B3992" w14:textId="77777777" w:rsidR="0092573A" w:rsidRPr="00CD41C8" w:rsidRDefault="0092573A" w:rsidP="00F667D1">
            <w:r w:rsidRPr="00CD41C8">
              <w:t>Booleano</w:t>
            </w:r>
          </w:p>
        </w:tc>
        <w:tc>
          <w:tcPr>
            <w:tcW w:w="929" w:type="pct"/>
            <w:noWrap/>
            <w:vAlign w:val="center"/>
          </w:tcPr>
          <w:p w14:paraId="7DFC4E28" w14:textId="77777777" w:rsidR="0092573A" w:rsidRPr="00CD41C8" w:rsidRDefault="0092573A" w:rsidP="00F667D1">
            <w:r w:rsidRPr="00CD41C8">
              <w:t>Sin problemas de Homologación</w:t>
            </w:r>
          </w:p>
        </w:tc>
        <w:tc>
          <w:tcPr>
            <w:tcW w:w="2045" w:type="pct"/>
            <w:noWrap/>
            <w:vAlign w:val="center"/>
          </w:tcPr>
          <w:p w14:paraId="534F569B" w14:textId="77777777" w:rsidR="0092573A" w:rsidRPr="00CD41C8" w:rsidRDefault="0092573A" w:rsidP="00F667D1"/>
        </w:tc>
      </w:tr>
    </w:tbl>
    <w:p w14:paraId="79D137BF"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 siguiente clase es considerada en el Modelo Aplicación Levantamiento Catastral Version 1.0. y se deben omitir para estructurar el Modelo Aplicación SINIC V1.0.</w:t>
      </w:r>
    </w:p>
    <w:p w14:paraId="6A549857" w14:textId="77777777" w:rsidR="0092573A" w:rsidRPr="00CD41C8" w:rsidRDefault="0092573A" w:rsidP="0092573A">
      <w:pPr>
        <w:pStyle w:val="Prrafodelista"/>
        <w:spacing w:before="240"/>
        <w:rPr>
          <w:szCs w:val="20"/>
        </w:rPr>
      </w:pPr>
    </w:p>
    <w:p w14:paraId="4A65287B" w14:textId="77777777" w:rsidR="0092573A" w:rsidRPr="00CD41C8" w:rsidRDefault="0092573A" w:rsidP="007343B7">
      <w:pPr>
        <w:pStyle w:val="Prrafodelista"/>
        <w:numPr>
          <w:ilvl w:val="0"/>
          <w:numId w:val="2"/>
        </w:numPr>
        <w:spacing w:before="240"/>
        <w:rPr>
          <w:szCs w:val="20"/>
        </w:rPr>
      </w:pPr>
      <w:r w:rsidRPr="00CD41C8">
        <w:rPr>
          <w:szCs w:val="20"/>
        </w:rPr>
        <w:t>LC_InteresadoContacto</w:t>
      </w:r>
    </w:p>
    <w:p w14:paraId="25CEDF96" w14:textId="6C472976" w:rsidR="0092573A" w:rsidRPr="00CD41C8" w:rsidRDefault="0092573A" w:rsidP="002436B2">
      <w:pPr>
        <w:pStyle w:val="Ttulo3"/>
        <w:numPr>
          <w:ilvl w:val="2"/>
          <w:numId w:val="16"/>
        </w:numPr>
        <w:rPr>
          <w:i/>
          <w:iCs/>
        </w:rPr>
      </w:pPr>
      <w:bookmarkStart w:id="29" w:name="_Toc182255319"/>
      <w:r w:rsidRPr="00CD41C8">
        <w:t>Homologación de Dominios:</w:t>
      </w:r>
      <w:bookmarkEnd w:id="29"/>
    </w:p>
    <w:p w14:paraId="0C643C5C"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7C6C581B" w14:textId="740771E3" w:rsidR="0092573A" w:rsidRPr="00CD41C8" w:rsidRDefault="0092573A" w:rsidP="007343B7">
      <w:pPr>
        <w:pStyle w:val="Prrafodelista"/>
        <w:numPr>
          <w:ilvl w:val="0"/>
          <w:numId w:val="1"/>
        </w:numPr>
      </w:pPr>
      <w:r w:rsidRPr="239F51A3">
        <w:rPr>
          <w:b/>
          <w:bCs/>
        </w:rPr>
        <w:t xml:space="preserve">CR_DocumentoTipo: </w:t>
      </w:r>
      <w:r>
        <w:t xml:space="preserve">Este atributo es considerado en los dos modelos como CR_ 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637CF6F9"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623"/>
        <w:gridCol w:w="3399"/>
        <w:gridCol w:w="2806"/>
      </w:tblGrid>
      <w:tr w:rsidR="0092573A" w:rsidRPr="00CD41C8" w14:paraId="71DBB824" w14:textId="77777777" w:rsidTr="002F5827">
        <w:trPr>
          <w:trHeight w:val="708"/>
        </w:trPr>
        <w:tc>
          <w:tcPr>
            <w:tcW w:w="1486" w:type="pct"/>
            <w:vAlign w:val="center"/>
            <w:hideMark/>
          </w:tcPr>
          <w:p w14:paraId="4C1B8F5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25" w:type="pct"/>
            <w:noWrap/>
            <w:vAlign w:val="center"/>
            <w:hideMark/>
          </w:tcPr>
          <w:p w14:paraId="5856D12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89" w:type="pct"/>
            <w:vAlign w:val="center"/>
            <w:hideMark/>
          </w:tcPr>
          <w:p w14:paraId="15A18E4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6749B84D" w14:textId="77777777" w:rsidTr="002F5827">
        <w:trPr>
          <w:trHeight w:val="300"/>
        </w:trPr>
        <w:tc>
          <w:tcPr>
            <w:tcW w:w="1486" w:type="pct"/>
            <w:noWrap/>
            <w:hideMark/>
          </w:tcPr>
          <w:p w14:paraId="15343D6F" w14:textId="77777777" w:rsidR="0092573A" w:rsidRPr="00CD41C8" w:rsidRDefault="0092573A" w:rsidP="00F667D1">
            <w:pPr>
              <w:jc w:val="center"/>
              <w:rPr>
                <w:rFonts w:eastAsia="Times New Roman" w:cs="Times New Roman"/>
                <w:b/>
                <w:bCs/>
                <w:color w:val="000000"/>
                <w:szCs w:val="20"/>
                <w:lang w:eastAsia="es-CO"/>
              </w:rPr>
            </w:pPr>
            <w:r w:rsidRPr="00CD41C8">
              <w:rPr>
                <w:b/>
                <w:bCs/>
              </w:rPr>
              <w:t>CR_DocumentoTipo</w:t>
            </w:r>
          </w:p>
        </w:tc>
        <w:tc>
          <w:tcPr>
            <w:tcW w:w="1925" w:type="pct"/>
            <w:noWrap/>
            <w:hideMark/>
          </w:tcPr>
          <w:p w14:paraId="102584A6" w14:textId="77777777" w:rsidR="0092573A" w:rsidRPr="00CD41C8" w:rsidRDefault="0092573A" w:rsidP="00F667D1">
            <w:pPr>
              <w:jc w:val="center"/>
              <w:rPr>
                <w:rFonts w:eastAsia="Times New Roman" w:cs="Times New Roman"/>
                <w:b/>
                <w:bCs/>
                <w:color w:val="000000"/>
                <w:szCs w:val="20"/>
                <w:lang w:eastAsia="es-CO"/>
              </w:rPr>
            </w:pPr>
          </w:p>
        </w:tc>
        <w:tc>
          <w:tcPr>
            <w:tcW w:w="1589" w:type="pct"/>
            <w:noWrap/>
            <w:hideMark/>
          </w:tcPr>
          <w:p w14:paraId="0A5E8610" w14:textId="77777777" w:rsidR="0092573A" w:rsidRPr="00CD41C8" w:rsidRDefault="0092573A" w:rsidP="00F667D1">
            <w:pPr>
              <w:jc w:val="center"/>
              <w:rPr>
                <w:rFonts w:eastAsia="Times New Roman" w:cs="Times New Roman"/>
                <w:b/>
                <w:bCs/>
                <w:color w:val="000000"/>
                <w:szCs w:val="20"/>
                <w:lang w:eastAsia="es-CO"/>
              </w:rPr>
            </w:pPr>
            <w:r w:rsidRPr="00CD41C8">
              <w:rPr>
                <w:b/>
                <w:bCs/>
              </w:rPr>
              <w:t>CR_DocumentoTipo</w:t>
            </w:r>
          </w:p>
        </w:tc>
      </w:tr>
      <w:tr w:rsidR="0092573A" w:rsidRPr="00CD41C8" w14:paraId="7356864F" w14:textId="77777777" w:rsidTr="002F5827">
        <w:trPr>
          <w:trHeight w:val="300"/>
        </w:trPr>
        <w:tc>
          <w:tcPr>
            <w:tcW w:w="1486" w:type="pct"/>
            <w:noWrap/>
          </w:tcPr>
          <w:p w14:paraId="12304D6C"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25" w:type="pct"/>
            <w:noWrap/>
          </w:tcPr>
          <w:p w14:paraId="6216EDD7" w14:textId="77777777" w:rsidR="0092573A" w:rsidRPr="00CD41C8" w:rsidRDefault="0092573A" w:rsidP="00F667D1">
            <w:pPr>
              <w:rPr>
                <w:rFonts w:eastAsia="Times New Roman" w:cs="Times New Roman"/>
                <w:color w:val="000000"/>
                <w:szCs w:val="20"/>
                <w:lang w:eastAsia="es-CO"/>
              </w:rPr>
            </w:pPr>
          </w:p>
        </w:tc>
        <w:tc>
          <w:tcPr>
            <w:tcW w:w="1589" w:type="pct"/>
            <w:noWrap/>
          </w:tcPr>
          <w:p w14:paraId="24AF477F"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64AD62E" w14:textId="77777777" w:rsidTr="002F5827">
        <w:trPr>
          <w:trHeight w:val="300"/>
        </w:trPr>
        <w:tc>
          <w:tcPr>
            <w:tcW w:w="1486" w:type="pct"/>
            <w:noWrap/>
          </w:tcPr>
          <w:p w14:paraId="596B8739" w14:textId="77777777" w:rsidR="0092573A" w:rsidRPr="00CD41C8" w:rsidRDefault="0092573A" w:rsidP="00F667D1">
            <w:r w:rsidRPr="00CD41C8">
              <w:t>Cedula_Ciudadania</w:t>
            </w:r>
          </w:p>
        </w:tc>
        <w:tc>
          <w:tcPr>
            <w:tcW w:w="1925" w:type="pct"/>
            <w:noWrap/>
          </w:tcPr>
          <w:p w14:paraId="0D2F7FBC" w14:textId="77777777" w:rsidR="0092573A" w:rsidRPr="00CD41C8" w:rsidRDefault="0092573A" w:rsidP="00F667D1">
            <w:r w:rsidRPr="00CD41C8">
              <w:t>Sin problemas de Homologación</w:t>
            </w:r>
          </w:p>
        </w:tc>
        <w:tc>
          <w:tcPr>
            <w:tcW w:w="1589" w:type="pct"/>
            <w:noWrap/>
          </w:tcPr>
          <w:p w14:paraId="72440398" w14:textId="77777777" w:rsidR="0092573A" w:rsidRPr="00CD41C8" w:rsidRDefault="0092573A" w:rsidP="00F667D1">
            <w:r w:rsidRPr="00CD41C8">
              <w:t>Cedula_Ciudadania</w:t>
            </w:r>
          </w:p>
        </w:tc>
      </w:tr>
      <w:tr w:rsidR="0092573A" w:rsidRPr="00CD41C8" w14:paraId="60A11E7B" w14:textId="77777777" w:rsidTr="002F5827">
        <w:trPr>
          <w:trHeight w:val="300"/>
        </w:trPr>
        <w:tc>
          <w:tcPr>
            <w:tcW w:w="1486" w:type="pct"/>
            <w:noWrap/>
          </w:tcPr>
          <w:p w14:paraId="70077534" w14:textId="77777777" w:rsidR="0092573A" w:rsidRPr="00CD41C8" w:rsidRDefault="0092573A" w:rsidP="00F667D1">
            <w:r w:rsidRPr="00CD41C8">
              <w:t>Cedula_Extranjeria</w:t>
            </w:r>
          </w:p>
        </w:tc>
        <w:tc>
          <w:tcPr>
            <w:tcW w:w="1925" w:type="pct"/>
            <w:noWrap/>
          </w:tcPr>
          <w:p w14:paraId="69284B91" w14:textId="77777777" w:rsidR="0092573A" w:rsidRPr="00CD41C8" w:rsidRDefault="0092573A" w:rsidP="00F667D1">
            <w:r w:rsidRPr="00CD41C8">
              <w:t>Sin problemas de Homologación</w:t>
            </w:r>
          </w:p>
        </w:tc>
        <w:tc>
          <w:tcPr>
            <w:tcW w:w="1589" w:type="pct"/>
            <w:noWrap/>
          </w:tcPr>
          <w:p w14:paraId="49E7E74C" w14:textId="77777777" w:rsidR="0092573A" w:rsidRPr="00CD41C8" w:rsidRDefault="0092573A" w:rsidP="00F667D1">
            <w:r w:rsidRPr="00CD41C8">
              <w:t>Cedula_Extranjeria</w:t>
            </w:r>
          </w:p>
        </w:tc>
      </w:tr>
      <w:tr w:rsidR="0092573A" w:rsidRPr="00CD41C8" w14:paraId="797CB581" w14:textId="77777777" w:rsidTr="002F5827">
        <w:trPr>
          <w:trHeight w:val="300"/>
        </w:trPr>
        <w:tc>
          <w:tcPr>
            <w:tcW w:w="1486" w:type="pct"/>
            <w:noWrap/>
          </w:tcPr>
          <w:p w14:paraId="201B46A7" w14:textId="77777777" w:rsidR="0092573A" w:rsidRPr="00CD41C8" w:rsidRDefault="0092573A" w:rsidP="00F667D1">
            <w:r w:rsidRPr="00CD41C8">
              <w:t>NIT</w:t>
            </w:r>
          </w:p>
        </w:tc>
        <w:tc>
          <w:tcPr>
            <w:tcW w:w="1925" w:type="pct"/>
            <w:noWrap/>
          </w:tcPr>
          <w:p w14:paraId="517232B5" w14:textId="77777777" w:rsidR="0092573A" w:rsidRPr="00CD41C8" w:rsidRDefault="0092573A" w:rsidP="00F667D1">
            <w:r w:rsidRPr="00CD41C8">
              <w:t>Sin problemas de Homologación</w:t>
            </w:r>
          </w:p>
        </w:tc>
        <w:tc>
          <w:tcPr>
            <w:tcW w:w="1589" w:type="pct"/>
            <w:noWrap/>
          </w:tcPr>
          <w:p w14:paraId="251032E1" w14:textId="77777777" w:rsidR="0092573A" w:rsidRPr="00CD41C8" w:rsidRDefault="0092573A" w:rsidP="00F667D1">
            <w:r w:rsidRPr="00CD41C8">
              <w:t>NIT</w:t>
            </w:r>
          </w:p>
        </w:tc>
      </w:tr>
      <w:tr w:rsidR="0092573A" w:rsidRPr="00CD41C8" w14:paraId="70844386" w14:textId="77777777" w:rsidTr="002F5827">
        <w:trPr>
          <w:trHeight w:val="300"/>
        </w:trPr>
        <w:tc>
          <w:tcPr>
            <w:tcW w:w="1486" w:type="pct"/>
            <w:noWrap/>
          </w:tcPr>
          <w:p w14:paraId="404C18EA" w14:textId="77777777" w:rsidR="0092573A" w:rsidRPr="00CD41C8" w:rsidRDefault="0092573A" w:rsidP="00F667D1">
            <w:r w:rsidRPr="00CD41C8">
              <w:t>Pasaporte</w:t>
            </w:r>
          </w:p>
        </w:tc>
        <w:tc>
          <w:tcPr>
            <w:tcW w:w="1925" w:type="pct"/>
            <w:noWrap/>
          </w:tcPr>
          <w:p w14:paraId="42649702" w14:textId="77777777" w:rsidR="0092573A" w:rsidRPr="00CD41C8" w:rsidRDefault="0092573A" w:rsidP="00F667D1">
            <w:r w:rsidRPr="00CD41C8">
              <w:t>Sin problemas de Homologación</w:t>
            </w:r>
          </w:p>
        </w:tc>
        <w:tc>
          <w:tcPr>
            <w:tcW w:w="1589" w:type="pct"/>
            <w:noWrap/>
          </w:tcPr>
          <w:p w14:paraId="280204F0" w14:textId="77777777" w:rsidR="0092573A" w:rsidRPr="00CD41C8" w:rsidRDefault="0092573A" w:rsidP="00F667D1"/>
        </w:tc>
      </w:tr>
      <w:tr w:rsidR="0092573A" w:rsidRPr="00CD41C8" w14:paraId="58727AD0" w14:textId="77777777" w:rsidTr="002F5827">
        <w:trPr>
          <w:trHeight w:val="300"/>
        </w:trPr>
        <w:tc>
          <w:tcPr>
            <w:tcW w:w="1486" w:type="pct"/>
            <w:noWrap/>
          </w:tcPr>
          <w:p w14:paraId="1D1F71CE" w14:textId="77777777" w:rsidR="0092573A" w:rsidRPr="00CD41C8" w:rsidRDefault="0092573A" w:rsidP="00F667D1">
            <w:r w:rsidRPr="00CD41C8">
              <w:t>Registro_Civil</w:t>
            </w:r>
          </w:p>
        </w:tc>
        <w:tc>
          <w:tcPr>
            <w:tcW w:w="1925" w:type="pct"/>
            <w:noWrap/>
          </w:tcPr>
          <w:p w14:paraId="5A5DA4B5" w14:textId="77777777" w:rsidR="0092573A" w:rsidRPr="00CD41C8" w:rsidRDefault="0092573A" w:rsidP="00F667D1">
            <w:r w:rsidRPr="00CD41C8">
              <w:t>Sin problemas de Homologación</w:t>
            </w:r>
          </w:p>
        </w:tc>
        <w:tc>
          <w:tcPr>
            <w:tcW w:w="1589" w:type="pct"/>
            <w:noWrap/>
          </w:tcPr>
          <w:p w14:paraId="5584886C" w14:textId="77777777" w:rsidR="0092573A" w:rsidRPr="00CD41C8" w:rsidRDefault="0092573A" w:rsidP="00F667D1">
            <w:r w:rsidRPr="00CD41C8">
              <w:t>Registro_Civil</w:t>
            </w:r>
          </w:p>
        </w:tc>
      </w:tr>
      <w:tr w:rsidR="0092573A" w:rsidRPr="00CD41C8" w14:paraId="32CEA22E" w14:textId="77777777" w:rsidTr="002F5827">
        <w:trPr>
          <w:trHeight w:val="300"/>
        </w:trPr>
        <w:tc>
          <w:tcPr>
            <w:tcW w:w="1486" w:type="pct"/>
            <w:noWrap/>
          </w:tcPr>
          <w:p w14:paraId="3ADE66C3" w14:textId="77777777" w:rsidR="0092573A" w:rsidRPr="00CD41C8" w:rsidRDefault="0092573A" w:rsidP="00F667D1">
            <w:r w:rsidRPr="00CD41C8">
              <w:t>Tarjeta_Identidad</w:t>
            </w:r>
          </w:p>
        </w:tc>
        <w:tc>
          <w:tcPr>
            <w:tcW w:w="1925" w:type="pct"/>
            <w:noWrap/>
          </w:tcPr>
          <w:p w14:paraId="01192195" w14:textId="77777777" w:rsidR="0092573A" w:rsidRPr="00CD41C8" w:rsidRDefault="0092573A" w:rsidP="00F667D1">
            <w:r w:rsidRPr="00CD41C8">
              <w:t>Sin problemas de Homologación</w:t>
            </w:r>
          </w:p>
        </w:tc>
        <w:tc>
          <w:tcPr>
            <w:tcW w:w="1589" w:type="pct"/>
            <w:noWrap/>
          </w:tcPr>
          <w:p w14:paraId="3C2A0355" w14:textId="77777777" w:rsidR="0092573A" w:rsidRPr="00CD41C8" w:rsidRDefault="0092573A" w:rsidP="00F667D1">
            <w:r w:rsidRPr="00CD41C8">
              <w:t>Tarjeta_Identidad</w:t>
            </w:r>
          </w:p>
        </w:tc>
      </w:tr>
      <w:tr w:rsidR="0092573A" w:rsidRPr="00CD41C8" w14:paraId="11CF8A1E" w14:textId="77777777" w:rsidTr="002F5827">
        <w:trPr>
          <w:trHeight w:val="300"/>
        </w:trPr>
        <w:tc>
          <w:tcPr>
            <w:tcW w:w="1486" w:type="pct"/>
            <w:noWrap/>
          </w:tcPr>
          <w:p w14:paraId="3C309CE5" w14:textId="77777777" w:rsidR="0092573A" w:rsidRPr="00CD41C8" w:rsidRDefault="0092573A" w:rsidP="00F667D1">
            <w:r w:rsidRPr="00CD41C8">
              <w:t>Secuencial</w:t>
            </w:r>
          </w:p>
        </w:tc>
        <w:tc>
          <w:tcPr>
            <w:tcW w:w="1925" w:type="pct"/>
            <w:noWrap/>
          </w:tcPr>
          <w:p w14:paraId="2FFFE365" w14:textId="77777777" w:rsidR="0092573A" w:rsidRPr="00CD41C8" w:rsidRDefault="0092573A" w:rsidP="00F667D1">
            <w:r w:rsidRPr="00CD41C8">
              <w:t>Sin problemas de Homologación</w:t>
            </w:r>
          </w:p>
        </w:tc>
        <w:tc>
          <w:tcPr>
            <w:tcW w:w="1589" w:type="pct"/>
            <w:noWrap/>
          </w:tcPr>
          <w:p w14:paraId="06C36A3E" w14:textId="77777777" w:rsidR="0092573A" w:rsidRPr="00CD41C8" w:rsidRDefault="0092573A" w:rsidP="00F667D1">
            <w:r w:rsidRPr="00CD41C8">
              <w:t>Secuencial</w:t>
            </w:r>
          </w:p>
        </w:tc>
      </w:tr>
      <w:tr w:rsidR="0092573A" w:rsidRPr="00CD41C8" w14:paraId="260D6184" w14:textId="77777777" w:rsidTr="002F5827">
        <w:trPr>
          <w:trHeight w:val="300"/>
        </w:trPr>
        <w:tc>
          <w:tcPr>
            <w:tcW w:w="1486" w:type="pct"/>
            <w:noWrap/>
          </w:tcPr>
          <w:p w14:paraId="61F26036" w14:textId="77777777" w:rsidR="0092573A" w:rsidRPr="00CD41C8" w:rsidRDefault="0092573A" w:rsidP="00F667D1">
            <w:r w:rsidRPr="00CD41C8">
              <w:t>Sin_Informacion</w:t>
            </w:r>
          </w:p>
        </w:tc>
        <w:tc>
          <w:tcPr>
            <w:tcW w:w="1925" w:type="pct"/>
            <w:noWrap/>
          </w:tcPr>
          <w:p w14:paraId="2A61E41D" w14:textId="77777777" w:rsidR="0092573A" w:rsidRPr="00CD41C8" w:rsidRDefault="0092573A" w:rsidP="00F667D1">
            <w:r w:rsidRPr="00CD41C8">
              <w:t>Dominio Nuevo</w:t>
            </w:r>
          </w:p>
        </w:tc>
        <w:tc>
          <w:tcPr>
            <w:tcW w:w="1589" w:type="pct"/>
            <w:noWrap/>
          </w:tcPr>
          <w:p w14:paraId="087906FA" w14:textId="77777777" w:rsidR="0092573A" w:rsidRPr="00CD41C8" w:rsidRDefault="0092573A" w:rsidP="00F667D1"/>
        </w:tc>
      </w:tr>
    </w:tbl>
    <w:p w14:paraId="6A62BD5F" w14:textId="77777777" w:rsidR="0092573A" w:rsidRPr="00CD41C8" w:rsidRDefault="0092573A" w:rsidP="0092573A">
      <w:pPr>
        <w:rPr>
          <w:szCs w:val="20"/>
        </w:rPr>
      </w:pPr>
    </w:p>
    <w:p w14:paraId="6907DD18" w14:textId="0048E059" w:rsidR="0092573A" w:rsidRPr="00CD41C8" w:rsidRDefault="0092573A" w:rsidP="007343B7">
      <w:pPr>
        <w:pStyle w:val="Prrafodelista"/>
        <w:numPr>
          <w:ilvl w:val="0"/>
          <w:numId w:val="1"/>
        </w:numPr>
      </w:pPr>
      <w:r w:rsidRPr="239F51A3">
        <w:rPr>
          <w:b/>
          <w:bCs/>
        </w:rPr>
        <w:t xml:space="preserve">CR_SexoTipo: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6DB9DE06"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565CC91D" w14:textId="77777777" w:rsidTr="002F5827">
        <w:trPr>
          <w:trHeight w:val="708"/>
        </w:trPr>
        <w:tc>
          <w:tcPr>
            <w:tcW w:w="1976" w:type="pct"/>
            <w:vAlign w:val="center"/>
            <w:hideMark/>
          </w:tcPr>
          <w:p w14:paraId="0E87732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7D58A90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4D587A6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76297B67" w14:textId="77777777" w:rsidTr="002F5827">
        <w:trPr>
          <w:trHeight w:val="300"/>
        </w:trPr>
        <w:tc>
          <w:tcPr>
            <w:tcW w:w="1976" w:type="pct"/>
            <w:noWrap/>
            <w:hideMark/>
          </w:tcPr>
          <w:p w14:paraId="409C3580" w14:textId="77777777" w:rsidR="0092573A" w:rsidRPr="00CD41C8" w:rsidRDefault="0092573A" w:rsidP="00F667D1">
            <w:pPr>
              <w:jc w:val="center"/>
              <w:rPr>
                <w:rFonts w:eastAsia="Times New Roman" w:cs="Times New Roman"/>
                <w:b/>
                <w:bCs/>
                <w:color w:val="000000"/>
                <w:szCs w:val="20"/>
                <w:lang w:eastAsia="es-CO"/>
              </w:rPr>
            </w:pPr>
            <w:r w:rsidRPr="00CD41C8">
              <w:rPr>
                <w:b/>
                <w:bCs/>
              </w:rPr>
              <w:t>CR_SexoTipo</w:t>
            </w:r>
          </w:p>
        </w:tc>
        <w:tc>
          <w:tcPr>
            <w:tcW w:w="945" w:type="pct"/>
            <w:noWrap/>
            <w:hideMark/>
          </w:tcPr>
          <w:p w14:paraId="43BD52C8" w14:textId="77777777" w:rsidR="0092573A" w:rsidRPr="00CD41C8" w:rsidRDefault="0092573A" w:rsidP="00F667D1">
            <w:pPr>
              <w:jc w:val="center"/>
              <w:rPr>
                <w:rFonts w:eastAsia="Times New Roman" w:cs="Times New Roman"/>
                <w:b/>
                <w:bCs/>
                <w:color w:val="000000"/>
                <w:szCs w:val="20"/>
                <w:lang w:eastAsia="es-CO"/>
              </w:rPr>
            </w:pPr>
          </w:p>
        </w:tc>
        <w:tc>
          <w:tcPr>
            <w:tcW w:w="2079" w:type="pct"/>
            <w:noWrap/>
            <w:hideMark/>
          </w:tcPr>
          <w:p w14:paraId="511D8FFB" w14:textId="77777777" w:rsidR="0092573A" w:rsidRPr="00CD41C8" w:rsidRDefault="0092573A" w:rsidP="00F667D1">
            <w:pPr>
              <w:jc w:val="center"/>
              <w:rPr>
                <w:rFonts w:eastAsia="Times New Roman" w:cs="Times New Roman"/>
                <w:b/>
                <w:bCs/>
                <w:color w:val="000000"/>
                <w:szCs w:val="20"/>
                <w:lang w:eastAsia="es-CO"/>
              </w:rPr>
            </w:pPr>
            <w:r w:rsidRPr="00CD41C8">
              <w:rPr>
                <w:b/>
                <w:bCs/>
              </w:rPr>
              <w:t>CR_SexoTipo</w:t>
            </w:r>
          </w:p>
        </w:tc>
      </w:tr>
      <w:tr w:rsidR="0092573A" w:rsidRPr="00CD41C8" w14:paraId="73DC48FB" w14:textId="77777777" w:rsidTr="002F5827">
        <w:trPr>
          <w:trHeight w:val="300"/>
        </w:trPr>
        <w:tc>
          <w:tcPr>
            <w:tcW w:w="1976" w:type="pct"/>
            <w:noWrap/>
          </w:tcPr>
          <w:p w14:paraId="30701BD9"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57E9305E" w14:textId="77777777" w:rsidR="0092573A" w:rsidRPr="00CD41C8" w:rsidRDefault="0092573A" w:rsidP="00F667D1">
            <w:pPr>
              <w:rPr>
                <w:rFonts w:eastAsia="Times New Roman" w:cs="Times New Roman"/>
                <w:color w:val="000000"/>
                <w:szCs w:val="20"/>
                <w:lang w:eastAsia="es-CO"/>
              </w:rPr>
            </w:pPr>
          </w:p>
        </w:tc>
        <w:tc>
          <w:tcPr>
            <w:tcW w:w="2079" w:type="pct"/>
            <w:noWrap/>
          </w:tcPr>
          <w:p w14:paraId="27F16C81"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4FFB439A" w14:textId="77777777" w:rsidTr="002F5827">
        <w:trPr>
          <w:trHeight w:val="300"/>
        </w:trPr>
        <w:tc>
          <w:tcPr>
            <w:tcW w:w="1976" w:type="pct"/>
            <w:noWrap/>
          </w:tcPr>
          <w:p w14:paraId="64E8C742" w14:textId="77777777" w:rsidR="0092573A" w:rsidRPr="00CD41C8" w:rsidRDefault="0092573A" w:rsidP="00F667D1">
            <w:r w:rsidRPr="00CD41C8">
              <w:t>Masculino</w:t>
            </w:r>
          </w:p>
        </w:tc>
        <w:tc>
          <w:tcPr>
            <w:tcW w:w="945" w:type="pct"/>
            <w:noWrap/>
          </w:tcPr>
          <w:p w14:paraId="51311567" w14:textId="77777777" w:rsidR="0092573A" w:rsidRPr="00CD41C8" w:rsidRDefault="0092573A" w:rsidP="00F667D1">
            <w:r w:rsidRPr="00CD41C8">
              <w:t>Sin problemas de Homologación</w:t>
            </w:r>
          </w:p>
        </w:tc>
        <w:tc>
          <w:tcPr>
            <w:tcW w:w="2079" w:type="pct"/>
            <w:noWrap/>
          </w:tcPr>
          <w:p w14:paraId="630EF5DE" w14:textId="77777777" w:rsidR="0092573A" w:rsidRPr="00CD41C8" w:rsidRDefault="0092573A" w:rsidP="00F667D1">
            <w:r w:rsidRPr="00CD41C8">
              <w:t>Masculino</w:t>
            </w:r>
          </w:p>
        </w:tc>
      </w:tr>
      <w:tr w:rsidR="0092573A" w:rsidRPr="00CD41C8" w14:paraId="56FCAE79" w14:textId="77777777" w:rsidTr="002F5827">
        <w:trPr>
          <w:trHeight w:val="300"/>
        </w:trPr>
        <w:tc>
          <w:tcPr>
            <w:tcW w:w="1976" w:type="pct"/>
            <w:noWrap/>
          </w:tcPr>
          <w:p w14:paraId="755D51BE" w14:textId="77777777" w:rsidR="0092573A" w:rsidRPr="00CD41C8" w:rsidRDefault="0092573A" w:rsidP="00F667D1">
            <w:r w:rsidRPr="00CD41C8">
              <w:t>Femenino</w:t>
            </w:r>
          </w:p>
        </w:tc>
        <w:tc>
          <w:tcPr>
            <w:tcW w:w="945" w:type="pct"/>
            <w:noWrap/>
          </w:tcPr>
          <w:p w14:paraId="1815EE52" w14:textId="77777777" w:rsidR="0092573A" w:rsidRPr="00CD41C8" w:rsidRDefault="0092573A" w:rsidP="00F667D1">
            <w:r w:rsidRPr="00CD41C8">
              <w:t>Sin problemas de Homologación</w:t>
            </w:r>
          </w:p>
        </w:tc>
        <w:tc>
          <w:tcPr>
            <w:tcW w:w="2079" w:type="pct"/>
            <w:noWrap/>
          </w:tcPr>
          <w:p w14:paraId="1C6482DA" w14:textId="77777777" w:rsidR="0092573A" w:rsidRPr="00CD41C8" w:rsidRDefault="0092573A" w:rsidP="00F667D1">
            <w:r w:rsidRPr="00CD41C8">
              <w:t>Femenino</w:t>
            </w:r>
          </w:p>
        </w:tc>
      </w:tr>
      <w:tr w:rsidR="0092573A" w:rsidRPr="00CD41C8" w14:paraId="5A4EF77F" w14:textId="77777777" w:rsidTr="002F5827">
        <w:trPr>
          <w:trHeight w:val="300"/>
        </w:trPr>
        <w:tc>
          <w:tcPr>
            <w:tcW w:w="1976" w:type="pct"/>
            <w:noWrap/>
          </w:tcPr>
          <w:p w14:paraId="36BE4A86" w14:textId="77777777" w:rsidR="0092573A" w:rsidRPr="00CD41C8" w:rsidRDefault="0092573A" w:rsidP="00F667D1">
            <w:r w:rsidRPr="00CD41C8">
              <w:t>No_Binario</w:t>
            </w:r>
          </w:p>
        </w:tc>
        <w:tc>
          <w:tcPr>
            <w:tcW w:w="945" w:type="pct"/>
            <w:noWrap/>
          </w:tcPr>
          <w:p w14:paraId="3D3DC61B" w14:textId="77777777" w:rsidR="0092573A" w:rsidRPr="00CD41C8" w:rsidRDefault="0092573A" w:rsidP="00F667D1">
            <w:r w:rsidRPr="00CD41C8">
              <w:t>Dominio Nuevo</w:t>
            </w:r>
          </w:p>
        </w:tc>
        <w:tc>
          <w:tcPr>
            <w:tcW w:w="2079" w:type="pct"/>
            <w:noWrap/>
          </w:tcPr>
          <w:p w14:paraId="05E5C1F8" w14:textId="77777777" w:rsidR="0092573A" w:rsidRPr="00CD41C8" w:rsidRDefault="0092573A" w:rsidP="00F667D1"/>
        </w:tc>
      </w:tr>
      <w:tr w:rsidR="0092573A" w:rsidRPr="00CD41C8" w14:paraId="5D1D1FC3" w14:textId="77777777" w:rsidTr="002F5827">
        <w:trPr>
          <w:trHeight w:val="300"/>
        </w:trPr>
        <w:tc>
          <w:tcPr>
            <w:tcW w:w="1976" w:type="pct"/>
            <w:noWrap/>
          </w:tcPr>
          <w:p w14:paraId="2279AA04" w14:textId="77777777" w:rsidR="0092573A" w:rsidRPr="00CD41C8" w:rsidRDefault="0092573A" w:rsidP="00F667D1">
            <w:r w:rsidRPr="00CD41C8">
              <w:t>Sin_Determinar</w:t>
            </w:r>
          </w:p>
        </w:tc>
        <w:tc>
          <w:tcPr>
            <w:tcW w:w="945" w:type="pct"/>
            <w:noWrap/>
          </w:tcPr>
          <w:p w14:paraId="307C1DFE" w14:textId="77777777" w:rsidR="0092573A" w:rsidRPr="00CD41C8" w:rsidRDefault="0092573A" w:rsidP="00F667D1">
            <w:r w:rsidRPr="00CD41C8">
              <w:t>Sin problemas de Homologación</w:t>
            </w:r>
          </w:p>
        </w:tc>
        <w:tc>
          <w:tcPr>
            <w:tcW w:w="2079" w:type="pct"/>
            <w:noWrap/>
          </w:tcPr>
          <w:p w14:paraId="24975824" w14:textId="77777777" w:rsidR="0092573A" w:rsidRPr="00CD41C8" w:rsidRDefault="0092573A" w:rsidP="00F667D1"/>
        </w:tc>
      </w:tr>
      <w:tr w:rsidR="0092573A" w:rsidRPr="00CD41C8" w14:paraId="4102BC9C" w14:textId="77777777" w:rsidTr="002F5827">
        <w:trPr>
          <w:trHeight w:val="300"/>
        </w:trPr>
        <w:tc>
          <w:tcPr>
            <w:tcW w:w="1976" w:type="pct"/>
            <w:noWrap/>
          </w:tcPr>
          <w:p w14:paraId="41586F01" w14:textId="77777777" w:rsidR="0092573A" w:rsidRPr="00CD41C8" w:rsidRDefault="0092573A" w:rsidP="00F667D1">
            <w:r w:rsidRPr="00CD41C8">
              <w:t>No_Aplica</w:t>
            </w:r>
          </w:p>
        </w:tc>
        <w:tc>
          <w:tcPr>
            <w:tcW w:w="945" w:type="pct"/>
            <w:noWrap/>
          </w:tcPr>
          <w:p w14:paraId="78A75A2B" w14:textId="77777777" w:rsidR="0092573A" w:rsidRPr="00CD41C8" w:rsidRDefault="0092573A" w:rsidP="00F667D1">
            <w:r w:rsidRPr="00CD41C8">
              <w:t>Dominio Nuevo</w:t>
            </w:r>
          </w:p>
        </w:tc>
        <w:tc>
          <w:tcPr>
            <w:tcW w:w="2079" w:type="pct"/>
            <w:noWrap/>
          </w:tcPr>
          <w:p w14:paraId="473B1789" w14:textId="77777777" w:rsidR="0092573A" w:rsidRPr="00CD41C8" w:rsidRDefault="0092573A" w:rsidP="00F667D1"/>
        </w:tc>
      </w:tr>
    </w:tbl>
    <w:p w14:paraId="210A7E59" w14:textId="4509701B"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2A9DCF5C"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53"/>
        <w:gridCol w:w="3477"/>
        <w:gridCol w:w="2198"/>
      </w:tblGrid>
      <w:tr w:rsidR="0092573A" w:rsidRPr="00CD41C8" w14:paraId="0B624A7D" w14:textId="77777777" w:rsidTr="002F5827">
        <w:trPr>
          <w:trHeight w:val="708"/>
        </w:trPr>
        <w:tc>
          <w:tcPr>
            <w:tcW w:w="1786" w:type="pct"/>
            <w:vAlign w:val="center"/>
            <w:hideMark/>
          </w:tcPr>
          <w:p w14:paraId="0328CAA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69" w:type="pct"/>
            <w:noWrap/>
            <w:vAlign w:val="center"/>
            <w:hideMark/>
          </w:tcPr>
          <w:p w14:paraId="4EF30E0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245" w:type="pct"/>
            <w:vAlign w:val="center"/>
            <w:hideMark/>
          </w:tcPr>
          <w:p w14:paraId="5D6F216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134D011B" w14:textId="77777777" w:rsidTr="002F5827">
        <w:trPr>
          <w:trHeight w:val="300"/>
        </w:trPr>
        <w:tc>
          <w:tcPr>
            <w:tcW w:w="1786" w:type="pct"/>
            <w:noWrap/>
            <w:hideMark/>
          </w:tcPr>
          <w:p w14:paraId="54D04280" w14:textId="77777777" w:rsidR="0092573A" w:rsidRPr="00CD41C8" w:rsidRDefault="0092573A" w:rsidP="00F667D1">
            <w:pPr>
              <w:jc w:val="center"/>
              <w:rPr>
                <w:rFonts w:eastAsia="Times New Roman" w:cs="Times New Roman"/>
                <w:b/>
                <w:bCs/>
                <w:color w:val="000000"/>
                <w:szCs w:val="20"/>
                <w:lang w:eastAsia="es-CO"/>
              </w:rPr>
            </w:pPr>
            <w:r w:rsidRPr="00CD41C8">
              <w:t>CR_AutoreconocimientoEtnicoTipo</w:t>
            </w:r>
          </w:p>
        </w:tc>
        <w:tc>
          <w:tcPr>
            <w:tcW w:w="1969" w:type="pct"/>
            <w:noWrap/>
            <w:hideMark/>
          </w:tcPr>
          <w:p w14:paraId="5493FEF7" w14:textId="77777777" w:rsidR="0092573A" w:rsidRPr="00CD41C8" w:rsidRDefault="0092573A" w:rsidP="00F667D1">
            <w:pPr>
              <w:jc w:val="center"/>
              <w:rPr>
                <w:rFonts w:eastAsia="Times New Roman" w:cs="Times New Roman"/>
                <w:b/>
                <w:bCs/>
                <w:color w:val="000000"/>
                <w:szCs w:val="20"/>
                <w:lang w:eastAsia="es-CO"/>
              </w:rPr>
            </w:pPr>
          </w:p>
        </w:tc>
        <w:tc>
          <w:tcPr>
            <w:tcW w:w="1245" w:type="pct"/>
            <w:noWrap/>
            <w:hideMark/>
          </w:tcPr>
          <w:p w14:paraId="4CA93B19" w14:textId="77777777" w:rsidR="0092573A" w:rsidRPr="00CD41C8" w:rsidRDefault="0092573A" w:rsidP="00F667D1">
            <w:pPr>
              <w:jc w:val="center"/>
              <w:rPr>
                <w:rFonts w:eastAsia="Times New Roman" w:cs="Times New Roman"/>
                <w:b/>
                <w:bCs/>
                <w:color w:val="000000"/>
                <w:szCs w:val="20"/>
                <w:lang w:eastAsia="es-CO"/>
              </w:rPr>
            </w:pPr>
            <w:r w:rsidRPr="00CD41C8">
              <w:t>CR_GrupoEtnicoTipo</w:t>
            </w:r>
          </w:p>
        </w:tc>
      </w:tr>
      <w:tr w:rsidR="0092573A" w:rsidRPr="00CD41C8" w14:paraId="18BB2BCB" w14:textId="77777777" w:rsidTr="002F5827">
        <w:trPr>
          <w:trHeight w:val="300"/>
        </w:trPr>
        <w:tc>
          <w:tcPr>
            <w:tcW w:w="1786" w:type="pct"/>
            <w:noWrap/>
          </w:tcPr>
          <w:p w14:paraId="0C30262E"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69" w:type="pct"/>
            <w:noWrap/>
          </w:tcPr>
          <w:p w14:paraId="2E355D1F" w14:textId="77777777" w:rsidR="0092573A" w:rsidRPr="00CD41C8" w:rsidRDefault="0092573A" w:rsidP="00F667D1">
            <w:pPr>
              <w:rPr>
                <w:rFonts w:eastAsia="Times New Roman" w:cs="Times New Roman"/>
                <w:color w:val="000000"/>
                <w:szCs w:val="20"/>
                <w:lang w:eastAsia="es-CO"/>
              </w:rPr>
            </w:pPr>
          </w:p>
        </w:tc>
        <w:tc>
          <w:tcPr>
            <w:tcW w:w="1245" w:type="pct"/>
            <w:noWrap/>
          </w:tcPr>
          <w:p w14:paraId="504240C2"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C32303F" w14:textId="77777777" w:rsidTr="002F5827">
        <w:trPr>
          <w:trHeight w:val="300"/>
        </w:trPr>
        <w:tc>
          <w:tcPr>
            <w:tcW w:w="1786" w:type="pct"/>
            <w:noWrap/>
          </w:tcPr>
          <w:p w14:paraId="5F8BD200" w14:textId="77777777" w:rsidR="0092573A" w:rsidRPr="00CD41C8" w:rsidRDefault="0092573A" w:rsidP="00F667D1">
            <w:r w:rsidRPr="00CD41C8">
              <w:t>Etnico</w:t>
            </w:r>
          </w:p>
        </w:tc>
        <w:tc>
          <w:tcPr>
            <w:tcW w:w="1969" w:type="pct"/>
            <w:noWrap/>
          </w:tcPr>
          <w:p w14:paraId="1204403D" w14:textId="77777777" w:rsidR="0092573A" w:rsidRPr="00CD41C8" w:rsidRDefault="0092573A" w:rsidP="00F667D1">
            <w:r w:rsidRPr="00CD41C8">
              <w:t>Sin problemas de Homologación</w:t>
            </w:r>
          </w:p>
        </w:tc>
        <w:tc>
          <w:tcPr>
            <w:tcW w:w="1245" w:type="pct"/>
            <w:noWrap/>
          </w:tcPr>
          <w:p w14:paraId="48212FC3" w14:textId="77777777" w:rsidR="0092573A" w:rsidRPr="00CD41C8" w:rsidRDefault="0092573A" w:rsidP="00F667D1"/>
        </w:tc>
      </w:tr>
      <w:tr w:rsidR="0092573A" w:rsidRPr="00CD41C8" w14:paraId="75CA7285" w14:textId="77777777" w:rsidTr="002F5827">
        <w:trPr>
          <w:trHeight w:val="300"/>
        </w:trPr>
        <w:tc>
          <w:tcPr>
            <w:tcW w:w="1786" w:type="pct"/>
            <w:noWrap/>
          </w:tcPr>
          <w:p w14:paraId="6C71A3A5" w14:textId="77777777" w:rsidR="0092573A" w:rsidRPr="00CD41C8" w:rsidRDefault="0092573A" w:rsidP="00F667D1">
            <w:r w:rsidRPr="00CD41C8">
              <w:t>Etnico.Indigena</w:t>
            </w:r>
          </w:p>
        </w:tc>
        <w:tc>
          <w:tcPr>
            <w:tcW w:w="1969" w:type="pct"/>
            <w:noWrap/>
          </w:tcPr>
          <w:p w14:paraId="5E9FEB13" w14:textId="77777777" w:rsidR="0092573A" w:rsidRPr="00CD41C8" w:rsidRDefault="0092573A" w:rsidP="00F667D1">
            <w:r w:rsidRPr="00CD41C8">
              <w:t>Sin problemas de Homologación</w:t>
            </w:r>
          </w:p>
        </w:tc>
        <w:tc>
          <w:tcPr>
            <w:tcW w:w="1245" w:type="pct"/>
            <w:noWrap/>
          </w:tcPr>
          <w:p w14:paraId="380A14BD" w14:textId="77777777" w:rsidR="0092573A" w:rsidRPr="00CD41C8" w:rsidRDefault="0092573A" w:rsidP="00F667D1">
            <w:r w:rsidRPr="00CD41C8">
              <w:t>Indigena</w:t>
            </w:r>
          </w:p>
        </w:tc>
      </w:tr>
      <w:tr w:rsidR="0092573A" w:rsidRPr="00CD41C8" w14:paraId="2F1DA7EC" w14:textId="77777777" w:rsidTr="002F5827">
        <w:trPr>
          <w:trHeight w:val="300"/>
        </w:trPr>
        <w:tc>
          <w:tcPr>
            <w:tcW w:w="1786" w:type="pct"/>
            <w:noWrap/>
          </w:tcPr>
          <w:p w14:paraId="72984CAD" w14:textId="77777777" w:rsidR="0092573A" w:rsidRPr="00CD41C8" w:rsidRDefault="0092573A" w:rsidP="00F667D1">
            <w:r w:rsidRPr="00CD41C8">
              <w:t>Etnico.Rrom</w:t>
            </w:r>
          </w:p>
        </w:tc>
        <w:tc>
          <w:tcPr>
            <w:tcW w:w="1969" w:type="pct"/>
            <w:noWrap/>
          </w:tcPr>
          <w:p w14:paraId="57C28C7F" w14:textId="77777777" w:rsidR="0092573A" w:rsidRPr="00CD41C8" w:rsidRDefault="0092573A" w:rsidP="00F667D1">
            <w:r w:rsidRPr="00CD41C8">
              <w:t>Sin problemas de Homologación</w:t>
            </w:r>
          </w:p>
        </w:tc>
        <w:tc>
          <w:tcPr>
            <w:tcW w:w="1245" w:type="pct"/>
            <w:noWrap/>
          </w:tcPr>
          <w:p w14:paraId="5D94C385" w14:textId="77777777" w:rsidR="0092573A" w:rsidRPr="00CD41C8" w:rsidRDefault="0092573A" w:rsidP="00F667D1">
            <w:r w:rsidRPr="00CD41C8">
              <w:t>Rrom</w:t>
            </w:r>
          </w:p>
        </w:tc>
      </w:tr>
      <w:tr w:rsidR="0092573A" w:rsidRPr="00CD41C8" w14:paraId="430EC487" w14:textId="77777777" w:rsidTr="002F5827">
        <w:trPr>
          <w:trHeight w:val="300"/>
        </w:trPr>
        <w:tc>
          <w:tcPr>
            <w:tcW w:w="1786" w:type="pct"/>
            <w:noWrap/>
          </w:tcPr>
          <w:p w14:paraId="1FBFE413" w14:textId="77777777" w:rsidR="0092573A" w:rsidRPr="00CD41C8" w:rsidRDefault="0092573A" w:rsidP="00F667D1">
            <w:r w:rsidRPr="00CD41C8">
              <w:t>Etnico.Raizal</w:t>
            </w:r>
          </w:p>
        </w:tc>
        <w:tc>
          <w:tcPr>
            <w:tcW w:w="1969" w:type="pct"/>
            <w:noWrap/>
          </w:tcPr>
          <w:p w14:paraId="1F9D707D" w14:textId="77777777" w:rsidR="0092573A" w:rsidRPr="00CD41C8" w:rsidRDefault="0092573A" w:rsidP="00F667D1">
            <w:r w:rsidRPr="00CD41C8">
              <w:t>Sin problemas de Homologación</w:t>
            </w:r>
          </w:p>
        </w:tc>
        <w:tc>
          <w:tcPr>
            <w:tcW w:w="1245" w:type="pct"/>
            <w:noWrap/>
          </w:tcPr>
          <w:p w14:paraId="75F13F1A" w14:textId="77777777" w:rsidR="0092573A" w:rsidRPr="00CD41C8" w:rsidRDefault="0092573A" w:rsidP="00F667D1">
            <w:r w:rsidRPr="00CD41C8">
              <w:t>Raizal</w:t>
            </w:r>
          </w:p>
        </w:tc>
      </w:tr>
      <w:tr w:rsidR="0092573A" w:rsidRPr="00CD41C8" w14:paraId="5D52A2ED" w14:textId="77777777" w:rsidTr="002F5827">
        <w:trPr>
          <w:trHeight w:val="300"/>
        </w:trPr>
        <w:tc>
          <w:tcPr>
            <w:tcW w:w="1786" w:type="pct"/>
            <w:noWrap/>
          </w:tcPr>
          <w:p w14:paraId="28964117" w14:textId="77777777" w:rsidR="0092573A" w:rsidRPr="00CD41C8" w:rsidRDefault="0092573A" w:rsidP="00F667D1">
            <w:r w:rsidRPr="00CD41C8">
              <w:t>Etnico.Palenquero</w:t>
            </w:r>
          </w:p>
        </w:tc>
        <w:tc>
          <w:tcPr>
            <w:tcW w:w="1969" w:type="pct"/>
            <w:noWrap/>
          </w:tcPr>
          <w:p w14:paraId="274BE53A" w14:textId="77777777" w:rsidR="0092573A" w:rsidRPr="00CD41C8" w:rsidRDefault="0092573A" w:rsidP="00F667D1">
            <w:r w:rsidRPr="00CD41C8">
              <w:t>Sin problemas de Homologación</w:t>
            </w:r>
          </w:p>
        </w:tc>
        <w:tc>
          <w:tcPr>
            <w:tcW w:w="1245" w:type="pct"/>
            <w:noWrap/>
          </w:tcPr>
          <w:p w14:paraId="25A59BB1" w14:textId="77777777" w:rsidR="0092573A" w:rsidRPr="00CD41C8" w:rsidRDefault="0092573A" w:rsidP="00F667D1">
            <w:r w:rsidRPr="00CD41C8">
              <w:t>Palenquero</w:t>
            </w:r>
          </w:p>
        </w:tc>
      </w:tr>
      <w:tr w:rsidR="0092573A" w:rsidRPr="00CD41C8" w14:paraId="3363A5F1" w14:textId="77777777" w:rsidTr="002F5827">
        <w:trPr>
          <w:trHeight w:val="300"/>
        </w:trPr>
        <w:tc>
          <w:tcPr>
            <w:tcW w:w="1786" w:type="pct"/>
            <w:noWrap/>
          </w:tcPr>
          <w:p w14:paraId="46413ED4" w14:textId="77777777" w:rsidR="0092573A" w:rsidRPr="00CD41C8" w:rsidRDefault="0092573A" w:rsidP="00F667D1"/>
        </w:tc>
        <w:tc>
          <w:tcPr>
            <w:tcW w:w="1969" w:type="pct"/>
            <w:noWrap/>
          </w:tcPr>
          <w:p w14:paraId="501437F6" w14:textId="77777777" w:rsidR="0092573A" w:rsidRPr="00CD41C8" w:rsidRDefault="0092573A" w:rsidP="00F667D1">
            <w:r w:rsidRPr="00CD41C8">
              <w:t>Homologar a Negro o Afrocolombiano</w:t>
            </w:r>
          </w:p>
        </w:tc>
        <w:tc>
          <w:tcPr>
            <w:tcW w:w="1245" w:type="pct"/>
            <w:noWrap/>
          </w:tcPr>
          <w:p w14:paraId="32B3B641" w14:textId="77777777" w:rsidR="0092573A" w:rsidRPr="00CD41C8" w:rsidRDefault="0092573A" w:rsidP="00F667D1">
            <w:r w:rsidRPr="00CD41C8">
              <w:t>Negro_Afrocolombiano</w:t>
            </w:r>
          </w:p>
        </w:tc>
      </w:tr>
      <w:tr w:rsidR="0092573A" w:rsidRPr="00CD41C8" w14:paraId="1F2EF905" w14:textId="77777777" w:rsidTr="002F5827">
        <w:trPr>
          <w:trHeight w:val="300"/>
        </w:trPr>
        <w:tc>
          <w:tcPr>
            <w:tcW w:w="1786" w:type="pct"/>
            <w:noWrap/>
          </w:tcPr>
          <w:p w14:paraId="10E1EF96" w14:textId="77777777" w:rsidR="0092573A" w:rsidRPr="00CD41C8" w:rsidRDefault="0092573A" w:rsidP="00F667D1">
            <w:r w:rsidRPr="00CD41C8">
              <w:t>Etnico.Negro</w:t>
            </w:r>
          </w:p>
        </w:tc>
        <w:tc>
          <w:tcPr>
            <w:tcW w:w="1969" w:type="pct"/>
            <w:noWrap/>
          </w:tcPr>
          <w:p w14:paraId="46B10996" w14:textId="77777777" w:rsidR="0092573A" w:rsidRPr="00CD41C8" w:rsidRDefault="0092573A" w:rsidP="00F667D1">
            <w:r w:rsidRPr="00CD41C8">
              <w:t>Dominio Nuevo</w:t>
            </w:r>
          </w:p>
        </w:tc>
        <w:tc>
          <w:tcPr>
            <w:tcW w:w="1245" w:type="pct"/>
            <w:noWrap/>
          </w:tcPr>
          <w:p w14:paraId="10C98CE5" w14:textId="77777777" w:rsidR="0092573A" w:rsidRPr="00CD41C8" w:rsidRDefault="0092573A" w:rsidP="00F667D1"/>
        </w:tc>
      </w:tr>
      <w:tr w:rsidR="0092573A" w:rsidRPr="00CD41C8" w14:paraId="4F0FF23A" w14:textId="77777777" w:rsidTr="002F5827">
        <w:trPr>
          <w:trHeight w:val="300"/>
        </w:trPr>
        <w:tc>
          <w:tcPr>
            <w:tcW w:w="1786" w:type="pct"/>
            <w:noWrap/>
          </w:tcPr>
          <w:p w14:paraId="681407C3" w14:textId="77777777" w:rsidR="0092573A" w:rsidRPr="00CD41C8" w:rsidRDefault="0092573A" w:rsidP="00F667D1">
            <w:r w:rsidRPr="00CD41C8">
              <w:t>Etnico.Afrocolombiano</w:t>
            </w:r>
          </w:p>
        </w:tc>
        <w:tc>
          <w:tcPr>
            <w:tcW w:w="1969" w:type="pct"/>
            <w:noWrap/>
          </w:tcPr>
          <w:p w14:paraId="637AA099" w14:textId="77777777" w:rsidR="0092573A" w:rsidRPr="00CD41C8" w:rsidRDefault="0092573A" w:rsidP="00F667D1">
            <w:r w:rsidRPr="00CD41C8">
              <w:t>Dominio Nuevo</w:t>
            </w:r>
          </w:p>
        </w:tc>
        <w:tc>
          <w:tcPr>
            <w:tcW w:w="1245" w:type="pct"/>
            <w:noWrap/>
          </w:tcPr>
          <w:p w14:paraId="727008D6" w14:textId="77777777" w:rsidR="0092573A" w:rsidRPr="00CD41C8" w:rsidRDefault="0092573A" w:rsidP="00F667D1"/>
        </w:tc>
      </w:tr>
      <w:tr w:rsidR="0092573A" w:rsidRPr="00CD41C8" w14:paraId="56791443" w14:textId="77777777" w:rsidTr="002F5827">
        <w:trPr>
          <w:trHeight w:val="300"/>
        </w:trPr>
        <w:tc>
          <w:tcPr>
            <w:tcW w:w="1786" w:type="pct"/>
            <w:noWrap/>
          </w:tcPr>
          <w:p w14:paraId="31CC77E8" w14:textId="77777777" w:rsidR="0092573A" w:rsidRPr="00CD41C8" w:rsidRDefault="0092573A" w:rsidP="00F667D1">
            <w:r w:rsidRPr="00CD41C8">
              <w:t>Ninguno</w:t>
            </w:r>
          </w:p>
        </w:tc>
        <w:tc>
          <w:tcPr>
            <w:tcW w:w="1969" w:type="pct"/>
            <w:noWrap/>
          </w:tcPr>
          <w:p w14:paraId="0C20DB26" w14:textId="77777777" w:rsidR="0092573A" w:rsidRPr="00CD41C8" w:rsidRDefault="0092573A" w:rsidP="00F667D1">
            <w:r w:rsidRPr="00CD41C8">
              <w:t>Sin problemas de Homologación</w:t>
            </w:r>
          </w:p>
        </w:tc>
        <w:tc>
          <w:tcPr>
            <w:tcW w:w="1245" w:type="pct"/>
            <w:noWrap/>
          </w:tcPr>
          <w:p w14:paraId="6383E871" w14:textId="77777777" w:rsidR="0092573A" w:rsidRPr="00CD41C8" w:rsidRDefault="0092573A" w:rsidP="00F667D1">
            <w:r w:rsidRPr="00CD41C8">
              <w:t>Ninguno</w:t>
            </w:r>
          </w:p>
        </w:tc>
      </w:tr>
    </w:tbl>
    <w:p w14:paraId="7E0B26AD"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Extendido Catastro Registro V 3.0.</w:t>
      </w:r>
    </w:p>
    <w:p w14:paraId="0CD7C0F9" w14:textId="77777777" w:rsidR="0092573A" w:rsidRPr="00CD41C8" w:rsidRDefault="0092573A" w:rsidP="0092573A">
      <w:pPr>
        <w:pStyle w:val="Prrafodelista"/>
        <w:spacing w:before="240"/>
        <w:rPr>
          <w:szCs w:val="20"/>
        </w:rPr>
      </w:pPr>
    </w:p>
    <w:p w14:paraId="4C12C954" w14:textId="77777777" w:rsidR="0092573A" w:rsidRPr="00CD41C8" w:rsidRDefault="0092573A" w:rsidP="007343B7">
      <w:pPr>
        <w:pStyle w:val="Prrafodelista"/>
        <w:numPr>
          <w:ilvl w:val="0"/>
          <w:numId w:val="2"/>
        </w:numPr>
        <w:spacing w:before="240"/>
        <w:rPr>
          <w:szCs w:val="20"/>
        </w:rPr>
      </w:pPr>
      <w:r w:rsidRPr="00CD41C8">
        <w:rPr>
          <w:szCs w:val="20"/>
        </w:rPr>
        <w:t>CR_InteresadoTipo</w:t>
      </w:r>
    </w:p>
    <w:p w14:paraId="07C27030" w14:textId="053D3892" w:rsidR="0092573A" w:rsidRPr="002436B2" w:rsidRDefault="0092573A" w:rsidP="002436B2">
      <w:pPr>
        <w:pStyle w:val="Ttulo2"/>
        <w:numPr>
          <w:ilvl w:val="1"/>
          <w:numId w:val="16"/>
        </w:numPr>
      </w:pPr>
      <w:bookmarkStart w:id="30" w:name="_Toc182255320"/>
      <w:r w:rsidRPr="002436B2">
        <w:t>FUENTE PAQUETE DOCUMENTAL</w:t>
      </w:r>
      <w:bookmarkEnd w:id="30"/>
    </w:p>
    <w:p w14:paraId="49569EA7" w14:textId="239F2681" w:rsidR="0092573A" w:rsidRPr="00CD41C8" w:rsidRDefault="0092573A" w:rsidP="002436B2">
      <w:pPr>
        <w:pStyle w:val="Ttulo3"/>
        <w:numPr>
          <w:ilvl w:val="2"/>
          <w:numId w:val="16"/>
        </w:numPr>
        <w:rPr>
          <w:i/>
          <w:iCs/>
        </w:rPr>
      </w:pPr>
      <w:bookmarkStart w:id="31" w:name="_Toc182255321"/>
      <w:r w:rsidRPr="00CD41C8">
        <w:t>Homologación de Clases:</w:t>
      </w:r>
      <w:bookmarkEnd w:id="31"/>
    </w:p>
    <w:p w14:paraId="1B1155DF"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03180064"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4AD3AE88" w14:textId="77777777" w:rsidR="0092573A" w:rsidRPr="00CD41C8" w:rsidRDefault="0092573A" w:rsidP="0092573A">
      <w:pPr>
        <w:pStyle w:val="Prrafodelista"/>
        <w:spacing w:before="240"/>
        <w:rPr>
          <w:b/>
          <w:bCs/>
          <w:szCs w:val="20"/>
        </w:rPr>
      </w:pPr>
    </w:p>
    <w:tbl>
      <w:tblPr>
        <w:tblStyle w:val="Tablaconcuadrcula"/>
        <w:tblW w:w="9962" w:type="dxa"/>
        <w:tblLook w:val="04A0" w:firstRow="1" w:lastRow="0" w:firstColumn="1" w:lastColumn="0" w:noHBand="0" w:noVBand="1"/>
      </w:tblPr>
      <w:tblGrid>
        <w:gridCol w:w="3445"/>
        <w:gridCol w:w="1858"/>
        <w:gridCol w:w="4663"/>
      </w:tblGrid>
      <w:tr w:rsidR="0092573A" w:rsidRPr="00CD41C8" w14:paraId="61656709" w14:textId="77777777" w:rsidTr="00F667D1">
        <w:trPr>
          <w:trHeight w:val="708"/>
        </w:trPr>
        <w:tc>
          <w:tcPr>
            <w:tcW w:w="3445" w:type="dxa"/>
            <w:hideMark/>
          </w:tcPr>
          <w:p w14:paraId="35DB65B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54" w:type="dxa"/>
            <w:noWrap/>
            <w:hideMark/>
          </w:tcPr>
          <w:p w14:paraId="3CD9BA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663" w:type="dxa"/>
            <w:hideMark/>
          </w:tcPr>
          <w:p w14:paraId="07D3BF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25D751D6" w14:textId="77777777" w:rsidTr="00F667D1">
        <w:trPr>
          <w:trHeight w:val="300"/>
        </w:trPr>
        <w:tc>
          <w:tcPr>
            <w:tcW w:w="3445" w:type="dxa"/>
            <w:noWrap/>
            <w:hideMark/>
          </w:tcPr>
          <w:p w14:paraId="0A2EBB8F"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1854" w:type="dxa"/>
            <w:noWrap/>
            <w:hideMark/>
          </w:tcPr>
          <w:p w14:paraId="3DDE1705" w14:textId="77777777" w:rsidR="0092573A" w:rsidRPr="00CD41C8" w:rsidRDefault="0092573A" w:rsidP="00F667D1">
            <w:pPr>
              <w:jc w:val="left"/>
              <w:rPr>
                <w:rFonts w:eastAsia="Times New Roman" w:cs="Times New Roman"/>
                <w:b/>
                <w:bCs/>
                <w:color w:val="000000"/>
                <w:szCs w:val="20"/>
                <w:lang w:eastAsia="es-CO"/>
              </w:rPr>
            </w:pPr>
          </w:p>
        </w:tc>
        <w:tc>
          <w:tcPr>
            <w:tcW w:w="4663" w:type="dxa"/>
            <w:noWrap/>
            <w:hideMark/>
          </w:tcPr>
          <w:p w14:paraId="0C25EBE4" w14:textId="77777777" w:rsidR="0092573A" w:rsidRPr="00CD41C8" w:rsidRDefault="0092573A" w:rsidP="00F667D1">
            <w:pPr>
              <w:jc w:val="left"/>
              <w:rPr>
                <w:rFonts w:eastAsia="Times New Roman" w:cs="Times New Roman"/>
                <w:b/>
                <w:bCs/>
                <w:color w:val="000000"/>
                <w:szCs w:val="20"/>
                <w:lang w:eastAsia="es-CO"/>
              </w:rPr>
            </w:pPr>
            <w:r w:rsidRPr="00CD41C8">
              <w:rPr>
                <w:b/>
                <w:bCs/>
              </w:rPr>
              <w:t>LC_FuenteEspacial</w:t>
            </w:r>
          </w:p>
        </w:tc>
      </w:tr>
      <w:tr w:rsidR="0092573A" w:rsidRPr="00CD41C8" w14:paraId="579E407B" w14:textId="77777777" w:rsidTr="00F667D1">
        <w:trPr>
          <w:trHeight w:val="300"/>
        </w:trPr>
        <w:tc>
          <w:tcPr>
            <w:tcW w:w="3445" w:type="dxa"/>
            <w:noWrap/>
          </w:tcPr>
          <w:p w14:paraId="506B4792"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1854" w:type="dxa"/>
            <w:noWrap/>
          </w:tcPr>
          <w:p w14:paraId="3EA59B28" w14:textId="77777777" w:rsidR="0092573A" w:rsidRPr="00CD41C8" w:rsidRDefault="0092573A" w:rsidP="00F667D1">
            <w:pPr>
              <w:jc w:val="left"/>
              <w:rPr>
                <w:rFonts w:eastAsia="Times New Roman" w:cs="Times New Roman"/>
                <w:color w:val="000000"/>
                <w:szCs w:val="20"/>
                <w:lang w:eastAsia="es-CO"/>
              </w:rPr>
            </w:pPr>
          </w:p>
        </w:tc>
        <w:tc>
          <w:tcPr>
            <w:tcW w:w="4663" w:type="dxa"/>
            <w:noWrap/>
          </w:tcPr>
          <w:p w14:paraId="723E35AE"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2EFA675D" w14:textId="77777777" w:rsidTr="00F667D1">
        <w:trPr>
          <w:trHeight w:val="300"/>
        </w:trPr>
        <w:tc>
          <w:tcPr>
            <w:tcW w:w="3445" w:type="dxa"/>
            <w:noWrap/>
          </w:tcPr>
          <w:p w14:paraId="6D1C9AA7" w14:textId="77777777" w:rsidR="0092573A" w:rsidRPr="00CD41C8" w:rsidRDefault="0092573A" w:rsidP="00F667D1">
            <w:pPr>
              <w:jc w:val="left"/>
            </w:pPr>
            <w:r w:rsidRPr="00CD41C8">
              <w:t>Tipo[1]:COL_FuenteEspacialTipo</w:t>
            </w:r>
          </w:p>
        </w:tc>
        <w:tc>
          <w:tcPr>
            <w:tcW w:w="1854" w:type="dxa"/>
            <w:noWrap/>
          </w:tcPr>
          <w:p w14:paraId="7D65EF0D" w14:textId="77777777" w:rsidR="0092573A" w:rsidRPr="00CD41C8" w:rsidRDefault="0092573A" w:rsidP="00F667D1">
            <w:pPr>
              <w:jc w:val="left"/>
            </w:pPr>
            <w:r w:rsidRPr="00CD41C8">
              <w:t>Sin problemas de Homologación</w:t>
            </w:r>
          </w:p>
        </w:tc>
        <w:tc>
          <w:tcPr>
            <w:tcW w:w="4663" w:type="dxa"/>
            <w:noWrap/>
          </w:tcPr>
          <w:p w14:paraId="4A90C5A0" w14:textId="77777777" w:rsidR="0092573A" w:rsidRPr="00CD41C8" w:rsidRDefault="0092573A" w:rsidP="00F667D1">
            <w:pPr>
              <w:jc w:val="left"/>
            </w:pPr>
            <w:r w:rsidRPr="00CD41C8">
              <w:t>Tipo[1]:COL_FuenteEspacialTipo</w:t>
            </w:r>
          </w:p>
        </w:tc>
      </w:tr>
      <w:tr w:rsidR="0092573A" w:rsidRPr="00CD41C8" w14:paraId="4FDB0928" w14:textId="77777777" w:rsidTr="00F667D1">
        <w:trPr>
          <w:trHeight w:val="300"/>
        </w:trPr>
        <w:tc>
          <w:tcPr>
            <w:tcW w:w="3445" w:type="dxa"/>
            <w:noWrap/>
          </w:tcPr>
          <w:p w14:paraId="575C2543" w14:textId="77777777" w:rsidR="0092573A" w:rsidRPr="00CD41C8" w:rsidRDefault="0092573A" w:rsidP="00F667D1">
            <w:pPr>
              <w:jc w:val="left"/>
            </w:pPr>
            <w:r w:rsidRPr="00CD41C8">
              <w:t>Metadato[0..1]:Cadenadetexto</w:t>
            </w:r>
          </w:p>
        </w:tc>
        <w:tc>
          <w:tcPr>
            <w:tcW w:w="1854" w:type="dxa"/>
            <w:noWrap/>
          </w:tcPr>
          <w:p w14:paraId="050E6A50" w14:textId="77777777" w:rsidR="0092573A" w:rsidRPr="00CD41C8" w:rsidRDefault="0092573A" w:rsidP="00F667D1">
            <w:pPr>
              <w:jc w:val="left"/>
            </w:pPr>
            <w:r w:rsidRPr="00CD41C8">
              <w:t>Sin problemas de Homologación</w:t>
            </w:r>
          </w:p>
        </w:tc>
        <w:tc>
          <w:tcPr>
            <w:tcW w:w="4663" w:type="dxa"/>
            <w:noWrap/>
          </w:tcPr>
          <w:p w14:paraId="151132EA" w14:textId="77777777" w:rsidR="0092573A" w:rsidRPr="00CD41C8" w:rsidRDefault="0092573A" w:rsidP="00F667D1">
            <w:pPr>
              <w:jc w:val="left"/>
            </w:pPr>
            <w:r w:rsidRPr="00CD41C8">
              <w:t>Metadato[0..1]:Cadenadetexto</w:t>
            </w:r>
          </w:p>
        </w:tc>
      </w:tr>
    </w:tbl>
    <w:p w14:paraId="20FB2EAE"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5F3A994F"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861"/>
        <w:gridCol w:w="2810"/>
        <w:gridCol w:w="3157"/>
      </w:tblGrid>
      <w:tr w:rsidR="0092573A" w:rsidRPr="00CD41C8" w14:paraId="39404958" w14:textId="77777777" w:rsidTr="002F5827">
        <w:trPr>
          <w:trHeight w:val="708"/>
        </w:trPr>
        <w:tc>
          <w:tcPr>
            <w:tcW w:w="1776" w:type="pct"/>
            <w:hideMark/>
          </w:tcPr>
          <w:p w14:paraId="66184C3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87" w:type="pct"/>
            <w:noWrap/>
            <w:hideMark/>
          </w:tcPr>
          <w:p w14:paraId="4D30654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236" w:type="pct"/>
            <w:hideMark/>
          </w:tcPr>
          <w:p w14:paraId="54AAD87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2ED975C1" w14:textId="77777777" w:rsidTr="002F5827">
        <w:trPr>
          <w:trHeight w:val="300"/>
        </w:trPr>
        <w:tc>
          <w:tcPr>
            <w:tcW w:w="1776" w:type="pct"/>
            <w:noWrap/>
            <w:hideMark/>
          </w:tcPr>
          <w:p w14:paraId="724A7A33"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CR_FuenteAdministrativa</w:t>
            </w:r>
          </w:p>
        </w:tc>
        <w:tc>
          <w:tcPr>
            <w:tcW w:w="987" w:type="pct"/>
            <w:noWrap/>
            <w:hideMark/>
          </w:tcPr>
          <w:p w14:paraId="2E3EF070" w14:textId="77777777" w:rsidR="0092573A" w:rsidRPr="00CD41C8" w:rsidRDefault="0092573A" w:rsidP="00F667D1">
            <w:pPr>
              <w:jc w:val="left"/>
              <w:rPr>
                <w:rFonts w:eastAsia="Times New Roman" w:cs="Times New Roman"/>
                <w:b/>
                <w:bCs/>
                <w:color w:val="000000"/>
                <w:szCs w:val="20"/>
                <w:lang w:eastAsia="es-CO"/>
              </w:rPr>
            </w:pPr>
          </w:p>
        </w:tc>
        <w:tc>
          <w:tcPr>
            <w:tcW w:w="2236" w:type="pct"/>
            <w:noWrap/>
            <w:hideMark/>
          </w:tcPr>
          <w:p w14:paraId="3F9AC08B" w14:textId="77777777" w:rsidR="0092573A" w:rsidRPr="00CD41C8" w:rsidRDefault="0092573A" w:rsidP="00F667D1">
            <w:pPr>
              <w:jc w:val="left"/>
              <w:rPr>
                <w:rFonts w:eastAsia="Times New Roman" w:cs="Times New Roman"/>
                <w:b/>
                <w:bCs/>
                <w:color w:val="000000"/>
                <w:szCs w:val="20"/>
                <w:lang w:eastAsia="es-CO"/>
              </w:rPr>
            </w:pPr>
            <w:r w:rsidRPr="00CD41C8">
              <w:rPr>
                <w:b/>
                <w:bCs/>
              </w:rPr>
              <w:t>LC_FuenteAdministrativa</w:t>
            </w:r>
          </w:p>
        </w:tc>
      </w:tr>
      <w:tr w:rsidR="0092573A" w:rsidRPr="00CD41C8" w14:paraId="712F4670" w14:textId="77777777" w:rsidTr="002F5827">
        <w:trPr>
          <w:trHeight w:val="300"/>
        </w:trPr>
        <w:tc>
          <w:tcPr>
            <w:tcW w:w="1776" w:type="pct"/>
            <w:noWrap/>
          </w:tcPr>
          <w:p w14:paraId="67873E1C"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c>
          <w:tcPr>
            <w:tcW w:w="987" w:type="pct"/>
            <w:noWrap/>
          </w:tcPr>
          <w:p w14:paraId="4A669F93" w14:textId="77777777" w:rsidR="0092573A" w:rsidRPr="00CD41C8" w:rsidRDefault="0092573A" w:rsidP="00F667D1">
            <w:pPr>
              <w:jc w:val="left"/>
              <w:rPr>
                <w:rFonts w:eastAsia="Times New Roman" w:cs="Times New Roman"/>
                <w:color w:val="000000"/>
                <w:szCs w:val="20"/>
                <w:lang w:eastAsia="es-CO"/>
              </w:rPr>
            </w:pPr>
          </w:p>
        </w:tc>
        <w:tc>
          <w:tcPr>
            <w:tcW w:w="2236" w:type="pct"/>
            <w:noWrap/>
          </w:tcPr>
          <w:p w14:paraId="5E04975A"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r>
      <w:tr w:rsidR="0092573A" w:rsidRPr="00CD41C8" w14:paraId="2D4AA7F0" w14:textId="77777777" w:rsidTr="002F5827">
        <w:trPr>
          <w:trHeight w:val="300"/>
        </w:trPr>
        <w:tc>
          <w:tcPr>
            <w:tcW w:w="1776" w:type="pct"/>
            <w:noWrap/>
          </w:tcPr>
          <w:p w14:paraId="3DAE225C" w14:textId="77777777" w:rsidR="0092573A" w:rsidRPr="00CD41C8" w:rsidRDefault="0092573A" w:rsidP="00F667D1">
            <w:pPr>
              <w:jc w:val="left"/>
            </w:pPr>
            <w:r w:rsidRPr="00CD41C8">
              <w:t>Tipo[1]:CR_FuenteAdministrativa</w:t>
            </w:r>
          </w:p>
          <w:p w14:paraId="5C68FE02" w14:textId="77777777" w:rsidR="0092573A" w:rsidRPr="00CD41C8" w:rsidRDefault="0092573A" w:rsidP="00F667D1">
            <w:pPr>
              <w:jc w:val="left"/>
            </w:pPr>
            <w:r w:rsidRPr="00CD41C8">
              <w:t>Tipo</w:t>
            </w:r>
          </w:p>
        </w:tc>
        <w:tc>
          <w:tcPr>
            <w:tcW w:w="987" w:type="pct"/>
            <w:noWrap/>
          </w:tcPr>
          <w:p w14:paraId="42E583B8" w14:textId="77777777" w:rsidR="0092573A" w:rsidRPr="00CD41C8" w:rsidRDefault="0092573A" w:rsidP="00F667D1">
            <w:pPr>
              <w:jc w:val="left"/>
            </w:pPr>
            <w:r w:rsidRPr="00CD41C8">
              <w:t>Sin problemas de Homologación</w:t>
            </w:r>
          </w:p>
        </w:tc>
        <w:tc>
          <w:tcPr>
            <w:tcW w:w="2236" w:type="pct"/>
            <w:noWrap/>
          </w:tcPr>
          <w:p w14:paraId="79FB0062" w14:textId="77777777" w:rsidR="0092573A" w:rsidRPr="00CD41C8" w:rsidRDefault="0092573A" w:rsidP="00F667D1">
            <w:pPr>
              <w:jc w:val="left"/>
            </w:pPr>
            <w:r w:rsidRPr="00CD41C8">
              <w:t>Tipo[1]:CR_FuenteAdministrativaTipo</w:t>
            </w:r>
          </w:p>
        </w:tc>
      </w:tr>
      <w:tr w:rsidR="0092573A" w:rsidRPr="00CD41C8" w14:paraId="266A029E" w14:textId="77777777" w:rsidTr="002F5827">
        <w:trPr>
          <w:trHeight w:val="300"/>
        </w:trPr>
        <w:tc>
          <w:tcPr>
            <w:tcW w:w="1776" w:type="pct"/>
            <w:noWrap/>
          </w:tcPr>
          <w:p w14:paraId="2419713D" w14:textId="77777777" w:rsidR="0092573A" w:rsidRPr="00CD41C8" w:rsidRDefault="0092573A" w:rsidP="00F667D1">
            <w:pPr>
              <w:jc w:val="left"/>
            </w:pPr>
            <w:r w:rsidRPr="00CD41C8">
              <w:t>Ente_Emisor[0..1]:Cadenadetexto</w:t>
            </w:r>
          </w:p>
        </w:tc>
        <w:tc>
          <w:tcPr>
            <w:tcW w:w="987" w:type="pct"/>
            <w:noWrap/>
          </w:tcPr>
          <w:p w14:paraId="7F19FCD6" w14:textId="77777777" w:rsidR="0092573A" w:rsidRPr="00CD41C8" w:rsidRDefault="0092573A" w:rsidP="00F667D1">
            <w:pPr>
              <w:jc w:val="left"/>
            </w:pPr>
            <w:r w:rsidRPr="00CD41C8">
              <w:t>Sin problemas de Homologación</w:t>
            </w:r>
          </w:p>
        </w:tc>
        <w:tc>
          <w:tcPr>
            <w:tcW w:w="2236" w:type="pct"/>
            <w:noWrap/>
          </w:tcPr>
          <w:p w14:paraId="2305891E" w14:textId="77777777" w:rsidR="0092573A" w:rsidRPr="00CD41C8" w:rsidRDefault="0092573A" w:rsidP="00F667D1">
            <w:pPr>
              <w:jc w:val="left"/>
            </w:pPr>
            <w:r w:rsidRPr="00CD41C8">
              <w:t>Ente_Emisor[0..1]:Cadenadetexto</w:t>
            </w:r>
          </w:p>
        </w:tc>
      </w:tr>
      <w:tr w:rsidR="0092573A" w:rsidRPr="00CD41C8" w14:paraId="1D9D156D" w14:textId="77777777" w:rsidTr="002F5827">
        <w:trPr>
          <w:trHeight w:val="300"/>
        </w:trPr>
        <w:tc>
          <w:tcPr>
            <w:tcW w:w="1776" w:type="pct"/>
            <w:noWrap/>
          </w:tcPr>
          <w:p w14:paraId="4BF31C26" w14:textId="77777777" w:rsidR="0092573A" w:rsidRPr="00CD41C8" w:rsidRDefault="0092573A" w:rsidP="00F667D1">
            <w:pPr>
              <w:jc w:val="left"/>
            </w:pPr>
            <w:r w:rsidRPr="00CD41C8">
              <w:t>Oficina_Origen[0..1]:Numérico</w:t>
            </w:r>
          </w:p>
        </w:tc>
        <w:tc>
          <w:tcPr>
            <w:tcW w:w="987" w:type="pct"/>
            <w:noWrap/>
          </w:tcPr>
          <w:p w14:paraId="488BB2D9" w14:textId="77777777" w:rsidR="0092573A" w:rsidRPr="00CD41C8" w:rsidRDefault="0092573A" w:rsidP="00F667D1">
            <w:pPr>
              <w:jc w:val="left"/>
            </w:pPr>
            <w:r w:rsidRPr="00CD41C8">
              <w:t>Sin problemas de Homologación</w:t>
            </w:r>
          </w:p>
        </w:tc>
        <w:tc>
          <w:tcPr>
            <w:tcW w:w="2236" w:type="pct"/>
            <w:noWrap/>
          </w:tcPr>
          <w:p w14:paraId="32590EE4" w14:textId="77777777" w:rsidR="0092573A" w:rsidRPr="00CD41C8" w:rsidRDefault="0092573A" w:rsidP="00F667D1">
            <w:pPr>
              <w:jc w:val="left"/>
            </w:pPr>
            <w:r w:rsidRPr="00CD41C8">
              <w:t>Oficina_Origen[0..1]:Numérico</w:t>
            </w:r>
          </w:p>
        </w:tc>
      </w:tr>
      <w:tr w:rsidR="0092573A" w:rsidRPr="00CD41C8" w14:paraId="66A6EDDC" w14:textId="77777777" w:rsidTr="002F5827">
        <w:trPr>
          <w:trHeight w:val="300"/>
        </w:trPr>
        <w:tc>
          <w:tcPr>
            <w:tcW w:w="1776" w:type="pct"/>
            <w:noWrap/>
          </w:tcPr>
          <w:p w14:paraId="2E4BACD9" w14:textId="77777777" w:rsidR="0092573A" w:rsidRPr="00CD41C8" w:rsidRDefault="0092573A" w:rsidP="00F667D1">
            <w:pPr>
              <w:jc w:val="left"/>
            </w:pPr>
            <w:r w:rsidRPr="00CD41C8">
              <w:t>Ciudad_Origen[0..1]:Cadena</w:t>
            </w:r>
          </w:p>
          <w:p w14:paraId="2832C7CA" w14:textId="77777777" w:rsidR="0092573A" w:rsidRPr="00CD41C8" w:rsidRDefault="002F5827" w:rsidP="00F667D1">
            <w:pPr>
              <w:jc w:val="left"/>
            </w:pPr>
            <w:r w:rsidRPr="00CD41C8">
              <w:t>D</w:t>
            </w:r>
            <w:r w:rsidR="0092573A" w:rsidRPr="00CD41C8">
              <w:t>e</w:t>
            </w:r>
            <w:r>
              <w:t xml:space="preserve"> </w:t>
            </w:r>
            <w:r w:rsidR="0092573A" w:rsidRPr="00CD41C8">
              <w:t>texto</w:t>
            </w:r>
          </w:p>
        </w:tc>
        <w:tc>
          <w:tcPr>
            <w:tcW w:w="987" w:type="pct"/>
            <w:noWrap/>
          </w:tcPr>
          <w:p w14:paraId="3F276ABF" w14:textId="77777777" w:rsidR="0092573A" w:rsidRPr="00CD41C8" w:rsidRDefault="0092573A" w:rsidP="00F667D1">
            <w:pPr>
              <w:jc w:val="left"/>
            </w:pPr>
            <w:r w:rsidRPr="00CD41C8">
              <w:t>Sin problemas de Homologación</w:t>
            </w:r>
          </w:p>
        </w:tc>
        <w:tc>
          <w:tcPr>
            <w:tcW w:w="2236" w:type="pct"/>
            <w:noWrap/>
          </w:tcPr>
          <w:p w14:paraId="6636FD79" w14:textId="77777777" w:rsidR="0092573A" w:rsidRPr="00CD41C8" w:rsidRDefault="0092573A" w:rsidP="00F667D1">
            <w:pPr>
              <w:jc w:val="left"/>
            </w:pPr>
            <w:r w:rsidRPr="00CD41C8">
              <w:t>Ciudad_Origen[0..1]:Cadenadetexto</w:t>
            </w:r>
          </w:p>
        </w:tc>
      </w:tr>
    </w:tbl>
    <w:p w14:paraId="2D000822" w14:textId="77777777" w:rsidR="0092573A" w:rsidRPr="00CD41C8" w:rsidRDefault="0092573A" w:rsidP="0092573A">
      <w:pPr>
        <w:rPr>
          <w:lang w:eastAsia="es-ES"/>
        </w:rPr>
      </w:pPr>
    </w:p>
    <w:p w14:paraId="7544D9D0" w14:textId="583A54BD" w:rsidR="0092573A" w:rsidRDefault="0092573A" w:rsidP="0081224A">
      <w:pPr>
        <w:pStyle w:val="Ttulo3"/>
        <w:numPr>
          <w:ilvl w:val="2"/>
          <w:numId w:val="16"/>
        </w:numPr>
      </w:pPr>
      <w:bookmarkStart w:id="32" w:name="_Toc182255322"/>
      <w:r w:rsidRPr="0081224A">
        <w:t>Homologación de Dominios:</w:t>
      </w:r>
      <w:bookmarkEnd w:id="32"/>
    </w:p>
    <w:p w14:paraId="50D1B837" w14:textId="77777777" w:rsidR="0081224A" w:rsidRPr="0081224A" w:rsidRDefault="0081224A" w:rsidP="0081224A"/>
    <w:p w14:paraId="6D64FC1E"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5628F8F8"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w:t>
      </w:r>
      <w:r w:rsidR="002F5827" w:rsidRPr="00CD41C8">
        <w:rPr>
          <w:szCs w:val="20"/>
        </w:rPr>
        <w:t>Versión</w:t>
      </w:r>
      <w:r w:rsidRPr="00CD41C8">
        <w:rPr>
          <w:szCs w:val="20"/>
        </w:rPr>
        <w:t xml:space="preserve"> 1.0.</w:t>
      </w:r>
    </w:p>
    <w:p w14:paraId="7CE4157C" w14:textId="77777777" w:rsidR="0092573A" w:rsidRPr="00CD41C8" w:rsidRDefault="0092573A" w:rsidP="0092573A">
      <w:pPr>
        <w:pStyle w:val="Prrafodelista"/>
        <w:spacing w:before="240"/>
        <w:rPr>
          <w:szCs w:val="20"/>
        </w:rPr>
      </w:pPr>
    </w:p>
    <w:p w14:paraId="55193C9E" w14:textId="77777777" w:rsidR="0092573A" w:rsidRPr="00CD41C8" w:rsidRDefault="0092573A" w:rsidP="007343B7">
      <w:pPr>
        <w:pStyle w:val="Prrafodelista"/>
        <w:numPr>
          <w:ilvl w:val="0"/>
          <w:numId w:val="5"/>
        </w:numPr>
        <w:spacing w:before="240"/>
        <w:rPr>
          <w:szCs w:val="20"/>
        </w:rPr>
      </w:pPr>
      <w:r w:rsidRPr="00CD41C8">
        <w:rPr>
          <w:szCs w:val="20"/>
        </w:rPr>
        <w:t>CR_FuenteAdministrativaTipo</w:t>
      </w:r>
    </w:p>
    <w:p w14:paraId="44375BEE" w14:textId="77777777" w:rsidR="0092573A" w:rsidRPr="00CD41C8" w:rsidRDefault="0092573A" w:rsidP="0092573A">
      <w:pPr>
        <w:pStyle w:val="Prrafodelista"/>
        <w:spacing w:before="240"/>
        <w:rPr>
          <w:szCs w:val="20"/>
        </w:rPr>
      </w:pPr>
    </w:p>
    <w:p w14:paraId="1ACE8DD5" w14:textId="66657285" w:rsidR="0092573A" w:rsidRDefault="0092573A" w:rsidP="0092573A">
      <w:pPr>
        <w:pStyle w:val="Prrafodelista"/>
        <w:spacing w:before="240"/>
        <w:rPr>
          <w:szCs w:val="20"/>
        </w:rPr>
      </w:pPr>
    </w:p>
    <w:p w14:paraId="5CE74111" w14:textId="2EB80BEF" w:rsidR="0081224A" w:rsidRDefault="0081224A" w:rsidP="0092573A">
      <w:pPr>
        <w:pStyle w:val="Prrafodelista"/>
        <w:spacing w:before="240"/>
        <w:rPr>
          <w:szCs w:val="20"/>
        </w:rPr>
      </w:pPr>
    </w:p>
    <w:p w14:paraId="65AE92BC" w14:textId="75401800" w:rsidR="0081224A" w:rsidRDefault="0081224A" w:rsidP="0092573A">
      <w:pPr>
        <w:pStyle w:val="Prrafodelista"/>
        <w:spacing w:before="240"/>
        <w:rPr>
          <w:szCs w:val="20"/>
        </w:rPr>
      </w:pPr>
    </w:p>
    <w:p w14:paraId="36E5B2CF" w14:textId="25097DF3" w:rsidR="0081224A" w:rsidRDefault="0081224A" w:rsidP="0092573A">
      <w:pPr>
        <w:pStyle w:val="Prrafodelista"/>
        <w:spacing w:before="240"/>
        <w:rPr>
          <w:szCs w:val="20"/>
        </w:rPr>
      </w:pPr>
    </w:p>
    <w:p w14:paraId="7831A971" w14:textId="243E4FE9" w:rsidR="0081224A" w:rsidRDefault="0081224A" w:rsidP="0092573A">
      <w:pPr>
        <w:pStyle w:val="Prrafodelista"/>
        <w:spacing w:before="240"/>
        <w:rPr>
          <w:szCs w:val="20"/>
        </w:rPr>
      </w:pPr>
    </w:p>
    <w:p w14:paraId="058C5ADD" w14:textId="77777777" w:rsidR="0081224A" w:rsidRPr="00CD41C8" w:rsidRDefault="0081224A" w:rsidP="0092573A">
      <w:pPr>
        <w:pStyle w:val="Prrafodelista"/>
        <w:spacing w:before="240"/>
        <w:rPr>
          <w:szCs w:val="20"/>
        </w:rPr>
      </w:pPr>
    </w:p>
    <w:p w14:paraId="0123EC17" w14:textId="77777777" w:rsidR="0092573A" w:rsidRPr="00CD41C8" w:rsidRDefault="0092573A" w:rsidP="0092573A">
      <w:pPr>
        <w:pStyle w:val="Prrafodelista"/>
        <w:spacing w:before="240"/>
        <w:rPr>
          <w:szCs w:val="20"/>
        </w:rPr>
      </w:pPr>
    </w:p>
    <w:p w14:paraId="5A24DB50" w14:textId="19564EDE" w:rsidR="0092573A" w:rsidRPr="00CD41C8" w:rsidRDefault="0092573A" w:rsidP="0081224A">
      <w:pPr>
        <w:pStyle w:val="Ttulo2"/>
        <w:numPr>
          <w:ilvl w:val="1"/>
          <w:numId w:val="16"/>
        </w:numPr>
      </w:pPr>
      <w:r w:rsidRPr="00CD41C8">
        <w:t xml:space="preserve"> </w:t>
      </w:r>
      <w:bookmarkStart w:id="33" w:name="_Toc182255323"/>
      <w:r w:rsidRPr="00CD41C8">
        <w:t>SUBPAQUETE TOPOGRAFIA Y REPRESENTACION (SURVEYING)</w:t>
      </w:r>
      <w:bookmarkEnd w:id="33"/>
    </w:p>
    <w:p w14:paraId="52FE654D" w14:textId="7486931E" w:rsidR="0092573A" w:rsidRDefault="0092573A" w:rsidP="0081224A">
      <w:pPr>
        <w:pStyle w:val="Ttulo3"/>
        <w:numPr>
          <w:ilvl w:val="2"/>
          <w:numId w:val="16"/>
        </w:numPr>
      </w:pPr>
      <w:bookmarkStart w:id="34" w:name="_Toc182255324"/>
      <w:r w:rsidRPr="00CD41C8">
        <w:t>Homologación de Clases:</w:t>
      </w:r>
      <w:bookmarkEnd w:id="34"/>
    </w:p>
    <w:p w14:paraId="69C6E6FF" w14:textId="0E98C3A5" w:rsidR="0081224A" w:rsidRDefault="0081224A" w:rsidP="0081224A"/>
    <w:p w14:paraId="04812D18"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819"/>
        <w:gridCol w:w="3398"/>
        <w:gridCol w:w="2611"/>
      </w:tblGrid>
      <w:tr w:rsidR="0092573A" w:rsidRPr="00CD41C8" w14:paraId="22A69011" w14:textId="77777777" w:rsidTr="002F5827">
        <w:trPr>
          <w:trHeight w:val="708"/>
        </w:trPr>
        <w:tc>
          <w:tcPr>
            <w:tcW w:w="1634" w:type="pct"/>
            <w:hideMark/>
          </w:tcPr>
          <w:p w14:paraId="6AAB9755"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850" w:type="pct"/>
            <w:noWrap/>
            <w:hideMark/>
          </w:tcPr>
          <w:p w14:paraId="53D978C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16" w:type="pct"/>
            <w:hideMark/>
          </w:tcPr>
          <w:p w14:paraId="58FAA55C"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LEVANTAMIENTO CATASTRAL VERSION 1.0</w:t>
            </w:r>
          </w:p>
        </w:tc>
      </w:tr>
      <w:tr w:rsidR="0092573A" w:rsidRPr="00CD41C8" w14:paraId="6EAE119A" w14:textId="77777777" w:rsidTr="002F5827">
        <w:trPr>
          <w:trHeight w:val="300"/>
        </w:trPr>
        <w:tc>
          <w:tcPr>
            <w:tcW w:w="1634" w:type="pct"/>
            <w:noWrap/>
            <w:hideMark/>
          </w:tcPr>
          <w:p w14:paraId="6AF1A740" w14:textId="77777777" w:rsidR="0092573A" w:rsidRPr="00CD41C8" w:rsidRDefault="0092573A" w:rsidP="00F667D1">
            <w:pPr>
              <w:jc w:val="left"/>
              <w:rPr>
                <w:rFonts w:eastAsia="Times New Roman" w:cs="Times New Roman"/>
                <w:bCs/>
                <w:color w:val="000000"/>
                <w:szCs w:val="20"/>
                <w:lang w:eastAsia="es-CO"/>
              </w:rPr>
            </w:pPr>
            <w:r w:rsidRPr="00CD41C8">
              <w:rPr>
                <w:bCs/>
              </w:rPr>
              <w:t>CR_Lindero</w:t>
            </w:r>
          </w:p>
        </w:tc>
        <w:tc>
          <w:tcPr>
            <w:tcW w:w="1850" w:type="pct"/>
            <w:noWrap/>
            <w:hideMark/>
          </w:tcPr>
          <w:p w14:paraId="53AA429A"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1516" w:type="pct"/>
            <w:noWrap/>
            <w:hideMark/>
          </w:tcPr>
          <w:p w14:paraId="45C9EDA1" w14:textId="77777777" w:rsidR="0092573A" w:rsidRPr="00CD41C8" w:rsidRDefault="0092573A" w:rsidP="00F667D1">
            <w:pPr>
              <w:jc w:val="left"/>
              <w:rPr>
                <w:rFonts w:eastAsia="Times New Roman" w:cs="Times New Roman"/>
                <w:bCs/>
                <w:color w:val="000000"/>
                <w:szCs w:val="20"/>
                <w:lang w:eastAsia="es-CO"/>
              </w:rPr>
            </w:pPr>
            <w:r w:rsidRPr="00CD41C8">
              <w:rPr>
                <w:bCs/>
              </w:rPr>
              <w:t>LC_Lindero</w:t>
            </w:r>
          </w:p>
        </w:tc>
      </w:tr>
      <w:tr w:rsidR="0092573A" w:rsidRPr="00CD41C8" w14:paraId="508BF2AE" w14:textId="77777777" w:rsidTr="002F5827">
        <w:trPr>
          <w:trHeight w:val="300"/>
        </w:trPr>
        <w:tc>
          <w:tcPr>
            <w:tcW w:w="1634" w:type="pct"/>
            <w:noWrap/>
          </w:tcPr>
          <w:p w14:paraId="26E6322A" w14:textId="77777777" w:rsidR="0092573A" w:rsidRPr="00CD41C8" w:rsidRDefault="0092573A" w:rsidP="00F667D1">
            <w:pPr>
              <w:jc w:val="left"/>
            </w:pPr>
            <w:r w:rsidRPr="00CD41C8">
              <w:t>CR_PuntoLindero</w:t>
            </w:r>
          </w:p>
        </w:tc>
        <w:tc>
          <w:tcPr>
            <w:tcW w:w="1850" w:type="pct"/>
            <w:noWrap/>
          </w:tcPr>
          <w:p w14:paraId="681F3A6A" w14:textId="77777777" w:rsidR="0092573A" w:rsidRPr="00CD41C8" w:rsidRDefault="0092573A" w:rsidP="00F667D1">
            <w:r w:rsidRPr="00CD41C8">
              <w:t>Sin problemas de Homologación</w:t>
            </w:r>
          </w:p>
        </w:tc>
        <w:tc>
          <w:tcPr>
            <w:tcW w:w="1516" w:type="pct"/>
            <w:noWrap/>
          </w:tcPr>
          <w:p w14:paraId="1110E773" w14:textId="77777777" w:rsidR="0092573A" w:rsidRPr="00CD41C8" w:rsidRDefault="0092573A" w:rsidP="00F667D1">
            <w:pPr>
              <w:jc w:val="left"/>
            </w:pPr>
            <w:r w:rsidRPr="00CD41C8">
              <w:t>LC_PuntoLindero</w:t>
            </w:r>
          </w:p>
        </w:tc>
      </w:tr>
      <w:tr w:rsidR="0092573A" w:rsidRPr="00CD41C8" w14:paraId="18C3E70F" w14:textId="77777777" w:rsidTr="002F5827">
        <w:trPr>
          <w:trHeight w:val="300"/>
        </w:trPr>
        <w:tc>
          <w:tcPr>
            <w:tcW w:w="1634" w:type="pct"/>
            <w:noWrap/>
          </w:tcPr>
          <w:p w14:paraId="23E9D720" w14:textId="77777777" w:rsidR="0092573A" w:rsidRPr="00CD41C8" w:rsidRDefault="0092573A" w:rsidP="00F667D1">
            <w:pPr>
              <w:jc w:val="left"/>
            </w:pPr>
            <w:r w:rsidRPr="00CD41C8">
              <w:t>CR_PuntoControl</w:t>
            </w:r>
          </w:p>
        </w:tc>
        <w:tc>
          <w:tcPr>
            <w:tcW w:w="1850" w:type="pct"/>
            <w:noWrap/>
          </w:tcPr>
          <w:p w14:paraId="5CEEBF44" w14:textId="77777777" w:rsidR="0092573A" w:rsidRPr="00CD41C8" w:rsidRDefault="0092573A" w:rsidP="00F667D1">
            <w:r w:rsidRPr="00CD41C8">
              <w:t>Sin problemas de Homologación</w:t>
            </w:r>
          </w:p>
        </w:tc>
        <w:tc>
          <w:tcPr>
            <w:tcW w:w="1516" w:type="pct"/>
            <w:noWrap/>
          </w:tcPr>
          <w:p w14:paraId="4E2C68F9" w14:textId="77777777" w:rsidR="0092573A" w:rsidRPr="00CD41C8" w:rsidRDefault="0092573A" w:rsidP="00F667D1">
            <w:pPr>
              <w:jc w:val="left"/>
            </w:pPr>
            <w:r w:rsidRPr="00CD41C8">
              <w:t>LC_PuntoControl</w:t>
            </w:r>
          </w:p>
        </w:tc>
      </w:tr>
    </w:tbl>
    <w:p w14:paraId="2E83F2AE"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LC_PuntoLevantamiento</w:t>
      </w:r>
      <w:r w:rsidRPr="00CD41C8">
        <w:rPr>
          <w:szCs w:val="20"/>
        </w:rPr>
        <w:t xml:space="preserve">, la cual es tenida en cuenta para el Modelo de Aplicación de Levantamiento Catastral Version 1.0, se debe omitir para la homologación al modelo de Aplicación SINIC V1.0. </w:t>
      </w:r>
    </w:p>
    <w:p w14:paraId="1701DAF3" w14:textId="245FB7AD" w:rsidR="0092573A" w:rsidRDefault="0092573A" w:rsidP="0081224A">
      <w:pPr>
        <w:pStyle w:val="Ttulo3"/>
        <w:numPr>
          <w:ilvl w:val="2"/>
          <w:numId w:val="16"/>
        </w:numPr>
      </w:pPr>
      <w:bookmarkStart w:id="35" w:name="_Toc182255325"/>
      <w:r w:rsidRPr="0081224A">
        <w:t>Homologación de Dominios:</w:t>
      </w:r>
      <w:bookmarkEnd w:id="35"/>
    </w:p>
    <w:p w14:paraId="07162C56" w14:textId="77777777" w:rsidR="0081224A" w:rsidRPr="0081224A" w:rsidRDefault="0081224A" w:rsidP="0081224A"/>
    <w:p w14:paraId="3D3958AC" w14:textId="77777777" w:rsidR="0092573A" w:rsidRPr="00CD41C8" w:rsidRDefault="0092573A" w:rsidP="0092573A">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5C0B8165" w14:textId="3A2BCE18"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en el Modelo Aplicación SINIC V1.0 y de la misma manera son tomados en el Modelo de Aplicación de Levantamiento Catastral Version 1.0.</w:t>
      </w:r>
    </w:p>
    <w:p w14:paraId="406FE166" w14:textId="77777777" w:rsidR="0092573A" w:rsidRPr="00CD41C8" w:rsidRDefault="0092573A" w:rsidP="0092573A">
      <w:pPr>
        <w:pStyle w:val="Prrafodelista"/>
        <w:spacing w:before="240"/>
        <w:rPr>
          <w:szCs w:val="20"/>
        </w:rPr>
      </w:pPr>
    </w:p>
    <w:p w14:paraId="1F26DA80"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30992F2D"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7FB3A08B"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2922F47A" w14:textId="77E24C80" w:rsidR="0092573A" w:rsidRPr="00CD41C8" w:rsidRDefault="0092573A" w:rsidP="00264D08">
      <w:pPr>
        <w:pStyle w:val="Ttulo2"/>
        <w:numPr>
          <w:ilvl w:val="1"/>
          <w:numId w:val="16"/>
        </w:numPr>
      </w:pPr>
      <w:bookmarkStart w:id="36" w:name="_Toc182255326"/>
      <w:r w:rsidRPr="00CD41C8">
        <w:t>SUBMODELO DE CARTOGRAFIA CATASTRAL</w:t>
      </w:r>
      <w:bookmarkEnd w:id="36"/>
    </w:p>
    <w:p w14:paraId="3D09A916" w14:textId="202BF31B" w:rsidR="0092573A" w:rsidRDefault="0092573A" w:rsidP="0092573A">
      <w:pPr>
        <w:spacing w:before="240"/>
      </w:pPr>
      <w:r w:rsidRPr="00CD41C8">
        <w:t>Para la homologación de este submodelo levantado en el Modelo de Aplicación de Levantamiento Catastral Version 1.0 a la estructura del modelo de Aplicación SINIC V1.0</w:t>
      </w:r>
      <w:r w:rsidRPr="00CD41C8">
        <w:rPr>
          <w:b/>
          <w:bCs/>
        </w:rPr>
        <w:t>, no se encontraron problemas de homologación</w:t>
      </w:r>
      <w:r w:rsidRPr="00CD41C8">
        <w:t xml:space="preserve"> y se evidencia la necesidad de </w:t>
      </w:r>
      <w:r w:rsidRPr="00CD41C8">
        <w:rPr>
          <w:b/>
          <w:bCs/>
        </w:rPr>
        <w:t>omitir datos</w:t>
      </w:r>
      <w:r w:rsidRPr="00CD41C8">
        <w:t xml:space="preserve"> </w:t>
      </w:r>
      <w:r w:rsidR="00D01279">
        <w:t>tenidos</w:t>
      </w:r>
      <w:r w:rsidRPr="00CD41C8">
        <w:t xml:space="preserve"> en cuenta en el modelo de Aplicación de Levantamiento Catastral Version 1.0. </w:t>
      </w:r>
    </w:p>
    <w:p w14:paraId="511A25FA" w14:textId="77777777" w:rsidR="00264D08" w:rsidRPr="00CD41C8" w:rsidRDefault="00264D08" w:rsidP="0092573A">
      <w:pPr>
        <w:spacing w:before="240"/>
      </w:pPr>
    </w:p>
    <w:p w14:paraId="36A896BF" w14:textId="54286BED" w:rsidR="0092573A" w:rsidRPr="00CD41C8" w:rsidRDefault="0092573A" w:rsidP="00264D08">
      <w:pPr>
        <w:pStyle w:val="Ttulo1"/>
        <w:numPr>
          <w:ilvl w:val="0"/>
          <w:numId w:val="16"/>
        </w:numPr>
      </w:pPr>
      <w:bookmarkStart w:id="37" w:name="_Toc182255327"/>
      <w:r w:rsidRPr="00CD41C8">
        <w:t>MODELO EXTENDIDO CATASTRO REGISTRO VERSION 3.2 VS MODELO APLICACIÓN SINIC VERSION 1.0.</w:t>
      </w:r>
      <w:bookmarkEnd w:id="37"/>
    </w:p>
    <w:p w14:paraId="7CABEA7C" w14:textId="77777777" w:rsidR="0092573A" w:rsidRPr="00CD41C8" w:rsidRDefault="0092573A" w:rsidP="0092573A"/>
    <w:p w14:paraId="6A4F93BA" w14:textId="4D403B2A" w:rsidR="0092573A" w:rsidRPr="00CD41C8" w:rsidRDefault="0092573A" w:rsidP="00264D08">
      <w:pPr>
        <w:pStyle w:val="Ttulo2"/>
        <w:numPr>
          <w:ilvl w:val="1"/>
          <w:numId w:val="16"/>
        </w:numPr>
      </w:pPr>
      <w:bookmarkStart w:id="38" w:name="_Toc182255328"/>
      <w:r w:rsidRPr="00CD41C8">
        <w:t>PAQUETE DE UNIDAD ADMINISTRIVA BASICA</w:t>
      </w:r>
      <w:bookmarkEnd w:id="38"/>
    </w:p>
    <w:p w14:paraId="09E32A01" w14:textId="0707754C" w:rsidR="0092573A" w:rsidRDefault="0092573A" w:rsidP="00264D08">
      <w:pPr>
        <w:pStyle w:val="Ttulo3"/>
        <w:numPr>
          <w:ilvl w:val="2"/>
          <w:numId w:val="16"/>
        </w:numPr>
      </w:pPr>
      <w:bookmarkStart w:id="39" w:name="_Toc182255329"/>
      <w:r w:rsidRPr="00CD41C8">
        <w:t>Homologación de Clases:</w:t>
      </w:r>
      <w:bookmarkEnd w:id="39"/>
    </w:p>
    <w:p w14:paraId="442B8607" w14:textId="77777777" w:rsidR="00264D08" w:rsidRPr="00264D08" w:rsidRDefault="00264D08" w:rsidP="00264D08"/>
    <w:p w14:paraId="6ACF1D43" w14:textId="7879D5E9" w:rsidR="0092573A" w:rsidRPr="00CD41C8" w:rsidRDefault="0092573A" w:rsidP="007343B7">
      <w:pPr>
        <w:pStyle w:val="Prrafodelista"/>
        <w:numPr>
          <w:ilvl w:val="0"/>
          <w:numId w:val="1"/>
        </w:numPr>
        <w:rPr>
          <w:lang w:eastAsia="es-ES"/>
        </w:rPr>
      </w:pPr>
      <w:r w:rsidRPr="239F51A3">
        <w:rPr>
          <w:b/>
          <w:bCs/>
          <w:lang w:eastAsia="es-ES"/>
        </w:rPr>
        <w:t xml:space="preserve">Clase SINIC_PREDIO: </w:t>
      </w:r>
      <w:r w:rsidRPr="239F51A3">
        <w:rPr>
          <w:lang w:eastAsia="es-ES"/>
        </w:rPr>
        <w:t xml:space="preserve">Esta clase se identifica en el Modelo Extendido Catastro Registro Version 3.2 como la clase Clase CR_Predio.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877"/>
        <w:gridCol w:w="5042"/>
        <w:gridCol w:w="1909"/>
      </w:tblGrid>
      <w:tr w:rsidR="0092573A" w:rsidRPr="00CD41C8" w14:paraId="2233F021" w14:textId="77777777" w:rsidTr="002F5827">
        <w:trPr>
          <w:trHeight w:val="708"/>
        </w:trPr>
        <w:tc>
          <w:tcPr>
            <w:tcW w:w="1892" w:type="pct"/>
            <w:hideMark/>
          </w:tcPr>
          <w:p w14:paraId="26A2765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81" w:type="pct"/>
            <w:noWrap/>
            <w:hideMark/>
          </w:tcPr>
          <w:p w14:paraId="41A1FFA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27" w:type="pct"/>
            <w:hideMark/>
          </w:tcPr>
          <w:p w14:paraId="7EDA928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5DCDCD27" w14:textId="77777777" w:rsidTr="002F5827">
        <w:trPr>
          <w:trHeight w:val="300"/>
        </w:trPr>
        <w:tc>
          <w:tcPr>
            <w:tcW w:w="1892" w:type="pct"/>
            <w:noWrap/>
            <w:hideMark/>
          </w:tcPr>
          <w:p w14:paraId="3D8FE68C" w14:textId="77777777" w:rsidR="0092573A" w:rsidRPr="00CD41C8" w:rsidRDefault="0092573A" w:rsidP="00F667D1">
            <w:pPr>
              <w:jc w:val="left"/>
              <w:rPr>
                <w:rFonts w:eastAsia="Times New Roman" w:cs="Times New Roman"/>
                <w:b/>
                <w:bCs/>
                <w:color w:val="000000"/>
                <w:szCs w:val="20"/>
                <w:lang w:eastAsia="es-CO"/>
              </w:rPr>
            </w:pPr>
            <w:r w:rsidRPr="00CD41C8">
              <w:rPr>
                <w:b/>
                <w:bCs/>
              </w:rPr>
              <w:t>SINIC_Predio</w:t>
            </w:r>
          </w:p>
        </w:tc>
        <w:tc>
          <w:tcPr>
            <w:tcW w:w="1181" w:type="pct"/>
            <w:noWrap/>
            <w:hideMark/>
          </w:tcPr>
          <w:p w14:paraId="548C6A6A" w14:textId="77777777" w:rsidR="0092573A" w:rsidRPr="00CD41C8" w:rsidRDefault="0092573A" w:rsidP="00F667D1">
            <w:pPr>
              <w:jc w:val="left"/>
              <w:rPr>
                <w:rFonts w:eastAsia="Times New Roman" w:cs="Times New Roman"/>
                <w:b/>
                <w:bCs/>
                <w:color w:val="000000"/>
                <w:szCs w:val="20"/>
                <w:lang w:eastAsia="es-CO"/>
              </w:rPr>
            </w:pPr>
          </w:p>
        </w:tc>
        <w:tc>
          <w:tcPr>
            <w:tcW w:w="1927" w:type="pct"/>
            <w:noWrap/>
            <w:hideMark/>
          </w:tcPr>
          <w:p w14:paraId="29DB5161" w14:textId="77777777" w:rsidR="0092573A" w:rsidRPr="00CD41C8" w:rsidRDefault="0092573A" w:rsidP="00F667D1">
            <w:pPr>
              <w:jc w:val="left"/>
              <w:rPr>
                <w:rFonts w:eastAsia="Times New Roman" w:cs="Times New Roman"/>
                <w:b/>
                <w:bCs/>
                <w:color w:val="000000"/>
                <w:szCs w:val="20"/>
                <w:lang w:eastAsia="es-CO"/>
              </w:rPr>
            </w:pPr>
            <w:r w:rsidRPr="00CD41C8">
              <w:rPr>
                <w:b/>
                <w:bCs/>
              </w:rPr>
              <w:t>CR_Predio</w:t>
            </w:r>
          </w:p>
        </w:tc>
      </w:tr>
      <w:tr w:rsidR="0092573A" w:rsidRPr="00CD41C8" w14:paraId="6E126BA2" w14:textId="77777777" w:rsidTr="002F5827">
        <w:trPr>
          <w:trHeight w:val="300"/>
        </w:trPr>
        <w:tc>
          <w:tcPr>
            <w:tcW w:w="1892" w:type="pct"/>
            <w:noWrap/>
          </w:tcPr>
          <w:p w14:paraId="3B4445FB"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c>
          <w:tcPr>
            <w:tcW w:w="1181" w:type="pct"/>
            <w:noWrap/>
          </w:tcPr>
          <w:p w14:paraId="453D8ED7" w14:textId="77777777" w:rsidR="0092573A" w:rsidRPr="00CD41C8" w:rsidRDefault="0092573A" w:rsidP="00F667D1">
            <w:pPr>
              <w:jc w:val="left"/>
              <w:rPr>
                <w:rFonts w:eastAsia="Times New Roman" w:cs="Times New Roman"/>
                <w:color w:val="000000"/>
                <w:szCs w:val="20"/>
                <w:lang w:eastAsia="es-CO"/>
              </w:rPr>
            </w:pPr>
          </w:p>
        </w:tc>
        <w:tc>
          <w:tcPr>
            <w:tcW w:w="1927" w:type="pct"/>
            <w:noWrap/>
          </w:tcPr>
          <w:p w14:paraId="659DB415"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r>
      <w:tr w:rsidR="0092573A" w:rsidRPr="00CD41C8" w14:paraId="0F1EE8C8" w14:textId="77777777" w:rsidTr="002F5827">
        <w:trPr>
          <w:trHeight w:val="300"/>
        </w:trPr>
        <w:tc>
          <w:tcPr>
            <w:tcW w:w="1892" w:type="pct"/>
            <w:noWrap/>
          </w:tcPr>
          <w:p w14:paraId="53B8162B"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c>
          <w:tcPr>
            <w:tcW w:w="1181" w:type="pct"/>
            <w:noWrap/>
          </w:tcPr>
          <w:p w14:paraId="5837544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5DA7F2EA"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r>
      <w:tr w:rsidR="0092573A" w:rsidRPr="00CD41C8" w14:paraId="22E32B03" w14:textId="77777777" w:rsidTr="002F5827">
        <w:trPr>
          <w:trHeight w:val="300"/>
        </w:trPr>
        <w:tc>
          <w:tcPr>
            <w:tcW w:w="1892" w:type="pct"/>
            <w:noWrap/>
          </w:tcPr>
          <w:p w14:paraId="2FD4F81B"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c>
          <w:tcPr>
            <w:tcW w:w="1181" w:type="pct"/>
            <w:noWrap/>
          </w:tcPr>
          <w:p w14:paraId="183EE72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403741C6"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r>
      <w:tr w:rsidR="0092573A" w:rsidRPr="00CD41C8" w14:paraId="0B005EFE" w14:textId="77777777" w:rsidTr="002F5827">
        <w:trPr>
          <w:trHeight w:val="300"/>
        </w:trPr>
        <w:tc>
          <w:tcPr>
            <w:tcW w:w="1892" w:type="pct"/>
            <w:noWrap/>
          </w:tcPr>
          <w:p w14:paraId="7FF5E302"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c>
          <w:tcPr>
            <w:tcW w:w="1181" w:type="pct"/>
            <w:noWrap/>
          </w:tcPr>
          <w:p w14:paraId="1712CA8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46F047D4"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r>
      <w:tr w:rsidR="0092573A" w:rsidRPr="00CD41C8" w14:paraId="3607DAFD" w14:textId="77777777" w:rsidTr="002F5827">
        <w:trPr>
          <w:trHeight w:val="300"/>
        </w:trPr>
        <w:tc>
          <w:tcPr>
            <w:tcW w:w="1892" w:type="pct"/>
            <w:noWrap/>
          </w:tcPr>
          <w:p w14:paraId="2848FAFC"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12D15EAE"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927" w:type="pct"/>
            <w:noWrap/>
          </w:tcPr>
          <w:p w14:paraId="0529F77B" w14:textId="77777777" w:rsidR="0092573A" w:rsidRPr="00CD41C8" w:rsidRDefault="0092573A" w:rsidP="00F667D1">
            <w:pPr>
              <w:jc w:val="left"/>
              <w:rPr>
                <w:rFonts w:eastAsia="Times New Roman" w:cs="Times New Roman"/>
                <w:color w:val="000000"/>
                <w:szCs w:val="20"/>
                <w:lang w:eastAsia="es-CO"/>
              </w:rPr>
            </w:pPr>
            <w:r w:rsidRPr="00CD41C8">
              <w:t>Estado_FMI[0..1]:CR_EstadoFMITipo</w:t>
            </w:r>
          </w:p>
        </w:tc>
      </w:tr>
      <w:tr w:rsidR="0092573A" w:rsidRPr="00CD41C8" w14:paraId="3822F678" w14:textId="77777777" w:rsidTr="002F5827">
        <w:trPr>
          <w:trHeight w:val="300"/>
        </w:trPr>
        <w:tc>
          <w:tcPr>
            <w:tcW w:w="1892" w:type="pct"/>
            <w:noWrap/>
          </w:tcPr>
          <w:p w14:paraId="6668E351"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60E5783C"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927" w:type="pct"/>
            <w:noWrap/>
          </w:tcPr>
          <w:p w14:paraId="5E427F85" w14:textId="77777777" w:rsidR="0092573A" w:rsidRPr="00CD41C8" w:rsidRDefault="0092573A" w:rsidP="00F667D1">
            <w:pPr>
              <w:jc w:val="left"/>
              <w:rPr>
                <w:rFonts w:eastAsia="Times New Roman" w:cs="Times New Roman"/>
                <w:color w:val="000000"/>
                <w:szCs w:val="20"/>
                <w:lang w:eastAsia="es-CO"/>
              </w:rPr>
            </w:pPr>
            <w:r w:rsidRPr="00CD41C8">
              <w:t>Fecha_Apertura_FMI[0..1]:XMLDate</w:t>
            </w:r>
          </w:p>
        </w:tc>
      </w:tr>
      <w:tr w:rsidR="0092573A" w:rsidRPr="00CD41C8" w14:paraId="2BE55FC8" w14:textId="77777777" w:rsidTr="002F5827">
        <w:trPr>
          <w:trHeight w:val="300"/>
        </w:trPr>
        <w:tc>
          <w:tcPr>
            <w:tcW w:w="1892" w:type="pct"/>
            <w:noWrap/>
          </w:tcPr>
          <w:p w14:paraId="30563BAD"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773C2CC4"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927" w:type="pct"/>
            <w:noWrap/>
          </w:tcPr>
          <w:p w14:paraId="5A8E61FF" w14:textId="77777777" w:rsidR="0092573A" w:rsidRPr="00CD41C8" w:rsidRDefault="0092573A" w:rsidP="00F667D1">
            <w:pPr>
              <w:jc w:val="left"/>
            </w:pPr>
            <w:r w:rsidRPr="00CD41C8">
              <w:t>Matricula_Matriz[0..*]:CR_</w:t>
            </w:r>
          </w:p>
          <w:p w14:paraId="23526B26" w14:textId="77777777" w:rsidR="0092573A" w:rsidRPr="00CD41C8" w:rsidRDefault="0092573A" w:rsidP="00F667D1">
            <w:pPr>
              <w:jc w:val="left"/>
              <w:rPr>
                <w:rFonts w:eastAsia="Times New Roman" w:cs="Times New Roman"/>
                <w:color w:val="000000"/>
                <w:szCs w:val="20"/>
                <w:lang w:eastAsia="es-CO"/>
              </w:rPr>
            </w:pPr>
            <w:r w:rsidRPr="00CD41C8">
              <w:t>EstructuraMatriculaMatriz</w:t>
            </w:r>
          </w:p>
        </w:tc>
      </w:tr>
      <w:tr w:rsidR="0092573A" w:rsidRPr="00CD41C8" w14:paraId="5A4B01D3" w14:textId="77777777" w:rsidTr="002F5827">
        <w:trPr>
          <w:trHeight w:val="300"/>
        </w:trPr>
        <w:tc>
          <w:tcPr>
            <w:tcW w:w="1892" w:type="pct"/>
            <w:noWrap/>
          </w:tcPr>
          <w:p w14:paraId="1998405E"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00EA1F48"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927" w:type="pct"/>
            <w:noWrap/>
          </w:tcPr>
          <w:p w14:paraId="30BECB6C" w14:textId="77777777" w:rsidR="0092573A" w:rsidRPr="00CD41C8" w:rsidRDefault="0092573A" w:rsidP="00F667D1">
            <w:pPr>
              <w:jc w:val="left"/>
            </w:pPr>
            <w:r w:rsidRPr="00CD41C8">
              <w:t>Matricula_Segregados[0..*]:CR_</w:t>
            </w:r>
          </w:p>
          <w:p w14:paraId="228EC5E7" w14:textId="77777777" w:rsidR="0092573A" w:rsidRPr="00CD41C8" w:rsidRDefault="0092573A" w:rsidP="00F667D1">
            <w:pPr>
              <w:jc w:val="left"/>
              <w:rPr>
                <w:rFonts w:eastAsia="Times New Roman" w:cs="Times New Roman"/>
                <w:color w:val="000000"/>
                <w:szCs w:val="20"/>
                <w:lang w:eastAsia="es-CO"/>
              </w:rPr>
            </w:pPr>
            <w:r w:rsidRPr="00CD41C8">
              <w:t>EstructuraMatriculaSegregados</w:t>
            </w:r>
          </w:p>
        </w:tc>
      </w:tr>
      <w:tr w:rsidR="0092573A" w:rsidRPr="00CD41C8" w14:paraId="151B7C82" w14:textId="77777777" w:rsidTr="002F5827">
        <w:trPr>
          <w:trHeight w:val="300"/>
        </w:trPr>
        <w:tc>
          <w:tcPr>
            <w:tcW w:w="1892" w:type="pct"/>
            <w:noWrap/>
          </w:tcPr>
          <w:p w14:paraId="0A91E81D"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c>
          <w:tcPr>
            <w:tcW w:w="1181" w:type="pct"/>
            <w:noWrap/>
          </w:tcPr>
          <w:p w14:paraId="1A82644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174D8CB3"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r>
      <w:tr w:rsidR="0092573A" w:rsidRPr="00CD41C8" w14:paraId="5B5792F7" w14:textId="77777777" w:rsidTr="002F5827">
        <w:trPr>
          <w:trHeight w:val="300"/>
        </w:trPr>
        <w:tc>
          <w:tcPr>
            <w:tcW w:w="1892" w:type="pct"/>
            <w:noWrap/>
          </w:tcPr>
          <w:p w14:paraId="5A8433A8" w14:textId="77777777" w:rsidR="0092573A" w:rsidRPr="00CD41C8" w:rsidRDefault="0092573A" w:rsidP="00F667D1">
            <w:pPr>
              <w:jc w:val="left"/>
              <w:rPr>
                <w:rFonts w:eastAsia="Times New Roman" w:cs="Times New Roman"/>
                <w:color w:val="000000"/>
                <w:szCs w:val="20"/>
                <w:lang w:eastAsia="es-CO"/>
              </w:rPr>
            </w:pPr>
            <w:r w:rsidRPr="00CD41C8">
              <w:t>Matricula_Inmobiliaria[0..1]:Numérico</w:t>
            </w:r>
          </w:p>
        </w:tc>
        <w:tc>
          <w:tcPr>
            <w:tcW w:w="1181" w:type="pct"/>
            <w:noWrap/>
          </w:tcPr>
          <w:p w14:paraId="1CBEA939" w14:textId="703592F3"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927" w:type="pct"/>
            <w:noWrap/>
          </w:tcPr>
          <w:p w14:paraId="596EA67A" w14:textId="77777777" w:rsidR="0092573A" w:rsidRPr="00CD41C8" w:rsidRDefault="0092573A" w:rsidP="00F667D1">
            <w:pPr>
              <w:jc w:val="left"/>
            </w:pPr>
            <w:r w:rsidRPr="00CD41C8">
              <w:t>Matricula_Inmobiliaria[0..1]:</w:t>
            </w:r>
          </w:p>
          <w:p w14:paraId="04F58E0F"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229D8C17" w14:textId="77777777" w:rsidTr="002F5827">
        <w:trPr>
          <w:trHeight w:val="300"/>
        </w:trPr>
        <w:tc>
          <w:tcPr>
            <w:tcW w:w="1892" w:type="pct"/>
            <w:noWrap/>
          </w:tcPr>
          <w:p w14:paraId="49ADEC71" w14:textId="77777777" w:rsidR="0092573A" w:rsidRPr="00CD41C8" w:rsidRDefault="0092573A" w:rsidP="00F667D1">
            <w:pPr>
              <w:jc w:val="left"/>
            </w:pPr>
            <w:r w:rsidRPr="00CD41C8">
              <w:t>Referencia_Registral_Sistema_Antiguo</w:t>
            </w:r>
          </w:p>
          <w:p w14:paraId="3054754E" w14:textId="77777777" w:rsidR="0092573A" w:rsidRPr="00CD41C8" w:rsidRDefault="0092573A" w:rsidP="00F667D1">
            <w:pPr>
              <w:jc w:val="left"/>
            </w:pPr>
            <w:r w:rsidRPr="00CD41C8">
              <w:t>[0..1]:CR_EstructuraReferenciaRegistral</w:t>
            </w:r>
          </w:p>
          <w:p w14:paraId="33250B67" w14:textId="77777777" w:rsidR="0092573A" w:rsidRPr="00CD41C8" w:rsidRDefault="0092573A" w:rsidP="00F667D1">
            <w:pPr>
              <w:jc w:val="left"/>
              <w:rPr>
                <w:rFonts w:eastAsia="Times New Roman" w:cs="Times New Roman"/>
                <w:color w:val="000000"/>
                <w:szCs w:val="20"/>
                <w:lang w:eastAsia="es-CO"/>
              </w:rPr>
            </w:pPr>
            <w:r w:rsidRPr="00CD41C8">
              <w:t>SistemaAntiguo</w:t>
            </w:r>
          </w:p>
        </w:tc>
        <w:tc>
          <w:tcPr>
            <w:tcW w:w="1181" w:type="pct"/>
            <w:noWrap/>
          </w:tcPr>
          <w:p w14:paraId="2F332EA2" w14:textId="6269D550"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927" w:type="pct"/>
            <w:noWrap/>
          </w:tcPr>
          <w:p w14:paraId="5990C9E0"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319E712" w14:textId="77777777" w:rsidTr="002F5827">
        <w:trPr>
          <w:trHeight w:val="300"/>
        </w:trPr>
        <w:tc>
          <w:tcPr>
            <w:tcW w:w="1892" w:type="pct"/>
            <w:noWrap/>
          </w:tcPr>
          <w:p w14:paraId="11140F8C" w14:textId="77777777" w:rsidR="0092573A" w:rsidRPr="00CD41C8" w:rsidRDefault="0092573A" w:rsidP="00F667D1">
            <w:pPr>
              <w:jc w:val="left"/>
            </w:pPr>
            <w:r w:rsidRPr="00CD41C8">
              <w:t>Numero_Predial_Nacional[1]:</w:t>
            </w:r>
          </w:p>
          <w:p w14:paraId="49A52262"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81" w:type="pct"/>
            <w:noWrap/>
          </w:tcPr>
          <w:p w14:paraId="5F24F01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271C01DE" w14:textId="77777777" w:rsidR="0092573A" w:rsidRPr="00CD41C8" w:rsidRDefault="0092573A" w:rsidP="00F667D1">
            <w:pPr>
              <w:jc w:val="left"/>
            </w:pPr>
            <w:r w:rsidRPr="00CD41C8">
              <w:t>Numero_Predial[0..1]:</w:t>
            </w:r>
          </w:p>
          <w:p w14:paraId="7880751E"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4AF01E5" w14:textId="77777777" w:rsidTr="002F5827">
        <w:trPr>
          <w:trHeight w:val="300"/>
        </w:trPr>
        <w:tc>
          <w:tcPr>
            <w:tcW w:w="1892" w:type="pct"/>
            <w:noWrap/>
          </w:tcPr>
          <w:p w14:paraId="43C2A263" w14:textId="77777777" w:rsidR="0092573A" w:rsidRPr="00CD41C8" w:rsidRDefault="0092573A" w:rsidP="00F667D1">
            <w:pPr>
              <w:jc w:val="left"/>
            </w:pPr>
          </w:p>
        </w:tc>
        <w:tc>
          <w:tcPr>
            <w:tcW w:w="1181" w:type="pct"/>
            <w:noWrap/>
          </w:tcPr>
          <w:p w14:paraId="1CDC8BC1"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53EA3225" w14:textId="77777777" w:rsidR="0092573A" w:rsidRPr="00CD41C8" w:rsidRDefault="0092573A" w:rsidP="00F667D1">
            <w:pPr>
              <w:jc w:val="left"/>
            </w:pPr>
            <w:r w:rsidRPr="00CD41C8">
              <w:t>Numero_Predial_Anterior[0..1]:</w:t>
            </w:r>
          </w:p>
          <w:p w14:paraId="5A9296C6"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D1095DE" w14:textId="77777777" w:rsidTr="002F5827">
        <w:trPr>
          <w:trHeight w:val="300"/>
        </w:trPr>
        <w:tc>
          <w:tcPr>
            <w:tcW w:w="1892" w:type="pct"/>
            <w:noWrap/>
          </w:tcPr>
          <w:p w14:paraId="08E8917A" w14:textId="77777777" w:rsidR="0092573A" w:rsidRPr="00CD41C8" w:rsidRDefault="0092573A" w:rsidP="00F667D1">
            <w:pPr>
              <w:jc w:val="left"/>
            </w:pPr>
            <w:r w:rsidRPr="00CD41C8">
              <w:t>Predio_Origen_NPN[0..*]:CR_</w:t>
            </w:r>
          </w:p>
          <w:p w14:paraId="5D219C48" w14:textId="77777777" w:rsidR="0092573A" w:rsidRPr="00CD41C8" w:rsidRDefault="0092573A" w:rsidP="00F667D1">
            <w:pPr>
              <w:jc w:val="left"/>
              <w:rPr>
                <w:rFonts w:eastAsia="Times New Roman" w:cs="Times New Roman"/>
                <w:color w:val="000000"/>
                <w:szCs w:val="20"/>
                <w:lang w:eastAsia="es-CO"/>
              </w:rPr>
            </w:pPr>
            <w:r w:rsidRPr="00CD41C8">
              <w:t>EstructuraPredioOrigenNPN</w:t>
            </w:r>
          </w:p>
        </w:tc>
        <w:tc>
          <w:tcPr>
            <w:tcW w:w="1181" w:type="pct"/>
            <w:noWrap/>
          </w:tcPr>
          <w:p w14:paraId="6D756160"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927" w:type="pct"/>
            <w:noWrap/>
          </w:tcPr>
          <w:p w14:paraId="4B259D4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E8131DE" w14:textId="77777777" w:rsidTr="002F5827">
        <w:trPr>
          <w:trHeight w:val="300"/>
        </w:trPr>
        <w:tc>
          <w:tcPr>
            <w:tcW w:w="1892" w:type="pct"/>
            <w:noWrap/>
          </w:tcPr>
          <w:p w14:paraId="0052725E" w14:textId="77777777" w:rsidR="0092573A" w:rsidRPr="00CD41C8" w:rsidRDefault="0092573A" w:rsidP="00F667D1">
            <w:pPr>
              <w:jc w:val="left"/>
            </w:pPr>
            <w:r w:rsidRPr="00CD41C8">
              <w:t>Predio_Matriz_NPN[0..*]:</w:t>
            </w:r>
          </w:p>
          <w:p w14:paraId="75FA386B" w14:textId="77777777" w:rsidR="0092573A" w:rsidRPr="00CD41C8" w:rsidRDefault="0092573A" w:rsidP="00F667D1">
            <w:pPr>
              <w:jc w:val="left"/>
              <w:rPr>
                <w:rFonts w:eastAsia="Times New Roman" w:cs="Times New Roman"/>
                <w:color w:val="000000"/>
                <w:szCs w:val="20"/>
                <w:lang w:eastAsia="es-CO"/>
              </w:rPr>
            </w:pPr>
            <w:r w:rsidRPr="00CD41C8">
              <w:t>CR_EstructuraPredioMatrizNPN</w:t>
            </w:r>
          </w:p>
        </w:tc>
        <w:tc>
          <w:tcPr>
            <w:tcW w:w="1181" w:type="pct"/>
            <w:noWrap/>
          </w:tcPr>
          <w:p w14:paraId="1B534A8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927" w:type="pct"/>
            <w:noWrap/>
          </w:tcPr>
          <w:p w14:paraId="655EBCE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12630D5" w14:textId="77777777" w:rsidTr="002F5827">
        <w:trPr>
          <w:trHeight w:val="300"/>
        </w:trPr>
        <w:tc>
          <w:tcPr>
            <w:tcW w:w="1892" w:type="pct"/>
            <w:noWrap/>
          </w:tcPr>
          <w:p w14:paraId="3D6316F2" w14:textId="77777777" w:rsidR="0092573A" w:rsidRPr="00CD41C8" w:rsidRDefault="0092573A" w:rsidP="00F667D1">
            <w:pPr>
              <w:jc w:val="left"/>
            </w:pPr>
            <w:r w:rsidRPr="00CD41C8">
              <w:t>Codigo_Homologado[1]:</w:t>
            </w:r>
          </w:p>
          <w:p w14:paraId="1D742126"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81" w:type="pct"/>
            <w:noWrap/>
          </w:tcPr>
          <w:p w14:paraId="0B28837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2C489C8A" w14:textId="77777777" w:rsidR="0092573A" w:rsidRPr="00CD41C8" w:rsidRDefault="0092573A" w:rsidP="00F667D1">
            <w:pPr>
              <w:jc w:val="left"/>
            </w:pPr>
            <w:r w:rsidRPr="00CD41C8">
              <w:t>Codigo_Homologado[1]:</w:t>
            </w:r>
          </w:p>
          <w:p w14:paraId="78AA1CF7"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E010273" w14:textId="77777777" w:rsidTr="002F5827">
        <w:trPr>
          <w:trHeight w:val="300"/>
        </w:trPr>
        <w:tc>
          <w:tcPr>
            <w:tcW w:w="1892" w:type="pct"/>
            <w:noWrap/>
          </w:tcPr>
          <w:p w14:paraId="212C3405"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c>
          <w:tcPr>
            <w:tcW w:w="1181" w:type="pct"/>
            <w:noWrap/>
          </w:tcPr>
          <w:p w14:paraId="37D4791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6D360F97"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r>
      <w:tr w:rsidR="0092573A" w:rsidRPr="00CD41C8" w14:paraId="0DF8C96B" w14:textId="77777777" w:rsidTr="002F5827">
        <w:trPr>
          <w:trHeight w:val="300"/>
        </w:trPr>
        <w:tc>
          <w:tcPr>
            <w:tcW w:w="1892" w:type="pct"/>
            <w:noWrap/>
          </w:tcPr>
          <w:p w14:paraId="17C7D384" w14:textId="77777777" w:rsidR="0092573A" w:rsidRPr="00CD41C8" w:rsidRDefault="0092573A" w:rsidP="00F667D1">
            <w:pPr>
              <w:jc w:val="left"/>
            </w:pPr>
            <w:r w:rsidRPr="00CD41C8">
              <w:t>Fecha_Inscripcion_Catastral[0..1]:</w:t>
            </w:r>
          </w:p>
          <w:p w14:paraId="680A2B58"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181" w:type="pct"/>
            <w:noWrap/>
          </w:tcPr>
          <w:p w14:paraId="692DB83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1A02043C" w14:textId="77777777" w:rsidR="0092573A" w:rsidRPr="00CD41C8" w:rsidRDefault="0092573A" w:rsidP="00F667D1">
            <w:pPr>
              <w:jc w:val="left"/>
            </w:pPr>
            <w:r w:rsidRPr="00CD41C8">
              <w:t>Fecha_Inscripcion_Catastral[0..1]:</w:t>
            </w:r>
          </w:p>
          <w:p w14:paraId="5A691FE0"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06E40D8D" w14:textId="77777777" w:rsidTr="002F5827">
        <w:trPr>
          <w:trHeight w:val="300"/>
        </w:trPr>
        <w:tc>
          <w:tcPr>
            <w:tcW w:w="1892" w:type="pct"/>
            <w:noWrap/>
          </w:tcPr>
          <w:p w14:paraId="1C53B6B6" w14:textId="77777777" w:rsidR="0092573A" w:rsidRPr="00CD41C8" w:rsidRDefault="0092573A" w:rsidP="00F667D1">
            <w:pPr>
              <w:jc w:val="left"/>
              <w:rPr>
                <w:rFonts w:eastAsia="Times New Roman" w:cs="Times New Roman"/>
                <w:color w:val="000000"/>
                <w:szCs w:val="20"/>
                <w:lang w:eastAsia="es-CO"/>
              </w:rPr>
            </w:pPr>
            <w:r w:rsidRPr="00CD41C8">
              <w:t>Tipo_Predio[1]:CR_PredioTipo</w:t>
            </w:r>
          </w:p>
        </w:tc>
        <w:tc>
          <w:tcPr>
            <w:tcW w:w="1181" w:type="pct"/>
            <w:noWrap/>
          </w:tcPr>
          <w:p w14:paraId="5295175E"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927" w:type="pct"/>
            <w:noWrap/>
          </w:tcPr>
          <w:p w14:paraId="3CAE5447" w14:textId="77777777" w:rsidR="0092573A" w:rsidRPr="00CD41C8" w:rsidRDefault="0092573A" w:rsidP="00F667D1">
            <w:pPr>
              <w:jc w:val="left"/>
              <w:rPr>
                <w:rFonts w:eastAsia="Times New Roman" w:cs="Times New Roman"/>
                <w:color w:val="000000"/>
                <w:szCs w:val="20"/>
                <w:lang w:eastAsia="es-CO"/>
              </w:rPr>
            </w:pPr>
            <w:r w:rsidRPr="00CD41C8">
              <w:t>Tipo[1]:CR_PredioTipo</w:t>
            </w:r>
          </w:p>
        </w:tc>
      </w:tr>
      <w:tr w:rsidR="0092573A" w:rsidRPr="00CD41C8" w14:paraId="6ABE9383" w14:textId="77777777" w:rsidTr="002F5827">
        <w:trPr>
          <w:trHeight w:val="300"/>
        </w:trPr>
        <w:tc>
          <w:tcPr>
            <w:tcW w:w="1892" w:type="pct"/>
            <w:noWrap/>
          </w:tcPr>
          <w:p w14:paraId="75E880F5" w14:textId="77777777" w:rsidR="0092573A" w:rsidRPr="00CD41C8" w:rsidRDefault="0092573A" w:rsidP="00F667D1">
            <w:pPr>
              <w:jc w:val="left"/>
            </w:pPr>
            <w:r w:rsidRPr="00CD41C8">
              <w:t>Condicion_Predio[1]:CR_</w:t>
            </w:r>
          </w:p>
          <w:p w14:paraId="73A833AF"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c>
          <w:tcPr>
            <w:tcW w:w="1181" w:type="pct"/>
            <w:noWrap/>
          </w:tcPr>
          <w:p w14:paraId="16D3A402"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927" w:type="pct"/>
            <w:noWrap/>
          </w:tcPr>
          <w:p w14:paraId="504795B3" w14:textId="77777777" w:rsidR="0092573A" w:rsidRPr="00CD41C8" w:rsidRDefault="0092573A" w:rsidP="00F667D1">
            <w:pPr>
              <w:jc w:val="left"/>
            </w:pPr>
            <w:r w:rsidRPr="00CD41C8">
              <w:t>Condicion_Predio[1]:CR_</w:t>
            </w:r>
          </w:p>
          <w:p w14:paraId="6546DDF9"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r>
      <w:tr w:rsidR="0092573A" w:rsidRPr="00CD41C8" w14:paraId="51CAA3E0" w14:textId="77777777" w:rsidTr="002F5827">
        <w:trPr>
          <w:trHeight w:val="300"/>
        </w:trPr>
        <w:tc>
          <w:tcPr>
            <w:tcW w:w="1892" w:type="pct"/>
            <w:noWrap/>
          </w:tcPr>
          <w:p w14:paraId="2C2E04AC" w14:textId="77777777" w:rsidR="0092573A" w:rsidRPr="00CD41C8" w:rsidRDefault="0092573A" w:rsidP="00F667D1">
            <w:pPr>
              <w:jc w:val="left"/>
            </w:pPr>
            <w:r w:rsidRPr="00CD41C8">
              <w:t>Area_Catastral_Terreno[1]:</w:t>
            </w:r>
          </w:p>
          <w:p w14:paraId="7C760C87"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181" w:type="pct"/>
            <w:noWrap/>
          </w:tcPr>
          <w:p w14:paraId="57CB9346"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927" w:type="pct"/>
            <w:noWrap/>
          </w:tcPr>
          <w:p w14:paraId="37DDC490"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D7CD19C" w14:textId="77777777" w:rsidTr="002F5827">
        <w:trPr>
          <w:trHeight w:val="300"/>
        </w:trPr>
        <w:tc>
          <w:tcPr>
            <w:tcW w:w="1892" w:type="pct"/>
            <w:noWrap/>
          </w:tcPr>
          <w:p w14:paraId="65FDA0DD" w14:textId="77777777" w:rsidR="0092573A" w:rsidRPr="00CD41C8" w:rsidRDefault="0092573A" w:rsidP="00F667D1">
            <w:pPr>
              <w:jc w:val="left"/>
            </w:pPr>
            <w:r w:rsidRPr="00CD41C8">
              <w:t>Avaluo[1..*]:CR_Estructura</w:t>
            </w:r>
          </w:p>
          <w:p w14:paraId="4E112BFB" w14:textId="77777777" w:rsidR="0092573A" w:rsidRPr="00CD41C8" w:rsidRDefault="0092573A" w:rsidP="00F667D1">
            <w:pPr>
              <w:jc w:val="left"/>
              <w:rPr>
                <w:rFonts w:eastAsia="Times New Roman" w:cs="Times New Roman"/>
                <w:color w:val="000000"/>
                <w:szCs w:val="20"/>
                <w:lang w:eastAsia="es-CO"/>
              </w:rPr>
            </w:pPr>
            <w:r w:rsidRPr="00CD41C8">
              <w:t>Avaluo</w:t>
            </w:r>
          </w:p>
        </w:tc>
        <w:tc>
          <w:tcPr>
            <w:tcW w:w="1181" w:type="pct"/>
            <w:noWrap/>
          </w:tcPr>
          <w:p w14:paraId="03D1130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927" w:type="pct"/>
            <w:noWrap/>
          </w:tcPr>
          <w:p w14:paraId="06D3BB07" w14:textId="77777777" w:rsidR="0092573A" w:rsidRPr="00CD41C8" w:rsidRDefault="0092573A" w:rsidP="00F667D1">
            <w:pPr>
              <w:jc w:val="left"/>
            </w:pPr>
            <w:r w:rsidRPr="00CD41C8">
              <w:t>Avaluo_Catastral[0..*]:CR_</w:t>
            </w:r>
          </w:p>
          <w:p w14:paraId="03BAB9F6" w14:textId="77777777" w:rsidR="0092573A" w:rsidRPr="00CD41C8" w:rsidRDefault="0092573A" w:rsidP="00F667D1">
            <w:pPr>
              <w:jc w:val="left"/>
              <w:rPr>
                <w:rFonts w:eastAsia="Times New Roman" w:cs="Times New Roman"/>
                <w:color w:val="000000"/>
                <w:szCs w:val="20"/>
                <w:lang w:eastAsia="es-CO"/>
              </w:rPr>
            </w:pPr>
            <w:r w:rsidRPr="00CD41C8">
              <w:t>EstructuraAvaluoCatastral</w:t>
            </w:r>
          </w:p>
        </w:tc>
      </w:tr>
      <w:tr w:rsidR="0092573A" w:rsidRPr="00CD41C8" w14:paraId="6E6FD0F9" w14:textId="77777777" w:rsidTr="002F5827">
        <w:trPr>
          <w:trHeight w:val="300"/>
        </w:trPr>
        <w:tc>
          <w:tcPr>
            <w:tcW w:w="1892" w:type="pct"/>
            <w:noWrap/>
          </w:tcPr>
          <w:p w14:paraId="28820CD7"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20334C4E"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6B0308A7" w14:textId="77777777" w:rsidR="0092573A" w:rsidRPr="00CD41C8" w:rsidRDefault="0092573A" w:rsidP="00F667D1">
            <w:pPr>
              <w:jc w:val="left"/>
              <w:rPr>
                <w:rFonts w:eastAsia="Times New Roman" w:cs="Times New Roman"/>
                <w:color w:val="000000"/>
                <w:szCs w:val="20"/>
                <w:lang w:eastAsia="es-CO"/>
              </w:rPr>
            </w:pPr>
            <w:r w:rsidRPr="00CD41C8">
              <w:t>Valor_Referencia[0..1]:Peso</w:t>
            </w:r>
          </w:p>
        </w:tc>
      </w:tr>
      <w:tr w:rsidR="0092573A" w:rsidRPr="00CD41C8" w14:paraId="74E3E5FC" w14:textId="77777777" w:rsidTr="002F5827">
        <w:trPr>
          <w:trHeight w:val="300"/>
        </w:trPr>
        <w:tc>
          <w:tcPr>
            <w:tcW w:w="1892" w:type="pct"/>
            <w:noWrap/>
          </w:tcPr>
          <w:p w14:paraId="52B0C649" w14:textId="77777777" w:rsidR="0092573A" w:rsidRPr="00CD41C8" w:rsidRDefault="0092573A" w:rsidP="00F667D1">
            <w:pPr>
              <w:jc w:val="left"/>
            </w:pPr>
            <w:r w:rsidRPr="00CD41C8">
              <w:t>Vigencia_Actualizacion_</w:t>
            </w:r>
          </w:p>
          <w:p w14:paraId="62B3B2AA" w14:textId="77777777" w:rsidR="0092573A" w:rsidRPr="00CD41C8" w:rsidRDefault="0092573A" w:rsidP="00F667D1">
            <w:pPr>
              <w:jc w:val="left"/>
              <w:rPr>
                <w:rFonts w:eastAsia="Times New Roman" w:cs="Times New Roman"/>
                <w:color w:val="000000"/>
                <w:szCs w:val="20"/>
                <w:lang w:eastAsia="es-CO"/>
              </w:rPr>
            </w:pPr>
            <w:r w:rsidRPr="00CD41C8">
              <w:t>Catastral[1]:XMLDate</w:t>
            </w:r>
          </w:p>
        </w:tc>
        <w:tc>
          <w:tcPr>
            <w:tcW w:w="1181" w:type="pct"/>
            <w:noWrap/>
          </w:tcPr>
          <w:p w14:paraId="22D9FCED" w14:textId="77777777" w:rsidR="0092573A" w:rsidRPr="00CD41C8" w:rsidRDefault="0092573A" w:rsidP="00F667D1">
            <w:pPr>
              <w:jc w:val="left"/>
              <w:rPr>
                <w:rFonts w:eastAsia="Times New Roman" w:cs="Times New Roman"/>
                <w:b/>
                <w:bCs/>
                <w:color w:val="000000"/>
                <w:szCs w:val="20"/>
                <w:lang w:eastAsia="es-CO"/>
              </w:rPr>
            </w:pPr>
            <w:r w:rsidRPr="00CD41C8">
              <w:t>Sin problemas de Homologación</w:t>
            </w:r>
          </w:p>
        </w:tc>
        <w:tc>
          <w:tcPr>
            <w:tcW w:w="1927" w:type="pct"/>
            <w:noWrap/>
          </w:tcPr>
          <w:p w14:paraId="1FC8C96C"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7831C4AF" w14:textId="77777777" w:rsidTr="002F5827">
        <w:trPr>
          <w:trHeight w:val="300"/>
        </w:trPr>
        <w:tc>
          <w:tcPr>
            <w:tcW w:w="1892" w:type="pct"/>
            <w:noWrap/>
          </w:tcPr>
          <w:p w14:paraId="65FAE5C3" w14:textId="77777777" w:rsidR="0092573A" w:rsidRPr="00CD41C8" w:rsidRDefault="0092573A" w:rsidP="00F667D1">
            <w:pPr>
              <w:jc w:val="left"/>
              <w:rPr>
                <w:rFonts w:eastAsia="Times New Roman" w:cs="Times New Roman"/>
                <w:color w:val="000000"/>
                <w:szCs w:val="20"/>
                <w:lang w:eastAsia="es-CO"/>
              </w:rPr>
            </w:pPr>
            <w:r w:rsidRPr="00CD41C8">
              <w:t>Estado[1]:CR_EstadoTipo</w:t>
            </w:r>
          </w:p>
        </w:tc>
        <w:tc>
          <w:tcPr>
            <w:tcW w:w="1181" w:type="pct"/>
            <w:noWrap/>
          </w:tcPr>
          <w:p w14:paraId="654D555C"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927" w:type="pct"/>
            <w:noWrap/>
          </w:tcPr>
          <w:p w14:paraId="62D09D5C"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89CD688" w14:textId="77777777" w:rsidTr="002F5827">
        <w:trPr>
          <w:trHeight w:val="300"/>
        </w:trPr>
        <w:tc>
          <w:tcPr>
            <w:tcW w:w="1892" w:type="pct"/>
            <w:noWrap/>
          </w:tcPr>
          <w:p w14:paraId="28536DDA" w14:textId="77777777" w:rsidR="0092573A" w:rsidRPr="00CD41C8" w:rsidRDefault="0092573A" w:rsidP="00F667D1">
            <w:pPr>
              <w:jc w:val="left"/>
            </w:pPr>
            <w:r w:rsidRPr="00CD41C8">
              <w:t>Alerta_Predio[0..*]:CR_</w:t>
            </w:r>
          </w:p>
          <w:p w14:paraId="23AA1CD6" w14:textId="77777777" w:rsidR="0092573A" w:rsidRPr="00CD41C8" w:rsidRDefault="0092573A" w:rsidP="00F667D1">
            <w:pPr>
              <w:jc w:val="left"/>
              <w:rPr>
                <w:rFonts w:eastAsia="Times New Roman" w:cs="Times New Roman"/>
                <w:color w:val="000000"/>
                <w:szCs w:val="20"/>
                <w:lang w:eastAsia="es-CO"/>
              </w:rPr>
            </w:pPr>
            <w:r w:rsidRPr="00CD41C8">
              <w:t>EstructuraAlertaPredio</w:t>
            </w:r>
          </w:p>
        </w:tc>
        <w:tc>
          <w:tcPr>
            <w:tcW w:w="1181" w:type="pct"/>
            <w:noWrap/>
          </w:tcPr>
          <w:p w14:paraId="5021130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1FE328B1"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CB3D93A" w14:textId="77777777" w:rsidTr="002F5827">
        <w:trPr>
          <w:trHeight w:val="300"/>
        </w:trPr>
        <w:tc>
          <w:tcPr>
            <w:tcW w:w="1892" w:type="pct"/>
            <w:noWrap/>
          </w:tcPr>
          <w:p w14:paraId="63DEFD24" w14:textId="77777777" w:rsidR="0092573A" w:rsidRPr="00CD41C8" w:rsidRDefault="0092573A" w:rsidP="00F667D1">
            <w:pPr>
              <w:jc w:val="left"/>
            </w:pPr>
            <w:r w:rsidRPr="00CD41C8">
              <w:t>Destinacion_Economica[1]:CR_</w:t>
            </w:r>
          </w:p>
          <w:p w14:paraId="7CA230D5" w14:textId="77777777" w:rsidR="0092573A" w:rsidRPr="00CD41C8" w:rsidRDefault="0092573A" w:rsidP="00F667D1">
            <w:pPr>
              <w:jc w:val="left"/>
              <w:rPr>
                <w:rFonts w:eastAsia="Times New Roman" w:cs="Times New Roman"/>
                <w:color w:val="000000"/>
                <w:szCs w:val="20"/>
                <w:lang w:eastAsia="es-CO"/>
              </w:rPr>
            </w:pPr>
            <w:r w:rsidRPr="00CD41C8">
              <w:t>DestinacionEconomicaTipo</w:t>
            </w:r>
          </w:p>
        </w:tc>
        <w:tc>
          <w:tcPr>
            <w:tcW w:w="1181" w:type="pct"/>
            <w:noWrap/>
          </w:tcPr>
          <w:p w14:paraId="753844A6"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927" w:type="pct"/>
            <w:noWrap/>
          </w:tcPr>
          <w:p w14:paraId="0AAE9C74" w14:textId="77777777" w:rsidR="0092573A" w:rsidRPr="00CD41C8" w:rsidRDefault="0092573A" w:rsidP="00F667D1">
            <w:pPr>
              <w:jc w:val="left"/>
            </w:pPr>
            <w:r w:rsidRPr="00CD41C8">
              <w:t>Destinacion_Economica[0..1]:CR_</w:t>
            </w:r>
          </w:p>
          <w:p w14:paraId="67B4C343" w14:textId="77777777" w:rsidR="0092573A" w:rsidRPr="00CD41C8" w:rsidRDefault="0092573A" w:rsidP="00F667D1">
            <w:pPr>
              <w:jc w:val="left"/>
              <w:rPr>
                <w:rFonts w:eastAsia="Times New Roman" w:cs="Times New Roman"/>
                <w:color w:val="000000"/>
                <w:szCs w:val="20"/>
                <w:lang w:eastAsia="es-CO"/>
              </w:rPr>
            </w:pPr>
            <w:r w:rsidRPr="00CD41C8">
              <w:t>DestinacionEconomicaTipo</w:t>
            </w:r>
          </w:p>
        </w:tc>
      </w:tr>
      <w:tr w:rsidR="0092573A" w:rsidRPr="00CD41C8" w14:paraId="0E10FC39" w14:textId="77777777" w:rsidTr="002F5827">
        <w:trPr>
          <w:trHeight w:val="300"/>
        </w:trPr>
        <w:tc>
          <w:tcPr>
            <w:tcW w:w="1892" w:type="pct"/>
            <w:noWrap/>
          </w:tcPr>
          <w:p w14:paraId="3AA15186"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59C15825"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695F74CE" w14:textId="77777777" w:rsidR="0092573A" w:rsidRPr="00CD41C8" w:rsidRDefault="0092573A" w:rsidP="00F667D1">
            <w:pPr>
              <w:jc w:val="left"/>
              <w:rPr>
                <w:rFonts w:eastAsia="Times New Roman" w:cs="Times New Roman"/>
                <w:color w:val="000000"/>
                <w:szCs w:val="20"/>
                <w:lang w:eastAsia="es-CO"/>
              </w:rPr>
            </w:pPr>
            <w:r w:rsidRPr="00CD41C8">
              <w:t>Clase_Suelo[1]:CR_ClaseSueloTipo</w:t>
            </w:r>
          </w:p>
        </w:tc>
      </w:tr>
      <w:tr w:rsidR="0092573A" w:rsidRPr="00CD41C8" w14:paraId="3FC954C7" w14:textId="77777777" w:rsidTr="002F5827">
        <w:trPr>
          <w:trHeight w:val="300"/>
        </w:trPr>
        <w:tc>
          <w:tcPr>
            <w:tcW w:w="1892" w:type="pct"/>
            <w:noWrap/>
          </w:tcPr>
          <w:p w14:paraId="3CA8D413"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33DCADA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33FF9858" w14:textId="77777777" w:rsidR="0092573A" w:rsidRPr="00CD41C8" w:rsidRDefault="0092573A" w:rsidP="00F667D1">
            <w:pPr>
              <w:jc w:val="left"/>
            </w:pPr>
            <w:r w:rsidRPr="00CD41C8">
              <w:t>Categoria_Suelo[0..1]:CR_</w:t>
            </w:r>
          </w:p>
          <w:p w14:paraId="6F844148" w14:textId="77777777" w:rsidR="0092573A" w:rsidRPr="00CD41C8" w:rsidRDefault="0092573A" w:rsidP="00F667D1">
            <w:pPr>
              <w:jc w:val="left"/>
              <w:rPr>
                <w:rFonts w:eastAsia="Times New Roman" w:cs="Times New Roman"/>
                <w:color w:val="000000"/>
                <w:szCs w:val="20"/>
                <w:lang w:eastAsia="es-CO"/>
              </w:rPr>
            </w:pPr>
            <w:r w:rsidRPr="00CD41C8">
              <w:t>CategoriaSueloTipo</w:t>
            </w:r>
          </w:p>
        </w:tc>
      </w:tr>
      <w:tr w:rsidR="0092573A" w:rsidRPr="00CD41C8" w14:paraId="0D536181" w14:textId="77777777" w:rsidTr="002F5827">
        <w:trPr>
          <w:trHeight w:val="300"/>
        </w:trPr>
        <w:tc>
          <w:tcPr>
            <w:tcW w:w="1892" w:type="pct"/>
            <w:noWrap/>
          </w:tcPr>
          <w:p w14:paraId="29C6263E"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31B5EB18"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2B08D801" w14:textId="77777777" w:rsidR="0092573A" w:rsidRPr="00CD41C8" w:rsidRDefault="0092573A" w:rsidP="00F667D1">
            <w:pPr>
              <w:jc w:val="left"/>
              <w:rPr>
                <w:rFonts w:eastAsia="Times New Roman" w:cs="Times New Roman"/>
                <w:color w:val="000000"/>
                <w:szCs w:val="20"/>
                <w:lang w:eastAsia="es-CO"/>
              </w:rPr>
            </w:pPr>
            <w:r w:rsidRPr="00CD41C8">
              <w:t>Tiene_Area_Registral[1]:Booleano</w:t>
            </w:r>
          </w:p>
        </w:tc>
      </w:tr>
      <w:tr w:rsidR="0092573A" w:rsidRPr="00CD41C8" w14:paraId="3EF77458" w14:textId="77777777" w:rsidTr="002F5827">
        <w:trPr>
          <w:trHeight w:val="300"/>
        </w:trPr>
        <w:tc>
          <w:tcPr>
            <w:tcW w:w="1892" w:type="pct"/>
            <w:noWrap/>
          </w:tcPr>
          <w:p w14:paraId="52D03BBF"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c>
          <w:tcPr>
            <w:tcW w:w="1181" w:type="pct"/>
            <w:noWrap/>
          </w:tcPr>
          <w:p w14:paraId="1990FCD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6A40472D"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r>
      <w:tr w:rsidR="0092573A" w:rsidRPr="00CD41C8" w14:paraId="2EEEF7B5" w14:textId="77777777" w:rsidTr="002F5827">
        <w:trPr>
          <w:trHeight w:val="300"/>
        </w:trPr>
        <w:tc>
          <w:tcPr>
            <w:tcW w:w="1892" w:type="pct"/>
            <w:noWrap/>
          </w:tcPr>
          <w:p w14:paraId="36373C7F" w14:textId="77777777" w:rsidR="0092573A" w:rsidRPr="00CD41C8" w:rsidRDefault="0092573A" w:rsidP="00F667D1">
            <w:pPr>
              <w:jc w:val="left"/>
            </w:pPr>
            <w:r w:rsidRPr="00CD41C8">
              <w:t>Procedimiento_Catastral_Registral[0..*]:</w:t>
            </w:r>
          </w:p>
          <w:p w14:paraId="00189687" w14:textId="77777777" w:rsidR="0092573A" w:rsidRPr="00CD41C8" w:rsidRDefault="0092573A" w:rsidP="00F667D1">
            <w:pPr>
              <w:jc w:val="left"/>
            </w:pPr>
            <w:r w:rsidRPr="00CD41C8">
              <w:t>CR_EstructuraProcedimiento</w:t>
            </w:r>
          </w:p>
          <w:p w14:paraId="4A5369F9" w14:textId="77777777" w:rsidR="0092573A" w:rsidRPr="00CD41C8" w:rsidRDefault="0092573A" w:rsidP="00F667D1">
            <w:pPr>
              <w:jc w:val="left"/>
              <w:rPr>
                <w:rFonts w:eastAsia="Times New Roman" w:cs="Times New Roman"/>
                <w:color w:val="000000"/>
                <w:szCs w:val="20"/>
                <w:lang w:eastAsia="es-CO"/>
              </w:rPr>
            </w:pPr>
            <w:r w:rsidRPr="00CD41C8">
              <w:t>CatastralRegistral</w:t>
            </w:r>
          </w:p>
        </w:tc>
        <w:tc>
          <w:tcPr>
            <w:tcW w:w="1181" w:type="pct"/>
            <w:noWrap/>
          </w:tcPr>
          <w:p w14:paraId="7D154062"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27" w:type="pct"/>
            <w:noWrap/>
          </w:tcPr>
          <w:p w14:paraId="3353EFA8" w14:textId="77777777" w:rsidR="0092573A" w:rsidRPr="00CD41C8" w:rsidRDefault="0092573A" w:rsidP="00F667D1">
            <w:pPr>
              <w:jc w:val="left"/>
            </w:pPr>
            <w:r w:rsidRPr="00CD41C8">
              <w:t>Procedimiento_Catastral_Registral[1]:</w:t>
            </w:r>
          </w:p>
          <w:p w14:paraId="361DC3D8" w14:textId="77777777" w:rsidR="0092573A" w:rsidRPr="00CD41C8" w:rsidRDefault="0092573A" w:rsidP="00F667D1">
            <w:pPr>
              <w:jc w:val="left"/>
            </w:pPr>
            <w:r w:rsidRPr="00CD41C8">
              <w:t>CR_ProcedimientoCatastralRegistralTipo</w:t>
            </w:r>
          </w:p>
        </w:tc>
      </w:tr>
      <w:tr w:rsidR="0092573A" w:rsidRPr="00CD41C8" w14:paraId="40CBB17C" w14:textId="77777777" w:rsidTr="002F5827">
        <w:trPr>
          <w:trHeight w:val="300"/>
        </w:trPr>
        <w:tc>
          <w:tcPr>
            <w:tcW w:w="1892" w:type="pct"/>
            <w:noWrap/>
          </w:tcPr>
          <w:p w14:paraId="20A1A41C" w14:textId="77777777" w:rsidR="0092573A" w:rsidRPr="00CD41C8" w:rsidRDefault="0092573A" w:rsidP="00F667D1">
            <w:pPr>
              <w:jc w:val="left"/>
              <w:rPr>
                <w:rFonts w:eastAsia="Times New Roman" w:cs="Times New Roman"/>
                <w:color w:val="000000"/>
                <w:szCs w:val="20"/>
                <w:lang w:eastAsia="es-CO"/>
              </w:rPr>
            </w:pPr>
          </w:p>
        </w:tc>
        <w:tc>
          <w:tcPr>
            <w:tcW w:w="1181" w:type="pct"/>
            <w:noWrap/>
          </w:tcPr>
          <w:p w14:paraId="74219957"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927" w:type="pct"/>
            <w:noWrap/>
          </w:tcPr>
          <w:p w14:paraId="48049046" w14:textId="77777777" w:rsidR="0092573A" w:rsidRPr="00CD41C8" w:rsidRDefault="0092573A" w:rsidP="00F667D1">
            <w:pPr>
              <w:jc w:val="left"/>
            </w:pPr>
            <w:r w:rsidRPr="00CD41C8">
              <w:t>Anio_Ultima_Mutacion[0..1]:</w:t>
            </w:r>
          </w:p>
          <w:p w14:paraId="721F9608" w14:textId="77777777" w:rsidR="0092573A" w:rsidRPr="00CD41C8" w:rsidRDefault="0092573A" w:rsidP="00F667D1">
            <w:pPr>
              <w:jc w:val="left"/>
              <w:rPr>
                <w:rFonts w:eastAsia="Times New Roman" w:cs="Times New Roman"/>
                <w:color w:val="000000"/>
                <w:szCs w:val="20"/>
                <w:lang w:eastAsia="es-CO"/>
              </w:rPr>
            </w:pPr>
            <w:r w:rsidRPr="00CD41C8">
              <w:t>Numérico</w:t>
            </w:r>
          </w:p>
        </w:tc>
      </w:tr>
    </w:tbl>
    <w:p w14:paraId="6164B032" w14:textId="77777777" w:rsidR="0092573A" w:rsidRPr="00CD41C8" w:rsidRDefault="0092573A" w:rsidP="0092573A">
      <w:pPr>
        <w:rPr>
          <w:lang w:eastAsia="es-ES"/>
        </w:rPr>
      </w:pPr>
    </w:p>
    <w:p w14:paraId="6EC8594F" w14:textId="77777777" w:rsidR="0092573A" w:rsidRPr="00CD41C8" w:rsidRDefault="0092573A" w:rsidP="0092573A">
      <w:pPr>
        <w:rPr>
          <w:lang w:eastAsia="es-ES"/>
        </w:rPr>
      </w:pPr>
    </w:p>
    <w:p w14:paraId="1717222A"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Modelo de Aplicación SINIC V 1.0 y no es considerada en el Modelo Extendido Catastro Registro Version 3.2. Para estructurarla se necesita considerar la vigencia catastral y la fecha de radicación del tramite teniendo en cuenta lo siguiente:</w:t>
      </w:r>
    </w:p>
    <w:tbl>
      <w:tblPr>
        <w:tblStyle w:val="Tablaconcuadrcula"/>
        <w:tblW w:w="5000" w:type="pct"/>
        <w:tblLook w:val="04A0" w:firstRow="1" w:lastRow="0" w:firstColumn="1" w:lastColumn="0" w:noHBand="0" w:noVBand="1"/>
      </w:tblPr>
      <w:tblGrid>
        <w:gridCol w:w="2021"/>
        <w:gridCol w:w="4884"/>
        <w:gridCol w:w="1923"/>
      </w:tblGrid>
      <w:tr w:rsidR="0092573A" w:rsidRPr="00CD41C8" w14:paraId="0AE80986" w14:textId="77777777" w:rsidTr="002F5827">
        <w:trPr>
          <w:trHeight w:val="708"/>
        </w:trPr>
        <w:tc>
          <w:tcPr>
            <w:tcW w:w="1776" w:type="pct"/>
            <w:hideMark/>
          </w:tcPr>
          <w:p w14:paraId="6D865F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10" w:type="pct"/>
            <w:noWrap/>
            <w:hideMark/>
          </w:tcPr>
          <w:p w14:paraId="5709AA5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14" w:type="pct"/>
            <w:hideMark/>
          </w:tcPr>
          <w:p w14:paraId="28D83EA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28DA5AE9" w14:textId="77777777" w:rsidTr="002F5827">
        <w:trPr>
          <w:trHeight w:val="300"/>
        </w:trPr>
        <w:tc>
          <w:tcPr>
            <w:tcW w:w="1776" w:type="pct"/>
            <w:noWrap/>
            <w:hideMark/>
          </w:tcPr>
          <w:p w14:paraId="02C21B65" w14:textId="77777777" w:rsidR="0092573A" w:rsidRPr="00CD41C8" w:rsidRDefault="0092573A" w:rsidP="00F667D1">
            <w:pPr>
              <w:jc w:val="left"/>
              <w:rPr>
                <w:rFonts w:eastAsia="Times New Roman" w:cs="Times New Roman"/>
                <w:b/>
                <w:bCs/>
                <w:color w:val="000000"/>
                <w:szCs w:val="20"/>
                <w:lang w:eastAsia="es-CO"/>
              </w:rPr>
            </w:pPr>
            <w:r w:rsidRPr="00CD41C8">
              <w:t>CR_EstructuraAvaluoCatastral</w:t>
            </w:r>
          </w:p>
        </w:tc>
        <w:tc>
          <w:tcPr>
            <w:tcW w:w="1510" w:type="pct"/>
            <w:noWrap/>
            <w:hideMark/>
          </w:tcPr>
          <w:p w14:paraId="6BA1B0A1" w14:textId="77777777" w:rsidR="0092573A" w:rsidRPr="00CD41C8" w:rsidRDefault="0092573A" w:rsidP="00F667D1">
            <w:pPr>
              <w:jc w:val="left"/>
              <w:rPr>
                <w:rFonts w:eastAsia="Times New Roman" w:cs="Times New Roman"/>
                <w:b/>
                <w:bCs/>
                <w:color w:val="000000"/>
                <w:szCs w:val="20"/>
                <w:lang w:eastAsia="es-CO"/>
              </w:rPr>
            </w:pPr>
            <w:r w:rsidRPr="00CD41C8">
              <w:t>Vigencia Catastral (Historico) - 5 vigencias - Teniendo en cuenta fecha de habilitación</w:t>
            </w:r>
          </w:p>
        </w:tc>
        <w:tc>
          <w:tcPr>
            <w:tcW w:w="1714" w:type="pct"/>
            <w:noWrap/>
            <w:hideMark/>
          </w:tcPr>
          <w:p w14:paraId="35020082" w14:textId="77777777" w:rsidR="0092573A" w:rsidRPr="00CD41C8" w:rsidRDefault="0092573A" w:rsidP="00F667D1">
            <w:pPr>
              <w:jc w:val="left"/>
              <w:rPr>
                <w:rFonts w:eastAsia="Times New Roman" w:cs="Times New Roman"/>
                <w:b/>
                <w:bCs/>
                <w:color w:val="000000"/>
                <w:szCs w:val="20"/>
                <w:lang w:eastAsia="es-CO"/>
              </w:rPr>
            </w:pPr>
            <w:r w:rsidRPr="00CD41C8">
              <w:t>CR_EstructuraAvaluoCatastral</w:t>
            </w:r>
          </w:p>
        </w:tc>
      </w:tr>
      <w:tr w:rsidR="0092573A" w:rsidRPr="00CD41C8" w14:paraId="37ABA2D5" w14:textId="77777777" w:rsidTr="002F5827">
        <w:trPr>
          <w:trHeight w:val="300"/>
        </w:trPr>
        <w:tc>
          <w:tcPr>
            <w:tcW w:w="1776" w:type="pct"/>
            <w:noWrap/>
          </w:tcPr>
          <w:p w14:paraId="5BDE74C2" w14:textId="77777777" w:rsidR="0092573A" w:rsidRPr="00B01C58" w:rsidRDefault="0092573A" w:rsidP="00F667D1">
            <w:pPr>
              <w:jc w:val="left"/>
              <w:rPr>
                <w:lang w:val="it-IT"/>
              </w:rPr>
            </w:pPr>
            <w:r w:rsidRPr="00B01C58">
              <w:rPr>
                <w:lang w:val="it-IT"/>
              </w:rPr>
              <w:t>Fecha_Avaluo_Catastral[1]:XML</w:t>
            </w:r>
          </w:p>
          <w:p w14:paraId="003227B3" w14:textId="77777777" w:rsidR="0092573A" w:rsidRPr="00B01C58" w:rsidRDefault="0092573A" w:rsidP="00F667D1">
            <w:pPr>
              <w:jc w:val="left"/>
              <w:rPr>
                <w:rFonts w:eastAsia="Times New Roman" w:cs="Times New Roman"/>
                <w:color w:val="000000"/>
                <w:szCs w:val="20"/>
                <w:lang w:val="it-IT" w:eastAsia="es-CO"/>
              </w:rPr>
            </w:pPr>
            <w:r w:rsidRPr="00B01C58">
              <w:rPr>
                <w:lang w:val="it-IT"/>
              </w:rPr>
              <w:t>Date</w:t>
            </w:r>
          </w:p>
        </w:tc>
        <w:tc>
          <w:tcPr>
            <w:tcW w:w="1510" w:type="pct"/>
            <w:noWrap/>
          </w:tcPr>
          <w:p w14:paraId="1F299CC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14" w:type="pct"/>
            <w:noWrap/>
          </w:tcPr>
          <w:p w14:paraId="1A6F375D" w14:textId="77777777" w:rsidR="0092573A" w:rsidRPr="00CD41C8" w:rsidRDefault="0092573A" w:rsidP="00F667D1">
            <w:pPr>
              <w:jc w:val="left"/>
              <w:rPr>
                <w:rFonts w:eastAsia="Times New Roman" w:cs="Times New Roman"/>
                <w:color w:val="000000"/>
                <w:szCs w:val="20"/>
                <w:lang w:eastAsia="es-CO"/>
              </w:rPr>
            </w:pPr>
            <w:r w:rsidRPr="00CD41C8">
              <w:t>Vigencia_Avaluo[0..1]:XMLDate</w:t>
            </w:r>
          </w:p>
        </w:tc>
      </w:tr>
      <w:tr w:rsidR="0092573A" w:rsidRPr="00CD41C8" w14:paraId="6650C9E7" w14:textId="77777777" w:rsidTr="002F5827">
        <w:trPr>
          <w:trHeight w:val="300"/>
        </w:trPr>
        <w:tc>
          <w:tcPr>
            <w:tcW w:w="1776" w:type="pct"/>
            <w:noWrap/>
          </w:tcPr>
          <w:p w14:paraId="4E929A1F" w14:textId="77777777" w:rsidR="0092573A" w:rsidRPr="00CD41C8" w:rsidRDefault="0092573A" w:rsidP="00F667D1">
            <w:pPr>
              <w:jc w:val="left"/>
              <w:rPr>
                <w:rFonts w:eastAsia="Times New Roman" w:cs="Times New Roman"/>
                <w:color w:val="000000"/>
                <w:szCs w:val="20"/>
                <w:lang w:eastAsia="es-CO"/>
              </w:rPr>
            </w:pPr>
            <w:r w:rsidRPr="00CD41C8">
              <w:t>Avaluo_Catastral[1]:Peso</w:t>
            </w:r>
          </w:p>
        </w:tc>
        <w:tc>
          <w:tcPr>
            <w:tcW w:w="1510" w:type="pct"/>
            <w:noWrap/>
          </w:tcPr>
          <w:p w14:paraId="692F81C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14" w:type="pct"/>
            <w:noWrap/>
          </w:tcPr>
          <w:p w14:paraId="5E93C747" w14:textId="77777777" w:rsidR="0092573A" w:rsidRPr="00CD41C8" w:rsidRDefault="0092573A" w:rsidP="00F667D1">
            <w:pPr>
              <w:jc w:val="left"/>
              <w:rPr>
                <w:rFonts w:eastAsia="Times New Roman" w:cs="Times New Roman"/>
                <w:color w:val="000000"/>
                <w:szCs w:val="20"/>
                <w:lang w:eastAsia="es-CO"/>
              </w:rPr>
            </w:pPr>
            <w:r w:rsidRPr="00CD41C8">
              <w:t>Valor_Avaluo[0..1]:Peso</w:t>
            </w:r>
          </w:p>
        </w:tc>
      </w:tr>
      <w:tr w:rsidR="0092573A" w:rsidRPr="00CD41C8" w14:paraId="2EEF964E" w14:textId="77777777" w:rsidTr="002F5827">
        <w:trPr>
          <w:trHeight w:val="300"/>
        </w:trPr>
        <w:tc>
          <w:tcPr>
            <w:tcW w:w="1776" w:type="pct"/>
            <w:noWrap/>
          </w:tcPr>
          <w:p w14:paraId="445E9E53" w14:textId="77777777" w:rsidR="0092573A" w:rsidRPr="00CD41C8" w:rsidRDefault="0092573A" w:rsidP="00F667D1">
            <w:pPr>
              <w:jc w:val="left"/>
              <w:rPr>
                <w:rFonts w:eastAsia="Times New Roman" w:cs="Times New Roman"/>
                <w:color w:val="000000"/>
                <w:szCs w:val="20"/>
                <w:lang w:eastAsia="es-CO"/>
              </w:rPr>
            </w:pPr>
            <w:r w:rsidRPr="00CD41C8">
              <w:t>Valor_Comercial[1]:Peso</w:t>
            </w:r>
          </w:p>
        </w:tc>
        <w:tc>
          <w:tcPr>
            <w:tcW w:w="1510" w:type="pct"/>
            <w:noWrap/>
          </w:tcPr>
          <w:p w14:paraId="7CECB635"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20170A37"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F2552D7" w14:textId="77777777" w:rsidTr="002F5827">
        <w:trPr>
          <w:trHeight w:val="300"/>
        </w:trPr>
        <w:tc>
          <w:tcPr>
            <w:tcW w:w="1776" w:type="pct"/>
            <w:noWrap/>
          </w:tcPr>
          <w:p w14:paraId="3865FC43" w14:textId="77777777" w:rsidR="0092573A" w:rsidRPr="00CD41C8" w:rsidRDefault="0092573A" w:rsidP="00F667D1">
            <w:pPr>
              <w:jc w:val="left"/>
            </w:pPr>
            <w:r w:rsidRPr="00CD41C8">
              <w:t>Valor_Comercial_Terreno[0..1]:</w:t>
            </w:r>
          </w:p>
          <w:p w14:paraId="3B8B6C95" w14:textId="77777777" w:rsidR="0092573A" w:rsidRPr="00CD41C8" w:rsidRDefault="0092573A" w:rsidP="00F667D1">
            <w:pPr>
              <w:jc w:val="left"/>
              <w:rPr>
                <w:rFonts w:eastAsia="Times New Roman" w:cs="Times New Roman"/>
                <w:color w:val="000000"/>
                <w:szCs w:val="20"/>
                <w:lang w:eastAsia="es-CO"/>
              </w:rPr>
            </w:pPr>
            <w:r w:rsidRPr="00CD41C8">
              <w:t>Peso</w:t>
            </w:r>
          </w:p>
        </w:tc>
        <w:tc>
          <w:tcPr>
            <w:tcW w:w="1510" w:type="pct"/>
            <w:noWrap/>
          </w:tcPr>
          <w:p w14:paraId="6ED16C9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733FBC3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A497589" w14:textId="77777777" w:rsidTr="002F5827">
        <w:trPr>
          <w:trHeight w:val="300"/>
        </w:trPr>
        <w:tc>
          <w:tcPr>
            <w:tcW w:w="1776" w:type="pct"/>
            <w:noWrap/>
          </w:tcPr>
          <w:p w14:paraId="05E7E47D" w14:textId="77777777" w:rsidR="0092573A" w:rsidRPr="00CD41C8" w:rsidRDefault="0092573A" w:rsidP="00F667D1">
            <w:pPr>
              <w:jc w:val="left"/>
            </w:pPr>
            <w:r w:rsidRPr="00CD41C8">
              <w:t>Avaluo_Catastral_Terreno[0..1]:</w:t>
            </w:r>
          </w:p>
          <w:p w14:paraId="2C3555EB" w14:textId="77777777" w:rsidR="0092573A" w:rsidRPr="00CD41C8" w:rsidRDefault="0092573A" w:rsidP="00F667D1">
            <w:pPr>
              <w:jc w:val="left"/>
              <w:rPr>
                <w:rFonts w:eastAsia="Times New Roman" w:cs="Times New Roman"/>
                <w:color w:val="000000"/>
                <w:szCs w:val="20"/>
                <w:lang w:eastAsia="es-CO"/>
              </w:rPr>
            </w:pPr>
            <w:r w:rsidRPr="00CD41C8">
              <w:t>Peso</w:t>
            </w:r>
          </w:p>
        </w:tc>
        <w:tc>
          <w:tcPr>
            <w:tcW w:w="1510" w:type="pct"/>
            <w:noWrap/>
          </w:tcPr>
          <w:p w14:paraId="152DEF4A"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1E41B856"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6105DD6" w14:textId="77777777" w:rsidTr="002F5827">
        <w:trPr>
          <w:trHeight w:val="300"/>
        </w:trPr>
        <w:tc>
          <w:tcPr>
            <w:tcW w:w="1776" w:type="pct"/>
            <w:noWrap/>
          </w:tcPr>
          <w:p w14:paraId="4F2EEEBF" w14:textId="77777777" w:rsidR="0092573A" w:rsidRPr="00CD41C8" w:rsidRDefault="0092573A" w:rsidP="00F667D1">
            <w:pPr>
              <w:jc w:val="left"/>
            </w:pPr>
            <w:r w:rsidRPr="00CD41C8">
              <w:t>Valor_Comercial_Total_Unidades</w:t>
            </w:r>
          </w:p>
          <w:p w14:paraId="5689F764" w14:textId="77777777" w:rsidR="0092573A" w:rsidRPr="00CD41C8" w:rsidRDefault="0092573A" w:rsidP="00F667D1">
            <w:pPr>
              <w:jc w:val="left"/>
              <w:rPr>
                <w:rFonts w:eastAsia="Times New Roman" w:cs="Times New Roman"/>
                <w:color w:val="000000"/>
                <w:szCs w:val="20"/>
                <w:lang w:eastAsia="es-CO"/>
              </w:rPr>
            </w:pPr>
            <w:r w:rsidRPr="00CD41C8">
              <w:t>Construccion[0..1]:Peso</w:t>
            </w:r>
          </w:p>
        </w:tc>
        <w:tc>
          <w:tcPr>
            <w:tcW w:w="1510" w:type="pct"/>
            <w:noWrap/>
          </w:tcPr>
          <w:p w14:paraId="05E4A7A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3000497F"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D60BF9B" w14:textId="77777777" w:rsidTr="002F5827">
        <w:trPr>
          <w:trHeight w:val="300"/>
        </w:trPr>
        <w:tc>
          <w:tcPr>
            <w:tcW w:w="1776" w:type="pct"/>
            <w:noWrap/>
          </w:tcPr>
          <w:p w14:paraId="0CECA646" w14:textId="77777777" w:rsidR="0092573A" w:rsidRPr="00CD41C8" w:rsidRDefault="0092573A" w:rsidP="00F667D1">
            <w:pPr>
              <w:jc w:val="left"/>
            </w:pPr>
            <w:r w:rsidRPr="00CD41C8">
              <w:t>Avaluo_Catastral_Total_Unidades</w:t>
            </w:r>
          </w:p>
          <w:p w14:paraId="6DB38280" w14:textId="77777777" w:rsidR="0092573A" w:rsidRPr="00CD41C8" w:rsidRDefault="0092573A" w:rsidP="00F667D1">
            <w:pPr>
              <w:jc w:val="left"/>
              <w:rPr>
                <w:rFonts w:eastAsia="Times New Roman" w:cs="Times New Roman"/>
                <w:color w:val="000000"/>
                <w:szCs w:val="20"/>
                <w:lang w:eastAsia="es-CO"/>
              </w:rPr>
            </w:pPr>
            <w:r w:rsidRPr="00CD41C8">
              <w:t>Construccion[0..1]:Peso</w:t>
            </w:r>
          </w:p>
        </w:tc>
        <w:tc>
          <w:tcPr>
            <w:tcW w:w="1510" w:type="pct"/>
            <w:noWrap/>
          </w:tcPr>
          <w:p w14:paraId="1AA255C0"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60C053E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D90208F" w14:textId="77777777" w:rsidTr="002F5827">
        <w:trPr>
          <w:trHeight w:val="300"/>
        </w:trPr>
        <w:tc>
          <w:tcPr>
            <w:tcW w:w="1776" w:type="pct"/>
            <w:noWrap/>
          </w:tcPr>
          <w:p w14:paraId="13A3779A" w14:textId="77777777" w:rsidR="0092573A" w:rsidRPr="00CD41C8" w:rsidRDefault="0092573A" w:rsidP="00F667D1">
            <w:pPr>
              <w:jc w:val="left"/>
              <w:rPr>
                <w:rFonts w:eastAsia="Times New Roman" w:cs="Times New Roman"/>
                <w:color w:val="000000"/>
                <w:szCs w:val="20"/>
                <w:lang w:eastAsia="es-CO"/>
              </w:rPr>
            </w:pPr>
            <w:r w:rsidRPr="00CD41C8">
              <w:t>Autoestimacion[1]:Booleano</w:t>
            </w:r>
          </w:p>
        </w:tc>
        <w:tc>
          <w:tcPr>
            <w:tcW w:w="1510" w:type="pct"/>
            <w:noWrap/>
          </w:tcPr>
          <w:p w14:paraId="012FFDB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2924A30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3277106" w14:textId="77777777" w:rsidTr="002F5827">
        <w:trPr>
          <w:trHeight w:val="300"/>
        </w:trPr>
        <w:tc>
          <w:tcPr>
            <w:tcW w:w="1776" w:type="pct"/>
            <w:noWrap/>
          </w:tcPr>
          <w:p w14:paraId="1D3DF670" w14:textId="77777777" w:rsidR="0092573A" w:rsidRPr="00CD41C8" w:rsidRDefault="0092573A" w:rsidP="00F667D1">
            <w:pPr>
              <w:jc w:val="left"/>
              <w:rPr>
                <w:rFonts w:eastAsia="Times New Roman" w:cs="Times New Roman"/>
                <w:color w:val="000000"/>
                <w:szCs w:val="20"/>
                <w:lang w:eastAsia="es-CO"/>
              </w:rPr>
            </w:pPr>
            <w:r w:rsidRPr="00CD41C8">
              <w:t>Incremento[0..1]:Booleano</w:t>
            </w:r>
          </w:p>
        </w:tc>
        <w:tc>
          <w:tcPr>
            <w:tcW w:w="1510" w:type="pct"/>
            <w:noWrap/>
          </w:tcPr>
          <w:p w14:paraId="6D23F8E2"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14" w:type="pct"/>
            <w:noWrap/>
          </w:tcPr>
          <w:p w14:paraId="180FD9E9" w14:textId="77777777" w:rsidR="0092573A" w:rsidRPr="00CD41C8" w:rsidRDefault="0092573A" w:rsidP="00F667D1">
            <w:pPr>
              <w:jc w:val="left"/>
              <w:rPr>
                <w:rFonts w:eastAsia="Times New Roman" w:cs="Times New Roman"/>
                <w:color w:val="000000"/>
                <w:szCs w:val="20"/>
                <w:lang w:eastAsia="es-CO"/>
              </w:rPr>
            </w:pPr>
          </w:p>
        </w:tc>
      </w:tr>
    </w:tbl>
    <w:p w14:paraId="0B27C18F" w14:textId="77777777" w:rsidR="0092573A" w:rsidRPr="00CD41C8" w:rsidRDefault="0092573A" w:rsidP="0092573A">
      <w:pPr>
        <w:pStyle w:val="Prrafodelista"/>
        <w:rPr>
          <w:lang w:eastAsia="es-ES"/>
        </w:rPr>
      </w:pPr>
    </w:p>
    <w:p w14:paraId="0F393E47"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solo se considera en el </w:t>
      </w:r>
      <w:r w:rsidRPr="00CD41C8">
        <w:rPr>
          <w:szCs w:val="20"/>
        </w:rPr>
        <w:t>Modelo de Aplicación SINIC V 1.0 y no es considerada en el Modelo Extendido Catastro Registro Version 3.2. Para estructurarla se necesita considerar la vigencia catastral y la fecha de radicación del tramite teniendo en cuenta lo siguiente:</w:t>
      </w:r>
    </w:p>
    <w:tbl>
      <w:tblPr>
        <w:tblStyle w:val="Tablaconcuadrcula"/>
        <w:tblW w:w="7236" w:type="dxa"/>
        <w:jc w:val="center"/>
        <w:tblLook w:val="04A0" w:firstRow="1" w:lastRow="0" w:firstColumn="1" w:lastColumn="0" w:noHBand="0" w:noVBand="1"/>
      </w:tblPr>
      <w:tblGrid>
        <w:gridCol w:w="4512"/>
        <w:gridCol w:w="2724"/>
      </w:tblGrid>
      <w:tr w:rsidR="0092573A" w:rsidRPr="00CD41C8" w14:paraId="644EFB52" w14:textId="77777777" w:rsidTr="00F667D1">
        <w:trPr>
          <w:trHeight w:val="708"/>
          <w:jc w:val="center"/>
        </w:trPr>
        <w:tc>
          <w:tcPr>
            <w:tcW w:w="4512" w:type="dxa"/>
            <w:hideMark/>
          </w:tcPr>
          <w:p w14:paraId="2216ED8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724" w:type="dxa"/>
            <w:noWrap/>
            <w:hideMark/>
          </w:tcPr>
          <w:p w14:paraId="64A335A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7F9A3094" w14:textId="77777777" w:rsidTr="00F667D1">
        <w:trPr>
          <w:trHeight w:val="300"/>
          <w:jc w:val="center"/>
        </w:trPr>
        <w:tc>
          <w:tcPr>
            <w:tcW w:w="4512" w:type="dxa"/>
            <w:noWrap/>
            <w:hideMark/>
          </w:tcPr>
          <w:p w14:paraId="450C71F3" w14:textId="77777777" w:rsidR="0092573A" w:rsidRPr="00CD41C8" w:rsidRDefault="0092573A" w:rsidP="00F667D1">
            <w:pPr>
              <w:jc w:val="left"/>
              <w:rPr>
                <w:rFonts w:eastAsia="Times New Roman" w:cs="Times New Roman"/>
                <w:b/>
                <w:bCs/>
                <w:color w:val="000000"/>
                <w:szCs w:val="20"/>
                <w:lang w:eastAsia="es-CO"/>
              </w:rPr>
            </w:pPr>
            <w:r w:rsidRPr="00CD41C8">
              <w:rPr>
                <w:b/>
                <w:bCs/>
              </w:rPr>
              <w:t>CR_TramiteCatastral</w:t>
            </w:r>
          </w:p>
        </w:tc>
        <w:tc>
          <w:tcPr>
            <w:tcW w:w="2724" w:type="dxa"/>
            <w:noWrap/>
            <w:hideMark/>
          </w:tcPr>
          <w:p w14:paraId="097C461B"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17DFAEB1" w14:textId="77777777" w:rsidTr="00F667D1">
        <w:trPr>
          <w:trHeight w:val="300"/>
          <w:jc w:val="center"/>
        </w:trPr>
        <w:tc>
          <w:tcPr>
            <w:tcW w:w="4512" w:type="dxa"/>
            <w:noWrap/>
          </w:tcPr>
          <w:p w14:paraId="59469580" w14:textId="77777777" w:rsidR="0092573A" w:rsidRPr="00CD41C8" w:rsidRDefault="0092573A" w:rsidP="00F667D1">
            <w:pPr>
              <w:jc w:val="left"/>
              <w:rPr>
                <w:rFonts w:eastAsia="Times New Roman" w:cs="Times New Roman"/>
                <w:color w:val="000000"/>
                <w:szCs w:val="20"/>
                <w:lang w:eastAsia="es-CO"/>
              </w:rPr>
            </w:pPr>
            <w:r w:rsidRPr="00CD41C8">
              <w:t>Clasificacion_Mutacion[1]:CR_MutacionTipo</w:t>
            </w:r>
          </w:p>
        </w:tc>
        <w:tc>
          <w:tcPr>
            <w:tcW w:w="2724" w:type="dxa"/>
            <w:noWrap/>
          </w:tcPr>
          <w:p w14:paraId="03E23389"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r>
      <w:tr w:rsidR="0092573A" w:rsidRPr="00CD41C8" w14:paraId="4E6C79E8" w14:textId="77777777" w:rsidTr="00F667D1">
        <w:trPr>
          <w:trHeight w:val="300"/>
          <w:jc w:val="center"/>
        </w:trPr>
        <w:tc>
          <w:tcPr>
            <w:tcW w:w="4512" w:type="dxa"/>
            <w:noWrap/>
          </w:tcPr>
          <w:p w14:paraId="7B3D7E4F" w14:textId="77777777" w:rsidR="0092573A" w:rsidRPr="00CD41C8" w:rsidRDefault="0092573A" w:rsidP="00F667D1">
            <w:pPr>
              <w:jc w:val="left"/>
              <w:rPr>
                <w:rFonts w:eastAsia="Times New Roman" w:cs="Times New Roman"/>
                <w:color w:val="000000"/>
                <w:szCs w:val="20"/>
                <w:lang w:eastAsia="es-CO"/>
              </w:rPr>
            </w:pPr>
            <w:r w:rsidRPr="00CD41C8">
              <w:t>Numero_Resolucion[1]:Cadenadetexto</w:t>
            </w:r>
          </w:p>
        </w:tc>
        <w:tc>
          <w:tcPr>
            <w:tcW w:w="2724" w:type="dxa"/>
            <w:noWrap/>
          </w:tcPr>
          <w:p w14:paraId="01239DE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72CB144C" w14:textId="77777777" w:rsidTr="00F667D1">
        <w:trPr>
          <w:trHeight w:val="300"/>
          <w:jc w:val="center"/>
        </w:trPr>
        <w:tc>
          <w:tcPr>
            <w:tcW w:w="4512" w:type="dxa"/>
            <w:noWrap/>
          </w:tcPr>
          <w:p w14:paraId="328DA9D3" w14:textId="77777777" w:rsidR="0092573A" w:rsidRPr="00CD41C8" w:rsidRDefault="0092573A" w:rsidP="00F667D1">
            <w:pPr>
              <w:jc w:val="left"/>
              <w:rPr>
                <w:rFonts w:eastAsia="Times New Roman" w:cs="Times New Roman"/>
                <w:color w:val="000000"/>
                <w:szCs w:val="20"/>
                <w:lang w:eastAsia="es-CO"/>
              </w:rPr>
            </w:pPr>
            <w:r w:rsidRPr="00CD41C8">
              <w:t>Fecha_Resolucion[1]:XMLDate</w:t>
            </w:r>
          </w:p>
        </w:tc>
        <w:tc>
          <w:tcPr>
            <w:tcW w:w="2724" w:type="dxa"/>
            <w:noWrap/>
          </w:tcPr>
          <w:p w14:paraId="7FB8E23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15FD1EA7" w14:textId="77777777" w:rsidTr="00F667D1">
        <w:trPr>
          <w:trHeight w:val="300"/>
          <w:jc w:val="center"/>
        </w:trPr>
        <w:tc>
          <w:tcPr>
            <w:tcW w:w="4512" w:type="dxa"/>
            <w:noWrap/>
          </w:tcPr>
          <w:p w14:paraId="73D689FD" w14:textId="77777777" w:rsidR="0092573A" w:rsidRPr="00CD41C8" w:rsidRDefault="0092573A" w:rsidP="00F667D1">
            <w:pPr>
              <w:jc w:val="left"/>
              <w:rPr>
                <w:rFonts w:eastAsia="Times New Roman" w:cs="Times New Roman"/>
                <w:color w:val="000000"/>
                <w:szCs w:val="20"/>
                <w:lang w:eastAsia="es-CO"/>
              </w:rPr>
            </w:pPr>
            <w:r w:rsidRPr="00CD41C8">
              <w:t>Fecha_Radicacion[1]:XMLDate</w:t>
            </w:r>
          </w:p>
        </w:tc>
        <w:tc>
          <w:tcPr>
            <w:tcW w:w="2724" w:type="dxa"/>
            <w:noWrap/>
          </w:tcPr>
          <w:p w14:paraId="08789BC9"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18A33361" w14:textId="77777777" w:rsidTr="00F667D1">
        <w:trPr>
          <w:trHeight w:val="300"/>
          <w:jc w:val="center"/>
        </w:trPr>
        <w:tc>
          <w:tcPr>
            <w:tcW w:w="4512" w:type="dxa"/>
            <w:noWrap/>
          </w:tcPr>
          <w:p w14:paraId="2A8D9BB9" w14:textId="77777777" w:rsidR="0092573A" w:rsidRPr="00CD41C8" w:rsidRDefault="0092573A" w:rsidP="00F667D1">
            <w:pPr>
              <w:jc w:val="left"/>
              <w:rPr>
                <w:rFonts w:eastAsia="Times New Roman" w:cs="Times New Roman"/>
                <w:color w:val="000000"/>
                <w:szCs w:val="20"/>
                <w:lang w:eastAsia="es-CO"/>
              </w:rPr>
            </w:pPr>
            <w:r w:rsidRPr="00CD41C8">
              <w:t>Fecha_Inscripcion[1]:XMLDate</w:t>
            </w:r>
          </w:p>
        </w:tc>
        <w:tc>
          <w:tcPr>
            <w:tcW w:w="2724" w:type="dxa"/>
            <w:noWrap/>
          </w:tcPr>
          <w:p w14:paraId="159BE4B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bl>
    <w:p w14:paraId="47F6C85C" w14:textId="77777777" w:rsidR="0092573A" w:rsidRPr="00CD41C8" w:rsidRDefault="0092573A" w:rsidP="0092573A">
      <w:pPr>
        <w:pStyle w:val="Prrafodelista"/>
        <w:rPr>
          <w:szCs w:val="20"/>
        </w:rPr>
      </w:pPr>
    </w:p>
    <w:p w14:paraId="61714D22" w14:textId="7D505731" w:rsidR="0092573A" w:rsidRPr="00CD41C8" w:rsidRDefault="0092573A" w:rsidP="007343B7">
      <w:pPr>
        <w:pStyle w:val="Prrafodelista"/>
        <w:numPr>
          <w:ilvl w:val="0"/>
          <w:numId w:val="1"/>
        </w:numPr>
      </w:pPr>
      <w:r w:rsidRPr="239F51A3">
        <w:rPr>
          <w:b/>
          <w:bCs/>
          <w:lang w:eastAsia="es-ES"/>
        </w:rPr>
        <w:t xml:space="preserve">CR_predio_copropiedad: </w:t>
      </w:r>
      <w:r>
        <w:t xml:space="preserve">Esta clase se identifica en el Modelo Extendido Catastro Registro Version 3.2. como la clase Clase CR_Predio_Copropiedad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403"/>
        <w:gridCol w:w="4519"/>
        <w:gridCol w:w="1906"/>
      </w:tblGrid>
      <w:tr w:rsidR="0092573A" w:rsidRPr="00CD41C8" w14:paraId="030A5EB2" w14:textId="77777777" w:rsidTr="002F5827">
        <w:trPr>
          <w:trHeight w:val="708"/>
        </w:trPr>
        <w:tc>
          <w:tcPr>
            <w:tcW w:w="1889" w:type="pct"/>
            <w:hideMark/>
          </w:tcPr>
          <w:p w14:paraId="52A8F7C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53" w:type="pct"/>
            <w:noWrap/>
            <w:hideMark/>
          </w:tcPr>
          <w:p w14:paraId="373672B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58" w:type="pct"/>
            <w:hideMark/>
          </w:tcPr>
          <w:p w14:paraId="3EDCE0F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w:t>
            </w:r>
          </w:p>
          <w:p w14:paraId="3AAFBD9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VERSION 3.2.</w:t>
            </w:r>
          </w:p>
        </w:tc>
      </w:tr>
      <w:tr w:rsidR="0092573A" w:rsidRPr="00CD41C8" w14:paraId="242A4CA6" w14:textId="77777777" w:rsidTr="002F5827">
        <w:trPr>
          <w:trHeight w:val="300"/>
        </w:trPr>
        <w:tc>
          <w:tcPr>
            <w:tcW w:w="1889" w:type="pct"/>
            <w:noWrap/>
            <w:hideMark/>
          </w:tcPr>
          <w:p w14:paraId="3FDF95A6" w14:textId="77777777" w:rsidR="0092573A" w:rsidRPr="00CD41C8" w:rsidRDefault="0092573A" w:rsidP="00F667D1">
            <w:pPr>
              <w:jc w:val="left"/>
              <w:rPr>
                <w:rFonts w:eastAsia="Times New Roman" w:cs="Times New Roman"/>
                <w:b/>
                <w:bCs/>
                <w:color w:val="000000"/>
                <w:szCs w:val="20"/>
                <w:lang w:eastAsia="es-CO"/>
              </w:rPr>
            </w:pPr>
            <w:r w:rsidRPr="00CD41C8">
              <w:t>cr_predio_copropiedad</w:t>
            </w:r>
          </w:p>
        </w:tc>
        <w:tc>
          <w:tcPr>
            <w:tcW w:w="1453" w:type="pct"/>
            <w:noWrap/>
            <w:hideMark/>
          </w:tcPr>
          <w:p w14:paraId="7F7CE9FA" w14:textId="77777777" w:rsidR="0092573A" w:rsidRPr="00CD41C8" w:rsidRDefault="0092573A" w:rsidP="00F667D1">
            <w:pPr>
              <w:jc w:val="left"/>
              <w:rPr>
                <w:rFonts w:eastAsia="Times New Roman" w:cs="Times New Roman"/>
                <w:b/>
                <w:bCs/>
                <w:color w:val="000000"/>
                <w:szCs w:val="20"/>
                <w:lang w:eastAsia="es-CO"/>
              </w:rPr>
            </w:pPr>
          </w:p>
        </w:tc>
        <w:tc>
          <w:tcPr>
            <w:tcW w:w="1658" w:type="pct"/>
            <w:noWrap/>
            <w:hideMark/>
          </w:tcPr>
          <w:p w14:paraId="76292982" w14:textId="77777777" w:rsidR="0092573A" w:rsidRPr="00CD41C8" w:rsidRDefault="0092573A" w:rsidP="00F667D1">
            <w:pPr>
              <w:jc w:val="left"/>
              <w:rPr>
                <w:rFonts w:eastAsia="Times New Roman" w:cs="Times New Roman"/>
                <w:b/>
                <w:bCs/>
                <w:color w:val="000000"/>
                <w:szCs w:val="20"/>
                <w:lang w:eastAsia="es-CO"/>
              </w:rPr>
            </w:pPr>
            <w:r w:rsidRPr="00CD41C8">
              <w:t>lc_predio_copropiedad</w:t>
            </w:r>
          </w:p>
        </w:tc>
      </w:tr>
      <w:tr w:rsidR="0092573A" w:rsidRPr="00CD41C8" w14:paraId="75E7814A" w14:textId="77777777" w:rsidTr="002F5827">
        <w:trPr>
          <w:trHeight w:val="300"/>
        </w:trPr>
        <w:tc>
          <w:tcPr>
            <w:tcW w:w="1889" w:type="pct"/>
            <w:noWrap/>
          </w:tcPr>
          <w:p w14:paraId="05CB4FDB"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1453" w:type="pct"/>
            <w:noWrap/>
          </w:tcPr>
          <w:p w14:paraId="63C325F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58" w:type="pct"/>
            <w:noWrap/>
          </w:tcPr>
          <w:p w14:paraId="5094C21C" w14:textId="77777777" w:rsidR="0092573A" w:rsidRPr="00CD41C8" w:rsidRDefault="0092573A" w:rsidP="00F667D1">
            <w:pPr>
              <w:jc w:val="left"/>
              <w:rPr>
                <w:rFonts w:eastAsia="Times New Roman" w:cs="Times New Roman"/>
                <w:color w:val="000000"/>
                <w:szCs w:val="20"/>
                <w:lang w:eastAsia="es-CO"/>
              </w:rPr>
            </w:pPr>
            <w:r w:rsidRPr="00CD41C8">
              <w:t>coeficiente[0..1]:Numérico</w:t>
            </w:r>
          </w:p>
        </w:tc>
      </w:tr>
      <w:tr w:rsidR="0092573A" w:rsidRPr="00CD41C8" w14:paraId="164912E2" w14:textId="77777777" w:rsidTr="002F5827">
        <w:trPr>
          <w:trHeight w:val="300"/>
        </w:trPr>
        <w:tc>
          <w:tcPr>
            <w:tcW w:w="1889" w:type="pct"/>
            <w:noWrap/>
          </w:tcPr>
          <w:p w14:paraId="4D57DAE9" w14:textId="77777777" w:rsidR="0092573A" w:rsidRPr="00CD41C8" w:rsidRDefault="0092573A" w:rsidP="00F667D1">
            <w:pPr>
              <w:jc w:val="left"/>
            </w:pPr>
            <w:r w:rsidRPr="00CD41C8">
              <w:t>Area_Catastral_Terreno_</w:t>
            </w:r>
          </w:p>
          <w:p w14:paraId="3E75ED31"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1453" w:type="pct"/>
            <w:noWrap/>
          </w:tcPr>
          <w:p w14:paraId="4D1954C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58" w:type="pct"/>
            <w:noWrap/>
          </w:tcPr>
          <w:p w14:paraId="5FD555C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650197B" w14:textId="77777777" w:rsidTr="002F5827">
        <w:trPr>
          <w:trHeight w:val="300"/>
        </w:trPr>
        <w:tc>
          <w:tcPr>
            <w:tcW w:w="1889" w:type="pct"/>
            <w:noWrap/>
          </w:tcPr>
          <w:p w14:paraId="0C661C2E" w14:textId="77777777" w:rsidR="0092573A" w:rsidRPr="00CD41C8" w:rsidRDefault="0092573A" w:rsidP="00F667D1">
            <w:pPr>
              <w:jc w:val="left"/>
            </w:pPr>
            <w:r w:rsidRPr="00CD41C8">
              <w:t>Area_Privada_Terreno[0..1]:</w:t>
            </w:r>
          </w:p>
          <w:p w14:paraId="4453CD67"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453" w:type="pct"/>
            <w:noWrap/>
          </w:tcPr>
          <w:p w14:paraId="5DFBC733"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58" w:type="pct"/>
            <w:noWrap/>
          </w:tcPr>
          <w:p w14:paraId="1F15E71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D940FBF" w14:textId="77777777" w:rsidTr="002F5827">
        <w:trPr>
          <w:trHeight w:val="300"/>
        </w:trPr>
        <w:tc>
          <w:tcPr>
            <w:tcW w:w="1889" w:type="pct"/>
            <w:noWrap/>
          </w:tcPr>
          <w:p w14:paraId="69EE4445" w14:textId="77777777" w:rsidR="0092573A" w:rsidRPr="00CD41C8" w:rsidRDefault="0092573A" w:rsidP="00F667D1">
            <w:pPr>
              <w:jc w:val="left"/>
            </w:pPr>
            <w:r w:rsidRPr="00CD41C8">
              <w:t>Area_Privada_Construida[0..1]:</w:t>
            </w:r>
          </w:p>
          <w:p w14:paraId="74BDFAEE"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453" w:type="pct"/>
            <w:noWrap/>
          </w:tcPr>
          <w:p w14:paraId="375083EF"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658" w:type="pct"/>
            <w:noWrap/>
          </w:tcPr>
          <w:p w14:paraId="26E22AE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72823D4" w14:textId="77777777" w:rsidTr="002F5827">
        <w:trPr>
          <w:trHeight w:val="300"/>
        </w:trPr>
        <w:tc>
          <w:tcPr>
            <w:tcW w:w="1889" w:type="pct"/>
            <w:noWrap/>
          </w:tcPr>
          <w:p w14:paraId="442CDE97" w14:textId="77777777" w:rsidR="0092573A" w:rsidRPr="00CD41C8" w:rsidRDefault="0092573A" w:rsidP="00F667D1">
            <w:pPr>
              <w:jc w:val="left"/>
              <w:rPr>
                <w:rFonts w:eastAsia="Times New Roman" w:cs="Times New Roman"/>
                <w:color w:val="000000"/>
                <w:szCs w:val="20"/>
                <w:lang w:eastAsia="es-CO"/>
              </w:rPr>
            </w:pPr>
            <w:r w:rsidRPr="00CD41C8">
              <w:t>Area_Privada_Libre[0..1]:Numérico</w:t>
            </w:r>
          </w:p>
        </w:tc>
        <w:tc>
          <w:tcPr>
            <w:tcW w:w="1453" w:type="pct"/>
            <w:noWrap/>
          </w:tcPr>
          <w:p w14:paraId="0864164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58" w:type="pct"/>
            <w:noWrap/>
          </w:tcPr>
          <w:p w14:paraId="02B79051" w14:textId="77777777" w:rsidR="0092573A" w:rsidRPr="00CD41C8" w:rsidRDefault="0092573A" w:rsidP="00F667D1">
            <w:pPr>
              <w:jc w:val="left"/>
              <w:rPr>
                <w:rFonts w:eastAsia="Times New Roman" w:cs="Times New Roman"/>
                <w:color w:val="000000"/>
                <w:szCs w:val="20"/>
                <w:lang w:eastAsia="es-CO"/>
              </w:rPr>
            </w:pPr>
          </w:p>
        </w:tc>
      </w:tr>
    </w:tbl>
    <w:p w14:paraId="39F362E5"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4925C4BB" w14:textId="77777777" w:rsidR="0092573A" w:rsidRPr="00CD41C8" w:rsidRDefault="0092573A" w:rsidP="0092573A">
      <w:pPr>
        <w:pStyle w:val="Prrafodelista"/>
        <w:spacing w:before="240"/>
        <w:rPr>
          <w:b/>
          <w:bCs/>
          <w:szCs w:val="20"/>
        </w:rPr>
      </w:pPr>
    </w:p>
    <w:p w14:paraId="48F91618"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16D18098"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7E3F13F1"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54ED04C1"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23DC31DD" w14:textId="77777777" w:rsidR="0092573A" w:rsidRPr="00CD41C8" w:rsidRDefault="0092573A" w:rsidP="007343B7">
      <w:pPr>
        <w:pStyle w:val="Prrafodelista"/>
        <w:numPr>
          <w:ilvl w:val="0"/>
          <w:numId w:val="3"/>
        </w:numPr>
        <w:spacing w:before="240"/>
        <w:rPr>
          <w:szCs w:val="20"/>
        </w:rPr>
      </w:pPr>
      <w:r w:rsidRPr="00CD41C8">
        <w:rPr>
          <w:szCs w:val="20"/>
        </w:rPr>
        <w:t>SINIC_DerechoCatastral</w:t>
      </w:r>
    </w:p>
    <w:p w14:paraId="5171A547" w14:textId="77777777" w:rsidR="0092573A" w:rsidRPr="00CD41C8" w:rsidRDefault="0092573A" w:rsidP="0092573A">
      <w:pPr>
        <w:pStyle w:val="Prrafodelista"/>
        <w:spacing w:before="240"/>
        <w:ind w:left="1440"/>
        <w:rPr>
          <w:szCs w:val="20"/>
        </w:rPr>
      </w:pPr>
    </w:p>
    <w:p w14:paraId="0FDE8543"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66AB2777" w14:textId="77777777" w:rsidR="0092573A" w:rsidRPr="00CD41C8" w:rsidRDefault="0092573A" w:rsidP="0092573A">
      <w:pPr>
        <w:pStyle w:val="Prrafodelista"/>
        <w:spacing w:before="240"/>
        <w:rPr>
          <w:szCs w:val="20"/>
        </w:rPr>
      </w:pPr>
    </w:p>
    <w:p w14:paraId="4F15EF0C"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 considerada en el Modelo Aplicación SINIC V1.0 pero no es objeto del </w:t>
      </w:r>
      <w:r w:rsidRPr="00CD41C8">
        <w:rPr>
          <w:lang w:eastAsia="es-ES"/>
        </w:rPr>
        <w:t>Modelo Extendido Catastro Registro Version 3.2.</w:t>
      </w:r>
    </w:p>
    <w:p w14:paraId="17809201"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Extendido Catastro Registro Version 3.2.</w:t>
      </w:r>
    </w:p>
    <w:p w14:paraId="3A6DE065"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w:t>
      </w:r>
      <w:r w:rsidRPr="00CD41C8">
        <w:rPr>
          <w:lang w:eastAsia="es-ES"/>
        </w:rPr>
        <w:t>Modelo Extendido Catastro Registro Version 3.2</w:t>
      </w:r>
      <w:r w:rsidRPr="00CD41C8">
        <w:rPr>
          <w:szCs w:val="20"/>
        </w:rPr>
        <w:t>.</w:t>
      </w:r>
    </w:p>
    <w:p w14:paraId="244646BA"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371424B6"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CR_DatosMatriz: </w:t>
      </w:r>
      <w:r w:rsidRPr="00CD41C8">
        <w:rPr>
          <w:szCs w:val="20"/>
        </w:rPr>
        <w:t xml:space="preserve">Esta clase se considera en el </w:t>
      </w:r>
      <w:r w:rsidRPr="00CD41C8">
        <w:rPr>
          <w:lang w:eastAsia="es-ES"/>
        </w:rPr>
        <w:t>Modelo Extendido Catastro Registro Version 3.2</w:t>
      </w:r>
      <w:r w:rsidRPr="00CD41C8">
        <w:rPr>
          <w:szCs w:val="20"/>
        </w:rPr>
        <w:t xml:space="preserve"> como CR_DatosPHCondominio y se estructuran de la misma forma, captura los mismos atributos y el mismo tipo de dato en ambos modelos.</w:t>
      </w:r>
    </w:p>
    <w:p w14:paraId="1AD13D7A" w14:textId="77777777" w:rsidR="0092573A" w:rsidRPr="00CD41C8" w:rsidRDefault="0092573A" w:rsidP="0092573A">
      <w:pPr>
        <w:pStyle w:val="Prrafodelista"/>
        <w:spacing w:before="240"/>
        <w:ind w:left="1440"/>
        <w:rPr>
          <w:b/>
          <w:bCs/>
          <w:szCs w:val="20"/>
        </w:rPr>
      </w:pPr>
    </w:p>
    <w:p w14:paraId="68301F40"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1.0. y se deben omitir para estructurar el Modelo Aplicación SINIC V1.0.</w:t>
      </w:r>
    </w:p>
    <w:p w14:paraId="192BC15B" w14:textId="77777777" w:rsidR="0092573A" w:rsidRPr="00CD41C8" w:rsidRDefault="0092573A" w:rsidP="0092573A">
      <w:pPr>
        <w:pStyle w:val="Prrafodelista"/>
        <w:spacing w:before="240"/>
        <w:rPr>
          <w:szCs w:val="20"/>
        </w:rPr>
      </w:pPr>
    </w:p>
    <w:p w14:paraId="3EA57123" w14:textId="77777777" w:rsidR="0092573A" w:rsidRPr="00CD41C8" w:rsidRDefault="0092573A" w:rsidP="007343B7">
      <w:pPr>
        <w:pStyle w:val="Prrafodelista"/>
        <w:numPr>
          <w:ilvl w:val="0"/>
          <w:numId w:val="2"/>
        </w:numPr>
        <w:spacing w:before="240"/>
        <w:rPr>
          <w:szCs w:val="20"/>
        </w:rPr>
      </w:pPr>
      <w:r w:rsidRPr="00CD41C8">
        <w:rPr>
          <w:szCs w:val="20"/>
        </w:rPr>
        <w:t>CR_Restricccion</w:t>
      </w:r>
    </w:p>
    <w:p w14:paraId="6BF22494" w14:textId="77777777" w:rsidR="0092573A" w:rsidRPr="00CD41C8" w:rsidRDefault="0092573A" w:rsidP="007343B7">
      <w:pPr>
        <w:pStyle w:val="Prrafodelista"/>
        <w:numPr>
          <w:ilvl w:val="0"/>
          <w:numId w:val="2"/>
        </w:numPr>
        <w:spacing w:before="240"/>
        <w:rPr>
          <w:szCs w:val="20"/>
        </w:rPr>
      </w:pPr>
      <w:r w:rsidRPr="00CD41C8">
        <w:rPr>
          <w:szCs w:val="20"/>
        </w:rPr>
        <w:t>CR_EstructuraMatriculaMatriz</w:t>
      </w:r>
    </w:p>
    <w:p w14:paraId="43722BF0" w14:textId="77777777" w:rsidR="0092573A" w:rsidRPr="00CD41C8" w:rsidRDefault="0092573A" w:rsidP="007343B7">
      <w:pPr>
        <w:pStyle w:val="Prrafodelista"/>
        <w:numPr>
          <w:ilvl w:val="0"/>
          <w:numId w:val="2"/>
        </w:numPr>
        <w:spacing w:before="240"/>
        <w:rPr>
          <w:szCs w:val="20"/>
        </w:rPr>
      </w:pPr>
      <w:r w:rsidRPr="00CD41C8">
        <w:rPr>
          <w:szCs w:val="20"/>
        </w:rPr>
        <w:t>CR_EstructuraMatriculaSegregados</w:t>
      </w:r>
    </w:p>
    <w:p w14:paraId="0E0C7EDE" w14:textId="77777777" w:rsidR="0092573A" w:rsidRPr="00CD41C8" w:rsidRDefault="0092573A" w:rsidP="007343B7">
      <w:pPr>
        <w:pStyle w:val="Prrafodelista"/>
        <w:numPr>
          <w:ilvl w:val="0"/>
          <w:numId w:val="2"/>
        </w:numPr>
        <w:spacing w:before="240"/>
        <w:rPr>
          <w:szCs w:val="20"/>
        </w:rPr>
      </w:pPr>
      <w:r w:rsidRPr="00CD41C8">
        <w:rPr>
          <w:szCs w:val="20"/>
        </w:rPr>
        <w:t>CR_DRR</w:t>
      </w:r>
    </w:p>
    <w:p w14:paraId="106BB49D" w14:textId="77777777" w:rsidR="0092573A" w:rsidRPr="00CD41C8" w:rsidRDefault="0092573A" w:rsidP="007343B7">
      <w:pPr>
        <w:pStyle w:val="Prrafodelista"/>
        <w:numPr>
          <w:ilvl w:val="0"/>
          <w:numId w:val="2"/>
        </w:numPr>
        <w:spacing w:before="240"/>
        <w:rPr>
          <w:szCs w:val="20"/>
        </w:rPr>
      </w:pPr>
      <w:r w:rsidRPr="00CD41C8">
        <w:rPr>
          <w:szCs w:val="20"/>
        </w:rPr>
        <w:t>CR_Publicidad</w:t>
      </w:r>
    </w:p>
    <w:p w14:paraId="0EFC93B9" w14:textId="77777777" w:rsidR="0092573A" w:rsidRPr="00CD41C8" w:rsidRDefault="0092573A" w:rsidP="007343B7">
      <w:pPr>
        <w:pStyle w:val="Prrafodelista"/>
        <w:numPr>
          <w:ilvl w:val="0"/>
          <w:numId w:val="2"/>
        </w:numPr>
        <w:spacing w:before="240"/>
        <w:rPr>
          <w:szCs w:val="20"/>
        </w:rPr>
      </w:pPr>
      <w:r w:rsidRPr="00CD41C8">
        <w:rPr>
          <w:szCs w:val="20"/>
        </w:rPr>
        <w:t>CR_Responsabilidad</w:t>
      </w:r>
    </w:p>
    <w:p w14:paraId="0ABBEBE3" w14:textId="77777777" w:rsidR="0092573A" w:rsidRPr="00CD41C8" w:rsidRDefault="0092573A" w:rsidP="007343B7">
      <w:pPr>
        <w:pStyle w:val="Prrafodelista"/>
        <w:numPr>
          <w:ilvl w:val="0"/>
          <w:numId w:val="2"/>
        </w:numPr>
        <w:spacing w:before="240"/>
        <w:rPr>
          <w:szCs w:val="20"/>
        </w:rPr>
      </w:pPr>
      <w:r w:rsidRPr="00CD41C8">
        <w:rPr>
          <w:szCs w:val="20"/>
        </w:rPr>
        <w:t>CR_Hipoteca</w:t>
      </w:r>
    </w:p>
    <w:p w14:paraId="66552879" w14:textId="77777777" w:rsidR="0092573A" w:rsidRPr="00CD41C8" w:rsidRDefault="0092573A" w:rsidP="007343B7">
      <w:pPr>
        <w:pStyle w:val="Prrafodelista"/>
        <w:numPr>
          <w:ilvl w:val="0"/>
          <w:numId w:val="2"/>
        </w:numPr>
        <w:spacing w:before="240"/>
        <w:rPr>
          <w:szCs w:val="20"/>
        </w:rPr>
      </w:pPr>
      <w:r w:rsidRPr="00CD41C8">
        <w:rPr>
          <w:szCs w:val="20"/>
        </w:rPr>
        <w:t>CR_Derecho</w:t>
      </w:r>
    </w:p>
    <w:p w14:paraId="6BFE8EF5" w14:textId="77777777" w:rsidR="0092573A" w:rsidRPr="00CD41C8" w:rsidRDefault="0092573A" w:rsidP="007343B7">
      <w:pPr>
        <w:pStyle w:val="Prrafodelista"/>
        <w:numPr>
          <w:ilvl w:val="0"/>
          <w:numId w:val="2"/>
        </w:numPr>
        <w:spacing w:before="240"/>
        <w:rPr>
          <w:lang w:eastAsia="es-ES"/>
        </w:rPr>
      </w:pPr>
      <w:r w:rsidRPr="00CD41C8">
        <w:rPr>
          <w:szCs w:val="20"/>
        </w:rPr>
        <w:t>CR_Informalidad</w:t>
      </w:r>
    </w:p>
    <w:p w14:paraId="1FBF4784" w14:textId="77777777" w:rsidR="0092573A" w:rsidRPr="00264D08" w:rsidRDefault="0092573A" w:rsidP="00264D08">
      <w:pPr>
        <w:pStyle w:val="Ttulo3"/>
        <w:numPr>
          <w:ilvl w:val="2"/>
          <w:numId w:val="16"/>
        </w:numPr>
      </w:pPr>
      <w:bookmarkStart w:id="40" w:name="_Toc182255330"/>
      <w:r w:rsidRPr="00264D08">
        <w:t>Homologación de Dominios:</w:t>
      </w:r>
      <w:bookmarkEnd w:id="40"/>
    </w:p>
    <w:p w14:paraId="082745D5"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65AEBCAA" w14:textId="3FCE410D" w:rsidR="0092573A" w:rsidRPr="00CD41C8"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Extendido Catastro Registro Version 3.2 como CR_PredioTipo.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403"/>
        <w:gridCol w:w="6023"/>
        <w:gridCol w:w="1402"/>
      </w:tblGrid>
      <w:tr w:rsidR="0092573A" w:rsidRPr="00CD41C8" w14:paraId="4B02D997" w14:textId="77777777" w:rsidTr="002F5827">
        <w:trPr>
          <w:trHeight w:val="708"/>
        </w:trPr>
        <w:tc>
          <w:tcPr>
            <w:tcW w:w="1563" w:type="pct"/>
            <w:vAlign w:val="center"/>
            <w:hideMark/>
          </w:tcPr>
          <w:p w14:paraId="7B88C01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07" w:type="pct"/>
            <w:noWrap/>
            <w:vAlign w:val="center"/>
            <w:hideMark/>
          </w:tcPr>
          <w:p w14:paraId="483F0A2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vAlign w:val="center"/>
            <w:hideMark/>
          </w:tcPr>
          <w:p w14:paraId="3574558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3378A496" w14:textId="77777777" w:rsidTr="002F5827">
        <w:trPr>
          <w:trHeight w:val="300"/>
        </w:trPr>
        <w:tc>
          <w:tcPr>
            <w:tcW w:w="1563" w:type="pct"/>
            <w:noWrap/>
            <w:vAlign w:val="center"/>
            <w:hideMark/>
          </w:tcPr>
          <w:p w14:paraId="476247C1"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c>
          <w:tcPr>
            <w:tcW w:w="1707" w:type="pct"/>
            <w:noWrap/>
            <w:vAlign w:val="center"/>
            <w:hideMark/>
          </w:tcPr>
          <w:p w14:paraId="20677F0C" w14:textId="3A7AF9E9" w:rsidR="0092573A" w:rsidRPr="00CD41C8" w:rsidRDefault="0092573A" w:rsidP="00F667D1">
            <w:pPr>
              <w:rPr>
                <w:rFonts w:eastAsia="Times New Roman" w:cs="Times New Roman"/>
                <w:b/>
                <w:bCs/>
                <w:color w:val="000000"/>
                <w:szCs w:val="20"/>
                <w:lang w:eastAsia="es-CO"/>
              </w:rPr>
            </w:pPr>
          </w:p>
        </w:tc>
        <w:tc>
          <w:tcPr>
            <w:tcW w:w="1730" w:type="pct"/>
            <w:noWrap/>
            <w:vAlign w:val="center"/>
            <w:hideMark/>
          </w:tcPr>
          <w:p w14:paraId="3D81B139" w14:textId="77777777" w:rsidR="0092573A" w:rsidRPr="00CD41C8" w:rsidRDefault="0092573A" w:rsidP="00F667D1">
            <w:pPr>
              <w:rPr>
                <w:rFonts w:eastAsia="Times New Roman" w:cs="Times New Roman"/>
                <w:b/>
                <w:bCs/>
                <w:color w:val="000000"/>
                <w:szCs w:val="20"/>
                <w:lang w:eastAsia="es-CO"/>
              </w:rPr>
            </w:pPr>
            <w:r w:rsidRPr="00CD41C8">
              <w:rPr>
                <w:b/>
                <w:bCs/>
              </w:rPr>
              <w:t>CR_PredioTipo</w:t>
            </w:r>
          </w:p>
        </w:tc>
      </w:tr>
      <w:tr w:rsidR="0092573A" w:rsidRPr="00CD41C8" w14:paraId="521B0B28" w14:textId="77777777" w:rsidTr="002F5827">
        <w:trPr>
          <w:trHeight w:val="300"/>
        </w:trPr>
        <w:tc>
          <w:tcPr>
            <w:tcW w:w="1563" w:type="pct"/>
            <w:noWrap/>
            <w:vAlign w:val="center"/>
          </w:tcPr>
          <w:p w14:paraId="364ECFE8"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707" w:type="pct"/>
            <w:noWrap/>
            <w:vAlign w:val="center"/>
          </w:tcPr>
          <w:p w14:paraId="088AC0B7" w14:textId="77777777" w:rsidR="0092573A" w:rsidRPr="00CD41C8" w:rsidRDefault="0092573A" w:rsidP="00F667D1">
            <w:pPr>
              <w:rPr>
                <w:rFonts w:eastAsia="Times New Roman" w:cs="Times New Roman"/>
                <w:color w:val="000000"/>
                <w:szCs w:val="20"/>
                <w:lang w:eastAsia="es-CO"/>
              </w:rPr>
            </w:pPr>
          </w:p>
        </w:tc>
        <w:tc>
          <w:tcPr>
            <w:tcW w:w="1730" w:type="pct"/>
            <w:noWrap/>
            <w:vAlign w:val="center"/>
          </w:tcPr>
          <w:p w14:paraId="4E0FE041"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59A54272" w14:textId="77777777" w:rsidTr="002F5827">
        <w:trPr>
          <w:trHeight w:val="300"/>
        </w:trPr>
        <w:tc>
          <w:tcPr>
            <w:tcW w:w="1563" w:type="pct"/>
            <w:noWrap/>
            <w:vAlign w:val="center"/>
          </w:tcPr>
          <w:p w14:paraId="7287ECCC" w14:textId="77777777" w:rsidR="0092573A" w:rsidRPr="00CD41C8" w:rsidRDefault="0092573A" w:rsidP="00F667D1">
            <w:pPr>
              <w:rPr>
                <w:rFonts w:eastAsia="Times New Roman" w:cs="Times New Roman"/>
                <w:color w:val="000000"/>
                <w:szCs w:val="20"/>
                <w:lang w:eastAsia="es-CO"/>
              </w:rPr>
            </w:pPr>
            <w:r w:rsidRPr="00CD41C8">
              <w:t>Predio</w:t>
            </w:r>
          </w:p>
        </w:tc>
        <w:tc>
          <w:tcPr>
            <w:tcW w:w="1707" w:type="pct"/>
            <w:noWrap/>
            <w:vAlign w:val="center"/>
          </w:tcPr>
          <w:p w14:paraId="6394443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4A091631"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6C8E5934" w14:textId="77777777" w:rsidTr="002F5827">
        <w:trPr>
          <w:trHeight w:val="300"/>
        </w:trPr>
        <w:tc>
          <w:tcPr>
            <w:tcW w:w="1563" w:type="pct"/>
            <w:noWrap/>
            <w:vAlign w:val="center"/>
          </w:tcPr>
          <w:p w14:paraId="33F2F7CA" w14:textId="77777777" w:rsidR="0092573A" w:rsidRPr="00CD41C8" w:rsidRDefault="0092573A" w:rsidP="00F667D1">
            <w:pPr>
              <w:rPr>
                <w:rFonts w:eastAsia="Times New Roman" w:cs="Times New Roman"/>
                <w:color w:val="000000"/>
                <w:szCs w:val="20"/>
                <w:lang w:eastAsia="es-CO"/>
              </w:rPr>
            </w:pPr>
            <w:r w:rsidRPr="00CD41C8">
              <w:t>Predio.Publico</w:t>
            </w:r>
          </w:p>
        </w:tc>
        <w:tc>
          <w:tcPr>
            <w:tcW w:w="1707" w:type="pct"/>
            <w:noWrap/>
            <w:vAlign w:val="center"/>
          </w:tcPr>
          <w:p w14:paraId="0B18DB3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539DECB2"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68F59D29" w14:textId="77777777" w:rsidTr="002F5827">
        <w:trPr>
          <w:trHeight w:val="300"/>
        </w:trPr>
        <w:tc>
          <w:tcPr>
            <w:tcW w:w="1563" w:type="pct"/>
            <w:noWrap/>
            <w:vAlign w:val="center"/>
          </w:tcPr>
          <w:p w14:paraId="2C01195A"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1707" w:type="pct"/>
            <w:noWrap/>
            <w:vAlign w:val="center"/>
          </w:tcPr>
          <w:p w14:paraId="4136561B"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"Para las versiones inferiores a la 4.0 del Modelo Extendido Catastro Registro - Versiones inferiores incluia Presuntos Baldios</w:t>
            </w:r>
          </w:p>
          <w:p w14:paraId="5C921D6D"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verificar SI Cumplen con la caracteristicas para determinarlo según la resolución IGAC 1040 del 2023 y su modificatoria 746 de 2024</w:t>
            </w:r>
          </w:p>
          <w:p w14:paraId="6C7FD3B5"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Reglas de homologación - Generales y Alerta Regla Especifica"</w:t>
            </w:r>
          </w:p>
        </w:tc>
        <w:tc>
          <w:tcPr>
            <w:tcW w:w="1730" w:type="pct"/>
            <w:noWrap/>
            <w:vAlign w:val="center"/>
          </w:tcPr>
          <w:p w14:paraId="7EE9C348"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Predio.Publico.Baldio</w:t>
            </w:r>
          </w:p>
        </w:tc>
      </w:tr>
      <w:tr w:rsidR="0092573A" w:rsidRPr="00CD41C8" w14:paraId="240C1BC9" w14:textId="77777777" w:rsidTr="002F5827">
        <w:trPr>
          <w:trHeight w:val="300"/>
        </w:trPr>
        <w:tc>
          <w:tcPr>
            <w:tcW w:w="1563" w:type="pct"/>
            <w:vMerge w:val="restart"/>
            <w:noWrap/>
            <w:vAlign w:val="center"/>
          </w:tcPr>
          <w:p w14:paraId="319B1F69" w14:textId="77777777" w:rsidR="0092573A" w:rsidRPr="00CD41C8" w:rsidRDefault="0092573A" w:rsidP="00F667D1">
            <w:r w:rsidRPr="00CD41C8">
              <w:t>Predio.Publico.Fiscal_</w:t>
            </w:r>
          </w:p>
          <w:p w14:paraId="2710E01B" w14:textId="77777777" w:rsidR="0092573A" w:rsidRPr="00CD41C8" w:rsidRDefault="0092573A" w:rsidP="00F667D1">
            <w:pPr>
              <w:rPr>
                <w:rFonts w:eastAsia="Times New Roman" w:cs="Times New Roman"/>
                <w:color w:val="000000"/>
                <w:szCs w:val="20"/>
                <w:lang w:eastAsia="es-CO"/>
              </w:rPr>
            </w:pPr>
            <w:r w:rsidRPr="00CD41C8">
              <w:t>Patrimonial</w:t>
            </w:r>
          </w:p>
        </w:tc>
        <w:tc>
          <w:tcPr>
            <w:tcW w:w="1707" w:type="pct"/>
            <w:noWrap/>
            <w:vAlign w:val="center"/>
          </w:tcPr>
          <w:p w14:paraId="4D7220E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2E664259"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761BC9A4" w14:textId="77777777" w:rsidTr="002F5827">
        <w:trPr>
          <w:trHeight w:val="300"/>
        </w:trPr>
        <w:tc>
          <w:tcPr>
            <w:tcW w:w="1563" w:type="pct"/>
            <w:vMerge/>
            <w:noWrap/>
            <w:vAlign w:val="center"/>
          </w:tcPr>
          <w:p w14:paraId="7F92C47C" w14:textId="77777777" w:rsidR="0092573A" w:rsidRPr="00CD41C8" w:rsidRDefault="0092573A" w:rsidP="00F667D1">
            <w:pPr>
              <w:rPr>
                <w:rFonts w:eastAsia="Times New Roman" w:cs="Times New Roman"/>
                <w:color w:val="000000"/>
                <w:szCs w:val="20"/>
                <w:lang w:eastAsia="es-CO"/>
              </w:rPr>
            </w:pPr>
          </w:p>
        </w:tc>
        <w:tc>
          <w:tcPr>
            <w:tcW w:w="1707" w:type="pct"/>
            <w:noWrap/>
            <w:vAlign w:val="center"/>
          </w:tcPr>
          <w:p w14:paraId="3C88BA6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6464479A"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4B92BDB6" w14:textId="77777777" w:rsidTr="002F5827">
        <w:trPr>
          <w:trHeight w:val="300"/>
        </w:trPr>
        <w:tc>
          <w:tcPr>
            <w:tcW w:w="1563" w:type="pct"/>
            <w:noWrap/>
            <w:vAlign w:val="center"/>
          </w:tcPr>
          <w:p w14:paraId="23138B98" w14:textId="77777777" w:rsidR="0092573A" w:rsidRPr="00CD41C8" w:rsidRDefault="0092573A" w:rsidP="00F667D1">
            <w:pPr>
              <w:rPr>
                <w:rFonts w:eastAsia="Times New Roman" w:cs="Times New Roman"/>
                <w:color w:val="000000"/>
                <w:szCs w:val="20"/>
                <w:lang w:eastAsia="es-CO"/>
              </w:rPr>
            </w:pPr>
            <w:r w:rsidRPr="00CD41C8">
              <w:t>Predio.Publico.Uso_Publico</w:t>
            </w:r>
          </w:p>
        </w:tc>
        <w:tc>
          <w:tcPr>
            <w:tcW w:w="1707" w:type="pct"/>
            <w:noWrap/>
            <w:vAlign w:val="center"/>
          </w:tcPr>
          <w:p w14:paraId="3FDF192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6CD53D04"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6DA12214" w14:textId="77777777" w:rsidTr="002F5827">
        <w:trPr>
          <w:trHeight w:val="300"/>
        </w:trPr>
        <w:tc>
          <w:tcPr>
            <w:tcW w:w="1563" w:type="pct"/>
            <w:noWrap/>
            <w:vAlign w:val="center"/>
          </w:tcPr>
          <w:p w14:paraId="5784C150" w14:textId="77777777" w:rsidR="0092573A" w:rsidRPr="00CD41C8" w:rsidRDefault="0092573A" w:rsidP="00F667D1">
            <w:r w:rsidRPr="00CD41C8">
              <w:t>Predio.Publico.Presunto_</w:t>
            </w:r>
          </w:p>
          <w:p w14:paraId="1AF8FDDF" w14:textId="77777777" w:rsidR="0092573A" w:rsidRPr="00CD41C8" w:rsidRDefault="0092573A" w:rsidP="00F667D1">
            <w:pPr>
              <w:rPr>
                <w:rFonts w:eastAsia="Times New Roman" w:cs="Times New Roman"/>
                <w:color w:val="000000"/>
                <w:szCs w:val="20"/>
                <w:lang w:eastAsia="es-CO"/>
              </w:rPr>
            </w:pPr>
            <w:r w:rsidRPr="00CD41C8">
              <w:t>Baldio</w:t>
            </w:r>
          </w:p>
        </w:tc>
        <w:tc>
          <w:tcPr>
            <w:tcW w:w="1707" w:type="pct"/>
            <w:noWrap/>
            <w:vAlign w:val="center"/>
          </w:tcPr>
          <w:p w14:paraId="5D30056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164B9BB5" w14:textId="77777777" w:rsidR="0092573A" w:rsidRPr="00CD41C8" w:rsidRDefault="0092573A" w:rsidP="00F667D1">
            <w:pPr>
              <w:rPr>
                <w:rFonts w:eastAsia="Times New Roman" w:cs="Times New Roman"/>
                <w:color w:val="000000"/>
                <w:szCs w:val="20"/>
                <w:lang w:eastAsia="es-CO"/>
              </w:rPr>
            </w:pPr>
          </w:p>
        </w:tc>
      </w:tr>
      <w:tr w:rsidR="0092573A" w:rsidRPr="00CD41C8" w14:paraId="55454F20" w14:textId="77777777" w:rsidTr="002F5827">
        <w:trPr>
          <w:trHeight w:val="300"/>
        </w:trPr>
        <w:tc>
          <w:tcPr>
            <w:tcW w:w="1563" w:type="pct"/>
            <w:vMerge w:val="restart"/>
            <w:noWrap/>
            <w:vAlign w:val="center"/>
          </w:tcPr>
          <w:p w14:paraId="59A5435D" w14:textId="77777777" w:rsidR="0092573A" w:rsidRPr="00CD41C8" w:rsidRDefault="0092573A" w:rsidP="00F667D1">
            <w:pPr>
              <w:rPr>
                <w:rFonts w:eastAsia="Times New Roman" w:cs="Times New Roman"/>
                <w:color w:val="000000"/>
                <w:szCs w:val="20"/>
                <w:lang w:eastAsia="es-CO"/>
              </w:rPr>
            </w:pPr>
            <w:r w:rsidRPr="00CD41C8">
              <w:t>Predio.Privado</w:t>
            </w:r>
          </w:p>
        </w:tc>
        <w:tc>
          <w:tcPr>
            <w:tcW w:w="1707" w:type="pct"/>
            <w:noWrap/>
            <w:vAlign w:val="center"/>
          </w:tcPr>
          <w:p w14:paraId="3416286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51195E59" w14:textId="77777777" w:rsidR="0092573A" w:rsidRPr="00CD41C8" w:rsidRDefault="0092573A" w:rsidP="00F667D1">
            <w:pPr>
              <w:rPr>
                <w:rFonts w:eastAsia="Times New Roman" w:cs="Times New Roman"/>
                <w:color w:val="000000"/>
                <w:szCs w:val="20"/>
                <w:lang w:eastAsia="es-CO"/>
              </w:rPr>
            </w:pPr>
            <w:r w:rsidRPr="00CD41C8">
              <w:t>Predio.Privado</w:t>
            </w:r>
          </w:p>
        </w:tc>
      </w:tr>
      <w:tr w:rsidR="0092573A" w:rsidRPr="00CD41C8" w14:paraId="300C47EF" w14:textId="77777777" w:rsidTr="002F5827">
        <w:trPr>
          <w:trHeight w:val="300"/>
        </w:trPr>
        <w:tc>
          <w:tcPr>
            <w:tcW w:w="1563" w:type="pct"/>
            <w:vMerge/>
            <w:noWrap/>
            <w:vAlign w:val="center"/>
          </w:tcPr>
          <w:p w14:paraId="5EF973D0" w14:textId="77777777" w:rsidR="0092573A" w:rsidRPr="00CD41C8" w:rsidRDefault="0092573A" w:rsidP="00F667D1">
            <w:pPr>
              <w:rPr>
                <w:rFonts w:eastAsia="Times New Roman" w:cs="Times New Roman"/>
                <w:color w:val="000000"/>
                <w:szCs w:val="20"/>
                <w:lang w:eastAsia="es-CO"/>
              </w:rPr>
            </w:pPr>
          </w:p>
        </w:tc>
        <w:tc>
          <w:tcPr>
            <w:tcW w:w="1707" w:type="pct"/>
            <w:noWrap/>
            <w:vAlign w:val="center"/>
          </w:tcPr>
          <w:p w14:paraId="22DCCFB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30" w:type="pct"/>
            <w:noWrap/>
            <w:vAlign w:val="center"/>
          </w:tcPr>
          <w:p w14:paraId="0C18D767" w14:textId="77777777" w:rsidR="0092573A" w:rsidRPr="00CD41C8" w:rsidRDefault="0092573A" w:rsidP="00F667D1">
            <w:pPr>
              <w:rPr>
                <w:rFonts w:eastAsia="Times New Roman" w:cs="Times New Roman"/>
                <w:color w:val="000000"/>
                <w:szCs w:val="20"/>
                <w:lang w:eastAsia="es-CO"/>
              </w:rPr>
            </w:pPr>
            <w:r w:rsidRPr="00CD41C8">
              <w:t>Predio.Territorio_Colectivo</w:t>
            </w:r>
          </w:p>
        </w:tc>
      </w:tr>
      <w:tr w:rsidR="0092573A" w:rsidRPr="00CD41C8" w14:paraId="668AB540" w14:textId="77777777" w:rsidTr="002F5827">
        <w:trPr>
          <w:trHeight w:val="300"/>
        </w:trPr>
        <w:tc>
          <w:tcPr>
            <w:tcW w:w="1563" w:type="pct"/>
            <w:noWrap/>
            <w:vAlign w:val="center"/>
          </w:tcPr>
          <w:p w14:paraId="62307A88" w14:textId="77777777" w:rsidR="0092573A" w:rsidRPr="00CD41C8" w:rsidRDefault="0092573A" w:rsidP="00F667D1">
            <w:pPr>
              <w:rPr>
                <w:rFonts w:eastAsia="Times New Roman" w:cs="Times New Roman"/>
                <w:color w:val="000000"/>
                <w:szCs w:val="20"/>
                <w:lang w:eastAsia="es-CO"/>
              </w:rPr>
            </w:pPr>
          </w:p>
        </w:tc>
        <w:tc>
          <w:tcPr>
            <w:tcW w:w="1707" w:type="pct"/>
            <w:noWrap/>
            <w:vAlign w:val="center"/>
          </w:tcPr>
          <w:p w14:paraId="78D9A405" w14:textId="77777777" w:rsidR="0092573A" w:rsidRPr="00CD41C8" w:rsidRDefault="0092573A" w:rsidP="00F667D1">
            <w:r w:rsidRPr="00CD41C8">
              <w:t>Sin problemas de Homologación</w:t>
            </w:r>
          </w:p>
        </w:tc>
        <w:tc>
          <w:tcPr>
            <w:tcW w:w="1730" w:type="pct"/>
            <w:noWrap/>
            <w:vAlign w:val="center"/>
          </w:tcPr>
          <w:p w14:paraId="5076543E" w14:textId="77777777" w:rsidR="0092573A" w:rsidRPr="00CD41C8" w:rsidRDefault="0092573A" w:rsidP="00F667D1">
            <w:r w:rsidRPr="00CD41C8">
              <w:t>Predio.Vacante</w:t>
            </w:r>
          </w:p>
        </w:tc>
      </w:tr>
    </w:tbl>
    <w:p w14:paraId="72583336" w14:textId="77777777" w:rsidR="0092573A" w:rsidRPr="00CD41C8" w:rsidRDefault="0092573A" w:rsidP="0092573A">
      <w:pPr>
        <w:rPr>
          <w:lang w:eastAsia="es-ES"/>
        </w:rPr>
      </w:pPr>
    </w:p>
    <w:p w14:paraId="3CB18C17" w14:textId="1D2299C2"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Extendido Catastro Registro Version 3.2 como CR_CondicionPredioTipo.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775"/>
        <w:gridCol w:w="5278"/>
        <w:gridCol w:w="1775"/>
      </w:tblGrid>
      <w:tr w:rsidR="0092573A" w:rsidRPr="00CD41C8" w14:paraId="21B78B18" w14:textId="77777777" w:rsidTr="002F5827">
        <w:trPr>
          <w:trHeight w:val="708"/>
        </w:trPr>
        <w:tc>
          <w:tcPr>
            <w:tcW w:w="1766" w:type="pct"/>
            <w:vAlign w:val="center"/>
            <w:hideMark/>
          </w:tcPr>
          <w:p w14:paraId="0258105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69" w:type="pct"/>
            <w:noWrap/>
            <w:vAlign w:val="center"/>
            <w:hideMark/>
          </w:tcPr>
          <w:p w14:paraId="0778C0F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66" w:type="pct"/>
            <w:vAlign w:val="center"/>
            <w:hideMark/>
          </w:tcPr>
          <w:p w14:paraId="3E8F7CE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3DEBA73F" w14:textId="77777777" w:rsidTr="002F5827">
        <w:trPr>
          <w:trHeight w:val="300"/>
        </w:trPr>
        <w:tc>
          <w:tcPr>
            <w:tcW w:w="1766" w:type="pct"/>
            <w:noWrap/>
            <w:hideMark/>
          </w:tcPr>
          <w:p w14:paraId="195FD277" w14:textId="77777777" w:rsidR="0092573A" w:rsidRPr="00CD41C8" w:rsidRDefault="0092573A" w:rsidP="00F667D1">
            <w:pPr>
              <w:rPr>
                <w:rFonts w:eastAsia="Times New Roman" w:cs="Times New Roman"/>
                <w:b/>
                <w:bCs/>
                <w:color w:val="000000"/>
                <w:szCs w:val="20"/>
                <w:lang w:eastAsia="es-CO"/>
              </w:rPr>
            </w:pPr>
            <w:r w:rsidRPr="00CD41C8">
              <w:t>CR_CondicionPredioTipo</w:t>
            </w:r>
          </w:p>
        </w:tc>
        <w:tc>
          <w:tcPr>
            <w:tcW w:w="1469" w:type="pct"/>
            <w:noWrap/>
            <w:hideMark/>
          </w:tcPr>
          <w:p w14:paraId="0C19E24B"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766" w:type="pct"/>
            <w:noWrap/>
            <w:hideMark/>
          </w:tcPr>
          <w:p w14:paraId="580B2086" w14:textId="77777777" w:rsidR="0092573A" w:rsidRPr="00CD41C8" w:rsidRDefault="0092573A" w:rsidP="00F667D1">
            <w:pPr>
              <w:rPr>
                <w:rFonts w:eastAsia="Times New Roman" w:cs="Times New Roman"/>
                <w:b/>
                <w:bCs/>
                <w:color w:val="000000"/>
                <w:szCs w:val="20"/>
                <w:lang w:eastAsia="es-CO"/>
              </w:rPr>
            </w:pPr>
            <w:r w:rsidRPr="00CD41C8">
              <w:t>CR_CondicionPredioTipo</w:t>
            </w:r>
          </w:p>
        </w:tc>
      </w:tr>
      <w:tr w:rsidR="0092573A" w:rsidRPr="00CD41C8" w14:paraId="0A70CC34" w14:textId="77777777" w:rsidTr="002F5827">
        <w:trPr>
          <w:trHeight w:val="300"/>
        </w:trPr>
        <w:tc>
          <w:tcPr>
            <w:tcW w:w="1766" w:type="pct"/>
            <w:noWrap/>
          </w:tcPr>
          <w:p w14:paraId="147BEB50"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69" w:type="pct"/>
            <w:noWrap/>
          </w:tcPr>
          <w:p w14:paraId="70FF2437" w14:textId="77777777" w:rsidR="0092573A" w:rsidRPr="00CD41C8" w:rsidRDefault="0092573A" w:rsidP="00F667D1">
            <w:pPr>
              <w:rPr>
                <w:rFonts w:eastAsia="Times New Roman" w:cs="Times New Roman"/>
                <w:color w:val="000000"/>
                <w:szCs w:val="20"/>
                <w:lang w:eastAsia="es-CO"/>
              </w:rPr>
            </w:pPr>
          </w:p>
        </w:tc>
        <w:tc>
          <w:tcPr>
            <w:tcW w:w="1766" w:type="pct"/>
            <w:noWrap/>
          </w:tcPr>
          <w:p w14:paraId="071D4F1D"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BAE8617" w14:textId="77777777" w:rsidTr="002F5827">
        <w:trPr>
          <w:trHeight w:val="300"/>
        </w:trPr>
        <w:tc>
          <w:tcPr>
            <w:tcW w:w="1766" w:type="pct"/>
            <w:noWrap/>
          </w:tcPr>
          <w:p w14:paraId="24569101" w14:textId="77777777" w:rsidR="0092573A" w:rsidRPr="00CD41C8" w:rsidRDefault="0092573A" w:rsidP="00F667D1">
            <w:pPr>
              <w:rPr>
                <w:rFonts w:eastAsia="Times New Roman" w:cs="Times New Roman"/>
                <w:color w:val="000000"/>
                <w:szCs w:val="20"/>
                <w:lang w:eastAsia="es-CO"/>
              </w:rPr>
            </w:pPr>
            <w:r w:rsidRPr="00CD41C8">
              <w:t>NPH</w:t>
            </w:r>
          </w:p>
        </w:tc>
        <w:tc>
          <w:tcPr>
            <w:tcW w:w="1469" w:type="pct"/>
            <w:noWrap/>
          </w:tcPr>
          <w:p w14:paraId="280589F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778B7258"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2852B9EF" w14:textId="77777777" w:rsidTr="002F5827">
        <w:trPr>
          <w:trHeight w:val="300"/>
        </w:trPr>
        <w:tc>
          <w:tcPr>
            <w:tcW w:w="1766" w:type="pct"/>
            <w:noWrap/>
          </w:tcPr>
          <w:p w14:paraId="315AFE64" w14:textId="77777777" w:rsidR="0092573A" w:rsidRPr="00CD41C8" w:rsidRDefault="0092573A" w:rsidP="00F667D1">
            <w:pPr>
              <w:rPr>
                <w:rFonts w:eastAsia="Times New Roman" w:cs="Times New Roman"/>
                <w:color w:val="000000"/>
                <w:szCs w:val="20"/>
                <w:lang w:eastAsia="es-CO"/>
              </w:rPr>
            </w:pPr>
            <w:r w:rsidRPr="00CD41C8">
              <w:t>PH</w:t>
            </w:r>
          </w:p>
        </w:tc>
        <w:tc>
          <w:tcPr>
            <w:tcW w:w="1469" w:type="pct"/>
            <w:noWrap/>
          </w:tcPr>
          <w:p w14:paraId="0ADE1A9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05AF1203"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0009F548" w14:textId="77777777" w:rsidTr="002F5827">
        <w:trPr>
          <w:trHeight w:val="300"/>
        </w:trPr>
        <w:tc>
          <w:tcPr>
            <w:tcW w:w="1766" w:type="pct"/>
            <w:noWrap/>
          </w:tcPr>
          <w:p w14:paraId="08B3CC30" w14:textId="77777777" w:rsidR="0092573A" w:rsidRPr="00CD41C8" w:rsidRDefault="0092573A" w:rsidP="00F667D1">
            <w:pPr>
              <w:rPr>
                <w:rFonts w:eastAsia="Times New Roman" w:cs="Times New Roman"/>
                <w:color w:val="000000"/>
                <w:szCs w:val="20"/>
                <w:lang w:eastAsia="es-CO"/>
              </w:rPr>
            </w:pPr>
            <w:r w:rsidRPr="00CD41C8">
              <w:t>PH.Matriz</w:t>
            </w:r>
          </w:p>
        </w:tc>
        <w:tc>
          <w:tcPr>
            <w:tcW w:w="1469" w:type="pct"/>
            <w:noWrap/>
          </w:tcPr>
          <w:p w14:paraId="74ACF00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29821FC8"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0FA9A05E" w14:textId="77777777" w:rsidTr="002F5827">
        <w:trPr>
          <w:trHeight w:val="300"/>
        </w:trPr>
        <w:tc>
          <w:tcPr>
            <w:tcW w:w="1766" w:type="pct"/>
            <w:vMerge w:val="restart"/>
            <w:noWrap/>
          </w:tcPr>
          <w:p w14:paraId="1913726C" w14:textId="77777777" w:rsidR="0092573A" w:rsidRPr="00CD41C8" w:rsidRDefault="0092573A" w:rsidP="00F667D1">
            <w:pPr>
              <w:rPr>
                <w:rFonts w:eastAsia="Times New Roman" w:cs="Times New Roman"/>
                <w:color w:val="000000"/>
                <w:szCs w:val="20"/>
                <w:lang w:eastAsia="es-CO"/>
              </w:rPr>
            </w:pPr>
            <w:r w:rsidRPr="00CD41C8">
              <w:t>PH.Unidad_Predial</w:t>
            </w:r>
          </w:p>
          <w:p w14:paraId="1A19539C" w14:textId="77777777" w:rsidR="0092573A" w:rsidRPr="00CD41C8" w:rsidRDefault="0092573A" w:rsidP="00F667D1">
            <w:pPr>
              <w:rPr>
                <w:rFonts w:eastAsia="Times New Roman" w:cs="Times New Roman"/>
                <w:color w:val="000000"/>
                <w:szCs w:val="20"/>
                <w:lang w:eastAsia="es-CO"/>
              </w:rPr>
            </w:pPr>
            <w:r w:rsidRPr="00CD41C8">
              <w:t>Condominio</w:t>
            </w:r>
          </w:p>
        </w:tc>
        <w:tc>
          <w:tcPr>
            <w:tcW w:w="1469" w:type="pct"/>
            <w:noWrap/>
          </w:tcPr>
          <w:p w14:paraId="58A9358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6E781424"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25351D50" w14:textId="77777777" w:rsidTr="002F5827">
        <w:trPr>
          <w:trHeight w:val="300"/>
        </w:trPr>
        <w:tc>
          <w:tcPr>
            <w:tcW w:w="1766" w:type="pct"/>
            <w:vMerge/>
            <w:noWrap/>
          </w:tcPr>
          <w:p w14:paraId="7979F037" w14:textId="77777777" w:rsidR="0092573A" w:rsidRPr="00CD41C8" w:rsidRDefault="0092573A" w:rsidP="00F667D1">
            <w:pPr>
              <w:rPr>
                <w:rFonts w:eastAsia="Times New Roman" w:cs="Times New Roman"/>
                <w:color w:val="000000"/>
                <w:szCs w:val="20"/>
                <w:lang w:eastAsia="es-CO"/>
              </w:rPr>
            </w:pPr>
          </w:p>
        </w:tc>
        <w:tc>
          <w:tcPr>
            <w:tcW w:w="1469" w:type="pct"/>
            <w:noWrap/>
          </w:tcPr>
          <w:p w14:paraId="5601656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0E9C8208"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3E38C595" w14:textId="77777777" w:rsidTr="002F5827">
        <w:trPr>
          <w:trHeight w:val="300"/>
        </w:trPr>
        <w:tc>
          <w:tcPr>
            <w:tcW w:w="1766" w:type="pct"/>
            <w:noWrap/>
          </w:tcPr>
          <w:p w14:paraId="01B24694" w14:textId="77777777" w:rsidR="0092573A" w:rsidRPr="00CD41C8" w:rsidRDefault="0092573A" w:rsidP="00F667D1">
            <w:pPr>
              <w:rPr>
                <w:rFonts w:eastAsia="Times New Roman" w:cs="Times New Roman"/>
                <w:color w:val="000000"/>
                <w:szCs w:val="20"/>
                <w:lang w:eastAsia="es-CO"/>
              </w:rPr>
            </w:pPr>
            <w:r w:rsidRPr="00CD41C8">
              <w:t>Condominio.Matriz</w:t>
            </w:r>
          </w:p>
        </w:tc>
        <w:tc>
          <w:tcPr>
            <w:tcW w:w="1469" w:type="pct"/>
            <w:noWrap/>
          </w:tcPr>
          <w:p w14:paraId="2F4A5E4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53109534"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53DA4AC7" w14:textId="77777777" w:rsidTr="002F5827">
        <w:trPr>
          <w:trHeight w:val="300"/>
        </w:trPr>
        <w:tc>
          <w:tcPr>
            <w:tcW w:w="1766" w:type="pct"/>
            <w:noWrap/>
          </w:tcPr>
          <w:p w14:paraId="2300A8DE"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1469" w:type="pct"/>
            <w:noWrap/>
          </w:tcPr>
          <w:p w14:paraId="6B5B07E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1E4B8FD9"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6AE23FBC" w14:textId="77777777" w:rsidTr="002F5827">
        <w:trPr>
          <w:trHeight w:val="300"/>
        </w:trPr>
        <w:tc>
          <w:tcPr>
            <w:tcW w:w="1766" w:type="pct"/>
            <w:vMerge w:val="restart"/>
            <w:noWrap/>
          </w:tcPr>
          <w:p w14:paraId="7873910D" w14:textId="77777777" w:rsidR="0092573A" w:rsidRPr="00CD41C8" w:rsidRDefault="0092573A" w:rsidP="00F667D1">
            <w:pPr>
              <w:rPr>
                <w:rFonts w:eastAsia="Times New Roman" w:cs="Times New Roman"/>
                <w:color w:val="000000"/>
                <w:szCs w:val="20"/>
                <w:lang w:eastAsia="es-CO"/>
              </w:rPr>
            </w:pPr>
            <w:r w:rsidRPr="00CD41C8">
              <w:t>Parque_Cementerio</w:t>
            </w:r>
          </w:p>
          <w:p w14:paraId="04909AFC" w14:textId="77777777" w:rsidR="0092573A" w:rsidRPr="00CD41C8" w:rsidRDefault="0092573A" w:rsidP="00F667D1">
            <w:pPr>
              <w:rPr>
                <w:rFonts w:eastAsia="Times New Roman" w:cs="Times New Roman"/>
                <w:color w:val="000000"/>
                <w:szCs w:val="20"/>
                <w:lang w:eastAsia="es-CO"/>
              </w:rPr>
            </w:pPr>
            <w:r w:rsidRPr="00CD41C8">
              <w:t>Parque_Cementerio.Matriz</w:t>
            </w:r>
          </w:p>
        </w:tc>
        <w:tc>
          <w:tcPr>
            <w:tcW w:w="1469" w:type="pct"/>
            <w:noWrap/>
          </w:tcPr>
          <w:p w14:paraId="3A96616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3622AA0B"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443E6DDC" w14:textId="77777777" w:rsidTr="002F5827">
        <w:trPr>
          <w:trHeight w:val="300"/>
        </w:trPr>
        <w:tc>
          <w:tcPr>
            <w:tcW w:w="1766" w:type="pct"/>
            <w:vMerge/>
            <w:noWrap/>
          </w:tcPr>
          <w:p w14:paraId="04B4040A" w14:textId="77777777" w:rsidR="0092573A" w:rsidRPr="00CD41C8" w:rsidRDefault="0092573A" w:rsidP="00F667D1">
            <w:pPr>
              <w:rPr>
                <w:rFonts w:eastAsia="Times New Roman" w:cs="Times New Roman"/>
                <w:color w:val="000000"/>
                <w:szCs w:val="20"/>
                <w:lang w:eastAsia="es-CO"/>
              </w:rPr>
            </w:pPr>
          </w:p>
        </w:tc>
        <w:tc>
          <w:tcPr>
            <w:tcW w:w="1469" w:type="pct"/>
            <w:noWrap/>
          </w:tcPr>
          <w:p w14:paraId="090BA71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66" w:type="pct"/>
            <w:noWrap/>
          </w:tcPr>
          <w:p w14:paraId="1F16AED9"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274919FB" w14:textId="77777777" w:rsidTr="002F5827">
        <w:trPr>
          <w:trHeight w:val="300"/>
        </w:trPr>
        <w:tc>
          <w:tcPr>
            <w:tcW w:w="1766" w:type="pct"/>
            <w:noWrap/>
          </w:tcPr>
          <w:p w14:paraId="2A095F26" w14:textId="77777777" w:rsidR="0092573A" w:rsidRPr="00CD41C8" w:rsidRDefault="0092573A" w:rsidP="00F667D1">
            <w:pPr>
              <w:rPr>
                <w:rFonts w:eastAsia="Times New Roman" w:cs="Times New Roman"/>
                <w:color w:val="000000"/>
                <w:szCs w:val="20"/>
                <w:lang w:eastAsia="es-CO"/>
              </w:rPr>
            </w:pPr>
            <w:r w:rsidRPr="00CD41C8">
              <w:t>Parque_Cementerio.Unidad_Predial</w:t>
            </w:r>
          </w:p>
        </w:tc>
        <w:tc>
          <w:tcPr>
            <w:tcW w:w="1469" w:type="pct"/>
            <w:noWrap/>
          </w:tcPr>
          <w:p w14:paraId="4494008F" w14:textId="77777777" w:rsidR="0092573A" w:rsidRPr="00CD41C8" w:rsidRDefault="0092573A" w:rsidP="00F667D1">
            <w:r w:rsidRPr="00CD41C8">
              <w:t>Sin problemas de Homologación</w:t>
            </w:r>
          </w:p>
        </w:tc>
        <w:tc>
          <w:tcPr>
            <w:tcW w:w="1766" w:type="pct"/>
            <w:noWrap/>
          </w:tcPr>
          <w:p w14:paraId="7CE639EC" w14:textId="77777777" w:rsidR="0092573A" w:rsidRPr="00CD41C8" w:rsidRDefault="0092573A" w:rsidP="00F667D1">
            <w:r w:rsidRPr="00CD41C8">
              <w:t>Parque_Cementerio.Unidad_Predial</w:t>
            </w:r>
          </w:p>
        </w:tc>
      </w:tr>
      <w:tr w:rsidR="0092573A" w:rsidRPr="00CD41C8" w14:paraId="61F6B999" w14:textId="77777777" w:rsidTr="002F5827">
        <w:trPr>
          <w:trHeight w:val="300"/>
        </w:trPr>
        <w:tc>
          <w:tcPr>
            <w:tcW w:w="1766" w:type="pct"/>
            <w:noWrap/>
          </w:tcPr>
          <w:p w14:paraId="3A7686C7" w14:textId="77777777" w:rsidR="0092573A" w:rsidRPr="00CD41C8" w:rsidRDefault="0092573A" w:rsidP="00F667D1">
            <w:pPr>
              <w:rPr>
                <w:rFonts w:eastAsia="Times New Roman" w:cs="Times New Roman"/>
                <w:color w:val="000000"/>
                <w:szCs w:val="20"/>
                <w:lang w:eastAsia="es-CO"/>
              </w:rPr>
            </w:pPr>
            <w:r w:rsidRPr="00CD41C8">
              <w:t>Via</w:t>
            </w:r>
          </w:p>
        </w:tc>
        <w:tc>
          <w:tcPr>
            <w:tcW w:w="1469" w:type="pct"/>
            <w:noWrap/>
          </w:tcPr>
          <w:p w14:paraId="701D5CE7" w14:textId="77777777" w:rsidR="0092573A" w:rsidRPr="00CD41C8" w:rsidRDefault="0092573A" w:rsidP="00F667D1">
            <w:r w:rsidRPr="00CD41C8">
              <w:t>Sin problemas de Homologación</w:t>
            </w:r>
          </w:p>
        </w:tc>
        <w:tc>
          <w:tcPr>
            <w:tcW w:w="1766" w:type="pct"/>
            <w:noWrap/>
          </w:tcPr>
          <w:p w14:paraId="3181F73D" w14:textId="77777777" w:rsidR="0092573A" w:rsidRPr="00CD41C8" w:rsidRDefault="0092573A" w:rsidP="00F667D1">
            <w:r w:rsidRPr="00CD41C8">
              <w:t>Via</w:t>
            </w:r>
          </w:p>
        </w:tc>
      </w:tr>
      <w:tr w:rsidR="0092573A" w:rsidRPr="00CD41C8" w14:paraId="343712A7" w14:textId="77777777" w:rsidTr="002F5827">
        <w:trPr>
          <w:trHeight w:val="300"/>
        </w:trPr>
        <w:tc>
          <w:tcPr>
            <w:tcW w:w="1766" w:type="pct"/>
            <w:noWrap/>
          </w:tcPr>
          <w:p w14:paraId="513B05A3" w14:textId="77777777" w:rsidR="0092573A" w:rsidRPr="00CD41C8" w:rsidRDefault="0092573A" w:rsidP="00F667D1">
            <w:pPr>
              <w:rPr>
                <w:rFonts w:eastAsia="Times New Roman" w:cs="Times New Roman"/>
                <w:color w:val="000000"/>
                <w:szCs w:val="20"/>
                <w:lang w:eastAsia="es-CO"/>
              </w:rPr>
            </w:pPr>
            <w:r w:rsidRPr="00CD41C8">
              <w:t>Informal</w:t>
            </w:r>
          </w:p>
        </w:tc>
        <w:tc>
          <w:tcPr>
            <w:tcW w:w="1469" w:type="pct"/>
            <w:noWrap/>
          </w:tcPr>
          <w:p w14:paraId="60541CFF" w14:textId="77777777" w:rsidR="0092573A" w:rsidRPr="00CD41C8" w:rsidRDefault="0092573A" w:rsidP="00F667D1">
            <w:r w:rsidRPr="00CD41C8">
              <w:t>Sin problemas de Homologación</w:t>
            </w:r>
          </w:p>
        </w:tc>
        <w:tc>
          <w:tcPr>
            <w:tcW w:w="1766" w:type="pct"/>
            <w:noWrap/>
          </w:tcPr>
          <w:p w14:paraId="15E95A3A" w14:textId="77777777" w:rsidR="0092573A" w:rsidRPr="00CD41C8" w:rsidRDefault="0092573A" w:rsidP="00F667D1">
            <w:r w:rsidRPr="00CD41C8">
              <w:t>Informal</w:t>
            </w:r>
          </w:p>
        </w:tc>
      </w:tr>
      <w:tr w:rsidR="0092573A" w:rsidRPr="00CD41C8" w14:paraId="4A344BCE" w14:textId="77777777" w:rsidTr="002F5827">
        <w:trPr>
          <w:trHeight w:val="300"/>
        </w:trPr>
        <w:tc>
          <w:tcPr>
            <w:tcW w:w="1766" w:type="pct"/>
            <w:noWrap/>
          </w:tcPr>
          <w:p w14:paraId="3FD35142" w14:textId="77777777" w:rsidR="0092573A" w:rsidRPr="00CD41C8" w:rsidRDefault="0092573A" w:rsidP="00F667D1">
            <w:pPr>
              <w:rPr>
                <w:rFonts w:eastAsia="Times New Roman" w:cs="Times New Roman"/>
                <w:color w:val="000000"/>
                <w:szCs w:val="20"/>
                <w:lang w:eastAsia="es-CO"/>
              </w:rPr>
            </w:pPr>
            <w:r w:rsidRPr="00CD41C8">
              <w:t>Bien_Uso_Publico</w:t>
            </w:r>
          </w:p>
        </w:tc>
        <w:tc>
          <w:tcPr>
            <w:tcW w:w="1469" w:type="pct"/>
            <w:noWrap/>
          </w:tcPr>
          <w:p w14:paraId="28E11A7C" w14:textId="77777777" w:rsidR="0092573A" w:rsidRPr="00CD41C8" w:rsidRDefault="0092573A" w:rsidP="00F667D1">
            <w:r w:rsidRPr="00CD41C8">
              <w:t>Sin problemas de Homologación</w:t>
            </w:r>
          </w:p>
        </w:tc>
        <w:tc>
          <w:tcPr>
            <w:tcW w:w="1766" w:type="pct"/>
            <w:noWrap/>
          </w:tcPr>
          <w:p w14:paraId="5EC1C1CA" w14:textId="77777777" w:rsidR="0092573A" w:rsidRPr="00CD41C8" w:rsidRDefault="0092573A" w:rsidP="00F667D1">
            <w:r w:rsidRPr="00CD41C8">
              <w:t>Bien_Uso_Publico</w:t>
            </w:r>
          </w:p>
        </w:tc>
      </w:tr>
      <w:tr w:rsidR="0092573A" w:rsidRPr="00CD41C8" w14:paraId="26C5EE51" w14:textId="77777777" w:rsidTr="002F5827">
        <w:trPr>
          <w:trHeight w:val="300"/>
        </w:trPr>
        <w:tc>
          <w:tcPr>
            <w:tcW w:w="1766" w:type="pct"/>
            <w:noWrap/>
          </w:tcPr>
          <w:p w14:paraId="534D0D7A" w14:textId="77777777" w:rsidR="0092573A" w:rsidRPr="00CD41C8" w:rsidRDefault="0092573A" w:rsidP="00F667D1">
            <w:pPr>
              <w:rPr>
                <w:rFonts w:eastAsia="Times New Roman" w:cs="Times New Roman"/>
                <w:color w:val="000000"/>
                <w:szCs w:val="20"/>
                <w:lang w:eastAsia="es-CO"/>
              </w:rPr>
            </w:pPr>
          </w:p>
        </w:tc>
        <w:tc>
          <w:tcPr>
            <w:tcW w:w="1469" w:type="pct"/>
            <w:noWrap/>
          </w:tcPr>
          <w:p w14:paraId="4E0AF3E3" w14:textId="77777777" w:rsidR="0092573A" w:rsidRPr="00CD41C8" w:rsidRDefault="0092573A" w:rsidP="00F667D1">
            <w:r w:rsidRPr="00CD41C8">
              <w:t xml:space="preserve">"Homologar a Informal sin Modificar el Numero_Predial_Nacional y el Derecho_Catastral_Tipo Es Oupación (Publicos) </w:t>
            </w:r>
          </w:p>
          <w:p w14:paraId="153B1AE4" w14:textId="77777777" w:rsidR="0092573A" w:rsidRPr="00CD41C8" w:rsidRDefault="0092573A" w:rsidP="00F667D1">
            <w:r w:rsidRPr="00CD41C8">
              <w:t>o Poesesión (Privados) - Sin perjuicio de determinar la naturaleza juridica del Predio"</w:t>
            </w:r>
          </w:p>
        </w:tc>
        <w:tc>
          <w:tcPr>
            <w:tcW w:w="1766" w:type="pct"/>
            <w:noWrap/>
          </w:tcPr>
          <w:p w14:paraId="178364FD" w14:textId="77777777" w:rsidR="0092573A" w:rsidRPr="00CD41C8" w:rsidRDefault="0092573A" w:rsidP="00F667D1"/>
        </w:tc>
      </w:tr>
      <w:tr w:rsidR="0092573A" w:rsidRPr="00CD41C8" w14:paraId="3BCA6A7E" w14:textId="77777777" w:rsidTr="002F5827">
        <w:trPr>
          <w:trHeight w:val="300"/>
        </w:trPr>
        <w:tc>
          <w:tcPr>
            <w:tcW w:w="1766" w:type="pct"/>
            <w:noWrap/>
          </w:tcPr>
          <w:p w14:paraId="125459F1" w14:textId="77777777" w:rsidR="0092573A" w:rsidRPr="00CD41C8" w:rsidRDefault="0092573A" w:rsidP="00F667D1">
            <w:pPr>
              <w:rPr>
                <w:rFonts w:eastAsia="Times New Roman" w:cs="Times New Roman"/>
                <w:color w:val="000000"/>
                <w:szCs w:val="20"/>
                <w:lang w:eastAsia="es-CO"/>
              </w:rPr>
            </w:pPr>
          </w:p>
        </w:tc>
        <w:tc>
          <w:tcPr>
            <w:tcW w:w="1469" w:type="pct"/>
            <w:noWrap/>
          </w:tcPr>
          <w:p w14:paraId="490B3516" w14:textId="77777777" w:rsidR="0092573A" w:rsidRPr="00CD41C8" w:rsidRDefault="0092573A" w:rsidP="00F667D1">
            <w:r w:rsidRPr="00CD41C8">
              <w:t xml:space="preserve">"Homologar a Informal sin Modificar el Numero_Predial_Nacional y el Derecho_Catastral_Tipo Es Oupación (Publicos) </w:t>
            </w:r>
          </w:p>
          <w:p w14:paraId="4E007238" w14:textId="77777777" w:rsidR="0092573A" w:rsidRPr="00CD41C8" w:rsidRDefault="0092573A" w:rsidP="00F667D1">
            <w:r w:rsidRPr="00CD41C8">
              <w:t>o Poesesión (Privados) - Sin perjuicio de determinar la naturaleza juridica del Predio"</w:t>
            </w:r>
          </w:p>
        </w:tc>
        <w:tc>
          <w:tcPr>
            <w:tcW w:w="1766" w:type="pct"/>
            <w:noWrap/>
          </w:tcPr>
          <w:p w14:paraId="022AB766" w14:textId="77777777" w:rsidR="0092573A" w:rsidRPr="00CD41C8" w:rsidRDefault="0092573A" w:rsidP="00F667D1"/>
        </w:tc>
      </w:tr>
      <w:tr w:rsidR="0092573A" w:rsidRPr="00CD41C8" w14:paraId="6D073270" w14:textId="77777777" w:rsidTr="002F5827">
        <w:trPr>
          <w:trHeight w:val="300"/>
        </w:trPr>
        <w:tc>
          <w:tcPr>
            <w:tcW w:w="1766" w:type="pct"/>
            <w:noWrap/>
          </w:tcPr>
          <w:p w14:paraId="5F644495" w14:textId="77777777" w:rsidR="0092573A" w:rsidRPr="00CD41C8" w:rsidRDefault="0092573A" w:rsidP="00F667D1">
            <w:pPr>
              <w:rPr>
                <w:rFonts w:eastAsia="Times New Roman" w:cs="Times New Roman"/>
                <w:color w:val="000000"/>
                <w:szCs w:val="20"/>
                <w:lang w:eastAsia="es-CO"/>
              </w:rPr>
            </w:pPr>
          </w:p>
        </w:tc>
        <w:tc>
          <w:tcPr>
            <w:tcW w:w="1469" w:type="pct"/>
            <w:noWrap/>
          </w:tcPr>
          <w:p w14:paraId="24A7ECAF" w14:textId="77777777" w:rsidR="0092573A" w:rsidRPr="00CD41C8" w:rsidRDefault="0092573A" w:rsidP="00F667D1">
            <w:r w:rsidRPr="00CD41C8">
              <w:t xml:space="preserve">"Homologar a Informal sin Modificar el Numero_Predial_Nacional y el Derecho_Catastral_Tipo Es Oupación (Publicos) </w:t>
            </w:r>
          </w:p>
          <w:p w14:paraId="592FC645" w14:textId="77777777" w:rsidR="0092573A" w:rsidRPr="00CD41C8" w:rsidRDefault="0092573A" w:rsidP="00F667D1">
            <w:r w:rsidRPr="00CD41C8">
              <w:t>o Poesesión (Privados) - Sin perjuicio de determinar la naturaleza juridica del Predio"</w:t>
            </w:r>
          </w:p>
        </w:tc>
        <w:tc>
          <w:tcPr>
            <w:tcW w:w="1766" w:type="pct"/>
            <w:noWrap/>
          </w:tcPr>
          <w:p w14:paraId="18D636F6" w14:textId="77777777" w:rsidR="0092573A" w:rsidRPr="00CD41C8" w:rsidRDefault="0092573A" w:rsidP="00F667D1"/>
        </w:tc>
      </w:tr>
    </w:tbl>
    <w:p w14:paraId="4826DFEF" w14:textId="77777777" w:rsidR="0092573A" w:rsidRPr="00CD41C8" w:rsidRDefault="0092573A" w:rsidP="0092573A">
      <w:pPr>
        <w:rPr>
          <w:b/>
          <w:bCs/>
          <w:lang w:eastAsia="es-ES"/>
        </w:rPr>
      </w:pPr>
    </w:p>
    <w:p w14:paraId="1669A75F" w14:textId="1166AAF6"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Extendido Catastro Registro Version 3.2 como CR_DestinacionEconomicaTipo.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337"/>
        <w:gridCol w:w="2155"/>
        <w:gridCol w:w="3336"/>
      </w:tblGrid>
      <w:tr w:rsidR="0092573A" w:rsidRPr="00CD41C8" w14:paraId="3EF6B15D" w14:textId="77777777" w:rsidTr="002F5827">
        <w:trPr>
          <w:trHeight w:val="708"/>
        </w:trPr>
        <w:tc>
          <w:tcPr>
            <w:tcW w:w="1933" w:type="pct"/>
            <w:vAlign w:val="center"/>
            <w:hideMark/>
          </w:tcPr>
          <w:p w14:paraId="6E46AF4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3" w:type="pct"/>
            <w:noWrap/>
            <w:vAlign w:val="center"/>
            <w:hideMark/>
          </w:tcPr>
          <w:p w14:paraId="28BFAA8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33" w:type="pct"/>
            <w:vAlign w:val="center"/>
            <w:hideMark/>
          </w:tcPr>
          <w:p w14:paraId="5BFE1EF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710D4839" w14:textId="77777777" w:rsidTr="002F5827">
        <w:trPr>
          <w:trHeight w:val="300"/>
        </w:trPr>
        <w:tc>
          <w:tcPr>
            <w:tcW w:w="1933" w:type="pct"/>
            <w:noWrap/>
            <w:hideMark/>
          </w:tcPr>
          <w:p w14:paraId="18FF0924" w14:textId="77777777" w:rsidR="0092573A" w:rsidRPr="00CD41C8" w:rsidRDefault="0092573A" w:rsidP="00F667D1">
            <w:pPr>
              <w:rPr>
                <w:rFonts w:eastAsia="Times New Roman" w:cs="Times New Roman"/>
                <w:b/>
                <w:bCs/>
                <w:color w:val="000000"/>
                <w:szCs w:val="20"/>
                <w:lang w:eastAsia="es-CO"/>
              </w:rPr>
            </w:pPr>
            <w:r w:rsidRPr="00CD41C8">
              <w:t>CR_DestinacionEconomicaTipo</w:t>
            </w:r>
          </w:p>
        </w:tc>
        <w:tc>
          <w:tcPr>
            <w:tcW w:w="1133" w:type="pct"/>
            <w:noWrap/>
            <w:hideMark/>
          </w:tcPr>
          <w:p w14:paraId="0B0E6114"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933" w:type="pct"/>
            <w:noWrap/>
            <w:hideMark/>
          </w:tcPr>
          <w:p w14:paraId="41AEFC2E" w14:textId="77777777" w:rsidR="0092573A" w:rsidRPr="00CD41C8" w:rsidRDefault="0092573A" w:rsidP="00F667D1">
            <w:pPr>
              <w:rPr>
                <w:rFonts w:eastAsia="Times New Roman" w:cs="Times New Roman"/>
                <w:b/>
                <w:bCs/>
                <w:color w:val="000000"/>
                <w:szCs w:val="20"/>
                <w:lang w:eastAsia="es-CO"/>
              </w:rPr>
            </w:pPr>
            <w:r w:rsidRPr="00CD41C8">
              <w:t>CR_DestinacionEconomicaTipo</w:t>
            </w:r>
          </w:p>
        </w:tc>
      </w:tr>
      <w:tr w:rsidR="0092573A" w:rsidRPr="00CD41C8" w14:paraId="36193C6A" w14:textId="77777777" w:rsidTr="002F5827">
        <w:trPr>
          <w:trHeight w:val="300"/>
        </w:trPr>
        <w:tc>
          <w:tcPr>
            <w:tcW w:w="1933" w:type="pct"/>
            <w:noWrap/>
          </w:tcPr>
          <w:p w14:paraId="2598B8E8"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133" w:type="pct"/>
            <w:noWrap/>
          </w:tcPr>
          <w:p w14:paraId="6EFA5C0B" w14:textId="77777777" w:rsidR="0092573A" w:rsidRPr="00CD41C8" w:rsidRDefault="0092573A" w:rsidP="00F667D1">
            <w:pPr>
              <w:rPr>
                <w:rFonts w:eastAsia="Times New Roman" w:cs="Times New Roman"/>
                <w:color w:val="000000"/>
                <w:szCs w:val="20"/>
                <w:lang w:eastAsia="es-CO"/>
              </w:rPr>
            </w:pPr>
          </w:p>
        </w:tc>
        <w:tc>
          <w:tcPr>
            <w:tcW w:w="1933" w:type="pct"/>
            <w:noWrap/>
          </w:tcPr>
          <w:p w14:paraId="15AA01F1"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516945C3" w14:textId="77777777" w:rsidTr="002F5827">
        <w:trPr>
          <w:trHeight w:val="300"/>
        </w:trPr>
        <w:tc>
          <w:tcPr>
            <w:tcW w:w="1933" w:type="pct"/>
            <w:noWrap/>
          </w:tcPr>
          <w:p w14:paraId="012F7B63" w14:textId="77777777" w:rsidR="0092573A" w:rsidRPr="00CD41C8" w:rsidRDefault="0092573A" w:rsidP="00F667D1">
            <w:pPr>
              <w:rPr>
                <w:rFonts w:eastAsia="Times New Roman" w:cs="Times New Roman"/>
                <w:color w:val="000000"/>
                <w:szCs w:val="20"/>
                <w:lang w:eastAsia="es-CO"/>
              </w:rPr>
            </w:pPr>
            <w:r w:rsidRPr="00CD41C8">
              <w:t>Acuicola</w:t>
            </w:r>
          </w:p>
        </w:tc>
        <w:tc>
          <w:tcPr>
            <w:tcW w:w="1133" w:type="pct"/>
            <w:noWrap/>
          </w:tcPr>
          <w:p w14:paraId="159D466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4DA1C0AB" w14:textId="77777777" w:rsidR="0092573A" w:rsidRPr="00CD41C8" w:rsidRDefault="0092573A" w:rsidP="00F667D1">
            <w:pPr>
              <w:rPr>
                <w:rFonts w:eastAsia="Times New Roman" w:cs="Times New Roman"/>
                <w:color w:val="000000"/>
                <w:szCs w:val="20"/>
                <w:lang w:eastAsia="es-CO"/>
              </w:rPr>
            </w:pPr>
            <w:r w:rsidRPr="00CD41C8">
              <w:t>Acuicola</w:t>
            </w:r>
          </w:p>
        </w:tc>
      </w:tr>
      <w:tr w:rsidR="0092573A" w:rsidRPr="00CD41C8" w14:paraId="0CE94341" w14:textId="77777777" w:rsidTr="002F5827">
        <w:trPr>
          <w:trHeight w:val="300"/>
        </w:trPr>
        <w:tc>
          <w:tcPr>
            <w:tcW w:w="1933" w:type="pct"/>
            <w:noWrap/>
          </w:tcPr>
          <w:p w14:paraId="4EA61FB5" w14:textId="77777777" w:rsidR="0092573A" w:rsidRPr="00CD41C8" w:rsidRDefault="0092573A" w:rsidP="00F667D1">
            <w:pPr>
              <w:rPr>
                <w:rFonts w:eastAsia="Times New Roman" w:cs="Times New Roman"/>
                <w:color w:val="000000"/>
                <w:szCs w:val="20"/>
                <w:lang w:eastAsia="es-CO"/>
              </w:rPr>
            </w:pPr>
            <w:r w:rsidRPr="00CD41C8">
              <w:t>Agricola</w:t>
            </w:r>
          </w:p>
        </w:tc>
        <w:tc>
          <w:tcPr>
            <w:tcW w:w="1133" w:type="pct"/>
            <w:noWrap/>
          </w:tcPr>
          <w:p w14:paraId="561B42B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6EDC1A49" w14:textId="77777777" w:rsidR="0092573A" w:rsidRPr="00CD41C8" w:rsidRDefault="0092573A" w:rsidP="00F667D1">
            <w:pPr>
              <w:rPr>
                <w:rFonts w:eastAsia="Times New Roman" w:cs="Times New Roman"/>
                <w:color w:val="000000"/>
                <w:szCs w:val="20"/>
                <w:lang w:eastAsia="es-CO"/>
              </w:rPr>
            </w:pPr>
            <w:r w:rsidRPr="00CD41C8">
              <w:t>Agricola</w:t>
            </w:r>
          </w:p>
        </w:tc>
      </w:tr>
      <w:tr w:rsidR="0092573A" w:rsidRPr="00CD41C8" w14:paraId="40A70FB3" w14:textId="77777777" w:rsidTr="002F5827">
        <w:trPr>
          <w:trHeight w:val="300"/>
        </w:trPr>
        <w:tc>
          <w:tcPr>
            <w:tcW w:w="1933" w:type="pct"/>
            <w:noWrap/>
          </w:tcPr>
          <w:p w14:paraId="6BC5DB45" w14:textId="77777777" w:rsidR="0092573A" w:rsidRPr="00CD41C8" w:rsidRDefault="0092573A" w:rsidP="00F667D1">
            <w:pPr>
              <w:rPr>
                <w:rFonts w:eastAsia="Times New Roman" w:cs="Times New Roman"/>
                <w:color w:val="000000"/>
                <w:szCs w:val="20"/>
                <w:lang w:eastAsia="es-CO"/>
              </w:rPr>
            </w:pPr>
            <w:r w:rsidRPr="00CD41C8">
              <w:t>Agroindustrial</w:t>
            </w:r>
          </w:p>
        </w:tc>
        <w:tc>
          <w:tcPr>
            <w:tcW w:w="1133" w:type="pct"/>
            <w:noWrap/>
          </w:tcPr>
          <w:p w14:paraId="2079CAE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7B6A8617" w14:textId="77777777" w:rsidR="0092573A" w:rsidRPr="00CD41C8" w:rsidRDefault="0092573A" w:rsidP="00F667D1">
            <w:pPr>
              <w:rPr>
                <w:rFonts w:eastAsia="Times New Roman" w:cs="Times New Roman"/>
                <w:color w:val="000000"/>
                <w:szCs w:val="20"/>
                <w:lang w:eastAsia="es-CO"/>
              </w:rPr>
            </w:pPr>
            <w:r w:rsidRPr="00CD41C8">
              <w:t>Agroindustrial</w:t>
            </w:r>
          </w:p>
        </w:tc>
      </w:tr>
      <w:tr w:rsidR="0092573A" w:rsidRPr="00CD41C8" w14:paraId="4F90FE2E" w14:textId="77777777" w:rsidTr="002F5827">
        <w:trPr>
          <w:trHeight w:val="300"/>
        </w:trPr>
        <w:tc>
          <w:tcPr>
            <w:tcW w:w="1933" w:type="pct"/>
            <w:vMerge w:val="restart"/>
            <w:noWrap/>
          </w:tcPr>
          <w:p w14:paraId="64121CDE" w14:textId="77777777" w:rsidR="0092573A" w:rsidRPr="00CD41C8" w:rsidRDefault="0092573A" w:rsidP="00F667D1">
            <w:pPr>
              <w:rPr>
                <w:rFonts w:eastAsia="Times New Roman" w:cs="Times New Roman"/>
                <w:color w:val="000000"/>
                <w:szCs w:val="20"/>
                <w:lang w:eastAsia="es-CO"/>
              </w:rPr>
            </w:pPr>
            <w:r w:rsidRPr="00CD41C8">
              <w:t>Agroforestal</w:t>
            </w:r>
          </w:p>
          <w:p w14:paraId="25EA5E7F" w14:textId="77777777" w:rsidR="0092573A" w:rsidRPr="00CD41C8" w:rsidRDefault="0092573A" w:rsidP="00F667D1">
            <w:pPr>
              <w:rPr>
                <w:rFonts w:eastAsia="Times New Roman" w:cs="Times New Roman"/>
                <w:color w:val="000000"/>
                <w:szCs w:val="20"/>
                <w:lang w:eastAsia="es-CO"/>
              </w:rPr>
            </w:pPr>
            <w:r w:rsidRPr="00CD41C8">
              <w:t>Agropecuario</w:t>
            </w:r>
          </w:p>
        </w:tc>
        <w:tc>
          <w:tcPr>
            <w:tcW w:w="1133" w:type="pct"/>
            <w:noWrap/>
          </w:tcPr>
          <w:p w14:paraId="2B37EC8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1B7AC2D4" w14:textId="77777777" w:rsidR="0092573A" w:rsidRPr="00CD41C8" w:rsidRDefault="0092573A" w:rsidP="00F667D1">
            <w:pPr>
              <w:rPr>
                <w:rFonts w:eastAsia="Times New Roman" w:cs="Times New Roman"/>
                <w:color w:val="000000"/>
                <w:szCs w:val="20"/>
                <w:lang w:eastAsia="es-CO"/>
              </w:rPr>
            </w:pPr>
            <w:r w:rsidRPr="00CD41C8">
              <w:t>Agroforestal</w:t>
            </w:r>
          </w:p>
        </w:tc>
      </w:tr>
      <w:tr w:rsidR="0092573A" w:rsidRPr="00CD41C8" w14:paraId="4FFE3721" w14:textId="77777777" w:rsidTr="002F5827">
        <w:trPr>
          <w:trHeight w:val="300"/>
        </w:trPr>
        <w:tc>
          <w:tcPr>
            <w:tcW w:w="1933" w:type="pct"/>
            <w:vMerge/>
            <w:noWrap/>
          </w:tcPr>
          <w:p w14:paraId="08740946" w14:textId="77777777" w:rsidR="0092573A" w:rsidRPr="00CD41C8" w:rsidRDefault="0092573A" w:rsidP="00F667D1">
            <w:pPr>
              <w:rPr>
                <w:rFonts w:eastAsia="Times New Roman" w:cs="Times New Roman"/>
                <w:color w:val="000000"/>
                <w:szCs w:val="20"/>
                <w:lang w:eastAsia="es-CO"/>
              </w:rPr>
            </w:pPr>
          </w:p>
        </w:tc>
        <w:tc>
          <w:tcPr>
            <w:tcW w:w="1133" w:type="pct"/>
            <w:noWrap/>
          </w:tcPr>
          <w:p w14:paraId="66947EB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69CF47B1" w14:textId="77777777" w:rsidR="0092573A" w:rsidRPr="00CD41C8" w:rsidRDefault="0092573A" w:rsidP="00F667D1">
            <w:pPr>
              <w:rPr>
                <w:rFonts w:eastAsia="Times New Roman" w:cs="Times New Roman"/>
                <w:color w:val="000000"/>
                <w:szCs w:val="20"/>
                <w:lang w:eastAsia="es-CO"/>
              </w:rPr>
            </w:pPr>
            <w:r w:rsidRPr="00CD41C8">
              <w:t>Agropecuario</w:t>
            </w:r>
          </w:p>
        </w:tc>
      </w:tr>
      <w:tr w:rsidR="0092573A" w:rsidRPr="00CD41C8" w14:paraId="2D379E21" w14:textId="77777777" w:rsidTr="002F5827">
        <w:trPr>
          <w:trHeight w:val="300"/>
        </w:trPr>
        <w:tc>
          <w:tcPr>
            <w:tcW w:w="1933" w:type="pct"/>
            <w:noWrap/>
          </w:tcPr>
          <w:p w14:paraId="6695C10E" w14:textId="77777777" w:rsidR="0092573A" w:rsidRPr="00CD41C8" w:rsidRDefault="0092573A" w:rsidP="00F667D1">
            <w:pPr>
              <w:rPr>
                <w:rFonts w:eastAsia="Times New Roman" w:cs="Times New Roman"/>
                <w:color w:val="000000"/>
                <w:szCs w:val="20"/>
                <w:lang w:eastAsia="es-CO"/>
              </w:rPr>
            </w:pPr>
            <w:r w:rsidRPr="00CD41C8">
              <w:t>Comercial</w:t>
            </w:r>
          </w:p>
        </w:tc>
        <w:tc>
          <w:tcPr>
            <w:tcW w:w="1133" w:type="pct"/>
            <w:noWrap/>
          </w:tcPr>
          <w:p w14:paraId="1A1C2EA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463653BF" w14:textId="77777777" w:rsidR="0092573A" w:rsidRPr="00CD41C8" w:rsidRDefault="0092573A" w:rsidP="00F667D1">
            <w:pPr>
              <w:rPr>
                <w:rFonts w:eastAsia="Times New Roman" w:cs="Times New Roman"/>
                <w:color w:val="000000"/>
                <w:szCs w:val="20"/>
                <w:lang w:eastAsia="es-CO"/>
              </w:rPr>
            </w:pPr>
            <w:r w:rsidRPr="00CD41C8">
              <w:t>Comercial</w:t>
            </w:r>
          </w:p>
        </w:tc>
      </w:tr>
      <w:tr w:rsidR="0092573A" w:rsidRPr="00CD41C8" w14:paraId="46DDE5B8" w14:textId="77777777" w:rsidTr="002F5827">
        <w:trPr>
          <w:trHeight w:val="300"/>
        </w:trPr>
        <w:tc>
          <w:tcPr>
            <w:tcW w:w="1933" w:type="pct"/>
            <w:noWrap/>
          </w:tcPr>
          <w:p w14:paraId="49BA265D" w14:textId="77777777" w:rsidR="0092573A" w:rsidRPr="00CD41C8" w:rsidRDefault="0092573A" w:rsidP="00F667D1">
            <w:pPr>
              <w:rPr>
                <w:rFonts w:eastAsia="Times New Roman" w:cs="Times New Roman"/>
                <w:color w:val="000000"/>
                <w:szCs w:val="20"/>
                <w:lang w:eastAsia="es-CO"/>
              </w:rPr>
            </w:pPr>
            <w:r w:rsidRPr="00CD41C8">
              <w:t>Cultural</w:t>
            </w:r>
          </w:p>
        </w:tc>
        <w:tc>
          <w:tcPr>
            <w:tcW w:w="1133" w:type="pct"/>
            <w:noWrap/>
          </w:tcPr>
          <w:p w14:paraId="055E977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18E5E70F" w14:textId="77777777" w:rsidR="0092573A" w:rsidRPr="00CD41C8" w:rsidRDefault="0092573A" w:rsidP="00F667D1">
            <w:pPr>
              <w:rPr>
                <w:rFonts w:eastAsia="Times New Roman" w:cs="Times New Roman"/>
                <w:color w:val="000000"/>
                <w:szCs w:val="20"/>
                <w:lang w:eastAsia="es-CO"/>
              </w:rPr>
            </w:pPr>
            <w:r w:rsidRPr="00CD41C8">
              <w:t>Cultural</w:t>
            </w:r>
          </w:p>
        </w:tc>
      </w:tr>
      <w:tr w:rsidR="0092573A" w:rsidRPr="00CD41C8" w14:paraId="555DA3C2" w14:textId="77777777" w:rsidTr="002F5827">
        <w:trPr>
          <w:trHeight w:val="300"/>
        </w:trPr>
        <w:tc>
          <w:tcPr>
            <w:tcW w:w="1933" w:type="pct"/>
            <w:vMerge w:val="restart"/>
            <w:noWrap/>
          </w:tcPr>
          <w:p w14:paraId="49C29152" w14:textId="77777777" w:rsidR="0092573A" w:rsidRPr="00CD41C8" w:rsidRDefault="0092573A" w:rsidP="00F667D1">
            <w:pPr>
              <w:rPr>
                <w:rFonts w:eastAsia="Times New Roman" w:cs="Times New Roman"/>
                <w:color w:val="000000"/>
                <w:szCs w:val="20"/>
                <w:lang w:eastAsia="es-CO"/>
              </w:rPr>
            </w:pPr>
            <w:r w:rsidRPr="00CD41C8">
              <w:t>Educativo</w:t>
            </w:r>
          </w:p>
          <w:p w14:paraId="484DC996" w14:textId="77777777" w:rsidR="0092573A" w:rsidRPr="00CD41C8" w:rsidRDefault="0092573A" w:rsidP="00F667D1">
            <w:pPr>
              <w:rPr>
                <w:rFonts w:eastAsia="Times New Roman" w:cs="Times New Roman"/>
                <w:color w:val="000000"/>
                <w:szCs w:val="20"/>
                <w:lang w:eastAsia="es-CO"/>
              </w:rPr>
            </w:pPr>
          </w:p>
        </w:tc>
        <w:tc>
          <w:tcPr>
            <w:tcW w:w="1133" w:type="pct"/>
            <w:noWrap/>
          </w:tcPr>
          <w:p w14:paraId="6B3B4E5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33" w:type="pct"/>
            <w:noWrap/>
          </w:tcPr>
          <w:p w14:paraId="5D38568F" w14:textId="77777777" w:rsidR="0092573A" w:rsidRPr="00CD41C8" w:rsidRDefault="0092573A" w:rsidP="00F667D1">
            <w:pPr>
              <w:rPr>
                <w:rFonts w:eastAsia="Times New Roman" w:cs="Times New Roman"/>
                <w:color w:val="000000"/>
                <w:szCs w:val="20"/>
                <w:lang w:eastAsia="es-CO"/>
              </w:rPr>
            </w:pPr>
            <w:r w:rsidRPr="00CD41C8">
              <w:t>Educativo</w:t>
            </w:r>
          </w:p>
        </w:tc>
      </w:tr>
      <w:tr w:rsidR="0092573A" w:rsidRPr="00CD41C8" w14:paraId="5C135235" w14:textId="77777777" w:rsidTr="002F5827">
        <w:trPr>
          <w:trHeight w:val="300"/>
        </w:trPr>
        <w:tc>
          <w:tcPr>
            <w:tcW w:w="1933" w:type="pct"/>
            <w:vMerge/>
            <w:noWrap/>
          </w:tcPr>
          <w:p w14:paraId="04603454" w14:textId="77777777" w:rsidR="0092573A" w:rsidRPr="00CD41C8" w:rsidRDefault="0092573A" w:rsidP="00F667D1">
            <w:pPr>
              <w:rPr>
                <w:rFonts w:eastAsia="Times New Roman" w:cs="Times New Roman"/>
                <w:color w:val="000000"/>
                <w:szCs w:val="20"/>
                <w:lang w:eastAsia="es-CO"/>
              </w:rPr>
            </w:pPr>
          </w:p>
        </w:tc>
        <w:tc>
          <w:tcPr>
            <w:tcW w:w="1133" w:type="pct"/>
            <w:noWrap/>
          </w:tcPr>
          <w:p w14:paraId="79C42EBD" w14:textId="77777777" w:rsidR="0092573A" w:rsidRPr="00CD41C8" w:rsidRDefault="0092573A" w:rsidP="00F667D1">
            <w:pPr>
              <w:rPr>
                <w:rFonts w:eastAsia="Times New Roman" w:cs="Times New Roman"/>
                <w:color w:val="000000"/>
                <w:szCs w:val="20"/>
                <w:lang w:eastAsia="es-CO"/>
              </w:rPr>
            </w:pPr>
            <w:r w:rsidRPr="00CD41C8">
              <w:t>Revisar Homologación</w:t>
            </w:r>
          </w:p>
        </w:tc>
        <w:tc>
          <w:tcPr>
            <w:tcW w:w="1933" w:type="pct"/>
            <w:noWrap/>
          </w:tcPr>
          <w:p w14:paraId="7641F9A6" w14:textId="77777777" w:rsidR="0092573A" w:rsidRPr="00CD41C8" w:rsidRDefault="0092573A" w:rsidP="00F667D1">
            <w:pPr>
              <w:rPr>
                <w:rFonts w:eastAsia="Times New Roman" w:cs="Times New Roman"/>
                <w:color w:val="000000"/>
                <w:szCs w:val="20"/>
                <w:lang w:eastAsia="es-CO"/>
              </w:rPr>
            </w:pPr>
            <w:r w:rsidRPr="00CD41C8">
              <w:t>Forestal</w:t>
            </w:r>
          </w:p>
        </w:tc>
      </w:tr>
      <w:tr w:rsidR="0092573A" w:rsidRPr="00CD41C8" w14:paraId="1471778B" w14:textId="77777777" w:rsidTr="002F5827">
        <w:trPr>
          <w:trHeight w:val="300"/>
        </w:trPr>
        <w:tc>
          <w:tcPr>
            <w:tcW w:w="1933" w:type="pct"/>
            <w:noWrap/>
          </w:tcPr>
          <w:p w14:paraId="6C45B3A9" w14:textId="77777777" w:rsidR="0092573A" w:rsidRPr="00CD41C8" w:rsidRDefault="0092573A" w:rsidP="00F667D1">
            <w:pPr>
              <w:rPr>
                <w:rFonts w:eastAsia="Times New Roman" w:cs="Times New Roman"/>
                <w:color w:val="000000"/>
                <w:szCs w:val="20"/>
                <w:lang w:eastAsia="es-CO"/>
              </w:rPr>
            </w:pPr>
            <w:r w:rsidRPr="00CD41C8">
              <w:t>Forestal_Productor</w:t>
            </w:r>
          </w:p>
        </w:tc>
        <w:tc>
          <w:tcPr>
            <w:tcW w:w="1133" w:type="pct"/>
            <w:noWrap/>
          </w:tcPr>
          <w:p w14:paraId="490A56A0" w14:textId="77777777" w:rsidR="0092573A" w:rsidRPr="00CD41C8" w:rsidRDefault="0092573A" w:rsidP="00F667D1">
            <w:r w:rsidRPr="00CD41C8">
              <w:t>Dominio Nuevo</w:t>
            </w:r>
          </w:p>
        </w:tc>
        <w:tc>
          <w:tcPr>
            <w:tcW w:w="1933" w:type="pct"/>
            <w:noWrap/>
          </w:tcPr>
          <w:p w14:paraId="2CAA1842" w14:textId="77777777" w:rsidR="0092573A" w:rsidRPr="00CD41C8" w:rsidRDefault="0092573A" w:rsidP="00F667D1"/>
        </w:tc>
      </w:tr>
      <w:tr w:rsidR="0092573A" w:rsidRPr="00CD41C8" w14:paraId="4A6FEED0" w14:textId="77777777" w:rsidTr="002F5827">
        <w:trPr>
          <w:trHeight w:val="300"/>
        </w:trPr>
        <w:tc>
          <w:tcPr>
            <w:tcW w:w="1933" w:type="pct"/>
            <w:noWrap/>
          </w:tcPr>
          <w:p w14:paraId="6003C19F" w14:textId="77777777" w:rsidR="0092573A" w:rsidRPr="00CD41C8" w:rsidRDefault="0092573A" w:rsidP="00F667D1">
            <w:pPr>
              <w:rPr>
                <w:rFonts w:eastAsia="Times New Roman" w:cs="Times New Roman"/>
                <w:color w:val="000000"/>
                <w:szCs w:val="20"/>
                <w:lang w:eastAsia="es-CO"/>
              </w:rPr>
            </w:pPr>
            <w:r w:rsidRPr="00CD41C8">
              <w:t>Conservacion_Proteccion_Ambiental</w:t>
            </w:r>
          </w:p>
        </w:tc>
        <w:tc>
          <w:tcPr>
            <w:tcW w:w="1133" w:type="pct"/>
            <w:noWrap/>
          </w:tcPr>
          <w:p w14:paraId="0B27DE76" w14:textId="77777777" w:rsidR="0092573A" w:rsidRPr="00CD41C8" w:rsidRDefault="0092573A" w:rsidP="00F667D1">
            <w:r w:rsidRPr="00CD41C8">
              <w:t>Dominio Nuevo</w:t>
            </w:r>
          </w:p>
        </w:tc>
        <w:tc>
          <w:tcPr>
            <w:tcW w:w="1933" w:type="pct"/>
            <w:noWrap/>
          </w:tcPr>
          <w:p w14:paraId="138E0559" w14:textId="77777777" w:rsidR="0092573A" w:rsidRPr="00CD41C8" w:rsidRDefault="0092573A" w:rsidP="00F667D1"/>
        </w:tc>
      </w:tr>
      <w:tr w:rsidR="0092573A" w:rsidRPr="00CD41C8" w14:paraId="79CFDA36" w14:textId="77777777" w:rsidTr="002F5827">
        <w:trPr>
          <w:trHeight w:val="300"/>
        </w:trPr>
        <w:tc>
          <w:tcPr>
            <w:tcW w:w="1933" w:type="pct"/>
            <w:noWrap/>
          </w:tcPr>
          <w:p w14:paraId="43298657" w14:textId="77777777" w:rsidR="0092573A" w:rsidRPr="00CD41C8" w:rsidRDefault="0092573A" w:rsidP="00F667D1">
            <w:pPr>
              <w:rPr>
                <w:rFonts w:eastAsia="Times New Roman" w:cs="Times New Roman"/>
                <w:color w:val="000000"/>
                <w:szCs w:val="20"/>
                <w:lang w:eastAsia="es-CO"/>
              </w:rPr>
            </w:pPr>
            <w:r w:rsidRPr="00CD41C8">
              <w:t>Habitacional</w:t>
            </w:r>
          </w:p>
        </w:tc>
        <w:tc>
          <w:tcPr>
            <w:tcW w:w="1133" w:type="pct"/>
            <w:noWrap/>
          </w:tcPr>
          <w:p w14:paraId="2B139D36" w14:textId="77777777" w:rsidR="0092573A" w:rsidRPr="00CD41C8" w:rsidRDefault="0092573A" w:rsidP="00F667D1">
            <w:r w:rsidRPr="00CD41C8">
              <w:t>Sin problemas de Homologación</w:t>
            </w:r>
          </w:p>
        </w:tc>
        <w:tc>
          <w:tcPr>
            <w:tcW w:w="1933" w:type="pct"/>
            <w:noWrap/>
          </w:tcPr>
          <w:p w14:paraId="2A82DFC9" w14:textId="77777777" w:rsidR="0092573A" w:rsidRPr="00CD41C8" w:rsidRDefault="0092573A" w:rsidP="00F667D1">
            <w:r w:rsidRPr="00CD41C8">
              <w:t>Habitacional</w:t>
            </w:r>
          </w:p>
        </w:tc>
      </w:tr>
      <w:tr w:rsidR="0092573A" w:rsidRPr="00CD41C8" w14:paraId="19231E86" w14:textId="77777777" w:rsidTr="002F5827">
        <w:trPr>
          <w:trHeight w:val="300"/>
        </w:trPr>
        <w:tc>
          <w:tcPr>
            <w:tcW w:w="1933" w:type="pct"/>
            <w:noWrap/>
          </w:tcPr>
          <w:p w14:paraId="35F352A9" w14:textId="77777777" w:rsidR="0092573A" w:rsidRPr="00CD41C8" w:rsidRDefault="0092573A" w:rsidP="00F667D1">
            <w:pPr>
              <w:rPr>
                <w:rFonts w:eastAsia="Times New Roman" w:cs="Times New Roman"/>
                <w:color w:val="000000"/>
                <w:szCs w:val="20"/>
                <w:lang w:eastAsia="es-CO"/>
              </w:rPr>
            </w:pPr>
            <w:r w:rsidRPr="00CD41C8">
              <w:t>Industrial</w:t>
            </w:r>
          </w:p>
        </w:tc>
        <w:tc>
          <w:tcPr>
            <w:tcW w:w="1133" w:type="pct"/>
            <w:noWrap/>
          </w:tcPr>
          <w:p w14:paraId="52B6FFC6" w14:textId="77777777" w:rsidR="0092573A" w:rsidRPr="00CD41C8" w:rsidRDefault="0092573A" w:rsidP="00F667D1">
            <w:r w:rsidRPr="00CD41C8">
              <w:t>Sin problemas de Homologación</w:t>
            </w:r>
          </w:p>
        </w:tc>
        <w:tc>
          <w:tcPr>
            <w:tcW w:w="1933" w:type="pct"/>
            <w:noWrap/>
          </w:tcPr>
          <w:p w14:paraId="517F3BBA" w14:textId="77777777" w:rsidR="0092573A" w:rsidRPr="00CD41C8" w:rsidRDefault="0092573A" w:rsidP="00F667D1">
            <w:r w:rsidRPr="00CD41C8">
              <w:t>Industrial</w:t>
            </w:r>
          </w:p>
        </w:tc>
      </w:tr>
      <w:tr w:rsidR="0092573A" w:rsidRPr="00CD41C8" w14:paraId="79FE5E95" w14:textId="77777777" w:rsidTr="002F5827">
        <w:trPr>
          <w:trHeight w:val="300"/>
        </w:trPr>
        <w:tc>
          <w:tcPr>
            <w:tcW w:w="1933" w:type="pct"/>
            <w:noWrap/>
          </w:tcPr>
          <w:p w14:paraId="7356A6E2" w14:textId="77777777" w:rsidR="0092573A" w:rsidRPr="00CD41C8" w:rsidRDefault="0092573A" w:rsidP="00F667D1">
            <w:pPr>
              <w:rPr>
                <w:rFonts w:eastAsia="Times New Roman" w:cs="Times New Roman"/>
                <w:color w:val="000000"/>
                <w:szCs w:val="20"/>
                <w:lang w:eastAsia="es-CO"/>
              </w:rPr>
            </w:pPr>
            <w:r w:rsidRPr="00CD41C8">
              <w:t>Infraestructura_Asociada_Produccion_Agropecuaria</w:t>
            </w:r>
          </w:p>
        </w:tc>
        <w:tc>
          <w:tcPr>
            <w:tcW w:w="1133" w:type="pct"/>
            <w:noWrap/>
          </w:tcPr>
          <w:p w14:paraId="5E4D32BF" w14:textId="77777777" w:rsidR="0092573A" w:rsidRPr="00CD41C8" w:rsidRDefault="0092573A" w:rsidP="00F667D1">
            <w:r w:rsidRPr="00CD41C8">
              <w:t>Sin problemas de Homologación</w:t>
            </w:r>
          </w:p>
        </w:tc>
        <w:tc>
          <w:tcPr>
            <w:tcW w:w="1933" w:type="pct"/>
            <w:noWrap/>
          </w:tcPr>
          <w:p w14:paraId="52A0B2F6" w14:textId="77777777" w:rsidR="0092573A" w:rsidRPr="00CD41C8" w:rsidRDefault="0092573A" w:rsidP="00F667D1">
            <w:r w:rsidRPr="00CD41C8">
              <w:t>Infraestructura_Asociada_Produccion_Agropecuaria</w:t>
            </w:r>
          </w:p>
        </w:tc>
      </w:tr>
      <w:tr w:rsidR="0092573A" w:rsidRPr="00CD41C8" w14:paraId="5186F5F1" w14:textId="77777777" w:rsidTr="002F5827">
        <w:trPr>
          <w:trHeight w:val="300"/>
        </w:trPr>
        <w:tc>
          <w:tcPr>
            <w:tcW w:w="1933" w:type="pct"/>
            <w:noWrap/>
          </w:tcPr>
          <w:p w14:paraId="2E7F6474" w14:textId="77777777" w:rsidR="0092573A" w:rsidRPr="00CD41C8" w:rsidRDefault="0092573A" w:rsidP="00F667D1">
            <w:pPr>
              <w:rPr>
                <w:rFonts w:eastAsia="Times New Roman" w:cs="Times New Roman"/>
                <w:color w:val="000000"/>
                <w:szCs w:val="20"/>
                <w:lang w:eastAsia="es-CO"/>
              </w:rPr>
            </w:pPr>
            <w:r w:rsidRPr="00CD41C8">
              <w:t>Infraestructura_Hidraulica</w:t>
            </w:r>
          </w:p>
        </w:tc>
        <w:tc>
          <w:tcPr>
            <w:tcW w:w="1133" w:type="pct"/>
            <w:noWrap/>
          </w:tcPr>
          <w:p w14:paraId="683D8663" w14:textId="77777777" w:rsidR="0092573A" w:rsidRPr="00CD41C8" w:rsidRDefault="0092573A" w:rsidP="00F667D1">
            <w:r w:rsidRPr="00CD41C8">
              <w:t>Sin problemas de Homologación</w:t>
            </w:r>
          </w:p>
        </w:tc>
        <w:tc>
          <w:tcPr>
            <w:tcW w:w="1933" w:type="pct"/>
            <w:noWrap/>
          </w:tcPr>
          <w:p w14:paraId="1B597269" w14:textId="77777777" w:rsidR="0092573A" w:rsidRPr="00CD41C8" w:rsidRDefault="0092573A" w:rsidP="00F667D1">
            <w:r w:rsidRPr="00CD41C8">
              <w:t>Infraestructura_Hidraulica</w:t>
            </w:r>
          </w:p>
        </w:tc>
      </w:tr>
      <w:tr w:rsidR="0092573A" w:rsidRPr="00CD41C8" w14:paraId="25D8F3FD" w14:textId="77777777" w:rsidTr="002F5827">
        <w:trPr>
          <w:trHeight w:val="300"/>
        </w:trPr>
        <w:tc>
          <w:tcPr>
            <w:tcW w:w="1933" w:type="pct"/>
            <w:noWrap/>
          </w:tcPr>
          <w:p w14:paraId="4196098C" w14:textId="77777777" w:rsidR="0092573A" w:rsidRPr="00CD41C8" w:rsidRDefault="0092573A" w:rsidP="00F667D1">
            <w:pPr>
              <w:rPr>
                <w:rFonts w:eastAsia="Times New Roman" w:cs="Times New Roman"/>
                <w:color w:val="000000"/>
                <w:szCs w:val="20"/>
                <w:lang w:eastAsia="es-CO"/>
              </w:rPr>
            </w:pPr>
            <w:r w:rsidRPr="00CD41C8">
              <w:t>Infraestructura_Saneamiento_Basico</w:t>
            </w:r>
          </w:p>
        </w:tc>
        <w:tc>
          <w:tcPr>
            <w:tcW w:w="1133" w:type="pct"/>
            <w:noWrap/>
          </w:tcPr>
          <w:p w14:paraId="33F92863" w14:textId="77777777" w:rsidR="0092573A" w:rsidRPr="00CD41C8" w:rsidRDefault="0092573A" w:rsidP="00F667D1">
            <w:r w:rsidRPr="00CD41C8">
              <w:t>Sin problemas de Homologación</w:t>
            </w:r>
          </w:p>
        </w:tc>
        <w:tc>
          <w:tcPr>
            <w:tcW w:w="1933" w:type="pct"/>
            <w:noWrap/>
          </w:tcPr>
          <w:p w14:paraId="788F2059" w14:textId="77777777" w:rsidR="0092573A" w:rsidRPr="00CD41C8" w:rsidRDefault="0092573A" w:rsidP="00F667D1">
            <w:r w:rsidRPr="00CD41C8">
              <w:t>Infraestructura_Saneamiento_Basico</w:t>
            </w:r>
          </w:p>
        </w:tc>
      </w:tr>
      <w:tr w:rsidR="0092573A" w:rsidRPr="00CD41C8" w14:paraId="61366933" w14:textId="77777777" w:rsidTr="002F5827">
        <w:trPr>
          <w:trHeight w:val="300"/>
        </w:trPr>
        <w:tc>
          <w:tcPr>
            <w:tcW w:w="1933" w:type="pct"/>
            <w:noWrap/>
          </w:tcPr>
          <w:p w14:paraId="0F14FBEB" w14:textId="77777777" w:rsidR="0092573A" w:rsidRPr="00CD41C8" w:rsidRDefault="0092573A" w:rsidP="00F667D1">
            <w:pPr>
              <w:rPr>
                <w:rFonts w:eastAsia="Times New Roman" w:cs="Times New Roman"/>
                <w:color w:val="000000"/>
                <w:szCs w:val="20"/>
                <w:lang w:eastAsia="es-CO"/>
              </w:rPr>
            </w:pPr>
            <w:r w:rsidRPr="00CD41C8">
              <w:t>Infraestructura_Seguridad</w:t>
            </w:r>
          </w:p>
        </w:tc>
        <w:tc>
          <w:tcPr>
            <w:tcW w:w="1133" w:type="pct"/>
            <w:noWrap/>
          </w:tcPr>
          <w:p w14:paraId="33111308" w14:textId="77777777" w:rsidR="0092573A" w:rsidRPr="00CD41C8" w:rsidRDefault="0092573A" w:rsidP="00F667D1">
            <w:r w:rsidRPr="00CD41C8">
              <w:t>Sin problemas de Homologación</w:t>
            </w:r>
          </w:p>
        </w:tc>
        <w:tc>
          <w:tcPr>
            <w:tcW w:w="1933" w:type="pct"/>
            <w:noWrap/>
          </w:tcPr>
          <w:p w14:paraId="3113D746" w14:textId="77777777" w:rsidR="0092573A" w:rsidRPr="00CD41C8" w:rsidRDefault="0092573A" w:rsidP="00F667D1">
            <w:r w:rsidRPr="00CD41C8">
              <w:t>Infraestructura_Seguridad</w:t>
            </w:r>
          </w:p>
        </w:tc>
      </w:tr>
      <w:tr w:rsidR="0092573A" w:rsidRPr="00CD41C8" w14:paraId="26DB9062" w14:textId="77777777" w:rsidTr="002F5827">
        <w:trPr>
          <w:trHeight w:val="300"/>
        </w:trPr>
        <w:tc>
          <w:tcPr>
            <w:tcW w:w="1933" w:type="pct"/>
            <w:noWrap/>
          </w:tcPr>
          <w:p w14:paraId="7F6EC262" w14:textId="77777777" w:rsidR="0092573A" w:rsidRPr="00CD41C8" w:rsidRDefault="0092573A" w:rsidP="00F667D1">
            <w:pPr>
              <w:rPr>
                <w:rFonts w:eastAsia="Times New Roman" w:cs="Times New Roman"/>
                <w:color w:val="000000"/>
                <w:szCs w:val="20"/>
                <w:lang w:eastAsia="es-CO"/>
              </w:rPr>
            </w:pPr>
            <w:r w:rsidRPr="00CD41C8">
              <w:t>Infraestructura_Transporte</w:t>
            </w:r>
          </w:p>
        </w:tc>
        <w:tc>
          <w:tcPr>
            <w:tcW w:w="1133" w:type="pct"/>
            <w:noWrap/>
          </w:tcPr>
          <w:p w14:paraId="57242947" w14:textId="77777777" w:rsidR="0092573A" w:rsidRPr="00CD41C8" w:rsidRDefault="0092573A" w:rsidP="00F667D1">
            <w:r w:rsidRPr="00CD41C8">
              <w:t>Sin problemas de Homologación</w:t>
            </w:r>
          </w:p>
        </w:tc>
        <w:tc>
          <w:tcPr>
            <w:tcW w:w="1933" w:type="pct"/>
            <w:noWrap/>
          </w:tcPr>
          <w:p w14:paraId="2150766A" w14:textId="77777777" w:rsidR="0092573A" w:rsidRPr="00CD41C8" w:rsidRDefault="0092573A" w:rsidP="00F667D1">
            <w:r w:rsidRPr="00CD41C8">
              <w:t>Infraestructura_Transporte</w:t>
            </w:r>
          </w:p>
        </w:tc>
      </w:tr>
      <w:tr w:rsidR="0092573A" w:rsidRPr="00CD41C8" w14:paraId="12C73C49" w14:textId="77777777" w:rsidTr="002F5827">
        <w:trPr>
          <w:trHeight w:val="300"/>
        </w:trPr>
        <w:tc>
          <w:tcPr>
            <w:tcW w:w="1933" w:type="pct"/>
            <w:noWrap/>
          </w:tcPr>
          <w:p w14:paraId="503ECB34" w14:textId="77777777" w:rsidR="0092573A" w:rsidRPr="00CD41C8" w:rsidRDefault="0092573A" w:rsidP="00F667D1">
            <w:pPr>
              <w:rPr>
                <w:rFonts w:eastAsia="Times New Roman" w:cs="Times New Roman"/>
                <w:color w:val="000000"/>
                <w:szCs w:val="20"/>
                <w:lang w:eastAsia="es-CO"/>
              </w:rPr>
            </w:pPr>
            <w:r w:rsidRPr="00CD41C8">
              <w:t>Infraestructura_Energia_Renovable_Electrica</w:t>
            </w:r>
          </w:p>
        </w:tc>
        <w:tc>
          <w:tcPr>
            <w:tcW w:w="1133" w:type="pct"/>
            <w:noWrap/>
          </w:tcPr>
          <w:p w14:paraId="14066E4C" w14:textId="77777777" w:rsidR="0092573A" w:rsidRPr="00CD41C8" w:rsidRDefault="0092573A" w:rsidP="00F667D1">
            <w:r w:rsidRPr="00CD41C8">
              <w:t>Dominio Nuevo</w:t>
            </w:r>
          </w:p>
        </w:tc>
        <w:tc>
          <w:tcPr>
            <w:tcW w:w="1933" w:type="pct"/>
            <w:noWrap/>
          </w:tcPr>
          <w:p w14:paraId="55C21C5F" w14:textId="77777777" w:rsidR="0092573A" w:rsidRPr="00CD41C8" w:rsidRDefault="0092573A" w:rsidP="00F667D1"/>
        </w:tc>
      </w:tr>
      <w:tr w:rsidR="0092573A" w:rsidRPr="00CD41C8" w14:paraId="700F99A7" w14:textId="77777777" w:rsidTr="002F5827">
        <w:trPr>
          <w:trHeight w:val="300"/>
        </w:trPr>
        <w:tc>
          <w:tcPr>
            <w:tcW w:w="1933" w:type="pct"/>
            <w:noWrap/>
          </w:tcPr>
          <w:p w14:paraId="006072D9" w14:textId="77777777" w:rsidR="0092573A" w:rsidRPr="00CD41C8" w:rsidRDefault="0092573A" w:rsidP="00F667D1">
            <w:pPr>
              <w:rPr>
                <w:rFonts w:eastAsia="Times New Roman" w:cs="Times New Roman"/>
                <w:color w:val="000000"/>
                <w:szCs w:val="20"/>
                <w:lang w:eastAsia="es-CO"/>
              </w:rPr>
            </w:pPr>
            <w:r w:rsidRPr="00CD41C8">
              <w:t>Institucional</w:t>
            </w:r>
          </w:p>
        </w:tc>
        <w:tc>
          <w:tcPr>
            <w:tcW w:w="1133" w:type="pct"/>
            <w:noWrap/>
          </w:tcPr>
          <w:p w14:paraId="0F229666" w14:textId="77777777" w:rsidR="0092573A" w:rsidRPr="00CD41C8" w:rsidRDefault="0092573A" w:rsidP="00F667D1">
            <w:r w:rsidRPr="00CD41C8">
              <w:t>Sin problemas de Homologación</w:t>
            </w:r>
          </w:p>
        </w:tc>
        <w:tc>
          <w:tcPr>
            <w:tcW w:w="1933" w:type="pct"/>
            <w:noWrap/>
          </w:tcPr>
          <w:p w14:paraId="3CF076F0" w14:textId="77777777" w:rsidR="0092573A" w:rsidRPr="00CD41C8" w:rsidRDefault="0092573A" w:rsidP="00F667D1">
            <w:r w:rsidRPr="00CD41C8">
              <w:t>Institucional</w:t>
            </w:r>
          </w:p>
        </w:tc>
      </w:tr>
      <w:tr w:rsidR="0092573A" w:rsidRPr="00CD41C8" w14:paraId="5395F23D" w14:textId="77777777" w:rsidTr="002F5827">
        <w:trPr>
          <w:trHeight w:val="300"/>
        </w:trPr>
        <w:tc>
          <w:tcPr>
            <w:tcW w:w="1933" w:type="pct"/>
            <w:noWrap/>
          </w:tcPr>
          <w:p w14:paraId="21867E20" w14:textId="77777777" w:rsidR="0092573A" w:rsidRPr="00CD41C8" w:rsidRDefault="0092573A" w:rsidP="00F667D1">
            <w:pPr>
              <w:rPr>
                <w:rFonts w:eastAsia="Times New Roman" w:cs="Times New Roman"/>
                <w:color w:val="000000"/>
                <w:szCs w:val="20"/>
                <w:lang w:eastAsia="es-CO"/>
              </w:rPr>
            </w:pPr>
            <w:r w:rsidRPr="00CD41C8">
              <w:t>Mineria_Hidrocarburos</w:t>
            </w:r>
          </w:p>
        </w:tc>
        <w:tc>
          <w:tcPr>
            <w:tcW w:w="1133" w:type="pct"/>
            <w:noWrap/>
          </w:tcPr>
          <w:p w14:paraId="3FA15F2D" w14:textId="77777777" w:rsidR="0092573A" w:rsidRPr="00CD41C8" w:rsidRDefault="0092573A" w:rsidP="00F667D1">
            <w:r w:rsidRPr="00CD41C8">
              <w:t>Sin problemas de Homologación</w:t>
            </w:r>
          </w:p>
        </w:tc>
        <w:tc>
          <w:tcPr>
            <w:tcW w:w="1933" w:type="pct"/>
            <w:noWrap/>
          </w:tcPr>
          <w:p w14:paraId="2CCD1B1D" w14:textId="77777777" w:rsidR="0092573A" w:rsidRPr="00CD41C8" w:rsidRDefault="0092573A" w:rsidP="00F667D1">
            <w:r w:rsidRPr="00CD41C8">
              <w:t>Mineria_Hidrocarburos</w:t>
            </w:r>
          </w:p>
        </w:tc>
      </w:tr>
      <w:tr w:rsidR="0092573A" w:rsidRPr="00CD41C8" w14:paraId="596F1D89" w14:textId="77777777" w:rsidTr="002F5827">
        <w:trPr>
          <w:trHeight w:val="300"/>
        </w:trPr>
        <w:tc>
          <w:tcPr>
            <w:tcW w:w="1933" w:type="pct"/>
            <w:noWrap/>
          </w:tcPr>
          <w:p w14:paraId="3A7AEBAC" w14:textId="77777777" w:rsidR="0092573A" w:rsidRPr="00CD41C8" w:rsidRDefault="0092573A" w:rsidP="00F667D1">
            <w:pPr>
              <w:rPr>
                <w:rFonts w:eastAsia="Times New Roman" w:cs="Times New Roman"/>
                <w:color w:val="000000"/>
                <w:szCs w:val="20"/>
                <w:lang w:eastAsia="es-CO"/>
              </w:rPr>
            </w:pPr>
            <w:r w:rsidRPr="00CD41C8">
              <w:t>Lote_Urbanizable_No_Urbanizado</w:t>
            </w:r>
          </w:p>
        </w:tc>
        <w:tc>
          <w:tcPr>
            <w:tcW w:w="1133" w:type="pct"/>
            <w:noWrap/>
          </w:tcPr>
          <w:p w14:paraId="18AFF356" w14:textId="77777777" w:rsidR="0092573A" w:rsidRPr="00CD41C8" w:rsidRDefault="0092573A" w:rsidP="00F667D1">
            <w:r w:rsidRPr="00CD41C8">
              <w:t>Sin problemas de Homologación</w:t>
            </w:r>
          </w:p>
        </w:tc>
        <w:tc>
          <w:tcPr>
            <w:tcW w:w="1933" w:type="pct"/>
            <w:noWrap/>
          </w:tcPr>
          <w:p w14:paraId="3116F984" w14:textId="77777777" w:rsidR="0092573A" w:rsidRPr="00CD41C8" w:rsidRDefault="0092573A" w:rsidP="00F667D1">
            <w:r w:rsidRPr="00CD41C8">
              <w:t>Lote_Urbanizable_No_Urbanizado</w:t>
            </w:r>
          </w:p>
        </w:tc>
      </w:tr>
      <w:tr w:rsidR="0092573A" w:rsidRPr="00CD41C8" w14:paraId="719D4EA3" w14:textId="77777777" w:rsidTr="002F5827">
        <w:trPr>
          <w:trHeight w:val="300"/>
        </w:trPr>
        <w:tc>
          <w:tcPr>
            <w:tcW w:w="1933" w:type="pct"/>
            <w:noWrap/>
          </w:tcPr>
          <w:p w14:paraId="16CCEFC8" w14:textId="77777777" w:rsidR="0092573A" w:rsidRPr="00CD41C8" w:rsidRDefault="0092573A" w:rsidP="00F667D1">
            <w:pPr>
              <w:rPr>
                <w:rFonts w:eastAsia="Times New Roman" w:cs="Times New Roman"/>
                <w:color w:val="000000"/>
                <w:szCs w:val="20"/>
                <w:lang w:eastAsia="es-CO"/>
              </w:rPr>
            </w:pPr>
            <w:r w:rsidRPr="00CD41C8">
              <w:t>Lote_Urbanizado_No_Construido</w:t>
            </w:r>
          </w:p>
        </w:tc>
        <w:tc>
          <w:tcPr>
            <w:tcW w:w="1133" w:type="pct"/>
            <w:noWrap/>
          </w:tcPr>
          <w:p w14:paraId="4F178B6B" w14:textId="77777777" w:rsidR="0092573A" w:rsidRPr="00CD41C8" w:rsidRDefault="0092573A" w:rsidP="00F667D1">
            <w:r w:rsidRPr="00CD41C8">
              <w:t>Sin problemas de Homologación</w:t>
            </w:r>
          </w:p>
        </w:tc>
        <w:tc>
          <w:tcPr>
            <w:tcW w:w="1933" w:type="pct"/>
            <w:noWrap/>
          </w:tcPr>
          <w:p w14:paraId="554C77D0" w14:textId="77777777" w:rsidR="0092573A" w:rsidRPr="00CD41C8" w:rsidRDefault="0092573A" w:rsidP="00F667D1">
            <w:r w:rsidRPr="00CD41C8">
              <w:t>Lote_Urbanizado_No_Construido</w:t>
            </w:r>
          </w:p>
        </w:tc>
      </w:tr>
      <w:tr w:rsidR="0092573A" w:rsidRPr="00CD41C8" w14:paraId="7A5F2BE5" w14:textId="77777777" w:rsidTr="002F5827">
        <w:trPr>
          <w:trHeight w:val="300"/>
        </w:trPr>
        <w:tc>
          <w:tcPr>
            <w:tcW w:w="1933" w:type="pct"/>
            <w:noWrap/>
          </w:tcPr>
          <w:p w14:paraId="3ADEA885" w14:textId="77777777" w:rsidR="0092573A" w:rsidRPr="00CD41C8" w:rsidRDefault="0092573A" w:rsidP="00F667D1">
            <w:pPr>
              <w:rPr>
                <w:rFonts w:eastAsia="Times New Roman" w:cs="Times New Roman"/>
                <w:color w:val="000000"/>
                <w:szCs w:val="20"/>
                <w:lang w:eastAsia="es-CO"/>
              </w:rPr>
            </w:pPr>
            <w:r w:rsidRPr="00CD41C8">
              <w:t>Lote_No_Urbanizable</w:t>
            </w:r>
          </w:p>
        </w:tc>
        <w:tc>
          <w:tcPr>
            <w:tcW w:w="1133" w:type="pct"/>
            <w:noWrap/>
          </w:tcPr>
          <w:p w14:paraId="0AF3BFF9" w14:textId="77777777" w:rsidR="0092573A" w:rsidRPr="00CD41C8" w:rsidRDefault="0092573A" w:rsidP="00F667D1">
            <w:r w:rsidRPr="00CD41C8">
              <w:t>Sin problemas de Homologación</w:t>
            </w:r>
          </w:p>
        </w:tc>
        <w:tc>
          <w:tcPr>
            <w:tcW w:w="1933" w:type="pct"/>
            <w:noWrap/>
          </w:tcPr>
          <w:p w14:paraId="44187C23" w14:textId="77777777" w:rsidR="0092573A" w:rsidRPr="00CD41C8" w:rsidRDefault="0092573A" w:rsidP="00F667D1">
            <w:r w:rsidRPr="00CD41C8">
              <w:t>Lote_No_Urbanizable</w:t>
            </w:r>
          </w:p>
        </w:tc>
      </w:tr>
      <w:tr w:rsidR="0092573A" w:rsidRPr="00CD41C8" w14:paraId="0208BAF1" w14:textId="77777777" w:rsidTr="002F5827">
        <w:trPr>
          <w:trHeight w:val="300"/>
        </w:trPr>
        <w:tc>
          <w:tcPr>
            <w:tcW w:w="1933" w:type="pct"/>
            <w:noWrap/>
          </w:tcPr>
          <w:p w14:paraId="3023E096" w14:textId="77777777" w:rsidR="0092573A" w:rsidRPr="00CD41C8" w:rsidRDefault="0092573A" w:rsidP="00F667D1">
            <w:pPr>
              <w:rPr>
                <w:rFonts w:eastAsia="Times New Roman" w:cs="Times New Roman"/>
                <w:color w:val="000000"/>
                <w:szCs w:val="20"/>
                <w:lang w:eastAsia="es-CO"/>
              </w:rPr>
            </w:pPr>
            <w:r w:rsidRPr="00CD41C8">
              <w:t>Lote_Rural</w:t>
            </w:r>
          </w:p>
        </w:tc>
        <w:tc>
          <w:tcPr>
            <w:tcW w:w="1133" w:type="pct"/>
            <w:noWrap/>
          </w:tcPr>
          <w:p w14:paraId="6B6B9FA6" w14:textId="77777777" w:rsidR="0092573A" w:rsidRPr="00CD41C8" w:rsidRDefault="0092573A" w:rsidP="00F667D1">
            <w:r w:rsidRPr="00CD41C8">
              <w:t>Dominio Nuevo</w:t>
            </w:r>
          </w:p>
        </w:tc>
        <w:tc>
          <w:tcPr>
            <w:tcW w:w="1933" w:type="pct"/>
            <w:noWrap/>
          </w:tcPr>
          <w:p w14:paraId="1AD8963F" w14:textId="77777777" w:rsidR="0092573A" w:rsidRPr="00CD41C8" w:rsidRDefault="0092573A" w:rsidP="00F667D1"/>
        </w:tc>
      </w:tr>
      <w:tr w:rsidR="0092573A" w:rsidRPr="00CD41C8" w14:paraId="765AB0F3" w14:textId="77777777" w:rsidTr="002F5827">
        <w:trPr>
          <w:trHeight w:val="300"/>
        </w:trPr>
        <w:tc>
          <w:tcPr>
            <w:tcW w:w="1933" w:type="pct"/>
            <w:noWrap/>
          </w:tcPr>
          <w:p w14:paraId="23F8710A" w14:textId="77777777" w:rsidR="0092573A" w:rsidRPr="00CD41C8" w:rsidRDefault="0092573A" w:rsidP="00F667D1">
            <w:pPr>
              <w:rPr>
                <w:rFonts w:eastAsia="Times New Roman" w:cs="Times New Roman"/>
                <w:color w:val="000000"/>
                <w:szCs w:val="20"/>
                <w:lang w:eastAsia="es-CO"/>
              </w:rPr>
            </w:pPr>
            <w:r w:rsidRPr="00CD41C8">
              <w:t>Pecuario</w:t>
            </w:r>
          </w:p>
        </w:tc>
        <w:tc>
          <w:tcPr>
            <w:tcW w:w="1133" w:type="pct"/>
            <w:noWrap/>
          </w:tcPr>
          <w:p w14:paraId="0D155D09" w14:textId="77777777" w:rsidR="0092573A" w:rsidRPr="00CD41C8" w:rsidRDefault="0092573A" w:rsidP="00F667D1">
            <w:r w:rsidRPr="00CD41C8">
              <w:t>Sin problemas de Homologación</w:t>
            </w:r>
          </w:p>
        </w:tc>
        <w:tc>
          <w:tcPr>
            <w:tcW w:w="1933" w:type="pct"/>
            <w:noWrap/>
          </w:tcPr>
          <w:p w14:paraId="079EE8EE" w14:textId="77777777" w:rsidR="0092573A" w:rsidRPr="00CD41C8" w:rsidRDefault="0092573A" w:rsidP="00F667D1">
            <w:r w:rsidRPr="00CD41C8">
              <w:t>Pecuario</w:t>
            </w:r>
          </w:p>
        </w:tc>
      </w:tr>
      <w:tr w:rsidR="0092573A" w:rsidRPr="00CD41C8" w14:paraId="2BBB6CC5" w14:textId="77777777" w:rsidTr="002F5827">
        <w:trPr>
          <w:trHeight w:val="300"/>
        </w:trPr>
        <w:tc>
          <w:tcPr>
            <w:tcW w:w="1933" w:type="pct"/>
            <w:noWrap/>
          </w:tcPr>
          <w:p w14:paraId="104346DA" w14:textId="77777777" w:rsidR="0092573A" w:rsidRPr="00CD41C8" w:rsidRDefault="0092573A" w:rsidP="00F667D1">
            <w:pPr>
              <w:rPr>
                <w:rFonts w:eastAsia="Times New Roman" w:cs="Times New Roman"/>
                <w:color w:val="000000"/>
                <w:szCs w:val="20"/>
                <w:lang w:eastAsia="es-CO"/>
              </w:rPr>
            </w:pPr>
            <w:r w:rsidRPr="00CD41C8">
              <w:t>Recreacional</w:t>
            </w:r>
          </w:p>
        </w:tc>
        <w:tc>
          <w:tcPr>
            <w:tcW w:w="1133" w:type="pct"/>
            <w:noWrap/>
          </w:tcPr>
          <w:p w14:paraId="0001D451" w14:textId="77777777" w:rsidR="0092573A" w:rsidRPr="00CD41C8" w:rsidRDefault="0092573A" w:rsidP="00F667D1">
            <w:r w:rsidRPr="00CD41C8">
              <w:t>Sin problemas de Homologación</w:t>
            </w:r>
          </w:p>
        </w:tc>
        <w:tc>
          <w:tcPr>
            <w:tcW w:w="1933" w:type="pct"/>
            <w:noWrap/>
          </w:tcPr>
          <w:p w14:paraId="613AE6F7" w14:textId="77777777" w:rsidR="0092573A" w:rsidRPr="00CD41C8" w:rsidRDefault="0092573A" w:rsidP="00F667D1">
            <w:r w:rsidRPr="00CD41C8">
              <w:t>Recreacional</w:t>
            </w:r>
          </w:p>
        </w:tc>
      </w:tr>
      <w:tr w:rsidR="0092573A" w:rsidRPr="00CD41C8" w14:paraId="74124A4E" w14:textId="77777777" w:rsidTr="002F5827">
        <w:trPr>
          <w:trHeight w:val="300"/>
        </w:trPr>
        <w:tc>
          <w:tcPr>
            <w:tcW w:w="1933" w:type="pct"/>
            <w:noWrap/>
          </w:tcPr>
          <w:p w14:paraId="50489D81" w14:textId="77777777" w:rsidR="0092573A" w:rsidRPr="00CD41C8" w:rsidRDefault="0092573A" w:rsidP="00F667D1">
            <w:pPr>
              <w:rPr>
                <w:rFonts w:eastAsia="Times New Roman" w:cs="Times New Roman"/>
                <w:color w:val="000000"/>
                <w:szCs w:val="20"/>
                <w:lang w:eastAsia="es-CO"/>
              </w:rPr>
            </w:pPr>
            <w:r w:rsidRPr="00CD41C8">
              <w:t>Religioso</w:t>
            </w:r>
          </w:p>
        </w:tc>
        <w:tc>
          <w:tcPr>
            <w:tcW w:w="1133" w:type="pct"/>
            <w:noWrap/>
          </w:tcPr>
          <w:p w14:paraId="0CCF32D6" w14:textId="77777777" w:rsidR="0092573A" w:rsidRPr="00CD41C8" w:rsidRDefault="0092573A" w:rsidP="00F667D1">
            <w:r w:rsidRPr="00CD41C8">
              <w:t>Sin problemas de Homologación</w:t>
            </w:r>
          </w:p>
        </w:tc>
        <w:tc>
          <w:tcPr>
            <w:tcW w:w="1933" w:type="pct"/>
            <w:noWrap/>
          </w:tcPr>
          <w:p w14:paraId="03DDEE79" w14:textId="77777777" w:rsidR="0092573A" w:rsidRPr="00CD41C8" w:rsidRDefault="0092573A" w:rsidP="00F667D1">
            <w:r w:rsidRPr="00CD41C8">
              <w:t>Religioso</w:t>
            </w:r>
          </w:p>
        </w:tc>
      </w:tr>
      <w:tr w:rsidR="0092573A" w:rsidRPr="00CD41C8" w14:paraId="57DA389E" w14:textId="77777777" w:rsidTr="002F5827">
        <w:trPr>
          <w:trHeight w:val="300"/>
        </w:trPr>
        <w:tc>
          <w:tcPr>
            <w:tcW w:w="1933" w:type="pct"/>
            <w:noWrap/>
          </w:tcPr>
          <w:p w14:paraId="7CB994EF" w14:textId="77777777" w:rsidR="0092573A" w:rsidRPr="00CD41C8" w:rsidRDefault="0092573A" w:rsidP="00F667D1">
            <w:pPr>
              <w:rPr>
                <w:rFonts w:eastAsia="Times New Roman" w:cs="Times New Roman"/>
                <w:color w:val="000000"/>
                <w:szCs w:val="20"/>
                <w:lang w:eastAsia="es-CO"/>
              </w:rPr>
            </w:pPr>
            <w:r w:rsidRPr="00CD41C8">
              <w:t>Salubridad</w:t>
            </w:r>
          </w:p>
        </w:tc>
        <w:tc>
          <w:tcPr>
            <w:tcW w:w="1133" w:type="pct"/>
            <w:noWrap/>
          </w:tcPr>
          <w:p w14:paraId="769385BD" w14:textId="77777777" w:rsidR="0092573A" w:rsidRPr="00CD41C8" w:rsidRDefault="0092573A" w:rsidP="00F667D1">
            <w:r w:rsidRPr="00CD41C8">
              <w:t>Sin problemas de Homologación</w:t>
            </w:r>
          </w:p>
        </w:tc>
        <w:tc>
          <w:tcPr>
            <w:tcW w:w="1933" w:type="pct"/>
            <w:noWrap/>
          </w:tcPr>
          <w:p w14:paraId="147E99AD" w14:textId="77777777" w:rsidR="0092573A" w:rsidRPr="00CD41C8" w:rsidRDefault="0092573A" w:rsidP="00F667D1">
            <w:r w:rsidRPr="00CD41C8">
              <w:t>Salubridad</w:t>
            </w:r>
          </w:p>
        </w:tc>
      </w:tr>
      <w:tr w:rsidR="0092573A" w:rsidRPr="00CD41C8" w14:paraId="647340B2" w14:textId="77777777" w:rsidTr="002F5827">
        <w:trPr>
          <w:trHeight w:val="300"/>
        </w:trPr>
        <w:tc>
          <w:tcPr>
            <w:tcW w:w="1933" w:type="pct"/>
            <w:noWrap/>
          </w:tcPr>
          <w:p w14:paraId="69BAFD22" w14:textId="77777777" w:rsidR="0092573A" w:rsidRPr="00CD41C8" w:rsidRDefault="0092573A" w:rsidP="00F667D1">
            <w:pPr>
              <w:rPr>
                <w:rFonts w:eastAsia="Times New Roman" w:cs="Times New Roman"/>
                <w:color w:val="000000"/>
                <w:szCs w:val="20"/>
                <w:lang w:eastAsia="es-CO"/>
              </w:rPr>
            </w:pPr>
            <w:r w:rsidRPr="00CD41C8">
              <w:t>Servicios_Funerarios</w:t>
            </w:r>
          </w:p>
        </w:tc>
        <w:tc>
          <w:tcPr>
            <w:tcW w:w="1133" w:type="pct"/>
            <w:noWrap/>
          </w:tcPr>
          <w:p w14:paraId="458DE53B" w14:textId="77777777" w:rsidR="0092573A" w:rsidRPr="00CD41C8" w:rsidRDefault="0092573A" w:rsidP="00F667D1">
            <w:r w:rsidRPr="00CD41C8">
              <w:t>Sin problemas de Homologación</w:t>
            </w:r>
          </w:p>
        </w:tc>
        <w:tc>
          <w:tcPr>
            <w:tcW w:w="1933" w:type="pct"/>
            <w:noWrap/>
          </w:tcPr>
          <w:p w14:paraId="6F9FE724" w14:textId="77777777" w:rsidR="0092573A" w:rsidRPr="00CD41C8" w:rsidRDefault="0092573A" w:rsidP="00F667D1">
            <w:r w:rsidRPr="00CD41C8">
              <w:t>Servicios_Funerarios</w:t>
            </w:r>
          </w:p>
        </w:tc>
      </w:tr>
      <w:tr w:rsidR="0092573A" w:rsidRPr="00CD41C8" w14:paraId="156324EF" w14:textId="77777777" w:rsidTr="002F5827">
        <w:trPr>
          <w:trHeight w:val="300"/>
        </w:trPr>
        <w:tc>
          <w:tcPr>
            <w:tcW w:w="1933" w:type="pct"/>
            <w:noWrap/>
          </w:tcPr>
          <w:p w14:paraId="3485C6CE" w14:textId="77777777" w:rsidR="0092573A" w:rsidRPr="00CD41C8" w:rsidRDefault="0092573A" w:rsidP="00F667D1">
            <w:pPr>
              <w:rPr>
                <w:rFonts w:eastAsia="Times New Roman" w:cs="Times New Roman"/>
                <w:color w:val="000000"/>
                <w:szCs w:val="20"/>
                <w:lang w:eastAsia="es-CO"/>
              </w:rPr>
            </w:pPr>
            <w:r w:rsidRPr="00CD41C8">
              <w:t>Servicios_Sociales</w:t>
            </w:r>
          </w:p>
        </w:tc>
        <w:tc>
          <w:tcPr>
            <w:tcW w:w="1133" w:type="pct"/>
            <w:noWrap/>
          </w:tcPr>
          <w:p w14:paraId="0B289405" w14:textId="77777777" w:rsidR="0092573A" w:rsidRPr="00CD41C8" w:rsidRDefault="0092573A" w:rsidP="00F667D1">
            <w:r w:rsidRPr="00CD41C8">
              <w:t>Dominio Nuevo</w:t>
            </w:r>
          </w:p>
        </w:tc>
        <w:tc>
          <w:tcPr>
            <w:tcW w:w="1933" w:type="pct"/>
            <w:noWrap/>
          </w:tcPr>
          <w:p w14:paraId="2EC34CB9" w14:textId="77777777" w:rsidR="0092573A" w:rsidRPr="00CD41C8" w:rsidRDefault="0092573A" w:rsidP="00F667D1"/>
        </w:tc>
      </w:tr>
      <w:tr w:rsidR="0092573A" w:rsidRPr="00CD41C8" w14:paraId="06E9F8AF" w14:textId="77777777" w:rsidTr="002F5827">
        <w:trPr>
          <w:trHeight w:val="300"/>
        </w:trPr>
        <w:tc>
          <w:tcPr>
            <w:tcW w:w="1933" w:type="pct"/>
            <w:noWrap/>
          </w:tcPr>
          <w:p w14:paraId="178CA27E" w14:textId="77777777" w:rsidR="0092573A" w:rsidRPr="00CD41C8" w:rsidRDefault="0092573A" w:rsidP="00F667D1">
            <w:pPr>
              <w:rPr>
                <w:rFonts w:eastAsia="Times New Roman" w:cs="Times New Roman"/>
                <w:color w:val="000000"/>
                <w:szCs w:val="20"/>
                <w:lang w:eastAsia="es-CO"/>
              </w:rPr>
            </w:pPr>
            <w:r w:rsidRPr="00CD41C8">
              <w:t>Uso_Publico</w:t>
            </w:r>
          </w:p>
        </w:tc>
        <w:tc>
          <w:tcPr>
            <w:tcW w:w="1133" w:type="pct"/>
            <w:noWrap/>
          </w:tcPr>
          <w:p w14:paraId="0942820F" w14:textId="77777777" w:rsidR="0092573A" w:rsidRPr="00CD41C8" w:rsidRDefault="0092573A" w:rsidP="00F667D1">
            <w:r w:rsidRPr="00CD41C8">
              <w:t>Sin problemas de Homologación</w:t>
            </w:r>
          </w:p>
        </w:tc>
        <w:tc>
          <w:tcPr>
            <w:tcW w:w="1933" w:type="pct"/>
            <w:noWrap/>
          </w:tcPr>
          <w:p w14:paraId="57843B76" w14:textId="77777777" w:rsidR="0092573A" w:rsidRPr="00CD41C8" w:rsidRDefault="0092573A" w:rsidP="00F667D1">
            <w:r w:rsidRPr="00CD41C8">
              <w:t>Uso_Publico</w:t>
            </w:r>
          </w:p>
        </w:tc>
      </w:tr>
    </w:tbl>
    <w:p w14:paraId="58F60ABE" w14:textId="77777777" w:rsidR="0092573A" w:rsidRPr="00CD41C8" w:rsidRDefault="0092573A" w:rsidP="0092573A">
      <w:pPr>
        <w:rPr>
          <w:lang w:eastAsia="es-ES"/>
        </w:rPr>
      </w:pPr>
    </w:p>
    <w:p w14:paraId="72070B90"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13538CC6" w14:textId="77777777" w:rsidR="0092573A" w:rsidRPr="00CD41C8" w:rsidRDefault="0092573A" w:rsidP="0092573A">
      <w:pPr>
        <w:pStyle w:val="Prrafodelista"/>
        <w:rPr>
          <w:lang w:eastAsia="es-ES"/>
        </w:rPr>
      </w:pPr>
    </w:p>
    <w:p w14:paraId="074C4C58"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 xml:space="preserve">Esta clase solo es tomada Modelo Aplicación SINIC V1.0 y por ello no presenta problemas de homologación. </w:t>
      </w:r>
    </w:p>
    <w:p w14:paraId="1519793A"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es tomada en el Modelo Extendido Catastro Registro Version 3.2 como CR_ProcedimientoCatastralRegistralTipo y considera los mismos dominios, por lo tanto no genera problemas de homologación. </w:t>
      </w:r>
    </w:p>
    <w:p w14:paraId="0D4C74D3" w14:textId="77777777" w:rsidR="0092573A" w:rsidRPr="00CD41C8" w:rsidRDefault="0092573A" w:rsidP="007343B7">
      <w:pPr>
        <w:pStyle w:val="Prrafodelista"/>
        <w:numPr>
          <w:ilvl w:val="0"/>
          <w:numId w:val="8"/>
        </w:numPr>
        <w:rPr>
          <w:lang w:eastAsia="es-ES"/>
        </w:rPr>
      </w:pPr>
      <w:r w:rsidRPr="00CD41C8">
        <w:rPr>
          <w:b/>
          <w:bCs/>
          <w:lang w:eastAsia="es-ES"/>
        </w:rPr>
        <w:t xml:space="preserve">CR_EstadoTipo: </w:t>
      </w:r>
      <w:r w:rsidRPr="00CD41C8">
        <w:rPr>
          <w:lang w:eastAsia="es-ES"/>
        </w:rPr>
        <w:t xml:space="preserve">Estos dominios solo se consideran para estructurar el </w:t>
      </w:r>
      <w:r w:rsidRPr="00CD41C8">
        <w:rPr>
          <w:szCs w:val="20"/>
        </w:rPr>
        <w:t xml:space="preserve">Modelo Aplicación SINIC V1.0. por lo tanto no genera problemas de homologación. </w:t>
      </w:r>
    </w:p>
    <w:p w14:paraId="492A7275" w14:textId="77777777" w:rsidR="0092573A" w:rsidRPr="00CD41C8" w:rsidRDefault="0092573A" w:rsidP="0092573A">
      <w:pPr>
        <w:pStyle w:val="Prrafodelista"/>
        <w:ind w:left="1440"/>
        <w:rPr>
          <w:lang w:eastAsia="es-ES"/>
        </w:rPr>
      </w:pPr>
    </w:p>
    <w:p w14:paraId="7C75C7FE" w14:textId="77777777" w:rsidR="0092573A" w:rsidRPr="00CD41C8" w:rsidRDefault="0092573A"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4D866524" w14:textId="77777777" w:rsidR="0092573A" w:rsidRPr="00CD41C8" w:rsidRDefault="0092573A" w:rsidP="0092573A">
      <w:pPr>
        <w:pStyle w:val="Prrafodelista"/>
        <w:rPr>
          <w:lang w:eastAsia="es-ES"/>
        </w:rPr>
      </w:pPr>
    </w:p>
    <w:p w14:paraId="37E2F84F" w14:textId="77777777" w:rsidR="0092573A" w:rsidRPr="00CD41C8" w:rsidRDefault="0092573A" w:rsidP="007343B7">
      <w:pPr>
        <w:pStyle w:val="Prrafodelista"/>
        <w:numPr>
          <w:ilvl w:val="0"/>
          <w:numId w:val="8"/>
        </w:numPr>
        <w:rPr>
          <w:lang w:eastAsia="es-ES"/>
        </w:rPr>
      </w:pPr>
      <w:r w:rsidRPr="00CD41C8">
        <w:rPr>
          <w:b/>
          <w:bCs/>
          <w:lang w:eastAsia="es-ES"/>
        </w:rPr>
        <w:t>CR_MutacionTipo</w:t>
      </w:r>
    </w:p>
    <w:p w14:paraId="195CCD90" w14:textId="77777777" w:rsidR="0092573A" w:rsidRPr="00CD41C8" w:rsidRDefault="0092573A" w:rsidP="0092573A">
      <w:pPr>
        <w:pStyle w:val="Prrafodelista"/>
        <w:spacing w:before="240"/>
        <w:rPr>
          <w:szCs w:val="20"/>
        </w:rPr>
      </w:pPr>
    </w:p>
    <w:p w14:paraId="1846BF24" w14:textId="77777777" w:rsidR="0092573A" w:rsidRPr="00CD41C8" w:rsidRDefault="0092573A" w:rsidP="007343B7">
      <w:pPr>
        <w:pStyle w:val="Prrafodelista"/>
        <w:numPr>
          <w:ilvl w:val="0"/>
          <w:numId w:val="1"/>
        </w:numPr>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6D1F99E6" w14:textId="77777777" w:rsidR="0092573A" w:rsidRPr="00CD41C8" w:rsidRDefault="0092573A" w:rsidP="0092573A">
      <w:pPr>
        <w:pStyle w:val="Prrafodelista"/>
        <w:spacing w:before="240"/>
        <w:rPr>
          <w:szCs w:val="20"/>
        </w:rPr>
      </w:pPr>
    </w:p>
    <w:p w14:paraId="705FF3E1" w14:textId="77777777" w:rsidR="0092573A" w:rsidRPr="00CD41C8" w:rsidRDefault="0092573A" w:rsidP="007343B7">
      <w:pPr>
        <w:pStyle w:val="Prrafodelista"/>
        <w:numPr>
          <w:ilvl w:val="0"/>
          <w:numId w:val="2"/>
        </w:numPr>
        <w:spacing w:before="240"/>
        <w:rPr>
          <w:szCs w:val="20"/>
        </w:rPr>
      </w:pPr>
      <w:r w:rsidRPr="00CD41C8">
        <w:rPr>
          <w:szCs w:val="20"/>
        </w:rPr>
        <w:t>CR_ClaseSueloTipo</w:t>
      </w:r>
    </w:p>
    <w:p w14:paraId="2C1BEB29" w14:textId="77777777" w:rsidR="0092573A" w:rsidRPr="00CD41C8" w:rsidRDefault="0092573A" w:rsidP="007343B7">
      <w:pPr>
        <w:pStyle w:val="Prrafodelista"/>
        <w:numPr>
          <w:ilvl w:val="0"/>
          <w:numId w:val="2"/>
        </w:numPr>
        <w:spacing w:before="240"/>
        <w:rPr>
          <w:lang w:eastAsia="es-ES"/>
        </w:rPr>
      </w:pPr>
      <w:r w:rsidRPr="00CD41C8">
        <w:rPr>
          <w:szCs w:val="20"/>
        </w:rPr>
        <w:t>CR_CategoriaSueloTipo</w:t>
      </w:r>
    </w:p>
    <w:p w14:paraId="46195771" w14:textId="77777777" w:rsidR="0092573A" w:rsidRPr="00CD41C8" w:rsidRDefault="0092573A" w:rsidP="007343B7">
      <w:pPr>
        <w:pStyle w:val="Prrafodelista"/>
        <w:numPr>
          <w:ilvl w:val="0"/>
          <w:numId w:val="2"/>
        </w:numPr>
        <w:spacing w:before="240"/>
        <w:rPr>
          <w:lang w:eastAsia="es-ES"/>
        </w:rPr>
      </w:pPr>
      <w:r w:rsidRPr="00CD41C8">
        <w:rPr>
          <w:szCs w:val="20"/>
        </w:rPr>
        <w:t>CR_DerechoTipo</w:t>
      </w:r>
    </w:p>
    <w:p w14:paraId="553C51D5" w14:textId="77777777" w:rsidR="0092573A" w:rsidRPr="00CD41C8" w:rsidRDefault="0092573A" w:rsidP="007343B7">
      <w:pPr>
        <w:pStyle w:val="Prrafodelista"/>
        <w:numPr>
          <w:ilvl w:val="0"/>
          <w:numId w:val="2"/>
        </w:numPr>
        <w:spacing w:before="240"/>
        <w:rPr>
          <w:lang w:eastAsia="es-ES"/>
        </w:rPr>
      </w:pPr>
      <w:r w:rsidRPr="00CD41C8">
        <w:rPr>
          <w:szCs w:val="20"/>
        </w:rPr>
        <w:t>CR_PublicidadTipo</w:t>
      </w:r>
    </w:p>
    <w:p w14:paraId="061C32AC" w14:textId="77777777" w:rsidR="0092573A" w:rsidRPr="00CD41C8" w:rsidRDefault="0092573A" w:rsidP="007343B7">
      <w:pPr>
        <w:pStyle w:val="Prrafodelista"/>
        <w:numPr>
          <w:ilvl w:val="0"/>
          <w:numId w:val="2"/>
        </w:numPr>
        <w:spacing w:before="240"/>
        <w:rPr>
          <w:lang w:eastAsia="es-ES"/>
        </w:rPr>
      </w:pPr>
      <w:r w:rsidRPr="00CD41C8">
        <w:rPr>
          <w:szCs w:val="20"/>
        </w:rPr>
        <w:t>CR_RestriccionTipo</w:t>
      </w:r>
    </w:p>
    <w:p w14:paraId="02D09F3E" w14:textId="77777777" w:rsidR="0092573A" w:rsidRPr="00CD41C8" w:rsidRDefault="0092573A" w:rsidP="007343B7">
      <w:pPr>
        <w:pStyle w:val="Prrafodelista"/>
        <w:numPr>
          <w:ilvl w:val="0"/>
          <w:numId w:val="2"/>
        </w:numPr>
        <w:spacing w:before="240"/>
        <w:rPr>
          <w:lang w:eastAsia="es-ES"/>
        </w:rPr>
      </w:pPr>
      <w:r w:rsidRPr="00CD41C8">
        <w:rPr>
          <w:lang w:eastAsia="es-ES"/>
        </w:rPr>
        <w:t>CR_EstadoFMITipo</w:t>
      </w:r>
    </w:p>
    <w:p w14:paraId="1879CE30" w14:textId="77777777" w:rsidR="0092573A" w:rsidRPr="00CD41C8" w:rsidRDefault="0092573A" w:rsidP="007343B7">
      <w:pPr>
        <w:pStyle w:val="Prrafodelista"/>
        <w:numPr>
          <w:ilvl w:val="0"/>
          <w:numId w:val="2"/>
        </w:numPr>
        <w:spacing w:before="240"/>
        <w:rPr>
          <w:lang w:eastAsia="es-ES"/>
        </w:rPr>
      </w:pPr>
      <w:r w:rsidRPr="00CD41C8">
        <w:rPr>
          <w:lang w:eastAsia="es-ES"/>
        </w:rPr>
        <w:t>CR_ResponsabilidadTipo</w:t>
      </w:r>
    </w:p>
    <w:p w14:paraId="13E7D7EA" w14:textId="41F6FBFA" w:rsidR="0092573A" w:rsidRDefault="0092573A" w:rsidP="007343B7">
      <w:pPr>
        <w:pStyle w:val="Prrafodelista"/>
        <w:numPr>
          <w:ilvl w:val="0"/>
          <w:numId w:val="2"/>
        </w:numPr>
        <w:spacing w:before="240"/>
        <w:rPr>
          <w:lang w:eastAsia="es-ES"/>
        </w:rPr>
      </w:pPr>
      <w:r w:rsidRPr="00CD41C8">
        <w:rPr>
          <w:lang w:eastAsia="es-ES"/>
        </w:rPr>
        <w:t>CR_InformalidadTipo</w:t>
      </w:r>
    </w:p>
    <w:p w14:paraId="3B2D88A7" w14:textId="77777777" w:rsidR="00B5773D" w:rsidRPr="00CD41C8" w:rsidRDefault="00B5773D" w:rsidP="00B5773D">
      <w:pPr>
        <w:pStyle w:val="Prrafodelista"/>
        <w:spacing w:before="240"/>
        <w:ind w:left="1440"/>
        <w:rPr>
          <w:lang w:eastAsia="es-ES"/>
        </w:rPr>
      </w:pPr>
    </w:p>
    <w:p w14:paraId="4052F9A2" w14:textId="4CC0BF76" w:rsidR="0092573A" w:rsidRPr="00CD41C8" w:rsidRDefault="00951C7C" w:rsidP="00951C7C">
      <w:pPr>
        <w:pStyle w:val="Ttulo2"/>
        <w:numPr>
          <w:ilvl w:val="1"/>
          <w:numId w:val="16"/>
        </w:numPr>
      </w:pPr>
      <w:r>
        <w:t xml:space="preserve"> </w:t>
      </w:r>
      <w:bookmarkStart w:id="41" w:name="_Toc182255331"/>
      <w:r w:rsidR="0092573A" w:rsidRPr="00CD41C8">
        <w:t>PAQUETE DE UNIDAD ESPACIAL (SPATIAL UNIT)</w:t>
      </w:r>
      <w:bookmarkEnd w:id="41"/>
    </w:p>
    <w:p w14:paraId="4A3F9C95" w14:textId="20E63072" w:rsidR="0092573A" w:rsidRDefault="0092573A" w:rsidP="00B5773D">
      <w:pPr>
        <w:pStyle w:val="Ttulo3"/>
        <w:numPr>
          <w:ilvl w:val="2"/>
          <w:numId w:val="16"/>
        </w:numPr>
      </w:pPr>
      <w:bookmarkStart w:id="42" w:name="_Toc182255332"/>
      <w:r w:rsidRPr="00CD41C8">
        <w:t>Homologación de Clases:</w:t>
      </w:r>
      <w:bookmarkEnd w:id="42"/>
    </w:p>
    <w:p w14:paraId="39DD5A3C" w14:textId="77777777" w:rsidR="00B5773D" w:rsidRPr="00B5773D" w:rsidRDefault="00B5773D" w:rsidP="00B5773D"/>
    <w:p w14:paraId="0566ED14"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58A1CFC9" w14:textId="77777777"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Esta clase se identifica en los dos modelos como LC_Terreno. Para el modelo de Aplicación SINIC V1.0. solo se considera el atributo Geometria, el cual no presenta problemas de homologación, los demás atributos tomados desde el Modelo de Aplicación Levantamiento Catastral V1.0. se omiten tal como se evidencia en la siguiente revisión:</w:t>
      </w:r>
    </w:p>
    <w:p w14:paraId="52AD42B6"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513"/>
        <w:gridCol w:w="3115"/>
        <w:gridCol w:w="3200"/>
      </w:tblGrid>
      <w:tr w:rsidR="0092573A" w:rsidRPr="00CD41C8" w14:paraId="3B7B38DA" w14:textId="77777777" w:rsidTr="002F5827">
        <w:trPr>
          <w:trHeight w:val="708"/>
        </w:trPr>
        <w:tc>
          <w:tcPr>
            <w:tcW w:w="1683" w:type="pct"/>
            <w:hideMark/>
          </w:tcPr>
          <w:p w14:paraId="5BE5212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60" w:type="pct"/>
            <w:noWrap/>
            <w:hideMark/>
          </w:tcPr>
          <w:p w14:paraId="0035914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57" w:type="pct"/>
            <w:hideMark/>
          </w:tcPr>
          <w:p w14:paraId="221284B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6D5AF48D" w14:textId="77777777" w:rsidTr="002F5827">
        <w:trPr>
          <w:trHeight w:val="300"/>
        </w:trPr>
        <w:tc>
          <w:tcPr>
            <w:tcW w:w="1683" w:type="pct"/>
            <w:noWrap/>
            <w:hideMark/>
          </w:tcPr>
          <w:p w14:paraId="0140E488" w14:textId="77777777" w:rsidR="0092573A" w:rsidRPr="00CD41C8" w:rsidRDefault="0092573A" w:rsidP="00F667D1">
            <w:pPr>
              <w:jc w:val="left"/>
              <w:rPr>
                <w:rFonts w:eastAsia="Times New Roman" w:cs="Times New Roman"/>
                <w:b/>
                <w:bCs/>
                <w:color w:val="000000"/>
                <w:szCs w:val="20"/>
                <w:lang w:eastAsia="es-CO"/>
              </w:rPr>
            </w:pPr>
            <w:r w:rsidRPr="00CD41C8">
              <w:t>CR_Terreno</w:t>
            </w:r>
          </w:p>
        </w:tc>
        <w:tc>
          <w:tcPr>
            <w:tcW w:w="1160" w:type="pct"/>
            <w:noWrap/>
            <w:hideMark/>
          </w:tcPr>
          <w:p w14:paraId="318BE703" w14:textId="77777777" w:rsidR="0092573A" w:rsidRPr="00CD41C8" w:rsidRDefault="0092573A" w:rsidP="00F667D1">
            <w:pPr>
              <w:jc w:val="left"/>
              <w:rPr>
                <w:rFonts w:eastAsia="Times New Roman" w:cs="Times New Roman"/>
                <w:b/>
                <w:bCs/>
                <w:color w:val="000000"/>
                <w:szCs w:val="20"/>
                <w:lang w:eastAsia="es-CO"/>
              </w:rPr>
            </w:pPr>
          </w:p>
        </w:tc>
        <w:tc>
          <w:tcPr>
            <w:tcW w:w="2157" w:type="pct"/>
            <w:noWrap/>
            <w:hideMark/>
          </w:tcPr>
          <w:p w14:paraId="5F2A1B02" w14:textId="77777777" w:rsidR="0092573A" w:rsidRPr="00CD41C8" w:rsidRDefault="0092573A" w:rsidP="00F667D1">
            <w:pPr>
              <w:jc w:val="left"/>
              <w:rPr>
                <w:rFonts w:eastAsia="Times New Roman" w:cs="Times New Roman"/>
                <w:b/>
                <w:bCs/>
                <w:color w:val="000000"/>
                <w:szCs w:val="20"/>
                <w:lang w:eastAsia="es-CO"/>
              </w:rPr>
            </w:pPr>
            <w:r w:rsidRPr="00CD41C8">
              <w:t>LC_Terreno</w:t>
            </w:r>
          </w:p>
        </w:tc>
      </w:tr>
      <w:tr w:rsidR="0092573A" w:rsidRPr="00CD41C8" w14:paraId="546F7146" w14:textId="77777777" w:rsidTr="002F5827">
        <w:trPr>
          <w:trHeight w:val="300"/>
        </w:trPr>
        <w:tc>
          <w:tcPr>
            <w:tcW w:w="1683" w:type="pct"/>
            <w:noWrap/>
          </w:tcPr>
          <w:p w14:paraId="5564BF0E"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60" w:type="pct"/>
            <w:noWrap/>
          </w:tcPr>
          <w:p w14:paraId="1502636A" w14:textId="77777777" w:rsidR="0092573A" w:rsidRPr="00CD41C8" w:rsidRDefault="0092573A" w:rsidP="00F667D1">
            <w:pPr>
              <w:jc w:val="left"/>
              <w:rPr>
                <w:rFonts w:eastAsia="Times New Roman" w:cs="Times New Roman"/>
                <w:color w:val="000000"/>
                <w:szCs w:val="20"/>
                <w:lang w:eastAsia="es-CO"/>
              </w:rPr>
            </w:pPr>
          </w:p>
        </w:tc>
        <w:tc>
          <w:tcPr>
            <w:tcW w:w="2157" w:type="pct"/>
            <w:noWrap/>
          </w:tcPr>
          <w:p w14:paraId="17AC9F7E"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29961832" w14:textId="77777777" w:rsidTr="002F5827">
        <w:trPr>
          <w:trHeight w:val="300"/>
        </w:trPr>
        <w:tc>
          <w:tcPr>
            <w:tcW w:w="1683" w:type="pct"/>
            <w:noWrap/>
          </w:tcPr>
          <w:p w14:paraId="525975BA" w14:textId="77777777" w:rsidR="0092573A" w:rsidRPr="00CD41C8" w:rsidRDefault="0092573A" w:rsidP="00F667D1">
            <w:pPr>
              <w:jc w:val="left"/>
              <w:rPr>
                <w:rFonts w:eastAsia="Times New Roman" w:cs="Times New Roman"/>
                <w:color w:val="000000"/>
                <w:szCs w:val="20"/>
                <w:lang w:eastAsia="es-CO"/>
              </w:rPr>
            </w:pPr>
          </w:p>
        </w:tc>
        <w:tc>
          <w:tcPr>
            <w:tcW w:w="1160" w:type="pct"/>
            <w:noWrap/>
          </w:tcPr>
          <w:p w14:paraId="4D063E9B"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57" w:type="pct"/>
            <w:noWrap/>
          </w:tcPr>
          <w:p w14:paraId="039C9894" w14:textId="77777777" w:rsidR="0092573A" w:rsidRPr="00CD41C8" w:rsidRDefault="0092573A" w:rsidP="00F667D1">
            <w:pPr>
              <w:jc w:val="left"/>
              <w:rPr>
                <w:rFonts w:eastAsia="Times New Roman" w:cs="Times New Roman"/>
                <w:color w:val="000000"/>
                <w:szCs w:val="20"/>
                <w:lang w:eastAsia="es-CO"/>
              </w:rPr>
            </w:pPr>
            <w:r w:rsidRPr="00CD41C8">
              <w:t>Area_Terreno[1]:Numérico</w:t>
            </w:r>
          </w:p>
        </w:tc>
      </w:tr>
      <w:tr w:rsidR="0092573A" w:rsidRPr="00CD41C8" w14:paraId="31FDF505" w14:textId="77777777" w:rsidTr="002F5827">
        <w:trPr>
          <w:trHeight w:val="300"/>
        </w:trPr>
        <w:tc>
          <w:tcPr>
            <w:tcW w:w="1683" w:type="pct"/>
            <w:noWrap/>
          </w:tcPr>
          <w:p w14:paraId="7E2AF301" w14:textId="77777777" w:rsidR="0092573A" w:rsidRPr="00CD41C8" w:rsidRDefault="0092573A" w:rsidP="00F667D1">
            <w:pPr>
              <w:jc w:val="left"/>
              <w:rPr>
                <w:rFonts w:eastAsia="Times New Roman" w:cs="Times New Roman"/>
                <w:color w:val="000000"/>
                <w:szCs w:val="20"/>
                <w:lang w:eastAsia="es-CO"/>
              </w:rPr>
            </w:pPr>
          </w:p>
        </w:tc>
        <w:tc>
          <w:tcPr>
            <w:tcW w:w="1160" w:type="pct"/>
            <w:noWrap/>
          </w:tcPr>
          <w:p w14:paraId="50B95A15"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57" w:type="pct"/>
            <w:noWrap/>
          </w:tcPr>
          <w:p w14:paraId="71C1C70B" w14:textId="77777777" w:rsidR="0092573A" w:rsidRPr="00CD41C8" w:rsidRDefault="0092573A" w:rsidP="00F667D1">
            <w:pPr>
              <w:jc w:val="left"/>
              <w:rPr>
                <w:rFonts w:eastAsia="Times New Roman" w:cs="Times New Roman"/>
                <w:color w:val="000000"/>
                <w:szCs w:val="20"/>
                <w:lang w:eastAsia="es-CO"/>
              </w:rPr>
            </w:pPr>
            <w:r w:rsidRPr="00CD41C8">
              <w:t>Avaluo_Terreno[0..1]:Peso</w:t>
            </w:r>
          </w:p>
        </w:tc>
      </w:tr>
      <w:tr w:rsidR="0092573A" w:rsidRPr="00CD41C8" w14:paraId="5C706BD6" w14:textId="77777777" w:rsidTr="002F5827">
        <w:trPr>
          <w:trHeight w:val="300"/>
        </w:trPr>
        <w:tc>
          <w:tcPr>
            <w:tcW w:w="1683" w:type="pct"/>
            <w:noWrap/>
          </w:tcPr>
          <w:p w14:paraId="76AD9CC0" w14:textId="77777777" w:rsidR="0092573A" w:rsidRPr="00CD41C8" w:rsidRDefault="0092573A" w:rsidP="00F667D1">
            <w:pPr>
              <w:jc w:val="left"/>
            </w:pPr>
            <w:r w:rsidRPr="00CD41C8">
              <w:t>Geometria[1]:GM_Multi</w:t>
            </w:r>
          </w:p>
          <w:p w14:paraId="7D636D14" w14:textId="77777777" w:rsidR="0092573A" w:rsidRPr="00CD41C8" w:rsidRDefault="0092573A" w:rsidP="00F667D1">
            <w:pPr>
              <w:jc w:val="left"/>
              <w:rPr>
                <w:rFonts w:eastAsia="Times New Roman" w:cs="Times New Roman"/>
                <w:color w:val="000000"/>
                <w:szCs w:val="20"/>
                <w:lang w:eastAsia="es-CO"/>
              </w:rPr>
            </w:pPr>
            <w:r w:rsidRPr="00CD41C8">
              <w:t>Surface3D</w:t>
            </w:r>
          </w:p>
        </w:tc>
        <w:tc>
          <w:tcPr>
            <w:tcW w:w="1160" w:type="pct"/>
            <w:noWrap/>
          </w:tcPr>
          <w:p w14:paraId="6A5C97D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157" w:type="pct"/>
            <w:noWrap/>
          </w:tcPr>
          <w:p w14:paraId="7D3B065F"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5FE5DE5C" w14:textId="77777777" w:rsidR="0092573A" w:rsidRPr="00CD41C8" w:rsidRDefault="0092573A" w:rsidP="0092573A">
      <w:pPr>
        <w:rPr>
          <w:b/>
          <w:bCs/>
          <w:lang w:eastAsia="es-ES"/>
        </w:rPr>
      </w:pPr>
    </w:p>
    <w:p w14:paraId="109065A9" w14:textId="45A27EBB"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los dos modelos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0E98D000"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322"/>
        <w:gridCol w:w="4185"/>
        <w:gridCol w:w="2321"/>
      </w:tblGrid>
      <w:tr w:rsidR="0092573A" w:rsidRPr="00CD41C8" w14:paraId="26AC0993" w14:textId="77777777" w:rsidTr="002F5827">
        <w:trPr>
          <w:trHeight w:val="708"/>
        </w:trPr>
        <w:tc>
          <w:tcPr>
            <w:tcW w:w="1905" w:type="pct"/>
            <w:hideMark/>
          </w:tcPr>
          <w:p w14:paraId="17704E0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52" w:type="pct"/>
            <w:noWrap/>
            <w:hideMark/>
          </w:tcPr>
          <w:p w14:paraId="4A6EBEC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43" w:type="pct"/>
            <w:hideMark/>
          </w:tcPr>
          <w:p w14:paraId="1598EC4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099A9A93" w14:textId="77777777" w:rsidTr="002F5827">
        <w:trPr>
          <w:trHeight w:val="300"/>
        </w:trPr>
        <w:tc>
          <w:tcPr>
            <w:tcW w:w="1905" w:type="pct"/>
            <w:noWrap/>
            <w:hideMark/>
          </w:tcPr>
          <w:p w14:paraId="30F81A54" w14:textId="77777777" w:rsidR="0092573A" w:rsidRPr="00CD41C8" w:rsidRDefault="0092573A" w:rsidP="00F667D1">
            <w:pPr>
              <w:jc w:val="left"/>
              <w:rPr>
                <w:rFonts w:eastAsia="Times New Roman" w:cs="Times New Roman"/>
                <w:b/>
                <w:bCs/>
                <w:color w:val="000000"/>
                <w:szCs w:val="20"/>
                <w:lang w:eastAsia="es-CO"/>
              </w:rPr>
            </w:pPr>
            <w:r w:rsidRPr="00CD41C8">
              <w:t>CR_UnidadConstruccion</w:t>
            </w:r>
          </w:p>
        </w:tc>
        <w:tc>
          <w:tcPr>
            <w:tcW w:w="1152" w:type="pct"/>
            <w:noWrap/>
            <w:hideMark/>
          </w:tcPr>
          <w:p w14:paraId="3916DEC2" w14:textId="77777777" w:rsidR="0092573A" w:rsidRPr="00CD41C8" w:rsidRDefault="0092573A" w:rsidP="00F667D1">
            <w:pPr>
              <w:jc w:val="left"/>
              <w:rPr>
                <w:rFonts w:eastAsia="Times New Roman" w:cs="Times New Roman"/>
                <w:b/>
                <w:bCs/>
                <w:color w:val="000000"/>
                <w:szCs w:val="20"/>
                <w:lang w:eastAsia="es-CO"/>
              </w:rPr>
            </w:pPr>
          </w:p>
        </w:tc>
        <w:tc>
          <w:tcPr>
            <w:tcW w:w="1943" w:type="pct"/>
            <w:noWrap/>
            <w:hideMark/>
          </w:tcPr>
          <w:p w14:paraId="3D6C94F0" w14:textId="77777777" w:rsidR="0092573A" w:rsidRPr="00CD41C8" w:rsidRDefault="0092573A" w:rsidP="00F667D1">
            <w:pPr>
              <w:jc w:val="left"/>
              <w:rPr>
                <w:rFonts w:eastAsia="Times New Roman" w:cs="Times New Roman"/>
                <w:b/>
                <w:bCs/>
                <w:color w:val="000000"/>
                <w:szCs w:val="20"/>
                <w:lang w:eastAsia="es-CO"/>
              </w:rPr>
            </w:pPr>
            <w:r w:rsidRPr="00CD41C8">
              <w:t>CR_UnidadConstruccion</w:t>
            </w:r>
          </w:p>
        </w:tc>
      </w:tr>
      <w:tr w:rsidR="0092573A" w:rsidRPr="00CD41C8" w14:paraId="605C0BB7" w14:textId="77777777" w:rsidTr="002F5827">
        <w:trPr>
          <w:trHeight w:val="300"/>
        </w:trPr>
        <w:tc>
          <w:tcPr>
            <w:tcW w:w="1905" w:type="pct"/>
            <w:noWrap/>
          </w:tcPr>
          <w:p w14:paraId="0B28B5A6"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52" w:type="pct"/>
            <w:noWrap/>
          </w:tcPr>
          <w:p w14:paraId="33CD5648" w14:textId="77777777" w:rsidR="0092573A" w:rsidRPr="00CD41C8" w:rsidRDefault="0092573A" w:rsidP="00F667D1">
            <w:pPr>
              <w:jc w:val="left"/>
              <w:rPr>
                <w:rFonts w:eastAsia="Times New Roman" w:cs="Times New Roman"/>
                <w:color w:val="000000"/>
                <w:szCs w:val="20"/>
                <w:lang w:eastAsia="es-CO"/>
              </w:rPr>
            </w:pPr>
          </w:p>
        </w:tc>
        <w:tc>
          <w:tcPr>
            <w:tcW w:w="1943" w:type="pct"/>
            <w:noWrap/>
          </w:tcPr>
          <w:p w14:paraId="6773CBBD"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402B5C46" w14:textId="77777777" w:rsidTr="002F5827">
        <w:trPr>
          <w:trHeight w:val="300"/>
        </w:trPr>
        <w:tc>
          <w:tcPr>
            <w:tcW w:w="1905" w:type="pct"/>
            <w:noWrap/>
          </w:tcPr>
          <w:p w14:paraId="463A6790" w14:textId="77777777" w:rsidR="0092573A" w:rsidRPr="00CD41C8" w:rsidRDefault="0092573A" w:rsidP="00F667D1">
            <w:pPr>
              <w:jc w:val="left"/>
            </w:pPr>
            <w:r w:rsidRPr="00CD41C8">
              <w:t>Tipo_Planta[1]:CR_Construccion</w:t>
            </w:r>
          </w:p>
          <w:p w14:paraId="49A3D15C" w14:textId="77777777" w:rsidR="0092573A" w:rsidRPr="00CD41C8" w:rsidRDefault="0092573A" w:rsidP="00F667D1">
            <w:pPr>
              <w:jc w:val="left"/>
              <w:rPr>
                <w:rFonts w:eastAsia="Times New Roman" w:cs="Times New Roman"/>
                <w:color w:val="000000"/>
                <w:szCs w:val="20"/>
                <w:lang w:eastAsia="es-CO"/>
              </w:rPr>
            </w:pPr>
            <w:r w:rsidRPr="00CD41C8">
              <w:t>PlantaTipo</w:t>
            </w:r>
          </w:p>
        </w:tc>
        <w:tc>
          <w:tcPr>
            <w:tcW w:w="1152" w:type="pct"/>
            <w:noWrap/>
          </w:tcPr>
          <w:p w14:paraId="2CA38C4B" w14:textId="77777777" w:rsidR="0092573A" w:rsidRPr="00CD41C8" w:rsidRDefault="0092573A" w:rsidP="00F667D1">
            <w:pPr>
              <w:rPr>
                <w:rFonts w:eastAsia="Times New Roman" w:cs="Times New Roman"/>
                <w:color w:val="000000"/>
                <w:szCs w:val="20"/>
                <w:lang w:eastAsia="es-CO"/>
              </w:rPr>
            </w:pPr>
            <w:r w:rsidRPr="00CD41C8">
              <w:t>Campo Reubicado en el Modelo - Sin problemas de Homologación</w:t>
            </w:r>
          </w:p>
        </w:tc>
        <w:tc>
          <w:tcPr>
            <w:tcW w:w="1943" w:type="pct"/>
            <w:noWrap/>
          </w:tcPr>
          <w:p w14:paraId="1949D2D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885C6AD" w14:textId="77777777" w:rsidTr="002F5827">
        <w:trPr>
          <w:trHeight w:val="300"/>
        </w:trPr>
        <w:tc>
          <w:tcPr>
            <w:tcW w:w="1905" w:type="pct"/>
            <w:noWrap/>
          </w:tcPr>
          <w:p w14:paraId="5A7FCA29"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c>
          <w:tcPr>
            <w:tcW w:w="1152" w:type="pct"/>
            <w:noWrap/>
          </w:tcPr>
          <w:p w14:paraId="737B73D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43" w:type="pct"/>
            <w:noWrap/>
          </w:tcPr>
          <w:p w14:paraId="6217DCFD"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r>
      <w:tr w:rsidR="0092573A" w:rsidRPr="00CD41C8" w14:paraId="6370795C" w14:textId="77777777" w:rsidTr="002F5827">
        <w:trPr>
          <w:trHeight w:val="300"/>
        </w:trPr>
        <w:tc>
          <w:tcPr>
            <w:tcW w:w="1905" w:type="pct"/>
            <w:noWrap/>
          </w:tcPr>
          <w:p w14:paraId="4F23C2D9" w14:textId="77777777" w:rsidR="0092573A" w:rsidRPr="00CD41C8" w:rsidRDefault="0092573A" w:rsidP="00F667D1">
            <w:pPr>
              <w:jc w:val="left"/>
              <w:rPr>
                <w:rFonts w:eastAsia="Times New Roman" w:cs="Times New Roman"/>
                <w:color w:val="000000"/>
                <w:szCs w:val="20"/>
                <w:lang w:eastAsia="es-CO"/>
              </w:rPr>
            </w:pPr>
          </w:p>
        </w:tc>
        <w:tc>
          <w:tcPr>
            <w:tcW w:w="1152" w:type="pct"/>
            <w:noWrap/>
          </w:tcPr>
          <w:p w14:paraId="29F6DD2B" w14:textId="77777777" w:rsidR="0092573A" w:rsidRPr="00CD41C8" w:rsidRDefault="0092573A" w:rsidP="00F667D1">
            <w:pPr>
              <w:rPr>
                <w:rFonts w:eastAsia="Times New Roman" w:cs="Times New Roman"/>
                <w:color w:val="000000"/>
                <w:szCs w:val="20"/>
                <w:lang w:eastAsia="es-CO"/>
              </w:rPr>
            </w:pPr>
            <w:r w:rsidRPr="00CD41C8">
              <w:t>Omitir Dato</w:t>
            </w:r>
          </w:p>
        </w:tc>
        <w:tc>
          <w:tcPr>
            <w:tcW w:w="1943" w:type="pct"/>
            <w:noWrap/>
          </w:tcPr>
          <w:p w14:paraId="7E8F8865" w14:textId="77777777" w:rsidR="0092573A" w:rsidRPr="00CD41C8" w:rsidRDefault="0092573A" w:rsidP="00F667D1">
            <w:pPr>
              <w:jc w:val="left"/>
              <w:rPr>
                <w:rFonts w:eastAsia="Times New Roman" w:cs="Times New Roman"/>
                <w:color w:val="000000"/>
                <w:szCs w:val="20"/>
                <w:lang w:eastAsia="es-CO"/>
              </w:rPr>
            </w:pPr>
            <w:r w:rsidRPr="00CD41C8">
              <w:t>Area_Construida[1]:Numérico</w:t>
            </w:r>
          </w:p>
        </w:tc>
      </w:tr>
      <w:tr w:rsidR="0092573A" w:rsidRPr="00CD41C8" w14:paraId="527F4A83" w14:textId="77777777" w:rsidTr="002F5827">
        <w:trPr>
          <w:trHeight w:val="300"/>
        </w:trPr>
        <w:tc>
          <w:tcPr>
            <w:tcW w:w="1905" w:type="pct"/>
            <w:noWrap/>
          </w:tcPr>
          <w:p w14:paraId="6CECA333" w14:textId="77777777" w:rsidR="0092573A" w:rsidRPr="00CD41C8" w:rsidRDefault="0092573A" w:rsidP="00F667D1">
            <w:pPr>
              <w:jc w:val="left"/>
              <w:rPr>
                <w:rFonts w:eastAsia="Times New Roman" w:cs="Times New Roman"/>
                <w:color w:val="000000"/>
                <w:szCs w:val="20"/>
                <w:lang w:eastAsia="es-CO"/>
              </w:rPr>
            </w:pPr>
            <w:r w:rsidRPr="00CD41C8">
              <w:t>Altura[0..1]:Numérico</w:t>
            </w:r>
          </w:p>
        </w:tc>
        <w:tc>
          <w:tcPr>
            <w:tcW w:w="1152" w:type="pct"/>
            <w:noWrap/>
          </w:tcPr>
          <w:p w14:paraId="4D3DC12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943" w:type="pct"/>
            <w:noWrap/>
          </w:tcPr>
          <w:p w14:paraId="5526F484" w14:textId="77777777" w:rsidR="0092573A" w:rsidRPr="00CD41C8" w:rsidRDefault="0092573A" w:rsidP="00F667D1">
            <w:pPr>
              <w:jc w:val="left"/>
              <w:rPr>
                <w:rFonts w:eastAsia="Times New Roman" w:cs="Times New Roman"/>
                <w:color w:val="000000"/>
                <w:szCs w:val="20"/>
                <w:lang w:eastAsia="es-CO"/>
              </w:rPr>
            </w:pPr>
            <w:r w:rsidRPr="00CD41C8">
              <w:t>Altura[0..1]:Numérico</w:t>
            </w:r>
          </w:p>
        </w:tc>
      </w:tr>
      <w:tr w:rsidR="0092573A" w:rsidRPr="00CD41C8" w14:paraId="77C5F6AC" w14:textId="77777777" w:rsidTr="002F5827">
        <w:trPr>
          <w:trHeight w:val="300"/>
        </w:trPr>
        <w:tc>
          <w:tcPr>
            <w:tcW w:w="1905" w:type="pct"/>
            <w:noWrap/>
          </w:tcPr>
          <w:p w14:paraId="785A6644" w14:textId="77777777" w:rsidR="0092573A" w:rsidRPr="00CD41C8" w:rsidRDefault="0092573A" w:rsidP="00F667D1">
            <w:pPr>
              <w:jc w:val="left"/>
            </w:pPr>
            <w:r w:rsidRPr="00CD41C8">
              <w:t>Geometria[0..1]:GM_MultiSurface3D</w:t>
            </w:r>
          </w:p>
        </w:tc>
        <w:tc>
          <w:tcPr>
            <w:tcW w:w="1152" w:type="pct"/>
            <w:noWrap/>
          </w:tcPr>
          <w:p w14:paraId="3F12475F" w14:textId="77777777" w:rsidR="0092573A" w:rsidRPr="00CD41C8" w:rsidRDefault="0092573A" w:rsidP="00F667D1">
            <w:r w:rsidRPr="00CD41C8">
              <w:t>Sin problemas de Homologación</w:t>
            </w:r>
          </w:p>
        </w:tc>
        <w:tc>
          <w:tcPr>
            <w:tcW w:w="1943" w:type="pct"/>
            <w:noWrap/>
          </w:tcPr>
          <w:p w14:paraId="3B48ED57" w14:textId="77777777" w:rsidR="0092573A" w:rsidRPr="00CD41C8" w:rsidRDefault="0092573A" w:rsidP="00F667D1">
            <w:pPr>
              <w:jc w:val="left"/>
            </w:pPr>
            <w:r w:rsidRPr="00CD41C8">
              <w:t>Geometria[0..1]:GM_MultiSurface3D</w:t>
            </w:r>
          </w:p>
        </w:tc>
      </w:tr>
    </w:tbl>
    <w:p w14:paraId="00951D0C" w14:textId="77777777" w:rsidR="0092573A" w:rsidRPr="00CD41C8" w:rsidRDefault="0092573A" w:rsidP="0092573A">
      <w:pPr>
        <w:rPr>
          <w:b/>
          <w:bCs/>
          <w:lang w:eastAsia="es-ES"/>
        </w:rPr>
      </w:pPr>
    </w:p>
    <w:p w14:paraId="738812DF" w14:textId="51240A81"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 xml:space="preserve">Esta clase se identifica en los dos modelos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4648FA16"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05"/>
        <w:gridCol w:w="3387"/>
        <w:gridCol w:w="2836"/>
      </w:tblGrid>
      <w:tr w:rsidR="0092573A" w:rsidRPr="00CD41C8" w14:paraId="71AC8FE2" w14:textId="77777777" w:rsidTr="002F5827">
        <w:trPr>
          <w:trHeight w:val="708"/>
        </w:trPr>
        <w:tc>
          <w:tcPr>
            <w:tcW w:w="1901" w:type="pct"/>
            <w:hideMark/>
          </w:tcPr>
          <w:p w14:paraId="78AEF3C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25" w:type="pct"/>
            <w:noWrap/>
            <w:hideMark/>
          </w:tcPr>
          <w:p w14:paraId="6ACB3F0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4" w:type="pct"/>
            <w:hideMark/>
          </w:tcPr>
          <w:p w14:paraId="123E0E0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54246E2E" w14:textId="77777777" w:rsidTr="002F5827">
        <w:trPr>
          <w:trHeight w:val="300"/>
        </w:trPr>
        <w:tc>
          <w:tcPr>
            <w:tcW w:w="1901" w:type="pct"/>
            <w:noWrap/>
            <w:hideMark/>
          </w:tcPr>
          <w:p w14:paraId="0418C88B" w14:textId="77777777" w:rsidR="0092573A" w:rsidRPr="00CD41C8" w:rsidRDefault="0092573A" w:rsidP="00F667D1">
            <w:pPr>
              <w:jc w:val="left"/>
              <w:rPr>
                <w:rFonts w:eastAsia="Times New Roman" w:cs="Times New Roman"/>
                <w:b/>
                <w:bCs/>
                <w:color w:val="000000"/>
                <w:szCs w:val="20"/>
                <w:lang w:eastAsia="es-CO"/>
              </w:rPr>
            </w:pPr>
            <w:r w:rsidRPr="00CD41C8">
              <w:t>CR_CaracteristicasUnidadConstruccion</w:t>
            </w:r>
          </w:p>
        </w:tc>
        <w:tc>
          <w:tcPr>
            <w:tcW w:w="1025" w:type="pct"/>
            <w:noWrap/>
            <w:hideMark/>
          </w:tcPr>
          <w:p w14:paraId="45D21E4A" w14:textId="77777777" w:rsidR="0092573A" w:rsidRPr="00CD41C8" w:rsidRDefault="0092573A" w:rsidP="00F667D1">
            <w:pPr>
              <w:jc w:val="left"/>
              <w:rPr>
                <w:rFonts w:eastAsia="Times New Roman" w:cs="Times New Roman"/>
                <w:b/>
                <w:bCs/>
                <w:color w:val="000000"/>
                <w:szCs w:val="20"/>
                <w:lang w:eastAsia="es-CO"/>
              </w:rPr>
            </w:pPr>
          </w:p>
        </w:tc>
        <w:tc>
          <w:tcPr>
            <w:tcW w:w="2074" w:type="pct"/>
            <w:noWrap/>
            <w:hideMark/>
          </w:tcPr>
          <w:p w14:paraId="28E0D3A7" w14:textId="77777777" w:rsidR="0092573A" w:rsidRPr="00CD41C8" w:rsidRDefault="0092573A" w:rsidP="00F667D1">
            <w:pPr>
              <w:jc w:val="left"/>
              <w:rPr>
                <w:rFonts w:eastAsia="Times New Roman" w:cs="Times New Roman"/>
                <w:b/>
                <w:bCs/>
                <w:color w:val="000000"/>
                <w:szCs w:val="20"/>
                <w:lang w:eastAsia="es-CO"/>
              </w:rPr>
            </w:pPr>
            <w:r w:rsidRPr="00CD41C8">
              <w:t>CR_CaracteristicasUnidadConstruccion</w:t>
            </w:r>
          </w:p>
        </w:tc>
      </w:tr>
      <w:tr w:rsidR="0092573A" w:rsidRPr="00CD41C8" w14:paraId="258FE31D" w14:textId="77777777" w:rsidTr="002F5827">
        <w:trPr>
          <w:trHeight w:val="300"/>
        </w:trPr>
        <w:tc>
          <w:tcPr>
            <w:tcW w:w="1901" w:type="pct"/>
            <w:noWrap/>
          </w:tcPr>
          <w:p w14:paraId="14A3C39D"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c>
          <w:tcPr>
            <w:tcW w:w="1025" w:type="pct"/>
            <w:noWrap/>
          </w:tcPr>
          <w:p w14:paraId="69941CE6" w14:textId="77777777" w:rsidR="0092573A" w:rsidRPr="00CD41C8" w:rsidRDefault="0092573A" w:rsidP="00F667D1">
            <w:pPr>
              <w:jc w:val="left"/>
              <w:rPr>
                <w:rFonts w:eastAsia="Times New Roman" w:cs="Times New Roman"/>
                <w:color w:val="000000"/>
                <w:szCs w:val="20"/>
                <w:lang w:eastAsia="es-CO"/>
              </w:rPr>
            </w:pPr>
          </w:p>
        </w:tc>
        <w:tc>
          <w:tcPr>
            <w:tcW w:w="2074" w:type="pct"/>
            <w:noWrap/>
          </w:tcPr>
          <w:p w14:paraId="72258C9A"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r>
      <w:tr w:rsidR="0092573A" w:rsidRPr="00CD41C8" w14:paraId="5E3095B8" w14:textId="77777777" w:rsidTr="002F5827">
        <w:trPr>
          <w:trHeight w:val="300"/>
        </w:trPr>
        <w:tc>
          <w:tcPr>
            <w:tcW w:w="1901" w:type="pct"/>
            <w:noWrap/>
          </w:tcPr>
          <w:p w14:paraId="1C088A0F"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c>
          <w:tcPr>
            <w:tcW w:w="1025" w:type="pct"/>
            <w:noWrap/>
          </w:tcPr>
          <w:p w14:paraId="0EA50F9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4" w:type="pct"/>
            <w:noWrap/>
          </w:tcPr>
          <w:p w14:paraId="6D5482F3"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r>
      <w:tr w:rsidR="0092573A" w:rsidRPr="00CD41C8" w14:paraId="24391989" w14:textId="77777777" w:rsidTr="002F5827">
        <w:trPr>
          <w:trHeight w:val="300"/>
        </w:trPr>
        <w:tc>
          <w:tcPr>
            <w:tcW w:w="1901" w:type="pct"/>
            <w:noWrap/>
          </w:tcPr>
          <w:p w14:paraId="08EC8DFC" w14:textId="77777777" w:rsidR="0092573A" w:rsidRPr="00CD41C8" w:rsidRDefault="0092573A" w:rsidP="00F667D1">
            <w:pPr>
              <w:jc w:val="left"/>
            </w:pPr>
            <w:r w:rsidRPr="00CD41C8">
              <w:t>Tipo_Unidad_Construccion[1]:</w:t>
            </w:r>
          </w:p>
          <w:p w14:paraId="760FC3BA" w14:textId="77777777" w:rsidR="0092573A" w:rsidRPr="00CD41C8" w:rsidRDefault="0092573A" w:rsidP="00F667D1">
            <w:pPr>
              <w:jc w:val="left"/>
              <w:rPr>
                <w:rFonts w:eastAsia="Times New Roman" w:cs="Times New Roman"/>
                <w:color w:val="000000"/>
                <w:szCs w:val="20"/>
                <w:lang w:eastAsia="es-CO"/>
              </w:rPr>
            </w:pPr>
            <w:r w:rsidRPr="00CD41C8">
              <w:t>CR_UnidadConstruccionTipo</w:t>
            </w:r>
          </w:p>
        </w:tc>
        <w:tc>
          <w:tcPr>
            <w:tcW w:w="1025" w:type="pct"/>
            <w:noWrap/>
          </w:tcPr>
          <w:p w14:paraId="55D4A5D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4" w:type="pct"/>
            <w:noWrap/>
          </w:tcPr>
          <w:p w14:paraId="59EAF8E7" w14:textId="77777777" w:rsidR="0092573A" w:rsidRPr="00CD41C8" w:rsidRDefault="0092573A" w:rsidP="00F667D1">
            <w:pPr>
              <w:jc w:val="left"/>
            </w:pPr>
            <w:r w:rsidRPr="00CD41C8">
              <w:t>Tipo_Unidad_Construccion[1]:</w:t>
            </w:r>
          </w:p>
          <w:p w14:paraId="265BA0EB" w14:textId="77777777" w:rsidR="0092573A" w:rsidRPr="00CD41C8" w:rsidRDefault="0092573A" w:rsidP="00F667D1">
            <w:pPr>
              <w:jc w:val="left"/>
              <w:rPr>
                <w:rFonts w:eastAsia="Times New Roman" w:cs="Times New Roman"/>
                <w:color w:val="000000"/>
                <w:szCs w:val="20"/>
                <w:lang w:eastAsia="es-CO"/>
              </w:rPr>
            </w:pPr>
            <w:r w:rsidRPr="00CD41C8">
              <w:t>CR_UnidadConstruccionTipo</w:t>
            </w:r>
          </w:p>
        </w:tc>
      </w:tr>
      <w:tr w:rsidR="0092573A" w:rsidRPr="00CD41C8" w14:paraId="30EB9590" w14:textId="77777777" w:rsidTr="002F5827">
        <w:trPr>
          <w:trHeight w:val="300"/>
        </w:trPr>
        <w:tc>
          <w:tcPr>
            <w:tcW w:w="1901" w:type="pct"/>
            <w:noWrap/>
          </w:tcPr>
          <w:p w14:paraId="3D955F28" w14:textId="77777777" w:rsidR="0092573A" w:rsidRPr="00CD41C8" w:rsidRDefault="0092573A" w:rsidP="00F667D1">
            <w:pPr>
              <w:jc w:val="left"/>
              <w:rPr>
                <w:rFonts w:eastAsia="Times New Roman" w:cs="Times New Roman"/>
                <w:color w:val="000000"/>
                <w:szCs w:val="20"/>
                <w:lang w:eastAsia="es-CO"/>
              </w:rPr>
            </w:pPr>
          </w:p>
        </w:tc>
        <w:tc>
          <w:tcPr>
            <w:tcW w:w="1025" w:type="pct"/>
            <w:noWrap/>
          </w:tcPr>
          <w:p w14:paraId="267058D3"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074" w:type="pct"/>
            <w:noWrap/>
          </w:tcPr>
          <w:p w14:paraId="3F0C6195" w14:textId="77777777" w:rsidR="0092573A" w:rsidRPr="00CD41C8" w:rsidRDefault="0092573A" w:rsidP="00F667D1">
            <w:pPr>
              <w:jc w:val="left"/>
            </w:pPr>
            <w:r w:rsidRPr="00CD41C8">
              <w:t>Tipo_Planta[1]:CR_</w:t>
            </w:r>
          </w:p>
          <w:p w14:paraId="59085D2E" w14:textId="77777777" w:rsidR="0092573A" w:rsidRPr="00CD41C8" w:rsidRDefault="0092573A" w:rsidP="00F667D1">
            <w:pPr>
              <w:jc w:val="left"/>
              <w:rPr>
                <w:rFonts w:eastAsia="Times New Roman" w:cs="Times New Roman"/>
                <w:color w:val="000000"/>
                <w:szCs w:val="20"/>
                <w:lang w:eastAsia="es-CO"/>
              </w:rPr>
            </w:pPr>
            <w:r w:rsidRPr="00CD41C8">
              <w:t>ConstruccionPlantaTipo</w:t>
            </w:r>
          </w:p>
        </w:tc>
      </w:tr>
      <w:tr w:rsidR="0092573A" w:rsidRPr="00CD41C8" w14:paraId="1BC505D1" w14:textId="77777777" w:rsidTr="002F5827">
        <w:trPr>
          <w:trHeight w:val="300"/>
        </w:trPr>
        <w:tc>
          <w:tcPr>
            <w:tcW w:w="1901" w:type="pct"/>
            <w:noWrap/>
          </w:tcPr>
          <w:p w14:paraId="58D585B6" w14:textId="77777777" w:rsidR="0092573A" w:rsidRPr="00CD41C8" w:rsidRDefault="0092573A" w:rsidP="00F667D1">
            <w:pPr>
              <w:jc w:val="left"/>
              <w:rPr>
                <w:rFonts w:eastAsia="Times New Roman" w:cs="Times New Roman"/>
                <w:color w:val="000000"/>
                <w:szCs w:val="20"/>
                <w:lang w:eastAsia="es-CO"/>
              </w:rPr>
            </w:pPr>
            <w:r w:rsidRPr="00CD41C8">
              <w:t>Total_Plantas[1]:Numérico</w:t>
            </w:r>
          </w:p>
        </w:tc>
        <w:tc>
          <w:tcPr>
            <w:tcW w:w="1025" w:type="pct"/>
            <w:noWrap/>
          </w:tcPr>
          <w:p w14:paraId="12776D2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4" w:type="pct"/>
            <w:noWrap/>
          </w:tcPr>
          <w:p w14:paraId="0AA29F46" w14:textId="77777777" w:rsidR="0092573A" w:rsidRPr="00CD41C8" w:rsidRDefault="0092573A" w:rsidP="00F667D1">
            <w:pPr>
              <w:jc w:val="left"/>
              <w:rPr>
                <w:rFonts w:eastAsia="Times New Roman" w:cs="Times New Roman"/>
                <w:color w:val="000000"/>
                <w:szCs w:val="20"/>
                <w:lang w:eastAsia="es-CO"/>
              </w:rPr>
            </w:pPr>
            <w:r w:rsidRPr="00CD41C8">
              <w:t>Total_Plantas[0..1]:Numérico</w:t>
            </w:r>
          </w:p>
        </w:tc>
      </w:tr>
      <w:tr w:rsidR="0092573A" w:rsidRPr="00CD41C8" w14:paraId="6B6AD84B" w14:textId="77777777" w:rsidTr="002F5827">
        <w:trPr>
          <w:trHeight w:val="300"/>
        </w:trPr>
        <w:tc>
          <w:tcPr>
            <w:tcW w:w="1901" w:type="pct"/>
            <w:noWrap/>
          </w:tcPr>
          <w:p w14:paraId="707CDE0B" w14:textId="77777777" w:rsidR="0092573A" w:rsidRPr="00CD41C8" w:rsidRDefault="0092573A" w:rsidP="00F667D1">
            <w:pPr>
              <w:jc w:val="left"/>
            </w:pPr>
            <w:r w:rsidRPr="00CD41C8">
              <w:t>Uso[1]:CR_UsoUConsTipo</w:t>
            </w:r>
          </w:p>
        </w:tc>
        <w:tc>
          <w:tcPr>
            <w:tcW w:w="1025" w:type="pct"/>
            <w:noWrap/>
          </w:tcPr>
          <w:p w14:paraId="015F31E7" w14:textId="77777777" w:rsidR="0092573A" w:rsidRPr="00CD41C8" w:rsidRDefault="0092573A" w:rsidP="00F667D1">
            <w:pPr>
              <w:jc w:val="left"/>
            </w:pPr>
            <w:r w:rsidRPr="00CD41C8">
              <w:t>Sin problemas de Homologación</w:t>
            </w:r>
          </w:p>
        </w:tc>
        <w:tc>
          <w:tcPr>
            <w:tcW w:w="2074" w:type="pct"/>
            <w:noWrap/>
          </w:tcPr>
          <w:p w14:paraId="3C0A1F98" w14:textId="77777777" w:rsidR="0092573A" w:rsidRPr="00CD41C8" w:rsidRDefault="0092573A" w:rsidP="00F667D1">
            <w:pPr>
              <w:jc w:val="left"/>
            </w:pPr>
            <w:r w:rsidRPr="00CD41C8">
              <w:t>Uso[0..1]:CR_UsoUConsTipo</w:t>
            </w:r>
          </w:p>
        </w:tc>
      </w:tr>
      <w:tr w:rsidR="0092573A" w:rsidRPr="00CD41C8" w14:paraId="0A4215B1" w14:textId="77777777" w:rsidTr="002F5827">
        <w:trPr>
          <w:trHeight w:val="300"/>
        </w:trPr>
        <w:tc>
          <w:tcPr>
            <w:tcW w:w="1901" w:type="pct"/>
            <w:noWrap/>
          </w:tcPr>
          <w:p w14:paraId="7CF8A4E3" w14:textId="77777777" w:rsidR="0092573A" w:rsidRPr="00CD41C8" w:rsidRDefault="0092573A" w:rsidP="00F667D1">
            <w:pPr>
              <w:jc w:val="left"/>
            </w:pPr>
            <w:r w:rsidRPr="00CD41C8">
              <w:t>Anio_Construccion[1]:Numérico</w:t>
            </w:r>
          </w:p>
        </w:tc>
        <w:tc>
          <w:tcPr>
            <w:tcW w:w="1025" w:type="pct"/>
            <w:noWrap/>
          </w:tcPr>
          <w:p w14:paraId="69DA8B2E" w14:textId="77777777" w:rsidR="0092573A" w:rsidRPr="00CD41C8" w:rsidRDefault="0092573A" w:rsidP="00F667D1">
            <w:pPr>
              <w:jc w:val="left"/>
            </w:pPr>
            <w:r w:rsidRPr="00CD41C8">
              <w:t>Sin problemas de Homologación</w:t>
            </w:r>
          </w:p>
        </w:tc>
        <w:tc>
          <w:tcPr>
            <w:tcW w:w="2074" w:type="pct"/>
            <w:noWrap/>
          </w:tcPr>
          <w:p w14:paraId="001A4127" w14:textId="77777777" w:rsidR="0092573A" w:rsidRPr="00CD41C8" w:rsidRDefault="0092573A" w:rsidP="00F667D1">
            <w:pPr>
              <w:jc w:val="left"/>
            </w:pPr>
            <w:r w:rsidRPr="00CD41C8">
              <w:t>Anio_Construccion[0..1]:Numérico</w:t>
            </w:r>
          </w:p>
        </w:tc>
      </w:tr>
      <w:tr w:rsidR="0092573A" w:rsidRPr="00CD41C8" w14:paraId="17E401C5" w14:textId="77777777" w:rsidTr="002F5827">
        <w:trPr>
          <w:trHeight w:val="300"/>
        </w:trPr>
        <w:tc>
          <w:tcPr>
            <w:tcW w:w="1901" w:type="pct"/>
            <w:noWrap/>
          </w:tcPr>
          <w:p w14:paraId="2446D456" w14:textId="77777777" w:rsidR="0092573A" w:rsidRPr="00CD41C8" w:rsidRDefault="0092573A" w:rsidP="00F667D1">
            <w:pPr>
              <w:jc w:val="left"/>
            </w:pPr>
            <w:r w:rsidRPr="00CD41C8">
              <w:t>Area_Construida[1]:Numérico</w:t>
            </w:r>
          </w:p>
        </w:tc>
        <w:tc>
          <w:tcPr>
            <w:tcW w:w="1025" w:type="pct"/>
            <w:noWrap/>
          </w:tcPr>
          <w:p w14:paraId="4C4CAF77" w14:textId="77777777" w:rsidR="0092573A" w:rsidRPr="00CD41C8" w:rsidRDefault="0092573A" w:rsidP="00F667D1">
            <w:pPr>
              <w:jc w:val="left"/>
            </w:pPr>
            <w:r w:rsidRPr="00CD41C8">
              <w:t>Sin problemas de Homologación</w:t>
            </w:r>
          </w:p>
        </w:tc>
        <w:tc>
          <w:tcPr>
            <w:tcW w:w="2074" w:type="pct"/>
            <w:noWrap/>
          </w:tcPr>
          <w:p w14:paraId="34F436B8" w14:textId="77777777" w:rsidR="0092573A" w:rsidRPr="00CD41C8" w:rsidRDefault="0092573A" w:rsidP="00F667D1">
            <w:pPr>
              <w:jc w:val="left"/>
            </w:pPr>
            <w:r w:rsidRPr="00CD41C8">
              <w:t>Area_Construida[1]:Numérico</w:t>
            </w:r>
          </w:p>
        </w:tc>
      </w:tr>
      <w:tr w:rsidR="0092573A" w:rsidRPr="00CD41C8" w14:paraId="7DBB4325" w14:textId="77777777" w:rsidTr="002F5827">
        <w:trPr>
          <w:trHeight w:val="300"/>
        </w:trPr>
        <w:tc>
          <w:tcPr>
            <w:tcW w:w="1901" w:type="pct"/>
            <w:noWrap/>
          </w:tcPr>
          <w:p w14:paraId="21249CA3" w14:textId="77777777" w:rsidR="0092573A" w:rsidRPr="00CD41C8" w:rsidRDefault="0092573A" w:rsidP="00F667D1">
            <w:pPr>
              <w:jc w:val="left"/>
            </w:pPr>
          </w:p>
        </w:tc>
        <w:tc>
          <w:tcPr>
            <w:tcW w:w="1025" w:type="pct"/>
            <w:noWrap/>
          </w:tcPr>
          <w:p w14:paraId="1499EA4A" w14:textId="77777777" w:rsidR="0092573A" w:rsidRPr="00CD41C8" w:rsidRDefault="0092573A" w:rsidP="00F667D1">
            <w:pPr>
              <w:jc w:val="left"/>
            </w:pPr>
            <w:r w:rsidRPr="00CD41C8">
              <w:t>Omitir Dato</w:t>
            </w:r>
          </w:p>
        </w:tc>
        <w:tc>
          <w:tcPr>
            <w:tcW w:w="2074" w:type="pct"/>
            <w:noWrap/>
          </w:tcPr>
          <w:p w14:paraId="6FBDE0E3" w14:textId="77777777" w:rsidR="0092573A" w:rsidRPr="00CD41C8" w:rsidRDefault="0092573A" w:rsidP="00F667D1">
            <w:pPr>
              <w:jc w:val="left"/>
            </w:pPr>
            <w:r w:rsidRPr="00CD41C8">
              <w:t>Area_Privada_Construida[0..1]:</w:t>
            </w:r>
          </w:p>
          <w:p w14:paraId="626953A8" w14:textId="77777777" w:rsidR="0092573A" w:rsidRPr="00CD41C8" w:rsidRDefault="0092573A" w:rsidP="00F667D1">
            <w:pPr>
              <w:jc w:val="left"/>
            </w:pPr>
            <w:r w:rsidRPr="00CD41C8">
              <w:t>Numérico</w:t>
            </w:r>
          </w:p>
        </w:tc>
      </w:tr>
      <w:tr w:rsidR="0092573A" w:rsidRPr="00CD41C8" w14:paraId="5DF20A5D" w14:textId="77777777" w:rsidTr="002F5827">
        <w:trPr>
          <w:trHeight w:val="300"/>
        </w:trPr>
        <w:tc>
          <w:tcPr>
            <w:tcW w:w="1901" w:type="pct"/>
            <w:noWrap/>
          </w:tcPr>
          <w:p w14:paraId="140BF0F5" w14:textId="77777777" w:rsidR="0092573A" w:rsidRPr="00CD41C8" w:rsidRDefault="0092573A" w:rsidP="00F667D1">
            <w:pPr>
              <w:jc w:val="left"/>
              <w:rPr>
                <w:b/>
                <w:bCs/>
              </w:rPr>
            </w:pPr>
            <w:r w:rsidRPr="00CD41C8">
              <w:t>Observaciones[0..1]:Cadenadetexto</w:t>
            </w:r>
          </w:p>
        </w:tc>
        <w:tc>
          <w:tcPr>
            <w:tcW w:w="1025" w:type="pct"/>
            <w:noWrap/>
          </w:tcPr>
          <w:p w14:paraId="2927AD10" w14:textId="77777777" w:rsidR="0092573A" w:rsidRPr="00CD41C8" w:rsidRDefault="0092573A" w:rsidP="00F667D1">
            <w:pPr>
              <w:jc w:val="left"/>
            </w:pPr>
            <w:r w:rsidRPr="00CD41C8">
              <w:t>Sin problemas de Homologación</w:t>
            </w:r>
          </w:p>
        </w:tc>
        <w:tc>
          <w:tcPr>
            <w:tcW w:w="2074" w:type="pct"/>
            <w:noWrap/>
          </w:tcPr>
          <w:p w14:paraId="72271248" w14:textId="77777777" w:rsidR="0092573A" w:rsidRPr="00CD41C8" w:rsidRDefault="0092573A" w:rsidP="00F667D1">
            <w:pPr>
              <w:jc w:val="left"/>
            </w:pPr>
            <w:r w:rsidRPr="00CD41C8">
              <w:t>Observaciones[0..1]:</w:t>
            </w:r>
          </w:p>
          <w:p w14:paraId="5FF53B55" w14:textId="77777777" w:rsidR="0092573A" w:rsidRPr="00CD41C8" w:rsidRDefault="0092573A" w:rsidP="00F667D1">
            <w:pPr>
              <w:jc w:val="left"/>
            </w:pPr>
            <w:r w:rsidRPr="00CD41C8">
              <w:t>Cadenadetexto</w:t>
            </w:r>
          </w:p>
        </w:tc>
      </w:tr>
      <w:tr w:rsidR="0092573A" w:rsidRPr="00CD41C8" w14:paraId="212C2ACC" w14:textId="77777777" w:rsidTr="002F5827">
        <w:trPr>
          <w:trHeight w:val="300"/>
        </w:trPr>
        <w:tc>
          <w:tcPr>
            <w:tcW w:w="1901" w:type="pct"/>
            <w:noWrap/>
          </w:tcPr>
          <w:p w14:paraId="29846D80" w14:textId="77777777" w:rsidR="0092573A" w:rsidRPr="00CD41C8" w:rsidRDefault="0092573A" w:rsidP="00F667D1">
            <w:pPr>
              <w:jc w:val="left"/>
            </w:pPr>
            <w:r w:rsidRPr="00CD41C8">
              <w:t>Estado_Conservacion[1]:Cadenadetexto</w:t>
            </w:r>
          </w:p>
        </w:tc>
        <w:tc>
          <w:tcPr>
            <w:tcW w:w="1025" w:type="pct"/>
            <w:noWrap/>
          </w:tcPr>
          <w:p w14:paraId="58698790" w14:textId="77777777" w:rsidR="0092573A" w:rsidRPr="00CD41C8" w:rsidRDefault="0092573A" w:rsidP="00F667D1">
            <w:pPr>
              <w:jc w:val="left"/>
            </w:pPr>
            <w:r w:rsidRPr="00CD41C8">
              <w:t>Sustento Juridico de la propuesta - Depuración Masiva</w:t>
            </w:r>
          </w:p>
        </w:tc>
        <w:tc>
          <w:tcPr>
            <w:tcW w:w="2074" w:type="pct"/>
            <w:noWrap/>
          </w:tcPr>
          <w:p w14:paraId="638284C3" w14:textId="77777777" w:rsidR="0092573A" w:rsidRPr="00CD41C8" w:rsidRDefault="0092573A" w:rsidP="00F667D1">
            <w:pPr>
              <w:jc w:val="left"/>
            </w:pPr>
          </w:p>
        </w:tc>
      </w:tr>
      <w:tr w:rsidR="0092573A" w:rsidRPr="00CD41C8" w14:paraId="0C04D9B1" w14:textId="77777777" w:rsidTr="002F5827">
        <w:trPr>
          <w:trHeight w:val="300"/>
        </w:trPr>
        <w:tc>
          <w:tcPr>
            <w:tcW w:w="1901" w:type="pct"/>
            <w:noWrap/>
          </w:tcPr>
          <w:p w14:paraId="3672948C" w14:textId="77777777" w:rsidR="0092573A" w:rsidRPr="00CD41C8" w:rsidRDefault="0092573A" w:rsidP="00F667D1">
            <w:pPr>
              <w:jc w:val="left"/>
            </w:pPr>
            <w:r w:rsidRPr="00CD41C8">
              <w:t>Avaluo_Caracterizacion[0..*]:</w:t>
            </w:r>
          </w:p>
          <w:p w14:paraId="64B9A0CA" w14:textId="77777777" w:rsidR="0092573A" w:rsidRPr="00CD41C8" w:rsidRDefault="0092573A" w:rsidP="00F667D1">
            <w:pPr>
              <w:jc w:val="left"/>
            </w:pPr>
            <w:r w:rsidRPr="00CD41C8">
              <w:t>CR_EstructuraAvaluoCaracterizacion</w:t>
            </w:r>
          </w:p>
        </w:tc>
        <w:tc>
          <w:tcPr>
            <w:tcW w:w="1025" w:type="pct"/>
            <w:noWrap/>
          </w:tcPr>
          <w:p w14:paraId="405A4EBB" w14:textId="77777777" w:rsidR="0092573A" w:rsidRPr="00CD41C8" w:rsidRDefault="0092573A" w:rsidP="00F667D1">
            <w:pPr>
              <w:jc w:val="left"/>
            </w:pPr>
            <w:r w:rsidRPr="00CD41C8">
              <w:t>Vigencia Catastral y Fecha de Radicación del tramite</w:t>
            </w:r>
          </w:p>
        </w:tc>
        <w:tc>
          <w:tcPr>
            <w:tcW w:w="2074" w:type="pct"/>
            <w:noWrap/>
          </w:tcPr>
          <w:p w14:paraId="638B449B" w14:textId="77777777" w:rsidR="0092573A" w:rsidRPr="00CD41C8" w:rsidRDefault="0092573A" w:rsidP="00F667D1">
            <w:pPr>
              <w:jc w:val="left"/>
            </w:pPr>
            <w:r w:rsidRPr="00CD41C8">
              <w:t>Avaluo_Unidad_Construccion[0..1]:</w:t>
            </w:r>
          </w:p>
          <w:p w14:paraId="70D3E4FE" w14:textId="77777777" w:rsidR="0092573A" w:rsidRPr="00CD41C8" w:rsidRDefault="0092573A" w:rsidP="00F667D1">
            <w:pPr>
              <w:jc w:val="left"/>
            </w:pPr>
            <w:r w:rsidRPr="00CD41C8">
              <w:t>Peso</w:t>
            </w:r>
          </w:p>
        </w:tc>
      </w:tr>
      <w:tr w:rsidR="0092573A" w:rsidRPr="00CD41C8" w14:paraId="27B446CB" w14:textId="77777777" w:rsidTr="002F5827">
        <w:trPr>
          <w:trHeight w:val="300"/>
        </w:trPr>
        <w:tc>
          <w:tcPr>
            <w:tcW w:w="1901" w:type="pct"/>
            <w:noWrap/>
          </w:tcPr>
          <w:p w14:paraId="312000B1" w14:textId="77777777" w:rsidR="0092573A" w:rsidRPr="00CD41C8" w:rsidRDefault="0092573A" w:rsidP="00F667D1">
            <w:pPr>
              <w:jc w:val="left"/>
            </w:pPr>
          </w:p>
        </w:tc>
        <w:tc>
          <w:tcPr>
            <w:tcW w:w="1025" w:type="pct"/>
            <w:noWrap/>
          </w:tcPr>
          <w:p w14:paraId="33C75247" w14:textId="77777777" w:rsidR="0092573A" w:rsidRPr="00CD41C8" w:rsidRDefault="0092573A" w:rsidP="00F667D1">
            <w:pPr>
              <w:jc w:val="left"/>
            </w:pPr>
            <w:r w:rsidRPr="00CD41C8">
              <w:t>Omitir Dato</w:t>
            </w:r>
          </w:p>
        </w:tc>
        <w:tc>
          <w:tcPr>
            <w:tcW w:w="2074" w:type="pct"/>
            <w:noWrap/>
          </w:tcPr>
          <w:p w14:paraId="00AC4EAE" w14:textId="77777777" w:rsidR="0092573A" w:rsidRPr="00CD41C8" w:rsidRDefault="0092573A" w:rsidP="00F667D1">
            <w:pPr>
              <w:jc w:val="left"/>
            </w:pPr>
            <w:r w:rsidRPr="00CD41C8">
              <w:t>Tipo_Dominio[0..1]:CR_</w:t>
            </w:r>
          </w:p>
          <w:p w14:paraId="6D53175D" w14:textId="77777777" w:rsidR="0092573A" w:rsidRPr="00CD41C8" w:rsidRDefault="0092573A" w:rsidP="00F667D1">
            <w:pPr>
              <w:jc w:val="left"/>
            </w:pPr>
            <w:r w:rsidRPr="00CD41C8">
              <w:t>DominioConstruccionTipo</w:t>
            </w:r>
          </w:p>
        </w:tc>
      </w:tr>
      <w:tr w:rsidR="0092573A" w:rsidRPr="00CD41C8" w14:paraId="36D6C504" w14:textId="77777777" w:rsidTr="002F5827">
        <w:trPr>
          <w:trHeight w:val="300"/>
        </w:trPr>
        <w:tc>
          <w:tcPr>
            <w:tcW w:w="1901" w:type="pct"/>
            <w:noWrap/>
          </w:tcPr>
          <w:p w14:paraId="4A0CB070" w14:textId="77777777" w:rsidR="0092573A" w:rsidRPr="00CD41C8" w:rsidRDefault="0092573A" w:rsidP="00F667D1">
            <w:pPr>
              <w:jc w:val="left"/>
            </w:pPr>
          </w:p>
        </w:tc>
        <w:tc>
          <w:tcPr>
            <w:tcW w:w="1025" w:type="pct"/>
            <w:noWrap/>
          </w:tcPr>
          <w:p w14:paraId="63D99898" w14:textId="77777777" w:rsidR="0092573A" w:rsidRPr="00CD41C8" w:rsidRDefault="0092573A" w:rsidP="00F667D1">
            <w:pPr>
              <w:jc w:val="left"/>
            </w:pPr>
            <w:r w:rsidRPr="00CD41C8">
              <w:t>Omitir Dato</w:t>
            </w:r>
          </w:p>
        </w:tc>
        <w:tc>
          <w:tcPr>
            <w:tcW w:w="2074" w:type="pct"/>
            <w:noWrap/>
          </w:tcPr>
          <w:p w14:paraId="2DBFEC3E" w14:textId="77777777" w:rsidR="0092573A" w:rsidRPr="00CD41C8" w:rsidRDefault="0092573A" w:rsidP="00F667D1">
            <w:pPr>
              <w:jc w:val="left"/>
            </w:pPr>
            <w:r w:rsidRPr="00CD41C8">
              <w:t>Tipo_Construccion[0..1]:CR_ConstruccionTipo</w:t>
            </w:r>
          </w:p>
        </w:tc>
      </w:tr>
      <w:tr w:rsidR="0092573A" w:rsidRPr="00CD41C8" w14:paraId="51769240" w14:textId="77777777" w:rsidTr="002F5827">
        <w:trPr>
          <w:trHeight w:val="300"/>
        </w:trPr>
        <w:tc>
          <w:tcPr>
            <w:tcW w:w="1901" w:type="pct"/>
            <w:noWrap/>
          </w:tcPr>
          <w:p w14:paraId="6850F0A9" w14:textId="77777777" w:rsidR="0092573A" w:rsidRPr="00CD41C8" w:rsidRDefault="0092573A" w:rsidP="00F667D1">
            <w:pPr>
              <w:jc w:val="left"/>
            </w:pPr>
          </w:p>
        </w:tc>
        <w:tc>
          <w:tcPr>
            <w:tcW w:w="1025" w:type="pct"/>
            <w:noWrap/>
          </w:tcPr>
          <w:p w14:paraId="042D64CE" w14:textId="77777777" w:rsidR="0092573A" w:rsidRPr="00CD41C8" w:rsidRDefault="0092573A" w:rsidP="00F667D1">
            <w:pPr>
              <w:jc w:val="left"/>
            </w:pPr>
            <w:r w:rsidRPr="00CD41C8">
              <w:t>Omitir Dato</w:t>
            </w:r>
          </w:p>
        </w:tc>
        <w:tc>
          <w:tcPr>
            <w:tcW w:w="2074" w:type="pct"/>
            <w:noWrap/>
          </w:tcPr>
          <w:p w14:paraId="5C80EB68" w14:textId="77777777" w:rsidR="0092573A" w:rsidRPr="00CD41C8" w:rsidRDefault="0092573A" w:rsidP="00F667D1">
            <w:pPr>
              <w:jc w:val="left"/>
            </w:pPr>
            <w:r w:rsidRPr="00CD41C8">
              <w:t>Total_Habitaciones[0..1]:</w:t>
            </w:r>
          </w:p>
          <w:p w14:paraId="58D3D3F0" w14:textId="77777777" w:rsidR="0092573A" w:rsidRPr="00CD41C8" w:rsidRDefault="0092573A" w:rsidP="00F667D1">
            <w:pPr>
              <w:jc w:val="left"/>
            </w:pPr>
            <w:r w:rsidRPr="00CD41C8">
              <w:t>Numérico</w:t>
            </w:r>
          </w:p>
        </w:tc>
      </w:tr>
      <w:tr w:rsidR="0092573A" w:rsidRPr="00CD41C8" w14:paraId="089D9091" w14:textId="77777777" w:rsidTr="002F5827">
        <w:trPr>
          <w:trHeight w:val="300"/>
        </w:trPr>
        <w:tc>
          <w:tcPr>
            <w:tcW w:w="1901" w:type="pct"/>
            <w:noWrap/>
          </w:tcPr>
          <w:p w14:paraId="4CD588F3" w14:textId="77777777" w:rsidR="0092573A" w:rsidRPr="00CD41C8" w:rsidRDefault="0092573A" w:rsidP="00F667D1">
            <w:pPr>
              <w:jc w:val="left"/>
            </w:pPr>
          </w:p>
        </w:tc>
        <w:tc>
          <w:tcPr>
            <w:tcW w:w="1025" w:type="pct"/>
            <w:noWrap/>
          </w:tcPr>
          <w:p w14:paraId="36F3BB1A" w14:textId="77777777" w:rsidR="0092573A" w:rsidRPr="00CD41C8" w:rsidRDefault="0092573A" w:rsidP="00F667D1">
            <w:pPr>
              <w:jc w:val="left"/>
            </w:pPr>
            <w:r w:rsidRPr="00CD41C8">
              <w:t>Omitir Dato</w:t>
            </w:r>
          </w:p>
        </w:tc>
        <w:tc>
          <w:tcPr>
            <w:tcW w:w="2074" w:type="pct"/>
            <w:noWrap/>
          </w:tcPr>
          <w:p w14:paraId="3F5DB2B5" w14:textId="77777777" w:rsidR="0092573A" w:rsidRPr="00CD41C8" w:rsidRDefault="0092573A" w:rsidP="00F667D1">
            <w:pPr>
              <w:jc w:val="left"/>
            </w:pPr>
            <w:r w:rsidRPr="00CD41C8">
              <w:t>Total_Banios[0..1]:Numérico</w:t>
            </w:r>
          </w:p>
        </w:tc>
      </w:tr>
      <w:tr w:rsidR="0092573A" w:rsidRPr="00CD41C8" w14:paraId="01435612" w14:textId="77777777" w:rsidTr="002F5827">
        <w:trPr>
          <w:trHeight w:val="300"/>
        </w:trPr>
        <w:tc>
          <w:tcPr>
            <w:tcW w:w="1901" w:type="pct"/>
            <w:noWrap/>
          </w:tcPr>
          <w:p w14:paraId="1FBFB0BE" w14:textId="77777777" w:rsidR="0092573A" w:rsidRPr="00CD41C8" w:rsidRDefault="0092573A" w:rsidP="00F667D1">
            <w:pPr>
              <w:jc w:val="left"/>
            </w:pPr>
          </w:p>
        </w:tc>
        <w:tc>
          <w:tcPr>
            <w:tcW w:w="1025" w:type="pct"/>
            <w:noWrap/>
          </w:tcPr>
          <w:p w14:paraId="17EC26FE" w14:textId="77777777" w:rsidR="0092573A" w:rsidRPr="00CD41C8" w:rsidRDefault="0092573A" w:rsidP="00F667D1">
            <w:pPr>
              <w:jc w:val="left"/>
            </w:pPr>
            <w:r w:rsidRPr="00CD41C8">
              <w:t>Omitir Dato</w:t>
            </w:r>
          </w:p>
        </w:tc>
        <w:tc>
          <w:tcPr>
            <w:tcW w:w="2074" w:type="pct"/>
            <w:noWrap/>
          </w:tcPr>
          <w:p w14:paraId="59A09A11" w14:textId="77777777" w:rsidR="0092573A" w:rsidRPr="00CD41C8" w:rsidRDefault="0092573A" w:rsidP="00F667D1">
            <w:pPr>
              <w:jc w:val="left"/>
            </w:pPr>
            <w:r w:rsidRPr="00CD41C8">
              <w:t>Total_Locales[0..1]:Numérico</w:t>
            </w:r>
          </w:p>
        </w:tc>
      </w:tr>
    </w:tbl>
    <w:p w14:paraId="0F49A67E" w14:textId="77777777" w:rsidR="0092573A" w:rsidRPr="00CD41C8" w:rsidRDefault="0092573A" w:rsidP="0092573A">
      <w:pPr>
        <w:rPr>
          <w:b/>
          <w:bCs/>
          <w:lang w:eastAsia="es-ES"/>
        </w:rPr>
      </w:pPr>
    </w:p>
    <w:p w14:paraId="1784DADC"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5ECCF9E8" w14:textId="77777777" w:rsidR="0092573A" w:rsidRPr="00CD41C8" w:rsidRDefault="0092573A" w:rsidP="0092573A">
      <w:pPr>
        <w:pStyle w:val="Prrafodelista"/>
        <w:rPr>
          <w:lang w:eastAsia="es-ES"/>
        </w:rPr>
      </w:pPr>
    </w:p>
    <w:p w14:paraId="789C2284"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18E51366"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V1.0. y se deben omitir para estructurar el modelo Aplicación SINIC V1.0.</w:t>
      </w:r>
    </w:p>
    <w:p w14:paraId="2725E3D5" w14:textId="77777777" w:rsidR="0092573A" w:rsidRPr="00CD41C8" w:rsidRDefault="0092573A" w:rsidP="0092573A">
      <w:pPr>
        <w:pStyle w:val="Prrafodelista"/>
        <w:spacing w:before="240"/>
        <w:rPr>
          <w:szCs w:val="20"/>
        </w:rPr>
      </w:pPr>
    </w:p>
    <w:p w14:paraId="73A2298F" w14:textId="77777777" w:rsidR="0092573A" w:rsidRPr="00CD41C8" w:rsidRDefault="0092573A" w:rsidP="007343B7">
      <w:pPr>
        <w:pStyle w:val="Prrafodelista"/>
        <w:numPr>
          <w:ilvl w:val="0"/>
          <w:numId w:val="2"/>
        </w:numPr>
        <w:spacing w:before="240"/>
        <w:rPr>
          <w:szCs w:val="20"/>
        </w:rPr>
      </w:pPr>
      <w:r w:rsidRPr="00CD41C8">
        <w:rPr>
          <w:szCs w:val="20"/>
        </w:rPr>
        <w:t>CR_Construccion</w:t>
      </w:r>
    </w:p>
    <w:p w14:paraId="2F214238" w14:textId="77777777" w:rsidR="0092573A" w:rsidRPr="00CD41C8" w:rsidRDefault="0092573A" w:rsidP="007343B7">
      <w:pPr>
        <w:pStyle w:val="Prrafodelista"/>
        <w:numPr>
          <w:ilvl w:val="0"/>
          <w:numId w:val="2"/>
        </w:numPr>
        <w:spacing w:before="240"/>
        <w:rPr>
          <w:szCs w:val="20"/>
        </w:rPr>
      </w:pPr>
      <w:r w:rsidRPr="00CD41C8">
        <w:rPr>
          <w:szCs w:val="20"/>
        </w:rPr>
        <w:t>CR_ServidumbreTransito</w:t>
      </w:r>
    </w:p>
    <w:p w14:paraId="29F62E25" w14:textId="77777777" w:rsidR="0092573A" w:rsidRPr="00CD41C8" w:rsidRDefault="0092573A" w:rsidP="007343B7">
      <w:pPr>
        <w:pStyle w:val="Prrafodelista"/>
        <w:numPr>
          <w:ilvl w:val="0"/>
          <w:numId w:val="2"/>
        </w:numPr>
        <w:spacing w:before="240"/>
        <w:rPr>
          <w:szCs w:val="20"/>
        </w:rPr>
      </w:pPr>
      <w:r w:rsidRPr="00CD41C8">
        <w:rPr>
          <w:szCs w:val="20"/>
        </w:rPr>
        <w:t>CR_CalificacionUnidadConstruccion</w:t>
      </w:r>
    </w:p>
    <w:p w14:paraId="64550613" w14:textId="77777777" w:rsidR="0092573A" w:rsidRPr="00CD41C8" w:rsidRDefault="0092573A" w:rsidP="007343B7">
      <w:pPr>
        <w:pStyle w:val="Prrafodelista"/>
        <w:numPr>
          <w:ilvl w:val="0"/>
          <w:numId w:val="2"/>
        </w:numPr>
        <w:spacing w:before="240"/>
        <w:rPr>
          <w:szCs w:val="20"/>
        </w:rPr>
      </w:pPr>
      <w:r w:rsidRPr="00CD41C8">
        <w:rPr>
          <w:szCs w:val="20"/>
        </w:rPr>
        <w:t>CR_TipologiaConstruccion</w:t>
      </w:r>
    </w:p>
    <w:p w14:paraId="2CD6EF6E" w14:textId="77777777" w:rsidR="0092573A" w:rsidRPr="00CD41C8" w:rsidRDefault="0092573A" w:rsidP="007343B7">
      <w:pPr>
        <w:pStyle w:val="Prrafodelista"/>
        <w:numPr>
          <w:ilvl w:val="0"/>
          <w:numId w:val="2"/>
        </w:numPr>
        <w:spacing w:before="240"/>
        <w:rPr>
          <w:szCs w:val="20"/>
        </w:rPr>
      </w:pPr>
      <w:r w:rsidRPr="00CD41C8">
        <w:rPr>
          <w:szCs w:val="20"/>
        </w:rPr>
        <w:t>CR_CalificacionNoConvencional</w:t>
      </w:r>
    </w:p>
    <w:p w14:paraId="4CAC1159" w14:textId="77777777" w:rsidR="0092573A" w:rsidRPr="00CD41C8" w:rsidRDefault="0092573A" w:rsidP="007343B7">
      <w:pPr>
        <w:pStyle w:val="Prrafodelista"/>
        <w:numPr>
          <w:ilvl w:val="0"/>
          <w:numId w:val="2"/>
        </w:numPr>
        <w:spacing w:before="240"/>
        <w:rPr>
          <w:szCs w:val="20"/>
        </w:rPr>
      </w:pPr>
      <w:r w:rsidRPr="00CD41C8">
        <w:rPr>
          <w:szCs w:val="20"/>
        </w:rPr>
        <w:t>CR_CalificacionConvencional</w:t>
      </w:r>
    </w:p>
    <w:p w14:paraId="00225AA1" w14:textId="77777777" w:rsidR="0092573A" w:rsidRPr="00CD41C8" w:rsidRDefault="0092573A" w:rsidP="007343B7">
      <w:pPr>
        <w:pStyle w:val="Prrafodelista"/>
        <w:numPr>
          <w:ilvl w:val="0"/>
          <w:numId w:val="2"/>
        </w:numPr>
        <w:spacing w:before="240"/>
        <w:rPr>
          <w:szCs w:val="20"/>
        </w:rPr>
      </w:pPr>
      <w:r w:rsidRPr="00CD41C8">
        <w:rPr>
          <w:szCs w:val="20"/>
        </w:rPr>
        <w:t>CR_GrupoCalificacion</w:t>
      </w:r>
    </w:p>
    <w:p w14:paraId="40FB770E" w14:textId="77777777" w:rsidR="0092573A" w:rsidRPr="00CD41C8" w:rsidRDefault="0092573A" w:rsidP="007343B7">
      <w:pPr>
        <w:pStyle w:val="Prrafodelista"/>
        <w:numPr>
          <w:ilvl w:val="0"/>
          <w:numId w:val="2"/>
        </w:numPr>
        <w:spacing w:before="240"/>
        <w:rPr>
          <w:szCs w:val="20"/>
        </w:rPr>
      </w:pPr>
      <w:r w:rsidRPr="00CD41C8">
        <w:rPr>
          <w:szCs w:val="20"/>
        </w:rPr>
        <w:t>CR_ObjetoConstruccion</w:t>
      </w:r>
    </w:p>
    <w:p w14:paraId="0A132025" w14:textId="77777777" w:rsidR="0092573A" w:rsidRPr="00CD41C8" w:rsidRDefault="0092573A" w:rsidP="007343B7">
      <w:pPr>
        <w:pStyle w:val="Prrafodelista"/>
        <w:numPr>
          <w:ilvl w:val="0"/>
          <w:numId w:val="2"/>
        </w:numPr>
        <w:spacing w:before="240"/>
        <w:rPr>
          <w:szCs w:val="20"/>
        </w:rPr>
      </w:pPr>
      <w:r w:rsidRPr="00CD41C8">
        <w:rPr>
          <w:szCs w:val="20"/>
        </w:rPr>
        <w:t>CR_AgrupacionUnidadesEspaciales</w:t>
      </w:r>
    </w:p>
    <w:p w14:paraId="1AC4D4F4" w14:textId="77777777" w:rsidR="0092573A" w:rsidRPr="00B5773D" w:rsidRDefault="0092573A" w:rsidP="00B5773D">
      <w:pPr>
        <w:pStyle w:val="Ttulo3"/>
        <w:numPr>
          <w:ilvl w:val="2"/>
          <w:numId w:val="16"/>
        </w:numPr>
      </w:pPr>
      <w:bookmarkStart w:id="43" w:name="_Toc182255333"/>
      <w:r w:rsidRPr="00B5773D">
        <w:t>Homologación de Dominios:</w:t>
      </w:r>
      <w:bookmarkEnd w:id="43"/>
    </w:p>
    <w:p w14:paraId="0C2A603F"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50BB0EED" w14:textId="58F30243"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Extendido Catastro Registro Version 3.2 como CR_UsoUConsTipo.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771"/>
        <w:gridCol w:w="3077"/>
        <w:gridCol w:w="2980"/>
      </w:tblGrid>
      <w:tr w:rsidR="0092573A" w:rsidRPr="00CD41C8" w14:paraId="607AE8A6" w14:textId="77777777" w:rsidTr="00917E2A">
        <w:trPr>
          <w:trHeight w:val="708"/>
        </w:trPr>
        <w:tc>
          <w:tcPr>
            <w:tcW w:w="1569" w:type="pct"/>
            <w:vAlign w:val="center"/>
            <w:hideMark/>
          </w:tcPr>
          <w:p w14:paraId="3338833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43" w:type="pct"/>
            <w:noWrap/>
            <w:vAlign w:val="center"/>
            <w:hideMark/>
          </w:tcPr>
          <w:p w14:paraId="1A0EF57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88" w:type="pct"/>
            <w:vAlign w:val="center"/>
            <w:hideMark/>
          </w:tcPr>
          <w:p w14:paraId="4AEC26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31D68C68" w14:textId="77777777" w:rsidTr="00917E2A">
        <w:trPr>
          <w:trHeight w:val="300"/>
        </w:trPr>
        <w:tc>
          <w:tcPr>
            <w:tcW w:w="1569" w:type="pct"/>
            <w:noWrap/>
            <w:hideMark/>
          </w:tcPr>
          <w:p w14:paraId="663C24E9" w14:textId="77777777" w:rsidR="0092573A" w:rsidRPr="00CD41C8" w:rsidRDefault="0092573A" w:rsidP="00F667D1">
            <w:pPr>
              <w:rPr>
                <w:rFonts w:eastAsia="Times New Roman" w:cs="Times New Roman"/>
                <w:b/>
                <w:bCs/>
                <w:color w:val="000000"/>
                <w:szCs w:val="20"/>
                <w:lang w:eastAsia="es-CO"/>
              </w:rPr>
            </w:pPr>
            <w:r w:rsidRPr="00CD41C8">
              <w:rPr>
                <w:b/>
                <w:bCs/>
              </w:rPr>
              <w:t>CR_UsoUConsTipo</w:t>
            </w:r>
          </w:p>
        </w:tc>
        <w:tc>
          <w:tcPr>
            <w:tcW w:w="1743" w:type="pct"/>
            <w:noWrap/>
            <w:hideMark/>
          </w:tcPr>
          <w:p w14:paraId="2C60DB1C" w14:textId="77777777" w:rsidR="0092573A" w:rsidRPr="00CD41C8" w:rsidRDefault="0092573A" w:rsidP="00F667D1">
            <w:pPr>
              <w:rPr>
                <w:rFonts w:eastAsia="Times New Roman" w:cs="Times New Roman"/>
                <w:b/>
                <w:bCs/>
                <w:color w:val="000000"/>
                <w:szCs w:val="20"/>
                <w:lang w:eastAsia="es-CO"/>
              </w:rPr>
            </w:pPr>
          </w:p>
        </w:tc>
        <w:tc>
          <w:tcPr>
            <w:tcW w:w="1688" w:type="pct"/>
            <w:noWrap/>
            <w:hideMark/>
          </w:tcPr>
          <w:p w14:paraId="1AC27A32" w14:textId="77777777" w:rsidR="0092573A" w:rsidRPr="00CD41C8" w:rsidRDefault="0092573A" w:rsidP="00F667D1">
            <w:pPr>
              <w:rPr>
                <w:rFonts w:eastAsia="Times New Roman" w:cs="Times New Roman"/>
                <w:b/>
                <w:bCs/>
                <w:color w:val="000000"/>
                <w:szCs w:val="20"/>
                <w:lang w:eastAsia="es-CO"/>
              </w:rPr>
            </w:pPr>
            <w:r w:rsidRPr="00CD41C8">
              <w:rPr>
                <w:b/>
                <w:bCs/>
              </w:rPr>
              <w:t>CR_UsoUConsTipo</w:t>
            </w:r>
          </w:p>
        </w:tc>
      </w:tr>
      <w:tr w:rsidR="0092573A" w:rsidRPr="00CD41C8" w14:paraId="4D6F31C3" w14:textId="77777777" w:rsidTr="00917E2A">
        <w:trPr>
          <w:trHeight w:val="300"/>
        </w:trPr>
        <w:tc>
          <w:tcPr>
            <w:tcW w:w="1569" w:type="pct"/>
            <w:noWrap/>
          </w:tcPr>
          <w:p w14:paraId="0ED54D1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743" w:type="pct"/>
            <w:noWrap/>
          </w:tcPr>
          <w:p w14:paraId="27FC61D9" w14:textId="77777777" w:rsidR="0092573A" w:rsidRPr="00CD41C8" w:rsidRDefault="0092573A" w:rsidP="00F667D1">
            <w:pPr>
              <w:rPr>
                <w:rFonts w:eastAsia="Times New Roman" w:cs="Times New Roman"/>
                <w:color w:val="000000"/>
                <w:szCs w:val="20"/>
                <w:lang w:eastAsia="es-CO"/>
              </w:rPr>
            </w:pPr>
          </w:p>
        </w:tc>
        <w:tc>
          <w:tcPr>
            <w:tcW w:w="1688" w:type="pct"/>
            <w:noWrap/>
          </w:tcPr>
          <w:p w14:paraId="18429588"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77EF4EA" w14:textId="77777777" w:rsidTr="00917E2A">
        <w:trPr>
          <w:trHeight w:val="300"/>
        </w:trPr>
        <w:tc>
          <w:tcPr>
            <w:tcW w:w="1569" w:type="pct"/>
            <w:noWrap/>
          </w:tcPr>
          <w:p w14:paraId="3DD4D7E3" w14:textId="77777777" w:rsidR="0092573A" w:rsidRPr="00CD41C8" w:rsidRDefault="0092573A" w:rsidP="00F667D1">
            <w:pPr>
              <w:rPr>
                <w:rFonts w:eastAsia="Times New Roman" w:cs="Times New Roman"/>
                <w:color w:val="000000"/>
                <w:szCs w:val="20"/>
                <w:lang w:eastAsia="es-CO"/>
              </w:rPr>
            </w:pPr>
            <w:r w:rsidRPr="00CD41C8">
              <w:t>Residencial</w:t>
            </w:r>
          </w:p>
        </w:tc>
        <w:tc>
          <w:tcPr>
            <w:tcW w:w="1743" w:type="pct"/>
            <w:noWrap/>
          </w:tcPr>
          <w:p w14:paraId="296AF55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7529DDE" w14:textId="77777777" w:rsidR="0092573A" w:rsidRPr="00CD41C8" w:rsidRDefault="0092573A" w:rsidP="00F667D1">
            <w:pPr>
              <w:rPr>
                <w:rFonts w:eastAsia="Times New Roman" w:cs="Times New Roman"/>
                <w:color w:val="000000"/>
                <w:szCs w:val="20"/>
                <w:lang w:eastAsia="es-CO"/>
              </w:rPr>
            </w:pPr>
            <w:r w:rsidRPr="00CD41C8">
              <w:t>Residencial</w:t>
            </w:r>
          </w:p>
        </w:tc>
      </w:tr>
      <w:tr w:rsidR="0092573A" w:rsidRPr="00CD41C8" w14:paraId="540EF8AD" w14:textId="77777777" w:rsidTr="00917E2A">
        <w:trPr>
          <w:trHeight w:val="300"/>
        </w:trPr>
        <w:tc>
          <w:tcPr>
            <w:tcW w:w="1569" w:type="pct"/>
            <w:noWrap/>
          </w:tcPr>
          <w:p w14:paraId="2C866F61"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c>
          <w:tcPr>
            <w:tcW w:w="1743" w:type="pct"/>
            <w:noWrap/>
          </w:tcPr>
          <w:p w14:paraId="3C6BA2D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852302E"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r>
      <w:tr w:rsidR="0092573A" w:rsidRPr="00CD41C8" w14:paraId="0ED72882" w14:textId="77777777" w:rsidTr="00917E2A">
        <w:trPr>
          <w:trHeight w:val="300"/>
        </w:trPr>
        <w:tc>
          <w:tcPr>
            <w:tcW w:w="1569" w:type="pct"/>
            <w:noWrap/>
          </w:tcPr>
          <w:p w14:paraId="5D66E5E1" w14:textId="77777777" w:rsidR="0092573A" w:rsidRPr="00CD41C8" w:rsidRDefault="0092573A" w:rsidP="00F667D1">
            <w:pPr>
              <w:rPr>
                <w:rFonts w:eastAsia="Times New Roman" w:cs="Times New Roman"/>
                <w:color w:val="000000"/>
                <w:szCs w:val="20"/>
                <w:lang w:eastAsia="es-CO"/>
              </w:rPr>
            </w:pPr>
          </w:p>
        </w:tc>
        <w:tc>
          <w:tcPr>
            <w:tcW w:w="1743" w:type="pct"/>
            <w:noWrap/>
          </w:tcPr>
          <w:p w14:paraId="4F8DCB32" w14:textId="77777777" w:rsidR="0092573A" w:rsidRPr="00CD41C8" w:rsidRDefault="0092573A" w:rsidP="00F667D1">
            <w:pPr>
              <w:rPr>
                <w:rFonts w:eastAsia="Times New Roman" w:cs="Times New Roman"/>
                <w:color w:val="000000"/>
                <w:szCs w:val="20"/>
                <w:lang w:eastAsia="es-CO"/>
              </w:rPr>
            </w:pPr>
            <w:r w:rsidRPr="00CD41C8">
              <w:t>Homologar a "Apartamentos_4_y_mas_pisos_en_PH"</w:t>
            </w:r>
          </w:p>
        </w:tc>
        <w:tc>
          <w:tcPr>
            <w:tcW w:w="1688" w:type="pct"/>
            <w:noWrap/>
          </w:tcPr>
          <w:p w14:paraId="0DB90A92" w14:textId="77777777" w:rsidR="0092573A" w:rsidRPr="00CD41C8" w:rsidRDefault="0092573A" w:rsidP="00F667D1">
            <w:pPr>
              <w:rPr>
                <w:rFonts w:eastAsia="Times New Roman" w:cs="Times New Roman"/>
                <w:color w:val="000000"/>
                <w:szCs w:val="20"/>
                <w:lang w:eastAsia="es-CO"/>
              </w:rPr>
            </w:pPr>
            <w:r w:rsidRPr="00CD41C8">
              <w:t>Apartamentos_En_Edificio_4_y_5_Pisos_Cartagena</w:t>
            </w:r>
          </w:p>
        </w:tc>
      </w:tr>
      <w:tr w:rsidR="0092573A" w:rsidRPr="00CD41C8" w14:paraId="323451A3" w14:textId="77777777" w:rsidTr="00917E2A">
        <w:trPr>
          <w:trHeight w:val="300"/>
        </w:trPr>
        <w:tc>
          <w:tcPr>
            <w:tcW w:w="1569" w:type="pct"/>
            <w:vMerge w:val="restart"/>
            <w:noWrap/>
          </w:tcPr>
          <w:p w14:paraId="6F39AFCE" w14:textId="77777777" w:rsidR="0092573A" w:rsidRPr="00CD41C8" w:rsidRDefault="0092573A" w:rsidP="00F667D1">
            <w:pPr>
              <w:rPr>
                <w:rFonts w:eastAsia="Times New Roman" w:cs="Times New Roman"/>
                <w:color w:val="000000"/>
                <w:szCs w:val="20"/>
                <w:lang w:eastAsia="es-CO"/>
              </w:rPr>
            </w:pPr>
            <w:r w:rsidRPr="00CD41C8">
              <w:t>Apartamentos_4_y_mas_pisos</w:t>
            </w:r>
          </w:p>
          <w:p w14:paraId="131A74F7" w14:textId="77777777" w:rsidR="0092573A" w:rsidRPr="00CD41C8" w:rsidRDefault="0092573A" w:rsidP="00F667D1">
            <w:pPr>
              <w:rPr>
                <w:rFonts w:eastAsia="Times New Roman" w:cs="Times New Roman"/>
                <w:color w:val="000000"/>
                <w:szCs w:val="20"/>
                <w:lang w:eastAsia="es-CO"/>
              </w:rPr>
            </w:pPr>
            <w:r w:rsidRPr="00CD41C8">
              <w:t>Barracas</w:t>
            </w:r>
          </w:p>
        </w:tc>
        <w:tc>
          <w:tcPr>
            <w:tcW w:w="1743" w:type="pct"/>
            <w:noWrap/>
          </w:tcPr>
          <w:p w14:paraId="7905D66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6FFF5A33" w14:textId="77777777" w:rsidR="0092573A" w:rsidRPr="00CD41C8" w:rsidRDefault="0092573A" w:rsidP="00F667D1">
            <w:pPr>
              <w:rPr>
                <w:rFonts w:eastAsia="Times New Roman" w:cs="Times New Roman"/>
                <w:color w:val="000000"/>
                <w:szCs w:val="20"/>
                <w:lang w:eastAsia="es-CO"/>
              </w:rPr>
            </w:pPr>
            <w:r w:rsidRPr="00CD41C8">
              <w:t>Apartamentos_Mas_De_4_Pisos</w:t>
            </w:r>
          </w:p>
        </w:tc>
      </w:tr>
      <w:tr w:rsidR="0092573A" w:rsidRPr="00CD41C8" w14:paraId="2967758E" w14:textId="77777777" w:rsidTr="00917E2A">
        <w:trPr>
          <w:trHeight w:val="300"/>
        </w:trPr>
        <w:tc>
          <w:tcPr>
            <w:tcW w:w="1569" w:type="pct"/>
            <w:vMerge/>
            <w:noWrap/>
          </w:tcPr>
          <w:p w14:paraId="1C2C9E7A" w14:textId="77777777" w:rsidR="0092573A" w:rsidRPr="00CD41C8" w:rsidRDefault="0092573A" w:rsidP="00F667D1">
            <w:pPr>
              <w:rPr>
                <w:rFonts w:eastAsia="Times New Roman" w:cs="Times New Roman"/>
                <w:color w:val="000000"/>
                <w:szCs w:val="20"/>
                <w:lang w:eastAsia="es-CO"/>
              </w:rPr>
            </w:pPr>
          </w:p>
        </w:tc>
        <w:tc>
          <w:tcPr>
            <w:tcW w:w="1743" w:type="pct"/>
            <w:noWrap/>
          </w:tcPr>
          <w:p w14:paraId="76C8740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317215C" w14:textId="77777777" w:rsidR="0092573A" w:rsidRPr="00CD41C8" w:rsidRDefault="0092573A" w:rsidP="00F667D1">
            <w:pPr>
              <w:rPr>
                <w:rFonts w:eastAsia="Times New Roman" w:cs="Times New Roman"/>
                <w:color w:val="000000"/>
                <w:szCs w:val="20"/>
                <w:lang w:eastAsia="es-CO"/>
              </w:rPr>
            </w:pPr>
            <w:r w:rsidRPr="00CD41C8">
              <w:t>Barracas</w:t>
            </w:r>
          </w:p>
        </w:tc>
      </w:tr>
      <w:tr w:rsidR="0092573A" w:rsidRPr="00CD41C8" w14:paraId="0D9A9A02" w14:textId="77777777" w:rsidTr="00917E2A">
        <w:trPr>
          <w:trHeight w:val="300"/>
        </w:trPr>
        <w:tc>
          <w:tcPr>
            <w:tcW w:w="1569" w:type="pct"/>
            <w:noWrap/>
          </w:tcPr>
          <w:p w14:paraId="011585BC" w14:textId="77777777" w:rsidR="0092573A" w:rsidRPr="00CD41C8" w:rsidRDefault="0092573A" w:rsidP="00F667D1">
            <w:pPr>
              <w:rPr>
                <w:rFonts w:eastAsia="Times New Roman" w:cs="Times New Roman"/>
                <w:color w:val="000000"/>
                <w:szCs w:val="20"/>
                <w:lang w:eastAsia="es-CO"/>
              </w:rPr>
            </w:pPr>
            <w:r w:rsidRPr="00CD41C8">
              <w:t>Casa_Elbas</w:t>
            </w:r>
          </w:p>
        </w:tc>
        <w:tc>
          <w:tcPr>
            <w:tcW w:w="1743" w:type="pct"/>
            <w:noWrap/>
          </w:tcPr>
          <w:p w14:paraId="31B829C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12899A2" w14:textId="77777777" w:rsidR="0092573A" w:rsidRPr="00CD41C8" w:rsidRDefault="0092573A" w:rsidP="00F667D1">
            <w:pPr>
              <w:rPr>
                <w:rFonts w:eastAsia="Times New Roman" w:cs="Times New Roman"/>
                <w:color w:val="000000"/>
                <w:szCs w:val="20"/>
                <w:lang w:eastAsia="es-CO"/>
              </w:rPr>
            </w:pPr>
            <w:r w:rsidRPr="00CD41C8">
              <w:t>Casa_Elbas</w:t>
            </w:r>
          </w:p>
        </w:tc>
      </w:tr>
      <w:tr w:rsidR="0092573A" w:rsidRPr="00CD41C8" w14:paraId="2F715E72" w14:textId="77777777" w:rsidTr="00917E2A">
        <w:trPr>
          <w:trHeight w:val="300"/>
        </w:trPr>
        <w:tc>
          <w:tcPr>
            <w:tcW w:w="1569" w:type="pct"/>
            <w:noWrap/>
          </w:tcPr>
          <w:p w14:paraId="7F12F8C2" w14:textId="77777777" w:rsidR="0092573A" w:rsidRPr="00CD41C8" w:rsidRDefault="0092573A" w:rsidP="00F667D1">
            <w:pPr>
              <w:rPr>
                <w:rFonts w:eastAsia="Times New Roman" w:cs="Times New Roman"/>
                <w:color w:val="000000"/>
                <w:szCs w:val="20"/>
                <w:lang w:eastAsia="es-CO"/>
              </w:rPr>
            </w:pPr>
            <w:r w:rsidRPr="00CD41C8">
              <w:t>Depositos_Lockers</w:t>
            </w:r>
          </w:p>
        </w:tc>
        <w:tc>
          <w:tcPr>
            <w:tcW w:w="1743" w:type="pct"/>
            <w:noWrap/>
          </w:tcPr>
          <w:p w14:paraId="15DE16C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41B895D" w14:textId="77777777" w:rsidR="0092573A" w:rsidRPr="00CD41C8" w:rsidRDefault="0092573A" w:rsidP="00F667D1">
            <w:pPr>
              <w:rPr>
                <w:rFonts w:eastAsia="Times New Roman" w:cs="Times New Roman"/>
                <w:color w:val="000000"/>
                <w:szCs w:val="20"/>
                <w:lang w:eastAsia="es-CO"/>
              </w:rPr>
            </w:pPr>
            <w:r w:rsidRPr="00CD41C8">
              <w:t>Depositos_Lockers</w:t>
            </w:r>
          </w:p>
        </w:tc>
      </w:tr>
      <w:tr w:rsidR="0092573A" w:rsidRPr="00CD41C8" w14:paraId="7413BC71" w14:textId="77777777" w:rsidTr="00917E2A">
        <w:trPr>
          <w:trHeight w:val="300"/>
        </w:trPr>
        <w:tc>
          <w:tcPr>
            <w:tcW w:w="1569" w:type="pct"/>
            <w:vMerge w:val="restart"/>
            <w:noWrap/>
          </w:tcPr>
          <w:p w14:paraId="2B4114F4" w14:textId="77777777" w:rsidR="0092573A" w:rsidRPr="00CD41C8" w:rsidRDefault="0092573A" w:rsidP="00F667D1">
            <w:pPr>
              <w:rPr>
                <w:rFonts w:eastAsia="Times New Roman" w:cs="Times New Roman"/>
                <w:color w:val="000000"/>
                <w:szCs w:val="20"/>
                <w:lang w:eastAsia="es-CO"/>
              </w:rPr>
            </w:pPr>
            <w:r w:rsidRPr="00CD41C8">
              <w:t>Garajes_Cubiertos</w:t>
            </w:r>
          </w:p>
          <w:p w14:paraId="7ACDB0CD" w14:textId="77777777" w:rsidR="0092573A" w:rsidRPr="00CD41C8" w:rsidRDefault="0092573A" w:rsidP="00F667D1">
            <w:pPr>
              <w:rPr>
                <w:rFonts w:eastAsia="Times New Roman" w:cs="Times New Roman"/>
                <w:color w:val="000000"/>
                <w:szCs w:val="20"/>
                <w:lang w:eastAsia="es-CO"/>
              </w:rPr>
            </w:pPr>
            <w:r w:rsidRPr="00CD41C8">
              <w:t>Garajes_En_PH</w:t>
            </w:r>
          </w:p>
          <w:p w14:paraId="40049259" w14:textId="77777777" w:rsidR="0092573A" w:rsidRPr="00CD41C8" w:rsidRDefault="0092573A" w:rsidP="00F667D1">
            <w:pPr>
              <w:rPr>
                <w:rFonts w:eastAsia="Times New Roman" w:cs="Times New Roman"/>
                <w:color w:val="000000"/>
                <w:szCs w:val="20"/>
                <w:lang w:eastAsia="es-CO"/>
              </w:rPr>
            </w:pPr>
            <w:r w:rsidRPr="00CD41C8">
              <w:t>Salon_Comunal</w:t>
            </w:r>
          </w:p>
        </w:tc>
        <w:tc>
          <w:tcPr>
            <w:tcW w:w="1743" w:type="pct"/>
            <w:noWrap/>
          </w:tcPr>
          <w:p w14:paraId="0A6F2D2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66235228" w14:textId="77777777" w:rsidR="0092573A" w:rsidRPr="00CD41C8" w:rsidRDefault="0092573A" w:rsidP="00F667D1">
            <w:pPr>
              <w:rPr>
                <w:rFonts w:eastAsia="Times New Roman" w:cs="Times New Roman"/>
                <w:color w:val="000000"/>
                <w:szCs w:val="20"/>
                <w:lang w:eastAsia="es-CO"/>
              </w:rPr>
            </w:pPr>
            <w:r w:rsidRPr="00CD41C8">
              <w:t>Garajes_Cubiertos</w:t>
            </w:r>
          </w:p>
        </w:tc>
      </w:tr>
      <w:tr w:rsidR="0092573A" w:rsidRPr="00CD41C8" w14:paraId="0D41AF74" w14:textId="77777777" w:rsidTr="00917E2A">
        <w:trPr>
          <w:trHeight w:val="300"/>
        </w:trPr>
        <w:tc>
          <w:tcPr>
            <w:tcW w:w="1569" w:type="pct"/>
            <w:vMerge/>
            <w:noWrap/>
          </w:tcPr>
          <w:p w14:paraId="34313B2E" w14:textId="77777777" w:rsidR="0092573A" w:rsidRPr="00CD41C8" w:rsidRDefault="0092573A" w:rsidP="00F667D1">
            <w:pPr>
              <w:rPr>
                <w:rFonts w:eastAsia="Times New Roman" w:cs="Times New Roman"/>
                <w:color w:val="000000"/>
                <w:szCs w:val="20"/>
                <w:lang w:eastAsia="es-CO"/>
              </w:rPr>
            </w:pPr>
          </w:p>
        </w:tc>
        <w:tc>
          <w:tcPr>
            <w:tcW w:w="1743" w:type="pct"/>
            <w:noWrap/>
          </w:tcPr>
          <w:p w14:paraId="5FB81E9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357965C3" w14:textId="77777777" w:rsidR="0092573A" w:rsidRPr="00CD41C8" w:rsidRDefault="0092573A" w:rsidP="00F667D1">
            <w:pPr>
              <w:rPr>
                <w:rFonts w:eastAsia="Times New Roman" w:cs="Times New Roman"/>
                <w:color w:val="000000"/>
                <w:szCs w:val="20"/>
                <w:lang w:eastAsia="es-CO"/>
              </w:rPr>
            </w:pPr>
            <w:r w:rsidRPr="00CD41C8">
              <w:t>Garajes_En_PH</w:t>
            </w:r>
          </w:p>
        </w:tc>
      </w:tr>
      <w:tr w:rsidR="0092573A" w:rsidRPr="00CD41C8" w14:paraId="07DCEC21" w14:textId="77777777" w:rsidTr="00917E2A">
        <w:trPr>
          <w:trHeight w:val="300"/>
        </w:trPr>
        <w:tc>
          <w:tcPr>
            <w:tcW w:w="1569" w:type="pct"/>
            <w:vMerge/>
            <w:noWrap/>
          </w:tcPr>
          <w:p w14:paraId="2BF49ECD" w14:textId="77777777" w:rsidR="0092573A" w:rsidRPr="00CD41C8" w:rsidRDefault="0092573A" w:rsidP="00F667D1">
            <w:pPr>
              <w:rPr>
                <w:rFonts w:eastAsia="Times New Roman" w:cs="Times New Roman"/>
                <w:color w:val="000000"/>
                <w:szCs w:val="20"/>
                <w:lang w:eastAsia="es-CO"/>
              </w:rPr>
            </w:pPr>
          </w:p>
        </w:tc>
        <w:tc>
          <w:tcPr>
            <w:tcW w:w="1743" w:type="pct"/>
            <w:noWrap/>
          </w:tcPr>
          <w:p w14:paraId="627CF80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6F436740" w14:textId="77777777" w:rsidR="0092573A" w:rsidRPr="00CD41C8" w:rsidRDefault="0092573A" w:rsidP="00F667D1">
            <w:pPr>
              <w:rPr>
                <w:rFonts w:eastAsia="Times New Roman" w:cs="Times New Roman"/>
                <w:color w:val="000000"/>
                <w:szCs w:val="20"/>
                <w:lang w:eastAsia="es-CO"/>
              </w:rPr>
            </w:pPr>
            <w:r w:rsidRPr="00CD41C8">
              <w:t>Salon_Comunal</w:t>
            </w:r>
          </w:p>
        </w:tc>
      </w:tr>
      <w:tr w:rsidR="0092573A" w:rsidRPr="00CD41C8" w14:paraId="2C5197A5" w14:textId="77777777" w:rsidTr="00917E2A">
        <w:trPr>
          <w:trHeight w:val="300"/>
        </w:trPr>
        <w:tc>
          <w:tcPr>
            <w:tcW w:w="1569" w:type="pct"/>
            <w:noWrap/>
          </w:tcPr>
          <w:p w14:paraId="415B546D" w14:textId="77777777" w:rsidR="0092573A" w:rsidRPr="00CD41C8" w:rsidRDefault="0092573A" w:rsidP="00F667D1">
            <w:pPr>
              <w:rPr>
                <w:rFonts w:eastAsia="Times New Roman" w:cs="Times New Roman"/>
                <w:color w:val="000000"/>
                <w:szCs w:val="20"/>
                <w:lang w:eastAsia="es-CO"/>
              </w:rPr>
            </w:pPr>
            <w:r w:rsidRPr="00CD41C8">
              <w:t>Secadero_Ropa</w:t>
            </w:r>
          </w:p>
        </w:tc>
        <w:tc>
          <w:tcPr>
            <w:tcW w:w="1743" w:type="pct"/>
            <w:noWrap/>
          </w:tcPr>
          <w:p w14:paraId="67C2BA67" w14:textId="77777777" w:rsidR="0092573A" w:rsidRPr="00CD41C8" w:rsidRDefault="0092573A" w:rsidP="00F667D1">
            <w:r w:rsidRPr="00CD41C8">
              <w:t>Sin problemas de Homologación</w:t>
            </w:r>
          </w:p>
        </w:tc>
        <w:tc>
          <w:tcPr>
            <w:tcW w:w="1688" w:type="pct"/>
            <w:noWrap/>
          </w:tcPr>
          <w:p w14:paraId="3475F555" w14:textId="77777777" w:rsidR="0092573A" w:rsidRPr="00CD41C8" w:rsidRDefault="0092573A" w:rsidP="00F667D1">
            <w:r w:rsidRPr="00CD41C8">
              <w:t>Secadero_Ropa</w:t>
            </w:r>
          </w:p>
        </w:tc>
      </w:tr>
      <w:tr w:rsidR="0092573A" w:rsidRPr="00CD41C8" w14:paraId="2F5B5C8D" w14:textId="77777777" w:rsidTr="00917E2A">
        <w:trPr>
          <w:trHeight w:val="300"/>
        </w:trPr>
        <w:tc>
          <w:tcPr>
            <w:tcW w:w="1569" w:type="pct"/>
            <w:noWrap/>
          </w:tcPr>
          <w:p w14:paraId="51335FA5" w14:textId="77777777" w:rsidR="0092573A" w:rsidRPr="00CD41C8" w:rsidRDefault="0092573A" w:rsidP="00F667D1">
            <w:pPr>
              <w:rPr>
                <w:rFonts w:eastAsia="Times New Roman" w:cs="Times New Roman"/>
                <w:color w:val="000000"/>
                <w:szCs w:val="20"/>
                <w:lang w:eastAsia="es-CO"/>
              </w:rPr>
            </w:pPr>
            <w:r w:rsidRPr="00CD41C8">
              <w:t>Vivienda_Colonial</w:t>
            </w:r>
          </w:p>
        </w:tc>
        <w:tc>
          <w:tcPr>
            <w:tcW w:w="1743" w:type="pct"/>
            <w:noWrap/>
          </w:tcPr>
          <w:p w14:paraId="3AE91A74" w14:textId="77777777" w:rsidR="0092573A" w:rsidRPr="00CD41C8" w:rsidRDefault="0092573A" w:rsidP="00F667D1">
            <w:r w:rsidRPr="00CD41C8">
              <w:t>Sin problemas de Homologación</w:t>
            </w:r>
          </w:p>
        </w:tc>
        <w:tc>
          <w:tcPr>
            <w:tcW w:w="1688" w:type="pct"/>
            <w:noWrap/>
          </w:tcPr>
          <w:p w14:paraId="1BA8A1FE" w14:textId="77777777" w:rsidR="0092573A" w:rsidRPr="00CD41C8" w:rsidRDefault="0092573A" w:rsidP="00F667D1">
            <w:r w:rsidRPr="00CD41C8">
              <w:t>Vivienda_Colonial</w:t>
            </w:r>
          </w:p>
        </w:tc>
      </w:tr>
      <w:tr w:rsidR="0092573A" w:rsidRPr="00CD41C8" w14:paraId="13F98959" w14:textId="77777777" w:rsidTr="00917E2A">
        <w:trPr>
          <w:trHeight w:val="300"/>
        </w:trPr>
        <w:tc>
          <w:tcPr>
            <w:tcW w:w="1569" w:type="pct"/>
            <w:noWrap/>
          </w:tcPr>
          <w:p w14:paraId="5EFA4771" w14:textId="77777777" w:rsidR="0092573A" w:rsidRPr="00CD41C8" w:rsidRDefault="0092573A" w:rsidP="00F667D1">
            <w:pPr>
              <w:rPr>
                <w:rFonts w:eastAsia="Times New Roman" w:cs="Times New Roman"/>
                <w:color w:val="000000"/>
                <w:szCs w:val="20"/>
                <w:lang w:eastAsia="es-CO"/>
              </w:rPr>
            </w:pPr>
            <w:r w:rsidRPr="00CD41C8">
              <w:t>Vivienda_Colonial_en_PH</w:t>
            </w:r>
          </w:p>
        </w:tc>
        <w:tc>
          <w:tcPr>
            <w:tcW w:w="1743" w:type="pct"/>
            <w:noWrap/>
          </w:tcPr>
          <w:p w14:paraId="4293990F" w14:textId="77777777" w:rsidR="0092573A" w:rsidRPr="00CD41C8" w:rsidRDefault="0092573A" w:rsidP="00F667D1">
            <w:r w:rsidRPr="00CD41C8">
              <w:t>Sin problemas de Homologación</w:t>
            </w:r>
          </w:p>
        </w:tc>
        <w:tc>
          <w:tcPr>
            <w:tcW w:w="1688" w:type="pct"/>
            <w:noWrap/>
          </w:tcPr>
          <w:p w14:paraId="3363BA94" w14:textId="77777777" w:rsidR="0092573A" w:rsidRPr="00CD41C8" w:rsidRDefault="0092573A" w:rsidP="00F667D1"/>
        </w:tc>
      </w:tr>
      <w:tr w:rsidR="0092573A" w:rsidRPr="00CD41C8" w14:paraId="4671843E" w14:textId="77777777" w:rsidTr="00917E2A">
        <w:trPr>
          <w:trHeight w:val="300"/>
        </w:trPr>
        <w:tc>
          <w:tcPr>
            <w:tcW w:w="1569" w:type="pct"/>
            <w:noWrap/>
          </w:tcPr>
          <w:p w14:paraId="6716DD0B" w14:textId="77777777" w:rsidR="0092573A" w:rsidRPr="00CD41C8" w:rsidRDefault="0092573A" w:rsidP="00F667D1">
            <w:pPr>
              <w:rPr>
                <w:rFonts w:eastAsia="Times New Roman" w:cs="Times New Roman"/>
                <w:color w:val="000000"/>
                <w:szCs w:val="20"/>
                <w:lang w:eastAsia="es-CO"/>
              </w:rPr>
            </w:pPr>
            <w:r w:rsidRPr="00CD41C8">
              <w:t>Vivienda_Hasta_3_Pisos</w:t>
            </w:r>
          </w:p>
        </w:tc>
        <w:tc>
          <w:tcPr>
            <w:tcW w:w="1743" w:type="pct"/>
            <w:noWrap/>
          </w:tcPr>
          <w:p w14:paraId="732AD44C" w14:textId="77777777" w:rsidR="0092573A" w:rsidRPr="00CD41C8" w:rsidRDefault="0092573A" w:rsidP="00F667D1">
            <w:r w:rsidRPr="00CD41C8">
              <w:t>Sin problemas de Homologación</w:t>
            </w:r>
          </w:p>
        </w:tc>
        <w:tc>
          <w:tcPr>
            <w:tcW w:w="1688" w:type="pct"/>
            <w:noWrap/>
          </w:tcPr>
          <w:p w14:paraId="4D1F57A0" w14:textId="77777777" w:rsidR="0092573A" w:rsidRPr="00CD41C8" w:rsidRDefault="0092573A" w:rsidP="00F667D1">
            <w:r w:rsidRPr="00CD41C8">
              <w:t>Vivienda_Hasta_3_Pisos</w:t>
            </w:r>
          </w:p>
        </w:tc>
      </w:tr>
      <w:tr w:rsidR="0092573A" w:rsidRPr="00CD41C8" w14:paraId="23643426" w14:textId="77777777" w:rsidTr="00917E2A">
        <w:trPr>
          <w:trHeight w:val="300"/>
        </w:trPr>
        <w:tc>
          <w:tcPr>
            <w:tcW w:w="1569" w:type="pct"/>
            <w:noWrap/>
          </w:tcPr>
          <w:p w14:paraId="0BEB26AD" w14:textId="77777777" w:rsidR="0092573A" w:rsidRPr="00CD41C8" w:rsidRDefault="0092573A" w:rsidP="00F667D1">
            <w:pPr>
              <w:rPr>
                <w:rFonts w:eastAsia="Times New Roman" w:cs="Times New Roman"/>
                <w:color w:val="000000"/>
                <w:szCs w:val="20"/>
                <w:lang w:eastAsia="es-CO"/>
              </w:rPr>
            </w:pPr>
            <w:r w:rsidRPr="00CD41C8">
              <w:t>Vivienda_Hasta_3_Pisos_En_PH</w:t>
            </w:r>
          </w:p>
        </w:tc>
        <w:tc>
          <w:tcPr>
            <w:tcW w:w="1743" w:type="pct"/>
            <w:noWrap/>
          </w:tcPr>
          <w:p w14:paraId="573780C1" w14:textId="77777777" w:rsidR="0092573A" w:rsidRPr="00CD41C8" w:rsidRDefault="0092573A" w:rsidP="00F667D1">
            <w:r w:rsidRPr="00CD41C8">
              <w:t>Sin problemas de Homologación</w:t>
            </w:r>
          </w:p>
        </w:tc>
        <w:tc>
          <w:tcPr>
            <w:tcW w:w="1688" w:type="pct"/>
            <w:noWrap/>
          </w:tcPr>
          <w:p w14:paraId="07535804" w14:textId="77777777" w:rsidR="0092573A" w:rsidRPr="00CD41C8" w:rsidRDefault="0092573A" w:rsidP="00F667D1">
            <w:r w:rsidRPr="00CD41C8">
              <w:t>Vivienda_Hasta_3_Pisos_En_PH</w:t>
            </w:r>
          </w:p>
        </w:tc>
      </w:tr>
      <w:tr w:rsidR="0092573A" w:rsidRPr="00CD41C8" w14:paraId="74EFE458" w14:textId="77777777" w:rsidTr="00917E2A">
        <w:trPr>
          <w:trHeight w:val="300"/>
        </w:trPr>
        <w:tc>
          <w:tcPr>
            <w:tcW w:w="1569" w:type="pct"/>
            <w:noWrap/>
          </w:tcPr>
          <w:p w14:paraId="56314D1A" w14:textId="77777777" w:rsidR="0092573A" w:rsidRPr="00CD41C8" w:rsidRDefault="0092573A" w:rsidP="00F667D1">
            <w:pPr>
              <w:rPr>
                <w:rFonts w:eastAsia="Times New Roman" w:cs="Times New Roman"/>
                <w:color w:val="000000"/>
                <w:szCs w:val="20"/>
                <w:lang w:eastAsia="es-CO"/>
              </w:rPr>
            </w:pPr>
            <w:r w:rsidRPr="00CD41C8">
              <w:t>Vivienda_Recreacional</w:t>
            </w:r>
          </w:p>
        </w:tc>
        <w:tc>
          <w:tcPr>
            <w:tcW w:w="1743" w:type="pct"/>
            <w:noWrap/>
          </w:tcPr>
          <w:p w14:paraId="3C67BA3C" w14:textId="77777777" w:rsidR="0092573A" w:rsidRPr="00CD41C8" w:rsidRDefault="0092573A" w:rsidP="00F667D1">
            <w:r w:rsidRPr="00CD41C8">
              <w:t>Sin problemas de Homologación</w:t>
            </w:r>
          </w:p>
        </w:tc>
        <w:tc>
          <w:tcPr>
            <w:tcW w:w="1688" w:type="pct"/>
            <w:noWrap/>
          </w:tcPr>
          <w:p w14:paraId="726056D3" w14:textId="77777777" w:rsidR="0092573A" w:rsidRPr="00CD41C8" w:rsidRDefault="0092573A" w:rsidP="00F667D1">
            <w:r w:rsidRPr="00CD41C8">
              <w:t>Vivienda_Recreacional</w:t>
            </w:r>
          </w:p>
        </w:tc>
      </w:tr>
      <w:tr w:rsidR="0092573A" w:rsidRPr="00CD41C8" w14:paraId="334A957C" w14:textId="77777777" w:rsidTr="00917E2A">
        <w:trPr>
          <w:trHeight w:val="300"/>
        </w:trPr>
        <w:tc>
          <w:tcPr>
            <w:tcW w:w="1569" w:type="pct"/>
            <w:noWrap/>
          </w:tcPr>
          <w:p w14:paraId="32180260" w14:textId="77777777" w:rsidR="0092573A" w:rsidRPr="00CD41C8" w:rsidRDefault="0092573A" w:rsidP="00F667D1">
            <w:pPr>
              <w:rPr>
                <w:rFonts w:eastAsia="Times New Roman" w:cs="Times New Roman"/>
                <w:color w:val="000000"/>
                <w:szCs w:val="20"/>
                <w:lang w:eastAsia="es-CO"/>
              </w:rPr>
            </w:pPr>
            <w:r w:rsidRPr="00CD41C8">
              <w:t>Vivienda_Recreacional_En_PH</w:t>
            </w:r>
          </w:p>
        </w:tc>
        <w:tc>
          <w:tcPr>
            <w:tcW w:w="1743" w:type="pct"/>
            <w:noWrap/>
          </w:tcPr>
          <w:p w14:paraId="5E1FE0D5" w14:textId="77777777" w:rsidR="0092573A" w:rsidRPr="00CD41C8" w:rsidRDefault="0092573A" w:rsidP="00F667D1">
            <w:r w:rsidRPr="00CD41C8">
              <w:t>Sin problemas de Homologación</w:t>
            </w:r>
          </w:p>
        </w:tc>
        <w:tc>
          <w:tcPr>
            <w:tcW w:w="1688" w:type="pct"/>
            <w:noWrap/>
          </w:tcPr>
          <w:p w14:paraId="080141EB" w14:textId="77777777" w:rsidR="0092573A" w:rsidRPr="00CD41C8" w:rsidRDefault="0092573A" w:rsidP="00F667D1">
            <w:r w:rsidRPr="00CD41C8">
              <w:t>Vivienda_Recreacional_En_PH</w:t>
            </w:r>
          </w:p>
        </w:tc>
      </w:tr>
      <w:tr w:rsidR="0092573A" w:rsidRPr="00CD41C8" w14:paraId="72CEA303" w14:textId="77777777" w:rsidTr="00917E2A">
        <w:trPr>
          <w:trHeight w:val="300"/>
        </w:trPr>
        <w:tc>
          <w:tcPr>
            <w:tcW w:w="1569" w:type="pct"/>
            <w:noWrap/>
          </w:tcPr>
          <w:p w14:paraId="4F5589F7" w14:textId="77777777" w:rsidR="0092573A" w:rsidRPr="00CD41C8" w:rsidRDefault="0092573A" w:rsidP="00F667D1">
            <w:pPr>
              <w:rPr>
                <w:rFonts w:eastAsia="Times New Roman" w:cs="Times New Roman"/>
                <w:color w:val="000000"/>
                <w:szCs w:val="20"/>
                <w:lang w:eastAsia="es-CO"/>
              </w:rPr>
            </w:pPr>
            <w:r w:rsidRPr="00CD41C8">
              <w:t>Comercial</w:t>
            </w:r>
          </w:p>
        </w:tc>
        <w:tc>
          <w:tcPr>
            <w:tcW w:w="1743" w:type="pct"/>
            <w:noWrap/>
          </w:tcPr>
          <w:p w14:paraId="1F9AB35B" w14:textId="77777777" w:rsidR="0092573A" w:rsidRPr="00CD41C8" w:rsidRDefault="0092573A" w:rsidP="00F667D1">
            <w:r w:rsidRPr="00CD41C8">
              <w:t>Sin problemas de Homologación</w:t>
            </w:r>
          </w:p>
        </w:tc>
        <w:tc>
          <w:tcPr>
            <w:tcW w:w="1688" w:type="pct"/>
            <w:noWrap/>
          </w:tcPr>
          <w:p w14:paraId="0CDF6FBF" w14:textId="77777777" w:rsidR="0092573A" w:rsidRPr="00CD41C8" w:rsidRDefault="0092573A" w:rsidP="00F667D1">
            <w:r w:rsidRPr="00CD41C8">
              <w:t>Comercial</w:t>
            </w:r>
          </w:p>
        </w:tc>
      </w:tr>
      <w:tr w:rsidR="0092573A" w:rsidRPr="00CD41C8" w14:paraId="66088AF8" w14:textId="77777777" w:rsidTr="00917E2A">
        <w:trPr>
          <w:trHeight w:val="300"/>
        </w:trPr>
        <w:tc>
          <w:tcPr>
            <w:tcW w:w="1569" w:type="pct"/>
            <w:noWrap/>
          </w:tcPr>
          <w:p w14:paraId="7C50A5DE" w14:textId="77777777" w:rsidR="0092573A" w:rsidRPr="00CD41C8" w:rsidRDefault="0092573A" w:rsidP="00F667D1">
            <w:pPr>
              <w:rPr>
                <w:rFonts w:eastAsia="Times New Roman" w:cs="Times New Roman"/>
                <w:color w:val="000000"/>
                <w:szCs w:val="20"/>
                <w:lang w:eastAsia="es-CO"/>
              </w:rPr>
            </w:pPr>
            <w:r w:rsidRPr="00CD41C8">
              <w:t>Bodegas_Comerciales_Grandes_Almacenes</w:t>
            </w:r>
          </w:p>
        </w:tc>
        <w:tc>
          <w:tcPr>
            <w:tcW w:w="1743" w:type="pct"/>
            <w:noWrap/>
          </w:tcPr>
          <w:p w14:paraId="3CF8388C" w14:textId="77777777" w:rsidR="0092573A" w:rsidRPr="00CD41C8" w:rsidRDefault="0092573A" w:rsidP="00F667D1">
            <w:r w:rsidRPr="00CD41C8">
              <w:t>Sin problemas de Homologación</w:t>
            </w:r>
          </w:p>
        </w:tc>
        <w:tc>
          <w:tcPr>
            <w:tcW w:w="1688" w:type="pct"/>
            <w:noWrap/>
          </w:tcPr>
          <w:p w14:paraId="199E394A" w14:textId="77777777" w:rsidR="0092573A" w:rsidRPr="00CD41C8" w:rsidRDefault="0092573A" w:rsidP="00F667D1">
            <w:r w:rsidRPr="00CD41C8">
              <w:t>Bodegas_Comerciales_Grandes_Almacenes</w:t>
            </w:r>
          </w:p>
        </w:tc>
      </w:tr>
      <w:tr w:rsidR="0092573A" w:rsidRPr="00CD41C8" w14:paraId="1564B301" w14:textId="77777777" w:rsidTr="00917E2A">
        <w:trPr>
          <w:trHeight w:val="300"/>
        </w:trPr>
        <w:tc>
          <w:tcPr>
            <w:tcW w:w="1569" w:type="pct"/>
            <w:noWrap/>
          </w:tcPr>
          <w:p w14:paraId="70C84A0C" w14:textId="77777777" w:rsidR="0092573A" w:rsidRPr="00CD41C8" w:rsidRDefault="0092573A" w:rsidP="00F667D1">
            <w:pPr>
              <w:rPr>
                <w:rFonts w:eastAsia="Times New Roman" w:cs="Times New Roman"/>
                <w:color w:val="000000"/>
                <w:szCs w:val="20"/>
                <w:lang w:eastAsia="es-CO"/>
              </w:rPr>
            </w:pPr>
            <w:r w:rsidRPr="00CD41C8">
              <w:t>Bodegas_Comerciales_en_PH</w:t>
            </w:r>
          </w:p>
        </w:tc>
        <w:tc>
          <w:tcPr>
            <w:tcW w:w="1743" w:type="pct"/>
            <w:noWrap/>
          </w:tcPr>
          <w:p w14:paraId="4ECD9529" w14:textId="77777777" w:rsidR="0092573A" w:rsidRPr="00CD41C8" w:rsidRDefault="0092573A" w:rsidP="00F667D1">
            <w:r w:rsidRPr="00CD41C8">
              <w:t>Sin problemas de Homologación</w:t>
            </w:r>
          </w:p>
        </w:tc>
        <w:tc>
          <w:tcPr>
            <w:tcW w:w="1688" w:type="pct"/>
            <w:noWrap/>
          </w:tcPr>
          <w:p w14:paraId="3FE027D3" w14:textId="77777777" w:rsidR="0092573A" w:rsidRPr="00CD41C8" w:rsidRDefault="0092573A" w:rsidP="00F667D1">
            <w:r w:rsidRPr="00CD41C8">
              <w:t>Bodegas_Comerciales_en_PH</w:t>
            </w:r>
          </w:p>
        </w:tc>
      </w:tr>
      <w:tr w:rsidR="0092573A" w:rsidRPr="00CD41C8" w14:paraId="70139FF2" w14:textId="77777777" w:rsidTr="00917E2A">
        <w:trPr>
          <w:trHeight w:val="300"/>
        </w:trPr>
        <w:tc>
          <w:tcPr>
            <w:tcW w:w="1569" w:type="pct"/>
            <w:noWrap/>
          </w:tcPr>
          <w:p w14:paraId="5333EFAD" w14:textId="77777777" w:rsidR="0092573A" w:rsidRPr="00CD41C8" w:rsidRDefault="0092573A" w:rsidP="00F667D1">
            <w:pPr>
              <w:rPr>
                <w:rFonts w:eastAsia="Times New Roman" w:cs="Times New Roman"/>
                <w:color w:val="000000"/>
                <w:szCs w:val="20"/>
                <w:lang w:eastAsia="es-CO"/>
              </w:rPr>
            </w:pPr>
            <w:r w:rsidRPr="00CD41C8">
              <w:t>Bodegas_Comerciales</w:t>
            </w:r>
          </w:p>
        </w:tc>
        <w:tc>
          <w:tcPr>
            <w:tcW w:w="1743" w:type="pct"/>
            <w:noWrap/>
          </w:tcPr>
          <w:p w14:paraId="0A7E902D" w14:textId="77777777" w:rsidR="0092573A" w:rsidRPr="00CD41C8" w:rsidRDefault="0092573A" w:rsidP="00F667D1">
            <w:r w:rsidRPr="00CD41C8">
              <w:t>Dominio Nuevo</w:t>
            </w:r>
          </w:p>
        </w:tc>
        <w:tc>
          <w:tcPr>
            <w:tcW w:w="1688" w:type="pct"/>
            <w:noWrap/>
          </w:tcPr>
          <w:p w14:paraId="346DB709" w14:textId="77777777" w:rsidR="0092573A" w:rsidRPr="00CD41C8" w:rsidRDefault="0092573A" w:rsidP="00F667D1"/>
        </w:tc>
      </w:tr>
      <w:tr w:rsidR="0092573A" w:rsidRPr="00CD41C8" w14:paraId="067A20B6" w14:textId="77777777" w:rsidTr="00917E2A">
        <w:trPr>
          <w:trHeight w:val="300"/>
        </w:trPr>
        <w:tc>
          <w:tcPr>
            <w:tcW w:w="1569" w:type="pct"/>
            <w:noWrap/>
          </w:tcPr>
          <w:p w14:paraId="3BEBF249" w14:textId="77777777" w:rsidR="0092573A" w:rsidRPr="00CD41C8" w:rsidRDefault="0092573A" w:rsidP="00F667D1">
            <w:pPr>
              <w:rPr>
                <w:rFonts w:eastAsia="Times New Roman" w:cs="Times New Roman"/>
                <w:color w:val="000000"/>
                <w:szCs w:val="20"/>
                <w:lang w:eastAsia="es-CO"/>
              </w:rPr>
            </w:pPr>
            <w:r w:rsidRPr="00CD41C8">
              <w:t>Centros_Comerciales</w:t>
            </w:r>
          </w:p>
        </w:tc>
        <w:tc>
          <w:tcPr>
            <w:tcW w:w="1743" w:type="pct"/>
            <w:noWrap/>
          </w:tcPr>
          <w:p w14:paraId="65BABF99" w14:textId="77777777" w:rsidR="0092573A" w:rsidRPr="00CD41C8" w:rsidRDefault="0092573A" w:rsidP="00F667D1">
            <w:r w:rsidRPr="00CD41C8">
              <w:t>Sin problemas de Homologación</w:t>
            </w:r>
          </w:p>
        </w:tc>
        <w:tc>
          <w:tcPr>
            <w:tcW w:w="1688" w:type="pct"/>
            <w:noWrap/>
          </w:tcPr>
          <w:p w14:paraId="48552BB2" w14:textId="77777777" w:rsidR="0092573A" w:rsidRPr="00CD41C8" w:rsidRDefault="0092573A" w:rsidP="00F667D1">
            <w:r w:rsidRPr="00CD41C8">
              <w:t>Centros_Comerciales</w:t>
            </w:r>
          </w:p>
        </w:tc>
      </w:tr>
      <w:tr w:rsidR="0092573A" w:rsidRPr="00CD41C8" w14:paraId="6F8DFC65" w14:textId="77777777" w:rsidTr="00917E2A">
        <w:trPr>
          <w:trHeight w:val="300"/>
        </w:trPr>
        <w:tc>
          <w:tcPr>
            <w:tcW w:w="1569" w:type="pct"/>
            <w:noWrap/>
          </w:tcPr>
          <w:p w14:paraId="16459FD1" w14:textId="77777777" w:rsidR="0092573A" w:rsidRPr="00CD41C8" w:rsidRDefault="0092573A" w:rsidP="00F667D1">
            <w:pPr>
              <w:rPr>
                <w:rFonts w:eastAsia="Times New Roman" w:cs="Times New Roman"/>
                <w:color w:val="000000"/>
                <w:szCs w:val="20"/>
                <w:lang w:eastAsia="es-CO"/>
              </w:rPr>
            </w:pPr>
            <w:r w:rsidRPr="00CD41C8">
              <w:t>Centros_Comerciales_en_PH</w:t>
            </w:r>
          </w:p>
        </w:tc>
        <w:tc>
          <w:tcPr>
            <w:tcW w:w="1743" w:type="pct"/>
            <w:noWrap/>
          </w:tcPr>
          <w:p w14:paraId="0810C329" w14:textId="77777777" w:rsidR="0092573A" w:rsidRPr="00CD41C8" w:rsidRDefault="0092573A" w:rsidP="00F667D1">
            <w:r w:rsidRPr="00CD41C8">
              <w:t>Sin problemas de Homologación</w:t>
            </w:r>
          </w:p>
        </w:tc>
        <w:tc>
          <w:tcPr>
            <w:tcW w:w="1688" w:type="pct"/>
            <w:noWrap/>
          </w:tcPr>
          <w:p w14:paraId="061BB225" w14:textId="77777777" w:rsidR="0092573A" w:rsidRPr="00CD41C8" w:rsidRDefault="0092573A" w:rsidP="00F667D1">
            <w:r w:rsidRPr="00CD41C8">
              <w:t>Centros_Comerciales_en_PH</w:t>
            </w:r>
          </w:p>
        </w:tc>
      </w:tr>
      <w:tr w:rsidR="0092573A" w:rsidRPr="00CD41C8" w14:paraId="7EAD9345" w14:textId="77777777" w:rsidTr="00917E2A">
        <w:trPr>
          <w:trHeight w:val="300"/>
        </w:trPr>
        <w:tc>
          <w:tcPr>
            <w:tcW w:w="1569" w:type="pct"/>
            <w:noWrap/>
          </w:tcPr>
          <w:p w14:paraId="3518AF6B" w14:textId="77777777" w:rsidR="0092573A" w:rsidRPr="00CD41C8" w:rsidRDefault="0092573A" w:rsidP="00F667D1">
            <w:pPr>
              <w:rPr>
                <w:rFonts w:eastAsia="Times New Roman" w:cs="Times New Roman"/>
                <w:color w:val="000000"/>
                <w:szCs w:val="20"/>
                <w:lang w:eastAsia="es-CO"/>
              </w:rPr>
            </w:pPr>
            <w:r w:rsidRPr="00CD41C8">
              <w:t>Clubes_Casinos</w:t>
            </w:r>
          </w:p>
        </w:tc>
        <w:tc>
          <w:tcPr>
            <w:tcW w:w="1743" w:type="pct"/>
            <w:noWrap/>
          </w:tcPr>
          <w:p w14:paraId="0F0E781C" w14:textId="77777777" w:rsidR="0092573A" w:rsidRPr="00CD41C8" w:rsidRDefault="0092573A" w:rsidP="00F667D1">
            <w:r w:rsidRPr="00CD41C8">
              <w:t>Sin problemas de Homologación</w:t>
            </w:r>
          </w:p>
        </w:tc>
        <w:tc>
          <w:tcPr>
            <w:tcW w:w="1688" w:type="pct"/>
            <w:noWrap/>
          </w:tcPr>
          <w:p w14:paraId="392294A7" w14:textId="77777777" w:rsidR="0092573A" w:rsidRPr="00CD41C8" w:rsidRDefault="0092573A" w:rsidP="00F667D1">
            <w:r w:rsidRPr="00CD41C8">
              <w:t>Clubes_Casinos</w:t>
            </w:r>
          </w:p>
        </w:tc>
      </w:tr>
      <w:tr w:rsidR="0092573A" w:rsidRPr="00CD41C8" w14:paraId="76066BF5" w14:textId="77777777" w:rsidTr="00917E2A">
        <w:trPr>
          <w:trHeight w:val="300"/>
        </w:trPr>
        <w:tc>
          <w:tcPr>
            <w:tcW w:w="1569" w:type="pct"/>
            <w:noWrap/>
          </w:tcPr>
          <w:p w14:paraId="63F7BEA4" w14:textId="77777777" w:rsidR="0092573A" w:rsidRPr="00CD41C8" w:rsidRDefault="0092573A" w:rsidP="00F667D1">
            <w:pPr>
              <w:rPr>
                <w:rFonts w:eastAsia="Times New Roman" w:cs="Times New Roman"/>
                <w:color w:val="000000"/>
                <w:szCs w:val="20"/>
                <w:lang w:eastAsia="es-CO"/>
              </w:rPr>
            </w:pPr>
            <w:r w:rsidRPr="00CD41C8">
              <w:t>Comercio</w:t>
            </w:r>
          </w:p>
        </w:tc>
        <w:tc>
          <w:tcPr>
            <w:tcW w:w="1743" w:type="pct"/>
            <w:noWrap/>
          </w:tcPr>
          <w:p w14:paraId="32598E18" w14:textId="77777777" w:rsidR="0092573A" w:rsidRPr="00CD41C8" w:rsidRDefault="0092573A" w:rsidP="00F667D1">
            <w:r w:rsidRPr="00CD41C8">
              <w:t>Sin problemas de Homologación</w:t>
            </w:r>
          </w:p>
        </w:tc>
        <w:tc>
          <w:tcPr>
            <w:tcW w:w="1688" w:type="pct"/>
            <w:noWrap/>
          </w:tcPr>
          <w:p w14:paraId="30ACF381" w14:textId="77777777" w:rsidR="0092573A" w:rsidRPr="00CD41C8" w:rsidRDefault="0092573A" w:rsidP="00F667D1">
            <w:r w:rsidRPr="00CD41C8">
              <w:t>Comercio</w:t>
            </w:r>
          </w:p>
        </w:tc>
      </w:tr>
      <w:tr w:rsidR="0092573A" w:rsidRPr="00CD41C8" w14:paraId="27CB548E" w14:textId="77777777" w:rsidTr="00917E2A">
        <w:trPr>
          <w:trHeight w:val="300"/>
        </w:trPr>
        <w:tc>
          <w:tcPr>
            <w:tcW w:w="1569" w:type="pct"/>
            <w:noWrap/>
          </w:tcPr>
          <w:p w14:paraId="6F689CDF" w14:textId="77777777" w:rsidR="0092573A" w:rsidRPr="00CD41C8" w:rsidRDefault="0092573A" w:rsidP="00F667D1">
            <w:pPr>
              <w:rPr>
                <w:rFonts w:eastAsia="Times New Roman" w:cs="Times New Roman"/>
                <w:color w:val="000000"/>
                <w:szCs w:val="20"/>
                <w:lang w:eastAsia="es-CO"/>
              </w:rPr>
            </w:pPr>
            <w:r w:rsidRPr="00CD41C8">
              <w:t>Comercio_Deposito_Almacenamiento</w:t>
            </w:r>
          </w:p>
        </w:tc>
        <w:tc>
          <w:tcPr>
            <w:tcW w:w="1743" w:type="pct"/>
            <w:noWrap/>
          </w:tcPr>
          <w:p w14:paraId="1B57156B" w14:textId="77777777" w:rsidR="0092573A" w:rsidRPr="00CD41C8" w:rsidRDefault="0092573A" w:rsidP="00F667D1">
            <w:r w:rsidRPr="00CD41C8">
              <w:t>Dominio Nuevo</w:t>
            </w:r>
          </w:p>
        </w:tc>
        <w:tc>
          <w:tcPr>
            <w:tcW w:w="1688" w:type="pct"/>
            <w:noWrap/>
          </w:tcPr>
          <w:p w14:paraId="76DD6DD4" w14:textId="77777777" w:rsidR="0092573A" w:rsidRPr="00CD41C8" w:rsidRDefault="0092573A" w:rsidP="00F667D1"/>
        </w:tc>
      </w:tr>
      <w:tr w:rsidR="0092573A" w:rsidRPr="00CD41C8" w14:paraId="42D0DC39" w14:textId="77777777" w:rsidTr="00917E2A">
        <w:trPr>
          <w:trHeight w:val="300"/>
        </w:trPr>
        <w:tc>
          <w:tcPr>
            <w:tcW w:w="1569" w:type="pct"/>
            <w:noWrap/>
          </w:tcPr>
          <w:p w14:paraId="3E778CD9" w14:textId="77777777" w:rsidR="0092573A" w:rsidRPr="00CD41C8" w:rsidRDefault="0092573A" w:rsidP="00F667D1">
            <w:pPr>
              <w:rPr>
                <w:rFonts w:eastAsia="Times New Roman" w:cs="Times New Roman"/>
                <w:color w:val="000000"/>
                <w:szCs w:val="20"/>
                <w:lang w:eastAsia="es-CO"/>
              </w:rPr>
            </w:pPr>
            <w:r w:rsidRPr="00CD41C8">
              <w:t>Comercio_Colonial</w:t>
            </w:r>
          </w:p>
        </w:tc>
        <w:tc>
          <w:tcPr>
            <w:tcW w:w="1743" w:type="pct"/>
            <w:noWrap/>
          </w:tcPr>
          <w:p w14:paraId="0B6342B1" w14:textId="77777777" w:rsidR="0092573A" w:rsidRPr="00CD41C8" w:rsidRDefault="0092573A" w:rsidP="00F667D1">
            <w:r w:rsidRPr="00CD41C8">
              <w:t>Sin problemas de Homologación</w:t>
            </w:r>
          </w:p>
        </w:tc>
        <w:tc>
          <w:tcPr>
            <w:tcW w:w="1688" w:type="pct"/>
            <w:noWrap/>
          </w:tcPr>
          <w:p w14:paraId="7A023C51" w14:textId="77777777" w:rsidR="0092573A" w:rsidRPr="00CD41C8" w:rsidRDefault="0092573A" w:rsidP="00F667D1">
            <w:r w:rsidRPr="00CD41C8">
              <w:t>Comercio_Colonial</w:t>
            </w:r>
          </w:p>
        </w:tc>
      </w:tr>
      <w:tr w:rsidR="0092573A" w:rsidRPr="00CD41C8" w14:paraId="6537D391" w14:textId="77777777" w:rsidTr="00917E2A">
        <w:trPr>
          <w:trHeight w:val="300"/>
        </w:trPr>
        <w:tc>
          <w:tcPr>
            <w:tcW w:w="1569" w:type="pct"/>
            <w:noWrap/>
          </w:tcPr>
          <w:p w14:paraId="619D46A7" w14:textId="77777777" w:rsidR="0092573A" w:rsidRPr="00CD41C8" w:rsidRDefault="0092573A" w:rsidP="00F667D1">
            <w:pPr>
              <w:rPr>
                <w:rFonts w:eastAsia="Times New Roman" w:cs="Times New Roman"/>
                <w:color w:val="000000"/>
                <w:szCs w:val="20"/>
                <w:lang w:eastAsia="es-CO"/>
              </w:rPr>
            </w:pPr>
            <w:r w:rsidRPr="00CD41C8">
              <w:t>Comercio_en_PH</w:t>
            </w:r>
          </w:p>
        </w:tc>
        <w:tc>
          <w:tcPr>
            <w:tcW w:w="1743" w:type="pct"/>
            <w:noWrap/>
          </w:tcPr>
          <w:p w14:paraId="69AC6D9A" w14:textId="77777777" w:rsidR="0092573A" w:rsidRPr="00CD41C8" w:rsidRDefault="0092573A" w:rsidP="00F667D1">
            <w:r w:rsidRPr="00CD41C8">
              <w:t>Sin problemas de Homologación</w:t>
            </w:r>
          </w:p>
        </w:tc>
        <w:tc>
          <w:tcPr>
            <w:tcW w:w="1688" w:type="pct"/>
            <w:noWrap/>
          </w:tcPr>
          <w:p w14:paraId="16F58D3B" w14:textId="77777777" w:rsidR="0092573A" w:rsidRPr="00CD41C8" w:rsidRDefault="0092573A" w:rsidP="00F667D1">
            <w:r w:rsidRPr="00CD41C8">
              <w:t>Comercio_en_PH</w:t>
            </w:r>
          </w:p>
        </w:tc>
      </w:tr>
      <w:tr w:rsidR="0092573A" w:rsidRPr="00CD41C8" w14:paraId="659DD30A" w14:textId="77777777" w:rsidTr="00917E2A">
        <w:trPr>
          <w:trHeight w:val="300"/>
        </w:trPr>
        <w:tc>
          <w:tcPr>
            <w:tcW w:w="1569" w:type="pct"/>
            <w:noWrap/>
          </w:tcPr>
          <w:p w14:paraId="29BC584A" w14:textId="77777777" w:rsidR="0092573A" w:rsidRPr="00CD41C8" w:rsidRDefault="0092573A" w:rsidP="00F667D1">
            <w:pPr>
              <w:rPr>
                <w:rFonts w:eastAsia="Times New Roman" w:cs="Times New Roman"/>
                <w:color w:val="000000"/>
                <w:szCs w:val="20"/>
                <w:lang w:eastAsia="es-CO"/>
              </w:rPr>
            </w:pPr>
            <w:r w:rsidRPr="00CD41C8">
              <w:t>Hotel_Colonial</w:t>
            </w:r>
          </w:p>
        </w:tc>
        <w:tc>
          <w:tcPr>
            <w:tcW w:w="1743" w:type="pct"/>
            <w:noWrap/>
          </w:tcPr>
          <w:p w14:paraId="3993D6F7" w14:textId="77777777" w:rsidR="0092573A" w:rsidRPr="00CD41C8" w:rsidRDefault="0092573A" w:rsidP="00F667D1">
            <w:r w:rsidRPr="00CD41C8">
              <w:t>Sin problemas de Homologación</w:t>
            </w:r>
          </w:p>
        </w:tc>
        <w:tc>
          <w:tcPr>
            <w:tcW w:w="1688" w:type="pct"/>
            <w:noWrap/>
          </w:tcPr>
          <w:p w14:paraId="77AA9187" w14:textId="77777777" w:rsidR="0092573A" w:rsidRPr="00CD41C8" w:rsidRDefault="0092573A" w:rsidP="00F667D1">
            <w:r w:rsidRPr="00CD41C8">
              <w:t>Hotel_Colonial</w:t>
            </w:r>
          </w:p>
        </w:tc>
      </w:tr>
      <w:tr w:rsidR="0092573A" w:rsidRPr="00CD41C8" w14:paraId="5A47ED72" w14:textId="77777777" w:rsidTr="00917E2A">
        <w:trPr>
          <w:trHeight w:val="300"/>
        </w:trPr>
        <w:tc>
          <w:tcPr>
            <w:tcW w:w="1569" w:type="pct"/>
            <w:noWrap/>
          </w:tcPr>
          <w:p w14:paraId="72B60F28" w14:textId="77777777" w:rsidR="0092573A" w:rsidRPr="00CD41C8" w:rsidRDefault="0092573A" w:rsidP="00F667D1">
            <w:pPr>
              <w:rPr>
                <w:rFonts w:eastAsia="Times New Roman" w:cs="Times New Roman"/>
                <w:color w:val="000000"/>
                <w:szCs w:val="20"/>
                <w:lang w:eastAsia="es-CO"/>
              </w:rPr>
            </w:pPr>
            <w:r w:rsidRPr="00CD41C8">
              <w:t>Hoteles</w:t>
            </w:r>
          </w:p>
        </w:tc>
        <w:tc>
          <w:tcPr>
            <w:tcW w:w="1743" w:type="pct"/>
            <w:noWrap/>
          </w:tcPr>
          <w:p w14:paraId="4D705A48" w14:textId="77777777" w:rsidR="0092573A" w:rsidRPr="00CD41C8" w:rsidRDefault="0092573A" w:rsidP="00F667D1">
            <w:r w:rsidRPr="00CD41C8">
              <w:t>Sin problemas de Homologación</w:t>
            </w:r>
          </w:p>
        </w:tc>
        <w:tc>
          <w:tcPr>
            <w:tcW w:w="1688" w:type="pct"/>
            <w:noWrap/>
          </w:tcPr>
          <w:p w14:paraId="6A445398" w14:textId="77777777" w:rsidR="0092573A" w:rsidRPr="00CD41C8" w:rsidRDefault="0092573A" w:rsidP="00F667D1">
            <w:r w:rsidRPr="00CD41C8">
              <w:t>Hoteles</w:t>
            </w:r>
          </w:p>
        </w:tc>
      </w:tr>
      <w:tr w:rsidR="0092573A" w:rsidRPr="00CD41C8" w14:paraId="13507913" w14:textId="77777777" w:rsidTr="00917E2A">
        <w:trPr>
          <w:trHeight w:val="300"/>
        </w:trPr>
        <w:tc>
          <w:tcPr>
            <w:tcW w:w="1569" w:type="pct"/>
            <w:noWrap/>
          </w:tcPr>
          <w:p w14:paraId="146D1897" w14:textId="77777777" w:rsidR="0092573A" w:rsidRPr="00CD41C8" w:rsidRDefault="0092573A" w:rsidP="00F667D1">
            <w:pPr>
              <w:rPr>
                <w:rFonts w:eastAsia="Times New Roman" w:cs="Times New Roman"/>
                <w:color w:val="000000"/>
                <w:szCs w:val="20"/>
                <w:lang w:eastAsia="es-CO"/>
              </w:rPr>
            </w:pPr>
            <w:r w:rsidRPr="00CD41C8">
              <w:t>Hoteles_en_PH</w:t>
            </w:r>
          </w:p>
        </w:tc>
        <w:tc>
          <w:tcPr>
            <w:tcW w:w="1743" w:type="pct"/>
            <w:noWrap/>
          </w:tcPr>
          <w:p w14:paraId="38551B18" w14:textId="77777777" w:rsidR="0092573A" w:rsidRPr="00CD41C8" w:rsidRDefault="0092573A" w:rsidP="00F667D1">
            <w:r w:rsidRPr="00CD41C8">
              <w:t>Sin problemas de Homologación</w:t>
            </w:r>
          </w:p>
        </w:tc>
        <w:tc>
          <w:tcPr>
            <w:tcW w:w="1688" w:type="pct"/>
            <w:noWrap/>
          </w:tcPr>
          <w:p w14:paraId="33FD3113" w14:textId="77777777" w:rsidR="0092573A" w:rsidRPr="00CD41C8" w:rsidRDefault="0092573A" w:rsidP="00F667D1">
            <w:r w:rsidRPr="00CD41C8">
              <w:t>Hoteles_en_PH</w:t>
            </w:r>
          </w:p>
        </w:tc>
      </w:tr>
      <w:tr w:rsidR="0092573A" w:rsidRPr="00CD41C8" w14:paraId="21472AFA" w14:textId="77777777" w:rsidTr="00917E2A">
        <w:trPr>
          <w:trHeight w:val="300"/>
        </w:trPr>
        <w:tc>
          <w:tcPr>
            <w:tcW w:w="1569" w:type="pct"/>
            <w:noWrap/>
          </w:tcPr>
          <w:p w14:paraId="11419935" w14:textId="77777777" w:rsidR="0092573A" w:rsidRPr="00CD41C8" w:rsidRDefault="0092573A" w:rsidP="00F667D1">
            <w:pPr>
              <w:rPr>
                <w:rFonts w:eastAsia="Times New Roman" w:cs="Times New Roman"/>
                <w:color w:val="000000"/>
                <w:szCs w:val="20"/>
                <w:lang w:eastAsia="es-CO"/>
              </w:rPr>
            </w:pPr>
            <w:r w:rsidRPr="00CD41C8">
              <w:t>Oficinas_Consultorios</w:t>
            </w:r>
          </w:p>
        </w:tc>
        <w:tc>
          <w:tcPr>
            <w:tcW w:w="1743" w:type="pct"/>
            <w:noWrap/>
          </w:tcPr>
          <w:p w14:paraId="1C9F4EC9" w14:textId="77777777" w:rsidR="0092573A" w:rsidRPr="00CD41C8" w:rsidRDefault="0092573A" w:rsidP="00F667D1">
            <w:r w:rsidRPr="00CD41C8">
              <w:t>Sin problemas de Homologación</w:t>
            </w:r>
          </w:p>
        </w:tc>
        <w:tc>
          <w:tcPr>
            <w:tcW w:w="1688" w:type="pct"/>
            <w:noWrap/>
          </w:tcPr>
          <w:p w14:paraId="269E4844" w14:textId="77777777" w:rsidR="0092573A" w:rsidRPr="00CD41C8" w:rsidRDefault="0092573A" w:rsidP="00F667D1">
            <w:r w:rsidRPr="00CD41C8">
              <w:t>Oficinas_Consultorios</w:t>
            </w:r>
          </w:p>
        </w:tc>
      </w:tr>
      <w:tr w:rsidR="0092573A" w:rsidRPr="00CD41C8" w14:paraId="723586FB" w14:textId="77777777" w:rsidTr="00917E2A">
        <w:trPr>
          <w:trHeight w:val="300"/>
        </w:trPr>
        <w:tc>
          <w:tcPr>
            <w:tcW w:w="1569" w:type="pct"/>
            <w:noWrap/>
          </w:tcPr>
          <w:p w14:paraId="42487D3B" w14:textId="77777777" w:rsidR="0092573A" w:rsidRPr="00CD41C8" w:rsidRDefault="0092573A" w:rsidP="00F667D1">
            <w:pPr>
              <w:rPr>
                <w:rFonts w:eastAsia="Times New Roman" w:cs="Times New Roman"/>
                <w:color w:val="000000"/>
                <w:szCs w:val="20"/>
                <w:lang w:eastAsia="es-CO"/>
              </w:rPr>
            </w:pPr>
            <w:r w:rsidRPr="00CD41C8">
              <w:t>Oficinas_Consultorios_Coloniales</w:t>
            </w:r>
          </w:p>
        </w:tc>
        <w:tc>
          <w:tcPr>
            <w:tcW w:w="1743" w:type="pct"/>
            <w:noWrap/>
          </w:tcPr>
          <w:p w14:paraId="71F9140D" w14:textId="77777777" w:rsidR="0092573A" w:rsidRPr="00CD41C8" w:rsidRDefault="0092573A" w:rsidP="00F667D1">
            <w:r w:rsidRPr="00CD41C8">
              <w:t>Sin problemas de Homologación</w:t>
            </w:r>
          </w:p>
        </w:tc>
        <w:tc>
          <w:tcPr>
            <w:tcW w:w="1688" w:type="pct"/>
            <w:noWrap/>
          </w:tcPr>
          <w:p w14:paraId="7B832BD5" w14:textId="77777777" w:rsidR="0092573A" w:rsidRPr="00CD41C8" w:rsidRDefault="0092573A" w:rsidP="00F667D1">
            <w:r w:rsidRPr="00CD41C8">
              <w:t>Oficinas_Consultorios_Coloniales</w:t>
            </w:r>
          </w:p>
        </w:tc>
      </w:tr>
      <w:tr w:rsidR="0092573A" w:rsidRPr="00CD41C8" w14:paraId="3156BDBA" w14:textId="77777777" w:rsidTr="00917E2A">
        <w:trPr>
          <w:trHeight w:val="300"/>
        </w:trPr>
        <w:tc>
          <w:tcPr>
            <w:tcW w:w="1569" w:type="pct"/>
            <w:noWrap/>
          </w:tcPr>
          <w:p w14:paraId="0A884E16" w14:textId="77777777" w:rsidR="0092573A" w:rsidRPr="00CD41C8" w:rsidRDefault="0092573A" w:rsidP="00F667D1">
            <w:pPr>
              <w:rPr>
                <w:rFonts w:eastAsia="Times New Roman" w:cs="Times New Roman"/>
                <w:color w:val="000000"/>
                <w:szCs w:val="20"/>
                <w:lang w:eastAsia="es-CO"/>
              </w:rPr>
            </w:pPr>
            <w:r w:rsidRPr="00CD41C8">
              <w:t>Oficinas_Consultorios_en_PH</w:t>
            </w:r>
          </w:p>
        </w:tc>
        <w:tc>
          <w:tcPr>
            <w:tcW w:w="1743" w:type="pct"/>
            <w:noWrap/>
          </w:tcPr>
          <w:p w14:paraId="2A28620F" w14:textId="77777777" w:rsidR="0092573A" w:rsidRPr="00CD41C8" w:rsidRDefault="0092573A" w:rsidP="00F667D1">
            <w:r w:rsidRPr="00CD41C8">
              <w:t>Sin problemas de Homologación</w:t>
            </w:r>
          </w:p>
        </w:tc>
        <w:tc>
          <w:tcPr>
            <w:tcW w:w="1688" w:type="pct"/>
            <w:noWrap/>
          </w:tcPr>
          <w:p w14:paraId="6A469889" w14:textId="77777777" w:rsidR="0092573A" w:rsidRPr="00CD41C8" w:rsidRDefault="0092573A" w:rsidP="00F667D1">
            <w:r w:rsidRPr="00CD41C8">
              <w:t>Oficinas_Consultorios_en_PH</w:t>
            </w:r>
          </w:p>
        </w:tc>
      </w:tr>
      <w:tr w:rsidR="0092573A" w:rsidRPr="00CD41C8" w14:paraId="5C2AFAE9" w14:textId="77777777" w:rsidTr="00917E2A">
        <w:trPr>
          <w:trHeight w:val="300"/>
        </w:trPr>
        <w:tc>
          <w:tcPr>
            <w:tcW w:w="1569" w:type="pct"/>
            <w:noWrap/>
          </w:tcPr>
          <w:p w14:paraId="67B94902" w14:textId="77777777" w:rsidR="0092573A" w:rsidRPr="00CD41C8" w:rsidRDefault="0092573A" w:rsidP="00F667D1">
            <w:pPr>
              <w:rPr>
                <w:rFonts w:eastAsia="Times New Roman" w:cs="Times New Roman"/>
                <w:color w:val="000000"/>
                <w:szCs w:val="20"/>
                <w:lang w:eastAsia="es-CO"/>
              </w:rPr>
            </w:pPr>
            <w:r w:rsidRPr="00CD41C8">
              <w:t>Parque_Diversiones</w:t>
            </w:r>
          </w:p>
        </w:tc>
        <w:tc>
          <w:tcPr>
            <w:tcW w:w="1743" w:type="pct"/>
            <w:noWrap/>
          </w:tcPr>
          <w:p w14:paraId="4A32B3A8" w14:textId="77777777" w:rsidR="0092573A" w:rsidRPr="00CD41C8" w:rsidRDefault="0092573A" w:rsidP="00F667D1">
            <w:r w:rsidRPr="00CD41C8">
              <w:t>Sin problemas de Homologación</w:t>
            </w:r>
          </w:p>
        </w:tc>
        <w:tc>
          <w:tcPr>
            <w:tcW w:w="1688" w:type="pct"/>
            <w:noWrap/>
          </w:tcPr>
          <w:p w14:paraId="16231D62" w14:textId="77777777" w:rsidR="0092573A" w:rsidRPr="00CD41C8" w:rsidRDefault="0092573A" w:rsidP="00F667D1">
            <w:r w:rsidRPr="00CD41C8">
              <w:t>Parque_Diversiones</w:t>
            </w:r>
          </w:p>
        </w:tc>
      </w:tr>
      <w:tr w:rsidR="0092573A" w:rsidRPr="00CD41C8" w14:paraId="314489F5" w14:textId="77777777" w:rsidTr="00917E2A">
        <w:trPr>
          <w:trHeight w:val="300"/>
        </w:trPr>
        <w:tc>
          <w:tcPr>
            <w:tcW w:w="1569" w:type="pct"/>
            <w:noWrap/>
          </w:tcPr>
          <w:p w14:paraId="77E8B354" w14:textId="77777777" w:rsidR="0092573A" w:rsidRPr="00CD41C8" w:rsidRDefault="0092573A" w:rsidP="00F667D1">
            <w:pPr>
              <w:rPr>
                <w:rFonts w:eastAsia="Times New Roman" w:cs="Times New Roman"/>
                <w:color w:val="000000"/>
                <w:szCs w:val="20"/>
                <w:lang w:eastAsia="es-CO"/>
              </w:rPr>
            </w:pPr>
            <w:r w:rsidRPr="00CD41C8">
              <w:t>Parqueaderos</w:t>
            </w:r>
          </w:p>
        </w:tc>
        <w:tc>
          <w:tcPr>
            <w:tcW w:w="1743" w:type="pct"/>
            <w:noWrap/>
          </w:tcPr>
          <w:p w14:paraId="353492EE" w14:textId="77777777" w:rsidR="0092573A" w:rsidRPr="00CD41C8" w:rsidRDefault="0092573A" w:rsidP="00F667D1">
            <w:r w:rsidRPr="00CD41C8">
              <w:t>Sin problemas de Homologación</w:t>
            </w:r>
          </w:p>
        </w:tc>
        <w:tc>
          <w:tcPr>
            <w:tcW w:w="1688" w:type="pct"/>
            <w:noWrap/>
          </w:tcPr>
          <w:p w14:paraId="3CF58037" w14:textId="77777777" w:rsidR="0092573A" w:rsidRPr="00CD41C8" w:rsidRDefault="0092573A" w:rsidP="00F667D1">
            <w:r w:rsidRPr="00CD41C8">
              <w:t>Parqueaderos</w:t>
            </w:r>
          </w:p>
        </w:tc>
      </w:tr>
      <w:tr w:rsidR="0092573A" w:rsidRPr="00CD41C8" w14:paraId="3B6E1BE1" w14:textId="77777777" w:rsidTr="00917E2A">
        <w:trPr>
          <w:trHeight w:val="300"/>
        </w:trPr>
        <w:tc>
          <w:tcPr>
            <w:tcW w:w="1569" w:type="pct"/>
            <w:noWrap/>
          </w:tcPr>
          <w:p w14:paraId="2D6D5CE3" w14:textId="77777777" w:rsidR="0092573A" w:rsidRPr="00CD41C8" w:rsidRDefault="0092573A" w:rsidP="00F667D1">
            <w:pPr>
              <w:rPr>
                <w:rFonts w:eastAsia="Times New Roman" w:cs="Times New Roman"/>
                <w:color w:val="000000"/>
                <w:szCs w:val="20"/>
                <w:lang w:eastAsia="es-CO"/>
              </w:rPr>
            </w:pPr>
            <w:r w:rsidRPr="00CD41C8">
              <w:t>Parqueaderos_en_PH</w:t>
            </w:r>
          </w:p>
        </w:tc>
        <w:tc>
          <w:tcPr>
            <w:tcW w:w="1743" w:type="pct"/>
            <w:noWrap/>
          </w:tcPr>
          <w:p w14:paraId="579144FC" w14:textId="77777777" w:rsidR="0092573A" w:rsidRPr="00CD41C8" w:rsidRDefault="0092573A" w:rsidP="00F667D1">
            <w:r w:rsidRPr="00CD41C8">
              <w:t>Sin problemas de Homologación</w:t>
            </w:r>
          </w:p>
        </w:tc>
        <w:tc>
          <w:tcPr>
            <w:tcW w:w="1688" w:type="pct"/>
            <w:noWrap/>
          </w:tcPr>
          <w:p w14:paraId="7B104D30" w14:textId="77777777" w:rsidR="0092573A" w:rsidRPr="00CD41C8" w:rsidRDefault="0092573A" w:rsidP="00F667D1">
            <w:r w:rsidRPr="00CD41C8">
              <w:t>Parqueaderos_en_PH</w:t>
            </w:r>
          </w:p>
        </w:tc>
      </w:tr>
      <w:tr w:rsidR="0092573A" w:rsidRPr="00CD41C8" w14:paraId="6BBFFF60" w14:textId="77777777" w:rsidTr="00917E2A">
        <w:trPr>
          <w:trHeight w:val="300"/>
        </w:trPr>
        <w:tc>
          <w:tcPr>
            <w:tcW w:w="1569" w:type="pct"/>
            <w:noWrap/>
          </w:tcPr>
          <w:p w14:paraId="0A3060E1" w14:textId="77777777" w:rsidR="0092573A" w:rsidRPr="00CD41C8" w:rsidRDefault="0092573A" w:rsidP="00F667D1">
            <w:pPr>
              <w:rPr>
                <w:rFonts w:eastAsia="Times New Roman" w:cs="Times New Roman"/>
                <w:color w:val="000000"/>
                <w:szCs w:val="20"/>
                <w:lang w:eastAsia="es-CO"/>
              </w:rPr>
            </w:pPr>
            <w:r w:rsidRPr="00CD41C8">
              <w:t>Pensiones_y_Residencias</w:t>
            </w:r>
          </w:p>
        </w:tc>
        <w:tc>
          <w:tcPr>
            <w:tcW w:w="1743" w:type="pct"/>
            <w:noWrap/>
          </w:tcPr>
          <w:p w14:paraId="7D015EEB" w14:textId="77777777" w:rsidR="0092573A" w:rsidRPr="00CD41C8" w:rsidRDefault="0092573A" w:rsidP="00F667D1">
            <w:r w:rsidRPr="00CD41C8">
              <w:t>Sin problemas de Homologación</w:t>
            </w:r>
          </w:p>
        </w:tc>
        <w:tc>
          <w:tcPr>
            <w:tcW w:w="1688" w:type="pct"/>
            <w:noWrap/>
          </w:tcPr>
          <w:p w14:paraId="38A34CA4" w14:textId="77777777" w:rsidR="0092573A" w:rsidRPr="00CD41C8" w:rsidRDefault="0092573A" w:rsidP="00F667D1">
            <w:r w:rsidRPr="00CD41C8">
              <w:t>Pensiones_y_Residencias</w:t>
            </w:r>
          </w:p>
        </w:tc>
      </w:tr>
      <w:tr w:rsidR="0092573A" w:rsidRPr="00CD41C8" w14:paraId="4E95509B" w14:textId="77777777" w:rsidTr="00917E2A">
        <w:trPr>
          <w:trHeight w:val="300"/>
        </w:trPr>
        <w:tc>
          <w:tcPr>
            <w:tcW w:w="1569" w:type="pct"/>
            <w:noWrap/>
          </w:tcPr>
          <w:p w14:paraId="3FB4F0DF" w14:textId="77777777" w:rsidR="0092573A" w:rsidRPr="00CD41C8" w:rsidRDefault="0092573A" w:rsidP="00F667D1">
            <w:pPr>
              <w:rPr>
                <w:rFonts w:eastAsia="Times New Roman" w:cs="Times New Roman"/>
                <w:color w:val="000000"/>
                <w:szCs w:val="20"/>
                <w:lang w:eastAsia="es-CO"/>
              </w:rPr>
            </w:pPr>
            <w:r w:rsidRPr="00CD41C8">
              <w:t>Plaza_Mercado</w:t>
            </w:r>
          </w:p>
        </w:tc>
        <w:tc>
          <w:tcPr>
            <w:tcW w:w="1743" w:type="pct"/>
            <w:noWrap/>
          </w:tcPr>
          <w:p w14:paraId="1B89838A" w14:textId="77777777" w:rsidR="0092573A" w:rsidRPr="00CD41C8" w:rsidRDefault="0092573A" w:rsidP="00F667D1">
            <w:r w:rsidRPr="00CD41C8">
              <w:t>Sin problemas de Homologación</w:t>
            </w:r>
          </w:p>
        </w:tc>
        <w:tc>
          <w:tcPr>
            <w:tcW w:w="1688" w:type="pct"/>
            <w:noWrap/>
          </w:tcPr>
          <w:p w14:paraId="05880786" w14:textId="77777777" w:rsidR="0092573A" w:rsidRPr="00CD41C8" w:rsidRDefault="0092573A" w:rsidP="00F667D1">
            <w:r w:rsidRPr="00CD41C8">
              <w:t>Plaza_Mercado</w:t>
            </w:r>
          </w:p>
        </w:tc>
      </w:tr>
      <w:tr w:rsidR="0092573A" w:rsidRPr="00CD41C8" w14:paraId="3455AFF6" w14:textId="77777777" w:rsidTr="00917E2A">
        <w:trPr>
          <w:trHeight w:val="300"/>
        </w:trPr>
        <w:tc>
          <w:tcPr>
            <w:tcW w:w="1569" w:type="pct"/>
            <w:noWrap/>
          </w:tcPr>
          <w:p w14:paraId="51423B99" w14:textId="77777777" w:rsidR="0092573A" w:rsidRPr="00CD41C8" w:rsidRDefault="0092573A" w:rsidP="00F667D1">
            <w:pPr>
              <w:rPr>
                <w:rFonts w:eastAsia="Times New Roman" w:cs="Times New Roman"/>
                <w:color w:val="000000"/>
                <w:szCs w:val="20"/>
                <w:lang w:eastAsia="es-CO"/>
              </w:rPr>
            </w:pPr>
            <w:r w:rsidRPr="00CD41C8">
              <w:t>Restaurante_Colonial</w:t>
            </w:r>
          </w:p>
        </w:tc>
        <w:tc>
          <w:tcPr>
            <w:tcW w:w="1743" w:type="pct"/>
            <w:noWrap/>
          </w:tcPr>
          <w:p w14:paraId="74F54EFF" w14:textId="77777777" w:rsidR="0092573A" w:rsidRPr="00CD41C8" w:rsidRDefault="0092573A" w:rsidP="00F667D1">
            <w:r w:rsidRPr="00CD41C8">
              <w:t>Sin problemas de Homologación</w:t>
            </w:r>
          </w:p>
        </w:tc>
        <w:tc>
          <w:tcPr>
            <w:tcW w:w="1688" w:type="pct"/>
            <w:noWrap/>
          </w:tcPr>
          <w:p w14:paraId="01E4747E" w14:textId="77777777" w:rsidR="0092573A" w:rsidRPr="00CD41C8" w:rsidRDefault="0092573A" w:rsidP="00F667D1">
            <w:r w:rsidRPr="00CD41C8">
              <w:t>Restaurante_Colonial</w:t>
            </w:r>
          </w:p>
        </w:tc>
      </w:tr>
      <w:tr w:rsidR="0092573A" w:rsidRPr="00CD41C8" w14:paraId="2861F6A1" w14:textId="77777777" w:rsidTr="00917E2A">
        <w:trPr>
          <w:trHeight w:val="300"/>
        </w:trPr>
        <w:tc>
          <w:tcPr>
            <w:tcW w:w="1569" w:type="pct"/>
            <w:noWrap/>
          </w:tcPr>
          <w:p w14:paraId="564C2DF6" w14:textId="77777777" w:rsidR="0092573A" w:rsidRPr="00CD41C8" w:rsidRDefault="0092573A" w:rsidP="00F667D1">
            <w:pPr>
              <w:rPr>
                <w:rFonts w:eastAsia="Times New Roman" w:cs="Times New Roman"/>
                <w:color w:val="000000"/>
                <w:szCs w:val="20"/>
                <w:lang w:eastAsia="es-CO"/>
              </w:rPr>
            </w:pPr>
            <w:r w:rsidRPr="00CD41C8">
              <w:t>Restaurantes</w:t>
            </w:r>
          </w:p>
        </w:tc>
        <w:tc>
          <w:tcPr>
            <w:tcW w:w="1743" w:type="pct"/>
            <w:noWrap/>
          </w:tcPr>
          <w:p w14:paraId="438C0CAF" w14:textId="77777777" w:rsidR="0092573A" w:rsidRPr="00CD41C8" w:rsidRDefault="0092573A" w:rsidP="00F667D1">
            <w:r w:rsidRPr="00CD41C8">
              <w:t>Sin problemas de Homologación</w:t>
            </w:r>
          </w:p>
        </w:tc>
        <w:tc>
          <w:tcPr>
            <w:tcW w:w="1688" w:type="pct"/>
            <w:noWrap/>
          </w:tcPr>
          <w:p w14:paraId="6ECF7900" w14:textId="77777777" w:rsidR="0092573A" w:rsidRPr="00CD41C8" w:rsidRDefault="0092573A" w:rsidP="00F667D1">
            <w:r w:rsidRPr="00CD41C8">
              <w:t>Restaurantes</w:t>
            </w:r>
          </w:p>
        </w:tc>
      </w:tr>
      <w:tr w:rsidR="0092573A" w:rsidRPr="00CD41C8" w14:paraId="26FE0692" w14:textId="77777777" w:rsidTr="00917E2A">
        <w:trPr>
          <w:trHeight w:val="300"/>
        </w:trPr>
        <w:tc>
          <w:tcPr>
            <w:tcW w:w="1569" w:type="pct"/>
            <w:noWrap/>
          </w:tcPr>
          <w:p w14:paraId="513F3B41" w14:textId="77777777" w:rsidR="0092573A" w:rsidRPr="00CD41C8" w:rsidRDefault="0092573A" w:rsidP="00F667D1">
            <w:pPr>
              <w:rPr>
                <w:rFonts w:eastAsia="Times New Roman" w:cs="Times New Roman"/>
                <w:color w:val="000000"/>
                <w:szCs w:val="20"/>
                <w:lang w:eastAsia="es-CO"/>
              </w:rPr>
            </w:pPr>
            <w:r w:rsidRPr="00CD41C8">
              <w:t>Restaurantes_en_PH</w:t>
            </w:r>
          </w:p>
        </w:tc>
        <w:tc>
          <w:tcPr>
            <w:tcW w:w="1743" w:type="pct"/>
            <w:noWrap/>
          </w:tcPr>
          <w:p w14:paraId="01D1125F" w14:textId="77777777" w:rsidR="0092573A" w:rsidRPr="00CD41C8" w:rsidRDefault="0092573A" w:rsidP="00F667D1">
            <w:r w:rsidRPr="00CD41C8">
              <w:t>Sin problemas de Homologación</w:t>
            </w:r>
          </w:p>
        </w:tc>
        <w:tc>
          <w:tcPr>
            <w:tcW w:w="1688" w:type="pct"/>
            <w:noWrap/>
          </w:tcPr>
          <w:p w14:paraId="4CBA6D40" w14:textId="77777777" w:rsidR="0092573A" w:rsidRPr="00CD41C8" w:rsidRDefault="0092573A" w:rsidP="00F667D1">
            <w:r w:rsidRPr="00CD41C8">
              <w:t>Restaurantes_en_PH</w:t>
            </w:r>
          </w:p>
        </w:tc>
      </w:tr>
      <w:tr w:rsidR="0092573A" w:rsidRPr="00CD41C8" w14:paraId="5F295040" w14:textId="77777777" w:rsidTr="00917E2A">
        <w:trPr>
          <w:trHeight w:val="300"/>
        </w:trPr>
        <w:tc>
          <w:tcPr>
            <w:tcW w:w="1569" w:type="pct"/>
            <w:noWrap/>
          </w:tcPr>
          <w:p w14:paraId="7A4EE31B" w14:textId="77777777" w:rsidR="0092573A" w:rsidRPr="00CD41C8" w:rsidRDefault="0092573A" w:rsidP="00F667D1">
            <w:pPr>
              <w:rPr>
                <w:rFonts w:eastAsia="Times New Roman" w:cs="Times New Roman"/>
                <w:color w:val="000000"/>
                <w:szCs w:val="20"/>
                <w:lang w:eastAsia="es-CO"/>
              </w:rPr>
            </w:pPr>
            <w:r w:rsidRPr="00CD41C8">
              <w:t>Teatro_Cinemas</w:t>
            </w:r>
          </w:p>
        </w:tc>
        <w:tc>
          <w:tcPr>
            <w:tcW w:w="1743" w:type="pct"/>
            <w:noWrap/>
          </w:tcPr>
          <w:p w14:paraId="3F6B7B5E" w14:textId="77777777" w:rsidR="0092573A" w:rsidRPr="00CD41C8" w:rsidRDefault="0092573A" w:rsidP="00F667D1">
            <w:r w:rsidRPr="00CD41C8">
              <w:t>Sin problemas de Homologación</w:t>
            </w:r>
          </w:p>
        </w:tc>
        <w:tc>
          <w:tcPr>
            <w:tcW w:w="1688" w:type="pct"/>
            <w:noWrap/>
          </w:tcPr>
          <w:p w14:paraId="1968A908" w14:textId="77777777" w:rsidR="0092573A" w:rsidRPr="00CD41C8" w:rsidRDefault="0092573A" w:rsidP="00F667D1">
            <w:r w:rsidRPr="00CD41C8">
              <w:t>Teatro_Cinemas</w:t>
            </w:r>
          </w:p>
        </w:tc>
      </w:tr>
      <w:tr w:rsidR="0092573A" w:rsidRPr="00CD41C8" w14:paraId="6A75F6B0" w14:textId="77777777" w:rsidTr="00917E2A">
        <w:trPr>
          <w:trHeight w:val="300"/>
        </w:trPr>
        <w:tc>
          <w:tcPr>
            <w:tcW w:w="1569" w:type="pct"/>
            <w:noWrap/>
          </w:tcPr>
          <w:p w14:paraId="4EF897DE" w14:textId="77777777" w:rsidR="0092573A" w:rsidRPr="00CD41C8" w:rsidRDefault="0092573A" w:rsidP="00F667D1">
            <w:pPr>
              <w:rPr>
                <w:rFonts w:eastAsia="Times New Roman" w:cs="Times New Roman"/>
                <w:color w:val="000000"/>
                <w:szCs w:val="20"/>
                <w:lang w:eastAsia="es-CO"/>
              </w:rPr>
            </w:pPr>
            <w:r w:rsidRPr="00CD41C8">
              <w:t>Teatro_Cinemas_en_PH</w:t>
            </w:r>
          </w:p>
        </w:tc>
        <w:tc>
          <w:tcPr>
            <w:tcW w:w="1743" w:type="pct"/>
            <w:noWrap/>
          </w:tcPr>
          <w:p w14:paraId="31E6F9B7" w14:textId="77777777" w:rsidR="0092573A" w:rsidRPr="00CD41C8" w:rsidRDefault="0092573A" w:rsidP="00F667D1">
            <w:r w:rsidRPr="00CD41C8">
              <w:t>Sin problemas de Homologación</w:t>
            </w:r>
          </w:p>
        </w:tc>
        <w:tc>
          <w:tcPr>
            <w:tcW w:w="1688" w:type="pct"/>
            <w:noWrap/>
          </w:tcPr>
          <w:p w14:paraId="0506A1B3" w14:textId="77777777" w:rsidR="0092573A" w:rsidRPr="00CD41C8" w:rsidRDefault="0092573A" w:rsidP="00F667D1">
            <w:r w:rsidRPr="00CD41C8">
              <w:t>Teatro_Cinemas_en_PH</w:t>
            </w:r>
          </w:p>
        </w:tc>
      </w:tr>
      <w:tr w:rsidR="0092573A" w:rsidRPr="00CD41C8" w14:paraId="614635EA" w14:textId="77777777" w:rsidTr="00917E2A">
        <w:trPr>
          <w:trHeight w:val="300"/>
        </w:trPr>
        <w:tc>
          <w:tcPr>
            <w:tcW w:w="1569" w:type="pct"/>
            <w:noWrap/>
          </w:tcPr>
          <w:p w14:paraId="4A85B3A6" w14:textId="77777777" w:rsidR="0092573A" w:rsidRPr="00CD41C8" w:rsidRDefault="0092573A" w:rsidP="00F667D1">
            <w:pPr>
              <w:rPr>
                <w:rFonts w:eastAsia="Times New Roman" w:cs="Times New Roman"/>
                <w:color w:val="000000"/>
                <w:szCs w:val="20"/>
                <w:lang w:eastAsia="es-CO"/>
              </w:rPr>
            </w:pPr>
            <w:r w:rsidRPr="00CD41C8">
              <w:t>Industrial</w:t>
            </w:r>
          </w:p>
        </w:tc>
        <w:tc>
          <w:tcPr>
            <w:tcW w:w="1743" w:type="pct"/>
            <w:noWrap/>
          </w:tcPr>
          <w:p w14:paraId="0649CEDC" w14:textId="77777777" w:rsidR="0092573A" w:rsidRPr="00CD41C8" w:rsidRDefault="0092573A" w:rsidP="00F667D1">
            <w:r w:rsidRPr="00CD41C8">
              <w:t>Sin problemas de Homologación</w:t>
            </w:r>
          </w:p>
        </w:tc>
        <w:tc>
          <w:tcPr>
            <w:tcW w:w="1688" w:type="pct"/>
            <w:noWrap/>
          </w:tcPr>
          <w:p w14:paraId="58918272" w14:textId="77777777" w:rsidR="0092573A" w:rsidRPr="00CD41C8" w:rsidRDefault="0092573A" w:rsidP="00F667D1">
            <w:r w:rsidRPr="00CD41C8">
              <w:t>Industrial</w:t>
            </w:r>
          </w:p>
        </w:tc>
      </w:tr>
      <w:tr w:rsidR="0092573A" w:rsidRPr="00CD41C8" w14:paraId="06035121" w14:textId="77777777" w:rsidTr="00917E2A">
        <w:trPr>
          <w:trHeight w:val="300"/>
        </w:trPr>
        <w:tc>
          <w:tcPr>
            <w:tcW w:w="1569" w:type="pct"/>
            <w:noWrap/>
          </w:tcPr>
          <w:p w14:paraId="5D8F3E6D" w14:textId="77777777" w:rsidR="0092573A" w:rsidRPr="00CD41C8" w:rsidRDefault="0092573A" w:rsidP="00F667D1">
            <w:pPr>
              <w:rPr>
                <w:rFonts w:eastAsia="Times New Roman" w:cs="Times New Roman"/>
                <w:color w:val="000000"/>
                <w:szCs w:val="20"/>
                <w:lang w:eastAsia="es-CO"/>
              </w:rPr>
            </w:pPr>
            <w:r w:rsidRPr="00CD41C8">
              <w:t>Bodega_Casa_Bomba</w:t>
            </w:r>
          </w:p>
        </w:tc>
        <w:tc>
          <w:tcPr>
            <w:tcW w:w="1743" w:type="pct"/>
            <w:noWrap/>
          </w:tcPr>
          <w:p w14:paraId="5B5AD56E" w14:textId="77777777" w:rsidR="0092573A" w:rsidRPr="00CD41C8" w:rsidRDefault="0092573A" w:rsidP="00F667D1">
            <w:r w:rsidRPr="00CD41C8">
              <w:t>Sin problemas de Homologación</w:t>
            </w:r>
          </w:p>
        </w:tc>
        <w:tc>
          <w:tcPr>
            <w:tcW w:w="1688" w:type="pct"/>
            <w:noWrap/>
          </w:tcPr>
          <w:p w14:paraId="46BAC423" w14:textId="77777777" w:rsidR="0092573A" w:rsidRPr="00CD41C8" w:rsidRDefault="0092573A" w:rsidP="00F667D1">
            <w:r w:rsidRPr="00CD41C8">
              <w:t>Bodega_Casa_Bomba</w:t>
            </w:r>
          </w:p>
        </w:tc>
      </w:tr>
      <w:tr w:rsidR="0092573A" w:rsidRPr="00CD41C8" w14:paraId="19E64224" w14:textId="77777777" w:rsidTr="00917E2A">
        <w:trPr>
          <w:trHeight w:val="300"/>
        </w:trPr>
        <w:tc>
          <w:tcPr>
            <w:tcW w:w="1569" w:type="pct"/>
            <w:noWrap/>
          </w:tcPr>
          <w:p w14:paraId="484C0D5E" w14:textId="77777777" w:rsidR="0092573A" w:rsidRPr="00CD41C8" w:rsidRDefault="0092573A" w:rsidP="00F667D1">
            <w:pPr>
              <w:rPr>
                <w:rFonts w:eastAsia="Times New Roman" w:cs="Times New Roman"/>
                <w:color w:val="000000"/>
                <w:szCs w:val="20"/>
                <w:lang w:eastAsia="es-CO"/>
              </w:rPr>
            </w:pPr>
            <w:r w:rsidRPr="00CD41C8">
              <w:t>Bodegas_Casa_Bomba_en_PH</w:t>
            </w:r>
          </w:p>
        </w:tc>
        <w:tc>
          <w:tcPr>
            <w:tcW w:w="1743" w:type="pct"/>
            <w:noWrap/>
          </w:tcPr>
          <w:p w14:paraId="28A9B9B3" w14:textId="77777777" w:rsidR="0092573A" w:rsidRPr="00CD41C8" w:rsidRDefault="0092573A" w:rsidP="00F667D1">
            <w:r w:rsidRPr="00CD41C8">
              <w:t>Sin problemas de Homologación</w:t>
            </w:r>
          </w:p>
        </w:tc>
        <w:tc>
          <w:tcPr>
            <w:tcW w:w="1688" w:type="pct"/>
            <w:noWrap/>
          </w:tcPr>
          <w:p w14:paraId="1245C6BF" w14:textId="77777777" w:rsidR="0092573A" w:rsidRPr="00CD41C8" w:rsidRDefault="0092573A" w:rsidP="00F667D1">
            <w:r w:rsidRPr="00CD41C8">
              <w:t>Bodegas_Casa_Bomba_en_PH</w:t>
            </w:r>
          </w:p>
        </w:tc>
      </w:tr>
      <w:tr w:rsidR="0092573A" w:rsidRPr="00CD41C8" w14:paraId="1C367B66" w14:textId="77777777" w:rsidTr="00917E2A">
        <w:trPr>
          <w:trHeight w:val="300"/>
        </w:trPr>
        <w:tc>
          <w:tcPr>
            <w:tcW w:w="1569" w:type="pct"/>
            <w:noWrap/>
          </w:tcPr>
          <w:p w14:paraId="31840DC2" w14:textId="77777777" w:rsidR="0092573A" w:rsidRPr="00CD41C8" w:rsidRDefault="0092573A" w:rsidP="00F667D1">
            <w:pPr>
              <w:rPr>
                <w:rFonts w:eastAsia="Times New Roman" w:cs="Times New Roman"/>
                <w:color w:val="000000"/>
                <w:szCs w:val="20"/>
                <w:lang w:eastAsia="es-CO"/>
              </w:rPr>
            </w:pPr>
            <w:r w:rsidRPr="00CD41C8">
              <w:t>Industrias</w:t>
            </w:r>
          </w:p>
        </w:tc>
        <w:tc>
          <w:tcPr>
            <w:tcW w:w="1743" w:type="pct"/>
            <w:noWrap/>
          </w:tcPr>
          <w:p w14:paraId="3210AB89" w14:textId="77777777" w:rsidR="0092573A" w:rsidRPr="00CD41C8" w:rsidRDefault="0092573A" w:rsidP="00F667D1">
            <w:r w:rsidRPr="00CD41C8">
              <w:t>Sin problemas de Homologación</w:t>
            </w:r>
          </w:p>
        </w:tc>
        <w:tc>
          <w:tcPr>
            <w:tcW w:w="1688" w:type="pct"/>
            <w:noWrap/>
          </w:tcPr>
          <w:p w14:paraId="44917B5D" w14:textId="77777777" w:rsidR="0092573A" w:rsidRPr="00CD41C8" w:rsidRDefault="0092573A" w:rsidP="00F667D1">
            <w:r w:rsidRPr="00CD41C8">
              <w:t>Industrias</w:t>
            </w:r>
          </w:p>
        </w:tc>
      </w:tr>
      <w:tr w:rsidR="0092573A" w:rsidRPr="00CD41C8" w14:paraId="6C9A09B7" w14:textId="77777777" w:rsidTr="00917E2A">
        <w:trPr>
          <w:trHeight w:val="300"/>
        </w:trPr>
        <w:tc>
          <w:tcPr>
            <w:tcW w:w="1569" w:type="pct"/>
            <w:noWrap/>
          </w:tcPr>
          <w:p w14:paraId="7128BF02" w14:textId="77777777" w:rsidR="0092573A" w:rsidRPr="00CD41C8" w:rsidRDefault="0092573A" w:rsidP="00F667D1">
            <w:pPr>
              <w:rPr>
                <w:rFonts w:eastAsia="Times New Roman" w:cs="Times New Roman"/>
                <w:color w:val="000000"/>
                <w:szCs w:val="20"/>
                <w:lang w:eastAsia="es-CO"/>
              </w:rPr>
            </w:pPr>
            <w:r w:rsidRPr="00CD41C8">
              <w:t>Industrias_en_PH</w:t>
            </w:r>
          </w:p>
        </w:tc>
        <w:tc>
          <w:tcPr>
            <w:tcW w:w="1743" w:type="pct"/>
            <w:noWrap/>
          </w:tcPr>
          <w:p w14:paraId="4334B074" w14:textId="77777777" w:rsidR="0092573A" w:rsidRPr="00CD41C8" w:rsidRDefault="0092573A" w:rsidP="00F667D1">
            <w:r w:rsidRPr="00CD41C8">
              <w:t>Sin problemas de Homologación</w:t>
            </w:r>
          </w:p>
        </w:tc>
        <w:tc>
          <w:tcPr>
            <w:tcW w:w="1688" w:type="pct"/>
            <w:noWrap/>
          </w:tcPr>
          <w:p w14:paraId="57622E60" w14:textId="77777777" w:rsidR="0092573A" w:rsidRPr="00CD41C8" w:rsidRDefault="0092573A" w:rsidP="00F667D1">
            <w:r w:rsidRPr="00CD41C8">
              <w:t>Industrias_en_PH</w:t>
            </w:r>
          </w:p>
        </w:tc>
      </w:tr>
      <w:tr w:rsidR="0092573A" w:rsidRPr="00CD41C8" w14:paraId="7636A724" w14:textId="77777777" w:rsidTr="00917E2A">
        <w:trPr>
          <w:trHeight w:val="300"/>
        </w:trPr>
        <w:tc>
          <w:tcPr>
            <w:tcW w:w="1569" w:type="pct"/>
            <w:noWrap/>
          </w:tcPr>
          <w:p w14:paraId="6C73A072" w14:textId="77777777" w:rsidR="0092573A" w:rsidRPr="00CD41C8" w:rsidRDefault="0092573A" w:rsidP="00F667D1">
            <w:pPr>
              <w:rPr>
                <w:rFonts w:eastAsia="Times New Roman" w:cs="Times New Roman"/>
                <w:color w:val="000000"/>
                <w:szCs w:val="20"/>
                <w:lang w:eastAsia="es-CO"/>
              </w:rPr>
            </w:pPr>
            <w:r w:rsidRPr="00CD41C8">
              <w:t>Talleres</w:t>
            </w:r>
          </w:p>
        </w:tc>
        <w:tc>
          <w:tcPr>
            <w:tcW w:w="1743" w:type="pct"/>
            <w:noWrap/>
          </w:tcPr>
          <w:p w14:paraId="2ADF3611" w14:textId="77777777" w:rsidR="0092573A" w:rsidRPr="00CD41C8" w:rsidRDefault="0092573A" w:rsidP="00F667D1">
            <w:r w:rsidRPr="00CD41C8">
              <w:t>Sin problemas de Homologación</w:t>
            </w:r>
          </w:p>
        </w:tc>
        <w:tc>
          <w:tcPr>
            <w:tcW w:w="1688" w:type="pct"/>
            <w:noWrap/>
          </w:tcPr>
          <w:p w14:paraId="5029FF5E" w14:textId="77777777" w:rsidR="0092573A" w:rsidRPr="00CD41C8" w:rsidRDefault="0092573A" w:rsidP="00F667D1">
            <w:r w:rsidRPr="00CD41C8">
              <w:t>Talleres</w:t>
            </w:r>
          </w:p>
        </w:tc>
      </w:tr>
      <w:tr w:rsidR="0092573A" w:rsidRPr="00CD41C8" w14:paraId="136ED28D" w14:textId="77777777" w:rsidTr="00917E2A">
        <w:trPr>
          <w:trHeight w:val="300"/>
        </w:trPr>
        <w:tc>
          <w:tcPr>
            <w:tcW w:w="1569" w:type="pct"/>
            <w:noWrap/>
          </w:tcPr>
          <w:p w14:paraId="29B702CC" w14:textId="77777777" w:rsidR="0092573A" w:rsidRPr="00CD41C8" w:rsidRDefault="0092573A" w:rsidP="00F667D1">
            <w:pPr>
              <w:rPr>
                <w:rFonts w:eastAsia="Times New Roman" w:cs="Times New Roman"/>
                <w:color w:val="000000"/>
                <w:szCs w:val="20"/>
                <w:lang w:eastAsia="es-CO"/>
              </w:rPr>
            </w:pPr>
            <w:r w:rsidRPr="00CD41C8">
              <w:t>Institucional</w:t>
            </w:r>
          </w:p>
        </w:tc>
        <w:tc>
          <w:tcPr>
            <w:tcW w:w="1743" w:type="pct"/>
            <w:noWrap/>
          </w:tcPr>
          <w:p w14:paraId="6CF3032E" w14:textId="77777777" w:rsidR="0092573A" w:rsidRPr="00CD41C8" w:rsidRDefault="0092573A" w:rsidP="00F667D1">
            <w:r w:rsidRPr="00CD41C8">
              <w:t>Sin problemas de Homologación</w:t>
            </w:r>
          </w:p>
        </w:tc>
        <w:tc>
          <w:tcPr>
            <w:tcW w:w="1688" w:type="pct"/>
            <w:noWrap/>
          </w:tcPr>
          <w:p w14:paraId="41CDE8F5" w14:textId="77777777" w:rsidR="0092573A" w:rsidRPr="00CD41C8" w:rsidRDefault="0092573A" w:rsidP="00F667D1">
            <w:r w:rsidRPr="00CD41C8">
              <w:t>Institucional</w:t>
            </w:r>
          </w:p>
        </w:tc>
      </w:tr>
      <w:tr w:rsidR="0092573A" w:rsidRPr="00CD41C8" w14:paraId="314B940C" w14:textId="77777777" w:rsidTr="00917E2A">
        <w:trPr>
          <w:trHeight w:val="300"/>
        </w:trPr>
        <w:tc>
          <w:tcPr>
            <w:tcW w:w="1569" w:type="pct"/>
            <w:noWrap/>
          </w:tcPr>
          <w:p w14:paraId="1D903302" w14:textId="77777777" w:rsidR="0092573A" w:rsidRPr="00CD41C8" w:rsidRDefault="0092573A" w:rsidP="00F667D1">
            <w:pPr>
              <w:rPr>
                <w:rFonts w:eastAsia="Times New Roman" w:cs="Times New Roman"/>
                <w:color w:val="000000"/>
                <w:szCs w:val="20"/>
                <w:lang w:eastAsia="es-CO"/>
              </w:rPr>
            </w:pPr>
            <w:r w:rsidRPr="00CD41C8">
              <w:t>Aulas_de_Clases</w:t>
            </w:r>
          </w:p>
        </w:tc>
        <w:tc>
          <w:tcPr>
            <w:tcW w:w="1743" w:type="pct"/>
            <w:noWrap/>
          </w:tcPr>
          <w:p w14:paraId="400187A7" w14:textId="77777777" w:rsidR="0092573A" w:rsidRPr="00CD41C8" w:rsidRDefault="0092573A" w:rsidP="00F667D1">
            <w:r w:rsidRPr="00CD41C8">
              <w:t>Sin problemas de Homologación</w:t>
            </w:r>
          </w:p>
        </w:tc>
        <w:tc>
          <w:tcPr>
            <w:tcW w:w="1688" w:type="pct"/>
            <w:noWrap/>
          </w:tcPr>
          <w:p w14:paraId="15BDE6CA" w14:textId="77777777" w:rsidR="0092573A" w:rsidRPr="00CD41C8" w:rsidRDefault="0092573A" w:rsidP="00F667D1">
            <w:r w:rsidRPr="00CD41C8">
              <w:t>Aulas_de_Clases</w:t>
            </w:r>
          </w:p>
        </w:tc>
      </w:tr>
      <w:tr w:rsidR="0092573A" w:rsidRPr="00CD41C8" w14:paraId="3A53FD40" w14:textId="77777777" w:rsidTr="00917E2A">
        <w:trPr>
          <w:trHeight w:val="300"/>
        </w:trPr>
        <w:tc>
          <w:tcPr>
            <w:tcW w:w="1569" w:type="pct"/>
            <w:noWrap/>
          </w:tcPr>
          <w:p w14:paraId="3B7B60D5" w14:textId="77777777" w:rsidR="0092573A" w:rsidRPr="00CD41C8" w:rsidRDefault="0092573A" w:rsidP="00F667D1">
            <w:pPr>
              <w:rPr>
                <w:rFonts w:eastAsia="Times New Roman" w:cs="Times New Roman"/>
                <w:color w:val="000000"/>
                <w:szCs w:val="20"/>
                <w:lang w:eastAsia="es-CO"/>
              </w:rPr>
            </w:pPr>
            <w:r w:rsidRPr="00CD41C8">
              <w:t>Biblioteca</w:t>
            </w:r>
          </w:p>
        </w:tc>
        <w:tc>
          <w:tcPr>
            <w:tcW w:w="1743" w:type="pct"/>
            <w:noWrap/>
          </w:tcPr>
          <w:p w14:paraId="073EA85E" w14:textId="77777777" w:rsidR="0092573A" w:rsidRPr="00CD41C8" w:rsidRDefault="0092573A" w:rsidP="00F667D1">
            <w:r w:rsidRPr="00CD41C8">
              <w:t>Sin problemas de Homologación</w:t>
            </w:r>
          </w:p>
        </w:tc>
        <w:tc>
          <w:tcPr>
            <w:tcW w:w="1688" w:type="pct"/>
            <w:noWrap/>
          </w:tcPr>
          <w:p w14:paraId="09CDE196" w14:textId="77777777" w:rsidR="0092573A" w:rsidRPr="00CD41C8" w:rsidRDefault="0092573A" w:rsidP="00F667D1">
            <w:r w:rsidRPr="00CD41C8">
              <w:t>Biblioteca</w:t>
            </w:r>
          </w:p>
        </w:tc>
      </w:tr>
      <w:tr w:rsidR="0092573A" w:rsidRPr="00CD41C8" w14:paraId="6EAE3133" w14:textId="77777777" w:rsidTr="00917E2A">
        <w:trPr>
          <w:trHeight w:val="300"/>
        </w:trPr>
        <w:tc>
          <w:tcPr>
            <w:tcW w:w="1569" w:type="pct"/>
            <w:noWrap/>
          </w:tcPr>
          <w:p w14:paraId="43275E36" w14:textId="77777777" w:rsidR="0092573A" w:rsidRPr="00CD41C8" w:rsidRDefault="0092573A" w:rsidP="00F667D1">
            <w:pPr>
              <w:rPr>
                <w:rFonts w:eastAsia="Times New Roman" w:cs="Times New Roman"/>
                <w:color w:val="000000"/>
                <w:szCs w:val="20"/>
                <w:lang w:eastAsia="es-CO"/>
              </w:rPr>
            </w:pPr>
            <w:r w:rsidRPr="00CD41C8">
              <w:t>Carceles</w:t>
            </w:r>
          </w:p>
        </w:tc>
        <w:tc>
          <w:tcPr>
            <w:tcW w:w="1743" w:type="pct"/>
            <w:noWrap/>
          </w:tcPr>
          <w:p w14:paraId="58560EEA" w14:textId="77777777" w:rsidR="0092573A" w:rsidRPr="00CD41C8" w:rsidRDefault="0092573A" w:rsidP="00F667D1">
            <w:r w:rsidRPr="00CD41C8">
              <w:t>Sin problemas de Homologación</w:t>
            </w:r>
          </w:p>
        </w:tc>
        <w:tc>
          <w:tcPr>
            <w:tcW w:w="1688" w:type="pct"/>
            <w:noWrap/>
          </w:tcPr>
          <w:p w14:paraId="788703EA" w14:textId="77777777" w:rsidR="0092573A" w:rsidRPr="00CD41C8" w:rsidRDefault="0092573A" w:rsidP="00F667D1">
            <w:r w:rsidRPr="00CD41C8">
              <w:t>Carceles</w:t>
            </w:r>
          </w:p>
        </w:tc>
      </w:tr>
      <w:tr w:rsidR="0092573A" w:rsidRPr="00CD41C8" w14:paraId="4D688B28" w14:textId="77777777" w:rsidTr="00917E2A">
        <w:trPr>
          <w:trHeight w:val="300"/>
        </w:trPr>
        <w:tc>
          <w:tcPr>
            <w:tcW w:w="1569" w:type="pct"/>
            <w:noWrap/>
          </w:tcPr>
          <w:p w14:paraId="2BA261D9" w14:textId="77777777" w:rsidR="0092573A" w:rsidRPr="00CD41C8" w:rsidRDefault="0092573A" w:rsidP="00F667D1">
            <w:pPr>
              <w:rPr>
                <w:rFonts w:eastAsia="Times New Roman" w:cs="Times New Roman"/>
                <w:color w:val="000000"/>
                <w:szCs w:val="20"/>
                <w:lang w:eastAsia="es-CO"/>
              </w:rPr>
            </w:pPr>
            <w:r w:rsidRPr="00CD41C8">
              <w:t>Casas_de_Culto</w:t>
            </w:r>
          </w:p>
        </w:tc>
        <w:tc>
          <w:tcPr>
            <w:tcW w:w="1743" w:type="pct"/>
            <w:noWrap/>
          </w:tcPr>
          <w:p w14:paraId="0F90801A" w14:textId="77777777" w:rsidR="0092573A" w:rsidRPr="00CD41C8" w:rsidRDefault="0092573A" w:rsidP="00F667D1">
            <w:r w:rsidRPr="00CD41C8">
              <w:t>Sin problemas de Homologación</w:t>
            </w:r>
          </w:p>
        </w:tc>
        <w:tc>
          <w:tcPr>
            <w:tcW w:w="1688" w:type="pct"/>
            <w:noWrap/>
          </w:tcPr>
          <w:p w14:paraId="358F16C0" w14:textId="77777777" w:rsidR="0092573A" w:rsidRPr="00CD41C8" w:rsidRDefault="0092573A" w:rsidP="00F667D1">
            <w:r w:rsidRPr="00CD41C8">
              <w:t>Casas_de_Culto</w:t>
            </w:r>
          </w:p>
        </w:tc>
      </w:tr>
      <w:tr w:rsidR="0092573A" w:rsidRPr="00CD41C8" w14:paraId="31F5C334" w14:textId="77777777" w:rsidTr="00917E2A">
        <w:trPr>
          <w:trHeight w:val="300"/>
        </w:trPr>
        <w:tc>
          <w:tcPr>
            <w:tcW w:w="1569" w:type="pct"/>
            <w:noWrap/>
          </w:tcPr>
          <w:p w14:paraId="3EAF5B58" w14:textId="77777777" w:rsidR="0092573A" w:rsidRPr="00CD41C8" w:rsidRDefault="0092573A" w:rsidP="00F667D1">
            <w:pPr>
              <w:rPr>
                <w:rFonts w:eastAsia="Times New Roman" w:cs="Times New Roman"/>
                <w:color w:val="000000"/>
                <w:szCs w:val="20"/>
                <w:lang w:eastAsia="es-CO"/>
              </w:rPr>
            </w:pPr>
            <w:r w:rsidRPr="00CD41C8">
              <w:t>Clinicas_Hospitales_Centros_Medicos</w:t>
            </w:r>
          </w:p>
        </w:tc>
        <w:tc>
          <w:tcPr>
            <w:tcW w:w="1743" w:type="pct"/>
            <w:noWrap/>
          </w:tcPr>
          <w:p w14:paraId="68500254" w14:textId="77777777" w:rsidR="0092573A" w:rsidRPr="00CD41C8" w:rsidRDefault="0092573A" w:rsidP="00F667D1">
            <w:r w:rsidRPr="00CD41C8">
              <w:t>Sin problemas de Homologación</w:t>
            </w:r>
          </w:p>
        </w:tc>
        <w:tc>
          <w:tcPr>
            <w:tcW w:w="1688" w:type="pct"/>
            <w:noWrap/>
          </w:tcPr>
          <w:p w14:paraId="607635AB" w14:textId="77777777" w:rsidR="0092573A" w:rsidRPr="00CD41C8" w:rsidRDefault="0092573A" w:rsidP="00F667D1">
            <w:r w:rsidRPr="00CD41C8">
              <w:t>Clinicas_Hospitales_Centros_Medicos</w:t>
            </w:r>
          </w:p>
        </w:tc>
      </w:tr>
      <w:tr w:rsidR="0092573A" w:rsidRPr="00CD41C8" w14:paraId="0B077620" w14:textId="77777777" w:rsidTr="00917E2A">
        <w:trPr>
          <w:trHeight w:val="300"/>
        </w:trPr>
        <w:tc>
          <w:tcPr>
            <w:tcW w:w="1569" w:type="pct"/>
            <w:noWrap/>
          </w:tcPr>
          <w:p w14:paraId="3C4E72D0" w14:textId="77777777" w:rsidR="0092573A" w:rsidRPr="00CD41C8" w:rsidRDefault="0092573A" w:rsidP="00F667D1">
            <w:pPr>
              <w:rPr>
                <w:rFonts w:eastAsia="Times New Roman" w:cs="Times New Roman"/>
                <w:color w:val="000000"/>
                <w:szCs w:val="20"/>
                <w:lang w:eastAsia="es-CO"/>
              </w:rPr>
            </w:pPr>
            <w:r w:rsidRPr="00CD41C8">
              <w:t>Colegio_y_Universidades</w:t>
            </w:r>
          </w:p>
        </w:tc>
        <w:tc>
          <w:tcPr>
            <w:tcW w:w="1743" w:type="pct"/>
            <w:noWrap/>
          </w:tcPr>
          <w:p w14:paraId="289775FF" w14:textId="77777777" w:rsidR="0092573A" w:rsidRPr="00CD41C8" w:rsidRDefault="0092573A" w:rsidP="00F667D1">
            <w:r w:rsidRPr="00CD41C8">
              <w:t>Sin problemas de Homologación</w:t>
            </w:r>
          </w:p>
        </w:tc>
        <w:tc>
          <w:tcPr>
            <w:tcW w:w="1688" w:type="pct"/>
            <w:noWrap/>
          </w:tcPr>
          <w:p w14:paraId="559688B5" w14:textId="77777777" w:rsidR="0092573A" w:rsidRPr="00CD41C8" w:rsidRDefault="0092573A" w:rsidP="00F667D1">
            <w:r w:rsidRPr="00CD41C8">
              <w:t>Colegio_y_Universidades</w:t>
            </w:r>
          </w:p>
        </w:tc>
      </w:tr>
      <w:tr w:rsidR="0092573A" w:rsidRPr="00CD41C8" w14:paraId="70C5A6E5" w14:textId="77777777" w:rsidTr="00917E2A">
        <w:trPr>
          <w:trHeight w:val="300"/>
        </w:trPr>
        <w:tc>
          <w:tcPr>
            <w:tcW w:w="1569" w:type="pct"/>
            <w:noWrap/>
          </w:tcPr>
          <w:p w14:paraId="384B7275" w14:textId="77777777" w:rsidR="0092573A" w:rsidRPr="00CD41C8" w:rsidRDefault="0092573A" w:rsidP="00F667D1">
            <w:r w:rsidRPr="00CD41C8">
              <w:t>Coliseos</w:t>
            </w:r>
          </w:p>
        </w:tc>
        <w:tc>
          <w:tcPr>
            <w:tcW w:w="1743" w:type="pct"/>
            <w:noWrap/>
          </w:tcPr>
          <w:p w14:paraId="4172BB42" w14:textId="77777777" w:rsidR="0092573A" w:rsidRPr="00CD41C8" w:rsidRDefault="0092573A" w:rsidP="00F667D1">
            <w:r w:rsidRPr="00CD41C8">
              <w:t>Sin problemas de Homologación</w:t>
            </w:r>
          </w:p>
        </w:tc>
        <w:tc>
          <w:tcPr>
            <w:tcW w:w="1688" w:type="pct"/>
            <w:noWrap/>
          </w:tcPr>
          <w:p w14:paraId="6986BB20" w14:textId="77777777" w:rsidR="0092573A" w:rsidRPr="00CD41C8" w:rsidRDefault="0092573A" w:rsidP="00F667D1">
            <w:r w:rsidRPr="00CD41C8">
              <w:t>Coliseos</w:t>
            </w:r>
          </w:p>
        </w:tc>
      </w:tr>
      <w:tr w:rsidR="0092573A" w:rsidRPr="00CD41C8" w14:paraId="014D59A1" w14:textId="77777777" w:rsidTr="00917E2A">
        <w:trPr>
          <w:trHeight w:val="300"/>
        </w:trPr>
        <w:tc>
          <w:tcPr>
            <w:tcW w:w="1569" w:type="pct"/>
            <w:noWrap/>
          </w:tcPr>
          <w:p w14:paraId="69A08B16" w14:textId="77777777" w:rsidR="0092573A" w:rsidRPr="00CD41C8" w:rsidRDefault="0092573A" w:rsidP="00F667D1">
            <w:r w:rsidRPr="00CD41C8">
              <w:t>Entidad_Educativa_Colonial_Colegio_Colonial</w:t>
            </w:r>
          </w:p>
        </w:tc>
        <w:tc>
          <w:tcPr>
            <w:tcW w:w="1743" w:type="pct"/>
            <w:noWrap/>
          </w:tcPr>
          <w:p w14:paraId="4F04BA69" w14:textId="77777777" w:rsidR="0092573A" w:rsidRPr="00CD41C8" w:rsidRDefault="0092573A" w:rsidP="00F667D1">
            <w:r w:rsidRPr="00CD41C8">
              <w:t>Sin problemas de Homologación</w:t>
            </w:r>
          </w:p>
        </w:tc>
        <w:tc>
          <w:tcPr>
            <w:tcW w:w="1688" w:type="pct"/>
            <w:noWrap/>
          </w:tcPr>
          <w:p w14:paraId="03702BCF" w14:textId="77777777" w:rsidR="0092573A" w:rsidRPr="00CD41C8" w:rsidRDefault="0092573A" w:rsidP="00F667D1">
            <w:r w:rsidRPr="00CD41C8">
              <w:t>Entidad_Educativa_Colonial_Colegio_Colonial</w:t>
            </w:r>
          </w:p>
        </w:tc>
      </w:tr>
      <w:tr w:rsidR="0092573A" w:rsidRPr="00CD41C8" w14:paraId="00EE99B8" w14:textId="77777777" w:rsidTr="00917E2A">
        <w:trPr>
          <w:trHeight w:val="300"/>
        </w:trPr>
        <w:tc>
          <w:tcPr>
            <w:tcW w:w="1569" w:type="pct"/>
            <w:noWrap/>
          </w:tcPr>
          <w:p w14:paraId="0F741629" w14:textId="77777777" w:rsidR="0092573A" w:rsidRPr="00CD41C8" w:rsidRDefault="0092573A" w:rsidP="00F667D1">
            <w:r w:rsidRPr="00CD41C8">
              <w:t>Estadios</w:t>
            </w:r>
          </w:p>
        </w:tc>
        <w:tc>
          <w:tcPr>
            <w:tcW w:w="1743" w:type="pct"/>
            <w:noWrap/>
          </w:tcPr>
          <w:p w14:paraId="7382DDDD" w14:textId="77777777" w:rsidR="0092573A" w:rsidRPr="00CD41C8" w:rsidRDefault="0092573A" w:rsidP="00F667D1">
            <w:r w:rsidRPr="00CD41C8">
              <w:t>Sin problemas de Homologación</w:t>
            </w:r>
          </w:p>
        </w:tc>
        <w:tc>
          <w:tcPr>
            <w:tcW w:w="1688" w:type="pct"/>
            <w:noWrap/>
          </w:tcPr>
          <w:p w14:paraId="7E864AC0" w14:textId="77777777" w:rsidR="0092573A" w:rsidRPr="00CD41C8" w:rsidRDefault="0092573A" w:rsidP="00F667D1">
            <w:r w:rsidRPr="00CD41C8">
              <w:t>Estadios</w:t>
            </w:r>
          </w:p>
        </w:tc>
      </w:tr>
      <w:tr w:rsidR="0092573A" w:rsidRPr="00CD41C8" w14:paraId="5AE2DD35" w14:textId="77777777" w:rsidTr="00917E2A">
        <w:trPr>
          <w:trHeight w:val="300"/>
        </w:trPr>
        <w:tc>
          <w:tcPr>
            <w:tcW w:w="1569" w:type="pct"/>
            <w:noWrap/>
          </w:tcPr>
          <w:p w14:paraId="5C8BE5F5" w14:textId="77777777" w:rsidR="0092573A" w:rsidRPr="00CD41C8" w:rsidRDefault="0092573A" w:rsidP="00F667D1">
            <w:r w:rsidRPr="00CD41C8">
              <w:t>Fuertes_y_Castillos</w:t>
            </w:r>
          </w:p>
        </w:tc>
        <w:tc>
          <w:tcPr>
            <w:tcW w:w="1743" w:type="pct"/>
            <w:noWrap/>
          </w:tcPr>
          <w:p w14:paraId="7E01D818" w14:textId="77777777" w:rsidR="0092573A" w:rsidRPr="00CD41C8" w:rsidRDefault="0092573A" w:rsidP="00F667D1">
            <w:r w:rsidRPr="00CD41C8">
              <w:t>Sin problemas de Homologación</w:t>
            </w:r>
          </w:p>
        </w:tc>
        <w:tc>
          <w:tcPr>
            <w:tcW w:w="1688" w:type="pct"/>
            <w:noWrap/>
          </w:tcPr>
          <w:p w14:paraId="27CC1232" w14:textId="77777777" w:rsidR="0092573A" w:rsidRPr="00CD41C8" w:rsidRDefault="0092573A" w:rsidP="00F667D1">
            <w:r w:rsidRPr="00CD41C8">
              <w:t>Fuertes_y_Castillos</w:t>
            </w:r>
          </w:p>
        </w:tc>
      </w:tr>
      <w:tr w:rsidR="0092573A" w:rsidRPr="00CD41C8" w14:paraId="4CE760E6" w14:textId="77777777" w:rsidTr="00917E2A">
        <w:trPr>
          <w:trHeight w:val="300"/>
        </w:trPr>
        <w:tc>
          <w:tcPr>
            <w:tcW w:w="1569" w:type="pct"/>
            <w:noWrap/>
          </w:tcPr>
          <w:p w14:paraId="4C4D1A50" w14:textId="77777777" w:rsidR="0092573A" w:rsidRPr="00CD41C8" w:rsidRDefault="0092573A" w:rsidP="00F667D1">
            <w:r w:rsidRPr="00CD41C8">
              <w:t>Iglesia</w:t>
            </w:r>
          </w:p>
        </w:tc>
        <w:tc>
          <w:tcPr>
            <w:tcW w:w="1743" w:type="pct"/>
            <w:noWrap/>
          </w:tcPr>
          <w:p w14:paraId="44F743A8" w14:textId="77777777" w:rsidR="0092573A" w:rsidRPr="00CD41C8" w:rsidRDefault="0092573A" w:rsidP="00F667D1">
            <w:r w:rsidRPr="00CD41C8">
              <w:t>Sin problemas de Homologación</w:t>
            </w:r>
          </w:p>
        </w:tc>
        <w:tc>
          <w:tcPr>
            <w:tcW w:w="1688" w:type="pct"/>
            <w:noWrap/>
          </w:tcPr>
          <w:p w14:paraId="5CEB60A4" w14:textId="77777777" w:rsidR="0092573A" w:rsidRPr="00CD41C8" w:rsidRDefault="0092573A" w:rsidP="00F667D1">
            <w:r w:rsidRPr="00CD41C8">
              <w:t>Iglesia</w:t>
            </w:r>
          </w:p>
        </w:tc>
      </w:tr>
      <w:tr w:rsidR="0092573A" w:rsidRPr="00CD41C8" w14:paraId="1F8B4BFF" w14:textId="77777777" w:rsidTr="00917E2A">
        <w:trPr>
          <w:trHeight w:val="300"/>
        </w:trPr>
        <w:tc>
          <w:tcPr>
            <w:tcW w:w="1569" w:type="pct"/>
            <w:noWrap/>
          </w:tcPr>
          <w:p w14:paraId="637D31EB" w14:textId="77777777" w:rsidR="0092573A" w:rsidRPr="00CD41C8" w:rsidRDefault="0092573A" w:rsidP="00F667D1">
            <w:r w:rsidRPr="00CD41C8">
              <w:t>Iglesia_en_PH</w:t>
            </w:r>
          </w:p>
        </w:tc>
        <w:tc>
          <w:tcPr>
            <w:tcW w:w="1743" w:type="pct"/>
            <w:noWrap/>
          </w:tcPr>
          <w:p w14:paraId="54F0E075" w14:textId="77777777" w:rsidR="0092573A" w:rsidRPr="00CD41C8" w:rsidRDefault="0092573A" w:rsidP="00F667D1">
            <w:r w:rsidRPr="00CD41C8">
              <w:t>Sin problemas de Homologación</w:t>
            </w:r>
          </w:p>
        </w:tc>
        <w:tc>
          <w:tcPr>
            <w:tcW w:w="1688" w:type="pct"/>
            <w:noWrap/>
          </w:tcPr>
          <w:p w14:paraId="37DFCB69" w14:textId="77777777" w:rsidR="0092573A" w:rsidRPr="00CD41C8" w:rsidRDefault="0092573A" w:rsidP="00F667D1">
            <w:r w:rsidRPr="00CD41C8">
              <w:t>Iglesia_en_PH</w:t>
            </w:r>
          </w:p>
        </w:tc>
      </w:tr>
      <w:tr w:rsidR="0092573A" w:rsidRPr="00CD41C8" w14:paraId="12612028" w14:textId="77777777" w:rsidTr="00917E2A">
        <w:trPr>
          <w:trHeight w:val="300"/>
        </w:trPr>
        <w:tc>
          <w:tcPr>
            <w:tcW w:w="1569" w:type="pct"/>
            <w:noWrap/>
          </w:tcPr>
          <w:p w14:paraId="3DEF28BD" w14:textId="77777777" w:rsidR="0092573A" w:rsidRPr="00CD41C8" w:rsidRDefault="0092573A" w:rsidP="00F667D1">
            <w:r w:rsidRPr="00CD41C8">
              <w:t>Instalaciones_Militares</w:t>
            </w:r>
          </w:p>
        </w:tc>
        <w:tc>
          <w:tcPr>
            <w:tcW w:w="1743" w:type="pct"/>
            <w:noWrap/>
          </w:tcPr>
          <w:p w14:paraId="1AFAAFDB" w14:textId="77777777" w:rsidR="0092573A" w:rsidRPr="00CD41C8" w:rsidRDefault="0092573A" w:rsidP="00F667D1">
            <w:r w:rsidRPr="00CD41C8">
              <w:t>Sin problemas de Homologación</w:t>
            </w:r>
          </w:p>
        </w:tc>
        <w:tc>
          <w:tcPr>
            <w:tcW w:w="1688" w:type="pct"/>
            <w:noWrap/>
          </w:tcPr>
          <w:p w14:paraId="1E392C31" w14:textId="77777777" w:rsidR="0092573A" w:rsidRPr="00CD41C8" w:rsidRDefault="0092573A" w:rsidP="00F667D1">
            <w:r w:rsidRPr="00CD41C8">
              <w:t>Instalaciones_Militares</w:t>
            </w:r>
          </w:p>
        </w:tc>
      </w:tr>
      <w:tr w:rsidR="0092573A" w:rsidRPr="00CD41C8" w14:paraId="78701F2B" w14:textId="77777777" w:rsidTr="00917E2A">
        <w:trPr>
          <w:trHeight w:val="300"/>
        </w:trPr>
        <w:tc>
          <w:tcPr>
            <w:tcW w:w="1569" w:type="pct"/>
            <w:noWrap/>
          </w:tcPr>
          <w:p w14:paraId="331B5588" w14:textId="77777777" w:rsidR="0092573A" w:rsidRPr="00CD41C8" w:rsidRDefault="0092573A" w:rsidP="00F667D1">
            <w:r w:rsidRPr="00CD41C8">
              <w:t>Jardin_Infantil_en_Casa</w:t>
            </w:r>
          </w:p>
        </w:tc>
        <w:tc>
          <w:tcPr>
            <w:tcW w:w="1743" w:type="pct"/>
            <w:noWrap/>
          </w:tcPr>
          <w:p w14:paraId="3AAD0252" w14:textId="77777777" w:rsidR="0092573A" w:rsidRPr="00CD41C8" w:rsidRDefault="0092573A" w:rsidP="00F667D1">
            <w:r w:rsidRPr="00CD41C8">
              <w:t>Sin problemas de Homologación</w:t>
            </w:r>
          </w:p>
        </w:tc>
        <w:tc>
          <w:tcPr>
            <w:tcW w:w="1688" w:type="pct"/>
            <w:noWrap/>
          </w:tcPr>
          <w:p w14:paraId="1A3EDB4F" w14:textId="77777777" w:rsidR="0092573A" w:rsidRPr="00CD41C8" w:rsidRDefault="0092573A" w:rsidP="00F667D1">
            <w:r w:rsidRPr="00CD41C8">
              <w:t>Jardin_Infantil_en_Casa</w:t>
            </w:r>
          </w:p>
        </w:tc>
      </w:tr>
      <w:tr w:rsidR="0092573A" w:rsidRPr="00CD41C8" w14:paraId="70EA271F" w14:textId="77777777" w:rsidTr="00917E2A">
        <w:trPr>
          <w:trHeight w:val="300"/>
        </w:trPr>
        <w:tc>
          <w:tcPr>
            <w:tcW w:w="1569" w:type="pct"/>
            <w:noWrap/>
          </w:tcPr>
          <w:p w14:paraId="00689AAD" w14:textId="77777777" w:rsidR="0092573A" w:rsidRPr="00CD41C8" w:rsidRDefault="0092573A" w:rsidP="00F667D1">
            <w:r w:rsidRPr="00CD41C8">
              <w:t>Parque_Cementerio</w:t>
            </w:r>
          </w:p>
        </w:tc>
        <w:tc>
          <w:tcPr>
            <w:tcW w:w="1743" w:type="pct"/>
            <w:noWrap/>
          </w:tcPr>
          <w:p w14:paraId="4802A19C" w14:textId="77777777" w:rsidR="0092573A" w:rsidRPr="00CD41C8" w:rsidRDefault="0092573A" w:rsidP="00F667D1">
            <w:r w:rsidRPr="00CD41C8">
              <w:t>Sin problemas de Homologación</w:t>
            </w:r>
          </w:p>
        </w:tc>
        <w:tc>
          <w:tcPr>
            <w:tcW w:w="1688" w:type="pct"/>
            <w:noWrap/>
          </w:tcPr>
          <w:p w14:paraId="27FEB172" w14:textId="77777777" w:rsidR="0092573A" w:rsidRPr="00CD41C8" w:rsidRDefault="0092573A" w:rsidP="00F667D1">
            <w:r w:rsidRPr="00CD41C8">
              <w:t>Parque_Cementerio</w:t>
            </w:r>
          </w:p>
        </w:tc>
      </w:tr>
      <w:tr w:rsidR="0092573A" w:rsidRPr="00CD41C8" w14:paraId="014068B6" w14:textId="77777777" w:rsidTr="00917E2A">
        <w:trPr>
          <w:trHeight w:val="300"/>
        </w:trPr>
        <w:tc>
          <w:tcPr>
            <w:tcW w:w="1569" w:type="pct"/>
            <w:noWrap/>
          </w:tcPr>
          <w:p w14:paraId="61EBBFC1" w14:textId="77777777" w:rsidR="0092573A" w:rsidRPr="00CD41C8" w:rsidRDefault="0092573A" w:rsidP="00F667D1">
            <w:r w:rsidRPr="00CD41C8">
              <w:t>Planetario</w:t>
            </w:r>
          </w:p>
        </w:tc>
        <w:tc>
          <w:tcPr>
            <w:tcW w:w="1743" w:type="pct"/>
            <w:noWrap/>
          </w:tcPr>
          <w:p w14:paraId="2C2833BE" w14:textId="77777777" w:rsidR="0092573A" w:rsidRPr="00CD41C8" w:rsidRDefault="0092573A" w:rsidP="00F667D1">
            <w:r w:rsidRPr="00CD41C8">
              <w:t>Sin problemas de Homologación</w:t>
            </w:r>
          </w:p>
        </w:tc>
        <w:tc>
          <w:tcPr>
            <w:tcW w:w="1688" w:type="pct"/>
            <w:noWrap/>
          </w:tcPr>
          <w:p w14:paraId="1D55D7B1" w14:textId="77777777" w:rsidR="0092573A" w:rsidRPr="00CD41C8" w:rsidRDefault="0092573A" w:rsidP="00F667D1">
            <w:r w:rsidRPr="00CD41C8">
              <w:t>Planetario</w:t>
            </w:r>
          </w:p>
        </w:tc>
      </w:tr>
      <w:tr w:rsidR="0092573A" w:rsidRPr="00CD41C8" w14:paraId="112E9A78" w14:textId="77777777" w:rsidTr="00917E2A">
        <w:trPr>
          <w:trHeight w:val="300"/>
        </w:trPr>
        <w:tc>
          <w:tcPr>
            <w:tcW w:w="1569" w:type="pct"/>
            <w:noWrap/>
          </w:tcPr>
          <w:p w14:paraId="1EFDC591" w14:textId="77777777" w:rsidR="0092573A" w:rsidRPr="00CD41C8" w:rsidRDefault="0092573A" w:rsidP="00F667D1">
            <w:r w:rsidRPr="00CD41C8">
              <w:t>Plaza_de_Toros</w:t>
            </w:r>
          </w:p>
        </w:tc>
        <w:tc>
          <w:tcPr>
            <w:tcW w:w="1743" w:type="pct"/>
            <w:noWrap/>
          </w:tcPr>
          <w:p w14:paraId="08910F0B" w14:textId="77777777" w:rsidR="0092573A" w:rsidRPr="00CD41C8" w:rsidRDefault="0092573A" w:rsidP="00F667D1">
            <w:r w:rsidRPr="00CD41C8">
              <w:t>Sin problemas de Homologación</w:t>
            </w:r>
          </w:p>
        </w:tc>
        <w:tc>
          <w:tcPr>
            <w:tcW w:w="1688" w:type="pct"/>
            <w:noWrap/>
          </w:tcPr>
          <w:p w14:paraId="3FFABCED" w14:textId="77777777" w:rsidR="0092573A" w:rsidRPr="00CD41C8" w:rsidRDefault="0092573A" w:rsidP="00F667D1">
            <w:r w:rsidRPr="00CD41C8">
              <w:t>Plaza_de_Toros</w:t>
            </w:r>
          </w:p>
        </w:tc>
      </w:tr>
      <w:tr w:rsidR="0092573A" w:rsidRPr="00CD41C8" w14:paraId="0CB50A0B" w14:textId="77777777" w:rsidTr="00917E2A">
        <w:trPr>
          <w:trHeight w:val="300"/>
        </w:trPr>
        <w:tc>
          <w:tcPr>
            <w:tcW w:w="1569" w:type="pct"/>
            <w:noWrap/>
          </w:tcPr>
          <w:p w14:paraId="43E8989A" w14:textId="77777777" w:rsidR="0092573A" w:rsidRPr="00CD41C8" w:rsidRDefault="0092573A" w:rsidP="00F667D1">
            <w:r w:rsidRPr="00CD41C8">
              <w:t>Puestos_de_Salud</w:t>
            </w:r>
          </w:p>
        </w:tc>
        <w:tc>
          <w:tcPr>
            <w:tcW w:w="1743" w:type="pct"/>
            <w:noWrap/>
          </w:tcPr>
          <w:p w14:paraId="4D332FD3" w14:textId="77777777" w:rsidR="0092573A" w:rsidRPr="00CD41C8" w:rsidRDefault="0092573A" w:rsidP="00F667D1">
            <w:r w:rsidRPr="00CD41C8">
              <w:t>Sin problemas de Homologación</w:t>
            </w:r>
          </w:p>
        </w:tc>
        <w:tc>
          <w:tcPr>
            <w:tcW w:w="1688" w:type="pct"/>
            <w:noWrap/>
          </w:tcPr>
          <w:p w14:paraId="3FBE905D" w14:textId="77777777" w:rsidR="0092573A" w:rsidRPr="00CD41C8" w:rsidRDefault="0092573A" w:rsidP="00F667D1">
            <w:r w:rsidRPr="00CD41C8">
              <w:t>Puestos_de_Salud</w:t>
            </w:r>
          </w:p>
        </w:tc>
      </w:tr>
      <w:tr w:rsidR="0092573A" w:rsidRPr="00CD41C8" w14:paraId="7ECE9D91" w14:textId="77777777" w:rsidTr="00917E2A">
        <w:trPr>
          <w:trHeight w:val="300"/>
        </w:trPr>
        <w:tc>
          <w:tcPr>
            <w:tcW w:w="1569" w:type="pct"/>
            <w:noWrap/>
          </w:tcPr>
          <w:p w14:paraId="184EFBB3" w14:textId="77777777" w:rsidR="0092573A" w:rsidRPr="00CD41C8" w:rsidRDefault="0092573A" w:rsidP="00F667D1">
            <w:r w:rsidRPr="00CD41C8">
              <w:t>Museos</w:t>
            </w:r>
          </w:p>
        </w:tc>
        <w:tc>
          <w:tcPr>
            <w:tcW w:w="1743" w:type="pct"/>
            <w:noWrap/>
          </w:tcPr>
          <w:p w14:paraId="291AC23E" w14:textId="77777777" w:rsidR="0092573A" w:rsidRPr="00CD41C8" w:rsidRDefault="0092573A" w:rsidP="00F667D1">
            <w:r w:rsidRPr="00CD41C8">
              <w:t>Sin problemas de Homologación</w:t>
            </w:r>
          </w:p>
        </w:tc>
        <w:tc>
          <w:tcPr>
            <w:tcW w:w="1688" w:type="pct"/>
            <w:noWrap/>
          </w:tcPr>
          <w:p w14:paraId="029A918E" w14:textId="77777777" w:rsidR="0092573A" w:rsidRPr="00CD41C8" w:rsidRDefault="0092573A" w:rsidP="00F667D1">
            <w:r w:rsidRPr="00CD41C8">
              <w:t>Museos</w:t>
            </w:r>
          </w:p>
        </w:tc>
      </w:tr>
      <w:tr w:rsidR="0092573A" w:rsidRPr="00CD41C8" w14:paraId="636B926C" w14:textId="77777777" w:rsidTr="00917E2A">
        <w:trPr>
          <w:trHeight w:val="300"/>
        </w:trPr>
        <w:tc>
          <w:tcPr>
            <w:tcW w:w="1569" w:type="pct"/>
            <w:noWrap/>
          </w:tcPr>
          <w:p w14:paraId="577FD197" w14:textId="77777777" w:rsidR="0092573A" w:rsidRPr="00CD41C8" w:rsidRDefault="0092573A" w:rsidP="00F667D1">
            <w:r w:rsidRPr="00CD41C8">
              <w:t>Seminarios_Conventos</w:t>
            </w:r>
          </w:p>
        </w:tc>
        <w:tc>
          <w:tcPr>
            <w:tcW w:w="1743" w:type="pct"/>
            <w:noWrap/>
          </w:tcPr>
          <w:p w14:paraId="5D987FD2" w14:textId="77777777" w:rsidR="0092573A" w:rsidRPr="00CD41C8" w:rsidRDefault="0092573A" w:rsidP="00F667D1">
            <w:r w:rsidRPr="00CD41C8">
              <w:t>Sin problemas de Homologación</w:t>
            </w:r>
          </w:p>
        </w:tc>
        <w:tc>
          <w:tcPr>
            <w:tcW w:w="1688" w:type="pct"/>
            <w:noWrap/>
          </w:tcPr>
          <w:p w14:paraId="3E6C7FB2" w14:textId="77777777" w:rsidR="0092573A" w:rsidRPr="00CD41C8" w:rsidRDefault="0092573A" w:rsidP="00F667D1">
            <w:r w:rsidRPr="00CD41C8">
              <w:t>Seminarios_Conventos</w:t>
            </w:r>
          </w:p>
        </w:tc>
      </w:tr>
      <w:tr w:rsidR="0092573A" w:rsidRPr="00CD41C8" w14:paraId="2B897A5D" w14:textId="77777777" w:rsidTr="00917E2A">
        <w:trPr>
          <w:trHeight w:val="300"/>
        </w:trPr>
        <w:tc>
          <w:tcPr>
            <w:tcW w:w="1569" w:type="pct"/>
            <w:noWrap/>
          </w:tcPr>
          <w:p w14:paraId="30DD335E" w14:textId="77777777" w:rsidR="0092573A" w:rsidRPr="00CD41C8" w:rsidRDefault="0092573A" w:rsidP="00F667D1">
            <w:r w:rsidRPr="00CD41C8">
              <w:t>Teatro</w:t>
            </w:r>
          </w:p>
        </w:tc>
        <w:tc>
          <w:tcPr>
            <w:tcW w:w="1743" w:type="pct"/>
            <w:noWrap/>
          </w:tcPr>
          <w:p w14:paraId="310879D6" w14:textId="77777777" w:rsidR="0092573A" w:rsidRPr="00CD41C8" w:rsidRDefault="0092573A" w:rsidP="00F667D1">
            <w:r w:rsidRPr="00CD41C8">
              <w:t>Sin problemas de Homologación</w:t>
            </w:r>
          </w:p>
        </w:tc>
        <w:tc>
          <w:tcPr>
            <w:tcW w:w="1688" w:type="pct"/>
            <w:noWrap/>
          </w:tcPr>
          <w:p w14:paraId="2D36D4AB" w14:textId="77777777" w:rsidR="0092573A" w:rsidRPr="00CD41C8" w:rsidRDefault="0092573A" w:rsidP="00F667D1">
            <w:r w:rsidRPr="00CD41C8">
              <w:t>Teatro</w:t>
            </w:r>
          </w:p>
        </w:tc>
      </w:tr>
      <w:tr w:rsidR="0092573A" w:rsidRPr="00CD41C8" w14:paraId="08D9BCD3" w14:textId="77777777" w:rsidTr="00917E2A">
        <w:trPr>
          <w:trHeight w:val="300"/>
        </w:trPr>
        <w:tc>
          <w:tcPr>
            <w:tcW w:w="1569" w:type="pct"/>
            <w:noWrap/>
          </w:tcPr>
          <w:p w14:paraId="54281E3F" w14:textId="77777777" w:rsidR="0092573A" w:rsidRPr="00CD41C8" w:rsidRDefault="0092573A" w:rsidP="00F667D1">
            <w:r w:rsidRPr="00CD41C8">
              <w:t>Unidad_Deportiva</w:t>
            </w:r>
          </w:p>
        </w:tc>
        <w:tc>
          <w:tcPr>
            <w:tcW w:w="1743" w:type="pct"/>
            <w:noWrap/>
          </w:tcPr>
          <w:p w14:paraId="221D3646" w14:textId="77777777" w:rsidR="0092573A" w:rsidRPr="00CD41C8" w:rsidRDefault="0092573A" w:rsidP="00F667D1">
            <w:r w:rsidRPr="00CD41C8">
              <w:t>Sin problemas de Homologación</w:t>
            </w:r>
          </w:p>
        </w:tc>
        <w:tc>
          <w:tcPr>
            <w:tcW w:w="1688" w:type="pct"/>
            <w:noWrap/>
          </w:tcPr>
          <w:p w14:paraId="55B7D7AC" w14:textId="77777777" w:rsidR="0092573A" w:rsidRPr="00CD41C8" w:rsidRDefault="0092573A" w:rsidP="00F667D1">
            <w:r w:rsidRPr="00CD41C8">
              <w:t>Unidad_Deportiva</w:t>
            </w:r>
          </w:p>
        </w:tc>
      </w:tr>
      <w:tr w:rsidR="0092573A" w:rsidRPr="00CD41C8" w14:paraId="54E575D7" w14:textId="77777777" w:rsidTr="00917E2A">
        <w:trPr>
          <w:trHeight w:val="300"/>
        </w:trPr>
        <w:tc>
          <w:tcPr>
            <w:tcW w:w="1569" w:type="pct"/>
            <w:noWrap/>
          </w:tcPr>
          <w:p w14:paraId="242DAE3D" w14:textId="77777777" w:rsidR="0092573A" w:rsidRPr="00CD41C8" w:rsidRDefault="0092573A" w:rsidP="00F667D1">
            <w:r w:rsidRPr="00CD41C8">
              <w:t>Velodromo_Patinodromo</w:t>
            </w:r>
          </w:p>
        </w:tc>
        <w:tc>
          <w:tcPr>
            <w:tcW w:w="1743" w:type="pct"/>
            <w:noWrap/>
          </w:tcPr>
          <w:p w14:paraId="07822DDC" w14:textId="77777777" w:rsidR="0092573A" w:rsidRPr="00CD41C8" w:rsidRDefault="0092573A" w:rsidP="00F667D1">
            <w:r w:rsidRPr="00CD41C8">
              <w:t>Sin problemas de Homologación</w:t>
            </w:r>
          </w:p>
        </w:tc>
        <w:tc>
          <w:tcPr>
            <w:tcW w:w="1688" w:type="pct"/>
            <w:noWrap/>
          </w:tcPr>
          <w:p w14:paraId="28260047" w14:textId="77777777" w:rsidR="0092573A" w:rsidRPr="00CD41C8" w:rsidRDefault="0092573A" w:rsidP="00F667D1">
            <w:r w:rsidRPr="00CD41C8">
              <w:t>Velodromo_Patinodromo</w:t>
            </w:r>
          </w:p>
        </w:tc>
      </w:tr>
      <w:tr w:rsidR="0092573A" w:rsidRPr="00CD41C8" w14:paraId="4924A693" w14:textId="77777777" w:rsidTr="00917E2A">
        <w:trPr>
          <w:trHeight w:val="300"/>
        </w:trPr>
        <w:tc>
          <w:tcPr>
            <w:tcW w:w="1569" w:type="pct"/>
            <w:noWrap/>
          </w:tcPr>
          <w:p w14:paraId="01E68EFA" w14:textId="77777777" w:rsidR="0092573A" w:rsidRPr="00CD41C8" w:rsidRDefault="0092573A" w:rsidP="00F667D1">
            <w:r w:rsidRPr="00CD41C8">
              <w:t>Anexo</w:t>
            </w:r>
          </w:p>
        </w:tc>
        <w:tc>
          <w:tcPr>
            <w:tcW w:w="1743" w:type="pct"/>
            <w:noWrap/>
          </w:tcPr>
          <w:p w14:paraId="0507C672" w14:textId="77777777" w:rsidR="0092573A" w:rsidRPr="00CD41C8" w:rsidRDefault="0092573A" w:rsidP="00F667D1">
            <w:r w:rsidRPr="00CD41C8">
              <w:t>Sin problemas de Homologación</w:t>
            </w:r>
          </w:p>
        </w:tc>
        <w:tc>
          <w:tcPr>
            <w:tcW w:w="1688" w:type="pct"/>
            <w:noWrap/>
          </w:tcPr>
          <w:p w14:paraId="1654AAAF" w14:textId="77777777" w:rsidR="0092573A" w:rsidRPr="00CD41C8" w:rsidRDefault="0092573A" w:rsidP="00F667D1">
            <w:r w:rsidRPr="00CD41C8">
              <w:t>Anexo</w:t>
            </w:r>
          </w:p>
        </w:tc>
      </w:tr>
      <w:tr w:rsidR="0092573A" w:rsidRPr="00CD41C8" w14:paraId="05489CDA" w14:textId="77777777" w:rsidTr="00917E2A">
        <w:trPr>
          <w:trHeight w:val="300"/>
        </w:trPr>
        <w:tc>
          <w:tcPr>
            <w:tcW w:w="1569" w:type="pct"/>
            <w:noWrap/>
          </w:tcPr>
          <w:p w14:paraId="1E172A09" w14:textId="77777777" w:rsidR="0092573A" w:rsidRPr="00CD41C8" w:rsidRDefault="0092573A" w:rsidP="00F667D1">
            <w:r w:rsidRPr="00CD41C8">
              <w:t>Albercas_Banaderas</w:t>
            </w:r>
          </w:p>
        </w:tc>
        <w:tc>
          <w:tcPr>
            <w:tcW w:w="1743" w:type="pct"/>
            <w:noWrap/>
          </w:tcPr>
          <w:p w14:paraId="79B46825" w14:textId="77777777" w:rsidR="0092573A" w:rsidRPr="00CD41C8" w:rsidRDefault="0092573A" w:rsidP="00F667D1">
            <w:r w:rsidRPr="00CD41C8">
              <w:t>Sin problemas de Homologación</w:t>
            </w:r>
          </w:p>
        </w:tc>
        <w:tc>
          <w:tcPr>
            <w:tcW w:w="1688" w:type="pct"/>
            <w:noWrap/>
          </w:tcPr>
          <w:p w14:paraId="190C3B38" w14:textId="77777777" w:rsidR="0092573A" w:rsidRPr="00CD41C8" w:rsidRDefault="0092573A" w:rsidP="00F667D1">
            <w:r w:rsidRPr="00CD41C8">
              <w:t>Albercas_Banaderas</w:t>
            </w:r>
          </w:p>
        </w:tc>
      </w:tr>
      <w:tr w:rsidR="0092573A" w:rsidRPr="00CD41C8" w14:paraId="2EC034A1" w14:textId="77777777" w:rsidTr="00917E2A">
        <w:trPr>
          <w:trHeight w:val="300"/>
        </w:trPr>
        <w:tc>
          <w:tcPr>
            <w:tcW w:w="1569" w:type="pct"/>
            <w:noWrap/>
          </w:tcPr>
          <w:p w14:paraId="4DB611F0" w14:textId="77777777" w:rsidR="0092573A" w:rsidRPr="00CD41C8" w:rsidRDefault="0092573A" w:rsidP="00F667D1">
            <w:r w:rsidRPr="00CD41C8">
              <w:t>Beneficiaderos</w:t>
            </w:r>
          </w:p>
        </w:tc>
        <w:tc>
          <w:tcPr>
            <w:tcW w:w="1743" w:type="pct"/>
            <w:noWrap/>
          </w:tcPr>
          <w:p w14:paraId="5CDB0D9C" w14:textId="77777777" w:rsidR="0092573A" w:rsidRPr="00CD41C8" w:rsidRDefault="0092573A" w:rsidP="00F667D1">
            <w:r w:rsidRPr="00CD41C8">
              <w:t>Sin problemas de Homologación</w:t>
            </w:r>
          </w:p>
        </w:tc>
        <w:tc>
          <w:tcPr>
            <w:tcW w:w="1688" w:type="pct"/>
            <w:noWrap/>
          </w:tcPr>
          <w:p w14:paraId="5AA60950" w14:textId="77777777" w:rsidR="0092573A" w:rsidRPr="00CD41C8" w:rsidRDefault="0092573A" w:rsidP="00F667D1">
            <w:r w:rsidRPr="00CD41C8">
              <w:t>Beneficiaderos</w:t>
            </w:r>
          </w:p>
        </w:tc>
      </w:tr>
      <w:tr w:rsidR="0092573A" w:rsidRPr="00CD41C8" w14:paraId="3A1AA70F" w14:textId="77777777" w:rsidTr="00917E2A">
        <w:trPr>
          <w:trHeight w:val="300"/>
        </w:trPr>
        <w:tc>
          <w:tcPr>
            <w:tcW w:w="1569" w:type="pct"/>
            <w:noWrap/>
          </w:tcPr>
          <w:p w14:paraId="1EAFD3EA" w14:textId="77777777" w:rsidR="0092573A" w:rsidRPr="00CD41C8" w:rsidRDefault="0092573A" w:rsidP="00F667D1">
            <w:r w:rsidRPr="00CD41C8">
              <w:t>Camaroneras</w:t>
            </w:r>
          </w:p>
        </w:tc>
        <w:tc>
          <w:tcPr>
            <w:tcW w:w="1743" w:type="pct"/>
            <w:noWrap/>
          </w:tcPr>
          <w:p w14:paraId="5A61802A" w14:textId="77777777" w:rsidR="0092573A" w:rsidRPr="00CD41C8" w:rsidRDefault="0092573A" w:rsidP="00F667D1">
            <w:r w:rsidRPr="00CD41C8">
              <w:t>Sin problemas de Homologación</w:t>
            </w:r>
          </w:p>
        </w:tc>
        <w:tc>
          <w:tcPr>
            <w:tcW w:w="1688" w:type="pct"/>
            <w:noWrap/>
          </w:tcPr>
          <w:p w14:paraId="697EA206" w14:textId="77777777" w:rsidR="0092573A" w:rsidRPr="00CD41C8" w:rsidRDefault="0092573A" w:rsidP="00F667D1">
            <w:r w:rsidRPr="00CD41C8">
              <w:t>Camaroneras</w:t>
            </w:r>
          </w:p>
        </w:tc>
      </w:tr>
      <w:tr w:rsidR="0092573A" w:rsidRPr="00CD41C8" w14:paraId="007671FD" w14:textId="77777777" w:rsidTr="00917E2A">
        <w:trPr>
          <w:trHeight w:val="300"/>
        </w:trPr>
        <w:tc>
          <w:tcPr>
            <w:tcW w:w="1569" w:type="pct"/>
            <w:noWrap/>
          </w:tcPr>
          <w:p w14:paraId="2B87ACFD" w14:textId="77777777" w:rsidR="0092573A" w:rsidRPr="00CD41C8" w:rsidRDefault="0092573A" w:rsidP="00F667D1">
            <w:r w:rsidRPr="00CD41C8">
              <w:t>Canchas</w:t>
            </w:r>
          </w:p>
        </w:tc>
        <w:tc>
          <w:tcPr>
            <w:tcW w:w="1743" w:type="pct"/>
            <w:noWrap/>
          </w:tcPr>
          <w:p w14:paraId="0F0424C7" w14:textId="77777777" w:rsidR="0092573A" w:rsidRPr="00CD41C8" w:rsidRDefault="0092573A" w:rsidP="00F667D1">
            <w:r w:rsidRPr="00CD41C8">
              <w:t>Sin problemas de Homologación</w:t>
            </w:r>
          </w:p>
        </w:tc>
        <w:tc>
          <w:tcPr>
            <w:tcW w:w="1688" w:type="pct"/>
            <w:noWrap/>
          </w:tcPr>
          <w:p w14:paraId="2D03A8FB" w14:textId="77777777" w:rsidR="0092573A" w:rsidRPr="00CD41C8" w:rsidRDefault="0092573A" w:rsidP="00F667D1">
            <w:r w:rsidRPr="00CD41C8">
              <w:t>Canchas</w:t>
            </w:r>
          </w:p>
        </w:tc>
      </w:tr>
      <w:tr w:rsidR="0092573A" w:rsidRPr="00CD41C8" w14:paraId="2252D69B" w14:textId="77777777" w:rsidTr="00917E2A">
        <w:trPr>
          <w:trHeight w:val="300"/>
        </w:trPr>
        <w:tc>
          <w:tcPr>
            <w:tcW w:w="1569" w:type="pct"/>
            <w:noWrap/>
          </w:tcPr>
          <w:p w14:paraId="5AFFB15A" w14:textId="77777777" w:rsidR="0092573A" w:rsidRPr="00CD41C8" w:rsidRDefault="0092573A" w:rsidP="00F667D1">
            <w:r w:rsidRPr="00CD41C8">
              <w:t>Canchas_de_Tenis</w:t>
            </w:r>
          </w:p>
        </w:tc>
        <w:tc>
          <w:tcPr>
            <w:tcW w:w="1743" w:type="pct"/>
            <w:noWrap/>
          </w:tcPr>
          <w:p w14:paraId="1E43BD9D" w14:textId="77777777" w:rsidR="0092573A" w:rsidRPr="00CD41C8" w:rsidRDefault="0092573A" w:rsidP="00F667D1">
            <w:r w:rsidRPr="00CD41C8">
              <w:t>Sin problemas de Homologación</w:t>
            </w:r>
          </w:p>
        </w:tc>
        <w:tc>
          <w:tcPr>
            <w:tcW w:w="1688" w:type="pct"/>
            <w:noWrap/>
          </w:tcPr>
          <w:p w14:paraId="27CDEEE7" w14:textId="77777777" w:rsidR="0092573A" w:rsidRPr="00CD41C8" w:rsidRDefault="0092573A" w:rsidP="00F667D1">
            <w:r w:rsidRPr="00CD41C8">
              <w:t>Canchas_de_Tenis</w:t>
            </w:r>
          </w:p>
        </w:tc>
      </w:tr>
      <w:tr w:rsidR="0092573A" w:rsidRPr="00CD41C8" w14:paraId="4CCD830F" w14:textId="77777777" w:rsidTr="00917E2A">
        <w:trPr>
          <w:trHeight w:val="300"/>
        </w:trPr>
        <w:tc>
          <w:tcPr>
            <w:tcW w:w="1569" w:type="pct"/>
            <w:noWrap/>
          </w:tcPr>
          <w:p w14:paraId="5EFFC51C" w14:textId="77777777" w:rsidR="0092573A" w:rsidRPr="00CD41C8" w:rsidRDefault="0092573A" w:rsidP="00F667D1">
            <w:r w:rsidRPr="00CD41C8">
              <w:t>Carretera</w:t>
            </w:r>
          </w:p>
        </w:tc>
        <w:tc>
          <w:tcPr>
            <w:tcW w:w="1743" w:type="pct"/>
            <w:noWrap/>
          </w:tcPr>
          <w:p w14:paraId="1539A3FB" w14:textId="77777777" w:rsidR="0092573A" w:rsidRPr="00CD41C8" w:rsidRDefault="0092573A" w:rsidP="00F667D1">
            <w:r w:rsidRPr="00CD41C8">
              <w:t>Sin problemas de Homologación</w:t>
            </w:r>
          </w:p>
        </w:tc>
        <w:tc>
          <w:tcPr>
            <w:tcW w:w="1688" w:type="pct"/>
            <w:noWrap/>
          </w:tcPr>
          <w:p w14:paraId="5F54A1BC" w14:textId="77777777" w:rsidR="0092573A" w:rsidRPr="00CD41C8" w:rsidRDefault="0092573A" w:rsidP="00F667D1">
            <w:r w:rsidRPr="00CD41C8">
              <w:t>Carretera</w:t>
            </w:r>
          </w:p>
        </w:tc>
      </w:tr>
      <w:tr w:rsidR="0092573A" w:rsidRPr="00CD41C8" w14:paraId="3B1EB2E8" w14:textId="77777777" w:rsidTr="00917E2A">
        <w:trPr>
          <w:trHeight w:val="300"/>
        </w:trPr>
        <w:tc>
          <w:tcPr>
            <w:tcW w:w="1569" w:type="pct"/>
            <w:noWrap/>
          </w:tcPr>
          <w:p w14:paraId="0329C785" w14:textId="77777777" w:rsidR="0092573A" w:rsidRPr="00CD41C8" w:rsidRDefault="0092573A" w:rsidP="00F667D1">
            <w:r w:rsidRPr="00CD41C8">
              <w:t>Cerramiento</w:t>
            </w:r>
          </w:p>
        </w:tc>
        <w:tc>
          <w:tcPr>
            <w:tcW w:w="1743" w:type="pct"/>
            <w:noWrap/>
          </w:tcPr>
          <w:p w14:paraId="74D7F076" w14:textId="77777777" w:rsidR="0092573A" w:rsidRPr="00CD41C8" w:rsidRDefault="0092573A" w:rsidP="00F667D1">
            <w:r w:rsidRPr="00CD41C8">
              <w:t>Sin problemas de Homologación</w:t>
            </w:r>
          </w:p>
        </w:tc>
        <w:tc>
          <w:tcPr>
            <w:tcW w:w="1688" w:type="pct"/>
            <w:noWrap/>
          </w:tcPr>
          <w:p w14:paraId="1B30D316" w14:textId="77777777" w:rsidR="0092573A" w:rsidRPr="00CD41C8" w:rsidRDefault="0092573A" w:rsidP="00F667D1">
            <w:r w:rsidRPr="00CD41C8">
              <w:t>Cerramiento</w:t>
            </w:r>
          </w:p>
        </w:tc>
      </w:tr>
      <w:tr w:rsidR="0092573A" w:rsidRPr="00CD41C8" w14:paraId="50A02612" w14:textId="77777777" w:rsidTr="00917E2A">
        <w:trPr>
          <w:trHeight w:val="300"/>
        </w:trPr>
        <w:tc>
          <w:tcPr>
            <w:tcW w:w="1569" w:type="pct"/>
            <w:noWrap/>
          </w:tcPr>
          <w:p w14:paraId="23C245CD" w14:textId="77777777" w:rsidR="0092573A" w:rsidRPr="00CD41C8" w:rsidRDefault="0092573A" w:rsidP="00F667D1">
            <w:r w:rsidRPr="00CD41C8">
              <w:t>Cimientos_Estructura_Muros_y_Placa_Base</w:t>
            </w:r>
          </w:p>
        </w:tc>
        <w:tc>
          <w:tcPr>
            <w:tcW w:w="1743" w:type="pct"/>
            <w:noWrap/>
          </w:tcPr>
          <w:p w14:paraId="6EFC82F1" w14:textId="77777777" w:rsidR="0092573A" w:rsidRPr="00CD41C8" w:rsidRDefault="0092573A" w:rsidP="00F667D1">
            <w:r w:rsidRPr="00CD41C8">
              <w:t>Sin problemas de Homologación</w:t>
            </w:r>
          </w:p>
        </w:tc>
        <w:tc>
          <w:tcPr>
            <w:tcW w:w="1688" w:type="pct"/>
            <w:noWrap/>
          </w:tcPr>
          <w:p w14:paraId="68383D9A" w14:textId="77777777" w:rsidR="0092573A" w:rsidRPr="00CD41C8" w:rsidRDefault="0092573A" w:rsidP="00F667D1">
            <w:r w:rsidRPr="00CD41C8">
              <w:t>Cimientos_Estructura_Muros_y_Placa_Base</w:t>
            </w:r>
          </w:p>
        </w:tc>
      </w:tr>
      <w:tr w:rsidR="0092573A" w:rsidRPr="00CD41C8" w14:paraId="39FD6712" w14:textId="77777777" w:rsidTr="00917E2A">
        <w:trPr>
          <w:trHeight w:val="300"/>
        </w:trPr>
        <w:tc>
          <w:tcPr>
            <w:tcW w:w="1569" w:type="pct"/>
            <w:noWrap/>
          </w:tcPr>
          <w:p w14:paraId="2AE1544F" w14:textId="77777777" w:rsidR="0092573A" w:rsidRPr="00CD41C8" w:rsidRDefault="0092573A" w:rsidP="00F667D1">
            <w:r w:rsidRPr="00CD41C8">
              <w:t>Cocheras_Marraneras_Porquerizas</w:t>
            </w:r>
          </w:p>
        </w:tc>
        <w:tc>
          <w:tcPr>
            <w:tcW w:w="1743" w:type="pct"/>
            <w:noWrap/>
          </w:tcPr>
          <w:p w14:paraId="216C3763" w14:textId="77777777" w:rsidR="0092573A" w:rsidRPr="00CD41C8" w:rsidRDefault="0092573A" w:rsidP="00F667D1">
            <w:r w:rsidRPr="00CD41C8">
              <w:t>Sin problemas de Homologación</w:t>
            </w:r>
          </w:p>
        </w:tc>
        <w:tc>
          <w:tcPr>
            <w:tcW w:w="1688" w:type="pct"/>
            <w:noWrap/>
          </w:tcPr>
          <w:p w14:paraId="4F959EE4" w14:textId="77777777" w:rsidR="0092573A" w:rsidRPr="00CD41C8" w:rsidRDefault="0092573A" w:rsidP="00F667D1">
            <w:r w:rsidRPr="00CD41C8">
              <w:t>Cocheras_Marraneras_Porquerizas</w:t>
            </w:r>
          </w:p>
        </w:tc>
      </w:tr>
      <w:tr w:rsidR="0092573A" w:rsidRPr="00CD41C8" w14:paraId="62DACF97" w14:textId="77777777" w:rsidTr="00917E2A">
        <w:trPr>
          <w:trHeight w:val="300"/>
        </w:trPr>
        <w:tc>
          <w:tcPr>
            <w:tcW w:w="1569" w:type="pct"/>
            <w:noWrap/>
          </w:tcPr>
          <w:p w14:paraId="4967FA00" w14:textId="77777777" w:rsidR="0092573A" w:rsidRPr="00CD41C8" w:rsidRDefault="0092573A" w:rsidP="00F667D1">
            <w:r w:rsidRPr="00CD41C8">
              <w:t>Construccion_en_Membrana_Arquitectonica</w:t>
            </w:r>
          </w:p>
        </w:tc>
        <w:tc>
          <w:tcPr>
            <w:tcW w:w="1743" w:type="pct"/>
            <w:noWrap/>
          </w:tcPr>
          <w:p w14:paraId="34EEB162" w14:textId="77777777" w:rsidR="0092573A" w:rsidRPr="00CD41C8" w:rsidRDefault="0092573A" w:rsidP="00F667D1">
            <w:r w:rsidRPr="00CD41C8">
              <w:t>Sin problemas de Homologación</w:t>
            </w:r>
          </w:p>
        </w:tc>
        <w:tc>
          <w:tcPr>
            <w:tcW w:w="1688" w:type="pct"/>
            <w:noWrap/>
          </w:tcPr>
          <w:p w14:paraId="4417DF35" w14:textId="77777777" w:rsidR="0092573A" w:rsidRPr="00CD41C8" w:rsidRDefault="0092573A" w:rsidP="00F667D1">
            <w:r w:rsidRPr="00CD41C8">
              <w:t>Construccion_en_Membrana_Arquitectonica</w:t>
            </w:r>
          </w:p>
        </w:tc>
      </w:tr>
      <w:tr w:rsidR="0092573A" w:rsidRPr="00CD41C8" w14:paraId="7175EB8A" w14:textId="77777777" w:rsidTr="00917E2A">
        <w:trPr>
          <w:trHeight w:val="300"/>
        </w:trPr>
        <w:tc>
          <w:tcPr>
            <w:tcW w:w="1569" w:type="pct"/>
            <w:noWrap/>
          </w:tcPr>
          <w:p w14:paraId="7F5ABDCD" w14:textId="77777777" w:rsidR="0092573A" w:rsidRPr="00CD41C8" w:rsidRDefault="0092573A" w:rsidP="00F667D1">
            <w:r w:rsidRPr="00CD41C8">
              <w:t>Contenedor</w:t>
            </w:r>
          </w:p>
        </w:tc>
        <w:tc>
          <w:tcPr>
            <w:tcW w:w="1743" w:type="pct"/>
            <w:noWrap/>
          </w:tcPr>
          <w:p w14:paraId="57305B88" w14:textId="77777777" w:rsidR="0092573A" w:rsidRPr="00CD41C8" w:rsidRDefault="0092573A" w:rsidP="00F667D1">
            <w:r w:rsidRPr="00CD41C8">
              <w:t>Sin problemas de Homologación</w:t>
            </w:r>
          </w:p>
        </w:tc>
        <w:tc>
          <w:tcPr>
            <w:tcW w:w="1688" w:type="pct"/>
            <w:noWrap/>
          </w:tcPr>
          <w:p w14:paraId="75344632" w14:textId="77777777" w:rsidR="0092573A" w:rsidRPr="00CD41C8" w:rsidRDefault="0092573A" w:rsidP="00F667D1">
            <w:r w:rsidRPr="00CD41C8">
              <w:t>Contenedor</w:t>
            </w:r>
          </w:p>
        </w:tc>
      </w:tr>
      <w:tr w:rsidR="0092573A" w:rsidRPr="00CD41C8" w14:paraId="63D1426B" w14:textId="77777777" w:rsidTr="00917E2A">
        <w:trPr>
          <w:trHeight w:val="300"/>
        </w:trPr>
        <w:tc>
          <w:tcPr>
            <w:tcW w:w="1569" w:type="pct"/>
            <w:noWrap/>
          </w:tcPr>
          <w:p w14:paraId="53DA053E" w14:textId="77777777" w:rsidR="0092573A" w:rsidRPr="00CD41C8" w:rsidRDefault="0092573A" w:rsidP="00F667D1">
            <w:r w:rsidRPr="00CD41C8">
              <w:t>Corrales</w:t>
            </w:r>
          </w:p>
        </w:tc>
        <w:tc>
          <w:tcPr>
            <w:tcW w:w="1743" w:type="pct"/>
            <w:noWrap/>
          </w:tcPr>
          <w:p w14:paraId="6E07FBF4" w14:textId="77777777" w:rsidR="0092573A" w:rsidRPr="00CD41C8" w:rsidRDefault="0092573A" w:rsidP="00F667D1">
            <w:r w:rsidRPr="00CD41C8">
              <w:t>Sin problemas de Homologación</w:t>
            </w:r>
          </w:p>
        </w:tc>
        <w:tc>
          <w:tcPr>
            <w:tcW w:w="1688" w:type="pct"/>
            <w:noWrap/>
          </w:tcPr>
          <w:p w14:paraId="4359B714" w14:textId="77777777" w:rsidR="0092573A" w:rsidRPr="00CD41C8" w:rsidRDefault="0092573A" w:rsidP="00F667D1">
            <w:r w:rsidRPr="00CD41C8">
              <w:t>Corrales</w:t>
            </w:r>
          </w:p>
        </w:tc>
      </w:tr>
      <w:tr w:rsidR="0092573A" w:rsidRPr="00CD41C8" w14:paraId="53AD2A87" w14:textId="77777777" w:rsidTr="00917E2A">
        <w:trPr>
          <w:trHeight w:val="300"/>
        </w:trPr>
        <w:tc>
          <w:tcPr>
            <w:tcW w:w="1569" w:type="pct"/>
            <w:noWrap/>
          </w:tcPr>
          <w:p w14:paraId="6DEE0000" w14:textId="77777777" w:rsidR="0092573A" w:rsidRPr="00CD41C8" w:rsidRDefault="0092573A" w:rsidP="00F667D1">
            <w:r w:rsidRPr="00CD41C8">
              <w:t>Establos_Pesebreras_Caballerizas</w:t>
            </w:r>
          </w:p>
        </w:tc>
        <w:tc>
          <w:tcPr>
            <w:tcW w:w="1743" w:type="pct"/>
            <w:noWrap/>
          </w:tcPr>
          <w:p w14:paraId="5E82E6E0" w14:textId="77777777" w:rsidR="0092573A" w:rsidRPr="00CD41C8" w:rsidRDefault="0092573A" w:rsidP="00F667D1">
            <w:r w:rsidRPr="00CD41C8">
              <w:t>Sin problemas de Homologación</w:t>
            </w:r>
          </w:p>
        </w:tc>
        <w:tc>
          <w:tcPr>
            <w:tcW w:w="1688" w:type="pct"/>
            <w:noWrap/>
          </w:tcPr>
          <w:p w14:paraId="5EE00859" w14:textId="77777777" w:rsidR="0092573A" w:rsidRPr="00CD41C8" w:rsidRDefault="0092573A" w:rsidP="00F667D1">
            <w:r w:rsidRPr="00CD41C8">
              <w:t>Establos_Pesebreras_Caballerizas</w:t>
            </w:r>
          </w:p>
        </w:tc>
      </w:tr>
      <w:tr w:rsidR="0092573A" w:rsidRPr="00CD41C8" w14:paraId="28CCDC06" w14:textId="77777777" w:rsidTr="00917E2A">
        <w:trPr>
          <w:trHeight w:val="300"/>
        </w:trPr>
        <w:tc>
          <w:tcPr>
            <w:tcW w:w="1569" w:type="pct"/>
            <w:noWrap/>
          </w:tcPr>
          <w:p w14:paraId="354561F9" w14:textId="77777777" w:rsidR="0092573A" w:rsidRPr="00CD41C8" w:rsidRDefault="0092573A" w:rsidP="00F667D1">
            <w:r w:rsidRPr="00CD41C8">
              <w:t>Estacion_Bombeo</w:t>
            </w:r>
          </w:p>
        </w:tc>
        <w:tc>
          <w:tcPr>
            <w:tcW w:w="1743" w:type="pct"/>
            <w:noWrap/>
          </w:tcPr>
          <w:p w14:paraId="41CC5AA2" w14:textId="77777777" w:rsidR="0092573A" w:rsidRPr="00CD41C8" w:rsidRDefault="0092573A" w:rsidP="00F667D1">
            <w:r w:rsidRPr="00CD41C8">
              <w:t>Sin problemas de Homologación</w:t>
            </w:r>
          </w:p>
        </w:tc>
        <w:tc>
          <w:tcPr>
            <w:tcW w:w="1688" w:type="pct"/>
            <w:noWrap/>
          </w:tcPr>
          <w:p w14:paraId="57BDD623" w14:textId="77777777" w:rsidR="0092573A" w:rsidRPr="00CD41C8" w:rsidRDefault="0092573A" w:rsidP="00F667D1">
            <w:r w:rsidRPr="00CD41C8">
              <w:t>Estacion_Bombeo</w:t>
            </w:r>
          </w:p>
        </w:tc>
      </w:tr>
      <w:tr w:rsidR="0092573A" w:rsidRPr="00CD41C8" w14:paraId="26800491" w14:textId="77777777" w:rsidTr="00917E2A">
        <w:trPr>
          <w:trHeight w:val="300"/>
        </w:trPr>
        <w:tc>
          <w:tcPr>
            <w:tcW w:w="1569" w:type="pct"/>
            <w:noWrap/>
          </w:tcPr>
          <w:p w14:paraId="5621ADD1" w14:textId="77777777" w:rsidR="0092573A" w:rsidRPr="00CD41C8" w:rsidRDefault="0092573A" w:rsidP="00F667D1">
            <w:r w:rsidRPr="00CD41C8">
              <w:t>Estacion_Sistema_Transporte</w:t>
            </w:r>
          </w:p>
        </w:tc>
        <w:tc>
          <w:tcPr>
            <w:tcW w:w="1743" w:type="pct"/>
            <w:noWrap/>
          </w:tcPr>
          <w:p w14:paraId="65160A62" w14:textId="77777777" w:rsidR="0092573A" w:rsidRPr="00CD41C8" w:rsidRDefault="0092573A" w:rsidP="00F667D1">
            <w:r w:rsidRPr="00CD41C8">
              <w:t>Sin problemas de Homologación</w:t>
            </w:r>
          </w:p>
        </w:tc>
        <w:tc>
          <w:tcPr>
            <w:tcW w:w="1688" w:type="pct"/>
            <w:noWrap/>
          </w:tcPr>
          <w:p w14:paraId="19993B2E" w14:textId="77777777" w:rsidR="0092573A" w:rsidRPr="00CD41C8" w:rsidRDefault="0092573A" w:rsidP="00F667D1">
            <w:r w:rsidRPr="00CD41C8">
              <w:t>Estacion_Sistema_Transporte</w:t>
            </w:r>
          </w:p>
        </w:tc>
      </w:tr>
      <w:tr w:rsidR="0092573A" w:rsidRPr="00CD41C8" w14:paraId="27C10AF9" w14:textId="77777777" w:rsidTr="00917E2A">
        <w:trPr>
          <w:trHeight w:val="300"/>
        </w:trPr>
        <w:tc>
          <w:tcPr>
            <w:tcW w:w="1569" w:type="pct"/>
            <w:noWrap/>
          </w:tcPr>
          <w:p w14:paraId="183BF2A3" w14:textId="77777777" w:rsidR="0092573A" w:rsidRPr="00CD41C8" w:rsidRDefault="0092573A" w:rsidP="00F667D1">
            <w:r w:rsidRPr="00CD41C8">
              <w:t>Galpones_Gallineros</w:t>
            </w:r>
          </w:p>
        </w:tc>
        <w:tc>
          <w:tcPr>
            <w:tcW w:w="1743" w:type="pct"/>
            <w:noWrap/>
          </w:tcPr>
          <w:p w14:paraId="4ED82763" w14:textId="77777777" w:rsidR="0092573A" w:rsidRPr="00CD41C8" w:rsidRDefault="0092573A" w:rsidP="00F667D1">
            <w:r w:rsidRPr="00CD41C8">
              <w:t>Sin problemas de Homologación</w:t>
            </w:r>
          </w:p>
        </w:tc>
        <w:tc>
          <w:tcPr>
            <w:tcW w:w="1688" w:type="pct"/>
            <w:noWrap/>
          </w:tcPr>
          <w:p w14:paraId="556BE871" w14:textId="77777777" w:rsidR="0092573A" w:rsidRPr="00CD41C8" w:rsidRDefault="0092573A" w:rsidP="00F667D1">
            <w:r w:rsidRPr="00CD41C8">
              <w:t>Galpones_Gallineros</w:t>
            </w:r>
          </w:p>
        </w:tc>
      </w:tr>
      <w:tr w:rsidR="0092573A" w:rsidRPr="00CD41C8" w14:paraId="259C5EB1" w14:textId="77777777" w:rsidTr="00917E2A">
        <w:trPr>
          <w:trHeight w:val="300"/>
        </w:trPr>
        <w:tc>
          <w:tcPr>
            <w:tcW w:w="1569" w:type="pct"/>
            <w:noWrap/>
          </w:tcPr>
          <w:p w14:paraId="33CEB6B8" w14:textId="77777777" w:rsidR="0092573A" w:rsidRPr="00CD41C8" w:rsidRDefault="0092573A" w:rsidP="00F667D1">
            <w:r w:rsidRPr="00CD41C8">
              <w:t>Glamping</w:t>
            </w:r>
          </w:p>
        </w:tc>
        <w:tc>
          <w:tcPr>
            <w:tcW w:w="1743" w:type="pct"/>
            <w:noWrap/>
          </w:tcPr>
          <w:p w14:paraId="1C447688" w14:textId="77777777" w:rsidR="0092573A" w:rsidRPr="00CD41C8" w:rsidRDefault="0092573A" w:rsidP="00F667D1">
            <w:r w:rsidRPr="00CD41C8">
              <w:t>Sin problemas de Homologación</w:t>
            </w:r>
          </w:p>
        </w:tc>
        <w:tc>
          <w:tcPr>
            <w:tcW w:w="1688" w:type="pct"/>
            <w:noWrap/>
          </w:tcPr>
          <w:p w14:paraId="0983F00A" w14:textId="77777777" w:rsidR="0092573A" w:rsidRPr="00CD41C8" w:rsidRDefault="0092573A" w:rsidP="00F667D1"/>
        </w:tc>
      </w:tr>
      <w:tr w:rsidR="0092573A" w:rsidRPr="00CD41C8" w14:paraId="4B559987" w14:textId="77777777" w:rsidTr="00917E2A">
        <w:trPr>
          <w:trHeight w:val="300"/>
        </w:trPr>
        <w:tc>
          <w:tcPr>
            <w:tcW w:w="1569" w:type="pct"/>
            <w:noWrap/>
          </w:tcPr>
          <w:p w14:paraId="7AE96278" w14:textId="77777777" w:rsidR="0092573A" w:rsidRPr="00CD41C8" w:rsidRDefault="0092573A" w:rsidP="00F667D1">
            <w:r w:rsidRPr="00CD41C8">
              <w:t>Hangar</w:t>
            </w:r>
          </w:p>
        </w:tc>
        <w:tc>
          <w:tcPr>
            <w:tcW w:w="1743" w:type="pct"/>
            <w:noWrap/>
          </w:tcPr>
          <w:p w14:paraId="6673A24F" w14:textId="77777777" w:rsidR="0092573A" w:rsidRPr="00CD41C8" w:rsidRDefault="0092573A" w:rsidP="00F667D1">
            <w:r w:rsidRPr="00CD41C8">
              <w:t>Sin problemas de Homologación</w:t>
            </w:r>
          </w:p>
        </w:tc>
        <w:tc>
          <w:tcPr>
            <w:tcW w:w="1688" w:type="pct"/>
            <w:noWrap/>
          </w:tcPr>
          <w:p w14:paraId="7D268F55" w14:textId="77777777" w:rsidR="0092573A" w:rsidRPr="00CD41C8" w:rsidRDefault="0092573A" w:rsidP="00F667D1">
            <w:r w:rsidRPr="00CD41C8">
              <w:t>Hangar</w:t>
            </w:r>
          </w:p>
        </w:tc>
      </w:tr>
      <w:tr w:rsidR="0092573A" w:rsidRPr="00CD41C8" w14:paraId="5BBCE92E" w14:textId="77777777" w:rsidTr="00917E2A">
        <w:trPr>
          <w:trHeight w:val="300"/>
        </w:trPr>
        <w:tc>
          <w:tcPr>
            <w:tcW w:w="1569" w:type="pct"/>
            <w:noWrap/>
          </w:tcPr>
          <w:p w14:paraId="2DEFAE61" w14:textId="77777777" w:rsidR="0092573A" w:rsidRPr="00CD41C8" w:rsidRDefault="0092573A" w:rsidP="00F667D1">
            <w:r w:rsidRPr="00CD41C8">
              <w:t>Kioscos</w:t>
            </w:r>
          </w:p>
        </w:tc>
        <w:tc>
          <w:tcPr>
            <w:tcW w:w="1743" w:type="pct"/>
            <w:noWrap/>
          </w:tcPr>
          <w:p w14:paraId="5F018D03" w14:textId="77777777" w:rsidR="0092573A" w:rsidRPr="00CD41C8" w:rsidRDefault="0092573A" w:rsidP="00F667D1">
            <w:r w:rsidRPr="00CD41C8">
              <w:t>Sin problemas de Homologación</w:t>
            </w:r>
          </w:p>
        </w:tc>
        <w:tc>
          <w:tcPr>
            <w:tcW w:w="1688" w:type="pct"/>
            <w:noWrap/>
          </w:tcPr>
          <w:p w14:paraId="598B9AC2" w14:textId="77777777" w:rsidR="0092573A" w:rsidRPr="00CD41C8" w:rsidRDefault="0092573A" w:rsidP="00F667D1">
            <w:r w:rsidRPr="00CD41C8">
              <w:t>Kioscos</w:t>
            </w:r>
          </w:p>
        </w:tc>
      </w:tr>
      <w:tr w:rsidR="0092573A" w:rsidRPr="00CD41C8" w14:paraId="4EB82212" w14:textId="77777777" w:rsidTr="00917E2A">
        <w:trPr>
          <w:trHeight w:val="300"/>
        </w:trPr>
        <w:tc>
          <w:tcPr>
            <w:tcW w:w="1569" w:type="pct"/>
            <w:noWrap/>
          </w:tcPr>
          <w:p w14:paraId="794A6858" w14:textId="77777777" w:rsidR="0092573A" w:rsidRPr="00CD41C8" w:rsidRDefault="0092573A" w:rsidP="00F667D1">
            <w:r w:rsidRPr="00CD41C8">
              <w:t>Lagunas_de_Oxidacion</w:t>
            </w:r>
          </w:p>
        </w:tc>
        <w:tc>
          <w:tcPr>
            <w:tcW w:w="1743" w:type="pct"/>
            <w:noWrap/>
          </w:tcPr>
          <w:p w14:paraId="3691E19E" w14:textId="77777777" w:rsidR="0092573A" w:rsidRPr="00CD41C8" w:rsidRDefault="0092573A" w:rsidP="00F667D1">
            <w:r w:rsidRPr="00CD41C8">
              <w:t>Sin problemas de Homologación</w:t>
            </w:r>
          </w:p>
        </w:tc>
        <w:tc>
          <w:tcPr>
            <w:tcW w:w="1688" w:type="pct"/>
            <w:noWrap/>
          </w:tcPr>
          <w:p w14:paraId="158948BC" w14:textId="77777777" w:rsidR="0092573A" w:rsidRPr="00CD41C8" w:rsidRDefault="0092573A" w:rsidP="00F667D1">
            <w:r w:rsidRPr="00CD41C8">
              <w:t>Lagunas_de_Oxidacion</w:t>
            </w:r>
          </w:p>
        </w:tc>
      </w:tr>
      <w:tr w:rsidR="0092573A" w:rsidRPr="00CD41C8" w14:paraId="71FA9BDC" w14:textId="77777777" w:rsidTr="00917E2A">
        <w:trPr>
          <w:trHeight w:val="300"/>
        </w:trPr>
        <w:tc>
          <w:tcPr>
            <w:tcW w:w="1569" w:type="pct"/>
            <w:noWrap/>
          </w:tcPr>
          <w:p w14:paraId="08FFFB36" w14:textId="77777777" w:rsidR="0092573A" w:rsidRPr="00CD41C8" w:rsidRDefault="0092573A" w:rsidP="00F667D1">
            <w:r w:rsidRPr="00CD41C8">
              <w:t>Marquesinas_Patios_Cubiertos</w:t>
            </w:r>
          </w:p>
        </w:tc>
        <w:tc>
          <w:tcPr>
            <w:tcW w:w="1743" w:type="pct"/>
            <w:noWrap/>
          </w:tcPr>
          <w:p w14:paraId="5F5504F5" w14:textId="77777777" w:rsidR="0092573A" w:rsidRPr="00CD41C8" w:rsidRDefault="0092573A" w:rsidP="00F667D1">
            <w:r w:rsidRPr="00CD41C8">
              <w:t>Sin problemas de Homologación</w:t>
            </w:r>
          </w:p>
        </w:tc>
        <w:tc>
          <w:tcPr>
            <w:tcW w:w="1688" w:type="pct"/>
            <w:noWrap/>
          </w:tcPr>
          <w:p w14:paraId="5BAC09A3" w14:textId="77777777" w:rsidR="0092573A" w:rsidRPr="00CD41C8" w:rsidRDefault="0092573A" w:rsidP="00F667D1">
            <w:r w:rsidRPr="00CD41C8">
              <w:t>Marquesinas_Patios_Cubiertos</w:t>
            </w:r>
          </w:p>
        </w:tc>
      </w:tr>
      <w:tr w:rsidR="0092573A" w:rsidRPr="00CD41C8" w14:paraId="39D234E1" w14:textId="77777777" w:rsidTr="00917E2A">
        <w:trPr>
          <w:trHeight w:val="300"/>
        </w:trPr>
        <w:tc>
          <w:tcPr>
            <w:tcW w:w="1569" w:type="pct"/>
            <w:noWrap/>
          </w:tcPr>
          <w:p w14:paraId="363A4B79" w14:textId="77777777" w:rsidR="0092573A" w:rsidRPr="00CD41C8" w:rsidRDefault="0092573A" w:rsidP="00F667D1">
            <w:r w:rsidRPr="00CD41C8">
              <w:t>Muelles</w:t>
            </w:r>
          </w:p>
        </w:tc>
        <w:tc>
          <w:tcPr>
            <w:tcW w:w="1743" w:type="pct"/>
            <w:noWrap/>
          </w:tcPr>
          <w:p w14:paraId="756E20DE" w14:textId="77777777" w:rsidR="0092573A" w:rsidRPr="00CD41C8" w:rsidRDefault="0092573A" w:rsidP="00F667D1">
            <w:r w:rsidRPr="00CD41C8">
              <w:t>Sin problemas de Homologación</w:t>
            </w:r>
          </w:p>
        </w:tc>
        <w:tc>
          <w:tcPr>
            <w:tcW w:w="1688" w:type="pct"/>
            <w:noWrap/>
          </w:tcPr>
          <w:p w14:paraId="1CEFE288" w14:textId="77777777" w:rsidR="0092573A" w:rsidRPr="00CD41C8" w:rsidRDefault="0092573A" w:rsidP="00F667D1">
            <w:r w:rsidRPr="00CD41C8">
              <w:t>Muelles</w:t>
            </w:r>
          </w:p>
        </w:tc>
      </w:tr>
      <w:tr w:rsidR="0092573A" w:rsidRPr="00CD41C8" w14:paraId="754CD0B9" w14:textId="77777777" w:rsidTr="00917E2A">
        <w:trPr>
          <w:trHeight w:val="300"/>
        </w:trPr>
        <w:tc>
          <w:tcPr>
            <w:tcW w:w="1569" w:type="pct"/>
            <w:noWrap/>
          </w:tcPr>
          <w:p w14:paraId="50435B6D" w14:textId="77777777" w:rsidR="0092573A" w:rsidRPr="00CD41C8" w:rsidRDefault="0092573A" w:rsidP="00F667D1">
            <w:r w:rsidRPr="00CD41C8">
              <w:t>Murallas</w:t>
            </w:r>
          </w:p>
        </w:tc>
        <w:tc>
          <w:tcPr>
            <w:tcW w:w="1743" w:type="pct"/>
            <w:noWrap/>
          </w:tcPr>
          <w:p w14:paraId="43174D93" w14:textId="77777777" w:rsidR="0092573A" w:rsidRPr="00CD41C8" w:rsidRDefault="0092573A" w:rsidP="00F667D1">
            <w:r w:rsidRPr="00CD41C8">
              <w:t>Sin problemas de Homologación</w:t>
            </w:r>
          </w:p>
        </w:tc>
        <w:tc>
          <w:tcPr>
            <w:tcW w:w="1688" w:type="pct"/>
            <w:noWrap/>
          </w:tcPr>
          <w:p w14:paraId="7007C63C" w14:textId="77777777" w:rsidR="0092573A" w:rsidRPr="00CD41C8" w:rsidRDefault="0092573A" w:rsidP="00F667D1">
            <w:r w:rsidRPr="00CD41C8">
              <w:t>Murallas</w:t>
            </w:r>
          </w:p>
        </w:tc>
      </w:tr>
      <w:tr w:rsidR="0092573A" w:rsidRPr="00CD41C8" w14:paraId="5BF57A7A" w14:textId="77777777" w:rsidTr="00917E2A">
        <w:trPr>
          <w:trHeight w:val="300"/>
        </w:trPr>
        <w:tc>
          <w:tcPr>
            <w:tcW w:w="1569" w:type="pct"/>
            <w:noWrap/>
          </w:tcPr>
          <w:p w14:paraId="1EF03CD3" w14:textId="77777777" w:rsidR="0092573A" w:rsidRPr="00CD41C8" w:rsidRDefault="0092573A" w:rsidP="00F667D1">
            <w:r w:rsidRPr="00CD41C8">
              <w:t>Pergolas</w:t>
            </w:r>
          </w:p>
        </w:tc>
        <w:tc>
          <w:tcPr>
            <w:tcW w:w="1743" w:type="pct"/>
            <w:noWrap/>
          </w:tcPr>
          <w:p w14:paraId="015A289F" w14:textId="77777777" w:rsidR="0092573A" w:rsidRPr="00CD41C8" w:rsidRDefault="0092573A" w:rsidP="00F667D1">
            <w:r w:rsidRPr="00CD41C8">
              <w:t>Sin problemas de Homologación</w:t>
            </w:r>
          </w:p>
        </w:tc>
        <w:tc>
          <w:tcPr>
            <w:tcW w:w="1688" w:type="pct"/>
            <w:noWrap/>
          </w:tcPr>
          <w:p w14:paraId="7AD5178D" w14:textId="77777777" w:rsidR="0092573A" w:rsidRPr="00CD41C8" w:rsidRDefault="0092573A" w:rsidP="00F667D1">
            <w:r w:rsidRPr="00CD41C8">
              <w:t>Pergolas</w:t>
            </w:r>
          </w:p>
        </w:tc>
      </w:tr>
      <w:tr w:rsidR="0092573A" w:rsidRPr="00CD41C8" w14:paraId="47D32E43" w14:textId="77777777" w:rsidTr="00917E2A">
        <w:trPr>
          <w:trHeight w:val="300"/>
        </w:trPr>
        <w:tc>
          <w:tcPr>
            <w:tcW w:w="1569" w:type="pct"/>
            <w:noWrap/>
          </w:tcPr>
          <w:p w14:paraId="7368823E" w14:textId="77777777" w:rsidR="0092573A" w:rsidRPr="00CD41C8" w:rsidRDefault="0092573A" w:rsidP="00F667D1">
            <w:r w:rsidRPr="00CD41C8">
              <w:t>Piscinas</w:t>
            </w:r>
          </w:p>
        </w:tc>
        <w:tc>
          <w:tcPr>
            <w:tcW w:w="1743" w:type="pct"/>
            <w:noWrap/>
          </w:tcPr>
          <w:p w14:paraId="0B598242" w14:textId="77777777" w:rsidR="0092573A" w:rsidRPr="00CD41C8" w:rsidRDefault="0092573A" w:rsidP="00F667D1">
            <w:r w:rsidRPr="00CD41C8">
              <w:t>Sin problemas de Homologación</w:t>
            </w:r>
          </w:p>
        </w:tc>
        <w:tc>
          <w:tcPr>
            <w:tcW w:w="1688" w:type="pct"/>
            <w:noWrap/>
          </w:tcPr>
          <w:p w14:paraId="03E6C9AA" w14:textId="77777777" w:rsidR="0092573A" w:rsidRPr="00CD41C8" w:rsidRDefault="0092573A" w:rsidP="00F667D1">
            <w:r w:rsidRPr="00CD41C8">
              <w:t>Piscinas</w:t>
            </w:r>
          </w:p>
        </w:tc>
      </w:tr>
      <w:tr w:rsidR="0092573A" w:rsidRPr="00CD41C8" w14:paraId="6329DF33" w14:textId="77777777" w:rsidTr="00917E2A">
        <w:trPr>
          <w:trHeight w:val="300"/>
        </w:trPr>
        <w:tc>
          <w:tcPr>
            <w:tcW w:w="1569" w:type="pct"/>
            <w:noWrap/>
          </w:tcPr>
          <w:p w14:paraId="0BA2A054" w14:textId="77777777" w:rsidR="0092573A" w:rsidRPr="00CD41C8" w:rsidRDefault="0092573A" w:rsidP="00F667D1">
            <w:r w:rsidRPr="00CD41C8">
              <w:t>Pista_Aeropuerto</w:t>
            </w:r>
          </w:p>
        </w:tc>
        <w:tc>
          <w:tcPr>
            <w:tcW w:w="1743" w:type="pct"/>
            <w:noWrap/>
          </w:tcPr>
          <w:p w14:paraId="78ED5DC6" w14:textId="77777777" w:rsidR="0092573A" w:rsidRPr="00CD41C8" w:rsidRDefault="0092573A" w:rsidP="00F667D1">
            <w:r w:rsidRPr="00CD41C8">
              <w:t>Sin problemas de Homologación</w:t>
            </w:r>
          </w:p>
        </w:tc>
        <w:tc>
          <w:tcPr>
            <w:tcW w:w="1688" w:type="pct"/>
            <w:noWrap/>
          </w:tcPr>
          <w:p w14:paraId="45337C07" w14:textId="77777777" w:rsidR="0092573A" w:rsidRPr="00CD41C8" w:rsidRDefault="0092573A" w:rsidP="00F667D1">
            <w:r w:rsidRPr="00CD41C8">
              <w:t>Pista_Aeropuerto</w:t>
            </w:r>
          </w:p>
        </w:tc>
      </w:tr>
      <w:tr w:rsidR="0092573A" w:rsidRPr="00CD41C8" w14:paraId="0281403F" w14:textId="77777777" w:rsidTr="00917E2A">
        <w:trPr>
          <w:trHeight w:val="300"/>
        </w:trPr>
        <w:tc>
          <w:tcPr>
            <w:tcW w:w="1569" w:type="pct"/>
            <w:noWrap/>
          </w:tcPr>
          <w:p w14:paraId="58648C61" w14:textId="77777777" w:rsidR="0092573A" w:rsidRPr="00CD41C8" w:rsidRDefault="0092573A" w:rsidP="00F667D1">
            <w:r w:rsidRPr="00CD41C8">
              <w:t>Pozos</w:t>
            </w:r>
          </w:p>
        </w:tc>
        <w:tc>
          <w:tcPr>
            <w:tcW w:w="1743" w:type="pct"/>
            <w:noWrap/>
          </w:tcPr>
          <w:p w14:paraId="246A51D0" w14:textId="77777777" w:rsidR="0092573A" w:rsidRPr="00CD41C8" w:rsidRDefault="0092573A" w:rsidP="00F667D1">
            <w:r w:rsidRPr="00CD41C8">
              <w:t>Sin problemas de Homologación</w:t>
            </w:r>
          </w:p>
        </w:tc>
        <w:tc>
          <w:tcPr>
            <w:tcW w:w="1688" w:type="pct"/>
            <w:noWrap/>
          </w:tcPr>
          <w:p w14:paraId="1DD1539C" w14:textId="77777777" w:rsidR="0092573A" w:rsidRPr="00CD41C8" w:rsidRDefault="0092573A" w:rsidP="00F667D1">
            <w:r w:rsidRPr="00CD41C8">
              <w:t>Pozos</w:t>
            </w:r>
          </w:p>
        </w:tc>
      </w:tr>
      <w:tr w:rsidR="0092573A" w:rsidRPr="00CD41C8" w14:paraId="788D901B" w14:textId="77777777" w:rsidTr="00917E2A">
        <w:trPr>
          <w:trHeight w:val="300"/>
        </w:trPr>
        <w:tc>
          <w:tcPr>
            <w:tcW w:w="1569" w:type="pct"/>
            <w:noWrap/>
          </w:tcPr>
          <w:p w14:paraId="338A69AF" w14:textId="77777777" w:rsidR="0092573A" w:rsidRPr="00CD41C8" w:rsidRDefault="0092573A" w:rsidP="00F667D1">
            <w:r w:rsidRPr="00CD41C8">
              <w:t>Ramadas_Cobertizos_Caneyes</w:t>
            </w:r>
          </w:p>
        </w:tc>
        <w:tc>
          <w:tcPr>
            <w:tcW w:w="1743" w:type="pct"/>
            <w:noWrap/>
          </w:tcPr>
          <w:p w14:paraId="60052C47" w14:textId="77777777" w:rsidR="0092573A" w:rsidRPr="00CD41C8" w:rsidRDefault="0092573A" w:rsidP="00F667D1">
            <w:r w:rsidRPr="00CD41C8">
              <w:t>Sin problemas de Homologación</w:t>
            </w:r>
          </w:p>
        </w:tc>
        <w:tc>
          <w:tcPr>
            <w:tcW w:w="1688" w:type="pct"/>
            <w:noWrap/>
          </w:tcPr>
          <w:p w14:paraId="41807822" w14:textId="77777777" w:rsidR="0092573A" w:rsidRPr="00CD41C8" w:rsidRDefault="0092573A" w:rsidP="00F667D1">
            <w:r w:rsidRPr="00CD41C8">
              <w:t>Ramadas_Cobertizos_Caneyes</w:t>
            </w:r>
          </w:p>
        </w:tc>
      </w:tr>
      <w:tr w:rsidR="0092573A" w:rsidRPr="00CD41C8" w14:paraId="6F04B7BE" w14:textId="77777777" w:rsidTr="00917E2A">
        <w:trPr>
          <w:trHeight w:val="300"/>
        </w:trPr>
        <w:tc>
          <w:tcPr>
            <w:tcW w:w="1569" w:type="pct"/>
            <w:noWrap/>
          </w:tcPr>
          <w:p w14:paraId="69DE6141" w14:textId="77777777" w:rsidR="0092573A" w:rsidRPr="00CD41C8" w:rsidRDefault="0092573A" w:rsidP="00F667D1">
            <w:r w:rsidRPr="00CD41C8">
              <w:t>Secaderos</w:t>
            </w:r>
          </w:p>
        </w:tc>
        <w:tc>
          <w:tcPr>
            <w:tcW w:w="1743" w:type="pct"/>
            <w:noWrap/>
          </w:tcPr>
          <w:p w14:paraId="1345E7C9" w14:textId="77777777" w:rsidR="0092573A" w:rsidRPr="00CD41C8" w:rsidRDefault="0092573A" w:rsidP="00F667D1">
            <w:r w:rsidRPr="00CD41C8">
              <w:t>Sin problemas de Homologación</w:t>
            </w:r>
          </w:p>
        </w:tc>
        <w:tc>
          <w:tcPr>
            <w:tcW w:w="1688" w:type="pct"/>
            <w:noWrap/>
          </w:tcPr>
          <w:p w14:paraId="7BD9D671" w14:textId="77777777" w:rsidR="0092573A" w:rsidRPr="00CD41C8" w:rsidRDefault="0092573A" w:rsidP="00F667D1">
            <w:r w:rsidRPr="00CD41C8">
              <w:t>Secaderos</w:t>
            </w:r>
          </w:p>
        </w:tc>
      </w:tr>
      <w:tr w:rsidR="0092573A" w:rsidRPr="00CD41C8" w14:paraId="17036985" w14:textId="77777777" w:rsidTr="00917E2A">
        <w:trPr>
          <w:trHeight w:val="300"/>
        </w:trPr>
        <w:tc>
          <w:tcPr>
            <w:tcW w:w="1569" w:type="pct"/>
            <w:noWrap/>
          </w:tcPr>
          <w:p w14:paraId="2309D642" w14:textId="77777777" w:rsidR="0092573A" w:rsidRPr="00CD41C8" w:rsidRDefault="0092573A" w:rsidP="00F667D1">
            <w:r w:rsidRPr="00CD41C8">
              <w:t>Silos</w:t>
            </w:r>
          </w:p>
        </w:tc>
        <w:tc>
          <w:tcPr>
            <w:tcW w:w="1743" w:type="pct"/>
            <w:noWrap/>
          </w:tcPr>
          <w:p w14:paraId="4B6D5A8C" w14:textId="77777777" w:rsidR="0092573A" w:rsidRPr="00CD41C8" w:rsidRDefault="0092573A" w:rsidP="00F667D1">
            <w:r w:rsidRPr="00CD41C8">
              <w:t>Sin problemas de Homologación</w:t>
            </w:r>
          </w:p>
        </w:tc>
        <w:tc>
          <w:tcPr>
            <w:tcW w:w="1688" w:type="pct"/>
            <w:noWrap/>
          </w:tcPr>
          <w:p w14:paraId="3D378C05" w14:textId="77777777" w:rsidR="0092573A" w:rsidRPr="00CD41C8" w:rsidRDefault="0092573A" w:rsidP="00F667D1">
            <w:r w:rsidRPr="00CD41C8">
              <w:t>Silos</w:t>
            </w:r>
          </w:p>
        </w:tc>
      </w:tr>
      <w:tr w:rsidR="0092573A" w:rsidRPr="00CD41C8" w14:paraId="65B88AF2" w14:textId="77777777" w:rsidTr="00917E2A">
        <w:trPr>
          <w:trHeight w:val="300"/>
        </w:trPr>
        <w:tc>
          <w:tcPr>
            <w:tcW w:w="1569" w:type="pct"/>
            <w:noWrap/>
          </w:tcPr>
          <w:p w14:paraId="78F3D4A7" w14:textId="77777777" w:rsidR="0092573A" w:rsidRPr="00CD41C8" w:rsidRDefault="0092573A" w:rsidP="00F667D1">
            <w:r w:rsidRPr="00CD41C8">
              <w:t>Tanques</w:t>
            </w:r>
          </w:p>
        </w:tc>
        <w:tc>
          <w:tcPr>
            <w:tcW w:w="1743" w:type="pct"/>
            <w:noWrap/>
          </w:tcPr>
          <w:p w14:paraId="3D31F37E" w14:textId="77777777" w:rsidR="0092573A" w:rsidRPr="00CD41C8" w:rsidRDefault="0092573A" w:rsidP="00F667D1">
            <w:r w:rsidRPr="00CD41C8">
              <w:t>Sin problemas de Homologación</w:t>
            </w:r>
          </w:p>
        </w:tc>
        <w:tc>
          <w:tcPr>
            <w:tcW w:w="1688" w:type="pct"/>
            <w:noWrap/>
          </w:tcPr>
          <w:p w14:paraId="4057071C" w14:textId="77777777" w:rsidR="0092573A" w:rsidRPr="00CD41C8" w:rsidRDefault="0092573A" w:rsidP="00F667D1">
            <w:r w:rsidRPr="00CD41C8">
              <w:t>Tanques</w:t>
            </w:r>
          </w:p>
        </w:tc>
      </w:tr>
      <w:tr w:rsidR="0092573A" w:rsidRPr="00CD41C8" w14:paraId="6F825ABC" w14:textId="77777777" w:rsidTr="00917E2A">
        <w:trPr>
          <w:trHeight w:val="300"/>
        </w:trPr>
        <w:tc>
          <w:tcPr>
            <w:tcW w:w="1569" w:type="pct"/>
            <w:noWrap/>
          </w:tcPr>
          <w:p w14:paraId="73B75495" w14:textId="77777777" w:rsidR="0092573A" w:rsidRPr="00CD41C8" w:rsidRDefault="0092573A" w:rsidP="00F667D1">
            <w:r w:rsidRPr="00CD41C8">
              <w:t>Toboganes</w:t>
            </w:r>
          </w:p>
        </w:tc>
        <w:tc>
          <w:tcPr>
            <w:tcW w:w="1743" w:type="pct"/>
            <w:noWrap/>
          </w:tcPr>
          <w:p w14:paraId="5B34BCD5" w14:textId="77777777" w:rsidR="0092573A" w:rsidRPr="00CD41C8" w:rsidRDefault="0092573A" w:rsidP="00F667D1">
            <w:r w:rsidRPr="00CD41C8">
              <w:t>Sin problemas de Homologación</w:t>
            </w:r>
          </w:p>
        </w:tc>
        <w:tc>
          <w:tcPr>
            <w:tcW w:w="1688" w:type="pct"/>
            <w:noWrap/>
          </w:tcPr>
          <w:p w14:paraId="113D1604" w14:textId="77777777" w:rsidR="0092573A" w:rsidRPr="00CD41C8" w:rsidRDefault="0092573A" w:rsidP="00F667D1">
            <w:r w:rsidRPr="00CD41C8">
              <w:t>Toboganes</w:t>
            </w:r>
          </w:p>
        </w:tc>
      </w:tr>
      <w:tr w:rsidR="0092573A" w:rsidRPr="00CD41C8" w14:paraId="1F7409A0" w14:textId="77777777" w:rsidTr="00917E2A">
        <w:trPr>
          <w:trHeight w:val="300"/>
        </w:trPr>
        <w:tc>
          <w:tcPr>
            <w:tcW w:w="1569" w:type="pct"/>
            <w:noWrap/>
          </w:tcPr>
          <w:p w14:paraId="76DFE2D8" w14:textId="77777777" w:rsidR="0092573A" w:rsidRPr="00CD41C8" w:rsidRDefault="0092573A" w:rsidP="00F667D1">
            <w:r w:rsidRPr="00CD41C8">
              <w:t>Torre_de_Control</w:t>
            </w:r>
          </w:p>
        </w:tc>
        <w:tc>
          <w:tcPr>
            <w:tcW w:w="1743" w:type="pct"/>
            <w:noWrap/>
          </w:tcPr>
          <w:p w14:paraId="060E5EC0" w14:textId="77777777" w:rsidR="0092573A" w:rsidRPr="00CD41C8" w:rsidRDefault="0092573A" w:rsidP="00F667D1">
            <w:r w:rsidRPr="00CD41C8">
              <w:t>Sin problemas de Homologación</w:t>
            </w:r>
          </w:p>
        </w:tc>
        <w:tc>
          <w:tcPr>
            <w:tcW w:w="1688" w:type="pct"/>
            <w:noWrap/>
          </w:tcPr>
          <w:p w14:paraId="70559CFA" w14:textId="77777777" w:rsidR="0092573A" w:rsidRPr="00CD41C8" w:rsidRDefault="0092573A" w:rsidP="00F667D1">
            <w:r w:rsidRPr="00CD41C8">
              <w:t>Torre_de_Control</w:t>
            </w:r>
          </w:p>
        </w:tc>
      </w:tr>
      <w:tr w:rsidR="0092573A" w:rsidRPr="00CD41C8" w14:paraId="34FF1E95" w14:textId="77777777" w:rsidTr="00917E2A">
        <w:trPr>
          <w:trHeight w:val="300"/>
        </w:trPr>
        <w:tc>
          <w:tcPr>
            <w:tcW w:w="1569" w:type="pct"/>
            <w:noWrap/>
          </w:tcPr>
          <w:p w14:paraId="41A1FAB1" w14:textId="77777777" w:rsidR="0092573A" w:rsidRPr="00CD41C8" w:rsidRDefault="0092573A" w:rsidP="00F667D1">
            <w:r w:rsidRPr="00CD41C8">
              <w:t>Torres_de_Enfriamiento</w:t>
            </w:r>
          </w:p>
        </w:tc>
        <w:tc>
          <w:tcPr>
            <w:tcW w:w="1743" w:type="pct"/>
            <w:noWrap/>
          </w:tcPr>
          <w:p w14:paraId="7E1B41A6" w14:textId="77777777" w:rsidR="0092573A" w:rsidRPr="00CD41C8" w:rsidRDefault="0092573A" w:rsidP="00F667D1">
            <w:r w:rsidRPr="00CD41C8">
              <w:t>Sin problemas de Homologación</w:t>
            </w:r>
          </w:p>
        </w:tc>
        <w:tc>
          <w:tcPr>
            <w:tcW w:w="1688" w:type="pct"/>
            <w:noWrap/>
          </w:tcPr>
          <w:p w14:paraId="76B265FA" w14:textId="77777777" w:rsidR="0092573A" w:rsidRPr="00CD41C8" w:rsidRDefault="0092573A" w:rsidP="00F667D1">
            <w:r w:rsidRPr="00CD41C8">
              <w:t>Torres_de_Enfriamiento</w:t>
            </w:r>
          </w:p>
        </w:tc>
      </w:tr>
      <w:tr w:rsidR="0092573A" w:rsidRPr="00CD41C8" w14:paraId="61A0B54E" w14:textId="77777777" w:rsidTr="00917E2A">
        <w:trPr>
          <w:trHeight w:val="300"/>
        </w:trPr>
        <w:tc>
          <w:tcPr>
            <w:tcW w:w="1569" w:type="pct"/>
            <w:noWrap/>
          </w:tcPr>
          <w:p w14:paraId="3A451039" w14:textId="77777777" w:rsidR="0092573A" w:rsidRPr="00CD41C8" w:rsidRDefault="0092573A" w:rsidP="00F667D1">
            <w:r w:rsidRPr="00CD41C8">
              <w:t>Unidad_Predial_por_Construir</w:t>
            </w:r>
          </w:p>
        </w:tc>
        <w:tc>
          <w:tcPr>
            <w:tcW w:w="1743" w:type="pct"/>
            <w:noWrap/>
          </w:tcPr>
          <w:p w14:paraId="068C293C" w14:textId="77777777" w:rsidR="0092573A" w:rsidRPr="00CD41C8" w:rsidRDefault="0092573A" w:rsidP="00F667D1">
            <w:r w:rsidRPr="00CD41C8">
              <w:t>Sin problemas de Homologación</w:t>
            </w:r>
          </w:p>
        </w:tc>
        <w:tc>
          <w:tcPr>
            <w:tcW w:w="1688" w:type="pct"/>
            <w:noWrap/>
          </w:tcPr>
          <w:p w14:paraId="4A16A40F" w14:textId="77777777" w:rsidR="0092573A" w:rsidRPr="00CD41C8" w:rsidRDefault="0092573A" w:rsidP="00F667D1">
            <w:r w:rsidRPr="00CD41C8">
              <w:t>Unidad_Predial_por_Construir</w:t>
            </w:r>
          </w:p>
        </w:tc>
      </w:tr>
      <w:tr w:rsidR="0092573A" w:rsidRPr="00CD41C8" w14:paraId="7DB492AA" w14:textId="77777777" w:rsidTr="00917E2A">
        <w:trPr>
          <w:trHeight w:val="300"/>
        </w:trPr>
        <w:tc>
          <w:tcPr>
            <w:tcW w:w="1569" w:type="pct"/>
            <w:noWrap/>
          </w:tcPr>
          <w:p w14:paraId="6D5853B7" w14:textId="77777777" w:rsidR="0092573A" w:rsidRPr="00CD41C8" w:rsidRDefault="0092573A" w:rsidP="00F667D1">
            <w:r w:rsidRPr="00CD41C8">
              <w:t>Via_Ferrea</w:t>
            </w:r>
          </w:p>
        </w:tc>
        <w:tc>
          <w:tcPr>
            <w:tcW w:w="1743" w:type="pct"/>
            <w:noWrap/>
          </w:tcPr>
          <w:p w14:paraId="70908046" w14:textId="77777777" w:rsidR="0092573A" w:rsidRPr="00CD41C8" w:rsidRDefault="0092573A" w:rsidP="00F667D1">
            <w:r w:rsidRPr="00CD41C8">
              <w:t>Sin problemas de Homologación</w:t>
            </w:r>
          </w:p>
        </w:tc>
        <w:tc>
          <w:tcPr>
            <w:tcW w:w="1688" w:type="pct"/>
            <w:noWrap/>
          </w:tcPr>
          <w:p w14:paraId="7295F3BD" w14:textId="77777777" w:rsidR="0092573A" w:rsidRPr="00CD41C8" w:rsidRDefault="0092573A" w:rsidP="00F667D1">
            <w:r w:rsidRPr="00CD41C8">
              <w:t>Via_Ferrea</w:t>
            </w:r>
          </w:p>
        </w:tc>
      </w:tr>
    </w:tbl>
    <w:p w14:paraId="136B9173" w14:textId="77777777" w:rsidR="0092573A" w:rsidRPr="00CD41C8" w:rsidRDefault="0092573A" w:rsidP="0092573A">
      <w:pPr>
        <w:rPr>
          <w:b/>
          <w:bCs/>
          <w:lang w:eastAsia="es-ES"/>
        </w:rPr>
      </w:pPr>
    </w:p>
    <w:p w14:paraId="20B7AED6"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41BB1B36" w14:textId="77777777" w:rsidR="0092573A" w:rsidRPr="00CD41C8" w:rsidRDefault="0092573A" w:rsidP="0092573A">
      <w:pPr>
        <w:pStyle w:val="Prrafodelista"/>
        <w:rPr>
          <w:lang w:eastAsia="es-ES"/>
        </w:rPr>
      </w:pPr>
    </w:p>
    <w:p w14:paraId="420FCDCB"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es tomada en el Modelo de Aplicación Levantamiento Catastral V1.0. como CR_ConstruccionPlantaTipo y considera los mismos dominios.</w:t>
      </w:r>
    </w:p>
    <w:p w14:paraId="7356C327" w14:textId="77777777" w:rsidR="0092573A" w:rsidRPr="00CD41C8"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Modelo de Aplicación Levantamiento Catastral V1.0. como CR_UnidadConstruccionTipo y considera los mismos dominios.</w:t>
      </w:r>
    </w:p>
    <w:p w14:paraId="6289AA46" w14:textId="77777777" w:rsidR="0092573A" w:rsidRPr="00CD41C8" w:rsidRDefault="0092573A" w:rsidP="0092573A">
      <w:pPr>
        <w:pStyle w:val="Prrafodelista"/>
        <w:ind w:left="1440"/>
        <w:rPr>
          <w:lang w:eastAsia="es-ES"/>
        </w:rPr>
      </w:pPr>
    </w:p>
    <w:p w14:paraId="56562A0D" w14:textId="77777777" w:rsidR="0092573A" w:rsidRPr="00CD41C8" w:rsidRDefault="0092573A" w:rsidP="007343B7">
      <w:pPr>
        <w:pStyle w:val="Prrafodelista"/>
        <w:numPr>
          <w:ilvl w:val="0"/>
          <w:numId w:val="1"/>
        </w:numPr>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429820C5" w14:textId="77777777" w:rsidR="0092573A" w:rsidRPr="00CD41C8" w:rsidRDefault="0092573A" w:rsidP="0092573A">
      <w:pPr>
        <w:pStyle w:val="Prrafodelista"/>
        <w:spacing w:before="240"/>
        <w:rPr>
          <w:szCs w:val="20"/>
        </w:rPr>
      </w:pPr>
    </w:p>
    <w:p w14:paraId="612DFC8E" w14:textId="77777777" w:rsidR="0092573A" w:rsidRPr="00CD41C8" w:rsidRDefault="0092573A" w:rsidP="007343B7">
      <w:pPr>
        <w:pStyle w:val="Prrafodelista"/>
        <w:numPr>
          <w:ilvl w:val="0"/>
          <w:numId w:val="2"/>
        </w:numPr>
        <w:spacing w:before="240"/>
        <w:rPr>
          <w:szCs w:val="20"/>
        </w:rPr>
      </w:pPr>
      <w:r w:rsidRPr="00CD41C8">
        <w:rPr>
          <w:szCs w:val="20"/>
        </w:rPr>
        <w:t>CR_ConstruccionTipo</w:t>
      </w:r>
    </w:p>
    <w:p w14:paraId="3C3ECF5E" w14:textId="77777777" w:rsidR="0092573A" w:rsidRPr="00CD41C8" w:rsidRDefault="0092573A" w:rsidP="007343B7">
      <w:pPr>
        <w:pStyle w:val="Prrafodelista"/>
        <w:numPr>
          <w:ilvl w:val="0"/>
          <w:numId w:val="2"/>
        </w:numPr>
        <w:spacing w:before="240"/>
        <w:rPr>
          <w:szCs w:val="20"/>
        </w:rPr>
      </w:pPr>
      <w:r w:rsidRPr="00CD41C8">
        <w:rPr>
          <w:szCs w:val="20"/>
        </w:rPr>
        <w:t>CR_DominioConstruccionTipo</w:t>
      </w:r>
    </w:p>
    <w:p w14:paraId="50A625AF" w14:textId="77777777" w:rsidR="0092573A" w:rsidRPr="00CD41C8" w:rsidRDefault="0092573A" w:rsidP="007343B7">
      <w:pPr>
        <w:pStyle w:val="Prrafodelista"/>
        <w:numPr>
          <w:ilvl w:val="0"/>
          <w:numId w:val="2"/>
        </w:numPr>
        <w:spacing w:before="240"/>
        <w:rPr>
          <w:szCs w:val="20"/>
        </w:rPr>
      </w:pPr>
      <w:r w:rsidRPr="00CD41C8">
        <w:rPr>
          <w:szCs w:val="20"/>
        </w:rPr>
        <w:t>CR_EstadoConservacionTipo</w:t>
      </w:r>
    </w:p>
    <w:p w14:paraId="110090EE" w14:textId="77777777" w:rsidR="0092573A" w:rsidRPr="00CD41C8" w:rsidRDefault="0092573A" w:rsidP="007343B7">
      <w:pPr>
        <w:pStyle w:val="Prrafodelista"/>
        <w:numPr>
          <w:ilvl w:val="0"/>
          <w:numId w:val="2"/>
        </w:numPr>
        <w:spacing w:before="240"/>
        <w:rPr>
          <w:szCs w:val="20"/>
        </w:rPr>
      </w:pPr>
      <w:r w:rsidRPr="00CD41C8">
        <w:rPr>
          <w:szCs w:val="20"/>
        </w:rPr>
        <w:t>CR_ClaseCalificacionTipo</w:t>
      </w:r>
    </w:p>
    <w:p w14:paraId="5DC4B295" w14:textId="77777777" w:rsidR="0092573A" w:rsidRPr="00CD41C8" w:rsidRDefault="0092573A" w:rsidP="007343B7">
      <w:pPr>
        <w:pStyle w:val="Prrafodelista"/>
        <w:numPr>
          <w:ilvl w:val="0"/>
          <w:numId w:val="2"/>
        </w:numPr>
        <w:spacing w:before="240"/>
        <w:rPr>
          <w:szCs w:val="20"/>
        </w:rPr>
      </w:pPr>
      <w:r w:rsidRPr="00CD41C8">
        <w:rPr>
          <w:szCs w:val="20"/>
        </w:rPr>
        <w:t>CR_CalificarTipo</w:t>
      </w:r>
    </w:p>
    <w:p w14:paraId="5E03D9D7" w14:textId="77777777" w:rsidR="0092573A" w:rsidRPr="00CD41C8" w:rsidRDefault="0092573A" w:rsidP="007343B7">
      <w:pPr>
        <w:pStyle w:val="Prrafodelista"/>
        <w:numPr>
          <w:ilvl w:val="0"/>
          <w:numId w:val="2"/>
        </w:numPr>
        <w:spacing w:before="240"/>
        <w:rPr>
          <w:szCs w:val="20"/>
        </w:rPr>
      </w:pPr>
      <w:r w:rsidRPr="00CD41C8">
        <w:rPr>
          <w:szCs w:val="20"/>
        </w:rPr>
        <w:t>CR_TipologiaTipo</w:t>
      </w:r>
    </w:p>
    <w:p w14:paraId="54C8F388" w14:textId="77777777" w:rsidR="0092573A" w:rsidRPr="00CD41C8" w:rsidRDefault="0092573A" w:rsidP="007343B7">
      <w:pPr>
        <w:pStyle w:val="Prrafodelista"/>
        <w:numPr>
          <w:ilvl w:val="0"/>
          <w:numId w:val="2"/>
        </w:numPr>
        <w:spacing w:before="240"/>
        <w:rPr>
          <w:szCs w:val="20"/>
        </w:rPr>
      </w:pPr>
      <w:r w:rsidRPr="00CD41C8">
        <w:rPr>
          <w:szCs w:val="20"/>
        </w:rPr>
        <w:t>CR_AnexoTipo</w:t>
      </w:r>
    </w:p>
    <w:p w14:paraId="3C338DDC" w14:textId="582078F4" w:rsidR="0092573A" w:rsidRDefault="0092573A" w:rsidP="007343B7">
      <w:pPr>
        <w:pStyle w:val="Prrafodelista"/>
        <w:numPr>
          <w:ilvl w:val="0"/>
          <w:numId w:val="2"/>
        </w:numPr>
        <w:spacing w:before="240"/>
        <w:rPr>
          <w:szCs w:val="20"/>
        </w:rPr>
      </w:pPr>
      <w:r w:rsidRPr="00CD41C8">
        <w:rPr>
          <w:szCs w:val="20"/>
        </w:rPr>
        <w:t>CR_ObjetoConstruccionTipo</w:t>
      </w:r>
    </w:p>
    <w:p w14:paraId="70CD02B4" w14:textId="77777777" w:rsidR="00DE5A46" w:rsidRPr="00CD41C8" w:rsidRDefault="00DE5A46" w:rsidP="00DE5A46">
      <w:pPr>
        <w:pStyle w:val="Prrafodelista"/>
        <w:spacing w:before="240"/>
        <w:ind w:left="1440"/>
        <w:rPr>
          <w:szCs w:val="20"/>
        </w:rPr>
      </w:pPr>
    </w:p>
    <w:p w14:paraId="20D60884" w14:textId="613CAC90" w:rsidR="0092573A" w:rsidRPr="00CD41C8" w:rsidRDefault="0092573A" w:rsidP="00DE5A46">
      <w:pPr>
        <w:pStyle w:val="Ttulo2"/>
        <w:numPr>
          <w:ilvl w:val="1"/>
          <w:numId w:val="16"/>
        </w:numPr>
      </w:pPr>
      <w:r w:rsidRPr="00CD41C8">
        <w:t xml:space="preserve"> </w:t>
      </w:r>
      <w:bookmarkStart w:id="44" w:name="_Toc182255334"/>
      <w:r w:rsidRPr="00CD41C8">
        <w:t>PAQUETE INTERESADOS</w:t>
      </w:r>
      <w:bookmarkEnd w:id="44"/>
    </w:p>
    <w:p w14:paraId="4E117064" w14:textId="05F9B850" w:rsidR="0092573A" w:rsidRPr="00CD41C8" w:rsidRDefault="0092573A" w:rsidP="00DE5A46">
      <w:pPr>
        <w:pStyle w:val="Ttulo3"/>
        <w:numPr>
          <w:ilvl w:val="2"/>
          <w:numId w:val="16"/>
        </w:numPr>
        <w:rPr>
          <w:i/>
          <w:iCs/>
        </w:rPr>
      </w:pPr>
      <w:bookmarkStart w:id="45" w:name="_Toc182255335"/>
      <w:r w:rsidRPr="00CD41C8">
        <w:t>Homologación de Clases:</w:t>
      </w:r>
      <w:bookmarkEnd w:id="45"/>
    </w:p>
    <w:p w14:paraId="0E118E43" w14:textId="77777777" w:rsidR="0092573A" w:rsidRPr="00CD41C8" w:rsidRDefault="0092573A" w:rsidP="0092573A">
      <w:pPr>
        <w:spacing w:before="240"/>
      </w:pPr>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528B6353" w14:textId="77777777" w:rsidR="0092573A" w:rsidRPr="00CD41C8" w:rsidRDefault="0092573A" w:rsidP="007343B7">
      <w:pPr>
        <w:pStyle w:val="Prrafodelista"/>
        <w:numPr>
          <w:ilvl w:val="0"/>
          <w:numId w:val="1"/>
        </w:numPr>
      </w:pPr>
      <w:r w:rsidRPr="00CD41C8">
        <w:rPr>
          <w:b/>
          <w:bCs/>
        </w:rPr>
        <w:t>Col_miembros:</w:t>
      </w:r>
      <w:r w:rsidRPr="00CD41C8">
        <w:t xml:space="preserve"> Esta clase se captura en ambas versiones de los modelos considerando los mismos atributos y tipos de datos.</w:t>
      </w:r>
    </w:p>
    <w:tbl>
      <w:tblPr>
        <w:tblStyle w:val="Tablaconcuadrcula"/>
        <w:tblW w:w="5000" w:type="pct"/>
        <w:tblLook w:val="04A0" w:firstRow="1" w:lastRow="0" w:firstColumn="1" w:lastColumn="0" w:noHBand="0" w:noVBand="1"/>
      </w:tblPr>
      <w:tblGrid>
        <w:gridCol w:w="2838"/>
        <w:gridCol w:w="3233"/>
        <w:gridCol w:w="2757"/>
      </w:tblGrid>
      <w:tr w:rsidR="0092573A" w:rsidRPr="00CD41C8" w14:paraId="697AF8B5" w14:textId="77777777" w:rsidTr="00917E2A">
        <w:trPr>
          <w:trHeight w:val="708"/>
        </w:trPr>
        <w:tc>
          <w:tcPr>
            <w:tcW w:w="1607" w:type="pct"/>
            <w:hideMark/>
          </w:tcPr>
          <w:p w14:paraId="486E4FD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31" w:type="pct"/>
            <w:noWrap/>
            <w:hideMark/>
          </w:tcPr>
          <w:p w14:paraId="4AF9485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62" w:type="pct"/>
            <w:hideMark/>
          </w:tcPr>
          <w:p w14:paraId="585900A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0C29A305" w14:textId="77777777" w:rsidTr="00917E2A">
        <w:trPr>
          <w:trHeight w:val="300"/>
        </w:trPr>
        <w:tc>
          <w:tcPr>
            <w:tcW w:w="1607" w:type="pct"/>
            <w:noWrap/>
            <w:hideMark/>
          </w:tcPr>
          <w:p w14:paraId="2DA42321"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c>
          <w:tcPr>
            <w:tcW w:w="1831" w:type="pct"/>
            <w:noWrap/>
            <w:hideMark/>
          </w:tcPr>
          <w:p w14:paraId="0CE467A2"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1562" w:type="pct"/>
            <w:noWrap/>
            <w:hideMark/>
          </w:tcPr>
          <w:p w14:paraId="31685FA2"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r>
      <w:tr w:rsidR="0092573A" w:rsidRPr="00CD41C8" w14:paraId="7A2796E1" w14:textId="77777777" w:rsidTr="00917E2A">
        <w:trPr>
          <w:trHeight w:val="300"/>
        </w:trPr>
        <w:tc>
          <w:tcPr>
            <w:tcW w:w="1607" w:type="pct"/>
            <w:noWrap/>
          </w:tcPr>
          <w:p w14:paraId="345FB023" w14:textId="77777777" w:rsidR="0092573A" w:rsidRPr="00CD41C8" w:rsidRDefault="0092573A" w:rsidP="00F667D1">
            <w:pPr>
              <w:jc w:val="left"/>
              <w:rPr>
                <w:rFonts w:eastAsia="Times New Roman" w:cs="Times New Roman"/>
                <w:color w:val="000000"/>
                <w:szCs w:val="20"/>
                <w:lang w:eastAsia="es-CO"/>
              </w:rPr>
            </w:pPr>
            <w:r w:rsidRPr="00CD41C8">
              <w:t>Participacion[0..1]:Numérico</w:t>
            </w:r>
          </w:p>
        </w:tc>
        <w:tc>
          <w:tcPr>
            <w:tcW w:w="1831" w:type="pct"/>
            <w:noWrap/>
          </w:tcPr>
          <w:p w14:paraId="55F506D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562" w:type="pct"/>
            <w:noWrap/>
          </w:tcPr>
          <w:p w14:paraId="3413E43C" w14:textId="77777777" w:rsidR="0092573A" w:rsidRPr="00CD41C8" w:rsidRDefault="0092573A" w:rsidP="00F667D1">
            <w:pPr>
              <w:jc w:val="left"/>
              <w:rPr>
                <w:rFonts w:eastAsia="Times New Roman" w:cs="Times New Roman"/>
                <w:color w:val="000000"/>
                <w:szCs w:val="20"/>
                <w:lang w:eastAsia="es-CO"/>
              </w:rPr>
            </w:pPr>
            <w:r w:rsidRPr="00CD41C8">
              <w:t>participacion[0..1]:Fraccion</w:t>
            </w:r>
          </w:p>
        </w:tc>
      </w:tr>
    </w:tbl>
    <w:p w14:paraId="5BD421B5" w14:textId="77777777" w:rsidR="0092573A" w:rsidRPr="00CD41C8" w:rsidRDefault="0092573A" w:rsidP="007343B7">
      <w:pPr>
        <w:pStyle w:val="Prrafodelista"/>
        <w:numPr>
          <w:ilvl w:val="0"/>
          <w:numId w:val="1"/>
        </w:numPr>
        <w:spacing w:before="240"/>
      </w:pPr>
      <w:r w:rsidRPr="00CD41C8">
        <w:rPr>
          <w:b/>
          <w:bCs/>
        </w:rPr>
        <w:t>CR_AgrupacionInteresados:</w:t>
      </w:r>
      <w:r w:rsidRPr="00CD41C8">
        <w:t xml:space="preserve"> </w:t>
      </w:r>
      <w:r w:rsidRPr="00CD41C8">
        <w:rPr>
          <w:szCs w:val="20"/>
        </w:rPr>
        <w:t>Para homologar esta clase no se presentan problemas.</w:t>
      </w:r>
    </w:p>
    <w:tbl>
      <w:tblPr>
        <w:tblStyle w:val="Tablaconcuadrcula"/>
        <w:tblW w:w="5000" w:type="pct"/>
        <w:tblLook w:val="04A0" w:firstRow="1" w:lastRow="0" w:firstColumn="1" w:lastColumn="0" w:noHBand="0" w:noVBand="1"/>
      </w:tblPr>
      <w:tblGrid>
        <w:gridCol w:w="2972"/>
        <w:gridCol w:w="2883"/>
        <w:gridCol w:w="2973"/>
      </w:tblGrid>
      <w:tr w:rsidR="0092573A" w:rsidRPr="00CD41C8" w14:paraId="4E917A06" w14:textId="77777777" w:rsidTr="00917E2A">
        <w:trPr>
          <w:trHeight w:val="708"/>
        </w:trPr>
        <w:tc>
          <w:tcPr>
            <w:tcW w:w="1848" w:type="pct"/>
            <w:hideMark/>
          </w:tcPr>
          <w:p w14:paraId="741E133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78" w:type="pct"/>
            <w:noWrap/>
            <w:hideMark/>
          </w:tcPr>
          <w:p w14:paraId="40D4057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5" w:type="pct"/>
            <w:hideMark/>
          </w:tcPr>
          <w:p w14:paraId="20E3647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44E25880" w14:textId="77777777" w:rsidTr="00917E2A">
        <w:trPr>
          <w:trHeight w:val="300"/>
        </w:trPr>
        <w:tc>
          <w:tcPr>
            <w:tcW w:w="1848" w:type="pct"/>
            <w:noWrap/>
            <w:hideMark/>
          </w:tcPr>
          <w:p w14:paraId="3E0327C0"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c>
          <w:tcPr>
            <w:tcW w:w="1078" w:type="pct"/>
            <w:noWrap/>
            <w:hideMark/>
          </w:tcPr>
          <w:p w14:paraId="1A18B5FD" w14:textId="77777777" w:rsidR="0092573A" w:rsidRPr="00CD41C8" w:rsidRDefault="0092573A" w:rsidP="00F667D1">
            <w:pPr>
              <w:jc w:val="left"/>
              <w:rPr>
                <w:rFonts w:eastAsia="Times New Roman" w:cs="Times New Roman"/>
                <w:b/>
                <w:bCs/>
                <w:color w:val="000000"/>
                <w:szCs w:val="20"/>
                <w:lang w:eastAsia="es-CO"/>
              </w:rPr>
            </w:pPr>
          </w:p>
        </w:tc>
        <w:tc>
          <w:tcPr>
            <w:tcW w:w="2075" w:type="pct"/>
            <w:noWrap/>
            <w:hideMark/>
          </w:tcPr>
          <w:p w14:paraId="410A5818"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r>
      <w:tr w:rsidR="0092573A" w:rsidRPr="00CD41C8" w14:paraId="3A021684" w14:textId="77777777" w:rsidTr="00917E2A">
        <w:trPr>
          <w:trHeight w:val="300"/>
        </w:trPr>
        <w:tc>
          <w:tcPr>
            <w:tcW w:w="1848" w:type="pct"/>
            <w:noWrap/>
          </w:tcPr>
          <w:p w14:paraId="3A6A00CA"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c>
          <w:tcPr>
            <w:tcW w:w="1078" w:type="pct"/>
            <w:noWrap/>
          </w:tcPr>
          <w:p w14:paraId="0FAD1A8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5" w:type="pct"/>
            <w:noWrap/>
          </w:tcPr>
          <w:p w14:paraId="7EDE8786"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r>
      <w:tr w:rsidR="0092573A" w:rsidRPr="00CD41C8" w14:paraId="3E397B3A" w14:textId="77777777" w:rsidTr="00917E2A">
        <w:trPr>
          <w:trHeight w:val="300"/>
        </w:trPr>
        <w:tc>
          <w:tcPr>
            <w:tcW w:w="1848" w:type="pct"/>
            <w:noWrap/>
          </w:tcPr>
          <w:p w14:paraId="7D26A316" w14:textId="77777777" w:rsidR="0092573A" w:rsidRPr="00CD41C8" w:rsidRDefault="0092573A" w:rsidP="00F667D1">
            <w:pPr>
              <w:jc w:val="left"/>
            </w:pPr>
          </w:p>
        </w:tc>
        <w:tc>
          <w:tcPr>
            <w:tcW w:w="1078" w:type="pct"/>
            <w:noWrap/>
          </w:tcPr>
          <w:p w14:paraId="4E4B7ABA" w14:textId="77777777" w:rsidR="0092573A" w:rsidRPr="00CD41C8" w:rsidRDefault="0092573A" w:rsidP="00F667D1">
            <w:pPr>
              <w:jc w:val="left"/>
            </w:pPr>
            <w:r w:rsidRPr="00CD41C8">
              <w:t>Omitir Dato</w:t>
            </w:r>
          </w:p>
        </w:tc>
        <w:tc>
          <w:tcPr>
            <w:tcW w:w="2075" w:type="pct"/>
            <w:noWrap/>
          </w:tcPr>
          <w:p w14:paraId="40B0159A" w14:textId="77777777" w:rsidR="0092573A" w:rsidRPr="00CD41C8" w:rsidRDefault="0092573A" w:rsidP="00F667D1">
            <w:pPr>
              <w:jc w:val="left"/>
            </w:pPr>
            <w:r w:rsidRPr="00CD41C8">
              <w:t>Tipo[1]:CR_GrupoInteresadoTipo</w:t>
            </w:r>
          </w:p>
        </w:tc>
      </w:tr>
    </w:tbl>
    <w:p w14:paraId="3E394872" w14:textId="77777777" w:rsidR="0092573A" w:rsidRPr="00CD41C8" w:rsidRDefault="0092573A" w:rsidP="007343B7">
      <w:pPr>
        <w:pStyle w:val="Prrafodelista"/>
        <w:numPr>
          <w:ilvl w:val="0"/>
          <w:numId w:val="1"/>
        </w:numPr>
        <w:spacing w:before="240"/>
      </w:pPr>
      <w:r w:rsidRPr="00CD41C8">
        <w:rPr>
          <w:b/>
          <w:bCs/>
        </w:rPr>
        <w:t>CR_Interesado:</w:t>
      </w:r>
      <w:r w:rsidRPr="00CD41C8">
        <w:t xml:space="preserve"> De manera general, no existen problemas de homologación pero el modelo de aplicación SINIC V1.0 considera un atributo adicional para esta clase el cual no es objeto del Modelo Aplicación Levantamiento Catastral </w:t>
      </w:r>
      <w:r w:rsidR="004639E7" w:rsidRPr="00CD41C8">
        <w:t>Versión</w:t>
      </w:r>
      <w:r w:rsidRPr="00CD41C8">
        <w:t xml:space="preserve"> 1.0, es el atributo Estado_Civil.</w:t>
      </w:r>
    </w:p>
    <w:tbl>
      <w:tblPr>
        <w:tblStyle w:val="Tablaconcuadrcula"/>
        <w:tblW w:w="5000" w:type="pct"/>
        <w:tblLook w:val="04A0" w:firstRow="1" w:lastRow="0" w:firstColumn="1" w:lastColumn="0" w:noHBand="0" w:noVBand="1"/>
      </w:tblPr>
      <w:tblGrid>
        <w:gridCol w:w="3861"/>
        <w:gridCol w:w="1990"/>
        <w:gridCol w:w="2977"/>
      </w:tblGrid>
      <w:tr w:rsidR="0092573A" w:rsidRPr="00CD41C8" w14:paraId="02DC8A82" w14:textId="77777777" w:rsidTr="00917E2A">
        <w:trPr>
          <w:trHeight w:val="708"/>
        </w:trPr>
        <w:tc>
          <w:tcPr>
            <w:tcW w:w="2451" w:type="pct"/>
            <w:vAlign w:val="center"/>
            <w:hideMark/>
          </w:tcPr>
          <w:p w14:paraId="369D183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674" w:type="pct"/>
            <w:noWrap/>
            <w:vAlign w:val="center"/>
            <w:hideMark/>
          </w:tcPr>
          <w:p w14:paraId="43B7489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75" w:type="pct"/>
            <w:vAlign w:val="center"/>
            <w:hideMark/>
          </w:tcPr>
          <w:p w14:paraId="69692C7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2BBE6509" w14:textId="77777777" w:rsidTr="00917E2A">
        <w:trPr>
          <w:trHeight w:val="300"/>
        </w:trPr>
        <w:tc>
          <w:tcPr>
            <w:tcW w:w="2451" w:type="pct"/>
            <w:noWrap/>
            <w:hideMark/>
          </w:tcPr>
          <w:p w14:paraId="61BA618F" w14:textId="77777777" w:rsidR="0092573A" w:rsidRPr="00CD41C8" w:rsidRDefault="0092573A" w:rsidP="00F667D1">
            <w:pPr>
              <w:jc w:val="left"/>
              <w:rPr>
                <w:rFonts w:eastAsia="Times New Roman" w:cs="Times New Roman"/>
                <w:b/>
                <w:bCs/>
                <w:color w:val="000000"/>
                <w:szCs w:val="20"/>
                <w:lang w:eastAsia="es-CO"/>
              </w:rPr>
            </w:pPr>
            <w:r w:rsidRPr="00CD41C8">
              <w:t>CR_Interesado</w:t>
            </w:r>
          </w:p>
        </w:tc>
        <w:tc>
          <w:tcPr>
            <w:tcW w:w="674" w:type="pct"/>
            <w:noWrap/>
            <w:hideMark/>
          </w:tcPr>
          <w:p w14:paraId="463D9DF7" w14:textId="77777777" w:rsidR="0092573A" w:rsidRPr="00CD41C8" w:rsidRDefault="0092573A" w:rsidP="00F667D1">
            <w:pPr>
              <w:jc w:val="center"/>
              <w:rPr>
                <w:rFonts w:eastAsia="Times New Roman" w:cs="Times New Roman"/>
                <w:b/>
                <w:bCs/>
                <w:color w:val="000000"/>
                <w:szCs w:val="20"/>
                <w:lang w:eastAsia="es-CO"/>
              </w:rPr>
            </w:pPr>
          </w:p>
        </w:tc>
        <w:tc>
          <w:tcPr>
            <w:tcW w:w="1875" w:type="pct"/>
            <w:noWrap/>
            <w:hideMark/>
          </w:tcPr>
          <w:p w14:paraId="44E1F69B" w14:textId="77777777" w:rsidR="0092573A" w:rsidRPr="00CD41C8" w:rsidRDefault="0092573A" w:rsidP="00F667D1">
            <w:pPr>
              <w:jc w:val="left"/>
              <w:rPr>
                <w:rFonts w:eastAsia="Times New Roman" w:cs="Times New Roman"/>
                <w:b/>
                <w:bCs/>
                <w:color w:val="000000"/>
                <w:szCs w:val="20"/>
                <w:lang w:eastAsia="es-CO"/>
              </w:rPr>
            </w:pPr>
            <w:r w:rsidRPr="00CD41C8">
              <w:t>CR_Interesado</w:t>
            </w:r>
          </w:p>
        </w:tc>
      </w:tr>
      <w:tr w:rsidR="0092573A" w:rsidRPr="00CD41C8" w14:paraId="56899025" w14:textId="77777777" w:rsidTr="00917E2A">
        <w:trPr>
          <w:trHeight w:val="300"/>
        </w:trPr>
        <w:tc>
          <w:tcPr>
            <w:tcW w:w="2451" w:type="pct"/>
            <w:noWrap/>
          </w:tcPr>
          <w:p w14:paraId="4236E41C" w14:textId="77777777" w:rsidR="0092573A" w:rsidRPr="00CD41C8" w:rsidRDefault="0092573A" w:rsidP="00F667D1">
            <w:pPr>
              <w:rPr>
                <w:rFonts w:eastAsia="Times New Roman" w:cs="Times New Roman"/>
                <w:color w:val="000000"/>
                <w:szCs w:val="20"/>
                <w:lang w:eastAsia="es-CO"/>
              </w:rPr>
            </w:pPr>
            <w:r w:rsidRPr="00CD41C8">
              <w:t>&lt;&lt;COL_Interesado&gt;&gt;</w:t>
            </w:r>
          </w:p>
        </w:tc>
        <w:tc>
          <w:tcPr>
            <w:tcW w:w="674" w:type="pct"/>
            <w:noWrap/>
          </w:tcPr>
          <w:p w14:paraId="4ED9D7D8" w14:textId="77777777" w:rsidR="0092573A" w:rsidRPr="00CD41C8" w:rsidRDefault="0092573A" w:rsidP="00F667D1">
            <w:pPr>
              <w:rPr>
                <w:rFonts w:eastAsia="Times New Roman" w:cs="Times New Roman"/>
                <w:color w:val="000000"/>
                <w:szCs w:val="20"/>
                <w:lang w:eastAsia="es-CO"/>
              </w:rPr>
            </w:pPr>
          </w:p>
        </w:tc>
        <w:tc>
          <w:tcPr>
            <w:tcW w:w="1875" w:type="pct"/>
            <w:noWrap/>
          </w:tcPr>
          <w:p w14:paraId="163A52DC" w14:textId="77777777" w:rsidR="0092573A" w:rsidRPr="00CD41C8" w:rsidRDefault="0092573A" w:rsidP="00F667D1">
            <w:pPr>
              <w:rPr>
                <w:rFonts w:eastAsia="Times New Roman" w:cs="Times New Roman"/>
                <w:color w:val="000000"/>
                <w:szCs w:val="20"/>
                <w:lang w:eastAsia="es-CO"/>
              </w:rPr>
            </w:pPr>
            <w:r w:rsidRPr="00CD41C8">
              <w:t>&lt;&lt;COL_Interesado&gt;&gt;</w:t>
            </w:r>
          </w:p>
        </w:tc>
      </w:tr>
      <w:tr w:rsidR="0092573A" w:rsidRPr="00CD41C8" w14:paraId="42DB4772" w14:textId="77777777" w:rsidTr="00917E2A">
        <w:trPr>
          <w:trHeight w:val="300"/>
        </w:trPr>
        <w:tc>
          <w:tcPr>
            <w:tcW w:w="2451" w:type="pct"/>
            <w:noWrap/>
          </w:tcPr>
          <w:p w14:paraId="766BCD8E" w14:textId="77777777" w:rsidR="0092573A" w:rsidRPr="00CD41C8" w:rsidRDefault="0092573A" w:rsidP="00F667D1">
            <w:r w:rsidRPr="00CD41C8">
              <w:t>Tipo_Interesado[1]:COL_InteresadoTipo</w:t>
            </w:r>
          </w:p>
        </w:tc>
        <w:tc>
          <w:tcPr>
            <w:tcW w:w="674" w:type="pct"/>
            <w:noWrap/>
          </w:tcPr>
          <w:p w14:paraId="20B9B2EE" w14:textId="77777777" w:rsidR="0092573A" w:rsidRPr="00CD41C8" w:rsidRDefault="0092573A" w:rsidP="00F667D1">
            <w:r w:rsidRPr="00CD41C8">
              <w:t>Sin problemas de Homologación</w:t>
            </w:r>
          </w:p>
        </w:tc>
        <w:tc>
          <w:tcPr>
            <w:tcW w:w="1875" w:type="pct"/>
            <w:noWrap/>
          </w:tcPr>
          <w:p w14:paraId="0F120F22" w14:textId="77777777" w:rsidR="0092573A" w:rsidRPr="00CD41C8" w:rsidRDefault="0092573A" w:rsidP="00F667D1">
            <w:r w:rsidRPr="00CD41C8">
              <w:t>Tipo[1]:CR_InteresadoTipo</w:t>
            </w:r>
          </w:p>
        </w:tc>
      </w:tr>
      <w:tr w:rsidR="0092573A" w:rsidRPr="00CD41C8" w14:paraId="0A5AA537" w14:textId="77777777" w:rsidTr="00917E2A">
        <w:trPr>
          <w:trHeight w:val="300"/>
        </w:trPr>
        <w:tc>
          <w:tcPr>
            <w:tcW w:w="2451" w:type="pct"/>
            <w:noWrap/>
          </w:tcPr>
          <w:p w14:paraId="7150ADD0" w14:textId="77777777" w:rsidR="0092573A" w:rsidRPr="00B01C58" w:rsidRDefault="0092573A" w:rsidP="00F667D1">
            <w:pPr>
              <w:rPr>
                <w:lang w:val="it-IT"/>
              </w:rPr>
            </w:pPr>
            <w:r w:rsidRPr="00B01C58">
              <w:rPr>
                <w:lang w:val="it-IT"/>
              </w:rPr>
              <w:t>Tipo_Documento[0..1]:COL_DocumentoTipoyCR_DocumentoTipo</w:t>
            </w:r>
          </w:p>
        </w:tc>
        <w:tc>
          <w:tcPr>
            <w:tcW w:w="674" w:type="pct"/>
            <w:noWrap/>
          </w:tcPr>
          <w:p w14:paraId="3F28F6C1" w14:textId="77777777" w:rsidR="0092573A" w:rsidRPr="00CD41C8" w:rsidRDefault="0092573A" w:rsidP="00F667D1">
            <w:r w:rsidRPr="00CD41C8">
              <w:t>Sin problemas de Homologación</w:t>
            </w:r>
          </w:p>
        </w:tc>
        <w:tc>
          <w:tcPr>
            <w:tcW w:w="1875" w:type="pct"/>
            <w:noWrap/>
          </w:tcPr>
          <w:p w14:paraId="218F1D10" w14:textId="77777777" w:rsidR="0092573A" w:rsidRPr="00CD41C8" w:rsidRDefault="0092573A" w:rsidP="00F667D1">
            <w:r w:rsidRPr="00CD41C8">
              <w:t>Tipo_Documento[1]:CR_InteresadoDocumentoTipo</w:t>
            </w:r>
          </w:p>
        </w:tc>
      </w:tr>
      <w:tr w:rsidR="0092573A" w:rsidRPr="00CD41C8" w14:paraId="6C5F6280" w14:textId="77777777" w:rsidTr="00917E2A">
        <w:trPr>
          <w:trHeight w:val="300"/>
        </w:trPr>
        <w:tc>
          <w:tcPr>
            <w:tcW w:w="2451" w:type="pct"/>
            <w:noWrap/>
          </w:tcPr>
          <w:p w14:paraId="5280DD83" w14:textId="77777777" w:rsidR="0092573A" w:rsidRPr="00CD41C8" w:rsidRDefault="0092573A" w:rsidP="00F667D1">
            <w:r w:rsidRPr="00CD41C8">
              <w:t>Numero_Documento[0..1]:Cadenadetexto</w:t>
            </w:r>
          </w:p>
        </w:tc>
        <w:tc>
          <w:tcPr>
            <w:tcW w:w="674" w:type="pct"/>
            <w:noWrap/>
          </w:tcPr>
          <w:p w14:paraId="34BEBCB6" w14:textId="77777777" w:rsidR="0092573A" w:rsidRPr="00CD41C8" w:rsidRDefault="0092573A" w:rsidP="00F667D1">
            <w:r w:rsidRPr="00CD41C8">
              <w:t>Sin problemas de Homologación</w:t>
            </w:r>
          </w:p>
        </w:tc>
        <w:tc>
          <w:tcPr>
            <w:tcW w:w="1875" w:type="pct"/>
            <w:noWrap/>
          </w:tcPr>
          <w:p w14:paraId="145A6EF5" w14:textId="77777777" w:rsidR="0092573A" w:rsidRPr="00CD41C8" w:rsidRDefault="0092573A" w:rsidP="00F667D1">
            <w:r w:rsidRPr="00CD41C8">
              <w:t>Documento_Identidad[1]:Cadenadetexto</w:t>
            </w:r>
          </w:p>
        </w:tc>
      </w:tr>
      <w:tr w:rsidR="0092573A" w:rsidRPr="00CD41C8" w14:paraId="7020B0F7" w14:textId="77777777" w:rsidTr="00917E2A">
        <w:trPr>
          <w:trHeight w:val="300"/>
        </w:trPr>
        <w:tc>
          <w:tcPr>
            <w:tcW w:w="2451" w:type="pct"/>
            <w:noWrap/>
          </w:tcPr>
          <w:p w14:paraId="2252BCDE" w14:textId="77777777" w:rsidR="0092573A" w:rsidRPr="00CD41C8" w:rsidRDefault="0092573A" w:rsidP="00F667D1">
            <w:r w:rsidRPr="00CD41C8">
              <w:t>Primer_Nombre[0..1]:Cadenadetexto</w:t>
            </w:r>
          </w:p>
        </w:tc>
        <w:tc>
          <w:tcPr>
            <w:tcW w:w="674" w:type="pct"/>
            <w:noWrap/>
          </w:tcPr>
          <w:p w14:paraId="5B244792" w14:textId="77777777" w:rsidR="0092573A" w:rsidRPr="00CD41C8" w:rsidRDefault="0092573A" w:rsidP="00F667D1">
            <w:r w:rsidRPr="00CD41C8">
              <w:t>Sin problemas de Homologación</w:t>
            </w:r>
          </w:p>
        </w:tc>
        <w:tc>
          <w:tcPr>
            <w:tcW w:w="1875" w:type="pct"/>
            <w:noWrap/>
          </w:tcPr>
          <w:p w14:paraId="19DA8B5A" w14:textId="77777777" w:rsidR="0092573A" w:rsidRPr="00CD41C8" w:rsidRDefault="0092573A" w:rsidP="00F667D1">
            <w:r w:rsidRPr="00CD41C8">
              <w:t>Primer_Nombre[0..1]:Cadenadetexto</w:t>
            </w:r>
          </w:p>
        </w:tc>
      </w:tr>
      <w:tr w:rsidR="0092573A" w:rsidRPr="00CD41C8" w14:paraId="689F0A41" w14:textId="77777777" w:rsidTr="00917E2A">
        <w:trPr>
          <w:trHeight w:val="300"/>
        </w:trPr>
        <w:tc>
          <w:tcPr>
            <w:tcW w:w="2451" w:type="pct"/>
            <w:noWrap/>
          </w:tcPr>
          <w:p w14:paraId="3131F98E" w14:textId="77777777" w:rsidR="0092573A" w:rsidRPr="00CD41C8" w:rsidRDefault="0092573A" w:rsidP="00F667D1">
            <w:r w:rsidRPr="00CD41C8">
              <w:t>Segundo_Nombre[0..1]:Cadenadetexto</w:t>
            </w:r>
          </w:p>
        </w:tc>
        <w:tc>
          <w:tcPr>
            <w:tcW w:w="674" w:type="pct"/>
            <w:noWrap/>
          </w:tcPr>
          <w:p w14:paraId="653F7FF2" w14:textId="77777777" w:rsidR="0092573A" w:rsidRPr="00CD41C8" w:rsidRDefault="0092573A" w:rsidP="00F667D1">
            <w:r w:rsidRPr="00CD41C8">
              <w:t>Sin problemas de Homologación</w:t>
            </w:r>
          </w:p>
        </w:tc>
        <w:tc>
          <w:tcPr>
            <w:tcW w:w="1875" w:type="pct"/>
            <w:noWrap/>
          </w:tcPr>
          <w:p w14:paraId="501C4C11" w14:textId="77777777" w:rsidR="0092573A" w:rsidRPr="00CD41C8" w:rsidRDefault="0092573A" w:rsidP="00F667D1">
            <w:r w:rsidRPr="00CD41C8">
              <w:t>Segundo_Nombre[0..1]:Cadenadetexto</w:t>
            </w:r>
          </w:p>
        </w:tc>
      </w:tr>
      <w:tr w:rsidR="0092573A" w:rsidRPr="00CD41C8" w14:paraId="7F911A8D" w14:textId="77777777" w:rsidTr="00917E2A">
        <w:trPr>
          <w:trHeight w:val="300"/>
        </w:trPr>
        <w:tc>
          <w:tcPr>
            <w:tcW w:w="2451" w:type="pct"/>
            <w:noWrap/>
          </w:tcPr>
          <w:p w14:paraId="385956E6" w14:textId="77777777" w:rsidR="0092573A" w:rsidRPr="00CD41C8" w:rsidRDefault="0092573A" w:rsidP="00F667D1">
            <w:r w:rsidRPr="00CD41C8">
              <w:t>Primer_Apellido[0..1]:Cadenadetexto</w:t>
            </w:r>
          </w:p>
        </w:tc>
        <w:tc>
          <w:tcPr>
            <w:tcW w:w="674" w:type="pct"/>
            <w:noWrap/>
          </w:tcPr>
          <w:p w14:paraId="566795FD" w14:textId="77777777" w:rsidR="0092573A" w:rsidRPr="00CD41C8" w:rsidRDefault="0092573A" w:rsidP="00F667D1">
            <w:r w:rsidRPr="00CD41C8">
              <w:t>Sin problemas de Homologación</w:t>
            </w:r>
          </w:p>
        </w:tc>
        <w:tc>
          <w:tcPr>
            <w:tcW w:w="1875" w:type="pct"/>
            <w:noWrap/>
          </w:tcPr>
          <w:p w14:paraId="5EF1DBFB" w14:textId="77777777" w:rsidR="0092573A" w:rsidRPr="00CD41C8" w:rsidRDefault="0092573A" w:rsidP="00F667D1">
            <w:r w:rsidRPr="00CD41C8">
              <w:t>Primer_Apellido[0..1]:Cadenadetexto</w:t>
            </w:r>
          </w:p>
        </w:tc>
      </w:tr>
      <w:tr w:rsidR="0092573A" w:rsidRPr="00CD41C8" w14:paraId="0B100693" w14:textId="77777777" w:rsidTr="00917E2A">
        <w:trPr>
          <w:trHeight w:val="300"/>
        </w:trPr>
        <w:tc>
          <w:tcPr>
            <w:tcW w:w="2451" w:type="pct"/>
            <w:noWrap/>
          </w:tcPr>
          <w:p w14:paraId="7CB4826A" w14:textId="77777777" w:rsidR="0092573A" w:rsidRPr="00CD41C8" w:rsidRDefault="0092573A" w:rsidP="00F667D1">
            <w:r w:rsidRPr="00CD41C8">
              <w:t>Segundo_Apellido[0..1]:Cadenadetexto</w:t>
            </w:r>
          </w:p>
        </w:tc>
        <w:tc>
          <w:tcPr>
            <w:tcW w:w="674" w:type="pct"/>
            <w:noWrap/>
          </w:tcPr>
          <w:p w14:paraId="33FC0BA1" w14:textId="77777777" w:rsidR="0092573A" w:rsidRPr="00CD41C8" w:rsidRDefault="0092573A" w:rsidP="00F667D1">
            <w:r w:rsidRPr="00CD41C8">
              <w:t>Sin problemas de Homologación</w:t>
            </w:r>
          </w:p>
        </w:tc>
        <w:tc>
          <w:tcPr>
            <w:tcW w:w="1875" w:type="pct"/>
            <w:noWrap/>
          </w:tcPr>
          <w:p w14:paraId="6756E159" w14:textId="77777777" w:rsidR="0092573A" w:rsidRPr="00CD41C8" w:rsidRDefault="0092573A" w:rsidP="00F667D1">
            <w:r w:rsidRPr="00CD41C8">
              <w:t>Segundo_Apellido[0..1]:Cadenadetexto</w:t>
            </w:r>
          </w:p>
        </w:tc>
      </w:tr>
      <w:tr w:rsidR="0092573A" w:rsidRPr="00CD41C8" w14:paraId="333EE136" w14:textId="77777777" w:rsidTr="00917E2A">
        <w:trPr>
          <w:trHeight w:val="300"/>
        </w:trPr>
        <w:tc>
          <w:tcPr>
            <w:tcW w:w="2451" w:type="pct"/>
            <w:noWrap/>
          </w:tcPr>
          <w:p w14:paraId="00D8F6D2" w14:textId="77777777" w:rsidR="0092573A" w:rsidRPr="00CD41C8" w:rsidRDefault="0092573A" w:rsidP="00F667D1">
            <w:r w:rsidRPr="00CD41C8">
              <w:t>Sexo[1]:CR_SexoTipo</w:t>
            </w:r>
          </w:p>
        </w:tc>
        <w:tc>
          <w:tcPr>
            <w:tcW w:w="674" w:type="pct"/>
            <w:noWrap/>
          </w:tcPr>
          <w:p w14:paraId="1E81795C" w14:textId="77777777" w:rsidR="0092573A" w:rsidRPr="00CD41C8" w:rsidRDefault="0092573A" w:rsidP="00F667D1">
            <w:r w:rsidRPr="00CD41C8">
              <w:t>Sin problemas de Homologación</w:t>
            </w:r>
          </w:p>
        </w:tc>
        <w:tc>
          <w:tcPr>
            <w:tcW w:w="1875" w:type="pct"/>
            <w:noWrap/>
          </w:tcPr>
          <w:p w14:paraId="68197232" w14:textId="77777777" w:rsidR="0092573A" w:rsidRPr="00CD41C8" w:rsidRDefault="0092573A" w:rsidP="00F667D1">
            <w:r w:rsidRPr="00CD41C8">
              <w:t>Sexo[0..1]:CR_SexoTipo</w:t>
            </w:r>
          </w:p>
        </w:tc>
      </w:tr>
      <w:tr w:rsidR="0092573A" w:rsidRPr="00CD41C8" w14:paraId="1647559A" w14:textId="77777777" w:rsidTr="00917E2A">
        <w:trPr>
          <w:trHeight w:val="300"/>
        </w:trPr>
        <w:tc>
          <w:tcPr>
            <w:tcW w:w="2451" w:type="pct"/>
            <w:noWrap/>
          </w:tcPr>
          <w:p w14:paraId="0E52AC23" w14:textId="77777777" w:rsidR="0092573A" w:rsidRPr="00CD41C8" w:rsidRDefault="0092573A" w:rsidP="00F667D1">
            <w:r w:rsidRPr="00CD41C8">
              <w:t>AutoreconocimientoEtnico[0..1]:CR_AutoreconocimientoEtnicoTipo</w:t>
            </w:r>
          </w:p>
        </w:tc>
        <w:tc>
          <w:tcPr>
            <w:tcW w:w="674" w:type="pct"/>
            <w:noWrap/>
          </w:tcPr>
          <w:p w14:paraId="14A27430" w14:textId="77777777" w:rsidR="0092573A" w:rsidRPr="00CD41C8" w:rsidRDefault="0092573A" w:rsidP="00F667D1">
            <w:r w:rsidRPr="00CD41C8">
              <w:t>Sin problemas de Homologación</w:t>
            </w:r>
          </w:p>
        </w:tc>
        <w:tc>
          <w:tcPr>
            <w:tcW w:w="1875" w:type="pct"/>
            <w:noWrap/>
          </w:tcPr>
          <w:p w14:paraId="37501521" w14:textId="77777777" w:rsidR="0092573A" w:rsidRPr="00CD41C8" w:rsidRDefault="0092573A" w:rsidP="00F667D1">
            <w:r w:rsidRPr="00CD41C8">
              <w:t>GrupoEtnico[0..1]:CR_GrupoEtnicoTipo</w:t>
            </w:r>
          </w:p>
        </w:tc>
      </w:tr>
      <w:tr w:rsidR="0092573A" w:rsidRPr="00CD41C8" w14:paraId="6B28A763" w14:textId="77777777" w:rsidTr="00917E2A">
        <w:trPr>
          <w:trHeight w:val="300"/>
        </w:trPr>
        <w:tc>
          <w:tcPr>
            <w:tcW w:w="2451" w:type="pct"/>
            <w:noWrap/>
          </w:tcPr>
          <w:p w14:paraId="49ABBAC7" w14:textId="77777777" w:rsidR="0092573A" w:rsidRPr="00CD41C8" w:rsidRDefault="0092573A" w:rsidP="00F667D1">
            <w:r w:rsidRPr="00CD41C8">
              <w:t>Razon_Social[0..1]:Cadenadetexto</w:t>
            </w:r>
          </w:p>
        </w:tc>
        <w:tc>
          <w:tcPr>
            <w:tcW w:w="674" w:type="pct"/>
            <w:noWrap/>
          </w:tcPr>
          <w:p w14:paraId="5C294938" w14:textId="77777777" w:rsidR="0092573A" w:rsidRPr="00CD41C8" w:rsidRDefault="0092573A" w:rsidP="00F667D1">
            <w:r w:rsidRPr="00CD41C8">
              <w:t>Sin problemas de Homologación</w:t>
            </w:r>
          </w:p>
        </w:tc>
        <w:tc>
          <w:tcPr>
            <w:tcW w:w="1875" w:type="pct"/>
            <w:noWrap/>
          </w:tcPr>
          <w:p w14:paraId="36EADCE2" w14:textId="77777777" w:rsidR="0092573A" w:rsidRPr="00CD41C8" w:rsidRDefault="0092573A" w:rsidP="00F667D1">
            <w:r w:rsidRPr="00CD41C8">
              <w:t>Razon_Social[0..1]:Cadenadetexto</w:t>
            </w:r>
          </w:p>
        </w:tc>
      </w:tr>
      <w:tr w:rsidR="0092573A" w:rsidRPr="00CD41C8" w14:paraId="35FED06D" w14:textId="77777777" w:rsidTr="00917E2A">
        <w:trPr>
          <w:trHeight w:val="300"/>
        </w:trPr>
        <w:tc>
          <w:tcPr>
            <w:tcW w:w="2451" w:type="pct"/>
            <w:noWrap/>
          </w:tcPr>
          <w:p w14:paraId="11AA6047" w14:textId="77777777" w:rsidR="0092573A" w:rsidRPr="00CD41C8" w:rsidRDefault="0092573A" w:rsidP="00F667D1">
            <w:r w:rsidRPr="00CD41C8">
              <w:t>AutoreconocimientoCampesino[0..1]:Booleano</w:t>
            </w:r>
          </w:p>
        </w:tc>
        <w:tc>
          <w:tcPr>
            <w:tcW w:w="674" w:type="pct"/>
            <w:noWrap/>
          </w:tcPr>
          <w:p w14:paraId="503C3911" w14:textId="77777777" w:rsidR="0092573A" w:rsidRPr="00CD41C8" w:rsidRDefault="0092573A" w:rsidP="00F667D1">
            <w:r w:rsidRPr="00CD41C8">
              <w:t>Sin problemas de Homologación</w:t>
            </w:r>
          </w:p>
        </w:tc>
        <w:tc>
          <w:tcPr>
            <w:tcW w:w="1875" w:type="pct"/>
            <w:noWrap/>
          </w:tcPr>
          <w:p w14:paraId="316620A3" w14:textId="77777777" w:rsidR="0092573A" w:rsidRPr="00CD41C8" w:rsidRDefault="0092573A" w:rsidP="00F667D1"/>
        </w:tc>
      </w:tr>
      <w:tr w:rsidR="0092573A" w:rsidRPr="00CD41C8" w14:paraId="2B6781D8" w14:textId="77777777" w:rsidTr="00917E2A">
        <w:trPr>
          <w:trHeight w:val="300"/>
        </w:trPr>
        <w:tc>
          <w:tcPr>
            <w:tcW w:w="2451" w:type="pct"/>
            <w:noWrap/>
          </w:tcPr>
          <w:p w14:paraId="0B8EBCD1" w14:textId="77777777" w:rsidR="0092573A" w:rsidRPr="00CD41C8" w:rsidRDefault="0092573A" w:rsidP="00F667D1"/>
        </w:tc>
        <w:tc>
          <w:tcPr>
            <w:tcW w:w="674" w:type="pct"/>
            <w:noWrap/>
          </w:tcPr>
          <w:p w14:paraId="7DEE61E2" w14:textId="77777777" w:rsidR="0092573A" w:rsidRPr="00CD41C8" w:rsidRDefault="0092573A" w:rsidP="00F667D1">
            <w:r w:rsidRPr="00CD41C8">
              <w:t>Omitir Dato</w:t>
            </w:r>
          </w:p>
        </w:tc>
        <w:tc>
          <w:tcPr>
            <w:tcW w:w="1875" w:type="pct"/>
            <w:noWrap/>
          </w:tcPr>
          <w:p w14:paraId="3D2E11A3" w14:textId="77777777" w:rsidR="0092573A" w:rsidRPr="00CD41C8" w:rsidRDefault="0092573A" w:rsidP="00F667D1">
            <w:r w:rsidRPr="00CD41C8">
              <w:t>Estado_Civil[0..1]:CR_EstadoCivilTipo</w:t>
            </w:r>
          </w:p>
        </w:tc>
      </w:tr>
    </w:tbl>
    <w:p w14:paraId="3CECF6F6" w14:textId="77777777" w:rsidR="0092573A" w:rsidRPr="00CD41C8" w:rsidRDefault="0092573A" w:rsidP="0092573A">
      <w:pPr>
        <w:rPr>
          <w:lang w:eastAsia="es-ES"/>
        </w:rPr>
      </w:pPr>
    </w:p>
    <w:p w14:paraId="69CB1DBF" w14:textId="1D5B4143" w:rsidR="0092573A" w:rsidRDefault="0092573A" w:rsidP="005F4BAB">
      <w:pPr>
        <w:pStyle w:val="Ttulo3"/>
        <w:numPr>
          <w:ilvl w:val="2"/>
          <w:numId w:val="16"/>
        </w:numPr>
      </w:pPr>
      <w:bookmarkStart w:id="46" w:name="_Toc182255336"/>
      <w:r w:rsidRPr="005F4BAB">
        <w:t>Homologación de Dominios:</w:t>
      </w:r>
      <w:bookmarkEnd w:id="46"/>
    </w:p>
    <w:p w14:paraId="50E36408" w14:textId="77777777" w:rsidR="005F4BAB" w:rsidRPr="005F4BAB" w:rsidRDefault="005F4BAB" w:rsidP="005F4BAB"/>
    <w:p w14:paraId="3041152F"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4BD67C06" w14:textId="58762D79" w:rsidR="0092573A" w:rsidRPr="00CD41C8" w:rsidRDefault="0092573A" w:rsidP="007343B7">
      <w:pPr>
        <w:pStyle w:val="Prrafodelista"/>
        <w:numPr>
          <w:ilvl w:val="0"/>
          <w:numId w:val="1"/>
        </w:numPr>
      </w:pPr>
      <w:r w:rsidRPr="239F51A3">
        <w:rPr>
          <w:b/>
          <w:bCs/>
        </w:rPr>
        <w:t xml:space="preserve">CR_DocumentoTipo: </w:t>
      </w:r>
      <w:r>
        <w:t xml:space="preserve">Este atributo es considerado en los dos modelos como CR_ </w:t>
      </w:r>
      <w:r w:rsidR="004639E7">
        <w:t>Documento Tipo</w:t>
      </w:r>
      <w:r>
        <w:t xml:space="preserve">. A continuación, se exponen los dominios del atributo y </w:t>
      </w:r>
      <w:r w:rsidR="66A6A352">
        <w:t>la revisión para elaborar</w:t>
      </w:r>
      <w:r>
        <w:t xml:space="preserve"> la </w:t>
      </w:r>
      <w:r w:rsidR="004E081F">
        <w:t>homologación</w:t>
      </w:r>
      <w:r>
        <w:t xml:space="preserve"> al modelo Aplicación LADM_COL SINIC_V1.0.</w:t>
      </w:r>
    </w:p>
    <w:p w14:paraId="7E60C4BF"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25E5B0E1" w14:textId="77777777" w:rsidTr="00917E2A">
        <w:trPr>
          <w:trHeight w:val="708"/>
        </w:trPr>
        <w:tc>
          <w:tcPr>
            <w:tcW w:w="1976" w:type="pct"/>
            <w:vAlign w:val="center"/>
            <w:hideMark/>
          </w:tcPr>
          <w:p w14:paraId="6168DA0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0E814E7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11AC9BE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5DB0D934" w14:textId="77777777" w:rsidTr="00917E2A">
        <w:trPr>
          <w:trHeight w:val="300"/>
        </w:trPr>
        <w:tc>
          <w:tcPr>
            <w:tcW w:w="1976" w:type="pct"/>
            <w:noWrap/>
            <w:hideMark/>
          </w:tcPr>
          <w:p w14:paraId="77BF77E9" w14:textId="77777777" w:rsidR="0092573A" w:rsidRPr="00CD41C8" w:rsidRDefault="0092573A" w:rsidP="00F667D1">
            <w:pPr>
              <w:rPr>
                <w:rFonts w:eastAsia="Times New Roman" w:cs="Times New Roman"/>
                <w:b/>
                <w:bCs/>
                <w:color w:val="000000"/>
                <w:szCs w:val="20"/>
                <w:lang w:eastAsia="es-CO"/>
              </w:rPr>
            </w:pPr>
            <w:r w:rsidRPr="00CD41C8">
              <w:rPr>
                <w:b/>
                <w:bCs/>
              </w:rPr>
              <w:t>CR_DocumentoTipo</w:t>
            </w:r>
          </w:p>
        </w:tc>
        <w:tc>
          <w:tcPr>
            <w:tcW w:w="945" w:type="pct"/>
            <w:noWrap/>
            <w:hideMark/>
          </w:tcPr>
          <w:p w14:paraId="07680D20" w14:textId="77777777" w:rsidR="0092573A" w:rsidRPr="00CD41C8" w:rsidRDefault="0092573A" w:rsidP="00F667D1">
            <w:pPr>
              <w:rPr>
                <w:rFonts w:eastAsia="Times New Roman" w:cs="Times New Roman"/>
                <w:b/>
                <w:bCs/>
                <w:color w:val="000000"/>
                <w:szCs w:val="20"/>
                <w:lang w:eastAsia="es-CO"/>
              </w:rPr>
            </w:pPr>
          </w:p>
        </w:tc>
        <w:tc>
          <w:tcPr>
            <w:tcW w:w="2079" w:type="pct"/>
            <w:noWrap/>
            <w:hideMark/>
          </w:tcPr>
          <w:p w14:paraId="3DCC3242" w14:textId="77777777" w:rsidR="0092573A" w:rsidRPr="00CD41C8" w:rsidRDefault="0092573A" w:rsidP="00F667D1">
            <w:pPr>
              <w:rPr>
                <w:rFonts w:eastAsia="Times New Roman" w:cs="Times New Roman"/>
                <w:b/>
                <w:bCs/>
                <w:color w:val="000000"/>
                <w:szCs w:val="20"/>
                <w:lang w:eastAsia="es-CO"/>
              </w:rPr>
            </w:pPr>
            <w:r w:rsidRPr="00CD41C8">
              <w:rPr>
                <w:b/>
                <w:bCs/>
              </w:rPr>
              <w:t>CR_DocumentoTipo</w:t>
            </w:r>
          </w:p>
        </w:tc>
      </w:tr>
      <w:tr w:rsidR="0092573A" w:rsidRPr="00CD41C8" w14:paraId="39229A60" w14:textId="77777777" w:rsidTr="00917E2A">
        <w:trPr>
          <w:trHeight w:val="300"/>
        </w:trPr>
        <w:tc>
          <w:tcPr>
            <w:tcW w:w="1976" w:type="pct"/>
            <w:noWrap/>
          </w:tcPr>
          <w:p w14:paraId="648987D0"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0B2C344C" w14:textId="77777777" w:rsidR="0092573A" w:rsidRPr="00CD41C8" w:rsidRDefault="0092573A" w:rsidP="00F667D1">
            <w:pPr>
              <w:rPr>
                <w:rFonts w:eastAsia="Times New Roman" w:cs="Times New Roman"/>
                <w:color w:val="000000"/>
                <w:szCs w:val="20"/>
                <w:lang w:eastAsia="es-CO"/>
              </w:rPr>
            </w:pPr>
          </w:p>
        </w:tc>
        <w:tc>
          <w:tcPr>
            <w:tcW w:w="2079" w:type="pct"/>
            <w:noWrap/>
          </w:tcPr>
          <w:p w14:paraId="39DEF325"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5D09C07" w14:textId="77777777" w:rsidTr="00917E2A">
        <w:trPr>
          <w:trHeight w:val="300"/>
        </w:trPr>
        <w:tc>
          <w:tcPr>
            <w:tcW w:w="1976" w:type="pct"/>
            <w:noWrap/>
          </w:tcPr>
          <w:p w14:paraId="7F8916BC" w14:textId="77777777" w:rsidR="0092573A" w:rsidRPr="00CD41C8" w:rsidRDefault="0092573A" w:rsidP="00F667D1">
            <w:r w:rsidRPr="00CD41C8">
              <w:t>Cedula_Ciudadania</w:t>
            </w:r>
          </w:p>
        </w:tc>
        <w:tc>
          <w:tcPr>
            <w:tcW w:w="945" w:type="pct"/>
            <w:noWrap/>
          </w:tcPr>
          <w:p w14:paraId="493A1D89" w14:textId="77777777" w:rsidR="0092573A" w:rsidRPr="00CD41C8" w:rsidRDefault="0092573A" w:rsidP="00F667D1">
            <w:r w:rsidRPr="00CD41C8">
              <w:t>Sin problemas de Homologación</w:t>
            </w:r>
          </w:p>
        </w:tc>
        <w:tc>
          <w:tcPr>
            <w:tcW w:w="2079" w:type="pct"/>
            <w:noWrap/>
          </w:tcPr>
          <w:p w14:paraId="558BF8B2" w14:textId="77777777" w:rsidR="0092573A" w:rsidRPr="00CD41C8" w:rsidRDefault="0092573A" w:rsidP="00F667D1">
            <w:r w:rsidRPr="00CD41C8">
              <w:t>Cedula_Ciudadania</w:t>
            </w:r>
          </w:p>
        </w:tc>
      </w:tr>
      <w:tr w:rsidR="0092573A" w:rsidRPr="00CD41C8" w14:paraId="7B9643BA" w14:textId="77777777" w:rsidTr="00917E2A">
        <w:trPr>
          <w:trHeight w:val="300"/>
        </w:trPr>
        <w:tc>
          <w:tcPr>
            <w:tcW w:w="1976" w:type="pct"/>
            <w:noWrap/>
          </w:tcPr>
          <w:p w14:paraId="5EFEB0CD" w14:textId="77777777" w:rsidR="0092573A" w:rsidRPr="00CD41C8" w:rsidRDefault="0092573A" w:rsidP="00F667D1">
            <w:r w:rsidRPr="00CD41C8">
              <w:t>Cedula_Extranjeria</w:t>
            </w:r>
          </w:p>
        </w:tc>
        <w:tc>
          <w:tcPr>
            <w:tcW w:w="945" w:type="pct"/>
            <w:noWrap/>
          </w:tcPr>
          <w:p w14:paraId="6BD196D7" w14:textId="77777777" w:rsidR="0092573A" w:rsidRPr="00CD41C8" w:rsidRDefault="0092573A" w:rsidP="00F667D1">
            <w:r w:rsidRPr="00CD41C8">
              <w:t>Sin problemas de Homologación</w:t>
            </w:r>
          </w:p>
        </w:tc>
        <w:tc>
          <w:tcPr>
            <w:tcW w:w="2079" w:type="pct"/>
            <w:noWrap/>
          </w:tcPr>
          <w:p w14:paraId="6294A54C" w14:textId="77777777" w:rsidR="0092573A" w:rsidRPr="00CD41C8" w:rsidRDefault="0092573A" w:rsidP="00F667D1">
            <w:r w:rsidRPr="00CD41C8">
              <w:t>Cedula_Extranjeria</w:t>
            </w:r>
          </w:p>
        </w:tc>
      </w:tr>
      <w:tr w:rsidR="0092573A" w:rsidRPr="00CD41C8" w14:paraId="797C404F" w14:textId="77777777" w:rsidTr="00917E2A">
        <w:trPr>
          <w:trHeight w:val="300"/>
        </w:trPr>
        <w:tc>
          <w:tcPr>
            <w:tcW w:w="1976" w:type="pct"/>
            <w:noWrap/>
          </w:tcPr>
          <w:p w14:paraId="4EB11EB8" w14:textId="77777777" w:rsidR="0092573A" w:rsidRPr="00CD41C8" w:rsidRDefault="0092573A" w:rsidP="00F667D1">
            <w:r w:rsidRPr="00CD41C8">
              <w:t>NIT</w:t>
            </w:r>
          </w:p>
        </w:tc>
        <w:tc>
          <w:tcPr>
            <w:tcW w:w="945" w:type="pct"/>
            <w:noWrap/>
          </w:tcPr>
          <w:p w14:paraId="7BF46543" w14:textId="77777777" w:rsidR="0092573A" w:rsidRPr="00CD41C8" w:rsidRDefault="0092573A" w:rsidP="00F667D1">
            <w:r w:rsidRPr="00CD41C8">
              <w:t>Sin problemas de Homologación</w:t>
            </w:r>
          </w:p>
        </w:tc>
        <w:tc>
          <w:tcPr>
            <w:tcW w:w="2079" w:type="pct"/>
            <w:noWrap/>
          </w:tcPr>
          <w:p w14:paraId="69DDB52C" w14:textId="77777777" w:rsidR="0092573A" w:rsidRPr="00CD41C8" w:rsidRDefault="0092573A" w:rsidP="00F667D1">
            <w:r w:rsidRPr="00CD41C8">
              <w:t>NIT</w:t>
            </w:r>
          </w:p>
        </w:tc>
      </w:tr>
      <w:tr w:rsidR="0092573A" w:rsidRPr="00CD41C8" w14:paraId="58B0F44F" w14:textId="77777777" w:rsidTr="00917E2A">
        <w:trPr>
          <w:trHeight w:val="300"/>
        </w:trPr>
        <w:tc>
          <w:tcPr>
            <w:tcW w:w="1976" w:type="pct"/>
            <w:noWrap/>
          </w:tcPr>
          <w:p w14:paraId="2EBC030C" w14:textId="77777777" w:rsidR="0092573A" w:rsidRPr="00CD41C8" w:rsidRDefault="0092573A" w:rsidP="00F667D1">
            <w:r w:rsidRPr="00CD41C8">
              <w:t>Pasaporte</w:t>
            </w:r>
          </w:p>
        </w:tc>
        <w:tc>
          <w:tcPr>
            <w:tcW w:w="945" w:type="pct"/>
            <w:noWrap/>
          </w:tcPr>
          <w:p w14:paraId="7DCDB002" w14:textId="77777777" w:rsidR="0092573A" w:rsidRPr="00CD41C8" w:rsidRDefault="0092573A" w:rsidP="00F667D1">
            <w:r w:rsidRPr="00CD41C8">
              <w:t>Sin problemas de Homologación</w:t>
            </w:r>
          </w:p>
        </w:tc>
        <w:tc>
          <w:tcPr>
            <w:tcW w:w="2079" w:type="pct"/>
            <w:noWrap/>
          </w:tcPr>
          <w:p w14:paraId="56E635F6" w14:textId="77777777" w:rsidR="0092573A" w:rsidRPr="00CD41C8" w:rsidRDefault="0092573A" w:rsidP="00F667D1">
            <w:r w:rsidRPr="00CD41C8">
              <w:t>Pasaporte</w:t>
            </w:r>
          </w:p>
        </w:tc>
      </w:tr>
      <w:tr w:rsidR="0092573A" w:rsidRPr="00CD41C8" w14:paraId="7D2085C7" w14:textId="77777777" w:rsidTr="00917E2A">
        <w:trPr>
          <w:trHeight w:val="300"/>
        </w:trPr>
        <w:tc>
          <w:tcPr>
            <w:tcW w:w="1976" w:type="pct"/>
            <w:noWrap/>
          </w:tcPr>
          <w:p w14:paraId="179961A7" w14:textId="77777777" w:rsidR="0092573A" w:rsidRPr="00CD41C8" w:rsidRDefault="0092573A" w:rsidP="00F667D1">
            <w:r w:rsidRPr="00CD41C8">
              <w:t>Registro_Civil</w:t>
            </w:r>
          </w:p>
        </w:tc>
        <w:tc>
          <w:tcPr>
            <w:tcW w:w="945" w:type="pct"/>
            <w:noWrap/>
          </w:tcPr>
          <w:p w14:paraId="72440D2B" w14:textId="77777777" w:rsidR="0092573A" w:rsidRPr="00CD41C8" w:rsidRDefault="0092573A" w:rsidP="00F667D1">
            <w:r w:rsidRPr="00CD41C8">
              <w:t>Sin problemas de Homologación</w:t>
            </w:r>
          </w:p>
        </w:tc>
        <w:tc>
          <w:tcPr>
            <w:tcW w:w="2079" w:type="pct"/>
            <w:noWrap/>
          </w:tcPr>
          <w:p w14:paraId="37BA3218" w14:textId="77777777" w:rsidR="0092573A" w:rsidRPr="00CD41C8" w:rsidRDefault="0092573A" w:rsidP="00F667D1">
            <w:r w:rsidRPr="00CD41C8">
              <w:t>Registro_Civil</w:t>
            </w:r>
          </w:p>
        </w:tc>
      </w:tr>
      <w:tr w:rsidR="0092573A" w:rsidRPr="00CD41C8" w14:paraId="25DEBC0D" w14:textId="77777777" w:rsidTr="00917E2A">
        <w:trPr>
          <w:trHeight w:val="300"/>
        </w:trPr>
        <w:tc>
          <w:tcPr>
            <w:tcW w:w="1976" w:type="pct"/>
            <w:noWrap/>
          </w:tcPr>
          <w:p w14:paraId="63B912EF" w14:textId="77777777" w:rsidR="0092573A" w:rsidRPr="00CD41C8" w:rsidRDefault="0092573A" w:rsidP="00F667D1">
            <w:r w:rsidRPr="00CD41C8">
              <w:t>Tarjeta_Identidad</w:t>
            </w:r>
          </w:p>
        </w:tc>
        <w:tc>
          <w:tcPr>
            <w:tcW w:w="945" w:type="pct"/>
            <w:noWrap/>
          </w:tcPr>
          <w:p w14:paraId="4E184D8A" w14:textId="77777777" w:rsidR="0092573A" w:rsidRPr="00CD41C8" w:rsidRDefault="0092573A" w:rsidP="00F667D1">
            <w:r w:rsidRPr="00CD41C8">
              <w:t>Sin problemas de Homologación</w:t>
            </w:r>
          </w:p>
        </w:tc>
        <w:tc>
          <w:tcPr>
            <w:tcW w:w="2079" w:type="pct"/>
            <w:noWrap/>
          </w:tcPr>
          <w:p w14:paraId="1563847F" w14:textId="77777777" w:rsidR="0092573A" w:rsidRPr="00CD41C8" w:rsidRDefault="0092573A" w:rsidP="00F667D1">
            <w:r w:rsidRPr="00CD41C8">
              <w:t>Tarjeta_Identidad</w:t>
            </w:r>
          </w:p>
        </w:tc>
      </w:tr>
      <w:tr w:rsidR="0092573A" w:rsidRPr="00CD41C8" w14:paraId="6A385FFF" w14:textId="77777777" w:rsidTr="00917E2A">
        <w:trPr>
          <w:trHeight w:val="300"/>
        </w:trPr>
        <w:tc>
          <w:tcPr>
            <w:tcW w:w="1976" w:type="pct"/>
            <w:noWrap/>
          </w:tcPr>
          <w:p w14:paraId="6CE1163D" w14:textId="77777777" w:rsidR="0092573A" w:rsidRPr="00CD41C8" w:rsidRDefault="0092573A" w:rsidP="00F667D1">
            <w:r w:rsidRPr="00CD41C8">
              <w:t>Secuencial</w:t>
            </w:r>
          </w:p>
        </w:tc>
        <w:tc>
          <w:tcPr>
            <w:tcW w:w="945" w:type="pct"/>
            <w:noWrap/>
          </w:tcPr>
          <w:p w14:paraId="121F01FF" w14:textId="77777777" w:rsidR="0092573A" w:rsidRPr="00CD41C8" w:rsidRDefault="0092573A" w:rsidP="00F667D1">
            <w:r w:rsidRPr="00CD41C8">
              <w:t>Sin problemas de Homologación</w:t>
            </w:r>
          </w:p>
        </w:tc>
        <w:tc>
          <w:tcPr>
            <w:tcW w:w="2079" w:type="pct"/>
            <w:noWrap/>
          </w:tcPr>
          <w:p w14:paraId="4A9C5366" w14:textId="77777777" w:rsidR="0092573A" w:rsidRPr="00CD41C8" w:rsidRDefault="0092573A" w:rsidP="00F667D1">
            <w:r w:rsidRPr="00CD41C8">
              <w:t>Secuencial</w:t>
            </w:r>
          </w:p>
        </w:tc>
      </w:tr>
      <w:tr w:rsidR="0092573A" w:rsidRPr="00CD41C8" w14:paraId="487BF395" w14:textId="77777777" w:rsidTr="00917E2A">
        <w:trPr>
          <w:trHeight w:val="300"/>
        </w:trPr>
        <w:tc>
          <w:tcPr>
            <w:tcW w:w="1976" w:type="pct"/>
            <w:noWrap/>
          </w:tcPr>
          <w:p w14:paraId="0FC7A1B7" w14:textId="77777777" w:rsidR="0092573A" w:rsidRPr="00CD41C8" w:rsidRDefault="0092573A" w:rsidP="00F667D1">
            <w:r w:rsidRPr="00CD41C8">
              <w:t>Sin_Informacion</w:t>
            </w:r>
          </w:p>
        </w:tc>
        <w:tc>
          <w:tcPr>
            <w:tcW w:w="945" w:type="pct"/>
            <w:noWrap/>
          </w:tcPr>
          <w:p w14:paraId="7893A86B" w14:textId="77777777" w:rsidR="0092573A" w:rsidRPr="00CD41C8" w:rsidRDefault="0092573A" w:rsidP="00F667D1">
            <w:r w:rsidRPr="00CD41C8">
              <w:t>Dominio Nuevo</w:t>
            </w:r>
          </w:p>
        </w:tc>
        <w:tc>
          <w:tcPr>
            <w:tcW w:w="2079" w:type="pct"/>
            <w:noWrap/>
          </w:tcPr>
          <w:p w14:paraId="53B100E3" w14:textId="77777777" w:rsidR="0092573A" w:rsidRPr="00CD41C8" w:rsidRDefault="0092573A" w:rsidP="00F667D1"/>
        </w:tc>
      </w:tr>
    </w:tbl>
    <w:p w14:paraId="563C8347" w14:textId="77777777" w:rsidR="0092573A" w:rsidRPr="00CD41C8" w:rsidRDefault="0092573A" w:rsidP="0092573A">
      <w:pPr>
        <w:rPr>
          <w:szCs w:val="20"/>
        </w:rPr>
      </w:pPr>
    </w:p>
    <w:p w14:paraId="6A852710" w14:textId="23F92DA7" w:rsidR="0092573A" w:rsidRPr="00CD41C8" w:rsidRDefault="0092573A" w:rsidP="007343B7">
      <w:pPr>
        <w:pStyle w:val="Prrafodelista"/>
        <w:numPr>
          <w:ilvl w:val="0"/>
          <w:numId w:val="1"/>
        </w:numPr>
      </w:pPr>
      <w:r w:rsidRPr="239F51A3">
        <w:rPr>
          <w:b/>
          <w:bCs/>
        </w:rPr>
        <w:t xml:space="preserve">CR_SexoTipo: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11387CB6" w14:textId="77777777" w:rsidR="0092573A" w:rsidRPr="00CD41C8" w:rsidRDefault="0092573A" w:rsidP="0092573A">
      <w:pPr>
        <w:pStyle w:val="Prrafodelista"/>
        <w:rPr>
          <w:szCs w:val="20"/>
        </w:rPr>
      </w:pPr>
    </w:p>
    <w:tbl>
      <w:tblPr>
        <w:tblStyle w:val="Tablaconcuadrcula"/>
        <w:tblW w:w="9962" w:type="dxa"/>
        <w:tblLook w:val="04A0" w:firstRow="1" w:lastRow="0" w:firstColumn="1" w:lastColumn="0" w:noHBand="0" w:noVBand="1"/>
      </w:tblPr>
      <w:tblGrid>
        <w:gridCol w:w="3937"/>
        <w:gridCol w:w="1882"/>
        <w:gridCol w:w="4143"/>
      </w:tblGrid>
      <w:tr w:rsidR="0092573A" w:rsidRPr="00CD41C8" w14:paraId="701751F7" w14:textId="77777777" w:rsidTr="00F667D1">
        <w:trPr>
          <w:trHeight w:val="708"/>
        </w:trPr>
        <w:tc>
          <w:tcPr>
            <w:tcW w:w="3937" w:type="dxa"/>
            <w:vAlign w:val="center"/>
            <w:hideMark/>
          </w:tcPr>
          <w:p w14:paraId="3F151B2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82" w:type="dxa"/>
            <w:noWrap/>
            <w:vAlign w:val="center"/>
            <w:hideMark/>
          </w:tcPr>
          <w:p w14:paraId="27C044A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143" w:type="dxa"/>
            <w:vAlign w:val="center"/>
            <w:hideMark/>
          </w:tcPr>
          <w:p w14:paraId="161649B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074C7E9F" w14:textId="77777777" w:rsidTr="00F667D1">
        <w:trPr>
          <w:trHeight w:val="300"/>
        </w:trPr>
        <w:tc>
          <w:tcPr>
            <w:tcW w:w="3937" w:type="dxa"/>
            <w:noWrap/>
            <w:hideMark/>
          </w:tcPr>
          <w:p w14:paraId="49B05210"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c>
          <w:tcPr>
            <w:tcW w:w="1882" w:type="dxa"/>
            <w:noWrap/>
            <w:hideMark/>
          </w:tcPr>
          <w:p w14:paraId="0C4907DB" w14:textId="77777777" w:rsidR="0092573A" w:rsidRPr="00CD41C8" w:rsidRDefault="0092573A" w:rsidP="00F667D1">
            <w:pPr>
              <w:jc w:val="left"/>
              <w:rPr>
                <w:rFonts w:eastAsia="Times New Roman" w:cs="Times New Roman"/>
                <w:b/>
                <w:bCs/>
                <w:color w:val="000000"/>
                <w:szCs w:val="20"/>
                <w:lang w:eastAsia="es-CO"/>
              </w:rPr>
            </w:pPr>
          </w:p>
        </w:tc>
        <w:tc>
          <w:tcPr>
            <w:tcW w:w="4143" w:type="dxa"/>
            <w:noWrap/>
            <w:hideMark/>
          </w:tcPr>
          <w:p w14:paraId="68BF2071"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r>
      <w:tr w:rsidR="0092573A" w:rsidRPr="00CD41C8" w14:paraId="449DA5D9" w14:textId="77777777" w:rsidTr="00F667D1">
        <w:trPr>
          <w:trHeight w:val="300"/>
        </w:trPr>
        <w:tc>
          <w:tcPr>
            <w:tcW w:w="3937" w:type="dxa"/>
            <w:noWrap/>
          </w:tcPr>
          <w:p w14:paraId="1CA25EF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882" w:type="dxa"/>
            <w:noWrap/>
          </w:tcPr>
          <w:p w14:paraId="1C23302F" w14:textId="77777777" w:rsidR="0092573A" w:rsidRPr="00CD41C8" w:rsidRDefault="0092573A" w:rsidP="00F667D1">
            <w:pPr>
              <w:rPr>
                <w:rFonts w:eastAsia="Times New Roman" w:cs="Times New Roman"/>
                <w:color w:val="000000"/>
                <w:szCs w:val="20"/>
                <w:lang w:eastAsia="es-CO"/>
              </w:rPr>
            </w:pPr>
          </w:p>
        </w:tc>
        <w:tc>
          <w:tcPr>
            <w:tcW w:w="4143" w:type="dxa"/>
            <w:noWrap/>
          </w:tcPr>
          <w:p w14:paraId="0CFC42DC"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2A1C4D0F" w14:textId="77777777" w:rsidTr="00F667D1">
        <w:trPr>
          <w:trHeight w:val="300"/>
        </w:trPr>
        <w:tc>
          <w:tcPr>
            <w:tcW w:w="3937" w:type="dxa"/>
            <w:noWrap/>
          </w:tcPr>
          <w:p w14:paraId="6EF04AF3" w14:textId="77777777" w:rsidR="0092573A" w:rsidRPr="00CD41C8" w:rsidRDefault="0092573A" w:rsidP="00F667D1">
            <w:r w:rsidRPr="00CD41C8">
              <w:t>Masculino</w:t>
            </w:r>
          </w:p>
        </w:tc>
        <w:tc>
          <w:tcPr>
            <w:tcW w:w="1882" w:type="dxa"/>
            <w:noWrap/>
          </w:tcPr>
          <w:p w14:paraId="1378334F" w14:textId="77777777" w:rsidR="0092573A" w:rsidRPr="00CD41C8" w:rsidRDefault="0092573A" w:rsidP="00F667D1">
            <w:r w:rsidRPr="00CD41C8">
              <w:t>Sin problemas de Homologación</w:t>
            </w:r>
          </w:p>
        </w:tc>
        <w:tc>
          <w:tcPr>
            <w:tcW w:w="4143" w:type="dxa"/>
            <w:noWrap/>
          </w:tcPr>
          <w:p w14:paraId="055507E3" w14:textId="77777777" w:rsidR="0092573A" w:rsidRPr="00CD41C8" w:rsidRDefault="0092573A" w:rsidP="00F667D1">
            <w:r w:rsidRPr="00CD41C8">
              <w:t>Masculino</w:t>
            </w:r>
          </w:p>
        </w:tc>
      </w:tr>
      <w:tr w:rsidR="0092573A" w:rsidRPr="00CD41C8" w14:paraId="4DC77F44" w14:textId="77777777" w:rsidTr="00F667D1">
        <w:trPr>
          <w:trHeight w:val="300"/>
        </w:trPr>
        <w:tc>
          <w:tcPr>
            <w:tcW w:w="3937" w:type="dxa"/>
            <w:noWrap/>
          </w:tcPr>
          <w:p w14:paraId="1AC4F7C4" w14:textId="77777777" w:rsidR="0092573A" w:rsidRPr="00CD41C8" w:rsidRDefault="0092573A" w:rsidP="00F667D1">
            <w:r w:rsidRPr="00CD41C8">
              <w:t>Femenino</w:t>
            </w:r>
          </w:p>
        </w:tc>
        <w:tc>
          <w:tcPr>
            <w:tcW w:w="1882" w:type="dxa"/>
            <w:noWrap/>
          </w:tcPr>
          <w:p w14:paraId="1161E057" w14:textId="77777777" w:rsidR="0092573A" w:rsidRPr="00CD41C8" w:rsidRDefault="0092573A" w:rsidP="00F667D1">
            <w:r w:rsidRPr="00CD41C8">
              <w:t>Sin problemas de Homologación</w:t>
            </w:r>
          </w:p>
        </w:tc>
        <w:tc>
          <w:tcPr>
            <w:tcW w:w="4143" w:type="dxa"/>
            <w:noWrap/>
          </w:tcPr>
          <w:p w14:paraId="72E81DAE" w14:textId="77777777" w:rsidR="0092573A" w:rsidRPr="00CD41C8" w:rsidRDefault="0092573A" w:rsidP="00F667D1">
            <w:r w:rsidRPr="00CD41C8">
              <w:t>Femenino</w:t>
            </w:r>
          </w:p>
        </w:tc>
      </w:tr>
      <w:tr w:rsidR="0092573A" w:rsidRPr="00CD41C8" w14:paraId="16B0C4EC" w14:textId="77777777" w:rsidTr="00F667D1">
        <w:trPr>
          <w:trHeight w:val="300"/>
        </w:trPr>
        <w:tc>
          <w:tcPr>
            <w:tcW w:w="3937" w:type="dxa"/>
            <w:noWrap/>
          </w:tcPr>
          <w:p w14:paraId="796A32A2" w14:textId="77777777" w:rsidR="0092573A" w:rsidRPr="00CD41C8" w:rsidRDefault="0092573A" w:rsidP="00F667D1">
            <w:r w:rsidRPr="00CD41C8">
              <w:t>No_Binario</w:t>
            </w:r>
          </w:p>
        </w:tc>
        <w:tc>
          <w:tcPr>
            <w:tcW w:w="1882" w:type="dxa"/>
            <w:noWrap/>
          </w:tcPr>
          <w:p w14:paraId="7A25765F" w14:textId="77777777" w:rsidR="0092573A" w:rsidRPr="00CD41C8" w:rsidRDefault="0092573A" w:rsidP="00F667D1">
            <w:r w:rsidRPr="00CD41C8">
              <w:t>Dominio Nuevo</w:t>
            </w:r>
          </w:p>
        </w:tc>
        <w:tc>
          <w:tcPr>
            <w:tcW w:w="4143" w:type="dxa"/>
            <w:noWrap/>
          </w:tcPr>
          <w:p w14:paraId="0A3B0EBB" w14:textId="77777777" w:rsidR="0092573A" w:rsidRPr="00CD41C8" w:rsidRDefault="0092573A" w:rsidP="00F667D1"/>
        </w:tc>
      </w:tr>
      <w:tr w:rsidR="0092573A" w:rsidRPr="00CD41C8" w14:paraId="23CB1AC3" w14:textId="77777777" w:rsidTr="00F667D1">
        <w:trPr>
          <w:trHeight w:val="300"/>
        </w:trPr>
        <w:tc>
          <w:tcPr>
            <w:tcW w:w="3937" w:type="dxa"/>
            <w:noWrap/>
          </w:tcPr>
          <w:p w14:paraId="167F52ED" w14:textId="77777777" w:rsidR="0092573A" w:rsidRPr="00CD41C8" w:rsidRDefault="0092573A" w:rsidP="00F667D1">
            <w:r w:rsidRPr="00CD41C8">
              <w:t>Sin_Determinar</w:t>
            </w:r>
          </w:p>
        </w:tc>
        <w:tc>
          <w:tcPr>
            <w:tcW w:w="1882" w:type="dxa"/>
            <w:noWrap/>
          </w:tcPr>
          <w:p w14:paraId="2D9D02A0" w14:textId="77777777" w:rsidR="0092573A" w:rsidRPr="00CD41C8" w:rsidRDefault="0092573A" w:rsidP="00F667D1">
            <w:r w:rsidRPr="00CD41C8">
              <w:t>Sin problemas de Homologación</w:t>
            </w:r>
          </w:p>
        </w:tc>
        <w:tc>
          <w:tcPr>
            <w:tcW w:w="4143" w:type="dxa"/>
            <w:noWrap/>
          </w:tcPr>
          <w:p w14:paraId="7B7A7443" w14:textId="77777777" w:rsidR="0092573A" w:rsidRPr="00CD41C8" w:rsidRDefault="0092573A" w:rsidP="00F667D1">
            <w:r w:rsidRPr="00CD41C8">
              <w:t>Sin_Determinar</w:t>
            </w:r>
          </w:p>
        </w:tc>
      </w:tr>
      <w:tr w:rsidR="0092573A" w:rsidRPr="00CD41C8" w14:paraId="653D71F7" w14:textId="77777777" w:rsidTr="00F667D1">
        <w:trPr>
          <w:trHeight w:val="300"/>
        </w:trPr>
        <w:tc>
          <w:tcPr>
            <w:tcW w:w="3937" w:type="dxa"/>
            <w:noWrap/>
          </w:tcPr>
          <w:p w14:paraId="41CE7E63" w14:textId="77777777" w:rsidR="0092573A" w:rsidRPr="00CD41C8" w:rsidRDefault="0092573A" w:rsidP="00F667D1">
            <w:r w:rsidRPr="00CD41C8">
              <w:t>No_Aplica</w:t>
            </w:r>
          </w:p>
        </w:tc>
        <w:tc>
          <w:tcPr>
            <w:tcW w:w="1882" w:type="dxa"/>
            <w:noWrap/>
          </w:tcPr>
          <w:p w14:paraId="29D363BF" w14:textId="77777777" w:rsidR="0092573A" w:rsidRPr="00CD41C8" w:rsidRDefault="0092573A" w:rsidP="00F667D1">
            <w:r w:rsidRPr="00CD41C8">
              <w:t>Dominio Nuevo</w:t>
            </w:r>
          </w:p>
        </w:tc>
        <w:tc>
          <w:tcPr>
            <w:tcW w:w="4143" w:type="dxa"/>
            <w:noWrap/>
          </w:tcPr>
          <w:p w14:paraId="2DA670AD" w14:textId="77777777" w:rsidR="0092573A" w:rsidRPr="00CD41C8" w:rsidRDefault="0092573A" w:rsidP="00F667D1"/>
        </w:tc>
      </w:tr>
    </w:tbl>
    <w:p w14:paraId="0149F7C3" w14:textId="6C283A63"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0DB29DF4"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53"/>
        <w:gridCol w:w="3477"/>
        <w:gridCol w:w="2198"/>
      </w:tblGrid>
      <w:tr w:rsidR="0092573A" w:rsidRPr="00CD41C8" w14:paraId="3DCFD3EB" w14:textId="77777777" w:rsidTr="00827356">
        <w:trPr>
          <w:trHeight w:val="708"/>
        </w:trPr>
        <w:tc>
          <w:tcPr>
            <w:tcW w:w="1786" w:type="pct"/>
            <w:vAlign w:val="center"/>
            <w:hideMark/>
          </w:tcPr>
          <w:p w14:paraId="1862504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69" w:type="pct"/>
            <w:noWrap/>
            <w:vAlign w:val="center"/>
            <w:hideMark/>
          </w:tcPr>
          <w:p w14:paraId="0EAE0FA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245" w:type="pct"/>
            <w:vAlign w:val="center"/>
            <w:hideMark/>
          </w:tcPr>
          <w:p w14:paraId="469ADAF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68AA313E" w14:textId="77777777" w:rsidTr="00827356">
        <w:trPr>
          <w:trHeight w:val="300"/>
        </w:trPr>
        <w:tc>
          <w:tcPr>
            <w:tcW w:w="1786" w:type="pct"/>
            <w:noWrap/>
            <w:hideMark/>
          </w:tcPr>
          <w:p w14:paraId="6901C2C6" w14:textId="77777777" w:rsidR="0092573A" w:rsidRPr="00CD41C8" w:rsidRDefault="0092573A" w:rsidP="00F667D1">
            <w:pPr>
              <w:jc w:val="center"/>
              <w:rPr>
                <w:rFonts w:eastAsia="Times New Roman" w:cs="Times New Roman"/>
                <w:b/>
                <w:bCs/>
                <w:color w:val="000000"/>
                <w:szCs w:val="20"/>
                <w:lang w:eastAsia="es-CO"/>
              </w:rPr>
            </w:pPr>
            <w:r w:rsidRPr="00CD41C8">
              <w:t>CR_AutoreconocimientoEtnicoTipo</w:t>
            </w:r>
          </w:p>
        </w:tc>
        <w:tc>
          <w:tcPr>
            <w:tcW w:w="1969" w:type="pct"/>
            <w:noWrap/>
            <w:hideMark/>
          </w:tcPr>
          <w:p w14:paraId="039A0F0F" w14:textId="77777777" w:rsidR="0092573A" w:rsidRPr="00CD41C8" w:rsidRDefault="0092573A" w:rsidP="00F667D1">
            <w:pPr>
              <w:jc w:val="center"/>
              <w:rPr>
                <w:rFonts w:eastAsia="Times New Roman" w:cs="Times New Roman"/>
                <w:b/>
                <w:bCs/>
                <w:color w:val="000000"/>
                <w:szCs w:val="20"/>
                <w:lang w:eastAsia="es-CO"/>
              </w:rPr>
            </w:pPr>
          </w:p>
        </w:tc>
        <w:tc>
          <w:tcPr>
            <w:tcW w:w="1245" w:type="pct"/>
            <w:noWrap/>
            <w:hideMark/>
          </w:tcPr>
          <w:p w14:paraId="48405FDB" w14:textId="77777777" w:rsidR="0092573A" w:rsidRPr="00CD41C8" w:rsidRDefault="0092573A" w:rsidP="00F667D1">
            <w:pPr>
              <w:jc w:val="center"/>
              <w:rPr>
                <w:rFonts w:eastAsia="Times New Roman" w:cs="Times New Roman"/>
                <w:b/>
                <w:bCs/>
                <w:color w:val="000000"/>
                <w:szCs w:val="20"/>
                <w:lang w:eastAsia="es-CO"/>
              </w:rPr>
            </w:pPr>
            <w:r w:rsidRPr="00CD41C8">
              <w:t>CR_GrupoEtnicoTipo</w:t>
            </w:r>
          </w:p>
        </w:tc>
      </w:tr>
      <w:tr w:rsidR="0092573A" w:rsidRPr="00CD41C8" w14:paraId="178F31FF" w14:textId="77777777" w:rsidTr="00827356">
        <w:trPr>
          <w:trHeight w:val="300"/>
        </w:trPr>
        <w:tc>
          <w:tcPr>
            <w:tcW w:w="1786" w:type="pct"/>
            <w:noWrap/>
          </w:tcPr>
          <w:p w14:paraId="64300BC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69" w:type="pct"/>
            <w:noWrap/>
          </w:tcPr>
          <w:p w14:paraId="224200CF" w14:textId="77777777" w:rsidR="0092573A" w:rsidRPr="00CD41C8" w:rsidRDefault="0092573A" w:rsidP="00F667D1">
            <w:pPr>
              <w:rPr>
                <w:rFonts w:eastAsia="Times New Roman" w:cs="Times New Roman"/>
                <w:color w:val="000000"/>
                <w:szCs w:val="20"/>
                <w:lang w:eastAsia="es-CO"/>
              </w:rPr>
            </w:pPr>
          </w:p>
        </w:tc>
        <w:tc>
          <w:tcPr>
            <w:tcW w:w="1245" w:type="pct"/>
            <w:noWrap/>
          </w:tcPr>
          <w:p w14:paraId="5925BB4C"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17AFEC2" w14:textId="77777777" w:rsidTr="00827356">
        <w:trPr>
          <w:trHeight w:val="300"/>
        </w:trPr>
        <w:tc>
          <w:tcPr>
            <w:tcW w:w="1786" w:type="pct"/>
            <w:noWrap/>
          </w:tcPr>
          <w:p w14:paraId="6B7DBFE0" w14:textId="77777777" w:rsidR="0092573A" w:rsidRPr="00CD41C8" w:rsidRDefault="0092573A" w:rsidP="00F667D1">
            <w:r w:rsidRPr="00CD41C8">
              <w:t>Etnico</w:t>
            </w:r>
          </w:p>
        </w:tc>
        <w:tc>
          <w:tcPr>
            <w:tcW w:w="1969" w:type="pct"/>
            <w:noWrap/>
          </w:tcPr>
          <w:p w14:paraId="5236F613" w14:textId="77777777" w:rsidR="0092573A" w:rsidRPr="00CD41C8" w:rsidRDefault="0092573A" w:rsidP="00F667D1">
            <w:r w:rsidRPr="00CD41C8">
              <w:t>Sin problemas de Homologación</w:t>
            </w:r>
          </w:p>
        </w:tc>
        <w:tc>
          <w:tcPr>
            <w:tcW w:w="1245" w:type="pct"/>
            <w:noWrap/>
          </w:tcPr>
          <w:p w14:paraId="218B20EE" w14:textId="77777777" w:rsidR="0092573A" w:rsidRPr="00CD41C8" w:rsidRDefault="0092573A" w:rsidP="00F667D1"/>
        </w:tc>
      </w:tr>
      <w:tr w:rsidR="0092573A" w:rsidRPr="00CD41C8" w14:paraId="2F18DA96" w14:textId="77777777" w:rsidTr="00827356">
        <w:trPr>
          <w:trHeight w:val="300"/>
        </w:trPr>
        <w:tc>
          <w:tcPr>
            <w:tcW w:w="1786" w:type="pct"/>
            <w:noWrap/>
          </w:tcPr>
          <w:p w14:paraId="168C5071" w14:textId="77777777" w:rsidR="0092573A" w:rsidRPr="00CD41C8" w:rsidRDefault="0092573A" w:rsidP="00F667D1">
            <w:r w:rsidRPr="00CD41C8">
              <w:t>Etnico.Indigena</w:t>
            </w:r>
          </w:p>
        </w:tc>
        <w:tc>
          <w:tcPr>
            <w:tcW w:w="1969" w:type="pct"/>
            <w:noWrap/>
          </w:tcPr>
          <w:p w14:paraId="1FF6AB30" w14:textId="77777777" w:rsidR="0092573A" w:rsidRPr="00CD41C8" w:rsidRDefault="0092573A" w:rsidP="00F667D1">
            <w:r w:rsidRPr="00CD41C8">
              <w:t>Sin problemas de Homologación</w:t>
            </w:r>
          </w:p>
        </w:tc>
        <w:tc>
          <w:tcPr>
            <w:tcW w:w="1245" w:type="pct"/>
            <w:noWrap/>
          </w:tcPr>
          <w:p w14:paraId="55120363" w14:textId="77777777" w:rsidR="0092573A" w:rsidRPr="00CD41C8" w:rsidRDefault="0092573A" w:rsidP="00F667D1">
            <w:r w:rsidRPr="00CD41C8">
              <w:t>Indigena</w:t>
            </w:r>
          </w:p>
        </w:tc>
      </w:tr>
      <w:tr w:rsidR="0092573A" w:rsidRPr="00CD41C8" w14:paraId="7229984A" w14:textId="77777777" w:rsidTr="00827356">
        <w:trPr>
          <w:trHeight w:val="300"/>
        </w:trPr>
        <w:tc>
          <w:tcPr>
            <w:tcW w:w="1786" w:type="pct"/>
            <w:noWrap/>
          </w:tcPr>
          <w:p w14:paraId="67867C5D" w14:textId="77777777" w:rsidR="0092573A" w:rsidRPr="00CD41C8" w:rsidRDefault="0092573A" w:rsidP="00F667D1">
            <w:r w:rsidRPr="00CD41C8">
              <w:t>Etnico.Rrom</w:t>
            </w:r>
          </w:p>
        </w:tc>
        <w:tc>
          <w:tcPr>
            <w:tcW w:w="1969" w:type="pct"/>
            <w:noWrap/>
          </w:tcPr>
          <w:p w14:paraId="2D5DEDC1" w14:textId="77777777" w:rsidR="0092573A" w:rsidRPr="00CD41C8" w:rsidRDefault="0092573A" w:rsidP="00F667D1">
            <w:r w:rsidRPr="00CD41C8">
              <w:t>Sin problemas de Homologación</w:t>
            </w:r>
          </w:p>
        </w:tc>
        <w:tc>
          <w:tcPr>
            <w:tcW w:w="1245" w:type="pct"/>
            <w:noWrap/>
          </w:tcPr>
          <w:p w14:paraId="0776C328" w14:textId="77777777" w:rsidR="0092573A" w:rsidRPr="00CD41C8" w:rsidRDefault="0092573A" w:rsidP="00F667D1">
            <w:r w:rsidRPr="00CD41C8">
              <w:t>Rrom</w:t>
            </w:r>
          </w:p>
        </w:tc>
      </w:tr>
      <w:tr w:rsidR="0092573A" w:rsidRPr="00CD41C8" w14:paraId="00556A64" w14:textId="77777777" w:rsidTr="00827356">
        <w:trPr>
          <w:trHeight w:val="300"/>
        </w:trPr>
        <w:tc>
          <w:tcPr>
            <w:tcW w:w="1786" w:type="pct"/>
            <w:noWrap/>
          </w:tcPr>
          <w:p w14:paraId="40C44904" w14:textId="77777777" w:rsidR="0092573A" w:rsidRPr="00CD41C8" w:rsidRDefault="0092573A" w:rsidP="00F667D1">
            <w:r w:rsidRPr="00CD41C8">
              <w:t>Etnico.Raizal</w:t>
            </w:r>
          </w:p>
        </w:tc>
        <w:tc>
          <w:tcPr>
            <w:tcW w:w="1969" w:type="pct"/>
            <w:noWrap/>
          </w:tcPr>
          <w:p w14:paraId="4531FB4A" w14:textId="77777777" w:rsidR="0092573A" w:rsidRPr="00CD41C8" w:rsidRDefault="0092573A" w:rsidP="00F667D1">
            <w:r w:rsidRPr="00CD41C8">
              <w:t>Sin problemas de Homologación</w:t>
            </w:r>
          </w:p>
        </w:tc>
        <w:tc>
          <w:tcPr>
            <w:tcW w:w="1245" w:type="pct"/>
            <w:noWrap/>
          </w:tcPr>
          <w:p w14:paraId="298221BF" w14:textId="77777777" w:rsidR="0092573A" w:rsidRPr="00CD41C8" w:rsidRDefault="0092573A" w:rsidP="00F667D1">
            <w:r w:rsidRPr="00CD41C8">
              <w:t>Raizal</w:t>
            </w:r>
          </w:p>
        </w:tc>
      </w:tr>
      <w:tr w:rsidR="0092573A" w:rsidRPr="00CD41C8" w14:paraId="07CE2512" w14:textId="77777777" w:rsidTr="00827356">
        <w:trPr>
          <w:trHeight w:val="300"/>
        </w:trPr>
        <w:tc>
          <w:tcPr>
            <w:tcW w:w="1786" w:type="pct"/>
            <w:noWrap/>
          </w:tcPr>
          <w:p w14:paraId="67DF352C" w14:textId="77777777" w:rsidR="0092573A" w:rsidRPr="00CD41C8" w:rsidRDefault="0092573A" w:rsidP="00F667D1">
            <w:r w:rsidRPr="00CD41C8">
              <w:t>Etnico.Palenquero</w:t>
            </w:r>
          </w:p>
        </w:tc>
        <w:tc>
          <w:tcPr>
            <w:tcW w:w="1969" w:type="pct"/>
            <w:noWrap/>
          </w:tcPr>
          <w:p w14:paraId="7907D7B0" w14:textId="77777777" w:rsidR="0092573A" w:rsidRPr="00CD41C8" w:rsidRDefault="0092573A" w:rsidP="00F667D1">
            <w:r w:rsidRPr="00CD41C8">
              <w:t>Sin problemas de Homologación</w:t>
            </w:r>
          </w:p>
        </w:tc>
        <w:tc>
          <w:tcPr>
            <w:tcW w:w="1245" w:type="pct"/>
            <w:noWrap/>
          </w:tcPr>
          <w:p w14:paraId="3CEA6915" w14:textId="77777777" w:rsidR="0092573A" w:rsidRPr="00CD41C8" w:rsidRDefault="0092573A" w:rsidP="00F667D1">
            <w:r w:rsidRPr="00CD41C8">
              <w:t>Palenquero</w:t>
            </w:r>
          </w:p>
        </w:tc>
      </w:tr>
      <w:tr w:rsidR="0092573A" w:rsidRPr="00CD41C8" w14:paraId="3053179F" w14:textId="77777777" w:rsidTr="00827356">
        <w:trPr>
          <w:trHeight w:val="300"/>
        </w:trPr>
        <w:tc>
          <w:tcPr>
            <w:tcW w:w="1786" w:type="pct"/>
            <w:noWrap/>
          </w:tcPr>
          <w:p w14:paraId="0A70E03C" w14:textId="77777777" w:rsidR="0092573A" w:rsidRPr="00CD41C8" w:rsidRDefault="0092573A" w:rsidP="00F667D1"/>
        </w:tc>
        <w:tc>
          <w:tcPr>
            <w:tcW w:w="1969" w:type="pct"/>
            <w:noWrap/>
          </w:tcPr>
          <w:p w14:paraId="27571638" w14:textId="77777777" w:rsidR="0092573A" w:rsidRPr="00CD41C8" w:rsidRDefault="0092573A" w:rsidP="00F667D1">
            <w:r w:rsidRPr="00CD41C8">
              <w:t>Homologar a Negro o Afrocolombiano</w:t>
            </w:r>
          </w:p>
        </w:tc>
        <w:tc>
          <w:tcPr>
            <w:tcW w:w="1245" w:type="pct"/>
            <w:noWrap/>
          </w:tcPr>
          <w:p w14:paraId="52FC3391" w14:textId="77777777" w:rsidR="0092573A" w:rsidRPr="00CD41C8" w:rsidRDefault="0092573A" w:rsidP="00F667D1">
            <w:r w:rsidRPr="00CD41C8">
              <w:t>Negro_Afrocolombiano</w:t>
            </w:r>
          </w:p>
        </w:tc>
      </w:tr>
      <w:tr w:rsidR="0092573A" w:rsidRPr="00CD41C8" w14:paraId="3E170226" w14:textId="77777777" w:rsidTr="00827356">
        <w:trPr>
          <w:trHeight w:val="300"/>
        </w:trPr>
        <w:tc>
          <w:tcPr>
            <w:tcW w:w="1786" w:type="pct"/>
            <w:noWrap/>
          </w:tcPr>
          <w:p w14:paraId="7EBDEF59" w14:textId="77777777" w:rsidR="0092573A" w:rsidRPr="00CD41C8" w:rsidRDefault="0092573A" w:rsidP="00F667D1">
            <w:r w:rsidRPr="00CD41C8">
              <w:t>Etnico.Negro</w:t>
            </w:r>
          </w:p>
        </w:tc>
        <w:tc>
          <w:tcPr>
            <w:tcW w:w="1969" w:type="pct"/>
            <w:noWrap/>
          </w:tcPr>
          <w:p w14:paraId="57941933" w14:textId="77777777" w:rsidR="0092573A" w:rsidRPr="00CD41C8" w:rsidRDefault="0092573A" w:rsidP="00F667D1">
            <w:r w:rsidRPr="00CD41C8">
              <w:t>Dominio Nuevo</w:t>
            </w:r>
          </w:p>
        </w:tc>
        <w:tc>
          <w:tcPr>
            <w:tcW w:w="1245" w:type="pct"/>
            <w:noWrap/>
          </w:tcPr>
          <w:p w14:paraId="67979AB5" w14:textId="77777777" w:rsidR="0092573A" w:rsidRPr="00CD41C8" w:rsidRDefault="0092573A" w:rsidP="00F667D1"/>
        </w:tc>
      </w:tr>
      <w:tr w:rsidR="0092573A" w:rsidRPr="00CD41C8" w14:paraId="53F207DC" w14:textId="77777777" w:rsidTr="00827356">
        <w:trPr>
          <w:trHeight w:val="300"/>
        </w:trPr>
        <w:tc>
          <w:tcPr>
            <w:tcW w:w="1786" w:type="pct"/>
            <w:noWrap/>
          </w:tcPr>
          <w:p w14:paraId="13BA30F7" w14:textId="77777777" w:rsidR="0092573A" w:rsidRPr="00CD41C8" w:rsidRDefault="0092573A" w:rsidP="00F667D1">
            <w:r w:rsidRPr="00CD41C8">
              <w:t>Etnico.Afrocolombiano</w:t>
            </w:r>
          </w:p>
        </w:tc>
        <w:tc>
          <w:tcPr>
            <w:tcW w:w="1969" w:type="pct"/>
            <w:noWrap/>
          </w:tcPr>
          <w:p w14:paraId="68F5404E" w14:textId="77777777" w:rsidR="0092573A" w:rsidRPr="00CD41C8" w:rsidRDefault="0092573A" w:rsidP="00F667D1">
            <w:r w:rsidRPr="00CD41C8">
              <w:t>Dominio Nuevo</w:t>
            </w:r>
          </w:p>
        </w:tc>
        <w:tc>
          <w:tcPr>
            <w:tcW w:w="1245" w:type="pct"/>
            <w:noWrap/>
          </w:tcPr>
          <w:p w14:paraId="23B0E29B" w14:textId="77777777" w:rsidR="0092573A" w:rsidRPr="00CD41C8" w:rsidRDefault="0092573A" w:rsidP="00F667D1"/>
        </w:tc>
      </w:tr>
      <w:tr w:rsidR="0092573A" w:rsidRPr="00CD41C8" w14:paraId="464F602A" w14:textId="77777777" w:rsidTr="00827356">
        <w:trPr>
          <w:trHeight w:val="300"/>
        </w:trPr>
        <w:tc>
          <w:tcPr>
            <w:tcW w:w="1786" w:type="pct"/>
            <w:noWrap/>
          </w:tcPr>
          <w:p w14:paraId="07245B91" w14:textId="77777777" w:rsidR="0092573A" w:rsidRPr="00CD41C8" w:rsidRDefault="0092573A" w:rsidP="00F667D1">
            <w:r w:rsidRPr="00CD41C8">
              <w:t>Ninguno</w:t>
            </w:r>
          </w:p>
        </w:tc>
        <w:tc>
          <w:tcPr>
            <w:tcW w:w="1969" w:type="pct"/>
            <w:noWrap/>
          </w:tcPr>
          <w:p w14:paraId="18D97895" w14:textId="77777777" w:rsidR="0092573A" w:rsidRPr="00CD41C8" w:rsidRDefault="0092573A" w:rsidP="00F667D1">
            <w:r w:rsidRPr="00CD41C8">
              <w:t>Sin problemas de Homologación</w:t>
            </w:r>
          </w:p>
        </w:tc>
        <w:tc>
          <w:tcPr>
            <w:tcW w:w="1245" w:type="pct"/>
            <w:noWrap/>
          </w:tcPr>
          <w:p w14:paraId="69F3BABA" w14:textId="77777777" w:rsidR="0092573A" w:rsidRPr="00CD41C8" w:rsidRDefault="0092573A" w:rsidP="00F667D1">
            <w:r w:rsidRPr="00CD41C8">
              <w:t>Ninguno</w:t>
            </w:r>
          </w:p>
        </w:tc>
      </w:tr>
    </w:tbl>
    <w:p w14:paraId="6E2908FE"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Extendido Catastro Registro V 3.0.</w:t>
      </w:r>
    </w:p>
    <w:p w14:paraId="374ADB08" w14:textId="77777777" w:rsidR="0092573A" w:rsidRPr="00CD41C8" w:rsidRDefault="0092573A" w:rsidP="0092573A">
      <w:pPr>
        <w:pStyle w:val="Prrafodelista"/>
        <w:spacing w:before="240"/>
        <w:rPr>
          <w:szCs w:val="20"/>
        </w:rPr>
      </w:pPr>
    </w:p>
    <w:p w14:paraId="4DC184F7" w14:textId="5F6D8B27" w:rsidR="0092573A" w:rsidRDefault="0092573A" w:rsidP="007343B7">
      <w:pPr>
        <w:pStyle w:val="Prrafodelista"/>
        <w:numPr>
          <w:ilvl w:val="0"/>
          <w:numId w:val="12"/>
        </w:numPr>
        <w:spacing w:before="240"/>
        <w:rPr>
          <w:szCs w:val="20"/>
        </w:rPr>
      </w:pPr>
      <w:r w:rsidRPr="00CD41C8">
        <w:rPr>
          <w:szCs w:val="20"/>
        </w:rPr>
        <w:t>CR_InteresadoTipo</w:t>
      </w:r>
    </w:p>
    <w:p w14:paraId="088030C9" w14:textId="38DC4BCA" w:rsidR="005F4BAB" w:rsidRDefault="005F4BAB" w:rsidP="005F4BAB">
      <w:pPr>
        <w:pStyle w:val="Prrafodelista"/>
        <w:spacing w:before="240"/>
        <w:ind w:left="1440"/>
        <w:rPr>
          <w:szCs w:val="20"/>
        </w:rPr>
      </w:pPr>
    </w:p>
    <w:p w14:paraId="765443C5" w14:textId="5832E302" w:rsidR="005F4BAB" w:rsidRDefault="005F4BAB" w:rsidP="005F4BAB">
      <w:pPr>
        <w:pStyle w:val="Prrafodelista"/>
        <w:spacing w:before="240"/>
        <w:ind w:left="1440"/>
        <w:rPr>
          <w:szCs w:val="20"/>
        </w:rPr>
      </w:pPr>
    </w:p>
    <w:p w14:paraId="333B9ADF" w14:textId="1D385023" w:rsidR="005F4BAB" w:rsidRDefault="005F4BAB" w:rsidP="005F4BAB">
      <w:pPr>
        <w:pStyle w:val="Prrafodelista"/>
        <w:spacing w:before="240"/>
        <w:ind w:left="1440"/>
        <w:rPr>
          <w:szCs w:val="20"/>
        </w:rPr>
      </w:pPr>
    </w:p>
    <w:p w14:paraId="1466FFCC" w14:textId="66BF8811" w:rsidR="005F4BAB" w:rsidRDefault="005F4BAB" w:rsidP="005F4BAB">
      <w:pPr>
        <w:pStyle w:val="Prrafodelista"/>
        <w:spacing w:before="240"/>
        <w:ind w:left="1440"/>
        <w:rPr>
          <w:szCs w:val="20"/>
        </w:rPr>
      </w:pPr>
    </w:p>
    <w:p w14:paraId="5CD3E3E4" w14:textId="77777777" w:rsidR="005F4BAB" w:rsidRPr="00CD41C8" w:rsidRDefault="005F4BAB" w:rsidP="005F4BAB">
      <w:pPr>
        <w:pStyle w:val="Prrafodelista"/>
        <w:spacing w:before="240"/>
        <w:ind w:left="1440"/>
        <w:rPr>
          <w:szCs w:val="20"/>
        </w:rPr>
      </w:pPr>
    </w:p>
    <w:p w14:paraId="1416E760" w14:textId="742EFF70" w:rsidR="0092573A" w:rsidRPr="00CD41C8" w:rsidRDefault="0092573A" w:rsidP="005F4BAB">
      <w:pPr>
        <w:pStyle w:val="Ttulo2"/>
        <w:numPr>
          <w:ilvl w:val="1"/>
          <w:numId w:val="16"/>
        </w:numPr>
      </w:pPr>
      <w:r w:rsidRPr="00CD41C8">
        <w:t xml:space="preserve"> </w:t>
      </w:r>
      <w:bookmarkStart w:id="47" w:name="_Toc182255337"/>
      <w:r w:rsidRPr="00CD41C8">
        <w:t>FUENTE PAQUETE DOCUMENTAL</w:t>
      </w:r>
      <w:bookmarkEnd w:id="47"/>
    </w:p>
    <w:p w14:paraId="4DB71A14" w14:textId="40498484" w:rsidR="0092573A" w:rsidRPr="00CD41C8" w:rsidRDefault="0092573A" w:rsidP="005F4BAB">
      <w:pPr>
        <w:pStyle w:val="Ttulo3"/>
        <w:numPr>
          <w:ilvl w:val="2"/>
          <w:numId w:val="16"/>
        </w:numPr>
        <w:rPr>
          <w:i/>
          <w:iCs/>
        </w:rPr>
      </w:pPr>
      <w:bookmarkStart w:id="48" w:name="_Toc182255338"/>
      <w:r w:rsidRPr="00CD41C8">
        <w:t>Homologación de Clases:</w:t>
      </w:r>
      <w:bookmarkEnd w:id="48"/>
    </w:p>
    <w:p w14:paraId="047040B2"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616E8E74"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695BF545"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0C92F86B" w14:textId="77777777" w:rsidTr="00827356">
        <w:trPr>
          <w:trHeight w:val="708"/>
        </w:trPr>
        <w:tc>
          <w:tcPr>
            <w:tcW w:w="1728" w:type="pct"/>
            <w:hideMark/>
          </w:tcPr>
          <w:p w14:paraId="07DD3EF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2" w:type="pct"/>
            <w:noWrap/>
            <w:hideMark/>
          </w:tcPr>
          <w:p w14:paraId="4DC48C7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39" w:type="pct"/>
            <w:hideMark/>
          </w:tcPr>
          <w:p w14:paraId="084CFD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6223660E" w14:textId="77777777" w:rsidTr="00827356">
        <w:trPr>
          <w:trHeight w:val="300"/>
        </w:trPr>
        <w:tc>
          <w:tcPr>
            <w:tcW w:w="1728" w:type="pct"/>
            <w:noWrap/>
            <w:hideMark/>
          </w:tcPr>
          <w:p w14:paraId="7D50C74E"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932" w:type="pct"/>
            <w:noWrap/>
            <w:hideMark/>
          </w:tcPr>
          <w:p w14:paraId="1EFB0282" w14:textId="77777777" w:rsidR="0092573A" w:rsidRPr="00CD41C8" w:rsidRDefault="0092573A" w:rsidP="00F667D1">
            <w:pPr>
              <w:jc w:val="left"/>
              <w:rPr>
                <w:rFonts w:eastAsia="Times New Roman" w:cs="Times New Roman"/>
                <w:b/>
                <w:bCs/>
                <w:color w:val="000000"/>
                <w:szCs w:val="20"/>
                <w:lang w:eastAsia="es-CO"/>
              </w:rPr>
            </w:pPr>
          </w:p>
        </w:tc>
        <w:tc>
          <w:tcPr>
            <w:tcW w:w="2339" w:type="pct"/>
            <w:noWrap/>
            <w:hideMark/>
          </w:tcPr>
          <w:p w14:paraId="1E9C02C8"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r>
      <w:tr w:rsidR="0092573A" w:rsidRPr="00CD41C8" w14:paraId="7BF19E16" w14:textId="77777777" w:rsidTr="00827356">
        <w:trPr>
          <w:trHeight w:val="300"/>
        </w:trPr>
        <w:tc>
          <w:tcPr>
            <w:tcW w:w="1728" w:type="pct"/>
            <w:noWrap/>
          </w:tcPr>
          <w:p w14:paraId="030F1828"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932" w:type="pct"/>
            <w:noWrap/>
          </w:tcPr>
          <w:p w14:paraId="751E6DAD" w14:textId="77777777" w:rsidR="0092573A" w:rsidRPr="00CD41C8" w:rsidRDefault="0092573A" w:rsidP="00F667D1">
            <w:pPr>
              <w:jc w:val="left"/>
              <w:rPr>
                <w:rFonts w:eastAsia="Times New Roman" w:cs="Times New Roman"/>
                <w:color w:val="000000"/>
                <w:szCs w:val="20"/>
                <w:lang w:eastAsia="es-CO"/>
              </w:rPr>
            </w:pPr>
          </w:p>
        </w:tc>
        <w:tc>
          <w:tcPr>
            <w:tcW w:w="2339" w:type="pct"/>
            <w:noWrap/>
          </w:tcPr>
          <w:p w14:paraId="2B627A11"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7ED4F03C" w14:textId="77777777" w:rsidTr="00827356">
        <w:trPr>
          <w:trHeight w:val="300"/>
        </w:trPr>
        <w:tc>
          <w:tcPr>
            <w:tcW w:w="1728" w:type="pct"/>
            <w:noWrap/>
          </w:tcPr>
          <w:p w14:paraId="7F4AAFDE" w14:textId="77777777" w:rsidR="0092573A" w:rsidRPr="00CD41C8" w:rsidRDefault="0092573A" w:rsidP="00F667D1">
            <w:pPr>
              <w:jc w:val="left"/>
            </w:pPr>
            <w:r w:rsidRPr="00CD41C8">
              <w:t>Tipo[1]:COL_FuenteEspacialTipo</w:t>
            </w:r>
          </w:p>
        </w:tc>
        <w:tc>
          <w:tcPr>
            <w:tcW w:w="932" w:type="pct"/>
            <w:noWrap/>
          </w:tcPr>
          <w:p w14:paraId="6F49DDD8" w14:textId="77777777" w:rsidR="0092573A" w:rsidRPr="00CD41C8" w:rsidRDefault="0092573A" w:rsidP="00F667D1">
            <w:pPr>
              <w:jc w:val="left"/>
            </w:pPr>
            <w:r w:rsidRPr="00CD41C8">
              <w:t>Sin problemas de Homologación</w:t>
            </w:r>
          </w:p>
        </w:tc>
        <w:tc>
          <w:tcPr>
            <w:tcW w:w="2339" w:type="pct"/>
            <w:noWrap/>
          </w:tcPr>
          <w:p w14:paraId="7FD08D98" w14:textId="77777777" w:rsidR="0092573A" w:rsidRPr="00CD41C8" w:rsidRDefault="0092573A" w:rsidP="00F667D1">
            <w:pPr>
              <w:jc w:val="left"/>
            </w:pPr>
            <w:r w:rsidRPr="00CD41C8">
              <w:t>Tipo[1]:COL_FuenteEspacialTipo</w:t>
            </w:r>
          </w:p>
        </w:tc>
      </w:tr>
      <w:tr w:rsidR="0092573A" w:rsidRPr="00CD41C8" w14:paraId="1CC21D43" w14:textId="77777777" w:rsidTr="00827356">
        <w:trPr>
          <w:trHeight w:val="300"/>
        </w:trPr>
        <w:tc>
          <w:tcPr>
            <w:tcW w:w="1728" w:type="pct"/>
            <w:noWrap/>
          </w:tcPr>
          <w:p w14:paraId="4A111CEA" w14:textId="77777777" w:rsidR="0092573A" w:rsidRPr="00CD41C8" w:rsidRDefault="0092573A" w:rsidP="00F667D1">
            <w:pPr>
              <w:jc w:val="left"/>
            </w:pPr>
            <w:r w:rsidRPr="00CD41C8">
              <w:t>Metadato[0..1]:Cadenadetexto</w:t>
            </w:r>
          </w:p>
        </w:tc>
        <w:tc>
          <w:tcPr>
            <w:tcW w:w="932" w:type="pct"/>
            <w:noWrap/>
          </w:tcPr>
          <w:p w14:paraId="0D8F253D" w14:textId="77777777" w:rsidR="0092573A" w:rsidRPr="00CD41C8" w:rsidRDefault="0092573A" w:rsidP="00F667D1">
            <w:pPr>
              <w:jc w:val="left"/>
            </w:pPr>
            <w:r w:rsidRPr="00CD41C8">
              <w:t>Sin problemas de Homologación</w:t>
            </w:r>
          </w:p>
        </w:tc>
        <w:tc>
          <w:tcPr>
            <w:tcW w:w="2339" w:type="pct"/>
            <w:noWrap/>
          </w:tcPr>
          <w:p w14:paraId="47943BAC" w14:textId="77777777" w:rsidR="0092573A" w:rsidRPr="00CD41C8" w:rsidRDefault="0092573A" w:rsidP="00F667D1">
            <w:pPr>
              <w:jc w:val="left"/>
            </w:pPr>
            <w:r w:rsidRPr="00CD41C8">
              <w:t>Metadato[0..1]:Cadenadetexto</w:t>
            </w:r>
          </w:p>
        </w:tc>
      </w:tr>
    </w:tbl>
    <w:p w14:paraId="5DE95CC5"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5C98CBB4"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055"/>
        <w:gridCol w:w="2719"/>
        <w:gridCol w:w="3054"/>
      </w:tblGrid>
      <w:tr w:rsidR="0092573A" w:rsidRPr="00CD41C8" w14:paraId="2E6F73F4" w14:textId="77777777" w:rsidTr="00827356">
        <w:trPr>
          <w:trHeight w:val="708"/>
        </w:trPr>
        <w:tc>
          <w:tcPr>
            <w:tcW w:w="1866" w:type="pct"/>
            <w:hideMark/>
          </w:tcPr>
          <w:p w14:paraId="6CCBA5E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60" w:type="pct"/>
            <w:noWrap/>
            <w:hideMark/>
          </w:tcPr>
          <w:p w14:paraId="5BA9B11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74" w:type="pct"/>
            <w:hideMark/>
          </w:tcPr>
          <w:p w14:paraId="17FBB585" w14:textId="77777777" w:rsidR="0092573A" w:rsidRPr="00CD41C8" w:rsidRDefault="0092573A" w:rsidP="00F667D1">
            <w:pPr>
              <w:jc w:val="center"/>
              <w:rPr>
                <w:rFonts w:eastAsia="Times New Roman" w:cs="Times New Roman"/>
                <w:b/>
                <w:bCs/>
                <w:color w:val="000000"/>
                <w:szCs w:val="20"/>
                <w:lang w:eastAsia="es-CO"/>
              </w:rPr>
            </w:pPr>
            <w:r w:rsidRPr="00CD41C8">
              <w:rPr>
                <w:rFonts w:eastAsia="Times New Roman" w:cs="Times New Roman"/>
                <w:color w:val="000000"/>
                <w:szCs w:val="20"/>
                <w:lang w:eastAsia="es-CO"/>
              </w:rPr>
              <w:t>MODELO EXTENDIDO CATASTRO REGISTRO VERSION 3.2</w:t>
            </w:r>
          </w:p>
        </w:tc>
      </w:tr>
      <w:tr w:rsidR="0092573A" w:rsidRPr="00CD41C8" w14:paraId="0EC44AEE" w14:textId="77777777" w:rsidTr="00827356">
        <w:trPr>
          <w:trHeight w:val="300"/>
        </w:trPr>
        <w:tc>
          <w:tcPr>
            <w:tcW w:w="1866" w:type="pct"/>
            <w:noWrap/>
            <w:hideMark/>
          </w:tcPr>
          <w:p w14:paraId="04C019CE"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CR_FuenteAdministrativa</w:t>
            </w:r>
          </w:p>
        </w:tc>
        <w:tc>
          <w:tcPr>
            <w:tcW w:w="960" w:type="pct"/>
            <w:noWrap/>
            <w:hideMark/>
          </w:tcPr>
          <w:p w14:paraId="58AAB639" w14:textId="77777777" w:rsidR="0092573A" w:rsidRPr="00CD41C8" w:rsidRDefault="0092573A" w:rsidP="00F667D1">
            <w:pPr>
              <w:jc w:val="left"/>
              <w:rPr>
                <w:rFonts w:eastAsia="Times New Roman" w:cs="Times New Roman"/>
                <w:b/>
                <w:bCs/>
                <w:color w:val="000000"/>
                <w:szCs w:val="20"/>
                <w:lang w:eastAsia="es-CO"/>
              </w:rPr>
            </w:pPr>
          </w:p>
        </w:tc>
        <w:tc>
          <w:tcPr>
            <w:tcW w:w="2174" w:type="pct"/>
            <w:noWrap/>
            <w:hideMark/>
          </w:tcPr>
          <w:p w14:paraId="281D8000"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CR_FuenteAdministrativa</w:t>
            </w:r>
          </w:p>
        </w:tc>
      </w:tr>
      <w:tr w:rsidR="0092573A" w:rsidRPr="00CD41C8" w14:paraId="561FBDCB" w14:textId="77777777" w:rsidTr="00827356">
        <w:trPr>
          <w:trHeight w:val="300"/>
        </w:trPr>
        <w:tc>
          <w:tcPr>
            <w:tcW w:w="1866" w:type="pct"/>
            <w:noWrap/>
          </w:tcPr>
          <w:p w14:paraId="1B7B5884"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c>
          <w:tcPr>
            <w:tcW w:w="960" w:type="pct"/>
            <w:noWrap/>
          </w:tcPr>
          <w:p w14:paraId="65FF8170" w14:textId="77777777" w:rsidR="0092573A" w:rsidRPr="00CD41C8" w:rsidRDefault="0092573A" w:rsidP="00F667D1">
            <w:pPr>
              <w:jc w:val="left"/>
              <w:rPr>
                <w:rFonts w:eastAsia="Times New Roman" w:cs="Times New Roman"/>
                <w:color w:val="000000"/>
                <w:szCs w:val="20"/>
                <w:lang w:eastAsia="es-CO"/>
              </w:rPr>
            </w:pPr>
          </w:p>
        </w:tc>
        <w:tc>
          <w:tcPr>
            <w:tcW w:w="2174" w:type="pct"/>
            <w:noWrap/>
          </w:tcPr>
          <w:p w14:paraId="16159C74"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r>
      <w:tr w:rsidR="0092573A" w:rsidRPr="00CD41C8" w14:paraId="37DD0AF2" w14:textId="77777777" w:rsidTr="00827356">
        <w:trPr>
          <w:trHeight w:val="300"/>
        </w:trPr>
        <w:tc>
          <w:tcPr>
            <w:tcW w:w="1866" w:type="pct"/>
            <w:noWrap/>
          </w:tcPr>
          <w:p w14:paraId="1AC102AB" w14:textId="77777777" w:rsidR="0092573A" w:rsidRPr="00CD41C8" w:rsidRDefault="0092573A" w:rsidP="00F667D1">
            <w:pPr>
              <w:jc w:val="left"/>
            </w:pPr>
            <w:r w:rsidRPr="00CD41C8">
              <w:t>Tipo[1]:CR_FuenteAdministrativaTipo</w:t>
            </w:r>
          </w:p>
        </w:tc>
        <w:tc>
          <w:tcPr>
            <w:tcW w:w="960" w:type="pct"/>
            <w:noWrap/>
          </w:tcPr>
          <w:p w14:paraId="79901F80" w14:textId="77777777" w:rsidR="0092573A" w:rsidRPr="00CD41C8" w:rsidRDefault="0092573A" w:rsidP="00F667D1">
            <w:pPr>
              <w:jc w:val="left"/>
            </w:pPr>
            <w:r w:rsidRPr="00CD41C8">
              <w:t>Sin problemas de Homologación</w:t>
            </w:r>
          </w:p>
        </w:tc>
        <w:tc>
          <w:tcPr>
            <w:tcW w:w="2174" w:type="pct"/>
            <w:noWrap/>
          </w:tcPr>
          <w:p w14:paraId="29157959" w14:textId="77777777" w:rsidR="0092573A" w:rsidRPr="00CD41C8" w:rsidRDefault="0092573A" w:rsidP="00F667D1">
            <w:pPr>
              <w:jc w:val="left"/>
            </w:pPr>
            <w:r w:rsidRPr="00CD41C8">
              <w:t>Tipo[1]:CR_FuenteAdministrativaTipo</w:t>
            </w:r>
          </w:p>
        </w:tc>
      </w:tr>
      <w:tr w:rsidR="0092573A" w:rsidRPr="00CD41C8" w14:paraId="016DE87A" w14:textId="77777777" w:rsidTr="00827356">
        <w:trPr>
          <w:trHeight w:val="300"/>
        </w:trPr>
        <w:tc>
          <w:tcPr>
            <w:tcW w:w="1866" w:type="pct"/>
            <w:noWrap/>
          </w:tcPr>
          <w:p w14:paraId="35F9C7EC" w14:textId="77777777" w:rsidR="0092573A" w:rsidRPr="00CD41C8" w:rsidRDefault="0092573A" w:rsidP="00F667D1">
            <w:pPr>
              <w:jc w:val="left"/>
            </w:pPr>
            <w:r w:rsidRPr="00CD41C8">
              <w:t>Ente_Emisor[0..1]:Cadenadetexto</w:t>
            </w:r>
          </w:p>
        </w:tc>
        <w:tc>
          <w:tcPr>
            <w:tcW w:w="960" w:type="pct"/>
            <w:noWrap/>
          </w:tcPr>
          <w:p w14:paraId="4A7772B0" w14:textId="77777777" w:rsidR="0092573A" w:rsidRPr="00CD41C8" w:rsidRDefault="0092573A" w:rsidP="00F667D1">
            <w:pPr>
              <w:jc w:val="left"/>
            </w:pPr>
            <w:r w:rsidRPr="00CD41C8">
              <w:t>Sin problemas de Homologación</w:t>
            </w:r>
          </w:p>
        </w:tc>
        <w:tc>
          <w:tcPr>
            <w:tcW w:w="2174" w:type="pct"/>
            <w:noWrap/>
          </w:tcPr>
          <w:p w14:paraId="6377AE7D" w14:textId="77777777" w:rsidR="0092573A" w:rsidRPr="00CD41C8" w:rsidRDefault="0092573A" w:rsidP="00F667D1">
            <w:pPr>
              <w:jc w:val="left"/>
            </w:pPr>
            <w:r w:rsidRPr="00CD41C8">
              <w:t>Ente_Emisor[0..1]:Cadenadetexto</w:t>
            </w:r>
          </w:p>
        </w:tc>
      </w:tr>
      <w:tr w:rsidR="0092573A" w:rsidRPr="00CD41C8" w14:paraId="1A83A3D0" w14:textId="77777777" w:rsidTr="00827356">
        <w:trPr>
          <w:trHeight w:val="300"/>
        </w:trPr>
        <w:tc>
          <w:tcPr>
            <w:tcW w:w="1866" w:type="pct"/>
            <w:noWrap/>
          </w:tcPr>
          <w:p w14:paraId="707C357B" w14:textId="77777777" w:rsidR="0092573A" w:rsidRPr="00CD41C8" w:rsidRDefault="0092573A" w:rsidP="00F667D1">
            <w:pPr>
              <w:jc w:val="left"/>
            </w:pPr>
            <w:r w:rsidRPr="00CD41C8">
              <w:t>Oficina_Origen[0..1]:Numérico</w:t>
            </w:r>
          </w:p>
        </w:tc>
        <w:tc>
          <w:tcPr>
            <w:tcW w:w="960" w:type="pct"/>
            <w:noWrap/>
          </w:tcPr>
          <w:p w14:paraId="681CB37B" w14:textId="77777777" w:rsidR="0092573A" w:rsidRPr="00CD41C8" w:rsidRDefault="0092573A" w:rsidP="00F667D1">
            <w:pPr>
              <w:jc w:val="left"/>
            </w:pPr>
            <w:r w:rsidRPr="00CD41C8">
              <w:t>Sin problemas de Homologación</w:t>
            </w:r>
          </w:p>
        </w:tc>
        <w:tc>
          <w:tcPr>
            <w:tcW w:w="2174" w:type="pct"/>
            <w:noWrap/>
          </w:tcPr>
          <w:p w14:paraId="301E6E8B" w14:textId="77777777" w:rsidR="0092573A" w:rsidRPr="00CD41C8" w:rsidRDefault="0092573A" w:rsidP="00F667D1">
            <w:pPr>
              <w:jc w:val="left"/>
            </w:pPr>
            <w:r w:rsidRPr="00CD41C8">
              <w:t>Oficina_Origen[0..1]:Numérico</w:t>
            </w:r>
          </w:p>
        </w:tc>
      </w:tr>
      <w:tr w:rsidR="0092573A" w:rsidRPr="00CD41C8" w14:paraId="54462F53" w14:textId="77777777" w:rsidTr="00827356">
        <w:trPr>
          <w:trHeight w:val="300"/>
        </w:trPr>
        <w:tc>
          <w:tcPr>
            <w:tcW w:w="1866" w:type="pct"/>
            <w:noWrap/>
          </w:tcPr>
          <w:p w14:paraId="473029D2" w14:textId="77777777" w:rsidR="0092573A" w:rsidRPr="00CD41C8" w:rsidRDefault="0092573A" w:rsidP="00F667D1">
            <w:pPr>
              <w:jc w:val="left"/>
            </w:pPr>
            <w:r w:rsidRPr="00CD41C8">
              <w:t>Ciudad_Origen[0..1]:Cadenadetexto</w:t>
            </w:r>
          </w:p>
        </w:tc>
        <w:tc>
          <w:tcPr>
            <w:tcW w:w="960" w:type="pct"/>
            <w:noWrap/>
          </w:tcPr>
          <w:p w14:paraId="1DC12D2A" w14:textId="77777777" w:rsidR="0092573A" w:rsidRPr="00CD41C8" w:rsidRDefault="0092573A" w:rsidP="00F667D1">
            <w:pPr>
              <w:jc w:val="left"/>
            </w:pPr>
            <w:r w:rsidRPr="00CD41C8">
              <w:t>Sin problemas de Homologación</w:t>
            </w:r>
          </w:p>
        </w:tc>
        <w:tc>
          <w:tcPr>
            <w:tcW w:w="2174" w:type="pct"/>
            <w:noWrap/>
          </w:tcPr>
          <w:p w14:paraId="16EE6FDD" w14:textId="77777777" w:rsidR="0092573A" w:rsidRPr="00CD41C8" w:rsidRDefault="0092573A" w:rsidP="00F667D1">
            <w:pPr>
              <w:jc w:val="left"/>
            </w:pPr>
            <w:r w:rsidRPr="00CD41C8">
              <w:t>Ciudad_Origen[0..1]:Cadenadetexto</w:t>
            </w:r>
          </w:p>
        </w:tc>
      </w:tr>
    </w:tbl>
    <w:p w14:paraId="23926C47" w14:textId="77777777" w:rsidR="0092573A" w:rsidRPr="00CD41C8" w:rsidRDefault="0092573A" w:rsidP="0092573A">
      <w:pPr>
        <w:rPr>
          <w:lang w:eastAsia="es-ES"/>
        </w:rPr>
      </w:pPr>
    </w:p>
    <w:p w14:paraId="4350B390"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CR_AnotacionRegistro</w:t>
      </w:r>
      <w:r w:rsidRPr="00CD41C8">
        <w:rPr>
          <w:szCs w:val="20"/>
        </w:rPr>
        <w:t xml:space="preserve">, la cual es tenida en cuenta para el Modelo </w:t>
      </w:r>
      <w:r w:rsidR="009518DB">
        <w:rPr>
          <w:szCs w:val="20"/>
        </w:rPr>
        <w:t>Extendido</w:t>
      </w:r>
      <w:r w:rsidRPr="00CD41C8">
        <w:rPr>
          <w:szCs w:val="20"/>
        </w:rPr>
        <w:t xml:space="preserve"> Catastro Registro V 3.2, se debe omitir para la homologación al modelo de Aplicación SINIC V1.0. </w:t>
      </w:r>
    </w:p>
    <w:p w14:paraId="0A057801" w14:textId="413FE442" w:rsidR="0092573A" w:rsidRDefault="0092573A" w:rsidP="005F4BAB">
      <w:pPr>
        <w:pStyle w:val="Ttulo3"/>
        <w:numPr>
          <w:ilvl w:val="2"/>
          <w:numId w:val="16"/>
        </w:numPr>
      </w:pPr>
      <w:bookmarkStart w:id="49" w:name="_Toc182255339"/>
      <w:r w:rsidRPr="005F4BAB">
        <w:t>Homologación de Dominios:</w:t>
      </w:r>
      <w:bookmarkEnd w:id="49"/>
    </w:p>
    <w:p w14:paraId="4B249D6E" w14:textId="77777777" w:rsidR="005F4BAB" w:rsidRPr="005F4BAB" w:rsidRDefault="005F4BAB" w:rsidP="005F4BAB"/>
    <w:p w14:paraId="0ED965EE"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45280B57"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1.0.</w:t>
      </w:r>
    </w:p>
    <w:p w14:paraId="2C47E512" w14:textId="77777777" w:rsidR="0092573A" w:rsidRPr="00CD41C8" w:rsidRDefault="0092573A" w:rsidP="0092573A">
      <w:pPr>
        <w:pStyle w:val="Prrafodelista"/>
        <w:spacing w:before="240"/>
        <w:rPr>
          <w:szCs w:val="20"/>
        </w:rPr>
      </w:pPr>
    </w:p>
    <w:p w14:paraId="5D2B9C8F" w14:textId="77777777" w:rsidR="0092573A" w:rsidRPr="00CD41C8" w:rsidRDefault="0092573A" w:rsidP="007343B7">
      <w:pPr>
        <w:pStyle w:val="Prrafodelista"/>
        <w:numPr>
          <w:ilvl w:val="0"/>
          <w:numId w:val="5"/>
        </w:numPr>
        <w:spacing w:before="240"/>
        <w:rPr>
          <w:szCs w:val="20"/>
        </w:rPr>
      </w:pPr>
      <w:r w:rsidRPr="00CD41C8">
        <w:rPr>
          <w:szCs w:val="20"/>
        </w:rPr>
        <w:t>CR_FuenteAdministrativaTipo</w:t>
      </w:r>
    </w:p>
    <w:p w14:paraId="6D21FC8D" w14:textId="77777777" w:rsidR="0092573A" w:rsidRPr="00CD41C8" w:rsidRDefault="0092573A" w:rsidP="0092573A">
      <w:pPr>
        <w:spacing w:before="240"/>
        <w:rPr>
          <w:szCs w:val="20"/>
        </w:rPr>
      </w:pPr>
    </w:p>
    <w:p w14:paraId="4BE2AEEC" w14:textId="77777777" w:rsidR="0092573A" w:rsidRPr="00CD41C8" w:rsidRDefault="0092573A" w:rsidP="007343B7">
      <w:pPr>
        <w:pStyle w:val="Prrafodelista"/>
        <w:numPr>
          <w:ilvl w:val="0"/>
          <w:numId w:val="1"/>
        </w:numPr>
        <w:spacing w:before="240"/>
      </w:pPr>
      <w:r w:rsidRPr="00CD41C8">
        <w:rPr>
          <w:b/>
          <w:bCs/>
          <w:szCs w:val="20"/>
        </w:rPr>
        <w:t>Dominios que se omiten en el Modelo Aplicación SINIC V1.0:</w:t>
      </w:r>
      <w:r w:rsidRPr="00CD41C8">
        <w:rPr>
          <w:szCs w:val="20"/>
        </w:rPr>
        <w:t xml:space="preserve"> El atributo </w:t>
      </w:r>
      <w:r w:rsidRPr="00CD41C8">
        <w:rPr>
          <w:b/>
          <w:bCs/>
          <w:szCs w:val="20"/>
        </w:rPr>
        <w:t>CR_EstadoAnotacionTipo</w:t>
      </w:r>
      <w:r w:rsidRPr="00CD41C8">
        <w:rPr>
          <w:szCs w:val="20"/>
        </w:rPr>
        <w:t xml:space="preserve">, el cual es considerado para el Modelo </w:t>
      </w:r>
      <w:r w:rsidR="009518DB">
        <w:rPr>
          <w:szCs w:val="20"/>
        </w:rPr>
        <w:t>Extendido</w:t>
      </w:r>
      <w:r w:rsidRPr="00CD41C8">
        <w:rPr>
          <w:szCs w:val="20"/>
        </w:rPr>
        <w:t xml:space="preserve"> Catastro Registro V 3.2, se debe omitir para la homologación al modelo de Aplicación SINIC V1.0. </w:t>
      </w:r>
    </w:p>
    <w:p w14:paraId="525D7DC2" w14:textId="6CC7D23D" w:rsidR="0092573A" w:rsidRPr="00CD41C8" w:rsidRDefault="0092573A" w:rsidP="005F4BAB">
      <w:pPr>
        <w:pStyle w:val="Ttulo2"/>
        <w:numPr>
          <w:ilvl w:val="1"/>
          <w:numId w:val="16"/>
        </w:numPr>
      </w:pPr>
      <w:bookmarkStart w:id="50" w:name="_Toc182255340"/>
      <w:r w:rsidRPr="00CD41C8">
        <w:t>SUBPAQUETE TOPOGRAFIA Y REPRESENTACION (SURVEYING)</w:t>
      </w:r>
      <w:bookmarkEnd w:id="50"/>
    </w:p>
    <w:p w14:paraId="67AE5623" w14:textId="5CA5C338" w:rsidR="0092573A" w:rsidRPr="00CD41C8" w:rsidRDefault="0092573A" w:rsidP="00DB7F2F">
      <w:pPr>
        <w:pStyle w:val="Ttulo3"/>
        <w:numPr>
          <w:ilvl w:val="2"/>
          <w:numId w:val="16"/>
        </w:numPr>
        <w:rPr>
          <w:i/>
          <w:iCs/>
        </w:rPr>
      </w:pPr>
      <w:bookmarkStart w:id="51" w:name="_Toc182255341"/>
      <w:r w:rsidRPr="00CD41C8">
        <w:t>Homologación de Clases:</w:t>
      </w:r>
      <w:bookmarkEnd w:id="51"/>
    </w:p>
    <w:p w14:paraId="262B74AD"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9962" w:type="dxa"/>
        <w:tblLook w:val="04A0" w:firstRow="1" w:lastRow="0" w:firstColumn="1" w:lastColumn="0" w:noHBand="0" w:noVBand="1"/>
      </w:tblPr>
      <w:tblGrid>
        <w:gridCol w:w="3256"/>
        <w:gridCol w:w="3685"/>
        <w:gridCol w:w="3021"/>
      </w:tblGrid>
      <w:tr w:rsidR="0092573A" w:rsidRPr="00CD41C8" w14:paraId="0ADE2CD7" w14:textId="77777777" w:rsidTr="00F667D1">
        <w:trPr>
          <w:trHeight w:val="708"/>
        </w:trPr>
        <w:tc>
          <w:tcPr>
            <w:tcW w:w="3256" w:type="dxa"/>
            <w:hideMark/>
          </w:tcPr>
          <w:p w14:paraId="6C27E344"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3685" w:type="dxa"/>
            <w:noWrap/>
            <w:hideMark/>
          </w:tcPr>
          <w:p w14:paraId="5146A06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021" w:type="dxa"/>
            <w:hideMark/>
          </w:tcPr>
          <w:p w14:paraId="1D84CDF7"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EXTENDIDO CATASTRO REGISTRO VERSION 3.2</w:t>
            </w:r>
          </w:p>
        </w:tc>
      </w:tr>
      <w:tr w:rsidR="0092573A" w:rsidRPr="00CD41C8" w14:paraId="53F9215D" w14:textId="77777777" w:rsidTr="00F667D1">
        <w:trPr>
          <w:trHeight w:val="300"/>
        </w:trPr>
        <w:tc>
          <w:tcPr>
            <w:tcW w:w="3256" w:type="dxa"/>
            <w:noWrap/>
            <w:hideMark/>
          </w:tcPr>
          <w:p w14:paraId="086AD8C0" w14:textId="77777777" w:rsidR="0092573A" w:rsidRPr="00CD41C8" w:rsidRDefault="0092573A" w:rsidP="00F667D1">
            <w:pPr>
              <w:jc w:val="left"/>
              <w:rPr>
                <w:rFonts w:eastAsia="Times New Roman" w:cs="Times New Roman"/>
                <w:bCs/>
                <w:color w:val="000000"/>
                <w:szCs w:val="20"/>
                <w:lang w:eastAsia="es-CO"/>
              </w:rPr>
            </w:pPr>
            <w:r w:rsidRPr="00CD41C8">
              <w:rPr>
                <w:bCs/>
              </w:rPr>
              <w:t>CR_Lindero</w:t>
            </w:r>
          </w:p>
        </w:tc>
        <w:tc>
          <w:tcPr>
            <w:tcW w:w="3685" w:type="dxa"/>
            <w:noWrap/>
            <w:hideMark/>
          </w:tcPr>
          <w:p w14:paraId="0609EA69"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3021" w:type="dxa"/>
            <w:noWrap/>
            <w:hideMark/>
          </w:tcPr>
          <w:p w14:paraId="45727B83" w14:textId="77777777" w:rsidR="0092573A" w:rsidRPr="00CD41C8" w:rsidRDefault="0092573A" w:rsidP="00F667D1">
            <w:pPr>
              <w:jc w:val="left"/>
              <w:rPr>
                <w:rFonts w:eastAsia="Times New Roman" w:cs="Times New Roman"/>
                <w:bCs/>
                <w:color w:val="000000"/>
                <w:szCs w:val="20"/>
                <w:lang w:eastAsia="es-CO"/>
              </w:rPr>
            </w:pPr>
            <w:r w:rsidRPr="00CD41C8">
              <w:rPr>
                <w:bCs/>
              </w:rPr>
              <w:t>CR_Lindero</w:t>
            </w:r>
          </w:p>
        </w:tc>
      </w:tr>
      <w:tr w:rsidR="0092573A" w:rsidRPr="00CD41C8" w14:paraId="218C68DB" w14:textId="77777777" w:rsidTr="00F667D1">
        <w:trPr>
          <w:trHeight w:val="300"/>
        </w:trPr>
        <w:tc>
          <w:tcPr>
            <w:tcW w:w="3256" w:type="dxa"/>
            <w:noWrap/>
          </w:tcPr>
          <w:p w14:paraId="1781BF49" w14:textId="77777777" w:rsidR="0092573A" w:rsidRPr="00CD41C8" w:rsidRDefault="0092573A" w:rsidP="00F667D1">
            <w:pPr>
              <w:jc w:val="left"/>
            </w:pPr>
            <w:r w:rsidRPr="00CD41C8">
              <w:t>CR_PuntoLindero</w:t>
            </w:r>
          </w:p>
        </w:tc>
        <w:tc>
          <w:tcPr>
            <w:tcW w:w="3685" w:type="dxa"/>
            <w:noWrap/>
          </w:tcPr>
          <w:p w14:paraId="67940678" w14:textId="77777777" w:rsidR="0092573A" w:rsidRPr="00CD41C8" w:rsidRDefault="0092573A" w:rsidP="00F667D1">
            <w:r w:rsidRPr="00CD41C8">
              <w:t>Sin problemas de Homologación</w:t>
            </w:r>
          </w:p>
        </w:tc>
        <w:tc>
          <w:tcPr>
            <w:tcW w:w="3021" w:type="dxa"/>
            <w:noWrap/>
          </w:tcPr>
          <w:p w14:paraId="34C91737" w14:textId="77777777" w:rsidR="0092573A" w:rsidRPr="00CD41C8" w:rsidRDefault="0092573A" w:rsidP="00F667D1">
            <w:pPr>
              <w:jc w:val="left"/>
            </w:pPr>
            <w:r w:rsidRPr="00CD41C8">
              <w:t>CR_PuntoLindero</w:t>
            </w:r>
          </w:p>
        </w:tc>
      </w:tr>
      <w:tr w:rsidR="0092573A" w:rsidRPr="00CD41C8" w14:paraId="07E0A612" w14:textId="77777777" w:rsidTr="00F667D1">
        <w:trPr>
          <w:trHeight w:val="300"/>
        </w:trPr>
        <w:tc>
          <w:tcPr>
            <w:tcW w:w="3256" w:type="dxa"/>
            <w:noWrap/>
          </w:tcPr>
          <w:p w14:paraId="229F652A" w14:textId="77777777" w:rsidR="0092573A" w:rsidRPr="00CD41C8" w:rsidRDefault="0092573A" w:rsidP="00F667D1">
            <w:pPr>
              <w:jc w:val="left"/>
            </w:pPr>
            <w:r w:rsidRPr="00CD41C8">
              <w:t>CR_PuntoControl</w:t>
            </w:r>
          </w:p>
        </w:tc>
        <w:tc>
          <w:tcPr>
            <w:tcW w:w="3685" w:type="dxa"/>
            <w:noWrap/>
          </w:tcPr>
          <w:p w14:paraId="57F8BA4C" w14:textId="77777777" w:rsidR="0092573A" w:rsidRPr="00CD41C8" w:rsidRDefault="0092573A" w:rsidP="00F667D1">
            <w:r w:rsidRPr="00CD41C8">
              <w:t>Sin problemas de Homologación</w:t>
            </w:r>
          </w:p>
        </w:tc>
        <w:tc>
          <w:tcPr>
            <w:tcW w:w="3021" w:type="dxa"/>
            <w:noWrap/>
          </w:tcPr>
          <w:p w14:paraId="7C0FDEBB" w14:textId="77777777" w:rsidR="0092573A" w:rsidRPr="00CD41C8" w:rsidRDefault="0092573A" w:rsidP="00F667D1">
            <w:pPr>
              <w:jc w:val="left"/>
            </w:pPr>
            <w:r w:rsidRPr="00CD41C8">
              <w:t>CR_PuntoControl</w:t>
            </w:r>
          </w:p>
        </w:tc>
      </w:tr>
    </w:tbl>
    <w:p w14:paraId="504FB703" w14:textId="6B133AEA" w:rsidR="0092573A" w:rsidRPr="00DB7F2F"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CR_PuntoLevantamiento</w:t>
      </w:r>
      <w:r w:rsidRPr="00CD41C8">
        <w:rPr>
          <w:szCs w:val="20"/>
        </w:rPr>
        <w:t xml:space="preserve">, la cual es tenida en cuenta para el Modelo de Aplicación de Levantamiento Catastral Version 1.0, se debe omitir para la homologación al modelo de Aplicación SINIC V1.0. </w:t>
      </w:r>
    </w:p>
    <w:p w14:paraId="5BC81F50" w14:textId="5A379364" w:rsidR="00DB7F2F" w:rsidRDefault="00DB7F2F" w:rsidP="00DB7F2F">
      <w:pPr>
        <w:spacing w:before="240"/>
      </w:pPr>
    </w:p>
    <w:p w14:paraId="211E5AFE" w14:textId="249578D3" w:rsidR="00DB7F2F" w:rsidRDefault="00DB7F2F" w:rsidP="00DB7F2F">
      <w:pPr>
        <w:spacing w:before="240"/>
      </w:pPr>
    </w:p>
    <w:p w14:paraId="1548F31F" w14:textId="77777777" w:rsidR="00DB7F2F" w:rsidRPr="00CD41C8" w:rsidRDefault="00DB7F2F" w:rsidP="00DB7F2F">
      <w:pPr>
        <w:spacing w:before="240"/>
      </w:pPr>
    </w:p>
    <w:p w14:paraId="1D2CC9F4" w14:textId="2AA3B625" w:rsidR="0092573A" w:rsidRDefault="0092573A" w:rsidP="00DB7F2F">
      <w:pPr>
        <w:pStyle w:val="Ttulo3"/>
        <w:numPr>
          <w:ilvl w:val="2"/>
          <w:numId w:val="16"/>
        </w:numPr>
      </w:pPr>
      <w:bookmarkStart w:id="52" w:name="_Toc182255342"/>
      <w:r w:rsidRPr="00DB7F2F">
        <w:t>Homologación de Dominios:</w:t>
      </w:r>
      <w:bookmarkEnd w:id="52"/>
    </w:p>
    <w:p w14:paraId="658F60A9" w14:textId="77777777" w:rsidR="00DB7F2F" w:rsidRPr="00DB7F2F" w:rsidRDefault="00DB7F2F" w:rsidP="00DB7F2F"/>
    <w:p w14:paraId="5A4C63A4" w14:textId="77777777" w:rsidR="0092573A" w:rsidRPr="00CD41C8" w:rsidRDefault="0092573A" w:rsidP="0092573A">
      <w:pPr>
        <w:rPr>
          <w:lang w:eastAsia="es-ES"/>
        </w:rPr>
      </w:pPr>
      <w:r w:rsidRPr="00CD41C8">
        <w:rPr>
          <w:lang w:eastAsia="es-ES"/>
        </w:rPr>
        <w:t xml:space="preserve">Para el </w:t>
      </w:r>
      <w:r w:rsidR="00827356" w:rsidRPr="00CD41C8">
        <w:rPr>
          <w:lang w:eastAsia="es-ES"/>
        </w:rPr>
        <w:t>Subpaquete</w:t>
      </w:r>
      <w:r w:rsidRPr="00CD41C8">
        <w:rPr>
          <w:lang w:eastAsia="es-ES"/>
        </w:rPr>
        <w:t xml:space="preserv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3F9767CA"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827356">
        <w:rPr>
          <w:szCs w:val="20"/>
        </w:rPr>
        <w:t xml:space="preserve">consideradas </w:t>
      </w:r>
      <w:r w:rsidR="00827356" w:rsidRPr="00CD41C8">
        <w:rPr>
          <w:szCs w:val="20"/>
        </w:rPr>
        <w:t>en</w:t>
      </w:r>
      <w:r w:rsidRPr="00CD41C8">
        <w:rPr>
          <w:szCs w:val="20"/>
        </w:rPr>
        <w:t xml:space="preserve"> el Modelo Aplicación SINIC V1.0 y de la misma manera son tomados en el Modelo de Aplicación de Levantamiento Catastral </w:t>
      </w:r>
      <w:r w:rsidR="00827356" w:rsidRPr="00CD41C8">
        <w:rPr>
          <w:szCs w:val="20"/>
        </w:rPr>
        <w:t>Versión</w:t>
      </w:r>
      <w:r w:rsidRPr="00CD41C8">
        <w:rPr>
          <w:szCs w:val="20"/>
        </w:rPr>
        <w:t xml:space="preserve"> 1.0.</w:t>
      </w:r>
    </w:p>
    <w:p w14:paraId="2E7588BA" w14:textId="77777777" w:rsidR="0092573A" w:rsidRPr="00CD41C8" w:rsidRDefault="0092573A" w:rsidP="0092573A">
      <w:pPr>
        <w:pStyle w:val="Prrafodelista"/>
        <w:spacing w:before="240"/>
        <w:rPr>
          <w:szCs w:val="20"/>
        </w:rPr>
      </w:pPr>
    </w:p>
    <w:p w14:paraId="6E0B00F7"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3730E2D1"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697A32BB"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0FF922BA" w14:textId="1D5C8C97" w:rsidR="0092573A" w:rsidRPr="00CD41C8" w:rsidRDefault="0092573A" w:rsidP="00DB7F2F">
      <w:pPr>
        <w:pStyle w:val="Ttulo2"/>
        <w:numPr>
          <w:ilvl w:val="1"/>
          <w:numId w:val="16"/>
        </w:numPr>
      </w:pPr>
      <w:r w:rsidRPr="00CD41C8">
        <w:t xml:space="preserve"> </w:t>
      </w:r>
      <w:bookmarkStart w:id="53" w:name="_Toc182255343"/>
      <w:r w:rsidRPr="00CD41C8">
        <w:t>SUBMODELO DE CARTOGRAFIA CATASTRAL</w:t>
      </w:r>
      <w:bookmarkEnd w:id="53"/>
    </w:p>
    <w:p w14:paraId="63B5F789" w14:textId="028A3548" w:rsidR="0092573A" w:rsidRPr="00CD41C8" w:rsidRDefault="0092573A" w:rsidP="0092573A">
      <w:pPr>
        <w:spacing w:before="240"/>
      </w:pPr>
      <w:r w:rsidRPr="00CD41C8">
        <w:t>Para la homologación de este submodelo levantado en el Modelo Extendido Catastro Registro Version 3.2 a la estructura del modelo de Aplicación SINIC V1.0</w:t>
      </w:r>
      <w:r w:rsidRPr="00CD41C8">
        <w:rPr>
          <w:b/>
          <w:bCs/>
        </w:rPr>
        <w:t>, no se encontraron problemas de homologación</w:t>
      </w:r>
      <w:r w:rsidRPr="00CD41C8">
        <w:t xml:space="preserve"> y se evidencia la necesidad de </w:t>
      </w:r>
      <w:r w:rsidRPr="00CD41C8">
        <w:rPr>
          <w:b/>
          <w:bCs/>
        </w:rPr>
        <w:t>omitir datos</w:t>
      </w:r>
      <w:r w:rsidRPr="00CD41C8">
        <w:t xml:space="preserve"> </w:t>
      </w:r>
      <w:r w:rsidR="00D01279">
        <w:t>tenidos</w:t>
      </w:r>
      <w:r w:rsidRPr="00CD41C8">
        <w:t xml:space="preserve"> en cuenta en el modelo Extendido Catastro Registro Version 3.2. </w:t>
      </w:r>
    </w:p>
    <w:p w14:paraId="56E624ED" w14:textId="77777777" w:rsidR="0092573A" w:rsidRPr="00CD41C8" w:rsidRDefault="0092573A" w:rsidP="00DB7F2F">
      <w:pPr>
        <w:pStyle w:val="Ttulo1"/>
      </w:pPr>
    </w:p>
    <w:p w14:paraId="56236FFD" w14:textId="6D0C8330" w:rsidR="0092573A" w:rsidRPr="00CD41C8" w:rsidRDefault="0092573A" w:rsidP="00DB7F2F">
      <w:pPr>
        <w:pStyle w:val="Ttulo1"/>
        <w:numPr>
          <w:ilvl w:val="0"/>
          <w:numId w:val="16"/>
        </w:numPr>
        <w:rPr>
          <w:szCs w:val="20"/>
        </w:rPr>
      </w:pPr>
      <w:bookmarkStart w:id="54" w:name="_Toc182255344"/>
      <w:r w:rsidRPr="00CD41C8">
        <w:rPr>
          <w:szCs w:val="20"/>
        </w:rPr>
        <w:t>MODELO APLICACIÓN LEVANTAMIENTO CATASTRAL VERSION 1.2 VS MODELO APLICACIÓN SINIC VERSION 1.0.</w:t>
      </w:r>
      <w:bookmarkEnd w:id="54"/>
    </w:p>
    <w:p w14:paraId="288C1939" w14:textId="77777777" w:rsidR="0092573A" w:rsidRPr="00CD41C8" w:rsidRDefault="0092573A" w:rsidP="0092573A"/>
    <w:p w14:paraId="21B07128" w14:textId="37490C49" w:rsidR="0092573A" w:rsidRPr="00CD41C8" w:rsidRDefault="0092573A" w:rsidP="00DB7F2F">
      <w:pPr>
        <w:pStyle w:val="Ttulo2"/>
        <w:numPr>
          <w:ilvl w:val="1"/>
          <w:numId w:val="16"/>
        </w:numPr>
      </w:pPr>
      <w:bookmarkStart w:id="55" w:name="_Toc182255345"/>
      <w:r w:rsidRPr="00CD41C8">
        <w:t>PAQUETE DE UNIDAD ADMINISTRIVA BASICA</w:t>
      </w:r>
      <w:bookmarkEnd w:id="55"/>
    </w:p>
    <w:p w14:paraId="08F1D005" w14:textId="1C4F8D03" w:rsidR="0092573A" w:rsidRDefault="0092573A" w:rsidP="00DB7F2F">
      <w:pPr>
        <w:pStyle w:val="Ttulo3"/>
        <w:numPr>
          <w:ilvl w:val="2"/>
          <w:numId w:val="16"/>
        </w:numPr>
      </w:pPr>
      <w:bookmarkStart w:id="56" w:name="_Toc182255346"/>
      <w:r w:rsidRPr="00CD41C8">
        <w:t>Homologación de Clases:</w:t>
      </w:r>
      <w:bookmarkEnd w:id="56"/>
    </w:p>
    <w:p w14:paraId="32E161D1" w14:textId="77777777" w:rsidR="00DB7F2F" w:rsidRPr="00DB7F2F" w:rsidRDefault="00DB7F2F" w:rsidP="00DB7F2F"/>
    <w:p w14:paraId="3FC6040B" w14:textId="5B265C0A" w:rsidR="0092573A" w:rsidRPr="00CD41C8"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w:t>
      </w:r>
      <w:r>
        <w:t>Modelo de Aplicación Levantamiento Catastral V1.2.</w:t>
      </w:r>
      <w:r w:rsidRPr="239F51A3">
        <w:rPr>
          <w:lang w:eastAsia="es-ES"/>
        </w:rPr>
        <w:t xml:space="preserve"> como la clase Clase LC_Predio.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884"/>
        <w:gridCol w:w="5065"/>
        <w:gridCol w:w="1879"/>
      </w:tblGrid>
      <w:tr w:rsidR="0092573A" w:rsidRPr="00CD41C8" w14:paraId="3578959F" w14:textId="77777777" w:rsidTr="00827356">
        <w:trPr>
          <w:trHeight w:val="708"/>
        </w:trPr>
        <w:tc>
          <w:tcPr>
            <w:tcW w:w="1888" w:type="pct"/>
            <w:hideMark/>
          </w:tcPr>
          <w:p w14:paraId="2A95E4A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31" w:type="pct"/>
            <w:noWrap/>
            <w:hideMark/>
          </w:tcPr>
          <w:p w14:paraId="5370A4A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81" w:type="pct"/>
            <w:hideMark/>
          </w:tcPr>
          <w:p w14:paraId="236A061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4A10F871" w14:textId="77777777" w:rsidTr="00827356">
        <w:trPr>
          <w:trHeight w:val="300"/>
        </w:trPr>
        <w:tc>
          <w:tcPr>
            <w:tcW w:w="1888" w:type="pct"/>
            <w:noWrap/>
            <w:hideMark/>
          </w:tcPr>
          <w:p w14:paraId="6E10B280"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SINIC_Predio</w:t>
            </w:r>
          </w:p>
        </w:tc>
        <w:tc>
          <w:tcPr>
            <w:tcW w:w="1231" w:type="pct"/>
            <w:noWrap/>
            <w:hideMark/>
          </w:tcPr>
          <w:p w14:paraId="119CCC1E"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1881" w:type="pct"/>
            <w:noWrap/>
            <w:hideMark/>
          </w:tcPr>
          <w:p w14:paraId="474F58DD"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LC_Predio</w:t>
            </w:r>
          </w:p>
        </w:tc>
      </w:tr>
      <w:tr w:rsidR="0092573A" w:rsidRPr="00CD41C8" w14:paraId="5C829AC8" w14:textId="77777777" w:rsidTr="00827356">
        <w:trPr>
          <w:trHeight w:val="300"/>
        </w:trPr>
        <w:tc>
          <w:tcPr>
            <w:tcW w:w="1888" w:type="pct"/>
            <w:noWrap/>
          </w:tcPr>
          <w:p w14:paraId="0817DEF2"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c>
          <w:tcPr>
            <w:tcW w:w="1231" w:type="pct"/>
            <w:noWrap/>
          </w:tcPr>
          <w:p w14:paraId="16D09FDE" w14:textId="77777777" w:rsidR="0092573A" w:rsidRPr="00CD41C8" w:rsidRDefault="0092573A" w:rsidP="00F667D1">
            <w:pPr>
              <w:jc w:val="left"/>
              <w:rPr>
                <w:rFonts w:eastAsia="Times New Roman" w:cs="Times New Roman"/>
                <w:color w:val="000000"/>
                <w:szCs w:val="20"/>
                <w:lang w:eastAsia="es-CO"/>
              </w:rPr>
            </w:pPr>
          </w:p>
        </w:tc>
        <w:tc>
          <w:tcPr>
            <w:tcW w:w="1881" w:type="pct"/>
            <w:noWrap/>
          </w:tcPr>
          <w:p w14:paraId="5C91B2BB"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r>
      <w:tr w:rsidR="0092573A" w:rsidRPr="00CD41C8" w14:paraId="38B46C1C" w14:textId="77777777" w:rsidTr="00827356">
        <w:trPr>
          <w:trHeight w:val="300"/>
        </w:trPr>
        <w:tc>
          <w:tcPr>
            <w:tcW w:w="1888" w:type="pct"/>
            <w:noWrap/>
          </w:tcPr>
          <w:p w14:paraId="1978C53F"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c>
          <w:tcPr>
            <w:tcW w:w="1231" w:type="pct"/>
            <w:noWrap/>
          </w:tcPr>
          <w:p w14:paraId="4933CC8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6339BA7E"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r>
      <w:tr w:rsidR="0092573A" w:rsidRPr="00CD41C8" w14:paraId="3A983E0E" w14:textId="77777777" w:rsidTr="00827356">
        <w:trPr>
          <w:trHeight w:val="300"/>
        </w:trPr>
        <w:tc>
          <w:tcPr>
            <w:tcW w:w="1888" w:type="pct"/>
            <w:noWrap/>
          </w:tcPr>
          <w:p w14:paraId="7CA43D11"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c>
          <w:tcPr>
            <w:tcW w:w="1231" w:type="pct"/>
            <w:noWrap/>
          </w:tcPr>
          <w:p w14:paraId="43C7BFA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610FEA31"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r>
      <w:tr w:rsidR="0092573A" w:rsidRPr="00CD41C8" w14:paraId="733263E0" w14:textId="77777777" w:rsidTr="00827356">
        <w:trPr>
          <w:trHeight w:val="300"/>
        </w:trPr>
        <w:tc>
          <w:tcPr>
            <w:tcW w:w="1888" w:type="pct"/>
            <w:noWrap/>
          </w:tcPr>
          <w:p w14:paraId="7D917A45"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10CAB71"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6E19E9FC" w14:textId="77777777" w:rsidR="0092573A" w:rsidRPr="00CD41C8" w:rsidRDefault="0092573A" w:rsidP="00F667D1">
            <w:pPr>
              <w:jc w:val="left"/>
              <w:rPr>
                <w:rFonts w:eastAsia="Times New Roman" w:cs="Times New Roman"/>
                <w:color w:val="000000"/>
                <w:szCs w:val="20"/>
                <w:lang w:eastAsia="es-CO"/>
              </w:rPr>
            </w:pPr>
            <w:r w:rsidRPr="00CD41C8">
              <w:t>Id_Operacion[1]:Cadenadetexto</w:t>
            </w:r>
          </w:p>
        </w:tc>
      </w:tr>
      <w:tr w:rsidR="0092573A" w:rsidRPr="00CD41C8" w14:paraId="32AC4EA2" w14:textId="77777777" w:rsidTr="00827356">
        <w:trPr>
          <w:trHeight w:val="300"/>
        </w:trPr>
        <w:tc>
          <w:tcPr>
            <w:tcW w:w="1888" w:type="pct"/>
            <w:noWrap/>
          </w:tcPr>
          <w:p w14:paraId="6F2E87FA"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c>
          <w:tcPr>
            <w:tcW w:w="1231" w:type="pct"/>
            <w:noWrap/>
          </w:tcPr>
          <w:p w14:paraId="6723688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546E9DE5"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r>
      <w:tr w:rsidR="0092573A" w:rsidRPr="00CD41C8" w14:paraId="3DE4A939" w14:textId="77777777" w:rsidTr="00827356">
        <w:trPr>
          <w:trHeight w:val="300"/>
        </w:trPr>
        <w:tc>
          <w:tcPr>
            <w:tcW w:w="1888" w:type="pct"/>
            <w:noWrap/>
          </w:tcPr>
          <w:p w14:paraId="17515AAC"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27102658"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81" w:type="pct"/>
            <w:noWrap/>
          </w:tcPr>
          <w:p w14:paraId="319BB7BD" w14:textId="77777777" w:rsidR="0092573A" w:rsidRPr="00CD41C8" w:rsidRDefault="0092573A" w:rsidP="00F667D1">
            <w:pPr>
              <w:jc w:val="left"/>
              <w:rPr>
                <w:rFonts w:eastAsia="Times New Roman" w:cs="Times New Roman"/>
                <w:color w:val="000000"/>
                <w:szCs w:val="20"/>
                <w:lang w:eastAsia="es-CO"/>
              </w:rPr>
            </w:pPr>
            <w:r w:rsidRPr="00CD41C8">
              <w:t>Tiene_FMI[1]:Booleano</w:t>
            </w:r>
          </w:p>
        </w:tc>
      </w:tr>
      <w:tr w:rsidR="0092573A" w:rsidRPr="00CD41C8" w14:paraId="6FD8E7AF" w14:textId="77777777" w:rsidTr="00827356">
        <w:trPr>
          <w:trHeight w:val="300"/>
        </w:trPr>
        <w:tc>
          <w:tcPr>
            <w:tcW w:w="1888" w:type="pct"/>
            <w:noWrap/>
          </w:tcPr>
          <w:p w14:paraId="083CC833"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c>
          <w:tcPr>
            <w:tcW w:w="1231" w:type="pct"/>
            <w:noWrap/>
          </w:tcPr>
          <w:p w14:paraId="1ED913D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08DBB5C4"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r>
      <w:tr w:rsidR="0092573A" w:rsidRPr="00CD41C8" w14:paraId="4DF4A50D" w14:textId="77777777" w:rsidTr="00827356">
        <w:trPr>
          <w:trHeight w:val="300"/>
        </w:trPr>
        <w:tc>
          <w:tcPr>
            <w:tcW w:w="1888" w:type="pct"/>
            <w:noWrap/>
          </w:tcPr>
          <w:p w14:paraId="6F3D095A" w14:textId="77777777" w:rsidR="0092573A" w:rsidRPr="00CD41C8" w:rsidRDefault="0092573A" w:rsidP="00F667D1">
            <w:pPr>
              <w:jc w:val="left"/>
            </w:pPr>
            <w:r w:rsidRPr="00CD41C8">
              <w:t>Matricula_Inmobiliaria[0..1]:</w:t>
            </w:r>
          </w:p>
          <w:p w14:paraId="139CA760"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231" w:type="pct"/>
            <w:noWrap/>
          </w:tcPr>
          <w:p w14:paraId="7BCDD414" w14:textId="79C7973F"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81" w:type="pct"/>
            <w:noWrap/>
          </w:tcPr>
          <w:p w14:paraId="224E0B0A" w14:textId="77777777" w:rsidR="0092573A" w:rsidRPr="00CD41C8" w:rsidRDefault="0092573A" w:rsidP="00F667D1">
            <w:pPr>
              <w:jc w:val="left"/>
            </w:pPr>
            <w:r w:rsidRPr="00CD41C8">
              <w:t>Matricula_Inmobiliaria[0..1]:</w:t>
            </w:r>
          </w:p>
          <w:p w14:paraId="270A3735"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A6FBCAD" w14:textId="77777777" w:rsidTr="00827356">
        <w:trPr>
          <w:trHeight w:val="300"/>
        </w:trPr>
        <w:tc>
          <w:tcPr>
            <w:tcW w:w="1888" w:type="pct"/>
            <w:noWrap/>
          </w:tcPr>
          <w:p w14:paraId="3D6CB16C" w14:textId="77777777" w:rsidR="0092573A" w:rsidRPr="00CD41C8" w:rsidRDefault="0092573A" w:rsidP="00F667D1">
            <w:pPr>
              <w:jc w:val="left"/>
            </w:pPr>
            <w:r w:rsidRPr="00CD41C8">
              <w:t>Referencia_Registral_Sistema_</w:t>
            </w:r>
          </w:p>
          <w:p w14:paraId="0DDF63F0" w14:textId="77777777" w:rsidR="0092573A" w:rsidRPr="00CD41C8" w:rsidRDefault="0092573A" w:rsidP="00F667D1">
            <w:pPr>
              <w:jc w:val="left"/>
            </w:pPr>
            <w:r w:rsidRPr="00CD41C8">
              <w:t>Antiguo[0..1]:CR_Estructura</w:t>
            </w:r>
          </w:p>
          <w:p w14:paraId="4E09B0A6" w14:textId="77777777" w:rsidR="0092573A" w:rsidRPr="00CD41C8" w:rsidRDefault="0092573A" w:rsidP="00F667D1">
            <w:pPr>
              <w:jc w:val="left"/>
              <w:rPr>
                <w:rFonts w:eastAsia="Times New Roman" w:cs="Times New Roman"/>
                <w:color w:val="000000"/>
                <w:szCs w:val="20"/>
                <w:lang w:eastAsia="es-CO"/>
              </w:rPr>
            </w:pPr>
            <w:r w:rsidRPr="00CD41C8">
              <w:t>ReferenciaRegistralSistemaAntiguo</w:t>
            </w:r>
          </w:p>
        </w:tc>
        <w:tc>
          <w:tcPr>
            <w:tcW w:w="1231" w:type="pct"/>
            <w:noWrap/>
          </w:tcPr>
          <w:p w14:paraId="64CAAE90" w14:textId="64652BC2"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81" w:type="pct"/>
            <w:noWrap/>
          </w:tcPr>
          <w:p w14:paraId="4E97B77C" w14:textId="77777777" w:rsidR="0092573A" w:rsidRPr="00CD41C8" w:rsidRDefault="0092573A" w:rsidP="00F667D1">
            <w:pPr>
              <w:jc w:val="left"/>
            </w:pPr>
            <w:r w:rsidRPr="00CD41C8">
              <w:t>Referencia_Registral_Sistema_</w:t>
            </w:r>
          </w:p>
          <w:p w14:paraId="2D66DC7A" w14:textId="77777777" w:rsidR="0092573A" w:rsidRPr="00CD41C8" w:rsidRDefault="0092573A" w:rsidP="00F667D1">
            <w:pPr>
              <w:jc w:val="left"/>
            </w:pPr>
            <w:r w:rsidRPr="00CD41C8">
              <w:t>Antiguo[0..1]:ExtReferenciaRegistral</w:t>
            </w:r>
          </w:p>
          <w:p w14:paraId="5E24F249" w14:textId="77777777" w:rsidR="0092573A" w:rsidRPr="00CD41C8" w:rsidRDefault="0092573A" w:rsidP="00F667D1">
            <w:pPr>
              <w:jc w:val="left"/>
              <w:rPr>
                <w:rFonts w:eastAsia="Times New Roman" w:cs="Times New Roman"/>
                <w:color w:val="000000"/>
                <w:szCs w:val="20"/>
                <w:lang w:eastAsia="es-CO"/>
              </w:rPr>
            </w:pPr>
            <w:r w:rsidRPr="00CD41C8">
              <w:t>SistemaAntiguo</w:t>
            </w:r>
          </w:p>
        </w:tc>
      </w:tr>
      <w:tr w:rsidR="0092573A" w:rsidRPr="00CD41C8" w14:paraId="261B60BD" w14:textId="77777777" w:rsidTr="00827356">
        <w:trPr>
          <w:trHeight w:val="300"/>
        </w:trPr>
        <w:tc>
          <w:tcPr>
            <w:tcW w:w="1888" w:type="pct"/>
            <w:noWrap/>
          </w:tcPr>
          <w:p w14:paraId="3BA610BD" w14:textId="77777777" w:rsidR="0092573A" w:rsidRPr="00CD41C8" w:rsidRDefault="0092573A" w:rsidP="00F667D1">
            <w:pPr>
              <w:jc w:val="left"/>
            </w:pPr>
            <w:r w:rsidRPr="00CD41C8">
              <w:t>Numero_Predial_Nacional[1]:</w:t>
            </w:r>
          </w:p>
          <w:p w14:paraId="6CDCFEF8"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231" w:type="pct"/>
            <w:noWrap/>
          </w:tcPr>
          <w:p w14:paraId="752E67E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1054F3D8" w14:textId="77777777" w:rsidR="0092573A" w:rsidRPr="00CD41C8" w:rsidRDefault="0092573A" w:rsidP="00F667D1">
            <w:pPr>
              <w:jc w:val="left"/>
              <w:rPr>
                <w:rFonts w:eastAsia="Times New Roman" w:cs="Times New Roman"/>
                <w:color w:val="000000"/>
                <w:szCs w:val="20"/>
                <w:lang w:eastAsia="es-CO"/>
              </w:rPr>
            </w:pPr>
            <w:r w:rsidRPr="00CD41C8">
              <w:t>Numero_Predial[0..1]:Cadenadetexto</w:t>
            </w:r>
          </w:p>
        </w:tc>
      </w:tr>
      <w:tr w:rsidR="0092573A" w:rsidRPr="00CD41C8" w14:paraId="0A063364" w14:textId="77777777" w:rsidTr="00827356">
        <w:trPr>
          <w:trHeight w:val="300"/>
        </w:trPr>
        <w:tc>
          <w:tcPr>
            <w:tcW w:w="1888" w:type="pct"/>
            <w:noWrap/>
          </w:tcPr>
          <w:p w14:paraId="035B0024"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5211182"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70A99D69" w14:textId="77777777" w:rsidR="0092573A" w:rsidRPr="00CD41C8" w:rsidRDefault="0092573A" w:rsidP="00F667D1">
            <w:pPr>
              <w:jc w:val="left"/>
            </w:pPr>
            <w:r w:rsidRPr="00CD41C8">
              <w:t>Numero_Predial_Anterior[0..1]:</w:t>
            </w:r>
          </w:p>
          <w:p w14:paraId="3608C8A5"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63AE7A3" w14:textId="77777777" w:rsidTr="00827356">
        <w:trPr>
          <w:trHeight w:val="300"/>
        </w:trPr>
        <w:tc>
          <w:tcPr>
            <w:tcW w:w="1888" w:type="pct"/>
            <w:noWrap/>
          </w:tcPr>
          <w:p w14:paraId="2AEE47D0" w14:textId="77777777" w:rsidR="0092573A" w:rsidRPr="00CD41C8" w:rsidRDefault="0092573A" w:rsidP="00F667D1">
            <w:pPr>
              <w:jc w:val="left"/>
            </w:pPr>
            <w:r w:rsidRPr="00CD41C8">
              <w:t>Predio_Origen_NPN[0..*]:CR_</w:t>
            </w:r>
          </w:p>
          <w:p w14:paraId="1245D127" w14:textId="77777777" w:rsidR="0092573A" w:rsidRPr="00CD41C8" w:rsidRDefault="0092573A" w:rsidP="00F667D1">
            <w:pPr>
              <w:jc w:val="left"/>
              <w:rPr>
                <w:rFonts w:eastAsia="Times New Roman" w:cs="Times New Roman"/>
                <w:color w:val="000000"/>
                <w:szCs w:val="20"/>
                <w:lang w:eastAsia="es-CO"/>
              </w:rPr>
            </w:pPr>
            <w:r w:rsidRPr="00CD41C8">
              <w:t>EstructuraPredioOrigenNPN</w:t>
            </w:r>
          </w:p>
        </w:tc>
        <w:tc>
          <w:tcPr>
            <w:tcW w:w="1231" w:type="pct"/>
            <w:noWrap/>
          </w:tcPr>
          <w:p w14:paraId="1B758FCD"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1" w:type="pct"/>
            <w:noWrap/>
          </w:tcPr>
          <w:p w14:paraId="081A5BA8"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7860762" w14:textId="77777777" w:rsidTr="00827356">
        <w:trPr>
          <w:trHeight w:val="300"/>
        </w:trPr>
        <w:tc>
          <w:tcPr>
            <w:tcW w:w="1888" w:type="pct"/>
            <w:noWrap/>
          </w:tcPr>
          <w:p w14:paraId="4CD54D7A" w14:textId="77777777" w:rsidR="0092573A" w:rsidRPr="00CD41C8" w:rsidRDefault="0092573A" w:rsidP="00F667D1">
            <w:pPr>
              <w:jc w:val="left"/>
            </w:pPr>
            <w:r w:rsidRPr="00CD41C8">
              <w:t>Predio_Matriz_NPN[0..*]:CR_</w:t>
            </w:r>
          </w:p>
          <w:p w14:paraId="2E0A2580" w14:textId="77777777" w:rsidR="0092573A" w:rsidRPr="00CD41C8" w:rsidRDefault="0092573A" w:rsidP="00F667D1">
            <w:pPr>
              <w:jc w:val="left"/>
            </w:pPr>
            <w:r w:rsidRPr="00CD41C8">
              <w:t>EstructuraPredioMatrizNPN</w:t>
            </w:r>
          </w:p>
        </w:tc>
        <w:tc>
          <w:tcPr>
            <w:tcW w:w="1231" w:type="pct"/>
            <w:noWrap/>
          </w:tcPr>
          <w:p w14:paraId="564D73B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1" w:type="pct"/>
            <w:noWrap/>
          </w:tcPr>
          <w:p w14:paraId="745D39F9"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8F9AF1E" w14:textId="77777777" w:rsidTr="00827356">
        <w:trPr>
          <w:trHeight w:val="300"/>
        </w:trPr>
        <w:tc>
          <w:tcPr>
            <w:tcW w:w="1888" w:type="pct"/>
            <w:noWrap/>
          </w:tcPr>
          <w:p w14:paraId="2BD6133E" w14:textId="77777777" w:rsidR="0092573A" w:rsidRPr="00CD41C8" w:rsidRDefault="0092573A" w:rsidP="00F667D1">
            <w:pPr>
              <w:jc w:val="left"/>
            </w:pPr>
            <w:r w:rsidRPr="00CD41C8">
              <w:t>Codigo_Homologado[1]:</w:t>
            </w:r>
          </w:p>
          <w:p w14:paraId="4EAD06CB"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231" w:type="pct"/>
            <w:noWrap/>
          </w:tcPr>
          <w:p w14:paraId="5EEA685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61B1E690" w14:textId="77777777" w:rsidR="0092573A" w:rsidRPr="00CD41C8" w:rsidRDefault="0092573A" w:rsidP="00F667D1">
            <w:pPr>
              <w:jc w:val="left"/>
            </w:pPr>
            <w:r w:rsidRPr="00CD41C8">
              <w:t>Codigo_Homologado[0..1]:</w:t>
            </w:r>
          </w:p>
          <w:p w14:paraId="00E7000D"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C574F1B" w14:textId="77777777" w:rsidTr="00827356">
        <w:trPr>
          <w:trHeight w:val="300"/>
        </w:trPr>
        <w:tc>
          <w:tcPr>
            <w:tcW w:w="1888" w:type="pct"/>
            <w:noWrap/>
          </w:tcPr>
          <w:p w14:paraId="5DBFD4CF"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2353F65F"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671F66F0" w14:textId="77777777" w:rsidR="0092573A" w:rsidRPr="00CD41C8" w:rsidRDefault="0092573A" w:rsidP="00F667D1">
            <w:pPr>
              <w:jc w:val="left"/>
            </w:pPr>
            <w:r w:rsidRPr="00CD41C8">
              <w:t>Codigo_Homologado_</w:t>
            </w:r>
          </w:p>
          <w:p w14:paraId="3ABCE984" w14:textId="77777777" w:rsidR="0092573A" w:rsidRPr="00CD41C8" w:rsidRDefault="0092573A" w:rsidP="00F667D1">
            <w:pPr>
              <w:jc w:val="left"/>
              <w:rPr>
                <w:rFonts w:eastAsia="Times New Roman" w:cs="Times New Roman"/>
                <w:color w:val="000000"/>
                <w:szCs w:val="20"/>
                <w:lang w:eastAsia="es-CO"/>
              </w:rPr>
            </w:pPr>
            <w:r w:rsidRPr="00CD41C8">
              <w:t>FMI[1]:Booleano</w:t>
            </w:r>
          </w:p>
        </w:tc>
      </w:tr>
      <w:tr w:rsidR="0092573A" w:rsidRPr="00CD41C8" w14:paraId="55F49347" w14:textId="77777777" w:rsidTr="00827356">
        <w:trPr>
          <w:trHeight w:val="300"/>
        </w:trPr>
        <w:tc>
          <w:tcPr>
            <w:tcW w:w="1888" w:type="pct"/>
            <w:noWrap/>
          </w:tcPr>
          <w:p w14:paraId="3C82BD10"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7E9BEB32"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3E9ADBF1" w14:textId="77777777" w:rsidR="0092573A" w:rsidRPr="00CD41C8" w:rsidRDefault="0092573A" w:rsidP="00F667D1">
            <w:pPr>
              <w:jc w:val="left"/>
              <w:rPr>
                <w:rFonts w:eastAsia="Times New Roman" w:cs="Times New Roman"/>
                <w:color w:val="000000"/>
                <w:szCs w:val="20"/>
                <w:lang w:eastAsia="es-CO"/>
              </w:rPr>
            </w:pPr>
            <w:r w:rsidRPr="00CD41C8">
              <w:t>Interrelacionado[1]:Booleano</w:t>
            </w:r>
          </w:p>
        </w:tc>
      </w:tr>
      <w:tr w:rsidR="0092573A" w:rsidRPr="00CD41C8" w14:paraId="0198F5CF" w14:textId="77777777" w:rsidTr="00827356">
        <w:trPr>
          <w:trHeight w:val="300"/>
        </w:trPr>
        <w:tc>
          <w:tcPr>
            <w:tcW w:w="1888" w:type="pct"/>
            <w:noWrap/>
          </w:tcPr>
          <w:p w14:paraId="22C2E5C2"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c>
          <w:tcPr>
            <w:tcW w:w="1231" w:type="pct"/>
            <w:noWrap/>
          </w:tcPr>
          <w:p w14:paraId="29F50A9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38A3DE6E"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r>
      <w:tr w:rsidR="0092573A" w:rsidRPr="00CD41C8" w14:paraId="2B60DE6B" w14:textId="77777777" w:rsidTr="00827356">
        <w:trPr>
          <w:trHeight w:val="300"/>
        </w:trPr>
        <w:tc>
          <w:tcPr>
            <w:tcW w:w="1888" w:type="pct"/>
            <w:noWrap/>
          </w:tcPr>
          <w:p w14:paraId="641AC37D" w14:textId="77777777" w:rsidR="0092573A" w:rsidRPr="00CD41C8" w:rsidRDefault="0092573A" w:rsidP="00F667D1">
            <w:pPr>
              <w:jc w:val="left"/>
            </w:pPr>
            <w:r w:rsidRPr="00CD41C8">
              <w:t>Fecha_Inscripcion_Catastral[0..1]:</w:t>
            </w:r>
          </w:p>
          <w:p w14:paraId="71CA8294"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231" w:type="pct"/>
            <w:noWrap/>
          </w:tcPr>
          <w:p w14:paraId="010049D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031DDAD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AD1BEE8" w14:textId="77777777" w:rsidTr="00827356">
        <w:trPr>
          <w:trHeight w:val="300"/>
        </w:trPr>
        <w:tc>
          <w:tcPr>
            <w:tcW w:w="1888" w:type="pct"/>
            <w:noWrap/>
          </w:tcPr>
          <w:p w14:paraId="3E418752" w14:textId="77777777" w:rsidR="0092573A" w:rsidRPr="00CD41C8" w:rsidRDefault="0092573A" w:rsidP="00F667D1">
            <w:pPr>
              <w:jc w:val="left"/>
              <w:rPr>
                <w:rFonts w:eastAsia="Times New Roman" w:cs="Times New Roman"/>
                <w:color w:val="000000"/>
                <w:szCs w:val="20"/>
                <w:lang w:eastAsia="es-CO"/>
              </w:rPr>
            </w:pPr>
            <w:r w:rsidRPr="00CD41C8">
              <w:t>Tipo_Predio[1]:CR_PredioTipo</w:t>
            </w:r>
          </w:p>
        </w:tc>
        <w:tc>
          <w:tcPr>
            <w:tcW w:w="1231" w:type="pct"/>
            <w:noWrap/>
          </w:tcPr>
          <w:p w14:paraId="72F13B2D"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1" w:type="pct"/>
            <w:noWrap/>
          </w:tcPr>
          <w:p w14:paraId="2B782289" w14:textId="77777777" w:rsidR="0092573A" w:rsidRPr="00CD41C8" w:rsidRDefault="0092573A" w:rsidP="00F667D1">
            <w:pPr>
              <w:jc w:val="left"/>
              <w:rPr>
                <w:rFonts w:eastAsia="Times New Roman" w:cs="Times New Roman"/>
                <w:color w:val="000000"/>
                <w:szCs w:val="20"/>
                <w:lang w:eastAsia="es-CO"/>
              </w:rPr>
            </w:pPr>
            <w:r w:rsidRPr="00CD41C8">
              <w:t>Tipo[1]:LC_PredioTipo</w:t>
            </w:r>
          </w:p>
        </w:tc>
      </w:tr>
      <w:tr w:rsidR="0092573A" w:rsidRPr="00CD41C8" w14:paraId="425A2147" w14:textId="77777777" w:rsidTr="00827356">
        <w:trPr>
          <w:trHeight w:val="300"/>
        </w:trPr>
        <w:tc>
          <w:tcPr>
            <w:tcW w:w="1888" w:type="pct"/>
            <w:noWrap/>
          </w:tcPr>
          <w:p w14:paraId="1B959BA8" w14:textId="77777777" w:rsidR="0092573A" w:rsidRPr="00CD41C8" w:rsidRDefault="0092573A" w:rsidP="00F667D1">
            <w:pPr>
              <w:jc w:val="left"/>
            </w:pPr>
            <w:r w:rsidRPr="00CD41C8">
              <w:t>Condicion_Predio[1]:CR_</w:t>
            </w:r>
          </w:p>
          <w:p w14:paraId="5581398C"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c>
          <w:tcPr>
            <w:tcW w:w="1231" w:type="pct"/>
            <w:noWrap/>
          </w:tcPr>
          <w:p w14:paraId="59898E91"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1" w:type="pct"/>
            <w:noWrap/>
          </w:tcPr>
          <w:p w14:paraId="0D2F414C" w14:textId="77777777" w:rsidR="0092573A" w:rsidRPr="00CD41C8" w:rsidRDefault="0092573A" w:rsidP="00F667D1">
            <w:pPr>
              <w:jc w:val="left"/>
            </w:pPr>
            <w:r w:rsidRPr="00CD41C8">
              <w:t>Condicion_Predio[1]:LC_</w:t>
            </w:r>
          </w:p>
          <w:p w14:paraId="68E8B44F"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r>
      <w:tr w:rsidR="0092573A" w:rsidRPr="00CD41C8" w14:paraId="37319E18" w14:textId="77777777" w:rsidTr="00827356">
        <w:trPr>
          <w:trHeight w:val="300"/>
        </w:trPr>
        <w:tc>
          <w:tcPr>
            <w:tcW w:w="1888" w:type="pct"/>
            <w:noWrap/>
          </w:tcPr>
          <w:p w14:paraId="16BB6DD2" w14:textId="77777777" w:rsidR="0092573A" w:rsidRPr="00CD41C8" w:rsidRDefault="0092573A" w:rsidP="00F667D1">
            <w:pPr>
              <w:jc w:val="left"/>
              <w:rPr>
                <w:rFonts w:eastAsia="Times New Roman" w:cs="Times New Roman"/>
                <w:color w:val="000000"/>
                <w:szCs w:val="20"/>
                <w:lang w:eastAsia="es-CO"/>
              </w:rPr>
            </w:pPr>
            <w:r w:rsidRPr="00CD41C8">
              <w:t>Area_Catastral_Terreno[1]:Numérico</w:t>
            </w:r>
          </w:p>
        </w:tc>
        <w:tc>
          <w:tcPr>
            <w:tcW w:w="1231" w:type="pct"/>
            <w:noWrap/>
          </w:tcPr>
          <w:p w14:paraId="2F70E0A4"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881" w:type="pct"/>
            <w:noWrap/>
          </w:tcPr>
          <w:p w14:paraId="1866B4C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1B0B8D8" w14:textId="77777777" w:rsidTr="00827356">
        <w:trPr>
          <w:trHeight w:val="300"/>
        </w:trPr>
        <w:tc>
          <w:tcPr>
            <w:tcW w:w="1888" w:type="pct"/>
            <w:noWrap/>
          </w:tcPr>
          <w:p w14:paraId="058ABEDC" w14:textId="77777777" w:rsidR="0092573A" w:rsidRPr="00CD41C8" w:rsidRDefault="0092573A" w:rsidP="00F667D1">
            <w:pPr>
              <w:jc w:val="left"/>
              <w:rPr>
                <w:rFonts w:eastAsia="Times New Roman" w:cs="Times New Roman"/>
                <w:color w:val="000000"/>
                <w:szCs w:val="20"/>
                <w:lang w:eastAsia="es-CO"/>
              </w:rPr>
            </w:pPr>
            <w:r w:rsidRPr="00CD41C8">
              <w:t>Avaluo[1..*]:CR_EstructuraAvaluo</w:t>
            </w:r>
          </w:p>
        </w:tc>
        <w:tc>
          <w:tcPr>
            <w:tcW w:w="1231" w:type="pct"/>
            <w:noWrap/>
          </w:tcPr>
          <w:p w14:paraId="36C8C3FB"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1" w:type="pct"/>
            <w:noWrap/>
          </w:tcPr>
          <w:p w14:paraId="4F1347A7" w14:textId="77777777" w:rsidR="0092573A" w:rsidRPr="00CD41C8" w:rsidRDefault="0092573A" w:rsidP="00F667D1">
            <w:pPr>
              <w:jc w:val="left"/>
              <w:rPr>
                <w:rFonts w:eastAsia="Times New Roman" w:cs="Times New Roman"/>
                <w:color w:val="000000"/>
                <w:szCs w:val="20"/>
                <w:lang w:eastAsia="es-CO"/>
              </w:rPr>
            </w:pPr>
            <w:r w:rsidRPr="00CD41C8">
              <w:t>Avaluo_Catastral[0..1]:Peso</w:t>
            </w:r>
          </w:p>
        </w:tc>
      </w:tr>
      <w:tr w:rsidR="0092573A" w:rsidRPr="00CD41C8" w14:paraId="43A761A9" w14:textId="77777777" w:rsidTr="00827356">
        <w:trPr>
          <w:trHeight w:val="300"/>
        </w:trPr>
        <w:tc>
          <w:tcPr>
            <w:tcW w:w="1888" w:type="pct"/>
            <w:noWrap/>
          </w:tcPr>
          <w:p w14:paraId="63B014E0"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751DD07B"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13D3E93C" w14:textId="77777777" w:rsidR="0092573A" w:rsidRPr="00CD41C8" w:rsidRDefault="0092573A" w:rsidP="00F667D1">
            <w:pPr>
              <w:jc w:val="left"/>
              <w:rPr>
                <w:rFonts w:eastAsia="Times New Roman" w:cs="Times New Roman"/>
                <w:color w:val="000000"/>
                <w:szCs w:val="20"/>
                <w:lang w:eastAsia="es-CO"/>
              </w:rPr>
            </w:pPr>
            <w:r w:rsidRPr="00CD41C8">
              <w:t>Valor_Referencia[0..1]:Peso</w:t>
            </w:r>
          </w:p>
        </w:tc>
      </w:tr>
      <w:tr w:rsidR="0092573A" w:rsidRPr="00CD41C8" w14:paraId="48EDF597" w14:textId="77777777" w:rsidTr="00827356">
        <w:trPr>
          <w:trHeight w:val="300"/>
        </w:trPr>
        <w:tc>
          <w:tcPr>
            <w:tcW w:w="1888" w:type="pct"/>
            <w:noWrap/>
          </w:tcPr>
          <w:p w14:paraId="075A7973" w14:textId="77777777" w:rsidR="0092573A" w:rsidRPr="00CD41C8" w:rsidRDefault="0092573A" w:rsidP="00F667D1">
            <w:pPr>
              <w:jc w:val="left"/>
            </w:pPr>
            <w:r w:rsidRPr="00CD41C8">
              <w:t>Vigencia_Actualizacion_Catastral[1]:</w:t>
            </w:r>
          </w:p>
          <w:p w14:paraId="34F1D737"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231" w:type="pct"/>
            <w:noWrap/>
          </w:tcPr>
          <w:p w14:paraId="3CDA39CA" w14:textId="77777777" w:rsidR="0092573A" w:rsidRPr="00CD41C8" w:rsidRDefault="0092573A" w:rsidP="00F667D1">
            <w:pPr>
              <w:jc w:val="left"/>
              <w:rPr>
                <w:rFonts w:eastAsia="Times New Roman" w:cs="Times New Roman"/>
                <w:b/>
                <w:bCs/>
                <w:color w:val="000000"/>
                <w:szCs w:val="20"/>
                <w:lang w:eastAsia="es-CO"/>
              </w:rPr>
            </w:pPr>
            <w:r w:rsidRPr="00CD41C8">
              <w:t>Sin problemas de Homologación</w:t>
            </w:r>
          </w:p>
        </w:tc>
        <w:tc>
          <w:tcPr>
            <w:tcW w:w="1881" w:type="pct"/>
            <w:noWrap/>
          </w:tcPr>
          <w:p w14:paraId="1AE7C7F0"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5C106D31" w14:textId="77777777" w:rsidTr="00827356">
        <w:trPr>
          <w:trHeight w:val="300"/>
        </w:trPr>
        <w:tc>
          <w:tcPr>
            <w:tcW w:w="1888" w:type="pct"/>
            <w:noWrap/>
          </w:tcPr>
          <w:p w14:paraId="6BF36C8E" w14:textId="77777777" w:rsidR="0092573A" w:rsidRPr="00CD41C8" w:rsidRDefault="0092573A" w:rsidP="00F667D1">
            <w:pPr>
              <w:jc w:val="left"/>
              <w:rPr>
                <w:rFonts w:eastAsia="Times New Roman" w:cs="Times New Roman"/>
                <w:color w:val="000000"/>
                <w:szCs w:val="20"/>
                <w:lang w:eastAsia="es-CO"/>
              </w:rPr>
            </w:pPr>
            <w:r w:rsidRPr="00CD41C8">
              <w:t>Estado[1]:CR_EstadoTipo</w:t>
            </w:r>
          </w:p>
        </w:tc>
        <w:tc>
          <w:tcPr>
            <w:tcW w:w="1231" w:type="pct"/>
            <w:noWrap/>
          </w:tcPr>
          <w:p w14:paraId="74988775"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81" w:type="pct"/>
            <w:noWrap/>
          </w:tcPr>
          <w:p w14:paraId="1A9187B8"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ECB1901" w14:textId="77777777" w:rsidTr="00827356">
        <w:trPr>
          <w:trHeight w:val="300"/>
        </w:trPr>
        <w:tc>
          <w:tcPr>
            <w:tcW w:w="1888" w:type="pct"/>
            <w:noWrap/>
          </w:tcPr>
          <w:p w14:paraId="7D39D859" w14:textId="77777777" w:rsidR="0092573A" w:rsidRPr="00CD41C8" w:rsidRDefault="0092573A" w:rsidP="00F667D1">
            <w:pPr>
              <w:jc w:val="left"/>
            </w:pPr>
            <w:r w:rsidRPr="00CD41C8">
              <w:t>Alerta_Predio[0..*]:CR_</w:t>
            </w:r>
          </w:p>
          <w:p w14:paraId="2F2DCF96" w14:textId="77777777" w:rsidR="0092573A" w:rsidRPr="00CD41C8" w:rsidRDefault="0092573A" w:rsidP="00F667D1">
            <w:pPr>
              <w:jc w:val="left"/>
              <w:rPr>
                <w:rFonts w:eastAsia="Times New Roman" w:cs="Times New Roman"/>
                <w:color w:val="000000"/>
                <w:szCs w:val="20"/>
                <w:lang w:eastAsia="es-CO"/>
              </w:rPr>
            </w:pPr>
            <w:r w:rsidRPr="00CD41C8">
              <w:t>EstructuraAlertaPredio</w:t>
            </w:r>
          </w:p>
        </w:tc>
        <w:tc>
          <w:tcPr>
            <w:tcW w:w="1231" w:type="pct"/>
            <w:noWrap/>
          </w:tcPr>
          <w:p w14:paraId="0B816DB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7F5A85C7"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888DCEF" w14:textId="77777777" w:rsidTr="00827356">
        <w:trPr>
          <w:trHeight w:val="300"/>
        </w:trPr>
        <w:tc>
          <w:tcPr>
            <w:tcW w:w="1888" w:type="pct"/>
            <w:noWrap/>
          </w:tcPr>
          <w:p w14:paraId="608B22FD" w14:textId="77777777" w:rsidR="0092573A" w:rsidRPr="00CD41C8" w:rsidRDefault="0092573A" w:rsidP="00F667D1">
            <w:pPr>
              <w:jc w:val="left"/>
            </w:pPr>
            <w:r w:rsidRPr="00CD41C8">
              <w:t>Destinacion_Economica[1]:CR_</w:t>
            </w:r>
          </w:p>
          <w:p w14:paraId="54CA25C4" w14:textId="77777777" w:rsidR="0092573A" w:rsidRPr="00CD41C8" w:rsidRDefault="0092573A" w:rsidP="00F667D1">
            <w:pPr>
              <w:jc w:val="left"/>
              <w:rPr>
                <w:rFonts w:eastAsia="Times New Roman" w:cs="Times New Roman"/>
                <w:color w:val="000000"/>
                <w:szCs w:val="20"/>
                <w:lang w:eastAsia="es-CO"/>
              </w:rPr>
            </w:pPr>
            <w:r w:rsidRPr="00CD41C8">
              <w:t>DestinacionEconomicaTipo</w:t>
            </w:r>
          </w:p>
        </w:tc>
        <w:tc>
          <w:tcPr>
            <w:tcW w:w="1231" w:type="pct"/>
            <w:noWrap/>
          </w:tcPr>
          <w:p w14:paraId="6A17B295"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81" w:type="pct"/>
            <w:noWrap/>
          </w:tcPr>
          <w:p w14:paraId="2A2AEAED" w14:textId="77777777" w:rsidR="0092573A" w:rsidRPr="00CD41C8" w:rsidRDefault="0092573A" w:rsidP="00F667D1">
            <w:pPr>
              <w:jc w:val="left"/>
            </w:pPr>
            <w:r w:rsidRPr="00CD41C8">
              <w:t>Destinacion_Economica[1]:</w:t>
            </w:r>
          </w:p>
          <w:p w14:paraId="4B83560C" w14:textId="77777777" w:rsidR="0092573A" w:rsidRPr="00CD41C8" w:rsidRDefault="0092573A" w:rsidP="00F667D1">
            <w:pPr>
              <w:jc w:val="left"/>
              <w:rPr>
                <w:rFonts w:eastAsia="Times New Roman" w:cs="Times New Roman"/>
                <w:color w:val="000000"/>
                <w:szCs w:val="20"/>
                <w:lang w:eastAsia="es-CO"/>
              </w:rPr>
            </w:pPr>
            <w:r w:rsidRPr="00CD41C8">
              <w:t>LC_DestinacionEconomicaTipo</w:t>
            </w:r>
          </w:p>
        </w:tc>
      </w:tr>
      <w:tr w:rsidR="0092573A" w:rsidRPr="00CD41C8" w14:paraId="6A97524B" w14:textId="77777777" w:rsidTr="00827356">
        <w:trPr>
          <w:trHeight w:val="300"/>
        </w:trPr>
        <w:tc>
          <w:tcPr>
            <w:tcW w:w="1888" w:type="pct"/>
            <w:noWrap/>
          </w:tcPr>
          <w:p w14:paraId="059076BF"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12284087" w14:textId="77777777" w:rsidR="0092573A" w:rsidRPr="00CD41C8" w:rsidRDefault="0092573A" w:rsidP="00F667D1">
            <w:pPr>
              <w:jc w:val="left"/>
              <w:rPr>
                <w:rFonts w:eastAsia="Times New Roman" w:cs="Times New Roman"/>
                <w:color w:val="000000"/>
                <w:szCs w:val="20"/>
                <w:lang w:eastAsia="es-CO"/>
              </w:rPr>
            </w:pPr>
            <w:r w:rsidRPr="00CD41C8">
              <w:t>No Aplica</w:t>
            </w:r>
          </w:p>
        </w:tc>
        <w:tc>
          <w:tcPr>
            <w:tcW w:w="1881" w:type="pct"/>
            <w:noWrap/>
          </w:tcPr>
          <w:p w14:paraId="2D4024EE" w14:textId="77777777" w:rsidR="0092573A" w:rsidRPr="00CD41C8" w:rsidRDefault="0092573A" w:rsidP="00F667D1">
            <w:pPr>
              <w:jc w:val="left"/>
              <w:rPr>
                <w:b/>
                <w:bCs/>
              </w:rPr>
            </w:pPr>
            <w:r w:rsidRPr="00CD41C8">
              <w:rPr>
                <w:b/>
                <w:bCs/>
              </w:rPr>
              <w:t>LC_DatosAdicionales</w:t>
            </w:r>
          </w:p>
          <w:p w14:paraId="10D5868C" w14:textId="77777777" w:rsidR="0092573A" w:rsidRPr="00CD41C8" w:rsidRDefault="0092573A" w:rsidP="00F667D1">
            <w:pPr>
              <w:jc w:val="left"/>
              <w:rPr>
                <w:rFonts w:eastAsia="Times New Roman" w:cs="Times New Roman"/>
                <w:b/>
                <w:bCs/>
                <w:color w:val="000000"/>
                <w:szCs w:val="20"/>
                <w:lang w:eastAsia="es-CO"/>
              </w:rPr>
            </w:pPr>
            <w:r w:rsidRPr="00CD41C8">
              <w:rPr>
                <w:b/>
                <w:bCs/>
              </w:rPr>
              <w:t>LevantamientoCatastral</w:t>
            </w:r>
          </w:p>
        </w:tc>
      </w:tr>
      <w:tr w:rsidR="0092573A" w:rsidRPr="00CD41C8" w14:paraId="599C8F76" w14:textId="77777777" w:rsidTr="00827356">
        <w:trPr>
          <w:trHeight w:val="300"/>
        </w:trPr>
        <w:tc>
          <w:tcPr>
            <w:tcW w:w="1888" w:type="pct"/>
            <w:noWrap/>
          </w:tcPr>
          <w:p w14:paraId="4A3CF23E"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1F261D0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14353E1D" w14:textId="77777777" w:rsidR="0092573A" w:rsidRPr="00CD41C8" w:rsidRDefault="0092573A" w:rsidP="00F667D1">
            <w:pPr>
              <w:jc w:val="left"/>
              <w:rPr>
                <w:rFonts w:eastAsia="Times New Roman" w:cs="Times New Roman"/>
                <w:color w:val="000000"/>
                <w:szCs w:val="20"/>
                <w:lang w:eastAsia="es-CO"/>
              </w:rPr>
            </w:pPr>
            <w:r w:rsidRPr="00CD41C8">
              <w:t>Clase_Suelo[1]:LC_ClaseSueloTipo</w:t>
            </w:r>
          </w:p>
        </w:tc>
      </w:tr>
      <w:tr w:rsidR="0092573A" w:rsidRPr="00CD41C8" w14:paraId="31FE730A" w14:textId="77777777" w:rsidTr="00827356">
        <w:trPr>
          <w:trHeight w:val="300"/>
        </w:trPr>
        <w:tc>
          <w:tcPr>
            <w:tcW w:w="1888" w:type="pct"/>
            <w:noWrap/>
          </w:tcPr>
          <w:p w14:paraId="66389328"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237257F3"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74A4C6C3" w14:textId="77777777" w:rsidR="0092573A" w:rsidRPr="00CD41C8" w:rsidRDefault="0092573A" w:rsidP="00F667D1">
            <w:pPr>
              <w:jc w:val="left"/>
            </w:pPr>
            <w:r w:rsidRPr="00CD41C8">
              <w:t>Categoria_Suelo[0..1]:</w:t>
            </w:r>
          </w:p>
          <w:p w14:paraId="706A1D99" w14:textId="77777777" w:rsidR="0092573A" w:rsidRPr="00CD41C8" w:rsidRDefault="0092573A" w:rsidP="00F667D1">
            <w:pPr>
              <w:jc w:val="left"/>
              <w:rPr>
                <w:rFonts w:eastAsia="Times New Roman" w:cs="Times New Roman"/>
                <w:color w:val="000000"/>
                <w:szCs w:val="20"/>
                <w:lang w:eastAsia="es-CO"/>
              </w:rPr>
            </w:pPr>
            <w:r w:rsidRPr="00CD41C8">
              <w:t>LC_CategoriaSueloTipo</w:t>
            </w:r>
          </w:p>
        </w:tc>
      </w:tr>
      <w:tr w:rsidR="0092573A" w:rsidRPr="00CD41C8" w14:paraId="206067A0" w14:textId="77777777" w:rsidTr="00827356">
        <w:trPr>
          <w:trHeight w:val="300"/>
        </w:trPr>
        <w:tc>
          <w:tcPr>
            <w:tcW w:w="1888" w:type="pct"/>
            <w:noWrap/>
          </w:tcPr>
          <w:p w14:paraId="0990153C"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778B6706"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39FC5547" w14:textId="77777777" w:rsidR="0092573A" w:rsidRPr="00CD41C8" w:rsidRDefault="0092573A" w:rsidP="00F667D1">
            <w:pPr>
              <w:jc w:val="left"/>
              <w:rPr>
                <w:rFonts w:eastAsia="Times New Roman" w:cs="Times New Roman"/>
                <w:color w:val="000000"/>
                <w:szCs w:val="20"/>
                <w:lang w:eastAsia="es-CO"/>
              </w:rPr>
            </w:pPr>
            <w:r w:rsidRPr="00CD41C8">
              <w:t>Tiene_Area_Registral[1]:Booleano</w:t>
            </w:r>
          </w:p>
        </w:tc>
      </w:tr>
      <w:tr w:rsidR="0092573A" w:rsidRPr="00CD41C8" w14:paraId="45B9B33C" w14:textId="77777777" w:rsidTr="00827356">
        <w:trPr>
          <w:trHeight w:val="300"/>
        </w:trPr>
        <w:tc>
          <w:tcPr>
            <w:tcW w:w="1888" w:type="pct"/>
            <w:noWrap/>
          </w:tcPr>
          <w:p w14:paraId="2D742F01"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c>
          <w:tcPr>
            <w:tcW w:w="1231" w:type="pct"/>
            <w:noWrap/>
          </w:tcPr>
          <w:p w14:paraId="5D3C16F2"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65493D18"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r>
      <w:tr w:rsidR="0092573A" w:rsidRPr="00CD41C8" w14:paraId="33354E87" w14:textId="77777777" w:rsidTr="00827356">
        <w:trPr>
          <w:trHeight w:val="300"/>
        </w:trPr>
        <w:tc>
          <w:tcPr>
            <w:tcW w:w="1888" w:type="pct"/>
            <w:noWrap/>
          </w:tcPr>
          <w:p w14:paraId="001DE5C2" w14:textId="77777777" w:rsidR="0092573A" w:rsidRPr="00CD41C8" w:rsidRDefault="0092573A" w:rsidP="00F667D1">
            <w:pPr>
              <w:jc w:val="left"/>
            </w:pPr>
            <w:r w:rsidRPr="00CD41C8">
              <w:t>Procedimiento_Catastral_Registral[0..*]:</w:t>
            </w:r>
          </w:p>
          <w:p w14:paraId="1603F89B" w14:textId="77777777" w:rsidR="0092573A" w:rsidRPr="00CD41C8" w:rsidRDefault="0092573A" w:rsidP="00F667D1">
            <w:pPr>
              <w:jc w:val="left"/>
            </w:pPr>
            <w:r w:rsidRPr="00CD41C8">
              <w:t>CR_EstructuraProcedimiento</w:t>
            </w:r>
          </w:p>
          <w:p w14:paraId="3164FD78" w14:textId="77777777" w:rsidR="0092573A" w:rsidRPr="00CD41C8" w:rsidRDefault="0092573A" w:rsidP="00F667D1">
            <w:pPr>
              <w:jc w:val="left"/>
              <w:rPr>
                <w:rFonts w:eastAsia="Times New Roman" w:cs="Times New Roman"/>
                <w:color w:val="000000"/>
                <w:szCs w:val="20"/>
                <w:lang w:eastAsia="es-CO"/>
              </w:rPr>
            </w:pPr>
            <w:r w:rsidRPr="00CD41C8">
              <w:t>CatastralRegistral</w:t>
            </w:r>
          </w:p>
        </w:tc>
        <w:tc>
          <w:tcPr>
            <w:tcW w:w="1231" w:type="pct"/>
            <w:noWrap/>
          </w:tcPr>
          <w:p w14:paraId="0A5CBE6B"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81" w:type="pct"/>
            <w:noWrap/>
          </w:tcPr>
          <w:p w14:paraId="2301C20D" w14:textId="77777777" w:rsidR="0092573A" w:rsidRPr="00CD41C8" w:rsidRDefault="0092573A" w:rsidP="00F667D1">
            <w:pPr>
              <w:jc w:val="left"/>
            </w:pPr>
            <w:r w:rsidRPr="00CD41C8">
              <w:t>Procedimiento_Catastral_</w:t>
            </w:r>
          </w:p>
          <w:p w14:paraId="157E2286" w14:textId="77777777" w:rsidR="0092573A" w:rsidRPr="00CD41C8" w:rsidRDefault="0092573A" w:rsidP="00F667D1">
            <w:pPr>
              <w:jc w:val="left"/>
            </w:pPr>
            <w:r w:rsidRPr="00CD41C8">
              <w:t>Registral[1]:LC_ProcedimientoCatastral</w:t>
            </w:r>
          </w:p>
          <w:p w14:paraId="22FF3231" w14:textId="77777777" w:rsidR="0092573A" w:rsidRPr="00CD41C8" w:rsidRDefault="0092573A" w:rsidP="00F667D1">
            <w:pPr>
              <w:jc w:val="left"/>
              <w:rPr>
                <w:rFonts w:eastAsia="Times New Roman" w:cs="Times New Roman"/>
                <w:color w:val="000000"/>
                <w:szCs w:val="20"/>
                <w:lang w:eastAsia="es-CO"/>
              </w:rPr>
            </w:pPr>
            <w:r w:rsidRPr="00CD41C8">
              <w:t>RegistralTipo</w:t>
            </w:r>
          </w:p>
        </w:tc>
      </w:tr>
      <w:tr w:rsidR="0092573A" w:rsidRPr="00CD41C8" w14:paraId="649E7F34" w14:textId="77777777" w:rsidTr="00827356">
        <w:trPr>
          <w:trHeight w:val="300"/>
        </w:trPr>
        <w:tc>
          <w:tcPr>
            <w:tcW w:w="1888" w:type="pct"/>
            <w:noWrap/>
          </w:tcPr>
          <w:p w14:paraId="1F126AE2"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209B31C7"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7CD15251" w14:textId="77777777" w:rsidR="0092573A" w:rsidRPr="00CD41C8" w:rsidRDefault="0092573A" w:rsidP="00F667D1">
            <w:pPr>
              <w:jc w:val="left"/>
            </w:pPr>
            <w:r w:rsidRPr="00CD41C8">
              <w:t>Novedad_Numeros_Prediales[0..*]:</w:t>
            </w:r>
          </w:p>
          <w:p w14:paraId="054FE205" w14:textId="77777777" w:rsidR="0092573A" w:rsidRPr="00CD41C8" w:rsidRDefault="0092573A" w:rsidP="00F667D1">
            <w:pPr>
              <w:jc w:val="left"/>
              <w:rPr>
                <w:rFonts w:eastAsia="Times New Roman" w:cs="Times New Roman"/>
                <w:color w:val="000000"/>
                <w:szCs w:val="20"/>
                <w:lang w:eastAsia="es-CO"/>
              </w:rPr>
            </w:pPr>
            <w:r w:rsidRPr="00CD41C8">
              <w:t>LC_EstructuraNovedadNumeroPredial</w:t>
            </w:r>
          </w:p>
        </w:tc>
      </w:tr>
      <w:tr w:rsidR="0092573A" w:rsidRPr="00CD41C8" w14:paraId="5CC8B507" w14:textId="77777777" w:rsidTr="00827356">
        <w:trPr>
          <w:trHeight w:val="300"/>
        </w:trPr>
        <w:tc>
          <w:tcPr>
            <w:tcW w:w="1888" w:type="pct"/>
            <w:noWrap/>
          </w:tcPr>
          <w:p w14:paraId="2F82E03C"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4AE11851"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386EAFF2" w14:textId="77777777" w:rsidR="0092573A" w:rsidRPr="00CD41C8" w:rsidRDefault="0092573A" w:rsidP="00F667D1">
            <w:pPr>
              <w:jc w:val="left"/>
            </w:pPr>
            <w:r w:rsidRPr="00CD41C8">
              <w:t>Novedad_FMI[0..*]:LC_Estructura</w:t>
            </w:r>
          </w:p>
          <w:p w14:paraId="0960AC90" w14:textId="77777777" w:rsidR="0092573A" w:rsidRPr="00CD41C8" w:rsidRDefault="0092573A" w:rsidP="00F667D1">
            <w:pPr>
              <w:jc w:val="left"/>
              <w:rPr>
                <w:rFonts w:eastAsia="Times New Roman" w:cs="Times New Roman"/>
                <w:color w:val="000000"/>
                <w:szCs w:val="20"/>
                <w:lang w:eastAsia="es-CO"/>
              </w:rPr>
            </w:pPr>
            <w:r w:rsidRPr="00CD41C8">
              <w:t>NovedadFMI</w:t>
            </w:r>
          </w:p>
        </w:tc>
      </w:tr>
      <w:tr w:rsidR="0092573A" w:rsidRPr="00CD41C8" w14:paraId="5B7CB0EB" w14:textId="77777777" w:rsidTr="00827356">
        <w:trPr>
          <w:trHeight w:val="300"/>
        </w:trPr>
        <w:tc>
          <w:tcPr>
            <w:tcW w:w="1888" w:type="pct"/>
            <w:noWrap/>
          </w:tcPr>
          <w:p w14:paraId="1AD5A789"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1188EC05"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4CD3269A" w14:textId="77777777" w:rsidR="0092573A" w:rsidRPr="00CD41C8" w:rsidRDefault="0092573A" w:rsidP="00F667D1">
            <w:pPr>
              <w:jc w:val="left"/>
              <w:rPr>
                <w:rFonts w:eastAsia="Times New Roman" w:cs="Times New Roman"/>
                <w:color w:val="000000"/>
                <w:szCs w:val="20"/>
                <w:lang w:eastAsia="es-CO"/>
              </w:rPr>
            </w:pPr>
            <w:r w:rsidRPr="00CD41C8">
              <w:t>Observaciones[0..1]:Cadenadetexto</w:t>
            </w:r>
          </w:p>
        </w:tc>
      </w:tr>
      <w:tr w:rsidR="0092573A" w:rsidRPr="00CD41C8" w14:paraId="753D804A" w14:textId="77777777" w:rsidTr="00827356">
        <w:trPr>
          <w:trHeight w:val="300"/>
        </w:trPr>
        <w:tc>
          <w:tcPr>
            <w:tcW w:w="1888" w:type="pct"/>
            <w:noWrap/>
          </w:tcPr>
          <w:p w14:paraId="599C1271"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37C688B"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66C3811F" w14:textId="77777777" w:rsidR="0092573A" w:rsidRPr="00CD41C8" w:rsidRDefault="0092573A" w:rsidP="00F667D1">
            <w:pPr>
              <w:jc w:val="left"/>
              <w:rPr>
                <w:rFonts w:eastAsia="Times New Roman" w:cs="Times New Roman"/>
                <w:color w:val="000000"/>
                <w:szCs w:val="20"/>
                <w:lang w:eastAsia="es-CO"/>
              </w:rPr>
            </w:pPr>
            <w:r w:rsidRPr="00CD41C8">
              <w:t>Fecha_Visita_predial[1]:XMLDate</w:t>
            </w:r>
          </w:p>
        </w:tc>
      </w:tr>
      <w:tr w:rsidR="0092573A" w:rsidRPr="00CD41C8" w14:paraId="46B5DD17" w14:textId="77777777" w:rsidTr="00827356">
        <w:trPr>
          <w:trHeight w:val="300"/>
        </w:trPr>
        <w:tc>
          <w:tcPr>
            <w:tcW w:w="1888" w:type="pct"/>
            <w:noWrap/>
          </w:tcPr>
          <w:p w14:paraId="536F84A7"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7840D88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6AC089EA" w14:textId="77777777" w:rsidR="0092573A" w:rsidRPr="00CD41C8" w:rsidRDefault="0092573A" w:rsidP="00F667D1">
            <w:pPr>
              <w:jc w:val="left"/>
            </w:pPr>
            <w:r w:rsidRPr="00CD41C8">
              <w:t>Tipo_Documento_Reconocedor[1]:</w:t>
            </w:r>
          </w:p>
          <w:p w14:paraId="7777B709" w14:textId="77777777" w:rsidR="0092573A" w:rsidRPr="00CD41C8" w:rsidRDefault="0092573A" w:rsidP="00F667D1">
            <w:pPr>
              <w:jc w:val="left"/>
              <w:rPr>
                <w:rFonts w:eastAsia="Times New Roman" w:cs="Times New Roman"/>
                <w:color w:val="000000"/>
                <w:szCs w:val="20"/>
                <w:lang w:eastAsia="es-CO"/>
              </w:rPr>
            </w:pPr>
            <w:r w:rsidRPr="00CD41C8">
              <w:t>LC_InteresadoDocumentoTipo</w:t>
            </w:r>
          </w:p>
        </w:tc>
      </w:tr>
      <w:tr w:rsidR="0092573A" w:rsidRPr="00CD41C8" w14:paraId="122A4202" w14:textId="77777777" w:rsidTr="00827356">
        <w:trPr>
          <w:trHeight w:val="300"/>
        </w:trPr>
        <w:tc>
          <w:tcPr>
            <w:tcW w:w="1888" w:type="pct"/>
            <w:noWrap/>
          </w:tcPr>
          <w:p w14:paraId="49EF88E8"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0564060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6948C510" w14:textId="77777777" w:rsidR="0092573A" w:rsidRPr="00CD41C8" w:rsidRDefault="0092573A" w:rsidP="00F667D1">
            <w:pPr>
              <w:jc w:val="left"/>
            </w:pPr>
            <w:r w:rsidRPr="00CD41C8">
              <w:t>Numero_Documento_Reconocedor[1]:</w:t>
            </w:r>
          </w:p>
          <w:p w14:paraId="27BCD453"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6ECD4A03" w14:textId="77777777" w:rsidTr="00827356">
        <w:trPr>
          <w:trHeight w:val="300"/>
        </w:trPr>
        <w:tc>
          <w:tcPr>
            <w:tcW w:w="1888" w:type="pct"/>
            <w:noWrap/>
          </w:tcPr>
          <w:p w14:paraId="7A32EFA2"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0F2020CD"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5E971131" w14:textId="77777777" w:rsidR="0092573A" w:rsidRPr="00CD41C8" w:rsidRDefault="0092573A" w:rsidP="00F667D1">
            <w:pPr>
              <w:jc w:val="left"/>
            </w:pPr>
            <w:r w:rsidRPr="00CD41C8">
              <w:t>Primer_Nombre_Reconocedor[1]:</w:t>
            </w:r>
          </w:p>
          <w:p w14:paraId="647B71E5"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2A660E70" w14:textId="77777777" w:rsidTr="00827356">
        <w:trPr>
          <w:trHeight w:val="300"/>
        </w:trPr>
        <w:tc>
          <w:tcPr>
            <w:tcW w:w="1888" w:type="pct"/>
            <w:noWrap/>
          </w:tcPr>
          <w:p w14:paraId="549D3D8A"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2F4EB911"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7A1E8429" w14:textId="77777777" w:rsidR="0092573A" w:rsidRPr="00CD41C8" w:rsidRDefault="0092573A" w:rsidP="00F667D1">
            <w:pPr>
              <w:jc w:val="left"/>
            </w:pPr>
            <w:r w:rsidRPr="00CD41C8">
              <w:t>Segundo_Nombre_Reconocedor[0..1]:</w:t>
            </w:r>
          </w:p>
          <w:p w14:paraId="7FC10191"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57A61568" w14:textId="77777777" w:rsidTr="00827356">
        <w:trPr>
          <w:trHeight w:val="300"/>
        </w:trPr>
        <w:tc>
          <w:tcPr>
            <w:tcW w:w="1888" w:type="pct"/>
            <w:noWrap/>
          </w:tcPr>
          <w:p w14:paraId="2844B4C8"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6ED82B2E"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81" w:type="pct"/>
            <w:noWrap/>
          </w:tcPr>
          <w:p w14:paraId="75FD6B55" w14:textId="77777777" w:rsidR="0092573A" w:rsidRPr="00CD41C8" w:rsidRDefault="0092573A" w:rsidP="00F667D1">
            <w:pPr>
              <w:jc w:val="left"/>
            </w:pPr>
            <w:r w:rsidRPr="00CD41C8">
              <w:t>Primer_Apellido_Reconocedor[1]:</w:t>
            </w:r>
          </w:p>
          <w:p w14:paraId="160BA42D"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9D6A9E2" w14:textId="77777777" w:rsidTr="00827356">
        <w:trPr>
          <w:trHeight w:val="300"/>
        </w:trPr>
        <w:tc>
          <w:tcPr>
            <w:tcW w:w="1888" w:type="pct"/>
            <w:noWrap/>
          </w:tcPr>
          <w:p w14:paraId="1990266D"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4A1EEFCD" w14:textId="77777777" w:rsidR="0092573A" w:rsidRPr="00CD41C8" w:rsidRDefault="0092573A" w:rsidP="00F667D1">
            <w:pPr>
              <w:jc w:val="left"/>
            </w:pPr>
            <w:r w:rsidRPr="00CD41C8">
              <w:t>Omitir Dato</w:t>
            </w:r>
          </w:p>
        </w:tc>
        <w:tc>
          <w:tcPr>
            <w:tcW w:w="1881" w:type="pct"/>
            <w:noWrap/>
          </w:tcPr>
          <w:p w14:paraId="1FE25AE6" w14:textId="77777777" w:rsidR="0092573A" w:rsidRPr="00CD41C8" w:rsidRDefault="0092573A" w:rsidP="00F667D1">
            <w:pPr>
              <w:jc w:val="left"/>
            </w:pPr>
            <w:r w:rsidRPr="00CD41C8">
              <w:t>Segundo_Apellido_Reconocedor[0..1]:</w:t>
            </w:r>
          </w:p>
          <w:p w14:paraId="49C5F1B6" w14:textId="77777777" w:rsidR="0092573A" w:rsidRPr="00CD41C8" w:rsidRDefault="0092573A" w:rsidP="00F667D1">
            <w:pPr>
              <w:jc w:val="left"/>
            </w:pPr>
            <w:r w:rsidRPr="00CD41C8">
              <w:t>Cadenadetexto</w:t>
            </w:r>
          </w:p>
        </w:tc>
      </w:tr>
      <w:tr w:rsidR="0092573A" w:rsidRPr="00CD41C8" w14:paraId="0B462888" w14:textId="77777777" w:rsidTr="00827356">
        <w:trPr>
          <w:trHeight w:val="300"/>
        </w:trPr>
        <w:tc>
          <w:tcPr>
            <w:tcW w:w="1888" w:type="pct"/>
            <w:noWrap/>
          </w:tcPr>
          <w:p w14:paraId="4B4029FA"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779744B8" w14:textId="77777777" w:rsidR="0092573A" w:rsidRPr="00CD41C8" w:rsidRDefault="0092573A" w:rsidP="00F667D1">
            <w:pPr>
              <w:jc w:val="left"/>
            </w:pPr>
            <w:r w:rsidRPr="00CD41C8">
              <w:t>Omitir Dato</w:t>
            </w:r>
          </w:p>
        </w:tc>
        <w:tc>
          <w:tcPr>
            <w:tcW w:w="1881" w:type="pct"/>
            <w:noWrap/>
          </w:tcPr>
          <w:p w14:paraId="01342C13" w14:textId="77777777" w:rsidR="0092573A" w:rsidRPr="00CD41C8" w:rsidRDefault="0092573A" w:rsidP="00F667D1">
            <w:pPr>
              <w:jc w:val="left"/>
            </w:pPr>
            <w:r w:rsidRPr="00CD41C8">
              <w:t>Resultado_Visita[1]:LC_Resultado</w:t>
            </w:r>
          </w:p>
          <w:p w14:paraId="498B97AA" w14:textId="77777777" w:rsidR="0092573A" w:rsidRPr="00CD41C8" w:rsidRDefault="0092573A" w:rsidP="00F667D1">
            <w:pPr>
              <w:jc w:val="left"/>
            </w:pPr>
            <w:r w:rsidRPr="00CD41C8">
              <w:t>VisitaTipo</w:t>
            </w:r>
          </w:p>
        </w:tc>
      </w:tr>
      <w:tr w:rsidR="0092573A" w:rsidRPr="00CD41C8" w14:paraId="6A5100AE" w14:textId="77777777" w:rsidTr="00827356">
        <w:trPr>
          <w:trHeight w:val="300"/>
        </w:trPr>
        <w:tc>
          <w:tcPr>
            <w:tcW w:w="1888" w:type="pct"/>
            <w:noWrap/>
          </w:tcPr>
          <w:p w14:paraId="1D8DAB32"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EED6312" w14:textId="77777777" w:rsidR="0092573A" w:rsidRPr="00CD41C8" w:rsidRDefault="0092573A" w:rsidP="00F667D1">
            <w:pPr>
              <w:jc w:val="left"/>
            </w:pPr>
            <w:r w:rsidRPr="00CD41C8">
              <w:t>Omitir Dato</w:t>
            </w:r>
          </w:p>
        </w:tc>
        <w:tc>
          <w:tcPr>
            <w:tcW w:w="1881" w:type="pct"/>
            <w:noWrap/>
          </w:tcPr>
          <w:p w14:paraId="53FE956F" w14:textId="77777777" w:rsidR="0092573A" w:rsidRPr="00CD41C8" w:rsidRDefault="0092573A" w:rsidP="00F667D1">
            <w:pPr>
              <w:jc w:val="left"/>
            </w:pPr>
            <w:r w:rsidRPr="00CD41C8">
              <w:t>Otro_Cual_Resultado_Visita[0..1]:</w:t>
            </w:r>
          </w:p>
          <w:p w14:paraId="68B7B2BE" w14:textId="77777777" w:rsidR="0092573A" w:rsidRPr="00CD41C8" w:rsidRDefault="0092573A" w:rsidP="00F667D1">
            <w:pPr>
              <w:jc w:val="left"/>
            </w:pPr>
            <w:r w:rsidRPr="00CD41C8">
              <w:t>Cadenadetexto</w:t>
            </w:r>
          </w:p>
        </w:tc>
      </w:tr>
      <w:tr w:rsidR="0092573A" w:rsidRPr="00CD41C8" w14:paraId="2B9DADD5" w14:textId="77777777" w:rsidTr="00827356">
        <w:trPr>
          <w:trHeight w:val="300"/>
        </w:trPr>
        <w:tc>
          <w:tcPr>
            <w:tcW w:w="1888" w:type="pct"/>
            <w:noWrap/>
          </w:tcPr>
          <w:p w14:paraId="4094155D"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0C0457D2" w14:textId="77777777" w:rsidR="0092573A" w:rsidRPr="00CD41C8" w:rsidRDefault="0092573A" w:rsidP="00F667D1">
            <w:pPr>
              <w:jc w:val="left"/>
            </w:pPr>
            <w:r w:rsidRPr="00CD41C8">
              <w:t>Omitir Dato</w:t>
            </w:r>
          </w:p>
        </w:tc>
        <w:tc>
          <w:tcPr>
            <w:tcW w:w="1881" w:type="pct"/>
            <w:noWrap/>
          </w:tcPr>
          <w:p w14:paraId="1DA9CE43" w14:textId="77777777" w:rsidR="0092573A" w:rsidRPr="00CD41C8" w:rsidRDefault="0092573A" w:rsidP="00F667D1">
            <w:pPr>
              <w:jc w:val="left"/>
            </w:pPr>
            <w:r w:rsidRPr="00CD41C8">
              <w:t>Suscribe_Acta_Colindancia[0..1]:</w:t>
            </w:r>
          </w:p>
          <w:p w14:paraId="165A91F2" w14:textId="77777777" w:rsidR="0092573A" w:rsidRPr="00CD41C8" w:rsidRDefault="0092573A" w:rsidP="00F667D1">
            <w:pPr>
              <w:jc w:val="left"/>
            </w:pPr>
            <w:r w:rsidRPr="00CD41C8">
              <w:t>Booleano</w:t>
            </w:r>
          </w:p>
        </w:tc>
      </w:tr>
      <w:tr w:rsidR="0092573A" w:rsidRPr="00CD41C8" w14:paraId="455383CB" w14:textId="77777777" w:rsidTr="00827356">
        <w:trPr>
          <w:trHeight w:val="300"/>
        </w:trPr>
        <w:tc>
          <w:tcPr>
            <w:tcW w:w="1888" w:type="pct"/>
            <w:noWrap/>
          </w:tcPr>
          <w:p w14:paraId="5B2291B4"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83C919D" w14:textId="77777777" w:rsidR="0092573A" w:rsidRPr="00CD41C8" w:rsidRDefault="0092573A" w:rsidP="00F667D1">
            <w:pPr>
              <w:jc w:val="left"/>
            </w:pPr>
            <w:r w:rsidRPr="00CD41C8">
              <w:t>Omitir Dato</w:t>
            </w:r>
          </w:p>
        </w:tc>
        <w:tc>
          <w:tcPr>
            <w:tcW w:w="1881" w:type="pct"/>
            <w:noWrap/>
          </w:tcPr>
          <w:p w14:paraId="26AB0B1B" w14:textId="77777777" w:rsidR="0092573A" w:rsidRPr="00CD41C8" w:rsidRDefault="0092573A" w:rsidP="00F667D1">
            <w:pPr>
              <w:jc w:val="left"/>
            </w:pPr>
            <w:r w:rsidRPr="00CD41C8">
              <w:t>Despojo_Abandono[0..1]:</w:t>
            </w:r>
          </w:p>
          <w:p w14:paraId="0AD5C0D6" w14:textId="77777777" w:rsidR="0092573A" w:rsidRPr="00CD41C8" w:rsidRDefault="0092573A" w:rsidP="00F667D1">
            <w:pPr>
              <w:jc w:val="left"/>
            </w:pPr>
            <w:r w:rsidRPr="00CD41C8">
              <w:t>Booleano</w:t>
            </w:r>
          </w:p>
        </w:tc>
      </w:tr>
      <w:tr w:rsidR="0092573A" w:rsidRPr="00CD41C8" w14:paraId="45FC72A0" w14:textId="77777777" w:rsidTr="00827356">
        <w:trPr>
          <w:trHeight w:val="300"/>
        </w:trPr>
        <w:tc>
          <w:tcPr>
            <w:tcW w:w="1888" w:type="pct"/>
            <w:noWrap/>
          </w:tcPr>
          <w:p w14:paraId="2FF3E979"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3B50A1EC" w14:textId="77777777" w:rsidR="0092573A" w:rsidRPr="00CD41C8" w:rsidRDefault="0092573A" w:rsidP="00F667D1">
            <w:pPr>
              <w:jc w:val="left"/>
            </w:pPr>
            <w:r w:rsidRPr="00CD41C8">
              <w:t>Omitir Dato</w:t>
            </w:r>
          </w:p>
        </w:tc>
        <w:tc>
          <w:tcPr>
            <w:tcW w:w="1881" w:type="pct"/>
            <w:noWrap/>
          </w:tcPr>
          <w:p w14:paraId="1F60A1D8" w14:textId="77777777" w:rsidR="0092573A" w:rsidRPr="00CD41C8" w:rsidRDefault="0092573A" w:rsidP="00F667D1">
            <w:pPr>
              <w:jc w:val="left"/>
            </w:pPr>
            <w:r w:rsidRPr="00CD41C8">
              <w:t>Estrato[0..1]:LC_</w:t>
            </w:r>
          </w:p>
          <w:p w14:paraId="592D9D68" w14:textId="77777777" w:rsidR="0092573A" w:rsidRPr="00CD41C8" w:rsidRDefault="0092573A" w:rsidP="00F667D1">
            <w:pPr>
              <w:jc w:val="left"/>
            </w:pPr>
            <w:r w:rsidRPr="00CD41C8">
              <w:t>EstratoTipo</w:t>
            </w:r>
          </w:p>
        </w:tc>
      </w:tr>
      <w:tr w:rsidR="0092573A" w:rsidRPr="00CD41C8" w14:paraId="4D8147E7" w14:textId="77777777" w:rsidTr="00827356">
        <w:trPr>
          <w:trHeight w:val="300"/>
        </w:trPr>
        <w:tc>
          <w:tcPr>
            <w:tcW w:w="1888" w:type="pct"/>
            <w:noWrap/>
          </w:tcPr>
          <w:p w14:paraId="00C647C9" w14:textId="77777777" w:rsidR="0092573A" w:rsidRPr="00CD41C8" w:rsidRDefault="0092573A" w:rsidP="00F667D1">
            <w:pPr>
              <w:jc w:val="left"/>
              <w:rPr>
                <w:rFonts w:eastAsia="Times New Roman" w:cs="Times New Roman"/>
                <w:color w:val="000000"/>
                <w:szCs w:val="20"/>
                <w:lang w:eastAsia="es-CO"/>
              </w:rPr>
            </w:pPr>
          </w:p>
        </w:tc>
        <w:tc>
          <w:tcPr>
            <w:tcW w:w="1231" w:type="pct"/>
            <w:noWrap/>
          </w:tcPr>
          <w:p w14:paraId="51BC8D76" w14:textId="77777777" w:rsidR="0092573A" w:rsidRPr="00CD41C8" w:rsidRDefault="0092573A" w:rsidP="00F667D1">
            <w:pPr>
              <w:jc w:val="left"/>
            </w:pPr>
            <w:r w:rsidRPr="00CD41C8">
              <w:t>Omitir Dato</w:t>
            </w:r>
          </w:p>
        </w:tc>
        <w:tc>
          <w:tcPr>
            <w:tcW w:w="1881" w:type="pct"/>
            <w:noWrap/>
          </w:tcPr>
          <w:p w14:paraId="498BBE7C" w14:textId="77777777" w:rsidR="0092573A" w:rsidRPr="00CD41C8" w:rsidRDefault="0092573A" w:rsidP="00F667D1">
            <w:pPr>
              <w:jc w:val="left"/>
            </w:pPr>
            <w:r w:rsidRPr="00CD41C8">
              <w:t>Otro_Cual_Estrato[0..1]:</w:t>
            </w:r>
          </w:p>
          <w:p w14:paraId="11177F74" w14:textId="77777777" w:rsidR="0092573A" w:rsidRPr="00CD41C8" w:rsidRDefault="0092573A" w:rsidP="00F667D1">
            <w:pPr>
              <w:jc w:val="left"/>
            </w:pPr>
            <w:r w:rsidRPr="00CD41C8">
              <w:t>Cadenadetexto</w:t>
            </w:r>
          </w:p>
        </w:tc>
      </w:tr>
    </w:tbl>
    <w:p w14:paraId="73B03CAF" w14:textId="77777777" w:rsidR="0092573A" w:rsidRPr="00CD41C8" w:rsidRDefault="0092573A" w:rsidP="0092573A">
      <w:pPr>
        <w:rPr>
          <w:b/>
          <w:bCs/>
          <w:lang w:eastAsia="es-ES"/>
        </w:rPr>
      </w:pPr>
    </w:p>
    <w:p w14:paraId="4B1508A0"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Modelo de Aplicación SINIC V 1.0 y no es considerada en el Modelo de Aplicación Levantamiento Catastral V1.2. Para estructurarla se necesita considerar la vigencia catastral y la fecha de radicación del tramite teniendo en cuenta lo siguiente:</w:t>
      </w:r>
    </w:p>
    <w:tbl>
      <w:tblPr>
        <w:tblStyle w:val="Tablaconcuadrcula"/>
        <w:tblW w:w="5000" w:type="pct"/>
        <w:jc w:val="center"/>
        <w:tblLook w:val="04A0" w:firstRow="1" w:lastRow="0" w:firstColumn="1" w:lastColumn="0" w:noHBand="0" w:noVBand="1"/>
      </w:tblPr>
      <w:tblGrid>
        <w:gridCol w:w="3549"/>
        <w:gridCol w:w="5279"/>
      </w:tblGrid>
      <w:tr w:rsidR="0092573A" w:rsidRPr="00CD41C8" w14:paraId="3CB92216" w14:textId="77777777" w:rsidTr="00827356">
        <w:trPr>
          <w:trHeight w:val="708"/>
          <w:jc w:val="center"/>
        </w:trPr>
        <w:tc>
          <w:tcPr>
            <w:tcW w:w="3070" w:type="pct"/>
            <w:vAlign w:val="center"/>
            <w:hideMark/>
          </w:tcPr>
          <w:p w14:paraId="00F8B02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30" w:type="pct"/>
            <w:noWrap/>
            <w:vAlign w:val="center"/>
            <w:hideMark/>
          </w:tcPr>
          <w:p w14:paraId="5F8998D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1F855ABB" w14:textId="77777777" w:rsidTr="00827356">
        <w:trPr>
          <w:trHeight w:val="300"/>
          <w:jc w:val="center"/>
        </w:trPr>
        <w:tc>
          <w:tcPr>
            <w:tcW w:w="3070" w:type="pct"/>
            <w:noWrap/>
            <w:vAlign w:val="center"/>
            <w:hideMark/>
          </w:tcPr>
          <w:p w14:paraId="255D6ADA" w14:textId="77777777" w:rsidR="0092573A" w:rsidRPr="00CD41C8" w:rsidRDefault="0092573A" w:rsidP="00F667D1">
            <w:pPr>
              <w:rPr>
                <w:rFonts w:eastAsia="Times New Roman" w:cs="Times New Roman"/>
                <w:b/>
                <w:bCs/>
                <w:color w:val="000000"/>
                <w:szCs w:val="20"/>
                <w:lang w:eastAsia="es-CO"/>
              </w:rPr>
            </w:pPr>
            <w:r w:rsidRPr="00CD41C8">
              <w:t>CR_EstructuraAvaluoCatastral</w:t>
            </w:r>
          </w:p>
        </w:tc>
        <w:tc>
          <w:tcPr>
            <w:tcW w:w="1930" w:type="pct"/>
            <w:noWrap/>
            <w:vAlign w:val="center"/>
            <w:hideMark/>
          </w:tcPr>
          <w:p w14:paraId="0BD90444" w14:textId="77777777" w:rsidR="0092573A" w:rsidRPr="00CD41C8" w:rsidRDefault="0092573A" w:rsidP="00F667D1">
            <w:pPr>
              <w:rPr>
                <w:rFonts w:eastAsia="Times New Roman" w:cs="Times New Roman"/>
                <w:b/>
                <w:bCs/>
                <w:color w:val="000000"/>
                <w:szCs w:val="20"/>
                <w:lang w:eastAsia="es-CO"/>
              </w:rPr>
            </w:pPr>
            <w:r w:rsidRPr="00CD41C8">
              <w:t>Vigencia Catastral (Historico) - 5 vigencias - Teniendo en cuenta fecha de habilitación</w:t>
            </w:r>
          </w:p>
        </w:tc>
      </w:tr>
      <w:tr w:rsidR="0092573A" w:rsidRPr="00CD41C8" w14:paraId="66B88B64" w14:textId="77777777" w:rsidTr="00827356">
        <w:trPr>
          <w:trHeight w:val="300"/>
          <w:jc w:val="center"/>
        </w:trPr>
        <w:tc>
          <w:tcPr>
            <w:tcW w:w="3070" w:type="pct"/>
            <w:noWrap/>
            <w:vAlign w:val="center"/>
          </w:tcPr>
          <w:p w14:paraId="59F669FC" w14:textId="77777777" w:rsidR="0092573A" w:rsidRPr="00CD41C8" w:rsidRDefault="0092573A" w:rsidP="00F667D1">
            <w:pPr>
              <w:rPr>
                <w:rFonts w:eastAsia="Times New Roman" w:cs="Times New Roman"/>
                <w:color w:val="000000"/>
                <w:szCs w:val="20"/>
                <w:lang w:eastAsia="es-CO"/>
              </w:rPr>
            </w:pPr>
            <w:r w:rsidRPr="00CD41C8">
              <w:t>Fecha_Avaluo_Catastral[1]:XMLDate</w:t>
            </w:r>
          </w:p>
        </w:tc>
        <w:tc>
          <w:tcPr>
            <w:tcW w:w="1930" w:type="pct"/>
            <w:noWrap/>
            <w:vAlign w:val="center"/>
          </w:tcPr>
          <w:p w14:paraId="5D4CCF46" w14:textId="77777777" w:rsidR="0092573A" w:rsidRPr="00CD41C8" w:rsidRDefault="0092573A" w:rsidP="00F667D1">
            <w:pPr>
              <w:rPr>
                <w:rFonts w:eastAsia="Times New Roman" w:cs="Times New Roman"/>
                <w:color w:val="000000"/>
                <w:szCs w:val="20"/>
                <w:lang w:eastAsia="es-CO"/>
              </w:rPr>
            </w:pPr>
            <w:r w:rsidRPr="00CD41C8">
              <w:t>Sin problemas de Homologación</w:t>
            </w:r>
          </w:p>
        </w:tc>
      </w:tr>
      <w:tr w:rsidR="0092573A" w:rsidRPr="00CD41C8" w14:paraId="682589FD" w14:textId="77777777" w:rsidTr="00827356">
        <w:trPr>
          <w:trHeight w:val="300"/>
          <w:jc w:val="center"/>
        </w:trPr>
        <w:tc>
          <w:tcPr>
            <w:tcW w:w="3070" w:type="pct"/>
            <w:noWrap/>
            <w:vAlign w:val="center"/>
          </w:tcPr>
          <w:p w14:paraId="50C868CC" w14:textId="77777777" w:rsidR="0092573A" w:rsidRPr="00CD41C8" w:rsidRDefault="0092573A" w:rsidP="00F667D1">
            <w:pPr>
              <w:rPr>
                <w:rFonts w:eastAsia="Times New Roman" w:cs="Times New Roman"/>
                <w:color w:val="000000"/>
                <w:szCs w:val="20"/>
                <w:lang w:eastAsia="es-CO"/>
              </w:rPr>
            </w:pPr>
            <w:r w:rsidRPr="00CD41C8">
              <w:t>Avaluo_Catastral[1]:Peso</w:t>
            </w:r>
          </w:p>
        </w:tc>
        <w:tc>
          <w:tcPr>
            <w:tcW w:w="1930" w:type="pct"/>
            <w:noWrap/>
            <w:vAlign w:val="center"/>
          </w:tcPr>
          <w:p w14:paraId="33694269" w14:textId="77777777" w:rsidR="0092573A" w:rsidRPr="00CD41C8" w:rsidRDefault="0092573A" w:rsidP="00F667D1">
            <w:pPr>
              <w:rPr>
                <w:rFonts w:eastAsia="Times New Roman" w:cs="Times New Roman"/>
                <w:color w:val="000000"/>
                <w:szCs w:val="20"/>
                <w:lang w:eastAsia="es-CO"/>
              </w:rPr>
            </w:pPr>
            <w:r w:rsidRPr="00CD41C8">
              <w:t>Sin problemas de Homologación</w:t>
            </w:r>
          </w:p>
        </w:tc>
      </w:tr>
      <w:tr w:rsidR="0092573A" w:rsidRPr="00CD41C8" w14:paraId="2C40DB4E" w14:textId="77777777" w:rsidTr="00827356">
        <w:trPr>
          <w:trHeight w:val="300"/>
          <w:jc w:val="center"/>
        </w:trPr>
        <w:tc>
          <w:tcPr>
            <w:tcW w:w="3070" w:type="pct"/>
            <w:noWrap/>
            <w:vAlign w:val="center"/>
          </w:tcPr>
          <w:p w14:paraId="032B9292" w14:textId="77777777" w:rsidR="0092573A" w:rsidRPr="00CD41C8" w:rsidRDefault="0092573A" w:rsidP="00F667D1">
            <w:pPr>
              <w:rPr>
                <w:rFonts w:eastAsia="Times New Roman" w:cs="Times New Roman"/>
                <w:color w:val="000000"/>
                <w:szCs w:val="20"/>
                <w:lang w:eastAsia="es-CO"/>
              </w:rPr>
            </w:pPr>
            <w:r w:rsidRPr="00CD41C8">
              <w:t>Valor_Comercial[1]:Peso</w:t>
            </w:r>
          </w:p>
        </w:tc>
        <w:tc>
          <w:tcPr>
            <w:tcW w:w="1930" w:type="pct"/>
            <w:noWrap/>
            <w:vAlign w:val="center"/>
          </w:tcPr>
          <w:p w14:paraId="39A28E7B"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425BC7EF" w14:textId="77777777" w:rsidTr="00827356">
        <w:trPr>
          <w:trHeight w:val="300"/>
          <w:jc w:val="center"/>
        </w:trPr>
        <w:tc>
          <w:tcPr>
            <w:tcW w:w="3070" w:type="pct"/>
            <w:noWrap/>
            <w:vAlign w:val="center"/>
          </w:tcPr>
          <w:p w14:paraId="4F2A08EA" w14:textId="77777777" w:rsidR="0092573A" w:rsidRPr="00CD41C8" w:rsidRDefault="0092573A" w:rsidP="00F667D1">
            <w:pPr>
              <w:rPr>
                <w:rFonts w:eastAsia="Times New Roman" w:cs="Times New Roman"/>
                <w:color w:val="000000"/>
                <w:szCs w:val="20"/>
                <w:lang w:eastAsia="es-CO"/>
              </w:rPr>
            </w:pPr>
            <w:r w:rsidRPr="00CD41C8">
              <w:t>Valor_Comercial_Terreno[0..1]:Peso</w:t>
            </w:r>
          </w:p>
        </w:tc>
        <w:tc>
          <w:tcPr>
            <w:tcW w:w="1930" w:type="pct"/>
            <w:noWrap/>
            <w:vAlign w:val="center"/>
          </w:tcPr>
          <w:p w14:paraId="1AA4E116"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3CB998F8" w14:textId="77777777" w:rsidTr="00827356">
        <w:trPr>
          <w:trHeight w:val="300"/>
          <w:jc w:val="center"/>
        </w:trPr>
        <w:tc>
          <w:tcPr>
            <w:tcW w:w="3070" w:type="pct"/>
            <w:noWrap/>
            <w:vAlign w:val="center"/>
          </w:tcPr>
          <w:p w14:paraId="5611E57A" w14:textId="77777777" w:rsidR="0092573A" w:rsidRPr="00CD41C8" w:rsidRDefault="0092573A" w:rsidP="00F667D1">
            <w:pPr>
              <w:rPr>
                <w:rFonts w:eastAsia="Times New Roman" w:cs="Times New Roman"/>
                <w:color w:val="000000"/>
                <w:szCs w:val="20"/>
                <w:lang w:eastAsia="es-CO"/>
              </w:rPr>
            </w:pPr>
            <w:r w:rsidRPr="00CD41C8">
              <w:t>Avaluo_Catastral_Terreno[0..1]:Peso</w:t>
            </w:r>
          </w:p>
        </w:tc>
        <w:tc>
          <w:tcPr>
            <w:tcW w:w="1930" w:type="pct"/>
            <w:noWrap/>
            <w:vAlign w:val="center"/>
          </w:tcPr>
          <w:p w14:paraId="079D685E"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49A8C799" w14:textId="77777777" w:rsidTr="00827356">
        <w:trPr>
          <w:trHeight w:val="300"/>
          <w:jc w:val="center"/>
        </w:trPr>
        <w:tc>
          <w:tcPr>
            <w:tcW w:w="3070" w:type="pct"/>
            <w:noWrap/>
            <w:vAlign w:val="center"/>
          </w:tcPr>
          <w:p w14:paraId="372E2C20" w14:textId="77777777" w:rsidR="0092573A" w:rsidRPr="00CD41C8" w:rsidRDefault="0092573A" w:rsidP="00F667D1">
            <w:pPr>
              <w:rPr>
                <w:rFonts w:eastAsia="Times New Roman" w:cs="Times New Roman"/>
                <w:color w:val="000000"/>
                <w:szCs w:val="20"/>
                <w:lang w:eastAsia="es-CO"/>
              </w:rPr>
            </w:pPr>
            <w:r w:rsidRPr="00CD41C8">
              <w:t>Valor_Comercial_Total_UnidadesConstruccion[0..1]:Peso</w:t>
            </w:r>
          </w:p>
        </w:tc>
        <w:tc>
          <w:tcPr>
            <w:tcW w:w="1930" w:type="pct"/>
            <w:noWrap/>
            <w:vAlign w:val="center"/>
          </w:tcPr>
          <w:p w14:paraId="015F8CCA"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280D9C4C" w14:textId="77777777" w:rsidTr="00827356">
        <w:trPr>
          <w:trHeight w:val="934"/>
          <w:jc w:val="center"/>
        </w:trPr>
        <w:tc>
          <w:tcPr>
            <w:tcW w:w="3070" w:type="pct"/>
            <w:noWrap/>
            <w:vAlign w:val="center"/>
          </w:tcPr>
          <w:p w14:paraId="6AFE047C" w14:textId="77777777" w:rsidR="0092573A" w:rsidRPr="00CD41C8" w:rsidRDefault="0092573A" w:rsidP="00F667D1">
            <w:pPr>
              <w:rPr>
                <w:rFonts w:eastAsia="Times New Roman" w:cs="Times New Roman"/>
                <w:color w:val="000000"/>
                <w:szCs w:val="20"/>
                <w:lang w:eastAsia="es-CO"/>
              </w:rPr>
            </w:pPr>
            <w:r w:rsidRPr="00CD41C8">
              <w:t>Avaluo_Catastral_Total_UnidadesConstruccion[0..1]:Peso</w:t>
            </w:r>
          </w:p>
        </w:tc>
        <w:tc>
          <w:tcPr>
            <w:tcW w:w="1930" w:type="pct"/>
            <w:noWrap/>
            <w:vAlign w:val="center"/>
          </w:tcPr>
          <w:p w14:paraId="2DFEEE6D"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50A2BE0D" w14:textId="77777777" w:rsidTr="00827356">
        <w:trPr>
          <w:trHeight w:val="300"/>
          <w:jc w:val="center"/>
        </w:trPr>
        <w:tc>
          <w:tcPr>
            <w:tcW w:w="3070" w:type="pct"/>
            <w:noWrap/>
            <w:vAlign w:val="center"/>
          </w:tcPr>
          <w:p w14:paraId="2D31DB23" w14:textId="77777777" w:rsidR="0092573A" w:rsidRPr="00CD41C8" w:rsidRDefault="0092573A" w:rsidP="00F667D1">
            <w:pPr>
              <w:rPr>
                <w:rFonts w:eastAsia="Times New Roman" w:cs="Times New Roman"/>
                <w:color w:val="000000"/>
                <w:szCs w:val="20"/>
                <w:lang w:eastAsia="es-CO"/>
              </w:rPr>
            </w:pPr>
            <w:r w:rsidRPr="00CD41C8">
              <w:t>Autoestimacion[1]:Booleano</w:t>
            </w:r>
          </w:p>
        </w:tc>
        <w:tc>
          <w:tcPr>
            <w:tcW w:w="1930" w:type="pct"/>
            <w:noWrap/>
            <w:vAlign w:val="center"/>
          </w:tcPr>
          <w:p w14:paraId="6CB0AB26"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r w:rsidR="0092573A" w:rsidRPr="00CD41C8" w14:paraId="136C7120" w14:textId="77777777" w:rsidTr="00827356">
        <w:trPr>
          <w:trHeight w:val="300"/>
          <w:jc w:val="center"/>
        </w:trPr>
        <w:tc>
          <w:tcPr>
            <w:tcW w:w="3070" w:type="pct"/>
            <w:noWrap/>
            <w:vAlign w:val="center"/>
          </w:tcPr>
          <w:p w14:paraId="0E61CC45" w14:textId="77777777" w:rsidR="0092573A" w:rsidRPr="00CD41C8" w:rsidRDefault="0092573A" w:rsidP="00F667D1">
            <w:pPr>
              <w:rPr>
                <w:rFonts w:eastAsia="Times New Roman" w:cs="Times New Roman"/>
                <w:color w:val="000000"/>
                <w:szCs w:val="20"/>
                <w:lang w:eastAsia="es-CO"/>
              </w:rPr>
            </w:pPr>
            <w:r w:rsidRPr="00CD41C8">
              <w:t>Incremento[0..1]:Booleano</w:t>
            </w:r>
          </w:p>
        </w:tc>
        <w:tc>
          <w:tcPr>
            <w:tcW w:w="1930" w:type="pct"/>
            <w:noWrap/>
            <w:vAlign w:val="center"/>
          </w:tcPr>
          <w:p w14:paraId="58E63AD9"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r>
    </w:tbl>
    <w:p w14:paraId="423C8761" w14:textId="77777777" w:rsidR="0092573A" w:rsidRPr="00CD41C8" w:rsidRDefault="0092573A" w:rsidP="0092573A">
      <w:pPr>
        <w:rPr>
          <w:lang w:eastAsia="es-ES"/>
        </w:rPr>
      </w:pPr>
    </w:p>
    <w:p w14:paraId="27227B44"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solo se considera en el </w:t>
      </w:r>
      <w:r w:rsidRPr="00CD41C8">
        <w:rPr>
          <w:szCs w:val="20"/>
        </w:rPr>
        <w:t>Modelo de Aplicación SINIC V 1.0 y no es considerada en el Modelo de Aplicación Levantamiento Catastral V1.2. Para estructurarla se necesita considerar la vigencia catastral y la fecha de radicación del tramite teniendo en cuenta lo siguiente:</w:t>
      </w:r>
    </w:p>
    <w:tbl>
      <w:tblPr>
        <w:tblStyle w:val="Tablaconcuadrcula"/>
        <w:tblW w:w="5000" w:type="pct"/>
        <w:jc w:val="center"/>
        <w:tblLook w:val="04A0" w:firstRow="1" w:lastRow="0" w:firstColumn="1" w:lastColumn="0" w:noHBand="0" w:noVBand="1"/>
      </w:tblPr>
      <w:tblGrid>
        <w:gridCol w:w="4732"/>
        <w:gridCol w:w="4096"/>
      </w:tblGrid>
      <w:tr w:rsidR="0092573A" w:rsidRPr="00CD41C8" w14:paraId="6ECC25C0" w14:textId="77777777" w:rsidTr="00827356">
        <w:trPr>
          <w:trHeight w:val="708"/>
          <w:jc w:val="center"/>
        </w:trPr>
        <w:tc>
          <w:tcPr>
            <w:tcW w:w="2680" w:type="pct"/>
            <w:hideMark/>
          </w:tcPr>
          <w:p w14:paraId="70DFB02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320" w:type="pct"/>
            <w:noWrap/>
            <w:hideMark/>
          </w:tcPr>
          <w:p w14:paraId="50768B5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39947396" w14:textId="77777777" w:rsidTr="00827356">
        <w:trPr>
          <w:trHeight w:val="300"/>
          <w:jc w:val="center"/>
        </w:trPr>
        <w:tc>
          <w:tcPr>
            <w:tcW w:w="2680" w:type="pct"/>
            <w:noWrap/>
            <w:hideMark/>
          </w:tcPr>
          <w:p w14:paraId="28D129D7" w14:textId="77777777" w:rsidR="0092573A" w:rsidRPr="00CD41C8" w:rsidRDefault="0092573A" w:rsidP="00F667D1">
            <w:pPr>
              <w:jc w:val="left"/>
              <w:rPr>
                <w:rFonts w:eastAsia="Times New Roman" w:cs="Times New Roman"/>
                <w:b/>
                <w:bCs/>
                <w:color w:val="000000"/>
                <w:szCs w:val="20"/>
                <w:lang w:eastAsia="es-CO"/>
              </w:rPr>
            </w:pPr>
            <w:r w:rsidRPr="00CD41C8">
              <w:rPr>
                <w:b/>
                <w:bCs/>
              </w:rPr>
              <w:t>CR_TramiteCatastral</w:t>
            </w:r>
          </w:p>
        </w:tc>
        <w:tc>
          <w:tcPr>
            <w:tcW w:w="2320" w:type="pct"/>
            <w:noWrap/>
            <w:hideMark/>
          </w:tcPr>
          <w:p w14:paraId="7B3EF6F1"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77E41C0C" w14:textId="77777777" w:rsidTr="00827356">
        <w:trPr>
          <w:trHeight w:val="300"/>
          <w:jc w:val="center"/>
        </w:trPr>
        <w:tc>
          <w:tcPr>
            <w:tcW w:w="2680" w:type="pct"/>
            <w:noWrap/>
          </w:tcPr>
          <w:p w14:paraId="0F231B09" w14:textId="77777777" w:rsidR="0092573A" w:rsidRPr="00CD41C8" w:rsidRDefault="0092573A" w:rsidP="00F667D1">
            <w:pPr>
              <w:jc w:val="left"/>
              <w:rPr>
                <w:rFonts w:eastAsia="Times New Roman" w:cs="Times New Roman"/>
                <w:color w:val="000000"/>
                <w:szCs w:val="20"/>
                <w:lang w:eastAsia="es-CO"/>
              </w:rPr>
            </w:pPr>
            <w:r w:rsidRPr="00CD41C8">
              <w:t>Clasificacion_Mutacion[1]:CR_MutacionTipo</w:t>
            </w:r>
          </w:p>
        </w:tc>
        <w:tc>
          <w:tcPr>
            <w:tcW w:w="2320" w:type="pct"/>
            <w:noWrap/>
          </w:tcPr>
          <w:p w14:paraId="50D0DE11"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r>
      <w:tr w:rsidR="0092573A" w:rsidRPr="00CD41C8" w14:paraId="301BA312" w14:textId="77777777" w:rsidTr="00827356">
        <w:trPr>
          <w:trHeight w:val="300"/>
          <w:jc w:val="center"/>
        </w:trPr>
        <w:tc>
          <w:tcPr>
            <w:tcW w:w="2680" w:type="pct"/>
            <w:noWrap/>
          </w:tcPr>
          <w:p w14:paraId="0514EB74" w14:textId="77777777" w:rsidR="0092573A" w:rsidRPr="00CD41C8" w:rsidRDefault="0092573A" w:rsidP="00F667D1">
            <w:pPr>
              <w:jc w:val="left"/>
              <w:rPr>
                <w:rFonts w:eastAsia="Times New Roman" w:cs="Times New Roman"/>
                <w:color w:val="000000"/>
                <w:szCs w:val="20"/>
                <w:lang w:eastAsia="es-CO"/>
              </w:rPr>
            </w:pPr>
            <w:r w:rsidRPr="00CD41C8">
              <w:t>Numero_Resolucion[1]:Cadenadetexto</w:t>
            </w:r>
          </w:p>
        </w:tc>
        <w:tc>
          <w:tcPr>
            <w:tcW w:w="2320" w:type="pct"/>
            <w:noWrap/>
          </w:tcPr>
          <w:p w14:paraId="0E99749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7C4815B0" w14:textId="77777777" w:rsidTr="00827356">
        <w:trPr>
          <w:trHeight w:val="300"/>
          <w:jc w:val="center"/>
        </w:trPr>
        <w:tc>
          <w:tcPr>
            <w:tcW w:w="2680" w:type="pct"/>
            <w:noWrap/>
          </w:tcPr>
          <w:p w14:paraId="2F4BC2EE" w14:textId="77777777" w:rsidR="0092573A" w:rsidRPr="00CD41C8" w:rsidRDefault="0092573A" w:rsidP="00F667D1">
            <w:pPr>
              <w:jc w:val="left"/>
              <w:rPr>
                <w:rFonts w:eastAsia="Times New Roman" w:cs="Times New Roman"/>
                <w:color w:val="000000"/>
                <w:szCs w:val="20"/>
                <w:lang w:eastAsia="es-CO"/>
              </w:rPr>
            </w:pPr>
            <w:r w:rsidRPr="00CD41C8">
              <w:t>Fecha_Resolucion[1]:XMLDate</w:t>
            </w:r>
          </w:p>
        </w:tc>
        <w:tc>
          <w:tcPr>
            <w:tcW w:w="2320" w:type="pct"/>
            <w:noWrap/>
          </w:tcPr>
          <w:p w14:paraId="0881F2B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04894030" w14:textId="77777777" w:rsidTr="00827356">
        <w:trPr>
          <w:trHeight w:val="300"/>
          <w:jc w:val="center"/>
        </w:trPr>
        <w:tc>
          <w:tcPr>
            <w:tcW w:w="2680" w:type="pct"/>
            <w:noWrap/>
          </w:tcPr>
          <w:p w14:paraId="7474F346" w14:textId="77777777" w:rsidR="0092573A" w:rsidRPr="00CD41C8" w:rsidRDefault="0092573A" w:rsidP="00F667D1">
            <w:pPr>
              <w:jc w:val="left"/>
              <w:rPr>
                <w:rFonts w:eastAsia="Times New Roman" w:cs="Times New Roman"/>
                <w:color w:val="000000"/>
                <w:szCs w:val="20"/>
                <w:lang w:eastAsia="es-CO"/>
              </w:rPr>
            </w:pPr>
            <w:r w:rsidRPr="00CD41C8">
              <w:t>Fecha_Radicacion[1]:XMLDate</w:t>
            </w:r>
          </w:p>
        </w:tc>
        <w:tc>
          <w:tcPr>
            <w:tcW w:w="2320" w:type="pct"/>
            <w:noWrap/>
          </w:tcPr>
          <w:p w14:paraId="45A5CBD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43A41895" w14:textId="77777777" w:rsidTr="00827356">
        <w:trPr>
          <w:trHeight w:val="300"/>
          <w:jc w:val="center"/>
        </w:trPr>
        <w:tc>
          <w:tcPr>
            <w:tcW w:w="2680" w:type="pct"/>
            <w:noWrap/>
          </w:tcPr>
          <w:p w14:paraId="20701F72" w14:textId="77777777" w:rsidR="0092573A" w:rsidRPr="00CD41C8" w:rsidRDefault="0092573A" w:rsidP="00F667D1">
            <w:pPr>
              <w:jc w:val="left"/>
              <w:rPr>
                <w:rFonts w:eastAsia="Times New Roman" w:cs="Times New Roman"/>
                <w:color w:val="000000"/>
                <w:szCs w:val="20"/>
                <w:lang w:eastAsia="es-CO"/>
              </w:rPr>
            </w:pPr>
            <w:r w:rsidRPr="00CD41C8">
              <w:t>Fecha_Inscripcion[1]:XMLDate</w:t>
            </w:r>
          </w:p>
        </w:tc>
        <w:tc>
          <w:tcPr>
            <w:tcW w:w="2320" w:type="pct"/>
            <w:noWrap/>
          </w:tcPr>
          <w:p w14:paraId="0873202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bl>
    <w:p w14:paraId="094FE55F" w14:textId="77777777" w:rsidR="0092573A" w:rsidRPr="00CD41C8" w:rsidRDefault="0092573A" w:rsidP="0092573A">
      <w:pPr>
        <w:rPr>
          <w:b/>
          <w:bCs/>
          <w:lang w:eastAsia="es-ES"/>
        </w:rPr>
      </w:pPr>
    </w:p>
    <w:p w14:paraId="591F2DCD" w14:textId="2AF065E9" w:rsidR="0092573A" w:rsidRPr="00CD41C8" w:rsidRDefault="0092573A" w:rsidP="007343B7">
      <w:pPr>
        <w:pStyle w:val="Prrafodelista"/>
        <w:numPr>
          <w:ilvl w:val="0"/>
          <w:numId w:val="1"/>
        </w:numPr>
      </w:pPr>
      <w:r w:rsidRPr="239F51A3">
        <w:rPr>
          <w:b/>
          <w:bCs/>
          <w:lang w:eastAsia="es-ES"/>
        </w:rPr>
        <w:t xml:space="preserve">CR_predio_copropiedad: </w:t>
      </w:r>
      <w:r>
        <w:t xml:space="preserve">Esta clase se identifica en el Modelo de Aplicación Levantamiento Catastral V1.2. como la clase Clase LC_Predio_Copropiedad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9962" w:type="dxa"/>
        <w:tblLook w:val="04A0" w:firstRow="1" w:lastRow="0" w:firstColumn="1" w:lastColumn="0" w:noHBand="0" w:noVBand="1"/>
      </w:tblPr>
      <w:tblGrid>
        <w:gridCol w:w="4163"/>
        <w:gridCol w:w="2953"/>
        <w:gridCol w:w="2903"/>
      </w:tblGrid>
      <w:tr w:rsidR="0092573A" w:rsidRPr="00CD41C8" w14:paraId="2C93E459" w14:textId="77777777" w:rsidTr="00F667D1">
        <w:trPr>
          <w:trHeight w:val="708"/>
        </w:trPr>
        <w:tc>
          <w:tcPr>
            <w:tcW w:w="4106" w:type="dxa"/>
            <w:vAlign w:val="center"/>
            <w:hideMark/>
          </w:tcPr>
          <w:p w14:paraId="1C2CE57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953" w:type="dxa"/>
            <w:noWrap/>
            <w:vAlign w:val="center"/>
            <w:hideMark/>
          </w:tcPr>
          <w:p w14:paraId="016BF7D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903" w:type="dxa"/>
            <w:vAlign w:val="center"/>
            <w:hideMark/>
          </w:tcPr>
          <w:p w14:paraId="260F1B3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59B72228" w14:textId="77777777" w:rsidTr="00F667D1">
        <w:trPr>
          <w:trHeight w:val="300"/>
        </w:trPr>
        <w:tc>
          <w:tcPr>
            <w:tcW w:w="4106" w:type="dxa"/>
            <w:noWrap/>
            <w:vAlign w:val="center"/>
            <w:hideMark/>
          </w:tcPr>
          <w:p w14:paraId="40AC07BB" w14:textId="77777777" w:rsidR="0092573A" w:rsidRPr="00CD41C8" w:rsidRDefault="0092573A" w:rsidP="00F667D1">
            <w:pPr>
              <w:rPr>
                <w:rFonts w:eastAsia="Times New Roman" w:cs="Times New Roman"/>
                <w:b/>
                <w:bCs/>
                <w:color w:val="000000"/>
                <w:szCs w:val="20"/>
                <w:lang w:eastAsia="es-CO"/>
              </w:rPr>
            </w:pPr>
            <w:r w:rsidRPr="00CD41C8">
              <w:rPr>
                <w:b/>
                <w:bCs/>
              </w:rPr>
              <w:t>CR_predio_copropiedad</w:t>
            </w:r>
          </w:p>
        </w:tc>
        <w:tc>
          <w:tcPr>
            <w:tcW w:w="2953" w:type="dxa"/>
            <w:noWrap/>
            <w:vAlign w:val="center"/>
            <w:hideMark/>
          </w:tcPr>
          <w:p w14:paraId="22B16784" w14:textId="77777777" w:rsidR="0092573A" w:rsidRPr="00CD41C8" w:rsidRDefault="0092573A" w:rsidP="00F667D1">
            <w:pPr>
              <w:rPr>
                <w:rFonts w:eastAsia="Times New Roman" w:cs="Times New Roman"/>
                <w:b/>
                <w:bCs/>
                <w:color w:val="000000"/>
                <w:szCs w:val="20"/>
                <w:lang w:eastAsia="es-CO"/>
              </w:rPr>
            </w:pPr>
          </w:p>
        </w:tc>
        <w:tc>
          <w:tcPr>
            <w:tcW w:w="2903" w:type="dxa"/>
            <w:noWrap/>
            <w:vAlign w:val="center"/>
            <w:hideMark/>
          </w:tcPr>
          <w:p w14:paraId="0ADCF531" w14:textId="77777777" w:rsidR="0092573A" w:rsidRPr="00CD41C8" w:rsidRDefault="0092573A" w:rsidP="00F667D1">
            <w:pPr>
              <w:rPr>
                <w:rFonts w:eastAsia="Times New Roman" w:cs="Times New Roman"/>
                <w:b/>
                <w:bCs/>
                <w:color w:val="000000"/>
                <w:szCs w:val="20"/>
                <w:lang w:eastAsia="es-CO"/>
              </w:rPr>
            </w:pPr>
            <w:r w:rsidRPr="00CD41C8">
              <w:rPr>
                <w:b/>
                <w:bCs/>
              </w:rPr>
              <w:t>lc_predio_copropiedad</w:t>
            </w:r>
          </w:p>
        </w:tc>
      </w:tr>
      <w:tr w:rsidR="0092573A" w:rsidRPr="00CD41C8" w14:paraId="688B8D68" w14:textId="77777777" w:rsidTr="00F667D1">
        <w:trPr>
          <w:trHeight w:val="300"/>
        </w:trPr>
        <w:tc>
          <w:tcPr>
            <w:tcW w:w="4106" w:type="dxa"/>
            <w:noWrap/>
            <w:vAlign w:val="center"/>
          </w:tcPr>
          <w:p w14:paraId="61A62BB3" w14:textId="77777777" w:rsidR="0092573A" w:rsidRPr="00CD41C8" w:rsidRDefault="0092573A" w:rsidP="00F667D1">
            <w:pPr>
              <w:rPr>
                <w:rFonts w:eastAsia="Times New Roman" w:cs="Times New Roman"/>
                <w:color w:val="000000"/>
                <w:szCs w:val="20"/>
                <w:lang w:eastAsia="es-CO"/>
              </w:rPr>
            </w:pPr>
            <w:r w:rsidRPr="00CD41C8">
              <w:t>Coeficiente[1]:Numérico</w:t>
            </w:r>
          </w:p>
        </w:tc>
        <w:tc>
          <w:tcPr>
            <w:tcW w:w="2953" w:type="dxa"/>
            <w:noWrap/>
            <w:vAlign w:val="center"/>
          </w:tcPr>
          <w:p w14:paraId="3EE763B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903" w:type="dxa"/>
            <w:noWrap/>
            <w:vAlign w:val="center"/>
          </w:tcPr>
          <w:p w14:paraId="4DE86C32" w14:textId="77777777" w:rsidR="0092573A" w:rsidRPr="00CD41C8" w:rsidRDefault="0092573A" w:rsidP="00F667D1">
            <w:pPr>
              <w:rPr>
                <w:rFonts w:eastAsia="Times New Roman" w:cs="Times New Roman"/>
                <w:color w:val="000000"/>
                <w:szCs w:val="20"/>
                <w:lang w:eastAsia="es-CO"/>
              </w:rPr>
            </w:pPr>
            <w:r w:rsidRPr="00CD41C8">
              <w:t>Coeficiente[0..1]:Numérico</w:t>
            </w:r>
          </w:p>
        </w:tc>
      </w:tr>
      <w:tr w:rsidR="0092573A" w:rsidRPr="00CD41C8" w14:paraId="1DCBC1A1" w14:textId="77777777" w:rsidTr="00F667D1">
        <w:trPr>
          <w:trHeight w:val="300"/>
        </w:trPr>
        <w:tc>
          <w:tcPr>
            <w:tcW w:w="4106" w:type="dxa"/>
            <w:noWrap/>
            <w:vAlign w:val="center"/>
          </w:tcPr>
          <w:p w14:paraId="4CBCC76A" w14:textId="77777777" w:rsidR="0092573A" w:rsidRPr="00CD41C8" w:rsidRDefault="0092573A" w:rsidP="00F667D1">
            <w:r w:rsidRPr="00CD41C8">
              <w:t>Area_Catastral_Terreno_Coeficiente[1]:</w:t>
            </w:r>
          </w:p>
          <w:p w14:paraId="013B1849" w14:textId="77777777" w:rsidR="0092573A" w:rsidRPr="00CD41C8" w:rsidRDefault="0092573A" w:rsidP="00F667D1">
            <w:pPr>
              <w:rPr>
                <w:rFonts w:eastAsia="Times New Roman" w:cs="Times New Roman"/>
                <w:color w:val="000000"/>
                <w:szCs w:val="20"/>
                <w:lang w:eastAsia="es-CO"/>
              </w:rPr>
            </w:pPr>
            <w:r w:rsidRPr="00CD41C8">
              <w:t>Numérico</w:t>
            </w:r>
          </w:p>
        </w:tc>
        <w:tc>
          <w:tcPr>
            <w:tcW w:w="2953" w:type="dxa"/>
            <w:noWrap/>
            <w:vAlign w:val="center"/>
          </w:tcPr>
          <w:p w14:paraId="531F55C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903" w:type="dxa"/>
            <w:noWrap/>
            <w:vAlign w:val="center"/>
          </w:tcPr>
          <w:p w14:paraId="742A820A" w14:textId="77777777" w:rsidR="0092573A" w:rsidRPr="00CD41C8" w:rsidRDefault="0092573A" w:rsidP="00F667D1">
            <w:pPr>
              <w:rPr>
                <w:rFonts w:eastAsia="Times New Roman" w:cs="Times New Roman"/>
                <w:color w:val="000000"/>
                <w:szCs w:val="20"/>
                <w:lang w:eastAsia="es-CO"/>
              </w:rPr>
            </w:pPr>
          </w:p>
        </w:tc>
      </w:tr>
      <w:tr w:rsidR="0092573A" w:rsidRPr="00CD41C8" w14:paraId="55CFEEFC" w14:textId="77777777" w:rsidTr="00F667D1">
        <w:trPr>
          <w:trHeight w:val="300"/>
        </w:trPr>
        <w:tc>
          <w:tcPr>
            <w:tcW w:w="4106" w:type="dxa"/>
            <w:noWrap/>
            <w:vAlign w:val="center"/>
          </w:tcPr>
          <w:p w14:paraId="2CD00B0A" w14:textId="77777777" w:rsidR="0092573A" w:rsidRPr="00CD41C8" w:rsidRDefault="0092573A" w:rsidP="00F667D1">
            <w:pPr>
              <w:rPr>
                <w:rFonts w:eastAsia="Times New Roman" w:cs="Times New Roman"/>
                <w:color w:val="000000"/>
                <w:szCs w:val="20"/>
                <w:lang w:eastAsia="es-CO"/>
              </w:rPr>
            </w:pPr>
            <w:r w:rsidRPr="00CD41C8">
              <w:t>Area_Privada_Terreno[0..1]:Numérico</w:t>
            </w:r>
          </w:p>
        </w:tc>
        <w:tc>
          <w:tcPr>
            <w:tcW w:w="2953" w:type="dxa"/>
            <w:noWrap/>
            <w:vAlign w:val="center"/>
          </w:tcPr>
          <w:p w14:paraId="44445866"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2903" w:type="dxa"/>
            <w:noWrap/>
            <w:vAlign w:val="center"/>
          </w:tcPr>
          <w:p w14:paraId="0D000BC3" w14:textId="77777777" w:rsidR="0092573A" w:rsidRPr="00CD41C8" w:rsidRDefault="0092573A" w:rsidP="00F667D1">
            <w:pPr>
              <w:rPr>
                <w:rFonts w:eastAsia="Times New Roman" w:cs="Times New Roman"/>
                <w:color w:val="000000"/>
                <w:szCs w:val="20"/>
                <w:lang w:eastAsia="es-CO"/>
              </w:rPr>
            </w:pPr>
          </w:p>
        </w:tc>
      </w:tr>
      <w:tr w:rsidR="0092573A" w:rsidRPr="00CD41C8" w14:paraId="462A3BFB" w14:textId="77777777" w:rsidTr="00F667D1">
        <w:trPr>
          <w:trHeight w:val="300"/>
        </w:trPr>
        <w:tc>
          <w:tcPr>
            <w:tcW w:w="4106" w:type="dxa"/>
            <w:noWrap/>
            <w:vAlign w:val="center"/>
          </w:tcPr>
          <w:p w14:paraId="25102DC3" w14:textId="77777777" w:rsidR="0092573A" w:rsidRPr="00CD41C8" w:rsidRDefault="0092573A" w:rsidP="00F667D1">
            <w:pPr>
              <w:rPr>
                <w:rFonts w:eastAsia="Times New Roman" w:cs="Times New Roman"/>
                <w:color w:val="000000"/>
                <w:szCs w:val="20"/>
                <w:lang w:eastAsia="es-CO"/>
              </w:rPr>
            </w:pPr>
            <w:r w:rsidRPr="00CD41C8">
              <w:t>Area_Privada_Construida[0..1]:Numérico</w:t>
            </w:r>
          </w:p>
        </w:tc>
        <w:tc>
          <w:tcPr>
            <w:tcW w:w="2953" w:type="dxa"/>
            <w:noWrap/>
            <w:vAlign w:val="center"/>
          </w:tcPr>
          <w:p w14:paraId="78B8611C" w14:textId="77777777" w:rsidR="0092573A" w:rsidRPr="00CD41C8" w:rsidRDefault="0092573A" w:rsidP="00F667D1">
            <w:pPr>
              <w:rPr>
                <w:rFonts w:eastAsia="Times New Roman" w:cs="Times New Roman"/>
                <w:color w:val="000000"/>
                <w:szCs w:val="20"/>
                <w:lang w:eastAsia="es-CO"/>
              </w:rPr>
            </w:pPr>
            <w:r w:rsidRPr="00CD41C8">
              <w:t>Campo Reubicado en el Modelo - Sin problemas de Homologación</w:t>
            </w:r>
          </w:p>
        </w:tc>
        <w:tc>
          <w:tcPr>
            <w:tcW w:w="2903" w:type="dxa"/>
            <w:noWrap/>
            <w:vAlign w:val="center"/>
          </w:tcPr>
          <w:p w14:paraId="5472761E" w14:textId="77777777" w:rsidR="0092573A" w:rsidRPr="00CD41C8" w:rsidRDefault="0092573A" w:rsidP="00F667D1">
            <w:pPr>
              <w:rPr>
                <w:rFonts w:eastAsia="Times New Roman" w:cs="Times New Roman"/>
                <w:color w:val="000000"/>
                <w:szCs w:val="20"/>
                <w:lang w:eastAsia="es-CO"/>
              </w:rPr>
            </w:pPr>
          </w:p>
        </w:tc>
      </w:tr>
      <w:tr w:rsidR="0092573A" w:rsidRPr="00CD41C8" w14:paraId="22EBEDD5" w14:textId="77777777" w:rsidTr="00F667D1">
        <w:trPr>
          <w:trHeight w:val="300"/>
        </w:trPr>
        <w:tc>
          <w:tcPr>
            <w:tcW w:w="4106" w:type="dxa"/>
            <w:noWrap/>
            <w:vAlign w:val="center"/>
          </w:tcPr>
          <w:p w14:paraId="5D4BF947" w14:textId="77777777" w:rsidR="0092573A" w:rsidRPr="00CD41C8" w:rsidRDefault="0092573A" w:rsidP="00F667D1">
            <w:pPr>
              <w:rPr>
                <w:rFonts w:eastAsia="Times New Roman" w:cs="Times New Roman"/>
                <w:color w:val="000000"/>
                <w:szCs w:val="20"/>
                <w:lang w:eastAsia="es-CO"/>
              </w:rPr>
            </w:pPr>
            <w:r w:rsidRPr="00CD41C8">
              <w:t>Area_Privada_Libre[0..1]:Numérico</w:t>
            </w:r>
          </w:p>
        </w:tc>
        <w:tc>
          <w:tcPr>
            <w:tcW w:w="2953" w:type="dxa"/>
            <w:noWrap/>
            <w:vAlign w:val="center"/>
          </w:tcPr>
          <w:p w14:paraId="46A7049D"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2903" w:type="dxa"/>
            <w:noWrap/>
            <w:vAlign w:val="center"/>
          </w:tcPr>
          <w:p w14:paraId="1068E37D" w14:textId="77777777" w:rsidR="0092573A" w:rsidRPr="00CD41C8" w:rsidRDefault="0092573A" w:rsidP="00F667D1">
            <w:pPr>
              <w:rPr>
                <w:rFonts w:eastAsia="Times New Roman" w:cs="Times New Roman"/>
                <w:color w:val="000000"/>
                <w:szCs w:val="20"/>
                <w:lang w:eastAsia="es-CO"/>
              </w:rPr>
            </w:pPr>
          </w:p>
        </w:tc>
      </w:tr>
    </w:tbl>
    <w:p w14:paraId="500FB96D" w14:textId="77777777" w:rsidR="0092573A" w:rsidRPr="00CD41C8" w:rsidRDefault="0092573A" w:rsidP="0092573A">
      <w:pPr>
        <w:pStyle w:val="Prrafodelista"/>
        <w:rPr>
          <w:b/>
          <w:bCs/>
          <w:lang w:eastAsia="es-ES"/>
        </w:rPr>
      </w:pPr>
    </w:p>
    <w:p w14:paraId="06497B85" w14:textId="01D23648" w:rsidR="0092573A" w:rsidRPr="00CD41C8" w:rsidRDefault="0092573A"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de Aplicación Levantamiento Catastral V1.2. como la clase Clase LC_Derecho.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4C144687" w14:textId="77777777" w:rsidR="0092573A" w:rsidRPr="00CD41C8" w:rsidRDefault="0092573A" w:rsidP="0092573A">
      <w:pPr>
        <w:rPr>
          <w:b/>
          <w:bCs/>
          <w:lang w:eastAsia="es-ES"/>
        </w:rPr>
      </w:pPr>
    </w:p>
    <w:tbl>
      <w:tblPr>
        <w:tblStyle w:val="Tablaconcuadrcula"/>
        <w:tblW w:w="9962" w:type="dxa"/>
        <w:tblLook w:val="04A0" w:firstRow="1" w:lastRow="0" w:firstColumn="1" w:lastColumn="0" w:noHBand="0" w:noVBand="1"/>
      </w:tblPr>
      <w:tblGrid>
        <w:gridCol w:w="3681"/>
        <w:gridCol w:w="2485"/>
        <w:gridCol w:w="3844"/>
      </w:tblGrid>
      <w:tr w:rsidR="0092573A" w:rsidRPr="00CD41C8" w14:paraId="6438AFE0" w14:textId="77777777" w:rsidTr="00F667D1">
        <w:trPr>
          <w:trHeight w:val="708"/>
        </w:trPr>
        <w:tc>
          <w:tcPr>
            <w:tcW w:w="3681" w:type="dxa"/>
            <w:vAlign w:val="center"/>
            <w:hideMark/>
          </w:tcPr>
          <w:p w14:paraId="40E27F2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485" w:type="dxa"/>
            <w:noWrap/>
            <w:vAlign w:val="center"/>
            <w:hideMark/>
          </w:tcPr>
          <w:p w14:paraId="4C34303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796" w:type="dxa"/>
            <w:vAlign w:val="center"/>
            <w:hideMark/>
          </w:tcPr>
          <w:p w14:paraId="092B7BC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0CD8E1DE" w14:textId="77777777" w:rsidTr="00F667D1">
        <w:trPr>
          <w:trHeight w:val="300"/>
        </w:trPr>
        <w:tc>
          <w:tcPr>
            <w:tcW w:w="3681" w:type="dxa"/>
            <w:noWrap/>
            <w:vAlign w:val="center"/>
            <w:hideMark/>
          </w:tcPr>
          <w:p w14:paraId="6DC006C1" w14:textId="77777777" w:rsidR="0092573A" w:rsidRPr="00CD41C8" w:rsidRDefault="0092573A" w:rsidP="00F667D1">
            <w:pPr>
              <w:rPr>
                <w:rFonts w:eastAsia="Times New Roman" w:cs="Times New Roman"/>
                <w:b/>
                <w:bCs/>
                <w:color w:val="000000"/>
                <w:szCs w:val="20"/>
                <w:lang w:eastAsia="es-CO"/>
              </w:rPr>
            </w:pPr>
            <w:r w:rsidRPr="00CD41C8">
              <w:rPr>
                <w:b/>
                <w:bCs/>
              </w:rPr>
              <w:t>SINIC_DerechoCatastral</w:t>
            </w:r>
          </w:p>
        </w:tc>
        <w:tc>
          <w:tcPr>
            <w:tcW w:w="2485" w:type="dxa"/>
            <w:noWrap/>
            <w:vAlign w:val="center"/>
            <w:hideMark/>
          </w:tcPr>
          <w:p w14:paraId="7AD006E8" w14:textId="77777777" w:rsidR="0092573A" w:rsidRPr="00CD41C8" w:rsidRDefault="0092573A" w:rsidP="00F667D1">
            <w:pPr>
              <w:rPr>
                <w:rFonts w:eastAsia="Times New Roman" w:cs="Times New Roman"/>
                <w:b/>
                <w:bCs/>
                <w:color w:val="000000"/>
                <w:szCs w:val="20"/>
                <w:lang w:eastAsia="es-CO"/>
              </w:rPr>
            </w:pPr>
          </w:p>
        </w:tc>
        <w:tc>
          <w:tcPr>
            <w:tcW w:w="3796" w:type="dxa"/>
            <w:noWrap/>
            <w:vAlign w:val="center"/>
            <w:hideMark/>
          </w:tcPr>
          <w:p w14:paraId="19A5E898" w14:textId="77777777" w:rsidR="0092573A" w:rsidRPr="00CD41C8" w:rsidRDefault="0092573A" w:rsidP="00F667D1">
            <w:pPr>
              <w:rPr>
                <w:rFonts w:eastAsia="Times New Roman" w:cs="Times New Roman"/>
                <w:b/>
                <w:bCs/>
                <w:color w:val="000000"/>
                <w:szCs w:val="20"/>
                <w:lang w:eastAsia="es-CO"/>
              </w:rPr>
            </w:pPr>
            <w:r w:rsidRPr="00CD41C8">
              <w:rPr>
                <w:b/>
                <w:bCs/>
              </w:rPr>
              <w:t>LC_Derecho</w:t>
            </w:r>
          </w:p>
        </w:tc>
      </w:tr>
      <w:tr w:rsidR="0092573A" w:rsidRPr="00CD41C8" w14:paraId="7841B963" w14:textId="77777777" w:rsidTr="00F667D1">
        <w:trPr>
          <w:trHeight w:val="300"/>
        </w:trPr>
        <w:tc>
          <w:tcPr>
            <w:tcW w:w="3681" w:type="dxa"/>
            <w:noWrap/>
            <w:vAlign w:val="center"/>
          </w:tcPr>
          <w:p w14:paraId="775DC289" w14:textId="77777777" w:rsidR="0092573A" w:rsidRPr="00CD41C8" w:rsidRDefault="0092573A" w:rsidP="00F667D1">
            <w:pPr>
              <w:rPr>
                <w:rFonts w:eastAsia="Times New Roman" w:cs="Times New Roman"/>
                <w:color w:val="000000"/>
                <w:szCs w:val="20"/>
                <w:lang w:eastAsia="es-CO"/>
              </w:rPr>
            </w:pPr>
            <w:r w:rsidRPr="00CD41C8">
              <w:t>&lt;&lt;COL_DRR&gt;&gt;</w:t>
            </w:r>
          </w:p>
        </w:tc>
        <w:tc>
          <w:tcPr>
            <w:tcW w:w="2485" w:type="dxa"/>
            <w:noWrap/>
            <w:vAlign w:val="center"/>
          </w:tcPr>
          <w:p w14:paraId="62FCE725" w14:textId="77777777" w:rsidR="0092573A" w:rsidRPr="00CD41C8" w:rsidRDefault="0092573A" w:rsidP="00F667D1">
            <w:pPr>
              <w:rPr>
                <w:rFonts w:eastAsia="Times New Roman" w:cs="Times New Roman"/>
                <w:color w:val="000000"/>
                <w:szCs w:val="20"/>
                <w:lang w:eastAsia="es-CO"/>
              </w:rPr>
            </w:pPr>
          </w:p>
        </w:tc>
        <w:tc>
          <w:tcPr>
            <w:tcW w:w="3796" w:type="dxa"/>
            <w:noWrap/>
            <w:vAlign w:val="center"/>
          </w:tcPr>
          <w:p w14:paraId="1B3C6D81" w14:textId="77777777" w:rsidR="0092573A" w:rsidRPr="00CD41C8" w:rsidRDefault="0092573A" w:rsidP="00F667D1">
            <w:pPr>
              <w:rPr>
                <w:rFonts w:eastAsia="Times New Roman" w:cs="Times New Roman"/>
                <w:color w:val="000000"/>
                <w:szCs w:val="20"/>
                <w:lang w:eastAsia="es-CO"/>
              </w:rPr>
            </w:pPr>
            <w:r w:rsidRPr="00CD41C8">
              <w:t>&lt;&lt;COL_DRR&gt;&gt;</w:t>
            </w:r>
          </w:p>
        </w:tc>
      </w:tr>
      <w:tr w:rsidR="0092573A" w:rsidRPr="00CD41C8" w14:paraId="72277F10" w14:textId="77777777" w:rsidTr="00F667D1">
        <w:trPr>
          <w:trHeight w:val="300"/>
        </w:trPr>
        <w:tc>
          <w:tcPr>
            <w:tcW w:w="3681" w:type="dxa"/>
            <w:noWrap/>
            <w:vAlign w:val="center"/>
          </w:tcPr>
          <w:p w14:paraId="0C720EC4" w14:textId="77777777" w:rsidR="0092573A" w:rsidRPr="00CD41C8" w:rsidRDefault="0092573A" w:rsidP="00F667D1">
            <w:pPr>
              <w:rPr>
                <w:rFonts w:eastAsia="Times New Roman" w:cs="Times New Roman"/>
                <w:color w:val="000000"/>
                <w:szCs w:val="20"/>
                <w:lang w:eastAsia="es-CO"/>
              </w:rPr>
            </w:pPr>
            <w:r w:rsidRPr="00CD41C8">
              <w:t>Tipo[1]:SINIC_DerechoCatastralTipo</w:t>
            </w:r>
          </w:p>
        </w:tc>
        <w:tc>
          <w:tcPr>
            <w:tcW w:w="2485" w:type="dxa"/>
            <w:noWrap/>
            <w:vAlign w:val="center"/>
          </w:tcPr>
          <w:p w14:paraId="0EAD3C2A"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3796" w:type="dxa"/>
            <w:noWrap/>
            <w:vAlign w:val="center"/>
          </w:tcPr>
          <w:p w14:paraId="26E9CB43" w14:textId="77777777" w:rsidR="0092573A" w:rsidRPr="00CD41C8" w:rsidRDefault="0092573A" w:rsidP="00F667D1">
            <w:pPr>
              <w:rPr>
                <w:rFonts w:eastAsia="Times New Roman" w:cs="Times New Roman"/>
                <w:color w:val="000000"/>
                <w:szCs w:val="20"/>
                <w:lang w:eastAsia="es-CO"/>
              </w:rPr>
            </w:pPr>
            <w:r w:rsidRPr="00CD41C8">
              <w:t>Tipo[1]:LC_DerechoTipo</w:t>
            </w:r>
          </w:p>
        </w:tc>
      </w:tr>
      <w:tr w:rsidR="0092573A" w:rsidRPr="00CD41C8" w14:paraId="17456945" w14:textId="77777777" w:rsidTr="00F667D1">
        <w:trPr>
          <w:trHeight w:val="300"/>
        </w:trPr>
        <w:tc>
          <w:tcPr>
            <w:tcW w:w="3681" w:type="dxa"/>
            <w:noWrap/>
            <w:vAlign w:val="center"/>
          </w:tcPr>
          <w:p w14:paraId="70426BB7" w14:textId="77777777" w:rsidR="0092573A" w:rsidRPr="00CD41C8" w:rsidRDefault="0092573A" w:rsidP="00F667D1">
            <w:pPr>
              <w:rPr>
                <w:rFonts w:eastAsia="Times New Roman" w:cs="Times New Roman"/>
                <w:color w:val="000000"/>
                <w:szCs w:val="20"/>
                <w:lang w:eastAsia="es-CO"/>
              </w:rPr>
            </w:pPr>
          </w:p>
        </w:tc>
        <w:tc>
          <w:tcPr>
            <w:tcW w:w="2485" w:type="dxa"/>
            <w:noWrap/>
            <w:vAlign w:val="center"/>
          </w:tcPr>
          <w:p w14:paraId="3F2B42B1" w14:textId="77777777" w:rsidR="0092573A" w:rsidRPr="00CD41C8" w:rsidRDefault="0092573A" w:rsidP="00F667D1">
            <w:pPr>
              <w:rPr>
                <w:rFonts w:eastAsia="Times New Roman" w:cs="Times New Roman"/>
                <w:color w:val="000000"/>
                <w:szCs w:val="20"/>
                <w:lang w:eastAsia="es-CO"/>
              </w:rPr>
            </w:pPr>
            <w:r w:rsidRPr="00CD41C8">
              <w:t>Omitir Dato</w:t>
            </w:r>
          </w:p>
        </w:tc>
        <w:tc>
          <w:tcPr>
            <w:tcW w:w="3796" w:type="dxa"/>
            <w:noWrap/>
            <w:vAlign w:val="center"/>
          </w:tcPr>
          <w:p w14:paraId="79AA59D6" w14:textId="77777777" w:rsidR="0092573A" w:rsidRPr="00CD41C8" w:rsidRDefault="0092573A" w:rsidP="00F667D1">
            <w:pPr>
              <w:rPr>
                <w:rFonts w:eastAsia="Times New Roman" w:cs="Times New Roman"/>
                <w:color w:val="000000"/>
                <w:szCs w:val="20"/>
                <w:lang w:eastAsia="es-CO"/>
              </w:rPr>
            </w:pPr>
            <w:r w:rsidRPr="00CD41C8">
              <w:t>Fraccion_Derecho[1]:Numérico</w:t>
            </w:r>
          </w:p>
        </w:tc>
      </w:tr>
      <w:tr w:rsidR="0092573A" w:rsidRPr="00CD41C8" w14:paraId="67BB6D1C" w14:textId="77777777" w:rsidTr="00F667D1">
        <w:trPr>
          <w:trHeight w:val="300"/>
        </w:trPr>
        <w:tc>
          <w:tcPr>
            <w:tcW w:w="3681" w:type="dxa"/>
            <w:noWrap/>
            <w:vAlign w:val="center"/>
          </w:tcPr>
          <w:p w14:paraId="5CE43FBA" w14:textId="77777777" w:rsidR="0092573A" w:rsidRPr="00CD41C8" w:rsidRDefault="0092573A" w:rsidP="00F667D1">
            <w:pPr>
              <w:rPr>
                <w:rFonts w:eastAsia="Times New Roman" w:cs="Times New Roman"/>
                <w:color w:val="000000"/>
                <w:szCs w:val="20"/>
                <w:lang w:eastAsia="es-CO"/>
              </w:rPr>
            </w:pPr>
          </w:p>
        </w:tc>
        <w:tc>
          <w:tcPr>
            <w:tcW w:w="2485" w:type="dxa"/>
            <w:noWrap/>
            <w:vAlign w:val="center"/>
          </w:tcPr>
          <w:p w14:paraId="3B6D9D3C" w14:textId="77777777" w:rsidR="0092573A" w:rsidRPr="00CD41C8" w:rsidRDefault="0092573A" w:rsidP="00F667D1">
            <w:pPr>
              <w:rPr>
                <w:rFonts w:eastAsia="Times New Roman" w:cs="Times New Roman"/>
                <w:color w:val="000000"/>
                <w:szCs w:val="20"/>
                <w:lang w:eastAsia="es-CO"/>
              </w:rPr>
            </w:pPr>
            <w:r w:rsidRPr="00CD41C8">
              <w:t>Omitir Dato</w:t>
            </w:r>
          </w:p>
        </w:tc>
        <w:tc>
          <w:tcPr>
            <w:tcW w:w="3796" w:type="dxa"/>
            <w:noWrap/>
            <w:vAlign w:val="center"/>
          </w:tcPr>
          <w:p w14:paraId="7735D864" w14:textId="77777777" w:rsidR="0092573A" w:rsidRPr="00CD41C8" w:rsidRDefault="0092573A" w:rsidP="00F667D1">
            <w:pPr>
              <w:rPr>
                <w:rFonts w:eastAsia="Times New Roman" w:cs="Times New Roman"/>
                <w:color w:val="000000"/>
                <w:szCs w:val="20"/>
                <w:lang w:eastAsia="es-CO"/>
              </w:rPr>
            </w:pPr>
            <w:r w:rsidRPr="00CD41C8">
              <w:t>Fecha_Inicio_Tenencia[0..1]:XMLDate</w:t>
            </w:r>
          </w:p>
        </w:tc>
      </w:tr>
    </w:tbl>
    <w:p w14:paraId="1C55C3E2" w14:textId="77777777" w:rsidR="0092573A" w:rsidRPr="00CD41C8" w:rsidRDefault="0092573A" w:rsidP="0092573A">
      <w:pPr>
        <w:rPr>
          <w:b/>
          <w:bCs/>
          <w:lang w:eastAsia="es-ES"/>
        </w:rPr>
      </w:pPr>
    </w:p>
    <w:p w14:paraId="2148807B" w14:textId="77777777" w:rsidR="0092573A" w:rsidRPr="00CD41C8" w:rsidRDefault="0092573A" w:rsidP="0092573A">
      <w:pPr>
        <w:pStyle w:val="Prrafodelista"/>
        <w:rPr>
          <w:b/>
          <w:bCs/>
          <w:szCs w:val="20"/>
        </w:rPr>
      </w:pPr>
    </w:p>
    <w:p w14:paraId="7575BE2E"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410DE033" w14:textId="77777777" w:rsidR="0092573A" w:rsidRPr="00CD41C8" w:rsidRDefault="0092573A" w:rsidP="0092573A">
      <w:pPr>
        <w:pStyle w:val="Prrafodelista"/>
        <w:spacing w:before="240"/>
        <w:rPr>
          <w:b/>
          <w:bCs/>
          <w:szCs w:val="20"/>
        </w:rPr>
      </w:pPr>
    </w:p>
    <w:p w14:paraId="4C5ED72C"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6D719A3C"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3A36D52D"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649CF00B"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73B1C7E2" w14:textId="77777777" w:rsidR="0092573A" w:rsidRPr="00CD41C8" w:rsidRDefault="0092573A" w:rsidP="0092573A">
      <w:pPr>
        <w:pStyle w:val="Prrafodelista"/>
        <w:rPr>
          <w:b/>
          <w:bCs/>
          <w:lang w:eastAsia="es-ES"/>
        </w:rPr>
      </w:pPr>
    </w:p>
    <w:p w14:paraId="064E2CE7"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001D60E1" w14:textId="77777777" w:rsidR="0092573A" w:rsidRPr="00CD41C8" w:rsidRDefault="0092573A" w:rsidP="0092573A">
      <w:pPr>
        <w:pStyle w:val="Prrafodelista"/>
        <w:spacing w:before="240"/>
        <w:rPr>
          <w:szCs w:val="20"/>
        </w:rPr>
      </w:pPr>
    </w:p>
    <w:p w14:paraId="021A4BBE"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 considerada en el Modelo Aplicación SINIC V1.0 pero no es objeto del Modelo de Aplicación Levantamiento Catastral V1.2.</w:t>
      </w:r>
    </w:p>
    <w:p w14:paraId="45D86DC0"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de Aplicación Levantamiento Catastral V1.2.</w:t>
      </w:r>
    </w:p>
    <w:p w14:paraId="1AF729AB"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Modelo de Aplicación Levantamiento Catastral V1.2.</w:t>
      </w:r>
    </w:p>
    <w:p w14:paraId="17065140"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6867CCB4"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CR_DatosMatriz: </w:t>
      </w:r>
      <w:r w:rsidRPr="00CD41C8">
        <w:rPr>
          <w:szCs w:val="20"/>
        </w:rPr>
        <w:t>Esta clase se considera en el Modelo de Aplicación Levantamiento Catastral V1.0. como LC_DatosPHCondominio y se estructuran de la misma forma, captura los mismos atributos y el mismo tipo de dato en ambos modelos.</w:t>
      </w:r>
    </w:p>
    <w:p w14:paraId="71250807" w14:textId="77777777" w:rsidR="0092573A" w:rsidRPr="00CD41C8" w:rsidRDefault="0092573A" w:rsidP="0092573A">
      <w:pPr>
        <w:pStyle w:val="Prrafodelista"/>
        <w:spacing w:before="240"/>
        <w:ind w:left="1440"/>
        <w:rPr>
          <w:szCs w:val="20"/>
        </w:rPr>
      </w:pPr>
    </w:p>
    <w:p w14:paraId="34B1F14D"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1.2. y se deben omitir para estructurar el Modelo Aplicación SINIC V1.0.</w:t>
      </w:r>
    </w:p>
    <w:p w14:paraId="2982DB16" w14:textId="77777777" w:rsidR="0092573A" w:rsidRPr="00CD41C8" w:rsidRDefault="0092573A" w:rsidP="0092573A">
      <w:pPr>
        <w:pStyle w:val="Prrafodelista"/>
        <w:spacing w:before="240"/>
        <w:rPr>
          <w:szCs w:val="20"/>
        </w:rPr>
      </w:pPr>
    </w:p>
    <w:p w14:paraId="1C1B92BE" w14:textId="77777777" w:rsidR="0092573A" w:rsidRPr="00CD41C8" w:rsidRDefault="0092573A" w:rsidP="007343B7">
      <w:pPr>
        <w:pStyle w:val="Prrafodelista"/>
        <w:numPr>
          <w:ilvl w:val="0"/>
          <w:numId w:val="2"/>
        </w:numPr>
        <w:spacing w:before="240"/>
        <w:rPr>
          <w:szCs w:val="20"/>
        </w:rPr>
      </w:pPr>
      <w:r w:rsidRPr="00CD41C8">
        <w:rPr>
          <w:szCs w:val="20"/>
        </w:rPr>
        <w:t>LC_ContactoVisita</w:t>
      </w:r>
    </w:p>
    <w:p w14:paraId="68D93BE4" w14:textId="77777777" w:rsidR="0092573A" w:rsidRPr="00CD41C8" w:rsidRDefault="0092573A" w:rsidP="007343B7">
      <w:pPr>
        <w:pStyle w:val="Prrafodelista"/>
        <w:numPr>
          <w:ilvl w:val="0"/>
          <w:numId w:val="2"/>
        </w:numPr>
        <w:spacing w:before="240"/>
        <w:rPr>
          <w:szCs w:val="20"/>
        </w:rPr>
      </w:pPr>
      <w:r w:rsidRPr="00CD41C8">
        <w:rPr>
          <w:szCs w:val="20"/>
        </w:rPr>
        <w:t>LC_OfertasMercadoInmobiliario</w:t>
      </w:r>
    </w:p>
    <w:p w14:paraId="70DB94DC" w14:textId="77777777" w:rsidR="0092573A" w:rsidRPr="00CD41C8" w:rsidRDefault="0092573A" w:rsidP="007343B7">
      <w:pPr>
        <w:pStyle w:val="Prrafodelista"/>
        <w:numPr>
          <w:ilvl w:val="0"/>
          <w:numId w:val="2"/>
        </w:numPr>
        <w:spacing w:before="240"/>
        <w:rPr>
          <w:szCs w:val="20"/>
        </w:rPr>
      </w:pPr>
      <w:r w:rsidRPr="00CD41C8">
        <w:rPr>
          <w:szCs w:val="20"/>
        </w:rPr>
        <w:t>LC_EstructuraNovedadNumeroPredial</w:t>
      </w:r>
    </w:p>
    <w:p w14:paraId="32EA9F81" w14:textId="77777777" w:rsidR="0092573A" w:rsidRPr="00CD41C8" w:rsidRDefault="0092573A" w:rsidP="007343B7">
      <w:pPr>
        <w:pStyle w:val="Prrafodelista"/>
        <w:numPr>
          <w:ilvl w:val="0"/>
          <w:numId w:val="2"/>
        </w:numPr>
        <w:spacing w:before="240"/>
        <w:rPr>
          <w:szCs w:val="20"/>
        </w:rPr>
      </w:pPr>
      <w:r w:rsidRPr="00CD41C8">
        <w:rPr>
          <w:szCs w:val="20"/>
        </w:rPr>
        <w:t>LC_EstructuraNovedadFMI</w:t>
      </w:r>
    </w:p>
    <w:p w14:paraId="6DF5DAC6" w14:textId="77777777" w:rsidR="0092573A" w:rsidRPr="00CD41C8" w:rsidRDefault="0092573A" w:rsidP="007343B7">
      <w:pPr>
        <w:pStyle w:val="Prrafodelista"/>
        <w:numPr>
          <w:ilvl w:val="0"/>
          <w:numId w:val="2"/>
        </w:numPr>
        <w:spacing w:before="240"/>
        <w:rPr>
          <w:szCs w:val="20"/>
        </w:rPr>
      </w:pPr>
      <w:r w:rsidRPr="00CD41C8">
        <w:rPr>
          <w:szCs w:val="20"/>
        </w:rPr>
        <w:t>LC_Restriccion</w:t>
      </w:r>
    </w:p>
    <w:p w14:paraId="0BD6BFA4" w14:textId="77777777" w:rsidR="0092573A" w:rsidRPr="00BD7C4B" w:rsidRDefault="0092573A" w:rsidP="00BD7C4B">
      <w:pPr>
        <w:pStyle w:val="Ttulo3"/>
        <w:numPr>
          <w:ilvl w:val="2"/>
          <w:numId w:val="16"/>
        </w:numPr>
      </w:pPr>
      <w:bookmarkStart w:id="57" w:name="_Toc182255347"/>
      <w:r w:rsidRPr="00BD7C4B">
        <w:t>Homologación de Dominios:</w:t>
      </w:r>
      <w:bookmarkEnd w:id="57"/>
    </w:p>
    <w:p w14:paraId="4882A4A9"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56F3B611" w14:textId="2C1BB7E7" w:rsidR="0092573A" w:rsidRPr="00202339"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de Aplicación Levantamiento Catastral V1.2. como LC_PredioTipo.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p w14:paraId="379EAA1F" w14:textId="3BD08074" w:rsidR="00202339" w:rsidRDefault="00202339" w:rsidP="00202339">
      <w:pPr>
        <w:rPr>
          <w:b/>
          <w:bCs/>
          <w:lang w:eastAsia="es-ES"/>
        </w:rPr>
      </w:pPr>
    </w:p>
    <w:p w14:paraId="48DCB682" w14:textId="5652874C" w:rsidR="00202339" w:rsidRDefault="00202339" w:rsidP="00202339">
      <w:pPr>
        <w:rPr>
          <w:b/>
          <w:bCs/>
          <w:lang w:eastAsia="es-ES"/>
        </w:rPr>
      </w:pPr>
    </w:p>
    <w:p w14:paraId="371D41EE" w14:textId="787720B3" w:rsidR="00202339" w:rsidRDefault="00202339" w:rsidP="00202339">
      <w:pPr>
        <w:rPr>
          <w:b/>
          <w:bCs/>
          <w:lang w:eastAsia="es-ES"/>
        </w:rPr>
      </w:pPr>
    </w:p>
    <w:p w14:paraId="0D2E59AF" w14:textId="46333C5B" w:rsidR="00202339" w:rsidRDefault="00202339" w:rsidP="00202339">
      <w:pPr>
        <w:rPr>
          <w:b/>
          <w:bCs/>
          <w:lang w:eastAsia="es-ES"/>
        </w:rPr>
      </w:pPr>
    </w:p>
    <w:p w14:paraId="369F4839" w14:textId="17A29265" w:rsidR="00202339" w:rsidRDefault="00202339" w:rsidP="00202339">
      <w:pPr>
        <w:rPr>
          <w:b/>
          <w:bCs/>
          <w:lang w:eastAsia="es-ES"/>
        </w:rPr>
      </w:pPr>
    </w:p>
    <w:p w14:paraId="52D6DE71" w14:textId="77777777" w:rsidR="00202339" w:rsidRPr="00202339" w:rsidRDefault="00202339" w:rsidP="00202339">
      <w:pPr>
        <w:rPr>
          <w:b/>
          <w:bCs/>
          <w:lang w:eastAsia="es-ES"/>
        </w:rPr>
      </w:pPr>
    </w:p>
    <w:tbl>
      <w:tblPr>
        <w:tblStyle w:val="Tablaconcuadrcula"/>
        <w:tblW w:w="5000" w:type="pct"/>
        <w:tblLayout w:type="fixed"/>
        <w:tblLook w:val="04A0" w:firstRow="1" w:lastRow="0" w:firstColumn="1" w:lastColumn="0" w:noHBand="0" w:noVBand="1"/>
      </w:tblPr>
      <w:tblGrid>
        <w:gridCol w:w="1838"/>
        <w:gridCol w:w="4536"/>
        <w:gridCol w:w="2454"/>
      </w:tblGrid>
      <w:tr w:rsidR="0092573A" w:rsidRPr="00CD41C8" w14:paraId="39F6DAB4" w14:textId="77777777" w:rsidTr="00202339">
        <w:trPr>
          <w:trHeight w:val="711"/>
        </w:trPr>
        <w:tc>
          <w:tcPr>
            <w:tcW w:w="1041" w:type="pct"/>
            <w:vAlign w:val="center"/>
            <w:hideMark/>
          </w:tcPr>
          <w:p w14:paraId="5E9C9FB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569" w:type="pct"/>
            <w:noWrap/>
            <w:vAlign w:val="center"/>
            <w:hideMark/>
          </w:tcPr>
          <w:p w14:paraId="39A8EF4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390" w:type="pct"/>
            <w:vAlign w:val="center"/>
            <w:hideMark/>
          </w:tcPr>
          <w:p w14:paraId="20F0339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0C2C2B49" w14:textId="77777777" w:rsidTr="00202339">
        <w:trPr>
          <w:trHeight w:val="301"/>
        </w:trPr>
        <w:tc>
          <w:tcPr>
            <w:tcW w:w="1041" w:type="pct"/>
            <w:noWrap/>
            <w:hideMark/>
          </w:tcPr>
          <w:p w14:paraId="4E30F87E" w14:textId="77777777" w:rsidR="0092573A" w:rsidRPr="00CD41C8" w:rsidRDefault="0092573A" w:rsidP="00F667D1">
            <w:pPr>
              <w:rPr>
                <w:rFonts w:eastAsia="Times New Roman" w:cs="Times New Roman"/>
                <w:b/>
                <w:bCs/>
                <w:color w:val="000000"/>
                <w:szCs w:val="20"/>
                <w:lang w:eastAsia="es-CO"/>
              </w:rPr>
            </w:pPr>
            <w:r w:rsidRPr="00CD41C8">
              <w:t>CR_PredioTipo</w:t>
            </w:r>
          </w:p>
        </w:tc>
        <w:tc>
          <w:tcPr>
            <w:tcW w:w="2569" w:type="pct"/>
            <w:noWrap/>
            <w:hideMark/>
          </w:tcPr>
          <w:p w14:paraId="47B9D017" w14:textId="1AD23DAF" w:rsidR="0092573A" w:rsidRPr="00CD41C8" w:rsidRDefault="0092573A" w:rsidP="00F667D1">
            <w:pPr>
              <w:rPr>
                <w:rFonts w:eastAsia="Times New Roman" w:cs="Times New Roman"/>
                <w:b/>
                <w:bCs/>
                <w:color w:val="000000"/>
                <w:szCs w:val="20"/>
                <w:lang w:eastAsia="es-CO"/>
              </w:rPr>
            </w:pPr>
          </w:p>
        </w:tc>
        <w:tc>
          <w:tcPr>
            <w:tcW w:w="1390" w:type="pct"/>
            <w:noWrap/>
            <w:hideMark/>
          </w:tcPr>
          <w:p w14:paraId="3E70E5C9" w14:textId="77777777" w:rsidR="0092573A" w:rsidRPr="00CD41C8" w:rsidRDefault="0092573A" w:rsidP="00F667D1">
            <w:pPr>
              <w:rPr>
                <w:rFonts w:eastAsia="Times New Roman" w:cs="Times New Roman"/>
                <w:b/>
                <w:bCs/>
                <w:color w:val="000000"/>
                <w:szCs w:val="20"/>
                <w:lang w:eastAsia="es-CO"/>
              </w:rPr>
            </w:pPr>
            <w:r w:rsidRPr="00CD41C8">
              <w:t>LC_PredioTipo</w:t>
            </w:r>
          </w:p>
        </w:tc>
      </w:tr>
      <w:tr w:rsidR="0092573A" w:rsidRPr="00CD41C8" w14:paraId="1CA9FB52" w14:textId="77777777" w:rsidTr="00202339">
        <w:trPr>
          <w:trHeight w:val="301"/>
        </w:trPr>
        <w:tc>
          <w:tcPr>
            <w:tcW w:w="1041" w:type="pct"/>
            <w:noWrap/>
          </w:tcPr>
          <w:p w14:paraId="15854C24"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2569" w:type="pct"/>
            <w:noWrap/>
          </w:tcPr>
          <w:p w14:paraId="35C6B288" w14:textId="77777777" w:rsidR="0092573A" w:rsidRPr="00CD41C8" w:rsidRDefault="0092573A" w:rsidP="00F667D1">
            <w:pPr>
              <w:rPr>
                <w:rFonts w:eastAsia="Times New Roman" w:cs="Times New Roman"/>
                <w:color w:val="000000"/>
                <w:szCs w:val="20"/>
                <w:lang w:eastAsia="es-CO"/>
              </w:rPr>
            </w:pPr>
          </w:p>
        </w:tc>
        <w:tc>
          <w:tcPr>
            <w:tcW w:w="1390" w:type="pct"/>
            <w:noWrap/>
          </w:tcPr>
          <w:p w14:paraId="22BBE0C0"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5983C604" w14:textId="77777777" w:rsidTr="00202339">
        <w:trPr>
          <w:trHeight w:val="301"/>
        </w:trPr>
        <w:tc>
          <w:tcPr>
            <w:tcW w:w="1041" w:type="pct"/>
            <w:noWrap/>
          </w:tcPr>
          <w:p w14:paraId="401B3CE6" w14:textId="77777777" w:rsidR="0092573A" w:rsidRPr="00CD41C8" w:rsidRDefault="0092573A" w:rsidP="00F667D1">
            <w:pPr>
              <w:rPr>
                <w:rFonts w:eastAsia="Times New Roman" w:cs="Times New Roman"/>
                <w:color w:val="000000"/>
                <w:szCs w:val="20"/>
                <w:lang w:eastAsia="es-CO"/>
              </w:rPr>
            </w:pPr>
            <w:r w:rsidRPr="00CD41C8">
              <w:t>Predio</w:t>
            </w:r>
          </w:p>
        </w:tc>
        <w:tc>
          <w:tcPr>
            <w:tcW w:w="2569" w:type="pct"/>
            <w:noWrap/>
          </w:tcPr>
          <w:p w14:paraId="6FFC21A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36A455FE"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230C9749" w14:textId="77777777" w:rsidTr="00202339">
        <w:trPr>
          <w:trHeight w:val="301"/>
        </w:trPr>
        <w:tc>
          <w:tcPr>
            <w:tcW w:w="1041" w:type="pct"/>
            <w:noWrap/>
          </w:tcPr>
          <w:p w14:paraId="2F507201" w14:textId="77777777" w:rsidR="0092573A" w:rsidRPr="00CD41C8" w:rsidRDefault="0092573A" w:rsidP="00F667D1">
            <w:pPr>
              <w:rPr>
                <w:rFonts w:eastAsia="Times New Roman" w:cs="Times New Roman"/>
                <w:color w:val="000000"/>
                <w:szCs w:val="20"/>
                <w:lang w:eastAsia="es-CO"/>
              </w:rPr>
            </w:pPr>
            <w:r w:rsidRPr="00CD41C8">
              <w:t>Predio.Publico</w:t>
            </w:r>
          </w:p>
        </w:tc>
        <w:tc>
          <w:tcPr>
            <w:tcW w:w="2569" w:type="pct"/>
            <w:noWrap/>
          </w:tcPr>
          <w:p w14:paraId="3C324F1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71108D60"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295220C0" w14:textId="77777777" w:rsidTr="00202339">
        <w:trPr>
          <w:trHeight w:val="301"/>
        </w:trPr>
        <w:tc>
          <w:tcPr>
            <w:tcW w:w="1041" w:type="pct"/>
            <w:noWrap/>
          </w:tcPr>
          <w:p w14:paraId="3514854A"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2569" w:type="pct"/>
            <w:noWrap/>
          </w:tcPr>
          <w:p w14:paraId="6F4A4371" w14:textId="1F0F25AA" w:rsidR="0092573A" w:rsidRPr="00CD41C8" w:rsidRDefault="0092573A" w:rsidP="00F667D1">
            <w:pPr>
              <w:rPr>
                <w:rFonts w:eastAsia="Times New Roman" w:cs="Times New Roman"/>
                <w:color w:val="000000"/>
                <w:szCs w:val="20"/>
                <w:lang w:eastAsia="es-CO"/>
              </w:rPr>
            </w:pPr>
            <w:r w:rsidRPr="00CD41C8">
              <w:t>"Para las versiones inferiores a la 4.0 del Modelo Extendido Catastro Registro - Versiones inferiores incluia Presuntos Baldios</w:t>
            </w:r>
            <w:r>
              <w:t xml:space="preserve"> </w:t>
            </w:r>
            <w:r w:rsidRPr="00CD41C8">
              <w:t xml:space="preserve">verificar SI Cumplen con la </w:t>
            </w:r>
            <w:r w:rsidR="00202339" w:rsidRPr="00CD41C8">
              <w:t>características</w:t>
            </w:r>
            <w:r w:rsidRPr="00CD41C8">
              <w:t xml:space="preserve"> para determinarlo según la resolución IGAC 1040 del 2023 y su modificatoria 746 de 2024</w:t>
            </w:r>
          </w:p>
          <w:p w14:paraId="0F0A44E8" w14:textId="77777777" w:rsidR="0092573A" w:rsidRPr="00CD41C8" w:rsidRDefault="0092573A" w:rsidP="00F667D1">
            <w:pPr>
              <w:rPr>
                <w:rFonts w:eastAsia="Times New Roman" w:cs="Times New Roman"/>
                <w:color w:val="000000"/>
                <w:szCs w:val="20"/>
                <w:lang w:eastAsia="es-CO"/>
              </w:rPr>
            </w:pPr>
            <w:r w:rsidRPr="00CD41C8">
              <w:t>Reglas de homologación - Generales y Alerta Regla Especifica"</w:t>
            </w:r>
          </w:p>
        </w:tc>
        <w:tc>
          <w:tcPr>
            <w:tcW w:w="1390" w:type="pct"/>
            <w:noWrap/>
          </w:tcPr>
          <w:p w14:paraId="18023FB1" w14:textId="77777777" w:rsidR="0092573A" w:rsidRPr="00CD41C8" w:rsidRDefault="0092573A" w:rsidP="00F667D1">
            <w:pPr>
              <w:rPr>
                <w:rFonts w:eastAsia="Times New Roman" w:cs="Times New Roman"/>
                <w:color w:val="000000"/>
                <w:szCs w:val="20"/>
                <w:lang w:eastAsia="es-CO"/>
              </w:rPr>
            </w:pPr>
            <w:r w:rsidRPr="00CD41C8">
              <w:t>Predio.Publico.Baldio</w:t>
            </w:r>
          </w:p>
        </w:tc>
      </w:tr>
      <w:tr w:rsidR="0092573A" w:rsidRPr="00CD41C8" w14:paraId="699E74B8" w14:textId="77777777" w:rsidTr="00202339">
        <w:trPr>
          <w:trHeight w:val="301"/>
        </w:trPr>
        <w:tc>
          <w:tcPr>
            <w:tcW w:w="1041" w:type="pct"/>
            <w:noWrap/>
          </w:tcPr>
          <w:p w14:paraId="4EBF291C" w14:textId="77777777" w:rsidR="0092573A" w:rsidRPr="00CD41C8" w:rsidRDefault="0092573A" w:rsidP="00F667D1">
            <w:pPr>
              <w:rPr>
                <w:rFonts w:eastAsia="Times New Roman" w:cs="Times New Roman"/>
                <w:color w:val="000000"/>
                <w:szCs w:val="20"/>
                <w:lang w:eastAsia="es-CO"/>
              </w:rPr>
            </w:pPr>
            <w:r w:rsidRPr="00CD41C8">
              <w:t>Predio.Publico.Fiscal_Patrimonial</w:t>
            </w:r>
          </w:p>
        </w:tc>
        <w:tc>
          <w:tcPr>
            <w:tcW w:w="2569" w:type="pct"/>
            <w:noWrap/>
          </w:tcPr>
          <w:p w14:paraId="1698FC5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0614DE3D"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586718AD" w14:textId="77777777" w:rsidTr="00202339">
        <w:trPr>
          <w:trHeight w:val="301"/>
        </w:trPr>
        <w:tc>
          <w:tcPr>
            <w:tcW w:w="1041" w:type="pct"/>
            <w:noWrap/>
          </w:tcPr>
          <w:p w14:paraId="7EF09746" w14:textId="77777777" w:rsidR="0092573A" w:rsidRPr="00CD41C8" w:rsidRDefault="0092573A" w:rsidP="00F667D1">
            <w:pPr>
              <w:rPr>
                <w:rFonts w:eastAsia="Times New Roman" w:cs="Times New Roman"/>
                <w:color w:val="000000"/>
                <w:szCs w:val="20"/>
                <w:lang w:eastAsia="es-CO"/>
              </w:rPr>
            </w:pPr>
          </w:p>
        </w:tc>
        <w:tc>
          <w:tcPr>
            <w:tcW w:w="2569" w:type="pct"/>
            <w:noWrap/>
          </w:tcPr>
          <w:p w14:paraId="6EE84FD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614CBFCD"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59BF2BE8" w14:textId="77777777" w:rsidTr="00202339">
        <w:trPr>
          <w:trHeight w:val="301"/>
        </w:trPr>
        <w:tc>
          <w:tcPr>
            <w:tcW w:w="1041" w:type="pct"/>
            <w:vMerge w:val="restart"/>
            <w:noWrap/>
          </w:tcPr>
          <w:p w14:paraId="062A92B2" w14:textId="77777777" w:rsidR="0092573A" w:rsidRPr="00CD41C8" w:rsidRDefault="0092573A" w:rsidP="00F667D1">
            <w:pPr>
              <w:rPr>
                <w:rFonts w:eastAsia="Times New Roman" w:cs="Times New Roman"/>
                <w:color w:val="000000"/>
                <w:szCs w:val="20"/>
                <w:lang w:eastAsia="es-CO"/>
              </w:rPr>
            </w:pPr>
            <w:r w:rsidRPr="00CD41C8">
              <w:t>Predio.Publico.Uso_Publico</w:t>
            </w:r>
          </w:p>
          <w:p w14:paraId="2A4A7515" w14:textId="77777777" w:rsidR="0092573A" w:rsidRPr="00CD41C8" w:rsidRDefault="0092573A" w:rsidP="00F667D1">
            <w:pPr>
              <w:rPr>
                <w:rFonts w:eastAsia="Times New Roman" w:cs="Times New Roman"/>
                <w:color w:val="000000"/>
                <w:szCs w:val="20"/>
                <w:lang w:eastAsia="es-CO"/>
              </w:rPr>
            </w:pPr>
            <w:r w:rsidRPr="00CD41C8">
              <w:t>Predio.Publico.Presunto_Baldio</w:t>
            </w:r>
          </w:p>
        </w:tc>
        <w:tc>
          <w:tcPr>
            <w:tcW w:w="2569" w:type="pct"/>
            <w:noWrap/>
          </w:tcPr>
          <w:p w14:paraId="057A65D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43A2DB2D"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6DBC9D21" w14:textId="77777777" w:rsidTr="00202339">
        <w:trPr>
          <w:trHeight w:val="301"/>
        </w:trPr>
        <w:tc>
          <w:tcPr>
            <w:tcW w:w="1041" w:type="pct"/>
            <w:vMerge/>
            <w:noWrap/>
          </w:tcPr>
          <w:p w14:paraId="160445F7" w14:textId="77777777" w:rsidR="0092573A" w:rsidRPr="00CD41C8" w:rsidRDefault="0092573A" w:rsidP="00F667D1">
            <w:pPr>
              <w:rPr>
                <w:rFonts w:eastAsia="Times New Roman" w:cs="Times New Roman"/>
                <w:color w:val="000000"/>
                <w:szCs w:val="20"/>
                <w:lang w:eastAsia="es-CO"/>
              </w:rPr>
            </w:pPr>
          </w:p>
        </w:tc>
        <w:tc>
          <w:tcPr>
            <w:tcW w:w="2569" w:type="pct"/>
            <w:noWrap/>
          </w:tcPr>
          <w:p w14:paraId="3CFCD0A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390" w:type="pct"/>
            <w:noWrap/>
          </w:tcPr>
          <w:p w14:paraId="49DE3C50" w14:textId="77777777" w:rsidR="0092573A" w:rsidRPr="00CD41C8" w:rsidRDefault="0092573A" w:rsidP="00F667D1">
            <w:pPr>
              <w:rPr>
                <w:rFonts w:eastAsia="Times New Roman" w:cs="Times New Roman"/>
                <w:color w:val="000000"/>
                <w:szCs w:val="20"/>
                <w:lang w:eastAsia="es-CO"/>
              </w:rPr>
            </w:pPr>
          </w:p>
        </w:tc>
      </w:tr>
      <w:tr w:rsidR="0092573A" w:rsidRPr="00CD41C8" w14:paraId="0528C0A4" w14:textId="77777777" w:rsidTr="00202339">
        <w:trPr>
          <w:trHeight w:val="301"/>
        </w:trPr>
        <w:tc>
          <w:tcPr>
            <w:tcW w:w="1041" w:type="pct"/>
            <w:noWrap/>
          </w:tcPr>
          <w:p w14:paraId="77E4F38B" w14:textId="77777777" w:rsidR="0092573A" w:rsidRPr="00CD41C8" w:rsidRDefault="0092573A" w:rsidP="00F667D1">
            <w:pPr>
              <w:rPr>
                <w:rFonts w:eastAsia="Times New Roman" w:cs="Times New Roman"/>
                <w:color w:val="000000"/>
                <w:szCs w:val="20"/>
                <w:lang w:eastAsia="es-CO"/>
              </w:rPr>
            </w:pPr>
            <w:r w:rsidRPr="00CD41C8">
              <w:t>Predio.Privado</w:t>
            </w:r>
          </w:p>
        </w:tc>
        <w:tc>
          <w:tcPr>
            <w:tcW w:w="2569" w:type="pct"/>
            <w:noWrap/>
          </w:tcPr>
          <w:p w14:paraId="256025BE" w14:textId="77777777" w:rsidR="0092573A" w:rsidRPr="00CD41C8" w:rsidRDefault="0092573A" w:rsidP="00F667D1">
            <w:r w:rsidRPr="00CD41C8">
              <w:t>Sin problemas de Homologación</w:t>
            </w:r>
          </w:p>
        </w:tc>
        <w:tc>
          <w:tcPr>
            <w:tcW w:w="1390" w:type="pct"/>
            <w:noWrap/>
          </w:tcPr>
          <w:p w14:paraId="7494A271" w14:textId="77777777" w:rsidR="0092573A" w:rsidRPr="00CD41C8" w:rsidRDefault="0092573A" w:rsidP="00F667D1">
            <w:r w:rsidRPr="00CD41C8">
              <w:t>Predio.Privado</w:t>
            </w:r>
          </w:p>
        </w:tc>
      </w:tr>
    </w:tbl>
    <w:p w14:paraId="07730329" w14:textId="77777777" w:rsidR="0092573A" w:rsidRPr="00CD41C8" w:rsidRDefault="0092573A" w:rsidP="0092573A">
      <w:pPr>
        <w:ind w:left="360"/>
        <w:rPr>
          <w:b/>
          <w:bCs/>
          <w:lang w:eastAsia="es-ES"/>
        </w:rPr>
      </w:pPr>
    </w:p>
    <w:p w14:paraId="624CFC7B" w14:textId="7320F6AE"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de Aplicación Levantamiento Catastral V1.2. como LC_CondicionPredioTipo.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025"/>
        <w:gridCol w:w="2779"/>
        <w:gridCol w:w="3024"/>
      </w:tblGrid>
      <w:tr w:rsidR="0092573A" w:rsidRPr="00CD41C8" w14:paraId="60C62DD4" w14:textId="77777777" w:rsidTr="00827356">
        <w:trPr>
          <w:trHeight w:val="708"/>
        </w:trPr>
        <w:tc>
          <w:tcPr>
            <w:tcW w:w="1792" w:type="pct"/>
            <w:vAlign w:val="center"/>
            <w:hideMark/>
          </w:tcPr>
          <w:p w14:paraId="3E7EEA8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17" w:type="pct"/>
            <w:noWrap/>
            <w:vAlign w:val="center"/>
            <w:hideMark/>
          </w:tcPr>
          <w:p w14:paraId="25F9045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92" w:type="pct"/>
            <w:vAlign w:val="center"/>
            <w:hideMark/>
          </w:tcPr>
          <w:p w14:paraId="5D27F3F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0AED8DDE" w14:textId="77777777" w:rsidTr="00827356">
        <w:trPr>
          <w:trHeight w:val="300"/>
        </w:trPr>
        <w:tc>
          <w:tcPr>
            <w:tcW w:w="1792" w:type="pct"/>
            <w:noWrap/>
            <w:hideMark/>
          </w:tcPr>
          <w:p w14:paraId="2DD91095" w14:textId="77777777" w:rsidR="0092573A" w:rsidRPr="00CD41C8" w:rsidRDefault="0092573A" w:rsidP="00F667D1">
            <w:pPr>
              <w:rPr>
                <w:rFonts w:eastAsia="Times New Roman" w:cs="Times New Roman"/>
                <w:b/>
                <w:bCs/>
                <w:color w:val="000000"/>
                <w:szCs w:val="20"/>
                <w:lang w:eastAsia="es-CO"/>
              </w:rPr>
            </w:pPr>
            <w:r w:rsidRPr="00CD41C8">
              <w:rPr>
                <w:b/>
                <w:bCs/>
              </w:rPr>
              <w:t>CR_CondicionPredioTipo</w:t>
            </w:r>
          </w:p>
        </w:tc>
        <w:tc>
          <w:tcPr>
            <w:tcW w:w="1417" w:type="pct"/>
            <w:noWrap/>
            <w:hideMark/>
          </w:tcPr>
          <w:p w14:paraId="7B5DF38D" w14:textId="77777777" w:rsidR="0092573A" w:rsidRPr="00CD41C8" w:rsidRDefault="0092573A" w:rsidP="00F667D1">
            <w:pPr>
              <w:rPr>
                <w:rFonts w:eastAsia="Times New Roman" w:cs="Times New Roman"/>
                <w:b/>
                <w:bCs/>
                <w:color w:val="000000"/>
                <w:szCs w:val="20"/>
                <w:lang w:eastAsia="es-CO"/>
              </w:rPr>
            </w:pPr>
            <w:r w:rsidRPr="00CD41C8">
              <w:rPr>
                <w:b/>
                <w:bCs/>
              </w:rPr>
              <w:t>Revisar Tecnico</w:t>
            </w:r>
          </w:p>
        </w:tc>
        <w:tc>
          <w:tcPr>
            <w:tcW w:w="1792" w:type="pct"/>
            <w:noWrap/>
            <w:hideMark/>
          </w:tcPr>
          <w:p w14:paraId="5E5556BE" w14:textId="77777777" w:rsidR="0092573A" w:rsidRPr="00CD41C8" w:rsidRDefault="0092573A" w:rsidP="00F667D1">
            <w:pPr>
              <w:rPr>
                <w:rFonts w:eastAsia="Times New Roman" w:cs="Times New Roman"/>
                <w:b/>
                <w:bCs/>
                <w:color w:val="000000"/>
                <w:szCs w:val="20"/>
                <w:lang w:eastAsia="es-CO"/>
              </w:rPr>
            </w:pPr>
            <w:r w:rsidRPr="00CD41C8">
              <w:rPr>
                <w:b/>
                <w:bCs/>
              </w:rPr>
              <w:t>LC_CondicionPredioTipo</w:t>
            </w:r>
          </w:p>
        </w:tc>
      </w:tr>
      <w:tr w:rsidR="0092573A" w:rsidRPr="00CD41C8" w14:paraId="5A8ED75D" w14:textId="77777777" w:rsidTr="00827356">
        <w:trPr>
          <w:trHeight w:val="300"/>
        </w:trPr>
        <w:tc>
          <w:tcPr>
            <w:tcW w:w="1792" w:type="pct"/>
            <w:noWrap/>
          </w:tcPr>
          <w:p w14:paraId="56684521"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17" w:type="pct"/>
            <w:noWrap/>
          </w:tcPr>
          <w:p w14:paraId="7930E7C3" w14:textId="77777777" w:rsidR="0092573A" w:rsidRPr="00CD41C8" w:rsidRDefault="0092573A" w:rsidP="00F667D1">
            <w:pPr>
              <w:rPr>
                <w:rFonts w:eastAsia="Times New Roman" w:cs="Times New Roman"/>
                <w:color w:val="000000"/>
                <w:szCs w:val="20"/>
                <w:lang w:eastAsia="es-CO"/>
              </w:rPr>
            </w:pPr>
          </w:p>
        </w:tc>
        <w:tc>
          <w:tcPr>
            <w:tcW w:w="1792" w:type="pct"/>
            <w:noWrap/>
          </w:tcPr>
          <w:p w14:paraId="64382FCE"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0FE6F81" w14:textId="77777777" w:rsidTr="00827356">
        <w:trPr>
          <w:trHeight w:val="300"/>
        </w:trPr>
        <w:tc>
          <w:tcPr>
            <w:tcW w:w="1792" w:type="pct"/>
            <w:noWrap/>
          </w:tcPr>
          <w:p w14:paraId="34E8E958" w14:textId="77777777" w:rsidR="0092573A" w:rsidRPr="00CD41C8" w:rsidRDefault="0092573A" w:rsidP="00F667D1">
            <w:pPr>
              <w:rPr>
                <w:rFonts w:eastAsia="Times New Roman" w:cs="Times New Roman"/>
                <w:color w:val="000000"/>
                <w:szCs w:val="20"/>
                <w:lang w:eastAsia="es-CO"/>
              </w:rPr>
            </w:pPr>
            <w:r w:rsidRPr="00CD41C8">
              <w:t>NPH</w:t>
            </w:r>
          </w:p>
        </w:tc>
        <w:tc>
          <w:tcPr>
            <w:tcW w:w="1417" w:type="pct"/>
            <w:noWrap/>
          </w:tcPr>
          <w:p w14:paraId="664CB7A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282E3D9D"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7873DCAF" w14:textId="77777777" w:rsidTr="00827356">
        <w:trPr>
          <w:trHeight w:val="300"/>
        </w:trPr>
        <w:tc>
          <w:tcPr>
            <w:tcW w:w="1792" w:type="pct"/>
            <w:noWrap/>
          </w:tcPr>
          <w:p w14:paraId="0C085593" w14:textId="77777777" w:rsidR="0092573A" w:rsidRPr="00CD41C8" w:rsidRDefault="0092573A" w:rsidP="00F667D1">
            <w:pPr>
              <w:rPr>
                <w:rFonts w:eastAsia="Times New Roman" w:cs="Times New Roman"/>
                <w:color w:val="000000"/>
                <w:szCs w:val="20"/>
                <w:lang w:eastAsia="es-CO"/>
              </w:rPr>
            </w:pPr>
            <w:r w:rsidRPr="00CD41C8">
              <w:t>PH</w:t>
            </w:r>
          </w:p>
        </w:tc>
        <w:tc>
          <w:tcPr>
            <w:tcW w:w="1417" w:type="pct"/>
            <w:noWrap/>
          </w:tcPr>
          <w:p w14:paraId="36C7943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218EA59B"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4E25553F" w14:textId="77777777" w:rsidTr="00827356">
        <w:trPr>
          <w:trHeight w:val="300"/>
        </w:trPr>
        <w:tc>
          <w:tcPr>
            <w:tcW w:w="1792" w:type="pct"/>
            <w:noWrap/>
          </w:tcPr>
          <w:p w14:paraId="0FE61A51" w14:textId="77777777" w:rsidR="0092573A" w:rsidRPr="00CD41C8" w:rsidRDefault="0092573A" w:rsidP="00F667D1">
            <w:pPr>
              <w:rPr>
                <w:rFonts w:eastAsia="Times New Roman" w:cs="Times New Roman"/>
                <w:color w:val="000000"/>
                <w:szCs w:val="20"/>
                <w:lang w:eastAsia="es-CO"/>
              </w:rPr>
            </w:pPr>
            <w:r w:rsidRPr="00CD41C8">
              <w:t>PH.Matriz</w:t>
            </w:r>
          </w:p>
        </w:tc>
        <w:tc>
          <w:tcPr>
            <w:tcW w:w="1417" w:type="pct"/>
            <w:noWrap/>
          </w:tcPr>
          <w:p w14:paraId="098C48E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5D59796"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5F71716E" w14:textId="77777777" w:rsidTr="00827356">
        <w:trPr>
          <w:trHeight w:val="300"/>
        </w:trPr>
        <w:tc>
          <w:tcPr>
            <w:tcW w:w="1792" w:type="pct"/>
            <w:vMerge w:val="restart"/>
            <w:noWrap/>
          </w:tcPr>
          <w:p w14:paraId="0944201E" w14:textId="77777777" w:rsidR="0092573A" w:rsidRPr="00CD41C8" w:rsidRDefault="0092573A" w:rsidP="00F667D1">
            <w:pPr>
              <w:rPr>
                <w:rFonts w:eastAsia="Times New Roman" w:cs="Times New Roman"/>
                <w:color w:val="000000"/>
                <w:szCs w:val="20"/>
                <w:lang w:eastAsia="es-CO"/>
              </w:rPr>
            </w:pPr>
            <w:r w:rsidRPr="00CD41C8">
              <w:t>PH.Unidad_Predial</w:t>
            </w:r>
          </w:p>
          <w:p w14:paraId="1590C44A" w14:textId="77777777" w:rsidR="0092573A" w:rsidRPr="00CD41C8" w:rsidRDefault="0092573A" w:rsidP="00F667D1">
            <w:pPr>
              <w:rPr>
                <w:rFonts w:eastAsia="Times New Roman" w:cs="Times New Roman"/>
                <w:color w:val="000000"/>
                <w:szCs w:val="20"/>
                <w:lang w:eastAsia="es-CO"/>
              </w:rPr>
            </w:pPr>
            <w:r w:rsidRPr="00CD41C8">
              <w:t>Condominio</w:t>
            </w:r>
          </w:p>
        </w:tc>
        <w:tc>
          <w:tcPr>
            <w:tcW w:w="1417" w:type="pct"/>
            <w:noWrap/>
          </w:tcPr>
          <w:p w14:paraId="6DC716D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09C4D6CF"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46DAE91B" w14:textId="77777777" w:rsidTr="00827356">
        <w:trPr>
          <w:trHeight w:val="300"/>
        </w:trPr>
        <w:tc>
          <w:tcPr>
            <w:tcW w:w="1792" w:type="pct"/>
            <w:vMerge/>
            <w:noWrap/>
          </w:tcPr>
          <w:p w14:paraId="1E196593" w14:textId="77777777" w:rsidR="0092573A" w:rsidRPr="00CD41C8" w:rsidRDefault="0092573A" w:rsidP="00F667D1">
            <w:pPr>
              <w:rPr>
                <w:rFonts w:eastAsia="Times New Roman" w:cs="Times New Roman"/>
                <w:color w:val="000000"/>
                <w:szCs w:val="20"/>
                <w:lang w:eastAsia="es-CO"/>
              </w:rPr>
            </w:pPr>
          </w:p>
        </w:tc>
        <w:tc>
          <w:tcPr>
            <w:tcW w:w="1417" w:type="pct"/>
            <w:noWrap/>
          </w:tcPr>
          <w:p w14:paraId="4F5A7F5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5DD4C6C9"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3C468961" w14:textId="77777777" w:rsidTr="00827356">
        <w:trPr>
          <w:trHeight w:val="300"/>
        </w:trPr>
        <w:tc>
          <w:tcPr>
            <w:tcW w:w="1792" w:type="pct"/>
            <w:noWrap/>
          </w:tcPr>
          <w:p w14:paraId="572D93B6" w14:textId="77777777" w:rsidR="0092573A" w:rsidRPr="00CD41C8" w:rsidRDefault="0092573A" w:rsidP="00F667D1">
            <w:pPr>
              <w:rPr>
                <w:rFonts w:eastAsia="Times New Roman" w:cs="Times New Roman"/>
                <w:color w:val="000000"/>
                <w:szCs w:val="20"/>
                <w:lang w:eastAsia="es-CO"/>
              </w:rPr>
            </w:pPr>
            <w:r w:rsidRPr="00CD41C8">
              <w:t>Condominio.Matriz</w:t>
            </w:r>
          </w:p>
        </w:tc>
        <w:tc>
          <w:tcPr>
            <w:tcW w:w="1417" w:type="pct"/>
            <w:noWrap/>
          </w:tcPr>
          <w:p w14:paraId="0A88A45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371503FB"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71E16296" w14:textId="77777777" w:rsidTr="00827356">
        <w:trPr>
          <w:trHeight w:val="300"/>
        </w:trPr>
        <w:tc>
          <w:tcPr>
            <w:tcW w:w="1792" w:type="pct"/>
            <w:noWrap/>
          </w:tcPr>
          <w:p w14:paraId="791115DE"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1417" w:type="pct"/>
            <w:noWrap/>
          </w:tcPr>
          <w:p w14:paraId="1F80D85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2CF94539"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48850B66" w14:textId="77777777" w:rsidTr="00827356">
        <w:trPr>
          <w:trHeight w:val="300"/>
        </w:trPr>
        <w:tc>
          <w:tcPr>
            <w:tcW w:w="1792" w:type="pct"/>
            <w:noWrap/>
          </w:tcPr>
          <w:p w14:paraId="6E900E40" w14:textId="77777777" w:rsidR="0092573A" w:rsidRPr="00CD41C8" w:rsidRDefault="0092573A" w:rsidP="00F667D1">
            <w:pPr>
              <w:rPr>
                <w:rFonts w:eastAsia="Times New Roman" w:cs="Times New Roman"/>
                <w:color w:val="000000"/>
                <w:szCs w:val="20"/>
                <w:lang w:eastAsia="es-CO"/>
              </w:rPr>
            </w:pPr>
            <w:r w:rsidRPr="00CD41C8">
              <w:t>Parque_Cementerio</w:t>
            </w:r>
          </w:p>
        </w:tc>
        <w:tc>
          <w:tcPr>
            <w:tcW w:w="1417" w:type="pct"/>
            <w:noWrap/>
          </w:tcPr>
          <w:p w14:paraId="277F8D8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36583FA"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495BB9AF" w14:textId="77777777" w:rsidTr="00827356">
        <w:trPr>
          <w:trHeight w:val="300"/>
        </w:trPr>
        <w:tc>
          <w:tcPr>
            <w:tcW w:w="1792" w:type="pct"/>
            <w:noWrap/>
          </w:tcPr>
          <w:p w14:paraId="33133261" w14:textId="77777777" w:rsidR="0092573A" w:rsidRPr="00CD41C8" w:rsidRDefault="0092573A" w:rsidP="00F667D1">
            <w:pPr>
              <w:rPr>
                <w:rFonts w:eastAsia="Times New Roman" w:cs="Times New Roman"/>
                <w:color w:val="000000"/>
                <w:szCs w:val="20"/>
                <w:lang w:eastAsia="es-CO"/>
              </w:rPr>
            </w:pPr>
            <w:r w:rsidRPr="00CD41C8">
              <w:t>Parque_Cementerio.Matriz</w:t>
            </w:r>
          </w:p>
        </w:tc>
        <w:tc>
          <w:tcPr>
            <w:tcW w:w="1417" w:type="pct"/>
            <w:noWrap/>
          </w:tcPr>
          <w:p w14:paraId="0280836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173E3AA0"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07746987" w14:textId="77777777" w:rsidTr="00827356">
        <w:trPr>
          <w:trHeight w:val="300"/>
        </w:trPr>
        <w:tc>
          <w:tcPr>
            <w:tcW w:w="1792" w:type="pct"/>
            <w:noWrap/>
          </w:tcPr>
          <w:p w14:paraId="5EEF49D6" w14:textId="77777777" w:rsidR="0092573A" w:rsidRPr="00CD41C8" w:rsidRDefault="0092573A" w:rsidP="00F667D1">
            <w:pPr>
              <w:rPr>
                <w:rFonts w:eastAsia="Times New Roman" w:cs="Times New Roman"/>
                <w:color w:val="000000"/>
                <w:szCs w:val="20"/>
                <w:lang w:eastAsia="es-CO"/>
              </w:rPr>
            </w:pPr>
            <w:r w:rsidRPr="00CD41C8">
              <w:t>Parque_Cementerio.Unidad_Predial</w:t>
            </w:r>
          </w:p>
        </w:tc>
        <w:tc>
          <w:tcPr>
            <w:tcW w:w="1417" w:type="pct"/>
            <w:noWrap/>
          </w:tcPr>
          <w:p w14:paraId="1CF079BA" w14:textId="77777777" w:rsidR="0092573A" w:rsidRPr="00CD41C8" w:rsidRDefault="0092573A" w:rsidP="00F667D1">
            <w:r w:rsidRPr="00CD41C8">
              <w:t>Sin problemas de Homologación</w:t>
            </w:r>
          </w:p>
        </w:tc>
        <w:tc>
          <w:tcPr>
            <w:tcW w:w="1792" w:type="pct"/>
            <w:noWrap/>
          </w:tcPr>
          <w:p w14:paraId="507A8606" w14:textId="77777777" w:rsidR="0092573A" w:rsidRPr="00CD41C8" w:rsidRDefault="0092573A" w:rsidP="00F667D1">
            <w:r w:rsidRPr="00CD41C8">
              <w:t>Parque_Cementerio.Unidad_Predial</w:t>
            </w:r>
          </w:p>
        </w:tc>
      </w:tr>
      <w:tr w:rsidR="0092573A" w:rsidRPr="00CD41C8" w14:paraId="3C13A9A4" w14:textId="77777777" w:rsidTr="00827356">
        <w:trPr>
          <w:trHeight w:val="300"/>
        </w:trPr>
        <w:tc>
          <w:tcPr>
            <w:tcW w:w="1792" w:type="pct"/>
            <w:noWrap/>
          </w:tcPr>
          <w:p w14:paraId="18010F40" w14:textId="77777777" w:rsidR="0092573A" w:rsidRPr="00CD41C8" w:rsidRDefault="0092573A" w:rsidP="00F667D1">
            <w:pPr>
              <w:rPr>
                <w:rFonts w:eastAsia="Times New Roman" w:cs="Times New Roman"/>
                <w:color w:val="000000"/>
                <w:szCs w:val="20"/>
                <w:lang w:eastAsia="es-CO"/>
              </w:rPr>
            </w:pPr>
            <w:r w:rsidRPr="00CD41C8">
              <w:t>Via</w:t>
            </w:r>
          </w:p>
        </w:tc>
        <w:tc>
          <w:tcPr>
            <w:tcW w:w="1417" w:type="pct"/>
            <w:noWrap/>
          </w:tcPr>
          <w:p w14:paraId="7BB2CE5B" w14:textId="77777777" w:rsidR="0092573A" w:rsidRPr="00CD41C8" w:rsidRDefault="0092573A" w:rsidP="00F667D1">
            <w:r w:rsidRPr="00CD41C8">
              <w:t>Sin problemas de Homologación</w:t>
            </w:r>
          </w:p>
        </w:tc>
        <w:tc>
          <w:tcPr>
            <w:tcW w:w="1792" w:type="pct"/>
            <w:noWrap/>
          </w:tcPr>
          <w:p w14:paraId="15A37D89" w14:textId="77777777" w:rsidR="0092573A" w:rsidRPr="00CD41C8" w:rsidRDefault="0092573A" w:rsidP="00F667D1">
            <w:r w:rsidRPr="00CD41C8">
              <w:t>Via</w:t>
            </w:r>
          </w:p>
        </w:tc>
      </w:tr>
      <w:tr w:rsidR="0092573A" w:rsidRPr="00CD41C8" w14:paraId="000F51B4" w14:textId="77777777" w:rsidTr="00827356">
        <w:trPr>
          <w:trHeight w:val="300"/>
        </w:trPr>
        <w:tc>
          <w:tcPr>
            <w:tcW w:w="1792" w:type="pct"/>
            <w:noWrap/>
          </w:tcPr>
          <w:p w14:paraId="595FCD3F" w14:textId="77777777" w:rsidR="0092573A" w:rsidRPr="00CD41C8" w:rsidRDefault="0092573A" w:rsidP="00F667D1">
            <w:pPr>
              <w:rPr>
                <w:rFonts w:eastAsia="Times New Roman" w:cs="Times New Roman"/>
                <w:color w:val="000000"/>
                <w:szCs w:val="20"/>
                <w:lang w:eastAsia="es-CO"/>
              </w:rPr>
            </w:pPr>
            <w:r w:rsidRPr="00CD41C8">
              <w:t>Informal</w:t>
            </w:r>
          </w:p>
        </w:tc>
        <w:tc>
          <w:tcPr>
            <w:tcW w:w="1417" w:type="pct"/>
            <w:noWrap/>
          </w:tcPr>
          <w:p w14:paraId="4B51CD77" w14:textId="77777777" w:rsidR="0092573A" w:rsidRPr="00CD41C8" w:rsidRDefault="0092573A" w:rsidP="00F667D1">
            <w:r w:rsidRPr="00CD41C8">
              <w:t>Sin problemas de Homologación</w:t>
            </w:r>
          </w:p>
        </w:tc>
        <w:tc>
          <w:tcPr>
            <w:tcW w:w="1792" w:type="pct"/>
            <w:noWrap/>
          </w:tcPr>
          <w:p w14:paraId="1C44376F" w14:textId="77777777" w:rsidR="0092573A" w:rsidRPr="00CD41C8" w:rsidRDefault="0092573A" w:rsidP="00F667D1">
            <w:r w:rsidRPr="00CD41C8">
              <w:t>Informal</w:t>
            </w:r>
          </w:p>
        </w:tc>
      </w:tr>
      <w:tr w:rsidR="0092573A" w:rsidRPr="00CD41C8" w14:paraId="600D01F3" w14:textId="77777777" w:rsidTr="00827356">
        <w:trPr>
          <w:trHeight w:val="300"/>
        </w:trPr>
        <w:tc>
          <w:tcPr>
            <w:tcW w:w="1792" w:type="pct"/>
            <w:noWrap/>
          </w:tcPr>
          <w:p w14:paraId="66BE1897" w14:textId="77777777" w:rsidR="0092573A" w:rsidRPr="00CD41C8" w:rsidRDefault="0092573A" w:rsidP="00F667D1">
            <w:pPr>
              <w:rPr>
                <w:rFonts w:eastAsia="Times New Roman" w:cs="Times New Roman"/>
                <w:color w:val="000000"/>
                <w:szCs w:val="20"/>
                <w:lang w:eastAsia="es-CO"/>
              </w:rPr>
            </w:pPr>
            <w:r w:rsidRPr="00CD41C8">
              <w:t>Bien_Uso_Publico</w:t>
            </w:r>
          </w:p>
        </w:tc>
        <w:tc>
          <w:tcPr>
            <w:tcW w:w="1417" w:type="pct"/>
            <w:noWrap/>
          </w:tcPr>
          <w:p w14:paraId="25C24D86" w14:textId="77777777" w:rsidR="0092573A" w:rsidRPr="00CD41C8" w:rsidRDefault="0092573A" w:rsidP="00F667D1">
            <w:r w:rsidRPr="00CD41C8">
              <w:t>Sin problemas de Homologación</w:t>
            </w:r>
          </w:p>
        </w:tc>
        <w:tc>
          <w:tcPr>
            <w:tcW w:w="1792" w:type="pct"/>
            <w:noWrap/>
          </w:tcPr>
          <w:p w14:paraId="2A24C7AD" w14:textId="77777777" w:rsidR="0092573A" w:rsidRPr="00CD41C8" w:rsidRDefault="0092573A" w:rsidP="00F667D1">
            <w:r w:rsidRPr="00CD41C8">
              <w:t>Bien_Uso_Publico</w:t>
            </w:r>
          </w:p>
        </w:tc>
      </w:tr>
    </w:tbl>
    <w:p w14:paraId="6E10B9C4" w14:textId="77777777" w:rsidR="0092573A" w:rsidRPr="00CD41C8" w:rsidRDefault="0092573A" w:rsidP="0092573A">
      <w:pPr>
        <w:rPr>
          <w:b/>
          <w:bCs/>
          <w:lang w:eastAsia="es-ES"/>
        </w:rPr>
      </w:pPr>
    </w:p>
    <w:p w14:paraId="12B38306" w14:textId="751A75B6"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de Aplicación Levantamiento Catastral V1.2. como LC_DestinacionEconomicaTipo.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690"/>
        <w:gridCol w:w="2833"/>
        <w:gridCol w:w="3305"/>
      </w:tblGrid>
      <w:tr w:rsidR="0092573A" w:rsidRPr="00CD41C8" w14:paraId="282F7247" w14:textId="77777777" w:rsidTr="00827356">
        <w:trPr>
          <w:trHeight w:val="708"/>
        </w:trPr>
        <w:tc>
          <w:tcPr>
            <w:tcW w:w="1595" w:type="pct"/>
            <w:vAlign w:val="center"/>
            <w:hideMark/>
          </w:tcPr>
          <w:p w14:paraId="0BB6498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49" w:type="pct"/>
            <w:noWrap/>
            <w:vAlign w:val="center"/>
            <w:hideMark/>
          </w:tcPr>
          <w:p w14:paraId="6B2FC3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56" w:type="pct"/>
            <w:vAlign w:val="center"/>
            <w:hideMark/>
          </w:tcPr>
          <w:p w14:paraId="22761C7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23DB1D07" w14:textId="77777777" w:rsidTr="00827356">
        <w:trPr>
          <w:trHeight w:val="300"/>
        </w:trPr>
        <w:tc>
          <w:tcPr>
            <w:tcW w:w="1595" w:type="pct"/>
            <w:noWrap/>
            <w:hideMark/>
          </w:tcPr>
          <w:p w14:paraId="3F3FCE3B" w14:textId="77777777" w:rsidR="0092573A" w:rsidRPr="00CD41C8" w:rsidRDefault="0092573A" w:rsidP="00F667D1">
            <w:pPr>
              <w:rPr>
                <w:rFonts w:eastAsia="Times New Roman" w:cs="Times New Roman"/>
                <w:b/>
                <w:bCs/>
                <w:color w:val="000000"/>
                <w:szCs w:val="20"/>
                <w:lang w:eastAsia="es-CO"/>
              </w:rPr>
            </w:pPr>
            <w:r w:rsidRPr="00CD41C8">
              <w:rPr>
                <w:b/>
                <w:bCs/>
              </w:rPr>
              <w:t>CR_DestinacionEconomicaTipo</w:t>
            </w:r>
          </w:p>
        </w:tc>
        <w:tc>
          <w:tcPr>
            <w:tcW w:w="1349" w:type="pct"/>
            <w:noWrap/>
            <w:hideMark/>
          </w:tcPr>
          <w:p w14:paraId="0DD78F5E" w14:textId="77777777" w:rsidR="0092573A" w:rsidRPr="00CD41C8" w:rsidRDefault="0092573A" w:rsidP="00F667D1">
            <w:pPr>
              <w:rPr>
                <w:rFonts w:eastAsia="Times New Roman" w:cs="Times New Roman"/>
                <w:b/>
                <w:bCs/>
                <w:color w:val="000000"/>
                <w:szCs w:val="20"/>
                <w:lang w:eastAsia="es-CO"/>
              </w:rPr>
            </w:pPr>
            <w:r w:rsidRPr="00CD41C8">
              <w:rPr>
                <w:b/>
                <w:bCs/>
              </w:rPr>
              <w:t>Revisar Tecnico</w:t>
            </w:r>
          </w:p>
        </w:tc>
        <w:tc>
          <w:tcPr>
            <w:tcW w:w="2056" w:type="pct"/>
            <w:noWrap/>
            <w:hideMark/>
          </w:tcPr>
          <w:p w14:paraId="21A3CC23" w14:textId="77777777" w:rsidR="0092573A" w:rsidRPr="00CD41C8" w:rsidRDefault="0092573A" w:rsidP="00F667D1">
            <w:pPr>
              <w:rPr>
                <w:rFonts w:eastAsia="Times New Roman" w:cs="Times New Roman"/>
                <w:b/>
                <w:bCs/>
                <w:color w:val="000000"/>
                <w:szCs w:val="20"/>
                <w:lang w:eastAsia="es-CO"/>
              </w:rPr>
            </w:pPr>
            <w:r w:rsidRPr="00CD41C8">
              <w:rPr>
                <w:b/>
                <w:bCs/>
              </w:rPr>
              <w:t>LC_DestinacionEconomicaTipo</w:t>
            </w:r>
          </w:p>
        </w:tc>
      </w:tr>
      <w:tr w:rsidR="0092573A" w:rsidRPr="00CD41C8" w14:paraId="1FE72EC4" w14:textId="77777777" w:rsidTr="00827356">
        <w:trPr>
          <w:trHeight w:val="300"/>
        </w:trPr>
        <w:tc>
          <w:tcPr>
            <w:tcW w:w="1595" w:type="pct"/>
            <w:noWrap/>
          </w:tcPr>
          <w:p w14:paraId="27F565DE"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349" w:type="pct"/>
            <w:noWrap/>
          </w:tcPr>
          <w:p w14:paraId="0C51C4B4" w14:textId="77777777" w:rsidR="0092573A" w:rsidRPr="00CD41C8" w:rsidRDefault="0092573A" w:rsidP="00F667D1">
            <w:pPr>
              <w:rPr>
                <w:rFonts w:eastAsia="Times New Roman" w:cs="Times New Roman"/>
                <w:color w:val="000000"/>
                <w:szCs w:val="20"/>
                <w:lang w:eastAsia="es-CO"/>
              </w:rPr>
            </w:pPr>
          </w:p>
        </w:tc>
        <w:tc>
          <w:tcPr>
            <w:tcW w:w="2056" w:type="pct"/>
            <w:noWrap/>
          </w:tcPr>
          <w:p w14:paraId="37F3D2B5"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4AADC38" w14:textId="77777777" w:rsidTr="00827356">
        <w:trPr>
          <w:trHeight w:val="300"/>
        </w:trPr>
        <w:tc>
          <w:tcPr>
            <w:tcW w:w="1595" w:type="pct"/>
            <w:noWrap/>
          </w:tcPr>
          <w:p w14:paraId="02F9D3D9" w14:textId="77777777" w:rsidR="0092573A" w:rsidRPr="00CD41C8" w:rsidRDefault="0092573A" w:rsidP="00F667D1">
            <w:pPr>
              <w:rPr>
                <w:rFonts w:eastAsia="Times New Roman" w:cs="Times New Roman"/>
                <w:color w:val="000000"/>
                <w:szCs w:val="20"/>
                <w:lang w:eastAsia="es-CO"/>
              </w:rPr>
            </w:pPr>
            <w:r w:rsidRPr="00CD41C8">
              <w:t>Acuicola</w:t>
            </w:r>
          </w:p>
        </w:tc>
        <w:tc>
          <w:tcPr>
            <w:tcW w:w="1349" w:type="pct"/>
            <w:noWrap/>
          </w:tcPr>
          <w:p w14:paraId="4540D99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63E93533" w14:textId="77777777" w:rsidR="0092573A" w:rsidRPr="00CD41C8" w:rsidRDefault="0092573A" w:rsidP="00F667D1">
            <w:pPr>
              <w:rPr>
                <w:rFonts w:eastAsia="Times New Roman" w:cs="Times New Roman"/>
                <w:color w:val="000000"/>
                <w:szCs w:val="20"/>
                <w:lang w:eastAsia="es-CO"/>
              </w:rPr>
            </w:pPr>
            <w:r w:rsidRPr="00CD41C8">
              <w:t>Acuicola</w:t>
            </w:r>
          </w:p>
        </w:tc>
      </w:tr>
      <w:tr w:rsidR="0092573A" w:rsidRPr="00CD41C8" w14:paraId="055D4182" w14:textId="77777777" w:rsidTr="00827356">
        <w:trPr>
          <w:trHeight w:val="300"/>
        </w:trPr>
        <w:tc>
          <w:tcPr>
            <w:tcW w:w="1595" w:type="pct"/>
            <w:noWrap/>
          </w:tcPr>
          <w:p w14:paraId="29CEF908" w14:textId="77777777" w:rsidR="0092573A" w:rsidRPr="00CD41C8" w:rsidRDefault="0092573A" w:rsidP="00F667D1">
            <w:pPr>
              <w:rPr>
                <w:rFonts w:eastAsia="Times New Roman" w:cs="Times New Roman"/>
                <w:color w:val="000000"/>
                <w:szCs w:val="20"/>
                <w:lang w:eastAsia="es-CO"/>
              </w:rPr>
            </w:pPr>
            <w:r w:rsidRPr="00CD41C8">
              <w:t>Agricola</w:t>
            </w:r>
          </w:p>
        </w:tc>
        <w:tc>
          <w:tcPr>
            <w:tcW w:w="1349" w:type="pct"/>
            <w:noWrap/>
          </w:tcPr>
          <w:p w14:paraId="0434739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6B430680" w14:textId="77777777" w:rsidR="0092573A" w:rsidRPr="00CD41C8" w:rsidRDefault="0092573A" w:rsidP="00F667D1">
            <w:pPr>
              <w:rPr>
                <w:rFonts w:eastAsia="Times New Roman" w:cs="Times New Roman"/>
                <w:color w:val="000000"/>
                <w:szCs w:val="20"/>
                <w:lang w:eastAsia="es-CO"/>
              </w:rPr>
            </w:pPr>
            <w:r w:rsidRPr="00CD41C8">
              <w:t>Agricola</w:t>
            </w:r>
          </w:p>
        </w:tc>
      </w:tr>
      <w:tr w:rsidR="0092573A" w:rsidRPr="00CD41C8" w14:paraId="7C4806B4" w14:textId="77777777" w:rsidTr="00827356">
        <w:trPr>
          <w:trHeight w:val="300"/>
        </w:trPr>
        <w:tc>
          <w:tcPr>
            <w:tcW w:w="1595" w:type="pct"/>
            <w:noWrap/>
          </w:tcPr>
          <w:p w14:paraId="65A6C601" w14:textId="77777777" w:rsidR="0092573A" w:rsidRPr="00CD41C8" w:rsidRDefault="0092573A" w:rsidP="00F667D1">
            <w:pPr>
              <w:rPr>
                <w:rFonts w:eastAsia="Times New Roman" w:cs="Times New Roman"/>
                <w:color w:val="000000"/>
                <w:szCs w:val="20"/>
                <w:lang w:eastAsia="es-CO"/>
              </w:rPr>
            </w:pPr>
            <w:r w:rsidRPr="00CD41C8">
              <w:t>Agroindustrial</w:t>
            </w:r>
          </w:p>
        </w:tc>
        <w:tc>
          <w:tcPr>
            <w:tcW w:w="1349" w:type="pct"/>
            <w:noWrap/>
          </w:tcPr>
          <w:p w14:paraId="4A0713E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0C92F184" w14:textId="77777777" w:rsidR="0092573A" w:rsidRPr="00CD41C8" w:rsidRDefault="0092573A" w:rsidP="00F667D1">
            <w:pPr>
              <w:rPr>
                <w:rFonts w:eastAsia="Times New Roman" w:cs="Times New Roman"/>
                <w:color w:val="000000"/>
                <w:szCs w:val="20"/>
                <w:lang w:eastAsia="es-CO"/>
              </w:rPr>
            </w:pPr>
            <w:r w:rsidRPr="00CD41C8">
              <w:t>Agroindustrial</w:t>
            </w:r>
          </w:p>
        </w:tc>
      </w:tr>
      <w:tr w:rsidR="0092573A" w:rsidRPr="00CD41C8" w14:paraId="6B634215" w14:textId="77777777" w:rsidTr="00827356">
        <w:trPr>
          <w:trHeight w:val="300"/>
        </w:trPr>
        <w:tc>
          <w:tcPr>
            <w:tcW w:w="1595" w:type="pct"/>
            <w:vMerge w:val="restart"/>
            <w:noWrap/>
          </w:tcPr>
          <w:p w14:paraId="7236189B" w14:textId="77777777" w:rsidR="0092573A" w:rsidRPr="00CD41C8" w:rsidRDefault="0092573A" w:rsidP="00F667D1">
            <w:pPr>
              <w:rPr>
                <w:rFonts w:eastAsia="Times New Roman" w:cs="Times New Roman"/>
                <w:color w:val="000000"/>
                <w:szCs w:val="20"/>
                <w:lang w:eastAsia="es-CO"/>
              </w:rPr>
            </w:pPr>
            <w:r w:rsidRPr="00CD41C8">
              <w:t>Agroforestal</w:t>
            </w:r>
          </w:p>
          <w:p w14:paraId="205ADDD5" w14:textId="77777777" w:rsidR="0092573A" w:rsidRPr="00CD41C8" w:rsidRDefault="0092573A" w:rsidP="00F667D1">
            <w:pPr>
              <w:rPr>
                <w:rFonts w:eastAsia="Times New Roman" w:cs="Times New Roman"/>
                <w:color w:val="000000"/>
                <w:szCs w:val="20"/>
                <w:lang w:eastAsia="es-CO"/>
              </w:rPr>
            </w:pPr>
            <w:r w:rsidRPr="00CD41C8">
              <w:t>Agropecuario</w:t>
            </w:r>
          </w:p>
        </w:tc>
        <w:tc>
          <w:tcPr>
            <w:tcW w:w="1349" w:type="pct"/>
            <w:noWrap/>
          </w:tcPr>
          <w:p w14:paraId="58FD010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7D1D62C6" w14:textId="77777777" w:rsidR="0092573A" w:rsidRPr="00CD41C8" w:rsidRDefault="0092573A" w:rsidP="00F667D1">
            <w:pPr>
              <w:rPr>
                <w:rFonts w:eastAsia="Times New Roman" w:cs="Times New Roman"/>
                <w:color w:val="000000"/>
                <w:szCs w:val="20"/>
                <w:lang w:eastAsia="es-CO"/>
              </w:rPr>
            </w:pPr>
            <w:r w:rsidRPr="00CD41C8">
              <w:t>Agroforestal</w:t>
            </w:r>
          </w:p>
        </w:tc>
      </w:tr>
      <w:tr w:rsidR="0092573A" w:rsidRPr="00CD41C8" w14:paraId="4E7D8A9F" w14:textId="77777777" w:rsidTr="00827356">
        <w:trPr>
          <w:trHeight w:val="300"/>
        </w:trPr>
        <w:tc>
          <w:tcPr>
            <w:tcW w:w="1595" w:type="pct"/>
            <w:vMerge/>
            <w:noWrap/>
          </w:tcPr>
          <w:p w14:paraId="59EB1F15" w14:textId="77777777" w:rsidR="0092573A" w:rsidRPr="00CD41C8" w:rsidRDefault="0092573A" w:rsidP="00F667D1">
            <w:pPr>
              <w:rPr>
                <w:rFonts w:eastAsia="Times New Roman" w:cs="Times New Roman"/>
                <w:color w:val="000000"/>
                <w:szCs w:val="20"/>
                <w:lang w:eastAsia="es-CO"/>
              </w:rPr>
            </w:pPr>
          </w:p>
        </w:tc>
        <w:tc>
          <w:tcPr>
            <w:tcW w:w="1349" w:type="pct"/>
            <w:noWrap/>
          </w:tcPr>
          <w:p w14:paraId="2C14416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201E8914" w14:textId="77777777" w:rsidR="0092573A" w:rsidRPr="00CD41C8" w:rsidRDefault="0092573A" w:rsidP="00F667D1">
            <w:pPr>
              <w:rPr>
                <w:rFonts w:eastAsia="Times New Roman" w:cs="Times New Roman"/>
                <w:color w:val="000000"/>
                <w:szCs w:val="20"/>
                <w:lang w:eastAsia="es-CO"/>
              </w:rPr>
            </w:pPr>
            <w:r w:rsidRPr="00CD41C8">
              <w:t>Agropecuario</w:t>
            </w:r>
          </w:p>
        </w:tc>
      </w:tr>
      <w:tr w:rsidR="0092573A" w:rsidRPr="00CD41C8" w14:paraId="5D0483CD" w14:textId="77777777" w:rsidTr="00827356">
        <w:trPr>
          <w:trHeight w:val="300"/>
        </w:trPr>
        <w:tc>
          <w:tcPr>
            <w:tcW w:w="1595" w:type="pct"/>
            <w:noWrap/>
          </w:tcPr>
          <w:p w14:paraId="413BE51B" w14:textId="77777777" w:rsidR="0092573A" w:rsidRPr="00CD41C8" w:rsidRDefault="0092573A" w:rsidP="00F667D1">
            <w:pPr>
              <w:rPr>
                <w:rFonts w:eastAsia="Times New Roman" w:cs="Times New Roman"/>
                <w:color w:val="000000"/>
                <w:szCs w:val="20"/>
                <w:lang w:eastAsia="es-CO"/>
              </w:rPr>
            </w:pPr>
            <w:r w:rsidRPr="00CD41C8">
              <w:t>Comercial</w:t>
            </w:r>
          </w:p>
        </w:tc>
        <w:tc>
          <w:tcPr>
            <w:tcW w:w="1349" w:type="pct"/>
            <w:noWrap/>
          </w:tcPr>
          <w:p w14:paraId="31D1138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3CE5F569" w14:textId="77777777" w:rsidR="0092573A" w:rsidRPr="00CD41C8" w:rsidRDefault="0092573A" w:rsidP="00F667D1">
            <w:pPr>
              <w:rPr>
                <w:rFonts w:eastAsia="Times New Roman" w:cs="Times New Roman"/>
                <w:color w:val="000000"/>
                <w:szCs w:val="20"/>
                <w:lang w:eastAsia="es-CO"/>
              </w:rPr>
            </w:pPr>
            <w:r w:rsidRPr="00CD41C8">
              <w:t>Comercial</w:t>
            </w:r>
          </w:p>
        </w:tc>
      </w:tr>
      <w:tr w:rsidR="0092573A" w:rsidRPr="00CD41C8" w14:paraId="467B97F8" w14:textId="77777777" w:rsidTr="00827356">
        <w:trPr>
          <w:trHeight w:val="300"/>
        </w:trPr>
        <w:tc>
          <w:tcPr>
            <w:tcW w:w="1595" w:type="pct"/>
            <w:noWrap/>
          </w:tcPr>
          <w:p w14:paraId="11413454" w14:textId="77777777" w:rsidR="0092573A" w:rsidRPr="00CD41C8" w:rsidRDefault="0092573A" w:rsidP="00F667D1">
            <w:pPr>
              <w:rPr>
                <w:rFonts w:eastAsia="Times New Roman" w:cs="Times New Roman"/>
                <w:color w:val="000000"/>
                <w:szCs w:val="20"/>
                <w:lang w:eastAsia="es-CO"/>
              </w:rPr>
            </w:pPr>
            <w:r w:rsidRPr="00CD41C8">
              <w:t>Cultural</w:t>
            </w:r>
          </w:p>
        </w:tc>
        <w:tc>
          <w:tcPr>
            <w:tcW w:w="1349" w:type="pct"/>
            <w:noWrap/>
          </w:tcPr>
          <w:p w14:paraId="0D8140B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329CDA9D" w14:textId="77777777" w:rsidR="0092573A" w:rsidRPr="00CD41C8" w:rsidRDefault="0092573A" w:rsidP="00F667D1">
            <w:pPr>
              <w:rPr>
                <w:rFonts w:eastAsia="Times New Roman" w:cs="Times New Roman"/>
                <w:color w:val="000000"/>
                <w:szCs w:val="20"/>
                <w:lang w:eastAsia="es-CO"/>
              </w:rPr>
            </w:pPr>
            <w:r w:rsidRPr="00CD41C8">
              <w:t>Cultural</w:t>
            </w:r>
          </w:p>
        </w:tc>
      </w:tr>
      <w:tr w:rsidR="0092573A" w:rsidRPr="00CD41C8" w14:paraId="4D093404" w14:textId="77777777" w:rsidTr="00827356">
        <w:trPr>
          <w:trHeight w:val="300"/>
        </w:trPr>
        <w:tc>
          <w:tcPr>
            <w:tcW w:w="1595" w:type="pct"/>
            <w:vMerge w:val="restart"/>
            <w:noWrap/>
          </w:tcPr>
          <w:p w14:paraId="0E81E442" w14:textId="77777777" w:rsidR="0092573A" w:rsidRPr="00CD41C8" w:rsidRDefault="0092573A" w:rsidP="00F667D1">
            <w:pPr>
              <w:rPr>
                <w:rFonts w:eastAsia="Times New Roman" w:cs="Times New Roman"/>
                <w:color w:val="000000"/>
                <w:szCs w:val="20"/>
                <w:lang w:eastAsia="es-CO"/>
              </w:rPr>
            </w:pPr>
            <w:r w:rsidRPr="00CD41C8">
              <w:t>Educativo</w:t>
            </w:r>
          </w:p>
          <w:p w14:paraId="281E5F51" w14:textId="77777777" w:rsidR="0092573A" w:rsidRPr="00CD41C8" w:rsidRDefault="0092573A" w:rsidP="00F667D1">
            <w:pPr>
              <w:rPr>
                <w:rFonts w:eastAsia="Times New Roman" w:cs="Times New Roman"/>
                <w:color w:val="000000"/>
                <w:szCs w:val="20"/>
                <w:lang w:eastAsia="es-CO"/>
              </w:rPr>
            </w:pPr>
          </w:p>
        </w:tc>
        <w:tc>
          <w:tcPr>
            <w:tcW w:w="1349" w:type="pct"/>
            <w:noWrap/>
          </w:tcPr>
          <w:p w14:paraId="303B67C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2056" w:type="pct"/>
            <w:noWrap/>
          </w:tcPr>
          <w:p w14:paraId="72088CA9" w14:textId="77777777" w:rsidR="0092573A" w:rsidRPr="00CD41C8" w:rsidRDefault="0092573A" w:rsidP="00F667D1">
            <w:pPr>
              <w:rPr>
                <w:rFonts w:eastAsia="Times New Roman" w:cs="Times New Roman"/>
                <w:color w:val="000000"/>
                <w:szCs w:val="20"/>
                <w:lang w:eastAsia="es-CO"/>
              </w:rPr>
            </w:pPr>
            <w:r w:rsidRPr="00CD41C8">
              <w:t>Educativo</w:t>
            </w:r>
          </w:p>
        </w:tc>
      </w:tr>
      <w:tr w:rsidR="0092573A" w:rsidRPr="00CD41C8" w14:paraId="5C4ABC86" w14:textId="77777777" w:rsidTr="00827356">
        <w:trPr>
          <w:trHeight w:val="300"/>
        </w:trPr>
        <w:tc>
          <w:tcPr>
            <w:tcW w:w="1595" w:type="pct"/>
            <w:vMerge/>
            <w:noWrap/>
          </w:tcPr>
          <w:p w14:paraId="751D6AC5" w14:textId="77777777" w:rsidR="0092573A" w:rsidRPr="00CD41C8" w:rsidRDefault="0092573A" w:rsidP="00F667D1">
            <w:pPr>
              <w:rPr>
                <w:rFonts w:eastAsia="Times New Roman" w:cs="Times New Roman"/>
                <w:color w:val="000000"/>
                <w:szCs w:val="20"/>
                <w:lang w:eastAsia="es-CO"/>
              </w:rPr>
            </w:pPr>
          </w:p>
        </w:tc>
        <w:tc>
          <w:tcPr>
            <w:tcW w:w="1349" w:type="pct"/>
            <w:noWrap/>
          </w:tcPr>
          <w:p w14:paraId="0496084C" w14:textId="77777777" w:rsidR="0092573A" w:rsidRPr="00CD41C8" w:rsidRDefault="0092573A" w:rsidP="00F667D1">
            <w:pPr>
              <w:rPr>
                <w:rFonts w:eastAsia="Times New Roman" w:cs="Times New Roman"/>
                <w:color w:val="000000"/>
                <w:szCs w:val="20"/>
                <w:lang w:eastAsia="es-CO"/>
              </w:rPr>
            </w:pPr>
            <w:r w:rsidRPr="00CD41C8">
              <w:t>Revisar Homologación</w:t>
            </w:r>
          </w:p>
        </w:tc>
        <w:tc>
          <w:tcPr>
            <w:tcW w:w="2056" w:type="pct"/>
            <w:noWrap/>
          </w:tcPr>
          <w:p w14:paraId="0AC9017D" w14:textId="77777777" w:rsidR="0092573A" w:rsidRPr="00CD41C8" w:rsidRDefault="0092573A" w:rsidP="00F667D1">
            <w:pPr>
              <w:rPr>
                <w:rFonts w:eastAsia="Times New Roman" w:cs="Times New Roman"/>
                <w:color w:val="000000"/>
                <w:szCs w:val="20"/>
                <w:lang w:eastAsia="es-CO"/>
              </w:rPr>
            </w:pPr>
            <w:r w:rsidRPr="00CD41C8">
              <w:t>Forestal</w:t>
            </w:r>
          </w:p>
        </w:tc>
      </w:tr>
      <w:tr w:rsidR="0092573A" w:rsidRPr="00CD41C8" w14:paraId="7880A160" w14:textId="77777777" w:rsidTr="00827356">
        <w:trPr>
          <w:trHeight w:val="300"/>
        </w:trPr>
        <w:tc>
          <w:tcPr>
            <w:tcW w:w="1595" w:type="pct"/>
            <w:noWrap/>
          </w:tcPr>
          <w:p w14:paraId="3A2F4FA6" w14:textId="77777777" w:rsidR="0092573A" w:rsidRPr="00CD41C8" w:rsidRDefault="0092573A" w:rsidP="00F667D1">
            <w:pPr>
              <w:rPr>
                <w:rFonts w:eastAsia="Times New Roman" w:cs="Times New Roman"/>
                <w:color w:val="000000"/>
                <w:szCs w:val="20"/>
                <w:lang w:eastAsia="es-CO"/>
              </w:rPr>
            </w:pPr>
            <w:r w:rsidRPr="00CD41C8">
              <w:t>Forestal_Productor</w:t>
            </w:r>
          </w:p>
        </w:tc>
        <w:tc>
          <w:tcPr>
            <w:tcW w:w="1349" w:type="pct"/>
            <w:noWrap/>
          </w:tcPr>
          <w:p w14:paraId="440F6D85" w14:textId="77777777" w:rsidR="0092573A" w:rsidRPr="00CD41C8" w:rsidRDefault="0092573A" w:rsidP="00F667D1">
            <w:r w:rsidRPr="00CD41C8">
              <w:t>Dominio Nuevo</w:t>
            </w:r>
          </w:p>
        </w:tc>
        <w:tc>
          <w:tcPr>
            <w:tcW w:w="2056" w:type="pct"/>
            <w:noWrap/>
          </w:tcPr>
          <w:p w14:paraId="1EE95578" w14:textId="77777777" w:rsidR="0092573A" w:rsidRPr="00CD41C8" w:rsidRDefault="0092573A" w:rsidP="00F667D1"/>
        </w:tc>
      </w:tr>
      <w:tr w:rsidR="0092573A" w:rsidRPr="00CD41C8" w14:paraId="1A43A727" w14:textId="77777777" w:rsidTr="00827356">
        <w:trPr>
          <w:trHeight w:val="300"/>
        </w:trPr>
        <w:tc>
          <w:tcPr>
            <w:tcW w:w="1595" w:type="pct"/>
            <w:noWrap/>
          </w:tcPr>
          <w:p w14:paraId="79BBD655" w14:textId="77777777" w:rsidR="0092573A" w:rsidRPr="00CD41C8" w:rsidRDefault="0092573A" w:rsidP="00F667D1">
            <w:r w:rsidRPr="00CD41C8">
              <w:t>Conservacion_Proteccion_</w:t>
            </w:r>
          </w:p>
          <w:p w14:paraId="361A81D3" w14:textId="77777777" w:rsidR="0092573A" w:rsidRPr="00CD41C8" w:rsidRDefault="0092573A" w:rsidP="00F667D1">
            <w:pPr>
              <w:rPr>
                <w:rFonts w:eastAsia="Times New Roman" w:cs="Times New Roman"/>
                <w:color w:val="000000"/>
                <w:szCs w:val="20"/>
                <w:lang w:eastAsia="es-CO"/>
              </w:rPr>
            </w:pPr>
            <w:r w:rsidRPr="00CD41C8">
              <w:t>Ambiental</w:t>
            </w:r>
          </w:p>
        </w:tc>
        <w:tc>
          <w:tcPr>
            <w:tcW w:w="1349" w:type="pct"/>
            <w:noWrap/>
          </w:tcPr>
          <w:p w14:paraId="31F35ABD" w14:textId="77777777" w:rsidR="0092573A" w:rsidRPr="00CD41C8" w:rsidRDefault="0092573A" w:rsidP="00F667D1">
            <w:r w:rsidRPr="00CD41C8">
              <w:t>Dominio Nuevo</w:t>
            </w:r>
          </w:p>
        </w:tc>
        <w:tc>
          <w:tcPr>
            <w:tcW w:w="2056" w:type="pct"/>
            <w:noWrap/>
          </w:tcPr>
          <w:p w14:paraId="5FECCB64" w14:textId="77777777" w:rsidR="0092573A" w:rsidRPr="00CD41C8" w:rsidRDefault="0092573A" w:rsidP="00F667D1"/>
        </w:tc>
      </w:tr>
      <w:tr w:rsidR="0092573A" w:rsidRPr="00CD41C8" w14:paraId="3C2F4C5D" w14:textId="77777777" w:rsidTr="00827356">
        <w:trPr>
          <w:trHeight w:val="300"/>
        </w:trPr>
        <w:tc>
          <w:tcPr>
            <w:tcW w:w="1595" w:type="pct"/>
            <w:noWrap/>
          </w:tcPr>
          <w:p w14:paraId="30704542" w14:textId="77777777" w:rsidR="0092573A" w:rsidRPr="00CD41C8" w:rsidRDefault="0092573A" w:rsidP="00F667D1">
            <w:pPr>
              <w:rPr>
                <w:rFonts w:eastAsia="Times New Roman" w:cs="Times New Roman"/>
                <w:color w:val="000000"/>
                <w:szCs w:val="20"/>
                <w:lang w:eastAsia="es-CO"/>
              </w:rPr>
            </w:pPr>
            <w:r w:rsidRPr="00CD41C8">
              <w:t>Habitacional</w:t>
            </w:r>
          </w:p>
        </w:tc>
        <w:tc>
          <w:tcPr>
            <w:tcW w:w="1349" w:type="pct"/>
            <w:noWrap/>
          </w:tcPr>
          <w:p w14:paraId="5E1DB065" w14:textId="77777777" w:rsidR="0092573A" w:rsidRPr="00CD41C8" w:rsidRDefault="0092573A" w:rsidP="00F667D1">
            <w:r w:rsidRPr="00CD41C8">
              <w:t>Sin problemas de Homologación</w:t>
            </w:r>
          </w:p>
        </w:tc>
        <w:tc>
          <w:tcPr>
            <w:tcW w:w="2056" w:type="pct"/>
            <w:noWrap/>
          </w:tcPr>
          <w:p w14:paraId="3404EE1B" w14:textId="77777777" w:rsidR="0092573A" w:rsidRPr="00CD41C8" w:rsidRDefault="0092573A" w:rsidP="00F667D1">
            <w:r w:rsidRPr="00CD41C8">
              <w:t>Habitacional</w:t>
            </w:r>
          </w:p>
        </w:tc>
      </w:tr>
      <w:tr w:rsidR="0092573A" w:rsidRPr="00CD41C8" w14:paraId="60752BD1" w14:textId="77777777" w:rsidTr="00827356">
        <w:trPr>
          <w:trHeight w:val="300"/>
        </w:trPr>
        <w:tc>
          <w:tcPr>
            <w:tcW w:w="1595" w:type="pct"/>
            <w:noWrap/>
          </w:tcPr>
          <w:p w14:paraId="7D915B5B" w14:textId="77777777" w:rsidR="0092573A" w:rsidRPr="00CD41C8" w:rsidRDefault="0092573A" w:rsidP="00F667D1">
            <w:pPr>
              <w:rPr>
                <w:rFonts w:eastAsia="Times New Roman" w:cs="Times New Roman"/>
                <w:color w:val="000000"/>
                <w:szCs w:val="20"/>
                <w:lang w:eastAsia="es-CO"/>
              </w:rPr>
            </w:pPr>
            <w:r w:rsidRPr="00CD41C8">
              <w:t>Industrial</w:t>
            </w:r>
          </w:p>
        </w:tc>
        <w:tc>
          <w:tcPr>
            <w:tcW w:w="1349" w:type="pct"/>
            <w:noWrap/>
          </w:tcPr>
          <w:p w14:paraId="4C6AAE84" w14:textId="77777777" w:rsidR="0092573A" w:rsidRPr="00CD41C8" w:rsidRDefault="0092573A" w:rsidP="00F667D1">
            <w:r w:rsidRPr="00CD41C8">
              <w:t>Sin problemas de Homologación</w:t>
            </w:r>
          </w:p>
        </w:tc>
        <w:tc>
          <w:tcPr>
            <w:tcW w:w="2056" w:type="pct"/>
            <w:noWrap/>
          </w:tcPr>
          <w:p w14:paraId="33B5CC8E" w14:textId="77777777" w:rsidR="0092573A" w:rsidRPr="00CD41C8" w:rsidRDefault="0092573A" w:rsidP="00F667D1">
            <w:r w:rsidRPr="00CD41C8">
              <w:t>Industrial</w:t>
            </w:r>
          </w:p>
        </w:tc>
      </w:tr>
      <w:tr w:rsidR="0092573A" w:rsidRPr="00CD41C8" w14:paraId="22C33398" w14:textId="77777777" w:rsidTr="00827356">
        <w:trPr>
          <w:trHeight w:val="300"/>
        </w:trPr>
        <w:tc>
          <w:tcPr>
            <w:tcW w:w="1595" w:type="pct"/>
            <w:noWrap/>
          </w:tcPr>
          <w:p w14:paraId="0A1ECEAA" w14:textId="77777777" w:rsidR="0092573A" w:rsidRPr="00CD41C8" w:rsidRDefault="0092573A" w:rsidP="00F667D1">
            <w:r w:rsidRPr="00CD41C8">
              <w:t>Infraestructura_Asociada_</w:t>
            </w:r>
          </w:p>
          <w:p w14:paraId="5AEB0C26" w14:textId="77777777" w:rsidR="0092573A" w:rsidRPr="00CD41C8" w:rsidRDefault="0092573A" w:rsidP="00F667D1">
            <w:pPr>
              <w:rPr>
                <w:rFonts w:eastAsia="Times New Roman" w:cs="Times New Roman"/>
                <w:color w:val="000000"/>
                <w:szCs w:val="20"/>
                <w:lang w:eastAsia="es-CO"/>
              </w:rPr>
            </w:pPr>
            <w:r w:rsidRPr="00CD41C8">
              <w:t>Produccion_Agropecuaria</w:t>
            </w:r>
          </w:p>
        </w:tc>
        <w:tc>
          <w:tcPr>
            <w:tcW w:w="1349" w:type="pct"/>
            <w:noWrap/>
          </w:tcPr>
          <w:p w14:paraId="063DF715" w14:textId="77777777" w:rsidR="0092573A" w:rsidRPr="00CD41C8" w:rsidRDefault="0092573A" w:rsidP="00F667D1">
            <w:r w:rsidRPr="00CD41C8">
              <w:t>Sin problemas de Homologación</w:t>
            </w:r>
          </w:p>
        </w:tc>
        <w:tc>
          <w:tcPr>
            <w:tcW w:w="2056" w:type="pct"/>
            <w:noWrap/>
          </w:tcPr>
          <w:p w14:paraId="123C9BFA" w14:textId="77777777" w:rsidR="0092573A" w:rsidRPr="00CD41C8" w:rsidRDefault="0092573A" w:rsidP="00F667D1">
            <w:r w:rsidRPr="00CD41C8">
              <w:t>Infraestructura_Asociada_Produccion_</w:t>
            </w:r>
          </w:p>
          <w:p w14:paraId="3A3873E7" w14:textId="77777777" w:rsidR="0092573A" w:rsidRPr="00CD41C8" w:rsidRDefault="0092573A" w:rsidP="00F667D1">
            <w:r w:rsidRPr="00CD41C8">
              <w:t>Agropecuaria</w:t>
            </w:r>
          </w:p>
        </w:tc>
      </w:tr>
      <w:tr w:rsidR="0092573A" w:rsidRPr="00CD41C8" w14:paraId="1D9D3F1A" w14:textId="77777777" w:rsidTr="00827356">
        <w:trPr>
          <w:trHeight w:val="300"/>
        </w:trPr>
        <w:tc>
          <w:tcPr>
            <w:tcW w:w="1595" w:type="pct"/>
            <w:noWrap/>
          </w:tcPr>
          <w:p w14:paraId="359F1D6B" w14:textId="77777777" w:rsidR="0092573A" w:rsidRPr="00CD41C8" w:rsidRDefault="0092573A" w:rsidP="00F667D1">
            <w:pPr>
              <w:rPr>
                <w:rFonts w:eastAsia="Times New Roman" w:cs="Times New Roman"/>
                <w:color w:val="000000"/>
                <w:szCs w:val="20"/>
                <w:lang w:eastAsia="es-CO"/>
              </w:rPr>
            </w:pPr>
            <w:r w:rsidRPr="00CD41C8">
              <w:t>Infraestructura_Hidraulica</w:t>
            </w:r>
          </w:p>
        </w:tc>
        <w:tc>
          <w:tcPr>
            <w:tcW w:w="1349" w:type="pct"/>
            <w:noWrap/>
          </w:tcPr>
          <w:p w14:paraId="34386B7D" w14:textId="77777777" w:rsidR="0092573A" w:rsidRPr="00CD41C8" w:rsidRDefault="0092573A" w:rsidP="00F667D1">
            <w:r w:rsidRPr="00CD41C8">
              <w:t>Sin problemas de Homologación</w:t>
            </w:r>
          </w:p>
        </w:tc>
        <w:tc>
          <w:tcPr>
            <w:tcW w:w="2056" w:type="pct"/>
            <w:noWrap/>
          </w:tcPr>
          <w:p w14:paraId="7380572D" w14:textId="77777777" w:rsidR="0092573A" w:rsidRPr="00CD41C8" w:rsidRDefault="0092573A" w:rsidP="00F667D1">
            <w:r w:rsidRPr="00CD41C8">
              <w:t>Infraestructura_Hidraulica</w:t>
            </w:r>
          </w:p>
        </w:tc>
      </w:tr>
      <w:tr w:rsidR="0092573A" w:rsidRPr="00CD41C8" w14:paraId="38E0D54E" w14:textId="77777777" w:rsidTr="00827356">
        <w:trPr>
          <w:trHeight w:val="300"/>
        </w:trPr>
        <w:tc>
          <w:tcPr>
            <w:tcW w:w="1595" w:type="pct"/>
            <w:noWrap/>
          </w:tcPr>
          <w:p w14:paraId="348A95B3" w14:textId="77777777" w:rsidR="0092573A" w:rsidRPr="00CD41C8" w:rsidRDefault="0092573A" w:rsidP="00F667D1">
            <w:r w:rsidRPr="00CD41C8">
              <w:t>Infraestructura_Saneamiento_</w:t>
            </w:r>
          </w:p>
          <w:p w14:paraId="439DB1EB" w14:textId="77777777" w:rsidR="0092573A" w:rsidRPr="00CD41C8" w:rsidRDefault="0092573A" w:rsidP="00F667D1">
            <w:pPr>
              <w:rPr>
                <w:rFonts w:eastAsia="Times New Roman" w:cs="Times New Roman"/>
                <w:color w:val="000000"/>
                <w:szCs w:val="20"/>
                <w:lang w:eastAsia="es-CO"/>
              </w:rPr>
            </w:pPr>
            <w:r w:rsidRPr="00CD41C8">
              <w:t>Basico</w:t>
            </w:r>
          </w:p>
        </w:tc>
        <w:tc>
          <w:tcPr>
            <w:tcW w:w="1349" w:type="pct"/>
            <w:noWrap/>
          </w:tcPr>
          <w:p w14:paraId="13BF5F90" w14:textId="77777777" w:rsidR="0092573A" w:rsidRPr="00CD41C8" w:rsidRDefault="0092573A" w:rsidP="00F667D1">
            <w:r w:rsidRPr="00CD41C8">
              <w:t>Sin problemas de Homologación</w:t>
            </w:r>
          </w:p>
        </w:tc>
        <w:tc>
          <w:tcPr>
            <w:tcW w:w="2056" w:type="pct"/>
            <w:noWrap/>
          </w:tcPr>
          <w:p w14:paraId="2FC1CCF6" w14:textId="77777777" w:rsidR="0092573A" w:rsidRPr="00CD41C8" w:rsidRDefault="0092573A" w:rsidP="00F667D1">
            <w:r w:rsidRPr="00CD41C8">
              <w:t>Infraestructura_Saneamiento_Basico</w:t>
            </w:r>
          </w:p>
        </w:tc>
      </w:tr>
      <w:tr w:rsidR="0092573A" w:rsidRPr="00CD41C8" w14:paraId="37929E4D" w14:textId="77777777" w:rsidTr="00827356">
        <w:trPr>
          <w:trHeight w:val="300"/>
        </w:trPr>
        <w:tc>
          <w:tcPr>
            <w:tcW w:w="1595" w:type="pct"/>
            <w:noWrap/>
          </w:tcPr>
          <w:p w14:paraId="2463E64E" w14:textId="77777777" w:rsidR="0092573A" w:rsidRPr="00CD41C8" w:rsidRDefault="0092573A" w:rsidP="00F667D1">
            <w:pPr>
              <w:rPr>
                <w:rFonts w:eastAsia="Times New Roman" w:cs="Times New Roman"/>
                <w:color w:val="000000"/>
                <w:szCs w:val="20"/>
                <w:lang w:eastAsia="es-CO"/>
              </w:rPr>
            </w:pPr>
            <w:r w:rsidRPr="00CD41C8">
              <w:t>Infraestructura_Seguridad</w:t>
            </w:r>
          </w:p>
        </w:tc>
        <w:tc>
          <w:tcPr>
            <w:tcW w:w="1349" w:type="pct"/>
            <w:noWrap/>
          </w:tcPr>
          <w:p w14:paraId="2787176D" w14:textId="77777777" w:rsidR="0092573A" w:rsidRPr="00CD41C8" w:rsidRDefault="0092573A" w:rsidP="00F667D1">
            <w:r w:rsidRPr="00CD41C8">
              <w:t>Sin problemas de Homologación</w:t>
            </w:r>
          </w:p>
        </w:tc>
        <w:tc>
          <w:tcPr>
            <w:tcW w:w="2056" w:type="pct"/>
            <w:noWrap/>
          </w:tcPr>
          <w:p w14:paraId="049A8951" w14:textId="77777777" w:rsidR="0092573A" w:rsidRPr="00CD41C8" w:rsidRDefault="0092573A" w:rsidP="00F667D1">
            <w:r w:rsidRPr="00CD41C8">
              <w:t>Infraestructura_Seguridad</w:t>
            </w:r>
          </w:p>
        </w:tc>
      </w:tr>
      <w:tr w:rsidR="0092573A" w:rsidRPr="00CD41C8" w14:paraId="683A7318" w14:textId="77777777" w:rsidTr="00827356">
        <w:trPr>
          <w:trHeight w:val="300"/>
        </w:trPr>
        <w:tc>
          <w:tcPr>
            <w:tcW w:w="1595" w:type="pct"/>
            <w:noWrap/>
          </w:tcPr>
          <w:p w14:paraId="0ECFBA74" w14:textId="77777777" w:rsidR="0092573A" w:rsidRPr="00CD41C8" w:rsidRDefault="0092573A" w:rsidP="00F667D1">
            <w:pPr>
              <w:rPr>
                <w:rFonts w:eastAsia="Times New Roman" w:cs="Times New Roman"/>
                <w:color w:val="000000"/>
                <w:szCs w:val="20"/>
                <w:lang w:eastAsia="es-CO"/>
              </w:rPr>
            </w:pPr>
            <w:r w:rsidRPr="00CD41C8">
              <w:t>Infraestructura_Transporte</w:t>
            </w:r>
          </w:p>
        </w:tc>
        <w:tc>
          <w:tcPr>
            <w:tcW w:w="1349" w:type="pct"/>
            <w:noWrap/>
          </w:tcPr>
          <w:p w14:paraId="5230BCBF" w14:textId="77777777" w:rsidR="0092573A" w:rsidRPr="00CD41C8" w:rsidRDefault="0092573A" w:rsidP="00F667D1">
            <w:r w:rsidRPr="00CD41C8">
              <w:t>Sin problemas de Homologación</w:t>
            </w:r>
          </w:p>
        </w:tc>
        <w:tc>
          <w:tcPr>
            <w:tcW w:w="2056" w:type="pct"/>
            <w:noWrap/>
          </w:tcPr>
          <w:p w14:paraId="32C5C59A" w14:textId="77777777" w:rsidR="0092573A" w:rsidRPr="00CD41C8" w:rsidRDefault="0092573A" w:rsidP="00F667D1">
            <w:r w:rsidRPr="00CD41C8">
              <w:t>Infraestructura_Transporte</w:t>
            </w:r>
          </w:p>
        </w:tc>
      </w:tr>
      <w:tr w:rsidR="0092573A" w:rsidRPr="00CD41C8" w14:paraId="67EC2BC1" w14:textId="77777777" w:rsidTr="00827356">
        <w:trPr>
          <w:trHeight w:val="300"/>
        </w:trPr>
        <w:tc>
          <w:tcPr>
            <w:tcW w:w="1595" w:type="pct"/>
            <w:noWrap/>
          </w:tcPr>
          <w:p w14:paraId="255E4ADE" w14:textId="77777777" w:rsidR="0092573A" w:rsidRPr="00CD41C8" w:rsidRDefault="0092573A" w:rsidP="00F667D1">
            <w:r w:rsidRPr="00CD41C8">
              <w:t>Infraestructura_Energia_</w:t>
            </w:r>
          </w:p>
          <w:p w14:paraId="2D6AF6C0" w14:textId="77777777" w:rsidR="0092573A" w:rsidRPr="00CD41C8" w:rsidRDefault="0092573A" w:rsidP="00F667D1">
            <w:pPr>
              <w:rPr>
                <w:rFonts w:eastAsia="Times New Roman" w:cs="Times New Roman"/>
                <w:color w:val="000000"/>
                <w:szCs w:val="20"/>
                <w:lang w:eastAsia="es-CO"/>
              </w:rPr>
            </w:pPr>
            <w:r w:rsidRPr="00CD41C8">
              <w:t>Renovable_Electrica</w:t>
            </w:r>
          </w:p>
        </w:tc>
        <w:tc>
          <w:tcPr>
            <w:tcW w:w="1349" w:type="pct"/>
            <w:noWrap/>
          </w:tcPr>
          <w:p w14:paraId="7B88DDE4" w14:textId="77777777" w:rsidR="0092573A" w:rsidRPr="00CD41C8" w:rsidRDefault="0092573A" w:rsidP="00F667D1">
            <w:r w:rsidRPr="00CD41C8">
              <w:t>Dominio Nuevo</w:t>
            </w:r>
          </w:p>
        </w:tc>
        <w:tc>
          <w:tcPr>
            <w:tcW w:w="2056" w:type="pct"/>
            <w:noWrap/>
          </w:tcPr>
          <w:p w14:paraId="4CB5723B" w14:textId="77777777" w:rsidR="0092573A" w:rsidRPr="00CD41C8" w:rsidRDefault="0092573A" w:rsidP="00F667D1"/>
        </w:tc>
      </w:tr>
      <w:tr w:rsidR="0092573A" w:rsidRPr="00CD41C8" w14:paraId="4508D206" w14:textId="77777777" w:rsidTr="00827356">
        <w:trPr>
          <w:trHeight w:val="300"/>
        </w:trPr>
        <w:tc>
          <w:tcPr>
            <w:tcW w:w="1595" w:type="pct"/>
            <w:noWrap/>
          </w:tcPr>
          <w:p w14:paraId="6A5781A6" w14:textId="77777777" w:rsidR="0092573A" w:rsidRPr="00CD41C8" w:rsidRDefault="0092573A" w:rsidP="00F667D1">
            <w:pPr>
              <w:rPr>
                <w:rFonts w:eastAsia="Times New Roman" w:cs="Times New Roman"/>
                <w:color w:val="000000"/>
                <w:szCs w:val="20"/>
                <w:lang w:eastAsia="es-CO"/>
              </w:rPr>
            </w:pPr>
            <w:r w:rsidRPr="00CD41C8">
              <w:t>Institucional</w:t>
            </w:r>
          </w:p>
        </w:tc>
        <w:tc>
          <w:tcPr>
            <w:tcW w:w="1349" w:type="pct"/>
            <w:noWrap/>
          </w:tcPr>
          <w:p w14:paraId="3A15A4C8" w14:textId="77777777" w:rsidR="0092573A" w:rsidRPr="00CD41C8" w:rsidRDefault="0092573A" w:rsidP="00F667D1">
            <w:r w:rsidRPr="00CD41C8">
              <w:t>Sin problemas de Homologación</w:t>
            </w:r>
          </w:p>
        </w:tc>
        <w:tc>
          <w:tcPr>
            <w:tcW w:w="2056" w:type="pct"/>
            <w:noWrap/>
          </w:tcPr>
          <w:p w14:paraId="6B5F6093" w14:textId="77777777" w:rsidR="0092573A" w:rsidRPr="00CD41C8" w:rsidRDefault="0092573A" w:rsidP="00F667D1">
            <w:r w:rsidRPr="00CD41C8">
              <w:t>Institucional</w:t>
            </w:r>
          </w:p>
        </w:tc>
      </w:tr>
      <w:tr w:rsidR="0092573A" w:rsidRPr="00CD41C8" w14:paraId="690886E9" w14:textId="77777777" w:rsidTr="00827356">
        <w:trPr>
          <w:trHeight w:val="300"/>
        </w:trPr>
        <w:tc>
          <w:tcPr>
            <w:tcW w:w="1595" w:type="pct"/>
            <w:noWrap/>
          </w:tcPr>
          <w:p w14:paraId="7E6E1C4C" w14:textId="77777777" w:rsidR="0092573A" w:rsidRPr="00CD41C8" w:rsidRDefault="0092573A" w:rsidP="00F667D1">
            <w:pPr>
              <w:rPr>
                <w:rFonts w:eastAsia="Times New Roman" w:cs="Times New Roman"/>
                <w:color w:val="000000"/>
                <w:szCs w:val="20"/>
                <w:lang w:eastAsia="es-CO"/>
              </w:rPr>
            </w:pPr>
            <w:r w:rsidRPr="00CD41C8">
              <w:t>Mineria_Hidrocarburos</w:t>
            </w:r>
          </w:p>
        </w:tc>
        <w:tc>
          <w:tcPr>
            <w:tcW w:w="1349" w:type="pct"/>
            <w:noWrap/>
          </w:tcPr>
          <w:p w14:paraId="614093EE" w14:textId="77777777" w:rsidR="0092573A" w:rsidRPr="00CD41C8" w:rsidRDefault="0092573A" w:rsidP="00F667D1">
            <w:r w:rsidRPr="00CD41C8">
              <w:t>Sin problemas de Homologación</w:t>
            </w:r>
          </w:p>
        </w:tc>
        <w:tc>
          <w:tcPr>
            <w:tcW w:w="2056" w:type="pct"/>
            <w:noWrap/>
          </w:tcPr>
          <w:p w14:paraId="05780946" w14:textId="77777777" w:rsidR="0092573A" w:rsidRPr="00CD41C8" w:rsidRDefault="0092573A" w:rsidP="00F667D1">
            <w:r w:rsidRPr="00CD41C8">
              <w:t>Mineria_Hidrocarburos</w:t>
            </w:r>
          </w:p>
        </w:tc>
      </w:tr>
      <w:tr w:rsidR="0092573A" w:rsidRPr="00CD41C8" w14:paraId="0F24D0B3" w14:textId="77777777" w:rsidTr="00827356">
        <w:trPr>
          <w:trHeight w:val="300"/>
        </w:trPr>
        <w:tc>
          <w:tcPr>
            <w:tcW w:w="1595" w:type="pct"/>
            <w:noWrap/>
          </w:tcPr>
          <w:p w14:paraId="072C999A" w14:textId="77777777" w:rsidR="0092573A" w:rsidRPr="00CD41C8" w:rsidRDefault="0092573A" w:rsidP="00F667D1">
            <w:r w:rsidRPr="00CD41C8">
              <w:t>Lote_Urbanizable_No_</w:t>
            </w:r>
          </w:p>
          <w:p w14:paraId="550D4D36" w14:textId="77777777" w:rsidR="0092573A" w:rsidRPr="00CD41C8" w:rsidRDefault="0092573A" w:rsidP="00F667D1">
            <w:pPr>
              <w:rPr>
                <w:rFonts w:eastAsia="Times New Roman" w:cs="Times New Roman"/>
                <w:color w:val="000000"/>
                <w:szCs w:val="20"/>
                <w:lang w:eastAsia="es-CO"/>
              </w:rPr>
            </w:pPr>
            <w:r w:rsidRPr="00CD41C8">
              <w:t>Urbanizado</w:t>
            </w:r>
          </w:p>
        </w:tc>
        <w:tc>
          <w:tcPr>
            <w:tcW w:w="1349" w:type="pct"/>
            <w:noWrap/>
          </w:tcPr>
          <w:p w14:paraId="7A57E728" w14:textId="77777777" w:rsidR="0092573A" w:rsidRPr="00CD41C8" w:rsidRDefault="0092573A" w:rsidP="00F667D1">
            <w:r w:rsidRPr="00CD41C8">
              <w:t>Sin problemas de Homologación</w:t>
            </w:r>
          </w:p>
        </w:tc>
        <w:tc>
          <w:tcPr>
            <w:tcW w:w="2056" w:type="pct"/>
            <w:noWrap/>
          </w:tcPr>
          <w:p w14:paraId="194BE1DE" w14:textId="77777777" w:rsidR="0092573A" w:rsidRPr="00CD41C8" w:rsidRDefault="0092573A" w:rsidP="00F667D1">
            <w:r w:rsidRPr="00CD41C8">
              <w:t>Lote_Urbanizable_No_Urbanizado</w:t>
            </w:r>
          </w:p>
        </w:tc>
      </w:tr>
      <w:tr w:rsidR="0092573A" w:rsidRPr="00CD41C8" w14:paraId="261B5134" w14:textId="77777777" w:rsidTr="00827356">
        <w:trPr>
          <w:trHeight w:val="300"/>
        </w:trPr>
        <w:tc>
          <w:tcPr>
            <w:tcW w:w="1595" w:type="pct"/>
            <w:noWrap/>
          </w:tcPr>
          <w:p w14:paraId="12672EB5" w14:textId="77777777" w:rsidR="0092573A" w:rsidRPr="00CD41C8" w:rsidRDefault="0092573A" w:rsidP="00F667D1">
            <w:r w:rsidRPr="00CD41C8">
              <w:t>Lote_Urbanizado_No_</w:t>
            </w:r>
          </w:p>
          <w:p w14:paraId="1B779AC4" w14:textId="77777777" w:rsidR="0092573A" w:rsidRPr="00CD41C8" w:rsidRDefault="0092573A" w:rsidP="00F667D1">
            <w:pPr>
              <w:rPr>
                <w:rFonts w:eastAsia="Times New Roman" w:cs="Times New Roman"/>
                <w:color w:val="000000"/>
                <w:szCs w:val="20"/>
                <w:lang w:eastAsia="es-CO"/>
              </w:rPr>
            </w:pPr>
            <w:r w:rsidRPr="00CD41C8">
              <w:t>Construido</w:t>
            </w:r>
          </w:p>
        </w:tc>
        <w:tc>
          <w:tcPr>
            <w:tcW w:w="1349" w:type="pct"/>
            <w:noWrap/>
          </w:tcPr>
          <w:p w14:paraId="56790FD8" w14:textId="77777777" w:rsidR="0092573A" w:rsidRPr="00CD41C8" w:rsidRDefault="0092573A" w:rsidP="00F667D1">
            <w:r w:rsidRPr="00CD41C8">
              <w:t>Sin problemas de Homologación</w:t>
            </w:r>
          </w:p>
        </w:tc>
        <w:tc>
          <w:tcPr>
            <w:tcW w:w="2056" w:type="pct"/>
            <w:noWrap/>
          </w:tcPr>
          <w:p w14:paraId="7D61A59C" w14:textId="77777777" w:rsidR="0092573A" w:rsidRPr="00CD41C8" w:rsidRDefault="0092573A" w:rsidP="00F667D1">
            <w:r w:rsidRPr="00CD41C8">
              <w:t>Lote_Urbanizado_No_Construido</w:t>
            </w:r>
          </w:p>
        </w:tc>
      </w:tr>
      <w:tr w:rsidR="0092573A" w:rsidRPr="00CD41C8" w14:paraId="31846028" w14:textId="77777777" w:rsidTr="00827356">
        <w:trPr>
          <w:trHeight w:val="300"/>
        </w:trPr>
        <w:tc>
          <w:tcPr>
            <w:tcW w:w="1595" w:type="pct"/>
            <w:noWrap/>
          </w:tcPr>
          <w:p w14:paraId="0106F15D" w14:textId="77777777" w:rsidR="0092573A" w:rsidRPr="00CD41C8" w:rsidRDefault="0092573A" w:rsidP="00F667D1">
            <w:pPr>
              <w:rPr>
                <w:rFonts w:eastAsia="Times New Roman" w:cs="Times New Roman"/>
                <w:color w:val="000000"/>
                <w:szCs w:val="20"/>
                <w:lang w:eastAsia="es-CO"/>
              </w:rPr>
            </w:pPr>
            <w:r w:rsidRPr="00CD41C8">
              <w:t>Lote_No_Urbanizable</w:t>
            </w:r>
          </w:p>
        </w:tc>
        <w:tc>
          <w:tcPr>
            <w:tcW w:w="1349" w:type="pct"/>
            <w:noWrap/>
          </w:tcPr>
          <w:p w14:paraId="02663C7A" w14:textId="77777777" w:rsidR="0092573A" w:rsidRPr="00CD41C8" w:rsidRDefault="0092573A" w:rsidP="00F667D1">
            <w:r w:rsidRPr="00CD41C8">
              <w:t>Sin problemas de Homologación</w:t>
            </w:r>
          </w:p>
        </w:tc>
        <w:tc>
          <w:tcPr>
            <w:tcW w:w="2056" w:type="pct"/>
            <w:noWrap/>
          </w:tcPr>
          <w:p w14:paraId="272AD6EF" w14:textId="77777777" w:rsidR="0092573A" w:rsidRPr="00CD41C8" w:rsidRDefault="0092573A" w:rsidP="00F667D1">
            <w:r w:rsidRPr="00CD41C8">
              <w:t>Lote_No_Urbanizable</w:t>
            </w:r>
          </w:p>
        </w:tc>
      </w:tr>
      <w:tr w:rsidR="0092573A" w:rsidRPr="00CD41C8" w14:paraId="48F7ECF1" w14:textId="77777777" w:rsidTr="00827356">
        <w:trPr>
          <w:trHeight w:val="300"/>
        </w:trPr>
        <w:tc>
          <w:tcPr>
            <w:tcW w:w="1595" w:type="pct"/>
            <w:noWrap/>
          </w:tcPr>
          <w:p w14:paraId="3E69BB1B" w14:textId="77777777" w:rsidR="0092573A" w:rsidRPr="00CD41C8" w:rsidRDefault="0092573A" w:rsidP="00F667D1">
            <w:pPr>
              <w:rPr>
                <w:rFonts w:eastAsia="Times New Roman" w:cs="Times New Roman"/>
                <w:color w:val="000000"/>
                <w:szCs w:val="20"/>
                <w:lang w:eastAsia="es-CO"/>
              </w:rPr>
            </w:pPr>
            <w:r w:rsidRPr="00CD41C8">
              <w:t>Lote_Rural</w:t>
            </w:r>
          </w:p>
        </w:tc>
        <w:tc>
          <w:tcPr>
            <w:tcW w:w="1349" w:type="pct"/>
            <w:noWrap/>
          </w:tcPr>
          <w:p w14:paraId="793BD176" w14:textId="77777777" w:rsidR="0092573A" w:rsidRPr="00CD41C8" w:rsidRDefault="0092573A" w:rsidP="00F667D1">
            <w:r w:rsidRPr="00CD41C8">
              <w:t>Dominio Nuevo</w:t>
            </w:r>
          </w:p>
        </w:tc>
        <w:tc>
          <w:tcPr>
            <w:tcW w:w="2056" w:type="pct"/>
            <w:noWrap/>
          </w:tcPr>
          <w:p w14:paraId="06DF8B84" w14:textId="77777777" w:rsidR="0092573A" w:rsidRPr="00CD41C8" w:rsidRDefault="0092573A" w:rsidP="00F667D1"/>
        </w:tc>
      </w:tr>
      <w:tr w:rsidR="0092573A" w:rsidRPr="00CD41C8" w14:paraId="24329616" w14:textId="77777777" w:rsidTr="00827356">
        <w:trPr>
          <w:trHeight w:val="300"/>
        </w:trPr>
        <w:tc>
          <w:tcPr>
            <w:tcW w:w="1595" w:type="pct"/>
            <w:noWrap/>
          </w:tcPr>
          <w:p w14:paraId="6A49B6E9" w14:textId="77777777" w:rsidR="0092573A" w:rsidRPr="00CD41C8" w:rsidRDefault="0092573A" w:rsidP="00F667D1">
            <w:pPr>
              <w:rPr>
                <w:rFonts w:eastAsia="Times New Roman" w:cs="Times New Roman"/>
                <w:color w:val="000000"/>
                <w:szCs w:val="20"/>
                <w:lang w:eastAsia="es-CO"/>
              </w:rPr>
            </w:pPr>
            <w:r w:rsidRPr="00CD41C8">
              <w:t>Pecuario</w:t>
            </w:r>
          </w:p>
        </w:tc>
        <w:tc>
          <w:tcPr>
            <w:tcW w:w="1349" w:type="pct"/>
            <w:noWrap/>
          </w:tcPr>
          <w:p w14:paraId="28FAEEEC" w14:textId="77777777" w:rsidR="0092573A" w:rsidRPr="00CD41C8" w:rsidRDefault="0092573A" w:rsidP="00F667D1">
            <w:r w:rsidRPr="00CD41C8">
              <w:t>Sin problemas de Homologación</w:t>
            </w:r>
          </w:p>
        </w:tc>
        <w:tc>
          <w:tcPr>
            <w:tcW w:w="2056" w:type="pct"/>
            <w:noWrap/>
          </w:tcPr>
          <w:p w14:paraId="3DACAB40" w14:textId="77777777" w:rsidR="0092573A" w:rsidRPr="00CD41C8" w:rsidRDefault="0092573A" w:rsidP="00F667D1">
            <w:r w:rsidRPr="00CD41C8">
              <w:t>Pecuario</w:t>
            </w:r>
          </w:p>
        </w:tc>
      </w:tr>
      <w:tr w:rsidR="0092573A" w:rsidRPr="00CD41C8" w14:paraId="4E387FFF" w14:textId="77777777" w:rsidTr="00827356">
        <w:trPr>
          <w:trHeight w:val="300"/>
        </w:trPr>
        <w:tc>
          <w:tcPr>
            <w:tcW w:w="1595" w:type="pct"/>
            <w:noWrap/>
          </w:tcPr>
          <w:p w14:paraId="43B489AE" w14:textId="77777777" w:rsidR="0092573A" w:rsidRPr="00CD41C8" w:rsidRDefault="0092573A" w:rsidP="00F667D1">
            <w:pPr>
              <w:rPr>
                <w:rFonts w:eastAsia="Times New Roman" w:cs="Times New Roman"/>
                <w:color w:val="000000"/>
                <w:szCs w:val="20"/>
                <w:lang w:eastAsia="es-CO"/>
              </w:rPr>
            </w:pPr>
            <w:r w:rsidRPr="00CD41C8">
              <w:t>Recreacional</w:t>
            </w:r>
          </w:p>
        </w:tc>
        <w:tc>
          <w:tcPr>
            <w:tcW w:w="1349" w:type="pct"/>
            <w:noWrap/>
          </w:tcPr>
          <w:p w14:paraId="0012C131" w14:textId="77777777" w:rsidR="0092573A" w:rsidRPr="00CD41C8" w:rsidRDefault="0092573A" w:rsidP="00F667D1">
            <w:r w:rsidRPr="00CD41C8">
              <w:t>Sin problemas de Homologación</w:t>
            </w:r>
          </w:p>
        </w:tc>
        <w:tc>
          <w:tcPr>
            <w:tcW w:w="2056" w:type="pct"/>
            <w:noWrap/>
          </w:tcPr>
          <w:p w14:paraId="6A8A1445" w14:textId="77777777" w:rsidR="0092573A" w:rsidRPr="00CD41C8" w:rsidRDefault="0092573A" w:rsidP="00F667D1">
            <w:r w:rsidRPr="00CD41C8">
              <w:t>Recreacional</w:t>
            </w:r>
          </w:p>
        </w:tc>
      </w:tr>
      <w:tr w:rsidR="0092573A" w:rsidRPr="00CD41C8" w14:paraId="31B29FC5" w14:textId="77777777" w:rsidTr="00827356">
        <w:trPr>
          <w:trHeight w:val="300"/>
        </w:trPr>
        <w:tc>
          <w:tcPr>
            <w:tcW w:w="1595" w:type="pct"/>
            <w:noWrap/>
          </w:tcPr>
          <w:p w14:paraId="68933473" w14:textId="77777777" w:rsidR="0092573A" w:rsidRPr="00CD41C8" w:rsidRDefault="0092573A" w:rsidP="00F667D1">
            <w:pPr>
              <w:rPr>
                <w:rFonts w:eastAsia="Times New Roman" w:cs="Times New Roman"/>
                <w:color w:val="000000"/>
                <w:szCs w:val="20"/>
                <w:lang w:eastAsia="es-CO"/>
              </w:rPr>
            </w:pPr>
            <w:r w:rsidRPr="00CD41C8">
              <w:t>Religioso</w:t>
            </w:r>
          </w:p>
        </w:tc>
        <w:tc>
          <w:tcPr>
            <w:tcW w:w="1349" w:type="pct"/>
            <w:noWrap/>
          </w:tcPr>
          <w:p w14:paraId="724FFF4F" w14:textId="77777777" w:rsidR="0092573A" w:rsidRPr="00CD41C8" w:rsidRDefault="0092573A" w:rsidP="00F667D1">
            <w:r w:rsidRPr="00CD41C8">
              <w:t>Sin problemas de Homologación</w:t>
            </w:r>
          </w:p>
        </w:tc>
        <w:tc>
          <w:tcPr>
            <w:tcW w:w="2056" w:type="pct"/>
            <w:noWrap/>
          </w:tcPr>
          <w:p w14:paraId="02026A3F" w14:textId="77777777" w:rsidR="0092573A" w:rsidRPr="00CD41C8" w:rsidRDefault="0092573A" w:rsidP="00F667D1">
            <w:r w:rsidRPr="00CD41C8">
              <w:t>Religioso</w:t>
            </w:r>
          </w:p>
        </w:tc>
      </w:tr>
      <w:tr w:rsidR="0092573A" w:rsidRPr="00CD41C8" w14:paraId="3D647F96" w14:textId="77777777" w:rsidTr="00827356">
        <w:trPr>
          <w:trHeight w:val="300"/>
        </w:trPr>
        <w:tc>
          <w:tcPr>
            <w:tcW w:w="1595" w:type="pct"/>
            <w:noWrap/>
          </w:tcPr>
          <w:p w14:paraId="2CA81AD7" w14:textId="77777777" w:rsidR="0092573A" w:rsidRPr="00CD41C8" w:rsidRDefault="0092573A" w:rsidP="00F667D1">
            <w:pPr>
              <w:rPr>
                <w:rFonts w:eastAsia="Times New Roman" w:cs="Times New Roman"/>
                <w:color w:val="000000"/>
                <w:szCs w:val="20"/>
                <w:lang w:eastAsia="es-CO"/>
              </w:rPr>
            </w:pPr>
            <w:r w:rsidRPr="00CD41C8">
              <w:t>Salubridad</w:t>
            </w:r>
          </w:p>
        </w:tc>
        <w:tc>
          <w:tcPr>
            <w:tcW w:w="1349" w:type="pct"/>
            <w:noWrap/>
          </w:tcPr>
          <w:p w14:paraId="481A8585" w14:textId="77777777" w:rsidR="0092573A" w:rsidRPr="00CD41C8" w:rsidRDefault="0092573A" w:rsidP="00F667D1">
            <w:r w:rsidRPr="00CD41C8">
              <w:t>Sin problemas de Homologación</w:t>
            </w:r>
          </w:p>
        </w:tc>
        <w:tc>
          <w:tcPr>
            <w:tcW w:w="2056" w:type="pct"/>
            <w:noWrap/>
          </w:tcPr>
          <w:p w14:paraId="3C8109DF" w14:textId="77777777" w:rsidR="0092573A" w:rsidRPr="00CD41C8" w:rsidRDefault="0092573A" w:rsidP="00F667D1">
            <w:r w:rsidRPr="00CD41C8">
              <w:t>Salubridad</w:t>
            </w:r>
          </w:p>
        </w:tc>
      </w:tr>
      <w:tr w:rsidR="0092573A" w:rsidRPr="00CD41C8" w14:paraId="3F0C4E1F" w14:textId="77777777" w:rsidTr="00827356">
        <w:trPr>
          <w:trHeight w:val="300"/>
        </w:trPr>
        <w:tc>
          <w:tcPr>
            <w:tcW w:w="1595" w:type="pct"/>
            <w:noWrap/>
          </w:tcPr>
          <w:p w14:paraId="537F7395" w14:textId="77777777" w:rsidR="0092573A" w:rsidRPr="00CD41C8" w:rsidRDefault="0092573A" w:rsidP="00F667D1">
            <w:pPr>
              <w:rPr>
                <w:rFonts w:eastAsia="Times New Roman" w:cs="Times New Roman"/>
                <w:color w:val="000000"/>
                <w:szCs w:val="20"/>
                <w:lang w:eastAsia="es-CO"/>
              </w:rPr>
            </w:pPr>
            <w:r w:rsidRPr="00CD41C8">
              <w:t>Servicios_Funerarios</w:t>
            </w:r>
          </w:p>
        </w:tc>
        <w:tc>
          <w:tcPr>
            <w:tcW w:w="1349" w:type="pct"/>
            <w:noWrap/>
          </w:tcPr>
          <w:p w14:paraId="5B821004" w14:textId="77777777" w:rsidR="0092573A" w:rsidRPr="00CD41C8" w:rsidRDefault="0092573A" w:rsidP="00F667D1">
            <w:r w:rsidRPr="00CD41C8">
              <w:t>Sin problemas de Homologación</w:t>
            </w:r>
          </w:p>
        </w:tc>
        <w:tc>
          <w:tcPr>
            <w:tcW w:w="2056" w:type="pct"/>
            <w:noWrap/>
          </w:tcPr>
          <w:p w14:paraId="27AD5115" w14:textId="77777777" w:rsidR="0092573A" w:rsidRPr="00CD41C8" w:rsidRDefault="0092573A" w:rsidP="00F667D1">
            <w:r w:rsidRPr="00CD41C8">
              <w:t>Servicios_Funerarios</w:t>
            </w:r>
          </w:p>
        </w:tc>
      </w:tr>
      <w:tr w:rsidR="0092573A" w:rsidRPr="00CD41C8" w14:paraId="27A86C3A" w14:textId="77777777" w:rsidTr="00827356">
        <w:trPr>
          <w:trHeight w:val="300"/>
        </w:trPr>
        <w:tc>
          <w:tcPr>
            <w:tcW w:w="1595" w:type="pct"/>
            <w:noWrap/>
          </w:tcPr>
          <w:p w14:paraId="561DDDA4" w14:textId="77777777" w:rsidR="0092573A" w:rsidRPr="00CD41C8" w:rsidRDefault="0092573A" w:rsidP="00F667D1">
            <w:pPr>
              <w:rPr>
                <w:rFonts w:eastAsia="Times New Roman" w:cs="Times New Roman"/>
                <w:color w:val="000000"/>
                <w:szCs w:val="20"/>
                <w:lang w:eastAsia="es-CO"/>
              </w:rPr>
            </w:pPr>
            <w:r w:rsidRPr="00CD41C8">
              <w:t>Servicios_Sociales</w:t>
            </w:r>
          </w:p>
        </w:tc>
        <w:tc>
          <w:tcPr>
            <w:tcW w:w="1349" w:type="pct"/>
            <w:noWrap/>
          </w:tcPr>
          <w:p w14:paraId="52CCC960" w14:textId="77777777" w:rsidR="0092573A" w:rsidRPr="00CD41C8" w:rsidRDefault="0092573A" w:rsidP="00F667D1">
            <w:r w:rsidRPr="00CD41C8">
              <w:t>Dominio Nuevo</w:t>
            </w:r>
          </w:p>
        </w:tc>
        <w:tc>
          <w:tcPr>
            <w:tcW w:w="2056" w:type="pct"/>
            <w:noWrap/>
          </w:tcPr>
          <w:p w14:paraId="155637D4" w14:textId="77777777" w:rsidR="0092573A" w:rsidRPr="00CD41C8" w:rsidRDefault="0092573A" w:rsidP="00F667D1"/>
        </w:tc>
      </w:tr>
      <w:tr w:rsidR="0092573A" w:rsidRPr="00CD41C8" w14:paraId="4320C6C7" w14:textId="77777777" w:rsidTr="00827356">
        <w:trPr>
          <w:trHeight w:val="300"/>
        </w:trPr>
        <w:tc>
          <w:tcPr>
            <w:tcW w:w="1595" w:type="pct"/>
            <w:noWrap/>
          </w:tcPr>
          <w:p w14:paraId="034CA6FE" w14:textId="77777777" w:rsidR="0092573A" w:rsidRPr="00CD41C8" w:rsidRDefault="0092573A" w:rsidP="00F667D1">
            <w:pPr>
              <w:rPr>
                <w:rFonts w:eastAsia="Times New Roman" w:cs="Times New Roman"/>
                <w:color w:val="000000"/>
                <w:szCs w:val="20"/>
                <w:lang w:eastAsia="es-CO"/>
              </w:rPr>
            </w:pPr>
            <w:r w:rsidRPr="00CD41C8">
              <w:t>Uso_Publico</w:t>
            </w:r>
          </w:p>
        </w:tc>
        <w:tc>
          <w:tcPr>
            <w:tcW w:w="1349" w:type="pct"/>
            <w:noWrap/>
          </w:tcPr>
          <w:p w14:paraId="2EAF2169" w14:textId="77777777" w:rsidR="0092573A" w:rsidRPr="00CD41C8" w:rsidRDefault="0092573A" w:rsidP="00F667D1">
            <w:r w:rsidRPr="00CD41C8">
              <w:t>Sin problemas de Homologación</w:t>
            </w:r>
          </w:p>
        </w:tc>
        <w:tc>
          <w:tcPr>
            <w:tcW w:w="2056" w:type="pct"/>
            <w:noWrap/>
          </w:tcPr>
          <w:p w14:paraId="0FA18966" w14:textId="77777777" w:rsidR="0092573A" w:rsidRPr="00CD41C8" w:rsidRDefault="0092573A" w:rsidP="00F667D1">
            <w:r w:rsidRPr="00CD41C8">
              <w:t>Uso_Publico</w:t>
            </w:r>
          </w:p>
        </w:tc>
      </w:tr>
    </w:tbl>
    <w:p w14:paraId="5B768706" w14:textId="77777777" w:rsidR="0092573A" w:rsidRPr="00CD41C8" w:rsidRDefault="0092573A" w:rsidP="0092573A">
      <w:pPr>
        <w:rPr>
          <w:lang w:eastAsia="es-ES"/>
        </w:rPr>
      </w:pPr>
    </w:p>
    <w:p w14:paraId="6D26DD00"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06F93174" w14:textId="77777777" w:rsidR="0092573A" w:rsidRPr="00CD41C8" w:rsidRDefault="0092573A" w:rsidP="0092573A">
      <w:pPr>
        <w:pStyle w:val="Prrafodelista"/>
        <w:rPr>
          <w:lang w:eastAsia="es-ES"/>
        </w:rPr>
      </w:pPr>
    </w:p>
    <w:p w14:paraId="20EAEAB6"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 xml:space="preserve">Esta clase es tomada en el Modelo de Aplicación Levantamiento Catastral V1.2. como LC_DerechoTipo y considera los mismos dominios. </w:t>
      </w:r>
    </w:p>
    <w:p w14:paraId="6F3B0B1A"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es tomada en el Modelo de Aplicación Levantamiento Catastral V1.2. como LC_ProcedimientoCatastralRegistralTipo y considera los mismos dominios, por lo tanto, no genera problemas de homologación. </w:t>
      </w:r>
    </w:p>
    <w:p w14:paraId="4725CD1F"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CR_EstadoTipo: </w:t>
      </w:r>
      <w:r w:rsidRPr="00CD41C8">
        <w:rPr>
          <w:lang w:eastAsia="es-ES"/>
        </w:rPr>
        <w:t xml:space="preserve">Estos dominios solo se consideran para estructurar el </w:t>
      </w:r>
      <w:r w:rsidRPr="00CD41C8">
        <w:rPr>
          <w:szCs w:val="20"/>
        </w:rPr>
        <w:t xml:space="preserve">Modelo Aplicación SINIC V1.0. por lo tanto no genera problemas de homologación. </w:t>
      </w:r>
    </w:p>
    <w:p w14:paraId="103AEEAA" w14:textId="77777777" w:rsidR="0092573A" w:rsidRPr="00CD41C8" w:rsidRDefault="0092573A"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3FE29F6A" w14:textId="77777777" w:rsidR="0092573A" w:rsidRPr="00CD41C8" w:rsidRDefault="0092573A" w:rsidP="0092573A">
      <w:pPr>
        <w:pStyle w:val="Prrafodelista"/>
        <w:rPr>
          <w:lang w:eastAsia="es-ES"/>
        </w:rPr>
      </w:pPr>
    </w:p>
    <w:p w14:paraId="740A6D10" w14:textId="77777777" w:rsidR="0092573A" w:rsidRPr="00CD41C8" w:rsidRDefault="0092573A" w:rsidP="007343B7">
      <w:pPr>
        <w:pStyle w:val="Prrafodelista"/>
        <w:numPr>
          <w:ilvl w:val="0"/>
          <w:numId w:val="8"/>
        </w:numPr>
        <w:rPr>
          <w:lang w:eastAsia="es-ES"/>
        </w:rPr>
      </w:pPr>
      <w:r w:rsidRPr="00CD41C8">
        <w:rPr>
          <w:b/>
          <w:bCs/>
          <w:lang w:eastAsia="es-ES"/>
        </w:rPr>
        <w:t>CR_MutacionTipo</w:t>
      </w:r>
    </w:p>
    <w:p w14:paraId="4F06EA8F" w14:textId="77777777" w:rsidR="0092573A" w:rsidRPr="00CD41C8" w:rsidRDefault="0092573A" w:rsidP="0092573A">
      <w:pPr>
        <w:pStyle w:val="Prrafodelista"/>
        <w:spacing w:before="240"/>
        <w:rPr>
          <w:szCs w:val="20"/>
        </w:rPr>
      </w:pPr>
    </w:p>
    <w:p w14:paraId="57615194" w14:textId="77777777" w:rsidR="0092573A" w:rsidRPr="00CD41C8" w:rsidRDefault="0092573A" w:rsidP="007343B7">
      <w:pPr>
        <w:pStyle w:val="Prrafodelista"/>
        <w:numPr>
          <w:ilvl w:val="0"/>
          <w:numId w:val="1"/>
        </w:numPr>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4B838E9B" w14:textId="77777777" w:rsidR="0092573A" w:rsidRPr="00CD41C8" w:rsidRDefault="0092573A" w:rsidP="0092573A">
      <w:pPr>
        <w:pStyle w:val="Prrafodelista"/>
        <w:spacing w:before="240"/>
        <w:rPr>
          <w:szCs w:val="20"/>
        </w:rPr>
      </w:pPr>
    </w:p>
    <w:p w14:paraId="1102A31C" w14:textId="77777777" w:rsidR="0092573A" w:rsidRPr="00CD41C8" w:rsidRDefault="0092573A" w:rsidP="007343B7">
      <w:pPr>
        <w:pStyle w:val="Prrafodelista"/>
        <w:numPr>
          <w:ilvl w:val="0"/>
          <w:numId w:val="2"/>
        </w:numPr>
        <w:spacing w:before="240"/>
        <w:rPr>
          <w:szCs w:val="20"/>
        </w:rPr>
      </w:pPr>
      <w:r w:rsidRPr="00CD41C8">
        <w:rPr>
          <w:b/>
          <w:bCs/>
          <w:szCs w:val="20"/>
        </w:rPr>
        <w:t>LC_ClaseSueloTipo</w:t>
      </w:r>
    </w:p>
    <w:p w14:paraId="2D3811A2" w14:textId="129ED640" w:rsidR="0092573A" w:rsidRPr="00B5099D" w:rsidRDefault="0092573A" w:rsidP="007343B7">
      <w:pPr>
        <w:pStyle w:val="Prrafodelista"/>
        <w:numPr>
          <w:ilvl w:val="0"/>
          <w:numId w:val="2"/>
        </w:numPr>
        <w:spacing w:before="240"/>
        <w:rPr>
          <w:lang w:eastAsia="es-ES"/>
        </w:rPr>
      </w:pPr>
      <w:r w:rsidRPr="00CD41C8">
        <w:rPr>
          <w:b/>
          <w:bCs/>
          <w:szCs w:val="20"/>
        </w:rPr>
        <w:t>LC_CategoriaSueloTipo</w:t>
      </w:r>
    </w:p>
    <w:p w14:paraId="728E013B" w14:textId="77777777" w:rsidR="00B5099D" w:rsidRPr="00CD41C8" w:rsidRDefault="00B5099D" w:rsidP="00B5099D">
      <w:pPr>
        <w:pStyle w:val="Prrafodelista"/>
        <w:spacing w:before="240"/>
        <w:ind w:left="1440"/>
        <w:rPr>
          <w:lang w:eastAsia="es-ES"/>
        </w:rPr>
      </w:pPr>
    </w:p>
    <w:p w14:paraId="5B0950FC" w14:textId="0FE6A08B" w:rsidR="0092573A" w:rsidRPr="00CD41C8" w:rsidRDefault="0092573A" w:rsidP="00B5099D">
      <w:pPr>
        <w:pStyle w:val="Ttulo2"/>
        <w:numPr>
          <w:ilvl w:val="1"/>
          <w:numId w:val="16"/>
        </w:numPr>
      </w:pPr>
      <w:r w:rsidRPr="00CD41C8">
        <w:t xml:space="preserve"> </w:t>
      </w:r>
      <w:bookmarkStart w:id="58" w:name="_Toc182255348"/>
      <w:r w:rsidRPr="00CD41C8">
        <w:t>PAQUETE DE UNIDAD ESPACIAL (SPATIAL UNIT)</w:t>
      </w:r>
      <w:bookmarkEnd w:id="58"/>
    </w:p>
    <w:p w14:paraId="0F74CB49" w14:textId="10828B62" w:rsidR="0092573A" w:rsidRDefault="0092573A" w:rsidP="00B5099D">
      <w:pPr>
        <w:pStyle w:val="Ttulo3"/>
        <w:numPr>
          <w:ilvl w:val="2"/>
          <w:numId w:val="16"/>
        </w:numPr>
      </w:pPr>
      <w:bookmarkStart w:id="59" w:name="_Toc182255349"/>
      <w:r w:rsidRPr="00CD41C8">
        <w:t>Homologación de Clases:</w:t>
      </w:r>
      <w:bookmarkEnd w:id="59"/>
    </w:p>
    <w:p w14:paraId="7B29EE10" w14:textId="77777777" w:rsidR="00B5099D" w:rsidRPr="00B5099D" w:rsidRDefault="00B5099D" w:rsidP="00B5099D"/>
    <w:p w14:paraId="0EA76D0A"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480ED0FB" w14:textId="77777777"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Esta clase se identifica en el Modelo de Aplicación de Levantamiento Catrasltral Version 1.2. como LC_Terreno. Para el modelo de Aplicación SINIC V1.0. solo se considera el atributo Geometria, el cual no presenta problemas de homologación, los demás atributos tomados desde el Modelo de Aplicación Levantamiento Catastral V1.0. se omiten tal como se evidencia en la siguiente revisión:</w:t>
      </w:r>
    </w:p>
    <w:p w14:paraId="7B73F76F" w14:textId="77777777" w:rsidR="0092573A" w:rsidRPr="00CD41C8" w:rsidRDefault="0092573A" w:rsidP="0092573A">
      <w:pPr>
        <w:pStyle w:val="Prrafodelista"/>
        <w:rPr>
          <w:b/>
          <w:bCs/>
          <w:szCs w:val="20"/>
        </w:rPr>
      </w:pPr>
    </w:p>
    <w:tbl>
      <w:tblPr>
        <w:tblStyle w:val="Tablaconcuadrcula"/>
        <w:tblW w:w="9962" w:type="dxa"/>
        <w:tblLook w:val="04A0" w:firstRow="1" w:lastRow="0" w:firstColumn="1" w:lastColumn="0" w:noHBand="0" w:noVBand="1"/>
      </w:tblPr>
      <w:tblGrid>
        <w:gridCol w:w="3353"/>
        <w:gridCol w:w="2312"/>
        <w:gridCol w:w="4297"/>
      </w:tblGrid>
      <w:tr w:rsidR="0092573A" w:rsidRPr="00CD41C8" w14:paraId="067F4BA1" w14:textId="77777777" w:rsidTr="00F667D1">
        <w:trPr>
          <w:trHeight w:val="708"/>
        </w:trPr>
        <w:tc>
          <w:tcPr>
            <w:tcW w:w="3353" w:type="dxa"/>
            <w:hideMark/>
          </w:tcPr>
          <w:p w14:paraId="2AE85DC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312" w:type="dxa"/>
            <w:noWrap/>
            <w:hideMark/>
          </w:tcPr>
          <w:p w14:paraId="2F6175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4297" w:type="dxa"/>
            <w:hideMark/>
          </w:tcPr>
          <w:p w14:paraId="48E4A44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4DB509B5" w14:textId="77777777" w:rsidTr="00F667D1">
        <w:trPr>
          <w:trHeight w:val="300"/>
        </w:trPr>
        <w:tc>
          <w:tcPr>
            <w:tcW w:w="3353" w:type="dxa"/>
            <w:noWrap/>
            <w:hideMark/>
          </w:tcPr>
          <w:p w14:paraId="5C85216C" w14:textId="77777777" w:rsidR="0092573A" w:rsidRPr="00CD41C8" w:rsidRDefault="0092573A" w:rsidP="00F667D1">
            <w:pPr>
              <w:jc w:val="left"/>
              <w:rPr>
                <w:rFonts w:eastAsia="Times New Roman" w:cs="Times New Roman"/>
                <w:b/>
                <w:bCs/>
                <w:color w:val="000000"/>
                <w:szCs w:val="20"/>
                <w:lang w:eastAsia="es-CO"/>
              </w:rPr>
            </w:pPr>
            <w:r w:rsidRPr="00CD41C8">
              <w:rPr>
                <w:b/>
                <w:bCs/>
              </w:rPr>
              <w:t>CR_Terreno</w:t>
            </w:r>
          </w:p>
        </w:tc>
        <w:tc>
          <w:tcPr>
            <w:tcW w:w="2312" w:type="dxa"/>
            <w:noWrap/>
            <w:hideMark/>
          </w:tcPr>
          <w:p w14:paraId="7A602670" w14:textId="77777777" w:rsidR="0092573A" w:rsidRPr="00CD41C8" w:rsidRDefault="0092573A" w:rsidP="00F667D1">
            <w:pPr>
              <w:jc w:val="left"/>
              <w:rPr>
                <w:rFonts w:eastAsia="Times New Roman" w:cs="Times New Roman"/>
                <w:b/>
                <w:bCs/>
                <w:color w:val="000000"/>
                <w:szCs w:val="20"/>
                <w:lang w:eastAsia="es-CO"/>
              </w:rPr>
            </w:pPr>
          </w:p>
        </w:tc>
        <w:tc>
          <w:tcPr>
            <w:tcW w:w="4297" w:type="dxa"/>
            <w:noWrap/>
            <w:hideMark/>
          </w:tcPr>
          <w:p w14:paraId="55AFA0B4" w14:textId="77777777" w:rsidR="0092573A" w:rsidRPr="00CD41C8" w:rsidRDefault="0092573A" w:rsidP="00F667D1">
            <w:pPr>
              <w:jc w:val="left"/>
              <w:rPr>
                <w:rFonts w:eastAsia="Times New Roman" w:cs="Times New Roman"/>
                <w:b/>
                <w:bCs/>
                <w:color w:val="000000"/>
                <w:szCs w:val="20"/>
                <w:lang w:eastAsia="es-CO"/>
              </w:rPr>
            </w:pPr>
            <w:r w:rsidRPr="00CD41C8">
              <w:rPr>
                <w:b/>
                <w:bCs/>
              </w:rPr>
              <w:t>LC_Terreno</w:t>
            </w:r>
          </w:p>
        </w:tc>
      </w:tr>
      <w:tr w:rsidR="0092573A" w:rsidRPr="00CD41C8" w14:paraId="30480191" w14:textId="77777777" w:rsidTr="00F667D1">
        <w:trPr>
          <w:trHeight w:val="300"/>
        </w:trPr>
        <w:tc>
          <w:tcPr>
            <w:tcW w:w="3353" w:type="dxa"/>
            <w:noWrap/>
          </w:tcPr>
          <w:p w14:paraId="3542494F"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2312" w:type="dxa"/>
            <w:noWrap/>
          </w:tcPr>
          <w:p w14:paraId="4B032C66" w14:textId="77777777" w:rsidR="0092573A" w:rsidRPr="00CD41C8" w:rsidRDefault="0092573A" w:rsidP="00F667D1">
            <w:pPr>
              <w:jc w:val="left"/>
              <w:rPr>
                <w:rFonts w:eastAsia="Times New Roman" w:cs="Times New Roman"/>
                <w:color w:val="000000"/>
                <w:szCs w:val="20"/>
                <w:lang w:eastAsia="es-CO"/>
              </w:rPr>
            </w:pPr>
          </w:p>
        </w:tc>
        <w:tc>
          <w:tcPr>
            <w:tcW w:w="4297" w:type="dxa"/>
            <w:noWrap/>
          </w:tcPr>
          <w:p w14:paraId="53CB1095"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3B71CFE1" w14:textId="77777777" w:rsidTr="00F667D1">
        <w:trPr>
          <w:trHeight w:val="300"/>
        </w:trPr>
        <w:tc>
          <w:tcPr>
            <w:tcW w:w="3353" w:type="dxa"/>
            <w:noWrap/>
          </w:tcPr>
          <w:p w14:paraId="5570DE8F"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6616E758"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17B5FB2E" w14:textId="77777777" w:rsidR="0092573A" w:rsidRPr="00CD41C8" w:rsidRDefault="0092573A" w:rsidP="00F667D1">
            <w:pPr>
              <w:jc w:val="left"/>
              <w:rPr>
                <w:rFonts w:eastAsia="Times New Roman" w:cs="Times New Roman"/>
                <w:color w:val="000000"/>
                <w:szCs w:val="20"/>
                <w:lang w:eastAsia="es-CO"/>
              </w:rPr>
            </w:pPr>
            <w:r w:rsidRPr="00CD41C8">
              <w:t>Area_Terreno[1]:Numérico</w:t>
            </w:r>
          </w:p>
        </w:tc>
      </w:tr>
      <w:tr w:rsidR="0092573A" w:rsidRPr="00CD41C8" w14:paraId="6E3DD3B0" w14:textId="77777777" w:rsidTr="00F667D1">
        <w:trPr>
          <w:trHeight w:val="300"/>
        </w:trPr>
        <w:tc>
          <w:tcPr>
            <w:tcW w:w="3353" w:type="dxa"/>
            <w:noWrap/>
          </w:tcPr>
          <w:p w14:paraId="1840BF1C"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06F05CE2"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4E27F70F" w14:textId="77777777" w:rsidR="0092573A" w:rsidRPr="00CD41C8" w:rsidRDefault="0092573A" w:rsidP="00F667D1">
            <w:pPr>
              <w:jc w:val="left"/>
              <w:rPr>
                <w:rFonts w:eastAsia="Times New Roman" w:cs="Times New Roman"/>
                <w:color w:val="000000"/>
                <w:szCs w:val="20"/>
                <w:lang w:eastAsia="es-CO"/>
              </w:rPr>
            </w:pPr>
            <w:r w:rsidRPr="00CD41C8">
              <w:t>Avaluo_Terreno[0..1]:Peso</w:t>
            </w:r>
          </w:p>
        </w:tc>
      </w:tr>
      <w:tr w:rsidR="0092573A" w:rsidRPr="00CD41C8" w14:paraId="2C381E69" w14:textId="77777777" w:rsidTr="00F667D1">
        <w:trPr>
          <w:trHeight w:val="300"/>
        </w:trPr>
        <w:tc>
          <w:tcPr>
            <w:tcW w:w="3353" w:type="dxa"/>
            <w:noWrap/>
          </w:tcPr>
          <w:p w14:paraId="54EEED97" w14:textId="77777777" w:rsidR="0092573A" w:rsidRPr="00CD41C8" w:rsidRDefault="0092573A" w:rsidP="00F667D1">
            <w:pPr>
              <w:jc w:val="left"/>
              <w:rPr>
                <w:rFonts w:eastAsia="Times New Roman" w:cs="Times New Roman"/>
                <w:color w:val="000000"/>
                <w:szCs w:val="20"/>
                <w:lang w:eastAsia="es-CO"/>
              </w:rPr>
            </w:pPr>
          </w:p>
        </w:tc>
        <w:tc>
          <w:tcPr>
            <w:tcW w:w="2312" w:type="dxa"/>
            <w:noWrap/>
          </w:tcPr>
          <w:p w14:paraId="6D1D8DFF"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4297" w:type="dxa"/>
            <w:noWrap/>
          </w:tcPr>
          <w:p w14:paraId="21DD6F2B" w14:textId="77777777" w:rsidR="0092573A" w:rsidRPr="00CD41C8" w:rsidRDefault="0092573A" w:rsidP="00F667D1">
            <w:pPr>
              <w:jc w:val="left"/>
            </w:pPr>
            <w:r w:rsidRPr="00CD41C8">
              <w:t>Manzana_Vereda_Codigo[0..1]:</w:t>
            </w:r>
          </w:p>
          <w:p w14:paraId="46FE7E17"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23BA1F32" w14:textId="77777777" w:rsidTr="00F667D1">
        <w:trPr>
          <w:trHeight w:val="300"/>
        </w:trPr>
        <w:tc>
          <w:tcPr>
            <w:tcW w:w="3353" w:type="dxa"/>
            <w:noWrap/>
          </w:tcPr>
          <w:p w14:paraId="7FF364C1" w14:textId="77777777" w:rsidR="0092573A" w:rsidRPr="00CD41C8" w:rsidRDefault="0092573A" w:rsidP="00F667D1">
            <w:pPr>
              <w:jc w:val="left"/>
            </w:pPr>
            <w:r w:rsidRPr="00CD41C8">
              <w:t>Geometria[1]:GM_Multi</w:t>
            </w:r>
          </w:p>
          <w:p w14:paraId="376D2C50" w14:textId="77777777" w:rsidR="0092573A" w:rsidRPr="00CD41C8" w:rsidRDefault="0092573A" w:rsidP="00F667D1">
            <w:pPr>
              <w:jc w:val="left"/>
              <w:rPr>
                <w:rFonts w:eastAsia="Times New Roman" w:cs="Times New Roman"/>
                <w:color w:val="000000"/>
                <w:szCs w:val="20"/>
                <w:lang w:eastAsia="es-CO"/>
              </w:rPr>
            </w:pPr>
            <w:r w:rsidRPr="00CD41C8">
              <w:t>Surface3D</w:t>
            </w:r>
          </w:p>
        </w:tc>
        <w:tc>
          <w:tcPr>
            <w:tcW w:w="2312" w:type="dxa"/>
            <w:noWrap/>
          </w:tcPr>
          <w:p w14:paraId="7249B7A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4297" w:type="dxa"/>
            <w:noWrap/>
          </w:tcPr>
          <w:p w14:paraId="111668AB"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364B880C" w14:textId="77777777" w:rsidR="0092573A" w:rsidRPr="00CD41C8" w:rsidRDefault="0092573A" w:rsidP="0092573A">
      <w:pPr>
        <w:rPr>
          <w:b/>
          <w:bCs/>
          <w:lang w:eastAsia="es-ES"/>
        </w:rPr>
      </w:pPr>
    </w:p>
    <w:p w14:paraId="0AAF07C2" w14:textId="770EB23D"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el Modelo de Aplicación de Levantamiento Catrasltral Version 1.2. como LC_UnidadConstruccion.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77C95751"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234"/>
        <w:gridCol w:w="4021"/>
        <w:gridCol w:w="2573"/>
      </w:tblGrid>
      <w:tr w:rsidR="0092573A" w:rsidRPr="00CD41C8" w14:paraId="056F952A" w14:textId="77777777" w:rsidTr="00827356">
        <w:trPr>
          <w:trHeight w:val="708"/>
        </w:trPr>
        <w:tc>
          <w:tcPr>
            <w:tcW w:w="1762" w:type="pct"/>
            <w:hideMark/>
          </w:tcPr>
          <w:p w14:paraId="0227C75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97" w:type="pct"/>
            <w:noWrap/>
            <w:hideMark/>
          </w:tcPr>
          <w:p w14:paraId="4B16693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41" w:type="pct"/>
            <w:hideMark/>
          </w:tcPr>
          <w:p w14:paraId="35CFF17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5597E121" w14:textId="77777777" w:rsidTr="00827356">
        <w:trPr>
          <w:trHeight w:val="300"/>
        </w:trPr>
        <w:tc>
          <w:tcPr>
            <w:tcW w:w="1762" w:type="pct"/>
            <w:noWrap/>
            <w:hideMark/>
          </w:tcPr>
          <w:p w14:paraId="24BA1672" w14:textId="77777777" w:rsidR="0092573A" w:rsidRPr="00CD41C8" w:rsidRDefault="0092573A" w:rsidP="00F667D1">
            <w:pPr>
              <w:jc w:val="left"/>
              <w:rPr>
                <w:rFonts w:eastAsia="Times New Roman" w:cs="Times New Roman"/>
                <w:b/>
                <w:bCs/>
                <w:color w:val="000000"/>
                <w:szCs w:val="20"/>
                <w:lang w:eastAsia="es-CO"/>
              </w:rPr>
            </w:pPr>
            <w:r w:rsidRPr="00CD41C8">
              <w:rPr>
                <w:b/>
                <w:bCs/>
              </w:rPr>
              <w:t>CR_UnidadConstruccion</w:t>
            </w:r>
          </w:p>
        </w:tc>
        <w:tc>
          <w:tcPr>
            <w:tcW w:w="1197" w:type="pct"/>
            <w:noWrap/>
            <w:hideMark/>
          </w:tcPr>
          <w:p w14:paraId="11FBD102" w14:textId="77777777" w:rsidR="0092573A" w:rsidRPr="00CD41C8" w:rsidRDefault="0092573A" w:rsidP="00F667D1">
            <w:pPr>
              <w:jc w:val="left"/>
              <w:rPr>
                <w:rFonts w:eastAsia="Times New Roman" w:cs="Times New Roman"/>
                <w:b/>
                <w:bCs/>
                <w:color w:val="000000"/>
                <w:szCs w:val="20"/>
                <w:lang w:eastAsia="es-CO"/>
              </w:rPr>
            </w:pPr>
          </w:p>
        </w:tc>
        <w:tc>
          <w:tcPr>
            <w:tcW w:w="2041" w:type="pct"/>
            <w:noWrap/>
            <w:hideMark/>
          </w:tcPr>
          <w:p w14:paraId="048DF90C" w14:textId="77777777" w:rsidR="0092573A" w:rsidRPr="00CD41C8" w:rsidRDefault="0092573A" w:rsidP="00F667D1">
            <w:pPr>
              <w:jc w:val="left"/>
              <w:rPr>
                <w:rFonts w:eastAsia="Times New Roman" w:cs="Times New Roman"/>
                <w:b/>
                <w:bCs/>
                <w:color w:val="000000"/>
                <w:szCs w:val="20"/>
                <w:lang w:eastAsia="es-CO"/>
              </w:rPr>
            </w:pPr>
            <w:r w:rsidRPr="00CD41C8">
              <w:rPr>
                <w:b/>
                <w:bCs/>
              </w:rPr>
              <w:t>LC_UnidadConstruccion</w:t>
            </w:r>
          </w:p>
        </w:tc>
      </w:tr>
      <w:tr w:rsidR="0092573A" w:rsidRPr="00CD41C8" w14:paraId="6B68095C" w14:textId="77777777" w:rsidTr="00827356">
        <w:trPr>
          <w:trHeight w:val="300"/>
        </w:trPr>
        <w:tc>
          <w:tcPr>
            <w:tcW w:w="1762" w:type="pct"/>
            <w:noWrap/>
          </w:tcPr>
          <w:p w14:paraId="3EA4896D"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97" w:type="pct"/>
            <w:noWrap/>
          </w:tcPr>
          <w:p w14:paraId="4938FDA7" w14:textId="77777777" w:rsidR="0092573A" w:rsidRPr="00CD41C8" w:rsidRDefault="0092573A" w:rsidP="00F667D1">
            <w:pPr>
              <w:jc w:val="left"/>
              <w:rPr>
                <w:rFonts w:eastAsia="Times New Roman" w:cs="Times New Roman"/>
                <w:color w:val="000000"/>
                <w:szCs w:val="20"/>
                <w:lang w:eastAsia="es-CO"/>
              </w:rPr>
            </w:pPr>
          </w:p>
        </w:tc>
        <w:tc>
          <w:tcPr>
            <w:tcW w:w="2041" w:type="pct"/>
            <w:noWrap/>
          </w:tcPr>
          <w:p w14:paraId="2A67CE74"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2ADF3057" w14:textId="77777777" w:rsidTr="00827356">
        <w:trPr>
          <w:trHeight w:val="300"/>
        </w:trPr>
        <w:tc>
          <w:tcPr>
            <w:tcW w:w="1762" w:type="pct"/>
            <w:noWrap/>
          </w:tcPr>
          <w:p w14:paraId="113C0ABB" w14:textId="77777777" w:rsidR="0092573A" w:rsidRPr="00CD41C8" w:rsidRDefault="0092573A" w:rsidP="00F667D1">
            <w:pPr>
              <w:jc w:val="left"/>
              <w:rPr>
                <w:b/>
                <w:bCs/>
              </w:rPr>
            </w:pPr>
            <w:r w:rsidRPr="00CD41C8">
              <w:rPr>
                <w:b/>
                <w:bCs/>
              </w:rPr>
              <w:t>Tipo_Planta[1]:CR_Construccion</w:t>
            </w:r>
          </w:p>
          <w:p w14:paraId="47746899" w14:textId="77777777" w:rsidR="0092573A" w:rsidRPr="00CD41C8" w:rsidRDefault="0092573A" w:rsidP="00F667D1">
            <w:pPr>
              <w:jc w:val="left"/>
              <w:rPr>
                <w:rFonts w:eastAsia="Times New Roman" w:cs="Times New Roman"/>
                <w:color w:val="000000"/>
                <w:szCs w:val="20"/>
                <w:lang w:eastAsia="es-CO"/>
              </w:rPr>
            </w:pPr>
            <w:r w:rsidRPr="00CD41C8">
              <w:rPr>
                <w:b/>
                <w:bCs/>
              </w:rPr>
              <w:t>PlantaTipo</w:t>
            </w:r>
          </w:p>
        </w:tc>
        <w:tc>
          <w:tcPr>
            <w:tcW w:w="1197" w:type="pct"/>
            <w:noWrap/>
          </w:tcPr>
          <w:p w14:paraId="57DD860E"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2041" w:type="pct"/>
            <w:noWrap/>
          </w:tcPr>
          <w:p w14:paraId="686CA412" w14:textId="77777777" w:rsidR="0092573A" w:rsidRPr="00CD41C8" w:rsidRDefault="0092573A" w:rsidP="00F667D1">
            <w:pPr>
              <w:jc w:val="left"/>
              <w:rPr>
                <w:rFonts w:eastAsia="Times New Roman" w:cs="Times New Roman"/>
                <w:color w:val="000000"/>
                <w:szCs w:val="20"/>
                <w:lang w:eastAsia="es-CO"/>
              </w:rPr>
            </w:pPr>
            <w:r w:rsidRPr="00CD41C8">
              <w:t>Tipo_Planta[1]:LC_ConstruccionPlantaTipo</w:t>
            </w:r>
          </w:p>
        </w:tc>
      </w:tr>
      <w:tr w:rsidR="0092573A" w:rsidRPr="00CD41C8" w14:paraId="3EF7F67C" w14:textId="77777777" w:rsidTr="00827356">
        <w:trPr>
          <w:trHeight w:val="300"/>
        </w:trPr>
        <w:tc>
          <w:tcPr>
            <w:tcW w:w="1762" w:type="pct"/>
            <w:noWrap/>
          </w:tcPr>
          <w:p w14:paraId="4F4E3F5D"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c>
          <w:tcPr>
            <w:tcW w:w="1197" w:type="pct"/>
            <w:noWrap/>
          </w:tcPr>
          <w:p w14:paraId="07E1B0C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784660AE"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r>
      <w:tr w:rsidR="0092573A" w:rsidRPr="00CD41C8" w14:paraId="6DB42C5D" w14:textId="77777777" w:rsidTr="00827356">
        <w:trPr>
          <w:trHeight w:val="300"/>
        </w:trPr>
        <w:tc>
          <w:tcPr>
            <w:tcW w:w="1762" w:type="pct"/>
            <w:noWrap/>
          </w:tcPr>
          <w:p w14:paraId="49B7D5E1" w14:textId="77777777" w:rsidR="0092573A" w:rsidRPr="00CD41C8" w:rsidRDefault="0092573A" w:rsidP="00F667D1">
            <w:pPr>
              <w:jc w:val="left"/>
              <w:rPr>
                <w:rFonts w:eastAsia="Times New Roman" w:cs="Times New Roman"/>
                <w:color w:val="000000"/>
                <w:szCs w:val="20"/>
                <w:lang w:eastAsia="es-CO"/>
              </w:rPr>
            </w:pPr>
            <w:r w:rsidRPr="00CD41C8">
              <w:t>Altura[0..1]:Numérico</w:t>
            </w:r>
          </w:p>
        </w:tc>
        <w:tc>
          <w:tcPr>
            <w:tcW w:w="1197" w:type="pct"/>
            <w:noWrap/>
          </w:tcPr>
          <w:p w14:paraId="2C94E29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66C6A4FB" w14:textId="77777777" w:rsidR="0092573A" w:rsidRPr="00CD41C8" w:rsidRDefault="0092573A" w:rsidP="00F667D1">
            <w:pPr>
              <w:jc w:val="left"/>
              <w:rPr>
                <w:rFonts w:eastAsia="Times New Roman" w:cs="Times New Roman"/>
                <w:color w:val="000000"/>
                <w:szCs w:val="20"/>
                <w:lang w:eastAsia="es-CO"/>
              </w:rPr>
            </w:pPr>
            <w:r w:rsidRPr="00CD41C8">
              <w:t>Altura[0..1]:Numérico</w:t>
            </w:r>
          </w:p>
        </w:tc>
      </w:tr>
      <w:tr w:rsidR="0092573A" w:rsidRPr="00CD41C8" w14:paraId="085D81D8" w14:textId="77777777" w:rsidTr="00827356">
        <w:trPr>
          <w:trHeight w:val="300"/>
        </w:trPr>
        <w:tc>
          <w:tcPr>
            <w:tcW w:w="1762" w:type="pct"/>
            <w:noWrap/>
          </w:tcPr>
          <w:p w14:paraId="3416DD4D" w14:textId="77777777" w:rsidR="0092573A" w:rsidRPr="00CD41C8" w:rsidRDefault="0092573A" w:rsidP="00F667D1">
            <w:pPr>
              <w:jc w:val="left"/>
              <w:rPr>
                <w:rFonts w:eastAsia="Times New Roman" w:cs="Times New Roman"/>
                <w:color w:val="000000"/>
                <w:szCs w:val="20"/>
                <w:lang w:eastAsia="es-CO"/>
              </w:rPr>
            </w:pPr>
            <w:r w:rsidRPr="00CD41C8">
              <w:t>Geometria[0..1]:GM_MultiSurface3D</w:t>
            </w:r>
          </w:p>
        </w:tc>
        <w:tc>
          <w:tcPr>
            <w:tcW w:w="1197" w:type="pct"/>
            <w:noWrap/>
          </w:tcPr>
          <w:p w14:paraId="6C34B40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3CEA6CD2"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064AEEE0" w14:textId="77777777" w:rsidR="0092573A" w:rsidRPr="00CD41C8" w:rsidRDefault="0092573A" w:rsidP="0092573A">
      <w:pPr>
        <w:rPr>
          <w:b/>
          <w:bCs/>
          <w:lang w:eastAsia="es-ES"/>
        </w:rPr>
      </w:pPr>
    </w:p>
    <w:p w14:paraId="03BAABB8" w14:textId="39A0B72B"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Esta clase se identifica en el Modelo de Aplicación de Levantamiento Catrasltral Version 1.2. como LC_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2B5A68FE"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424"/>
        <w:gridCol w:w="3788"/>
        <w:gridCol w:w="2616"/>
      </w:tblGrid>
      <w:tr w:rsidR="0092573A" w:rsidRPr="00CD41C8" w14:paraId="2BEE3DBA" w14:textId="77777777" w:rsidTr="00827356">
        <w:trPr>
          <w:trHeight w:val="708"/>
        </w:trPr>
        <w:tc>
          <w:tcPr>
            <w:tcW w:w="1746" w:type="pct"/>
            <w:hideMark/>
          </w:tcPr>
          <w:p w14:paraId="467AA62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87" w:type="pct"/>
            <w:noWrap/>
            <w:hideMark/>
          </w:tcPr>
          <w:p w14:paraId="6A43E8E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67" w:type="pct"/>
            <w:hideMark/>
          </w:tcPr>
          <w:p w14:paraId="4A4AA02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410618EB" w14:textId="77777777" w:rsidTr="00827356">
        <w:trPr>
          <w:trHeight w:val="300"/>
        </w:trPr>
        <w:tc>
          <w:tcPr>
            <w:tcW w:w="1746" w:type="pct"/>
            <w:noWrap/>
            <w:hideMark/>
          </w:tcPr>
          <w:p w14:paraId="6DC2C855" w14:textId="77777777" w:rsidR="0092573A" w:rsidRPr="00CD41C8" w:rsidRDefault="0092573A" w:rsidP="00F667D1">
            <w:pPr>
              <w:jc w:val="left"/>
              <w:rPr>
                <w:b/>
                <w:bCs/>
              </w:rPr>
            </w:pPr>
            <w:r w:rsidRPr="00CD41C8">
              <w:rPr>
                <w:b/>
                <w:bCs/>
              </w:rPr>
              <w:t>CR_CaracteristicasUnidad</w:t>
            </w:r>
          </w:p>
          <w:p w14:paraId="648C54D2" w14:textId="77777777" w:rsidR="0092573A" w:rsidRPr="00CD41C8" w:rsidRDefault="0092573A" w:rsidP="00F667D1">
            <w:pPr>
              <w:jc w:val="left"/>
              <w:rPr>
                <w:rFonts w:eastAsia="Times New Roman" w:cs="Times New Roman"/>
                <w:b/>
                <w:bCs/>
                <w:color w:val="000000"/>
                <w:szCs w:val="20"/>
                <w:lang w:eastAsia="es-CO"/>
              </w:rPr>
            </w:pPr>
            <w:r w:rsidRPr="00CD41C8">
              <w:rPr>
                <w:b/>
                <w:bCs/>
              </w:rPr>
              <w:t>Construccion</w:t>
            </w:r>
          </w:p>
        </w:tc>
        <w:tc>
          <w:tcPr>
            <w:tcW w:w="1387" w:type="pct"/>
            <w:noWrap/>
            <w:hideMark/>
          </w:tcPr>
          <w:p w14:paraId="769EE483" w14:textId="77777777" w:rsidR="0092573A" w:rsidRPr="00CD41C8" w:rsidRDefault="0092573A" w:rsidP="00F667D1">
            <w:pPr>
              <w:jc w:val="left"/>
              <w:rPr>
                <w:rFonts w:eastAsia="Times New Roman" w:cs="Times New Roman"/>
                <w:b/>
                <w:bCs/>
                <w:color w:val="000000"/>
                <w:szCs w:val="20"/>
                <w:lang w:eastAsia="es-CO"/>
              </w:rPr>
            </w:pPr>
          </w:p>
        </w:tc>
        <w:tc>
          <w:tcPr>
            <w:tcW w:w="1867" w:type="pct"/>
            <w:noWrap/>
            <w:hideMark/>
          </w:tcPr>
          <w:p w14:paraId="48B168D4" w14:textId="77777777" w:rsidR="0092573A" w:rsidRPr="00CD41C8" w:rsidRDefault="0092573A" w:rsidP="00F667D1">
            <w:pPr>
              <w:jc w:val="left"/>
              <w:rPr>
                <w:b/>
                <w:bCs/>
              </w:rPr>
            </w:pPr>
            <w:r w:rsidRPr="00CD41C8">
              <w:rPr>
                <w:b/>
                <w:bCs/>
              </w:rPr>
              <w:t>LC_CaracteristicasUnidad</w:t>
            </w:r>
          </w:p>
          <w:p w14:paraId="590F74F1" w14:textId="77777777" w:rsidR="0092573A" w:rsidRPr="00CD41C8" w:rsidRDefault="0092573A" w:rsidP="00F667D1">
            <w:pPr>
              <w:jc w:val="left"/>
              <w:rPr>
                <w:rFonts w:eastAsia="Times New Roman" w:cs="Times New Roman"/>
                <w:b/>
                <w:bCs/>
                <w:color w:val="000000"/>
                <w:szCs w:val="20"/>
                <w:lang w:eastAsia="es-CO"/>
              </w:rPr>
            </w:pPr>
            <w:r w:rsidRPr="00CD41C8">
              <w:rPr>
                <w:b/>
                <w:bCs/>
              </w:rPr>
              <w:t>Construccion</w:t>
            </w:r>
          </w:p>
        </w:tc>
      </w:tr>
      <w:tr w:rsidR="0092573A" w:rsidRPr="00CD41C8" w14:paraId="4F1A2429" w14:textId="77777777" w:rsidTr="00827356">
        <w:trPr>
          <w:trHeight w:val="300"/>
        </w:trPr>
        <w:tc>
          <w:tcPr>
            <w:tcW w:w="1746" w:type="pct"/>
            <w:noWrap/>
          </w:tcPr>
          <w:p w14:paraId="21F6C145"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c>
          <w:tcPr>
            <w:tcW w:w="1387" w:type="pct"/>
            <w:noWrap/>
          </w:tcPr>
          <w:p w14:paraId="12613C00" w14:textId="77777777" w:rsidR="0092573A" w:rsidRPr="00CD41C8" w:rsidRDefault="0092573A" w:rsidP="00F667D1">
            <w:pPr>
              <w:jc w:val="left"/>
              <w:rPr>
                <w:rFonts w:eastAsia="Times New Roman" w:cs="Times New Roman"/>
                <w:color w:val="000000"/>
                <w:szCs w:val="20"/>
                <w:lang w:eastAsia="es-CO"/>
              </w:rPr>
            </w:pPr>
          </w:p>
        </w:tc>
        <w:tc>
          <w:tcPr>
            <w:tcW w:w="1867" w:type="pct"/>
            <w:noWrap/>
          </w:tcPr>
          <w:p w14:paraId="37478DDD"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r>
      <w:tr w:rsidR="0092573A" w:rsidRPr="00CD41C8" w14:paraId="77C8BEFC" w14:textId="77777777" w:rsidTr="00827356">
        <w:trPr>
          <w:trHeight w:val="300"/>
        </w:trPr>
        <w:tc>
          <w:tcPr>
            <w:tcW w:w="1746" w:type="pct"/>
            <w:noWrap/>
          </w:tcPr>
          <w:p w14:paraId="38EA20AC"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c>
          <w:tcPr>
            <w:tcW w:w="1387" w:type="pct"/>
            <w:noWrap/>
          </w:tcPr>
          <w:p w14:paraId="08F42FEB"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67" w:type="pct"/>
            <w:noWrap/>
          </w:tcPr>
          <w:p w14:paraId="1ADEFE26"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r>
      <w:tr w:rsidR="0092573A" w:rsidRPr="00CD41C8" w14:paraId="423CD279" w14:textId="77777777" w:rsidTr="00827356">
        <w:trPr>
          <w:trHeight w:val="300"/>
        </w:trPr>
        <w:tc>
          <w:tcPr>
            <w:tcW w:w="1746" w:type="pct"/>
            <w:noWrap/>
          </w:tcPr>
          <w:p w14:paraId="6B53B8D0" w14:textId="77777777" w:rsidR="0092573A" w:rsidRPr="00CD41C8" w:rsidRDefault="0092573A" w:rsidP="00F667D1">
            <w:pPr>
              <w:jc w:val="left"/>
            </w:pPr>
            <w:r w:rsidRPr="00CD41C8">
              <w:t>Tipo_Unidad_Construccion[1]:CR_</w:t>
            </w:r>
          </w:p>
          <w:p w14:paraId="05E5F9BA" w14:textId="77777777" w:rsidR="0092573A" w:rsidRPr="00CD41C8" w:rsidRDefault="0092573A" w:rsidP="00F667D1">
            <w:pPr>
              <w:jc w:val="left"/>
              <w:rPr>
                <w:rFonts w:eastAsia="Times New Roman" w:cs="Times New Roman"/>
                <w:color w:val="000000"/>
                <w:szCs w:val="20"/>
                <w:lang w:eastAsia="es-CO"/>
              </w:rPr>
            </w:pPr>
            <w:r w:rsidRPr="00CD41C8">
              <w:t>UnidadConstruccionTipo</w:t>
            </w:r>
          </w:p>
        </w:tc>
        <w:tc>
          <w:tcPr>
            <w:tcW w:w="1387" w:type="pct"/>
            <w:noWrap/>
          </w:tcPr>
          <w:p w14:paraId="62AA194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67" w:type="pct"/>
            <w:noWrap/>
          </w:tcPr>
          <w:p w14:paraId="3298A84A" w14:textId="77777777" w:rsidR="0092573A" w:rsidRPr="00CD41C8" w:rsidRDefault="0092573A" w:rsidP="00F667D1">
            <w:pPr>
              <w:jc w:val="left"/>
            </w:pPr>
            <w:r w:rsidRPr="00CD41C8">
              <w:t>Tipo_Unidad_Construccion[1]:LC_</w:t>
            </w:r>
          </w:p>
          <w:p w14:paraId="257CDD26" w14:textId="77777777" w:rsidR="0092573A" w:rsidRPr="00CD41C8" w:rsidRDefault="0092573A" w:rsidP="00F667D1">
            <w:pPr>
              <w:jc w:val="left"/>
              <w:rPr>
                <w:rFonts w:eastAsia="Times New Roman" w:cs="Times New Roman"/>
                <w:color w:val="000000"/>
                <w:szCs w:val="20"/>
                <w:lang w:eastAsia="es-CO"/>
              </w:rPr>
            </w:pPr>
            <w:r w:rsidRPr="00CD41C8">
              <w:t>UnidadConstruccionTipo</w:t>
            </w:r>
          </w:p>
        </w:tc>
      </w:tr>
      <w:tr w:rsidR="0092573A" w:rsidRPr="00CD41C8" w14:paraId="1566697A" w14:textId="77777777" w:rsidTr="00827356">
        <w:trPr>
          <w:trHeight w:val="300"/>
        </w:trPr>
        <w:tc>
          <w:tcPr>
            <w:tcW w:w="1746" w:type="pct"/>
            <w:noWrap/>
          </w:tcPr>
          <w:p w14:paraId="3263335D" w14:textId="77777777" w:rsidR="0092573A" w:rsidRPr="00CD41C8" w:rsidRDefault="0092573A" w:rsidP="00F667D1">
            <w:pPr>
              <w:jc w:val="left"/>
              <w:rPr>
                <w:rFonts w:eastAsia="Times New Roman" w:cs="Times New Roman"/>
                <w:color w:val="000000"/>
                <w:szCs w:val="20"/>
                <w:lang w:eastAsia="es-CO"/>
              </w:rPr>
            </w:pPr>
          </w:p>
        </w:tc>
        <w:tc>
          <w:tcPr>
            <w:tcW w:w="1387" w:type="pct"/>
            <w:noWrap/>
          </w:tcPr>
          <w:p w14:paraId="22B65499"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67" w:type="pct"/>
            <w:noWrap/>
          </w:tcPr>
          <w:p w14:paraId="47D834F1" w14:textId="77777777" w:rsidR="0092573A" w:rsidRPr="00CD41C8" w:rsidRDefault="0092573A" w:rsidP="00F667D1">
            <w:pPr>
              <w:jc w:val="left"/>
            </w:pPr>
            <w:r w:rsidRPr="00CD41C8">
              <w:t>Tipo_Planta[1]:LC_Construccion</w:t>
            </w:r>
          </w:p>
          <w:p w14:paraId="4C73E6B4" w14:textId="77777777" w:rsidR="0092573A" w:rsidRPr="00CD41C8" w:rsidRDefault="0092573A" w:rsidP="00F667D1">
            <w:pPr>
              <w:jc w:val="left"/>
              <w:rPr>
                <w:rFonts w:eastAsia="Times New Roman" w:cs="Times New Roman"/>
                <w:color w:val="000000"/>
                <w:szCs w:val="20"/>
                <w:lang w:eastAsia="es-CO"/>
              </w:rPr>
            </w:pPr>
            <w:r w:rsidRPr="00CD41C8">
              <w:t>PlantaTipo</w:t>
            </w:r>
          </w:p>
        </w:tc>
      </w:tr>
      <w:tr w:rsidR="0092573A" w:rsidRPr="00CD41C8" w14:paraId="7004F774" w14:textId="77777777" w:rsidTr="00827356">
        <w:trPr>
          <w:trHeight w:val="300"/>
        </w:trPr>
        <w:tc>
          <w:tcPr>
            <w:tcW w:w="1746" w:type="pct"/>
            <w:noWrap/>
          </w:tcPr>
          <w:p w14:paraId="14E917E2" w14:textId="77777777" w:rsidR="0092573A" w:rsidRPr="00CD41C8" w:rsidRDefault="0092573A" w:rsidP="00F667D1">
            <w:pPr>
              <w:jc w:val="left"/>
              <w:rPr>
                <w:rFonts w:eastAsia="Times New Roman" w:cs="Times New Roman"/>
                <w:color w:val="000000"/>
                <w:szCs w:val="20"/>
                <w:lang w:eastAsia="es-CO"/>
              </w:rPr>
            </w:pPr>
            <w:r w:rsidRPr="00CD41C8">
              <w:t>Total_Plantas[1]:Numérico</w:t>
            </w:r>
          </w:p>
        </w:tc>
        <w:tc>
          <w:tcPr>
            <w:tcW w:w="1387" w:type="pct"/>
            <w:noWrap/>
          </w:tcPr>
          <w:p w14:paraId="4D45F32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67" w:type="pct"/>
            <w:noWrap/>
          </w:tcPr>
          <w:p w14:paraId="0F8EB00F" w14:textId="77777777" w:rsidR="0092573A" w:rsidRPr="00CD41C8" w:rsidRDefault="0092573A" w:rsidP="00F667D1">
            <w:pPr>
              <w:jc w:val="left"/>
              <w:rPr>
                <w:rFonts w:eastAsia="Times New Roman" w:cs="Times New Roman"/>
                <w:color w:val="000000"/>
                <w:szCs w:val="20"/>
                <w:lang w:eastAsia="es-CO"/>
              </w:rPr>
            </w:pPr>
            <w:r w:rsidRPr="00CD41C8">
              <w:t>Total_Plantas[0..1]:Numérico</w:t>
            </w:r>
          </w:p>
        </w:tc>
      </w:tr>
      <w:tr w:rsidR="0092573A" w:rsidRPr="00CD41C8" w14:paraId="2FE5704B" w14:textId="77777777" w:rsidTr="00827356">
        <w:trPr>
          <w:trHeight w:val="300"/>
        </w:trPr>
        <w:tc>
          <w:tcPr>
            <w:tcW w:w="1746" w:type="pct"/>
            <w:noWrap/>
          </w:tcPr>
          <w:p w14:paraId="09960C56" w14:textId="77777777" w:rsidR="0092573A" w:rsidRPr="00CD41C8" w:rsidRDefault="0092573A" w:rsidP="00F667D1">
            <w:pPr>
              <w:jc w:val="left"/>
            </w:pPr>
            <w:r w:rsidRPr="00CD41C8">
              <w:t>Uso[1]:CR_UsoUConsTipo</w:t>
            </w:r>
          </w:p>
        </w:tc>
        <w:tc>
          <w:tcPr>
            <w:tcW w:w="1387" w:type="pct"/>
            <w:noWrap/>
          </w:tcPr>
          <w:p w14:paraId="5C6407FF" w14:textId="77777777" w:rsidR="0092573A" w:rsidRPr="00CD41C8" w:rsidRDefault="0092573A" w:rsidP="00F667D1">
            <w:pPr>
              <w:jc w:val="left"/>
            </w:pPr>
            <w:r w:rsidRPr="00CD41C8">
              <w:t>Sin problemas de Homologación</w:t>
            </w:r>
          </w:p>
        </w:tc>
        <w:tc>
          <w:tcPr>
            <w:tcW w:w="1867" w:type="pct"/>
            <w:noWrap/>
          </w:tcPr>
          <w:p w14:paraId="0493A9CA" w14:textId="77777777" w:rsidR="0092573A" w:rsidRPr="00CD41C8" w:rsidRDefault="0092573A" w:rsidP="00F667D1">
            <w:pPr>
              <w:jc w:val="left"/>
            </w:pPr>
            <w:r w:rsidRPr="00CD41C8">
              <w:t>Uso[0..1]:LC_UsoUConsTipo</w:t>
            </w:r>
          </w:p>
        </w:tc>
      </w:tr>
      <w:tr w:rsidR="0092573A" w:rsidRPr="00CD41C8" w14:paraId="2B686815" w14:textId="77777777" w:rsidTr="00827356">
        <w:trPr>
          <w:trHeight w:val="300"/>
        </w:trPr>
        <w:tc>
          <w:tcPr>
            <w:tcW w:w="1746" w:type="pct"/>
            <w:noWrap/>
          </w:tcPr>
          <w:p w14:paraId="1011B2C8" w14:textId="77777777" w:rsidR="0092573A" w:rsidRPr="00CD41C8" w:rsidRDefault="0092573A" w:rsidP="00F667D1">
            <w:pPr>
              <w:jc w:val="left"/>
            </w:pPr>
            <w:r w:rsidRPr="00CD41C8">
              <w:t>Anio_Construccion[1]:Numérico</w:t>
            </w:r>
          </w:p>
        </w:tc>
        <w:tc>
          <w:tcPr>
            <w:tcW w:w="1387" w:type="pct"/>
            <w:noWrap/>
          </w:tcPr>
          <w:p w14:paraId="12046BB7" w14:textId="77777777" w:rsidR="0092573A" w:rsidRPr="00CD41C8" w:rsidRDefault="0092573A" w:rsidP="00F667D1">
            <w:pPr>
              <w:jc w:val="left"/>
            </w:pPr>
            <w:r w:rsidRPr="00CD41C8">
              <w:t>Sin problemas de Homologación</w:t>
            </w:r>
          </w:p>
        </w:tc>
        <w:tc>
          <w:tcPr>
            <w:tcW w:w="1867" w:type="pct"/>
            <w:noWrap/>
          </w:tcPr>
          <w:p w14:paraId="4EA502C7" w14:textId="77777777" w:rsidR="0092573A" w:rsidRPr="00CD41C8" w:rsidRDefault="0092573A" w:rsidP="00F667D1">
            <w:pPr>
              <w:jc w:val="left"/>
            </w:pPr>
            <w:r w:rsidRPr="00CD41C8">
              <w:t>Anio_Construccion[0..1]:Numérico</w:t>
            </w:r>
          </w:p>
        </w:tc>
      </w:tr>
      <w:tr w:rsidR="0092573A" w:rsidRPr="00CD41C8" w14:paraId="433D3E0D" w14:textId="77777777" w:rsidTr="00827356">
        <w:trPr>
          <w:trHeight w:val="300"/>
        </w:trPr>
        <w:tc>
          <w:tcPr>
            <w:tcW w:w="1746" w:type="pct"/>
            <w:noWrap/>
          </w:tcPr>
          <w:p w14:paraId="5F6DB4A9" w14:textId="77777777" w:rsidR="0092573A" w:rsidRPr="00CD41C8" w:rsidRDefault="0092573A" w:rsidP="00F667D1">
            <w:pPr>
              <w:jc w:val="left"/>
            </w:pPr>
            <w:r w:rsidRPr="00CD41C8">
              <w:t>Area_Construida[1]:Numérico</w:t>
            </w:r>
          </w:p>
        </w:tc>
        <w:tc>
          <w:tcPr>
            <w:tcW w:w="1387" w:type="pct"/>
            <w:noWrap/>
          </w:tcPr>
          <w:p w14:paraId="0EB898BB" w14:textId="77777777" w:rsidR="0092573A" w:rsidRPr="00CD41C8" w:rsidRDefault="0092573A" w:rsidP="00F667D1">
            <w:pPr>
              <w:jc w:val="left"/>
            </w:pPr>
            <w:r w:rsidRPr="00CD41C8">
              <w:t>Sin problemas de Homologación</w:t>
            </w:r>
          </w:p>
        </w:tc>
        <w:tc>
          <w:tcPr>
            <w:tcW w:w="1867" w:type="pct"/>
            <w:noWrap/>
          </w:tcPr>
          <w:p w14:paraId="5AC7EF89" w14:textId="77777777" w:rsidR="0092573A" w:rsidRPr="00CD41C8" w:rsidRDefault="0092573A" w:rsidP="00F667D1">
            <w:pPr>
              <w:jc w:val="left"/>
            </w:pPr>
            <w:r w:rsidRPr="00CD41C8">
              <w:t>Area_Construida[1]:Numérico</w:t>
            </w:r>
          </w:p>
        </w:tc>
      </w:tr>
      <w:tr w:rsidR="0092573A" w:rsidRPr="00CD41C8" w14:paraId="100527A4" w14:textId="77777777" w:rsidTr="00827356">
        <w:trPr>
          <w:trHeight w:val="300"/>
        </w:trPr>
        <w:tc>
          <w:tcPr>
            <w:tcW w:w="1746" w:type="pct"/>
            <w:noWrap/>
          </w:tcPr>
          <w:p w14:paraId="1F82460D" w14:textId="77777777" w:rsidR="0092573A" w:rsidRPr="00CD41C8" w:rsidRDefault="0092573A" w:rsidP="00F667D1">
            <w:pPr>
              <w:jc w:val="left"/>
            </w:pPr>
          </w:p>
        </w:tc>
        <w:tc>
          <w:tcPr>
            <w:tcW w:w="1387" w:type="pct"/>
            <w:noWrap/>
          </w:tcPr>
          <w:p w14:paraId="63C62594" w14:textId="77777777" w:rsidR="0092573A" w:rsidRPr="00CD41C8" w:rsidRDefault="0092573A" w:rsidP="00F667D1">
            <w:pPr>
              <w:jc w:val="left"/>
            </w:pPr>
            <w:r w:rsidRPr="00CD41C8">
              <w:t>Omitir Dato</w:t>
            </w:r>
          </w:p>
        </w:tc>
        <w:tc>
          <w:tcPr>
            <w:tcW w:w="1867" w:type="pct"/>
            <w:noWrap/>
          </w:tcPr>
          <w:p w14:paraId="439C9C32" w14:textId="77777777" w:rsidR="0092573A" w:rsidRPr="00CD41C8" w:rsidRDefault="0092573A" w:rsidP="00F667D1">
            <w:pPr>
              <w:jc w:val="left"/>
            </w:pPr>
            <w:r w:rsidRPr="00CD41C8">
              <w:t>Area_Privada_Construida[0..1]:</w:t>
            </w:r>
          </w:p>
          <w:p w14:paraId="6A21068C" w14:textId="77777777" w:rsidR="0092573A" w:rsidRPr="00CD41C8" w:rsidRDefault="0092573A" w:rsidP="00F667D1">
            <w:pPr>
              <w:jc w:val="left"/>
            </w:pPr>
            <w:r w:rsidRPr="00CD41C8">
              <w:t>Numérico</w:t>
            </w:r>
          </w:p>
        </w:tc>
      </w:tr>
      <w:tr w:rsidR="0092573A" w:rsidRPr="00CD41C8" w14:paraId="1596A178" w14:textId="77777777" w:rsidTr="00827356">
        <w:trPr>
          <w:trHeight w:val="300"/>
        </w:trPr>
        <w:tc>
          <w:tcPr>
            <w:tcW w:w="1746" w:type="pct"/>
            <w:noWrap/>
          </w:tcPr>
          <w:p w14:paraId="30CE7EF1" w14:textId="77777777" w:rsidR="0092573A" w:rsidRPr="00CD41C8" w:rsidRDefault="0092573A" w:rsidP="00F667D1">
            <w:pPr>
              <w:jc w:val="left"/>
            </w:pPr>
            <w:r w:rsidRPr="00CD41C8">
              <w:t>Observaciones[0..1]:Cadenade</w:t>
            </w:r>
          </w:p>
          <w:p w14:paraId="7CE8BE83" w14:textId="77777777" w:rsidR="0092573A" w:rsidRPr="00CD41C8" w:rsidRDefault="0092573A" w:rsidP="00F667D1">
            <w:pPr>
              <w:jc w:val="left"/>
              <w:rPr>
                <w:b/>
                <w:bCs/>
              </w:rPr>
            </w:pPr>
            <w:r w:rsidRPr="00CD41C8">
              <w:t>texto</w:t>
            </w:r>
          </w:p>
        </w:tc>
        <w:tc>
          <w:tcPr>
            <w:tcW w:w="1387" w:type="pct"/>
            <w:noWrap/>
          </w:tcPr>
          <w:p w14:paraId="07E19510" w14:textId="77777777" w:rsidR="0092573A" w:rsidRPr="00CD41C8" w:rsidRDefault="0092573A" w:rsidP="00F667D1">
            <w:pPr>
              <w:jc w:val="left"/>
            </w:pPr>
            <w:r w:rsidRPr="00CD41C8">
              <w:t>Sin problemas de Homologación</w:t>
            </w:r>
          </w:p>
        </w:tc>
        <w:tc>
          <w:tcPr>
            <w:tcW w:w="1867" w:type="pct"/>
            <w:noWrap/>
          </w:tcPr>
          <w:p w14:paraId="742048D2" w14:textId="77777777" w:rsidR="0092573A" w:rsidRPr="00CD41C8" w:rsidRDefault="0092573A" w:rsidP="00F667D1">
            <w:pPr>
              <w:jc w:val="left"/>
            </w:pPr>
            <w:r w:rsidRPr="00CD41C8">
              <w:t>Observaciones[0..1]:Cadenadetexto</w:t>
            </w:r>
          </w:p>
        </w:tc>
      </w:tr>
      <w:tr w:rsidR="0092573A" w:rsidRPr="00CD41C8" w14:paraId="38807770" w14:textId="77777777" w:rsidTr="00827356">
        <w:trPr>
          <w:trHeight w:val="300"/>
        </w:trPr>
        <w:tc>
          <w:tcPr>
            <w:tcW w:w="1746" w:type="pct"/>
            <w:noWrap/>
          </w:tcPr>
          <w:p w14:paraId="4EBD31C3" w14:textId="77777777" w:rsidR="0092573A" w:rsidRPr="00CD41C8" w:rsidRDefault="0092573A" w:rsidP="00F667D1">
            <w:pPr>
              <w:jc w:val="left"/>
              <w:rPr>
                <w:b/>
                <w:bCs/>
              </w:rPr>
            </w:pPr>
            <w:r w:rsidRPr="00CD41C8">
              <w:rPr>
                <w:b/>
                <w:bCs/>
              </w:rPr>
              <w:t>Estado_Conservacion[1]:</w:t>
            </w:r>
          </w:p>
          <w:p w14:paraId="4B2AF662" w14:textId="77777777" w:rsidR="0092573A" w:rsidRPr="00CD41C8" w:rsidRDefault="0092573A" w:rsidP="00F667D1">
            <w:pPr>
              <w:jc w:val="left"/>
              <w:rPr>
                <w:b/>
                <w:bCs/>
              </w:rPr>
            </w:pPr>
            <w:r w:rsidRPr="00CD41C8">
              <w:rPr>
                <w:b/>
                <w:bCs/>
              </w:rPr>
              <w:t>Cadenadetexto</w:t>
            </w:r>
          </w:p>
        </w:tc>
        <w:tc>
          <w:tcPr>
            <w:tcW w:w="1387" w:type="pct"/>
            <w:noWrap/>
          </w:tcPr>
          <w:p w14:paraId="4A3AE0B2" w14:textId="77777777" w:rsidR="0092573A" w:rsidRPr="00CD41C8" w:rsidRDefault="0092573A" w:rsidP="00F667D1">
            <w:pPr>
              <w:jc w:val="left"/>
            </w:pPr>
            <w:r w:rsidRPr="00CD41C8">
              <w:t>Sustento Juridico de la propuesta - Depuración Masiva</w:t>
            </w:r>
          </w:p>
        </w:tc>
        <w:tc>
          <w:tcPr>
            <w:tcW w:w="1867" w:type="pct"/>
            <w:noWrap/>
          </w:tcPr>
          <w:p w14:paraId="4FCAF75C" w14:textId="77777777" w:rsidR="0092573A" w:rsidRPr="00CD41C8" w:rsidRDefault="0092573A" w:rsidP="00F667D1">
            <w:pPr>
              <w:jc w:val="left"/>
            </w:pPr>
          </w:p>
        </w:tc>
      </w:tr>
      <w:tr w:rsidR="0092573A" w:rsidRPr="00CD41C8" w14:paraId="7AA18C10" w14:textId="77777777" w:rsidTr="00827356">
        <w:trPr>
          <w:trHeight w:val="300"/>
        </w:trPr>
        <w:tc>
          <w:tcPr>
            <w:tcW w:w="1746" w:type="pct"/>
            <w:noWrap/>
          </w:tcPr>
          <w:p w14:paraId="3372D68F" w14:textId="77777777" w:rsidR="0092573A" w:rsidRPr="00CD41C8" w:rsidRDefault="0092573A" w:rsidP="00F667D1">
            <w:pPr>
              <w:jc w:val="left"/>
            </w:pPr>
            <w:r w:rsidRPr="00CD41C8">
              <w:t>Avaluo_Caracterizacion[0..*]:</w:t>
            </w:r>
          </w:p>
          <w:p w14:paraId="579E01BE" w14:textId="77777777" w:rsidR="0092573A" w:rsidRPr="00CD41C8" w:rsidRDefault="0092573A" w:rsidP="00F667D1">
            <w:pPr>
              <w:jc w:val="left"/>
            </w:pPr>
            <w:r w:rsidRPr="00CD41C8">
              <w:t>CR_EstructuraAvaluoC</w:t>
            </w:r>
          </w:p>
          <w:p w14:paraId="63B5AF09" w14:textId="77777777" w:rsidR="0092573A" w:rsidRPr="00CD41C8" w:rsidRDefault="0092573A" w:rsidP="00F667D1">
            <w:pPr>
              <w:jc w:val="left"/>
            </w:pPr>
            <w:r w:rsidRPr="00CD41C8">
              <w:t>aracterizacion</w:t>
            </w:r>
          </w:p>
        </w:tc>
        <w:tc>
          <w:tcPr>
            <w:tcW w:w="1387" w:type="pct"/>
            <w:noWrap/>
          </w:tcPr>
          <w:p w14:paraId="4C08E461" w14:textId="77777777" w:rsidR="0092573A" w:rsidRPr="00CD41C8" w:rsidRDefault="0092573A" w:rsidP="00F667D1">
            <w:pPr>
              <w:jc w:val="left"/>
            </w:pPr>
            <w:r w:rsidRPr="00CD41C8">
              <w:t>Vigencia Catastral y Fecha de Radicación del tramite</w:t>
            </w:r>
          </w:p>
        </w:tc>
        <w:tc>
          <w:tcPr>
            <w:tcW w:w="1867" w:type="pct"/>
            <w:noWrap/>
          </w:tcPr>
          <w:p w14:paraId="0C2E3D99" w14:textId="77777777" w:rsidR="0092573A" w:rsidRPr="00CD41C8" w:rsidRDefault="0092573A" w:rsidP="00F667D1">
            <w:pPr>
              <w:jc w:val="left"/>
            </w:pPr>
            <w:r w:rsidRPr="00CD41C8">
              <w:t>Avaluo_Unidad_Construccion[0..1]:</w:t>
            </w:r>
          </w:p>
          <w:p w14:paraId="64FDE0AF" w14:textId="77777777" w:rsidR="0092573A" w:rsidRPr="00CD41C8" w:rsidRDefault="0092573A" w:rsidP="00F667D1">
            <w:pPr>
              <w:jc w:val="left"/>
            </w:pPr>
            <w:r w:rsidRPr="00CD41C8">
              <w:t>Peso</w:t>
            </w:r>
          </w:p>
        </w:tc>
      </w:tr>
      <w:tr w:rsidR="0092573A" w:rsidRPr="00CD41C8" w14:paraId="6059F28F" w14:textId="77777777" w:rsidTr="00827356">
        <w:trPr>
          <w:trHeight w:val="300"/>
        </w:trPr>
        <w:tc>
          <w:tcPr>
            <w:tcW w:w="1746" w:type="pct"/>
            <w:noWrap/>
          </w:tcPr>
          <w:p w14:paraId="228730A2" w14:textId="77777777" w:rsidR="0092573A" w:rsidRPr="00CD41C8" w:rsidRDefault="0092573A" w:rsidP="00F667D1">
            <w:pPr>
              <w:jc w:val="left"/>
            </w:pPr>
          </w:p>
        </w:tc>
        <w:tc>
          <w:tcPr>
            <w:tcW w:w="1387" w:type="pct"/>
            <w:noWrap/>
          </w:tcPr>
          <w:p w14:paraId="37618334" w14:textId="77777777" w:rsidR="0092573A" w:rsidRPr="00CD41C8" w:rsidRDefault="0092573A" w:rsidP="00F667D1">
            <w:pPr>
              <w:jc w:val="left"/>
            </w:pPr>
            <w:r w:rsidRPr="00CD41C8">
              <w:t>Omitir Dato</w:t>
            </w:r>
          </w:p>
        </w:tc>
        <w:tc>
          <w:tcPr>
            <w:tcW w:w="1867" w:type="pct"/>
            <w:noWrap/>
          </w:tcPr>
          <w:p w14:paraId="32F33F41" w14:textId="77777777" w:rsidR="0092573A" w:rsidRPr="00CD41C8" w:rsidRDefault="0092573A" w:rsidP="00F667D1">
            <w:pPr>
              <w:jc w:val="left"/>
            </w:pPr>
            <w:r w:rsidRPr="00CD41C8">
              <w:t>Tipo_Dominio[0..1]:LC_Dominio</w:t>
            </w:r>
          </w:p>
          <w:p w14:paraId="38CE6087" w14:textId="77777777" w:rsidR="0092573A" w:rsidRPr="00CD41C8" w:rsidRDefault="0092573A" w:rsidP="00F667D1">
            <w:pPr>
              <w:jc w:val="left"/>
            </w:pPr>
            <w:r w:rsidRPr="00CD41C8">
              <w:t>ConstruccionTipo</w:t>
            </w:r>
          </w:p>
        </w:tc>
      </w:tr>
      <w:tr w:rsidR="0092573A" w:rsidRPr="00CD41C8" w14:paraId="0C405BEB" w14:textId="77777777" w:rsidTr="00827356">
        <w:trPr>
          <w:trHeight w:val="300"/>
        </w:trPr>
        <w:tc>
          <w:tcPr>
            <w:tcW w:w="1746" w:type="pct"/>
            <w:noWrap/>
          </w:tcPr>
          <w:p w14:paraId="75BB37C8" w14:textId="77777777" w:rsidR="0092573A" w:rsidRPr="00CD41C8" w:rsidRDefault="0092573A" w:rsidP="00F667D1">
            <w:pPr>
              <w:jc w:val="left"/>
            </w:pPr>
          </w:p>
        </w:tc>
        <w:tc>
          <w:tcPr>
            <w:tcW w:w="1387" w:type="pct"/>
            <w:noWrap/>
          </w:tcPr>
          <w:p w14:paraId="2A57D9B6" w14:textId="77777777" w:rsidR="0092573A" w:rsidRPr="00CD41C8" w:rsidRDefault="0092573A" w:rsidP="00F667D1">
            <w:pPr>
              <w:jc w:val="left"/>
            </w:pPr>
            <w:r w:rsidRPr="00CD41C8">
              <w:t>Omitir Dato</w:t>
            </w:r>
          </w:p>
        </w:tc>
        <w:tc>
          <w:tcPr>
            <w:tcW w:w="1867" w:type="pct"/>
            <w:noWrap/>
          </w:tcPr>
          <w:p w14:paraId="0747DDE2" w14:textId="77777777" w:rsidR="0092573A" w:rsidRPr="00CD41C8" w:rsidRDefault="0092573A" w:rsidP="00F667D1">
            <w:pPr>
              <w:jc w:val="left"/>
            </w:pPr>
            <w:r w:rsidRPr="00CD41C8">
              <w:t>Tipo_Construccion[0..1]:LC_</w:t>
            </w:r>
          </w:p>
          <w:p w14:paraId="6B17D481" w14:textId="77777777" w:rsidR="0092573A" w:rsidRPr="00CD41C8" w:rsidRDefault="0092573A" w:rsidP="00F667D1">
            <w:pPr>
              <w:jc w:val="left"/>
            </w:pPr>
            <w:r w:rsidRPr="00CD41C8">
              <w:t>ConstruccionTipo</w:t>
            </w:r>
          </w:p>
        </w:tc>
      </w:tr>
      <w:tr w:rsidR="0092573A" w:rsidRPr="00CD41C8" w14:paraId="467F24CD" w14:textId="77777777" w:rsidTr="00827356">
        <w:trPr>
          <w:trHeight w:val="300"/>
        </w:trPr>
        <w:tc>
          <w:tcPr>
            <w:tcW w:w="1746" w:type="pct"/>
            <w:noWrap/>
          </w:tcPr>
          <w:p w14:paraId="1C12EE03" w14:textId="77777777" w:rsidR="0092573A" w:rsidRPr="00CD41C8" w:rsidRDefault="0092573A" w:rsidP="00F667D1">
            <w:pPr>
              <w:jc w:val="left"/>
            </w:pPr>
          </w:p>
        </w:tc>
        <w:tc>
          <w:tcPr>
            <w:tcW w:w="1387" w:type="pct"/>
            <w:noWrap/>
          </w:tcPr>
          <w:p w14:paraId="1D419FF1" w14:textId="77777777" w:rsidR="0092573A" w:rsidRPr="00CD41C8" w:rsidRDefault="0092573A" w:rsidP="00F667D1">
            <w:pPr>
              <w:jc w:val="left"/>
            </w:pPr>
            <w:r w:rsidRPr="00CD41C8">
              <w:t>Omitir Dato</w:t>
            </w:r>
          </w:p>
        </w:tc>
        <w:tc>
          <w:tcPr>
            <w:tcW w:w="1867" w:type="pct"/>
            <w:noWrap/>
          </w:tcPr>
          <w:p w14:paraId="79A19286" w14:textId="77777777" w:rsidR="0092573A" w:rsidRPr="00CD41C8" w:rsidRDefault="0092573A" w:rsidP="00F667D1">
            <w:pPr>
              <w:jc w:val="left"/>
            </w:pPr>
            <w:r w:rsidRPr="00CD41C8">
              <w:t>Total_Habitaciones[0..1]:Numérico</w:t>
            </w:r>
          </w:p>
        </w:tc>
      </w:tr>
      <w:tr w:rsidR="0092573A" w:rsidRPr="00CD41C8" w14:paraId="630489C3" w14:textId="77777777" w:rsidTr="00827356">
        <w:trPr>
          <w:trHeight w:val="300"/>
        </w:trPr>
        <w:tc>
          <w:tcPr>
            <w:tcW w:w="1746" w:type="pct"/>
            <w:noWrap/>
          </w:tcPr>
          <w:p w14:paraId="16B3ABB6" w14:textId="77777777" w:rsidR="0092573A" w:rsidRPr="00CD41C8" w:rsidRDefault="0092573A" w:rsidP="00F667D1">
            <w:pPr>
              <w:jc w:val="left"/>
            </w:pPr>
          </w:p>
        </w:tc>
        <w:tc>
          <w:tcPr>
            <w:tcW w:w="1387" w:type="pct"/>
            <w:noWrap/>
          </w:tcPr>
          <w:p w14:paraId="05CF136D" w14:textId="77777777" w:rsidR="0092573A" w:rsidRPr="00CD41C8" w:rsidRDefault="0092573A" w:rsidP="00F667D1">
            <w:pPr>
              <w:jc w:val="left"/>
            </w:pPr>
            <w:r w:rsidRPr="00CD41C8">
              <w:t>Omitir Dato</w:t>
            </w:r>
          </w:p>
        </w:tc>
        <w:tc>
          <w:tcPr>
            <w:tcW w:w="1867" w:type="pct"/>
            <w:noWrap/>
          </w:tcPr>
          <w:p w14:paraId="7428F9D0" w14:textId="77777777" w:rsidR="0092573A" w:rsidRPr="00CD41C8" w:rsidRDefault="0092573A" w:rsidP="00F667D1">
            <w:pPr>
              <w:jc w:val="left"/>
            </w:pPr>
            <w:r w:rsidRPr="00CD41C8">
              <w:t>Total_Banios[0..1]:Numérico</w:t>
            </w:r>
          </w:p>
        </w:tc>
      </w:tr>
      <w:tr w:rsidR="0092573A" w:rsidRPr="00CD41C8" w14:paraId="3B68246F" w14:textId="77777777" w:rsidTr="00827356">
        <w:trPr>
          <w:trHeight w:val="300"/>
        </w:trPr>
        <w:tc>
          <w:tcPr>
            <w:tcW w:w="1746" w:type="pct"/>
            <w:noWrap/>
          </w:tcPr>
          <w:p w14:paraId="4025D894" w14:textId="77777777" w:rsidR="0092573A" w:rsidRPr="00CD41C8" w:rsidRDefault="0092573A" w:rsidP="00F667D1">
            <w:pPr>
              <w:jc w:val="left"/>
            </w:pPr>
          </w:p>
        </w:tc>
        <w:tc>
          <w:tcPr>
            <w:tcW w:w="1387" w:type="pct"/>
            <w:noWrap/>
          </w:tcPr>
          <w:p w14:paraId="06F27E56" w14:textId="77777777" w:rsidR="0092573A" w:rsidRPr="00CD41C8" w:rsidRDefault="0092573A" w:rsidP="00F667D1">
            <w:pPr>
              <w:jc w:val="left"/>
            </w:pPr>
            <w:r w:rsidRPr="00CD41C8">
              <w:t>Omitir Dato</w:t>
            </w:r>
          </w:p>
        </w:tc>
        <w:tc>
          <w:tcPr>
            <w:tcW w:w="1867" w:type="pct"/>
            <w:noWrap/>
          </w:tcPr>
          <w:p w14:paraId="1FE5512E" w14:textId="77777777" w:rsidR="0092573A" w:rsidRPr="00CD41C8" w:rsidRDefault="0092573A" w:rsidP="00F667D1">
            <w:pPr>
              <w:jc w:val="left"/>
            </w:pPr>
            <w:r w:rsidRPr="00CD41C8">
              <w:t>Total_Locales[0..1]:Numérico</w:t>
            </w:r>
          </w:p>
        </w:tc>
      </w:tr>
    </w:tbl>
    <w:p w14:paraId="254A7E2F" w14:textId="77777777" w:rsidR="0092573A" w:rsidRPr="00CD41C8" w:rsidRDefault="0092573A" w:rsidP="0092573A">
      <w:pPr>
        <w:rPr>
          <w:b/>
          <w:bCs/>
          <w:lang w:eastAsia="es-ES"/>
        </w:rPr>
      </w:pPr>
    </w:p>
    <w:p w14:paraId="35D78BF8"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29217A18" w14:textId="77777777" w:rsidR="0092573A" w:rsidRPr="00CD41C8" w:rsidRDefault="0092573A" w:rsidP="0092573A">
      <w:pPr>
        <w:pStyle w:val="Prrafodelista"/>
        <w:rPr>
          <w:lang w:eastAsia="es-ES"/>
        </w:rPr>
      </w:pPr>
    </w:p>
    <w:p w14:paraId="0455ABC3"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65AAFE6D" w14:textId="77777777" w:rsidR="0092573A" w:rsidRPr="00CD41C8" w:rsidRDefault="0092573A" w:rsidP="0092573A">
      <w:pPr>
        <w:pStyle w:val="Prrafodelista"/>
        <w:ind w:left="1440"/>
        <w:rPr>
          <w:lang w:eastAsia="es-ES"/>
        </w:rPr>
      </w:pPr>
    </w:p>
    <w:p w14:paraId="6BEF8A57"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V1.2. y se deben omitir para estructurar el modelo Aplicación SINIC V1.0.</w:t>
      </w:r>
    </w:p>
    <w:p w14:paraId="5F9B1747" w14:textId="77777777" w:rsidR="0092573A" w:rsidRPr="00CD41C8" w:rsidRDefault="0092573A" w:rsidP="0092573A">
      <w:pPr>
        <w:pStyle w:val="Prrafodelista"/>
        <w:spacing w:before="240"/>
        <w:rPr>
          <w:szCs w:val="20"/>
        </w:rPr>
      </w:pPr>
    </w:p>
    <w:p w14:paraId="5BD8D961" w14:textId="77777777" w:rsidR="0092573A" w:rsidRPr="00CD41C8" w:rsidRDefault="0092573A" w:rsidP="007343B7">
      <w:pPr>
        <w:pStyle w:val="Prrafodelista"/>
        <w:numPr>
          <w:ilvl w:val="0"/>
          <w:numId w:val="2"/>
        </w:numPr>
        <w:spacing w:before="240"/>
        <w:rPr>
          <w:szCs w:val="20"/>
        </w:rPr>
      </w:pPr>
      <w:r w:rsidRPr="00CD41C8">
        <w:rPr>
          <w:szCs w:val="20"/>
        </w:rPr>
        <w:t>LC_Construccion</w:t>
      </w:r>
    </w:p>
    <w:p w14:paraId="29184F3B" w14:textId="77777777" w:rsidR="0092573A" w:rsidRPr="00CD41C8" w:rsidRDefault="0092573A" w:rsidP="007343B7">
      <w:pPr>
        <w:pStyle w:val="Prrafodelista"/>
        <w:numPr>
          <w:ilvl w:val="0"/>
          <w:numId w:val="2"/>
        </w:numPr>
        <w:spacing w:before="240"/>
        <w:rPr>
          <w:szCs w:val="20"/>
        </w:rPr>
      </w:pPr>
      <w:r w:rsidRPr="00CD41C8">
        <w:rPr>
          <w:szCs w:val="20"/>
        </w:rPr>
        <w:t>LC_ServidumbreTransito</w:t>
      </w:r>
    </w:p>
    <w:p w14:paraId="24A460FA" w14:textId="77777777" w:rsidR="0092573A" w:rsidRPr="00CD41C8" w:rsidRDefault="0092573A" w:rsidP="007343B7">
      <w:pPr>
        <w:pStyle w:val="Prrafodelista"/>
        <w:numPr>
          <w:ilvl w:val="0"/>
          <w:numId w:val="2"/>
        </w:numPr>
        <w:spacing w:before="240"/>
        <w:rPr>
          <w:szCs w:val="20"/>
        </w:rPr>
      </w:pPr>
      <w:r w:rsidRPr="00CD41C8">
        <w:rPr>
          <w:szCs w:val="20"/>
        </w:rPr>
        <w:t>LC_CalificacionUnidadConstruccion</w:t>
      </w:r>
    </w:p>
    <w:p w14:paraId="512928CB" w14:textId="77777777" w:rsidR="0092573A" w:rsidRPr="00CD41C8" w:rsidRDefault="0092573A" w:rsidP="007343B7">
      <w:pPr>
        <w:pStyle w:val="Prrafodelista"/>
        <w:numPr>
          <w:ilvl w:val="0"/>
          <w:numId w:val="2"/>
        </w:numPr>
        <w:spacing w:before="240"/>
        <w:rPr>
          <w:szCs w:val="20"/>
        </w:rPr>
      </w:pPr>
      <w:r w:rsidRPr="00CD41C8">
        <w:rPr>
          <w:szCs w:val="20"/>
        </w:rPr>
        <w:t>LC_TipologiaConstruccion</w:t>
      </w:r>
    </w:p>
    <w:p w14:paraId="330EC2A6" w14:textId="77777777" w:rsidR="0092573A" w:rsidRPr="00CD41C8" w:rsidRDefault="0092573A" w:rsidP="007343B7">
      <w:pPr>
        <w:pStyle w:val="Prrafodelista"/>
        <w:numPr>
          <w:ilvl w:val="0"/>
          <w:numId w:val="2"/>
        </w:numPr>
        <w:spacing w:before="240"/>
        <w:rPr>
          <w:szCs w:val="20"/>
        </w:rPr>
      </w:pPr>
      <w:r w:rsidRPr="00CD41C8">
        <w:rPr>
          <w:szCs w:val="20"/>
        </w:rPr>
        <w:t>LC_CalificacionNoConvencional</w:t>
      </w:r>
    </w:p>
    <w:p w14:paraId="584E180B" w14:textId="77777777" w:rsidR="0092573A" w:rsidRPr="00CD41C8" w:rsidRDefault="0092573A" w:rsidP="007343B7">
      <w:pPr>
        <w:pStyle w:val="Prrafodelista"/>
        <w:numPr>
          <w:ilvl w:val="0"/>
          <w:numId w:val="2"/>
        </w:numPr>
        <w:spacing w:before="240"/>
        <w:rPr>
          <w:szCs w:val="20"/>
        </w:rPr>
      </w:pPr>
      <w:r w:rsidRPr="00CD41C8">
        <w:rPr>
          <w:szCs w:val="20"/>
        </w:rPr>
        <w:t>LC_CalificacionConvencional</w:t>
      </w:r>
    </w:p>
    <w:p w14:paraId="46FD519C" w14:textId="77777777" w:rsidR="0092573A" w:rsidRPr="00CD41C8" w:rsidRDefault="0092573A" w:rsidP="007343B7">
      <w:pPr>
        <w:pStyle w:val="Prrafodelista"/>
        <w:numPr>
          <w:ilvl w:val="0"/>
          <w:numId w:val="2"/>
        </w:numPr>
        <w:spacing w:before="240"/>
        <w:rPr>
          <w:szCs w:val="20"/>
        </w:rPr>
      </w:pPr>
      <w:r w:rsidRPr="00CD41C8">
        <w:rPr>
          <w:szCs w:val="20"/>
        </w:rPr>
        <w:t>LC_GrupoCalificacion</w:t>
      </w:r>
    </w:p>
    <w:p w14:paraId="7F30B1EC" w14:textId="77777777" w:rsidR="0092573A" w:rsidRPr="00CD41C8" w:rsidRDefault="0092573A" w:rsidP="007343B7">
      <w:pPr>
        <w:pStyle w:val="Prrafodelista"/>
        <w:numPr>
          <w:ilvl w:val="0"/>
          <w:numId w:val="2"/>
        </w:numPr>
        <w:spacing w:before="240"/>
        <w:rPr>
          <w:szCs w:val="20"/>
        </w:rPr>
      </w:pPr>
      <w:r w:rsidRPr="00CD41C8">
        <w:rPr>
          <w:szCs w:val="20"/>
        </w:rPr>
        <w:t>LC_ObjetoConstruccion</w:t>
      </w:r>
    </w:p>
    <w:p w14:paraId="0A26AC4A" w14:textId="59E7E390" w:rsidR="0092573A" w:rsidRPr="00B5099D" w:rsidRDefault="0092573A" w:rsidP="00B5099D">
      <w:pPr>
        <w:pStyle w:val="Ttulo5"/>
        <w:numPr>
          <w:ilvl w:val="2"/>
          <w:numId w:val="16"/>
        </w:numPr>
        <w:rPr>
          <w:rFonts w:ascii="Century Gothic" w:eastAsiaTheme="majorEastAsia" w:hAnsi="Century Gothic" w:cstheme="majorBidi"/>
          <w:b w:val="0"/>
          <w:bCs w:val="0"/>
          <w:i w:val="0"/>
          <w:iCs w:val="0"/>
          <w:color w:val="2E74B5" w:themeColor="accent1" w:themeShade="BF"/>
          <w:sz w:val="20"/>
          <w:szCs w:val="24"/>
          <w:lang w:val="es-CO" w:eastAsia="en-US"/>
        </w:rPr>
      </w:pPr>
      <w:r w:rsidRPr="00B5099D">
        <w:rPr>
          <w:rFonts w:ascii="Century Gothic" w:eastAsiaTheme="majorEastAsia" w:hAnsi="Century Gothic" w:cstheme="majorBidi"/>
          <w:b w:val="0"/>
          <w:bCs w:val="0"/>
          <w:i w:val="0"/>
          <w:iCs w:val="0"/>
          <w:color w:val="2E74B5" w:themeColor="accent1" w:themeShade="BF"/>
          <w:sz w:val="20"/>
          <w:szCs w:val="24"/>
          <w:lang w:val="es-CO" w:eastAsia="en-US"/>
        </w:rPr>
        <w:t>Homologación de Dominios:</w:t>
      </w:r>
    </w:p>
    <w:p w14:paraId="08AC489C"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546A4537" w14:textId="64C7EB56"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Aplicación Levantamiento Catastral Version 1.2. como LC_UsoConsTipo.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771"/>
        <w:gridCol w:w="3077"/>
        <w:gridCol w:w="2980"/>
      </w:tblGrid>
      <w:tr w:rsidR="0092573A" w:rsidRPr="00CD41C8" w14:paraId="480B2BDD" w14:textId="77777777" w:rsidTr="00827356">
        <w:trPr>
          <w:trHeight w:val="708"/>
        </w:trPr>
        <w:tc>
          <w:tcPr>
            <w:tcW w:w="1719" w:type="pct"/>
            <w:vAlign w:val="center"/>
            <w:hideMark/>
          </w:tcPr>
          <w:p w14:paraId="0BEE1FD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29" w:type="pct"/>
            <w:noWrap/>
            <w:vAlign w:val="center"/>
            <w:hideMark/>
          </w:tcPr>
          <w:p w14:paraId="4947E17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52" w:type="pct"/>
            <w:vAlign w:val="center"/>
            <w:hideMark/>
          </w:tcPr>
          <w:p w14:paraId="65A200E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w:t>
            </w:r>
          </w:p>
          <w:p w14:paraId="13087F5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VERSION 1.2</w:t>
            </w:r>
          </w:p>
        </w:tc>
      </w:tr>
      <w:tr w:rsidR="0092573A" w:rsidRPr="00CD41C8" w14:paraId="14BCC8A1" w14:textId="77777777" w:rsidTr="00827356">
        <w:trPr>
          <w:trHeight w:val="300"/>
        </w:trPr>
        <w:tc>
          <w:tcPr>
            <w:tcW w:w="1719" w:type="pct"/>
            <w:noWrap/>
            <w:vAlign w:val="center"/>
            <w:hideMark/>
          </w:tcPr>
          <w:p w14:paraId="6F9E9AA5" w14:textId="77777777" w:rsidR="0092573A" w:rsidRPr="00CD41C8" w:rsidRDefault="0092573A" w:rsidP="00F667D1">
            <w:pPr>
              <w:rPr>
                <w:rFonts w:eastAsia="Times New Roman" w:cs="Times New Roman"/>
                <w:b/>
                <w:bCs/>
                <w:color w:val="000000"/>
                <w:szCs w:val="20"/>
                <w:lang w:eastAsia="es-CO"/>
              </w:rPr>
            </w:pPr>
            <w:r w:rsidRPr="00CD41C8">
              <w:rPr>
                <w:b/>
                <w:bCs/>
              </w:rPr>
              <w:t>CR_UsoUConsTipo</w:t>
            </w:r>
          </w:p>
        </w:tc>
        <w:tc>
          <w:tcPr>
            <w:tcW w:w="1429" w:type="pct"/>
            <w:noWrap/>
            <w:vAlign w:val="center"/>
            <w:hideMark/>
          </w:tcPr>
          <w:p w14:paraId="329F9238" w14:textId="77777777" w:rsidR="0092573A" w:rsidRPr="00CD41C8" w:rsidRDefault="0092573A" w:rsidP="00F667D1">
            <w:pPr>
              <w:rPr>
                <w:rFonts w:eastAsia="Times New Roman" w:cs="Times New Roman"/>
                <w:b/>
                <w:bCs/>
                <w:color w:val="000000"/>
                <w:szCs w:val="20"/>
                <w:lang w:eastAsia="es-CO"/>
              </w:rPr>
            </w:pPr>
          </w:p>
        </w:tc>
        <w:tc>
          <w:tcPr>
            <w:tcW w:w="1852" w:type="pct"/>
            <w:noWrap/>
            <w:vAlign w:val="center"/>
            <w:hideMark/>
          </w:tcPr>
          <w:p w14:paraId="2EB945F0" w14:textId="77777777" w:rsidR="0092573A" w:rsidRPr="00CD41C8" w:rsidRDefault="0092573A" w:rsidP="00F667D1">
            <w:pPr>
              <w:rPr>
                <w:rFonts w:eastAsia="Times New Roman" w:cs="Times New Roman"/>
                <w:b/>
                <w:bCs/>
                <w:color w:val="000000"/>
                <w:szCs w:val="20"/>
                <w:lang w:eastAsia="es-CO"/>
              </w:rPr>
            </w:pPr>
            <w:r w:rsidRPr="00CD41C8">
              <w:rPr>
                <w:b/>
                <w:bCs/>
              </w:rPr>
              <w:t>LC_UsoUConsTipo</w:t>
            </w:r>
          </w:p>
        </w:tc>
      </w:tr>
      <w:tr w:rsidR="0092573A" w:rsidRPr="00CD41C8" w14:paraId="32DC7553" w14:textId="77777777" w:rsidTr="00827356">
        <w:trPr>
          <w:trHeight w:val="300"/>
        </w:trPr>
        <w:tc>
          <w:tcPr>
            <w:tcW w:w="1719" w:type="pct"/>
            <w:noWrap/>
            <w:vAlign w:val="center"/>
          </w:tcPr>
          <w:p w14:paraId="2969840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29" w:type="pct"/>
            <w:noWrap/>
            <w:vAlign w:val="center"/>
          </w:tcPr>
          <w:p w14:paraId="4FFBF66F" w14:textId="77777777" w:rsidR="0092573A" w:rsidRPr="00CD41C8" w:rsidRDefault="0092573A" w:rsidP="00F667D1">
            <w:pPr>
              <w:rPr>
                <w:rFonts w:eastAsia="Times New Roman" w:cs="Times New Roman"/>
                <w:color w:val="000000"/>
                <w:szCs w:val="20"/>
                <w:lang w:eastAsia="es-CO"/>
              </w:rPr>
            </w:pPr>
          </w:p>
        </w:tc>
        <w:tc>
          <w:tcPr>
            <w:tcW w:w="1852" w:type="pct"/>
            <w:noWrap/>
            <w:vAlign w:val="center"/>
          </w:tcPr>
          <w:p w14:paraId="1029E901"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1F5855E" w14:textId="77777777" w:rsidTr="00827356">
        <w:trPr>
          <w:trHeight w:val="300"/>
        </w:trPr>
        <w:tc>
          <w:tcPr>
            <w:tcW w:w="1719" w:type="pct"/>
            <w:noWrap/>
            <w:vAlign w:val="center"/>
          </w:tcPr>
          <w:p w14:paraId="4E8DC033" w14:textId="77777777" w:rsidR="0092573A" w:rsidRPr="00CD41C8" w:rsidRDefault="0092573A" w:rsidP="00F667D1">
            <w:pPr>
              <w:rPr>
                <w:rFonts w:eastAsia="Times New Roman" w:cs="Times New Roman"/>
                <w:color w:val="000000"/>
                <w:szCs w:val="20"/>
                <w:lang w:eastAsia="es-CO"/>
              </w:rPr>
            </w:pPr>
            <w:r w:rsidRPr="00CD41C8">
              <w:t>Residencial</w:t>
            </w:r>
          </w:p>
        </w:tc>
        <w:tc>
          <w:tcPr>
            <w:tcW w:w="1429" w:type="pct"/>
            <w:noWrap/>
            <w:vAlign w:val="center"/>
          </w:tcPr>
          <w:p w14:paraId="2F13569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13ECE40D" w14:textId="77777777" w:rsidR="0092573A" w:rsidRPr="00CD41C8" w:rsidRDefault="0092573A" w:rsidP="00F667D1">
            <w:pPr>
              <w:rPr>
                <w:rFonts w:eastAsia="Times New Roman" w:cs="Times New Roman"/>
                <w:color w:val="000000"/>
                <w:szCs w:val="20"/>
                <w:lang w:eastAsia="es-CO"/>
              </w:rPr>
            </w:pPr>
            <w:r w:rsidRPr="00CD41C8">
              <w:t>Residencial</w:t>
            </w:r>
          </w:p>
        </w:tc>
      </w:tr>
      <w:tr w:rsidR="0092573A" w:rsidRPr="00CD41C8" w14:paraId="04D7699E" w14:textId="77777777" w:rsidTr="00827356">
        <w:trPr>
          <w:trHeight w:val="300"/>
        </w:trPr>
        <w:tc>
          <w:tcPr>
            <w:tcW w:w="1719" w:type="pct"/>
            <w:noWrap/>
            <w:vAlign w:val="center"/>
          </w:tcPr>
          <w:p w14:paraId="430A14EE"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c>
          <w:tcPr>
            <w:tcW w:w="1429" w:type="pct"/>
            <w:noWrap/>
            <w:vAlign w:val="center"/>
          </w:tcPr>
          <w:p w14:paraId="74D1C7A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2EE43BD0"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r>
      <w:tr w:rsidR="0092573A" w:rsidRPr="00CD41C8" w14:paraId="71F6A2A6" w14:textId="77777777" w:rsidTr="00827356">
        <w:trPr>
          <w:trHeight w:val="300"/>
        </w:trPr>
        <w:tc>
          <w:tcPr>
            <w:tcW w:w="1719" w:type="pct"/>
            <w:noWrap/>
            <w:vAlign w:val="center"/>
          </w:tcPr>
          <w:p w14:paraId="56FB77B6" w14:textId="77777777" w:rsidR="0092573A" w:rsidRPr="00CD41C8" w:rsidRDefault="0092573A" w:rsidP="00F667D1">
            <w:pPr>
              <w:rPr>
                <w:rFonts w:eastAsia="Times New Roman" w:cs="Times New Roman"/>
                <w:color w:val="000000"/>
                <w:szCs w:val="20"/>
                <w:lang w:eastAsia="es-CO"/>
              </w:rPr>
            </w:pPr>
          </w:p>
        </w:tc>
        <w:tc>
          <w:tcPr>
            <w:tcW w:w="1429" w:type="pct"/>
            <w:noWrap/>
            <w:vAlign w:val="center"/>
          </w:tcPr>
          <w:p w14:paraId="082C6C7E" w14:textId="77777777" w:rsidR="0092573A" w:rsidRPr="00CD41C8" w:rsidRDefault="0092573A" w:rsidP="00F667D1">
            <w:pPr>
              <w:rPr>
                <w:rFonts w:eastAsia="Times New Roman" w:cs="Times New Roman"/>
                <w:color w:val="000000"/>
                <w:szCs w:val="20"/>
                <w:lang w:eastAsia="es-CO"/>
              </w:rPr>
            </w:pPr>
            <w:r w:rsidRPr="00CD41C8">
              <w:t>Homologar a "Apartamentos_4_y_mas_pisos_en_PH"</w:t>
            </w:r>
          </w:p>
        </w:tc>
        <w:tc>
          <w:tcPr>
            <w:tcW w:w="1852" w:type="pct"/>
            <w:noWrap/>
            <w:vAlign w:val="center"/>
          </w:tcPr>
          <w:p w14:paraId="2B4ADC6A" w14:textId="77777777" w:rsidR="0092573A" w:rsidRPr="00CD41C8" w:rsidRDefault="0092573A" w:rsidP="00F667D1">
            <w:pPr>
              <w:rPr>
                <w:rFonts w:eastAsia="Times New Roman" w:cs="Times New Roman"/>
                <w:color w:val="000000"/>
                <w:szCs w:val="20"/>
                <w:lang w:eastAsia="es-CO"/>
              </w:rPr>
            </w:pPr>
            <w:r w:rsidRPr="00CD41C8">
              <w:t>Apartamentos_En_Edificio_4_y_5_Pisos_Cartagena</w:t>
            </w:r>
          </w:p>
        </w:tc>
      </w:tr>
      <w:tr w:rsidR="0092573A" w:rsidRPr="00CD41C8" w14:paraId="1011EEEB" w14:textId="77777777" w:rsidTr="00827356">
        <w:trPr>
          <w:trHeight w:val="300"/>
        </w:trPr>
        <w:tc>
          <w:tcPr>
            <w:tcW w:w="1719" w:type="pct"/>
            <w:vMerge w:val="restart"/>
            <w:noWrap/>
            <w:vAlign w:val="center"/>
          </w:tcPr>
          <w:p w14:paraId="1DCAB9D6" w14:textId="77777777" w:rsidR="0092573A" w:rsidRPr="00CD41C8" w:rsidRDefault="0092573A" w:rsidP="00F667D1">
            <w:pPr>
              <w:rPr>
                <w:rFonts w:eastAsia="Times New Roman" w:cs="Times New Roman"/>
                <w:color w:val="000000"/>
                <w:szCs w:val="20"/>
                <w:lang w:eastAsia="es-CO"/>
              </w:rPr>
            </w:pPr>
            <w:r w:rsidRPr="00CD41C8">
              <w:t>Apartamentos_4_y_mas_pisos</w:t>
            </w:r>
          </w:p>
          <w:p w14:paraId="05480037" w14:textId="77777777" w:rsidR="0092573A" w:rsidRPr="00CD41C8" w:rsidRDefault="0092573A" w:rsidP="00F667D1">
            <w:pPr>
              <w:rPr>
                <w:rFonts w:eastAsia="Times New Roman" w:cs="Times New Roman"/>
                <w:color w:val="000000"/>
                <w:szCs w:val="20"/>
                <w:lang w:eastAsia="es-CO"/>
              </w:rPr>
            </w:pPr>
            <w:r w:rsidRPr="00CD41C8">
              <w:t>Barracas</w:t>
            </w:r>
          </w:p>
        </w:tc>
        <w:tc>
          <w:tcPr>
            <w:tcW w:w="1429" w:type="pct"/>
            <w:noWrap/>
            <w:vAlign w:val="center"/>
          </w:tcPr>
          <w:p w14:paraId="363CFDA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5CDC7218" w14:textId="77777777" w:rsidR="0092573A" w:rsidRPr="00CD41C8" w:rsidRDefault="0092573A" w:rsidP="00F667D1">
            <w:pPr>
              <w:rPr>
                <w:rFonts w:eastAsia="Times New Roman" w:cs="Times New Roman"/>
                <w:color w:val="000000"/>
                <w:szCs w:val="20"/>
                <w:lang w:eastAsia="es-CO"/>
              </w:rPr>
            </w:pPr>
            <w:r w:rsidRPr="00CD41C8">
              <w:t>Apartamentos_Mas_De_4_Pisos</w:t>
            </w:r>
          </w:p>
        </w:tc>
      </w:tr>
      <w:tr w:rsidR="0092573A" w:rsidRPr="00CD41C8" w14:paraId="07F505DA" w14:textId="77777777" w:rsidTr="00827356">
        <w:trPr>
          <w:trHeight w:val="300"/>
        </w:trPr>
        <w:tc>
          <w:tcPr>
            <w:tcW w:w="1719" w:type="pct"/>
            <w:vMerge/>
            <w:noWrap/>
            <w:vAlign w:val="center"/>
          </w:tcPr>
          <w:p w14:paraId="1B076BF0" w14:textId="77777777" w:rsidR="0092573A" w:rsidRPr="00CD41C8" w:rsidRDefault="0092573A" w:rsidP="00F667D1">
            <w:pPr>
              <w:rPr>
                <w:rFonts w:eastAsia="Times New Roman" w:cs="Times New Roman"/>
                <w:color w:val="000000"/>
                <w:szCs w:val="20"/>
                <w:lang w:eastAsia="es-CO"/>
              </w:rPr>
            </w:pPr>
          </w:p>
        </w:tc>
        <w:tc>
          <w:tcPr>
            <w:tcW w:w="1429" w:type="pct"/>
            <w:noWrap/>
            <w:vAlign w:val="center"/>
          </w:tcPr>
          <w:p w14:paraId="06C4A35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40BC0412" w14:textId="77777777" w:rsidR="0092573A" w:rsidRPr="00CD41C8" w:rsidRDefault="0092573A" w:rsidP="00F667D1">
            <w:pPr>
              <w:rPr>
                <w:rFonts w:eastAsia="Times New Roman" w:cs="Times New Roman"/>
                <w:color w:val="000000"/>
                <w:szCs w:val="20"/>
                <w:lang w:eastAsia="es-CO"/>
              </w:rPr>
            </w:pPr>
            <w:r w:rsidRPr="00CD41C8">
              <w:t>Barracas</w:t>
            </w:r>
          </w:p>
        </w:tc>
      </w:tr>
      <w:tr w:rsidR="0092573A" w:rsidRPr="00CD41C8" w14:paraId="6AFE0ED3" w14:textId="77777777" w:rsidTr="00827356">
        <w:trPr>
          <w:trHeight w:val="300"/>
        </w:trPr>
        <w:tc>
          <w:tcPr>
            <w:tcW w:w="1719" w:type="pct"/>
            <w:noWrap/>
            <w:vAlign w:val="center"/>
          </w:tcPr>
          <w:p w14:paraId="5DEE3178" w14:textId="77777777" w:rsidR="0092573A" w:rsidRPr="00CD41C8" w:rsidRDefault="0092573A" w:rsidP="00F667D1">
            <w:pPr>
              <w:rPr>
                <w:rFonts w:eastAsia="Times New Roman" w:cs="Times New Roman"/>
                <w:color w:val="000000"/>
                <w:szCs w:val="20"/>
                <w:lang w:eastAsia="es-CO"/>
              </w:rPr>
            </w:pPr>
            <w:r w:rsidRPr="00CD41C8">
              <w:t>Casa_Elbas</w:t>
            </w:r>
          </w:p>
        </w:tc>
        <w:tc>
          <w:tcPr>
            <w:tcW w:w="1429" w:type="pct"/>
            <w:noWrap/>
            <w:vAlign w:val="center"/>
          </w:tcPr>
          <w:p w14:paraId="15ECA80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32F7E44C" w14:textId="77777777" w:rsidR="0092573A" w:rsidRPr="00CD41C8" w:rsidRDefault="0092573A" w:rsidP="00F667D1">
            <w:pPr>
              <w:rPr>
                <w:rFonts w:eastAsia="Times New Roman" w:cs="Times New Roman"/>
                <w:color w:val="000000"/>
                <w:szCs w:val="20"/>
                <w:lang w:eastAsia="es-CO"/>
              </w:rPr>
            </w:pPr>
            <w:r w:rsidRPr="00CD41C8">
              <w:t>Casa_Elbas</w:t>
            </w:r>
          </w:p>
        </w:tc>
      </w:tr>
      <w:tr w:rsidR="0092573A" w:rsidRPr="00CD41C8" w14:paraId="68EECA8F" w14:textId="77777777" w:rsidTr="00827356">
        <w:trPr>
          <w:trHeight w:val="300"/>
        </w:trPr>
        <w:tc>
          <w:tcPr>
            <w:tcW w:w="1719" w:type="pct"/>
            <w:noWrap/>
            <w:vAlign w:val="center"/>
          </w:tcPr>
          <w:p w14:paraId="2F8B9EFA" w14:textId="77777777" w:rsidR="0092573A" w:rsidRPr="00CD41C8" w:rsidRDefault="0092573A" w:rsidP="00F667D1">
            <w:pPr>
              <w:rPr>
                <w:rFonts w:eastAsia="Times New Roman" w:cs="Times New Roman"/>
                <w:color w:val="000000"/>
                <w:szCs w:val="20"/>
                <w:lang w:eastAsia="es-CO"/>
              </w:rPr>
            </w:pPr>
            <w:r w:rsidRPr="00CD41C8">
              <w:t>Depositos_Lockers</w:t>
            </w:r>
          </w:p>
        </w:tc>
        <w:tc>
          <w:tcPr>
            <w:tcW w:w="1429" w:type="pct"/>
            <w:noWrap/>
            <w:vAlign w:val="center"/>
          </w:tcPr>
          <w:p w14:paraId="1A5EAD1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3D22539F" w14:textId="77777777" w:rsidR="0092573A" w:rsidRPr="00CD41C8" w:rsidRDefault="0092573A" w:rsidP="00F667D1">
            <w:pPr>
              <w:rPr>
                <w:rFonts w:eastAsia="Times New Roman" w:cs="Times New Roman"/>
                <w:color w:val="000000"/>
                <w:szCs w:val="20"/>
                <w:lang w:eastAsia="es-CO"/>
              </w:rPr>
            </w:pPr>
            <w:r w:rsidRPr="00CD41C8">
              <w:t>Depositos_Lockers</w:t>
            </w:r>
          </w:p>
        </w:tc>
      </w:tr>
      <w:tr w:rsidR="0092573A" w:rsidRPr="00CD41C8" w14:paraId="13952A5F" w14:textId="77777777" w:rsidTr="00827356">
        <w:trPr>
          <w:trHeight w:val="300"/>
        </w:trPr>
        <w:tc>
          <w:tcPr>
            <w:tcW w:w="1719" w:type="pct"/>
            <w:vMerge w:val="restart"/>
            <w:noWrap/>
            <w:vAlign w:val="center"/>
          </w:tcPr>
          <w:p w14:paraId="2BDDBAF3" w14:textId="77777777" w:rsidR="0092573A" w:rsidRPr="00CD41C8" w:rsidRDefault="0092573A" w:rsidP="00F667D1">
            <w:pPr>
              <w:rPr>
                <w:rFonts w:eastAsia="Times New Roman" w:cs="Times New Roman"/>
                <w:color w:val="000000"/>
                <w:szCs w:val="20"/>
                <w:lang w:eastAsia="es-CO"/>
              </w:rPr>
            </w:pPr>
            <w:r w:rsidRPr="00CD41C8">
              <w:t>Garajes_Cubiertos</w:t>
            </w:r>
          </w:p>
          <w:p w14:paraId="7459BE70" w14:textId="77777777" w:rsidR="0092573A" w:rsidRPr="00CD41C8" w:rsidRDefault="0092573A" w:rsidP="00F667D1">
            <w:pPr>
              <w:rPr>
                <w:rFonts w:eastAsia="Times New Roman" w:cs="Times New Roman"/>
                <w:color w:val="000000"/>
                <w:szCs w:val="20"/>
                <w:lang w:eastAsia="es-CO"/>
              </w:rPr>
            </w:pPr>
            <w:r w:rsidRPr="00CD41C8">
              <w:t>Garajes_En_PH</w:t>
            </w:r>
          </w:p>
          <w:p w14:paraId="31EBB770" w14:textId="77777777" w:rsidR="0092573A" w:rsidRPr="00CD41C8" w:rsidRDefault="0092573A" w:rsidP="00F667D1">
            <w:pPr>
              <w:rPr>
                <w:rFonts w:eastAsia="Times New Roman" w:cs="Times New Roman"/>
                <w:color w:val="000000"/>
                <w:szCs w:val="20"/>
                <w:lang w:eastAsia="es-CO"/>
              </w:rPr>
            </w:pPr>
            <w:r w:rsidRPr="00CD41C8">
              <w:t>Salon_Comunal</w:t>
            </w:r>
          </w:p>
        </w:tc>
        <w:tc>
          <w:tcPr>
            <w:tcW w:w="1429" w:type="pct"/>
            <w:noWrap/>
            <w:vAlign w:val="center"/>
          </w:tcPr>
          <w:p w14:paraId="3AE91B2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1BC299DB" w14:textId="77777777" w:rsidR="0092573A" w:rsidRPr="00CD41C8" w:rsidRDefault="0092573A" w:rsidP="00F667D1">
            <w:pPr>
              <w:rPr>
                <w:rFonts w:eastAsia="Times New Roman" w:cs="Times New Roman"/>
                <w:color w:val="000000"/>
                <w:szCs w:val="20"/>
                <w:lang w:eastAsia="es-CO"/>
              </w:rPr>
            </w:pPr>
            <w:r w:rsidRPr="00CD41C8">
              <w:t>Garajes_Cubiertos</w:t>
            </w:r>
          </w:p>
        </w:tc>
      </w:tr>
      <w:tr w:rsidR="0092573A" w:rsidRPr="00CD41C8" w14:paraId="5D1F957C" w14:textId="77777777" w:rsidTr="00827356">
        <w:trPr>
          <w:trHeight w:val="300"/>
        </w:trPr>
        <w:tc>
          <w:tcPr>
            <w:tcW w:w="1719" w:type="pct"/>
            <w:vMerge/>
            <w:noWrap/>
            <w:vAlign w:val="center"/>
          </w:tcPr>
          <w:p w14:paraId="5C8740BF" w14:textId="77777777" w:rsidR="0092573A" w:rsidRPr="00CD41C8" w:rsidRDefault="0092573A" w:rsidP="00F667D1">
            <w:pPr>
              <w:rPr>
                <w:rFonts w:eastAsia="Times New Roman" w:cs="Times New Roman"/>
                <w:color w:val="000000"/>
                <w:szCs w:val="20"/>
                <w:lang w:eastAsia="es-CO"/>
              </w:rPr>
            </w:pPr>
          </w:p>
        </w:tc>
        <w:tc>
          <w:tcPr>
            <w:tcW w:w="1429" w:type="pct"/>
            <w:noWrap/>
            <w:vAlign w:val="center"/>
          </w:tcPr>
          <w:p w14:paraId="4BCBCF1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64D511FA" w14:textId="77777777" w:rsidR="0092573A" w:rsidRPr="00CD41C8" w:rsidRDefault="0092573A" w:rsidP="00F667D1">
            <w:pPr>
              <w:rPr>
                <w:rFonts w:eastAsia="Times New Roman" w:cs="Times New Roman"/>
                <w:color w:val="000000"/>
                <w:szCs w:val="20"/>
                <w:lang w:eastAsia="es-CO"/>
              </w:rPr>
            </w:pPr>
            <w:r w:rsidRPr="00CD41C8">
              <w:t>Garajes_En_PH</w:t>
            </w:r>
          </w:p>
        </w:tc>
      </w:tr>
      <w:tr w:rsidR="0092573A" w:rsidRPr="00CD41C8" w14:paraId="70046C02" w14:textId="77777777" w:rsidTr="00827356">
        <w:trPr>
          <w:trHeight w:val="300"/>
        </w:trPr>
        <w:tc>
          <w:tcPr>
            <w:tcW w:w="1719" w:type="pct"/>
            <w:vMerge/>
            <w:noWrap/>
            <w:vAlign w:val="center"/>
          </w:tcPr>
          <w:p w14:paraId="1FB6A4F1" w14:textId="77777777" w:rsidR="0092573A" w:rsidRPr="00CD41C8" w:rsidRDefault="0092573A" w:rsidP="00F667D1">
            <w:pPr>
              <w:rPr>
                <w:rFonts w:eastAsia="Times New Roman" w:cs="Times New Roman"/>
                <w:color w:val="000000"/>
                <w:szCs w:val="20"/>
                <w:lang w:eastAsia="es-CO"/>
              </w:rPr>
            </w:pPr>
          </w:p>
        </w:tc>
        <w:tc>
          <w:tcPr>
            <w:tcW w:w="1429" w:type="pct"/>
            <w:noWrap/>
            <w:vAlign w:val="center"/>
          </w:tcPr>
          <w:p w14:paraId="3CE284C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52" w:type="pct"/>
            <w:noWrap/>
            <w:vAlign w:val="center"/>
          </w:tcPr>
          <w:p w14:paraId="590D5861" w14:textId="77777777" w:rsidR="0092573A" w:rsidRPr="00CD41C8" w:rsidRDefault="0092573A" w:rsidP="00F667D1">
            <w:pPr>
              <w:rPr>
                <w:rFonts w:eastAsia="Times New Roman" w:cs="Times New Roman"/>
                <w:color w:val="000000"/>
                <w:szCs w:val="20"/>
                <w:lang w:eastAsia="es-CO"/>
              </w:rPr>
            </w:pPr>
            <w:r w:rsidRPr="00CD41C8">
              <w:t>Salon_Comunal</w:t>
            </w:r>
          </w:p>
        </w:tc>
      </w:tr>
      <w:tr w:rsidR="0092573A" w:rsidRPr="00CD41C8" w14:paraId="7B08B749" w14:textId="77777777" w:rsidTr="00827356">
        <w:trPr>
          <w:trHeight w:val="300"/>
        </w:trPr>
        <w:tc>
          <w:tcPr>
            <w:tcW w:w="1719" w:type="pct"/>
            <w:noWrap/>
            <w:vAlign w:val="center"/>
          </w:tcPr>
          <w:p w14:paraId="74B082B5" w14:textId="77777777" w:rsidR="0092573A" w:rsidRPr="00CD41C8" w:rsidRDefault="0092573A" w:rsidP="00F667D1">
            <w:pPr>
              <w:rPr>
                <w:rFonts w:eastAsia="Times New Roman" w:cs="Times New Roman"/>
                <w:color w:val="000000"/>
                <w:szCs w:val="20"/>
                <w:lang w:eastAsia="es-CO"/>
              </w:rPr>
            </w:pPr>
            <w:r w:rsidRPr="00CD41C8">
              <w:t>Secadero_Ropa</w:t>
            </w:r>
          </w:p>
        </w:tc>
        <w:tc>
          <w:tcPr>
            <w:tcW w:w="1429" w:type="pct"/>
            <w:noWrap/>
            <w:vAlign w:val="center"/>
          </w:tcPr>
          <w:p w14:paraId="32934EDE" w14:textId="77777777" w:rsidR="0092573A" w:rsidRPr="00CD41C8" w:rsidRDefault="0092573A" w:rsidP="00F667D1">
            <w:r w:rsidRPr="00CD41C8">
              <w:t>Sin problemas de Homologación</w:t>
            </w:r>
          </w:p>
        </w:tc>
        <w:tc>
          <w:tcPr>
            <w:tcW w:w="1852" w:type="pct"/>
            <w:noWrap/>
            <w:vAlign w:val="center"/>
          </w:tcPr>
          <w:p w14:paraId="584570E4" w14:textId="77777777" w:rsidR="0092573A" w:rsidRPr="00CD41C8" w:rsidRDefault="0092573A" w:rsidP="00F667D1">
            <w:r w:rsidRPr="00CD41C8">
              <w:t>Secadero_Ropa</w:t>
            </w:r>
          </w:p>
        </w:tc>
      </w:tr>
      <w:tr w:rsidR="0092573A" w:rsidRPr="00CD41C8" w14:paraId="5C44771B" w14:textId="77777777" w:rsidTr="00827356">
        <w:trPr>
          <w:trHeight w:val="300"/>
        </w:trPr>
        <w:tc>
          <w:tcPr>
            <w:tcW w:w="1719" w:type="pct"/>
            <w:noWrap/>
            <w:vAlign w:val="center"/>
          </w:tcPr>
          <w:p w14:paraId="186C7145" w14:textId="77777777" w:rsidR="0092573A" w:rsidRPr="00CD41C8" w:rsidRDefault="0092573A" w:rsidP="00F667D1">
            <w:pPr>
              <w:rPr>
                <w:rFonts w:eastAsia="Times New Roman" w:cs="Times New Roman"/>
                <w:color w:val="000000"/>
                <w:szCs w:val="20"/>
                <w:lang w:eastAsia="es-CO"/>
              </w:rPr>
            </w:pPr>
            <w:r w:rsidRPr="00CD41C8">
              <w:t>Vivienda_Colonial</w:t>
            </w:r>
          </w:p>
        </w:tc>
        <w:tc>
          <w:tcPr>
            <w:tcW w:w="1429" w:type="pct"/>
            <w:noWrap/>
            <w:vAlign w:val="center"/>
          </w:tcPr>
          <w:p w14:paraId="13422063" w14:textId="77777777" w:rsidR="0092573A" w:rsidRPr="00CD41C8" w:rsidRDefault="0092573A" w:rsidP="00F667D1">
            <w:r w:rsidRPr="00CD41C8">
              <w:t>Sin problemas de Homologación</w:t>
            </w:r>
          </w:p>
        </w:tc>
        <w:tc>
          <w:tcPr>
            <w:tcW w:w="1852" w:type="pct"/>
            <w:noWrap/>
            <w:vAlign w:val="center"/>
          </w:tcPr>
          <w:p w14:paraId="6AE131E8" w14:textId="77777777" w:rsidR="0092573A" w:rsidRPr="00CD41C8" w:rsidRDefault="0092573A" w:rsidP="00F667D1">
            <w:r w:rsidRPr="00CD41C8">
              <w:t>Vivienda_Colonial</w:t>
            </w:r>
          </w:p>
        </w:tc>
      </w:tr>
      <w:tr w:rsidR="0092573A" w:rsidRPr="00CD41C8" w14:paraId="7E7C273F" w14:textId="77777777" w:rsidTr="00827356">
        <w:trPr>
          <w:trHeight w:val="300"/>
        </w:trPr>
        <w:tc>
          <w:tcPr>
            <w:tcW w:w="1719" w:type="pct"/>
            <w:noWrap/>
            <w:vAlign w:val="center"/>
          </w:tcPr>
          <w:p w14:paraId="499A4151" w14:textId="77777777" w:rsidR="0092573A" w:rsidRPr="00CD41C8" w:rsidRDefault="0092573A" w:rsidP="00F667D1">
            <w:pPr>
              <w:rPr>
                <w:rFonts w:eastAsia="Times New Roman" w:cs="Times New Roman"/>
                <w:color w:val="000000"/>
                <w:szCs w:val="20"/>
                <w:lang w:eastAsia="es-CO"/>
              </w:rPr>
            </w:pPr>
            <w:r w:rsidRPr="00CD41C8">
              <w:t>Vivienda_Colonial_en_PH</w:t>
            </w:r>
          </w:p>
        </w:tc>
        <w:tc>
          <w:tcPr>
            <w:tcW w:w="1429" w:type="pct"/>
            <w:noWrap/>
            <w:vAlign w:val="center"/>
          </w:tcPr>
          <w:p w14:paraId="3DC89997" w14:textId="77777777" w:rsidR="0092573A" w:rsidRPr="00CD41C8" w:rsidRDefault="0092573A" w:rsidP="00F667D1">
            <w:r w:rsidRPr="00CD41C8">
              <w:t>Sin problemas de Homologación</w:t>
            </w:r>
          </w:p>
        </w:tc>
        <w:tc>
          <w:tcPr>
            <w:tcW w:w="1852" w:type="pct"/>
            <w:noWrap/>
            <w:vAlign w:val="center"/>
          </w:tcPr>
          <w:p w14:paraId="53B9158A" w14:textId="77777777" w:rsidR="0092573A" w:rsidRPr="00CD41C8" w:rsidRDefault="0092573A" w:rsidP="00F667D1"/>
        </w:tc>
      </w:tr>
      <w:tr w:rsidR="0092573A" w:rsidRPr="00CD41C8" w14:paraId="21A3E142" w14:textId="77777777" w:rsidTr="00827356">
        <w:trPr>
          <w:trHeight w:val="300"/>
        </w:trPr>
        <w:tc>
          <w:tcPr>
            <w:tcW w:w="1719" w:type="pct"/>
            <w:noWrap/>
            <w:vAlign w:val="center"/>
          </w:tcPr>
          <w:p w14:paraId="7BFA8D1A" w14:textId="77777777" w:rsidR="0092573A" w:rsidRPr="00CD41C8" w:rsidRDefault="0092573A" w:rsidP="00F667D1">
            <w:pPr>
              <w:rPr>
                <w:rFonts w:eastAsia="Times New Roman" w:cs="Times New Roman"/>
                <w:color w:val="000000"/>
                <w:szCs w:val="20"/>
                <w:lang w:eastAsia="es-CO"/>
              </w:rPr>
            </w:pPr>
            <w:r w:rsidRPr="00CD41C8">
              <w:t>Vivienda_Hasta_3_Pisos</w:t>
            </w:r>
          </w:p>
        </w:tc>
        <w:tc>
          <w:tcPr>
            <w:tcW w:w="1429" w:type="pct"/>
            <w:noWrap/>
            <w:vAlign w:val="center"/>
          </w:tcPr>
          <w:p w14:paraId="560409F7" w14:textId="77777777" w:rsidR="0092573A" w:rsidRPr="00CD41C8" w:rsidRDefault="0092573A" w:rsidP="00F667D1">
            <w:r w:rsidRPr="00CD41C8">
              <w:t>Sin problemas de Homologación</w:t>
            </w:r>
          </w:p>
        </w:tc>
        <w:tc>
          <w:tcPr>
            <w:tcW w:w="1852" w:type="pct"/>
            <w:noWrap/>
            <w:vAlign w:val="center"/>
          </w:tcPr>
          <w:p w14:paraId="73FF3BBE" w14:textId="77777777" w:rsidR="0092573A" w:rsidRPr="00CD41C8" w:rsidRDefault="0092573A" w:rsidP="00F667D1">
            <w:r w:rsidRPr="00CD41C8">
              <w:t>Vivienda_Hasta_3_Pisos</w:t>
            </w:r>
          </w:p>
        </w:tc>
      </w:tr>
      <w:tr w:rsidR="0092573A" w:rsidRPr="00CD41C8" w14:paraId="3BFE9F24" w14:textId="77777777" w:rsidTr="00827356">
        <w:trPr>
          <w:trHeight w:val="300"/>
        </w:trPr>
        <w:tc>
          <w:tcPr>
            <w:tcW w:w="1719" w:type="pct"/>
            <w:noWrap/>
            <w:vAlign w:val="center"/>
          </w:tcPr>
          <w:p w14:paraId="270576EC" w14:textId="77777777" w:rsidR="0092573A" w:rsidRPr="00CD41C8" w:rsidRDefault="0092573A" w:rsidP="00F667D1">
            <w:pPr>
              <w:rPr>
                <w:rFonts w:eastAsia="Times New Roman" w:cs="Times New Roman"/>
                <w:color w:val="000000"/>
                <w:szCs w:val="20"/>
                <w:lang w:eastAsia="es-CO"/>
              </w:rPr>
            </w:pPr>
            <w:r w:rsidRPr="00CD41C8">
              <w:t>Vivienda_Hasta_3_Pisos_En_PH</w:t>
            </w:r>
          </w:p>
        </w:tc>
        <w:tc>
          <w:tcPr>
            <w:tcW w:w="1429" w:type="pct"/>
            <w:noWrap/>
            <w:vAlign w:val="center"/>
          </w:tcPr>
          <w:p w14:paraId="17AFFC53" w14:textId="77777777" w:rsidR="0092573A" w:rsidRPr="00CD41C8" w:rsidRDefault="0092573A" w:rsidP="00F667D1">
            <w:r w:rsidRPr="00CD41C8">
              <w:t>Sin problemas de Homologación</w:t>
            </w:r>
          </w:p>
        </w:tc>
        <w:tc>
          <w:tcPr>
            <w:tcW w:w="1852" w:type="pct"/>
            <w:noWrap/>
            <w:vAlign w:val="center"/>
          </w:tcPr>
          <w:p w14:paraId="556FC5A8" w14:textId="77777777" w:rsidR="0092573A" w:rsidRPr="00CD41C8" w:rsidRDefault="0092573A" w:rsidP="00F667D1">
            <w:r w:rsidRPr="00CD41C8">
              <w:t>Vivienda_Hasta_3_Pisos_En_PH</w:t>
            </w:r>
          </w:p>
        </w:tc>
      </w:tr>
      <w:tr w:rsidR="0092573A" w:rsidRPr="00CD41C8" w14:paraId="609A9F8C" w14:textId="77777777" w:rsidTr="00827356">
        <w:trPr>
          <w:trHeight w:val="300"/>
        </w:trPr>
        <w:tc>
          <w:tcPr>
            <w:tcW w:w="1719" w:type="pct"/>
            <w:noWrap/>
            <w:vAlign w:val="center"/>
          </w:tcPr>
          <w:p w14:paraId="322BEB24" w14:textId="77777777" w:rsidR="0092573A" w:rsidRPr="00CD41C8" w:rsidRDefault="0092573A" w:rsidP="00F667D1">
            <w:pPr>
              <w:rPr>
                <w:rFonts w:eastAsia="Times New Roman" w:cs="Times New Roman"/>
                <w:color w:val="000000"/>
                <w:szCs w:val="20"/>
                <w:lang w:eastAsia="es-CO"/>
              </w:rPr>
            </w:pPr>
            <w:r w:rsidRPr="00CD41C8">
              <w:t>Vivienda_Recreacional</w:t>
            </w:r>
          </w:p>
        </w:tc>
        <w:tc>
          <w:tcPr>
            <w:tcW w:w="1429" w:type="pct"/>
            <w:noWrap/>
            <w:vAlign w:val="center"/>
          </w:tcPr>
          <w:p w14:paraId="59E88D5B" w14:textId="77777777" w:rsidR="0092573A" w:rsidRPr="00CD41C8" w:rsidRDefault="0092573A" w:rsidP="00F667D1">
            <w:r w:rsidRPr="00CD41C8">
              <w:t>Sin problemas de Homologación</w:t>
            </w:r>
          </w:p>
        </w:tc>
        <w:tc>
          <w:tcPr>
            <w:tcW w:w="1852" w:type="pct"/>
            <w:noWrap/>
            <w:vAlign w:val="center"/>
          </w:tcPr>
          <w:p w14:paraId="4983CEA0" w14:textId="77777777" w:rsidR="0092573A" w:rsidRPr="00CD41C8" w:rsidRDefault="0092573A" w:rsidP="00F667D1">
            <w:r w:rsidRPr="00CD41C8">
              <w:t>Vivienda_Recreacional</w:t>
            </w:r>
          </w:p>
        </w:tc>
      </w:tr>
      <w:tr w:rsidR="0092573A" w:rsidRPr="00CD41C8" w14:paraId="02068210" w14:textId="77777777" w:rsidTr="00827356">
        <w:trPr>
          <w:trHeight w:val="300"/>
        </w:trPr>
        <w:tc>
          <w:tcPr>
            <w:tcW w:w="1719" w:type="pct"/>
            <w:noWrap/>
            <w:vAlign w:val="center"/>
          </w:tcPr>
          <w:p w14:paraId="26E7AC61" w14:textId="77777777" w:rsidR="0092573A" w:rsidRPr="00CD41C8" w:rsidRDefault="0092573A" w:rsidP="00F667D1">
            <w:pPr>
              <w:rPr>
                <w:rFonts w:eastAsia="Times New Roman" w:cs="Times New Roman"/>
                <w:color w:val="000000"/>
                <w:szCs w:val="20"/>
                <w:lang w:eastAsia="es-CO"/>
              </w:rPr>
            </w:pPr>
            <w:r w:rsidRPr="00CD41C8">
              <w:t>Vivienda_Recreacional_En_PH</w:t>
            </w:r>
          </w:p>
        </w:tc>
        <w:tc>
          <w:tcPr>
            <w:tcW w:w="1429" w:type="pct"/>
            <w:noWrap/>
            <w:vAlign w:val="center"/>
          </w:tcPr>
          <w:p w14:paraId="20CCDC02" w14:textId="77777777" w:rsidR="0092573A" w:rsidRPr="00CD41C8" w:rsidRDefault="0092573A" w:rsidP="00F667D1">
            <w:r w:rsidRPr="00CD41C8">
              <w:t>Sin problemas de Homologación</w:t>
            </w:r>
          </w:p>
        </w:tc>
        <w:tc>
          <w:tcPr>
            <w:tcW w:w="1852" w:type="pct"/>
            <w:noWrap/>
            <w:vAlign w:val="center"/>
          </w:tcPr>
          <w:p w14:paraId="6E20F93D" w14:textId="77777777" w:rsidR="0092573A" w:rsidRPr="00CD41C8" w:rsidRDefault="0092573A" w:rsidP="00F667D1">
            <w:r w:rsidRPr="00CD41C8">
              <w:t>Vivienda_Recreacional_En_PH</w:t>
            </w:r>
          </w:p>
        </w:tc>
      </w:tr>
      <w:tr w:rsidR="0092573A" w:rsidRPr="00CD41C8" w14:paraId="7798C329" w14:textId="77777777" w:rsidTr="00827356">
        <w:trPr>
          <w:trHeight w:val="300"/>
        </w:trPr>
        <w:tc>
          <w:tcPr>
            <w:tcW w:w="1719" w:type="pct"/>
            <w:noWrap/>
            <w:vAlign w:val="center"/>
          </w:tcPr>
          <w:p w14:paraId="4EB85EAD" w14:textId="77777777" w:rsidR="0092573A" w:rsidRPr="00CD41C8" w:rsidRDefault="0092573A" w:rsidP="00F667D1">
            <w:pPr>
              <w:rPr>
                <w:rFonts w:eastAsia="Times New Roman" w:cs="Times New Roman"/>
                <w:color w:val="000000"/>
                <w:szCs w:val="20"/>
                <w:lang w:eastAsia="es-CO"/>
              </w:rPr>
            </w:pPr>
            <w:r w:rsidRPr="00CD41C8">
              <w:t>Comercial</w:t>
            </w:r>
          </w:p>
        </w:tc>
        <w:tc>
          <w:tcPr>
            <w:tcW w:w="1429" w:type="pct"/>
            <w:noWrap/>
            <w:vAlign w:val="center"/>
          </w:tcPr>
          <w:p w14:paraId="1214FBE7" w14:textId="77777777" w:rsidR="0092573A" w:rsidRPr="00CD41C8" w:rsidRDefault="0092573A" w:rsidP="00F667D1">
            <w:r w:rsidRPr="00CD41C8">
              <w:t>Sin problemas de Homologación</w:t>
            </w:r>
          </w:p>
        </w:tc>
        <w:tc>
          <w:tcPr>
            <w:tcW w:w="1852" w:type="pct"/>
            <w:noWrap/>
            <w:vAlign w:val="center"/>
          </w:tcPr>
          <w:p w14:paraId="4A108A5C" w14:textId="77777777" w:rsidR="0092573A" w:rsidRPr="00CD41C8" w:rsidRDefault="0092573A" w:rsidP="00F667D1">
            <w:r w:rsidRPr="00CD41C8">
              <w:t>Comercial</w:t>
            </w:r>
          </w:p>
        </w:tc>
      </w:tr>
      <w:tr w:rsidR="0092573A" w:rsidRPr="00CD41C8" w14:paraId="704094FE" w14:textId="77777777" w:rsidTr="00827356">
        <w:trPr>
          <w:trHeight w:val="300"/>
        </w:trPr>
        <w:tc>
          <w:tcPr>
            <w:tcW w:w="1719" w:type="pct"/>
            <w:noWrap/>
            <w:vAlign w:val="center"/>
          </w:tcPr>
          <w:p w14:paraId="3A83F0A2" w14:textId="77777777" w:rsidR="0092573A" w:rsidRPr="00CD41C8" w:rsidRDefault="0092573A" w:rsidP="00F667D1">
            <w:pPr>
              <w:rPr>
                <w:rFonts w:eastAsia="Times New Roman" w:cs="Times New Roman"/>
                <w:color w:val="000000"/>
                <w:szCs w:val="20"/>
                <w:lang w:eastAsia="es-CO"/>
              </w:rPr>
            </w:pPr>
            <w:r w:rsidRPr="00CD41C8">
              <w:t>Bodegas_Comerciales_Grandes_Almacenes</w:t>
            </w:r>
          </w:p>
        </w:tc>
        <w:tc>
          <w:tcPr>
            <w:tcW w:w="1429" w:type="pct"/>
            <w:noWrap/>
            <w:vAlign w:val="center"/>
          </w:tcPr>
          <w:p w14:paraId="72B350B0" w14:textId="77777777" w:rsidR="0092573A" w:rsidRPr="00CD41C8" w:rsidRDefault="0092573A" w:rsidP="00F667D1">
            <w:r w:rsidRPr="00CD41C8">
              <w:t>Sin problemas de Homologación</w:t>
            </w:r>
          </w:p>
        </w:tc>
        <w:tc>
          <w:tcPr>
            <w:tcW w:w="1852" w:type="pct"/>
            <w:noWrap/>
            <w:vAlign w:val="center"/>
          </w:tcPr>
          <w:p w14:paraId="642B67F9" w14:textId="77777777" w:rsidR="0092573A" w:rsidRPr="00CD41C8" w:rsidRDefault="0092573A" w:rsidP="00F667D1">
            <w:r w:rsidRPr="00CD41C8">
              <w:t>Bodegas_Comerciales_Grandes_Almacenes</w:t>
            </w:r>
          </w:p>
        </w:tc>
      </w:tr>
      <w:tr w:rsidR="0092573A" w:rsidRPr="00CD41C8" w14:paraId="72AC1BEB" w14:textId="77777777" w:rsidTr="00827356">
        <w:trPr>
          <w:trHeight w:val="300"/>
        </w:trPr>
        <w:tc>
          <w:tcPr>
            <w:tcW w:w="1719" w:type="pct"/>
            <w:noWrap/>
            <w:vAlign w:val="center"/>
          </w:tcPr>
          <w:p w14:paraId="78A0D6CC" w14:textId="77777777" w:rsidR="0092573A" w:rsidRPr="00CD41C8" w:rsidRDefault="0092573A" w:rsidP="00F667D1">
            <w:pPr>
              <w:rPr>
                <w:rFonts w:eastAsia="Times New Roman" w:cs="Times New Roman"/>
                <w:color w:val="000000"/>
                <w:szCs w:val="20"/>
                <w:lang w:eastAsia="es-CO"/>
              </w:rPr>
            </w:pPr>
            <w:r w:rsidRPr="00CD41C8">
              <w:t>Bodegas_Comerciales_en_PH</w:t>
            </w:r>
          </w:p>
        </w:tc>
        <w:tc>
          <w:tcPr>
            <w:tcW w:w="1429" w:type="pct"/>
            <w:noWrap/>
            <w:vAlign w:val="center"/>
          </w:tcPr>
          <w:p w14:paraId="4D5D3A22" w14:textId="77777777" w:rsidR="0092573A" w:rsidRPr="00CD41C8" w:rsidRDefault="0092573A" w:rsidP="00F667D1">
            <w:r w:rsidRPr="00CD41C8">
              <w:t>Sin problemas de Homologación</w:t>
            </w:r>
          </w:p>
        </w:tc>
        <w:tc>
          <w:tcPr>
            <w:tcW w:w="1852" w:type="pct"/>
            <w:noWrap/>
            <w:vAlign w:val="center"/>
          </w:tcPr>
          <w:p w14:paraId="0C8C0518" w14:textId="77777777" w:rsidR="0092573A" w:rsidRPr="00CD41C8" w:rsidRDefault="0092573A" w:rsidP="00F667D1">
            <w:r w:rsidRPr="00CD41C8">
              <w:t>Bodegas_Comerciales_en_PH</w:t>
            </w:r>
          </w:p>
        </w:tc>
      </w:tr>
      <w:tr w:rsidR="0092573A" w:rsidRPr="00CD41C8" w14:paraId="6B6F5F22" w14:textId="77777777" w:rsidTr="00827356">
        <w:trPr>
          <w:trHeight w:val="300"/>
        </w:trPr>
        <w:tc>
          <w:tcPr>
            <w:tcW w:w="1719" w:type="pct"/>
            <w:noWrap/>
            <w:vAlign w:val="center"/>
          </w:tcPr>
          <w:p w14:paraId="4FB7FB09" w14:textId="77777777" w:rsidR="0092573A" w:rsidRPr="00CD41C8" w:rsidRDefault="0092573A" w:rsidP="00F667D1">
            <w:pPr>
              <w:rPr>
                <w:rFonts w:eastAsia="Times New Roman" w:cs="Times New Roman"/>
                <w:color w:val="000000"/>
                <w:szCs w:val="20"/>
                <w:lang w:eastAsia="es-CO"/>
              </w:rPr>
            </w:pPr>
            <w:r w:rsidRPr="00CD41C8">
              <w:t>Bodegas_Comerciales</w:t>
            </w:r>
          </w:p>
        </w:tc>
        <w:tc>
          <w:tcPr>
            <w:tcW w:w="1429" w:type="pct"/>
            <w:noWrap/>
            <w:vAlign w:val="center"/>
          </w:tcPr>
          <w:p w14:paraId="60265B10" w14:textId="77777777" w:rsidR="0092573A" w:rsidRPr="00CD41C8" w:rsidRDefault="0092573A" w:rsidP="00F667D1">
            <w:r w:rsidRPr="00CD41C8">
              <w:t>Dominio Nuevo</w:t>
            </w:r>
          </w:p>
        </w:tc>
        <w:tc>
          <w:tcPr>
            <w:tcW w:w="1852" w:type="pct"/>
            <w:noWrap/>
            <w:vAlign w:val="center"/>
          </w:tcPr>
          <w:p w14:paraId="3A806A00" w14:textId="77777777" w:rsidR="0092573A" w:rsidRPr="00CD41C8" w:rsidRDefault="0092573A" w:rsidP="00F667D1"/>
        </w:tc>
      </w:tr>
      <w:tr w:rsidR="0092573A" w:rsidRPr="00CD41C8" w14:paraId="32C3A23E" w14:textId="77777777" w:rsidTr="00827356">
        <w:trPr>
          <w:trHeight w:val="300"/>
        </w:trPr>
        <w:tc>
          <w:tcPr>
            <w:tcW w:w="1719" w:type="pct"/>
            <w:noWrap/>
            <w:vAlign w:val="center"/>
          </w:tcPr>
          <w:p w14:paraId="2AA19317" w14:textId="77777777" w:rsidR="0092573A" w:rsidRPr="00CD41C8" w:rsidRDefault="0092573A" w:rsidP="00F667D1">
            <w:pPr>
              <w:rPr>
                <w:rFonts w:eastAsia="Times New Roman" w:cs="Times New Roman"/>
                <w:color w:val="000000"/>
                <w:szCs w:val="20"/>
                <w:lang w:eastAsia="es-CO"/>
              </w:rPr>
            </w:pPr>
            <w:r w:rsidRPr="00CD41C8">
              <w:t>Centros_Comerciales</w:t>
            </w:r>
          </w:p>
        </w:tc>
        <w:tc>
          <w:tcPr>
            <w:tcW w:w="1429" w:type="pct"/>
            <w:noWrap/>
            <w:vAlign w:val="center"/>
          </w:tcPr>
          <w:p w14:paraId="13949706" w14:textId="77777777" w:rsidR="0092573A" w:rsidRPr="00CD41C8" w:rsidRDefault="0092573A" w:rsidP="00F667D1">
            <w:r w:rsidRPr="00CD41C8">
              <w:t>Sin problemas de Homologación</w:t>
            </w:r>
          </w:p>
        </w:tc>
        <w:tc>
          <w:tcPr>
            <w:tcW w:w="1852" w:type="pct"/>
            <w:noWrap/>
            <w:vAlign w:val="center"/>
          </w:tcPr>
          <w:p w14:paraId="46728776" w14:textId="77777777" w:rsidR="0092573A" w:rsidRPr="00CD41C8" w:rsidRDefault="0092573A" w:rsidP="00F667D1">
            <w:r w:rsidRPr="00CD41C8">
              <w:t>Centros_Comerciales</w:t>
            </w:r>
          </w:p>
        </w:tc>
      </w:tr>
      <w:tr w:rsidR="0092573A" w:rsidRPr="00CD41C8" w14:paraId="1170EE0E" w14:textId="77777777" w:rsidTr="00827356">
        <w:trPr>
          <w:trHeight w:val="300"/>
        </w:trPr>
        <w:tc>
          <w:tcPr>
            <w:tcW w:w="1719" w:type="pct"/>
            <w:noWrap/>
            <w:vAlign w:val="center"/>
          </w:tcPr>
          <w:p w14:paraId="1633FF57" w14:textId="77777777" w:rsidR="0092573A" w:rsidRPr="00CD41C8" w:rsidRDefault="0092573A" w:rsidP="00F667D1">
            <w:pPr>
              <w:rPr>
                <w:rFonts w:eastAsia="Times New Roman" w:cs="Times New Roman"/>
                <w:color w:val="000000"/>
                <w:szCs w:val="20"/>
                <w:lang w:eastAsia="es-CO"/>
              </w:rPr>
            </w:pPr>
            <w:r w:rsidRPr="00CD41C8">
              <w:t>Centros_Comerciales_en_PH</w:t>
            </w:r>
          </w:p>
        </w:tc>
        <w:tc>
          <w:tcPr>
            <w:tcW w:w="1429" w:type="pct"/>
            <w:noWrap/>
            <w:vAlign w:val="center"/>
          </w:tcPr>
          <w:p w14:paraId="63D765C6" w14:textId="77777777" w:rsidR="0092573A" w:rsidRPr="00CD41C8" w:rsidRDefault="0092573A" w:rsidP="00F667D1">
            <w:r w:rsidRPr="00CD41C8">
              <w:t>Sin problemas de Homologación</w:t>
            </w:r>
          </w:p>
        </w:tc>
        <w:tc>
          <w:tcPr>
            <w:tcW w:w="1852" w:type="pct"/>
            <w:noWrap/>
            <w:vAlign w:val="center"/>
          </w:tcPr>
          <w:p w14:paraId="59684D79" w14:textId="77777777" w:rsidR="0092573A" w:rsidRPr="00CD41C8" w:rsidRDefault="0092573A" w:rsidP="00F667D1">
            <w:r w:rsidRPr="00CD41C8">
              <w:t>Centros_Comerciales_en_PH</w:t>
            </w:r>
          </w:p>
        </w:tc>
      </w:tr>
      <w:tr w:rsidR="0092573A" w:rsidRPr="00CD41C8" w14:paraId="1AFE860A" w14:textId="77777777" w:rsidTr="00827356">
        <w:trPr>
          <w:trHeight w:val="300"/>
        </w:trPr>
        <w:tc>
          <w:tcPr>
            <w:tcW w:w="1719" w:type="pct"/>
            <w:noWrap/>
            <w:vAlign w:val="center"/>
          </w:tcPr>
          <w:p w14:paraId="3469536C" w14:textId="77777777" w:rsidR="0092573A" w:rsidRPr="00CD41C8" w:rsidRDefault="0092573A" w:rsidP="00F667D1">
            <w:pPr>
              <w:rPr>
                <w:rFonts w:eastAsia="Times New Roman" w:cs="Times New Roman"/>
                <w:color w:val="000000"/>
                <w:szCs w:val="20"/>
                <w:lang w:eastAsia="es-CO"/>
              </w:rPr>
            </w:pPr>
            <w:r w:rsidRPr="00CD41C8">
              <w:t>Clubes_Casinos</w:t>
            </w:r>
          </w:p>
        </w:tc>
        <w:tc>
          <w:tcPr>
            <w:tcW w:w="1429" w:type="pct"/>
            <w:noWrap/>
            <w:vAlign w:val="center"/>
          </w:tcPr>
          <w:p w14:paraId="47B222E3" w14:textId="77777777" w:rsidR="0092573A" w:rsidRPr="00CD41C8" w:rsidRDefault="0092573A" w:rsidP="00F667D1">
            <w:r w:rsidRPr="00CD41C8">
              <w:t>Sin problemas de Homologación</w:t>
            </w:r>
          </w:p>
        </w:tc>
        <w:tc>
          <w:tcPr>
            <w:tcW w:w="1852" w:type="pct"/>
            <w:noWrap/>
            <w:vAlign w:val="center"/>
          </w:tcPr>
          <w:p w14:paraId="17F13157" w14:textId="77777777" w:rsidR="0092573A" w:rsidRPr="00CD41C8" w:rsidRDefault="0092573A" w:rsidP="00F667D1">
            <w:r w:rsidRPr="00CD41C8">
              <w:t>Clubes_Casinos</w:t>
            </w:r>
          </w:p>
        </w:tc>
      </w:tr>
      <w:tr w:rsidR="0092573A" w:rsidRPr="00CD41C8" w14:paraId="72E40EEA" w14:textId="77777777" w:rsidTr="00827356">
        <w:trPr>
          <w:trHeight w:val="300"/>
        </w:trPr>
        <w:tc>
          <w:tcPr>
            <w:tcW w:w="1719" w:type="pct"/>
            <w:noWrap/>
            <w:vAlign w:val="center"/>
          </w:tcPr>
          <w:p w14:paraId="3168E049" w14:textId="77777777" w:rsidR="0092573A" w:rsidRPr="00CD41C8" w:rsidRDefault="0092573A" w:rsidP="00F667D1">
            <w:pPr>
              <w:rPr>
                <w:rFonts w:eastAsia="Times New Roman" w:cs="Times New Roman"/>
                <w:color w:val="000000"/>
                <w:szCs w:val="20"/>
                <w:lang w:eastAsia="es-CO"/>
              </w:rPr>
            </w:pPr>
            <w:r w:rsidRPr="00CD41C8">
              <w:t>Comercio</w:t>
            </w:r>
          </w:p>
        </w:tc>
        <w:tc>
          <w:tcPr>
            <w:tcW w:w="1429" w:type="pct"/>
            <w:noWrap/>
            <w:vAlign w:val="center"/>
          </w:tcPr>
          <w:p w14:paraId="1F712245" w14:textId="77777777" w:rsidR="0092573A" w:rsidRPr="00CD41C8" w:rsidRDefault="0092573A" w:rsidP="00F667D1">
            <w:r w:rsidRPr="00CD41C8">
              <w:t>Sin problemas de Homologación</w:t>
            </w:r>
          </w:p>
        </w:tc>
        <w:tc>
          <w:tcPr>
            <w:tcW w:w="1852" w:type="pct"/>
            <w:noWrap/>
            <w:vAlign w:val="center"/>
          </w:tcPr>
          <w:p w14:paraId="523C6B0F" w14:textId="77777777" w:rsidR="0092573A" w:rsidRPr="00CD41C8" w:rsidRDefault="0092573A" w:rsidP="00F667D1">
            <w:r w:rsidRPr="00CD41C8">
              <w:t>Comercio</w:t>
            </w:r>
          </w:p>
        </w:tc>
      </w:tr>
      <w:tr w:rsidR="0092573A" w:rsidRPr="00CD41C8" w14:paraId="1555DA8D" w14:textId="77777777" w:rsidTr="00827356">
        <w:trPr>
          <w:trHeight w:val="300"/>
        </w:trPr>
        <w:tc>
          <w:tcPr>
            <w:tcW w:w="1719" w:type="pct"/>
            <w:noWrap/>
            <w:vAlign w:val="center"/>
          </w:tcPr>
          <w:p w14:paraId="321D1980" w14:textId="77777777" w:rsidR="0092573A" w:rsidRPr="00CD41C8" w:rsidRDefault="0092573A" w:rsidP="00F667D1">
            <w:pPr>
              <w:rPr>
                <w:rFonts w:eastAsia="Times New Roman" w:cs="Times New Roman"/>
                <w:color w:val="000000"/>
                <w:szCs w:val="20"/>
                <w:lang w:eastAsia="es-CO"/>
              </w:rPr>
            </w:pPr>
            <w:r w:rsidRPr="00CD41C8">
              <w:t>Comercio_Deposito_Almacenamiento</w:t>
            </w:r>
          </w:p>
        </w:tc>
        <w:tc>
          <w:tcPr>
            <w:tcW w:w="1429" w:type="pct"/>
            <w:noWrap/>
            <w:vAlign w:val="center"/>
          </w:tcPr>
          <w:p w14:paraId="21680BF5" w14:textId="77777777" w:rsidR="0092573A" w:rsidRPr="00CD41C8" w:rsidRDefault="0092573A" w:rsidP="00F667D1">
            <w:r w:rsidRPr="00CD41C8">
              <w:t>Dominio Nuevo</w:t>
            </w:r>
          </w:p>
        </w:tc>
        <w:tc>
          <w:tcPr>
            <w:tcW w:w="1852" w:type="pct"/>
            <w:noWrap/>
            <w:vAlign w:val="center"/>
          </w:tcPr>
          <w:p w14:paraId="2F9F8248" w14:textId="77777777" w:rsidR="0092573A" w:rsidRPr="00CD41C8" w:rsidRDefault="0092573A" w:rsidP="00F667D1"/>
        </w:tc>
      </w:tr>
      <w:tr w:rsidR="0092573A" w:rsidRPr="00CD41C8" w14:paraId="0E3971E9" w14:textId="77777777" w:rsidTr="00827356">
        <w:trPr>
          <w:trHeight w:val="300"/>
        </w:trPr>
        <w:tc>
          <w:tcPr>
            <w:tcW w:w="1719" w:type="pct"/>
            <w:noWrap/>
            <w:vAlign w:val="center"/>
          </w:tcPr>
          <w:p w14:paraId="19AE1743" w14:textId="77777777" w:rsidR="0092573A" w:rsidRPr="00CD41C8" w:rsidRDefault="0092573A" w:rsidP="00F667D1">
            <w:pPr>
              <w:rPr>
                <w:rFonts w:eastAsia="Times New Roman" w:cs="Times New Roman"/>
                <w:color w:val="000000"/>
                <w:szCs w:val="20"/>
                <w:lang w:eastAsia="es-CO"/>
              </w:rPr>
            </w:pPr>
            <w:r w:rsidRPr="00CD41C8">
              <w:t>Comercio_Colonial</w:t>
            </w:r>
          </w:p>
        </w:tc>
        <w:tc>
          <w:tcPr>
            <w:tcW w:w="1429" w:type="pct"/>
            <w:noWrap/>
            <w:vAlign w:val="center"/>
          </w:tcPr>
          <w:p w14:paraId="46BF161E" w14:textId="77777777" w:rsidR="0092573A" w:rsidRPr="00CD41C8" w:rsidRDefault="0092573A" w:rsidP="00F667D1">
            <w:r w:rsidRPr="00CD41C8">
              <w:t>Sin problemas de Homologación</w:t>
            </w:r>
          </w:p>
        </w:tc>
        <w:tc>
          <w:tcPr>
            <w:tcW w:w="1852" w:type="pct"/>
            <w:noWrap/>
            <w:vAlign w:val="center"/>
          </w:tcPr>
          <w:p w14:paraId="2BC06041" w14:textId="77777777" w:rsidR="0092573A" w:rsidRPr="00CD41C8" w:rsidRDefault="0092573A" w:rsidP="00F667D1">
            <w:r w:rsidRPr="00CD41C8">
              <w:t>Comercio_Colonial</w:t>
            </w:r>
          </w:p>
        </w:tc>
      </w:tr>
      <w:tr w:rsidR="0092573A" w:rsidRPr="00CD41C8" w14:paraId="7A503F3E" w14:textId="77777777" w:rsidTr="00827356">
        <w:trPr>
          <w:trHeight w:val="300"/>
        </w:trPr>
        <w:tc>
          <w:tcPr>
            <w:tcW w:w="1719" w:type="pct"/>
            <w:noWrap/>
            <w:vAlign w:val="center"/>
          </w:tcPr>
          <w:p w14:paraId="4CD3B862" w14:textId="77777777" w:rsidR="0092573A" w:rsidRPr="00CD41C8" w:rsidRDefault="0092573A" w:rsidP="00F667D1">
            <w:pPr>
              <w:rPr>
                <w:rFonts w:eastAsia="Times New Roman" w:cs="Times New Roman"/>
                <w:color w:val="000000"/>
                <w:szCs w:val="20"/>
                <w:lang w:eastAsia="es-CO"/>
              </w:rPr>
            </w:pPr>
            <w:r w:rsidRPr="00CD41C8">
              <w:t>Comercio_en_PH</w:t>
            </w:r>
          </w:p>
        </w:tc>
        <w:tc>
          <w:tcPr>
            <w:tcW w:w="1429" w:type="pct"/>
            <w:noWrap/>
            <w:vAlign w:val="center"/>
          </w:tcPr>
          <w:p w14:paraId="71555F0A" w14:textId="77777777" w:rsidR="0092573A" w:rsidRPr="00CD41C8" w:rsidRDefault="0092573A" w:rsidP="00F667D1">
            <w:r w:rsidRPr="00CD41C8">
              <w:t>Sin problemas de Homologación</w:t>
            </w:r>
          </w:p>
        </w:tc>
        <w:tc>
          <w:tcPr>
            <w:tcW w:w="1852" w:type="pct"/>
            <w:noWrap/>
            <w:vAlign w:val="center"/>
          </w:tcPr>
          <w:p w14:paraId="732C01DC" w14:textId="77777777" w:rsidR="0092573A" w:rsidRPr="00CD41C8" w:rsidRDefault="0092573A" w:rsidP="00F667D1">
            <w:r w:rsidRPr="00CD41C8">
              <w:t>Comercio_en_PH</w:t>
            </w:r>
          </w:p>
        </w:tc>
      </w:tr>
      <w:tr w:rsidR="0092573A" w:rsidRPr="00CD41C8" w14:paraId="6449A00A" w14:textId="77777777" w:rsidTr="00827356">
        <w:trPr>
          <w:trHeight w:val="300"/>
        </w:trPr>
        <w:tc>
          <w:tcPr>
            <w:tcW w:w="1719" w:type="pct"/>
            <w:noWrap/>
            <w:vAlign w:val="center"/>
          </w:tcPr>
          <w:p w14:paraId="73972422" w14:textId="77777777" w:rsidR="0092573A" w:rsidRPr="00CD41C8" w:rsidRDefault="0092573A" w:rsidP="00F667D1">
            <w:pPr>
              <w:rPr>
                <w:rFonts w:eastAsia="Times New Roman" w:cs="Times New Roman"/>
                <w:color w:val="000000"/>
                <w:szCs w:val="20"/>
                <w:lang w:eastAsia="es-CO"/>
              </w:rPr>
            </w:pPr>
            <w:r w:rsidRPr="00CD41C8">
              <w:t>Hotel_Colonial</w:t>
            </w:r>
          </w:p>
        </w:tc>
        <w:tc>
          <w:tcPr>
            <w:tcW w:w="1429" w:type="pct"/>
            <w:noWrap/>
            <w:vAlign w:val="center"/>
          </w:tcPr>
          <w:p w14:paraId="08521AE0" w14:textId="77777777" w:rsidR="0092573A" w:rsidRPr="00CD41C8" w:rsidRDefault="0092573A" w:rsidP="00F667D1">
            <w:r w:rsidRPr="00CD41C8">
              <w:t>Sin problemas de Homologación</w:t>
            </w:r>
          </w:p>
        </w:tc>
        <w:tc>
          <w:tcPr>
            <w:tcW w:w="1852" w:type="pct"/>
            <w:noWrap/>
            <w:vAlign w:val="center"/>
          </w:tcPr>
          <w:p w14:paraId="50DDB3DA" w14:textId="77777777" w:rsidR="0092573A" w:rsidRPr="00CD41C8" w:rsidRDefault="0092573A" w:rsidP="00F667D1">
            <w:r w:rsidRPr="00CD41C8">
              <w:t>Hotel_Colonial</w:t>
            </w:r>
          </w:p>
        </w:tc>
      </w:tr>
      <w:tr w:rsidR="0092573A" w:rsidRPr="00CD41C8" w14:paraId="5F17E091" w14:textId="77777777" w:rsidTr="00827356">
        <w:trPr>
          <w:trHeight w:val="300"/>
        </w:trPr>
        <w:tc>
          <w:tcPr>
            <w:tcW w:w="1719" w:type="pct"/>
            <w:noWrap/>
            <w:vAlign w:val="center"/>
          </w:tcPr>
          <w:p w14:paraId="778D8469" w14:textId="77777777" w:rsidR="0092573A" w:rsidRPr="00CD41C8" w:rsidRDefault="0092573A" w:rsidP="00F667D1">
            <w:pPr>
              <w:rPr>
                <w:rFonts w:eastAsia="Times New Roman" w:cs="Times New Roman"/>
                <w:color w:val="000000"/>
                <w:szCs w:val="20"/>
                <w:lang w:eastAsia="es-CO"/>
              </w:rPr>
            </w:pPr>
            <w:r w:rsidRPr="00CD41C8">
              <w:t>Hoteles</w:t>
            </w:r>
          </w:p>
        </w:tc>
        <w:tc>
          <w:tcPr>
            <w:tcW w:w="1429" w:type="pct"/>
            <w:noWrap/>
            <w:vAlign w:val="center"/>
          </w:tcPr>
          <w:p w14:paraId="0B1D95C0" w14:textId="77777777" w:rsidR="0092573A" w:rsidRPr="00CD41C8" w:rsidRDefault="0092573A" w:rsidP="00F667D1">
            <w:r w:rsidRPr="00CD41C8">
              <w:t>Sin problemas de Homologación</w:t>
            </w:r>
          </w:p>
        </w:tc>
        <w:tc>
          <w:tcPr>
            <w:tcW w:w="1852" w:type="pct"/>
            <w:noWrap/>
            <w:vAlign w:val="center"/>
          </w:tcPr>
          <w:p w14:paraId="0906A5EB" w14:textId="77777777" w:rsidR="0092573A" w:rsidRPr="00CD41C8" w:rsidRDefault="0092573A" w:rsidP="00F667D1">
            <w:r w:rsidRPr="00CD41C8">
              <w:t>Hoteles</w:t>
            </w:r>
          </w:p>
        </w:tc>
      </w:tr>
      <w:tr w:rsidR="0092573A" w:rsidRPr="00CD41C8" w14:paraId="3D781A1B" w14:textId="77777777" w:rsidTr="00827356">
        <w:trPr>
          <w:trHeight w:val="300"/>
        </w:trPr>
        <w:tc>
          <w:tcPr>
            <w:tcW w:w="1719" w:type="pct"/>
            <w:noWrap/>
            <w:vAlign w:val="center"/>
          </w:tcPr>
          <w:p w14:paraId="320EFD5C" w14:textId="77777777" w:rsidR="0092573A" w:rsidRPr="00CD41C8" w:rsidRDefault="0092573A" w:rsidP="00F667D1">
            <w:pPr>
              <w:rPr>
                <w:rFonts w:eastAsia="Times New Roman" w:cs="Times New Roman"/>
                <w:color w:val="000000"/>
                <w:szCs w:val="20"/>
                <w:lang w:eastAsia="es-CO"/>
              </w:rPr>
            </w:pPr>
            <w:r w:rsidRPr="00CD41C8">
              <w:t>Hoteles_en_PH</w:t>
            </w:r>
          </w:p>
        </w:tc>
        <w:tc>
          <w:tcPr>
            <w:tcW w:w="1429" w:type="pct"/>
            <w:noWrap/>
            <w:vAlign w:val="center"/>
          </w:tcPr>
          <w:p w14:paraId="041A6E5E" w14:textId="77777777" w:rsidR="0092573A" w:rsidRPr="00CD41C8" w:rsidRDefault="0092573A" w:rsidP="00F667D1">
            <w:r w:rsidRPr="00CD41C8">
              <w:t>Sin problemas de Homologación</w:t>
            </w:r>
          </w:p>
        </w:tc>
        <w:tc>
          <w:tcPr>
            <w:tcW w:w="1852" w:type="pct"/>
            <w:noWrap/>
            <w:vAlign w:val="center"/>
          </w:tcPr>
          <w:p w14:paraId="0508CB9E" w14:textId="77777777" w:rsidR="0092573A" w:rsidRPr="00CD41C8" w:rsidRDefault="0092573A" w:rsidP="00F667D1">
            <w:r w:rsidRPr="00CD41C8">
              <w:t>Hoteles_en_PH</w:t>
            </w:r>
          </w:p>
        </w:tc>
      </w:tr>
      <w:tr w:rsidR="0092573A" w:rsidRPr="00CD41C8" w14:paraId="11D8AD2A" w14:textId="77777777" w:rsidTr="00827356">
        <w:trPr>
          <w:trHeight w:val="300"/>
        </w:trPr>
        <w:tc>
          <w:tcPr>
            <w:tcW w:w="1719" w:type="pct"/>
            <w:noWrap/>
            <w:vAlign w:val="center"/>
          </w:tcPr>
          <w:p w14:paraId="438E5001" w14:textId="77777777" w:rsidR="0092573A" w:rsidRPr="00CD41C8" w:rsidRDefault="0092573A" w:rsidP="00F667D1">
            <w:pPr>
              <w:rPr>
                <w:rFonts w:eastAsia="Times New Roman" w:cs="Times New Roman"/>
                <w:color w:val="000000"/>
                <w:szCs w:val="20"/>
                <w:lang w:eastAsia="es-CO"/>
              </w:rPr>
            </w:pPr>
            <w:r w:rsidRPr="00CD41C8">
              <w:t>Oficinas_Consultorios</w:t>
            </w:r>
          </w:p>
        </w:tc>
        <w:tc>
          <w:tcPr>
            <w:tcW w:w="1429" w:type="pct"/>
            <w:noWrap/>
            <w:vAlign w:val="center"/>
          </w:tcPr>
          <w:p w14:paraId="45A01A2B" w14:textId="77777777" w:rsidR="0092573A" w:rsidRPr="00CD41C8" w:rsidRDefault="0092573A" w:rsidP="00F667D1">
            <w:r w:rsidRPr="00CD41C8">
              <w:t>Sin problemas de Homologación</w:t>
            </w:r>
          </w:p>
        </w:tc>
        <w:tc>
          <w:tcPr>
            <w:tcW w:w="1852" w:type="pct"/>
            <w:noWrap/>
            <w:vAlign w:val="center"/>
          </w:tcPr>
          <w:p w14:paraId="2A18BB5D" w14:textId="77777777" w:rsidR="0092573A" w:rsidRPr="00CD41C8" w:rsidRDefault="0092573A" w:rsidP="00F667D1">
            <w:r w:rsidRPr="00CD41C8">
              <w:t>Oficinas_Consultorios</w:t>
            </w:r>
          </w:p>
        </w:tc>
      </w:tr>
      <w:tr w:rsidR="0092573A" w:rsidRPr="00CD41C8" w14:paraId="526AB1DE" w14:textId="77777777" w:rsidTr="00827356">
        <w:trPr>
          <w:trHeight w:val="300"/>
        </w:trPr>
        <w:tc>
          <w:tcPr>
            <w:tcW w:w="1719" w:type="pct"/>
            <w:noWrap/>
            <w:vAlign w:val="center"/>
          </w:tcPr>
          <w:p w14:paraId="4077D796" w14:textId="77777777" w:rsidR="0092573A" w:rsidRPr="00CD41C8" w:rsidRDefault="0092573A" w:rsidP="00F667D1">
            <w:pPr>
              <w:rPr>
                <w:rFonts w:eastAsia="Times New Roman" w:cs="Times New Roman"/>
                <w:color w:val="000000"/>
                <w:szCs w:val="20"/>
                <w:lang w:eastAsia="es-CO"/>
              </w:rPr>
            </w:pPr>
            <w:r w:rsidRPr="00CD41C8">
              <w:t>Oficinas_Consultorios_Coloniales</w:t>
            </w:r>
          </w:p>
        </w:tc>
        <w:tc>
          <w:tcPr>
            <w:tcW w:w="1429" w:type="pct"/>
            <w:noWrap/>
            <w:vAlign w:val="center"/>
          </w:tcPr>
          <w:p w14:paraId="5096593A" w14:textId="77777777" w:rsidR="0092573A" w:rsidRPr="00CD41C8" w:rsidRDefault="0092573A" w:rsidP="00F667D1">
            <w:r w:rsidRPr="00CD41C8">
              <w:t>Sin problemas de Homologación</w:t>
            </w:r>
          </w:p>
        </w:tc>
        <w:tc>
          <w:tcPr>
            <w:tcW w:w="1852" w:type="pct"/>
            <w:noWrap/>
            <w:vAlign w:val="center"/>
          </w:tcPr>
          <w:p w14:paraId="32E9E7B4" w14:textId="77777777" w:rsidR="0092573A" w:rsidRPr="00CD41C8" w:rsidRDefault="0092573A" w:rsidP="00F667D1">
            <w:r w:rsidRPr="00CD41C8">
              <w:t>Oficinas_Consultorios_Coloniales</w:t>
            </w:r>
          </w:p>
        </w:tc>
      </w:tr>
      <w:tr w:rsidR="0092573A" w:rsidRPr="00CD41C8" w14:paraId="033889FC" w14:textId="77777777" w:rsidTr="00827356">
        <w:trPr>
          <w:trHeight w:val="300"/>
        </w:trPr>
        <w:tc>
          <w:tcPr>
            <w:tcW w:w="1719" w:type="pct"/>
            <w:noWrap/>
            <w:vAlign w:val="center"/>
          </w:tcPr>
          <w:p w14:paraId="62366471" w14:textId="77777777" w:rsidR="0092573A" w:rsidRPr="00CD41C8" w:rsidRDefault="0092573A" w:rsidP="00F667D1">
            <w:pPr>
              <w:rPr>
                <w:rFonts w:eastAsia="Times New Roman" w:cs="Times New Roman"/>
                <w:color w:val="000000"/>
                <w:szCs w:val="20"/>
                <w:lang w:eastAsia="es-CO"/>
              </w:rPr>
            </w:pPr>
            <w:r w:rsidRPr="00CD41C8">
              <w:t>Oficinas_Consultorios_en_PH</w:t>
            </w:r>
          </w:p>
        </w:tc>
        <w:tc>
          <w:tcPr>
            <w:tcW w:w="1429" w:type="pct"/>
            <w:noWrap/>
            <w:vAlign w:val="center"/>
          </w:tcPr>
          <w:p w14:paraId="5BB8383D" w14:textId="77777777" w:rsidR="0092573A" w:rsidRPr="00CD41C8" w:rsidRDefault="0092573A" w:rsidP="00F667D1">
            <w:r w:rsidRPr="00CD41C8">
              <w:t>Sin problemas de Homologación</w:t>
            </w:r>
          </w:p>
        </w:tc>
        <w:tc>
          <w:tcPr>
            <w:tcW w:w="1852" w:type="pct"/>
            <w:noWrap/>
            <w:vAlign w:val="center"/>
          </w:tcPr>
          <w:p w14:paraId="4552594C" w14:textId="77777777" w:rsidR="0092573A" w:rsidRPr="00CD41C8" w:rsidRDefault="0092573A" w:rsidP="00F667D1">
            <w:r w:rsidRPr="00CD41C8">
              <w:t>Oficinas_Consultorios_en_PH</w:t>
            </w:r>
          </w:p>
        </w:tc>
      </w:tr>
      <w:tr w:rsidR="0092573A" w:rsidRPr="00CD41C8" w14:paraId="6AC38B55" w14:textId="77777777" w:rsidTr="00827356">
        <w:trPr>
          <w:trHeight w:val="300"/>
        </w:trPr>
        <w:tc>
          <w:tcPr>
            <w:tcW w:w="1719" w:type="pct"/>
            <w:noWrap/>
            <w:vAlign w:val="center"/>
          </w:tcPr>
          <w:p w14:paraId="2B124611" w14:textId="77777777" w:rsidR="0092573A" w:rsidRPr="00CD41C8" w:rsidRDefault="0092573A" w:rsidP="00F667D1">
            <w:pPr>
              <w:rPr>
                <w:rFonts w:eastAsia="Times New Roman" w:cs="Times New Roman"/>
                <w:color w:val="000000"/>
                <w:szCs w:val="20"/>
                <w:lang w:eastAsia="es-CO"/>
              </w:rPr>
            </w:pPr>
            <w:r w:rsidRPr="00CD41C8">
              <w:t>Parque_Diversiones</w:t>
            </w:r>
          </w:p>
        </w:tc>
        <w:tc>
          <w:tcPr>
            <w:tcW w:w="1429" w:type="pct"/>
            <w:noWrap/>
            <w:vAlign w:val="center"/>
          </w:tcPr>
          <w:p w14:paraId="7716B285" w14:textId="77777777" w:rsidR="0092573A" w:rsidRPr="00CD41C8" w:rsidRDefault="0092573A" w:rsidP="00F667D1">
            <w:r w:rsidRPr="00CD41C8">
              <w:t>Sin problemas de Homologación</w:t>
            </w:r>
          </w:p>
        </w:tc>
        <w:tc>
          <w:tcPr>
            <w:tcW w:w="1852" w:type="pct"/>
            <w:noWrap/>
            <w:vAlign w:val="center"/>
          </w:tcPr>
          <w:p w14:paraId="3CCB9FF0" w14:textId="77777777" w:rsidR="0092573A" w:rsidRPr="00CD41C8" w:rsidRDefault="0092573A" w:rsidP="00F667D1">
            <w:r w:rsidRPr="00CD41C8">
              <w:t>Parque_Diversiones</w:t>
            </w:r>
          </w:p>
        </w:tc>
      </w:tr>
      <w:tr w:rsidR="0092573A" w:rsidRPr="00CD41C8" w14:paraId="2610427B" w14:textId="77777777" w:rsidTr="00827356">
        <w:trPr>
          <w:trHeight w:val="300"/>
        </w:trPr>
        <w:tc>
          <w:tcPr>
            <w:tcW w:w="1719" w:type="pct"/>
            <w:noWrap/>
            <w:vAlign w:val="center"/>
          </w:tcPr>
          <w:p w14:paraId="6AC53137" w14:textId="77777777" w:rsidR="0092573A" w:rsidRPr="00CD41C8" w:rsidRDefault="0092573A" w:rsidP="00F667D1">
            <w:pPr>
              <w:rPr>
                <w:rFonts w:eastAsia="Times New Roman" w:cs="Times New Roman"/>
                <w:color w:val="000000"/>
                <w:szCs w:val="20"/>
                <w:lang w:eastAsia="es-CO"/>
              </w:rPr>
            </w:pPr>
            <w:r w:rsidRPr="00CD41C8">
              <w:t>Parqueaderos</w:t>
            </w:r>
          </w:p>
        </w:tc>
        <w:tc>
          <w:tcPr>
            <w:tcW w:w="1429" w:type="pct"/>
            <w:noWrap/>
            <w:vAlign w:val="center"/>
          </w:tcPr>
          <w:p w14:paraId="29FDF60E" w14:textId="77777777" w:rsidR="0092573A" w:rsidRPr="00CD41C8" w:rsidRDefault="0092573A" w:rsidP="00F667D1">
            <w:r w:rsidRPr="00CD41C8">
              <w:t>Sin problemas de Homologación</w:t>
            </w:r>
          </w:p>
        </w:tc>
        <w:tc>
          <w:tcPr>
            <w:tcW w:w="1852" w:type="pct"/>
            <w:noWrap/>
            <w:vAlign w:val="center"/>
          </w:tcPr>
          <w:p w14:paraId="0ED5404B" w14:textId="77777777" w:rsidR="0092573A" w:rsidRPr="00CD41C8" w:rsidRDefault="0092573A" w:rsidP="00F667D1">
            <w:r w:rsidRPr="00CD41C8">
              <w:t>Parqueaderos</w:t>
            </w:r>
          </w:p>
        </w:tc>
      </w:tr>
      <w:tr w:rsidR="0092573A" w:rsidRPr="00CD41C8" w14:paraId="25ADE730" w14:textId="77777777" w:rsidTr="00827356">
        <w:trPr>
          <w:trHeight w:val="300"/>
        </w:trPr>
        <w:tc>
          <w:tcPr>
            <w:tcW w:w="1719" w:type="pct"/>
            <w:noWrap/>
            <w:vAlign w:val="center"/>
          </w:tcPr>
          <w:p w14:paraId="58D33C3A" w14:textId="77777777" w:rsidR="0092573A" w:rsidRPr="00CD41C8" w:rsidRDefault="0092573A" w:rsidP="00F667D1">
            <w:pPr>
              <w:rPr>
                <w:rFonts w:eastAsia="Times New Roman" w:cs="Times New Roman"/>
                <w:color w:val="000000"/>
                <w:szCs w:val="20"/>
                <w:lang w:eastAsia="es-CO"/>
              </w:rPr>
            </w:pPr>
            <w:r w:rsidRPr="00CD41C8">
              <w:t>Parqueaderos_en_PH</w:t>
            </w:r>
          </w:p>
        </w:tc>
        <w:tc>
          <w:tcPr>
            <w:tcW w:w="1429" w:type="pct"/>
            <w:noWrap/>
            <w:vAlign w:val="center"/>
          </w:tcPr>
          <w:p w14:paraId="3ABA6B37" w14:textId="77777777" w:rsidR="0092573A" w:rsidRPr="00CD41C8" w:rsidRDefault="0092573A" w:rsidP="00F667D1">
            <w:r w:rsidRPr="00CD41C8">
              <w:t>Sin problemas de Homologación</w:t>
            </w:r>
          </w:p>
        </w:tc>
        <w:tc>
          <w:tcPr>
            <w:tcW w:w="1852" w:type="pct"/>
            <w:noWrap/>
            <w:vAlign w:val="center"/>
          </w:tcPr>
          <w:p w14:paraId="1CAFF746" w14:textId="77777777" w:rsidR="0092573A" w:rsidRPr="00CD41C8" w:rsidRDefault="0092573A" w:rsidP="00F667D1">
            <w:r w:rsidRPr="00CD41C8">
              <w:t>Parqueaderos_en_PH</w:t>
            </w:r>
          </w:p>
        </w:tc>
      </w:tr>
      <w:tr w:rsidR="0092573A" w:rsidRPr="00CD41C8" w14:paraId="6CA73EDB" w14:textId="77777777" w:rsidTr="00827356">
        <w:trPr>
          <w:trHeight w:val="300"/>
        </w:trPr>
        <w:tc>
          <w:tcPr>
            <w:tcW w:w="1719" w:type="pct"/>
            <w:noWrap/>
            <w:vAlign w:val="center"/>
          </w:tcPr>
          <w:p w14:paraId="1B8ADD1A" w14:textId="77777777" w:rsidR="0092573A" w:rsidRPr="00CD41C8" w:rsidRDefault="0092573A" w:rsidP="00F667D1">
            <w:pPr>
              <w:rPr>
                <w:rFonts w:eastAsia="Times New Roman" w:cs="Times New Roman"/>
                <w:color w:val="000000"/>
                <w:szCs w:val="20"/>
                <w:lang w:eastAsia="es-CO"/>
              </w:rPr>
            </w:pPr>
            <w:r w:rsidRPr="00CD41C8">
              <w:t>Pensiones_y_Residencias</w:t>
            </w:r>
          </w:p>
        </w:tc>
        <w:tc>
          <w:tcPr>
            <w:tcW w:w="1429" w:type="pct"/>
            <w:noWrap/>
            <w:vAlign w:val="center"/>
          </w:tcPr>
          <w:p w14:paraId="3950FEEB" w14:textId="77777777" w:rsidR="0092573A" w:rsidRPr="00CD41C8" w:rsidRDefault="0092573A" w:rsidP="00F667D1">
            <w:r w:rsidRPr="00CD41C8">
              <w:t>Sin problemas de Homologación</w:t>
            </w:r>
          </w:p>
        </w:tc>
        <w:tc>
          <w:tcPr>
            <w:tcW w:w="1852" w:type="pct"/>
            <w:noWrap/>
            <w:vAlign w:val="center"/>
          </w:tcPr>
          <w:p w14:paraId="73505A5B" w14:textId="77777777" w:rsidR="0092573A" w:rsidRPr="00CD41C8" w:rsidRDefault="0092573A" w:rsidP="00F667D1">
            <w:r w:rsidRPr="00CD41C8">
              <w:t>Pensiones_y_Residencias</w:t>
            </w:r>
          </w:p>
        </w:tc>
      </w:tr>
      <w:tr w:rsidR="0092573A" w:rsidRPr="00CD41C8" w14:paraId="6A89BDF5" w14:textId="77777777" w:rsidTr="00827356">
        <w:trPr>
          <w:trHeight w:val="300"/>
        </w:trPr>
        <w:tc>
          <w:tcPr>
            <w:tcW w:w="1719" w:type="pct"/>
            <w:noWrap/>
            <w:vAlign w:val="center"/>
          </w:tcPr>
          <w:p w14:paraId="672343AE" w14:textId="77777777" w:rsidR="0092573A" w:rsidRPr="00CD41C8" w:rsidRDefault="0092573A" w:rsidP="00F667D1">
            <w:pPr>
              <w:rPr>
                <w:rFonts w:eastAsia="Times New Roman" w:cs="Times New Roman"/>
                <w:color w:val="000000"/>
                <w:szCs w:val="20"/>
                <w:lang w:eastAsia="es-CO"/>
              </w:rPr>
            </w:pPr>
            <w:r w:rsidRPr="00CD41C8">
              <w:t>Plaza_Mercado</w:t>
            </w:r>
          </w:p>
        </w:tc>
        <w:tc>
          <w:tcPr>
            <w:tcW w:w="1429" w:type="pct"/>
            <w:noWrap/>
            <w:vAlign w:val="center"/>
          </w:tcPr>
          <w:p w14:paraId="4EE8483F" w14:textId="77777777" w:rsidR="0092573A" w:rsidRPr="00CD41C8" w:rsidRDefault="0092573A" w:rsidP="00F667D1">
            <w:r w:rsidRPr="00CD41C8">
              <w:t>Sin problemas de Homologación</w:t>
            </w:r>
          </w:p>
        </w:tc>
        <w:tc>
          <w:tcPr>
            <w:tcW w:w="1852" w:type="pct"/>
            <w:noWrap/>
            <w:vAlign w:val="center"/>
          </w:tcPr>
          <w:p w14:paraId="40287127" w14:textId="77777777" w:rsidR="0092573A" w:rsidRPr="00CD41C8" w:rsidRDefault="0092573A" w:rsidP="00F667D1">
            <w:r w:rsidRPr="00CD41C8">
              <w:t>Plaza_Mercado</w:t>
            </w:r>
          </w:p>
        </w:tc>
      </w:tr>
      <w:tr w:rsidR="0092573A" w:rsidRPr="00CD41C8" w14:paraId="3B17462A" w14:textId="77777777" w:rsidTr="00827356">
        <w:trPr>
          <w:trHeight w:val="300"/>
        </w:trPr>
        <w:tc>
          <w:tcPr>
            <w:tcW w:w="1719" w:type="pct"/>
            <w:noWrap/>
            <w:vAlign w:val="center"/>
          </w:tcPr>
          <w:p w14:paraId="41494336" w14:textId="77777777" w:rsidR="0092573A" w:rsidRPr="00CD41C8" w:rsidRDefault="0092573A" w:rsidP="00F667D1">
            <w:pPr>
              <w:rPr>
                <w:rFonts w:eastAsia="Times New Roman" w:cs="Times New Roman"/>
                <w:color w:val="000000"/>
                <w:szCs w:val="20"/>
                <w:lang w:eastAsia="es-CO"/>
              </w:rPr>
            </w:pPr>
            <w:r w:rsidRPr="00CD41C8">
              <w:t>Restaurante_Colonial</w:t>
            </w:r>
          </w:p>
        </w:tc>
        <w:tc>
          <w:tcPr>
            <w:tcW w:w="1429" w:type="pct"/>
            <w:noWrap/>
            <w:vAlign w:val="center"/>
          </w:tcPr>
          <w:p w14:paraId="32A434FA" w14:textId="77777777" w:rsidR="0092573A" w:rsidRPr="00CD41C8" w:rsidRDefault="0092573A" w:rsidP="00F667D1">
            <w:r w:rsidRPr="00CD41C8">
              <w:t>Sin problemas de Homologación</w:t>
            </w:r>
          </w:p>
        </w:tc>
        <w:tc>
          <w:tcPr>
            <w:tcW w:w="1852" w:type="pct"/>
            <w:noWrap/>
            <w:vAlign w:val="center"/>
          </w:tcPr>
          <w:p w14:paraId="609123CC" w14:textId="77777777" w:rsidR="0092573A" w:rsidRPr="00CD41C8" w:rsidRDefault="0092573A" w:rsidP="00F667D1">
            <w:r w:rsidRPr="00CD41C8">
              <w:t>Restaurante_Colonial</w:t>
            </w:r>
          </w:p>
        </w:tc>
      </w:tr>
      <w:tr w:rsidR="0092573A" w:rsidRPr="00CD41C8" w14:paraId="78730382" w14:textId="77777777" w:rsidTr="00827356">
        <w:trPr>
          <w:trHeight w:val="300"/>
        </w:trPr>
        <w:tc>
          <w:tcPr>
            <w:tcW w:w="1719" w:type="pct"/>
            <w:noWrap/>
            <w:vAlign w:val="center"/>
          </w:tcPr>
          <w:p w14:paraId="06EB992B" w14:textId="77777777" w:rsidR="0092573A" w:rsidRPr="00CD41C8" w:rsidRDefault="0092573A" w:rsidP="00F667D1">
            <w:pPr>
              <w:rPr>
                <w:rFonts w:eastAsia="Times New Roman" w:cs="Times New Roman"/>
                <w:color w:val="000000"/>
                <w:szCs w:val="20"/>
                <w:lang w:eastAsia="es-CO"/>
              </w:rPr>
            </w:pPr>
            <w:r w:rsidRPr="00CD41C8">
              <w:t>Restaurantes</w:t>
            </w:r>
          </w:p>
        </w:tc>
        <w:tc>
          <w:tcPr>
            <w:tcW w:w="1429" w:type="pct"/>
            <w:noWrap/>
            <w:vAlign w:val="center"/>
          </w:tcPr>
          <w:p w14:paraId="175FCD48" w14:textId="77777777" w:rsidR="0092573A" w:rsidRPr="00CD41C8" w:rsidRDefault="0092573A" w:rsidP="00F667D1">
            <w:r w:rsidRPr="00CD41C8">
              <w:t>Sin problemas de Homologación</w:t>
            </w:r>
          </w:p>
        </w:tc>
        <w:tc>
          <w:tcPr>
            <w:tcW w:w="1852" w:type="pct"/>
            <w:noWrap/>
            <w:vAlign w:val="center"/>
          </w:tcPr>
          <w:p w14:paraId="515301A5" w14:textId="77777777" w:rsidR="0092573A" w:rsidRPr="00CD41C8" w:rsidRDefault="0092573A" w:rsidP="00F667D1">
            <w:r w:rsidRPr="00CD41C8">
              <w:t>Restaurantes</w:t>
            </w:r>
          </w:p>
        </w:tc>
      </w:tr>
      <w:tr w:rsidR="0092573A" w:rsidRPr="00CD41C8" w14:paraId="6B208C19" w14:textId="77777777" w:rsidTr="00827356">
        <w:trPr>
          <w:trHeight w:val="300"/>
        </w:trPr>
        <w:tc>
          <w:tcPr>
            <w:tcW w:w="1719" w:type="pct"/>
            <w:noWrap/>
            <w:vAlign w:val="center"/>
          </w:tcPr>
          <w:p w14:paraId="6F5A99FE" w14:textId="77777777" w:rsidR="0092573A" w:rsidRPr="00CD41C8" w:rsidRDefault="0092573A" w:rsidP="00F667D1">
            <w:pPr>
              <w:rPr>
                <w:rFonts w:eastAsia="Times New Roman" w:cs="Times New Roman"/>
                <w:color w:val="000000"/>
                <w:szCs w:val="20"/>
                <w:lang w:eastAsia="es-CO"/>
              </w:rPr>
            </w:pPr>
            <w:r w:rsidRPr="00CD41C8">
              <w:t>Restaurantes_en_PH</w:t>
            </w:r>
          </w:p>
        </w:tc>
        <w:tc>
          <w:tcPr>
            <w:tcW w:w="1429" w:type="pct"/>
            <w:noWrap/>
            <w:vAlign w:val="center"/>
          </w:tcPr>
          <w:p w14:paraId="01D2AA93" w14:textId="77777777" w:rsidR="0092573A" w:rsidRPr="00CD41C8" w:rsidRDefault="0092573A" w:rsidP="00F667D1">
            <w:r w:rsidRPr="00CD41C8">
              <w:t>Sin problemas de Homologación</w:t>
            </w:r>
          </w:p>
        </w:tc>
        <w:tc>
          <w:tcPr>
            <w:tcW w:w="1852" w:type="pct"/>
            <w:noWrap/>
            <w:vAlign w:val="center"/>
          </w:tcPr>
          <w:p w14:paraId="09E68247" w14:textId="77777777" w:rsidR="0092573A" w:rsidRPr="00CD41C8" w:rsidRDefault="0092573A" w:rsidP="00F667D1">
            <w:r w:rsidRPr="00CD41C8">
              <w:t>Restaurantes_en_PH</w:t>
            </w:r>
          </w:p>
        </w:tc>
      </w:tr>
      <w:tr w:rsidR="0092573A" w:rsidRPr="00CD41C8" w14:paraId="0170AEDF" w14:textId="77777777" w:rsidTr="00827356">
        <w:trPr>
          <w:trHeight w:val="300"/>
        </w:trPr>
        <w:tc>
          <w:tcPr>
            <w:tcW w:w="1719" w:type="pct"/>
            <w:noWrap/>
            <w:vAlign w:val="center"/>
          </w:tcPr>
          <w:p w14:paraId="5AAB95A7" w14:textId="77777777" w:rsidR="0092573A" w:rsidRPr="00CD41C8" w:rsidRDefault="0092573A" w:rsidP="00F667D1">
            <w:pPr>
              <w:rPr>
                <w:rFonts w:eastAsia="Times New Roman" w:cs="Times New Roman"/>
                <w:color w:val="000000"/>
                <w:szCs w:val="20"/>
                <w:lang w:eastAsia="es-CO"/>
              </w:rPr>
            </w:pPr>
            <w:r w:rsidRPr="00CD41C8">
              <w:t>Teatro_Cinemas</w:t>
            </w:r>
          </w:p>
        </w:tc>
        <w:tc>
          <w:tcPr>
            <w:tcW w:w="1429" w:type="pct"/>
            <w:noWrap/>
            <w:vAlign w:val="center"/>
          </w:tcPr>
          <w:p w14:paraId="03991F08" w14:textId="77777777" w:rsidR="0092573A" w:rsidRPr="00CD41C8" w:rsidRDefault="0092573A" w:rsidP="00F667D1">
            <w:r w:rsidRPr="00CD41C8">
              <w:t>Sin problemas de Homologación</w:t>
            </w:r>
          </w:p>
        </w:tc>
        <w:tc>
          <w:tcPr>
            <w:tcW w:w="1852" w:type="pct"/>
            <w:noWrap/>
            <w:vAlign w:val="center"/>
          </w:tcPr>
          <w:p w14:paraId="244836F2" w14:textId="77777777" w:rsidR="0092573A" w:rsidRPr="00CD41C8" w:rsidRDefault="0092573A" w:rsidP="00F667D1">
            <w:r w:rsidRPr="00CD41C8">
              <w:t>Teatro_Cinemas</w:t>
            </w:r>
          </w:p>
        </w:tc>
      </w:tr>
      <w:tr w:rsidR="0092573A" w:rsidRPr="00CD41C8" w14:paraId="272F5716" w14:textId="77777777" w:rsidTr="00827356">
        <w:trPr>
          <w:trHeight w:val="300"/>
        </w:trPr>
        <w:tc>
          <w:tcPr>
            <w:tcW w:w="1719" w:type="pct"/>
            <w:noWrap/>
            <w:vAlign w:val="center"/>
          </w:tcPr>
          <w:p w14:paraId="5AF14307" w14:textId="77777777" w:rsidR="0092573A" w:rsidRPr="00CD41C8" w:rsidRDefault="0092573A" w:rsidP="00F667D1">
            <w:pPr>
              <w:rPr>
                <w:rFonts w:eastAsia="Times New Roman" w:cs="Times New Roman"/>
                <w:color w:val="000000"/>
                <w:szCs w:val="20"/>
                <w:lang w:eastAsia="es-CO"/>
              </w:rPr>
            </w:pPr>
            <w:r w:rsidRPr="00CD41C8">
              <w:t>Teatro_Cinemas_en_PH</w:t>
            </w:r>
          </w:p>
        </w:tc>
        <w:tc>
          <w:tcPr>
            <w:tcW w:w="1429" w:type="pct"/>
            <w:noWrap/>
            <w:vAlign w:val="center"/>
          </w:tcPr>
          <w:p w14:paraId="74A54F37" w14:textId="77777777" w:rsidR="0092573A" w:rsidRPr="00CD41C8" w:rsidRDefault="0092573A" w:rsidP="00F667D1">
            <w:r w:rsidRPr="00CD41C8">
              <w:t>Sin problemas de Homologación</w:t>
            </w:r>
          </w:p>
        </w:tc>
        <w:tc>
          <w:tcPr>
            <w:tcW w:w="1852" w:type="pct"/>
            <w:noWrap/>
            <w:vAlign w:val="center"/>
          </w:tcPr>
          <w:p w14:paraId="04DCD6F6" w14:textId="77777777" w:rsidR="0092573A" w:rsidRPr="00CD41C8" w:rsidRDefault="0092573A" w:rsidP="00F667D1">
            <w:r w:rsidRPr="00CD41C8">
              <w:t>Teatro_Cinemas_en_PH</w:t>
            </w:r>
          </w:p>
        </w:tc>
      </w:tr>
      <w:tr w:rsidR="0092573A" w:rsidRPr="00CD41C8" w14:paraId="06C91FC9" w14:textId="77777777" w:rsidTr="00827356">
        <w:trPr>
          <w:trHeight w:val="300"/>
        </w:trPr>
        <w:tc>
          <w:tcPr>
            <w:tcW w:w="1719" w:type="pct"/>
            <w:noWrap/>
            <w:vAlign w:val="center"/>
          </w:tcPr>
          <w:p w14:paraId="5E2CB7EA" w14:textId="77777777" w:rsidR="0092573A" w:rsidRPr="00CD41C8" w:rsidRDefault="0092573A" w:rsidP="00F667D1">
            <w:pPr>
              <w:rPr>
                <w:rFonts w:eastAsia="Times New Roman" w:cs="Times New Roman"/>
                <w:color w:val="000000"/>
                <w:szCs w:val="20"/>
                <w:lang w:eastAsia="es-CO"/>
              </w:rPr>
            </w:pPr>
            <w:r w:rsidRPr="00CD41C8">
              <w:t>Industrial</w:t>
            </w:r>
          </w:p>
        </w:tc>
        <w:tc>
          <w:tcPr>
            <w:tcW w:w="1429" w:type="pct"/>
            <w:noWrap/>
            <w:vAlign w:val="center"/>
          </w:tcPr>
          <w:p w14:paraId="74986C70" w14:textId="77777777" w:rsidR="0092573A" w:rsidRPr="00CD41C8" w:rsidRDefault="0092573A" w:rsidP="00F667D1">
            <w:r w:rsidRPr="00CD41C8">
              <w:t>Sin problemas de Homologación</w:t>
            </w:r>
          </w:p>
        </w:tc>
        <w:tc>
          <w:tcPr>
            <w:tcW w:w="1852" w:type="pct"/>
            <w:noWrap/>
            <w:vAlign w:val="center"/>
          </w:tcPr>
          <w:p w14:paraId="1684FC20" w14:textId="77777777" w:rsidR="0092573A" w:rsidRPr="00CD41C8" w:rsidRDefault="0092573A" w:rsidP="00F667D1">
            <w:r w:rsidRPr="00CD41C8">
              <w:t>Industrial</w:t>
            </w:r>
          </w:p>
        </w:tc>
      </w:tr>
      <w:tr w:rsidR="0092573A" w:rsidRPr="00CD41C8" w14:paraId="1398E6A4" w14:textId="77777777" w:rsidTr="00827356">
        <w:trPr>
          <w:trHeight w:val="300"/>
        </w:trPr>
        <w:tc>
          <w:tcPr>
            <w:tcW w:w="1719" w:type="pct"/>
            <w:noWrap/>
            <w:vAlign w:val="center"/>
          </w:tcPr>
          <w:p w14:paraId="6CD5126C" w14:textId="77777777" w:rsidR="0092573A" w:rsidRPr="00CD41C8" w:rsidRDefault="0092573A" w:rsidP="00F667D1">
            <w:pPr>
              <w:rPr>
                <w:rFonts w:eastAsia="Times New Roman" w:cs="Times New Roman"/>
                <w:color w:val="000000"/>
                <w:szCs w:val="20"/>
                <w:lang w:eastAsia="es-CO"/>
              </w:rPr>
            </w:pPr>
            <w:r w:rsidRPr="00CD41C8">
              <w:t>Bodega_Casa_Bomba</w:t>
            </w:r>
          </w:p>
        </w:tc>
        <w:tc>
          <w:tcPr>
            <w:tcW w:w="1429" w:type="pct"/>
            <w:noWrap/>
            <w:vAlign w:val="center"/>
          </w:tcPr>
          <w:p w14:paraId="4530A01C" w14:textId="77777777" w:rsidR="0092573A" w:rsidRPr="00CD41C8" w:rsidRDefault="0092573A" w:rsidP="00F667D1">
            <w:r w:rsidRPr="00CD41C8">
              <w:t>Sin problemas de Homologación</w:t>
            </w:r>
          </w:p>
        </w:tc>
        <w:tc>
          <w:tcPr>
            <w:tcW w:w="1852" w:type="pct"/>
            <w:noWrap/>
            <w:vAlign w:val="center"/>
          </w:tcPr>
          <w:p w14:paraId="757B3B25" w14:textId="77777777" w:rsidR="0092573A" w:rsidRPr="00CD41C8" w:rsidRDefault="0092573A" w:rsidP="00F667D1">
            <w:r w:rsidRPr="00CD41C8">
              <w:t>Bodega_Casa_Bomba</w:t>
            </w:r>
          </w:p>
        </w:tc>
      </w:tr>
      <w:tr w:rsidR="0092573A" w:rsidRPr="00CD41C8" w14:paraId="6276729F" w14:textId="77777777" w:rsidTr="00827356">
        <w:trPr>
          <w:trHeight w:val="300"/>
        </w:trPr>
        <w:tc>
          <w:tcPr>
            <w:tcW w:w="1719" w:type="pct"/>
            <w:noWrap/>
            <w:vAlign w:val="center"/>
          </w:tcPr>
          <w:p w14:paraId="6BD4E024" w14:textId="77777777" w:rsidR="0092573A" w:rsidRPr="00CD41C8" w:rsidRDefault="0092573A" w:rsidP="00F667D1">
            <w:pPr>
              <w:rPr>
                <w:rFonts w:eastAsia="Times New Roman" w:cs="Times New Roman"/>
                <w:color w:val="000000"/>
                <w:szCs w:val="20"/>
                <w:lang w:eastAsia="es-CO"/>
              </w:rPr>
            </w:pPr>
            <w:r w:rsidRPr="00CD41C8">
              <w:t>Bodegas_Casa_Bomba_en_PH</w:t>
            </w:r>
          </w:p>
        </w:tc>
        <w:tc>
          <w:tcPr>
            <w:tcW w:w="1429" w:type="pct"/>
            <w:noWrap/>
            <w:vAlign w:val="center"/>
          </w:tcPr>
          <w:p w14:paraId="60A7B89E" w14:textId="77777777" w:rsidR="0092573A" w:rsidRPr="00CD41C8" w:rsidRDefault="0092573A" w:rsidP="00F667D1">
            <w:r w:rsidRPr="00CD41C8">
              <w:t>Sin problemas de Homologación</w:t>
            </w:r>
          </w:p>
        </w:tc>
        <w:tc>
          <w:tcPr>
            <w:tcW w:w="1852" w:type="pct"/>
            <w:noWrap/>
            <w:vAlign w:val="center"/>
          </w:tcPr>
          <w:p w14:paraId="1D6262D6" w14:textId="77777777" w:rsidR="0092573A" w:rsidRPr="00CD41C8" w:rsidRDefault="0092573A" w:rsidP="00F667D1">
            <w:r w:rsidRPr="00CD41C8">
              <w:t>Bodegas_Casa_Bomba_en_PH</w:t>
            </w:r>
          </w:p>
        </w:tc>
      </w:tr>
      <w:tr w:rsidR="0092573A" w:rsidRPr="00CD41C8" w14:paraId="1B0177FD" w14:textId="77777777" w:rsidTr="00827356">
        <w:trPr>
          <w:trHeight w:val="300"/>
        </w:trPr>
        <w:tc>
          <w:tcPr>
            <w:tcW w:w="1719" w:type="pct"/>
            <w:noWrap/>
            <w:vAlign w:val="center"/>
          </w:tcPr>
          <w:p w14:paraId="75183784" w14:textId="77777777" w:rsidR="0092573A" w:rsidRPr="00CD41C8" w:rsidRDefault="0092573A" w:rsidP="00F667D1">
            <w:pPr>
              <w:rPr>
                <w:rFonts w:eastAsia="Times New Roman" w:cs="Times New Roman"/>
                <w:color w:val="000000"/>
                <w:szCs w:val="20"/>
                <w:lang w:eastAsia="es-CO"/>
              </w:rPr>
            </w:pPr>
            <w:r w:rsidRPr="00CD41C8">
              <w:t>Industrias</w:t>
            </w:r>
          </w:p>
        </w:tc>
        <w:tc>
          <w:tcPr>
            <w:tcW w:w="1429" w:type="pct"/>
            <w:noWrap/>
            <w:vAlign w:val="center"/>
          </w:tcPr>
          <w:p w14:paraId="3D16C986" w14:textId="77777777" w:rsidR="0092573A" w:rsidRPr="00CD41C8" w:rsidRDefault="0092573A" w:rsidP="00F667D1">
            <w:r w:rsidRPr="00CD41C8">
              <w:t>Sin problemas de Homologación</w:t>
            </w:r>
          </w:p>
        </w:tc>
        <w:tc>
          <w:tcPr>
            <w:tcW w:w="1852" w:type="pct"/>
            <w:noWrap/>
            <w:vAlign w:val="center"/>
          </w:tcPr>
          <w:p w14:paraId="2E3DFC36" w14:textId="77777777" w:rsidR="0092573A" w:rsidRPr="00CD41C8" w:rsidRDefault="0092573A" w:rsidP="00F667D1">
            <w:r w:rsidRPr="00CD41C8">
              <w:t>Industrias</w:t>
            </w:r>
          </w:p>
        </w:tc>
      </w:tr>
      <w:tr w:rsidR="0092573A" w:rsidRPr="00CD41C8" w14:paraId="43486448" w14:textId="77777777" w:rsidTr="00827356">
        <w:trPr>
          <w:trHeight w:val="300"/>
        </w:trPr>
        <w:tc>
          <w:tcPr>
            <w:tcW w:w="1719" w:type="pct"/>
            <w:noWrap/>
            <w:vAlign w:val="center"/>
          </w:tcPr>
          <w:p w14:paraId="2264EC9E" w14:textId="77777777" w:rsidR="0092573A" w:rsidRPr="00CD41C8" w:rsidRDefault="0092573A" w:rsidP="00F667D1">
            <w:pPr>
              <w:rPr>
                <w:rFonts w:eastAsia="Times New Roman" w:cs="Times New Roman"/>
                <w:color w:val="000000"/>
                <w:szCs w:val="20"/>
                <w:lang w:eastAsia="es-CO"/>
              </w:rPr>
            </w:pPr>
            <w:r w:rsidRPr="00CD41C8">
              <w:t>Industrias_en_PH</w:t>
            </w:r>
          </w:p>
        </w:tc>
        <w:tc>
          <w:tcPr>
            <w:tcW w:w="1429" w:type="pct"/>
            <w:noWrap/>
            <w:vAlign w:val="center"/>
          </w:tcPr>
          <w:p w14:paraId="14D63CB9" w14:textId="77777777" w:rsidR="0092573A" w:rsidRPr="00CD41C8" w:rsidRDefault="0092573A" w:rsidP="00F667D1">
            <w:r w:rsidRPr="00CD41C8">
              <w:t>Sin problemas de Homologación</w:t>
            </w:r>
          </w:p>
        </w:tc>
        <w:tc>
          <w:tcPr>
            <w:tcW w:w="1852" w:type="pct"/>
            <w:noWrap/>
            <w:vAlign w:val="center"/>
          </w:tcPr>
          <w:p w14:paraId="79E43815" w14:textId="77777777" w:rsidR="0092573A" w:rsidRPr="00CD41C8" w:rsidRDefault="0092573A" w:rsidP="00F667D1">
            <w:r w:rsidRPr="00CD41C8">
              <w:t>Industrias_en_PH</w:t>
            </w:r>
          </w:p>
        </w:tc>
      </w:tr>
      <w:tr w:rsidR="0092573A" w:rsidRPr="00CD41C8" w14:paraId="089D7C2D" w14:textId="77777777" w:rsidTr="00827356">
        <w:trPr>
          <w:trHeight w:val="300"/>
        </w:trPr>
        <w:tc>
          <w:tcPr>
            <w:tcW w:w="1719" w:type="pct"/>
            <w:noWrap/>
            <w:vAlign w:val="center"/>
          </w:tcPr>
          <w:p w14:paraId="4B3BF24D" w14:textId="77777777" w:rsidR="0092573A" w:rsidRPr="00CD41C8" w:rsidRDefault="0092573A" w:rsidP="00F667D1">
            <w:pPr>
              <w:rPr>
                <w:rFonts w:eastAsia="Times New Roman" w:cs="Times New Roman"/>
                <w:color w:val="000000"/>
                <w:szCs w:val="20"/>
                <w:lang w:eastAsia="es-CO"/>
              </w:rPr>
            </w:pPr>
            <w:r w:rsidRPr="00CD41C8">
              <w:t>Talleres</w:t>
            </w:r>
          </w:p>
        </w:tc>
        <w:tc>
          <w:tcPr>
            <w:tcW w:w="1429" w:type="pct"/>
            <w:noWrap/>
            <w:vAlign w:val="center"/>
          </w:tcPr>
          <w:p w14:paraId="55CB4D23" w14:textId="77777777" w:rsidR="0092573A" w:rsidRPr="00CD41C8" w:rsidRDefault="0092573A" w:rsidP="00F667D1">
            <w:r w:rsidRPr="00CD41C8">
              <w:t>Sin problemas de Homologación</w:t>
            </w:r>
          </w:p>
        </w:tc>
        <w:tc>
          <w:tcPr>
            <w:tcW w:w="1852" w:type="pct"/>
            <w:noWrap/>
            <w:vAlign w:val="center"/>
          </w:tcPr>
          <w:p w14:paraId="735B1765" w14:textId="77777777" w:rsidR="0092573A" w:rsidRPr="00CD41C8" w:rsidRDefault="0092573A" w:rsidP="00F667D1">
            <w:r w:rsidRPr="00CD41C8">
              <w:t>Talleres</w:t>
            </w:r>
          </w:p>
        </w:tc>
      </w:tr>
      <w:tr w:rsidR="0092573A" w:rsidRPr="00CD41C8" w14:paraId="153BE02C" w14:textId="77777777" w:rsidTr="00827356">
        <w:trPr>
          <w:trHeight w:val="300"/>
        </w:trPr>
        <w:tc>
          <w:tcPr>
            <w:tcW w:w="1719" w:type="pct"/>
            <w:noWrap/>
            <w:vAlign w:val="center"/>
          </w:tcPr>
          <w:p w14:paraId="1CB16ED7" w14:textId="77777777" w:rsidR="0092573A" w:rsidRPr="00CD41C8" w:rsidRDefault="0092573A" w:rsidP="00F667D1">
            <w:pPr>
              <w:rPr>
                <w:rFonts w:eastAsia="Times New Roman" w:cs="Times New Roman"/>
                <w:color w:val="000000"/>
                <w:szCs w:val="20"/>
                <w:lang w:eastAsia="es-CO"/>
              </w:rPr>
            </w:pPr>
            <w:r w:rsidRPr="00CD41C8">
              <w:t>Institucional</w:t>
            </w:r>
          </w:p>
        </w:tc>
        <w:tc>
          <w:tcPr>
            <w:tcW w:w="1429" w:type="pct"/>
            <w:noWrap/>
            <w:vAlign w:val="center"/>
          </w:tcPr>
          <w:p w14:paraId="5DF5F330" w14:textId="77777777" w:rsidR="0092573A" w:rsidRPr="00CD41C8" w:rsidRDefault="0092573A" w:rsidP="00F667D1">
            <w:r w:rsidRPr="00CD41C8">
              <w:t>Sin problemas de Homologación</w:t>
            </w:r>
          </w:p>
        </w:tc>
        <w:tc>
          <w:tcPr>
            <w:tcW w:w="1852" w:type="pct"/>
            <w:noWrap/>
            <w:vAlign w:val="center"/>
          </w:tcPr>
          <w:p w14:paraId="3F7F6469" w14:textId="77777777" w:rsidR="0092573A" w:rsidRPr="00CD41C8" w:rsidRDefault="0092573A" w:rsidP="00F667D1">
            <w:r w:rsidRPr="00CD41C8">
              <w:t>Institucional</w:t>
            </w:r>
          </w:p>
        </w:tc>
      </w:tr>
      <w:tr w:rsidR="0092573A" w:rsidRPr="00CD41C8" w14:paraId="0A948419" w14:textId="77777777" w:rsidTr="00827356">
        <w:trPr>
          <w:trHeight w:val="300"/>
        </w:trPr>
        <w:tc>
          <w:tcPr>
            <w:tcW w:w="1719" w:type="pct"/>
            <w:noWrap/>
            <w:vAlign w:val="center"/>
          </w:tcPr>
          <w:p w14:paraId="3513AB29" w14:textId="77777777" w:rsidR="0092573A" w:rsidRPr="00CD41C8" w:rsidRDefault="0092573A" w:rsidP="00F667D1">
            <w:pPr>
              <w:rPr>
                <w:rFonts w:eastAsia="Times New Roman" w:cs="Times New Roman"/>
                <w:color w:val="000000"/>
                <w:szCs w:val="20"/>
                <w:lang w:eastAsia="es-CO"/>
              </w:rPr>
            </w:pPr>
            <w:r w:rsidRPr="00CD41C8">
              <w:t>Aulas_de_Clases</w:t>
            </w:r>
          </w:p>
        </w:tc>
        <w:tc>
          <w:tcPr>
            <w:tcW w:w="1429" w:type="pct"/>
            <w:noWrap/>
            <w:vAlign w:val="center"/>
          </w:tcPr>
          <w:p w14:paraId="4E9A200E" w14:textId="77777777" w:rsidR="0092573A" w:rsidRPr="00CD41C8" w:rsidRDefault="0092573A" w:rsidP="00F667D1">
            <w:r w:rsidRPr="00CD41C8">
              <w:t>Sin problemas de Homologación</w:t>
            </w:r>
          </w:p>
        </w:tc>
        <w:tc>
          <w:tcPr>
            <w:tcW w:w="1852" w:type="pct"/>
            <w:noWrap/>
            <w:vAlign w:val="center"/>
          </w:tcPr>
          <w:p w14:paraId="09CCA2F7" w14:textId="77777777" w:rsidR="0092573A" w:rsidRPr="00CD41C8" w:rsidRDefault="0092573A" w:rsidP="00F667D1">
            <w:r w:rsidRPr="00CD41C8">
              <w:t>Aulas_de_Clases</w:t>
            </w:r>
          </w:p>
        </w:tc>
      </w:tr>
      <w:tr w:rsidR="0092573A" w:rsidRPr="00CD41C8" w14:paraId="3B3DB423" w14:textId="77777777" w:rsidTr="00827356">
        <w:trPr>
          <w:trHeight w:val="300"/>
        </w:trPr>
        <w:tc>
          <w:tcPr>
            <w:tcW w:w="1719" w:type="pct"/>
            <w:noWrap/>
            <w:vAlign w:val="center"/>
          </w:tcPr>
          <w:p w14:paraId="7E9C668E" w14:textId="77777777" w:rsidR="0092573A" w:rsidRPr="00CD41C8" w:rsidRDefault="0092573A" w:rsidP="00F667D1">
            <w:pPr>
              <w:rPr>
                <w:rFonts w:eastAsia="Times New Roman" w:cs="Times New Roman"/>
                <w:color w:val="000000"/>
                <w:szCs w:val="20"/>
                <w:lang w:eastAsia="es-CO"/>
              </w:rPr>
            </w:pPr>
            <w:r w:rsidRPr="00CD41C8">
              <w:t>Biblioteca</w:t>
            </w:r>
          </w:p>
        </w:tc>
        <w:tc>
          <w:tcPr>
            <w:tcW w:w="1429" w:type="pct"/>
            <w:noWrap/>
            <w:vAlign w:val="center"/>
          </w:tcPr>
          <w:p w14:paraId="51174D9F" w14:textId="77777777" w:rsidR="0092573A" w:rsidRPr="00CD41C8" w:rsidRDefault="0092573A" w:rsidP="00F667D1">
            <w:r w:rsidRPr="00CD41C8">
              <w:t>Sin problemas de Homologación</w:t>
            </w:r>
          </w:p>
        </w:tc>
        <w:tc>
          <w:tcPr>
            <w:tcW w:w="1852" w:type="pct"/>
            <w:noWrap/>
            <w:vAlign w:val="center"/>
          </w:tcPr>
          <w:p w14:paraId="0609A64E" w14:textId="77777777" w:rsidR="0092573A" w:rsidRPr="00CD41C8" w:rsidRDefault="0092573A" w:rsidP="00F667D1">
            <w:r w:rsidRPr="00CD41C8">
              <w:t>Biblioteca</w:t>
            </w:r>
          </w:p>
        </w:tc>
      </w:tr>
      <w:tr w:rsidR="0092573A" w:rsidRPr="00CD41C8" w14:paraId="3FB73E06" w14:textId="77777777" w:rsidTr="00827356">
        <w:trPr>
          <w:trHeight w:val="300"/>
        </w:trPr>
        <w:tc>
          <w:tcPr>
            <w:tcW w:w="1719" w:type="pct"/>
            <w:noWrap/>
            <w:vAlign w:val="center"/>
          </w:tcPr>
          <w:p w14:paraId="4934663A" w14:textId="77777777" w:rsidR="0092573A" w:rsidRPr="00CD41C8" w:rsidRDefault="0092573A" w:rsidP="00F667D1">
            <w:pPr>
              <w:rPr>
                <w:rFonts w:eastAsia="Times New Roman" w:cs="Times New Roman"/>
                <w:color w:val="000000"/>
                <w:szCs w:val="20"/>
                <w:lang w:eastAsia="es-CO"/>
              </w:rPr>
            </w:pPr>
            <w:r w:rsidRPr="00CD41C8">
              <w:t>Carceles</w:t>
            </w:r>
          </w:p>
        </w:tc>
        <w:tc>
          <w:tcPr>
            <w:tcW w:w="1429" w:type="pct"/>
            <w:noWrap/>
            <w:vAlign w:val="center"/>
          </w:tcPr>
          <w:p w14:paraId="7A428BCB" w14:textId="77777777" w:rsidR="0092573A" w:rsidRPr="00CD41C8" w:rsidRDefault="0092573A" w:rsidP="00F667D1">
            <w:r w:rsidRPr="00CD41C8">
              <w:t>Sin problemas de Homologación</w:t>
            </w:r>
          </w:p>
        </w:tc>
        <w:tc>
          <w:tcPr>
            <w:tcW w:w="1852" w:type="pct"/>
            <w:noWrap/>
            <w:vAlign w:val="center"/>
          </w:tcPr>
          <w:p w14:paraId="65F9EAF2" w14:textId="77777777" w:rsidR="0092573A" w:rsidRPr="00CD41C8" w:rsidRDefault="0092573A" w:rsidP="00F667D1">
            <w:r w:rsidRPr="00CD41C8">
              <w:t>Carceles</w:t>
            </w:r>
          </w:p>
        </w:tc>
      </w:tr>
      <w:tr w:rsidR="0092573A" w:rsidRPr="00CD41C8" w14:paraId="3912A336" w14:textId="77777777" w:rsidTr="00827356">
        <w:trPr>
          <w:trHeight w:val="300"/>
        </w:trPr>
        <w:tc>
          <w:tcPr>
            <w:tcW w:w="1719" w:type="pct"/>
            <w:noWrap/>
            <w:vAlign w:val="center"/>
          </w:tcPr>
          <w:p w14:paraId="73D34C89" w14:textId="77777777" w:rsidR="0092573A" w:rsidRPr="00CD41C8" w:rsidRDefault="0092573A" w:rsidP="00F667D1">
            <w:pPr>
              <w:rPr>
                <w:rFonts w:eastAsia="Times New Roman" w:cs="Times New Roman"/>
                <w:color w:val="000000"/>
                <w:szCs w:val="20"/>
                <w:lang w:eastAsia="es-CO"/>
              </w:rPr>
            </w:pPr>
            <w:r w:rsidRPr="00CD41C8">
              <w:t>Casas_de_Culto</w:t>
            </w:r>
          </w:p>
        </w:tc>
        <w:tc>
          <w:tcPr>
            <w:tcW w:w="1429" w:type="pct"/>
            <w:noWrap/>
            <w:vAlign w:val="center"/>
          </w:tcPr>
          <w:p w14:paraId="0C2C143E" w14:textId="77777777" w:rsidR="0092573A" w:rsidRPr="00CD41C8" w:rsidRDefault="0092573A" w:rsidP="00F667D1">
            <w:r w:rsidRPr="00CD41C8">
              <w:t>Sin problemas de Homologación</w:t>
            </w:r>
          </w:p>
        </w:tc>
        <w:tc>
          <w:tcPr>
            <w:tcW w:w="1852" w:type="pct"/>
            <w:noWrap/>
            <w:vAlign w:val="center"/>
          </w:tcPr>
          <w:p w14:paraId="1211345E" w14:textId="77777777" w:rsidR="0092573A" w:rsidRPr="00CD41C8" w:rsidRDefault="0092573A" w:rsidP="00F667D1">
            <w:r w:rsidRPr="00CD41C8">
              <w:t>Casas_de_Culto</w:t>
            </w:r>
          </w:p>
        </w:tc>
      </w:tr>
      <w:tr w:rsidR="0092573A" w:rsidRPr="00CD41C8" w14:paraId="271A7E09" w14:textId="77777777" w:rsidTr="00827356">
        <w:trPr>
          <w:trHeight w:val="300"/>
        </w:trPr>
        <w:tc>
          <w:tcPr>
            <w:tcW w:w="1719" w:type="pct"/>
            <w:noWrap/>
            <w:vAlign w:val="center"/>
          </w:tcPr>
          <w:p w14:paraId="1B0C16C7" w14:textId="77777777" w:rsidR="0092573A" w:rsidRPr="00CD41C8" w:rsidRDefault="0092573A" w:rsidP="00F667D1">
            <w:pPr>
              <w:rPr>
                <w:rFonts w:eastAsia="Times New Roman" w:cs="Times New Roman"/>
                <w:color w:val="000000"/>
                <w:szCs w:val="20"/>
                <w:lang w:eastAsia="es-CO"/>
              </w:rPr>
            </w:pPr>
            <w:r w:rsidRPr="00CD41C8">
              <w:t>Clinicas_Hospitales_Centros_Medicos</w:t>
            </w:r>
          </w:p>
        </w:tc>
        <w:tc>
          <w:tcPr>
            <w:tcW w:w="1429" w:type="pct"/>
            <w:noWrap/>
            <w:vAlign w:val="center"/>
          </w:tcPr>
          <w:p w14:paraId="39D280B3" w14:textId="77777777" w:rsidR="0092573A" w:rsidRPr="00CD41C8" w:rsidRDefault="0092573A" w:rsidP="00F667D1">
            <w:r w:rsidRPr="00CD41C8">
              <w:t>Sin problemas de Homologación</w:t>
            </w:r>
          </w:p>
        </w:tc>
        <w:tc>
          <w:tcPr>
            <w:tcW w:w="1852" w:type="pct"/>
            <w:noWrap/>
            <w:vAlign w:val="center"/>
          </w:tcPr>
          <w:p w14:paraId="5BA0138A" w14:textId="77777777" w:rsidR="0092573A" w:rsidRPr="00CD41C8" w:rsidRDefault="0092573A" w:rsidP="00F667D1">
            <w:r w:rsidRPr="00CD41C8">
              <w:t>Clinicas_Hospitales_Centros_Medicos</w:t>
            </w:r>
          </w:p>
        </w:tc>
      </w:tr>
      <w:tr w:rsidR="0092573A" w:rsidRPr="00CD41C8" w14:paraId="17783027" w14:textId="77777777" w:rsidTr="00827356">
        <w:trPr>
          <w:trHeight w:val="300"/>
        </w:trPr>
        <w:tc>
          <w:tcPr>
            <w:tcW w:w="1719" w:type="pct"/>
            <w:noWrap/>
            <w:vAlign w:val="center"/>
          </w:tcPr>
          <w:p w14:paraId="3E61DE23" w14:textId="77777777" w:rsidR="0092573A" w:rsidRPr="00CD41C8" w:rsidRDefault="0092573A" w:rsidP="00F667D1">
            <w:pPr>
              <w:rPr>
                <w:rFonts w:eastAsia="Times New Roman" w:cs="Times New Roman"/>
                <w:color w:val="000000"/>
                <w:szCs w:val="20"/>
                <w:lang w:eastAsia="es-CO"/>
              </w:rPr>
            </w:pPr>
            <w:r w:rsidRPr="00CD41C8">
              <w:t>Colegio_y_Universidades</w:t>
            </w:r>
          </w:p>
        </w:tc>
        <w:tc>
          <w:tcPr>
            <w:tcW w:w="1429" w:type="pct"/>
            <w:noWrap/>
            <w:vAlign w:val="center"/>
          </w:tcPr>
          <w:p w14:paraId="4B93A767" w14:textId="77777777" w:rsidR="0092573A" w:rsidRPr="00CD41C8" w:rsidRDefault="0092573A" w:rsidP="00F667D1">
            <w:r w:rsidRPr="00CD41C8">
              <w:t>Sin problemas de Homologación</w:t>
            </w:r>
          </w:p>
        </w:tc>
        <w:tc>
          <w:tcPr>
            <w:tcW w:w="1852" w:type="pct"/>
            <w:noWrap/>
            <w:vAlign w:val="center"/>
          </w:tcPr>
          <w:p w14:paraId="7A89E737" w14:textId="77777777" w:rsidR="0092573A" w:rsidRPr="00CD41C8" w:rsidRDefault="0092573A" w:rsidP="00F667D1">
            <w:r w:rsidRPr="00CD41C8">
              <w:t>Colegio_y_Universidades</w:t>
            </w:r>
          </w:p>
        </w:tc>
      </w:tr>
      <w:tr w:rsidR="0092573A" w:rsidRPr="00CD41C8" w14:paraId="2FD3D421" w14:textId="77777777" w:rsidTr="00827356">
        <w:trPr>
          <w:trHeight w:val="300"/>
        </w:trPr>
        <w:tc>
          <w:tcPr>
            <w:tcW w:w="1719" w:type="pct"/>
            <w:noWrap/>
            <w:vAlign w:val="center"/>
          </w:tcPr>
          <w:p w14:paraId="78DC15B7" w14:textId="77777777" w:rsidR="0092573A" w:rsidRPr="00CD41C8" w:rsidRDefault="0092573A" w:rsidP="00F667D1">
            <w:r w:rsidRPr="00CD41C8">
              <w:t>Coliseos</w:t>
            </w:r>
          </w:p>
        </w:tc>
        <w:tc>
          <w:tcPr>
            <w:tcW w:w="1429" w:type="pct"/>
            <w:noWrap/>
            <w:vAlign w:val="center"/>
          </w:tcPr>
          <w:p w14:paraId="2E3A0D9C" w14:textId="77777777" w:rsidR="0092573A" w:rsidRPr="00CD41C8" w:rsidRDefault="0092573A" w:rsidP="00F667D1">
            <w:r w:rsidRPr="00CD41C8">
              <w:t>Sin problemas de Homologación</w:t>
            </w:r>
          </w:p>
        </w:tc>
        <w:tc>
          <w:tcPr>
            <w:tcW w:w="1852" w:type="pct"/>
            <w:noWrap/>
            <w:vAlign w:val="center"/>
          </w:tcPr>
          <w:p w14:paraId="0428E487" w14:textId="77777777" w:rsidR="0092573A" w:rsidRPr="00CD41C8" w:rsidRDefault="0092573A" w:rsidP="00F667D1">
            <w:r w:rsidRPr="00CD41C8">
              <w:t>Coliseos</w:t>
            </w:r>
          </w:p>
        </w:tc>
      </w:tr>
      <w:tr w:rsidR="0092573A" w:rsidRPr="00CD41C8" w14:paraId="003F5400" w14:textId="77777777" w:rsidTr="00827356">
        <w:trPr>
          <w:trHeight w:val="300"/>
        </w:trPr>
        <w:tc>
          <w:tcPr>
            <w:tcW w:w="1719" w:type="pct"/>
            <w:noWrap/>
            <w:vAlign w:val="center"/>
          </w:tcPr>
          <w:p w14:paraId="6C7DBB98" w14:textId="77777777" w:rsidR="0092573A" w:rsidRPr="00CD41C8" w:rsidRDefault="0092573A" w:rsidP="00F667D1">
            <w:r w:rsidRPr="00CD41C8">
              <w:t>Entidad_Educativa_Colonial_Colegio_Colonial</w:t>
            </w:r>
          </w:p>
        </w:tc>
        <w:tc>
          <w:tcPr>
            <w:tcW w:w="1429" w:type="pct"/>
            <w:noWrap/>
            <w:vAlign w:val="center"/>
          </w:tcPr>
          <w:p w14:paraId="2E92AC9B" w14:textId="77777777" w:rsidR="0092573A" w:rsidRPr="00CD41C8" w:rsidRDefault="0092573A" w:rsidP="00F667D1">
            <w:r w:rsidRPr="00CD41C8">
              <w:t>Sin problemas de Homologación</w:t>
            </w:r>
          </w:p>
        </w:tc>
        <w:tc>
          <w:tcPr>
            <w:tcW w:w="1852" w:type="pct"/>
            <w:noWrap/>
            <w:vAlign w:val="center"/>
          </w:tcPr>
          <w:p w14:paraId="4BF48FD9" w14:textId="77777777" w:rsidR="0092573A" w:rsidRPr="00CD41C8" w:rsidRDefault="0092573A" w:rsidP="00F667D1">
            <w:r w:rsidRPr="00CD41C8">
              <w:t>Entidad_Educativa_Colonial_Colegio_Colonial</w:t>
            </w:r>
          </w:p>
        </w:tc>
      </w:tr>
      <w:tr w:rsidR="0092573A" w:rsidRPr="00CD41C8" w14:paraId="490373C7" w14:textId="77777777" w:rsidTr="00827356">
        <w:trPr>
          <w:trHeight w:val="300"/>
        </w:trPr>
        <w:tc>
          <w:tcPr>
            <w:tcW w:w="1719" w:type="pct"/>
            <w:noWrap/>
            <w:vAlign w:val="center"/>
          </w:tcPr>
          <w:p w14:paraId="18862126" w14:textId="77777777" w:rsidR="0092573A" w:rsidRPr="00CD41C8" w:rsidRDefault="0092573A" w:rsidP="00F667D1">
            <w:r w:rsidRPr="00CD41C8">
              <w:t>Estadios</w:t>
            </w:r>
          </w:p>
        </w:tc>
        <w:tc>
          <w:tcPr>
            <w:tcW w:w="1429" w:type="pct"/>
            <w:noWrap/>
            <w:vAlign w:val="center"/>
          </w:tcPr>
          <w:p w14:paraId="6CB27B88" w14:textId="77777777" w:rsidR="0092573A" w:rsidRPr="00CD41C8" w:rsidRDefault="0092573A" w:rsidP="00F667D1">
            <w:r w:rsidRPr="00CD41C8">
              <w:t>Sin problemas de Homologación</w:t>
            </w:r>
          </w:p>
        </w:tc>
        <w:tc>
          <w:tcPr>
            <w:tcW w:w="1852" w:type="pct"/>
            <w:noWrap/>
            <w:vAlign w:val="center"/>
          </w:tcPr>
          <w:p w14:paraId="1639F89E" w14:textId="77777777" w:rsidR="0092573A" w:rsidRPr="00CD41C8" w:rsidRDefault="0092573A" w:rsidP="00F667D1">
            <w:r w:rsidRPr="00CD41C8">
              <w:t>Estadios</w:t>
            </w:r>
          </w:p>
        </w:tc>
      </w:tr>
      <w:tr w:rsidR="0092573A" w:rsidRPr="00CD41C8" w14:paraId="6B12E87B" w14:textId="77777777" w:rsidTr="00827356">
        <w:trPr>
          <w:trHeight w:val="300"/>
        </w:trPr>
        <w:tc>
          <w:tcPr>
            <w:tcW w:w="1719" w:type="pct"/>
            <w:noWrap/>
            <w:vAlign w:val="center"/>
          </w:tcPr>
          <w:p w14:paraId="247D83D8" w14:textId="77777777" w:rsidR="0092573A" w:rsidRPr="00CD41C8" w:rsidRDefault="0092573A" w:rsidP="00F667D1">
            <w:r w:rsidRPr="00CD41C8">
              <w:t>Fuertes_y_Castillos</w:t>
            </w:r>
          </w:p>
        </w:tc>
        <w:tc>
          <w:tcPr>
            <w:tcW w:w="1429" w:type="pct"/>
            <w:noWrap/>
            <w:vAlign w:val="center"/>
          </w:tcPr>
          <w:p w14:paraId="7E37B42E" w14:textId="77777777" w:rsidR="0092573A" w:rsidRPr="00CD41C8" w:rsidRDefault="0092573A" w:rsidP="00F667D1">
            <w:r w:rsidRPr="00CD41C8">
              <w:t>Sin problemas de Homologación</w:t>
            </w:r>
          </w:p>
        </w:tc>
        <w:tc>
          <w:tcPr>
            <w:tcW w:w="1852" w:type="pct"/>
            <w:noWrap/>
            <w:vAlign w:val="center"/>
          </w:tcPr>
          <w:p w14:paraId="3A084A30" w14:textId="77777777" w:rsidR="0092573A" w:rsidRPr="00CD41C8" w:rsidRDefault="0092573A" w:rsidP="00F667D1">
            <w:r w:rsidRPr="00CD41C8">
              <w:t>Fuertes_y_Castillos</w:t>
            </w:r>
          </w:p>
        </w:tc>
      </w:tr>
      <w:tr w:rsidR="0092573A" w:rsidRPr="00CD41C8" w14:paraId="50F692D4" w14:textId="77777777" w:rsidTr="00827356">
        <w:trPr>
          <w:trHeight w:val="300"/>
        </w:trPr>
        <w:tc>
          <w:tcPr>
            <w:tcW w:w="1719" w:type="pct"/>
            <w:noWrap/>
            <w:vAlign w:val="center"/>
          </w:tcPr>
          <w:p w14:paraId="4F6D96BE" w14:textId="77777777" w:rsidR="0092573A" w:rsidRPr="00CD41C8" w:rsidRDefault="0092573A" w:rsidP="00F667D1">
            <w:r w:rsidRPr="00CD41C8">
              <w:t>Iglesia</w:t>
            </w:r>
          </w:p>
        </w:tc>
        <w:tc>
          <w:tcPr>
            <w:tcW w:w="1429" w:type="pct"/>
            <w:noWrap/>
            <w:vAlign w:val="center"/>
          </w:tcPr>
          <w:p w14:paraId="3A3CCBC5" w14:textId="77777777" w:rsidR="0092573A" w:rsidRPr="00CD41C8" w:rsidRDefault="0092573A" w:rsidP="00F667D1">
            <w:r w:rsidRPr="00CD41C8">
              <w:t>Sin problemas de Homologación</w:t>
            </w:r>
          </w:p>
        </w:tc>
        <w:tc>
          <w:tcPr>
            <w:tcW w:w="1852" w:type="pct"/>
            <w:noWrap/>
            <w:vAlign w:val="center"/>
          </w:tcPr>
          <w:p w14:paraId="496208C0" w14:textId="77777777" w:rsidR="0092573A" w:rsidRPr="00CD41C8" w:rsidRDefault="0092573A" w:rsidP="00F667D1">
            <w:r w:rsidRPr="00CD41C8">
              <w:t>Iglesia</w:t>
            </w:r>
          </w:p>
        </w:tc>
      </w:tr>
      <w:tr w:rsidR="0092573A" w:rsidRPr="00CD41C8" w14:paraId="32C4F353" w14:textId="77777777" w:rsidTr="00827356">
        <w:trPr>
          <w:trHeight w:val="300"/>
        </w:trPr>
        <w:tc>
          <w:tcPr>
            <w:tcW w:w="1719" w:type="pct"/>
            <w:noWrap/>
            <w:vAlign w:val="center"/>
          </w:tcPr>
          <w:p w14:paraId="1E6BAA21" w14:textId="77777777" w:rsidR="0092573A" w:rsidRPr="00CD41C8" w:rsidRDefault="0092573A" w:rsidP="00F667D1">
            <w:r w:rsidRPr="00CD41C8">
              <w:t>Iglesia_en_PH</w:t>
            </w:r>
          </w:p>
        </w:tc>
        <w:tc>
          <w:tcPr>
            <w:tcW w:w="1429" w:type="pct"/>
            <w:noWrap/>
            <w:vAlign w:val="center"/>
          </w:tcPr>
          <w:p w14:paraId="236A8909" w14:textId="77777777" w:rsidR="0092573A" w:rsidRPr="00CD41C8" w:rsidRDefault="0092573A" w:rsidP="00F667D1">
            <w:r w:rsidRPr="00CD41C8">
              <w:t>Sin problemas de Homologación</w:t>
            </w:r>
          </w:p>
        </w:tc>
        <w:tc>
          <w:tcPr>
            <w:tcW w:w="1852" w:type="pct"/>
            <w:noWrap/>
            <w:vAlign w:val="center"/>
          </w:tcPr>
          <w:p w14:paraId="4917D7F7" w14:textId="77777777" w:rsidR="0092573A" w:rsidRPr="00CD41C8" w:rsidRDefault="0092573A" w:rsidP="00F667D1">
            <w:r w:rsidRPr="00CD41C8">
              <w:t>Iglesia_en_PH</w:t>
            </w:r>
          </w:p>
        </w:tc>
      </w:tr>
      <w:tr w:rsidR="0092573A" w:rsidRPr="00CD41C8" w14:paraId="0E6B1811" w14:textId="77777777" w:rsidTr="00827356">
        <w:trPr>
          <w:trHeight w:val="300"/>
        </w:trPr>
        <w:tc>
          <w:tcPr>
            <w:tcW w:w="1719" w:type="pct"/>
            <w:noWrap/>
            <w:vAlign w:val="center"/>
          </w:tcPr>
          <w:p w14:paraId="48B793C3" w14:textId="77777777" w:rsidR="0092573A" w:rsidRPr="00CD41C8" w:rsidRDefault="0092573A" w:rsidP="00F667D1">
            <w:r w:rsidRPr="00CD41C8">
              <w:t>Instalaciones_Militares</w:t>
            </w:r>
          </w:p>
        </w:tc>
        <w:tc>
          <w:tcPr>
            <w:tcW w:w="1429" w:type="pct"/>
            <w:noWrap/>
            <w:vAlign w:val="center"/>
          </w:tcPr>
          <w:p w14:paraId="45AC8D29" w14:textId="77777777" w:rsidR="0092573A" w:rsidRPr="00CD41C8" w:rsidRDefault="0092573A" w:rsidP="00F667D1">
            <w:r w:rsidRPr="00CD41C8">
              <w:t>Sin problemas de Homologación</w:t>
            </w:r>
          </w:p>
        </w:tc>
        <w:tc>
          <w:tcPr>
            <w:tcW w:w="1852" w:type="pct"/>
            <w:noWrap/>
            <w:vAlign w:val="center"/>
          </w:tcPr>
          <w:p w14:paraId="07B03843" w14:textId="77777777" w:rsidR="0092573A" w:rsidRPr="00CD41C8" w:rsidRDefault="0092573A" w:rsidP="00F667D1">
            <w:r w:rsidRPr="00CD41C8">
              <w:t>Instalaciones_Militares</w:t>
            </w:r>
          </w:p>
        </w:tc>
      </w:tr>
      <w:tr w:rsidR="0092573A" w:rsidRPr="00CD41C8" w14:paraId="7D01728B" w14:textId="77777777" w:rsidTr="00827356">
        <w:trPr>
          <w:trHeight w:val="300"/>
        </w:trPr>
        <w:tc>
          <w:tcPr>
            <w:tcW w:w="1719" w:type="pct"/>
            <w:noWrap/>
            <w:vAlign w:val="center"/>
          </w:tcPr>
          <w:p w14:paraId="3D8700B8" w14:textId="77777777" w:rsidR="0092573A" w:rsidRPr="00CD41C8" w:rsidRDefault="0092573A" w:rsidP="00F667D1">
            <w:r w:rsidRPr="00CD41C8">
              <w:t>Jardin_Infantil_en_Casa</w:t>
            </w:r>
          </w:p>
        </w:tc>
        <w:tc>
          <w:tcPr>
            <w:tcW w:w="1429" w:type="pct"/>
            <w:noWrap/>
            <w:vAlign w:val="center"/>
          </w:tcPr>
          <w:p w14:paraId="7F3363B0" w14:textId="77777777" w:rsidR="0092573A" w:rsidRPr="00CD41C8" w:rsidRDefault="0092573A" w:rsidP="00F667D1">
            <w:r w:rsidRPr="00CD41C8">
              <w:t>Sin problemas de Homologación</w:t>
            </w:r>
          </w:p>
        </w:tc>
        <w:tc>
          <w:tcPr>
            <w:tcW w:w="1852" w:type="pct"/>
            <w:noWrap/>
            <w:vAlign w:val="center"/>
          </w:tcPr>
          <w:p w14:paraId="718456C3" w14:textId="77777777" w:rsidR="0092573A" w:rsidRPr="00CD41C8" w:rsidRDefault="0092573A" w:rsidP="00F667D1">
            <w:r w:rsidRPr="00CD41C8">
              <w:t>Jardin_Infantil_en_Casa</w:t>
            </w:r>
          </w:p>
        </w:tc>
      </w:tr>
      <w:tr w:rsidR="0092573A" w:rsidRPr="00CD41C8" w14:paraId="182C2BA2" w14:textId="77777777" w:rsidTr="00827356">
        <w:trPr>
          <w:trHeight w:val="300"/>
        </w:trPr>
        <w:tc>
          <w:tcPr>
            <w:tcW w:w="1719" w:type="pct"/>
            <w:noWrap/>
            <w:vAlign w:val="center"/>
          </w:tcPr>
          <w:p w14:paraId="3B943A81" w14:textId="77777777" w:rsidR="0092573A" w:rsidRPr="00CD41C8" w:rsidRDefault="0092573A" w:rsidP="00F667D1">
            <w:r w:rsidRPr="00CD41C8">
              <w:t>Parque_Cementerio</w:t>
            </w:r>
          </w:p>
        </w:tc>
        <w:tc>
          <w:tcPr>
            <w:tcW w:w="1429" w:type="pct"/>
            <w:noWrap/>
            <w:vAlign w:val="center"/>
          </w:tcPr>
          <w:p w14:paraId="40953204" w14:textId="77777777" w:rsidR="0092573A" w:rsidRPr="00CD41C8" w:rsidRDefault="0092573A" w:rsidP="00F667D1">
            <w:r w:rsidRPr="00CD41C8">
              <w:t>Sin problemas de Homologación</w:t>
            </w:r>
          </w:p>
        </w:tc>
        <w:tc>
          <w:tcPr>
            <w:tcW w:w="1852" w:type="pct"/>
            <w:noWrap/>
            <w:vAlign w:val="center"/>
          </w:tcPr>
          <w:p w14:paraId="36ACA469" w14:textId="77777777" w:rsidR="0092573A" w:rsidRPr="00CD41C8" w:rsidRDefault="0092573A" w:rsidP="00F667D1">
            <w:r w:rsidRPr="00CD41C8">
              <w:t>Parque_Cementerio</w:t>
            </w:r>
          </w:p>
        </w:tc>
      </w:tr>
      <w:tr w:rsidR="0092573A" w:rsidRPr="00CD41C8" w14:paraId="109C5B6D" w14:textId="77777777" w:rsidTr="00827356">
        <w:trPr>
          <w:trHeight w:val="300"/>
        </w:trPr>
        <w:tc>
          <w:tcPr>
            <w:tcW w:w="1719" w:type="pct"/>
            <w:noWrap/>
            <w:vAlign w:val="center"/>
          </w:tcPr>
          <w:p w14:paraId="7192B75F" w14:textId="77777777" w:rsidR="0092573A" w:rsidRPr="00CD41C8" w:rsidRDefault="0092573A" w:rsidP="00F667D1">
            <w:r w:rsidRPr="00CD41C8">
              <w:t>Planetario</w:t>
            </w:r>
          </w:p>
        </w:tc>
        <w:tc>
          <w:tcPr>
            <w:tcW w:w="1429" w:type="pct"/>
            <w:noWrap/>
            <w:vAlign w:val="center"/>
          </w:tcPr>
          <w:p w14:paraId="2491A954" w14:textId="77777777" w:rsidR="0092573A" w:rsidRPr="00CD41C8" w:rsidRDefault="0092573A" w:rsidP="00F667D1">
            <w:r w:rsidRPr="00CD41C8">
              <w:t>Sin problemas de Homologación</w:t>
            </w:r>
          </w:p>
        </w:tc>
        <w:tc>
          <w:tcPr>
            <w:tcW w:w="1852" w:type="pct"/>
            <w:noWrap/>
            <w:vAlign w:val="center"/>
          </w:tcPr>
          <w:p w14:paraId="0319D210" w14:textId="77777777" w:rsidR="0092573A" w:rsidRPr="00CD41C8" w:rsidRDefault="0092573A" w:rsidP="00F667D1">
            <w:r w:rsidRPr="00CD41C8">
              <w:t>Planetario</w:t>
            </w:r>
          </w:p>
        </w:tc>
      </w:tr>
      <w:tr w:rsidR="0092573A" w:rsidRPr="00CD41C8" w14:paraId="20ACCACE" w14:textId="77777777" w:rsidTr="00827356">
        <w:trPr>
          <w:trHeight w:val="300"/>
        </w:trPr>
        <w:tc>
          <w:tcPr>
            <w:tcW w:w="1719" w:type="pct"/>
            <w:noWrap/>
            <w:vAlign w:val="center"/>
          </w:tcPr>
          <w:p w14:paraId="596C0D23" w14:textId="77777777" w:rsidR="0092573A" w:rsidRPr="00CD41C8" w:rsidRDefault="0092573A" w:rsidP="00F667D1">
            <w:r w:rsidRPr="00CD41C8">
              <w:t>Plaza_de_Toros</w:t>
            </w:r>
          </w:p>
        </w:tc>
        <w:tc>
          <w:tcPr>
            <w:tcW w:w="1429" w:type="pct"/>
            <w:noWrap/>
            <w:vAlign w:val="center"/>
          </w:tcPr>
          <w:p w14:paraId="2140CC76" w14:textId="77777777" w:rsidR="0092573A" w:rsidRPr="00CD41C8" w:rsidRDefault="0092573A" w:rsidP="00F667D1">
            <w:r w:rsidRPr="00CD41C8">
              <w:t>Sin problemas de Homologación</w:t>
            </w:r>
          </w:p>
        </w:tc>
        <w:tc>
          <w:tcPr>
            <w:tcW w:w="1852" w:type="pct"/>
            <w:noWrap/>
            <w:vAlign w:val="center"/>
          </w:tcPr>
          <w:p w14:paraId="4DF08F0D" w14:textId="77777777" w:rsidR="0092573A" w:rsidRPr="00CD41C8" w:rsidRDefault="0092573A" w:rsidP="00F667D1">
            <w:r w:rsidRPr="00CD41C8">
              <w:t>Plaza_de_Toros</w:t>
            </w:r>
          </w:p>
        </w:tc>
      </w:tr>
      <w:tr w:rsidR="0092573A" w:rsidRPr="00CD41C8" w14:paraId="6AADD49B" w14:textId="77777777" w:rsidTr="00827356">
        <w:trPr>
          <w:trHeight w:val="300"/>
        </w:trPr>
        <w:tc>
          <w:tcPr>
            <w:tcW w:w="1719" w:type="pct"/>
            <w:noWrap/>
            <w:vAlign w:val="center"/>
          </w:tcPr>
          <w:p w14:paraId="1FECF596" w14:textId="77777777" w:rsidR="0092573A" w:rsidRPr="00CD41C8" w:rsidRDefault="0092573A" w:rsidP="00F667D1">
            <w:r w:rsidRPr="00CD41C8">
              <w:t>Puestos_de_Salud</w:t>
            </w:r>
          </w:p>
        </w:tc>
        <w:tc>
          <w:tcPr>
            <w:tcW w:w="1429" w:type="pct"/>
            <w:noWrap/>
            <w:vAlign w:val="center"/>
          </w:tcPr>
          <w:p w14:paraId="60965089" w14:textId="77777777" w:rsidR="0092573A" w:rsidRPr="00CD41C8" w:rsidRDefault="0092573A" w:rsidP="00F667D1">
            <w:r w:rsidRPr="00CD41C8">
              <w:t>Sin problemas de Homologación</w:t>
            </w:r>
          </w:p>
        </w:tc>
        <w:tc>
          <w:tcPr>
            <w:tcW w:w="1852" w:type="pct"/>
            <w:noWrap/>
            <w:vAlign w:val="center"/>
          </w:tcPr>
          <w:p w14:paraId="019C77D5" w14:textId="77777777" w:rsidR="0092573A" w:rsidRPr="00CD41C8" w:rsidRDefault="0092573A" w:rsidP="00F667D1">
            <w:r w:rsidRPr="00CD41C8">
              <w:t>Puestos_de_Salud</w:t>
            </w:r>
          </w:p>
        </w:tc>
      </w:tr>
      <w:tr w:rsidR="0092573A" w:rsidRPr="00CD41C8" w14:paraId="73E4ACEE" w14:textId="77777777" w:rsidTr="00827356">
        <w:trPr>
          <w:trHeight w:val="300"/>
        </w:trPr>
        <w:tc>
          <w:tcPr>
            <w:tcW w:w="1719" w:type="pct"/>
            <w:noWrap/>
            <w:vAlign w:val="center"/>
          </w:tcPr>
          <w:p w14:paraId="29C24149" w14:textId="77777777" w:rsidR="0092573A" w:rsidRPr="00CD41C8" w:rsidRDefault="0092573A" w:rsidP="00F667D1">
            <w:r w:rsidRPr="00CD41C8">
              <w:t>Museos</w:t>
            </w:r>
          </w:p>
        </w:tc>
        <w:tc>
          <w:tcPr>
            <w:tcW w:w="1429" w:type="pct"/>
            <w:noWrap/>
            <w:vAlign w:val="center"/>
          </w:tcPr>
          <w:p w14:paraId="1C4F5FF1" w14:textId="77777777" w:rsidR="0092573A" w:rsidRPr="00CD41C8" w:rsidRDefault="0092573A" w:rsidP="00F667D1">
            <w:r w:rsidRPr="00CD41C8">
              <w:t>Sin problemas de Homologación</w:t>
            </w:r>
          </w:p>
        </w:tc>
        <w:tc>
          <w:tcPr>
            <w:tcW w:w="1852" w:type="pct"/>
            <w:noWrap/>
            <w:vAlign w:val="center"/>
          </w:tcPr>
          <w:p w14:paraId="2C2072E6" w14:textId="77777777" w:rsidR="0092573A" w:rsidRPr="00CD41C8" w:rsidRDefault="0092573A" w:rsidP="00F667D1">
            <w:r w:rsidRPr="00CD41C8">
              <w:t>Museos</w:t>
            </w:r>
          </w:p>
        </w:tc>
      </w:tr>
      <w:tr w:rsidR="0092573A" w:rsidRPr="00CD41C8" w14:paraId="4B9AFAD4" w14:textId="77777777" w:rsidTr="00827356">
        <w:trPr>
          <w:trHeight w:val="300"/>
        </w:trPr>
        <w:tc>
          <w:tcPr>
            <w:tcW w:w="1719" w:type="pct"/>
            <w:noWrap/>
            <w:vAlign w:val="center"/>
          </w:tcPr>
          <w:p w14:paraId="26CB1C53" w14:textId="77777777" w:rsidR="0092573A" w:rsidRPr="00CD41C8" w:rsidRDefault="0092573A" w:rsidP="00F667D1">
            <w:r w:rsidRPr="00CD41C8">
              <w:t>Seminarios_Conventos</w:t>
            </w:r>
          </w:p>
        </w:tc>
        <w:tc>
          <w:tcPr>
            <w:tcW w:w="1429" w:type="pct"/>
            <w:noWrap/>
            <w:vAlign w:val="center"/>
          </w:tcPr>
          <w:p w14:paraId="590A6B5A" w14:textId="77777777" w:rsidR="0092573A" w:rsidRPr="00CD41C8" w:rsidRDefault="0092573A" w:rsidP="00F667D1">
            <w:r w:rsidRPr="00CD41C8">
              <w:t>Sin problemas de Homologación</w:t>
            </w:r>
          </w:p>
        </w:tc>
        <w:tc>
          <w:tcPr>
            <w:tcW w:w="1852" w:type="pct"/>
            <w:noWrap/>
            <w:vAlign w:val="center"/>
          </w:tcPr>
          <w:p w14:paraId="7FC5354E" w14:textId="77777777" w:rsidR="0092573A" w:rsidRPr="00CD41C8" w:rsidRDefault="0092573A" w:rsidP="00F667D1">
            <w:r w:rsidRPr="00CD41C8">
              <w:t>Seminarios_Conventos</w:t>
            </w:r>
          </w:p>
        </w:tc>
      </w:tr>
      <w:tr w:rsidR="0092573A" w:rsidRPr="00CD41C8" w14:paraId="5076A852" w14:textId="77777777" w:rsidTr="00827356">
        <w:trPr>
          <w:trHeight w:val="300"/>
        </w:trPr>
        <w:tc>
          <w:tcPr>
            <w:tcW w:w="1719" w:type="pct"/>
            <w:noWrap/>
            <w:vAlign w:val="center"/>
          </w:tcPr>
          <w:p w14:paraId="13957CD9" w14:textId="77777777" w:rsidR="0092573A" w:rsidRPr="00CD41C8" w:rsidRDefault="0092573A" w:rsidP="00F667D1">
            <w:r w:rsidRPr="00CD41C8">
              <w:t>Teatro</w:t>
            </w:r>
          </w:p>
        </w:tc>
        <w:tc>
          <w:tcPr>
            <w:tcW w:w="1429" w:type="pct"/>
            <w:noWrap/>
            <w:vAlign w:val="center"/>
          </w:tcPr>
          <w:p w14:paraId="68E33E89" w14:textId="77777777" w:rsidR="0092573A" w:rsidRPr="00CD41C8" w:rsidRDefault="0092573A" w:rsidP="00F667D1">
            <w:r w:rsidRPr="00CD41C8">
              <w:t>Sin problemas de Homologación</w:t>
            </w:r>
          </w:p>
        </w:tc>
        <w:tc>
          <w:tcPr>
            <w:tcW w:w="1852" w:type="pct"/>
            <w:noWrap/>
            <w:vAlign w:val="center"/>
          </w:tcPr>
          <w:p w14:paraId="70E30654" w14:textId="77777777" w:rsidR="0092573A" w:rsidRPr="00CD41C8" w:rsidRDefault="0092573A" w:rsidP="00F667D1">
            <w:r w:rsidRPr="00CD41C8">
              <w:t>Teatro</w:t>
            </w:r>
          </w:p>
        </w:tc>
      </w:tr>
      <w:tr w:rsidR="0092573A" w:rsidRPr="00CD41C8" w14:paraId="7D57D7CE" w14:textId="77777777" w:rsidTr="00827356">
        <w:trPr>
          <w:trHeight w:val="300"/>
        </w:trPr>
        <w:tc>
          <w:tcPr>
            <w:tcW w:w="1719" w:type="pct"/>
            <w:noWrap/>
            <w:vAlign w:val="center"/>
          </w:tcPr>
          <w:p w14:paraId="73242987" w14:textId="77777777" w:rsidR="0092573A" w:rsidRPr="00CD41C8" w:rsidRDefault="0092573A" w:rsidP="00F667D1">
            <w:r w:rsidRPr="00CD41C8">
              <w:t>Unidad_Deportiva</w:t>
            </w:r>
          </w:p>
        </w:tc>
        <w:tc>
          <w:tcPr>
            <w:tcW w:w="1429" w:type="pct"/>
            <w:noWrap/>
            <w:vAlign w:val="center"/>
          </w:tcPr>
          <w:p w14:paraId="4D5A14C8" w14:textId="77777777" w:rsidR="0092573A" w:rsidRPr="00CD41C8" w:rsidRDefault="0092573A" w:rsidP="00F667D1">
            <w:r w:rsidRPr="00CD41C8">
              <w:t>Sin problemas de Homologación</w:t>
            </w:r>
          </w:p>
        </w:tc>
        <w:tc>
          <w:tcPr>
            <w:tcW w:w="1852" w:type="pct"/>
            <w:noWrap/>
            <w:vAlign w:val="center"/>
          </w:tcPr>
          <w:p w14:paraId="13DC1680" w14:textId="77777777" w:rsidR="0092573A" w:rsidRPr="00CD41C8" w:rsidRDefault="0092573A" w:rsidP="00F667D1">
            <w:r w:rsidRPr="00CD41C8">
              <w:t>Unidad_Deportiva</w:t>
            </w:r>
          </w:p>
        </w:tc>
      </w:tr>
      <w:tr w:rsidR="0092573A" w:rsidRPr="00CD41C8" w14:paraId="583A7678" w14:textId="77777777" w:rsidTr="00827356">
        <w:trPr>
          <w:trHeight w:val="300"/>
        </w:trPr>
        <w:tc>
          <w:tcPr>
            <w:tcW w:w="1719" w:type="pct"/>
            <w:noWrap/>
            <w:vAlign w:val="center"/>
          </w:tcPr>
          <w:p w14:paraId="2DFEF997" w14:textId="77777777" w:rsidR="0092573A" w:rsidRPr="00CD41C8" w:rsidRDefault="0092573A" w:rsidP="00F667D1">
            <w:r w:rsidRPr="00CD41C8">
              <w:t>Velodromo_Patinodromo</w:t>
            </w:r>
          </w:p>
        </w:tc>
        <w:tc>
          <w:tcPr>
            <w:tcW w:w="1429" w:type="pct"/>
            <w:noWrap/>
            <w:vAlign w:val="center"/>
          </w:tcPr>
          <w:p w14:paraId="29B9E428" w14:textId="77777777" w:rsidR="0092573A" w:rsidRPr="00CD41C8" w:rsidRDefault="0092573A" w:rsidP="00F667D1">
            <w:r w:rsidRPr="00CD41C8">
              <w:t>Sin problemas de Homologación</w:t>
            </w:r>
          </w:p>
        </w:tc>
        <w:tc>
          <w:tcPr>
            <w:tcW w:w="1852" w:type="pct"/>
            <w:noWrap/>
            <w:vAlign w:val="center"/>
          </w:tcPr>
          <w:p w14:paraId="5B72A540" w14:textId="77777777" w:rsidR="0092573A" w:rsidRPr="00CD41C8" w:rsidRDefault="0092573A" w:rsidP="00F667D1">
            <w:r w:rsidRPr="00CD41C8">
              <w:t>Velodromo_Patinodromo</w:t>
            </w:r>
          </w:p>
        </w:tc>
      </w:tr>
      <w:tr w:rsidR="0092573A" w:rsidRPr="00CD41C8" w14:paraId="26BA78D9" w14:textId="77777777" w:rsidTr="00827356">
        <w:trPr>
          <w:trHeight w:val="300"/>
        </w:trPr>
        <w:tc>
          <w:tcPr>
            <w:tcW w:w="1719" w:type="pct"/>
            <w:noWrap/>
            <w:vAlign w:val="center"/>
          </w:tcPr>
          <w:p w14:paraId="55DFBADA" w14:textId="77777777" w:rsidR="0092573A" w:rsidRPr="00CD41C8" w:rsidRDefault="0092573A" w:rsidP="00F667D1">
            <w:r w:rsidRPr="00CD41C8">
              <w:t>Anexo</w:t>
            </w:r>
          </w:p>
        </w:tc>
        <w:tc>
          <w:tcPr>
            <w:tcW w:w="1429" w:type="pct"/>
            <w:noWrap/>
            <w:vAlign w:val="center"/>
          </w:tcPr>
          <w:p w14:paraId="03100E32" w14:textId="77777777" w:rsidR="0092573A" w:rsidRPr="00CD41C8" w:rsidRDefault="0092573A" w:rsidP="00F667D1">
            <w:r w:rsidRPr="00CD41C8">
              <w:t>Sin problemas de Homologación</w:t>
            </w:r>
          </w:p>
        </w:tc>
        <w:tc>
          <w:tcPr>
            <w:tcW w:w="1852" w:type="pct"/>
            <w:noWrap/>
            <w:vAlign w:val="center"/>
          </w:tcPr>
          <w:p w14:paraId="19FD5534" w14:textId="77777777" w:rsidR="0092573A" w:rsidRPr="00CD41C8" w:rsidRDefault="0092573A" w:rsidP="00F667D1">
            <w:r w:rsidRPr="00CD41C8">
              <w:t>Anexo</w:t>
            </w:r>
          </w:p>
        </w:tc>
      </w:tr>
      <w:tr w:rsidR="0092573A" w:rsidRPr="00CD41C8" w14:paraId="67BD3425" w14:textId="77777777" w:rsidTr="00827356">
        <w:trPr>
          <w:trHeight w:val="300"/>
        </w:trPr>
        <w:tc>
          <w:tcPr>
            <w:tcW w:w="1719" w:type="pct"/>
            <w:noWrap/>
            <w:vAlign w:val="center"/>
          </w:tcPr>
          <w:p w14:paraId="5ABAD5DA" w14:textId="77777777" w:rsidR="0092573A" w:rsidRPr="00CD41C8" w:rsidRDefault="0092573A" w:rsidP="00F667D1">
            <w:r w:rsidRPr="00CD41C8">
              <w:t>Albercas_Banaderas</w:t>
            </w:r>
          </w:p>
        </w:tc>
        <w:tc>
          <w:tcPr>
            <w:tcW w:w="1429" w:type="pct"/>
            <w:noWrap/>
            <w:vAlign w:val="center"/>
          </w:tcPr>
          <w:p w14:paraId="4CAAEECD" w14:textId="77777777" w:rsidR="0092573A" w:rsidRPr="00CD41C8" w:rsidRDefault="0092573A" w:rsidP="00F667D1">
            <w:r w:rsidRPr="00CD41C8">
              <w:t>Sin problemas de Homologación</w:t>
            </w:r>
          </w:p>
        </w:tc>
        <w:tc>
          <w:tcPr>
            <w:tcW w:w="1852" w:type="pct"/>
            <w:noWrap/>
            <w:vAlign w:val="center"/>
          </w:tcPr>
          <w:p w14:paraId="549809CF" w14:textId="77777777" w:rsidR="0092573A" w:rsidRPr="00CD41C8" w:rsidRDefault="0092573A" w:rsidP="00F667D1">
            <w:r w:rsidRPr="00CD41C8">
              <w:t>Albercas_Banaderas</w:t>
            </w:r>
          </w:p>
        </w:tc>
      </w:tr>
      <w:tr w:rsidR="0092573A" w:rsidRPr="00CD41C8" w14:paraId="7293A131" w14:textId="77777777" w:rsidTr="00827356">
        <w:trPr>
          <w:trHeight w:val="300"/>
        </w:trPr>
        <w:tc>
          <w:tcPr>
            <w:tcW w:w="1719" w:type="pct"/>
            <w:noWrap/>
            <w:vAlign w:val="center"/>
          </w:tcPr>
          <w:p w14:paraId="6086697F" w14:textId="77777777" w:rsidR="0092573A" w:rsidRPr="00CD41C8" w:rsidRDefault="0092573A" w:rsidP="00F667D1">
            <w:r w:rsidRPr="00CD41C8">
              <w:t>Beneficiaderos</w:t>
            </w:r>
          </w:p>
        </w:tc>
        <w:tc>
          <w:tcPr>
            <w:tcW w:w="1429" w:type="pct"/>
            <w:noWrap/>
            <w:vAlign w:val="center"/>
          </w:tcPr>
          <w:p w14:paraId="1F8A2938" w14:textId="77777777" w:rsidR="0092573A" w:rsidRPr="00CD41C8" w:rsidRDefault="0092573A" w:rsidP="00F667D1">
            <w:r w:rsidRPr="00CD41C8">
              <w:t>Sin problemas de Homologación</w:t>
            </w:r>
          </w:p>
        </w:tc>
        <w:tc>
          <w:tcPr>
            <w:tcW w:w="1852" w:type="pct"/>
            <w:noWrap/>
            <w:vAlign w:val="center"/>
          </w:tcPr>
          <w:p w14:paraId="125C1B65" w14:textId="77777777" w:rsidR="0092573A" w:rsidRPr="00CD41C8" w:rsidRDefault="0092573A" w:rsidP="00F667D1">
            <w:r w:rsidRPr="00CD41C8">
              <w:t>Beneficiaderos</w:t>
            </w:r>
          </w:p>
        </w:tc>
      </w:tr>
      <w:tr w:rsidR="0092573A" w:rsidRPr="00CD41C8" w14:paraId="642C4723" w14:textId="77777777" w:rsidTr="00827356">
        <w:trPr>
          <w:trHeight w:val="300"/>
        </w:trPr>
        <w:tc>
          <w:tcPr>
            <w:tcW w:w="1719" w:type="pct"/>
            <w:noWrap/>
            <w:vAlign w:val="center"/>
          </w:tcPr>
          <w:p w14:paraId="249BDB26" w14:textId="77777777" w:rsidR="0092573A" w:rsidRPr="00CD41C8" w:rsidRDefault="0092573A" w:rsidP="00F667D1">
            <w:r w:rsidRPr="00CD41C8">
              <w:t>Camaroneras</w:t>
            </w:r>
          </w:p>
        </w:tc>
        <w:tc>
          <w:tcPr>
            <w:tcW w:w="1429" w:type="pct"/>
            <w:noWrap/>
            <w:vAlign w:val="center"/>
          </w:tcPr>
          <w:p w14:paraId="0A330E82" w14:textId="77777777" w:rsidR="0092573A" w:rsidRPr="00CD41C8" w:rsidRDefault="0092573A" w:rsidP="00F667D1">
            <w:r w:rsidRPr="00CD41C8">
              <w:t>Sin problemas de Homologación</w:t>
            </w:r>
          </w:p>
        </w:tc>
        <w:tc>
          <w:tcPr>
            <w:tcW w:w="1852" w:type="pct"/>
            <w:noWrap/>
            <w:vAlign w:val="center"/>
          </w:tcPr>
          <w:p w14:paraId="63C05290" w14:textId="77777777" w:rsidR="0092573A" w:rsidRPr="00CD41C8" w:rsidRDefault="0092573A" w:rsidP="00F667D1">
            <w:r w:rsidRPr="00CD41C8">
              <w:t>Camaroneras</w:t>
            </w:r>
          </w:p>
        </w:tc>
      </w:tr>
      <w:tr w:rsidR="0092573A" w:rsidRPr="00CD41C8" w14:paraId="210E1957" w14:textId="77777777" w:rsidTr="00827356">
        <w:trPr>
          <w:trHeight w:val="300"/>
        </w:trPr>
        <w:tc>
          <w:tcPr>
            <w:tcW w:w="1719" w:type="pct"/>
            <w:noWrap/>
            <w:vAlign w:val="center"/>
          </w:tcPr>
          <w:p w14:paraId="11B1E7FA" w14:textId="77777777" w:rsidR="0092573A" w:rsidRPr="00CD41C8" w:rsidRDefault="0092573A" w:rsidP="00F667D1">
            <w:r w:rsidRPr="00CD41C8">
              <w:t>Canchas</w:t>
            </w:r>
          </w:p>
        </w:tc>
        <w:tc>
          <w:tcPr>
            <w:tcW w:w="1429" w:type="pct"/>
            <w:noWrap/>
            <w:vAlign w:val="center"/>
          </w:tcPr>
          <w:p w14:paraId="711D28A0" w14:textId="77777777" w:rsidR="0092573A" w:rsidRPr="00CD41C8" w:rsidRDefault="0092573A" w:rsidP="00F667D1">
            <w:r w:rsidRPr="00CD41C8">
              <w:t>Sin problemas de Homologación</w:t>
            </w:r>
          </w:p>
        </w:tc>
        <w:tc>
          <w:tcPr>
            <w:tcW w:w="1852" w:type="pct"/>
            <w:noWrap/>
            <w:vAlign w:val="center"/>
          </w:tcPr>
          <w:p w14:paraId="06AC74EB" w14:textId="77777777" w:rsidR="0092573A" w:rsidRPr="00CD41C8" w:rsidRDefault="0092573A" w:rsidP="00F667D1">
            <w:r w:rsidRPr="00CD41C8">
              <w:t>Canchas</w:t>
            </w:r>
          </w:p>
        </w:tc>
      </w:tr>
      <w:tr w:rsidR="0092573A" w:rsidRPr="00CD41C8" w14:paraId="045D8485" w14:textId="77777777" w:rsidTr="00827356">
        <w:trPr>
          <w:trHeight w:val="300"/>
        </w:trPr>
        <w:tc>
          <w:tcPr>
            <w:tcW w:w="1719" w:type="pct"/>
            <w:noWrap/>
            <w:vAlign w:val="center"/>
          </w:tcPr>
          <w:p w14:paraId="34EEDA66" w14:textId="77777777" w:rsidR="0092573A" w:rsidRPr="00CD41C8" w:rsidRDefault="0092573A" w:rsidP="00F667D1">
            <w:r w:rsidRPr="00CD41C8">
              <w:t>Canchas_de_Tenis</w:t>
            </w:r>
          </w:p>
        </w:tc>
        <w:tc>
          <w:tcPr>
            <w:tcW w:w="1429" w:type="pct"/>
            <w:noWrap/>
            <w:vAlign w:val="center"/>
          </w:tcPr>
          <w:p w14:paraId="4A3D52F2" w14:textId="77777777" w:rsidR="0092573A" w:rsidRPr="00CD41C8" w:rsidRDefault="0092573A" w:rsidP="00F667D1">
            <w:r w:rsidRPr="00CD41C8">
              <w:t>Sin problemas de Homologación</w:t>
            </w:r>
          </w:p>
        </w:tc>
        <w:tc>
          <w:tcPr>
            <w:tcW w:w="1852" w:type="pct"/>
            <w:noWrap/>
            <w:vAlign w:val="center"/>
          </w:tcPr>
          <w:p w14:paraId="2DA3EA3A" w14:textId="77777777" w:rsidR="0092573A" w:rsidRPr="00CD41C8" w:rsidRDefault="0092573A" w:rsidP="00F667D1">
            <w:r w:rsidRPr="00CD41C8">
              <w:t>Canchas_de_Tenis</w:t>
            </w:r>
          </w:p>
        </w:tc>
      </w:tr>
      <w:tr w:rsidR="0092573A" w:rsidRPr="00CD41C8" w14:paraId="57A7DE98" w14:textId="77777777" w:rsidTr="00827356">
        <w:trPr>
          <w:trHeight w:val="300"/>
        </w:trPr>
        <w:tc>
          <w:tcPr>
            <w:tcW w:w="1719" w:type="pct"/>
            <w:noWrap/>
            <w:vAlign w:val="center"/>
          </w:tcPr>
          <w:p w14:paraId="12B1A6CE" w14:textId="77777777" w:rsidR="0092573A" w:rsidRPr="00CD41C8" w:rsidRDefault="0092573A" w:rsidP="00F667D1">
            <w:r w:rsidRPr="00CD41C8">
              <w:t>Carretera</w:t>
            </w:r>
          </w:p>
        </w:tc>
        <w:tc>
          <w:tcPr>
            <w:tcW w:w="1429" w:type="pct"/>
            <w:noWrap/>
            <w:vAlign w:val="center"/>
          </w:tcPr>
          <w:p w14:paraId="4458E110" w14:textId="77777777" w:rsidR="0092573A" w:rsidRPr="00CD41C8" w:rsidRDefault="0092573A" w:rsidP="00F667D1">
            <w:r w:rsidRPr="00CD41C8">
              <w:t>Sin problemas de Homologación</w:t>
            </w:r>
          </w:p>
        </w:tc>
        <w:tc>
          <w:tcPr>
            <w:tcW w:w="1852" w:type="pct"/>
            <w:noWrap/>
            <w:vAlign w:val="center"/>
          </w:tcPr>
          <w:p w14:paraId="20BEED71" w14:textId="77777777" w:rsidR="0092573A" w:rsidRPr="00CD41C8" w:rsidRDefault="0092573A" w:rsidP="00F667D1">
            <w:r w:rsidRPr="00CD41C8">
              <w:t>Carretera</w:t>
            </w:r>
          </w:p>
        </w:tc>
      </w:tr>
      <w:tr w:rsidR="0092573A" w:rsidRPr="00CD41C8" w14:paraId="2721719B" w14:textId="77777777" w:rsidTr="00827356">
        <w:trPr>
          <w:trHeight w:val="300"/>
        </w:trPr>
        <w:tc>
          <w:tcPr>
            <w:tcW w:w="1719" w:type="pct"/>
            <w:noWrap/>
            <w:vAlign w:val="center"/>
          </w:tcPr>
          <w:p w14:paraId="5E133F30" w14:textId="77777777" w:rsidR="0092573A" w:rsidRPr="00CD41C8" w:rsidRDefault="0092573A" w:rsidP="00F667D1">
            <w:r w:rsidRPr="00CD41C8">
              <w:t>Cerramiento</w:t>
            </w:r>
          </w:p>
        </w:tc>
        <w:tc>
          <w:tcPr>
            <w:tcW w:w="1429" w:type="pct"/>
            <w:noWrap/>
            <w:vAlign w:val="center"/>
          </w:tcPr>
          <w:p w14:paraId="236C09B4" w14:textId="77777777" w:rsidR="0092573A" w:rsidRPr="00CD41C8" w:rsidRDefault="0092573A" w:rsidP="00F667D1">
            <w:r w:rsidRPr="00CD41C8">
              <w:t>Sin problemas de Homologación</w:t>
            </w:r>
          </w:p>
        </w:tc>
        <w:tc>
          <w:tcPr>
            <w:tcW w:w="1852" w:type="pct"/>
            <w:noWrap/>
            <w:vAlign w:val="center"/>
          </w:tcPr>
          <w:p w14:paraId="02BCFC23" w14:textId="77777777" w:rsidR="0092573A" w:rsidRPr="00CD41C8" w:rsidRDefault="0092573A" w:rsidP="00F667D1">
            <w:r w:rsidRPr="00CD41C8">
              <w:t>Cerramiento</w:t>
            </w:r>
          </w:p>
        </w:tc>
      </w:tr>
      <w:tr w:rsidR="0092573A" w:rsidRPr="00CD41C8" w14:paraId="67F5B224" w14:textId="77777777" w:rsidTr="00827356">
        <w:trPr>
          <w:trHeight w:val="300"/>
        </w:trPr>
        <w:tc>
          <w:tcPr>
            <w:tcW w:w="1719" w:type="pct"/>
            <w:noWrap/>
            <w:vAlign w:val="center"/>
          </w:tcPr>
          <w:p w14:paraId="49100534" w14:textId="77777777" w:rsidR="0092573A" w:rsidRPr="00CD41C8" w:rsidRDefault="0092573A" w:rsidP="00F667D1">
            <w:r w:rsidRPr="00CD41C8">
              <w:t>Cimientos_Estructura_Muros_y_Placa_Base</w:t>
            </w:r>
          </w:p>
        </w:tc>
        <w:tc>
          <w:tcPr>
            <w:tcW w:w="1429" w:type="pct"/>
            <w:noWrap/>
            <w:vAlign w:val="center"/>
          </w:tcPr>
          <w:p w14:paraId="06A467B9" w14:textId="77777777" w:rsidR="0092573A" w:rsidRPr="00CD41C8" w:rsidRDefault="0092573A" w:rsidP="00F667D1">
            <w:r w:rsidRPr="00CD41C8">
              <w:t>Sin problemas de Homologación</w:t>
            </w:r>
          </w:p>
        </w:tc>
        <w:tc>
          <w:tcPr>
            <w:tcW w:w="1852" w:type="pct"/>
            <w:noWrap/>
            <w:vAlign w:val="center"/>
          </w:tcPr>
          <w:p w14:paraId="6C2BD0C9" w14:textId="77777777" w:rsidR="0092573A" w:rsidRPr="00CD41C8" w:rsidRDefault="0092573A" w:rsidP="00F667D1">
            <w:r w:rsidRPr="00CD41C8">
              <w:t>Cimientos_Estructura_Muros_y_Placa_Base</w:t>
            </w:r>
          </w:p>
        </w:tc>
      </w:tr>
      <w:tr w:rsidR="0092573A" w:rsidRPr="00CD41C8" w14:paraId="3E21BB1B" w14:textId="77777777" w:rsidTr="00827356">
        <w:trPr>
          <w:trHeight w:val="300"/>
        </w:trPr>
        <w:tc>
          <w:tcPr>
            <w:tcW w:w="1719" w:type="pct"/>
            <w:noWrap/>
            <w:vAlign w:val="center"/>
          </w:tcPr>
          <w:p w14:paraId="57C00A7C" w14:textId="77777777" w:rsidR="0092573A" w:rsidRPr="00CD41C8" w:rsidRDefault="0092573A" w:rsidP="00F667D1">
            <w:r w:rsidRPr="00CD41C8">
              <w:t>Cocheras_Marraneras_Porquerizas</w:t>
            </w:r>
          </w:p>
        </w:tc>
        <w:tc>
          <w:tcPr>
            <w:tcW w:w="1429" w:type="pct"/>
            <w:noWrap/>
            <w:vAlign w:val="center"/>
          </w:tcPr>
          <w:p w14:paraId="7D5F171A" w14:textId="77777777" w:rsidR="0092573A" w:rsidRPr="00CD41C8" w:rsidRDefault="0092573A" w:rsidP="00F667D1">
            <w:r w:rsidRPr="00CD41C8">
              <w:t>Sin problemas de Homologación</w:t>
            </w:r>
          </w:p>
        </w:tc>
        <w:tc>
          <w:tcPr>
            <w:tcW w:w="1852" w:type="pct"/>
            <w:noWrap/>
            <w:vAlign w:val="center"/>
          </w:tcPr>
          <w:p w14:paraId="44063B67" w14:textId="77777777" w:rsidR="0092573A" w:rsidRPr="00CD41C8" w:rsidRDefault="0092573A" w:rsidP="00F667D1">
            <w:r w:rsidRPr="00CD41C8">
              <w:t>Cocheras_Marraneras_Porquerizas</w:t>
            </w:r>
          </w:p>
        </w:tc>
      </w:tr>
      <w:tr w:rsidR="0092573A" w:rsidRPr="00CD41C8" w14:paraId="401E429A" w14:textId="77777777" w:rsidTr="00827356">
        <w:trPr>
          <w:trHeight w:val="300"/>
        </w:trPr>
        <w:tc>
          <w:tcPr>
            <w:tcW w:w="1719" w:type="pct"/>
            <w:noWrap/>
            <w:vAlign w:val="center"/>
          </w:tcPr>
          <w:p w14:paraId="2F13C8BC" w14:textId="77777777" w:rsidR="0092573A" w:rsidRPr="00CD41C8" w:rsidRDefault="0092573A" w:rsidP="00F667D1">
            <w:r w:rsidRPr="00CD41C8">
              <w:t>Construccion_en_Membrana_Arquitectonica</w:t>
            </w:r>
          </w:p>
        </w:tc>
        <w:tc>
          <w:tcPr>
            <w:tcW w:w="1429" w:type="pct"/>
            <w:noWrap/>
            <w:vAlign w:val="center"/>
          </w:tcPr>
          <w:p w14:paraId="2508AA8B" w14:textId="77777777" w:rsidR="0092573A" w:rsidRPr="00CD41C8" w:rsidRDefault="0092573A" w:rsidP="00F667D1">
            <w:r w:rsidRPr="00CD41C8">
              <w:t>Sin problemas de Homologación</w:t>
            </w:r>
          </w:p>
        </w:tc>
        <w:tc>
          <w:tcPr>
            <w:tcW w:w="1852" w:type="pct"/>
            <w:noWrap/>
            <w:vAlign w:val="center"/>
          </w:tcPr>
          <w:p w14:paraId="58834C98" w14:textId="77777777" w:rsidR="0092573A" w:rsidRPr="00CD41C8" w:rsidRDefault="0092573A" w:rsidP="00F667D1">
            <w:r w:rsidRPr="00CD41C8">
              <w:t>Construccion_en_Membrana_Arquitectonica</w:t>
            </w:r>
          </w:p>
        </w:tc>
      </w:tr>
      <w:tr w:rsidR="0092573A" w:rsidRPr="00CD41C8" w14:paraId="1F737240" w14:textId="77777777" w:rsidTr="00827356">
        <w:trPr>
          <w:trHeight w:val="300"/>
        </w:trPr>
        <w:tc>
          <w:tcPr>
            <w:tcW w:w="1719" w:type="pct"/>
            <w:noWrap/>
            <w:vAlign w:val="center"/>
          </w:tcPr>
          <w:p w14:paraId="63EDF08D" w14:textId="77777777" w:rsidR="0092573A" w:rsidRPr="00CD41C8" w:rsidRDefault="0092573A" w:rsidP="00F667D1">
            <w:r w:rsidRPr="00CD41C8">
              <w:t>Contenedor</w:t>
            </w:r>
          </w:p>
        </w:tc>
        <w:tc>
          <w:tcPr>
            <w:tcW w:w="1429" w:type="pct"/>
            <w:noWrap/>
            <w:vAlign w:val="center"/>
          </w:tcPr>
          <w:p w14:paraId="3A322C90" w14:textId="77777777" w:rsidR="0092573A" w:rsidRPr="00CD41C8" w:rsidRDefault="0092573A" w:rsidP="00F667D1">
            <w:r w:rsidRPr="00CD41C8">
              <w:t>Sin problemas de Homologación</w:t>
            </w:r>
          </w:p>
        </w:tc>
        <w:tc>
          <w:tcPr>
            <w:tcW w:w="1852" w:type="pct"/>
            <w:noWrap/>
            <w:vAlign w:val="center"/>
          </w:tcPr>
          <w:p w14:paraId="31E453E6" w14:textId="77777777" w:rsidR="0092573A" w:rsidRPr="00CD41C8" w:rsidRDefault="0092573A" w:rsidP="00F667D1">
            <w:r w:rsidRPr="00CD41C8">
              <w:t>Contenedor</w:t>
            </w:r>
          </w:p>
        </w:tc>
      </w:tr>
      <w:tr w:rsidR="0092573A" w:rsidRPr="00CD41C8" w14:paraId="5AA53FE5" w14:textId="77777777" w:rsidTr="00827356">
        <w:trPr>
          <w:trHeight w:val="300"/>
        </w:trPr>
        <w:tc>
          <w:tcPr>
            <w:tcW w:w="1719" w:type="pct"/>
            <w:noWrap/>
            <w:vAlign w:val="center"/>
          </w:tcPr>
          <w:p w14:paraId="2AF2D6F8" w14:textId="77777777" w:rsidR="0092573A" w:rsidRPr="00CD41C8" w:rsidRDefault="0092573A" w:rsidP="00F667D1">
            <w:r w:rsidRPr="00CD41C8">
              <w:t>Corrales</w:t>
            </w:r>
          </w:p>
        </w:tc>
        <w:tc>
          <w:tcPr>
            <w:tcW w:w="1429" w:type="pct"/>
            <w:noWrap/>
            <w:vAlign w:val="center"/>
          </w:tcPr>
          <w:p w14:paraId="412DBA24" w14:textId="77777777" w:rsidR="0092573A" w:rsidRPr="00CD41C8" w:rsidRDefault="0092573A" w:rsidP="00F667D1">
            <w:r w:rsidRPr="00CD41C8">
              <w:t>Sin problemas de Homologación</w:t>
            </w:r>
          </w:p>
        </w:tc>
        <w:tc>
          <w:tcPr>
            <w:tcW w:w="1852" w:type="pct"/>
            <w:noWrap/>
            <w:vAlign w:val="center"/>
          </w:tcPr>
          <w:p w14:paraId="124ACCF3" w14:textId="77777777" w:rsidR="0092573A" w:rsidRPr="00CD41C8" w:rsidRDefault="0092573A" w:rsidP="00F667D1">
            <w:r w:rsidRPr="00CD41C8">
              <w:t>Corrales</w:t>
            </w:r>
          </w:p>
        </w:tc>
      </w:tr>
      <w:tr w:rsidR="0092573A" w:rsidRPr="00CD41C8" w14:paraId="6B9A1885" w14:textId="77777777" w:rsidTr="00827356">
        <w:trPr>
          <w:trHeight w:val="300"/>
        </w:trPr>
        <w:tc>
          <w:tcPr>
            <w:tcW w:w="1719" w:type="pct"/>
            <w:noWrap/>
            <w:vAlign w:val="center"/>
          </w:tcPr>
          <w:p w14:paraId="1091282F" w14:textId="77777777" w:rsidR="0092573A" w:rsidRPr="00CD41C8" w:rsidRDefault="0092573A" w:rsidP="00F667D1">
            <w:r w:rsidRPr="00CD41C8">
              <w:t>Establos_Pesebreras_Caballerizas</w:t>
            </w:r>
          </w:p>
        </w:tc>
        <w:tc>
          <w:tcPr>
            <w:tcW w:w="1429" w:type="pct"/>
            <w:noWrap/>
            <w:vAlign w:val="center"/>
          </w:tcPr>
          <w:p w14:paraId="2BBF4D72" w14:textId="77777777" w:rsidR="0092573A" w:rsidRPr="00CD41C8" w:rsidRDefault="0092573A" w:rsidP="00F667D1">
            <w:r w:rsidRPr="00CD41C8">
              <w:t>Sin problemas de Homologación</w:t>
            </w:r>
          </w:p>
        </w:tc>
        <w:tc>
          <w:tcPr>
            <w:tcW w:w="1852" w:type="pct"/>
            <w:noWrap/>
            <w:vAlign w:val="center"/>
          </w:tcPr>
          <w:p w14:paraId="650AD4FF" w14:textId="77777777" w:rsidR="0092573A" w:rsidRPr="00CD41C8" w:rsidRDefault="0092573A" w:rsidP="00F667D1">
            <w:r w:rsidRPr="00CD41C8">
              <w:t>Establos_Pesebreras_Caballerizas</w:t>
            </w:r>
          </w:p>
        </w:tc>
      </w:tr>
      <w:tr w:rsidR="0092573A" w:rsidRPr="00CD41C8" w14:paraId="19898A61" w14:textId="77777777" w:rsidTr="00827356">
        <w:trPr>
          <w:trHeight w:val="300"/>
        </w:trPr>
        <w:tc>
          <w:tcPr>
            <w:tcW w:w="1719" w:type="pct"/>
            <w:noWrap/>
            <w:vAlign w:val="center"/>
          </w:tcPr>
          <w:p w14:paraId="11AB9703" w14:textId="77777777" w:rsidR="0092573A" w:rsidRPr="00CD41C8" w:rsidRDefault="0092573A" w:rsidP="00F667D1">
            <w:r w:rsidRPr="00CD41C8">
              <w:t>Estacion_Bombeo</w:t>
            </w:r>
          </w:p>
        </w:tc>
        <w:tc>
          <w:tcPr>
            <w:tcW w:w="1429" w:type="pct"/>
            <w:noWrap/>
            <w:vAlign w:val="center"/>
          </w:tcPr>
          <w:p w14:paraId="7ECD08C1" w14:textId="77777777" w:rsidR="0092573A" w:rsidRPr="00CD41C8" w:rsidRDefault="0092573A" w:rsidP="00F667D1">
            <w:r w:rsidRPr="00CD41C8">
              <w:t>Sin problemas de Homologación</w:t>
            </w:r>
          </w:p>
        </w:tc>
        <w:tc>
          <w:tcPr>
            <w:tcW w:w="1852" w:type="pct"/>
            <w:noWrap/>
            <w:vAlign w:val="center"/>
          </w:tcPr>
          <w:p w14:paraId="1AD5DCEF" w14:textId="77777777" w:rsidR="0092573A" w:rsidRPr="00CD41C8" w:rsidRDefault="0092573A" w:rsidP="00F667D1">
            <w:r w:rsidRPr="00CD41C8">
              <w:t>Estacion_Bombeo</w:t>
            </w:r>
          </w:p>
        </w:tc>
      </w:tr>
      <w:tr w:rsidR="0092573A" w:rsidRPr="00CD41C8" w14:paraId="307CBCF9" w14:textId="77777777" w:rsidTr="00827356">
        <w:trPr>
          <w:trHeight w:val="300"/>
        </w:trPr>
        <w:tc>
          <w:tcPr>
            <w:tcW w:w="1719" w:type="pct"/>
            <w:noWrap/>
            <w:vAlign w:val="center"/>
          </w:tcPr>
          <w:p w14:paraId="4C8E5EA3" w14:textId="77777777" w:rsidR="0092573A" w:rsidRPr="00CD41C8" w:rsidRDefault="0092573A" w:rsidP="00F667D1">
            <w:r w:rsidRPr="00CD41C8">
              <w:t>Estacion_Sistema_Transporte</w:t>
            </w:r>
          </w:p>
        </w:tc>
        <w:tc>
          <w:tcPr>
            <w:tcW w:w="1429" w:type="pct"/>
            <w:noWrap/>
            <w:vAlign w:val="center"/>
          </w:tcPr>
          <w:p w14:paraId="0CD18449" w14:textId="77777777" w:rsidR="0092573A" w:rsidRPr="00CD41C8" w:rsidRDefault="0092573A" w:rsidP="00F667D1">
            <w:r w:rsidRPr="00CD41C8">
              <w:t>Sin problemas de Homologación</w:t>
            </w:r>
          </w:p>
        </w:tc>
        <w:tc>
          <w:tcPr>
            <w:tcW w:w="1852" w:type="pct"/>
            <w:noWrap/>
            <w:vAlign w:val="center"/>
          </w:tcPr>
          <w:p w14:paraId="5CCC9BAA" w14:textId="77777777" w:rsidR="0092573A" w:rsidRPr="00CD41C8" w:rsidRDefault="0092573A" w:rsidP="00F667D1">
            <w:r w:rsidRPr="00CD41C8">
              <w:t>Estacion_Sistema_Transporte</w:t>
            </w:r>
          </w:p>
        </w:tc>
      </w:tr>
      <w:tr w:rsidR="0092573A" w:rsidRPr="00CD41C8" w14:paraId="7048BE7E" w14:textId="77777777" w:rsidTr="00827356">
        <w:trPr>
          <w:trHeight w:val="300"/>
        </w:trPr>
        <w:tc>
          <w:tcPr>
            <w:tcW w:w="1719" w:type="pct"/>
            <w:noWrap/>
            <w:vAlign w:val="center"/>
          </w:tcPr>
          <w:p w14:paraId="3C6A6BBB" w14:textId="77777777" w:rsidR="0092573A" w:rsidRPr="00CD41C8" w:rsidRDefault="0092573A" w:rsidP="00F667D1">
            <w:r w:rsidRPr="00CD41C8">
              <w:t>Galpones_Gallineros</w:t>
            </w:r>
          </w:p>
        </w:tc>
        <w:tc>
          <w:tcPr>
            <w:tcW w:w="1429" w:type="pct"/>
            <w:noWrap/>
            <w:vAlign w:val="center"/>
          </w:tcPr>
          <w:p w14:paraId="59B3C584" w14:textId="77777777" w:rsidR="0092573A" w:rsidRPr="00CD41C8" w:rsidRDefault="0092573A" w:rsidP="00F667D1">
            <w:r w:rsidRPr="00CD41C8">
              <w:t>Sin problemas de Homologación</w:t>
            </w:r>
          </w:p>
        </w:tc>
        <w:tc>
          <w:tcPr>
            <w:tcW w:w="1852" w:type="pct"/>
            <w:noWrap/>
            <w:vAlign w:val="center"/>
          </w:tcPr>
          <w:p w14:paraId="60AD37F6" w14:textId="77777777" w:rsidR="0092573A" w:rsidRPr="00CD41C8" w:rsidRDefault="0092573A" w:rsidP="00F667D1">
            <w:r w:rsidRPr="00CD41C8">
              <w:t>Galpones_Gallineros</w:t>
            </w:r>
          </w:p>
        </w:tc>
      </w:tr>
      <w:tr w:rsidR="0092573A" w:rsidRPr="00CD41C8" w14:paraId="0017EB45" w14:textId="77777777" w:rsidTr="00827356">
        <w:trPr>
          <w:trHeight w:val="300"/>
        </w:trPr>
        <w:tc>
          <w:tcPr>
            <w:tcW w:w="1719" w:type="pct"/>
            <w:noWrap/>
            <w:vAlign w:val="center"/>
          </w:tcPr>
          <w:p w14:paraId="31C0D7B8" w14:textId="77777777" w:rsidR="0092573A" w:rsidRPr="00CD41C8" w:rsidRDefault="0092573A" w:rsidP="00F667D1">
            <w:r w:rsidRPr="00CD41C8">
              <w:t>Glamping</w:t>
            </w:r>
          </w:p>
        </w:tc>
        <w:tc>
          <w:tcPr>
            <w:tcW w:w="1429" w:type="pct"/>
            <w:noWrap/>
            <w:vAlign w:val="center"/>
          </w:tcPr>
          <w:p w14:paraId="4E206FB5" w14:textId="77777777" w:rsidR="0092573A" w:rsidRPr="00CD41C8" w:rsidRDefault="0092573A" w:rsidP="00F667D1">
            <w:r w:rsidRPr="00CD41C8">
              <w:t>Sin problemas de Homologación</w:t>
            </w:r>
          </w:p>
        </w:tc>
        <w:tc>
          <w:tcPr>
            <w:tcW w:w="1852" w:type="pct"/>
            <w:noWrap/>
            <w:vAlign w:val="center"/>
          </w:tcPr>
          <w:p w14:paraId="4D6A3FA1" w14:textId="77777777" w:rsidR="0092573A" w:rsidRPr="00CD41C8" w:rsidRDefault="0092573A" w:rsidP="00F667D1"/>
        </w:tc>
      </w:tr>
      <w:tr w:rsidR="0092573A" w:rsidRPr="00CD41C8" w14:paraId="55446F5F" w14:textId="77777777" w:rsidTr="00827356">
        <w:trPr>
          <w:trHeight w:val="300"/>
        </w:trPr>
        <w:tc>
          <w:tcPr>
            <w:tcW w:w="1719" w:type="pct"/>
            <w:noWrap/>
            <w:vAlign w:val="center"/>
          </w:tcPr>
          <w:p w14:paraId="30A95922" w14:textId="77777777" w:rsidR="0092573A" w:rsidRPr="00CD41C8" w:rsidRDefault="0092573A" w:rsidP="00F667D1">
            <w:r w:rsidRPr="00CD41C8">
              <w:t>Hangar</w:t>
            </w:r>
          </w:p>
        </w:tc>
        <w:tc>
          <w:tcPr>
            <w:tcW w:w="1429" w:type="pct"/>
            <w:noWrap/>
            <w:vAlign w:val="center"/>
          </w:tcPr>
          <w:p w14:paraId="6BCD477D" w14:textId="77777777" w:rsidR="0092573A" w:rsidRPr="00CD41C8" w:rsidRDefault="0092573A" w:rsidP="00F667D1">
            <w:r w:rsidRPr="00CD41C8">
              <w:t>Sin problemas de Homologación</w:t>
            </w:r>
          </w:p>
        </w:tc>
        <w:tc>
          <w:tcPr>
            <w:tcW w:w="1852" w:type="pct"/>
            <w:noWrap/>
            <w:vAlign w:val="center"/>
          </w:tcPr>
          <w:p w14:paraId="3D3C8198" w14:textId="77777777" w:rsidR="0092573A" w:rsidRPr="00CD41C8" w:rsidRDefault="0092573A" w:rsidP="00F667D1">
            <w:r w:rsidRPr="00CD41C8">
              <w:t>Hangar</w:t>
            </w:r>
          </w:p>
        </w:tc>
      </w:tr>
      <w:tr w:rsidR="0092573A" w:rsidRPr="00CD41C8" w14:paraId="6A325D9E" w14:textId="77777777" w:rsidTr="00827356">
        <w:trPr>
          <w:trHeight w:val="300"/>
        </w:trPr>
        <w:tc>
          <w:tcPr>
            <w:tcW w:w="1719" w:type="pct"/>
            <w:noWrap/>
            <w:vAlign w:val="center"/>
          </w:tcPr>
          <w:p w14:paraId="3D717078" w14:textId="77777777" w:rsidR="0092573A" w:rsidRPr="00CD41C8" w:rsidRDefault="0092573A" w:rsidP="00F667D1">
            <w:r w:rsidRPr="00CD41C8">
              <w:t>Kioscos</w:t>
            </w:r>
          </w:p>
        </w:tc>
        <w:tc>
          <w:tcPr>
            <w:tcW w:w="1429" w:type="pct"/>
            <w:noWrap/>
            <w:vAlign w:val="center"/>
          </w:tcPr>
          <w:p w14:paraId="43F48715" w14:textId="77777777" w:rsidR="0092573A" w:rsidRPr="00CD41C8" w:rsidRDefault="0092573A" w:rsidP="00F667D1">
            <w:r w:rsidRPr="00CD41C8">
              <w:t>Sin problemas de Homologación</w:t>
            </w:r>
          </w:p>
        </w:tc>
        <w:tc>
          <w:tcPr>
            <w:tcW w:w="1852" w:type="pct"/>
            <w:noWrap/>
            <w:vAlign w:val="center"/>
          </w:tcPr>
          <w:p w14:paraId="16EF0227" w14:textId="77777777" w:rsidR="0092573A" w:rsidRPr="00CD41C8" w:rsidRDefault="0092573A" w:rsidP="00F667D1">
            <w:r w:rsidRPr="00CD41C8">
              <w:t>Kioscos</w:t>
            </w:r>
          </w:p>
        </w:tc>
      </w:tr>
      <w:tr w:rsidR="0092573A" w:rsidRPr="00CD41C8" w14:paraId="5591C37C" w14:textId="77777777" w:rsidTr="00827356">
        <w:trPr>
          <w:trHeight w:val="300"/>
        </w:trPr>
        <w:tc>
          <w:tcPr>
            <w:tcW w:w="1719" w:type="pct"/>
            <w:noWrap/>
            <w:vAlign w:val="center"/>
          </w:tcPr>
          <w:p w14:paraId="293E733B" w14:textId="77777777" w:rsidR="0092573A" w:rsidRPr="00CD41C8" w:rsidRDefault="0092573A" w:rsidP="00F667D1">
            <w:r w:rsidRPr="00CD41C8">
              <w:t>Lagunas_de_Oxidacion</w:t>
            </w:r>
          </w:p>
        </w:tc>
        <w:tc>
          <w:tcPr>
            <w:tcW w:w="1429" w:type="pct"/>
            <w:noWrap/>
            <w:vAlign w:val="center"/>
          </w:tcPr>
          <w:p w14:paraId="5BD7696F" w14:textId="77777777" w:rsidR="0092573A" w:rsidRPr="00CD41C8" w:rsidRDefault="0092573A" w:rsidP="00F667D1">
            <w:r w:rsidRPr="00CD41C8">
              <w:t>Sin problemas de Homologación</w:t>
            </w:r>
          </w:p>
        </w:tc>
        <w:tc>
          <w:tcPr>
            <w:tcW w:w="1852" w:type="pct"/>
            <w:noWrap/>
            <w:vAlign w:val="center"/>
          </w:tcPr>
          <w:p w14:paraId="71F4C0B5" w14:textId="77777777" w:rsidR="0092573A" w:rsidRPr="00CD41C8" w:rsidRDefault="0092573A" w:rsidP="00F667D1">
            <w:r w:rsidRPr="00CD41C8">
              <w:t>Lagunas_de_Oxidacion</w:t>
            </w:r>
          </w:p>
        </w:tc>
      </w:tr>
      <w:tr w:rsidR="0092573A" w:rsidRPr="00CD41C8" w14:paraId="4B3458B4" w14:textId="77777777" w:rsidTr="00827356">
        <w:trPr>
          <w:trHeight w:val="300"/>
        </w:trPr>
        <w:tc>
          <w:tcPr>
            <w:tcW w:w="1719" w:type="pct"/>
            <w:noWrap/>
            <w:vAlign w:val="center"/>
          </w:tcPr>
          <w:p w14:paraId="54053CE5" w14:textId="77777777" w:rsidR="0092573A" w:rsidRPr="00CD41C8" w:rsidRDefault="0092573A" w:rsidP="00F667D1">
            <w:r w:rsidRPr="00CD41C8">
              <w:t>Marquesinas_Patios_Cubiertos</w:t>
            </w:r>
          </w:p>
        </w:tc>
        <w:tc>
          <w:tcPr>
            <w:tcW w:w="1429" w:type="pct"/>
            <w:noWrap/>
            <w:vAlign w:val="center"/>
          </w:tcPr>
          <w:p w14:paraId="67FDF6A7" w14:textId="77777777" w:rsidR="0092573A" w:rsidRPr="00CD41C8" w:rsidRDefault="0092573A" w:rsidP="00F667D1">
            <w:r w:rsidRPr="00CD41C8">
              <w:t>Sin problemas de Homologación</w:t>
            </w:r>
          </w:p>
        </w:tc>
        <w:tc>
          <w:tcPr>
            <w:tcW w:w="1852" w:type="pct"/>
            <w:noWrap/>
            <w:vAlign w:val="center"/>
          </w:tcPr>
          <w:p w14:paraId="14EC603A" w14:textId="77777777" w:rsidR="0092573A" w:rsidRPr="00CD41C8" w:rsidRDefault="0092573A" w:rsidP="00F667D1">
            <w:r w:rsidRPr="00CD41C8">
              <w:t>Marquesinas_Patios_Cubiertos</w:t>
            </w:r>
          </w:p>
        </w:tc>
      </w:tr>
      <w:tr w:rsidR="0092573A" w:rsidRPr="00CD41C8" w14:paraId="7C16E740" w14:textId="77777777" w:rsidTr="00827356">
        <w:trPr>
          <w:trHeight w:val="300"/>
        </w:trPr>
        <w:tc>
          <w:tcPr>
            <w:tcW w:w="1719" w:type="pct"/>
            <w:noWrap/>
            <w:vAlign w:val="center"/>
          </w:tcPr>
          <w:p w14:paraId="323BBDBE" w14:textId="77777777" w:rsidR="0092573A" w:rsidRPr="00CD41C8" w:rsidRDefault="0092573A" w:rsidP="00F667D1">
            <w:r w:rsidRPr="00CD41C8">
              <w:t>Muelles</w:t>
            </w:r>
          </w:p>
        </w:tc>
        <w:tc>
          <w:tcPr>
            <w:tcW w:w="1429" w:type="pct"/>
            <w:noWrap/>
            <w:vAlign w:val="center"/>
          </w:tcPr>
          <w:p w14:paraId="38EAFF63" w14:textId="77777777" w:rsidR="0092573A" w:rsidRPr="00CD41C8" w:rsidRDefault="0092573A" w:rsidP="00F667D1">
            <w:r w:rsidRPr="00CD41C8">
              <w:t>Sin problemas de Homologación</w:t>
            </w:r>
          </w:p>
        </w:tc>
        <w:tc>
          <w:tcPr>
            <w:tcW w:w="1852" w:type="pct"/>
            <w:noWrap/>
            <w:vAlign w:val="center"/>
          </w:tcPr>
          <w:p w14:paraId="2A5438E1" w14:textId="77777777" w:rsidR="0092573A" w:rsidRPr="00CD41C8" w:rsidRDefault="0092573A" w:rsidP="00F667D1">
            <w:r w:rsidRPr="00CD41C8">
              <w:t>Muelles</w:t>
            </w:r>
          </w:p>
        </w:tc>
      </w:tr>
      <w:tr w:rsidR="0092573A" w:rsidRPr="00CD41C8" w14:paraId="244FE221" w14:textId="77777777" w:rsidTr="00827356">
        <w:trPr>
          <w:trHeight w:val="300"/>
        </w:trPr>
        <w:tc>
          <w:tcPr>
            <w:tcW w:w="1719" w:type="pct"/>
            <w:noWrap/>
            <w:vAlign w:val="center"/>
          </w:tcPr>
          <w:p w14:paraId="15B28873" w14:textId="77777777" w:rsidR="0092573A" w:rsidRPr="00CD41C8" w:rsidRDefault="0092573A" w:rsidP="00F667D1">
            <w:r w:rsidRPr="00CD41C8">
              <w:t>Murallas</w:t>
            </w:r>
          </w:p>
        </w:tc>
        <w:tc>
          <w:tcPr>
            <w:tcW w:w="1429" w:type="pct"/>
            <w:noWrap/>
            <w:vAlign w:val="center"/>
          </w:tcPr>
          <w:p w14:paraId="7D29638A" w14:textId="77777777" w:rsidR="0092573A" w:rsidRPr="00CD41C8" w:rsidRDefault="0092573A" w:rsidP="00F667D1">
            <w:r w:rsidRPr="00CD41C8">
              <w:t>Sin problemas de Homologación</w:t>
            </w:r>
          </w:p>
        </w:tc>
        <w:tc>
          <w:tcPr>
            <w:tcW w:w="1852" w:type="pct"/>
            <w:noWrap/>
            <w:vAlign w:val="center"/>
          </w:tcPr>
          <w:p w14:paraId="37DC9514" w14:textId="77777777" w:rsidR="0092573A" w:rsidRPr="00CD41C8" w:rsidRDefault="0092573A" w:rsidP="00F667D1">
            <w:r w:rsidRPr="00CD41C8">
              <w:t>Murallas</w:t>
            </w:r>
          </w:p>
        </w:tc>
      </w:tr>
      <w:tr w:rsidR="0092573A" w:rsidRPr="00CD41C8" w14:paraId="031325AB" w14:textId="77777777" w:rsidTr="00827356">
        <w:trPr>
          <w:trHeight w:val="300"/>
        </w:trPr>
        <w:tc>
          <w:tcPr>
            <w:tcW w:w="1719" w:type="pct"/>
            <w:noWrap/>
            <w:vAlign w:val="center"/>
          </w:tcPr>
          <w:p w14:paraId="27A2D8DE" w14:textId="77777777" w:rsidR="0092573A" w:rsidRPr="00CD41C8" w:rsidRDefault="0092573A" w:rsidP="00F667D1">
            <w:r w:rsidRPr="00CD41C8">
              <w:t>Pergolas</w:t>
            </w:r>
          </w:p>
        </w:tc>
        <w:tc>
          <w:tcPr>
            <w:tcW w:w="1429" w:type="pct"/>
            <w:noWrap/>
            <w:vAlign w:val="center"/>
          </w:tcPr>
          <w:p w14:paraId="2D667E10" w14:textId="77777777" w:rsidR="0092573A" w:rsidRPr="00CD41C8" w:rsidRDefault="0092573A" w:rsidP="00F667D1">
            <w:r w:rsidRPr="00CD41C8">
              <w:t>Sin problemas de Homologación</w:t>
            </w:r>
          </w:p>
        </w:tc>
        <w:tc>
          <w:tcPr>
            <w:tcW w:w="1852" w:type="pct"/>
            <w:noWrap/>
            <w:vAlign w:val="center"/>
          </w:tcPr>
          <w:p w14:paraId="4FFEF53E" w14:textId="77777777" w:rsidR="0092573A" w:rsidRPr="00CD41C8" w:rsidRDefault="0092573A" w:rsidP="00F667D1">
            <w:r w:rsidRPr="00CD41C8">
              <w:t>Pergolas</w:t>
            </w:r>
          </w:p>
        </w:tc>
      </w:tr>
      <w:tr w:rsidR="0092573A" w:rsidRPr="00CD41C8" w14:paraId="07141066" w14:textId="77777777" w:rsidTr="00827356">
        <w:trPr>
          <w:trHeight w:val="300"/>
        </w:trPr>
        <w:tc>
          <w:tcPr>
            <w:tcW w:w="1719" w:type="pct"/>
            <w:noWrap/>
            <w:vAlign w:val="center"/>
          </w:tcPr>
          <w:p w14:paraId="1098B1F1" w14:textId="77777777" w:rsidR="0092573A" w:rsidRPr="00CD41C8" w:rsidRDefault="0092573A" w:rsidP="00F667D1">
            <w:r w:rsidRPr="00CD41C8">
              <w:t>Piscinas</w:t>
            </w:r>
          </w:p>
        </w:tc>
        <w:tc>
          <w:tcPr>
            <w:tcW w:w="1429" w:type="pct"/>
            <w:noWrap/>
            <w:vAlign w:val="center"/>
          </w:tcPr>
          <w:p w14:paraId="4CEF3375" w14:textId="77777777" w:rsidR="0092573A" w:rsidRPr="00CD41C8" w:rsidRDefault="0092573A" w:rsidP="00F667D1">
            <w:r w:rsidRPr="00CD41C8">
              <w:t>Sin problemas de Homologación</w:t>
            </w:r>
          </w:p>
        </w:tc>
        <w:tc>
          <w:tcPr>
            <w:tcW w:w="1852" w:type="pct"/>
            <w:noWrap/>
            <w:vAlign w:val="center"/>
          </w:tcPr>
          <w:p w14:paraId="0F95F63C" w14:textId="77777777" w:rsidR="0092573A" w:rsidRPr="00CD41C8" w:rsidRDefault="0092573A" w:rsidP="00F667D1">
            <w:r w:rsidRPr="00CD41C8">
              <w:t>Piscinas</w:t>
            </w:r>
          </w:p>
        </w:tc>
      </w:tr>
      <w:tr w:rsidR="0092573A" w:rsidRPr="00CD41C8" w14:paraId="79068F74" w14:textId="77777777" w:rsidTr="00827356">
        <w:trPr>
          <w:trHeight w:val="300"/>
        </w:trPr>
        <w:tc>
          <w:tcPr>
            <w:tcW w:w="1719" w:type="pct"/>
            <w:noWrap/>
            <w:vAlign w:val="center"/>
          </w:tcPr>
          <w:p w14:paraId="27C5E02A" w14:textId="77777777" w:rsidR="0092573A" w:rsidRPr="00CD41C8" w:rsidRDefault="0092573A" w:rsidP="00F667D1">
            <w:r w:rsidRPr="00CD41C8">
              <w:t>Pista_Aeropuerto</w:t>
            </w:r>
          </w:p>
        </w:tc>
        <w:tc>
          <w:tcPr>
            <w:tcW w:w="1429" w:type="pct"/>
            <w:noWrap/>
            <w:vAlign w:val="center"/>
          </w:tcPr>
          <w:p w14:paraId="6D356D31" w14:textId="77777777" w:rsidR="0092573A" w:rsidRPr="00CD41C8" w:rsidRDefault="0092573A" w:rsidP="00F667D1">
            <w:r w:rsidRPr="00CD41C8">
              <w:t>Sin problemas de Homologación</w:t>
            </w:r>
          </w:p>
        </w:tc>
        <w:tc>
          <w:tcPr>
            <w:tcW w:w="1852" w:type="pct"/>
            <w:noWrap/>
            <w:vAlign w:val="center"/>
          </w:tcPr>
          <w:p w14:paraId="35AAEB03" w14:textId="77777777" w:rsidR="0092573A" w:rsidRPr="00CD41C8" w:rsidRDefault="0092573A" w:rsidP="00F667D1">
            <w:r w:rsidRPr="00CD41C8">
              <w:t>Pista_Aeropuerto</w:t>
            </w:r>
          </w:p>
        </w:tc>
      </w:tr>
      <w:tr w:rsidR="0092573A" w:rsidRPr="00CD41C8" w14:paraId="68809190" w14:textId="77777777" w:rsidTr="00827356">
        <w:trPr>
          <w:trHeight w:val="300"/>
        </w:trPr>
        <w:tc>
          <w:tcPr>
            <w:tcW w:w="1719" w:type="pct"/>
            <w:noWrap/>
            <w:vAlign w:val="center"/>
          </w:tcPr>
          <w:p w14:paraId="0BBA4C48" w14:textId="77777777" w:rsidR="0092573A" w:rsidRPr="00CD41C8" w:rsidRDefault="0092573A" w:rsidP="00F667D1">
            <w:r w:rsidRPr="00CD41C8">
              <w:t>Pozos</w:t>
            </w:r>
          </w:p>
        </w:tc>
        <w:tc>
          <w:tcPr>
            <w:tcW w:w="1429" w:type="pct"/>
            <w:noWrap/>
            <w:vAlign w:val="center"/>
          </w:tcPr>
          <w:p w14:paraId="050D1271" w14:textId="77777777" w:rsidR="0092573A" w:rsidRPr="00CD41C8" w:rsidRDefault="0092573A" w:rsidP="00F667D1">
            <w:r w:rsidRPr="00CD41C8">
              <w:t>Sin problemas de Homologación</w:t>
            </w:r>
          </w:p>
        </w:tc>
        <w:tc>
          <w:tcPr>
            <w:tcW w:w="1852" w:type="pct"/>
            <w:noWrap/>
            <w:vAlign w:val="center"/>
          </w:tcPr>
          <w:p w14:paraId="618939F0" w14:textId="77777777" w:rsidR="0092573A" w:rsidRPr="00CD41C8" w:rsidRDefault="0092573A" w:rsidP="00F667D1">
            <w:r w:rsidRPr="00CD41C8">
              <w:t>Pozos</w:t>
            </w:r>
          </w:p>
        </w:tc>
      </w:tr>
      <w:tr w:rsidR="0092573A" w:rsidRPr="00CD41C8" w14:paraId="10501A3E" w14:textId="77777777" w:rsidTr="00827356">
        <w:trPr>
          <w:trHeight w:val="300"/>
        </w:trPr>
        <w:tc>
          <w:tcPr>
            <w:tcW w:w="1719" w:type="pct"/>
            <w:noWrap/>
            <w:vAlign w:val="center"/>
          </w:tcPr>
          <w:p w14:paraId="275D384D" w14:textId="77777777" w:rsidR="0092573A" w:rsidRPr="00CD41C8" w:rsidRDefault="0092573A" w:rsidP="00F667D1">
            <w:r w:rsidRPr="00CD41C8">
              <w:t>Ramadas_Cobertizos_Caneyes</w:t>
            </w:r>
          </w:p>
        </w:tc>
        <w:tc>
          <w:tcPr>
            <w:tcW w:w="1429" w:type="pct"/>
            <w:noWrap/>
            <w:vAlign w:val="center"/>
          </w:tcPr>
          <w:p w14:paraId="3E45A688" w14:textId="77777777" w:rsidR="0092573A" w:rsidRPr="00CD41C8" w:rsidRDefault="0092573A" w:rsidP="00F667D1">
            <w:r w:rsidRPr="00CD41C8">
              <w:t>Sin problemas de Homologación</w:t>
            </w:r>
          </w:p>
        </w:tc>
        <w:tc>
          <w:tcPr>
            <w:tcW w:w="1852" w:type="pct"/>
            <w:noWrap/>
            <w:vAlign w:val="center"/>
          </w:tcPr>
          <w:p w14:paraId="111290F7" w14:textId="77777777" w:rsidR="0092573A" w:rsidRPr="00CD41C8" w:rsidRDefault="0092573A" w:rsidP="00F667D1">
            <w:r w:rsidRPr="00CD41C8">
              <w:t>Ramadas_Cobertizos_Caneyes</w:t>
            </w:r>
          </w:p>
        </w:tc>
      </w:tr>
      <w:tr w:rsidR="0092573A" w:rsidRPr="00CD41C8" w14:paraId="31491390" w14:textId="77777777" w:rsidTr="00827356">
        <w:trPr>
          <w:trHeight w:val="300"/>
        </w:trPr>
        <w:tc>
          <w:tcPr>
            <w:tcW w:w="1719" w:type="pct"/>
            <w:noWrap/>
            <w:vAlign w:val="center"/>
          </w:tcPr>
          <w:p w14:paraId="6C0B6D13" w14:textId="77777777" w:rsidR="0092573A" w:rsidRPr="00CD41C8" w:rsidRDefault="0092573A" w:rsidP="00F667D1">
            <w:r w:rsidRPr="00CD41C8">
              <w:t>Secaderos</w:t>
            </w:r>
          </w:p>
        </w:tc>
        <w:tc>
          <w:tcPr>
            <w:tcW w:w="1429" w:type="pct"/>
            <w:noWrap/>
            <w:vAlign w:val="center"/>
          </w:tcPr>
          <w:p w14:paraId="0D6466B8" w14:textId="77777777" w:rsidR="0092573A" w:rsidRPr="00CD41C8" w:rsidRDefault="0092573A" w:rsidP="00F667D1">
            <w:r w:rsidRPr="00CD41C8">
              <w:t>Sin problemas de Homologación</w:t>
            </w:r>
          </w:p>
        </w:tc>
        <w:tc>
          <w:tcPr>
            <w:tcW w:w="1852" w:type="pct"/>
            <w:noWrap/>
            <w:vAlign w:val="center"/>
          </w:tcPr>
          <w:p w14:paraId="5FC55B36" w14:textId="77777777" w:rsidR="0092573A" w:rsidRPr="00CD41C8" w:rsidRDefault="0092573A" w:rsidP="00F667D1">
            <w:r w:rsidRPr="00CD41C8">
              <w:t>Secaderos</w:t>
            </w:r>
          </w:p>
        </w:tc>
      </w:tr>
      <w:tr w:rsidR="0092573A" w:rsidRPr="00CD41C8" w14:paraId="17734850" w14:textId="77777777" w:rsidTr="00827356">
        <w:trPr>
          <w:trHeight w:val="300"/>
        </w:trPr>
        <w:tc>
          <w:tcPr>
            <w:tcW w:w="1719" w:type="pct"/>
            <w:noWrap/>
            <w:vAlign w:val="center"/>
          </w:tcPr>
          <w:p w14:paraId="5B805932" w14:textId="77777777" w:rsidR="0092573A" w:rsidRPr="00CD41C8" w:rsidRDefault="0092573A" w:rsidP="00F667D1">
            <w:r w:rsidRPr="00CD41C8">
              <w:t>Silos</w:t>
            </w:r>
          </w:p>
        </w:tc>
        <w:tc>
          <w:tcPr>
            <w:tcW w:w="1429" w:type="pct"/>
            <w:noWrap/>
            <w:vAlign w:val="center"/>
          </w:tcPr>
          <w:p w14:paraId="65EAC3DB" w14:textId="77777777" w:rsidR="0092573A" w:rsidRPr="00CD41C8" w:rsidRDefault="0092573A" w:rsidP="00F667D1">
            <w:r w:rsidRPr="00CD41C8">
              <w:t>Sin problemas de Homologación</w:t>
            </w:r>
          </w:p>
        </w:tc>
        <w:tc>
          <w:tcPr>
            <w:tcW w:w="1852" w:type="pct"/>
            <w:noWrap/>
            <w:vAlign w:val="center"/>
          </w:tcPr>
          <w:p w14:paraId="7A688996" w14:textId="77777777" w:rsidR="0092573A" w:rsidRPr="00CD41C8" w:rsidRDefault="0092573A" w:rsidP="00F667D1">
            <w:r w:rsidRPr="00CD41C8">
              <w:t>Silos</w:t>
            </w:r>
          </w:p>
        </w:tc>
      </w:tr>
      <w:tr w:rsidR="0092573A" w:rsidRPr="00CD41C8" w14:paraId="24254CDC" w14:textId="77777777" w:rsidTr="00827356">
        <w:trPr>
          <w:trHeight w:val="300"/>
        </w:trPr>
        <w:tc>
          <w:tcPr>
            <w:tcW w:w="1719" w:type="pct"/>
            <w:noWrap/>
            <w:vAlign w:val="center"/>
          </w:tcPr>
          <w:p w14:paraId="3CA9F29D" w14:textId="77777777" w:rsidR="0092573A" w:rsidRPr="00CD41C8" w:rsidRDefault="0092573A" w:rsidP="00F667D1">
            <w:r w:rsidRPr="00CD41C8">
              <w:t>Tanques</w:t>
            </w:r>
          </w:p>
        </w:tc>
        <w:tc>
          <w:tcPr>
            <w:tcW w:w="1429" w:type="pct"/>
            <w:noWrap/>
            <w:vAlign w:val="center"/>
          </w:tcPr>
          <w:p w14:paraId="5ECD4ACC" w14:textId="77777777" w:rsidR="0092573A" w:rsidRPr="00CD41C8" w:rsidRDefault="0092573A" w:rsidP="00F667D1">
            <w:r w:rsidRPr="00CD41C8">
              <w:t>Sin problemas de Homologación</w:t>
            </w:r>
          </w:p>
        </w:tc>
        <w:tc>
          <w:tcPr>
            <w:tcW w:w="1852" w:type="pct"/>
            <w:noWrap/>
            <w:vAlign w:val="center"/>
          </w:tcPr>
          <w:p w14:paraId="04BB652E" w14:textId="77777777" w:rsidR="0092573A" w:rsidRPr="00CD41C8" w:rsidRDefault="0092573A" w:rsidP="00F667D1">
            <w:r w:rsidRPr="00CD41C8">
              <w:t>Tanques</w:t>
            </w:r>
          </w:p>
        </w:tc>
      </w:tr>
      <w:tr w:rsidR="0092573A" w:rsidRPr="00CD41C8" w14:paraId="260097F8" w14:textId="77777777" w:rsidTr="00827356">
        <w:trPr>
          <w:trHeight w:val="300"/>
        </w:trPr>
        <w:tc>
          <w:tcPr>
            <w:tcW w:w="1719" w:type="pct"/>
            <w:noWrap/>
            <w:vAlign w:val="center"/>
          </w:tcPr>
          <w:p w14:paraId="460261C6" w14:textId="77777777" w:rsidR="0092573A" w:rsidRPr="00CD41C8" w:rsidRDefault="0092573A" w:rsidP="00F667D1">
            <w:r w:rsidRPr="00CD41C8">
              <w:t>Toboganes</w:t>
            </w:r>
          </w:p>
        </w:tc>
        <w:tc>
          <w:tcPr>
            <w:tcW w:w="1429" w:type="pct"/>
            <w:noWrap/>
            <w:vAlign w:val="center"/>
          </w:tcPr>
          <w:p w14:paraId="646DB834" w14:textId="77777777" w:rsidR="0092573A" w:rsidRPr="00CD41C8" w:rsidRDefault="0092573A" w:rsidP="00F667D1">
            <w:r w:rsidRPr="00CD41C8">
              <w:t>Sin problemas de Homologación</w:t>
            </w:r>
          </w:p>
        </w:tc>
        <w:tc>
          <w:tcPr>
            <w:tcW w:w="1852" w:type="pct"/>
            <w:noWrap/>
            <w:vAlign w:val="center"/>
          </w:tcPr>
          <w:p w14:paraId="60408379" w14:textId="77777777" w:rsidR="0092573A" w:rsidRPr="00CD41C8" w:rsidRDefault="0092573A" w:rsidP="00F667D1">
            <w:r w:rsidRPr="00CD41C8">
              <w:t>Toboganes</w:t>
            </w:r>
          </w:p>
        </w:tc>
      </w:tr>
      <w:tr w:rsidR="0092573A" w:rsidRPr="00CD41C8" w14:paraId="0ABC0773" w14:textId="77777777" w:rsidTr="00827356">
        <w:trPr>
          <w:trHeight w:val="300"/>
        </w:trPr>
        <w:tc>
          <w:tcPr>
            <w:tcW w:w="1719" w:type="pct"/>
            <w:noWrap/>
            <w:vAlign w:val="center"/>
          </w:tcPr>
          <w:p w14:paraId="7FD2C4DB" w14:textId="77777777" w:rsidR="0092573A" w:rsidRPr="00CD41C8" w:rsidRDefault="0092573A" w:rsidP="00F667D1">
            <w:r w:rsidRPr="00CD41C8">
              <w:t>Torre_de_Control</w:t>
            </w:r>
          </w:p>
        </w:tc>
        <w:tc>
          <w:tcPr>
            <w:tcW w:w="1429" w:type="pct"/>
            <w:noWrap/>
            <w:vAlign w:val="center"/>
          </w:tcPr>
          <w:p w14:paraId="53D6F580" w14:textId="77777777" w:rsidR="0092573A" w:rsidRPr="00CD41C8" w:rsidRDefault="0092573A" w:rsidP="00F667D1">
            <w:r w:rsidRPr="00CD41C8">
              <w:t>Sin problemas de Homologación</w:t>
            </w:r>
          </w:p>
        </w:tc>
        <w:tc>
          <w:tcPr>
            <w:tcW w:w="1852" w:type="pct"/>
            <w:noWrap/>
            <w:vAlign w:val="center"/>
          </w:tcPr>
          <w:p w14:paraId="789517B9" w14:textId="77777777" w:rsidR="0092573A" w:rsidRPr="00CD41C8" w:rsidRDefault="0092573A" w:rsidP="00F667D1">
            <w:r w:rsidRPr="00CD41C8">
              <w:t>Torre_de_Control</w:t>
            </w:r>
          </w:p>
        </w:tc>
      </w:tr>
      <w:tr w:rsidR="0092573A" w:rsidRPr="00CD41C8" w14:paraId="359E4CFE" w14:textId="77777777" w:rsidTr="00827356">
        <w:trPr>
          <w:trHeight w:val="300"/>
        </w:trPr>
        <w:tc>
          <w:tcPr>
            <w:tcW w:w="1719" w:type="pct"/>
            <w:noWrap/>
            <w:vAlign w:val="center"/>
          </w:tcPr>
          <w:p w14:paraId="6A768856" w14:textId="77777777" w:rsidR="0092573A" w:rsidRPr="00CD41C8" w:rsidRDefault="0092573A" w:rsidP="00F667D1">
            <w:r w:rsidRPr="00CD41C8">
              <w:t>Torres_de_Enfriamiento</w:t>
            </w:r>
          </w:p>
        </w:tc>
        <w:tc>
          <w:tcPr>
            <w:tcW w:w="1429" w:type="pct"/>
            <w:noWrap/>
            <w:vAlign w:val="center"/>
          </w:tcPr>
          <w:p w14:paraId="605948F8" w14:textId="77777777" w:rsidR="0092573A" w:rsidRPr="00CD41C8" w:rsidRDefault="0092573A" w:rsidP="00F667D1">
            <w:r w:rsidRPr="00CD41C8">
              <w:t>Sin problemas de Homologación</w:t>
            </w:r>
          </w:p>
        </w:tc>
        <w:tc>
          <w:tcPr>
            <w:tcW w:w="1852" w:type="pct"/>
            <w:noWrap/>
            <w:vAlign w:val="center"/>
          </w:tcPr>
          <w:p w14:paraId="5C514A5A" w14:textId="77777777" w:rsidR="0092573A" w:rsidRPr="00CD41C8" w:rsidRDefault="0092573A" w:rsidP="00F667D1">
            <w:r w:rsidRPr="00CD41C8">
              <w:t>Torres_de_Enfriamiento</w:t>
            </w:r>
          </w:p>
        </w:tc>
      </w:tr>
      <w:tr w:rsidR="0092573A" w:rsidRPr="00CD41C8" w14:paraId="4E654148" w14:textId="77777777" w:rsidTr="00827356">
        <w:trPr>
          <w:trHeight w:val="300"/>
        </w:trPr>
        <w:tc>
          <w:tcPr>
            <w:tcW w:w="1719" w:type="pct"/>
            <w:noWrap/>
            <w:vAlign w:val="center"/>
          </w:tcPr>
          <w:p w14:paraId="14FC6E23" w14:textId="77777777" w:rsidR="0092573A" w:rsidRPr="00CD41C8" w:rsidRDefault="0092573A" w:rsidP="00F667D1">
            <w:r w:rsidRPr="00CD41C8">
              <w:t>Unidad_Predial_por_Construir</w:t>
            </w:r>
          </w:p>
        </w:tc>
        <w:tc>
          <w:tcPr>
            <w:tcW w:w="1429" w:type="pct"/>
            <w:noWrap/>
            <w:vAlign w:val="center"/>
          </w:tcPr>
          <w:p w14:paraId="331A0198" w14:textId="77777777" w:rsidR="0092573A" w:rsidRPr="00CD41C8" w:rsidRDefault="0092573A" w:rsidP="00F667D1">
            <w:r w:rsidRPr="00CD41C8">
              <w:t>Sin problemas de Homologación</w:t>
            </w:r>
          </w:p>
        </w:tc>
        <w:tc>
          <w:tcPr>
            <w:tcW w:w="1852" w:type="pct"/>
            <w:noWrap/>
            <w:vAlign w:val="center"/>
          </w:tcPr>
          <w:p w14:paraId="07BBE5A3" w14:textId="77777777" w:rsidR="0092573A" w:rsidRPr="00CD41C8" w:rsidRDefault="0092573A" w:rsidP="00F667D1">
            <w:r w:rsidRPr="00CD41C8">
              <w:t>Unidad_Predial_por_Construir</w:t>
            </w:r>
          </w:p>
        </w:tc>
      </w:tr>
      <w:tr w:rsidR="0092573A" w:rsidRPr="00CD41C8" w14:paraId="5FF1F964" w14:textId="77777777" w:rsidTr="00827356">
        <w:trPr>
          <w:trHeight w:val="300"/>
        </w:trPr>
        <w:tc>
          <w:tcPr>
            <w:tcW w:w="1719" w:type="pct"/>
            <w:noWrap/>
            <w:vAlign w:val="center"/>
          </w:tcPr>
          <w:p w14:paraId="1D86414C" w14:textId="77777777" w:rsidR="0092573A" w:rsidRPr="00CD41C8" w:rsidRDefault="0092573A" w:rsidP="00F667D1">
            <w:r w:rsidRPr="00CD41C8">
              <w:t>Via_Ferrea</w:t>
            </w:r>
          </w:p>
        </w:tc>
        <w:tc>
          <w:tcPr>
            <w:tcW w:w="1429" w:type="pct"/>
            <w:noWrap/>
            <w:vAlign w:val="center"/>
          </w:tcPr>
          <w:p w14:paraId="4283C7CB" w14:textId="77777777" w:rsidR="0092573A" w:rsidRPr="00CD41C8" w:rsidRDefault="0092573A" w:rsidP="00F667D1">
            <w:r w:rsidRPr="00CD41C8">
              <w:t>Sin problemas de Homologación</w:t>
            </w:r>
          </w:p>
        </w:tc>
        <w:tc>
          <w:tcPr>
            <w:tcW w:w="1852" w:type="pct"/>
            <w:noWrap/>
            <w:vAlign w:val="center"/>
          </w:tcPr>
          <w:p w14:paraId="54947FA7" w14:textId="77777777" w:rsidR="0092573A" w:rsidRPr="00CD41C8" w:rsidRDefault="0092573A" w:rsidP="00F667D1">
            <w:r w:rsidRPr="00CD41C8">
              <w:t>Via_Ferrea</w:t>
            </w:r>
          </w:p>
        </w:tc>
      </w:tr>
    </w:tbl>
    <w:p w14:paraId="60F9555B" w14:textId="77777777" w:rsidR="0092573A" w:rsidRPr="00CD41C8" w:rsidRDefault="0092573A" w:rsidP="0092573A">
      <w:pPr>
        <w:rPr>
          <w:b/>
          <w:bCs/>
          <w:lang w:eastAsia="es-ES"/>
        </w:rPr>
      </w:pPr>
    </w:p>
    <w:p w14:paraId="584C70B4"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078C91C5" w14:textId="77777777" w:rsidR="0092573A" w:rsidRPr="00CD41C8" w:rsidRDefault="0092573A" w:rsidP="0092573A">
      <w:pPr>
        <w:pStyle w:val="Prrafodelista"/>
        <w:rPr>
          <w:lang w:eastAsia="es-ES"/>
        </w:rPr>
      </w:pPr>
    </w:p>
    <w:p w14:paraId="36C0E704"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es tomada en el Modelo de Aplicación Levantamiento Catastral V1.2. como LC_ConstruccionPlantaTipo y considera los mismos dominios.</w:t>
      </w:r>
    </w:p>
    <w:p w14:paraId="216B63FD" w14:textId="77777777" w:rsidR="0092573A" w:rsidRPr="00CD41C8"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Modelo de Aplicación Levantamiento Catastral V1.2. como LC_UnidadConstruccionTipo y considera los mismos dominios.</w:t>
      </w:r>
    </w:p>
    <w:p w14:paraId="2FE7AB17" w14:textId="77777777" w:rsidR="0092573A" w:rsidRPr="00CD41C8" w:rsidRDefault="0092573A" w:rsidP="007343B7">
      <w:pPr>
        <w:pStyle w:val="Prrafodelista"/>
        <w:numPr>
          <w:ilvl w:val="0"/>
          <w:numId w:val="1"/>
        </w:numPr>
        <w:rPr>
          <w:szCs w:val="20"/>
        </w:rPr>
      </w:pPr>
      <w:r w:rsidRPr="007E738C">
        <w:rPr>
          <w:b/>
          <w:bCs/>
          <w:szCs w:val="20"/>
          <w:highlight w:val="yellow"/>
        </w:rPr>
        <w:t>D</w:t>
      </w:r>
      <w:r w:rsidRPr="00CD41C8">
        <w:rPr>
          <w:b/>
          <w:bCs/>
          <w:szCs w:val="20"/>
        </w:rPr>
        <w:t>ominios que no presentan problemas de homologación:</w:t>
      </w:r>
      <w:r w:rsidRPr="00CD41C8">
        <w:rPr>
          <w:szCs w:val="20"/>
        </w:rPr>
        <w:t xml:space="preserve"> Los siguientes dominios no presentan problemas de homologación teniendo en cuenta que solo son considerados en el Modelo de Aplicación Levantamiento Catastral V1.0.</w:t>
      </w:r>
    </w:p>
    <w:p w14:paraId="659B6473" w14:textId="77777777" w:rsidR="0092573A" w:rsidRPr="00CD41C8" w:rsidRDefault="0092573A" w:rsidP="0092573A">
      <w:pPr>
        <w:pStyle w:val="Prrafodelista"/>
        <w:spacing w:before="240"/>
        <w:rPr>
          <w:szCs w:val="20"/>
        </w:rPr>
      </w:pPr>
    </w:p>
    <w:p w14:paraId="15697A7A" w14:textId="77777777" w:rsidR="0092573A" w:rsidRPr="00CD41C8" w:rsidRDefault="0092573A" w:rsidP="007343B7">
      <w:pPr>
        <w:pStyle w:val="Prrafodelista"/>
        <w:numPr>
          <w:ilvl w:val="0"/>
          <w:numId w:val="2"/>
        </w:numPr>
        <w:spacing w:before="240"/>
        <w:rPr>
          <w:szCs w:val="20"/>
        </w:rPr>
      </w:pPr>
      <w:r w:rsidRPr="00CD41C8">
        <w:rPr>
          <w:szCs w:val="20"/>
        </w:rPr>
        <w:t>LC_ConstruccionTipo</w:t>
      </w:r>
    </w:p>
    <w:p w14:paraId="0A8C66FA" w14:textId="77777777" w:rsidR="0092573A" w:rsidRPr="00CD41C8" w:rsidRDefault="0092573A" w:rsidP="007343B7">
      <w:pPr>
        <w:pStyle w:val="Prrafodelista"/>
        <w:numPr>
          <w:ilvl w:val="0"/>
          <w:numId w:val="2"/>
        </w:numPr>
        <w:spacing w:before="240"/>
        <w:rPr>
          <w:szCs w:val="20"/>
        </w:rPr>
      </w:pPr>
      <w:r w:rsidRPr="00CD41C8">
        <w:rPr>
          <w:szCs w:val="20"/>
        </w:rPr>
        <w:t>LC_DominioConstruccionTipo</w:t>
      </w:r>
    </w:p>
    <w:p w14:paraId="47573154" w14:textId="77777777" w:rsidR="0092573A" w:rsidRPr="00CD41C8" w:rsidRDefault="0092573A" w:rsidP="007343B7">
      <w:pPr>
        <w:pStyle w:val="Prrafodelista"/>
        <w:numPr>
          <w:ilvl w:val="0"/>
          <w:numId w:val="2"/>
        </w:numPr>
        <w:spacing w:before="240"/>
        <w:rPr>
          <w:szCs w:val="20"/>
        </w:rPr>
      </w:pPr>
      <w:r w:rsidRPr="00CD41C8">
        <w:rPr>
          <w:szCs w:val="20"/>
        </w:rPr>
        <w:t>LC_EstadoConservacionTipo</w:t>
      </w:r>
    </w:p>
    <w:p w14:paraId="770C394E" w14:textId="77777777" w:rsidR="0092573A" w:rsidRPr="00CD41C8" w:rsidRDefault="0092573A" w:rsidP="007343B7">
      <w:pPr>
        <w:pStyle w:val="Prrafodelista"/>
        <w:numPr>
          <w:ilvl w:val="0"/>
          <w:numId w:val="2"/>
        </w:numPr>
        <w:spacing w:before="240"/>
        <w:rPr>
          <w:szCs w:val="20"/>
        </w:rPr>
      </w:pPr>
      <w:r w:rsidRPr="00CD41C8">
        <w:rPr>
          <w:szCs w:val="20"/>
        </w:rPr>
        <w:t>LC_ClaseCalificacionTipo</w:t>
      </w:r>
    </w:p>
    <w:p w14:paraId="2AFF64B7" w14:textId="77777777" w:rsidR="0092573A" w:rsidRPr="00CD41C8" w:rsidRDefault="0092573A" w:rsidP="007343B7">
      <w:pPr>
        <w:pStyle w:val="Prrafodelista"/>
        <w:numPr>
          <w:ilvl w:val="0"/>
          <w:numId w:val="2"/>
        </w:numPr>
        <w:spacing w:before="240"/>
        <w:rPr>
          <w:szCs w:val="20"/>
        </w:rPr>
      </w:pPr>
      <w:r w:rsidRPr="00CD41C8">
        <w:rPr>
          <w:szCs w:val="20"/>
        </w:rPr>
        <w:t>LC_CalificarTipo</w:t>
      </w:r>
    </w:p>
    <w:p w14:paraId="22C7923B" w14:textId="77777777" w:rsidR="0092573A" w:rsidRPr="00CD41C8" w:rsidRDefault="0092573A" w:rsidP="007343B7">
      <w:pPr>
        <w:pStyle w:val="Prrafodelista"/>
        <w:numPr>
          <w:ilvl w:val="0"/>
          <w:numId w:val="2"/>
        </w:numPr>
        <w:spacing w:before="240"/>
        <w:rPr>
          <w:szCs w:val="20"/>
        </w:rPr>
      </w:pPr>
      <w:r w:rsidRPr="00CD41C8">
        <w:rPr>
          <w:szCs w:val="20"/>
        </w:rPr>
        <w:t>LC_TipologiaTipo</w:t>
      </w:r>
    </w:p>
    <w:p w14:paraId="5D419B6D" w14:textId="77777777" w:rsidR="0092573A" w:rsidRPr="00CD41C8" w:rsidRDefault="0092573A" w:rsidP="007343B7">
      <w:pPr>
        <w:pStyle w:val="Prrafodelista"/>
        <w:numPr>
          <w:ilvl w:val="0"/>
          <w:numId w:val="2"/>
        </w:numPr>
        <w:spacing w:before="240"/>
        <w:rPr>
          <w:szCs w:val="20"/>
        </w:rPr>
      </w:pPr>
      <w:r w:rsidRPr="00CD41C8">
        <w:rPr>
          <w:szCs w:val="20"/>
        </w:rPr>
        <w:t>LC_AnexoTipo</w:t>
      </w:r>
    </w:p>
    <w:p w14:paraId="38F49511" w14:textId="443DC58D" w:rsidR="0092573A" w:rsidRDefault="0092573A" w:rsidP="007343B7">
      <w:pPr>
        <w:pStyle w:val="Prrafodelista"/>
        <w:numPr>
          <w:ilvl w:val="0"/>
          <w:numId w:val="2"/>
        </w:numPr>
        <w:spacing w:before="240"/>
        <w:rPr>
          <w:szCs w:val="20"/>
        </w:rPr>
      </w:pPr>
      <w:r w:rsidRPr="00CD41C8">
        <w:rPr>
          <w:szCs w:val="20"/>
        </w:rPr>
        <w:t>LC_ObjetoConstruccionTipo</w:t>
      </w:r>
    </w:p>
    <w:p w14:paraId="10D095F5" w14:textId="3D03AA11" w:rsidR="004F7B3E" w:rsidRDefault="004F7B3E" w:rsidP="004F7B3E">
      <w:pPr>
        <w:spacing w:before="240"/>
        <w:rPr>
          <w:szCs w:val="20"/>
        </w:rPr>
      </w:pPr>
    </w:p>
    <w:p w14:paraId="50A02E75" w14:textId="4F80151E" w:rsidR="004F7B3E" w:rsidRDefault="004F7B3E" w:rsidP="004F7B3E">
      <w:pPr>
        <w:spacing w:before="240"/>
        <w:rPr>
          <w:szCs w:val="20"/>
        </w:rPr>
      </w:pPr>
    </w:p>
    <w:p w14:paraId="7FB6EFB2" w14:textId="40B0C91F" w:rsidR="004F7B3E" w:rsidRDefault="004F7B3E" w:rsidP="004F7B3E">
      <w:pPr>
        <w:spacing w:before="240"/>
        <w:rPr>
          <w:szCs w:val="20"/>
        </w:rPr>
      </w:pPr>
    </w:p>
    <w:p w14:paraId="592081B4" w14:textId="2AE8199F" w:rsidR="004F7B3E" w:rsidRDefault="004F7B3E" w:rsidP="004F7B3E">
      <w:pPr>
        <w:spacing w:before="240"/>
        <w:rPr>
          <w:szCs w:val="20"/>
        </w:rPr>
      </w:pPr>
    </w:p>
    <w:p w14:paraId="252BB21E" w14:textId="77777777" w:rsidR="004F7B3E" w:rsidRPr="004F7B3E" w:rsidRDefault="004F7B3E" w:rsidP="004F7B3E">
      <w:pPr>
        <w:spacing w:before="240"/>
        <w:rPr>
          <w:szCs w:val="20"/>
        </w:rPr>
      </w:pPr>
    </w:p>
    <w:p w14:paraId="1A07794E" w14:textId="5C57902D" w:rsidR="0092573A" w:rsidRPr="00CD41C8" w:rsidRDefault="0092573A" w:rsidP="004F7B3E">
      <w:pPr>
        <w:pStyle w:val="Ttulo2"/>
        <w:numPr>
          <w:ilvl w:val="1"/>
          <w:numId w:val="16"/>
        </w:numPr>
      </w:pPr>
      <w:r w:rsidRPr="00CD41C8">
        <w:t xml:space="preserve"> </w:t>
      </w:r>
      <w:bookmarkStart w:id="60" w:name="_Toc182255350"/>
      <w:r w:rsidRPr="00CD41C8">
        <w:t>PAQUETE INTERESADOS</w:t>
      </w:r>
      <w:bookmarkEnd w:id="60"/>
    </w:p>
    <w:p w14:paraId="2BC56DCB" w14:textId="4428DD53" w:rsidR="0092573A" w:rsidRDefault="0092573A" w:rsidP="004F7B3E">
      <w:pPr>
        <w:pStyle w:val="Ttulo3"/>
        <w:numPr>
          <w:ilvl w:val="2"/>
          <w:numId w:val="16"/>
        </w:numPr>
      </w:pPr>
      <w:bookmarkStart w:id="61" w:name="_Toc182255351"/>
      <w:r w:rsidRPr="00CD41C8">
        <w:t>Homologación de Clases:</w:t>
      </w:r>
      <w:bookmarkEnd w:id="61"/>
    </w:p>
    <w:p w14:paraId="6EBF8427" w14:textId="77777777" w:rsidR="004F7B3E" w:rsidRPr="004F7B3E" w:rsidRDefault="004F7B3E" w:rsidP="004F7B3E"/>
    <w:p w14:paraId="5011D106" w14:textId="77777777" w:rsidR="0092573A" w:rsidRPr="00CD41C8" w:rsidRDefault="0092573A" w:rsidP="0092573A">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568CA992" w14:textId="77777777" w:rsidR="0092573A" w:rsidRPr="00CD41C8" w:rsidRDefault="0092573A" w:rsidP="007343B7">
      <w:pPr>
        <w:pStyle w:val="Prrafodelista"/>
        <w:numPr>
          <w:ilvl w:val="0"/>
          <w:numId w:val="1"/>
        </w:numPr>
      </w:pPr>
      <w:r w:rsidRPr="00CD41C8">
        <w:rPr>
          <w:b/>
          <w:bCs/>
        </w:rPr>
        <w:t>Clases que no presentan problemas de Homologación:</w:t>
      </w:r>
      <w:r w:rsidRPr="00CD41C8">
        <w:t xml:space="preserve"> Las siguientes clases no presentan problemas de homologación entre un Modelo y otro teniendo en cuenta lo siguiente:</w:t>
      </w:r>
    </w:p>
    <w:p w14:paraId="6D52306F" w14:textId="77777777" w:rsidR="0092573A" w:rsidRPr="00CD41C8" w:rsidRDefault="0092573A" w:rsidP="0092573A">
      <w:pPr>
        <w:pStyle w:val="Prrafodelista"/>
      </w:pPr>
    </w:p>
    <w:p w14:paraId="05190FD5" w14:textId="77777777" w:rsidR="0092573A" w:rsidRPr="00CD41C8" w:rsidRDefault="0092573A" w:rsidP="007343B7">
      <w:pPr>
        <w:pStyle w:val="Prrafodelista"/>
        <w:numPr>
          <w:ilvl w:val="0"/>
          <w:numId w:val="13"/>
        </w:numPr>
      </w:pPr>
      <w:r w:rsidRPr="00CD41C8">
        <w:rPr>
          <w:b/>
          <w:bCs/>
        </w:rPr>
        <w:t>Col_miembros:</w:t>
      </w:r>
      <w:r w:rsidRPr="00CD41C8">
        <w:t xml:space="preserve"> Esta clase para el Modelo Aplicación Levantamiento Catastral Version 1.2. se toma de la misma forma que en el modelo de Aplicación SINIC V1.0.</w:t>
      </w:r>
    </w:p>
    <w:p w14:paraId="2D811B72" w14:textId="77777777" w:rsidR="0092573A" w:rsidRPr="00CD41C8" w:rsidRDefault="0092573A" w:rsidP="0092573A">
      <w:pPr>
        <w:pStyle w:val="Prrafodelista"/>
        <w:ind w:left="1440"/>
      </w:pPr>
    </w:p>
    <w:p w14:paraId="4D06BFAD" w14:textId="77777777" w:rsidR="0092573A" w:rsidRPr="00CD41C8" w:rsidRDefault="0092573A" w:rsidP="007343B7">
      <w:pPr>
        <w:pStyle w:val="Prrafodelista"/>
        <w:numPr>
          <w:ilvl w:val="0"/>
          <w:numId w:val="13"/>
        </w:numPr>
      </w:pPr>
      <w:r w:rsidRPr="00CD41C8">
        <w:rPr>
          <w:b/>
          <w:bCs/>
        </w:rPr>
        <w:t>CR_AgrupacionInteresados:</w:t>
      </w:r>
      <w:r w:rsidRPr="00CD41C8">
        <w:t xml:space="preserve"> Esta clase para el Modelo Aplicación Levantamiento Catastral Version 1.2. se toma como LC_AgrupacionInteresados y captura la misma información y el mismo tipo de dato que en el modelo de Aplicación SINIC V1.0.</w:t>
      </w:r>
    </w:p>
    <w:p w14:paraId="16F432D5" w14:textId="77777777" w:rsidR="0092573A" w:rsidRPr="00CD41C8" w:rsidRDefault="0092573A" w:rsidP="0092573A">
      <w:pPr>
        <w:pStyle w:val="Prrafodelista"/>
        <w:rPr>
          <w:b/>
          <w:bCs/>
        </w:rPr>
      </w:pPr>
    </w:p>
    <w:p w14:paraId="314EC6D5" w14:textId="77777777" w:rsidR="0092573A" w:rsidRPr="00CD41C8" w:rsidRDefault="0092573A" w:rsidP="007343B7">
      <w:pPr>
        <w:pStyle w:val="Prrafodelista"/>
        <w:numPr>
          <w:ilvl w:val="0"/>
          <w:numId w:val="13"/>
        </w:numPr>
      </w:pPr>
      <w:r w:rsidRPr="00CD41C8">
        <w:rPr>
          <w:b/>
          <w:bCs/>
        </w:rPr>
        <w:t>CR_Interesado:</w:t>
      </w:r>
      <w:r w:rsidRPr="00CD41C8">
        <w:t xml:space="preserve"> De manera general, no existen problemas de homologación pero el modelo de aplicación SINIC V1.0 considera un atributo (AutoreconocimientoCampesino) que no es considerado en el Modelo Aplicación Levantamiento Catastral Version 1.2. Adicionalmente, en el Modelo Aplicación Levantamiento Catastral Version 1.2 se considera en esta clase el atributo Estado_Civil, el cual no es contemplando en el Modelo de Aplicación SINIC V1.0, por ende se omite. </w:t>
      </w:r>
    </w:p>
    <w:p w14:paraId="362EAEB9" w14:textId="77777777" w:rsidR="0092573A" w:rsidRPr="00CD41C8" w:rsidRDefault="0092573A" w:rsidP="0092573A">
      <w:pPr>
        <w:pStyle w:val="Prrafodelista"/>
      </w:pPr>
    </w:p>
    <w:p w14:paraId="37F1C4C7"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 siguiente clase es considerada en el Modelo Aplicación Levantamiento Catastral Version 1.2. y se deben omitir para estructurar el Modelo Aplicación SINIC V1.0.</w:t>
      </w:r>
    </w:p>
    <w:p w14:paraId="5116CA67" w14:textId="77777777" w:rsidR="0092573A" w:rsidRPr="00CD41C8" w:rsidRDefault="0092573A" w:rsidP="0092573A">
      <w:pPr>
        <w:pStyle w:val="Prrafodelista"/>
        <w:spacing w:before="240"/>
        <w:rPr>
          <w:szCs w:val="20"/>
        </w:rPr>
      </w:pPr>
    </w:p>
    <w:p w14:paraId="725FAF86" w14:textId="22305073" w:rsidR="0092573A" w:rsidRDefault="0092573A" w:rsidP="007343B7">
      <w:pPr>
        <w:pStyle w:val="Prrafodelista"/>
        <w:numPr>
          <w:ilvl w:val="0"/>
          <w:numId w:val="14"/>
        </w:numPr>
        <w:spacing w:before="240"/>
        <w:rPr>
          <w:szCs w:val="20"/>
        </w:rPr>
      </w:pPr>
      <w:r w:rsidRPr="00CD41C8">
        <w:rPr>
          <w:szCs w:val="20"/>
        </w:rPr>
        <w:t>LC_InteresadoContacto</w:t>
      </w:r>
    </w:p>
    <w:p w14:paraId="328B06BF" w14:textId="77777777" w:rsidR="004F7B3E" w:rsidRPr="00CD41C8" w:rsidRDefault="004F7B3E" w:rsidP="004F7B3E">
      <w:pPr>
        <w:pStyle w:val="Prrafodelista"/>
        <w:spacing w:before="240"/>
        <w:ind w:left="1440"/>
        <w:rPr>
          <w:szCs w:val="20"/>
        </w:rPr>
      </w:pPr>
    </w:p>
    <w:p w14:paraId="5BDDAD47" w14:textId="55A7F0C8" w:rsidR="0092573A" w:rsidRDefault="0092573A" w:rsidP="004F7B3E">
      <w:pPr>
        <w:pStyle w:val="Ttulo3"/>
        <w:numPr>
          <w:ilvl w:val="2"/>
          <w:numId w:val="16"/>
        </w:numPr>
      </w:pPr>
      <w:bookmarkStart w:id="62" w:name="_Toc182255352"/>
      <w:r w:rsidRPr="004F7B3E">
        <w:t>Homologación de Dominios:</w:t>
      </w:r>
      <w:bookmarkEnd w:id="62"/>
    </w:p>
    <w:p w14:paraId="26CD0472" w14:textId="77777777" w:rsidR="004F7B3E" w:rsidRPr="004F7B3E" w:rsidRDefault="004F7B3E" w:rsidP="004F7B3E"/>
    <w:p w14:paraId="624D5189"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4B3DDF51" w14:textId="3B1F9014" w:rsidR="0092573A" w:rsidRPr="00CD41C8" w:rsidRDefault="0092573A" w:rsidP="007343B7">
      <w:pPr>
        <w:pStyle w:val="Prrafodelista"/>
        <w:numPr>
          <w:ilvl w:val="0"/>
          <w:numId w:val="1"/>
        </w:numPr>
      </w:pPr>
      <w:r w:rsidRPr="239F51A3">
        <w:rPr>
          <w:b/>
          <w:bCs/>
        </w:rPr>
        <w:t xml:space="preserve">CR_DocumentoTipo: </w:t>
      </w:r>
      <w:r>
        <w:t xml:space="preserve">Este atributo es considerado en el Modelo Aplicación Levantamiento Catastral Version 1.2. como LC_InteresadoDocumentoTipo.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1FAD0B82"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301"/>
        <w:gridCol w:w="3398"/>
        <w:gridCol w:w="3129"/>
      </w:tblGrid>
      <w:tr w:rsidR="0092573A" w:rsidRPr="00CD41C8" w14:paraId="046B1391" w14:textId="77777777" w:rsidTr="00827356">
        <w:trPr>
          <w:trHeight w:val="708"/>
        </w:trPr>
        <w:tc>
          <w:tcPr>
            <w:tcW w:w="1634" w:type="pct"/>
            <w:vAlign w:val="center"/>
            <w:hideMark/>
          </w:tcPr>
          <w:p w14:paraId="4C9F2EF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78" w:type="pct"/>
            <w:noWrap/>
            <w:vAlign w:val="center"/>
            <w:hideMark/>
          </w:tcPr>
          <w:p w14:paraId="11DA01D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88" w:type="pct"/>
            <w:vAlign w:val="center"/>
            <w:hideMark/>
          </w:tcPr>
          <w:p w14:paraId="73865B5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6F704510" w14:textId="77777777" w:rsidTr="00827356">
        <w:trPr>
          <w:trHeight w:val="300"/>
        </w:trPr>
        <w:tc>
          <w:tcPr>
            <w:tcW w:w="1634" w:type="pct"/>
            <w:noWrap/>
            <w:hideMark/>
          </w:tcPr>
          <w:p w14:paraId="1ADA5800" w14:textId="77777777" w:rsidR="0092573A" w:rsidRPr="00CD41C8" w:rsidRDefault="0092573A" w:rsidP="00F667D1">
            <w:pPr>
              <w:jc w:val="left"/>
              <w:rPr>
                <w:rFonts w:eastAsia="Times New Roman" w:cs="Times New Roman"/>
                <w:b/>
                <w:bCs/>
                <w:color w:val="000000"/>
                <w:szCs w:val="20"/>
                <w:lang w:eastAsia="es-CO"/>
              </w:rPr>
            </w:pPr>
            <w:r w:rsidRPr="00CD41C8">
              <w:rPr>
                <w:b/>
                <w:bCs/>
              </w:rPr>
              <w:t>CR_DocumentoTipo</w:t>
            </w:r>
          </w:p>
        </w:tc>
        <w:tc>
          <w:tcPr>
            <w:tcW w:w="1778" w:type="pct"/>
            <w:noWrap/>
            <w:hideMark/>
          </w:tcPr>
          <w:p w14:paraId="456EC5ED" w14:textId="77777777" w:rsidR="0092573A" w:rsidRPr="00CD41C8" w:rsidRDefault="0092573A" w:rsidP="00F667D1">
            <w:pPr>
              <w:jc w:val="left"/>
              <w:rPr>
                <w:rFonts w:eastAsia="Times New Roman" w:cs="Times New Roman"/>
                <w:b/>
                <w:bCs/>
                <w:color w:val="000000"/>
                <w:szCs w:val="20"/>
                <w:lang w:eastAsia="es-CO"/>
              </w:rPr>
            </w:pPr>
          </w:p>
        </w:tc>
        <w:tc>
          <w:tcPr>
            <w:tcW w:w="1588" w:type="pct"/>
            <w:noWrap/>
            <w:hideMark/>
          </w:tcPr>
          <w:p w14:paraId="45ABEB57" w14:textId="77777777" w:rsidR="0092573A" w:rsidRPr="00CD41C8" w:rsidRDefault="0092573A" w:rsidP="00F667D1">
            <w:pPr>
              <w:jc w:val="left"/>
              <w:rPr>
                <w:rFonts w:eastAsia="Times New Roman" w:cs="Times New Roman"/>
                <w:b/>
                <w:bCs/>
                <w:color w:val="000000"/>
                <w:szCs w:val="20"/>
                <w:lang w:eastAsia="es-CO"/>
              </w:rPr>
            </w:pPr>
            <w:r w:rsidRPr="00CD41C8">
              <w:rPr>
                <w:b/>
                <w:bCs/>
              </w:rPr>
              <w:t>LC_InteresadoDocumentoTipo</w:t>
            </w:r>
          </w:p>
        </w:tc>
      </w:tr>
      <w:tr w:rsidR="0092573A" w:rsidRPr="00CD41C8" w14:paraId="533A4793" w14:textId="77777777" w:rsidTr="00827356">
        <w:trPr>
          <w:trHeight w:val="300"/>
        </w:trPr>
        <w:tc>
          <w:tcPr>
            <w:tcW w:w="1634" w:type="pct"/>
            <w:noWrap/>
          </w:tcPr>
          <w:p w14:paraId="41167C8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778" w:type="pct"/>
            <w:noWrap/>
          </w:tcPr>
          <w:p w14:paraId="16B55CA2" w14:textId="77777777" w:rsidR="0092573A" w:rsidRPr="00CD41C8" w:rsidRDefault="0092573A" w:rsidP="00F667D1">
            <w:pPr>
              <w:rPr>
                <w:rFonts w:eastAsia="Times New Roman" w:cs="Times New Roman"/>
                <w:color w:val="000000"/>
                <w:szCs w:val="20"/>
                <w:lang w:eastAsia="es-CO"/>
              </w:rPr>
            </w:pPr>
          </w:p>
        </w:tc>
        <w:tc>
          <w:tcPr>
            <w:tcW w:w="1588" w:type="pct"/>
            <w:noWrap/>
          </w:tcPr>
          <w:p w14:paraId="46AF6ECB"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321C924" w14:textId="77777777" w:rsidTr="00827356">
        <w:trPr>
          <w:trHeight w:val="300"/>
        </w:trPr>
        <w:tc>
          <w:tcPr>
            <w:tcW w:w="1634" w:type="pct"/>
            <w:noWrap/>
          </w:tcPr>
          <w:p w14:paraId="7DD8A678" w14:textId="77777777" w:rsidR="0092573A" w:rsidRPr="00CD41C8" w:rsidRDefault="0092573A" w:rsidP="00F667D1">
            <w:r w:rsidRPr="00CD41C8">
              <w:t>Cedula_Ciudadania</w:t>
            </w:r>
          </w:p>
        </w:tc>
        <w:tc>
          <w:tcPr>
            <w:tcW w:w="1778" w:type="pct"/>
            <w:noWrap/>
          </w:tcPr>
          <w:p w14:paraId="7B774226" w14:textId="77777777" w:rsidR="0092573A" w:rsidRPr="00CD41C8" w:rsidRDefault="0092573A" w:rsidP="00F667D1">
            <w:r w:rsidRPr="00CD41C8">
              <w:t>Sin problemas de Homologación</w:t>
            </w:r>
          </w:p>
        </w:tc>
        <w:tc>
          <w:tcPr>
            <w:tcW w:w="1588" w:type="pct"/>
            <w:noWrap/>
          </w:tcPr>
          <w:p w14:paraId="2931B60D" w14:textId="77777777" w:rsidR="0092573A" w:rsidRPr="00CD41C8" w:rsidRDefault="0092573A" w:rsidP="00F667D1">
            <w:r w:rsidRPr="00CD41C8">
              <w:t>Cedula_Ciudadania</w:t>
            </w:r>
          </w:p>
        </w:tc>
      </w:tr>
      <w:tr w:rsidR="0092573A" w:rsidRPr="00CD41C8" w14:paraId="523067A2" w14:textId="77777777" w:rsidTr="00827356">
        <w:trPr>
          <w:trHeight w:val="300"/>
        </w:trPr>
        <w:tc>
          <w:tcPr>
            <w:tcW w:w="1634" w:type="pct"/>
            <w:noWrap/>
          </w:tcPr>
          <w:p w14:paraId="722E61A9" w14:textId="77777777" w:rsidR="0092573A" w:rsidRPr="00CD41C8" w:rsidRDefault="0092573A" w:rsidP="00F667D1">
            <w:r w:rsidRPr="00CD41C8">
              <w:t>Cedula_Extranjeria</w:t>
            </w:r>
          </w:p>
        </w:tc>
        <w:tc>
          <w:tcPr>
            <w:tcW w:w="1778" w:type="pct"/>
            <w:noWrap/>
          </w:tcPr>
          <w:p w14:paraId="78658CB3" w14:textId="77777777" w:rsidR="0092573A" w:rsidRPr="00CD41C8" w:rsidRDefault="0092573A" w:rsidP="00F667D1">
            <w:r w:rsidRPr="00CD41C8">
              <w:t>Sin problemas de Homologación</w:t>
            </w:r>
          </w:p>
        </w:tc>
        <w:tc>
          <w:tcPr>
            <w:tcW w:w="1588" w:type="pct"/>
            <w:noWrap/>
          </w:tcPr>
          <w:p w14:paraId="6AD3960D" w14:textId="77777777" w:rsidR="0092573A" w:rsidRPr="00CD41C8" w:rsidRDefault="0092573A" w:rsidP="00F667D1">
            <w:r w:rsidRPr="00CD41C8">
              <w:t>Cedula_Extranjeria</w:t>
            </w:r>
          </w:p>
        </w:tc>
      </w:tr>
      <w:tr w:rsidR="0092573A" w:rsidRPr="00CD41C8" w14:paraId="50D3D9A2" w14:textId="77777777" w:rsidTr="00827356">
        <w:trPr>
          <w:trHeight w:val="300"/>
        </w:trPr>
        <w:tc>
          <w:tcPr>
            <w:tcW w:w="1634" w:type="pct"/>
            <w:noWrap/>
          </w:tcPr>
          <w:p w14:paraId="260495E2" w14:textId="77777777" w:rsidR="0092573A" w:rsidRPr="00CD41C8" w:rsidRDefault="0092573A" w:rsidP="00F667D1">
            <w:r w:rsidRPr="00CD41C8">
              <w:t>NIT</w:t>
            </w:r>
          </w:p>
        </w:tc>
        <w:tc>
          <w:tcPr>
            <w:tcW w:w="1778" w:type="pct"/>
            <w:noWrap/>
          </w:tcPr>
          <w:p w14:paraId="18F6C563" w14:textId="77777777" w:rsidR="0092573A" w:rsidRPr="00CD41C8" w:rsidRDefault="0092573A" w:rsidP="00F667D1">
            <w:r w:rsidRPr="00CD41C8">
              <w:t>Sin problemas de Homologación</w:t>
            </w:r>
          </w:p>
        </w:tc>
        <w:tc>
          <w:tcPr>
            <w:tcW w:w="1588" w:type="pct"/>
            <w:noWrap/>
          </w:tcPr>
          <w:p w14:paraId="4DFF28FA" w14:textId="77777777" w:rsidR="0092573A" w:rsidRPr="00CD41C8" w:rsidRDefault="0092573A" w:rsidP="00F667D1">
            <w:r w:rsidRPr="00CD41C8">
              <w:t>NIT</w:t>
            </w:r>
          </w:p>
        </w:tc>
      </w:tr>
      <w:tr w:rsidR="0092573A" w:rsidRPr="00CD41C8" w14:paraId="713F1F77" w14:textId="77777777" w:rsidTr="00827356">
        <w:trPr>
          <w:trHeight w:val="300"/>
        </w:trPr>
        <w:tc>
          <w:tcPr>
            <w:tcW w:w="1634" w:type="pct"/>
            <w:noWrap/>
          </w:tcPr>
          <w:p w14:paraId="6A50FB62" w14:textId="77777777" w:rsidR="0092573A" w:rsidRPr="00CD41C8" w:rsidRDefault="0092573A" w:rsidP="00F667D1">
            <w:r w:rsidRPr="00CD41C8">
              <w:t>Pasaporte</w:t>
            </w:r>
          </w:p>
        </w:tc>
        <w:tc>
          <w:tcPr>
            <w:tcW w:w="1778" w:type="pct"/>
            <w:noWrap/>
          </w:tcPr>
          <w:p w14:paraId="3FC8CF25" w14:textId="77777777" w:rsidR="0092573A" w:rsidRPr="00CD41C8" w:rsidRDefault="0092573A" w:rsidP="00F667D1">
            <w:r w:rsidRPr="00CD41C8">
              <w:t>Sin problemas de Homologación</w:t>
            </w:r>
          </w:p>
        </w:tc>
        <w:tc>
          <w:tcPr>
            <w:tcW w:w="1588" w:type="pct"/>
            <w:noWrap/>
          </w:tcPr>
          <w:p w14:paraId="15BF918A" w14:textId="77777777" w:rsidR="0092573A" w:rsidRPr="00CD41C8" w:rsidRDefault="0092573A" w:rsidP="00F667D1">
            <w:r w:rsidRPr="00CD41C8">
              <w:t>Pasaporte</w:t>
            </w:r>
          </w:p>
        </w:tc>
      </w:tr>
      <w:tr w:rsidR="0092573A" w:rsidRPr="00CD41C8" w14:paraId="76D3B3F8" w14:textId="77777777" w:rsidTr="00827356">
        <w:trPr>
          <w:trHeight w:val="300"/>
        </w:trPr>
        <w:tc>
          <w:tcPr>
            <w:tcW w:w="1634" w:type="pct"/>
            <w:noWrap/>
          </w:tcPr>
          <w:p w14:paraId="1DA70B3F" w14:textId="77777777" w:rsidR="0092573A" w:rsidRPr="00CD41C8" w:rsidRDefault="0092573A" w:rsidP="00F667D1">
            <w:r w:rsidRPr="00CD41C8">
              <w:t>Registro_Civil</w:t>
            </w:r>
          </w:p>
        </w:tc>
        <w:tc>
          <w:tcPr>
            <w:tcW w:w="1778" w:type="pct"/>
            <w:noWrap/>
          </w:tcPr>
          <w:p w14:paraId="2C6742D5" w14:textId="77777777" w:rsidR="0092573A" w:rsidRPr="00CD41C8" w:rsidRDefault="0092573A" w:rsidP="00F667D1">
            <w:r w:rsidRPr="00CD41C8">
              <w:t>Sin problemas de Homologación</w:t>
            </w:r>
          </w:p>
        </w:tc>
        <w:tc>
          <w:tcPr>
            <w:tcW w:w="1588" w:type="pct"/>
            <w:noWrap/>
          </w:tcPr>
          <w:p w14:paraId="107BC225" w14:textId="77777777" w:rsidR="0092573A" w:rsidRPr="00CD41C8" w:rsidRDefault="0092573A" w:rsidP="00F667D1">
            <w:r w:rsidRPr="00CD41C8">
              <w:t>Registro_Civil</w:t>
            </w:r>
          </w:p>
        </w:tc>
      </w:tr>
      <w:tr w:rsidR="0092573A" w:rsidRPr="00CD41C8" w14:paraId="37FD4D33" w14:textId="77777777" w:rsidTr="00827356">
        <w:trPr>
          <w:trHeight w:val="300"/>
        </w:trPr>
        <w:tc>
          <w:tcPr>
            <w:tcW w:w="1634" w:type="pct"/>
            <w:noWrap/>
          </w:tcPr>
          <w:p w14:paraId="32AC2994" w14:textId="77777777" w:rsidR="0092573A" w:rsidRPr="00CD41C8" w:rsidRDefault="0092573A" w:rsidP="00F667D1">
            <w:r w:rsidRPr="00CD41C8">
              <w:t>Tarjeta_Identidad</w:t>
            </w:r>
          </w:p>
        </w:tc>
        <w:tc>
          <w:tcPr>
            <w:tcW w:w="1778" w:type="pct"/>
            <w:noWrap/>
          </w:tcPr>
          <w:p w14:paraId="11C3EF9B" w14:textId="77777777" w:rsidR="0092573A" w:rsidRPr="00CD41C8" w:rsidRDefault="0092573A" w:rsidP="00F667D1">
            <w:r w:rsidRPr="00CD41C8">
              <w:t>Sin problemas de Homologación</w:t>
            </w:r>
          </w:p>
        </w:tc>
        <w:tc>
          <w:tcPr>
            <w:tcW w:w="1588" w:type="pct"/>
            <w:noWrap/>
          </w:tcPr>
          <w:p w14:paraId="24CBC2CF" w14:textId="77777777" w:rsidR="0092573A" w:rsidRPr="00CD41C8" w:rsidRDefault="0092573A" w:rsidP="00F667D1">
            <w:r w:rsidRPr="00CD41C8">
              <w:t>Tarjeta_Identidad</w:t>
            </w:r>
          </w:p>
        </w:tc>
      </w:tr>
      <w:tr w:rsidR="0092573A" w:rsidRPr="00CD41C8" w14:paraId="43F81990" w14:textId="77777777" w:rsidTr="00827356">
        <w:trPr>
          <w:trHeight w:val="300"/>
        </w:trPr>
        <w:tc>
          <w:tcPr>
            <w:tcW w:w="1634" w:type="pct"/>
            <w:noWrap/>
          </w:tcPr>
          <w:p w14:paraId="0B877ABE" w14:textId="77777777" w:rsidR="0092573A" w:rsidRPr="00CD41C8" w:rsidRDefault="0092573A" w:rsidP="00F667D1">
            <w:r w:rsidRPr="00CD41C8">
              <w:t>Secuencial</w:t>
            </w:r>
          </w:p>
        </w:tc>
        <w:tc>
          <w:tcPr>
            <w:tcW w:w="1778" w:type="pct"/>
            <w:noWrap/>
          </w:tcPr>
          <w:p w14:paraId="677C7D00" w14:textId="77777777" w:rsidR="0092573A" w:rsidRPr="00CD41C8" w:rsidRDefault="0092573A" w:rsidP="00F667D1">
            <w:r w:rsidRPr="00CD41C8">
              <w:t>Sin problemas de Homologación</w:t>
            </w:r>
          </w:p>
        </w:tc>
        <w:tc>
          <w:tcPr>
            <w:tcW w:w="1588" w:type="pct"/>
            <w:noWrap/>
          </w:tcPr>
          <w:p w14:paraId="2DD448C3" w14:textId="77777777" w:rsidR="0092573A" w:rsidRPr="00CD41C8" w:rsidRDefault="0092573A" w:rsidP="00F667D1">
            <w:r w:rsidRPr="00CD41C8">
              <w:t>Secuencial</w:t>
            </w:r>
          </w:p>
        </w:tc>
      </w:tr>
      <w:tr w:rsidR="0092573A" w:rsidRPr="00CD41C8" w14:paraId="08A45FA9" w14:textId="77777777" w:rsidTr="00827356">
        <w:trPr>
          <w:trHeight w:val="300"/>
        </w:trPr>
        <w:tc>
          <w:tcPr>
            <w:tcW w:w="1634" w:type="pct"/>
            <w:noWrap/>
          </w:tcPr>
          <w:p w14:paraId="1FF9700C" w14:textId="77777777" w:rsidR="0092573A" w:rsidRPr="00CD41C8" w:rsidRDefault="0092573A" w:rsidP="00F667D1">
            <w:r w:rsidRPr="00CD41C8">
              <w:t>Sin_Informacion</w:t>
            </w:r>
          </w:p>
        </w:tc>
        <w:tc>
          <w:tcPr>
            <w:tcW w:w="1778" w:type="pct"/>
            <w:noWrap/>
          </w:tcPr>
          <w:p w14:paraId="3F4C41D1" w14:textId="77777777" w:rsidR="0092573A" w:rsidRPr="00CD41C8" w:rsidRDefault="0092573A" w:rsidP="00F667D1">
            <w:r w:rsidRPr="00CD41C8">
              <w:t>Dominio Nuevo</w:t>
            </w:r>
          </w:p>
        </w:tc>
        <w:tc>
          <w:tcPr>
            <w:tcW w:w="1588" w:type="pct"/>
            <w:noWrap/>
          </w:tcPr>
          <w:p w14:paraId="6B85D760" w14:textId="77777777" w:rsidR="0092573A" w:rsidRPr="00CD41C8" w:rsidRDefault="0092573A" w:rsidP="00F667D1"/>
        </w:tc>
      </w:tr>
    </w:tbl>
    <w:p w14:paraId="24F68B85" w14:textId="77777777" w:rsidR="0092573A" w:rsidRPr="00CD41C8" w:rsidRDefault="0092573A" w:rsidP="0092573A">
      <w:pPr>
        <w:rPr>
          <w:szCs w:val="20"/>
        </w:rPr>
      </w:pPr>
    </w:p>
    <w:p w14:paraId="21533ED7" w14:textId="110D3E02" w:rsidR="0092573A" w:rsidRPr="00CD41C8" w:rsidRDefault="0092573A" w:rsidP="007343B7">
      <w:pPr>
        <w:pStyle w:val="Prrafodelista"/>
        <w:numPr>
          <w:ilvl w:val="0"/>
          <w:numId w:val="1"/>
        </w:numPr>
      </w:pPr>
      <w:r w:rsidRPr="239F51A3">
        <w:rPr>
          <w:b/>
          <w:bCs/>
        </w:rPr>
        <w:t xml:space="preserve">CR_SexoTipo: </w:t>
      </w:r>
      <w:r>
        <w:t xml:space="preserve">Este atributo es considerado en el Modelo Aplicación Levantamiento Catastral Version 1.2. como LC_SexoTipo. A continuación, se exponen los dominios del atributo y </w:t>
      </w:r>
      <w:r w:rsidR="66A6A352">
        <w:t>la revisión para elaborar</w:t>
      </w:r>
      <w:r>
        <w:t xml:space="preserve"> la </w:t>
      </w:r>
      <w:r w:rsidR="004E081F">
        <w:t>homologación</w:t>
      </w:r>
      <w:r>
        <w:t xml:space="preserve"> al modelo Aplicación LADM_COL SINIC_V1.0.</w:t>
      </w:r>
    </w:p>
    <w:p w14:paraId="119E8990"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008F326D" w14:textId="77777777" w:rsidTr="00827356">
        <w:trPr>
          <w:trHeight w:val="708"/>
        </w:trPr>
        <w:tc>
          <w:tcPr>
            <w:tcW w:w="1976" w:type="pct"/>
            <w:vAlign w:val="center"/>
            <w:hideMark/>
          </w:tcPr>
          <w:p w14:paraId="0A10096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244618E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30351C6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302B668C" w14:textId="77777777" w:rsidTr="00827356">
        <w:trPr>
          <w:trHeight w:val="300"/>
        </w:trPr>
        <w:tc>
          <w:tcPr>
            <w:tcW w:w="1976" w:type="pct"/>
            <w:noWrap/>
            <w:hideMark/>
          </w:tcPr>
          <w:p w14:paraId="108E2A03"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38EE6139" w14:textId="77777777" w:rsidR="0092573A" w:rsidRPr="00CD41C8" w:rsidRDefault="0092573A" w:rsidP="00F667D1">
            <w:pPr>
              <w:jc w:val="left"/>
              <w:rPr>
                <w:rFonts w:eastAsia="Times New Roman" w:cs="Times New Roman"/>
                <w:b/>
                <w:bCs/>
                <w:color w:val="000000"/>
                <w:szCs w:val="20"/>
                <w:lang w:eastAsia="es-CO"/>
              </w:rPr>
            </w:pPr>
          </w:p>
        </w:tc>
        <w:tc>
          <w:tcPr>
            <w:tcW w:w="2079" w:type="pct"/>
            <w:noWrap/>
            <w:hideMark/>
          </w:tcPr>
          <w:p w14:paraId="2C14AC86" w14:textId="77777777" w:rsidR="0092573A" w:rsidRPr="00CD41C8" w:rsidRDefault="0092573A" w:rsidP="00F667D1">
            <w:pPr>
              <w:jc w:val="left"/>
              <w:rPr>
                <w:rFonts w:eastAsia="Times New Roman" w:cs="Times New Roman"/>
                <w:b/>
                <w:bCs/>
                <w:color w:val="000000"/>
                <w:szCs w:val="20"/>
                <w:lang w:eastAsia="es-CO"/>
              </w:rPr>
            </w:pPr>
            <w:r w:rsidRPr="00CD41C8">
              <w:rPr>
                <w:b/>
                <w:bCs/>
              </w:rPr>
              <w:t>LC_SexoTipo</w:t>
            </w:r>
          </w:p>
        </w:tc>
      </w:tr>
      <w:tr w:rsidR="0092573A" w:rsidRPr="00CD41C8" w14:paraId="177531CD" w14:textId="77777777" w:rsidTr="00827356">
        <w:trPr>
          <w:trHeight w:val="300"/>
        </w:trPr>
        <w:tc>
          <w:tcPr>
            <w:tcW w:w="1976" w:type="pct"/>
            <w:noWrap/>
          </w:tcPr>
          <w:p w14:paraId="0C09E8D9"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73367417" w14:textId="77777777" w:rsidR="0092573A" w:rsidRPr="00CD41C8" w:rsidRDefault="0092573A" w:rsidP="00F667D1">
            <w:pPr>
              <w:rPr>
                <w:rFonts w:eastAsia="Times New Roman" w:cs="Times New Roman"/>
                <w:color w:val="000000"/>
                <w:szCs w:val="20"/>
                <w:lang w:eastAsia="es-CO"/>
              </w:rPr>
            </w:pPr>
          </w:p>
        </w:tc>
        <w:tc>
          <w:tcPr>
            <w:tcW w:w="2079" w:type="pct"/>
            <w:noWrap/>
          </w:tcPr>
          <w:p w14:paraId="0B109D74"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9DB3E26" w14:textId="77777777" w:rsidTr="00827356">
        <w:trPr>
          <w:trHeight w:val="300"/>
        </w:trPr>
        <w:tc>
          <w:tcPr>
            <w:tcW w:w="1976" w:type="pct"/>
            <w:noWrap/>
          </w:tcPr>
          <w:p w14:paraId="060443F7" w14:textId="77777777" w:rsidR="0092573A" w:rsidRPr="00CD41C8" w:rsidRDefault="0092573A" w:rsidP="00F667D1">
            <w:r w:rsidRPr="00CD41C8">
              <w:t>Masculino</w:t>
            </w:r>
          </w:p>
        </w:tc>
        <w:tc>
          <w:tcPr>
            <w:tcW w:w="945" w:type="pct"/>
            <w:noWrap/>
          </w:tcPr>
          <w:p w14:paraId="6CB020F0" w14:textId="77777777" w:rsidR="0092573A" w:rsidRPr="00CD41C8" w:rsidRDefault="0092573A" w:rsidP="00F667D1">
            <w:r w:rsidRPr="00CD41C8">
              <w:t>Sin problemas de Homologación</w:t>
            </w:r>
          </w:p>
        </w:tc>
        <w:tc>
          <w:tcPr>
            <w:tcW w:w="2079" w:type="pct"/>
            <w:noWrap/>
          </w:tcPr>
          <w:p w14:paraId="3BEC7898" w14:textId="77777777" w:rsidR="0092573A" w:rsidRPr="00CD41C8" w:rsidRDefault="0092573A" w:rsidP="00F667D1">
            <w:r w:rsidRPr="00CD41C8">
              <w:t>Masculino</w:t>
            </w:r>
          </w:p>
        </w:tc>
      </w:tr>
      <w:tr w:rsidR="0092573A" w:rsidRPr="00CD41C8" w14:paraId="00EBD5B1" w14:textId="77777777" w:rsidTr="00827356">
        <w:trPr>
          <w:trHeight w:val="300"/>
        </w:trPr>
        <w:tc>
          <w:tcPr>
            <w:tcW w:w="1976" w:type="pct"/>
            <w:noWrap/>
          </w:tcPr>
          <w:p w14:paraId="6AEC3D53" w14:textId="77777777" w:rsidR="0092573A" w:rsidRPr="00CD41C8" w:rsidRDefault="0092573A" w:rsidP="00F667D1">
            <w:r w:rsidRPr="00CD41C8">
              <w:t>Femenino</w:t>
            </w:r>
          </w:p>
        </w:tc>
        <w:tc>
          <w:tcPr>
            <w:tcW w:w="945" w:type="pct"/>
            <w:noWrap/>
          </w:tcPr>
          <w:p w14:paraId="03F98D5F" w14:textId="77777777" w:rsidR="0092573A" w:rsidRPr="00CD41C8" w:rsidRDefault="0092573A" w:rsidP="00F667D1">
            <w:r w:rsidRPr="00CD41C8">
              <w:t>Sin problemas de Homologación</w:t>
            </w:r>
          </w:p>
        </w:tc>
        <w:tc>
          <w:tcPr>
            <w:tcW w:w="2079" w:type="pct"/>
            <w:noWrap/>
          </w:tcPr>
          <w:p w14:paraId="17B11E80" w14:textId="77777777" w:rsidR="0092573A" w:rsidRPr="00CD41C8" w:rsidRDefault="0092573A" w:rsidP="00F667D1">
            <w:r w:rsidRPr="00CD41C8">
              <w:t>Femenino</w:t>
            </w:r>
          </w:p>
        </w:tc>
      </w:tr>
      <w:tr w:rsidR="0092573A" w:rsidRPr="00CD41C8" w14:paraId="693CC868" w14:textId="77777777" w:rsidTr="00827356">
        <w:trPr>
          <w:trHeight w:val="300"/>
        </w:trPr>
        <w:tc>
          <w:tcPr>
            <w:tcW w:w="1976" w:type="pct"/>
            <w:noWrap/>
          </w:tcPr>
          <w:p w14:paraId="72719BD3" w14:textId="77777777" w:rsidR="0092573A" w:rsidRPr="00CD41C8" w:rsidRDefault="0092573A" w:rsidP="00F667D1">
            <w:r w:rsidRPr="00CD41C8">
              <w:t>No_Binario</w:t>
            </w:r>
          </w:p>
        </w:tc>
        <w:tc>
          <w:tcPr>
            <w:tcW w:w="945" w:type="pct"/>
            <w:noWrap/>
          </w:tcPr>
          <w:p w14:paraId="0B73D429" w14:textId="77777777" w:rsidR="0092573A" w:rsidRPr="00CD41C8" w:rsidRDefault="0092573A" w:rsidP="00F667D1">
            <w:r w:rsidRPr="00CD41C8">
              <w:t>Dominio Nuevo</w:t>
            </w:r>
          </w:p>
        </w:tc>
        <w:tc>
          <w:tcPr>
            <w:tcW w:w="2079" w:type="pct"/>
            <w:noWrap/>
          </w:tcPr>
          <w:p w14:paraId="759ED420" w14:textId="77777777" w:rsidR="0092573A" w:rsidRPr="00CD41C8" w:rsidRDefault="0092573A" w:rsidP="00F667D1"/>
        </w:tc>
      </w:tr>
      <w:tr w:rsidR="0092573A" w:rsidRPr="00CD41C8" w14:paraId="36E4FD3F" w14:textId="77777777" w:rsidTr="00827356">
        <w:trPr>
          <w:trHeight w:val="300"/>
        </w:trPr>
        <w:tc>
          <w:tcPr>
            <w:tcW w:w="1976" w:type="pct"/>
            <w:noWrap/>
          </w:tcPr>
          <w:p w14:paraId="5BE1367D" w14:textId="77777777" w:rsidR="0092573A" w:rsidRPr="00CD41C8" w:rsidRDefault="0092573A" w:rsidP="00F667D1">
            <w:r w:rsidRPr="00CD41C8">
              <w:t>Sin_Determinar</w:t>
            </w:r>
          </w:p>
        </w:tc>
        <w:tc>
          <w:tcPr>
            <w:tcW w:w="945" w:type="pct"/>
            <w:noWrap/>
          </w:tcPr>
          <w:p w14:paraId="69F44B26" w14:textId="77777777" w:rsidR="0092573A" w:rsidRPr="00CD41C8" w:rsidRDefault="0092573A" w:rsidP="00F667D1">
            <w:r w:rsidRPr="00CD41C8">
              <w:t>Sin problemas de Homologación</w:t>
            </w:r>
          </w:p>
        </w:tc>
        <w:tc>
          <w:tcPr>
            <w:tcW w:w="2079" w:type="pct"/>
            <w:noWrap/>
          </w:tcPr>
          <w:p w14:paraId="5BF3E6AA" w14:textId="77777777" w:rsidR="0092573A" w:rsidRPr="00CD41C8" w:rsidRDefault="0092573A" w:rsidP="00F667D1">
            <w:r w:rsidRPr="00CD41C8">
              <w:t>Sin_Determinar</w:t>
            </w:r>
          </w:p>
        </w:tc>
      </w:tr>
      <w:tr w:rsidR="0092573A" w:rsidRPr="00CD41C8" w14:paraId="6D6B7AC4" w14:textId="77777777" w:rsidTr="00827356">
        <w:trPr>
          <w:trHeight w:val="300"/>
        </w:trPr>
        <w:tc>
          <w:tcPr>
            <w:tcW w:w="1976" w:type="pct"/>
            <w:noWrap/>
          </w:tcPr>
          <w:p w14:paraId="09D42C89" w14:textId="77777777" w:rsidR="0092573A" w:rsidRPr="00CD41C8" w:rsidRDefault="0092573A" w:rsidP="00F667D1">
            <w:r w:rsidRPr="00CD41C8">
              <w:t>No_Aplica</w:t>
            </w:r>
          </w:p>
        </w:tc>
        <w:tc>
          <w:tcPr>
            <w:tcW w:w="945" w:type="pct"/>
            <w:noWrap/>
          </w:tcPr>
          <w:p w14:paraId="2BBD44A9" w14:textId="77777777" w:rsidR="0092573A" w:rsidRPr="00CD41C8" w:rsidRDefault="0092573A" w:rsidP="00F667D1">
            <w:r w:rsidRPr="00CD41C8">
              <w:t>Dominio Nuevo</w:t>
            </w:r>
          </w:p>
        </w:tc>
        <w:tc>
          <w:tcPr>
            <w:tcW w:w="2079" w:type="pct"/>
            <w:noWrap/>
          </w:tcPr>
          <w:p w14:paraId="16FFC669" w14:textId="77777777" w:rsidR="0092573A" w:rsidRPr="00CD41C8" w:rsidRDefault="0092573A" w:rsidP="00F667D1"/>
        </w:tc>
      </w:tr>
    </w:tbl>
    <w:p w14:paraId="4F519C20" w14:textId="5E832106"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el Modelo Aplicación Levantamiento Catastral Version 1.2. como LC_GrupoEtnicoTipo. A continuación, se exponen los dominios del atributo y </w:t>
      </w:r>
      <w:r w:rsidR="66A6A352">
        <w:t>la revisión para elaborar</w:t>
      </w:r>
      <w:r>
        <w:t xml:space="preserve"> la </w:t>
      </w:r>
      <w:r w:rsidR="004E081F">
        <w:t>homologación</w:t>
      </w:r>
      <w:r>
        <w:t xml:space="preserve"> al modelo Aplicación LADM_COL SINIC_V1.0.</w:t>
      </w:r>
    </w:p>
    <w:p w14:paraId="08DF5943"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30"/>
        <w:gridCol w:w="3491"/>
        <w:gridCol w:w="2207"/>
      </w:tblGrid>
      <w:tr w:rsidR="0092573A" w:rsidRPr="00CD41C8" w14:paraId="7C271018" w14:textId="77777777" w:rsidTr="00827356">
        <w:trPr>
          <w:trHeight w:val="708"/>
        </w:trPr>
        <w:tc>
          <w:tcPr>
            <w:tcW w:w="1773" w:type="pct"/>
            <w:vAlign w:val="center"/>
            <w:hideMark/>
          </w:tcPr>
          <w:p w14:paraId="7B70067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77" w:type="pct"/>
            <w:noWrap/>
            <w:vAlign w:val="center"/>
            <w:hideMark/>
          </w:tcPr>
          <w:p w14:paraId="13B462F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250" w:type="pct"/>
            <w:vAlign w:val="center"/>
            <w:hideMark/>
          </w:tcPr>
          <w:p w14:paraId="0A44601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47027B89" w14:textId="77777777" w:rsidTr="00827356">
        <w:trPr>
          <w:trHeight w:val="300"/>
        </w:trPr>
        <w:tc>
          <w:tcPr>
            <w:tcW w:w="1773" w:type="pct"/>
            <w:noWrap/>
            <w:hideMark/>
          </w:tcPr>
          <w:p w14:paraId="01A15C56" w14:textId="77777777" w:rsidR="0092573A" w:rsidRPr="00CD41C8" w:rsidRDefault="0092573A" w:rsidP="00F667D1">
            <w:pPr>
              <w:jc w:val="left"/>
              <w:rPr>
                <w:rFonts w:eastAsia="Times New Roman" w:cs="Times New Roman"/>
                <w:b/>
                <w:bCs/>
                <w:color w:val="000000"/>
                <w:szCs w:val="20"/>
                <w:lang w:eastAsia="es-CO"/>
              </w:rPr>
            </w:pPr>
            <w:r w:rsidRPr="00CD41C8">
              <w:rPr>
                <w:b/>
                <w:bCs/>
              </w:rPr>
              <w:t>CR_AutoreconocimientoEtnicoTipo</w:t>
            </w:r>
          </w:p>
        </w:tc>
        <w:tc>
          <w:tcPr>
            <w:tcW w:w="1977" w:type="pct"/>
            <w:noWrap/>
            <w:hideMark/>
          </w:tcPr>
          <w:p w14:paraId="26600D36" w14:textId="77777777" w:rsidR="0092573A" w:rsidRPr="00CD41C8" w:rsidRDefault="0092573A" w:rsidP="00F667D1">
            <w:pPr>
              <w:jc w:val="left"/>
              <w:rPr>
                <w:rFonts w:eastAsia="Times New Roman" w:cs="Times New Roman"/>
                <w:b/>
                <w:bCs/>
                <w:color w:val="000000"/>
                <w:szCs w:val="20"/>
                <w:lang w:eastAsia="es-CO"/>
              </w:rPr>
            </w:pPr>
          </w:p>
        </w:tc>
        <w:tc>
          <w:tcPr>
            <w:tcW w:w="1250" w:type="pct"/>
            <w:noWrap/>
            <w:hideMark/>
          </w:tcPr>
          <w:p w14:paraId="4DE78C69" w14:textId="77777777" w:rsidR="0092573A" w:rsidRPr="00CD41C8" w:rsidRDefault="0092573A" w:rsidP="00F667D1">
            <w:pPr>
              <w:jc w:val="left"/>
              <w:rPr>
                <w:rFonts w:eastAsia="Times New Roman" w:cs="Times New Roman"/>
                <w:b/>
                <w:bCs/>
                <w:color w:val="000000"/>
                <w:szCs w:val="20"/>
                <w:lang w:eastAsia="es-CO"/>
              </w:rPr>
            </w:pPr>
            <w:r w:rsidRPr="00CD41C8">
              <w:rPr>
                <w:b/>
                <w:bCs/>
              </w:rPr>
              <w:t>LC_GrupoEtnicoTipo</w:t>
            </w:r>
          </w:p>
        </w:tc>
      </w:tr>
      <w:tr w:rsidR="0092573A" w:rsidRPr="00CD41C8" w14:paraId="01712D16" w14:textId="77777777" w:rsidTr="00827356">
        <w:trPr>
          <w:trHeight w:val="300"/>
        </w:trPr>
        <w:tc>
          <w:tcPr>
            <w:tcW w:w="1773" w:type="pct"/>
            <w:noWrap/>
          </w:tcPr>
          <w:p w14:paraId="454A21C4"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77" w:type="pct"/>
            <w:noWrap/>
          </w:tcPr>
          <w:p w14:paraId="47FE44BA" w14:textId="77777777" w:rsidR="0092573A" w:rsidRPr="00CD41C8" w:rsidRDefault="0092573A" w:rsidP="00F667D1">
            <w:pPr>
              <w:rPr>
                <w:rFonts w:eastAsia="Times New Roman" w:cs="Times New Roman"/>
                <w:color w:val="000000"/>
                <w:szCs w:val="20"/>
                <w:lang w:eastAsia="es-CO"/>
              </w:rPr>
            </w:pPr>
          </w:p>
        </w:tc>
        <w:tc>
          <w:tcPr>
            <w:tcW w:w="1250" w:type="pct"/>
            <w:noWrap/>
          </w:tcPr>
          <w:p w14:paraId="009F7C53"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6EF0D372" w14:textId="77777777" w:rsidTr="00827356">
        <w:trPr>
          <w:trHeight w:val="300"/>
        </w:trPr>
        <w:tc>
          <w:tcPr>
            <w:tcW w:w="1773" w:type="pct"/>
            <w:noWrap/>
          </w:tcPr>
          <w:p w14:paraId="6DDB498E" w14:textId="77777777" w:rsidR="0092573A" w:rsidRPr="00CD41C8" w:rsidRDefault="0092573A" w:rsidP="00F667D1">
            <w:r w:rsidRPr="00CD41C8">
              <w:t>Etnico</w:t>
            </w:r>
          </w:p>
        </w:tc>
        <w:tc>
          <w:tcPr>
            <w:tcW w:w="1977" w:type="pct"/>
            <w:noWrap/>
          </w:tcPr>
          <w:p w14:paraId="10A1CA81" w14:textId="77777777" w:rsidR="0092573A" w:rsidRPr="00CD41C8" w:rsidRDefault="0092573A" w:rsidP="00F667D1">
            <w:r w:rsidRPr="00CD41C8">
              <w:t>Sin problemas de Homologación</w:t>
            </w:r>
          </w:p>
        </w:tc>
        <w:tc>
          <w:tcPr>
            <w:tcW w:w="1250" w:type="pct"/>
            <w:noWrap/>
          </w:tcPr>
          <w:p w14:paraId="29E27009" w14:textId="77777777" w:rsidR="0092573A" w:rsidRPr="00CD41C8" w:rsidRDefault="0092573A" w:rsidP="00F667D1"/>
        </w:tc>
      </w:tr>
      <w:tr w:rsidR="0092573A" w:rsidRPr="00CD41C8" w14:paraId="34D49254" w14:textId="77777777" w:rsidTr="00827356">
        <w:trPr>
          <w:trHeight w:val="300"/>
        </w:trPr>
        <w:tc>
          <w:tcPr>
            <w:tcW w:w="1773" w:type="pct"/>
            <w:noWrap/>
          </w:tcPr>
          <w:p w14:paraId="27ECB5E0" w14:textId="77777777" w:rsidR="0092573A" w:rsidRPr="00CD41C8" w:rsidRDefault="0092573A" w:rsidP="00F667D1">
            <w:r w:rsidRPr="00CD41C8">
              <w:t>Etnico.Indigena</w:t>
            </w:r>
          </w:p>
        </w:tc>
        <w:tc>
          <w:tcPr>
            <w:tcW w:w="1977" w:type="pct"/>
            <w:noWrap/>
          </w:tcPr>
          <w:p w14:paraId="3F0A16C9" w14:textId="77777777" w:rsidR="0092573A" w:rsidRPr="00CD41C8" w:rsidRDefault="0092573A" w:rsidP="00F667D1">
            <w:r w:rsidRPr="00CD41C8">
              <w:t>Sin problemas de Homologación</w:t>
            </w:r>
          </w:p>
        </w:tc>
        <w:tc>
          <w:tcPr>
            <w:tcW w:w="1250" w:type="pct"/>
            <w:noWrap/>
          </w:tcPr>
          <w:p w14:paraId="0118F0A5" w14:textId="77777777" w:rsidR="0092573A" w:rsidRPr="00CD41C8" w:rsidRDefault="0092573A" w:rsidP="00F667D1">
            <w:r w:rsidRPr="00CD41C8">
              <w:t>Indigena</w:t>
            </w:r>
          </w:p>
        </w:tc>
      </w:tr>
      <w:tr w:rsidR="0092573A" w:rsidRPr="00CD41C8" w14:paraId="025C4B99" w14:textId="77777777" w:rsidTr="00827356">
        <w:trPr>
          <w:trHeight w:val="300"/>
        </w:trPr>
        <w:tc>
          <w:tcPr>
            <w:tcW w:w="1773" w:type="pct"/>
            <w:noWrap/>
          </w:tcPr>
          <w:p w14:paraId="59FE76AF" w14:textId="77777777" w:rsidR="0092573A" w:rsidRPr="00CD41C8" w:rsidRDefault="0092573A" w:rsidP="00F667D1">
            <w:r w:rsidRPr="00CD41C8">
              <w:t>Etnico.Rrom</w:t>
            </w:r>
          </w:p>
        </w:tc>
        <w:tc>
          <w:tcPr>
            <w:tcW w:w="1977" w:type="pct"/>
            <w:noWrap/>
          </w:tcPr>
          <w:p w14:paraId="121BF892" w14:textId="77777777" w:rsidR="0092573A" w:rsidRPr="00CD41C8" w:rsidRDefault="0092573A" w:rsidP="00F667D1">
            <w:r w:rsidRPr="00CD41C8">
              <w:t>Sin problemas de Homologación</w:t>
            </w:r>
          </w:p>
        </w:tc>
        <w:tc>
          <w:tcPr>
            <w:tcW w:w="1250" w:type="pct"/>
            <w:noWrap/>
          </w:tcPr>
          <w:p w14:paraId="561BC4DE" w14:textId="77777777" w:rsidR="0092573A" w:rsidRPr="00CD41C8" w:rsidRDefault="0092573A" w:rsidP="00F667D1">
            <w:r w:rsidRPr="00CD41C8">
              <w:t>Rrom</w:t>
            </w:r>
          </w:p>
        </w:tc>
      </w:tr>
      <w:tr w:rsidR="0092573A" w:rsidRPr="00CD41C8" w14:paraId="1AA9041A" w14:textId="77777777" w:rsidTr="00827356">
        <w:trPr>
          <w:trHeight w:val="300"/>
        </w:trPr>
        <w:tc>
          <w:tcPr>
            <w:tcW w:w="1773" w:type="pct"/>
            <w:noWrap/>
          </w:tcPr>
          <w:p w14:paraId="29CCE2FB" w14:textId="77777777" w:rsidR="0092573A" w:rsidRPr="00CD41C8" w:rsidRDefault="0092573A" w:rsidP="00F667D1">
            <w:r w:rsidRPr="00CD41C8">
              <w:t>Etnico.Raizal</w:t>
            </w:r>
          </w:p>
        </w:tc>
        <w:tc>
          <w:tcPr>
            <w:tcW w:w="1977" w:type="pct"/>
            <w:noWrap/>
          </w:tcPr>
          <w:p w14:paraId="342C8C15" w14:textId="77777777" w:rsidR="0092573A" w:rsidRPr="00CD41C8" w:rsidRDefault="0092573A" w:rsidP="00F667D1">
            <w:r w:rsidRPr="00CD41C8">
              <w:t>Sin problemas de Homologación</w:t>
            </w:r>
          </w:p>
        </w:tc>
        <w:tc>
          <w:tcPr>
            <w:tcW w:w="1250" w:type="pct"/>
            <w:noWrap/>
          </w:tcPr>
          <w:p w14:paraId="2C06C464" w14:textId="77777777" w:rsidR="0092573A" w:rsidRPr="00CD41C8" w:rsidRDefault="0092573A" w:rsidP="00F667D1">
            <w:r w:rsidRPr="00CD41C8">
              <w:t>Raizal</w:t>
            </w:r>
          </w:p>
        </w:tc>
      </w:tr>
      <w:tr w:rsidR="0092573A" w:rsidRPr="00CD41C8" w14:paraId="3168C3EA" w14:textId="77777777" w:rsidTr="00827356">
        <w:trPr>
          <w:trHeight w:val="300"/>
        </w:trPr>
        <w:tc>
          <w:tcPr>
            <w:tcW w:w="1773" w:type="pct"/>
            <w:noWrap/>
          </w:tcPr>
          <w:p w14:paraId="610F0FC4" w14:textId="77777777" w:rsidR="0092573A" w:rsidRPr="00CD41C8" w:rsidRDefault="0092573A" w:rsidP="00F667D1">
            <w:r w:rsidRPr="00CD41C8">
              <w:t>Etnico.Palenquero</w:t>
            </w:r>
          </w:p>
        </w:tc>
        <w:tc>
          <w:tcPr>
            <w:tcW w:w="1977" w:type="pct"/>
            <w:noWrap/>
          </w:tcPr>
          <w:p w14:paraId="19DCC67F" w14:textId="77777777" w:rsidR="0092573A" w:rsidRPr="00CD41C8" w:rsidRDefault="0092573A" w:rsidP="00F667D1">
            <w:r w:rsidRPr="00CD41C8">
              <w:t>Sin problemas de Homologación</w:t>
            </w:r>
          </w:p>
        </w:tc>
        <w:tc>
          <w:tcPr>
            <w:tcW w:w="1250" w:type="pct"/>
            <w:noWrap/>
          </w:tcPr>
          <w:p w14:paraId="45B7A604" w14:textId="77777777" w:rsidR="0092573A" w:rsidRPr="00CD41C8" w:rsidRDefault="0092573A" w:rsidP="00F667D1">
            <w:r w:rsidRPr="00CD41C8">
              <w:t>Palenquero</w:t>
            </w:r>
          </w:p>
        </w:tc>
      </w:tr>
      <w:tr w:rsidR="0092573A" w:rsidRPr="00CD41C8" w14:paraId="5B7CBBD8" w14:textId="77777777" w:rsidTr="00827356">
        <w:trPr>
          <w:trHeight w:val="300"/>
        </w:trPr>
        <w:tc>
          <w:tcPr>
            <w:tcW w:w="1773" w:type="pct"/>
            <w:noWrap/>
          </w:tcPr>
          <w:p w14:paraId="1B30C765" w14:textId="77777777" w:rsidR="0092573A" w:rsidRPr="00CD41C8" w:rsidRDefault="0092573A" w:rsidP="00F667D1"/>
        </w:tc>
        <w:tc>
          <w:tcPr>
            <w:tcW w:w="1977" w:type="pct"/>
            <w:noWrap/>
          </w:tcPr>
          <w:p w14:paraId="395E29EF" w14:textId="77777777" w:rsidR="0092573A" w:rsidRPr="00CD41C8" w:rsidRDefault="0092573A" w:rsidP="00F667D1">
            <w:r w:rsidRPr="00CD41C8">
              <w:t>Homologar a Negro o Afrocolombiano</w:t>
            </w:r>
          </w:p>
        </w:tc>
        <w:tc>
          <w:tcPr>
            <w:tcW w:w="1250" w:type="pct"/>
            <w:noWrap/>
          </w:tcPr>
          <w:p w14:paraId="6C7B9129" w14:textId="77777777" w:rsidR="0092573A" w:rsidRPr="00CD41C8" w:rsidRDefault="0092573A" w:rsidP="00F667D1">
            <w:r w:rsidRPr="00CD41C8">
              <w:t>Negro_Afrocolombiano</w:t>
            </w:r>
          </w:p>
        </w:tc>
      </w:tr>
      <w:tr w:rsidR="0092573A" w:rsidRPr="00CD41C8" w14:paraId="0762A7ED" w14:textId="77777777" w:rsidTr="00827356">
        <w:trPr>
          <w:trHeight w:val="300"/>
        </w:trPr>
        <w:tc>
          <w:tcPr>
            <w:tcW w:w="1773" w:type="pct"/>
            <w:noWrap/>
          </w:tcPr>
          <w:p w14:paraId="5B3F2150" w14:textId="77777777" w:rsidR="0092573A" w:rsidRPr="00CD41C8" w:rsidRDefault="0092573A" w:rsidP="00F667D1">
            <w:r w:rsidRPr="00CD41C8">
              <w:t>Etnico.Negro</w:t>
            </w:r>
          </w:p>
        </w:tc>
        <w:tc>
          <w:tcPr>
            <w:tcW w:w="1977" w:type="pct"/>
            <w:noWrap/>
          </w:tcPr>
          <w:p w14:paraId="1FEDDDB8" w14:textId="77777777" w:rsidR="0092573A" w:rsidRPr="00CD41C8" w:rsidRDefault="0092573A" w:rsidP="00F667D1">
            <w:r w:rsidRPr="00CD41C8">
              <w:t>Dominio Nuevo</w:t>
            </w:r>
          </w:p>
        </w:tc>
        <w:tc>
          <w:tcPr>
            <w:tcW w:w="1250" w:type="pct"/>
            <w:noWrap/>
          </w:tcPr>
          <w:p w14:paraId="035FA5A7" w14:textId="77777777" w:rsidR="0092573A" w:rsidRPr="00CD41C8" w:rsidRDefault="0092573A" w:rsidP="00F667D1"/>
        </w:tc>
      </w:tr>
      <w:tr w:rsidR="0092573A" w:rsidRPr="00CD41C8" w14:paraId="2CDF7DC8" w14:textId="77777777" w:rsidTr="00827356">
        <w:trPr>
          <w:trHeight w:val="300"/>
        </w:trPr>
        <w:tc>
          <w:tcPr>
            <w:tcW w:w="1773" w:type="pct"/>
            <w:noWrap/>
          </w:tcPr>
          <w:p w14:paraId="6ED0E1AC" w14:textId="77777777" w:rsidR="0092573A" w:rsidRPr="00CD41C8" w:rsidRDefault="0092573A" w:rsidP="00F667D1">
            <w:r w:rsidRPr="00CD41C8">
              <w:t>Etnico.Afrocolombiano</w:t>
            </w:r>
          </w:p>
        </w:tc>
        <w:tc>
          <w:tcPr>
            <w:tcW w:w="1977" w:type="pct"/>
            <w:noWrap/>
          </w:tcPr>
          <w:p w14:paraId="5E6E74A0" w14:textId="77777777" w:rsidR="0092573A" w:rsidRPr="00CD41C8" w:rsidRDefault="0092573A" w:rsidP="00F667D1">
            <w:r w:rsidRPr="00CD41C8">
              <w:t>Dominio Nuevo</w:t>
            </w:r>
          </w:p>
        </w:tc>
        <w:tc>
          <w:tcPr>
            <w:tcW w:w="1250" w:type="pct"/>
            <w:noWrap/>
          </w:tcPr>
          <w:p w14:paraId="4E7D02C1" w14:textId="77777777" w:rsidR="0092573A" w:rsidRPr="00CD41C8" w:rsidRDefault="0092573A" w:rsidP="00F667D1"/>
        </w:tc>
      </w:tr>
      <w:tr w:rsidR="0092573A" w:rsidRPr="00CD41C8" w14:paraId="478E8B33" w14:textId="77777777" w:rsidTr="00827356">
        <w:trPr>
          <w:trHeight w:val="300"/>
        </w:trPr>
        <w:tc>
          <w:tcPr>
            <w:tcW w:w="1773" w:type="pct"/>
            <w:noWrap/>
          </w:tcPr>
          <w:p w14:paraId="14E92911" w14:textId="77777777" w:rsidR="0092573A" w:rsidRPr="00CD41C8" w:rsidRDefault="0092573A" w:rsidP="00F667D1">
            <w:r w:rsidRPr="00CD41C8">
              <w:t>Ninguno</w:t>
            </w:r>
          </w:p>
        </w:tc>
        <w:tc>
          <w:tcPr>
            <w:tcW w:w="1977" w:type="pct"/>
            <w:noWrap/>
          </w:tcPr>
          <w:p w14:paraId="4FD9289F" w14:textId="77777777" w:rsidR="0092573A" w:rsidRPr="00CD41C8" w:rsidRDefault="0092573A" w:rsidP="00F667D1">
            <w:r w:rsidRPr="00CD41C8">
              <w:t>Sin problemas de Homologación</w:t>
            </w:r>
          </w:p>
        </w:tc>
        <w:tc>
          <w:tcPr>
            <w:tcW w:w="1250" w:type="pct"/>
            <w:noWrap/>
          </w:tcPr>
          <w:p w14:paraId="58F8457C" w14:textId="77777777" w:rsidR="0092573A" w:rsidRPr="00CD41C8" w:rsidRDefault="0092573A" w:rsidP="00F667D1">
            <w:r w:rsidRPr="00CD41C8">
              <w:t>Ninguno</w:t>
            </w:r>
          </w:p>
        </w:tc>
      </w:tr>
    </w:tbl>
    <w:p w14:paraId="427F059C"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1.2.</w:t>
      </w:r>
    </w:p>
    <w:p w14:paraId="1E070299" w14:textId="77777777" w:rsidR="0092573A" w:rsidRPr="00CD41C8" w:rsidRDefault="0092573A" w:rsidP="0092573A">
      <w:pPr>
        <w:pStyle w:val="Prrafodelista"/>
        <w:spacing w:before="240"/>
        <w:rPr>
          <w:szCs w:val="20"/>
        </w:rPr>
      </w:pPr>
    </w:p>
    <w:p w14:paraId="0DFB61A8" w14:textId="1F7BC775" w:rsidR="0092573A" w:rsidRDefault="0092573A" w:rsidP="007343B7">
      <w:pPr>
        <w:pStyle w:val="Prrafodelista"/>
        <w:numPr>
          <w:ilvl w:val="0"/>
          <w:numId w:val="2"/>
        </w:numPr>
        <w:spacing w:before="240"/>
        <w:rPr>
          <w:szCs w:val="20"/>
        </w:rPr>
      </w:pPr>
      <w:r w:rsidRPr="00CD41C8">
        <w:rPr>
          <w:szCs w:val="20"/>
        </w:rPr>
        <w:t>COL_InteresadoTipo</w:t>
      </w:r>
    </w:p>
    <w:p w14:paraId="6A9F9032" w14:textId="77777777" w:rsidR="000D532A" w:rsidRPr="00CD41C8" w:rsidRDefault="000D532A" w:rsidP="000D532A">
      <w:pPr>
        <w:pStyle w:val="Prrafodelista"/>
        <w:spacing w:before="240"/>
        <w:ind w:left="1440"/>
        <w:rPr>
          <w:szCs w:val="20"/>
        </w:rPr>
      </w:pPr>
    </w:p>
    <w:p w14:paraId="7FDE14BD" w14:textId="7F167D59" w:rsidR="0092573A" w:rsidRPr="00CD41C8" w:rsidRDefault="0092573A" w:rsidP="000D532A">
      <w:pPr>
        <w:pStyle w:val="Ttulo2"/>
        <w:numPr>
          <w:ilvl w:val="1"/>
          <w:numId w:val="16"/>
        </w:numPr>
      </w:pPr>
      <w:bookmarkStart w:id="63" w:name="_Toc182255353"/>
      <w:r w:rsidRPr="00CD41C8">
        <w:t>FUENTE PAQUETE DOCUMENTAL</w:t>
      </w:r>
      <w:bookmarkEnd w:id="63"/>
    </w:p>
    <w:p w14:paraId="05CE8509" w14:textId="1D4948D5" w:rsidR="0092573A" w:rsidRPr="00CD41C8" w:rsidRDefault="0092573A" w:rsidP="000D532A">
      <w:pPr>
        <w:pStyle w:val="Ttulo3"/>
        <w:numPr>
          <w:ilvl w:val="2"/>
          <w:numId w:val="16"/>
        </w:numPr>
        <w:rPr>
          <w:i/>
          <w:iCs/>
        </w:rPr>
      </w:pPr>
      <w:bookmarkStart w:id="64" w:name="_Toc182255354"/>
      <w:r w:rsidRPr="00CD41C8">
        <w:t>Homologación de Clases:</w:t>
      </w:r>
      <w:bookmarkEnd w:id="64"/>
    </w:p>
    <w:p w14:paraId="5ED24CCF"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44D99749"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6A8DAF8C"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1A72BCFE" w14:textId="77777777" w:rsidTr="00827356">
        <w:trPr>
          <w:trHeight w:val="708"/>
        </w:trPr>
        <w:tc>
          <w:tcPr>
            <w:tcW w:w="1776" w:type="pct"/>
            <w:hideMark/>
          </w:tcPr>
          <w:p w14:paraId="58947A8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94" w:type="pct"/>
            <w:noWrap/>
            <w:hideMark/>
          </w:tcPr>
          <w:p w14:paraId="532C8F3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hideMark/>
          </w:tcPr>
          <w:p w14:paraId="6F7FF1F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0A47C7FF" w14:textId="77777777" w:rsidTr="00827356">
        <w:trPr>
          <w:trHeight w:val="300"/>
        </w:trPr>
        <w:tc>
          <w:tcPr>
            <w:tcW w:w="1776" w:type="pct"/>
            <w:noWrap/>
            <w:hideMark/>
          </w:tcPr>
          <w:p w14:paraId="3EC92687"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1494" w:type="pct"/>
            <w:noWrap/>
            <w:hideMark/>
          </w:tcPr>
          <w:p w14:paraId="45D7E31B" w14:textId="77777777" w:rsidR="0092573A" w:rsidRPr="00CD41C8" w:rsidRDefault="0092573A" w:rsidP="00F667D1">
            <w:pPr>
              <w:jc w:val="left"/>
              <w:rPr>
                <w:rFonts w:eastAsia="Times New Roman" w:cs="Times New Roman"/>
                <w:b/>
                <w:bCs/>
                <w:color w:val="000000"/>
                <w:szCs w:val="20"/>
                <w:lang w:eastAsia="es-CO"/>
              </w:rPr>
            </w:pPr>
          </w:p>
        </w:tc>
        <w:tc>
          <w:tcPr>
            <w:tcW w:w="1730" w:type="pct"/>
            <w:noWrap/>
            <w:hideMark/>
          </w:tcPr>
          <w:p w14:paraId="06306964" w14:textId="77777777" w:rsidR="0092573A" w:rsidRPr="00CD41C8" w:rsidRDefault="0092573A" w:rsidP="00F667D1">
            <w:pPr>
              <w:jc w:val="left"/>
              <w:rPr>
                <w:rFonts w:eastAsia="Times New Roman" w:cs="Times New Roman"/>
                <w:b/>
                <w:bCs/>
                <w:color w:val="000000"/>
                <w:szCs w:val="20"/>
                <w:lang w:eastAsia="es-CO"/>
              </w:rPr>
            </w:pPr>
            <w:r w:rsidRPr="00CD41C8">
              <w:rPr>
                <w:b/>
                <w:bCs/>
              </w:rPr>
              <w:t>LC_FuenteEspacial</w:t>
            </w:r>
          </w:p>
        </w:tc>
      </w:tr>
      <w:tr w:rsidR="0092573A" w:rsidRPr="00CD41C8" w14:paraId="4EEDD085" w14:textId="77777777" w:rsidTr="00827356">
        <w:trPr>
          <w:trHeight w:val="300"/>
        </w:trPr>
        <w:tc>
          <w:tcPr>
            <w:tcW w:w="1776" w:type="pct"/>
            <w:noWrap/>
          </w:tcPr>
          <w:p w14:paraId="7ED02A9E"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1494" w:type="pct"/>
            <w:noWrap/>
          </w:tcPr>
          <w:p w14:paraId="12FFFD51" w14:textId="77777777" w:rsidR="0092573A" w:rsidRPr="00CD41C8" w:rsidRDefault="0092573A" w:rsidP="00F667D1">
            <w:pPr>
              <w:jc w:val="left"/>
              <w:rPr>
                <w:rFonts w:eastAsia="Times New Roman" w:cs="Times New Roman"/>
                <w:color w:val="000000"/>
                <w:szCs w:val="20"/>
                <w:lang w:eastAsia="es-CO"/>
              </w:rPr>
            </w:pPr>
          </w:p>
        </w:tc>
        <w:tc>
          <w:tcPr>
            <w:tcW w:w="1730" w:type="pct"/>
            <w:noWrap/>
          </w:tcPr>
          <w:p w14:paraId="01A5C11B"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2137B9A3" w14:textId="77777777" w:rsidTr="00827356">
        <w:trPr>
          <w:trHeight w:val="300"/>
        </w:trPr>
        <w:tc>
          <w:tcPr>
            <w:tcW w:w="1776" w:type="pct"/>
            <w:noWrap/>
          </w:tcPr>
          <w:p w14:paraId="14656280" w14:textId="77777777" w:rsidR="0092573A" w:rsidRPr="00CD41C8" w:rsidRDefault="0092573A" w:rsidP="00F667D1">
            <w:pPr>
              <w:jc w:val="left"/>
            </w:pPr>
            <w:r w:rsidRPr="00CD41C8">
              <w:t>Tipo[1]:COL_FuenteEspacialTipo</w:t>
            </w:r>
          </w:p>
        </w:tc>
        <w:tc>
          <w:tcPr>
            <w:tcW w:w="1494" w:type="pct"/>
            <w:noWrap/>
          </w:tcPr>
          <w:p w14:paraId="108081D3" w14:textId="77777777" w:rsidR="0092573A" w:rsidRPr="00CD41C8" w:rsidRDefault="0092573A" w:rsidP="00F667D1">
            <w:pPr>
              <w:jc w:val="left"/>
            </w:pPr>
            <w:r w:rsidRPr="00CD41C8">
              <w:t>Sin problemas de Homologación</w:t>
            </w:r>
          </w:p>
        </w:tc>
        <w:tc>
          <w:tcPr>
            <w:tcW w:w="1730" w:type="pct"/>
            <w:noWrap/>
          </w:tcPr>
          <w:p w14:paraId="2D012D68" w14:textId="77777777" w:rsidR="0092573A" w:rsidRPr="00CD41C8" w:rsidRDefault="0092573A" w:rsidP="00F667D1">
            <w:pPr>
              <w:jc w:val="left"/>
            </w:pPr>
            <w:r w:rsidRPr="00CD41C8">
              <w:t>Tipo[1]:COL_FuenteEspacialTipo</w:t>
            </w:r>
          </w:p>
        </w:tc>
      </w:tr>
      <w:tr w:rsidR="0092573A" w:rsidRPr="00CD41C8" w14:paraId="4E51AF94" w14:textId="77777777" w:rsidTr="00827356">
        <w:trPr>
          <w:trHeight w:val="300"/>
        </w:trPr>
        <w:tc>
          <w:tcPr>
            <w:tcW w:w="1776" w:type="pct"/>
            <w:noWrap/>
          </w:tcPr>
          <w:p w14:paraId="71D9674C" w14:textId="77777777" w:rsidR="0092573A" w:rsidRPr="00CD41C8" w:rsidRDefault="0092573A" w:rsidP="00F667D1">
            <w:pPr>
              <w:jc w:val="left"/>
            </w:pPr>
            <w:r w:rsidRPr="00CD41C8">
              <w:t>Metadato[0..1]:Cadenadetexto</w:t>
            </w:r>
          </w:p>
        </w:tc>
        <w:tc>
          <w:tcPr>
            <w:tcW w:w="1494" w:type="pct"/>
            <w:noWrap/>
          </w:tcPr>
          <w:p w14:paraId="3C5CBA95" w14:textId="77777777" w:rsidR="0092573A" w:rsidRPr="00CD41C8" w:rsidRDefault="0092573A" w:rsidP="00F667D1">
            <w:pPr>
              <w:jc w:val="left"/>
            </w:pPr>
            <w:r w:rsidRPr="00CD41C8">
              <w:t>Sin problemas de Homologación</w:t>
            </w:r>
          </w:p>
        </w:tc>
        <w:tc>
          <w:tcPr>
            <w:tcW w:w="1730" w:type="pct"/>
            <w:noWrap/>
          </w:tcPr>
          <w:p w14:paraId="4C6EB63A" w14:textId="77777777" w:rsidR="0092573A" w:rsidRPr="00CD41C8" w:rsidRDefault="0092573A" w:rsidP="00F667D1">
            <w:pPr>
              <w:jc w:val="left"/>
            </w:pPr>
            <w:r w:rsidRPr="00CD41C8">
              <w:t>Metadato[0..1]:Cadenadetexto</w:t>
            </w:r>
          </w:p>
        </w:tc>
      </w:tr>
    </w:tbl>
    <w:p w14:paraId="2EC998CF"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06F80117"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893"/>
        <w:gridCol w:w="2841"/>
        <w:gridCol w:w="3094"/>
      </w:tblGrid>
      <w:tr w:rsidR="0092573A" w:rsidRPr="00CD41C8" w14:paraId="624DA4BF" w14:textId="77777777" w:rsidTr="00827356">
        <w:trPr>
          <w:trHeight w:val="708"/>
        </w:trPr>
        <w:tc>
          <w:tcPr>
            <w:tcW w:w="1848" w:type="pct"/>
            <w:vAlign w:val="center"/>
            <w:hideMark/>
          </w:tcPr>
          <w:p w14:paraId="734E723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8" w:type="pct"/>
            <w:noWrap/>
            <w:vAlign w:val="center"/>
            <w:hideMark/>
          </w:tcPr>
          <w:p w14:paraId="237FD3C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vAlign w:val="center"/>
            <w:hideMark/>
          </w:tcPr>
          <w:p w14:paraId="79EBB36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00414F6F" w14:textId="77777777" w:rsidTr="00827356">
        <w:trPr>
          <w:trHeight w:val="300"/>
        </w:trPr>
        <w:tc>
          <w:tcPr>
            <w:tcW w:w="1848" w:type="pct"/>
            <w:noWrap/>
            <w:vAlign w:val="center"/>
            <w:hideMark/>
          </w:tcPr>
          <w:p w14:paraId="57B60DD3" w14:textId="77777777" w:rsidR="0092573A" w:rsidRPr="00CD41C8" w:rsidRDefault="0092573A" w:rsidP="00F667D1">
            <w:pPr>
              <w:rPr>
                <w:rFonts w:eastAsia="Times New Roman" w:cs="Times New Roman"/>
                <w:b/>
                <w:bCs/>
                <w:color w:val="000000"/>
                <w:szCs w:val="20"/>
                <w:lang w:eastAsia="es-CO"/>
              </w:rPr>
            </w:pPr>
            <w:r w:rsidRPr="00CD41C8">
              <w:rPr>
                <w:b/>
                <w:bCs/>
              </w:rPr>
              <w:t>CR_FuenteAdministrativa</w:t>
            </w:r>
          </w:p>
        </w:tc>
        <w:tc>
          <w:tcPr>
            <w:tcW w:w="1138" w:type="pct"/>
            <w:noWrap/>
            <w:vAlign w:val="center"/>
            <w:hideMark/>
          </w:tcPr>
          <w:p w14:paraId="7E3D3AB4" w14:textId="77777777" w:rsidR="0092573A" w:rsidRPr="00CD41C8" w:rsidRDefault="0092573A" w:rsidP="00F667D1">
            <w:pPr>
              <w:rPr>
                <w:rFonts w:eastAsia="Times New Roman" w:cs="Times New Roman"/>
                <w:b/>
                <w:bCs/>
                <w:color w:val="000000"/>
                <w:szCs w:val="20"/>
                <w:lang w:eastAsia="es-CO"/>
              </w:rPr>
            </w:pPr>
          </w:p>
        </w:tc>
        <w:tc>
          <w:tcPr>
            <w:tcW w:w="2014" w:type="pct"/>
            <w:noWrap/>
            <w:vAlign w:val="center"/>
            <w:hideMark/>
          </w:tcPr>
          <w:p w14:paraId="0E02108B" w14:textId="77777777" w:rsidR="0092573A" w:rsidRPr="00CD41C8" w:rsidRDefault="0092573A" w:rsidP="00F667D1">
            <w:pPr>
              <w:rPr>
                <w:rFonts w:eastAsia="Times New Roman" w:cs="Times New Roman"/>
                <w:b/>
                <w:bCs/>
                <w:color w:val="000000"/>
                <w:szCs w:val="20"/>
                <w:lang w:eastAsia="es-CO"/>
              </w:rPr>
            </w:pPr>
            <w:r w:rsidRPr="00CD41C8">
              <w:rPr>
                <w:b/>
                <w:bCs/>
              </w:rPr>
              <w:t>LC_FuenteAdministrativa</w:t>
            </w:r>
          </w:p>
        </w:tc>
      </w:tr>
      <w:tr w:rsidR="0092573A" w:rsidRPr="00CD41C8" w14:paraId="023A4F17" w14:textId="77777777" w:rsidTr="00827356">
        <w:trPr>
          <w:trHeight w:val="300"/>
        </w:trPr>
        <w:tc>
          <w:tcPr>
            <w:tcW w:w="1848" w:type="pct"/>
            <w:noWrap/>
            <w:vAlign w:val="center"/>
          </w:tcPr>
          <w:p w14:paraId="64910BDF"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c>
          <w:tcPr>
            <w:tcW w:w="1138" w:type="pct"/>
            <w:noWrap/>
            <w:vAlign w:val="center"/>
          </w:tcPr>
          <w:p w14:paraId="2B814CD8" w14:textId="77777777" w:rsidR="0092573A" w:rsidRPr="00CD41C8" w:rsidRDefault="0092573A" w:rsidP="00F667D1">
            <w:pPr>
              <w:rPr>
                <w:rFonts w:eastAsia="Times New Roman" w:cs="Times New Roman"/>
                <w:color w:val="000000"/>
                <w:szCs w:val="20"/>
                <w:lang w:eastAsia="es-CO"/>
              </w:rPr>
            </w:pPr>
          </w:p>
        </w:tc>
        <w:tc>
          <w:tcPr>
            <w:tcW w:w="2014" w:type="pct"/>
            <w:noWrap/>
            <w:vAlign w:val="center"/>
          </w:tcPr>
          <w:p w14:paraId="1A6DD2BD"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r>
      <w:tr w:rsidR="0092573A" w:rsidRPr="00CD41C8" w14:paraId="63D52D26" w14:textId="77777777" w:rsidTr="00827356">
        <w:trPr>
          <w:trHeight w:val="300"/>
        </w:trPr>
        <w:tc>
          <w:tcPr>
            <w:tcW w:w="1848" w:type="pct"/>
            <w:noWrap/>
            <w:vAlign w:val="center"/>
          </w:tcPr>
          <w:p w14:paraId="11F8E233" w14:textId="77777777" w:rsidR="0092573A" w:rsidRPr="00CD41C8" w:rsidRDefault="0092573A" w:rsidP="00F667D1">
            <w:r w:rsidRPr="00CD41C8">
              <w:t>Tipo[1]:CR_FuenteAdministrativa</w:t>
            </w:r>
          </w:p>
          <w:p w14:paraId="140A84E4" w14:textId="77777777" w:rsidR="0092573A" w:rsidRPr="00CD41C8" w:rsidRDefault="0092573A" w:rsidP="00F667D1">
            <w:r w:rsidRPr="00CD41C8">
              <w:t>Tipo</w:t>
            </w:r>
          </w:p>
        </w:tc>
        <w:tc>
          <w:tcPr>
            <w:tcW w:w="1138" w:type="pct"/>
            <w:noWrap/>
            <w:vAlign w:val="center"/>
          </w:tcPr>
          <w:p w14:paraId="7298D872" w14:textId="77777777" w:rsidR="0092573A" w:rsidRPr="00CD41C8" w:rsidRDefault="0092573A" w:rsidP="00F667D1">
            <w:r w:rsidRPr="00CD41C8">
              <w:t>Sin problemas de Homologación</w:t>
            </w:r>
          </w:p>
        </w:tc>
        <w:tc>
          <w:tcPr>
            <w:tcW w:w="2014" w:type="pct"/>
            <w:noWrap/>
            <w:vAlign w:val="center"/>
          </w:tcPr>
          <w:p w14:paraId="6CB48167" w14:textId="77777777" w:rsidR="0092573A" w:rsidRPr="00CD41C8" w:rsidRDefault="0092573A" w:rsidP="00F667D1">
            <w:r w:rsidRPr="00CD41C8">
              <w:t>Tipo[1]:LC_FuenteAdministrativaTipo</w:t>
            </w:r>
          </w:p>
        </w:tc>
      </w:tr>
      <w:tr w:rsidR="0092573A" w:rsidRPr="00CD41C8" w14:paraId="6216CEBB" w14:textId="77777777" w:rsidTr="00827356">
        <w:trPr>
          <w:trHeight w:val="300"/>
        </w:trPr>
        <w:tc>
          <w:tcPr>
            <w:tcW w:w="1848" w:type="pct"/>
            <w:noWrap/>
            <w:vAlign w:val="center"/>
          </w:tcPr>
          <w:p w14:paraId="0431F7D4" w14:textId="77777777" w:rsidR="0092573A" w:rsidRPr="00CD41C8" w:rsidRDefault="0092573A" w:rsidP="00F667D1">
            <w:r w:rsidRPr="00CD41C8">
              <w:t>Ente_Emisor[0..1]:Cadenadetexto</w:t>
            </w:r>
          </w:p>
        </w:tc>
        <w:tc>
          <w:tcPr>
            <w:tcW w:w="1138" w:type="pct"/>
            <w:noWrap/>
            <w:vAlign w:val="center"/>
          </w:tcPr>
          <w:p w14:paraId="0BFD3E82" w14:textId="77777777" w:rsidR="0092573A" w:rsidRPr="00CD41C8" w:rsidRDefault="0092573A" w:rsidP="00F667D1">
            <w:r w:rsidRPr="00CD41C8">
              <w:t>Sin problemas de Homologación</w:t>
            </w:r>
          </w:p>
        </w:tc>
        <w:tc>
          <w:tcPr>
            <w:tcW w:w="2014" w:type="pct"/>
            <w:noWrap/>
            <w:vAlign w:val="center"/>
          </w:tcPr>
          <w:p w14:paraId="0D53C770" w14:textId="77777777" w:rsidR="0092573A" w:rsidRPr="00CD41C8" w:rsidRDefault="0092573A" w:rsidP="00F667D1">
            <w:r w:rsidRPr="00CD41C8">
              <w:t>Ente_Emisor[0..1]:Cadenadetexto</w:t>
            </w:r>
          </w:p>
        </w:tc>
      </w:tr>
      <w:tr w:rsidR="0092573A" w:rsidRPr="00CD41C8" w14:paraId="66C3C641" w14:textId="77777777" w:rsidTr="00827356">
        <w:trPr>
          <w:trHeight w:val="300"/>
        </w:trPr>
        <w:tc>
          <w:tcPr>
            <w:tcW w:w="1848" w:type="pct"/>
            <w:noWrap/>
            <w:vAlign w:val="center"/>
          </w:tcPr>
          <w:p w14:paraId="2005BADF" w14:textId="77777777" w:rsidR="0092573A" w:rsidRPr="00CD41C8" w:rsidRDefault="0092573A" w:rsidP="00F667D1">
            <w:r w:rsidRPr="00CD41C8">
              <w:t>Oficina_Origen[0..1]:Numérico</w:t>
            </w:r>
          </w:p>
        </w:tc>
        <w:tc>
          <w:tcPr>
            <w:tcW w:w="1138" w:type="pct"/>
            <w:noWrap/>
            <w:vAlign w:val="center"/>
          </w:tcPr>
          <w:p w14:paraId="16DEB5CF" w14:textId="77777777" w:rsidR="0092573A" w:rsidRPr="00CD41C8" w:rsidRDefault="0092573A" w:rsidP="00F667D1">
            <w:r w:rsidRPr="00CD41C8">
              <w:t>Sin problemas de Homologación</w:t>
            </w:r>
          </w:p>
        </w:tc>
        <w:tc>
          <w:tcPr>
            <w:tcW w:w="2014" w:type="pct"/>
            <w:noWrap/>
            <w:vAlign w:val="center"/>
          </w:tcPr>
          <w:p w14:paraId="78F193E6" w14:textId="77777777" w:rsidR="0092573A" w:rsidRPr="00CD41C8" w:rsidRDefault="0092573A" w:rsidP="00F667D1"/>
        </w:tc>
      </w:tr>
      <w:tr w:rsidR="0092573A" w:rsidRPr="00CD41C8" w14:paraId="641103FB" w14:textId="77777777" w:rsidTr="00827356">
        <w:trPr>
          <w:trHeight w:val="300"/>
        </w:trPr>
        <w:tc>
          <w:tcPr>
            <w:tcW w:w="1848" w:type="pct"/>
            <w:noWrap/>
            <w:vAlign w:val="center"/>
          </w:tcPr>
          <w:p w14:paraId="7F99946F" w14:textId="77777777" w:rsidR="0092573A" w:rsidRPr="00CD41C8" w:rsidRDefault="0092573A" w:rsidP="00F667D1">
            <w:r w:rsidRPr="00CD41C8">
              <w:t>Ciudad_Origen[0..1]:Cadena</w:t>
            </w:r>
          </w:p>
          <w:p w14:paraId="41E06AF3" w14:textId="77777777" w:rsidR="0092573A" w:rsidRPr="00CD41C8" w:rsidRDefault="0092573A" w:rsidP="00F667D1">
            <w:r w:rsidRPr="00CD41C8">
              <w:t>detexto</w:t>
            </w:r>
          </w:p>
        </w:tc>
        <w:tc>
          <w:tcPr>
            <w:tcW w:w="1138" w:type="pct"/>
            <w:noWrap/>
            <w:vAlign w:val="center"/>
          </w:tcPr>
          <w:p w14:paraId="5973B33C" w14:textId="77777777" w:rsidR="0092573A" w:rsidRPr="00CD41C8" w:rsidRDefault="0092573A" w:rsidP="00F667D1">
            <w:r w:rsidRPr="00CD41C8">
              <w:t>Sin problemas de Homologación</w:t>
            </w:r>
          </w:p>
        </w:tc>
        <w:tc>
          <w:tcPr>
            <w:tcW w:w="2014" w:type="pct"/>
            <w:noWrap/>
            <w:vAlign w:val="center"/>
          </w:tcPr>
          <w:p w14:paraId="46AFDF29" w14:textId="77777777" w:rsidR="0092573A" w:rsidRPr="00CD41C8" w:rsidRDefault="0092573A" w:rsidP="00F667D1"/>
        </w:tc>
      </w:tr>
    </w:tbl>
    <w:p w14:paraId="08E8EB61" w14:textId="77777777" w:rsidR="00A7465E" w:rsidRDefault="00A7465E" w:rsidP="0092573A">
      <w:pPr>
        <w:pStyle w:val="Ttulo5"/>
        <w:rPr>
          <w:rFonts w:ascii="Century Gothic" w:hAnsi="Century Gothic"/>
          <w:i w:val="0"/>
          <w:iCs w:val="0"/>
          <w:sz w:val="20"/>
          <w:szCs w:val="20"/>
          <w:lang w:val="es-CO"/>
        </w:rPr>
      </w:pPr>
    </w:p>
    <w:p w14:paraId="7BD29716" w14:textId="0A73742D" w:rsidR="0092573A" w:rsidRDefault="0092573A" w:rsidP="00A7465E">
      <w:pPr>
        <w:pStyle w:val="Ttulo3"/>
        <w:numPr>
          <w:ilvl w:val="2"/>
          <w:numId w:val="16"/>
        </w:numPr>
      </w:pPr>
      <w:bookmarkStart w:id="65" w:name="_Toc182255355"/>
      <w:r w:rsidRPr="00CD41C8">
        <w:t>Homologación de Dominios:</w:t>
      </w:r>
      <w:bookmarkEnd w:id="65"/>
    </w:p>
    <w:p w14:paraId="0A3C9D78" w14:textId="77777777" w:rsidR="00A7465E" w:rsidRPr="00A7465E" w:rsidRDefault="00A7465E" w:rsidP="00A7465E"/>
    <w:p w14:paraId="58FB1E34"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34C28A6E"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1.2.</w:t>
      </w:r>
    </w:p>
    <w:p w14:paraId="26457A20" w14:textId="77777777" w:rsidR="0092573A" w:rsidRPr="00CD41C8" w:rsidRDefault="0092573A" w:rsidP="0092573A">
      <w:pPr>
        <w:pStyle w:val="Prrafodelista"/>
        <w:spacing w:before="240"/>
        <w:rPr>
          <w:szCs w:val="20"/>
        </w:rPr>
      </w:pPr>
    </w:p>
    <w:p w14:paraId="526AE122" w14:textId="5EA54F10" w:rsidR="0092573A" w:rsidRDefault="0092573A" w:rsidP="007343B7">
      <w:pPr>
        <w:pStyle w:val="Prrafodelista"/>
        <w:numPr>
          <w:ilvl w:val="0"/>
          <w:numId w:val="5"/>
        </w:numPr>
        <w:spacing w:before="240"/>
        <w:rPr>
          <w:szCs w:val="20"/>
        </w:rPr>
      </w:pPr>
      <w:r w:rsidRPr="00CD41C8">
        <w:rPr>
          <w:szCs w:val="20"/>
        </w:rPr>
        <w:t>CR_FuenteAdministrativaTipo</w:t>
      </w:r>
    </w:p>
    <w:p w14:paraId="06D70457" w14:textId="77777777" w:rsidR="008E4F37" w:rsidRPr="00CD41C8" w:rsidRDefault="008E4F37" w:rsidP="007343B7">
      <w:pPr>
        <w:pStyle w:val="Prrafodelista"/>
        <w:numPr>
          <w:ilvl w:val="0"/>
          <w:numId w:val="5"/>
        </w:numPr>
        <w:spacing w:before="240"/>
        <w:rPr>
          <w:szCs w:val="20"/>
        </w:rPr>
      </w:pPr>
    </w:p>
    <w:p w14:paraId="694BC870" w14:textId="7319279D" w:rsidR="0092573A" w:rsidRPr="00CD41C8" w:rsidRDefault="0092573A" w:rsidP="008E4F37">
      <w:pPr>
        <w:pStyle w:val="Ttulo2"/>
        <w:numPr>
          <w:ilvl w:val="1"/>
          <w:numId w:val="16"/>
        </w:numPr>
      </w:pPr>
      <w:bookmarkStart w:id="66" w:name="_Toc182255356"/>
      <w:r w:rsidRPr="00CD41C8">
        <w:t>SUBPAQUETE TOPOGRAFIA Y REPRESENTACION (SURVEYING)</w:t>
      </w:r>
      <w:bookmarkEnd w:id="66"/>
    </w:p>
    <w:p w14:paraId="1B5570E4" w14:textId="33B9169D" w:rsidR="0092573A" w:rsidRPr="00CD41C8" w:rsidRDefault="0092573A" w:rsidP="008E4F37">
      <w:pPr>
        <w:pStyle w:val="Ttulo3"/>
        <w:numPr>
          <w:ilvl w:val="2"/>
          <w:numId w:val="16"/>
        </w:numPr>
        <w:rPr>
          <w:i/>
          <w:iCs/>
        </w:rPr>
      </w:pPr>
      <w:bookmarkStart w:id="67" w:name="_Toc182255357"/>
      <w:r w:rsidRPr="00CD41C8">
        <w:t>Homologación de Clases:</w:t>
      </w:r>
      <w:bookmarkEnd w:id="67"/>
    </w:p>
    <w:p w14:paraId="37D8AC80"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819"/>
        <w:gridCol w:w="3398"/>
        <w:gridCol w:w="2611"/>
      </w:tblGrid>
      <w:tr w:rsidR="0092573A" w:rsidRPr="00CD41C8" w14:paraId="0954E816" w14:textId="77777777" w:rsidTr="00827356">
        <w:trPr>
          <w:trHeight w:val="708"/>
        </w:trPr>
        <w:tc>
          <w:tcPr>
            <w:tcW w:w="1634" w:type="pct"/>
            <w:hideMark/>
          </w:tcPr>
          <w:p w14:paraId="0E5E83E5"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850" w:type="pct"/>
            <w:noWrap/>
            <w:hideMark/>
          </w:tcPr>
          <w:p w14:paraId="5AF6900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16" w:type="pct"/>
            <w:hideMark/>
          </w:tcPr>
          <w:p w14:paraId="400134D7"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LEVANTAMIENTO CATASTRAL VERSION 1.2</w:t>
            </w:r>
          </w:p>
        </w:tc>
      </w:tr>
      <w:tr w:rsidR="0092573A" w:rsidRPr="00CD41C8" w14:paraId="0AA9D415" w14:textId="77777777" w:rsidTr="00827356">
        <w:trPr>
          <w:trHeight w:val="300"/>
        </w:trPr>
        <w:tc>
          <w:tcPr>
            <w:tcW w:w="1634" w:type="pct"/>
            <w:noWrap/>
            <w:hideMark/>
          </w:tcPr>
          <w:p w14:paraId="19584E84" w14:textId="77777777" w:rsidR="0092573A" w:rsidRPr="00CD41C8" w:rsidRDefault="0092573A" w:rsidP="00F667D1">
            <w:pPr>
              <w:jc w:val="left"/>
              <w:rPr>
                <w:rFonts w:eastAsia="Times New Roman" w:cs="Times New Roman"/>
                <w:b/>
                <w:color w:val="000000"/>
                <w:szCs w:val="20"/>
                <w:lang w:eastAsia="es-CO"/>
              </w:rPr>
            </w:pPr>
            <w:r w:rsidRPr="00CD41C8">
              <w:rPr>
                <w:b/>
              </w:rPr>
              <w:t>CR_Lindero</w:t>
            </w:r>
          </w:p>
        </w:tc>
        <w:tc>
          <w:tcPr>
            <w:tcW w:w="1850" w:type="pct"/>
            <w:noWrap/>
            <w:hideMark/>
          </w:tcPr>
          <w:p w14:paraId="6BC8CC1B"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1516" w:type="pct"/>
            <w:noWrap/>
            <w:hideMark/>
          </w:tcPr>
          <w:p w14:paraId="114B23D1" w14:textId="77777777" w:rsidR="0092573A" w:rsidRPr="00CD41C8" w:rsidRDefault="0092573A" w:rsidP="00F667D1">
            <w:pPr>
              <w:jc w:val="left"/>
              <w:rPr>
                <w:rFonts w:eastAsia="Times New Roman" w:cs="Times New Roman"/>
                <w:bCs/>
                <w:color w:val="000000"/>
                <w:szCs w:val="20"/>
                <w:lang w:eastAsia="es-CO"/>
              </w:rPr>
            </w:pPr>
            <w:r w:rsidRPr="00CD41C8">
              <w:rPr>
                <w:bCs/>
              </w:rPr>
              <w:t>LC_Lindero</w:t>
            </w:r>
          </w:p>
        </w:tc>
      </w:tr>
      <w:tr w:rsidR="0092573A" w:rsidRPr="00CD41C8" w14:paraId="369E6864" w14:textId="77777777" w:rsidTr="00827356">
        <w:trPr>
          <w:trHeight w:val="300"/>
        </w:trPr>
        <w:tc>
          <w:tcPr>
            <w:tcW w:w="1634" w:type="pct"/>
            <w:noWrap/>
          </w:tcPr>
          <w:p w14:paraId="3039E439" w14:textId="77777777" w:rsidR="0092573A" w:rsidRPr="00CD41C8" w:rsidRDefault="0092573A" w:rsidP="00F667D1">
            <w:pPr>
              <w:jc w:val="left"/>
              <w:rPr>
                <w:b/>
              </w:rPr>
            </w:pPr>
            <w:r w:rsidRPr="00CD41C8">
              <w:rPr>
                <w:b/>
              </w:rPr>
              <w:t>CR_PuntoLindero</w:t>
            </w:r>
          </w:p>
        </w:tc>
        <w:tc>
          <w:tcPr>
            <w:tcW w:w="1850" w:type="pct"/>
            <w:noWrap/>
          </w:tcPr>
          <w:p w14:paraId="37F53A32" w14:textId="77777777" w:rsidR="0092573A" w:rsidRPr="00CD41C8" w:rsidRDefault="0092573A" w:rsidP="00F667D1">
            <w:r w:rsidRPr="00CD41C8">
              <w:t>Sin problemas de Homologación</w:t>
            </w:r>
          </w:p>
        </w:tc>
        <w:tc>
          <w:tcPr>
            <w:tcW w:w="1516" w:type="pct"/>
            <w:noWrap/>
          </w:tcPr>
          <w:p w14:paraId="55C661AF" w14:textId="77777777" w:rsidR="0092573A" w:rsidRPr="00CD41C8" w:rsidRDefault="0092573A" w:rsidP="00F667D1">
            <w:pPr>
              <w:jc w:val="left"/>
            </w:pPr>
            <w:r w:rsidRPr="00CD41C8">
              <w:t>LC_PuntoLindero</w:t>
            </w:r>
          </w:p>
        </w:tc>
      </w:tr>
      <w:tr w:rsidR="0092573A" w:rsidRPr="00CD41C8" w14:paraId="653EB130" w14:textId="77777777" w:rsidTr="00827356">
        <w:trPr>
          <w:trHeight w:val="56"/>
        </w:trPr>
        <w:tc>
          <w:tcPr>
            <w:tcW w:w="1634" w:type="pct"/>
            <w:noWrap/>
          </w:tcPr>
          <w:p w14:paraId="76179ACB" w14:textId="77777777" w:rsidR="0092573A" w:rsidRPr="00CD41C8" w:rsidRDefault="0092573A" w:rsidP="00F667D1">
            <w:pPr>
              <w:jc w:val="left"/>
              <w:rPr>
                <w:b/>
              </w:rPr>
            </w:pPr>
            <w:r w:rsidRPr="00CD41C8">
              <w:rPr>
                <w:b/>
              </w:rPr>
              <w:t>CR_PuntoControl</w:t>
            </w:r>
          </w:p>
        </w:tc>
        <w:tc>
          <w:tcPr>
            <w:tcW w:w="1850" w:type="pct"/>
            <w:noWrap/>
          </w:tcPr>
          <w:p w14:paraId="029A4F1E" w14:textId="77777777" w:rsidR="0092573A" w:rsidRPr="00CD41C8" w:rsidRDefault="0092573A" w:rsidP="00F667D1">
            <w:r w:rsidRPr="00CD41C8">
              <w:t>Sin problemas de Homologación</w:t>
            </w:r>
          </w:p>
        </w:tc>
        <w:tc>
          <w:tcPr>
            <w:tcW w:w="1516" w:type="pct"/>
            <w:noWrap/>
          </w:tcPr>
          <w:p w14:paraId="74D9DEA1" w14:textId="77777777" w:rsidR="0092573A" w:rsidRPr="00CD41C8" w:rsidRDefault="0092573A" w:rsidP="00F667D1">
            <w:pPr>
              <w:jc w:val="left"/>
            </w:pPr>
            <w:r w:rsidRPr="00CD41C8">
              <w:t>LC_PuntoControl</w:t>
            </w:r>
          </w:p>
        </w:tc>
      </w:tr>
    </w:tbl>
    <w:p w14:paraId="3120622B"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LC_PuntoLevantamiento</w:t>
      </w:r>
      <w:r w:rsidRPr="00CD41C8">
        <w:rPr>
          <w:szCs w:val="20"/>
        </w:rPr>
        <w:t xml:space="preserve">, la cual es tenida en cuenta para el Modelo de Aplicación de Levantamiento Catastral Version 1.2, se debe omitir para la homologación al modelo de Aplicación SINIC V1.0. </w:t>
      </w:r>
    </w:p>
    <w:p w14:paraId="4262DC65" w14:textId="765E6C72" w:rsidR="0092573A" w:rsidRDefault="0092573A" w:rsidP="00074F21">
      <w:pPr>
        <w:pStyle w:val="Ttulo3"/>
        <w:numPr>
          <w:ilvl w:val="2"/>
          <w:numId w:val="16"/>
        </w:numPr>
      </w:pPr>
      <w:bookmarkStart w:id="68" w:name="_Toc182255358"/>
      <w:r w:rsidRPr="00074F21">
        <w:t>Homologación de Dominios:</w:t>
      </w:r>
      <w:bookmarkEnd w:id="68"/>
    </w:p>
    <w:p w14:paraId="1F734ACD" w14:textId="77777777" w:rsidR="00074F21" w:rsidRPr="00074F21" w:rsidRDefault="00074F21" w:rsidP="00074F21"/>
    <w:p w14:paraId="65ADE12F" w14:textId="77777777" w:rsidR="0092573A" w:rsidRPr="00CD41C8" w:rsidRDefault="0092573A" w:rsidP="0092573A">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5AA4C7C0"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de Aplicación de Levantamiento Catastral Version 1.2.</w:t>
      </w:r>
    </w:p>
    <w:p w14:paraId="7E8FFE5E" w14:textId="77777777" w:rsidR="0092573A" w:rsidRPr="00CD41C8" w:rsidRDefault="0092573A" w:rsidP="0092573A">
      <w:pPr>
        <w:pStyle w:val="Prrafodelista"/>
        <w:spacing w:before="240"/>
        <w:rPr>
          <w:szCs w:val="20"/>
        </w:rPr>
      </w:pPr>
    </w:p>
    <w:p w14:paraId="751E5262"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274B6BB8"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13703DE6"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5403620B" w14:textId="76F04540" w:rsidR="0092573A" w:rsidRPr="00CD41C8" w:rsidRDefault="0092573A" w:rsidP="00074F21">
      <w:pPr>
        <w:pStyle w:val="Ttulo2"/>
        <w:numPr>
          <w:ilvl w:val="1"/>
          <w:numId w:val="16"/>
        </w:numPr>
      </w:pPr>
      <w:bookmarkStart w:id="69" w:name="_Toc182255359"/>
      <w:r w:rsidRPr="00CD41C8">
        <w:t>SUBMODELO DE CARTOGRAFIA CATASTRAL</w:t>
      </w:r>
      <w:bookmarkEnd w:id="69"/>
    </w:p>
    <w:p w14:paraId="20D51065" w14:textId="4CAAF7E6" w:rsidR="0092573A" w:rsidRPr="00CD41C8" w:rsidRDefault="0092573A" w:rsidP="0092573A">
      <w:pPr>
        <w:spacing w:before="240"/>
      </w:pPr>
      <w:r w:rsidRPr="00CD41C8">
        <w:t>Para la homologación de este submodelo levantado en el Modelo de Aplicación de Levantamiento Catastral Version 1.2 a la estructura del modelo de Aplicación SINIC V1.0</w:t>
      </w:r>
      <w:r w:rsidRPr="00CD41C8">
        <w:rPr>
          <w:b/>
          <w:bCs/>
        </w:rPr>
        <w:t>, no se encontraron problemas de homologación</w:t>
      </w:r>
      <w:r w:rsidRPr="00CD41C8">
        <w:t xml:space="preserve"> y se evidencia la necesidad de </w:t>
      </w:r>
      <w:r w:rsidRPr="00CD41C8">
        <w:rPr>
          <w:b/>
          <w:bCs/>
        </w:rPr>
        <w:t>omitir datos</w:t>
      </w:r>
      <w:r w:rsidRPr="00CD41C8">
        <w:t xml:space="preserve"> </w:t>
      </w:r>
      <w:r w:rsidR="00D01279">
        <w:t>tenidos</w:t>
      </w:r>
      <w:r w:rsidRPr="00CD41C8">
        <w:t xml:space="preserve"> en cuenta en el modelo de Aplicación de Levantamiento Catastral Version 1.2. </w:t>
      </w:r>
    </w:p>
    <w:p w14:paraId="28E2C8B6" w14:textId="42B73091" w:rsidR="0092573A" w:rsidRDefault="0092573A" w:rsidP="0092573A">
      <w:pPr>
        <w:spacing w:before="240"/>
      </w:pPr>
    </w:p>
    <w:p w14:paraId="08CEF502" w14:textId="069A0866" w:rsidR="002B3E73" w:rsidRDefault="002B3E73" w:rsidP="0092573A">
      <w:pPr>
        <w:spacing w:before="240"/>
      </w:pPr>
    </w:p>
    <w:p w14:paraId="5E40ED25" w14:textId="175BF994" w:rsidR="002B3E73" w:rsidRDefault="002B3E73" w:rsidP="0092573A">
      <w:pPr>
        <w:spacing w:before="240"/>
      </w:pPr>
    </w:p>
    <w:p w14:paraId="3E82593D" w14:textId="631FE2EB" w:rsidR="002B3E73" w:rsidRDefault="002B3E73" w:rsidP="0092573A">
      <w:pPr>
        <w:spacing w:before="240"/>
      </w:pPr>
    </w:p>
    <w:p w14:paraId="59515013" w14:textId="7AB1676A" w:rsidR="002B3E73" w:rsidRDefault="002B3E73" w:rsidP="0092573A">
      <w:pPr>
        <w:spacing w:before="240"/>
      </w:pPr>
    </w:p>
    <w:p w14:paraId="02D93955" w14:textId="2B5539E6" w:rsidR="002B3E73" w:rsidRDefault="002B3E73" w:rsidP="0092573A">
      <w:pPr>
        <w:spacing w:before="240"/>
      </w:pPr>
    </w:p>
    <w:p w14:paraId="7F9AEE6A" w14:textId="5313C281" w:rsidR="002B3E73" w:rsidRDefault="002B3E73" w:rsidP="0092573A">
      <w:pPr>
        <w:spacing w:before="240"/>
      </w:pPr>
    </w:p>
    <w:p w14:paraId="3819A7BB" w14:textId="77777777" w:rsidR="002B3E73" w:rsidRPr="00CD41C8" w:rsidRDefault="002B3E73" w:rsidP="0092573A">
      <w:pPr>
        <w:spacing w:before="240"/>
      </w:pPr>
    </w:p>
    <w:p w14:paraId="1F3AB5AD" w14:textId="2F16E852" w:rsidR="0092573A" w:rsidRPr="00CD41C8" w:rsidRDefault="0092573A" w:rsidP="009D2C68">
      <w:pPr>
        <w:pStyle w:val="Ttulo1"/>
        <w:numPr>
          <w:ilvl w:val="0"/>
          <w:numId w:val="16"/>
        </w:numPr>
      </w:pPr>
      <w:bookmarkStart w:id="70" w:name="_Hlk177712814"/>
      <w:bookmarkStart w:id="71" w:name="_Toc182255360"/>
      <w:r w:rsidRPr="00CD41C8">
        <w:t xml:space="preserve">MODELO APLICACIÓN REPORTE INFORMACIÓN CATASTRAL VERSION 0.1 </w:t>
      </w:r>
      <w:bookmarkEnd w:id="70"/>
      <w:r w:rsidRPr="00CD41C8">
        <w:t>VS MODELO APLICACIÓN SINIC VERSION 1.0.</w:t>
      </w:r>
      <w:bookmarkEnd w:id="71"/>
    </w:p>
    <w:p w14:paraId="2A58733C" w14:textId="77777777" w:rsidR="0092573A" w:rsidRPr="00CD41C8" w:rsidRDefault="0092573A" w:rsidP="0092573A"/>
    <w:p w14:paraId="1E497FEB" w14:textId="7E2AC2F2" w:rsidR="0092573A" w:rsidRPr="00CD41C8" w:rsidRDefault="0092573A" w:rsidP="002B3E73">
      <w:pPr>
        <w:pStyle w:val="Ttulo2"/>
        <w:numPr>
          <w:ilvl w:val="1"/>
          <w:numId w:val="16"/>
        </w:numPr>
      </w:pPr>
      <w:bookmarkStart w:id="72" w:name="_Toc182255361"/>
      <w:r w:rsidRPr="00CD41C8">
        <w:t>PAQUETE DE UNIDAD ADMINISTRIVA BASICA</w:t>
      </w:r>
      <w:bookmarkEnd w:id="72"/>
    </w:p>
    <w:p w14:paraId="04BD19EA" w14:textId="4BF6147B" w:rsidR="0092573A" w:rsidRDefault="0092573A" w:rsidP="002B3E73">
      <w:pPr>
        <w:pStyle w:val="Ttulo3"/>
        <w:numPr>
          <w:ilvl w:val="2"/>
          <w:numId w:val="16"/>
        </w:numPr>
      </w:pPr>
      <w:bookmarkStart w:id="73" w:name="_Toc182255362"/>
      <w:r w:rsidRPr="00CD41C8">
        <w:t>Homologación de Clases:</w:t>
      </w:r>
      <w:bookmarkEnd w:id="73"/>
    </w:p>
    <w:p w14:paraId="3A7C85DB" w14:textId="77777777" w:rsidR="002B3E73" w:rsidRPr="002B3E73" w:rsidRDefault="002B3E73" w:rsidP="002B3E73"/>
    <w:p w14:paraId="6597DAAE" w14:textId="64EFA723" w:rsidR="0092573A" w:rsidRPr="00CD41C8"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Modelo Aplicación Reporte Información Catastral Version 0.1 como la clase Clase RIC_Predio.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023"/>
        <w:gridCol w:w="4988"/>
        <w:gridCol w:w="1817"/>
      </w:tblGrid>
      <w:tr w:rsidR="0092573A" w:rsidRPr="00CD41C8" w14:paraId="215B36D7" w14:textId="77777777" w:rsidTr="00827356">
        <w:trPr>
          <w:trHeight w:val="708"/>
        </w:trPr>
        <w:tc>
          <w:tcPr>
            <w:tcW w:w="2058" w:type="pct"/>
            <w:hideMark/>
          </w:tcPr>
          <w:p w14:paraId="0DAD39A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06" w:type="pct"/>
            <w:noWrap/>
            <w:hideMark/>
          </w:tcPr>
          <w:p w14:paraId="4989797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36" w:type="pct"/>
            <w:hideMark/>
          </w:tcPr>
          <w:p w14:paraId="3A065E4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17F5882D" w14:textId="77777777" w:rsidTr="00827356">
        <w:trPr>
          <w:trHeight w:val="300"/>
        </w:trPr>
        <w:tc>
          <w:tcPr>
            <w:tcW w:w="2058" w:type="pct"/>
            <w:noWrap/>
            <w:hideMark/>
          </w:tcPr>
          <w:p w14:paraId="43538B4E" w14:textId="77777777" w:rsidR="0092573A" w:rsidRPr="00CD41C8" w:rsidRDefault="0092573A" w:rsidP="00F667D1">
            <w:pPr>
              <w:jc w:val="left"/>
              <w:rPr>
                <w:rFonts w:eastAsia="Times New Roman" w:cs="Times New Roman"/>
                <w:b/>
                <w:bCs/>
                <w:color w:val="000000"/>
                <w:szCs w:val="20"/>
                <w:lang w:eastAsia="es-CO"/>
              </w:rPr>
            </w:pPr>
            <w:r w:rsidRPr="00CD41C8">
              <w:rPr>
                <w:b/>
                <w:bCs/>
              </w:rPr>
              <w:t>SINIC_Predio</w:t>
            </w:r>
          </w:p>
        </w:tc>
        <w:tc>
          <w:tcPr>
            <w:tcW w:w="1106" w:type="pct"/>
            <w:noWrap/>
            <w:hideMark/>
          </w:tcPr>
          <w:p w14:paraId="771407D3" w14:textId="77777777" w:rsidR="0092573A" w:rsidRPr="00CD41C8" w:rsidRDefault="0092573A" w:rsidP="00F667D1">
            <w:pPr>
              <w:jc w:val="left"/>
              <w:rPr>
                <w:rFonts w:eastAsia="Times New Roman" w:cs="Times New Roman"/>
                <w:b/>
                <w:bCs/>
                <w:color w:val="000000"/>
                <w:szCs w:val="20"/>
                <w:lang w:eastAsia="es-CO"/>
              </w:rPr>
            </w:pPr>
          </w:p>
        </w:tc>
        <w:tc>
          <w:tcPr>
            <w:tcW w:w="1836" w:type="pct"/>
            <w:noWrap/>
            <w:hideMark/>
          </w:tcPr>
          <w:p w14:paraId="567D1759" w14:textId="77777777" w:rsidR="0092573A" w:rsidRPr="00CD41C8" w:rsidRDefault="0092573A" w:rsidP="00F667D1">
            <w:pPr>
              <w:jc w:val="left"/>
              <w:rPr>
                <w:rFonts w:eastAsia="Times New Roman" w:cs="Times New Roman"/>
                <w:b/>
                <w:bCs/>
                <w:color w:val="000000"/>
                <w:szCs w:val="20"/>
                <w:lang w:eastAsia="es-CO"/>
              </w:rPr>
            </w:pPr>
            <w:r w:rsidRPr="00CD41C8">
              <w:rPr>
                <w:b/>
                <w:bCs/>
              </w:rPr>
              <w:t>RIC_Predio</w:t>
            </w:r>
          </w:p>
        </w:tc>
      </w:tr>
      <w:tr w:rsidR="0092573A" w:rsidRPr="00CD41C8" w14:paraId="0D27FADD" w14:textId="77777777" w:rsidTr="00827356">
        <w:trPr>
          <w:trHeight w:val="300"/>
        </w:trPr>
        <w:tc>
          <w:tcPr>
            <w:tcW w:w="2058" w:type="pct"/>
            <w:noWrap/>
          </w:tcPr>
          <w:p w14:paraId="4175EDD4"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c>
          <w:tcPr>
            <w:tcW w:w="1106" w:type="pct"/>
            <w:noWrap/>
          </w:tcPr>
          <w:p w14:paraId="6431C2CB" w14:textId="77777777" w:rsidR="0092573A" w:rsidRPr="00CD41C8" w:rsidRDefault="0092573A" w:rsidP="00F667D1">
            <w:pPr>
              <w:jc w:val="left"/>
              <w:rPr>
                <w:rFonts w:eastAsia="Times New Roman" w:cs="Times New Roman"/>
                <w:color w:val="000000"/>
                <w:szCs w:val="20"/>
                <w:lang w:eastAsia="es-CO"/>
              </w:rPr>
            </w:pPr>
          </w:p>
        </w:tc>
        <w:tc>
          <w:tcPr>
            <w:tcW w:w="1836" w:type="pct"/>
            <w:noWrap/>
          </w:tcPr>
          <w:p w14:paraId="640ACB59"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r>
      <w:tr w:rsidR="0092573A" w:rsidRPr="00CD41C8" w14:paraId="14AC8330" w14:textId="77777777" w:rsidTr="00827356">
        <w:trPr>
          <w:trHeight w:val="300"/>
        </w:trPr>
        <w:tc>
          <w:tcPr>
            <w:tcW w:w="2058" w:type="pct"/>
            <w:noWrap/>
          </w:tcPr>
          <w:p w14:paraId="51CFA87B"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c>
          <w:tcPr>
            <w:tcW w:w="1106" w:type="pct"/>
            <w:noWrap/>
          </w:tcPr>
          <w:p w14:paraId="267F595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7E942716"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r>
      <w:tr w:rsidR="0092573A" w:rsidRPr="00CD41C8" w14:paraId="3C29A7C3" w14:textId="77777777" w:rsidTr="00827356">
        <w:trPr>
          <w:trHeight w:val="300"/>
        </w:trPr>
        <w:tc>
          <w:tcPr>
            <w:tcW w:w="2058" w:type="pct"/>
            <w:noWrap/>
          </w:tcPr>
          <w:p w14:paraId="39317638"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c>
          <w:tcPr>
            <w:tcW w:w="1106" w:type="pct"/>
            <w:noWrap/>
          </w:tcPr>
          <w:p w14:paraId="39911B82"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0ED929EA"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r>
      <w:tr w:rsidR="0092573A" w:rsidRPr="00CD41C8" w14:paraId="76953771" w14:textId="77777777" w:rsidTr="00827356">
        <w:trPr>
          <w:trHeight w:val="300"/>
        </w:trPr>
        <w:tc>
          <w:tcPr>
            <w:tcW w:w="2058" w:type="pct"/>
            <w:noWrap/>
          </w:tcPr>
          <w:p w14:paraId="2515AEB2"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c>
          <w:tcPr>
            <w:tcW w:w="1106" w:type="pct"/>
            <w:noWrap/>
          </w:tcPr>
          <w:p w14:paraId="4BDBA7B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44BF365C"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r>
      <w:tr w:rsidR="0092573A" w:rsidRPr="00CD41C8" w14:paraId="1948BFF4" w14:textId="77777777" w:rsidTr="00827356">
        <w:trPr>
          <w:trHeight w:val="300"/>
        </w:trPr>
        <w:tc>
          <w:tcPr>
            <w:tcW w:w="2058" w:type="pct"/>
            <w:noWrap/>
          </w:tcPr>
          <w:p w14:paraId="557CE9F4"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c>
          <w:tcPr>
            <w:tcW w:w="1106" w:type="pct"/>
            <w:noWrap/>
          </w:tcPr>
          <w:p w14:paraId="342811E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0042AF39"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r>
      <w:tr w:rsidR="0092573A" w:rsidRPr="00CD41C8" w14:paraId="28DFCFE3" w14:textId="77777777" w:rsidTr="00827356">
        <w:trPr>
          <w:trHeight w:val="300"/>
        </w:trPr>
        <w:tc>
          <w:tcPr>
            <w:tcW w:w="2058" w:type="pct"/>
            <w:noWrap/>
          </w:tcPr>
          <w:p w14:paraId="16F8A77F" w14:textId="77777777" w:rsidR="0092573A" w:rsidRPr="00CD41C8" w:rsidRDefault="0092573A" w:rsidP="00F667D1">
            <w:pPr>
              <w:jc w:val="left"/>
              <w:rPr>
                <w:rFonts w:eastAsia="Times New Roman" w:cs="Times New Roman"/>
                <w:color w:val="000000"/>
                <w:szCs w:val="20"/>
                <w:lang w:eastAsia="es-CO"/>
              </w:rPr>
            </w:pPr>
            <w:r w:rsidRPr="00CD41C8">
              <w:t>Matricula_Inmobiliaria[0..1]:Numérico</w:t>
            </w:r>
          </w:p>
        </w:tc>
        <w:tc>
          <w:tcPr>
            <w:tcW w:w="1106" w:type="pct"/>
            <w:noWrap/>
          </w:tcPr>
          <w:p w14:paraId="5C3E694A" w14:textId="4EB9CF5E"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36" w:type="pct"/>
            <w:noWrap/>
          </w:tcPr>
          <w:p w14:paraId="615A2A15" w14:textId="77777777" w:rsidR="0092573A" w:rsidRPr="00CD41C8" w:rsidRDefault="0092573A" w:rsidP="00F667D1">
            <w:pPr>
              <w:jc w:val="left"/>
            </w:pPr>
            <w:r w:rsidRPr="00CD41C8">
              <w:t>Matricula_Inmobiliaria[0..1]:</w:t>
            </w:r>
          </w:p>
          <w:p w14:paraId="5B0D50C1"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2DB86090" w14:textId="77777777" w:rsidTr="00827356">
        <w:trPr>
          <w:trHeight w:val="300"/>
        </w:trPr>
        <w:tc>
          <w:tcPr>
            <w:tcW w:w="2058" w:type="pct"/>
            <w:noWrap/>
          </w:tcPr>
          <w:p w14:paraId="2D36EDCA" w14:textId="77777777" w:rsidR="0092573A" w:rsidRPr="00CD41C8" w:rsidRDefault="0092573A" w:rsidP="00F667D1">
            <w:pPr>
              <w:jc w:val="left"/>
            </w:pPr>
            <w:r w:rsidRPr="00CD41C8">
              <w:t>Referencia_Registral_Sistema_Antiguo[0..1]:</w:t>
            </w:r>
          </w:p>
          <w:p w14:paraId="2F4D2C4F" w14:textId="77777777" w:rsidR="0092573A" w:rsidRPr="00CD41C8" w:rsidRDefault="0092573A" w:rsidP="00F667D1">
            <w:pPr>
              <w:jc w:val="left"/>
            </w:pPr>
            <w:r w:rsidRPr="00CD41C8">
              <w:t>CR_EstructuraReferenciaRegistral</w:t>
            </w:r>
          </w:p>
          <w:p w14:paraId="3EA9A8F1" w14:textId="77777777" w:rsidR="0092573A" w:rsidRPr="00CD41C8" w:rsidRDefault="0092573A" w:rsidP="00F667D1">
            <w:pPr>
              <w:jc w:val="left"/>
              <w:rPr>
                <w:rFonts w:eastAsia="Times New Roman" w:cs="Times New Roman"/>
                <w:color w:val="000000"/>
                <w:szCs w:val="20"/>
                <w:lang w:eastAsia="es-CO"/>
              </w:rPr>
            </w:pPr>
            <w:r w:rsidRPr="00CD41C8">
              <w:t>SistemaAntiguo</w:t>
            </w:r>
          </w:p>
        </w:tc>
        <w:tc>
          <w:tcPr>
            <w:tcW w:w="1106" w:type="pct"/>
            <w:noWrap/>
          </w:tcPr>
          <w:p w14:paraId="0DC30204" w14:textId="64EF35C4"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36" w:type="pct"/>
            <w:noWrap/>
          </w:tcPr>
          <w:p w14:paraId="0D310C7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0E3A0EB" w14:textId="77777777" w:rsidTr="00827356">
        <w:trPr>
          <w:trHeight w:val="300"/>
        </w:trPr>
        <w:tc>
          <w:tcPr>
            <w:tcW w:w="2058" w:type="pct"/>
            <w:noWrap/>
          </w:tcPr>
          <w:p w14:paraId="155D4FA7" w14:textId="77777777" w:rsidR="0092573A" w:rsidRPr="00CD41C8" w:rsidRDefault="0092573A" w:rsidP="00F667D1">
            <w:pPr>
              <w:jc w:val="left"/>
            </w:pPr>
            <w:r w:rsidRPr="00CD41C8">
              <w:t>Numero_Predial_Nacional[1]:</w:t>
            </w:r>
          </w:p>
          <w:p w14:paraId="37C57D41"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06" w:type="pct"/>
            <w:noWrap/>
          </w:tcPr>
          <w:p w14:paraId="2E62FA4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26297E6B" w14:textId="77777777" w:rsidR="0092573A" w:rsidRPr="00CD41C8" w:rsidRDefault="0092573A" w:rsidP="00F667D1">
            <w:pPr>
              <w:jc w:val="left"/>
              <w:rPr>
                <w:rFonts w:eastAsia="Times New Roman" w:cs="Times New Roman"/>
                <w:color w:val="000000"/>
                <w:szCs w:val="20"/>
                <w:lang w:eastAsia="es-CO"/>
              </w:rPr>
            </w:pPr>
            <w:r w:rsidRPr="00CD41C8">
              <w:t>Numero_Predial[1]:Cadenadetexto</w:t>
            </w:r>
          </w:p>
        </w:tc>
      </w:tr>
      <w:tr w:rsidR="0092573A" w:rsidRPr="00CD41C8" w14:paraId="782D9F39" w14:textId="77777777" w:rsidTr="00827356">
        <w:trPr>
          <w:trHeight w:val="300"/>
        </w:trPr>
        <w:tc>
          <w:tcPr>
            <w:tcW w:w="2058" w:type="pct"/>
            <w:noWrap/>
          </w:tcPr>
          <w:p w14:paraId="57A12D3D" w14:textId="77777777" w:rsidR="0092573A" w:rsidRPr="00CD41C8" w:rsidRDefault="0092573A" w:rsidP="00F667D1">
            <w:pPr>
              <w:jc w:val="left"/>
              <w:rPr>
                <w:rFonts w:eastAsia="Times New Roman" w:cs="Times New Roman"/>
                <w:color w:val="000000"/>
                <w:szCs w:val="20"/>
                <w:lang w:eastAsia="es-CO"/>
              </w:rPr>
            </w:pPr>
          </w:p>
        </w:tc>
        <w:tc>
          <w:tcPr>
            <w:tcW w:w="1106" w:type="pct"/>
            <w:noWrap/>
          </w:tcPr>
          <w:p w14:paraId="5D515D2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36" w:type="pct"/>
            <w:noWrap/>
          </w:tcPr>
          <w:p w14:paraId="156F2212" w14:textId="77777777" w:rsidR="0092573A" w:rsidRPr="00CD41C8" w:rsidRDefault="0092573A" w:rsidP="00F667D1">
            <w:pPr>
              <w:jc w:val="left"/>
            </w:pPr>
            <w:r w:rsidRPr="00CD41C8">
              <w:t>Numero_Predial_Anterior[0..1]:</w:t>
            </w:r>
          </w:p>
          <w:p w14:paraId="637AC6E8"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4FA86720" w14:textId="77777777" w:rsidTr="00827356">
        <w:trPr>
          <w:trHeight w:val="300"/>
        </w:trPr>
        <w:tc>
          <w:tcPr>
            <w:tcW w:w="2058" w:type="pct"/>
            <w:noWrap/>
          </w:tcPr>
          <w:p w14:paraId="094251F6" w14:textId="77777777" w:rsidR="0092573A" w:rsidRPr="00CD41C8" w:rsidRDefault="0092573A" w:rsidP="00F667D1">
            <w:pPr>
              <w:jc w:val="left"/>
            </w:pPr>
            <w:r w:rsidRPr="00CD41C8">
              <w:t>Predio_Origen_NPN[0..*]:CR_</w:t>
            </w:r>
          </w:p>
          <w:p w14:paraId="504EEE68" w14:textId="77777777" w:rsidR="0092573A" w:rsidRPr="00CD41C8" w:rsidRDefault="0092573A" w:rsidP="00F667D1">
            <w:pPr>
              <w:jc w:val="left"/>
              <w:rPr>
                <w:rFonts w:eastAsia="Times New Roman" w:cs="Times New Roman"/>
                <w:color w:val="000000"/>
                <w:szCs w:val="20"/>
                <w:lang w:eastAsia="es-CO"/>
              </w:rPr>
            </w:pPr>
            <w:r w:rsidRPr="00CD41C8">
              <w:t>EstructuraPredioOrigenNPN</w:t>
            </w:r>
          </w:p>
        </w:tc>
        <w:tc>
          <w:tcPr>
            <w:tcW w:w="1106" w:type="pct"/>
            <w:noWrap/>
          </w:tcPr>
          <w:p w14:paraId="7F1CF3C7"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36" w:type="pct"/>
            <w:noWrap/>
          </w:tcPr>
          <w:p w14:paraId="14C11DFE"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BA401D3" w14:textId="77777777" w:rsidTr="00827356">
        <w:trPr>
          <w:trHeight w:val="300"/>
        </w:trPr>
        <w:tc>
          <w:tcPr>
            <w:tcW w:w="2058" w:type="pct"/>
            <w:noWrap/>
          </w:tcPr>
          <w:p w14:paraId="0A8905E7" w14:textId="77777777" w:rsidR="0092573A" w:rsidRPr="00CD41C8" w:rsidRDefault="0092573A" w:rsidP="00F667D1">
            <w:pPr>
              <w:jc w:val="left"/>
            </w:pPr>
            <w:r w:rsidRPr="00CD41C8">
              <w:t>Predio_Matriz_NPN[0..*]:CR_</w:t>
            </w:r>
          </w:p>
          <w:p w14:paraId="45B42923" w14:textId="77777777" w:rsidR="0092573A" w:rsidRPr="00CD41C8" w:rsidRDefault="0092573A" w:rsidP="00F667D1">
            <w:pPr>
              <w:jc w:val="left"/>
              <w:rPr>
                <w:rFonts w:eastAsia="Times New Roman" w:cs="Times New Roman"/>
                <w:color w:val="000000"/>
                <w:szCs w:val="20"/>
                <w:lang w:eastAsia="es-CO"/>
              </w:rPr>
            </w:pPr>
            <w:r w:rsidRPr="00CD41C8">
              <w:t>EstructuraPredioMatrizNPN</w:t>
            </w:r>
          </w:p>
        </w:tc>
        <w:tc>
          <w:tcPr>
            <w:tcW w:w="1106" w:type="pct"/>
            <w:noWrap/>
          </w:tcPr>
          <w:p w14:paraId="2B9B02BA"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36" w:type="pct"/>
            <w:noWrap/>
          </w:tcPr>
          <w:p w14:paraId="74C4595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AA880AB" w14:textId="77777777" w:rsidTr="00827356">
        <w:trPr>
          <w:trHeight w:val="300"/>
        </w:trPr>
        <w:tc>
          <w:tcPr>
            <w:tcW w:w="2058" w:type="pct"/>
            <w:noWrap/>
          </w:tcPr>
          <w:p w14:paraId="4DE6BD84" w14:textId="77777777" w:rsidR="0092573A" w:rsidRPr="00CD41C8" w:rsidRDefault="0092573A" w:rsidP="00F667D1">
            <w:pPr>
              <w:jc w:val="left"/>
            </w:pPr>
            <w:r w:rsidRPr="00CD41C8">
              <w:t>Codigo_Homologado[1]:</w:t>
            </w:r>
          </w:p>
          <w:p w14:paraId="28013DD5"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106" w:type="pct"/>
            <w:noWrap/>
          </w:tcPr>
          <w:p w14:paraId="52ADD5C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71EF962C" w14:textId="77777777" w:rsidR="0092573A" w:rsidRPr="00CD41C8" w:rsidRDefault="0092573A" w:rsidP="00F667D1">
            <w:pPr>
              <w:jc w:val="left"/>
            </w:pPr>
            <w:r w:rsidRPr="00CD41C8">
              <w:t>Codigo_Homologado[1]:</w:t>
            </w:r>
          </w:p>
          <w:p w14:paraId="0F61167D"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5362A270" w14:textId="77777777" w:rsidTr="00827356">
        <w:trPr>
          <w:trHeight w:val="300"/>
        </w:trPr>
        <w:tc>
          <w:tcPr>
            <w:tcW w:w="2058" w:type="pct"/>
            <w:noWrap/>
          </w:tcPr>
          <w:p w14:paraId="4D5CEFFF" w14:textId="77777777" w:rsidR="0092573A" w:rsidRPr="00CD41C8" w:rsidRDefault="0092573A" w:rsidP="00F667D1">
            <w:pPr>
              <w:jc w:val="left"/>
            </w:pPr>
            <w:r w:rsidRPr="00CD41C8">
              <w:t>NUPRE[0..1]:Cadenadetexto</w:t>
            </w:r>
          </w:p>
        </w:tc>
        <w:tc>
          <w:tcPr>
            <w:tcW w:w="1106" w:type="pct"/>
            <w:noWrap/>
          </w:tcPr>
          <w:p w14:paraId="016FD53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3A546991"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r>
      <w:tr w:rsidR="0092573A" w:rsidRPr="00CD41C8" w14:paraId="48ED3340" w14:textId="77777777" w:rsidTr="00827356">
        <w:trPr>
          <w:trHeight w:val="300"/>
        </w:trPr>
        <w:tc>
          <w:tcPr>
            <w:tcW w:w="2058" w:type="pct"/>
            <w:noWrap/>
          </w:tcPr>
          <w:p w14:paraId="09FE81ED" w14:textId="77777777" w:rsidR="0092573A" w:rsidRPr="00CD41C8" w:rsidRDefault="0092573A" w:rsidP="00F667D1">
            <w:pPr>
              <w:jc w:val="left"/>
            </w:pPr>
            <w:r w:rsidRPr="00CD41C8">
              <w:t>Fecha_Inscripcion_Catastral[0..1]:</w:t>
            </w:r>
          </w:p>
          <w:p w14:paraId="03CB0F68"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106" w:type="pct"/>
            <w:noWrap/>
          </w:tcPr>
          <w:p w14:paraId="201AC60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3E2AB0D6" w14:textId="77777777" w:rsidR="0092573A" w:rsidRPr="00CD41C8" w:rsidRDefault="0092573A" w:rsidP="00F667D1">
            <w:pPr>
              <w:jc w:val="left"/>
            </w:pPr>
            <w:r w:rsidRPr="00CD41C8">
              <w:t>Fecha_Inscripcion_Catastral[0..1]:</w:t>
            </w:r>
          </w:p>
          <w:p w14:paraId="06CEDC7C"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0D2FCCD4" w14:textId="77777777" w:rsidTr="00827356">
        <w:trPr>
          <w:trHeight w:val="300"/>
        </w:trPr>
        <w:tc>
          <w:tcPr>
            <w:tcW w:w="2058" w:type="pct"/>
            <w:noWrap/>
          </w:tcPr>
          <w:p w14:paraId="4ED3EC8D" w14:textId="77777777" w:rsidR="0092573A" w:rsidRPr="00CD41C8" w:rsidRDefault="0092573A" w:rsidP="00F667D1">
            <w:pPr>
              <w:jc w:val="left"/>
              <w:rPr>
                <w:rFonts w:eastAsia="Times New Roman" w:cs="Times New Roman"/>
                <w:color w:val="000000"/>
                <w:szCs w:val="20"/>
                <w:lang w:eastAsia="es-CO"/>
              </w:rPr>
            </w:pPr>
            <w:r w:rsidRPr="00CD41C8">
              <w:t>Tipo_Predio[1]:CR_PredioTipo</w:t>
            </w:r>
          </w:p>
        </w:tc>
        <w:tc>
          <w:tcPr>
            <w:tcW w:w="1106" w:type="pct"/>
            <w:noWrap/>
          </w:tcPr>
          <w:p w14:paraId="3326AFF2"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36" w:type="pct"/>
            <w:noWrap/>
          </w:tcPr>
          <w:p w14:paraId="6E389EC5" w14:textId="77777777" w:rsidR="0092573A" w:rsidRPr="00CD41C8" w:rsidRDefault="0092573A" w:rsidP="00F667D1">
            <w:pPr>
              <w:jc w:val="left"/>
              <w:rPr>
                <w:rFonts w:eastAsia="Times New Roman" w:cs="Times New Roman"/>
                <w:color w:val="000000"/>
                <w:szCs w:val="20"/>
                <w:lang w:eastAsia="es-CO"/>
              </w:rPr>
            </w:pPr>
            <w:r w:rsidRPr="00CD41C8">
              <w:t>Tipo[1]:RIC_PredioTipo</w:t>
            </w:r>
          </w:p>
        </w:tc>
      </w:tr>
      <w:tr w:rsidR="0092573A" w:rsidRPr="00CD41C8" w14:paraId="539BAECD" w14:textId="77777777" w:rsidTr="00827356">
        <w:trPr>
          <w:trHeight w:val="300"/>
        </w:trPr>
        <w:tc>
          <w:tcPr>
            <w:tcW w:w="2058" w:type="pct"/>
            <w:noWrap/>
          </w:tcPr>
          <w:p w14:paraId="7DD18BCC" w14:textId="77777777" w:rsidR="0092573A" w:rsidRPr="00CD41C8" w:rsidRDefault="0092573A" w:rsidP="00F667D1">
            <w:pPr>
              <w:jc w:val="left"/>
            </w:pPr>
            <w:r w:rsidRPr="00CD41C8">
              <w:t>Condicion_Predio[1]:CR_</w:t>
            </w:r>
          </w:p>
          <w:p w14:paraId="6AED0672"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c>
          <w:tcPr>
            <w:tcW w:w="1106" w:type="pct"/>
            <w:noWrap/>
          </w:tcPr>
          <w:p w14:paraId="221D2EA3"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36" w:type="pct"/>
            <w:noWrap/>
          </w:tcPr>
          <w:p w14:paraId="5492FA5B" w14:textId="77777777" w:rsidR="0092573A" w:rsidRPr="00CD41C8" w:rsidRDefault="0092573A" w:rsidP="00F667D1">
            <w:pPr>
              <w:jc w:val="left"/>
            </w:pPr>
            <w:r w:rsidRPr="00CD41C8">
              <w:t>Condicion_Predio[1]:RIC_</w:t>
            </w:r>
          </w:p>
          <w:p w14:paraId="259B586A"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r>
      <w:tr w:rsidR="0092573A" w:rsidRPr="00CD41C8" w14:paraId="2D24190E" w14:textId="77777777" w:rsidTr="00827356">
        <w:trPr>
          <w:trHeight w:val="300"/>
        </w:trPr>
        <w:tc>
          <w:tcPr>
            <w:tcW w:w="2058" w:type="pct"/>
            <w:noWrap/>
          </w:tcPr>
          <w:p w14:paraId="168DD594" w14:textId="77777777" w:rsidR="0092573A" w:rsidRPr="00CD41C8" w:rsidRDefault="0092573A" w:rsidP="00F667D1">
            <w:pPr>
              <w:jc w:val="left"/>
              <w:rPr>
                <w:rFonts w:eastAsia="Times New Roman" w:cs="Times New Roman"/>
                <w:color w:val="000000"/>
                <w:szCs w:val="20"/>
                <w:lang w:eastAsia="es-CO"/>
              </w:rPr>
            </w:pPr>
            <w:r w:rsidRPr="00CD41C8">
              <w:t>Area_Catastral_Terreno[1]:Numérico</w:t>
            </w:r>
          </w:p>
        </w:tc>
        <w:tc>
          <w:tcPr>
            <w:tcW w:w="1106" w:type="pct"/>
            <w:noWrap/>
          </w:tcPr>
          <w:p w14:paraId="5A473FD8"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836" w:type="pct"/>
            <w:noWrap/>
          </w:tcPr>
          <w:p w14:paraId="7A691A5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5852B8F" w14:textId="77777777" w:rsidTr="00827356">
        <w:trPr>
          <w:trHeight w:val="300"/>
        </w:trPr>
        <w:tc>
          <w:tcPr>
            <w:tcW w:w="2058" w:type="pct"/>
            <w:noWrap/>
          </w:tcPr>
          <w:p w14:paraId="5CE1F065" w14:textId="77777777" w:rsidR="0092573A" w:rsidRPr="00CD41C8" w:rsidRDefault="0092573A" w:rsidP="00F667D1">
            <w:pPr>
              <w:jc w:val="left"/>
              <w:rPr>
                <w:rFonts w:eastAsia="Times New Roman" w:cs="Times New Roman"/>
                <w:color w:val="000000"/>
                <w:szCs w:val="20"/>
                <w:lang w:eastAsia="es-CO"/>
              </w:rPr>
            </w:pPr>
            <w:r w:rsidRPr="00CD41C8">
              <w:t>Avaluo[1..*]:CR_EstructuraAvaluo</w:t>
            </w:r>
          </w:p>
        </w:tc>
        <w:tc>
          <w:tcPr>
            <w:tcW w:w="1106" w:type="pct"/>
            <w:noWrap/>
          </w:tcPr>
          <w:p w14:paraId="62D04960"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36" w:type="pct"/>
            <w:noWrap/>
          </w:tcPr>
          <w:p w14:paraId="6B9BDD49" w14:textId="77777777" w:rsidR="0092573A" w:rsidRPr="00CD41C8" w:rsidRDefault="0092573A" w:rsidP="00F667D1">
            <w:pPr>
              <w:jc w:val="left"/>
              <w:rPr>
                <w:rFonts w:eastAsia="Times New Roman" w:cs="Times New Roman"/>
                <w:color w:val="000000"/>
                <w:szCs w:val="20"/>
                <w:lang w:eastAsia="es-CO"/>
              </w:rPr>
            </w:pPr>
            <w:r w:rsidRPr="00CD41C8">
              <w:t>Avaluo_Catastral[1]:Peso</w:t>
            </w:r>
          </w:p>
        </w:tc>
      </w:tr>
      <w:tr w:rsidR="0092573A" w:rsidRPr="00CD41C8" w14:paraId="66EC4456" w14:textId="77777777" w:rsidTr="00827356">
        <w:trPr>
          <w:trHeight w:val="300"/>
        </w:trPr>
        <w:tc>
          <w:tcPr>
            <w:tcW w:w="2058" w:type="pct"/>
            <w:noWrap/>
          </w:tcPr>
          <w:p w14:paraId="70E4F878" w14:textId="77777777" w:rsidR="0092573A" w:rsidRPr="00CD41C8" w:rsidRDefault="0092573A" w:rsidP="00F667D1">
            <w:pPr>
              <w:jc w:val="left"/>
            </w:pPr>
            <w:r w:rsidRPr="00CD41C8">
              <w:t>Vigencia_Actualizacion_Catastral[1]:</w:t>
            </w:r>
          </w:p>
          <w:p w14:paraId="1B1D0689"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106" w:type="pct"/>
            <w:noWrap/>
          </w:tcPr>
          <w:p w14:paraId="439081D2"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19D13D24" w14:textId="77777777" w:rsidR="0092573A" w:rsidRPr="00CD41C8" w:rsidRDefault="0092573A" w:rsidP="00F667D1">
            <w:pPr>
              <w:jc w:val="left"/>
            </w:pPr>
            <w:r w:rsidRPr="00CD41C8">
              <w:t>Vigencia_Actualizacion_Catastral[1]:</w:t>
            </w:r>
          </w:p>
          <w:p w14:paraId="0B235E7B"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57D8CF5A" w14:textId="77777777" w:rsidTr="00827356">
        <w:trPr>
          <w:trHeight w:val="300"/>
        </w:trPr>
        <w:tc>
          <w:tcPr>
            <w:tcW w:w="2058" w:type="pct"/>
            <w:noWrap/>
          </w:tcPr>
          <w:p w14:paraId="1106852A" w14:textId="77777777" w:rsidR="0092573A" w:rsidRPr="00CD41C8" w:rsidRDefault="0092573A" w:rsidP="00F667D1">
            <w:pPr>
              <w:jc w:val="left"/>
              <w:rPr>
                <w:rFonts w:eastAsia="Times New Roman" w:cs="Times New Roman"/>
                <w:color w:val="000000"/>
                <w:szCs w:val="20"/>
                <w:lang w:eastAsia="es-CO"/>
              </w:rPr>
            </w:pPr>
            <w:r w:rsidRPr="00CD41C8">
              <w:t>Estado[1]:CR_EstadoTipo</w:t>
            </w:r>
          </w:p>
        </w:tc>
        <w:tc>
          <w:tcPr>
            <w:tcW w:w="1106" w:type="pct"/>
            <w:noWrap/>
          </w:tcPr>
          <w:p w14:paraId="422F61A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36" w:type="pct"/>
            <w:noWrap/>
          </w:tcPr>
          <w:p w14:paraId="2EC1B210" w14:textId="77777777" w:rsidR="0092573A" w:rsidRPr="00CD41C8" w:rsidRDefault="0092573A" w:rsidP="00F667D1">
            <w:pPr>
              <w:jc w:val="left"/>
              <w:rPr>
                <w:rFonts w:eastAsia="Times New Roman" w:cs="Times New Roman"/>
                <w:color w:val="000000"/>
                <w:szCs w:val="20"/>
                <w:lang w:eastAsia="es-CO"/>
              </w:rPr>
            </w:pPr>
            <w:r w:rsidRPr="00CD41C8">
              <w:t>Estado[1]:RIC_EstadoTipo</w:t>
            </w:r>
          </w:p>
        </w:tc>
      </w:tr>
      <w:tr w:rsidR="0092573A" w:rsidRPr="00CD41C8" w14:paraId="6F0F2C72" w14:textId="77777777" w:rsidTr="00827356">
        <w:trPr>
          <w:trHeight w:val="300"/>
        </w:trPr>
        <w:tc>
          <w:tcPr>
            <w:tcW w:w="2058" w:type="pct"/>
            <w:noWrap/>
          </w:tcPr>
          <w:p w14:paraId="33978ABC" w14:textId="77777777" w:rsidR="0092573A" w:rsidRPr="00CD41C8" w:rsidRDefault="0092573A" w:rsidP="00F667D1">
            <w:pPr>
              <w:jc w:val="left"/>
            </w:pPr>
            <w:r w:rsidRPr="00CD41C8">
              <w:t>Alerta_Predio[0..*]:CR_Estructura</w:t>
            </w:r>
          </w:p>
          <w:p w14:paraId="57B21C5F" w14:textId="77777777" w:rsidR="0092573A" w:rsidRPr="00CD41C8" w:rsidRDefault="0092573A" w:rsidP="00F667D1">
            <w:pPr>
              <w:jc w:val="left"/>
              <w:rPr>
                <w:rFonts w:eastAsia="Times New Roman" w:cs="Times New Roman"/>
                <w:color w:val="000000"/>
                <w:szCs w:val="20"/>
                <w:lang w:eastAsia="es-CO"/>
              </w:rPr>
            </w:pPr>
            <w:r w:rsidRPr="00CD41C8">
              <w:t>AlertaPredio</w:t>
            </w:r>
          </w:p>
        </w:tc>
        <w:tc>
          <w:tcPr>
            <w:tcW w:w="1106" w:type="pct"/>
            <w:noWrap/>
          </w:tcPr>
          <w:p w14:paraId="66F74CB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3845F68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626FDDC" w14:textId="77777777" w:rsidTr="00827356">
        <w:trPr>
          <w:trHeight w:val="300"/>
        </w:trPr>
        <w:tc>
          <w:tcPr>
            <w:tcW w:w="2058" w:type="pct"/>
            <w:noWrap/>
          </w:tcPr>
          <w:p w14:paraId="34291357" w14:textId="77777777" w:rsidR="0092573A" w:rsidRPr="00CD41C8" w:rsidRDefault="0092573A" w:rsidP="00F667D1">
            <w:pPr>
              <w:jc w:val="left"/>
            </w:pPr>
            <w:r w:rsidRPr="00CD41C8">
              <w:t>Destinacion_Economica[1]:CR_Destinacion</w:t>
            </w:r>
          </w:p>
          <w:p w14:paraId="26D7C93F" w14:textId="77777777" w:rsidR="0092573A" w:rsidRPr="00CD41C8" w:rsidRDefault="0092573A" w:rsidP="00F667D1">
            <w:pPr>
              <w:jc w:val="left"/>
              <w:rPr>
                <w:rFonts w:eastAsia="Times New Roman" w:cs="Times New Roman"/>
                <w:color w:val="000000"/>
                <w:szCs w:val="20"/>
                <w:lang w:eastAsia="es-CO"/>
              </w:rPr>
            </w:pPr>
            <w:r w:rsidRPr="00CD41C8">
              <w:t>EconomicaTipo</w:t>
            </w:r>
          </w:p>
        </w:tc>
        <w:tc>
          <w:tcPr>
            <w:tcW w:w="1106" w:type="pct"/>
            <w:noWrap/>
          </w:tcPr>
          <w:p w14:paraId="3F504B28"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36" w:type="pct"/>
            <w:noWrap/>
          </w:tcPr>
          <w:p w14:paraId="06600C23" w14:textId="77777777" w:rsidR="0092573A" w:rsidRPr="00CD41C8" w:rsidRDefault="0092573A" w:rsidP="00F667D1">
            <w:pPr>
              <w:jc w:val="left"/>
            </w:pPr>
            <w:r w:rsidRPr="00CD41C8">
              <w:t>Destinacion_Economica[0..1]:</w:t>
            </w:r>
          </w:p>
          <w:p w14:paraId="2DBE3C95" w14:textId="77777777" w:rsidR="0092573A" w:rsidRPr="00CD41C8" w:rsidRDefault="0092573A" w:rsidP="00F667D1">
            <w:pPr>
              <w:jc w:val="left"/>
              <w:rPr>
                <w:rFonts w:eastAsia="Times New Roman" w:cs="Times New Roman"/>
                <w:color w:val="000000"/>
                <w:szCs w:val="20"/>
                <w:lang w:eastAsia="es-CO"/>
              </w:rPr>
            </w:pPr>
            <w:r w:rsidRPr="00CD41C8">
              <w:t>RIC_DestinacionEconomicaTipo</w:t>
            </w:r>
          </w:p>
        </w:tc>
      </w:tr>
      <w:tr w:rsidR="0092573A" w:rsidRPr="00CD41C8" w14:paraId="74F1BD22" w14:textId="77777777" w:rsidTr="00827356">
        <w:trPr>
          <w:trHeight w:val="300"/>
        </w:trPr>
        <w:tc>
          <w:tcPr>
            <w:tcW w:w="2058" w:type="pct"/>
            <w:noWrap/>
          </w:tcPr>
          <w:p w14:paraId="50E5EA0A" w14:textId="77777777" w:rsidR="0092573A" w:rsidRPr="00CD41C8" w:rsidRDefault="0092573A" w:rsidP="00F667D1">
            <w:pPr>
              <w:jc w:val="left"/>
              <w:rPr>
                <w:rFonts w:eastAsia="Times New Roman" w:cs="Times New Roman"/>
                <w:color w:val="000000"/>
                <w:szCs w:val="20"/>
                <w:lang w:eastAsia="es-CO"/>
              </w:rPr>
            </w:pPr>
            <w:r w:rsidRPr="00CD41C8">
              <w:t>Area_Registral_M2[0..1]:Numérico</w:t>
            </w:r>
          </w:p>
        </w:tc>
        <w:tc>
          <w:tcPr>
            <w:tcW w:w="1106" w:type="pct"/>
            <w:noWrap/>
          </w:tcPr>
          <w:p w14:paraId="1F506B0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36" w:type="pct"/>
            <w:noWrap/>
          </w:tcPr>
          <w:p w14:paraId="6B27E7B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CE7EDD6" w14:textId="77777777" w:rsidTr="00827356">
        <w:trPr>
          <w:trHeight w:val="300"/>
        </w:trPr>
        <w:tc>
          <w:tcPr>
            <w:tcW w:w="2058" w:type="pct"/>
            <w:noWrap/>
          </w:tcPr>
          <w:p w14:paraId="78F1B736" w14:textId="77777777" w:rsidR="0092573A" w:rsidRPr="00CD41C8" w:rsidRDefault="0092573A" w:rsidP="00F667D1">
            <w:pPr>
              <w:jc w:val="left"/>
            </w:pPr>
            <w:r w:rsidRPr="00CD41C8">
              <w:t>Procedimiento_Catastral_Registral[0..*]:</w:t>
            </w:r>
          </w:p>
          <w:p w14:paraId="6C0E882D" w14:textId="77777777" w:rsidR="0092573A" w:rsidRPr="00CD41C8" w:rsidRDefault="0092573A" w:rsidP="00F667D1">
            <w:pPr>
              <w:jc w:val="left"/>
            </w:pPr>
            <w:r w:rsidRPr="00CD41C8">
              <w:t>CR_EstructuraProcedimiento</w:t>
            </w:r>
          </w:p>
          <w:p w14:paraId="048B2667" w14:textId="77777777" w:rsidR="0092573A" w:rsidRPr="00CD41C8" w:rsidRDefault="0092573A" w:rsidP="00F667D1">
            <w:pPr>
              <w:jc w:val="left"/>
              <w:rPr>
                <w:rFonts w:eastAsia="Times New Roman" w:cs="Times New Roman"/>
                <w:color w:val="000000"/>
                <w:szCs w:val="20"/>
                <w:lang w:eastAsia="es-CO"/>
              </w:rPr>
            </w:pPr>
            <w:r w:rsidRPr="00CD41C8">
              <w:t>CatastralRegistral</w:t>
            </w:r>
          </w:p>
        </w:tc>
        <w:tc>
          <w:tcPr>
            <w:tcW w:w="1106" w:type="pct"/>
            <w:noWrap/>
          </w:tcPr>
          <w:p w14:paraId="694D013A" w14:textId="77777777" w:rsidR="0092573A" w:rsidRPr="00CD41C8" w:rsidRDefault="0092573A" w:rsidP="00F667D1">
            <w:pPr>
              <w:jc w:val="left"/>
              <w:rPr>
                <w:rFonts w:eastAsia="Times New Roman" w:cs="Times New Roman"/>
                <w:b/>
                <w:bCs/>
                <w:color w:val="000000"/>
                <w:szCs w:val="20"/>
                <w:lang w:eastAsia="es-CO"/>
              </w:rPr>
            </w:pPr>
            <w:r w:rsidRPr="00CD41C8">
              <w:t>Sin problemas de Homologación</w:t>
            </w:r>
          </w:p>
        </w:tc>
        <w:tc>
          <w:tcPr>
            <w:tcW w:w="1836" w:type="pct"/>
            <w:noWrap/>
          </w:tcPr>
          <w:p w14:paraId="4A34F6AB"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47421410" w14:textId="77777777" w:rsidTr="00827356">
        <w:trPr>
          <w:trHeight w:val="300"/>
        </w:trPr>
        <w:tc>
          <w:tcPr>
            <w:tcW w:w="2058" w:type="pct"/>
            <w:noWrap/>
          </w:tcPr>
          <w:p w14:paraId="189C2447" w14:textId="77777777" w:rsidR="0092573A" w:rsidRPr="00CD41C8" w:rsidRDefault="0092573A" w:rsidP="00F667D1">
            <w:pPr>
              <w:jc w:val="left"/>
              <w:rPr>
                <w:rFonts w:eastAsia="Times New Roman" w:cs="Times New Roman"/>
                <w:color w:val="000000"/>
                <w:szCs w:val="20"/>
                <w:lang w:eastAsia="es-CO"/>
              </w:rPr>
            </w:pPr>
          </w:p>
        </w:tc>
        <w:tc>
          <w:tcPr>
            <w:tcW w:w="1106" w:type="pct"/>
            <w:noWrap/>
          </w:tcPr>
          <w:p w14:paraId="3928833F"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36" w:type="pct"/>
            <w:noWrap/>
          </w:tcPr>
          <w:p w14:paraId="623FDE5A" w14:textId="77777777" w:rsidR="0092573A" w:rsidRPr="00CD41C8" w:rsidRDefault="0092573A" w:rsidP="00F667D1">
            <w:pPr>
              <w:jc w:val="left"/>
              <w:rPr>
                <w:rFonts w:eastAsia="Times New Roman" w:cs="Times New Roman"/>
                <w:color w:val="000000"/>
                <w:szCs w:val="20"/>
                <w:lang w:eastAsia="es-CO"/>
              </w:rPr>
            </w:pPr>
            <w:r w:rsidRPr="00CD41C8">
              <w:t>Catastro[0..1]:RIC_CatastroTipo</w:t>
            </w:r>
          </w:p>
        </w:tc>
      </w:tr>
      <w:tr w:rsidR="0092573A" w:rsidRPr="00CD41C8" w14:paraId="28B6C369" w14:textId="77777777" w:rsidTr="00827356">
        <w:trPr>
          <w:trHeight w:val="300"/>
        </w:trPr>
        <w:tc>
          <w:tcPr>
            <w:tcW w:w="2058" w:type="pct"/>
            <w:noWrap/>
          </w:tcPr>
          <w:p w14:paraId="4D087CD5" w14:textId="77777777" w:rsidR="0092573A" w:rsidRPr="00CD41C8" w:rsidRDefault="0092573A" w:rsidP="00F667D1">
            <w:pPr>
              <w:jc w:val="left"/>
              <w:rPr>
                <w:rFonts w:eastAsia="Times New Roman" w:cs="Times New Roman"/>
                <w:color w:val="000000"/>
                <w:szCs w:val="20"/>
                <w:lang w:eastAsia="es-CO"/>
              </w:rPr>
            </w:pPr>
          </w:p>
        </w:tc>
        <w:tc>
          <w:tcPr>
            <w:tcW w:w="1106" w:type="pct"/>
            <w:noWrap/>
          </w:tcPr>
          <w:p w14:paraId="59A9DB1B"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36" w:type="pct"/>
            <w:noWrap/>
          </w:tcPr>
          <w:p w14:paraId="644791F1" w14:textId="77777777" w:rsidR="0092573A" w:rsidRPr="00CD41C8" w:rsidRDefault="0092573A" w:rsidP="00F667D1">
            <w:pPr>
              <w:jc w:val="left"/>
              <w:rPr>
                <w:rFonts w:eastAsia="Times New Roman" w:cs="Times New Roman"/>
                <w:color w:val="000000"/>
                <w:szCs w:val="20"/>
                <w:lang w:eastAsia="es-CO"/>
              </w:rPr>
            </w:pPr>
            <w:r w:rsidRPr="00CD41C8">
              <w:t>Zona[1]:RIC_ZonaTipo</w:t>
            </w:r>
          </w:p>
        </w:tc>
      </w:tr>
    </w:tbl>
    <w:p w14:paraId="06736C77" w14:textId="77777777" w:rsidR="0092573A" w:rsidRPr="00CD41C8" w:rsidRDefault="0092573A" w:rsidP="0092573A">
      <w:pPr>
        <w:rPr>
          <w:b/>
          <w:bCs/>
          <w:lang w:eastAsia="es-ES"/>
        </w:rPr>
      </w:pPr>
    </w:p>
    <w:p w14:paraId="1514B220"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 xml:space="preserve">Modelo de Aplicación SINIC V 1.0 y no es considerada en el </w:t>
      </w:r>
      <w:r w:rsidRPr="00CD41C8">
        <w:rPr>
          <w:lang w:eastAsia="es-ES"/>
        </w:rPr>
        <w:t>Modelo Aplicación Reporte Información Catastral Version 0.1</w:t>
      </w:r>
      <w:r w:rsidRPr="00CD41C8">
        <w:rPr>
          <w:szCs w:val="20"/>
        </w:rPr>
        <w:t>. Para estructurarla se necesita considerar la vigencia catastral y la fecha de radicación del tramite teniendo en cuenta lo siguiente:</w:t>
      </w:r>
    </w:p>
    <w:tbl>
      <w:tblPr>
        <w:tblStyle w:val="Tablaconcuadrcula"/>
        <w:tblW w:w="5000" w:type="pct"/>
        <w:jc w:val="center"/>
        <w:tblLook w:val="04A0" w:firstRow="1" w:lastRow="0" w:firstColumn="1" w:lastColumn="0" w:noHBand="0" w:noVBand="1"/>
      </w:tblPr>
      <w:tblGrid>
        <w:gridCol w:w="3549"/>
        <w:gridCol w:w="5279"/>
      </w:tblGrid>
      <w:tr w:rsidR="0092573A" w:rsidRPr="00CD41C8" w14:paraId="6483C8D9" w14:textId="77777777" w:rsidTr="00827356">
        <w:trPr>
          <w:trHeight w:val="708"/>
          <w:jc w:val="center"/>
        </w:trPr>
        <w:tc>
          <w:tcPr>
            <w:tcW w:w="2637" w:type="pct"/>
            <w:hideMark/>
          </w:tcPr>
          <w:p w14:paraId="5602457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363" w:type="pct"/>
            <w:noWrap/>
            <w:hideMark/>
          </w:tcPr>
          <w:p w14:paraId="30310B1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4C9C279E" w14:textId="77777777" w:rsidTr="00827356">
        <w:trPr>
          <w:trHeight w:val="300"/>
          <w:jc w:val="center"/>
        </w:trPr>
        <w:tc>
          <w:tcPr>
            <w:tcW w:w="2637" w:type="pct"/>
            <w:noWrap/>
            <w:hideMark/>
          </w:tcPr>
          <w:p w14:paraId="2EBD15F5" w14:textId="77777777" w:rsidR="0092573A" w:rsidRPr="00CD41C8" w:rsidRDefault="0092573A" w:rsidP="00F667D1">
            <w:pPr>
              <w:jc w:val="left"/>
              <w:rPr>
                <w:rFonts w:eastAsia="Times New Roman" w:cs="Times New Roman"/>
                <w:b/>
                <w:bCs/>
                <w:color w:val="000000"/>
                <w:szCs w:val="20"/>
                <w:lang w:eastAsia="es-CO"/>
              </w:rPr>
            </w:pPr>
            <w:r w:rsidRPr="00CD41C8">
              <w:rPr>
                <w:b/>
                <w:bCs/>
              </w:rPr>
              <w:t>CR_EstructuraAvaluoCatastral</w:t>
            </w:r>
          </w:p>
        </w:tc>
        <w:tc>
          <w:tcPr>
            <w:tcW w:w="2363" w:type="pct"/>
            <w:noWrap/>
            <w:hideMark/>
          </w:tcPr>
          <w:p w14:paraId="27002BC7" w14:textId="77777777" w:rsidR="0092573A" w:rsidRPr="00CD41C8" w:rsidRDefault="0092573A" w:rsidP="00F667D1">
            <w:pPr>
              <w:jc w:val="left"/>
              <w:rPr>
                <w:rFonts w:eastAsia="Times New Roman" w:cs="Times New Roman"/>
                <w:b/>
                <w:bCs/>
                <w:color w:val="000000"/>
                <w:szCs w:val="20"/>
                <w:lang w:eastAsia="es-CO"/>
              </w:rPr>
            </w:pPr>
            <w:r w:rsidRPr="00CD41C8">
              <w:t>Vigencia Catastral (Historico) - 5 vigencias - Teniendo en cuenta fecha de habilitación</w:t>
            </w:r>
          </w:p>
        </w:tc>
      </w:tr>
      <w:tr w:rsidR="0092573A" w:rsidRPr="00CD41C8" w14:paraId="59A6C327" w14:textId="77777777" w:rsidTr="00827356">
        <w:trPr>
          <w:trHeight w:val="300"/>
          <w:jc w:val="center"/>
        </w:trPr>
        <w:tc>
          <w:tcPr>
            <w:tcW w:w="2637" w:type="pct"/>
            <w:noWrap/>
          </w:tcPr>
          <w:p w14:paraId="1DA8A654" w14:textId="77777777" w:rsidR="0092573A" w:rsidRPr="00CD41C8" w:rsidRDefault="0092573A" w:rsidP="00F667D1">
            <w:pPr>
              <w:jc w:val="left"/>
              <w:rPr>
                <w:rFonts w:eastAsia="Times New Roman" w:cs="Times New Roman"/>
                <w:color w:val="000000"/>
                <w:szCs w:val="20"/>
                <w:lang w:eastAsia="es-CO"/>
              </w:rPr>
            </w:pPr>
            <w:r w:rsidRPr="00CD41C8">
              <w:t>Fecha_Avaluo_Catastral[1]:XMLDate</w:t>
            </w:r>
          </w:p>
        </w:tc>
        <w:tc>
          <w:tcPr>
            <w:tcW w:w="2363" w:type="pct"/>
            <w:noWrap/>
          </w:tcPr>
          <w:p w14:paraId="6A01946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6060355A" w14:textId="77777777" w:rsidTr="00827356">
        <w:trPr>
          <w:trHeight w:val="300"/>
          <w:jc w:val="center"/>
        </w:trPr>
        <w:tc>
          <w:tcPr>
            <w:tcW w:w="2637" w:type="pct"/>
            <w:noWrap/>
          </w:tcPr>
          <w:p w14:paraId="6D998E8D" w14:textId="77777777" w:rsidR="0092573A" w:rsidRPr="00CD41C8" w:rsidRDefault="0092573A" w:rsidP="00F667D1">
            <w:pPr>
              <w:jc w:val="left"/>
              <w:rPr>
                <w:rFonts w:eastAsia="Times New Roman" w:cs="Times New Roman"/>
                <w:color w:val="000000"/>
                <w:szCs w:val="20"/>
                <w:lang w:eastAsia="es-CO"/>
              </w:rPr>
            </w:pPr>
            <w:r w:rsidRPr="00CD41C8">
              <w:t>Avaluo_Catastral[1]:Peso</w:t>
            </w:r>
          </w:p>
        </w:tc>
        <w:tc>
          <w:tcPr>
            <w:tcW w:w="2363" w:type="pct"/>
            <w:noWrap/>
          </w:tcPr>
          <w:p w14:paraId="36FE99D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24089AEF" w14:textId="77777777" w:rsidTr="00827356">
        <w:trPr>
          <w:trHeight w:val="300"/>
          <w:jc w:val="center"/>
        </w:trPr>
        <w:tc>
          <w:tcPr>
            <w:tcW w:w="2637" w:type="pct"/>
            <w:noWrap/>
          </w:tcPr>
          <w:p w14:paraId="65EBA7A4" w14:textId="77777777" w:rsidR="0092573A" w:rsidRPr="00CD41C8" w:rsidRDefault="0092573A" w:rsidP="00F667D1">
            <w:pPr>
              <w:jc w:val="left"/>
              <w:rPr>
                <w:rFonts w:eastAsia="Times New Roman" w:cs="Times New Roman"/>
                <w:color w:val="000000"/>
                <w:szCs w:val="20"/>
                <w:lang w:eastAsia="es-CO"/>
              </w:rPr>
            </w:pPr>
            <w:r w:rsidRPr="00CD41C8">
              <w:t>Valor_Comercial[1]:Peso</w:t>
            </w:r>
          </w:p>
        </w:tc>
        <w:tc>
          <w:tcPr>
            <w:tcW w:w="2363" w:type="pct"/>
            <w:noWrap/>
          </w:tcPr>
          <w:p w14:paraId="1C8B38A4"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51C00BDF" w14:textId="77777777" w:rsidTr="00827356">
        <w:trPr>
          <w:trHeight w:val="300"/>
          <w:jc w:val="center"/>
        </w:trPr>
        <w:tc>
          <w:tcPr>
            <w:tcW w:w="2637" w:type="pct"/>
            <w:noWrap/>
          </w:tcPr>
          <w:p w14:paraId="792C94DE" w14:textId="77777777" w:rsidR="0092573A" w:rsidRPr="00CD41C8" w:rsidRDefault="0092573A" w:rsidP="00F667D1">
            <w:pPr>
              <w:jc w:val="left"/>
              <w:rPr>
                <w:rFonts w:eastAsia="Times New Roman" w:cs="Times New Roman"/>
                <w:color w:val="000000"/>
                <w:szCs w:val="20"/>
                <w:lang w:eastAsia="es-CO"/>
              </w:rPr>
            </w:pPr>
            <w:r w:rsidRPr="00CD41C8">
              <w:t>Valor_Comercial_Terreno[0..1]:Peso</w:t>
            </w:r>
          </w:p>
        </w:tc>
        <w:tc>
          <w:tcPr>
            <w:tcW w:w="2363" w:type="pct"/>
            <w:noWrap/>
          </w:tcPr>
          <w:p w14:paraId="3E5804E1"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114F4887" w14:textId="77777777" w:rsidTr="00827356">
        <w:trPr>
          <w:trHeight w:val="300"/>
          <w:jc w:val="center"/>
        </w:trPr>
        <w:tc>
          <w:tcPr>
            <w:tcW w:w="2637" w:type="pct"/>
            <w:noWrap/>
          </w:tcPr>
          <w:p w14:paraId="4F944593" w14:textId="77777777" w:rsidR="0092573A" w:rsidRPr="00CD41C8" w:rsidRDefault="0092573A" w:rsidP="00F667D1">
            <w:pPr>
              <w:jc w:val="left"/>
              <w:rPr>
                <w:rFonts w:eastAsia="Times New Roman" w:cs="Times New Roman"/>
                <w:color w:val="000000"/>
                <w:szCs w:val="20"/>
                <w:lang w:eastAsia="es-CO"/>
              </w:rPr>
            </w:pPr>
            <w:r w:rsidRPr="00CD41C8">
              <w:t>Avaluo_Catastral_Terreno[0..1]:Peso</w:t>
            </w:r>
          </w:p>
        </w:tc>
        <w:tc>
          <w:tcPr>
            <w:tcW w:w="2363" w:type="pct"/>
            <w:noWrap/>
          </w:tcPr>
          <w:p w14:paraId="063DF0E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64CEE0AC" w14:textId="77777777" w:rsidTr="00827356">
        <w:trPr>
          <w:trHeight w:val="300"/>
          <w:jc w:val="center"/>
        </w:trPr>
        <w:tc>
          <w:tcPr>
            <w:tcW w:w="2637" w:type="pct"/>
            <w:noWrap/>
          </w:tcPr>
          <w:p w14:paraId="299E1386" w14:textId="77777777" w:rsidR="0092573A" w:rsidRPr="00CD41C8" w:rsidRDefault="0092573A" w:rsidP="00F667D1">
            <w:pPr>
              <w:jc w:val="left"/>
              <w:rPr>
                <w:rFonts w:eastAsia="Times New Roman" w:cs="Times New Roman"/>
                <w:color w:val="000000"/>
                <w:szCs w:val="20"/>
                <w:lang w:eastAsia="es-CO"/>
              </w:rPr>
            </w:pPr>
            <w:r w:rsidRPr="00CD41C8">
              <w:t>Valor_Comercial_Total_UnidadesConstruccion[0..1]:Peso</w:t>
            </w:r>
          </w:p>
        </w:tc>
        <w:tc>
          <w:tcPr>
            <w:tcW w:w="2363" w:type="pct"/>
            <w:noWrap/>
          </w:tcPr>
          <w:p w14:paraId="305FC32A"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40AC05F3" w14:textId="77777777" w:rsidTr="00827356">
        <w:trPr>
          <w:trHeight w:val="300"/>
          <w:jc w:val="center"/>
        </w:trPr>
        <w:tc>
          <w:tcPr>
            <w:tcW w:w="2637" w:type="pct"/>
            <w:noWrap/>
          </w:tcPr>
          <w:p w14:paraId="6F8E0C16" w14:textId="77777777" w:rsidR="0092573A" w:rsidRPr="00CD41C8" w:rsidRDefault="0092573A" w:rsidP="00F667D1">
            <w:pPr>
              <w:jc w:val="left"/>
              <w:rPr>
                <w:rFonts w:eastAsia="Times New Roman" w:cs="Times New Roman"/>
                <w:color w:val="000000"/>
                <w:szCs w:val="20"/>
                <w:lang w:eastAsia="es-CO"/>
              </w:rPr>
            </w:pPr>
            <w:r w:rsidRPr="00CD41C8">
              <w:t>Avaluo_Catastral_Total_UnidadesConstruccion[0..1]:Peso</w:t>
            </w:r>
          </w:p>
        </w:tc>
        <w:tc>
          <w:tcPr>
            <w:tcW w:w="2363" w:type="pct"/>
            <w:noWrap/>
          </w:tcPr>
          <w:p w14:paraId="37728D85"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217C8E5C" w14:textId="77777777" w:rsidTr="00827356">
        <w:trPr>
          <w:trHeight w:val="300"/>
          <w:jc w:val="center"/>
        </w:trPr>
        <w:tc>
          <w:tcPr>
            <w:tcW w:w="2637" w:type="pct"/>
            <w:noWrap/>
          </w:tcPr>
          <w:p w14:paraId="226D24EE" w14:textId="77777777" w:rsidR="0092573A" w:rsidRPr="00CD41C8" w:rsidRDefault="0092573A" w:rsidP="00F667D1">
            <w:pPr>
              <w:jc w:val="left"/>
              <w:rPr>
                <w:rFonts w:eastAsia="Times New Roman" w:cs="Times New Roman"/>
                <w:color w:val="000000"/>
                <w:szCs w:val="20"/>
                <w:lang w:eastAsia="es-CO"/>
              </w:rPr>
            </w:pPr>
            <w:r w:rsidRPr="00CD41C8">
              <w:t>Autoestimacion[1]:Booleano</w:t>
            </w:r>
          </w:p>
        </w:tc>
        <w:tc>
          <w:tcPr>
            <w:tcW w:w="2363" w:type="pct"/>
            <w:noWrap/>
          </w:tcPr>
          <w:p w14:paraId="502E764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r w:rsidR="0092573A" w:rsidRPr="00CD41C8" w14:paraId="7C87AF09" w14:textId="77777777" w:rsidTr="00827356">
        <w:trPr>
          <w:trHeight w:val="300"/>
          <w:jc w:val="center"/>
        </w:trPr>
        <w:tc>
          <w:tcPr>
            <w:tcW w:w="2637" w:type="pct"/>
            <w:noWrap/>
          </w:tcPr>
          <w:p w14:paraId="426E2FF8" w14:textId="77777777" w:rsidR="0092573A" w:rsidRPr="00CD41C8" w:rsidRDefault="0092573A" w:rsidP="00F667D1">
            <w:pPr>
              <w:jc w:val="left"/>
              <w:rPr>
                <w:rFonts w:eastAsia="Times New Roman" w:cs="Times New Roman"/>
                <w:color w:val="000000"/>
                <w:szCs w:val="20"/>
                <w:lang w:eastAsia="es-CO"/>
              </w:rPr>
            </w:pPr>
            <w:r w:rsidRPr="00CD41C8">
              <w:t>Incremento[0..1]:Booleano</w:t>
            </w:r>
          </w:p>
        </w:tc>
        <w:tc>
          <w:tcPr>
            <w:tcW w:w="2363" w:type="pct"/>
            <w:noWrap/>
          </w:tcPr>
          <w:p w14:paraId="1833210D"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r>
    </w:tbl>
    <w:p w14:paraId="7C52D8C3" w14:textId="77777777" w:rsidR="0092573A" w:rsidRPr="00CD41C8" w:rsidRDefault="0092573A" w:rsidP="0092573A">
      <w:pPr>
        <w:rPr>
          <w:lang w:eastAsia="es-ES"/>
        </w:rPr>
      </w:pPr>
    </w:p>
    <w:p w14:paraId="1152B1A5"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solo se considera en el </w:t>
      </w:r>
      <w:r w:rsidRPr="00CD41C8">
        <w:rPr>
          <w:szCs w:val="20"/>
        </w:rPr>
        <w:t>Modelo de Aplicación SINIC V 1.0 y no es considerada en el Modelo Aplicación Reporte Información Catastral Version 0.1. Para estructurarla se necesita considerar lo siguiente:</w:t>
      </w:r>
    </w:p>
    <w:tbl>
      <w:tblPr>
        <w:tblStyle w:val="Tablaconcuadrcula"/>
        <w:tblW w:w="7236" w:type="dxa"/>
        <w:jc w:val="center"/>
        <w:tblLook w:val="04A0" w:firstRow="1" w:lastRow="0" w:firstColumn="1" w:lastColumn="0" w:noHBand="0" w:noVBand="1"/>
      </w:tblPr>
      <w:tblGrid>
        <w:gridCol w:w="4512"/>
        <w:gridCol w:w="2724"/>
      </w:tblGrid>
      <w:tr w:rsidR="0092573A" w:rsidRPr="00CD41C8" w14:paraId="3FD53454" w14:textId="77777777" w:rsidTr="00F667D1">
        <w:trPr>
          <w:trHeight w:val="708"/>
          <w:jc w:val="center"/>
        </w:trPr>
        <w:tc>
          <w:tcPr>
            <w:tcW w:w="4512" w:type="dxa"/>
            <w:hideMark/>
          </w:tcPr>
          <w:p w14:paraId="2C75C3B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724" w:type="dxa"/>
            <w:noWrap/>
            <w:hideMark/>
          </w:tcPr>
          <w:p w14:paraId="3CE1DC8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6C828689" w14:textId="77777777" w:rsidTr="00F667D1">
        <w:trPr>
          <w:trHeight w:val="300"/>
          <w:jc w:val="center"/>
        </w:trPr>
        <w:tc>
          <w:tcPr>
            <w:tcW w:w="4512" w:type="dxa"/>
            <w:noWrap/>
            <w:hideMark/>
          </w:tcPr>
          <w:p w14:paraId="714550D5" w14:textId="77777777" w:rsidR="0092573A" w:rsidRPr="00CD41C8" w:rsidRDefault="0092573A" w:rsidP="00F667D1">
            <w:pPr>
              <w:jc w:val="left"/>
              <w:rPr>
                <w:rFonts w:eastAsia="Times New Roman" w:cs="Times New Roman"/>
                <w:b/>
                <w:bCs/>
                <w:color w:val="000000"/>
                <w:szCs w:val="20"/>
                <w:lang w:eastAsia="es-CO"/>
              </w:rPr>
            </w:pPr>
            <w:r w:rsidRPr="00CD41C8">
              <w:rPr>
                <w:b/>
                <w:bCs/>
              </w:rPr>
              <w:t>CR_TramiteCatastral</w:t>
            </w:r>
          </w:p>
        </w:tc>
        <w:tc>
          <w:tcPr>
            <w:tcW w:w="2724" w:type="dxa"/>
            <w:noWrap/>
            <w:hideMark/>
          </w:tcPr>
          <w:p w14:paraId="0B3ADED0"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4DE3A897" w14:textId="77777777" w:rsidTr="00F667D1">
        <w:trPr>
          <w:trHeight w:val="300"/>
          <w:jc w:val="center"/>
        </w:trPr>
        <w:tc>
          <w:tcPr>
            <w:tcW w:w="4512" w:type="dxa"/>
            <w:noWrap/>
          </w:tcPr>
          <w:p w14:paraId="66701FB7" w14:textId="77777777" w:rsidR="0092573A" w:rsidRPr="00CD41C8" w:rsidRDefault="0092573A" w:rsidP="00F667D1">
            <w:pPr>
              <w:jc w:val="left"/>
              <w:rPr>
                <w:rFonts w:eastAsia="Times New Roman" w:cs="Times New Roman"/>
                <w:color w:val="000000"/>
                <w:szCs w:val="20"/>
                <w:lang w:eastAsia="es-CO"/>
              </w:rPr>
            </w:pPr>
            <w:r w:rsidRPr="00CD41C8">
              <w:t>Clasificacion_Mutacion[1]:CR_MutacionTipo</w:t>
            </w:r>
          </w:p>
        </w:tc>
        <w:tc>
          <w:tcPr>
            <w:tcW w:w="2724" w:type="dxa"/>
            <w:noWrap/>
          </w:tcPr>
          <w:p w14:paraId="767DA9AF"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r>
      <w:tr w:rsidR="0092573A" w:rsidRPr="00CD41C8" w14:paraId="6E49ABD4" w14:textId="77777777" w:rsidTr="00F667D1">
        <w:trPr>
          <w:trHeight w:val="300"/>
          <w:jc w:val="center"/>
        </w:trPr>
        <w:tc>
          <w:tcPr>
            <w:tcW w:w="4512" w:type="dxa"/>
            <w:noWrap/>
          </w:tcPr>
          <w:p w14:paraId="31C7992D" w14:textId="77777777" w:rsidR="0092573A" w:rsidRPr="00CD41C8" w:rsidRDefault="0092573A" w:rsidP="00F667D1">
            <w:pPr>
              <w:jc w:val="left"/>
              <w:rPr>
                <w:rFonts w:eastAsia="Times New Roman" w:cs="Times New Roman"/>
                <w:color w:val="000000"/>
                <w:szCs w:val="20"/>
                <w:lang w:eastAsia="es-CO"/>
              </w:rPr>
            </w:pPr>
            <w:r w:rsidRPr="00CD41C8">
              <w:t>Numero_Resolucion[1]:Cadenadetexto</w:t>
            </w:r>
          </w:p>
        </w:tc>
        <w:tc>
          <w:tcPr>
            <w:tcW w:w="2724" w:type="dxa"/>
            <w:noWrap/>
          </w:tcPr>
          <w:p w14:paraId="514C118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55DD13BA" w14:textId="77777777" w:rsidTr="00F667D1">
        <w:trPr>
          <w:trHeight w:val="300"/>
          <w:jc w:val="center"/>
        </w:trPr>
        <w:tc>
          <w:tcPr>
            <w:tcW w:w="4512" w:type="dxa"/>
            <w:noWrap/>
          </w:tcPr>
          <w:p w14:paraId="1B51D5E9" w14:textId="77777777" w:rsidR="0092573A" w:rsidRPr="00CD41C8" w:rsidRDefault="0092573A" w:rsidP="00F667D1">
            <w:pPr>
              <w:jc w:val="left"/>
              <w:rPr>
                <w:rFonts w:eastAsia="Times New Roman" w:cs="Times New Roman"/>
                <w:color w:val="000000"/>
                <w:szCs w:val="20"/>
                <w:lang w:eastAsia="es-CO"/>
              </w:rPr>
            </w:pPr>
            <w:r w:rsidRPr="00CD41C8">
              <w:t>Fecha_Resolucion[1]:XMLDate</w:t>
            </w:r>
          </w:p>
        </w:tc>
        <w:tc>
          <w:tcPr>
            <w:tcW w:w="2724" w:type="dxa"/>
            <w:noWrap/>
          </w:tcPr>
          <w:p w14:paraId="2D8802B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1D8971B8" w14:textId="77777777" w:rsidTr="00F667D1">
        <w:trPr>
          <w:trHeight w:val="300"/>
          <w:jc w:val="center"/>
        </w:trPr>
        <w:tc>
          <w:tcPr>
            <w:tcW w:w="4512" w:type="dxa"/>
            <w:noWrap/>
          </w:tcPr>
          <w:p w14:paraId="1D4A99F8" w14:textId="77777777" w:rsidR="0092573A" w:rsidRPr="00CD41C8" w:rsidRDefault="0092573A" w:rsidP="00F667D1">
            <w:pPr>
              <w:jc w:val="left"/>
              <w:rPr>
                <w:rFonts w:eastAsia="Times New Roman" w:cs="Times New Roman"/>
                <w:color w:val="000000"/>
                <w:szCs w:val="20"/>
                <w:lang w:eastAsia="es-CO"/>
              </w:rPr>
            </w:pPr>
            <w:r w:rsidRPr="00CD41C8">
              <w:t>Fecha_Radicacion[1]:XMLDate</w:t>
            </w:r>
          </w:p>
        </w:tc>
        <w:tc>
          <w:tcPr>
            <w:tcW w:w="2724" w:type="dxa"/>
            <w:noWrap/>
          </w:tcPr>
          <w:p w14:paraId="520178F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r w:rsidR="0092573A" w:rsidRPr="00CD41C8" w14:paraId="27431842" w14:textId="77777777" w:rsidTr="00F667D1">
        <w:trPr>
          <w:trHeight w:val="300"/>
          <w:jc w:val="center"/>
        </w:trPr>
        <w:tc>
          <w:tcPr>
            <w:tcW w:w="4512" w:type="dxa"/>
            <w:noWrap/>
          </w:tcPr>
          <w:p w14:paraId="3CDC7437" w14:textId="77777777" w:rsidR="0092573A" w:rsidRPr="00CD41C8" w:rsidRDefault="0092573A" w:rsidP="00F667D1">
            <w:pPr>
              <w:jc w:val="left"/>
              <w:rPr>
                <w:rFonts w:eastAsia="Times New Roman" w:cs="Times New Roman"/>
                <w:color w:val="000000"/>
                <w:szCs w:val="20"/>
                <w:lang w:eastAsia="es-CO"/>
              </w:rPr>
            </w:pPr>
            <w:r w:rsidRPr="00CD41C8">
              <w:t>Fecha_Inscripcion[1]:XMLDate</w:t>
            </w:r>
          </w:p>
        </w:tc>
        <w:tc>
          <w:tcPr>
            <w:tcW w:w="2724" w:type="dxa"/>
            <w:noWrap/>
          </w:tcPr>
          <w:p w14:paraId="706329A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r>
    </w:tbl>
    <w:p w14:paraId="54067537" w14:textId="77777777" w:rsidR="0092573A" w:rsidRPr="00CD41C8" w:rsidRDefault="0092573A" w:rsidP="0092573A">
      <w:pPr>
        <w:rPr>
          <w:b/>
          <w:bCs/>
          <w:lang w:eastAsia="es-ES"/>
        </w:rPr>
      </w:pPr>
    </w:p>
    <w:p w14:paraId="16CBA5A3" w14:textId="542959E0" w:rsidR="0092573A" w:rsidRPr="00CD41C8" w:rsidRDefault="0092573A" w:rsidP="007343B7">
      <w:pPr>
        <w:pStyle w:val="Prrafodelista"/>
        <w:numPr>
          <w:ilvl w:val="0"/>
          <w:numId w:val="1"/>
        </w:numPr>
      </w:pPr>
      <w:r w:rsidRPr="239F51A3">
        <w:rPr>
          <w:b/>
          <w:bCs/>
          <w:lang w:eastAsia="es-ES"/>
        </w:rPr>
        <w:t xml:space="preserve">CR_predio_copropiedad: </w:t>
      </w:r>
      <w:r>
        <w:t xml:space="preserve">Esta clase se identifica en el Modelo Aplicación Reporte Información Catastral Version 0.1 como la clase Clase RIC_Predio_Copropiedad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3009"/>
        <w:gridCol w:w="4070"/>
        <w:gridCol w:w="1749"/>
      </w:tblGrid>
      <w:tr w:rsidR="0092573A" w:rsidRPr="00CD41C8" w14:paraId="47B86C3E" w14:textId="77777777" w:rsidTr="00827356">
        <w:trPr>
          <w:trHeight w:val="708"/>
        </w:trPr>
        <w:tc>
          <w:tcPr>
            <w:tcW w:w="2317" w:type="pct"/>
            <w:hideMark/>
          </w:tcPr>
          <w:p w14:paraId="1D9E0BD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85" w:type="pct"/>
            <w:noWrap/>
            <w:hideMark/>
          </w:tcPr>
          <w:p w14:paraId="53394F0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98" w:type="pct"/>
            <w:hideMark/>
          </w:tcPr>
          <w:p w14:paraId="589ADA6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62168FEC" w14:textId="77777777" w:rsidTr="00827356">
        <w:trPr>
          <w:trHeight w:val="300"/>
        </w:trPr>
        <w:tc>
          <w:tcPr>
            <w:tcW w:w="2317" w:type="pct"/>
            <w:noWrap/>
            <w:hideMark/>
          </w:tcPr>
          <w:p w14:paraId="091D586C" w14:textId="77777777" w:rsidR="0092573A" w:rsidRPr="00CD41C8" w:rsidRDefault="0092573A" w:rsidP="00F667D1">
            <w:pPr>
              <w:jc w:val="left"/>
              <w:rPr>
                <w:rFonts w:eastAsia="Times New Roman" w:cs="Times New Roman"/>
                <w:b/>
                <w:bCs/>
                <w:color w:val="000000"/>
                <w:szCs w:val="20"/>
                <w:lang w:eastAsia="es-CO"/>
              </w:rPr>
            </w:pPr>
            <w:r w:rsidRPr="00CD41C8">
              <w:t>CR_predio_copropiedad</w:t>
            </w:r>
          </w:p>
        </w:tc>
        <w:tc>
          <w:tcPr>
            <w:tcW w:w="1085" w:type="pct"/>
            <w:noWrap/>
            <w:hideMark/>
          </w:tcPr>
          <w:p w14:paraId="45D5EF2A" w14:textId="77777777" w:rsidR="0092573A" w:rsidRPr="00CD41C8" w:rsidRDefault="0092573A" w:rsidP="00F667D1">
            <w:pPr>
              <w:jc w:val="left"/>
              <w:rPr>
                <w:rFonts w:eastAsia="Times New Roman" w:cs="Times New Roman"/>
                <w:b/>
                <w:bCs/>
                <w:color w:val="000000"/>
                <w:szCs w:val="20"/>
                <w:lang w:eastAsia="es-CO"/>
              </w:rPr>
            </w:pPr>
          </w:p>
        </w:tc>
        <w:tc>
          <w:tcPr>
            <w:tcW w:w="1598" w:type="pct"/>
            <w:noWrap/>
            <w:hideMark/>
          </w:tcPr>
          <w:p w14:paraId="3B45067C" w14:textId="77777777" w:rsidR="0092573A" w:rsidRPr="00CD41C8" w:rsidRDefault="0092573A" w:rsidP="00F667D1">
            <w:pPr>
              <w:jc w:val="left"/>
              <w:rPr>
                <w:rFonts w:eastAsia="Times New Roman" w:cs="Times New Roman"/>
                <w:b/>
                <w:bCs/>
                <w:color w:val="000000"/>
                <w:szCs w:val="20"/>
                <w:lang w:eastAsia="es-CO"/>
              </w:rPr>
            </w:pPr>
            <w:r w:rsidRPr="00CD41C8">
              <w:t>RIC_predio_copropiedad</w:t>
            </w:r>
          </w:p>
        </w:tc>
      </w:tr>
      <w:tr w:rsidR="0092573A" w:rsidRPr="00CD41C8" w14:paraId="29182E31" w14:textId="77777777" w:rsidTr="00827356">
        <w:trPr>
          <w:trHeight w:val="300"/>
        </w:trPr>
        <w:tc>
          <w:tcPr>
            <w:tcW w:w="2317" w:type="pct"/>
            <w:noWrap/>
          </w:tcPr>
          <w:p w14:paraId="169C3883"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1085" w:type="pct"/>
            <w:noWrap/>
          </w:tcPr>
          <w:p w14:paraId="0230C30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598" w:type="pct"/>
            <w:noWrap/>
          </w:tcPr>
          <w:p w14:paraId="23B670F5" w14:textId="77777777" w:rsidR="0092573A" w:rsidRPr="00CD41C8" w:rsidRDefault="0092573A" w:rsidP="00F667D1">
            <w:pPr>
              <w:jc w:val="left"/>
              <w:rPr>
                <w:rFonts w:eastAsia="Times New Roman" w:cs="Times New Roman"/>
                <w:color w:val="000000"/>
                <w:szCs w:val="20"/>
                <w:lang w:eastAsia="es-CO"/>
              </w:rPr>
            </w:pPr>
            <w:r w:rsidRPr="00CD41C8">
              <w:t>Coeficiente[0..1]:Numérico</w:t>
            </w:r>
          </w:p>
        </w:tc>
      </w:tr>
      <w:tr w:rsidR="0092573A" w:rsidRPr="00CD41C8" w14:paraId="384ADA69" w14:textId="77777777" w:rsidTr="00827356">
        <w:trPr>
          <w:trHeight w:val="300"/>
        </w:trPr>
        <w:tc>
          <w:tcPr>
            <w:tcW w:w="2317" w:type="pct"/>
            <w:noWrap/>
          </w:tcPr>
          <w:p w14:paraId="1FB0C759" w14:textId="77777777" w:rsidR="0092573A" w:rsidRPr="00CD41C8" w:rsidRDefault="0092573A" w:rsidP="00F667D1">
            <w:pPr>
              <w:jc w:val="left"/>
              <w:rPr>
                <w:rFonts w:eastAsia="Times New Roman" w:cs="Times New Roman"/>
                <w:color w:val="000000"/>
                <w:szCs w:val="20"/>
                <w:lang w:eastAsia="es-CO"/>
              </w:rPr>
            </w:pPr>
            <w:r w:rsidRPr="00CD41C8">
              <w:t>Area_Catastral_Terreno_Coeficiente[1]:Numérico</w:t>
            </w:r>
          </w:p>
        </w:tc>
        <w:tc>
          <w:tcPr>
            <w:tcW w:w="1085" w:type="pct"/>
            <w:noWrap/>
          </w:tcPr>
          <w:p w14:paraId="5BDC67F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598" w:type="pct"/>
            <w:noWrap/>
          </w:tcPr>
          <w:p w14:paraId="318E39C4"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18AA800" w14:textId="77777777" w:rsidTr="00827356">
        <w:trPr>
          <w:trHeight w:val="300"/>
        </w:trPr>
        <w:tc>
          <w:tcPr>
            <w:tcW w:w="2317" w:type="pct"/>
            <w:noWrap/>
          </w:tcPr>
          <w:p w14:paraId="2AA9CF8E" w14:textId="77777777" w:rsidR="0092573A" w:rsidRPr="00CD41C8" w:rsidRDefault="0092573A" w:rsidP="00F667D1">
            <w:pPr>
              <w:jc w:val="left"/>
              <w:rPr>
                <w:rFonts w:eastAsia="Times New Roman" w:cs="Times New Roman"/>
                <w:color w:val="000000"/>
                <w:szCs w:val="20"/>
                <w:lang w:eastAsia="es-CO"/>
              </w:rPr>
            </w:pPr>
            <w:r w:rsidRPr="00CD41C8">
              <w:t>Area_Privada_Terreno[0..1]:Numérico</w:t>
            </w:r>
          </w:p>
        </w:tc>
        <w:tc>
          <w:tcPr>
            <w:tcW w:w="1085" w:type="pct"/>
            <w:noWrap/>
          </w:tcPr>
          <w:p w14:paraId="4F8C332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598" w:type="pct"/>
            <w:noWrap/>
          </w:tcPr>
          <w:p w14:paraId="509364B1"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9173D62" w14:textId="77777777" w:rsidTr="00827356">
        <w:trPr>
          <w:trHeight w:val="300"/>
        </w:trPr>
        <w:tc>
          <w:tcPr>
            <w:tcW w:w="2317" w:type="pct"/>
            <w:noWrap/>
          </w:tcPr>
          <w:p w14:paraId="7F5BEFB2" w14:textId="77777777" w:rsidR="0092573A" w:rsidRPr="00CD41C8" w:rsidRDefault="0092573A" w:rsidP="00F667D1">
            <w:pPr>
              <w:jc w:val="left"/>
            </w:pPr>
            <w:r w:rsidRPr="00CD41C8">
              <w:t>Area_Privada_Construida[0..1]:</w:t>
            </w:r>
          </w:p>
          <w:p w14:paraId="05078EDB"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1085" w:type="pct"/>
            <w:noWrap/>
          </w:tcPr>
          <w:p w14:paraId="0E001F89"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598" w:type="pct"/>
            <w:noWrap/>
          </w:tcPr>
          <w:p w14:paraId="35C6722F"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0570565" w14:textId="77777777" w:rsidTr="00827356">
        <w:trPr>
          <w:trHeight w:val="300"/>
        </w:trPr>
        <w:tc>
          <w:tcPr>
            <w:tcW w:w="2317" w:type="pct"/>
            <w:noWrap/>
          </w:tcPr>
          <w:p w14:paraId="2B9A96F2" w14:textId="77777777" w:rsidR="0092573A" w:rsidRPr="00CD41C8" w:rsidRDefault="0092573A" w:rsidP="00F667D1">
            <w:pPr>
              <w:jc w:val="left"/>
              <w:rPr>
                <w:rFonts w:eastAsia="Times New Roman" w:cs="Times New Roman"/>
                <w:color w:val="000000"/>
                <w:szCs w:val="20"/>
                <w:lang w:eastAsia="es-CO"/>
              </w:rPr>
            </w:pPr>
            <w:r w:rsidRPr="00CD41C8">
              <w:t>Area_Privada_Libre[0..1]:Numérico</w:t>
            </w:r>
          </w:p>
        </w:tc>
        <w:tc>
          <w:tcPr>
            <w:tcW w:w="1085" w:type="pct"/>
            <w:noWrap/>
          </w:tcPr>
          <w:p w14:paraId="649D7A2F"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598" w:type="pct"/>
            <w:noWrap/>
          </w:tcPr>
          <w:p w14:paraId="086546BA" w14:textId="77777777" w:rsidR="0092573A" w:rsidRPr="00CD41C8" w:rsidRDefault="0092573A" w:rsidP="00F667D1">
            <w:pPr>
              <w:jc w:val="left"/>
              <w:rPr>
                <w:rFonts w:eastAsia="Times New Roman" w:cs="Times New Roman"/>
                <w:color w:val="000000"/>
                <w:szCs w:val="20"/>
                <w:lang w:eastAsia="es-CO"/>
              </w:rPr>
            </w:pPr>
          </w:p>
        </w:tc>
      </w:tr>
    </w:tbl>
    <w:p w14:paraId="1576B389" w14:textId="77777777" w:rsidR="0092573A" w:rsidRPr="00CD41C8" w:rsidRDefault="0092573A" w:rsidP="0092573A">
      <w:pPr>
        <w:pStyle w:val="Prrafodelista"/>
        <w:rPr>
          <w:b/>
          <w:bCs/>
          <w:lang w:eastAsia="es-ES"/>
        </w:rPr>
      </w:pPr>
    </w:p>
    <w:p w14:paraId="05D238F5" w14:textId="5C9829E4" w:rsidR="0092573A" w:rsidRPr="00CD41C8" w:rsidRDefault="0092573A"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Aplicación Reporte Información Catastral Version 0.1. como la clase Clase RIC_Derecho.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494"/>
        <w:gridCol w:w="3708"/>
        <w:gridCol w:w="2626"/>
      </w:tblGrid>
      <w:tr w:rsidR="0092573A" w:rsidRPr="00CD41C8" w14:paraId="131E4B40" w14:textId="77777777" w:rsidTr="00827356">
        <w:trPr>
          <w:trHeight w:val="708"/>
        </w:trPr>
        <w:tc>
          <w:tcPr>
            <w:tcW w:w="1667" w:type="pct"/>
            <w:hideMark/>
          </w:tcPr>
          <w:p w14:paraId="6CDFCC9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76" w:type="pct"/>
            <w:noWrap/>
            <w:hideMark/>
          </w:tcPr>
          <w:p w14:paraId="60B8C8E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57" w:type="pct"/>
            <w:hideMark/>
          </w:tcPr>
          <w:p w14:paraId="2BFFE5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23798A06" w14:textId="77777777" w:rsidTr="00827356">
        <w:trPr>
          <w:trHeight w:val="300"/>
        </w:trPr>
        <w:tc>
          <w:tcPr>
            <w:tcW w:w="1667" w:type="pct"/>
            <w:noWrap/>
            <w:hideMark/>
          </w:tcPr>
          <w:p w14:paraId="0C398ED3" w14:textId="77777777" w:rsidR="0092573A" w:rsidRPr="00CD41C8" w:rsidRDefault="0092573A" w:rsidP="00F667D1">
            <w:pPr>
              <w:jc w:val="left"/>
              <w:rPr>
                <w:rFonts w:eastAsia="Times New Roman" w:cs="Times New Roman"/>
                <w:b/>
                <w:bCs/>
                <w:color w:val="000000"/>
                <w:szCs w:val="20"/>
                <w:lang w:eastAsia="es-CO"/>
              </w:rPr>
            </w:pPr>
            <w:r w:rsidRPr="00CD41C8">
              <w:rPr>
                <w:b/>
                <w:bCs/>
              </w:rPr>
              <w:t>SINIC_DerechoCatastral</w:t>
            </w:r>
          </w:p>
        </w:tc>
        <w:tc>
          <w:tcPr>
            <w:tcW w:w="1576" w:type="pct"/>
            <w:noWrap/>
            <w:hideMark/>
          </w:tcPr>
          <w:p w14:paraId="1728ED73" w14:textId="77777777" w:rsidR="0092573A" w:rsidRPr="00CD41C8" w:rsidRDefault="0092573A" w:rsidP="00F667D1">
            <w:pPr>
              <w:jc w:val="left"/>
              <w:rPr>
                <w:rFonts w:eastAsia="Times New Roman" w:cs="Times New Roman"/>
                <w:b/>
                <w:bCs/>
                <w:color w:val="000000"/>
                <w:szCs w:val="20"/>
                <w:lang w:eastAsia="es-CO"/>
              </w:rPr>
            </w:pPr>
          </w:p>
        </w:tc>
        <w:tc>
          <w:tcPr>
            <w:tcW w:w="1757" w:type="pct"/>
            <w:noWrap/>
            <w:hideMark/>
          </w:tcPr>
          <w:p w14:paraId="182A227B" w14:textId="77777777" w:rsidR="0092573A" w:rsidRPr="00CD41C8" w:rsidRDefault="0092573A" w:rsidP="00F667D1">
            <w:pPr>
              <w:jc w:val="left"/>
              <w:rPr>
                <w:rFonts w:eastAsia="Times New Roman" w:cs="Times New Roman"/>
                <w:b/>
                <w:bCs/>
                <w:color w:val="000000"/>
                <w:szCs w:val="20"/>
                <w:lang w:eastAsia="es-CO"/>
              </w:rPr>
            </w:pPr>
            <w:r w:rsidRPr="00CD41C8">
              <w:rPr>
                <w:b/>
                <w:bCs/>
              </w:rPr>
              <w:t>RIC_Derecho</w:t>
            </w:r>
          </w:p>
        </w:tc>
      </w:tr>
      <w:tr w:rsidR="0092573A" w:rsidRPr="00CD41C8" w14:paraId="3352CE70" w14:textId="77777777" w:rsidTr="00827356">
        <w:trPr>
          <w:trHeight w:val="300"/>
        </w:trPr>
        <w:tc>
          <w:tcPr>
            <w:tcW w:w="1667" w:type="pct"/>
            <w:noWrap/>
          </w:tcPr>
          <w:p w14:paraId="08B0CAA5" w14:textId="77777777" w:rsidR="0092573A" w:rsidRPr="00CD41C8" w:rsidRDefault="0092573A" w:rsidP="00F667D1">
            <w:pPr>
              <w:jc w:val="left"/>
              <w:rPr>
                <w:rFonts w:eastAsia="Times New Roman" w:cs="Times New Roman"/>
                <w:color w:val="000000"/>
                <w:szCs w:val="20"/>
                <w:lang w:eastAsia="es-CO"/>
              </w:rPr>
            </w:pPr>
            <w:r w:rsidRPr="00CD41C8">
              <w:t>&lt;&lt;COL_DRR&gt;&gt;</w:t>
            </w:r>
          </w:p>
        </w:tc>
        <w:tc>
          <w:tcPr>
            <w:tcW w:w="1576" w:type="pct"/>
            <w:noWrap/>
          </w:tcPr>
          <w:p w14:paraId="015AD3D8" w14:textId="77777777" w:rsidR="0092573A" w:rsidRPr="00CD41C8" w:rsidRDefault="0092573A" w:rsidP="00F667D1">
            <w:pPr>
              <w:jc w:val="left"/>
              <w:rPr>
                <w:rFonts w:eastAsia="Times New Roman" w:cs="Times New Roman"/>
                <w:color w:val="000000"/>
                <w:szCs w:val="20"/>
                <w:lang w:eastAsia="es-CO"/>
              </w:rPr>
            </w:pPr>
          </w:p>
        </w:tc>
        <w:tc>
          <w:tcPr>
            <w:tcW w:w="1757" w:type="pct"/>
            <w:noWrap/>
          </w:tcPr>
          <w:p w14:paraId="147DA5EA" w14:textId="77777777" w:rsidR="0092573A" w:rsidRPr="00CD41C8" w:rsidRDefault="0092573A" w:rsidP="00F667D1">
            <w:pPr>
              <w:jc w:val="left"/>
              <w:rPr>
                <w:rFonts w:eastAsia="Times New Roman" w:cs="Times New Roman"/>
                <w:color w:val="000000"/>
                <w:szCs w:val="20"/>
                <w:lang w:eastAsia="es-CO"/>
              </w:rPr>
            </w:pPr>
            <w:r w:rsidRPr="00CD41C8">
              <w:t>&lt;&lt;COL_DRR&gt;&gt;</w:t>
            </w:r>
          </w:p>
        </w:tc>
      </w:tr>
      <w:tr w:rsidR="0092573A" w:rsidRPr="00CD41C8" w14:paraId="34D99A0C" w14:textId="77777777" w:rsidTr="00827356">
        <w:trPr>
          <w:trHeight w:val="300"/>
        </w:trPr>
        <w:tc>
          <w:tcPr>
            <w:tcW w:w="1667" w:type="pct"/>
            <w:noWrap/>
          </w:tcPr>
          <w:p w14:paraId="0AC66829" w14:textId="77777777" w:rsidR="0092573A" w:rsidRPr="00CD41C8" w:rsidRDefault="0092573A" w:rsidP="00F667D1">
            <w:pPr>
              <w:jc w:val="left"/>
              <w:rPr>
                <w:rFonts w:eastAsia="Times New Roman" w:cs="Times New Roman"/>
                <w:color w:val="000000"/>
                <w:szCs w:val="20"/>
                <w:lang w:eastAsia="es-CO"/>
              </w:rPr>
            </w:pPr>
            <w:r w:rsidRPr="00CD41C8">
              <w:t>Tipo[1]:SINIC_DerechoCatastralTipo</w:t>
            </w:r>
          </w:p>
        </w:tc>
        <w:tc>
          <w:tcPr>
            <w:tcW w:w="1576" w:type="pct"/>
            <w:noWrap/>
          </w:tcPr>
          <w:p w14:paraId="789690F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757" w:type="pct"/>
            <w:noWrap/>
          </w:tcPr>
          <w:p w14:paraId="434478C3" w14:textId="77777777" w:rsidR="0092573A" w:rsidRPr="00CD41C8" w:rsidRDefault="0092573A" w:rsidP="00F667D1">
            <w:pPr>
              <w:jc w:val="left"/>
              <w:rPr>
                <w:rFonts w:eastAsia="Times New Roman" w:cs="Times New Roman"/>
                <w:color w:val="000000"/>
                <w:szCs w:val="20"/>
                <w:lang w:eastAsia="es-CO"/>
              </w:rPr>
            </w:pPr>
            <w:r w:rsidRPr="00CD41C8">
              <w:t>Tipo[1]:RIC_DerechoTipo</w:t>
            </w:r>
          </w:p>
        </w:tc>
      </w:tr>
      <w:tr w:rsidR="0092573A" w:rsidRPr="00CD41C8" w14:paraId="16F9E4D7" w14:textId="77777777" w:rsidTr="00827356">
        <w:trPr>
          <w:trHeight w:val="300"/>
        </w:trPr>
        <w:tc>
          <w:tcPr>
            <w:tcW w:w="1667" w:type="pct"/>
            <w:noWrap/>
          </w:tcPr>
          <w:p w14:paraId="1AF78399" w14:textId="77777777" w:rsidR="0092573A" w:rsidRPr="00CD41C8" w:rsidRDefault="0092573A" w:rsidP="00F667D1">
            <w:pPr>
              <w:jc w:val="left"/>
              <w:rPr>
                <w:rFonts w:eastAsia="Times New Roman" w:cs="Times New Roman"/>
                <w:color w:val="000000"/>
                <w:szCs w:val="20"/>
                <w:lang w:eastAsia="es-CO"/>
              </w:rPr>
            </w:pPr>
          </w:p>
        </w:tc>
        <w:tc>
          <w:tcPr>
            <w:tcW w:w="1576" w:type="pct"/>
            <w:noWrap/>
          </w:tcPr>
          <w:p w14:paraId="248031C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757" w:type="pct"/>
            <w:noWrap/>
          </w:tcPr>
          <w:p w14:paraId="6501F3FC" w14:textId="77777777" w:rsidR="0092573A" w:rsidRPr="00CD41C8" w:rsidRDefault="0092573A" w:rsidP="00F667D1">
            <w:pPr>
              <w:jc w:val="left"/>
              <w:rPr>
                <w:rFonts w:eastAsia="Times New Roman" w:cs="Times New Roman"/>
                <w:color w:val="000000"/>
                <w:szCs w:val="20"/>
                <w:lang w:eastAsia="es-CO"/>
              </w:rPr>
            </w:pPr>
            <w:r w:rsidRPr="00CD41C8">
              <w:t>Fraccion_Derecho[0..1]:Numérico</w:t>
            </w:r>
          </w:p>
        </w:tc>
      </w:tr>
      <w:tr w:rsidR="0092573A" w:rsidRPr="00CD41C8" w14:paraId="1AE0A4BD" w14:textId="77777777" w:rsidTr="00827356">
        <w:trPr>
          <w:trHeight w:val="300"/>
        </w:trPr>
        <w:tc>
          <w:tcPr>
            <w:tcW w:w="1667" w:type="pct"/>
            <w:noWrap/>
          </w:tcPr>
          <w:p w14:paraId="0BCCBADD" w14:textId="77777777" w:rsidR="0092573A" w:rsidRPr="00CD41C8" w:rsidRDefault="0092573A" w:rsidP="00F667D1">
            <w:pPr>
              <w:jc w:val="left"/>
              <w:rPr>
                <w:rFonts w:eastAsia="Times New Roman" w:cs="Times New Roman"/>
                <w:color w:val="000000"/>
                <w:szCs w:val="20"/>
                <w:lang w:eastAsia="es-CO"/>
              </w:rPr>
            </w:pPr>
          </w:p>
        </w:tc>
        <w:tc>
          <w:tcPr>
            <w:tcW w:w="1576" w:type="pct"/>
            <w:noWrap/>
          </w:tcPr>
          <w:p w14:paraId="482970F3"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757" w:type="pct"/>
            <w:noWrap/>
          </w:tcPr>
          <w:p w14:paraId="78DEEABF" w14:textId="77777777" w:rsidR="0092573A" w:rsidRPr="00CD41C8" w:rsidRDefault="0092573A" w:rsidP="00F667D1">
            <w:pPr>
              <w:jc w:val="left"/>
              <w:rPr>
                <w:rFonts w:eastAsia="Times New Roman" w:cs="Times New Roman"/>
                <w:color w:val="000000"/>
                <w:szCs w:val="20"/>
                <w:lang w:eastAsia="es-CO"/>
              </w:rPr>
            </w:pPr>
            <w:r w:rsidRPr="00CD41C8">
              <w:t>Fecha_Inicio_Tenencia[0..1]:XMLDate</w:t>
            </w:r>
          </w:p>
        </w:tc>
      </w:tr>
    </w:tbl>
    <w:p w14:paraId="371CAA2C"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61B926B6" w14:textId="77777777" w:rsidR="0092573A" w:rsidRPr="00CD41C8" w:rsidRDefault="0092573A" w:rsidP="0092573A">
      <w:pPr>
        <w:pStyle w:val="Prrafodelista"/>
        <w:spacing w:before="240"/>
        <w:rPr>
          <w:b/>
          <w:bCs/>
          <w:szCs w:val="20"/>
        </w:rPr>
      </w:pPr>
    </w:p>
    <w:p w14:paraId="170EEDF6"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32CBA1AD"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4906433D"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104E4963"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266226B8" w14:textId="77777777" w:rsidR="0092573A" w:rsidRPr="00CD41C8" w:rsidRDefault="0092573A" w:rsidP="0092573A">
      <w:pPr>
        <w:pStyle w:val="Prrafodelista"/>
        <w:rPr>
          <w:b/>
          <w:bCs/>
          <w:lang w:eastAsia="es-ES"/>
        </w:rPr>
      </w:pPr>
    </w:p>
    <w:p w14:paraId="1E742CD3"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69E8552B" w14:textId="77777777" w:rsidR="0092573A" w:rsidRPr="00CD41C8" w:rsidRDefault="0092573A" w:rsidP="0092573A">
      <w:pPr>
        <w:pStyle w:val="Prrafodelista"/>
        <w:spacing w:before="240"/>
        <w:rPr>
          <w:szCs w:val="20"/>
        </w:rPr>
      </w:pPr>
    </w:p>
    <w:p w14:paraId="11184D82"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 considerada en el Modelo Aplicación SINIC V1.0 pero no es objeto del Modelo Aplicación Reporte Información Catastral Version 0.1.</w:t>
      </w:r>
    </w:p>
    <w:p w14:paraId="6C622381"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Aplicación Reporte Información Catastral Version 0.1 </w:t>
      </w:r>
    </w:p>
    <w:p w14:paraId="0BF8FD4F"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Modelo Aplicación Reporte Información Catastral Version 0.1.</w:t>
      </w:r>
    </w:p>
    <w:p w14:paraId="6A1A7379"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13CCD681"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CR_DatosMatriz: </w:t>
      </w:r>
      <w:r w:rsidRPr="00CD41C8">
        <w:rPr>
          <w:szCs w:val="20"/>
        </w:rPr>
        <w:t>Esta clase se considera en el Modelo Aplicación Reporte Información Catastral Version 0.1 como LC_DatosPHCondominio y se estructuran de la misma forma, captura los mismos atributos y el mismo tipo de dato en ambos modelos.</w:t>
      </w:r>
    </w:p>
    <w:p w14:paraId="344DDBC5" w14:textId="77777777" w:rsidR="0092573A" w:rsidRPr="00CD41C8" w:rsidRDefault="0092573A" w:rsidP="0092573A">
      <w:pPr>
        <w:pStyle w:val="Prrafodelista"/>
        <w:spacing w:before="240"/>
        <w:ind w:left="1440"/>
        <w:rPr>
          <w:szCs w:val="20"/>
        </w:rPr>
      </w:pPr>
    </w:p>
    <w:p w14:paraId="29F4E44B"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1.0. y se deben omitir para estructurar el Modelo Aplicación SINIC V1.0.</w:t>
      </w:r>
    </w:p>
    <w:p w14:paraId="32E6CEEA" w14:textId="77777777" w:rsidR="0092573A" w:rsidRPr="00CD41C8" w:rsidRDefault="0092573A" w:rsidP="0092573A">
      <w:pPr>
        <w:pStyle w:val="Prrafodelista"/>
        <w:spacing w:before="240"/>
        <w:rPr>
          <w:szCs w:val="20"/>
        </w:rPr>
      </w:pPr>
    </w:p>
    <w:p w14:paraId="5B9CAD4A" w14:textId="77777777" w:rsidR="0092573A" w:rsidRPr="00CD41C8" w:rsidRDefault="0092573A" w:rsidP="007343B7">
      <w:pPr>
        <w:pStyle w:val="Prrafodelista"/>
        <w:numPr>
          <w:ilvl w:val="0"/>
          <w:numId w:val="2"/>
        </w:numPr>
        <w:spacing w:before="240"/>
        <w:rPr>
          <w:szCs w:val="20"/>
        </w:rPr>
      </w:pPr>
      <w:r w:rsidRPr="00CD41C8">
        <w:rPr>
          <w:szCs w:val="20"/>
        </w:rPr>
        <w:t>RIC_GestorCatastral</w:t>
      </w:r>
    </w:p>
    <w:p w14:paraId="24B0D843" w14:textId="77777777" w:rsidR="0092573A" w:rsidRPr="00CD41C8" w:rsidRDefault="0092573A" w:rsidP="007343B7">
      <w:pPr>
        <w:pStyle w:val="Prrafodelista"/>
        <w:numPr>
          <w:ilvl w:val="0"/>
          <w:numId w:val="2"/>
        </w:numPr>
        <w:spacing w:before="240"/>
        <w:rPr>
          <w:szCs w:val="20"/>
        </w:rPr>
      </w:pPr>
      <w:r w:rsidRPr="00CD41C8">
        <w:rPr>
          <w:szCs w:val="20"/>
        </w:rPr>
        <w:t>RIC_OperadorCatastral</w:t>
      </w:r>
    </w:p>
    <w:p w14:paraId="2F6536CA" w14:textId="77777777" w:rsidR="0092573A" w:rsidRPr="003F0774" w:rsidRDefault="0092573A" w:rsidP="003F0774">
      <w:pPr>
        <w:pStyle w:val="Ttulo3"/>
        <w:numPr>
          <w:ilvl w:val="2"/>
          <w:numId w:val="16"/>
        </w:numPr>
      </w:pPr>
      <w:bookmarkStart w:id="74" w:name="_Toc182255363"/>
      <w:r w:rsidRPr="003F0774">
        <w:t>Homologación de Dominios:</w:t>
      </w:r>
      <w:bookmarkEnd w:id="74"/>
    </w:p>
    <w:p w14:paraId="58F3C2EA"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1A897B8D" w14:textId="1CA970DD" w:rsidR="0092573A" w:rsidRPr="003F0774"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Aplicación Reporte Información Catastral Version 0.1 como RIC_PredioTipo.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p w14:paraId="6BC6A085" w14:textId="60D7AF22" w:rsidR="003F0774" w:rsidRDefault="003F0774" w:rsidP="003F0774">
      <w:pPr>
        <w:rPr>
          <w:b/>
          <w:bCs/>
          <w:lang w:eastAsia="es-ES"/>
        </w:rPr>
      </w:pPr>
    </w:p>
    <w:p w14:paraId="4D66A064" w14:textId="77777777" w:rsidR="003F0774" w:rsidRPr="003F0774" w:rsidRDefault="003F0774" w:rsidP="003F0774">
      <w:pPr>
        <w:rPr>
          <w:b/>
          <w:bCs/>
          <w:lang w:eastAsia="es-ES"/>
        </w:rPr>
      </w:pPr>
    </w:p>
    <w:tbl>
      <w:tblPr>
        <w:tblStyle w:val="Tablaconcuadrcula"/>
        <w:tblW w:w="5000" w:type="pct"/>
        <w:tblLayout w:type="fixed"/>
        <w:tblLook w:val="04A0" w:firstRow="1" w:lastRow="0" w:firstColumn="1" w:lastColumn="0" w:noHBand="0" w:noVBand="1"/>
      </w:tblPr>
      <w:tblGrid>
        <w:gridCol w:w="2123"/>
        <w:gridCol w:w="4961"/>
        <w:gridCol w:w="1744"/>
      </w:tblGrid>
      <w:tr w:rsidR="0092573A" w:rsidRPr="00CD41C8" w14:paraId="4A11DBAA" w14:textId="77777777" w:rsidTr="003F0774">
        <w:trPr>
          <w:trHeight w:val="708"/>
        </w:trPr>
        <w:tc>
          <w:tcPr>
            <w:tcW w:w="1202" w:type="pct"/>
            <w:vAlign w:val="center"/>
            <w:hideMark/>
          </w:tcPr>
          <w:p w14:paraId="2755A35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810" w:type="pct"/>
            <w:noWrap/>
            <w:vAlign w:val="center"/>
            <w:hideMark/>
          </w:tcPr>
          <w:p w14:paraId="1B67452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988" w:type="pct"/>
            <w:vAlign w:val="center"/>
            <w:hideMark/>
          </w:tcPr>
          <w:p w14:paraId="63D3A94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37EF45A4" w14:textId="77777777" w:rsidTr="003F0774">
        <w:trPr>
          <w:trHeight w:val="300"/>
        </w:trPr>
        <w:tc>
          <w:tcPr>
            <w:tcW w:w="1202" w:type="pct"/>
            <w:noWrap/>
            <w:vAlign w:val="center"/>
            <w:hideMark/>
          </w:tcPr>
          <w:p w14:paraId="2A24DE8D" w14:textId="77777777" w:rsidR="0092573A" w:rsidRPr="00CD41C8" w:rsidRDefault="0092573A" w:rsidP="00F667D1">
            <w:pPr>
              <w:rPr>
                <w:rFonts w:eastAsia="Times New Roman" w:cs="Times New Roman"/>
                <w:b/>
                <w:bCs/>
                <w:color w:val="000000"/>
                <w:szCs w:val="20"/>
                <w:lang w:eastAsia="es-CO"/>
              </w:rPr>
            </w:pPr>
            <w:r w:rsidRPr="00CD41C8">
              <w:t>CR_PredioTipo</w:t>
            </w:r>
          </w:p>
        </w:tc>
        <w:tc>
          <w:tcPr>
            <w:tcW w:w="2810" w:type="pct"/>
            <w:noWrap/>
            <w:vAlign w:val="center"/>
            <w:hideMark/>
          </w:tcPr>
          <w:p w14:paraId="637AA03C" w14:textId="0E95147B" w:rsidR="0092573A" w:rsidRPr="00CD41C8" w:rsidRDefault="0092573A" w:rsidP="00F667D1">
            <w:pPr>
              <w:rPr>
                <w:rFonts w:eastAsia="Times New Roman" w:cs="Times New Roman"/>
                <w:b/>
                <w:bCs/>
                <w:color w:val="000000"/>
                <w:szCs w:val="20"/>
                <w:lang w:eastAsia="es-CO"/>
              </w:rPr>
            </w:pPr>
          </w:p>
        </w:tc>
        <w:tc>
          <w:tcPr>
            <w:tcW w:w="988" w:type="pct"/>
            <w:noWrap/>
            <w:vAlign w:val="center"/>
            <w:hideMark/>
          </w:tcPr>
          <w:p w14:paraId="726215E7" w14:textId="77777777" w:rsidR="0092573A" w:rsidRPr="00CD41C8" w:rsidRDefault="0092573A" w:rsidP="00F667D1">
            <w:pPr>
              <w:rPr>
                <w:rFonts w:eastAsia="Times New Roman" w:cs="Times New Roman"/>
                <w:b/>
                <w:bCs/>
                <w:color w:val="000000"/>
                <w:szCs w:val="20"/>
                <w:lang w:eastAsia="es-CO"/>
              </w:rPr>
            </w:pPr>
            <w:r w:rsidRPr="00CD41C8">
              <w:t>RIC_PredioTipo</w:t>
            </w:r>
          </w:p>
        </w:tc>
      </w:tr>
      <w:tr w:rsidR="0092573A" w:rsidRPr="00CD41C8" w14:paraId="2FB3E142" w14:textId="77777777" w:rsidTr="003F0774">
        <w:trPr>
          <w:trHeight w:val="300"/>
        </w:trPr>
        <w:tc>
          <w:tcPr>
            <w:tcW w:w="1202" w:type="pct"/>
            <w:noWrap/>
            <w:vAlign w:val="center"/>
          </w:tcPr>
          <w:p w14:paraId="714F6ED4"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2810" w:type="pct"/>
            <w:noWrap/>
            <w:vAlign w:val="center"/>
          </w:tcPr>
          <w:p w14:paraId="0F5BBB72" w14:textId="77777777" w:rsidR="0092573A" w:rsidRPr="00CD41C8" w:rsidRDefault="0092573A" w:rsidP="00F667D1">
            <w:pPr>
              <w:rPr>
                <w:rFonts w:eastAsia="Times New Roman" w:cs="Times New Roman"/>
                <w:color w:val="000000"/>
                <w:szCs w:val="20"/>
                <w:lang w:eastAsia="es-CO"/>
              </w:rPr>
            </w:pPr>
          </w:p>
        </w:tc>
        <w:tc>
          <w:tcPr>
            <w:tcW w:w="988" w:type="pct"/>
            <w:noWrap/>
            <w:vAlign w:val="center"/>
          </w:tcPr>
          <w:p w14:paraId="4D32C4C7"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A089711" w14:textId="77777777" w:rsidTr="003F0774">
        <w:trPr>
          <w:trHeight w:val="300"/>
        </w:trPr>
        <w:tc>
          <w:tcPr>
            <w:tcW w:w="1202" w:type="pct"/>
            <w:noWrap/>
            <w:vAlign w:val="center"/>
          </w:tcPr>
          <w:p w14:paraId="22D56816" w14:textId="77777777" w:rsidR="0092573A" w:rsidRPr="00CD41C8" w:rsidRDefault="0092573A" w:rsidP="00F667D1">
            <w:pPr>
              <w:rPr>
                <w:rFonts w:eastAsia="Times New Roman" w:cs="Times New Roman"/>
                <w:color w:val="000000"/>
                <w:szCs w:val="20"/>
                <w:lang w:eastAsia="es-CO"/>
              </w:rPr>
            </w:pPr>
            <w:r w:rsidRPr="00CD41C8">
              <w:t>Predio</w:t>
            </w:r>
          </w:p>
        </w:tc>
        <w:tc>
          <w:tcPr>
            <w:tcW w:w="2810" w:type="pct"/>
            <w:noWrap/>
            <w:vAlign w:val="center"/>
          </w:tcPr>
          <w:p w14:paraId="7006D5E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5149DF4E"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312BB825" w14:textId="77777777" w:rsidTr="003F0774">
        <w:trPr>
          <w:trHeight w:val="300"/>
        </w:trPr>
        <w:tc>
          <w:tcPr>
            <w:tcW w:w="1202" w:type="pct"/>
            <w:noWrap/>
            <w:vAlign w:val="center"/>
          </w:tcPr>
          <w:p w14:paraId="569837F3" w14:textId="77777777" w:rsidR="0092573A" w:rsidRPr="00CD41C8" w:rsidRDefault="0092573A" w:rsidP="00F667D1">
            <w:pPr>
              <w:rPr>
                <w:rFonts w:eastAsia="Times New Roman" w:cs="Times New Roman"/>
                <w:color w:val="000000"/>
                <w:szCs w:val="20"/>
                <w:lang w:eastAsia="es-CO"/>
              </w:rPr>
            </w:pPr>
            <w:r w:rsidRPr="00CD41C8">
              <w:t>Predio.Publico</w:t>
            </w:r>
          </w:p>
        </w:tc>
        <w:tc>
          <w:tcPr>
            <w:tcW w:w="2810" w:type="pct"/>
            <w:noWrap/>
            <w:vAlign w:val="center"/>
          </w:tcPr>
          <w:p w14:paraId="28A737C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3213803F"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5FA51E4E" w14:textId="77777777" w:rsidTr="003F0774">
        <w:trPr>
          <w:trHeight w:val="300"/>
        </w:trPr>
        <w:tc>
          <w:tcPr>
            <w:tcW w:w="1202" w:type="pct"/>
            <w:noWrap/>
            <w:vAlign w:val="center"/>
          </w:tcPr>
          <w:p w14:paraId="75443350"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2810" w:type="pct"/>
            <w:noWrap/>
            <w:vAlign w:val="center"/>
          </w:tcPr>
          <w:p w14:paraId="54717607" w14:textId="77777777" w:rsidR="0092573A" w:rsidRPr="00CD41C8" w:rsidRDefault="0092573A" w:rsidP="00F667D1">
            <w:r w:rsidRPr="00CD41C8">
              <w:t>"Para las versiones inferiores a la 4.0 del Modelo Extendido Catastro Registro - Versiones inferiores incluia Presuntos Baldios</w:t>
            </w:r>
          </w:p>
          <w:p w14:paraId="1FC9CF06" w14:textId="70DA1771" w:rsidR="0092573A" w:rsidRPr="00CD41C8" w:rsidRDefault="0092573A" w:rsidP="00F667D1">
            <w:r w:rsidRPr="00CD41C8">
              <w:t xml:space="preserve">verificar SI Cumplen con la </w:t>
            </w:r>
            <w:r w:rsidR="003F0774" w:rsidRPr="00CD41C8">
              <w:t>características</w:t>
            </w:r>
            <w:r w:rsidRPr="00CD41C8">
              <w:t xml:space="preserve"> para determinarlo según la resolución IGAC 1040 del 2023 y su modificatoria 746 de 2024</w:t>
            </w:r>
          </w:p>
          <w:p w14:paraId="1C17E2E9" w14:textId="77777777" w:rsidR="0092573A" w:rsidRPr="00CD41C8" w:rsidRDefault="0092573A" w:rsidP="00F667D1">
            <w:pPr>
              <w:rPr>
                <w:rFonts w:eastAsia="Times New Roman" w:cs="Times New Roman"/>
                <w:color w:val="000000"/>
                <w:szCs w:val="20"/>
                <w:lang w:eastAsia="es-CO"/>
              </w:rPr>
            </w:pPr>
            <w:r w:rsidRPr="00CD41C8">
              <w:t>Reglas de homologación - Generales y Alerta Regla Especifica"</w:t>
            </w:r>
          </w:p>
        </w:tc>
        <w:tc>
          <w:tcPr>
            <w:tcW w:w="988" w:type="pct"/>
            <w:noWrap/>
            <w:vAlign w:val="center"/>
          </w:tcPr>
          <w:p w14:paraId="5B68D44B" w14:textId="77777777" w:rsidR="0092573A" w:rsidRPr="00CD41C8" w:rsidRDefault="0092573A" w:rsidP="00F667D1">
            <w:pPr>
              <w:rPr>
                <w:rFonts w:eastAsia="Times New Roman" w:cs="Times New Roman"/>
                <w:color w:val="000000"/>
                <w:szCs w:val="20"/>
                <w:lang w:eastAsia="es-CO"/>
              </w:rPr>
            </w:pPr>
            <w:r w:rsidRPr="00CD41C8">
              <w:t>Predio.Publico.Baldio</w:t>
            </w:r>
          </w:p>
        </w:tc>
      </w:tr>
      <w:tr w:rsidR="0092573A" w:rsidRPr="00CD41C8" w14:paraId="3EC9729A" w14:textId="77777777" w:rsidTr="003F0774">
        <w:trPr>
          <w:trHeight w:val="300"/>
        </w:trPr>
        <w:tc>
          <w:tcPr>
            <w:tcW w:w="1202" w:type="pct"/>
            <w:vMerge w:val="restart"/>
            <w:noWrap/>
            <w:vAlign w:val="center"/>
          </w:tcPr>
          <w:p w14:paraId="5C88871A" w14:textId="77777777" w:rsidR="0092573A" w:rsidRPr="00CD41C8" w:rsidRDefault="0092573A" w:rsidP="00F667D1">
            <w:pPr>
              <w:rPr>
                <w:rFonts w:eastAsia="Times New Roman" w:cs="Times New Roman"/>
                <w:color w:val="000000"/>
                <w:szCs w:val="20"/>
                <w:lang w:eastAsia="es-CO"/>
              </w:rPr>
            </w:pPr>
            <w:r w:rsidRPr="00CD41C8">
              <w:t>Predio.Publico.Fiscal_Patrimonial</w:t>
            </w:r>
          </w:p>
        </w:tc>
        <w:tc>
          <w:tcPr>
            <w:tcW w:w="2810" w:type="pct"/>
            <w:noWrap/>
            <w:vAlign w:val="center"/>
          </w:tcPr>
          <w:p w14:paraId="7CB3D87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1A836BC0"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169CCDF0" w14:textId="77777777" w:rsidTr="003F0774">
        <w:trPr>
          <w:trHeight w:val="300"/>
        </w:trPr>
        <w:tc>
          <w:tcPr>
            <w:tcW w:w="1202" w:type="pct"/>
            <w:vMerge/>
            <w:noWrap/>
            <w:vAlign w:val="center"/>
          </w:tcPr>
          <w:p w14:paraId="513E4D38" w14:textId="77777777" w:rsidR="0092573A" w:rsidRPr="00CD41C8" w:rsidRDefault="0092573A" w:rsidP="00F667D1">
            <w:pPr>
              <w:rPr>
                <w:rFonts w:eastAsia="Times New Roman" w:cs="Times New Roman"/>
                <w:color w:val="000000"/>
                <w:szCs w:val="20"/>
                <w:lang w:eastAsia="es-CO"/>
              </w:rPr>
            </w:pPr>
          </w:p>
        </w:tc>
        <w:tc>
          <w:tcPr>
            <w:tcW w:w="2810" w:type="pct"/>
            <w:noWrap/>
            <w:vAlign w:val="center"/>
          </w:tcPr>
          <w:p w14:paraId="5E253DE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55C58C1B"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7F0229BC" w14:textId="77777777" w:rsidTr="003F0774">
        <w:trPr>
          <w:trHeight w:val="300"/>
        </w:trPr>
        <w:tc>
          <w:tcPr>
            <w:tcW w:w="1202" w:type="pct"/>
            <w:noWrap/>
            <w:vAlign w:val="center"/>
          </w:tcPr>
          <w:p w14:paraId="189539C5" w14:textId="77777777" w:rsidR="0092573A" w:rsidRPr="00CD41C8" w:rsidRDefault="0092573A" w:rsidP="00F667D1">
            <w:pPr>
              <w:rPr>
                <w:rFonts w:eastAsia="Times New Roman" w:cs="Times New Roman"/>
                <w:color w:val="000000"/>
                <w:szCs w:val="20"/>
                <w:lang w:eastAsia="es-CO"/>
              </w:rPr>
            </w:pPr>
            <w:r w:rsidRPr="00CD41C8">
              <w:t>Predio.Publico.Uso_Publico</w:t>
            </w:r>
          </w:p>
        </w:tc>
        <w:tc>
          <w:tcPr>
            <w:tcW w:w="2810" w:type="pct"/>
            <w:noWrap/>
            <w:vAlign w:val="center"/>
          </w:tcPr>
          <w:p w14:paraId="2FD5FC4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3F3C1519"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4ECAA899" w14:textId="77777777" w:rsidTr="003F0774">
        <w:trPr>
          <w:trHeight w:val="300"/>
        </w:trPr>
        <w:tc>
          <w:tcPr>
            <w:tcW w:w="1202" w:type="pct"/>
            <w:noWrap/>
            <w:vAlign w:val="center"/>
          </w:tcPr>
          <w:p w14:paraId="11080058" w14:textId="77777777" w:rsidR="0092573A" w:rsidRPr="00CD41C8" w:rsidRDefault="0092573A" w:rsidP="00F667D1">
            <w:pPr>
              <w:rPr>
                <w:rFonts w:eastAsia="Times New Roman" w:cs="Times New Roman"/>
                <w:color w:val="000000"/>
                <w:szCs w:val="20"/>
                <w:lang w:eastAsia="es-CO"/>
              </w:rPr>
            </w:pPr>
            <w:r w:rsidRPr="00CD41C8">
              <w:t>Predio.Publico.Presunto_Baldio</w:t>
            </w:r>
          </w:p>
        </w:tc>
        <w:tc>
          <w:tcPr>
            <w:tcW w:w="2810" w:type="pct"/>
            <w:noWrap/>
            <w:vAlign w:val="center"/>
          </w:tcPr>
          <w:p w14:paraId="7B01EAE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988" w:type="pct"/>
            <w:noWrap/>
            <w:vAlign w:val="center"/>
          </w:tcPr>
          <w:p w14:paraId="139ED128" w14:textId="77777777" w:rsidR="0092573A" w:rsidRPr="00CD41C8" w:rsidRDefault="0092573A" w:rsidP="00F667D1">
            <w:pPr>
              <w:rPr>
                <w:rFonts w:eastAsia="Times New Roman" w:cs="Times New Roman"/>
                <w:color w:val="000000"/>
                <w:szCs w:val="20"/>
                <w:lang w:eastAsia="es-CO"/>
              </w:rPr>
            </w:pPr>
          </w:p>
        </w:tc>
      </w:tr>
      <w:tr w:rsidR="0092573A" w:rsidRPr="00CD41C8" w14:paraId="5B659C90" w14:textId="77777777" w:rsidTr="003F0774">
        <w:trPr>
          <w:trHeight w:val="300"/>
        </w:trPr>
        <w:tc>
          <w:tcPr>
            <w:tcW w:w="1202" w:type="pct"/>
            <w:vMerge w:val="restart"/>
            <w:noWrap/>
            <w:vAlign w:val="center"/>
          </w:tcPr>
          <w:p w14:paraId="4FB2D0D8" w14:textId="77777777" w:rsidR="0092573A" w:rsidRPr="00CD41C8" w:rsidRDefault="0092573A" w:rsidP="00F667D1">
            <w:pPr>
              <w:rPr>
                <w:rFonts w:eastAsia="Times New Roman" w:cs="Times New Roman"/>
                <w:color w:val="000000"/>
                <w:szCs w:val="20"/>
                <w:lang w:eastAsia="es-CO"/>
              </w:rPr>
            </w:pPr>
            <w:r w:rsidRPr="00CD41C8">
              <w:t>Predio.Privado</w:t>
            </w:r>
          </w:p>
        </w:tc>
        <w:tc>
          <w:tcPr>
            <w:tcW w:w="2810" w:type="pct"/>
            <w:noWrap/>
            <w:vAlign w:val="center"/>
          </w:tcPr>
          <w:p w14:paraId="1A02D174" w14:textId="77777777" w:rsidR="0092573A" w:rsidRPr="00CD41C8" w:rsidRDefault="0092573A" w:rsidP="00F667D1">
            <w:r w:rsidRPr="00CD41C8">
              <w:t>Sin problemas de Homologación</w:t>
            </w:r>
          </w:p>
        </w:tc>
        <w:tc>
          <w:tcPr>
            <w:tcW w:w="988" w:type="pct"/>
            <w:noWrap/>
            <w:vAlign w:val="center"/>
          </w:tcPr>
          <w:p w14:paraId="792A0097" w14:textId="77777777" w:rsidR="0092573A" w:rsidRPr="00CD41C8" w:rsidRDefault="0092573A" w:rsidP="00F667D1">
            <w:r w:rsidRPr="00CD41C8">
              <w:t>Predio.Privado</w:t>
            </w:r>
          </w:p>
        </w:tc>
      </w:tr>
      <w:tr w:rsidR="0092573A" w:rsidRPr="00CD41C8" w14:paraId="2913AB02" w14:textId="77777777" w:rsidTr="003F0774">
        <w:trPr>
          <w:trHeight w:val="300"/>
        </w:trPr>
        <w:tc>
          <w:tcPr>
            <w:tcW w:w="1202" w:type="pct"/>
            <w:vMerge/>
            <w:noWrap/>
            <w:vAlign w:val="center"/>
          </w:tcPr>
          <w:p w14:paraId="643415F4" w14:textId="77777777" w:rsidR="0092573A" w:rsidRPr="00CD41C8" w:rsidRDefault="0092573A" w:rsidP="00F667D1"/>
        </w:tc>
        <w:tc>
          <w:tcPr>
            <w:tcW w:w="2810" w:type="pct"/>
            <w:noWrap/>
            <w:vAlign w:val="center"/>
          </w:tcPr>
          <w:p w14:paraId="3D3B2315" w14:textId="77777777" w:rsidR="0092573A" w:rsidRPr="00CD41C8" w:rsidRDefault="0092573A" w:rsidP="00F667D1">
            <w:r w:rsidRPr="00CD41C8">
              <w:t>Sin problemas de Homologación</w:t>
            </w:r>
          </w:p>
        </w:tc>
        <w:tc>
          <w:tcPr>
            <w:tcW w:w="988" w:type="pct"/>
            <w:noWrap/>
            <w:vAlign w:val="center"/>
          </w:tcPr>
          <w:p w14:paraId="20BDB69F" w14:textId="77777777" w:rsidR="0092573A" w:rsidRPr="00CD41C8" w:rsidRDefault="0092573A" w:rsidP="00F667D1">
            <w:r w:rsidRPr="00CD41C8">
              <w:t>Predio.Territorio_Colectivo</w:t>
            </w:r>
          </w:p>
        </w:tc>
      </w:tr>
      <w:tr w:rsidR="0092573A" w:rsidRPr="00CD41C8" w14:paraId="0D6047A8" w14:textId="77777777" w:rsidTr="003F0774">
        <w:trPr>
          <w:trHeight w:val="300"/>
        </w:trPr>
        <w:tc>
          <w:tcPr>
            <w:tcW w:w="1202" w:type="pct"/>
            <w:noWrap/>
            <w:vAlign w:val="center"/>
          </w:tcPr>
          <w:p w14:paraId="72943CDF" w14:textId="77777777" w:rsidR="0092573A" w:rsidRPr="00CD41C8" w:rsidRDefault="0092573A" w:rsidP="00F667D1"/>
        </w:tc>
        <w:tc>
          <w:tcPr>
            <w:tcW w:w="2810" w:type="pct"/>
            <w:noWrap/>
            <w:vAlign w:val="center"/>
          </w:tcPr>
          <w:p w14:paraId="3BF02C5A" w14:textId="77777777" w:rsidR="0092573A" w:rsidRPr="00CD41C8" w:rsidRDefault="0092573A" w:rsidP="00F667D1">
            <w:r w:rsidRPr="00CD41C8">
              <w:t>Sin problemas de Homologación</w:t>
            </w:r>
          </w:p>
        </w:tc>
        <w:tc>
          <w:tcPr>
            <w:tcW w:w="988" w:type="pct"/>
            <w:noWrap/>
            <w:vAlign w:val="center"/>
          </w:tcPr>
          <w:p w14:paraId="07E23D8F" w14:textId="77777777" w:rsidR="0092573A" w:rsidRPr="00CD41C8" w:rsidRDefault="0092573A" w:rsidP="00F667D1">
            <w:r w:rsidRPr="00CD41C8">
              <w:t>Predio.Vacante</w:t>
            </w:r>
          </w:p>
        </w:tc>
      </w:tr>
    </w:tbl>
    <w:p w14:paraId="41A9AE0E" w14:textId="77777777" w:rsidR="0092573A" w:rsidRPr="00CD41C8" w:rsidRDefault="0092573A" w:rsidP="0092573A">
      <w:pPr>
        <w:ind w:left="360"/>
        <w:rPr>
          <w:b/>
          <w:bCs/>
          <w:lang w:eastAsia="es-ES"/>
        </w:rPr>
      </w:pPr>
    </w:p>
    <w:p w14:paraId="25872781" w14:textId="19E4E97E"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Aplicación Reporte Información Catastral Version 0.1 como RIC_CondicionPredioTipo.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775"/>
        <w:gridCol w:w="5278"/>
        <w:gridCol w:w="1775"/>
      </w:tblGrid>
      <w:tr w:rsidR="0092573A" w:rsidRPr="00CD41C8" w14:paraId="7354172C" w14:textId="77777777" w:rsidTr="00827356">
        <w:trPr>
          <w:trHeight w:val="708"/>
        </w:trPr>
        <w:tc>
          <w:tcPr>
            <w:tcW w:w="1792" w:type="pct"/>
            <w:vAlign w:val="center"/>
            <w:hideMark/>
          </w:tcPr>
          <w:p w14:paraId="4D03403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17" w:type="pct"/>
            <w:noWrap/>
            <w:vAlign w:val="center"/>
            <w:hideMark/>
          </w:tcPr>
          <w:p w14:paraId="10C3CC0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92" w:type="pct"/>
            <w:vAlign w:val="center"/>
            <w:hideMark/>
          </w:tcPr>
          <w:p w14:paraId="42773C6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1F5CB514" w14:textId="77777777" w:rsidTr="00827356">
        <w:trPr>
          <w:trHeight w:val="300"/>
        </w:trPr>
        <w:tc>
          <w:tcPr>
            <w:tcW w:w="1792" w:type="pct"/>
            <w:noWrap/>
            <w:hideMark/>
          </w:tcPr>
          <w:p w14:paraId="7C09ED30" w14:textId="77777777" w:rsidR="0092573A" w:rsidRPr="00CD41C8" w:rsidRDefault="0092573A" w:rsidP="00F667D1">
            <w:pPr>
              <w:rPr>
                <w:rFonts w:eastAsia="Times New Roman" w:cs="Times New Roman"/>
                <w:b/>
                <w:bCs/>
                <w:color w:val="000000"/>
                <w:szCs w:val="20"/>
                <w:lang w:eastAsia="es-CO"/>
              </w:rPr>
            </w:pPr>
            <w:r w:rsidRPr="00CD41C8">
              <w:t>CR_CondicionPredioTipo</w:t>
            </w:r>
          </w:p>
        </w:tc>
        <w:tc>
          <w:tcPr>
            <w:tcW w:w="1417" w:type="pct"/>
            <w:noWrap/>
            <w:hideMark/>
          </w:tcPr>
          <w:p w14:paraId="23DD5488"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792" w:type="pct"/>
            <w:noWrap/>
            <w:hideMark/>
          </w:tcPr>
          <w:p w14:paraId="7D00B640" w14:textId="77777777" w:rsidR="0092573A" w:rsidRPr="00CD41C8" w:rsidRDefault="0092573A" w:rsidP="00F667D1">
            <w:pPr>
              <w:rPr>
                <w:rFonts w:eastAsia="Times New Roman" w:cs="Times New Roman"/>
                <w:b/>
                <w:bCs/>
                <w:color w:val="000000"/>
                <w:szCs w:val="20"/>
                <w:lang w:eastAsia="es-CO"/>
              </w:rPr>
            </w:pPr>
            <w:r w:rsidRPr="00CD41C8">
              <w:t>RIC_CondicionPredioTipo</w:t>
            </w:r>
          </w:p>
        </w:tc>
      </w:tr>
      <w:tr w:rsidR="0092573A" w:rsidRPr="00CD41C8" w14:paraId="35FA89F6" w14:textId="77777777" w:rsidTr="00827356">
        <w:trPr>
          <w:trHeight w:val="300"/>
        </w:trPr>
        <w:tc>
          <w:tcPr>
            <w:tcW w:w="1792" w:type="pct"/>
            <w:noWrap/>
          </w:tcPr>
          <w:p w14:paraId="429B959C"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17" w:type="pct"/>
            <w:noWrap/>
          </w:tcPr>
          <w:p w14:paraId="65C7573D" w14:textId="77777777" w:rsidR="0092573A" w:rsidRPr="00CD41C8" w:rsidRDefault="0092573A" w:rsidP="00F667D1">
            <w:pPr>
              <w:rPr>
                <w:rFonts w:eastAsia="Times New Roman" w:cs="Times New Roman"/>
                <w:color w:val="000000"/>
                <w:szCs w:val="20"/>
                <w:lang w:eastAsia="es-CO"/>
              </w:rPr>
            </w:pPr>
          </w:p>
        </w:tc>
        <w:tc>
          <w:tcPr>
            <w:tcW w:w="1792" w:type="pct"/>
            <w:noWrap/>
          </w:tcPr>
          <w:p w14:paraId="2B6AA9A3"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E159F50" w14:textId="77777777" w:rsidTr="00827356">
        <w:trPr>
          <w:trHeight w:val="300"/>
        </w:trPr>
        <w:tc>
          <w:tcPr>
            <w:tcW w:w="1792" w:type="pct"/>
            <w:noWrap/>
          </w:tcPr>
          <w:p w14:paraId="678B8199" w14:textId="77777777" w:rsidR="0092573A" w:rsidRPr="00CD41C8" w:rsidRDefault="0092573A" w:rsidP="00F667D1">
            <w:pPr>
              <w:rPr>
                <w:rFonts w:eastAsia="Times New Roman" w:cs="Times New Roman"/>
                <w:color w:val="000000"/>
                <w:szCs w:val="20"/>
                <w:lang w:eastAsia="es-CO"/>
              </w:rPr>
            </w:pPr>
            <w:r w:rsidRPr="00CD41C8">
              <w:t>NPH</w:t>
            </w:r>
          </w:p>
        </w:tc>
        <w:tc>
          <w:tcPr>
            <w:tcW w:w="1417" w:type="pct"/>
            <w:noWrap/>
          </w:tcPr>
          <w:p w14:paraId="6DF7C59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5564FB9D"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1E3F3297" w14:textId="77777777" w:rsidTr="00827356">
        <w:trPr>
          <w:trHeight w:val="300"/>
        </w:trPr>
        <w:tc>
          <w:tcPr>
            <w:tcW w:w="1792" w:type="pct"/>
            <w:noWrap/>
          </w:tcPr>
          <w:p w14:paraId="3E8D7B68" w14:textId="77777777" w:rsidR="0092573A" w:rsidRPr="00CD41C8" w:rsidRDefault="0092573A" w:rsidP="00F667D1">
            <w:pPr>
              <w:rPr>
                <w:rFonts w:eastAsia="Times New Roman" w:cs="Times New Roman"/>
                <w:color w:val="000000"/>
                <w:szCs w:val="20"/>
                <w:lang w:eastAsia="es-CO"/>
              </w:rPr>
            </w:pPr>
            <w:r w:rsidRPr="00CD41C8">
              <w:t>PH</w:t>
            </w:r>
          </w:p>
        </w:tc>
        <w:tc>
          <w:tcPr>
            <w:tcW w:w="1417" w:type="pct"/>
            <w:noWrap/>
          </w:tcPr>
          <w:p w14:paraId="54C41939"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020894C0"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0916E6E8" w14:textId="77777777" w:rsidTr="00827356">
        <w:trPr>
          <w:trHeight w:val="300"/>
        </w:trPr>
        <w:tc>
          <w:tcPr>
            <w:tcW w:w="1792" w:type="pct"/>
            <w:noWrap/>
          </w:tcPr>
          <w:p w14:paraId="79847E1B" w14:textId="77777777" w:rsidR="0092573A" w:rsidRPr="00CD41C8" w:rsidRDefault="0092573A" w:rsidP="00F667D1">
            <w:pPr>
              <w:rPr>
                <w:rFonts w:eastAsia="Times New Roman" w:cs="Times New Roman"/>
                <w:color w:val="000000"/>
                <w:szCs w:val="20"/>
                <w:lang w:eastAsia="es-CO"/>
              </w:rPr>
            </w:pPr>
            <w:r w:rsidRPr="00CD41C8">
              <w:t>PH.Matriz</w:t>
            </w:r>
          </w:p>
        </w:tc>
        <w:tc>
          <w:tcPr>
            <w:tcW w:w="1417" w:type="pct"/>
            <w:noWrap/>
          </w:tcPr>
          <w:p w14:paraId="6AE6CBF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332AB963"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54C86119" w14:textId="77777777" w:rsidTr="00827356">
        <w:trPr>
          <w:trHeight w:val="300"/>
        </w:trPr>
        <w:tc>
          <w:tcPr>
            <w:tcW w:w="1792" w:type="pct"/>
            <w:vMerge w:val="restart"/>
            <w:noWrap/>
          </w:tcPr>
          <w:p w14:paraId="4EA500E3" w14:textId="77777777" w:rsidR="0092573A" w:rsidRPr="00CD41C8" w:rsidRDefault="0092573A" w:rsidP="00F667D1">
            <w:pPr>
              <w:rPr>
                <w:rFonts w:eastAsia="Times New Roman" w:cs="Times New Roman"/>
                <w:color w:val="000000"/>
                <w:szCs w:val="20"/>
                <w:lang w:eastAsia="es-CO"/>
              </w:rPr>
            </w:pPr>
            <w:r w:rsidRPr="00CD41C8">
              <w:t>PH.Unidad_Predial</w:t>
            </w:r>
          </w:p>
          <w:p w14:paraId="2B1FDD8E" w14:textId="77777777" w:rsidR="0092573A" w:rsidRPr="00CD41C8" w:rsidRDefault="0092573A" w:rsidP="00F667D1">
            <w:pPr>
              <w:rPr>
                <w:rFonts w:eastAsia="Times New Roman" w:cs="Times New Roman"/>
                <w:color w:val="000000"/>
                <w:szCs w:val="20"/>
                <w:lang w:eastAsia="es-CO"/>
              </w:rPr>
            </w:pPr>
            <w:r w:rsidRPr="00CD41C8">
              <w:t>Condominio</w:t>
            </w:r>
          </w:p>
        </w:tc>
        <w:tc>
          <w:tcPr>
            <w:tcW w:w="1417" w:type="pct"/>
            <w:noWrap/>
          </w:tcPr>
          <w:p w14:paraId="0083694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4C6B8B35"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6826A998" w14:textId="77777777" w:rsidTr="00827356">
        <w:trPr>
          <w:trHeight w:val="300"/>
        </w:trPr>
        <w:tc>
          <w:tcPr>
            <w:tcW w:w="1792" w:type="pct"/>
            <w:vMerge/>
            <w:noWrap/>
          </w:tcPr>
          <w:p w14:paraId="2641D027" w14:textId="77777777" w:rsidR="0092573A" w:rsidRPr="00CD41C8" w:rsidRDefault="0092573A" w:rsidP="00F667D1">
            <w:pPr>
              <w:rPr>
                <w:rFonts w:eastAsia="Times New Roman" w:cs="Times New Roman"/>
                <w:color w:val="000000"/>
                <w:szCs w:val="20"/>
                <w:lang w:eastAsia="es-CO"/>
              </w:rPr>
            </w:pPr>
          </w:p>
        </w:tc>
        <w:tc>
          <w:tcPr>
            <w:tcW w:w="1417" w:type="pct"/>
            <w:noWrap/>
          </w:tcPr>
          <w:p w14:paraId="45DB3A5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065AE598"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7CA38AAF" w14:textId="77777777" w:rsidTr="00827356">
        <w:trPr>
          <w:trHeight w:val="300"/>
        </w:trPr>
        <w:tc>
          <w:tcPr>
            <w:tcW w:w="1792" w:type="pct"/>
            <w:noWrap/>
          </w:tcPr>
          <w:p w14:paraId="2E4520F5" w14:textId="77777777" w:rsidR="0092573A" w:rsidRPr="00CD41C8" w:rsidRDefault="0092573A" w:rsidP="00F667D1">
            <w:pPr>
              <w:rPr>
                <w:rFonts w:eastAsia="Times New Roman" w:cs="Times New Roman"/>
                <w:color w:val="000000"/>
                <w:szCs w:val="20"/>
                <w:lang w:eastAsia="es-CO"/>
              </w:rPr>
            </w:pPr>
            <w:r w:rsidRPr="00CD41C8">
              <w:t>Condominio.Matriz</w:t>
            </w:r>
          </w:p>
        </w:tc>
        <w:tc>
          <w:tcPr>
            <w:tcW w:w="1417" w:type="pct"/>
            <w:noWrap/>
          </w:tcPr>
          <w:p w14:paraId="2D0E30B2"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146EE067"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0080A0D1" w14:textId="77777777" w:rsidTr="00827356">
        <w:trPr>
          <w:trHeight w:val="300"/>
        </w:trPr>
        <w:tc>
          <w:tcPr>
            <w:tcW w:w="1792" w:type="pct"/>
            <w:noWrap/>
          </w:tcPr>
          <w:p w14:paraId="290C4F6A"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1417" w:type="pct"/>
            <w:noWrap/>
          </w:tcPr>
          <w:p w14:paraId="584F687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796706E6"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7E64C26B" w14:textId="77777777" w:rsidTr="00827356">
        <w:trPr>
          <w:trHeight w:val="300"/>
        </w:trPr>
        <w:tc>
          <w:tcPr>
            <w:tcW w:w="1792" w:type="pct"/>
            <w:vMerge w:val="restart"/>
            <w:noWrap/>
          </w:tcPr>
          <w:p w14:paraId="61A61DC2" w14:textId="77777777" w:rsidR="0092573A" w:rsidRPr="00CD41C8" w:rsidRDefault="0092573A" w:rsidP="00F667D1">
            <w:pPr>
              <w:rPr>
                <w:rFonts w:eastAsia="Times New Roman" w:cs="Times New Roman"/>
                <w:color w:val="000000"/>
                <w:szCs w:val="20"/>
                <w:lang w:eastAsia="es-CO"/>
              </w:rPr>
            </w:pPr>
            <w:r w:rsidRPr="00CD41C8">
              <w:t>Parque_Cementerio</w:t>
            </w:r>
          </w:p>
          <w:p w14:paraId="3CD07F48" w14:textId="77777777" w:rsidR="0092573A" w:rsidRPr="00CD41C8" w:rsidRDefault="0092573A" w:rsidP="00F667D1">
            <w:pPr>
              <w:rPr>
                <w:rFonts w:eastAsia="Times New Roman" w:cs="Times New Roman"/>
                <w:color w:val="000000"/>
                <w:szCs w:val="20"/>
                <w:lang w:eastAsia="es-CO"/>
              </w:rPr>
            </w:pPr>
            <w:r w:rsidRPr="00CD41C8">
              <w:t>Parque_Cementerio.Matriz</w:t>
            </w:r>
          </w:p>
        </w:tc>
        <w:tc>
          <w:tcPr>
            <w:tcW w:w="1417" w:type="pct"/>
            <w:noWrap/>
          </w:tcPr>
          <w:p w14:paraId="25AFD05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4D94624"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4992C437" w14:textId="77777777" w:rsidTr="00827356">
        <w:trPr>
          <w:trHeight w:val="300"/>
        </w:trPr>
        <w:tc>
          <w:tcPr>
            <w:tcW w:w="1792" w:type="pct"/>
            <w:vMerge/>
            <w:noWrap/>
          </w:tcPr>
          <w:p w14:paraId="7A837FEC" w14:textId="77777777" w:rsidR="0092573A" w:rsidRPr="00CD41C8" w:rsidRDefault="0092573A" w:rsidP="00F667D1">
            <w:pPr>
              <w:rPr>
                <w:rFonts w:eastAsia="Times New Roman" w:cs="Times New Roman"/>
                <w:color w:val="000000"/>
                <w:szCs w:val="20"/>
                <w:lang w:eastAsia="es-CO"/>
              </w:rPr>
            </w:pPr>
          </w:p>
        </w:tc>
        <w:tc>
          <w:tcPr>
            <w:tcW w:w="1417" w:type="pct"/>
            <w:noWrap/>
          </w:tcPr>
          <w:p w14:paraId="21CF871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317DFE55"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03956F55" w14:textId="77777777" w:rsidTr="00827356">
        <w:trPr>
          <w:trHeight w:val="300"/>
        </w:trPr>
        <w:tc>
          <w:tcPr>
            <w:tcW w:w="1792" w:type="pct"/>
            <w:noWrap/>
          </w:tcPr>
          <w:p w14:paraId="1E7E5ACF" w14:textId="77777777" w:rsidR="0092573A" w:rsidRPr="00CD41C8" w:rsidRDefault="0092573A" w:rsidP="00F667D1">
            <w:pPr>
              <w:rPr>
                <w:rFonts w:eastAsia="Times New Roman" w:cs="Times New Roman"/>
                <w:color w:val="000000"/>
                <w:szCs w:val="20"/>
                <w:lang w:eastAsia="es-CO"/>
              </w:rPr>
            </w:pPr>
            <w:r w:rsidRPr="00CD41C8">
              <w:t>Parque_Cementerio.Unidad_Predial</w:t>
            </w:r>
          </w:p>
        </w:tc>
        <w:tc>
          <w:tcPr>
            <w:tcW w:w="1417" w:type="pct"/>
            <w:noWrap/>
          </w:tcPr>
          <w:p w14:paraId="706E6F18" w14:textId="77777777" w:rsidR="0092573A" w:rsidRPr="00CD41C8" w:rsidRDefault="0092573A" w:rsidP="00F667D1">
            <w:r w:rsidRPr="00CD41C8">
              <w:t>Sin problemas de Homologación</w:t>
            </w:r>
          </w:p>
        </w:tc>
        <w:tc>
          <w:tcPr>
            <w:tcW w:w="1792" w:type="pct"/>
            <w:noWrap/>
          </w:tcPr>
          <w:p w14:paraId="57A8D8E3" w14:textId="77777777" w:rsidR="0092573A" w:rsidRPr="00CD41C8" w:rsidRDefault="0092573A" w:rsidP="00F667D1">
            <w:r w:rsidRPr="00CD41C8">
              <w:t>Parque_Cementerio.Unidad_Predial</w:t>
            </w:r>
          </w:p>
        </w:tc>
      </w:tr>
      <w:tr w:rsidR="0092573A" w:rsidRPr="00CD41C8" w14:paraId="099223A0" w14:textId="77777777" w:rsidTr="00827356">
        <w:trPr>
          <w:trHeight w:val="300"/>
        </w:trPr>
        <w:tc>
          <w:tcPr>
            <w:tcW w:w="1792" w:type="pct"/>
            <w:noWrap/>
          </w:tcPr>
          <w:p w14:paraId="16DCD4D1" w14:textId="77777777" w:rsidR="0092573A" w:rsidRPr="00CD41C8" w:rsidRDefault="0092573A" w:rsidP="00F667D1">
            <w:pPr>
              <w:rPr>
                <w:rFonts w:eastAsia="Times New Roman" w:cs="Times New Roman"/>
                <w:color w:val="000000"/>
                <w:szCs w:val="20"/>
                <w:lang w:eastAsia="es-CO"/>
              </w:rPr>
            </w:pPr>
            <w:r w:rsidRPr="00CD41C8">
              <w:t>Via</w:t>
            </w:r>
          </w:p>
        </w:tc>
        <w:tc>
          <w:tcPr>
            <w:tcW w:w="1417" w:type="pct"/>
            <w:noWrap/>
          </w:tcPr>
          <w:p w14:paraId="30DD0D99" w14:textId="77777777" w:rsidR="0092573A" w:rsidRPr="00CD41C8" w:rsidRDefault="0092573A" w:rsidP="00F667D1">
            <w:r w:rsidRPr="00CD41C8">
              <w:t>Sin problemas de Homologación</w:t>
            </w:r>
          </w:p>
        </w:tc>
        <w:tc>
          <w:tcPr>
            <w:tcW w:w="1792" w:type="pct"/>
            <w:noWrap/>
          </w:tcPr>
          <w:p w14:paraId="2B5F7ED9" w14:textId="77777777" w:rsidR="0092573A" w:rsidRPr="00CD41C8" w:rsidRDefault="0092573A" w:rsidP="00F667D1">
            <w:r w:rsidRPr="00CD41C8">
              <w:t>Via</w:t>
            </w:r>
          </w:p>
        </w:tc>
      </w:tr>
      <w:tr w:rsidR="0092573A" w:rsidRPr="00CD41C8" w14:paraId="6C19AC1A" w14:textId="77777777" w:rsidTr="00827356">
        <w:trPr>
          <w:trHeight w:val="300"/>
        </w:trPr>
        <w:tc>
          <w:tcPr>
            <w:tcW w:w="1792" w:type="pct"/>
            <w:noWrap/>
          </w:tcPr>
          <w:p w14:paraId="466D6DF7" w14:textId="77777777" w:rsidR="0092573A" w:rsidRPr="00CD41C8" w:rsidRDefault="0092573A" w:rsidP="00F667D1">
            <w:pPr>
              <w:rPr>
                <w:rFonts w:eastAsia="Times New Roman" w:cs="Times New Roman"/>
                <w:color w:val="000000"/>
                <w:szCs w:val="20"/>
                <w:lang w:eastAsia="es-CO"/>
              </w:rPr>
            </w:pPr>
            <w:r w:rsidRPr="00CD41C8">
              <w:t>Informal</w:t>
            </w:r>
          </w:p>
        </w:tc>
        <w:tc>
          <w:tcPr>
            <w:tcW w:w="1417" w:type="pct"/>
            <w:noWrap/>
          </w:tcPr>
          <w:p w14:paraId="6F208973" w14:textId="77777777" w:rsidR="0092573A" w:rsidRPr="00CD41C8" w:rsidRDefault="0092573A" w:rsidP="00F667D1">
            <w:r w:rsidRPr="00CD41C8">
              <w:t>Sin problemas de Homologación</w:t>
            </w:r>
          </w:p>
        </w:tc>
        <w:tc>
          <w:tcPr>
            <w:tcW w:w="1792" w:type="pct"/>
            <w:noWrap/>
          </w:tcPr>
          <w:p w14:paraId="4E45F01F" w14:textId="77777777" w:rsidR="0092573A" w:rsidRPr="00CD41C8" w:rsidRDefault="0092573A" w:rsidP="00F667D1">
            <w:r w:rsidRPr="00CD41C8">
              <w:t>Informal</w:t>
            </w:r>
          </w:p>
        </w:tc>
      </w:tr>
      <w:tr w:rsidR="0092573A" w:rsidRPr="00CD41C8" w14:paraId="6A6AE5F2" w14:textId="77777777" w:rsidTr="00827356">
        <w:trPr>
          <w:trHeight w:val="300"/>
        </w:trPr>
        <w:tc>
          <w:tcPr>
            <w:tcW w:w="1792" w:type="pct"/>
            <w:noWrap/>
          </w:tcPr>
          <w:p w14:paraId="2FEC4F4B" w14:textId="77777777" w:rsidR="0092573A" w:rsidRPr="00CD41C8" w:rsidRDefault="0092573A" w:rsidP="00F667D1">
            <w:pPr>
              <w:rPr>
                <w:rFonts w:eastAsia="Times New Roman" w:cs="Times New Roman"/>
                <w:color w:val="000000"/>
                <w:szCs w:val="20"/>
                <w:lang w:eastAsia="es-CO"/>
              </w:rPr>
            </w:pPr>
            <w:r w:rsidRPr="00CD41C8">
              <w:t>Bien_Uso_Publico</w:t>
            </w:r>
          </w:p>
        </w:tc>
        <w:tc>
          <w:tcPr>
            <w:tcW w:w="1417" w:type="pct"/>
            <w:noWrap/>
          </w:tcPr>
          <w:p w14:paraId="17AAAED0" w14:textId="77777777" w:rsidR="0092573A" w:rsidRPr="00CD41C8" w:rsidRDefault="0092573A" w:rsidP="00F667D1">
            <w:r w:rsidRPr="00CD41C8">
              <w:t>Sin problemas de Homologación</w:t>
            </w:r>
          </w:p>
        </w:tc>
        <w:tc>
          <w:tcPr>
            <w:tcW w:w="1792" w:type="pct"/>
            <w:noWrap/>
          </w:tcPr>
          <w:p w14:paraId="0A012EBE" w14:textId="77777777" w:rsidR="0092573A" w:rsidRPr="00CD41C8" w:rsidRDefault="0092573A" w:rsidP="00F667D1">
            <w:r w:rsidRPr="00CD41C8">
              <w:t>Bien_Uso_Publico</w:t>
            </w:r>
          </w:p>
        </w:tc>
      </w:tr>
      <w:tr w:rsidR="0092573A" w:rsidRPr="00CD41C8" w14:paraId="5605AB33" w14:textId="77777777" w:rsidTr="00827356">
        <w:trPr>
          <w:trHeight w:val="300"/>
        </w:trPr>
        <w:tc>
          <w:tcPr>
            <w:tcW w:w="1792" w:type="pct"/>
            <w:noWrap/>
          </w:tcPr>
          <w:p w14:paraId="2204543A" w14:textId="77777777" w:rsidR="0092573A" w:rsidRPr="00CD41C8" w:rsidRDefault="0092573A" w:rsidP="00F667D1">
            <w:pPr>
              <w:rPr>
                <w:rFonts w:eastAsia="Times New Roman" w:cs="Times New Roman"/>
                <w:color w:val="000000"/>
                <w:szCs w:val="20"/>
                <w:lang w:eastAsia="es-CO"/>
              </w:rPr>
            </w:pPr>
          </w:p>
        </w:tc>
        <w:tc>
          <w:tcPr>
            <w:tcW w:w="1417" w:type="pct"/>
            <w:noWrap/>
          </w:tcPr>
          <w:p w14:paraId="1B1FEA59" w14:textId="77777777" w:rsidR="0092573A" w:rsidRPr="00CD41C8" w:rsidRDefault="0092573A" w:rsidP="00F667D1">
            <w:r w:rsidRPr="00CD41C8">
              <w:t xml:space="preserve">"Homologar a Informal sin Modificar el Numero_Predial_Nacional y el Derecho_Catastral_Tipo Es Oupación (Publicos) </w:t>
            </w:r>
          </w:p>
          <w:p w14:paraId="326E116E" w14:textId="77777777" w:rsidR="0092573A" w:rsidRPr="00CD41C8" w:rsidRDefault="0092573A" w:rsidP="00F667D1">
            <w:r w:rsidRPr="00CD41C8">
              <w:t>o Poesesión (Privados) - Sin perjuicio de determinar la naturaleza juridica del Predio"</w:t>
            </w:r>
          </w:p>
        </w:tc>
        <w:tc>
          <w:tcPr>
            <w:tcW w:w="1792" w:type="pct"/>
            <w:noWrap/>
          </w:tcPr>
          <w:p w14:paraId="439F6C2C" w14:textId="77777777" w:rsidR="0092573A" w:rsidRPr="00CD41C8" w:rsidRDefault="0092573A" w:rsidP="00F667D1">
            <w:r w:rsidRPr="00CD41C8">
              <w:t>Mejoras</w:t>
            </w:r>
          </w:p>
        </w:tc>
      </w:tr>
    </w:tbl>
    <w:p w14:paraId="3285ADDA" w14:textId="77777777" w:rsidR="0092573A" w:rsidRPr="00CD41C8" w:rsidRDefault="0092573A" w:rsidP="0092573A">
      <w:pPr>
        <w:rPr>
          <w:b/>
          <w:bCs/>
          <w:lang w:eastAsia="es-ES"/>
        </w:rPr>
      </w:pPr>
    </w:p>
    <w:p w14:paraId="4D6B545E" w14:textId="29F8D237"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Aplicación Reporte Información Catastral Version 0.1 como LC_DestinacionEconomicaTipo.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337"/>
        <w:gridCol w:w="2155"/>
        <w:gridCol w:w="3336"/>
      </w:tblGrid>
      <w:tr w:rsidR="0092573A" w:rsidRPr="00CD41C8" w14:paraId="4E652C72" w14:textId="77777777" w:rsidTr="00827356">
        <w:trPr>
          <w:trHeight w:val="708"/>
        </w:trPr>
        <w:tc>
          <w:tcPr>
            <w:tcW w:w="1890" w:type="pct"/>
            <w:vAlign w:val="center"/>
            <w:hideMark/>
          </w:tcPr>
          <w:p w14:paraId="299081A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21" w:type="pct"/>
            <w:noWrap/>
            <w:vAlign w:val="center"/>
            <w:hideMark/>
          </w:tcPr>
          <w:p w14:paraId="27C9AB0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89" w:type="pct"/>
            <w:vAlign w:val="center"/>
            <w:hideMark/>
          </w:tcPr>
          <w:p w14:paraId="7EB3AF9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3DD254A5" w14:textId="77777777" w:rsidTr="00827356">
        <w:trPr>
          <w:trHeight w:val="300"/>
        </w:trPr>
        <w:tc>
          <w:tcPr>
            <w:tcW w:w="1890" w:type="pct"/>
            <w:noWrap/>
            <w:hideMark/>
          </w:tcPr>
          <w:p w14:paraId="1A66E88F" w14:textId="77777777" w:rsidR="0092573A" w:rsidRPr="00CD41C8" w:rsidRDefault="0092573A" w:rsidP="00F667D1">
            <w:pPr>
              <w:rPr>
                <w:rFonts w:eastAsia="Times New Roman" w:cs="Times New Roman"/>
                <w:b/>
                <w:bCs/>
                <w:color w:val="000000"/>
                <w:szCs w:val="20"/>
                <w:lang w:eastAsia="es-CO"/>
              </w:rPr>
            </w:pPr>
            <w:r w:rsidRPr="00CD41C8">
              <w:t>CR_DestinacionEconomicaTipo</w:t>
            </w:r>
          </w:p>
        </w:tc>
        <w:tc>
          <w:tcPr>
            <w:tcW w:w="1221" w:type="pct"/>
            <w:noWrap/>
            <w:hideMark/>
          </w:tcPr>
          <w:p w14:paraId="78F472F0" w14:textId="77777777" w:rsidR="0092573A" w:rsidRPr="00CD41C8" w:rsidRDefault="0092573A" w:rsidP="00F667D1">
            <w:pPr>
              <w:rPr>
                <w:rFonts w:eastAsia="Times New Roman" w:cs="Times New Roman"/>
                <w:b/>
                <w:bCs/>
                <w:color w:val="000000"/>
                <w:szCs w:val="20"/>
                <w:lang w:eastAsia="es-CO"/>
              </w:rPr>
            </w:pPr>
            <w:r w:rsidRPr="00CD41C8">
              <w:t>Revisar Tecnico</w:t>
            </w:r>
          </w:p>
        </w:tc>
        <w:tc>
          <w:tcPr>
            <w:tcW w:w="1889" w:type="pct"/>
            <w:noWrap/>
            <w:hideMark/>
          </w:tcPr>
          <w:p w14:paraId="54EA5BD8" w14:textId="77777777" w:rsidR="0092573A" w:rsidRPr="00CD41C8" w:rsidRDefault="0092573A" w:rsidP="00F667D1">
            <w:pPr>
              <w:rPr>
                <w:rFonts w:eastAsia="Times New Roman" w:cs="Times New Roman"/>
                <w:b/>
                <w:bCs/>
                <w:color w:val="000000"/>
                <w:szCs w:val="20"/>
                <w:lang w:eastAsia="es-CO"/>
              </w:rPr>
            </w:pPr>
            <w:r w:rsidRPr="00CD41C8">
              <w:t>RIC_DestinacionEconomicaTipo</w:t>
            </w:r>
          </w:p>
        </w:tc>
      </w:tr>
      <w:tr w:rsidR="0092573A" w:rsidRPr="00CD41C8" w14:paraId="48E70EE0" w14:textId="77777777" w:rsidTr="00827356">
        <w:trPr>
          <w:trHeight w:val="300"/>
        </w:trPr>
        <w:tc>
          <w:tcPr>
            <w:tcW w:w="1890" w:type="pct"/>
            <w:noWrap/>
          </w:tcPr>
          <w:p w14:paraId="49061C5A"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221" w:type="pct"/>
            <w:noWrap/>
          </w:tcPr>
          <w:p w14:paraId="0A7A7D71" w14:textId="77777777" w:rsidR="0092573A" w:rsidRPr="00CD41C8" w:rsidRDefault="0092573A" w:rsidP="00F667D1">
            <w:pPr>
              <w:rPr>
                <w:rFonts w:eastAsia="Times New Roman" w:cs="Times New Roman"/>
                <w:color w:val="000000"/>
                <w:szCs w:val="20"/>
                <w:lang w:eastAsia="es-CO"/>
              </w:rPr>
            </w:pPr>
          </w:p>
        </w:tc>
        <w:tc>
          <w:tcPr>
            <w:tcW w:w="1889" w:type="pct"/>
            <w:noWrap/>
          </w:tcPr>
          <w:p w14:paraId="182B1C3D"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7830D20" w14:textId="77777777" w:rsidTr="00827356">
        <w:trPr>
          <w:trHeight w:val="300"/>
        </w:trPr>
        <w:tc>
          <w:tcPr>
            <w:tcW w:w="1890" w:type="pct"/>
            <w:noWrap/>
          </w:tcPr>
          <w:p w14:paraId="6332827C" w14:textId="77777777" w:rsidR="0092573A" w:rsidRPr="00CD41C8" w:rsidRDefault="0092573A" w:rsidP="00F667D1">
            <w:pPr>
              <w:rPr>
                <w:rFonts w:eastAsia="Times New Roman" w:cs="Times New Roman"/>
                <w:color w:val="000000"/>
                <w:szCs w:val="20"/>
                <w:lang w:eastAsia="es-CO"/>
              </w:rPr>
            </w:pPr>
            <w:r w:rsidRPr="00CD41C8">
              <w:t>Acuicola</w:t>
            </w:r>
          </w:p>
        </w:tc>
        <w:tc>
          <w:tcPr>
            <w:tcW w:w="1221" w:type="pct"/>
            <w:noWrap/>
          </w:tcPr>
          <w:p w14:paraId="23C4CA7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4F97A433" w14:textId="77777777" w:rsidR="0092573A" w:rsidRPr="00CD41C8" w:rsidRDefault="0092573A" w:rsidP="00F667D1">
            <w:pPr>
              <w:rPr>
                <w:rFonts w:eastAsia="Times New Roman" w:cs="Times New Roman"/>
                <w:color w:val="000000"/>
                <w:szCs w:val="20"/>
                <w:lang w:eastAsia="es-CO"/>
              </w:rPr>
            </w:pPr>
            <w:r w:rsidRPr="00CD41C8">
              <w:t>Acuicola</w:t>
            </w:r>
          </w:p>
        </w:tc>
      </w:tr>
      <w:tr w:rsidR="0092573A" w:rsidRPr="00CD41C8" w14:paraId="797F3B9B" w14:textId="77777777" w:rsidTr="00827356">
        <w:trPr>
          <w:trHeight w:val="300"/>
        </w:trPr>
        <w:tc>
          <w:tcPr>
            <w:tcW w:w="1890" w:type="pct"/>
            <w:noWrap/>
          </w:tcPr>
          <w:p w14:paraId="499B3ADF" w14:textId="77777777" w:rsidR="0092573A" w:rsidRPr="00CD41C8" w:rsidRDefault="0092573A" w:rsidP="00F667D1">
            <w:pPr>
              <w:rPr>
                <w:rFonts w:eastAsia="Times New Roman" w:cs="Times New Roman"/>
                <w:color w:val="000000"/>
                <w:szCs w:val="20"/>
                <w:lang w:eastAsia="es-CO"/>
              </w:rPr>
            </w:pPr>
            <w:r w:rsidRPr="00CD41C8">
              <w:t>Agricola</w:t>
            </w:r>
          </w:p>
        </w:tc>
        <w:tc>
          <w:tcPr>
            <w:tcW w:w="1221" w:type="pct"/>
            <w:noWrap/>
          </w:tcPr>
          <w:p w14:paraId="632E6A55"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06B2193F" w14:textId="77777777" w:rsidR="0092573A" w:rsidRPr="00CD41C8" w:rsidRDefault="0092573A" w:rsidP="00F667D1">
            <w:pPr>
              <w:rPr>
                <w:rFonts w:eastAsia="Times New Roman" w:cs="Times New Roman"/>
                <w:color w:val="000000"/>
                <w:szCs w:val="20"/>
                <w:lang w:eastAsia="es-CO"/>
              </w:rPr>
            </w:pPr>
            <w:r w:rsidRPr="00CD41C8">
              <w:t>Agricola</w:t>
            </w:r>
          </w:p>
        </w:tc>
      </w:tr>
      <w:tr w:rsidR="0092573A" w:rsidRPr="00CD41C8" w14:paraId="5A3FCBB1" w14:textId="77777777" w:rsidTr="00827356">
        <w:trPr>
          <w:trHeight w:val="300"/>
        </w:trPr>
        <w:tc>
          <w:tcPr>
            <w:tcW w:w="1890" w:type="pct"/>
            <w:noWrap/>
          </w:tcPr>
          <w:p w14:paraId="211EB294" w14:textId="77777777" w:rsidR="0092573A" w:rsidRPr="00CD41C8" w:rsidRDefault="0092573A" w:rsidP="00F667D1">
            <w:pPr>
              <w:rPr>
                <w:rFonts w:eastAsia="Times New Roman" w:cs="Times New Roman"/>
                <w:color w:val="000000"/>
                <w:szCs w:val="20"/>
                <w:lang w:eastAsia="es-CO"/>
              </w:rPr>
            </w:pPr>
            <w:r w:rsidRPr="00CD41C8">
              <w:t>Agroindustrial</w:t>
            </w:r>
          </w:p>
        </w:tc>
        <w:tc>
          <w:tcPr>
            <w:tcW w:w="1221" w:type="pct"/>
            <w:noWrap/>
          </w:tcPr>
          <w:p w14:paraId="31B5A89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21126880" w14:textId="77777777" w:rsidR="0092573A" w:rsidRPr="00CD41C8" w:rsidRDefault="0092573A" w:rsidP="00F667D1">
            <w:pPr>
              <w:rPr>
                <w:rFonts w:eastAsia="Times New Roman" w:cs="Times New Roman"/>
                <w:color w:val="000000"/>
                <w:szCs w:val="20"/>
                <w:lang w:eastAsia="es-CO"/>
              </w:rPr>
            </w:pPr>
            <w:r w:rsidRPr="00CD41C8">
              <w:t>Agroindustrial</w:t>
            </w:r>
          </w:p>
        </w:tc>
      </w:tr>
      <w:tr w:rsidR="0092573A" w:rsidRPr="00CD41C8" w14:paraId="70CD856C" w14:textId="77777777" w:rsidTr="00827356">
        <w:trPr>
          <w:trHeight w:val="300"/>
        </w:trPr>
        <w:tc>
          <w:tcPr>
            <w:tcW w:w="1890" w:type="pct"/>
            <w:vMerge w:val="restart"/>
            <w:noWrap/>
          </w:tcPr>
          <w:p w14:paraId="5C76334B" w14:textId="77777777" w:rsidR="0092573A" w:rsidRPr="00CD41C8" w:rsidRDefault="0092573A" w:rsidP="00F667D1">
            <w:pPr>
              <w:rPr>
                <w:rFonts w:eastAsia="Times New Roman" w:cs="Times New Roman"/>
                <w:color w:val="000000"/>
                <w:szCs w:val="20"/>
                <w:lang w:eastAsia="es-CO"/>
              </w:rPr>
            </w:pPr>
            <w:r w:rsidRPr="00CD41C8">
              <w:t>Agroforestal</w:t>
            </w:r>
          </w:p>
          <w:p w14:paraId="3D9AB6F6" w14:textId="77777777" w:rsidR="0092573A" w:rsidRPr="00CD41C8" w:rsidRDefault="0092573A" w:rsidP="00F667D1">
            <w:pPr>
              <w:rPr>
                <w:rFonts w:eastAsia="Times New Roman" w:cs="Times New Roman"/>
                <w:color w:val="000000"/>
                <w:szCs w:val="20"/>
                <w:lang w:eastAsia="es-CO"/>
              </w:rPr>
            </w:pPr>
            <w:r w:rsidRPr="00CD41C8">
              <w:t>Agropecuario</w:t>
            </w:r>
          </w:p>
        </w:tc>
        <w:tc>
          <w:tcPr>
            <w:tcW w:w="1221" w:type="pct"/>
            <w:noWrap/>
          </w:tcPr>
          <w:p w14:paraId="7369D8B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3EAC3DD9" w14:textId="77777777" w:rsidR="0092573A" w:rsidRPr="00CD41C8" w:rsidRDefault="0092573A" w:rsidP="00F667D1">
            <w:pPr>
              <w:rPr>
                <w:rFonts w:eastAsia="Times New Roman" w:cs="Times New Roman"/>
                <w:color w:val="000000"/>
                <w:szCs w:val="20"/>
                <w:lang w:eastAsia="es-CO"/>
              </w:rPr>
            </w:pPr>
            <w:r w:rsidRPr="00CD41C8">
              <w:t>Agroforestal</w:t>
            </w:r>
          </w:p>
        </w:tc>
      </w:tr>
      <w:tr w:rsidR="0092573A" w:rsidRPr="00CD41C8" w14:paraId="0E5D090E" w14:textId="77777777" w:rsidTr="00827356">
        <w:trPr>
          <w:trHeight w:val="300"/>
        </w:trPr>
        <w:tc>
          <w:tcPr>
            <w:tcW w:w="1890" w:type="pct"/>
            <w:vMerge/>
            <w:noWrap/>
          </w:tcPr>
          <w:p w14:paraId="1784670A" w14:textId="77777777" w:rsidR="0092573A" w:rsidRPr="00CD41C8" w:rsidRDefault="0092573A" w:rsidP="00F667D1">
            <w:pPr>
              <w:rPr>
                <w:rFonts w:eastAsia="Times New Roman" w:cs="Times New Roman"/>
                <w:color w:val="000000"/>
                <w:szCs w:val="20"/>
                <w:lang w:eastAsia="es-CO"/>
              </w:rPr>
            </w:pPr>
          </w:p>
        </w:tc>
        <w:tc>
          <w:tcPr>
            <w:tcW w:w="1221" w:type="pct"/>
            <w:noWrap/>
          </w:tcPr>
          <w:p w14:paraId="4D71A63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1C01DBE1" w14:textId="77777777" w:rsidR="0092573A" w:rsidRPr="00CD41C8" w:rsidRDefault="0092573A" w:rsidP="00F667D1">
            <w:pPr>
              <w:rPr>
                <w:rFonts w:eastAsia="Times New Roman" w:cs="Times New Roman"/>
                <w:color w:val="000000"/>
                <w:szCs w:val="20"/>
                <w:lang w:eastAsia="es-CO"/>
              </w:rPr>
            </w:pPr>
            <w:r w:rsidRPr="00CD41C8">
              <w:t>Agropecuario</w:t>
            </w:r>
          </w:p>
        </w:tc>
      </w:tr>
      <w:tr w:rsidR="0092573A" w:rsidRPr="00CD41C8" w14:paraId="6DAF49A9" w14:textId="77777777" w:rsidTr="00827356">
        <w:trPr>
          <w:trHeight w:val="300"/>
        </w:trPr>
        <w:tc>
          <w:tcPr>
            <w:tcW w:w="1890" w:type="pct"/>
            <w:noWrap/>
          </w:tcPr>
          <w:p w14:paraId="2231080C" w14:textId="77777777" w:rsidR="0092573A" w:rsidRPr="00CD41C8" w:rsidRDefault="0092573A" w:rsidP="00F667D1">
            <w:pPr>
              <w:rPr>
                <w:rFonts w:eastAsia="Times New Roman" w:cs="Times New Roman"/>
                <w:color w:val="000000"/>
                <w:szCs w:val="20"/>
                <w:lang w:eastAsia="es-CO"/>
              </w:rPr>
            </w:pPr>
            <w:r w:rsidRPr="00CD41C8">
              <w:t>Comercial</w:t>
            </w:r>
          </w:p>
        </w:tc>
        <w:tc>
          <w:tcPr>
            <w:tcW w:w="1221" w:type="pct"/>
            <w:noWrap/>
          </w:tcPr>
          <w:p w14:paraId="4E0E836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1DD41ED3" w14:textId="77777777" w:rsidR="0092573A" w:rsidRPr="00CD41C8" w:rsidRDefault="0092573A" w:rsidP="00F667D1">
            <w:pPr>
              <w:rPr>
                <w:rFonts w:eastAsia="Times New Roman" w:cs="Times New Roman"/>
                <w:color w:val="000000"/>
                <w:szCs w:val="20"/>
                <w:lang w:eastAsia="es-CO"/>
              </w:rPr>
            </w:pPr>
            <w:r w:rsidRPr="00CD41C8">
              <w:t>Comercial</w:t>
            </w:r>
          </w:p>
        </w:tc>
      </w:tr>
      <w:tr w:rsidR="0092573A" w:rsidRPr="00CD41C8" w14:paraId="679E24DA" w14:textId="77777777" w:rsidTr="00827356">
        <w:trPr>
          <w:trHeight w:val="300"/>
        </w:trPr>
        <w:tc>
          <w:tcPr>
            <w:tcW w:w="1890" w:type="pct"/>
            <w:noWrap/>
          </w:tcPr>
          <w:p w14:paraId="78A9BD65" w14:textId="77777777" w:rsidR="0092573A" w:rsidRPr="00CD41C8" w:rsidRDefault="0092573A" w:rsidP="00F667D1">
            <w:pPr>
              <w:rPr>
                <w:rFonts w:eastAsia="Times New Roman" w:cs="Times New Roman"/>
                <w:color w:val="000000"/>
                <w:szCs w:val="20"/>
                <w:lang w:eastAsia="es-CO"/>
              </w:rPr>
            </w:pPr>
            <w:r w:rsidRPr="00CD41C8">
              <w:t>Cultural</w:t>
            </w:r>
          </w:p>
        </w:tc>
        <w:tc>
          <w:tcPr>
            <w:tcW w:w="1221" w:type="pct"/>
            <w:noWrap/>
          </w:tcPr>
          <w:p w14:paraId="22D3C63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31676BC5" w14:textId="77777777" w:rsidR="0092573A" w:rsidRPr="00CD41C8" w:rsidRDefault="0092573A" w:rsidP="00F667D1">
            <w:pPr>
              <w:rPr>
                <w:rFonts w:eastAsia="Times New Roman" w:cs="Times New Roman"/>
                <w:color w:val="000000"/>
                <w:szCs w:val="20"/>
                <w:lang w:eastAsia="es-CO"/>
              </w:rPr>
            </w:pPr>
            <w:r w:rsidRPr="00CD41C8">
              <w:t>Cultural</w:t>
            </w:r>
          </w:p>
        </w:tc>
      </w:tr>
      <w:tr w:rsidR="0092573A" w:rsidRPr="00CD41C8" w14:paraId="6328FC30" w14:textId="77777777" w:rsidTr="00827356">
        <w:trPr>
          <w:trHeight w:val="300"/>
        </w:trPr>
        <w:tc>
          <w:tcPr>
            <w:tcW w:w="1890" w:type="pct"/>
            <w:vMerge w:val="restart"/>
            <w:noWrap/>
          </w:tcPr>
          <w:p w14:paraId="38F8B98E" w14:textId="77777777" w:rsidR="0092573A" w:rsidRPr="00CD41C8" w:rsidRDefault="0092573A" w:rsidP="00F667D1">
            <w:pPr>
              <w:rPr>
                <w:rFonts w:eastAsia="Times New Roman" w:cs="Times New Roman"/>
                <w:color w:val="000000"/>
                <w:szCs w:val="20"/>
                <w:lang w:eastAsia="es-CO"/>
              </w:rPr>
            </w:pPr>
            <w:r w:rsidRPr="00CD41C8">
              <w:t>Educativo</w:t>
            </w:r>
          </w:p>
          <w:p w14:paraId="38F347D1" w14:textId="77777777" w:rsidR="0092573A" w:rsidRPr="00CD41C8" w:rsidRDefault="0092573A" w:rsidP="00F667D1">
            <w:pPr>
              <w:rPr>
                <w:rFonts w:eastAsia="Times New Roman" w:cs="Times New Roman"/>
                <w:color w:val="000000"/>
                <w:szCs w:val="20"/>
                <w:lang w:eastAsia="es-CO"/>
              </w:rPr>
            </w:pPr>
          </w:p>
        </w:tc>
        <w:tc>
          <w:tcPr>
            <w:tcW w:w="1221" w:type="pct"/>
            <w:noWrap/>
          </w:tcPr>
          <w:p w14:paraId="6816DE7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889" w:type="pct"/>
            <w:noWrap/>
          </w:tcPr>
          <w:p w14:paraId="506238C7" w14:textId="77777777" w:rsidR="0092573A" w:rsidRPr="00CD41C8" w:rsidRDefault="0092573A" w:rsidP="00F667D1">
            <w:pPr>
              <w:rPr>
                <w:rFonts w:eastAsia="Times New Roman" w:cs="Times New Roman"/>
                <w:color w:val="000000"/>
                <w:szCs w:val="20"/>
                <w:lang w:eastAsia="es-CO"/>
              </w:rPr>
            </w:pPr>
            <w:r w:rsidRPr="00CD41C8">
              <w:t>Educativo</w:t>
            </w:r>
          </w:p>
        </w:tc>
      </w:tr>
      <w:tr w:rsidR="0092573A" w:rsidRPr="00CD41C8" w14:paraId="1C212F58" w14:textId="77777777" w:rsidTr="00827356">
        <w:trPr>
          <w:trHeight w:val="300"/>
        </w:trPr>
        <w:tc>
          <w:tcPr>
            <w:tcW w:w="1890" w:type="pct"/>
            <w:vMerge/>
            <w:noWrap/>
          </w:tcPr>
          <w:p w14:paraId="365FABBC" w14:textId="77777777" w:rsidR="0092573A" w:rsidRPr="00CD41C8" w:rsidRDefault="0092573A" w:rsidP="00F667D1">
            <w:pPr>
              <w:rPr>
                <w:rFonts w:eastAsia="Times New Roman" w:cs="Times New Roman"/>
                <w:color w:val="000000"/>
                <w:szCs w:val="20"/>
                <w:lang w:eastAsia="es-CO"/>
              </w:rPr>
            </w:pPr>
          </w:p>
        </w:tc>
        <w:tc>
          <w:tcPr>
            <w:tcW w:w="1221" w:type="pct"/>
            <w:noWrap/>
          </w:tcPr>
          <w:p w14:paraId="0F4C0D2A" w14:textId="77777777" w:rsidR="0092573A" w:rsidRPr="00CD41C8" w:rsidRDefault="0092573A" w:rsidP="00F667D1">
            <w:pPr>
              <w:rPr>
                <w:rFonts w:eastAsia="Times New Roman" w:cs="Times New Roman"/>
                <w:color w:val="000000"/>
                <w:szCs w:val="20"/>
                <w:lang w:eastAsia="es-CO"/>
              </w:rPr>
            </w:pPr>
            <w:r w:rsidRPr="00CD41C8">
              <w:t>Revisar Homologación</w:t>
            </w:r>
          </w:p>
        </w:tc>
        <w:tc>
          <w:tcPr>
            <w:tcW w:w="1889" w:type="pct"/>
            <w:noWrap/>
          </w:tcPr>
          <w:p w14:paraId="73A1AAC5" w14:textId="77777777" w:rsidR="0092573A" w:rsidRPr="00CD41C8" w:rsidRDefault="0092573A" w:rsidP="00F667D1">
            <w:pPr>
              <w:rPr>
                <w:rFonts w:eastAsia="Times New Roman" w:cs="Times New Roman"/>
                <w:color w:val="000000"/>
                <w:szCs w:val="20"/>
                <w:lang w:eastAsia="es-CO"/>
              </w:rPr>
            </w:pPr>
            <w:r w:rsidRPr="00CD41C8">
              <w:t>Forestal</w:t>
            </w:r>
          </w:p>
        </w:tc>
      </w:tr>
      <w:tr w:rsidR="0092573A" w:rsidRPr="00CD41C8" w14:paraId="60FA3783" w14:textId="77777777" w:rsidTr="00827356">
        <w:trPr>
          <w:trHeight w:val="300"/>
        </w:trPr>
        <w:tc>
          <w:tcPr>
            <w:tcW w:w="1890" w:type="pct"/>
            <w:noWrap/>
          </w:tcPr>
          <w:p w14:paraId="40220C79" w14:textId="77777777" w:rsidR="0092573A" w:rsidRPr="00CD41C8" w:rsidRDefault="0092573A" w:rsidP="00F667D1">
            <w:pPr>
              <w:rPr>
                <w:rFonts w:eastAsia="Times New Roman" w:cs="Times New Roman"/>
                <w:color w:val="000000"/>
                <w:szCs w:val="20"/>
                <w:lang w:eastAsia="es-CO"/>
              </w:rPr>
            </w:pPr>
            <w:r w:rsidRPr="00CD41C8">
              <w:t>Forestal_Productor</w:t>
            </w:r>
          </w:p>
        </w:tc>
        <w:tc>
          <w:tcPr>
            <w:tcW w:w="1221" w:type="pct"/>
            <w:noWrap/>
          </w:tcPr>
          <w:p w14:paraId="75455F10" w14:textId="77777777" w:rsidR="0092573A" w:rsidRPr="00CD41C8" w:rsidRDefault="0092573A" w:rsidP="00F667D1">
            <w:r w:rsidRPr="00CD41C8">
              <w:t>Dominio Nuevo</w:t>
            </w:r>
          </w:p>
        </w:tc>
        <w:tc>
          <w:tcPr>
            <w:tcW w:w="1889" w:type="pct"/>
            <w:noWrap/>
          </w:tcPr>
          <w:p w14:paraId="015CD23E" w14:textId="77777777" w:rsidR="0092573A" w:rsidRPr="00CD41C8" w:rsidRDefault="0092573A" w:rsidP="00F667D1"/>
        </w:tc>
      </w:tr>
      <w:tr w:rsidR="0092573A" w:rsidRPr="00CD41C8" w14:paraId="35830A88" w14:textId="77777777" w:rsidTr="00827356">
        <w:trPr>
          <w:trHeight w:val="300"/>
        </w:trPr>
        <w:tc>
          <w:tcPr>
            <w:tcW w:w="1890" w:type="pct"/>
            <w:noWrap/>
          </w:tcPr>
          <w:p w14:paraId="7A30961F" w14:textId="77777777" w:rsidR="0092573A" w:rsidRPr="00CD41C8" w:rsidRDefault="0092573A" w:rsidP="00F667D1">
            <w:pPr>
              <w:rPr>
                <w:rFonts w:eastAsia="Times New Roman" w:cs="Times New Roman"/>
                <w:color w:val="000000"/>
                <w:szCs w:val="20"/>
                <w:lang w:eastAsia="es-CO"/>
              </w:rPr>
            </w:pPr>
            <w:r w:rsidRPr="00CD41C8">
              <w:t>Conservacion_Proteccion_Ambiental</w:t>
            </w:r>
          </w:p>
        </w:tc>
        <w:tc>
          <w:tcPr>
            <w:tcW w:w="1221" w:type="pct"/>
            <w:noWrap/>
          </w:tcPr>
          <w:p w14:paraId="34FC2065" w14:textId="77777777" w:rsidR="0092573A" w:rsidRPr="00CD41C8" w:rsidRDefault="0092573A" w:rsidP="00F667D1">
            <w:r w:rsidRPr="00CD41C8">
              <w:t>Dominio Nuevo</w:t>
            </w:r>
          </w:p>
        </w:tc>
        <w:tc>
          <w:tcPr>
            <w:tcW w:w="1889" w:type="pct"/>
            <w:noWrap/>
          </w:tcPr>
          <w:p w14:paraId="4773835B" w14:textId="77777777" w:rsidR="0092573A" w:rsidRPr="00CD41C8" w:rsidRDefault="0092573A" w:rsidP="00F667D1"/>
        </w:tc>
      </w:tr>
      <w:tr w:rsidR="0092573A" w:rsidRPr="00CD41C8" w14:paraId="508FEE59" w14:textId="77777777" w:rsidTr="00827356">
        <w:trPr>
          <w:trHeight w:val="300"/>
        </w:trPr>
        <w:tc>
          <w:tcPr>
            <w:tcW w:w="1890" w:type="pct"/>
            <w:noWrap/>
          </w:tcPr>
          <w:p w14:paraId="7F37E064" w14:textId="77777777" w:rsidR="0092573A" w:rsidRPr="00CD41C8" w:rsidRDefault="0092573A" w:rsidP="00F667D1">
            <w:pPr>
              <w:rPr>
                <w:rFonts w:eastAsia="Times New Roman" w:cs="Times New Roman"/>
                <w:color w:val="000000"/>
                <w:szCs w:val="20"/>
                <w:lang w:eastAsia="es-CO"/>
              </w:rPr>
            </w:pPr>
            <w:r w:rsidRPr="00CD41C8">
              <w:t>Habitacional</w:t>
            </w:r>
          </w:p>
        </w:tc>
        <w:tc>
          <w:tcPr>
            <w:tcW w:w="1221" w:type="pct"/>
            <w:noWrap/>
          </w:tcPr>
          <w:p w14:paraId="1DA84621" w14:textId="77777777" w:rsidR="0092573A" w:rsidRPr="00CD41C8" w:rsidRDefault="0092573A" w:rsidP="00F667D1">
            <w:r w:rsidRPr="00CD41C8">
              <w:t>Sin problemas de Homologación</w:t>
            </w:r>
          </w:p>
        </w:tc>
        <w:tc>
          <w:tcPr>
            <w:tcW w:w="1889" w:type="pct"/>
            <w:noWrap/>
          </w:tcPr>
          <w:p w14:paraId="5B9725BF" w14:textId="77777777" w:rsidR="0092573A" w:rsidRPr="00CD41C8" w:rsidRDefault="0092573A" w:rsidP="00F667D1">
            <w:r w:rsidRPr="00CD41C8">
              <w:t>Habitacional</w:t>
            </w:r>
          </w:p>
        </w:tc>
      </w:tr>
      <w:tr w:rsidR="0092573A" w:rsidRPr="00CD41C8" w14:paraId="0DDE236C" w14:textId="77777777" w:rsidTr="00827356">
        <w:trPr>
          <w:trHeight w:val="300"/>
        </w:trPr>
        <w:tc>
          <w:tcPr>
            <w:tcW w:w="1890" w:type="pct"/>
            <w:noWrap/>
          </w:tcPr>
          <w:p w14:paraId="3CB79DA1" w14:textId="77777777" w:rsidR="0092573A" w:rsidRPr="00CD41C8" w:rsidRDefault="0092573A" w:rsidP="00F667D1">
            <w:pPr>
              <w:rPr>
                <w:rFonts w:eastAsia="Times New Roman" w:cs="Times New Roman"/>
                <w:color w:val="000000"/>
                <w:szCs w:val="20"/>
                <w:lang w:eastAsia="es-CO"/>
              </w:rPr>
            </w:pPr>
            <w:r w:rsidRPr="00CD41C8">
              <w:t>Industrial</w:t>
            </w:r>
          </w:p>
        </w:tc>
        <w:tc>
          <w:tcPr>
            <w:tcW w:w="1221" w:type="pct"/>
            <w:noWrap/>
          </w:tcPr>
          <w:p w14:paraId="6B270666" w14:textId="77777777" w:rsidR="0092573A" w:rsidRPr="00CD41C8" w:rsidRDefault="0092573A" w:rsidP="00F667D1">
            <w:r w:rsidRPr="00CD41C8">
              <w:t>Sin problemas de Homologación</w:t>
            </w:r>
          </w:p>
        </w:tc>
        <w:tc>
          <w:tcPr>
            <w:tcW w:w="1889" w:type="pct"/>
            <w:noWrap/>
          </w:tcPr>
          <w:p w14:paraId="532D59E2" w14:textId="77777777" w:rsidR="0092573A" w:rsidRPr="00CD41C8" w:rsidRDefault="0092573A" w:rsidP="00F667D1">
            <w:r w:rsidRPr="00CD41C8">
              <w:t>Industrial</w:t>
            </w:r>
          </w:p>
        </w:tc>
      </w:tr>
      <w:tr w:rsidR="0092573A" w:rsidRPr="00CD41C8" w14:paraId="3CEE3927" w14:textId="77777777" w:rsidTr="00827356">
        <w:trPr>
          <w:trHeight w:val="300"/>
        </w:trPr>
        <w:tc>
          <w:tcPr>
            <w:tcW w:w="1890" w:type="pct"/>
            <w:noWrap/>
          </w:tcPr>
          <w:p w14:paraId="1E01A46D" w14:textId="77777777" w:rsidR="0092573A" w:rsidRPr="00CD41C8" w:rsidRDefault="0092573A" w:rsidP="00F667D1">
            <w:pPr>
              <w:rPr>
                <w:rFonts w:eastAsia="Times New Roman" w:cs="Times New Roman"/>
                <w:color w:val="000000"/>
                <w:szCs w:val="20"/>
                <w:lang w:eastAsia="es-CO"/>
              </w:rPr>
            </w:pPr>
            <w:r w:rsidRPr="00CD41C8">
              <w:t>Infraestructura_Asociada_Produccion_Agropecuaria</w:t>
            </w:r>
          </w:p>
        </w:tc>
        <w:tc>
          <w:tcPr>
            <w:tcW w:w="1221" w:type="pct"/>
            <w:noWrap/>
          </w:tcPr>
          <w:p w14:paraId="400DBA4C" w14:textId="77777777" w:rsidR="0092573A" w:rsidRPr="00CD41C8" w:rsidRDefault="0092573A" w:rsidP="00F667D1">
            <w:r w:rsidRPr="00CD41C8">
              <w:t>Sin problemas de Homologación</w:t>
            </w:r>
          </w:p>
        </w:tc>
        <w:tc>
          <w:tcPr>
            <w:tcW w:w="1889" w:type="pct"/>
            <w:noWrap/>
          </w:tcPr>
          <w:p w14:paraId="69B0C123" w14:textId="77777777" w:rsidR="0092573A" w:rsidRPr="00CD41C8" w:rsidRDefault="0092573A" w:rsidP="00F667D1">
            <w:r w:rsidRPr="00CD41C8">
              <w:t>Infraestructura_Asociada_Produccion_Agropecuaria</w:t>
            </w:r>
          </w:p>
        </w:tc>
      </w:tr>
      <w:tr w:rsidR="0092573A" w:rsidRPr="00CD41C8" w14:paraId="3D428B57" w14:textId="77777777" w:rsidTr="00827356">
        <w:trPr>
          <w:trHeight w:val="300"/>
        </w:trPr>
        <w:tc>
          <w:tcPr>
            <w:tcW w:w="1890" w:type="pct"/>
            <w:noWrap/>
          </w:tcPr>
          <w:p w14:paraId="1A13540E" w14:textId="77777777" w:rsidR="0092573A" w:rsidRPr="00CD41C8" w:rsidRDefault="0092573A" w:rsidP="00F667D1">
            <w:pPr>
              <w:rPr>
                <w:rFonts w:eastAsia="Times New Roman" w:cs="Times New Roman"/>
                <w:color w:val="000000"/>
                <w:szCs w:val="20"/>
                <w:lang w:eastAsia="es-CO"/>
              </w:rPr>
            </w:pPr>
            <w:r w:rsidRPr="00CD41C8">
              <w:t>Infraestructura_Hidraulica</w:t>
            </w:r>
          </w:p>
        </w:tc>
        <w:tc>
          <w:tcPr>
            <w:tcW w:w="1221" w:type="pct"/>
            <w:noWrap/>
          </w:tcPr>
          <w:p w14:paraId="728C4A1D" w14:textId="77777777" w:rsidR="0092573A" w:rsidRPr="00CD41C8" w:rsidRDefault="0092573A" w:rsidP="00F667D1">
            <w:r w:rsidRPr="00CD41C8">
              <w:t>Sin problemas de Homologación</w:t>
            </w:r>
          </w:p>
        </w:tc>
        <w:tc>
          <w:tcPr>
            <w:tcW w:w="1889" w:type="pct"/>
            <w:noWrap/>
          </w:tcPr>
          <w:p w14:paraId="0B04411C" w14:textId="77777777" w:rsidR="0092573A" w:rsidRPr="00CD41C8" w:rsidRDefault="0092573A" w:rsidP="00F667D1">
            <w:r w:rsidRPr="00CD41C8">
              <w:t>Infraestructura_Hidraulica</w:t>
            </w:r>
          </w:p>
        </w:tc>
      </w:tr>
      <w:tr w:rsidR="0092573A" w:rsidRPr="00CD41C8" w14:paraId="1ED35907" w14:textId="77777777" w:rsidTr="00827356">
        <w:trPr>
          <w:trHeight w:val="300"/>
        </w:trPr>
        <w:tc>
          <w:tcPr>
            <w:tcW w:w="1890" w:type="pct"/>
            <w:noWrap/>
          </w:tcPr>
          <w:p w14:paraId="3CE85CFA" w14:textId="77777777" w:rsidR="0092573A" w:rsidRPr="00CD41C8" w:rsidRDefault="0092573A" w:rsidP="00F667D1">
            <w:pPr>
              <w:rPr>
                <w:rFonts w:eastAsia="Times New Roman" w:cs="Times New Roman"/>
                <w:color w:val="000000"/>
                <w:szCs w:val="20"/>
                <w:lang w:eastAsia="es-CO"/>
              </w:rPr>
            </w:pPr>
            <w:r w:rsidRPr="00CD41C8">
              <w:t>Infraestructura_Saneamiento_Basico</w:t>
            </w:r>
          </w:p>
        </w:tc>
        <w:tc>
          <w:tcPr>
            <w:tcW w:w="1221" w:type="pct"/>
            <w:noWrap/>
          </w:tcPr>
          <w:p w14:paraId="3943AA87" w14:textId="77777777" w:rsidR="0092573A" w:rsidRPr="00CD41C8" w:rsidRDefault="0092573A" w:rsidP="00F667D1">
            <w:r w:rsidRPr="00CD41C8">
              <w:t>Sin problemas de Homologación</w:t>
            </w:r>
          </w:p>
        </w:tc>
        <w:tc>
          <w:tcPr>
            <w:tcW w:w="1889" w:type="pct"/>
            <w:noWrap/>
          </w:tcPr>
          <w:p w14:paraId="73F1D05C" w14:textId="77777777" w:rsidR="0092573A" w:rsidRPr="00CD41C8" w:rsidRDefault="0092573A" w:rsidP="00F667D1">
            <w:r w:rsidRPr="00CD41C8">
              <w:t>Infraestructura_Saneamiento_Basico</w:t>
            </w:r>
          </w:p>
        </w:tc>
      </w:tr>
      <w:tr w:rsidR="0092573A" w:rsidRPr="00CD41C8" w14:paraId="26356F93" w14:textId="77777777" w:rsidTr="00827356">
        <w:trPr>
          <w:trHeight w:val="300"/>
        </w:trPr>
        <w:tc>
          <w:tcPr>
            <w:tcW w:w="1890" w:type="pct"/>
            <w:noWrap/>
          </w:tcPr>
          <w:p w14:paraId="2D0B21E8" w14:textId="77777777" w:rsidR="0092573A" w:rsidRPr="00CD41C8" w:rsidRDefault="0092573A" w:rsidP="00F667D1">
            <w:pPr>
              <w:rPr>
                <w:rFonts w:eastAsia="Times New Roman" w:cs="Times New Roman"/>
                <w:color w:val="000000"/>
                <w:szCs w:val="20"/>
                <w:lang w:eastAsia="es-CO"/>
              </w:rPr>
            </w:pPr>
            <w:r w:rsidRPr="00CD41C8">
              <w:t>Infraestructura_Seguridad</w:t>
            </w:r>
          </w:p>
        </w:tc>
        <w:tc>
          <w:tcPr>
            <w:tcW w:w="1221" w:type="pct"/>
            <w:noWrap/>
          </w:tcPr>
          <w:p w14:paraId="1F209C3F" w14:textId="77777777" w:rsidR="0092573A" w:rsidRPr="00CD41C8" w:rsidRDefault="0092573A" w:rsidP="00F667D1">
            <w:r w:rsidRPr="00CD41C8">
              <w:t>Sin problemas de Homologación</w:t>
            </w:r>
          </w:p>
        </w:tc>
        <w:tc>
          <w:tcPr>
            <w:tcW w:w="1889" w:type="pct"/>
            <w:noWrap/>
          </w:tcPr>
          <w:p w14:paraId="4116E3FE" w14:textId="77777777" w:rsidR="0092573A" w:rsidRPr="00CD41C8" w:rsidRDefault="0092573A" w:rsidP="00F667D1">
            <w:r w:rsidRPr="00CD41C8">
              <w:t>Infraestructura_Seguridad</w:t>
            </w:r>
          </w:p>
        </w:tc>
      </w:tr>
      <w:tr w:rsidR="0092573A" w:rsidRPr="00CD41C8" w14:paraId="35636055" w14:textId="77777777" w:rsidTr="00827356">
        <w:trPr>
          <w:trHeight w:val="300"/>
        </w:trPr>
        <w:tc>
          <w:tcPr>
            <w:tcW w:w="1890" w:type="pct"/>
            <w:noWrap/>
          </w:tcPr>
          <w:p w14:paraId="6B062E3F" w14:textId="77777777" w:rsidR="0092573A" w:rsidRPr="00CD41C8" w:rsidRDefault="0092573A" w:rsidP="00F667D1">
            <w:pPr>
              <w:rPr>
                <w:rFonts w:eastAsia="Times New Roman" w:cs="Times New Roman"/>
                <w:color w:val="000000"/>
                <w:szCs w:val="20"/>
                <w:lang w:eastAsia="es-CO"/>
              </w:rPr>
            </w:pPr>
            <w:r w:rsidRPr="00CD41C8">
              <w:t>Infraestructura_Transporte</w:t>
            </w:r>
          </w:p>
        </w:tc>
        <w:tc>
          <w:tcPr>
            <w:tcW w:w="1221" w:type="pct"/>
            <w:noWrap/>
          </w:tcPr>
          <w:p w14:paraId="67290A8A" w14:textId="77777777" w:rsidR="0092573A" w:rsidRPr="00CD41C8" w:rsidRDefault="0092573A" w:rsidP="00F667D1">
            <w:r w:rsidRPr="00CD41C8">
              <w:t>Sin problemas de Homologación</w:t>
            </w:r>
          </w:p>
        </w:tc>
        <w:tc>
          <w:tcPr>
            <w:tcW w:w="1889" w:type="pct"/>
            <w:noWrap/>
          </w:tcPr>
          <w:p w14:paraId="2C864074" w14:textId="77777777" w:rsidR="0092573A" w:rsidRPr="00CD41C8" w:rsidRDefault="0092573A" w:rsidP="00F667D1">
            <w:r w:rsidRPr="00CD41C8">
              <w:t>Infraestructura_Transporte</w:t>
            </w:r>
          </w:p>
        </w:tc>
      </w:tr>
      <w:tr w:rsidR="0092573A" w:rsidRPr="00CD41C8" w14:paraId="34781475" w14:textId="77777777" w:rsidTr="00827356">
        <w:trPr>
          <w:trHeight w:val="300"/>
        </w:trPr>
        <w:tc>
          <w:tcPr>
            <w:tcW w:w="1890" w:type="pct"/>
            <w:noWrap/>
          </w:tcPr>
          <w:p w14:paraId="40736D94" w14:textId="77777777" w:rsidR="0092573A" w:rsidRPr="00CD41C8" w:rsidRDefault="0092573A" w:rsidP="00F667D1">
            <w:pPr>
              <w:rPr>
                <w:rFonts w:eastAsia="Times New Roman" w:cs="Times New Roman"/>
                <w:color w:val="000000"/>
                <w:szCs w:val="20"/>
                <w:lang w:eastAsia="es-CO"/>
              </w:rPr>
            </w:pPr>
            <w:r w:rsidRPr="00CD41C8">
              <w:t>Infraestructura_Energia_Renovable_Electrica</w:t>
            </w:r>
          </w:p>
        </w:tc>
        <w:tc>
          <w:tcPr>
            <w:tcW w:w="1221" w:type="pct"/>
            <w:noWrap/>
          </w:tcPr>
          <w:p w14:paraId="273F924C" w14:textId="77777777" w:rsidR="0092573A" w:rsidRPr="00CD41C8" w:rsidRDefault="0092573A" w:rsidP="00F667D1">
            <w:r w:rsidRPr="00CD41C8">
              <w:t>Dominio Nuevo</w:t>
            </w:r>
          </w:p>
        </w:tc>
        <w:tc>
          <w:tcPr>
            <w:tcW w:w="1889" w:type="pct"/>
            <w:noWrap/>
          </w:tcPr>
          <w:p w14:paraId="4CDC24AE" w14:textId="77777777" w:rsidR="0092573A" w:rsidRPr="00CD41C8" w:rsidRDefault="0092573A" w:rsidP="00F667D1"/>
        </w:tc>
      </w:tr>
      <w:tr w:rsidR="0092573A" w:rsidRPr="00CD41C8" w14:paraId="539349E1" w14:textId="77777777" w:rsidTr="00827356">
        <w:trPr>
          <w:trHeight w:val="300"/>
        </w:trPr>
        <w:tc>
          <w:tcPr>
            <w:tcW w:w="1890" w:type="pct"/>
            <w:noWrap/>
          </w:tcPr>
          <w:p w14:paraId="7DB59FE5" w14:textId="77777777" w:rsidR="0092573A" w:rsidRPr="00CD41C8" w:rsidRDefault="0092573A" w:rsidP="00F667D1">
            <w:pPr>
              <w:rPr>
                <w:rFonts w:eastAsia="Times New Roman" w:cs="Times New Roman"/>
                <w:color w:val="000000"/>
                <w:szCs w:val="20"/>
                <w:lang w:eastAsia="es-CO"/>
              </w:rPr>
            </w:pPr>
            <w:r w:rsidRPr="00CD41C8">
              <w:t>Institucional</w:t>
            </w:r>
          </w:p>
        </w:tc>
        <w:tc>
          <w:tcPr>
            <w:tcW w:w="1221" w:type="pct"/>
            <w:noWrap/>
          </w:tcPr>
          <w:p w14:paraId="3BC41AC3" w14:textId="77777777" w:rsidR="0092573A" w:rsidRPr="00CD41C8" w:rsidRDefault="0092573A" w:rsidP="00F667D1">
            <w:r w:rsidRPr="00CD41C8">
              <w:t>Sin problemas de Homologación</w:t>
            </w:r>
          </w:p>
        </w:tc>
        <w:tc>
          <w:tcPr>
            <w:tcW w:w="1889" w:type="pct"/>
            <w:noWrap/>
          </w:tcPr>
          <w:p w14:paraId="6D438D5E" w14:textId="77777777" w:rsidR="0092573A" w:rsidRPr="00CD41C8" w:rsidRDefault="0092573A" w:rsidP="00F667D1">
            <w:r w:rsidRPr="00CD41C8">
              <w:t>Institucional</w:t>
            </w:r>
          </w:p>
        </w:tc>
      </w:tr>
      <w:tr w:rsidR="0092573A" w:rsidRPr="00CD41C8" w14:paraId="4B8083A5" w14:textId="77777777" w:rsidTr="00827356">
        <w:trPr>
          <w:trHeight w:val="300"/>
        </w:trPr>
        <w:tc>
          <w:tcPr>
            <w:tcW w:w="1890" w:type="pct"/>
            <w:noWrap/>
          </w:tcPr>
          <w:p w14:paraId="54862AF5" w14:textId="77777777" w:rsidR="0092573A" w:rsidRPr="00CD41C8" w:rsidRDefault="0092573A" w:rsidP="00F667D1">
            <w:pPr>
              <w:rPr>
                <w:rFonts w:eastAsia="Times New Roman" w:cs="Times New Roman"/>
                <w:color w:val="000000"/>
                <w:szCs w:val="20"/>
                <w:lang w:eastAsia="es-CO"/>
              </w:rPr>
            </w:pPr>
            <w:r w:rsidRPr="00CD41C8">
              <w:t>Mineria_Hidrocarburos</w:t>
            </w:r>
          </w:p>
        </w:tc>
        <w:tc>
          <w:tcPr>
            <w:tcW w:w="1221" w:type="pct"/>
            <w:noWrap/>
          </w:tcPr>
          <w:p w14:paraId="3A2ADA43" w14:textId="77777777" w:rsidR="0092573A" w:rsidRPr="00CD41C8" w:rsidRDefault="0092573A" w:rsidP="00F667D1">
            <w:r w:rsidRPr="00CD41C8">
              <w:t>Sin problemas de Homologación</w:t>
            </w:r>
          </w:p>
        </w:tc>
        <w:tc>
          <w:tcPr>
            <w:tcW w:w="1889" w:type="pct"/>
            <w:noWrap/>
          </w:tcPr>
          <w:p w14:paraId="19040D57" w14:textId="77777777" w:rsidR="0092573A" w:rsidRPr="00CD41C8" w:rsidRDefault="0092573A" w:rsidP="00F667D1">
            <w:r w:rsidRPr="00CD41C8">
              <w:t>Mineria_Hidrocarburos</w:t>
            </w:r>
          </w:p>
        </w:tc>
      </w:tr>
      <w:tr w:rsidR="0092573A" w:rsidRPr="00CD41C8" w14:paraId="688F6EB4" w14:textId="77777777" w:rsidTr="00827356">
        <w:trPr>
          <w:trHeight w:val="300"/>
        </w:trPr>
        <w:tc>
          <w:tcPr>
            <w:tcW w:w="1890" w:type="pct"/>
            <w:noWrap/>
          </w:tcPr>
          <w:p w14:paraId="1C471DE5" w14:textId="77777777" w:rsidR="0092573A" w:rsidRPr="00CD41C8" w:rsidRDefault="0092573A" w:rsidP="00F667D1">
            <w:pPr>
              <w:rPr>
                <w:rFonts w:eastAsia="Times New Roman" w:cs="Times New Roman"/>
                <w:color w:val="000000"/>
                <w:szCs w:val="20"/>
                <w:lang w:eastAsia="es-CO"/>
              </w:rPr>
            </w:pPr>
            <w:r w:rsidRPr="00CD41C8">
              <w:t>Lote_Urbanizable_No_Urbanizado</w:t>
            </w:r>
          </w:p>
        </w:tc>
        <w:tc>
          <w:tcPr>
            <w:tcW w:w="1221" w:type="pct"/>
            <w:noWrap/>
          </w:tcPr>
          <w:p w14:paraId="6F52A292" w14:textId="77777777" w:rsidR="0092573A" w:rsidRPr="00CD41C8" w:rsidRDefault="0092573A" w:rsidP="00F667D1">
            <w:r w:rsidRPr="00CD41C8">
              <w:t>Sin problemas de Homologación</w:t>
            </w:r>
          </w:p>
        </w:tc>
        <w:tc>
          <w:tcPr>
            <w:tcW w:w="1889" w:type="pct"/>
            <w:noWrap/>
          </w:tcPr>
          <w:p w14:paraId="5033A6B6" w14:textId="77777777" w:rsidR="0092573A" w:rsidRPr="00CD41C8" w:rsidRDefault="0092573A" w:rsidP="00F667D1">
            <w:r w:rsidRPr="00CD41C8">
              <w:t>Lote_Urbanizable_No_Urbanizado</w:t>
            </w:r>
          </w:p>
        </w:tc>
      </w:tr>
      <w:tr w:rsidR="0092573A" w:rsidRPr="00CD41C8" w14:paraId="2613108F" w14:textId="77777777" w:rsidTr="00827356">
        <w:trPr>
          <w:trHeight w:val="300"/>
        </w:trPr>
        <w:tc>
          <w:tcPr>
            <w:tcW w:w="1890" w:type="pct"/>
            <w:noWrap/>
          </w:tcPr>
          <w:p w14:paraId="6196E061" w14:textId="77777777" w:rsidR="0092573A" w:rsidRPr="00CD41C8" w:rsidRDefault="0092573A" w:rsidP="00F667D1">
            <w:pPr>
              <w:rPr>
                <w:rFonts w:eastAsia="Times New Roman" w:cs="Times New Roman"/>
                <w:color w:val="000000"/>
                <w:szCs w:val="20"/>
                <w:lang w:eastAsia="es-CO"/>
              </w:rPr>
            </w:pPr>
            <w:r w:rsidRPr="00CD41C8">
              <w:t>Lote_Urbanizado_No_Construido</w:t>
            </w:r>
          </w:p>
        </w:tc>
        <w:tc>
          <w:tcPr>
            <w:tcW w:w="1221" w:type="pct"/>
            <w:noWrap/>
          </w:tcPr>
          <w:p w14:paraId="742AE624" w14:textId="77777777" w:rsidR="0092573A" w:rsidRPr="00CD41C8" w:rsidRDefault="0092573A" w:rsidP="00F667D1">
            <w:r w:rsidRPr="00CD41C8">
              <w:t>Sin problemas de Homologación</w:t>
            </w:r>
          </w:p>
        </w:tc>
        <w:tc>
          <w:tcPr>
            <w:tcW w:w="1889" w:type="pct"/>
            <w:noWrap/>
          </w:tcPr>
          <w:p w14:paraId="2CCBEB6A" w14:textId="77777777" w:rsidR="0092573A" w:rsidRPr="00CD41C8" w:rsidRDefault="0092573A" w:rsidP="00F667D1">
            <w:r w:rsidRPr="00CD41C8">
              <w:t>Lote_Urbanizado_No_Construido</w:t>
            </w:r>
          </w:p>
        </w:tc>
      </w:tr>
      <w:tr w:rsidR="0092573A" w:rsidRPr="00CD41C8" w14:paraId="1B154C3A" w14:textId="77777777" w:rsidTr="00827356">
        <w:trPr>
          <w:trHeight w:val="300"/>
        </w:trPr>
        <w:tc>
          <w:tcPr>
            <w:tcW w:w="1890" w:type="pct"/>
            <w:noWrap/>
          </w:tcPr>
          <w:p w14:paraId="446F09A0" w14:textId="77777777" w:rsidR="0092573A" w:rsidRPr="00CD41C8" w:rsidRDefault="0092573A" w:rsidP="00F667D1">
            <w:pPr>
              <w:rPr>
                <w:rFonts w:eastAsia="Times New Roman" w:cs="Times New Roman"/>
                <w:color w:val="000000"/>
                <w:szCs w:val="20"/>
                <w:lang w:eastAsia="es-CO"/>
              </w:rPr>
            </w:pPr>
            <w:r w:rsidRPr="00CD41C8">
              <w:t>Lote_No_Urbanizable</w:t>
            </w:r>
          </w:p>
        </w:tc>
        <w:tc>
          <w:tcPr>
            <w:tcW w:w="1221" w:type="pct"/>
            <w:noWrap/>
          </w:tcPr>
          <w:p w14:paraId="72D12A7F" w14:textId="77777777" w:rsidR="0092573A" w:rsidRPr="00CD41C8" w:rsidRDefault="0092573A" w:rsidP="00F667D1">
            <w:r w:rsidRPr="00CD41C8">
              <w:t>Sin problemas de Homologación</w:t>
            </w:r>
          </w:p>
        </w:tc>
        <w:tc>
          <w:tcPr>
            <w:tcW w:w="1889" w:type="pct"/>
            <w:noWrap/>
          </w:tcPr>
          <w:p w14:paraId="5D582F23" w14:textId="77777777" w:rsidR="0092573A" w:rsidRPr="00CD41C8" w:rsidRDefault="0092573A" w:rsidP="00F667D1">
            <w:r w:rsidRPr="00CD41C8">
              <w:t>Lote_No_Urbanizable</w:t>
            </w:r>
          </w:p>
        </w:tc>
      </w:tr>
      <w:tr w:rsidR="0092573A" w:rsidRPr="00CD41C8" w14:paraId="13D1CC83" w14:textId="77777777" w:rsidTr="00827356">
        <w:trPr>
          <w:trHeight w:val="300"/>
        </w:trPr>
        <w:tc>
          <w:tcPr>
            <w:tcW w:w="1890" w:type="pct"/>
            <w:noWrap/>
          </w:tcPr>
          <w:p w14:paraId="1B19FFE0" w14:textId="77777777" w:rsidR="0092573A" w:rsidRPr="00CD41C8" w:rsidRDefault="0092573A" w:rsidP="00F667D1">
            <w:pPr>
              <w:rPr>
                <w:rFonts w:eastAsia="Times New Roman" w:cs="Times New Roman"/>
                <w:color w:val="000000"/>
                <w:szCs w:val="20"/>
                <w:lang w:eastAsia="es-CO"/>
              </w:rPr>
            </w:pPr>
            <w:r w:rsidRPr="00CD41C8">
              <w:t>Lote_Rural</w:t>
            </w:r>
          </w:p>
        </w:tc>
        <w:tc>
          <w:tcPr>
            <w:tcW w:w="1221" w:type="pct"/>
            <w:noWrap/>
          </w:tcPr>
          <w:p w14:paraId="4F79EDB2" w14:textId="77777777" w:rsidR="0092573A" w:rsidRPr="00CD41C8" w:rsidRDefault="0092573A" w:rsidP="00F667D1">
            <w:r w:rsidRPr="00CD41C8">
              <w:t>Dominio Nuevo</w:t>
            </w:r>
          </w:p>
        </w:tc>
        <w:tc>
          <w:tcPr>
            <w:tcW w:w="1889" w:type="pct"/>
            <w:noWrap/>
          </w:tcPr>
          <w:p w14:paraId="13A09DC8" w14:textId="77777777" w:rsidR="0092573A" w:rsidRPr="00CD41C8" w:rsidRDefault="0092573A" w:rsidP="00F667D1"/>
        </w:tc>
      </w:tr>
      <w:tr w:rsidR="0092573A" w:rsidRPr="00CD41C8" w14:paraId="27B33888" w14:textId="77777777" w:rsidTr="00827356">
        <w:trPr>
          <w:trHeight w:val="300"/>
        </w:trPr>
        <w:tc>
          <w:tcPr>
            <w:tcW w:w="1890" w:type="pct"/>
            <w:noWrap/>
          </w:tcPr>
          <w:p w14:paraId="729F82AC" w14:textId="77777777" w:rsidR="0092573A" w:rsidRPr="00CD41C8" w:rsidRDefault="0092573A" w:rsidP="00F667D1">
            <w:pPr>
              <w:rPr>
                <w:rFonts w:eastAsia="Times New Roman" w:cs="Times New Roman"/>
                <w:color w:val="000000"/>
                <w:szCs w:val="20"/>
                <w:lang w:eastAsia="es-CO"/>
              </w:rPr>
            </w:pPr>
            <w:r w:rsidRPr="00CD41C8">
              <w:t>Pecuario</w:t>
            </w:r>
          </w:p>
        </w:tc>
        <w:tc>
          <w:tcPr>
            <w:tcW w:w="1221" w:type="pct"/>
            <w:noWrap/>
          </w:tcPr>
          <w:p w14:paraId="6C64EC74" w14:textId="77777777" w:rsidR="0092573A" w:rsidRPr="00CD41C8" w:rsidRDefault="0092573A" w:rsidP="00F667D1">
            <w:r w:rsidRPr="00CD41C8">
              <w:t>Sin problemas de Homologación</w:t>
            </w:r>
          </w:p>
        </w:tc>
        <w:tc>
          <w:tcPr>
            <w:tcW w:w="1889" w:type="pct"/>
            <w:noWrap/>
          </w:tcPr>
          <w:p w14:paraId="76D01499" w14:textId="77777777" w:rsidR="0092573A" w:rsidRPr="00CD41C8" w:rsidRDefault="0092573A" w:rsidP="00F667D1">
            <w:r w:rsidRPr="00CD41C8">
              <w:t>Pecuario</w:t>
            </w:r>
          </w:p>
        </w:tc>
      </w:tr>
      <w:tr w:rsidR="0092573A" w:rsidRPr="00CD41C8" w14:paraId="701FDA35" w14:textId="77777777" w:rsidTr="00827356">
        <w:trPr>
          <w:trHeight w:val="300"/>
        </w:trPr>
        <w:tc>
          <w:tcPr>
            <w:tcW w:w="1890" w:type="pct"/>
            <w:noWrap/>
          </w:tcPr>
          <w:p w14:paraId="218C7221" w14:textId="77777777" w:rsidR="0092573A" w:rsidRPr="00CD41C8" w:rsidRDefault="0092573A" w:rsidP="00F667D1">
            <w:pPr>
              <w:rPr>
                <w:rFonts w:eastAsia="Times New Roman" w:cs="Times New Roman"/>
                <w:color w:val="000000"/>
                <w:szCs w:val="20"/>
                <w:lang w:eastAsia="es-CO"/>
              </w:rPr>
            </w:pPr>
            <w:r w:rsidRPr="00CD41C8">
              <w:t>Recreacional</w:t>
            </w:r>
          </w:p>
        </w:tc>
        <w:tc>
          <w:tcPr>
            <w:tcW w:w="1221" w:type="pct"/>
            <w:noWrap/>
          </w:tcPr>
          <w:p w14:paraId="240322B9" w14:textId="77777777" w:rsidR="0092573A" w:rsidRPr="00CD41C8" w:rsidRDefault="0092573A" w:rsidP="00F667D1">
            <w:r w:rsidRPr="00CD41C8">
              <w:t>Sin problemas de Homologación</w:t>
            </w:r>
          </w:p>
        </w:tc>
        <w:tc>
          <w:tcPr>
            <w:tcW w:w="1889" w:type="pct"/>
            <w:noWrap/>
          </w:tcPr>
          <w:p w14:paraId="2757D8AB" w14:textId="77777777" w:rsidR="0092573A" w:rsidRPr="00CD41C8" w:rsidRDefault="0092573A" w:rsidP="00F667D1">
            <w:r w:rsidRPr="00CD41C8">
              <w:t>Recreacional</w:t>
            </w:r>
          </w:p>
        </w:tc>
      </w:tr>
      <w:tr w:rsidR="0092573A" w:rsidRPr="00CD41C8" w14:paraId="079E8C75" w14:textId="77777777" w:rsidTr="00827356">
        <w:trPr>
          <w:trHeight w:val="300"/>
        </w:trPr>
        <w:tc>
          <w:tcPr>
            <w:tcW w:w="1890" w:type="pct"/>
            <w:noWrap/>
          </w:tcPr>
          <w:p w14:paraId="1103050A" w14:textId="77777777" w:rsidR="0092573A" w:rsidRPr="00CD41C8" w:rsidRDefault="0092573A" w:rsidP="00F667D1">
            <w:pPr>
              <w:rPr>
                <w:rFonts w:eastAsia="Times New Roman" w:cs="Times New Roman"/>
                <w:color w:val="000000"/>
                <w:szCs w:val="20"/>
                <w:lang w:eastAsia="es-CO"/>
              </w:rPr>
            </w:pPr>
            <w:r w:rsidRPr="00CD41C8">
              <w:t>Religioso</w:t>
            </w:r>
          </w:p>
        </w:tc>
        <w:tc>
          <w:tcPr>
            <w:tcW w:w="1221" w:type="pct"/>
            <w:noWrap/>
          </w:tcPr>
          <w:p w14:paraId="3BE505C2" w14:textId="77777777" w:rsidR="0092573A" w:rsidRPr="00CD41C8" w:rsidRDefault="0092573A" w:rsidP="00F667D1">
            <w:r w:rsidRPr="00CD41C8">
              <w:t>Sin problemas de Homologación</w:t>
            </w:r>
          </w:p>
        </w:tc>
        <w:tc>
          <w:tcPr>
            <w:tcW w:w="1889" w:type="pct"/>
            <w:noWrap/>
          </w:tcPr>
          <w:p w14:paraId="5C1AB4FF" w14:textId="77777777" w:rsidR="0092573A" w:rsidRPr="00CD41C8" w:rsidRDefault="0092573A" w:rsidP="00F667D1">
            <w:r w:rsidRPr="00CD41C8">
              <w:t>Religioso</w:t>
            </w:r>
          </w:p>
        </w:tc>
      </w:tr>
      <w:tr w:rsidR="0092573A" w:rsidRPr="00CD41C8" w14:paraId="1EDBB261" w14:textId="77777777" w:rsidTr="00827356">
        <w:trPr>
          <w:trHeight w:val="300"/>
        </w:trPr>
        <w:tc>
          <w:tcPr>
            <w:tcW w:w="1890" w:type="pct"/>
            <w:noWrap/>
          </w:tcPr>
          <w:p w14:paraId="687F149B" w14:textId="77777777" w:rsidR="0092573A" w:rsidRPr="00CD41C8" w:rsidRDefault="0092573A" w:rsidP="00F667D1">
            <w:pPr>
              <w:rPr>
                <w:rFonts w:eastAsia="Times New Roman" w:cs="Times New Roman"/>
                <w:color w:val="000000"/>
                <w:szCs w:val="20"/>
                <w:lang w:eastAsia="es-CO"/>
              </w:rPr>
            </w:pPr>
            <w:r w:rsidRPr="00CD41C8">
              <w:t>Salubridad</w:t>
            </w:r>
          </w:p>
        </w:tc>
        <w:tc>
          <w:tcPr>
            <w:tcW w:w="1221" w:type="pct"/>
            <w:noWrap/>
          </w:tcPr>
          <w:p w14:paraId="6E466FAC" w14:textId="77777777" w:rsidR="0092573A" w:rsidRPr="00CD41C8" w:rsidRDefault="0092573A" w:rsidP="00F667D1">
            <w:r w:rsidRPr="00CD41C8">
              <w:t>Sin problemas de Homologación</w:t>
            </w:r>
          </w:p>
        </w:tc>
        <w:tc>
          <w:tcPr>
            <w:tcW w:w="1889" w:type="pct"/>
            <w:noWrap/>
          </w:tcPr>
          <w:p w14:paraId="1F3712DF" w14:textId="77777777" w:rsidR="0092573A" w:rsidRPr="00CD41C8" w:rsidRDefault="0092573A" w:rsidP="00F667D1">
            <w:r w:rsidRPr="00CD41C8">
              <w:t>Salubridad</w:t>
            </w:r>
          </w:p>
        </w:tc>
      </w:tr>
      <w:tr w:rsidR="0092573A" w:rsidRPr="00CD41C8" w14:paraId="23851454" w14:textId="77777777" w:rsidTr="00827356">
        <w:trPr>
          <w:trHeight w:val="300"/>
        </w:trPr>
        <w:tc>
          <w:tcPr>
            <w:tcW w:w="1890" w:type="pct"/>
            <w:noWrap/>
          </w:tcPr>
          <w:p w14:paraId="6D570402" w14:textId="77777777" w:rsidR="0092573A" w:rsidRPr="00CD41C8" w:rsidRDefault="0092573A" w:rsidP="00F667D1">
            <w:pPr>
              <w:rPr>
                <w:rFonts w:eastAsia="Times New Roman" w:cs="Times New Roman"/>
                <w:color w:val="000000"/>
                <w:szCs w:val="20"/>
                <w:lang w:eastAsia="es-CO"/>
              </w:rPr>
            </w:pPr>
            <w:r w:rsidRPr="00CD41C8">
              <w:t>Servicios_Funerarios</w:t>
            </w:r>
          </w:p>
        </w:tc>
        <w:tc>
          <w:tcPr>
            <w:tcW w:w="1221" w:type="pct"/>
            <w:noWrap/>
          </w:tcPr>
          <w:p w14:paraId="3E41B996" w14:textId="77777777" w:rsidR="0092573A" w:rsidRPr="00CD41C8" w:rsidRDefault="0092573A" w:rsidP="00F667D1">
            <w:r w:rsidRPr="00CD41C8">
              <w:t>Sin problemas de Homologación</w:t>
            </w:r>
          </w:p>
        </w:tc>
        <w:tc>
          <w:tcPr>
            <w:tcW w:w="1889" w:type="pct"/>
            <w:noWrap/>
          </w:tcPr>
          <w:p w14:paraId="7A7988E1" w14:textId="77777777" w:rsidR="0092573A" w:rsidRPr="00CD41C8" w:rsidRDefault="0092573A" w:rsidP="00F667D1">
            <w:r w:rsidRPr="00CD41C8">
              <w:t>Servicios_Funerarios</w:t>
            </w:r>
          </w:p>
        </w:tc>
      </w:tr>
      <w:tr w:rsidR="0092573A" w:rsidRPr="00CD41C8" w14:paraId="3B1AF342" w14:textId="77777777" w:rsidTr="00827356">
        <w:trPr>
          <w:trHeight w:val="300"/>
        </w:trPr>
        <w:tc>
          <w:tcPr>
            <w:tcW w:w="1890" w:type="pct"/>
            <w:noWrap/>
          </w:tcPr>
          <w:p w14:paraId="4369A645" w14:textId="77777777" w:rsidR="0092573A" w:rsidRPr="00CD41C8" w:rsidRDefault="0092573A" w:rsidP="00F667D1">
            <w:pPr>
              <w:rPr>
                <w:rFonts w:eastAsia="Times New Roman" w:cs="Times New Roman"/>
                <w:color w:val="000000"/>
                <w:szCs w:val="20"/>
                <w:lang w:eastAsia="es-CO"/>
              </w:rPr>
            </w:pPr>
            <w:r w:rsidRPr="00CD41C8">
              <w:t>Servicios_Sociales</w:t>
            </w:r>
          </w:p>
        </w:tc>
        <w:tc>
          <w:tcPr>
            <w:tcW w:w="1221" w:type="pct"/>
            <w:noWrap/>
          </w:tcPr>
          <w:p w14:paraId="471C710B" w14:textId="77777777" w:rsidR="0092573A" w:rsidRPr="00CD41C8" w:rsidRDefault="0092573A" w:rsidP="00F667D1">
            <w:r w:rsidRPr="00CD41C8">
              <w:t>Dominio Nuevo</w:t>
            </w:r>
          </w:p>
        </w:tc>
        <w:tc>
          <w:tcPr>
            <w:tcW w:w="1889" w:type="pct"/>
            <w:noWrap/>
          </w:tcPr>
          <w:p w14:paraId="292993E1" w14:textId="77777777" w:rsidR="0092573A" w:rsidRPr="00CD41C8" w:rsidRDefault="0092573A" w:rsidP="00F667D1"/>
        </w:tc>
      </w:tr>
      <w:tr w:rsidR="0092573A" w:rsidRPr="00CD41C8" w14:paraId="21411068" w14:textId="77777777" w:rsidTr="00827356">
        <w:trPr>
          <w:trHeight w:val="300"/>
        </w:trPr>
        <w:tc>
          <w:tcPr>
            <w:tcW w:w="1890" w:type="pct"/>
            <w:noWrap/>
          </w:tcPr>
          <w:p w14:paraId="13F3009F" w14:textId="77777777" w:rsidR="0092573A" w:rsidRPr="00CD41C8" w:rsidRDefault="0092573A" w:rsidP="00F667D1">
            <w:pPr>
              <w:rPr>
                <w:rFonts w:eastAsia="Times New Roman" w:cs="Times New Roman"/>
                <w:color w:val="000000"/>
                <w:szCs w:val="20"/>
                <w:lang w:eastAsia="es-CO"/>
              </w:rPr>
            </w:pPr>
            <w:r w:rsidRPr="00CD41C8">
              <w:t>Uso_Publico</w:t>
            </w:r>
          </w:p>
        </w:tc>
        <w:tc>
          <w:tcPr>
            <w:tcW w:w="1221" w:type="pct"/>
            <w:noWrap/>
          </w:tcPr>
          <w:p w14:paraId="6C6B9ED6" w14:textId="77777777" w:rsidR="0092573A" w:rsidRPr="00CD41C8" w:rsidRDefault="0092573A" w:rsidP="00F667D1">
            <w:r w:rsidRPr="00CD41C8">
              <w:t>Sin problemas de Homologación</w:t>
            </w:r>
          </w:p>
        </w:tc>
        <w:tc>
          <w:tcPr>
            <w:tcW w:w="1889" w:type="pct"/>
            <w:noWrap/>
          </w:tcPr>
          <w:p w14:paraId="77B97817" w14:textId="77777777" w:rsidR="0092573A" w:rsidRPr="00CD41C8" w:rsidRDefault="0092573A" w:rsidP="00F667D1">
            <w:r w:rsidRPr="00CD41C8">
              <w:t>Uso_Publico</w:t>
            </w:r>
          </w:p>
        </w:tc>
      </w:tr>
    </w:tbl>
    <w:p w14:paraId="581F179C" w14:textId="77777777" w:rsidR="0092573A" w:rsidRPr="00CD41C8" w:rsidRDefault="0092573A" w:rsidP="0092573A">
      <w:pPr>
        <w:rPr>
          <w:lang w:eastAsia="es-ES"/>
        </w:rPr>
      </w:pPr>
    </w:p>
    <w:p w14:paraId="3BD98D7F" w14:textId="77777777" w:rsidR="0092573A" w:rsidRPr="00CD41C8" w:rsidRDefault="0092573A" w:rsidP="007343B7">
      <w:pPr>
        <w:pStyle w:val="Prrafodelista"/>
        <w:numPr>
          <w:ilvl w:val="0"/>
          <w:numId w:val="1"/>
        </w:numPr>
        <w:rPr>
          <w:lang w:eastAsia="es-ES"/>
        </w:rPr>
      </w:pPr>
      <w:r w:rsidRPr="00CD41C8">
        <w:rPr>
          <w:b/>
          <w:bCs/>
          <w:lang w:eastAsia="es-ES"/>
        </w:rPr>
        <w:t xml:space="preserve">CR_MutaciónTipo: </w:t>
      </w:r>
      <w:r w:rsidRPr="00CD41C8">
        <w:rPr>
          <w:lang w:eastAsia="es-ES"/>
        </w:rPr>
        <w:t>Para el atributo CR_MutacionTipo del Modelo de Aplicación SINIC V 1.0, se debe considerar su homologación en el Modelo Aplicación Reporte Información Catastral Version 0.1  como RIC_MutacionTipo, en este caso, se debe considerar la vigencia catastral y fecha de radicación del tramite.</w:t>
      </w:r>
      <w:r w:rsidRPr="00CD41C8">
        <w:rPr>
          <w:b/>
          <w:bCs/>
          <w:lang w:eastAsia="es-ES"/>
        </w:rPr>
        <w:t xml:space="preserve"> </w:t>
      </w:r>
    </w:p>
    <w:tbl>
      <w:tblPr>
        <w:tblStyle w:val="Tablaconcuadrcula"/>
        <w:tblW w:w="5000" w:type="pct"/>
        <w:tblLook w:val="04A0" w:firstRow="1" w:lastRow="0" w:firstColumn="1" w:lastColumn="0" w:noHBand="0" w:noVBand="1"/>
      </w:tblPr>
      <w:tblGrid>
        <w:gridCol w:w="3167"/>
        <w:gridCol w:w="3732"/>
        <w:gridCol w:w="1929"/>
      </w:tblGrid>
      <w:tr w:rsidR="0092573A" w:rsidRPr="00CD41C8" w14:paraId="7CC50F3C" w14:textId="77777777" w:rsidTr="00827356">
        <w:trPr>
          <w:trHeight w:val="708"/>
        </w:trPr>
        <w:tc>
          <w:tcPr>
            <w:tcW w:w="2225" w:type="pct"/>
            <w:vAlign w:val="center"/>
            <w:hideMark/>
          </w:tcPr>
          <w:p w14:paraId="2416021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54" w:type="pct"/>
            <w:noWrap/>
            <w:vAlign w:val="center"/>
            <w:hideMark/>
          </w:tcPr>
          <w:p w14:paraId="7B5B656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21" w:type="pct"/>
            <w:vAlign w:val="center"/>
            <w:hideMark/>
          </w:tcPr>
          <w:p w14:paraId="7C4EF97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48F2D8E8" w14:textId="77777777" w:rsidTr="00827356">
        <w:trPr>
          <w:trHeight w:val="300"/>
        </w:trPr>
        <w:tc>
          <w:tcPr>
            <w:tcW w:w="2225" w:type="pct"/>
            <w:noWrap/>
            <w:vAlign w:val="center"/>
            <w:hideMark/>
          </w:tcPr>
          <w:p w14:paraId="2EE67C3D" w14:textId="77777777" w:rsidR="0092573A" w:rsidRPr="00CD41C8" w:rsidRDefault="0092573A" w:rsidP="00F667D1">
            <w:pPr>
              <w:rPr>
                <w:rFonts w:eastAsia="Times New Roman" w:cs="Times New Roman"/>
                <w:b/>
                <w:bCs/>
                <w:color w:val="000000"/>
                <w:szCs w:val="20"/>
                <w:lang w:eastAsia="es-CO"/>
              </w:rPr>
            </w:pPr>
            <w:r w:rsidRPr="00CD41C8">
              <w:rPr>
                <w:b/>
                <w:bCs/>
              </w:rPr>
              <w:t>CR_MutacionTipo</w:t>
            </w:r>
          </w:p>
        </w:tc>
        <w:tc>
          <w:tcPr>
            <w:tcW w:w="1254" w:type="pct"/>
            <w:noWrap/>
            <w:vAlign w:val="center"/>
            <w:hideMark/>
          </w:tcPr>
          <w:p w14:paraId="5B390B59" w14:textId="0A4E4B26" w:rsidR="0092573A" w:rsidRPr="00CD41C8" w:rsidRDefault="0092573A" w:rsidP="00F667D1">
            <w:pPr>
              <w:rPr>
                <w:rFonts w:eastAsia="Times New Roman" w:cs="Times New Roman"/>
                <w:b/>
                <w:bCs/>
                <w:color w:val="000000"/>
                <w:szCs w:val="20"/>
                <w:lang w:eastAsia="es-CO"/>
              </w:rPr>
            </w:pPr>
          </w:p>
        </w:tc>
        <w:tc>
          <w:tcPr>
            <w:tcW w:w="1521" w:type="pct"/>
            <w:noWrap/>
            <w:vAlign w:val="center"/>
            <w:hideMark/>
          </w:tcPr>
          <w:p w14:paraId="36753158" w14:textId="77777777" w:rsidR="0092573A" w:rsidRPr="00CD41C8" w:rsidRDefault="0092573A" w:rsidP="00F667D1">
            <w:pPr>
              <w:rPr>
                <w:rFonts w:eastAsia="Times New Roman" w:cs="Times New Roman"/>
                <w:b/>
                <w:bCs/>
                <w:color w:val="000000"/>
                <w:szCs w:val="20"/>
                <w:lang w:eastAsia="es-CO"/>
              </w:rPr>
            </w:pPr>
            <w:r w:rsidRPr="00CD41C8">
              <w:rPr>
                <w:b/>
                <w:bCs/>
              </w:rPr>
              <w:t>RIC_MutacionTipo</w:t>
            </w:r>
          </w:p>
        </w:tc>
      </w:tr>
      <w:tr w:rsidR="0092573A" w:rsidRPr="00CD41C8" w14:paraId="45FA8507" w14:textId="77777777" w:rsidTr="00827356">
        <w:trPr>
          <w:trHeight w:val="300"/>
        </w:trPr>
        <w:tc>
          <w:tcPr>
            <w:tcW w:w="2225" w:type="pct"/>
            <w:noWrap/>
            <w:vAlign w:val="center"/>
          </w:tcPr>
          <w:p w14:paraId="27781140"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254" w:type="pct"/>
            <w:noWrap/>
            <w:vAlign w:val="center"/>
          </w:tcPr>
          <w:p w14:paraId="443A9D57" w14:textId="77777777" w:rsidR="0092573A" w:rsidRPr="00CD41C8" w:rsidRDefault="0092573A" w:rsidP="00F667D1">
            <w:pPr>
              <w:rPr>
                <w:rFonts w:eastAsia="Times New Roman" w:cs="Times New Roman"/>
                <w:color w:val="000000"/>
                <w:szCs w:val="20"/>
                <w:lang w:eastAsia="es-CO"/>
              </w:rPr>
            </w:pPr>
          </w:p>
        </w:tc>
        <w:tc>
          <w:tcPr>
            <w:tcW w:w="1521" w:type="pct"/>
            <w:noWrap/>
            <w:vAlign w:val="center"/>
          </w:tcPr>
          <w:p w14:paraId="17B2EB53"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D22A6F3" w14:textId="77777777" w:rsidTr="00827356">
        <w:trPr>
          <w:trHeight w:val="300"/>
        </w:trPr>
        <w:tc>
          <w:tcPr>
            <w:tcW w:w="2225" w:type="pct"/>
            <w:noWrap/>
            <w:vAlign w:val="center"/>
          </w:tcPr>
          <w:p w14:paraId="36CE2806" w14:textId="77777777" w:rsidR="0092573A" w:rsidRPr="00CD41C8" w:rsidRDefault="0092573A" w:rsidP="00F667D1">
            <w:pPr>
              <w:rPr>
                <w:rFonts w:eastAsia="Times New Roman" w:cs="Times New Roman"/>
                <w:color w:val="000000"/>
                <w:szCs w:val="20"/>
                <w:lang w:eastAsia="es-CO"/>
              </w:rPr>
            </w:pPr>
            <w:r w:rsidRPr="00CD41C8">
              <w:t>Mutacion_Primera_Clase</w:t>
            </w:r>
          </w:p>
        </w:tc>
        <w:tc>
          <w:tcPr>
            <w:tcW w:w="1254" w:type="pct"/>
            <w:noWrap/>
            <w:vAlign w:val="center"/>
          </w:tcPr>
          <w:p w14:paraId="1DE236CA"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0A5C973D" w14:textId="77777777" w:rsidR="0092573A" w:rsidRPr="00CD41C8" w:rsidRDefault="0092573A" w:rsidP="00F667D1">
            <w:pPr>
              <w:rPr>
                <w:rFonts w:eastAsia="Times New Roman" w:cs="Times New Roman"/>
                <w:color w:val="000000"/>
                <w:szCs w:val="20"/>
                <w:lang w:eastAsia="es-CO"/>
              </w:rPr>
            </w:pPr>
            <w:r w:rsidRPr="00CD41C8">
              <w:t>Mutacion_Primera_Clase</w:t>
            </w:r>
          </w:p>
        </w:tc>
      </w:tr>
      <w:tr w:rsidR="0092573A" w:rsidRPr="00CD41C8" w14:paraId="43647D35" w14:textId="77777777" w:rsidTr="00827356">
        <w:trPr>
          <w:trHeight w:val="300"/>
        </w:trPr>
        <w:tc>
          <w:tcPr>
            <w:tcW w:w="2225" w:type="pct"/>
            <w:noWrap/>
            <w:vAlign w:val="center"/>
          </w:tcPr>
          <w:p w14:paraId="556B7D0F" w14:textId="77777777" w:rsidR="0092573A" w:rsidRPr="00CD41C8" w:rsidRDefault="0092573A" w:rsidP="00F667D1">
            <w:pPr>
              <w:rPr>
                <w:rFonts w:eastAsia="Times New Roman" w:cs="Times New Roman"/>
                <w:color w:val="000000"/>
                <w:szCs w:val="20"/>
                <w:lang w:eastAsia="es-CO"/>
              </w:rPr>
            </w:pPr>
            <w:r w:rsidRPr="00CD41C8">
              <w:t>Mutacion_Primera_Clase.Cambio_Propietario</w:t>
            </w:r>
          </w:p>
        </w:tc>
        <w:tc>
          <w:tcPr>
            <w:tcW w:w="1254" w:type="pct"/>
            <w:noWrap/>
            <w:vAlign w:val="center"/>
          </w:tcPr>
          <w:p w14:paraId="17A99EEA"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61423127" w14:textId="77777777" w:rsidR="0092573A" w:rsidRPr="00CD41C8" w:rsidRDefault="0092573A" w:rsidP="00F667D1">
            <w:pPr>
              <w:rPr>
                <w:rFonts w:eastAsia="Times New Roman" w:cs="Times New Roman"/>
                <w:color w:val="000000"/>
                <w:szCs w:val="20"/>
                <w:lang w:eastAsia="es-CO"/>
              </w:rPr>
            </w:pPr>
          </w:p>
        </w:tc>
      </w:tr>
      <w:tr w:rsidR="0092573A" w:rsidRPr="00CD41C8" w14:paraId="06A5A7F1" w14:textId="77777777" w:rsidTr="00827356">
        <w:trPr>
          <w:trHeight w:val="300"/>
        </w:trPr>
        <w:tc>
          <w:tcPr>
            <w:tcW w:w="2225" w:type="pct"/>
            <w:noWrap/>
            <w:vAlign w:val="center"/>
          </w:tcPr>
          <w:p w14:paraId="01244482" w14:textId="77777777" w:rsidR="0092573A" w:rsidRPr="00CD41C8" w:rsidRDefault="0092573A" w:rsidP="00F667D1">
            <w:pPr>
              <w:rPr>
                <w:rFonts w:eastAsia="Times New Roman" w:cs="Times New Roman"/>
                <w:color w:val="000000"/>
                <w:szCs w:val="20"/>
                <w:lang w:eastAsia="es-CO"/>
              </w:rPr>
            </w:pPr>
            <w:r w:rsidRPr="00CD41C8">
              <w:t>Mutacion_Primera_Clase.Cambio_Poseedor</w:t>
            </w:r>
          </w:p>
        </w:tc>
        <w:tc>
          <w:tcPr>
            <w:tcW w:w="1254" w:type="pct"/>
            <w:noWrap/>
            <w:vAlign w:val="center"/>
          </w:tcPr>
          <w:p w14:paraId="6764D211"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21DBC1C7" w14:textId="77777777" w:rsidR="0092573A" w:rsidRPr="00CD41C8" w:rsidRDefault="0092573A" w:rsidP="00F667D1">
            <w:pPr>
              <w:rPr>
                <w:rFonts w:eastAsia="Times New Roman" w:cs="Times New Roman"/>
                <w:color w:val="000000"/>
                <w:szCs w:val="20"/>
                <w:lang w:eastAsia="es-CO"/>
              </w:rPr>
            </w:pPr>
          </w:p>
        </w:tc>
      </w:tr>
      <w:tr w:rsidR="0092573A" w:rsidRPr="00CD41C8" w14:paraId="52B259ED" w14:textId="77777777" w:rsidTr="00827356">
        <w:trPr>
          <w:trHeight w:val="300"/>
        </w:trPr>
        <w:tc>
          <w:tcPr>
            <w:tcW w:w="2225" w:type="pct"/>
            <w:vMerge w:val="restart"/>
            <w:noWrap/>
            <w:vAlign w:val="center"/>
          </w:tcPr>
          <w:p w14:paraId="1C288851" w14:textId="77777777" w:rsidR="0092573A" w:rsidRPr="00CD41C8" w:rsidRDefault="0092573A" w:rsidP="00F667D1">
            <w:pPr>
              <w:rPr>
                <w:rFonts w:eastAsia="Times New Roman" w:cs="Times New Roman"/>
                <w:color w:val="000000"/>
                <w:szCs w:val="20"/>
                <w:lang w:eastAsia="es-CO"/>
              </w:rPr>
            </w:pPr>
            <w:r w:rsidRPr="00CD41C8">
              <w:t>Mutacion_Primera_Clase.Cambio_Ocupante</w:t>
            </w:r>
          </w:p>
          <w:p w14:paraId="5A025501" w14:textId="77777777" w:rsidR="0092573A" w:rsidRPr="00CD41C8" w:rsidRDefault="0092573A" w:rsidP="00F667D1">
            <w:pPr>
              <w:rPr>
                <w:rFonts w:eastAsia="Times New Roman" w:cs="Times New Roman"/>
                <w:color w:val="000000"/>
                <w:szCs w:val="20"/>
                <w:lang w:eastAsia="es-CO"/>
              </w:rPr>
            </w:pPr>
            <w:r w:rsidRPr="00CD41C8">
              <w:t>Mutacion_Segunda_Clase</w:t>
            </w:r>
          </w:p>
        </w:tc>
        <w:tc>
          <w:tcPr>
            <w:tcW w:w="1254" w:type="pct"/>
            <w:noWrap/>
            <w:vAlign w:val="center"/>
          </w:tcPr>
          <w:p w14:paraId="2683EF71"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2E8580FE" w14:textId="77777777" w:rsidR="0092573A" w:rsidRPr="00CD41C8" w:rsidRDefault="0092573A" w:rsidP="00F667D1">
            <w:pPr>
              <w:rPr>
                <w:rFonts w:eastAsia="Times New Roman" w:cs="Times New Roman"/>
                <w:color w:val="000000"/>
                <w:szCs w:val="20"/>
                <w:lang w:eastAsia="es-CO"/>
              </w:rPr>
            </w:pPr>
          </w:p>
        </w:tc>
      </w:tr>
      <w:tr w:rsidR="0092573A" w:rsidRPr="00CD41C8" w14:paraId="5F18E3AB" w14:textId="77777777" w:rsidTr="00827356">
        <w:trPr>
          <w:trHeight w:val="300"/>
        </w:trPr>
        <w:tc>
          <w:tcPr>
            <w:tcW w:w="2225" w:type="pct"/>
            <w:vMerge/>
            <w:noWrap/>
            <w:vAlign w:val="center"/>
          </w:tcPr>
          <w:p w14:paraId="1F30C825" w14:textId="77777777" w:rsidR="0092573A" w:rsidRPr="00CD41C8" w:rsidRDefault="0092573A" w:rsidP="00F667D1">
            <w:pPr>
              <w:rPr>
                <w:rFonts w:eastAsia="Times New Roman" w:cs="Times New Roman"/>
                <w:color w:val="000000"/>
                <w:szCs w:val="20"/>
                <w:lang w:eastAsia="es-CO"/>
              </w:rPr>
            </w:pPr>
          </w:p>
        </w:tc>
        <w:tc>
          <w:tcPr>
            <w:tcW w:w="1254" w:type="pct"/>
            <w:noWrap/>
            <w:vAlign w:val="center"/>
          </w:tcPr>
          <w:p w14:paraId="2D7AEE43"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60134A5E" w14:textId="77777777" w:rsidR="0092573A" w:rsidRPr="00CD41C8" w:rsidRDefault="0092573A" w:rsidP="00F667D1">
            <w:pPr>
              <w:rPr>
                <w:rFonts w:eastAsia="Times New Roman" w:cs="Times New Roman"/>
                <w:color w:val="000000"/>
                <w:szCs w:val="20"/>
                <w:lang w:eastAsia="es-CO"/>
              </w:rPr>
            </w:pPr>
            <w:r w:rsidRPr="00CD41C8">
              <w:t>Mutacion_Segunda_Clase</w:t>
            </w:r>
          </w:p>
        </w:tc>
      </w:tr>
      <w:tr w:rsidR="0092573A" w:rsidRPr="00CD41C8" w14:paraId="527B1455" w14:textId="77777777" w:rsidTr="00827356">
        <w:trPr>
          <w:trHeight w:val="300"/>
        </w:trPr>
        <w:tc>
          <w:tcPr>
            <w:tcW w:w="2225" w:type="pct"/>
            <w:noWrap/>
            <w:vAlign w:val="center"/>
          </w:tcPr>
          <w:p w14:paraId="58E30A0F" w14:textId="77777777" w:rsidR="0092573A" w:rsidRPr="00CD41C8" w:rsidRDefault="0092573A" w:rsidP="00F667D1">
            <w:pPr>
              <w:rPr>
                <w:rFonts w:eastAsia="Times New Roman" w:cs="Times New Roman"/>
                <w:color w:val="000000"/>
                <w:szCs w:val="20"/>
                <w:lang w:eastAsia="es-CO"/>
              </w:rPr>
            </w:pPr>
            <w:r w:rsidRPr="00CD41C8">
              <w:t>Mutacion_Segunda_Clase.Agregacion</w:t>
            </w:r>
          </w:p>
        </w:tc>
        <w:tc>
          <w:tcPr>
            <w:tcW w:w="1254" w:type="pct"/>
            <w:noWrap/>
            <w:vAlign w:val="center"/>
          </w:tcPr>
          <w:p w14:paraId="1905D3B8"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0F97ED66" w14:textId="77777777" w:rsidR="0092573A" w:rsidRPr="00CD41C8" w:rsidRDefault="0092573A" w:rsidP="00F667D1">
            <w:pPr>
              <w:rPr>
                <w:rFonts w:eastAsia="Times New Roman" w:cs="Times New Roman"/>
                <w:color w:val="000000"/>
                <w:szCs w:val="20"/>
                <w:lang w:eastAsia="es-CO"/>
              </w:rPr>
            </w:pPr>
          </w:p>
        </w:tc>
      </w:tr>
      <w:tr w:rsidR="0092573A" w:rsidRPr="00CD41C8" w14:paraId="476D24D3" w14:textId="77777777" w:rsidTr="00827356">
        <w:trPr>
          <w:trHeight w:val="300"/>
        </w:trPr>
        <w:tc>
          <w:tcPr>
            <w:tcW w:w="2225" w:type="pct"/>
            <w:noWrap/>
            <w:vAlign w:val="center"/>
          </w:tcPr>
          <w:p w14:paraId="56C7D625" w14:textId="77777777" w:rsidR="0092573A" w:rsidRPr="00CD41C8" w:rsidRDefault="0092573A" w:rsidP="00F667D1">
            <w:pPr>
              <w:rPr>
                <w:rFonts w:eastAsia="Times New Roman" w:cs="Times New Roman"/>
                <w:color w:val="000000"/>
                <w:szCs w:val="20"/>
                <w:lang w:eastAsia="es-CO"/>
              </w:rPr>
            </w:pPr>
            <w:r w:rsidRPr="00CD41C8">
              <w:t>Mutacion_Segunda_Clase.Segregacion</w:t>
            </w:r>
          </w:p>
        </w:tc>
        <w:tc>
          <w:tcPr>
            <w:tcW w:w="1254" w:type="pct"/>
            <w:noWrap/>
            <w:vAlign w:val="center"/>
          </w:tcPr>
          <w:p w14:paraId="4B6F3E67"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05B9E404" w14:textId="77777777" w:rsidR="0092573A" w:rsidRPr="00CD41C8" w:rsidRDefault="0092573A" w:rsidP="00F667D1">
            <w:pPr>
              <w:rPr>
                <w:rFonts w:eastAsia="Times New Roman" w:cs="Times New Roman"/>
                <w:color w:val="000000"/>
                <w:szCs w:val="20"/>
                <w:lang w:eastAsia="es-CO"/>
              </w:rPr>
            </w:pPr>
          </w:p>
        </w:tc>
      </w:tr>
      <w:tr w:rsidR="0092573A" w:rsidRPr="00CD41C8" w14:paraId="141C8765" w14:textId="77777777" w:rsidTr="00827356">
        <w:trPr>
          <w:trHeight w:val="300"/>
        </w:trPr>
        <w:tc>
          <w:tcPr>
            <w:tcW w:w="2225" w:type="pct"/>
            <w:vMerge w:val="restart"/>
            <w:noWrap/>
            <w:vAlign w:val="center"/>
          </w:tcPr>
          <w:p w14:paraId="412A9568" w14:textId="77777777" w:rsidR="0092573A" w:rsidRPr="00CD41C8" w:rsidRDefault="0092573A" w:rsidP="00F667D1">
            <w:r w:rsidRPr="00CD41C8">
              <w:t>Mutacion_Segunda_Clase.Modificacion_</w:t>
            </w:r>
          </w:p>
          <w:p w14:paraId="19B2A00F" w14:textId="77777777" w:rsidR="0092573A" w:rsidRPr="00CD41C8" w:rsidRDefault="0092573A" w:rsidP="00F667D1">
            <w:pPr>
              <w:rPr>
                <w:rFonts w:eastAsia="Times New Roman" w:cs="Times New Roman"/>
                <w:color w:val="000000"/>
                <w:szCs w:val="20"/>
                <w:lang w:eastAsia="es-CO"/>
              </w:rPr>
            </w:pPr>
            <w:r w:rsidRPr="00CD41C8">
              <w:t>Coeficientes</w:t>
            </w:r>
          </w:p>
          <w:p w14:paraId="74B31ACA" w14:textId="77777777" w:rsidR="0092573A" w:rsidRPr="00CD41C8" w:rsidRDefault="0092573A" w:rsidP="00F667D1">
            <w:pPr>
              <w:rPr>
                <w:rFonts w:eastAsia="Times New Roman" w:cs="Times New Roman"/>
                <w:color w:val="000000"/>
                <w:szCs w:val="20"/>
                <w:lang w:eastAsia="es-CO"/>
              </w:rPr>
            </w:pPr>
            <w:r w:rsidRPr="00CD41C8">
              <w:t>Mutacion_Tercera_Clase</w:t>
            </w:r>
          </w:p>
        </w:tc>
        <w:tc>
          <w:tcPr>
            <w:tcW w:w="1254" w:type="pct"/>
            <w:noWrap/>
            <w:vAlign w:val="center"/>
          </w:tcPr>
          <w:p w14:paraId="1617B231"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261BD08D" w14:textId="77777777" w:rsidR="0092573A" w:rsidRPr="00CD41C8" w:rsidRDefault="0092573A" w:rsidP="00F667D1">
            <w:pPr>
              <w:rPr>
                <w:rFonts w:eastAsia="Times New Roman" w:cs="Times New Roman"/>
                <w:color w:val="000000"/>
                <w:szCs w:val="20"/>
                <w:lang w:eastAsia="es-CO"/>
              </w:rPr>
            </w:pPr>
          </w:p>
        </w:tc>
      </w:tr>
      <w:tr w:rsidR="0092573A" w:rsidRPr="00CD41C8" w14:paraId="2CCC0DAE" w14:textId="77777777" w:rsidTr="00827356">
        <w:trPr>
          <w:trHeight w:val="300"/>
        </w:trPr>
        <w:tc>
          <w:tcPr>
            <w:tcW w:w="2225" w:type="pct"/>
            <w:vMerge/>
            <w:noWrap/>
            <w:vAlign w:val="center"/>
          </w:tcPr>
          <w:p w14:paraId="2582DCD3" w14:textId="77777777" w:rsidR="0092573A" w:rsidRPr="00CD41C8" w:rsidRDefault="0092573A" w:rsidP="00F667D1">
            <w:pPr>
              <w:rPr>
                <w:rFonts w:eastAsia="Times New Roman" w:cs="Times New Roman"/>
                <w:color w:val="000000"/>
                <w:szCs w:val="20"/>
                <w:lang w:eastAsia="es-CO"/>
              </w:rPr>
            </w:pPr>
          </w:p>
        </w:tc>
        <w:tc>
          <w:tcPr>
            <w:tcW w:w="1254" w:type="pct"/>
            <w:noWrap/>
            <w:vAlign w:val="center"/>
          </w:tcPr>
          <w:p w14:paraId="285E47CC"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521" w:type="pct"/>
            <w:noWrap/>
            <w:vAlign w:val="center"/>
          </w:tcPr>
          <w:p w14:paraId="43F518FA" w14:textId="77777777" w:rsidR="0092573A" w:rsidRPr="00CD41C8" w:rsidRDefault="0092573A" w:rsidP="00F667D1">
            <w:pPr>
              <w:rPr>
                <w:rFonts w:eastAsia="Times New Roman" w:cs="Times New Roman"/>
                <w:color w:val="000000"/>
                <w:szCs w:val="20"/>
                <w:lang w:eastAsia="es-CO"/>
              </w:rPr>
            </w:pPr>
            <w:r w:rsidRPr="00CD41C8">
              <w:t>Mutacion_Tercera_Clase</w:t>
            </w:r>
          </w:p>
        </w:tc>
      </w:tr>
      <w:tr w:rsidR="0092573A" w:rsidRPr="00CD41C8" w14:paraId="6B3D9831" w14:textId="77777777" w:rsidTr="00827356">
        <w:trPr>
          <w:trHeight w:val="300"/>
        </w:trPr>
        <w:tc>
          <w:tcPr>
            <w:tcW w:w="2225" w:type="pct"/>
            <w:noWrap/>
            <w:vAlign w:val="center"/>
          </w:tcPr>
          <w:p w14:paraId="2B35A467" w14:textId="77777777" w:rsidR="0092573A" w:rsidRPr="00CD41C8" w:rsidRDefault="0092573A" w:rsidP="00F667D1">
            <w:r w:rsidRPr="00CD41C8">
              <w:t>Mutacion_Tercera_Clase.Cambio_Area_</w:t>
            </w:r>
          </w:p>
          <w:p w14:paraId="43F0D53D" w14:textId="77777777" w:rsidR="0092573A" w:rsidRPr="00CD41C8" w:rsidRDefault="0092573A" w:rsidP="00F667D1">
            <w:pPr>
              <w:rPr>
                <w:rFonts w:eastAsia="Times New Roman" w:cs="Times New Roman"/>
                <w:color w:val="000000"/>
                <w:szCs w:val="20"/>
                <w:lang w:eastAsia="es-CO"/>
              </w:rPr>
            </w:pPr>
            <w:r w:rsidRPr="00CD41C8">
              <w:t>Construida</w:t>
            </w:r>
          </w:p>
        </w:tc>
        <w:tc>
          <w:tcPr>
            <w:tcW w:w="1254" w:type="pct"/>
            <w:noWrap/>
            <w:vAlign w:val="center"/>
          </w:tcPr>
          <w:p w14:paraId="09316C7D" w14:textId="77777777" w:rsidR="0092573A" w:rsidRPr="00CD41C8" w:rsidRDefault="0092573A" w:rsidP="00F667D1">
            <w:r w:rsidRPr="00CD41C8">
              <w:t>Vigencia Catastral y Fecha de Radicación del tramite</w:t>
            </w:r>
          </w:p>
        </w:tc>
        <w:tc>
          <w:tcPr>
            <w:tcW w:w="1521" w:type="pct"/>
            <w:noWrap/>
            <w:vAlign w:val="center"/>
          </w:tcPr>
          <w:p w14:paraId="481BBD65" w14:textId="77777777" w:rsidR="0092573A" w:rsidRPr="00CD41C8" w:rsidRDefault="0092573A" w:rsidP="00F667D1"/>
        </w:tc>
      </w:tr>
      <w:tr w:rsidR="0092573A" w:rsidRPr="00CD41C8" w14:paraId="1E538E91" w14:textId="77777777" w:rsidTr="00827356">
        <w:trPr>
          <w:trHeight w:val="300"/>
        </w:trPr>
        <w:tc>
          <w:tcPr>
            <w:tcW w:w="2225" w:type="pct"/>
            <w:noWrap/>
            <w:vAlign w:val="center"/>
          </w:tcPr>
          <w:p w14:paraId="35047B19" w14:textId="77777777" w:rsidR="0092573A" w:rsidRPr="00CD41C8" w:rsidRDefault="0092573A" w:rsidP="00F667D1">
            <w:r w:rsidRPr="00CD41C8">
              <w:t>Mutacion_Tercera_Clase.Modificaciones_</w:t>
            </w:r>
          </w:p>
          <w:p w14:paraId="07F34C1F" w14:textId="77777777" w:rsidR="0092573A" w:rsidRPr="00CD41C8" w:rsidRDefault="0092573A" w:rsidP="00F667D1">
            <w:pPr>
              <w:rPr>
                <w:rFonts w:eastAsia="Times New Roman" w:cs="Times New Roman"/>
                <w:color w:val="000000"/>
                <w:szCs w:val="20"/>
                <w:lang w:eastAsia="es-CO"/>
              </w:rPr>
            </w:pPr>
            <w:r w:rsidRPr="00CD41C8">
              <w:t>Caracteristicas_Constructivas</w:t>
            </w:r>
          </w:p>
        </w:tc>
        <w:tc>
          <w:tcPr>
            <w:tcW w:w="1254" w:type="pct"/>
            <w:noWrap/>
            <w:vAlign w:val="center"/>
          </w:tcPr>
          <w:p w14:paraId="1BBBF32B" w14:textId="77777777" w:rsidR="0092573A" w:rsidRPr="00CD41C8" w:rsidRDefault="0092573A" w:rsidP="00F667D1">
            <w:r w:rsidRPr="00CD41C8">
              <w:t>Vigencia Catastral y Fecha de Radicación del tramite</w:t>
            </w:r>
          </w:p>
        </w:tc>
        <w:tc>
          <w:tcPr>
            <w:tcW w:w="1521" w:type="pct"/>
            <w:noWrap/>
            <w:vAlign w:val="center"/>
          </w:tcPr>
          <w:p w14:paraId="146C6B0D" w14:textId="77777777" w:rsidR="0092573A" w:rsidRPr="00CD41C8" w:rsidRDefault="0092573A" w:rsidP="00F667D1"/>
        </w:tc>
      </w:tr>
      <w:tr w:rsidR="0092573A" w:rsidRPr="00CD41C8" w14:paraId="4184BB76" w14:textId="77777777" w:rsidTr="00827356">
        <w:trPr>
          <w:trHeight w:val="300"/>
        </w:trPr>
        <w:tc>
          <w:tcPr>
            <w:tcW w:w="2225" w:type="pct"/>
            <w:noWrap/>
            <w:vAlign w:val="center"/>
          </w:tcPr>
          <w:p w14:paraId="0691170A" w14:textId="77777777" w:rsidR="0092573A" w:rsidRPr="00CD41C8" w:rsidRDefault="0092573A" w:rsidP="00F667D1">
            <w:pPr>
              <w:rPr>
                <w:rFonts w:eastAsia="Times New Roman" w:cs="Times New Roman"/>
                <w:color w:val="000000"/>
                <w:szCs w:val="20"/>
                <w:lang w:eastAsia="es-CO"/>
              </w:rPr>
            </w:pPr>
            <w:r w:rsidRPr="00CD41C8">
              <w:t>Mutacion_Tercera_Clase.Cambio_Uso</w:t>
            </w:r>
          </w:p>
        </w:tc>
        <w:tc>
          <w:tcPr>
            <w:tcW w:w="1254" w:type="pct"/>
            <w:noWrap/>
            <w:vAlign w:val="center"/>
          </w:tcPr>
          <w:p w14:paraId="072D7D41" w14:textId="77777777" w:rsidR="0092573A" w:rsidRPr="00CD41C8" w:rsidRDefault="0092573A" w:rsidP="00F667D1">
            <w:r w:rsidRPr="00CD41C8">
              <w:t>Vigencia Catastral y Fecha de Radicación del tramite</w:t>
            </w:r>
          </w:p>
        </w:tc>
        <w:tc>
          <w:tcPr>
            <w:tcW w:w="1521" w:type="pct"/>
            <w:noWrap/>
            <w:vAlign w:val="center"/>
          </w:tcPr>
          <w:p w14:paraId="772AD6F0" w14:textId="77777777" w:rsidR="0092573A" w:rsidRPr="00CD41C8" w:rsidRDefault="0092573A" w:rsidP="00F667D1"/>
        </w:tc>
      </w:tr>
      <w:tr w:rsidR="0092573A" w:rsidRPr="00CD41C8" w14:paraId="10C35DE1" w14:textId="77777777" w:rsidTr="00827356">
        <w:trPr>
          <w:trHeight w:val="300"/>
        </w:trPr>
        <w:tc>
          <w:tcPr>
            <w:tcW w:w="2225" w:type="pct"/>
            <w:noWrap/>
            <w:vAlign w:val="center"/>
          </w:tcPr>
          <w:p w14:paraId="1C186487" w14:textId="77777777" w:rsidR="0092573A" w:rsidRPr="00CD41C8" w:rsidRDefault="0092573A" w:rsidP="00F667D1">
            <w:r w:rsidRPr="00CD41C8">
              <w:t>Mutacion_Tercera_Clase.Cambio_</w:t>
            </w:r>
          </w:p>
          <w:p w14:paraId="6ED54D88" w14:textId="77777777" w:rsidR="0092573A" w:rsidRPr="00CD41C8" w:rsidRDefault="0092573A" w:rsidP="00F667D1">
            <w:pPr>
              <w:rPr>
                <w:rFonts w:eastAsia="Times New Roman" w:cs="Times New Roman"/>
                <w:color w:val="000000"/>
                <w:szCs w:val="20"/>
                <w:lang w:eastAsia="es-CO"/>
              </w:rPr>
            </w:pPr>
            <w:r w:rsidRPr="00CD41C8">
              <w:t>Destino_Economico</w:t>
            </w:r>
          </w:p>
        </w:tc>
        <w:tc>
          <w:tcPr>
            <w:tcW w:w="1254" w:type="pct"/>
            <w:noWrap/>
            <w:vAlign w:val="center"/>
          </w:tcPr>
          <w:p w14:paraId="080C46FB" w14:textId="77777777" w:rsidR="0092573A" w:rsidRPr="00CD41C8" w:rsidRDefault="0092573A" w:rsidP="00F667D1">
            <w:r w:rsidRPr="00CD41C8">
              <w:t>Vigencia Catastral y Fecha de Radicación del tramite</w:t>
            </w:r>
          </w:p>
        </w:tc>
        <w:tc>
          <w:tcPr>
            <w:tcW w:w="1521" w:type="pct"/>
            <w:noWrap/>
            <w:vAlign w:val="center"/>
          </w:tcPr>
          <w:p w14:paraId="5A0BC64D" w14:textId="77777777" w:rsidR="0092573A" w:rsidRPr="00CD41C8" w:rsidRDefault="0092573A" w:rsidP="00F667D1"/>
        </w:tc>
      </w:tr>
      <w:tr w:rsidR="0092573A" w:rsidRPr="00CD41C8" w14:paraId="32DC3BEB" w14:textId="77777777" w:rsidTr="00827356">
        <w:trPr>
          <w:trHeight w:val="300"/>
        </w:trPr>
        <w:tc>
          <w:tcPr>
            <w:tcW w:w="2225" w:type="pct"/>
            <w:noWrap/>
            <w:vAlign w:val="center"/>
          </w:tcPr>
          <w:p w14:paraId="31F5356A" w14:textId="77777777" w:rsidR="0092573A" w:rsidRPr="00CD41C8" w:rsidRDefault="0092573A" w:rsidP="00F667D1">
            <w:pPr>
              <w:rPr>
                <w:rFonts w:eastAsia="Times New Roman" w:cs="Times New Roman"/>
                <w:color w:val="000000"/>
                <w:szCs w:val="20"/>
                <w:lang w:eastAsia="es-CO"/>
              </w:rPr>
            </w:pPr>
            <w:r w:rsidRPr="00CD41C8">
              <w:t>Mutacion_Cuarta_Clase</w:t>
            </w:r>
          </w:p>
        </w:tc>
        <w:tc>
          <w:tcPr>
            <w:tcW w:w="1254" w:type="pct"/>
            <w:noWrap/>
            <w:vAlign w:val="center"/>
          </w:tcPr>
          <w:p w14:paraId="270EF196" w14:textId="77777777" w:rsidR="0092573A" w:rsidRPr="00CD41C8" w:rsidRDefault="0092573A" w:rsidP="00F667D1">
            <w:r w:rsidRPr="00CD41C8">
              <w:t>Vigencia Catastral y Fecha de Radicación del tramite</w:t>
            </w:r>
          </w:p>
        </w:tc>
        <w:tc>
          <w:tcPr>
            <w:tcW w:w="1521" w:type="pct"/>
            <w:noWrap/>
            <w:vAlign w:val="center"/>
          </w:tcPr>
          <w:p w14:paraId="0356C550" w14:textId="77777777" w:rsidR="0092573A" w:rsidRPr="00CD41C8" w:rsidRDefault="0092573A" w:rsidP="00F667D1">
            <w:r w:rsidRPr="00CD41C8">
              <w:t>Mutacion_Cuarta_Clase</w:t>
            </w:r>
          </w:p>
        </w:tc>
      </w:tr>
      <w:tr w:rsidR="0092573A" w:rsidRPr="00CD41C8" w14:paraId="133C5FC8" w14:textId="77777777" w:rsidTr="00827356">
        <w:trPr>
          <w:trHeight w:val="300"/>
        </w:trPr>
        <w:tc>
          <w:tcPr>
            <w:tcW w:w="2225" w:type="pct"/>
            <w:noWrap/>
            <w:vAlign w:val="center"/>
          </w:tcPr>
          <w:p w14:paraId="45F38681" w14:textId="77777777" w:rsidR="0092573A" w:rsidRPr="00CD41C8" w:rsidRDefault="0092573A" w:rsidP="00F667D1">
            <w:r w:rsidRPr="00CD41C8">
              <w:t>Mutacion_Cuarta_Clase.Revision_</w:t>
            </w:r>
          </w:p>
          <w:p w14:paraId="2A7BDE6D" w14:textId="77777777" w:rsidR="0092573A" w:rsidRPr="00CD41C8" w:rsidRDefault="0092573A" w:rsidP="00F667D1">
            <w:pPr>
              <w:rPr>
                <w:rFonts w:eastAsia="Times New Roman" w:cs="Times New Roman"/>
                <w:color w:val="000000"/>
                <w:szCs w:val="20"/>
                <w:lang w:eastAsia="es-CO"/>
              </w:rPr>
            </w:pPr>
            <w:r w:rsidRPr="00CD41C8">
              <w:t>Avaluo</w:t>
            </w:r>
          </w:p>
        </w:tc>
        <w:tc>
          <w:tcPr>
            <w:tcW w:w="1254" w:type="pct"/>
            <w:noWrap/>
            <w:vAlign w:val="center"/>
          </w:tcPr>
          <w:p w14:paraId="6D10D416" w14:textId="77777777" w:rsidR="0092573A" w:rsidRPr="00CD41C8" w:rsidRDefault="0092573A" w:rsidP="00F667D1">
            <w:r w:rsidRPr="00CD41C8">
              <w:t>Vigencia Catastral y Fecha de Radicación del tramite</w:t>
            </w:r>
          </w:p>
        </w:tc>
        <w:tc>
          <w:tcPr>
            <w:tcW w:w="1521" w:type="pct"/>
            <w:noWrap/>
            <w:vAlign w:val="center"/>
          </w:tcPr>
          <w:p w14:paraId="39A53DB0" w14:textId="77777777" w:rsidR="0092573A" w:rsidRPr="00CD41C8" w:rsidRDefault="0092573A" w:rsidP="00F667D1">
            <w:r w:rsidRPr="00CD41C8">
              <w:t>Revision_Avaluo</w:t>
            </w:r>
          </w:p>
        </w:tc>
      </w:tr>
      <w:tr w:rsidR="0092573A" w:rsidRPr="00CD41C8" w14:paraId="5F1516FA" w14:textId="77777777" w:rsidTr="00827356">
        <w:trPr>
          <w:trHeight w:val="300"/>
        </w:trPr>
        <w:tc>
          <w:tcPr>
            <w:tcW w:w="2225" w:type="pct"/>
            <w:noWrap/>
            <w:vAlign w:val="center"/>
          </w:tcPr>
          <w:p w14:paraId="0E334324" w14:textId="77777777" w:rsidR="0092573A" w:rsidRPr="00CD41C8" w:rsidRDefault="0092573A" w:rsidP="00F667D1">
            <w:r w:rsidRPr="00CD41C8">
              <w:t>Mutacion_Cuarta_Clase.</w:t>
            </w:r>
          </w:p>
          <w:p w14:paraId="5FA37A7E" w14:textId="77777777" w:rsidR="0092573A" w:rsidRPr="00CD41C8" w:rsidRDefault="0092573A" w:rsidP="00F667D1">
            <w:pPr>
              <w:rPr>
                <w:rFonts w:eastAsia="Times New Roman" w:cs="Times New Roman"/>
                <w:color w:val="000000"/>
                <w:szCs w:val="20"/>
                <w:lang w:eastAsia="es-CO"/>
              </w:rPr>
            </w:pPr>
            <w:r w:rsidRPr="00CD41C8">
              <w:t>Autoestimacion_Avaluo</w:t>
            </w:r>
          </w:p>
        </w:tc>
        <w:tc>
          <w:tcPr>
            <w:tcW w:w="1254" w:type="pct"/>
            <w:noWrap/>
            <w:vAlign w:val="center"/>
          </w:tcPr>
          <w:p w14:paraId="1D9F1961" w14:textId="77777777" w:rsidR="0092573A" w:rsidRPr="00CD41C8" w:rsidRDefault="0092573A" w:rsidP="00F667D1">
            <w:r w:rsidRPr="00CD41C8">
              <w:t>Vigencia Catastral y Fecha de Radicación del tramite</w:t>
            </w:r>
          </w:p>
        </w:tc>
        <w:tc>
          <w:tcPr>
            <w:tcW w:w="1521" w:type="pct"/>
            <w:noWrap/>
            <w:vAlign w:val="center"/>
          </w:tcPr>
          <w:p w14:paraId="7B9D5D66" w14:textId="77777777" w:rsidR="0092573A" w:rsidRPr="00CD41C8" w:rsidRDefault="0092573A" w:rsidP="00F667D1">
            <w:r w:rsidRPr="00CD41C8">
              <w:t>Autoestimacion_Avaluo</w:t>
            </w:r>
          </w:p>
        </w:tc>
      </w:tr>
      <w:tr w:rsidR="0092573A" w:rsidRPr="00CD41C8" w14:paraId="668E79F3" w14:textId="77777777" w:rsidTr="00827356">
        <w:trPr>
          <w:trHeight w:val="300"/>
        </w:trPr>
        <w:tc>
          <w:tcPr>
            <w:tcW w:w="2225" w:type="pct"/>
            <w:noWrap/>
            <w:vAlign w:val="center"/>
          </w:tcPr>
          <w:p w14:paraId="471F57A7" w14:textId="77777777" w:rsidR="0092573A" w:rsidRPr="00CD41C8" w:rsidRDefault="0092573A" w:rsidP="00F667D1">
            <w:r w:rsidRPr="00CD41C8">
              <w:t>Mutacion_Cuarta_Clase.</w:t>
            </w:r>
          </w:p>
          <w:p w14:paraId="18726B8D" w14:textId="77777777" w:rsidR="0092573A" w:rsidRPr="00CD41C8" w:rsidRDefault="0092573A" w:rsidP="00F667D1">
            <w:pPr>
              <w:rPr>
                <w:rFonts w:eastAsia="Times New Roman" w:cs="Times New Roman"/>
                <w:color w:val="000000"/>
                <w:szCs w:val="20"/>
                <w:lang w:eastAsia="es-CO"/>
              </w:rPr>
            </w:pPr>
            <w:r w:rsidRPr="00CD41C8">
              <w:t>Reajuste_Anual</w:t>
            </w:r>
          </w:p>
        </w:tc>
        <w:tc>
          <w:tcPr>
            <w:tcW w:w="1254" w:type="pct"/>
            <w:noWrap/>
            <w:vAlign w:val="center"/>
          </w:tcPr>
          <w:p w14:paraId="7894B771" w14:textId="77777777" w:rsidR="0092573A" w:rsidRPr="00CD41C8" w:rsidRDefault="0092573A" w:rsidP="00F667D1">
            <w:r w:rsidRPr="00CD41C8">
              <w:t>Vigencia Catastral y Fecha de Radicación del tramite</w:t>
            </w:r>
          </w:p>
        </w:tc>
        <w:tc>
          <w:tcPr>
            <w:tcW w:w="1521" w:type="pct"/>
            <w:noWrap/>
            <w:vAlign w:val="center"/>
          </w:tcPr>
          <w:p w14:paraId="7C4E653B" w14:textId="77777777" w:rsidR="0092573A" w:rsidRPr="00CD41C8" w:rsidRDefault="0092573A" w:rsidP="00F667D1"/>
        </w:tc>
      </w:tr>
      <w:tr w:rsidR="0092573A" w:rsidRPr="00CD41C8" w14:paraId="593A3DE9" w14:textId="77777777" w:rsidTr="00827356">
        <w:trPr>
          <w:trHeight w:val="300"/>
        </w:trPr>
        <w:tc>
          <w:tcPr>
            <w:tcW w:w="2225" w:type="pct"/>
            <w:noWrap/>
            <w:vAlign w:val="center"/>
          </w:tcPr>
          <w:p w14:paraId="02E94050" w14:textId="77777777" w:rsidR="0092573A" w:rsidRPr="00CD41C8" w:rsidRDefault="0092573A" w:rsidP="00F667D1">
            <w:r w:rsidRPr="00CD41C8">
              <w:t>Mutacion_Cuarta_Clase.</w:t>
            </w:r>
          </w:p>
          <w:p w14:paraId="4954F928" w14:textId="77777777" w:rsidR="0092573A" w:rsidRPr="00CD41C8" w:rsidRDefault="0092573A" w:rsidP="00F667D1">
            <w:pPr>
              <w:rPr>
                <w:rFonts w:eastAsia="Times New Roman" w:cs="Times New Roman"/>
                <w:color w:val="000000"/>
                <w:szCs w:val="20"/>
                <w:lang w:eastAsia="es-CO"/>
              </w:rPr>
            </w:pPr>
            <w:r w:rsidRPr="00CD41C8">
              <w:t>Modificaciones_Estudios_Economicos</w:t>
            </w:r>
          </w:p>
        </w:tc>
        <w:tc>
          <w:tcPr>
            <w:tcW w:w="1254" w:type="pct"/>
            <w:noWrap/>
            <w:vAlign w:val="center"/>
          </w:tcPr>
          <w:p w14:paraId="5BE740EF" w14:textId="77777777" w:rsidR="0092573A" w:rsidRPr="00CD41C8" w:rsidRDefault="0092573A" w:rsidP="00F667D1">
            <w:r w:rsidRPr="00CD41C8">
              <w:t>Vigencia Catastral y Fecha de Radicación del tramite</w:t>
            </w:r>
          </w:p>
        </w:tc>
        <w:tc>
          <w:tcPr>
            <w:tcW w:w="1521" w:type="pct"/>
            <w:noWrap/>
            <w:vAlign w:val="center"/>
          </w:tcPr>
          <w:p w14:paraId="51B2F3A7" w14:textId="77777777" w:rsidR="0092573A" w:rsidRPr="00CD41C8" w:rsidRDefault="0092573A" w:rsidP="00F667D1"/>
        </w:tc>
      </w:tr>
      <w:tr w:rsidR="0092573A" w:rsidRPr="00CD41C8" w14:paraId="7DCF6928" w14:textId="77777777" w:rsidTr="00827356">
        <w:trPr>
          <w:trHeight w:val="300"/>
        </w:trPr>
        <w:tc>
          <w:tcPr>
            <w:tcW w:w="2225" w:type="pct"/>
            <w:noWrap/>
            <w:vAlign w:val="center"/>
          </w:tcPr>
          <w:p w14:paraId="2A65F13B" w14:textId="77777777" w:rsidR="0092573A" w:rsidRPr="00CD41C8" w:rsidRDefault="0092573A" w:rsidP="00F667D1">
            <w:pPr>
              <w:rPr>
                <w:rFonts w:eastAsia="Times New Roman" w:cs="Times New Roman"/>
                <w:color w:val="000000"/>
                <w:szCs w:val="20"/>
                <w:lang w:eastAsia="es-CO"/>
              </w:rPr>
            </w:pPr>
            <w:r w:rsidRPr="00CD41C8">
              <w:t>Mutacion_Quinta_Clase</w:t>
            </w:r>
          </w:p>
        </w:tc>
        <w:tc>
          <w:tcPr>
            <w:tcW w:w="1254" w:type="pct"/>
            <w:noWrap/>
            <w:vAlign w:val="center"/>
          </w:tcPr>
          <w:p w14:paraId="23E43941" w14:textId="77777777" w:rsidR="0092573A" w:rsidRPr="00CD41C8" w:rsidRDefault="0092573A" w:rsidP="00F667D1">
            <w:r w:rsidRPr="00CD41C8">
              <w:t>Vigencia Catastral y Fecha de Radicación del tramite</w:t>
            </w:r>
          </w:p>
        </w:tc>
        <w:tc>
          <w:tcPr>
            <w:tcW w:w="1521" w:type="pct"/>
            <w:noWrap/>
            <w:vAlign w:val="center"/>
          </w:tcPr>
          <w:p w14:paraId="05753DC5" w14:textId="77777777" w:rsidR="0092573A" w:rsidRPr="00CD41C8" w:rsidRDefault="0092573A" w:rsidP="00F667D1">
            <w:r w:rsidRPr="00CD41C8">
              <w:t>Mutacion_Quinta_Clase</w:t>
            </w:r>
          </w:p>
        </w:tc>
      </w:tr>
      <w:tr w:rsidR="0092573A" w:rsidRPr="00CD41C8" w14:paraId="72130881" w14:textId="77777777" w:rsidTr="00827356">
        <w:trPr>
          <w:trHeight w:val="300"/>
        </w:trPr>
        <w:tc>
          <w:tcPr>
            <w:tcW w:w="2225" w:type="pct"/>
            <w:noWrap/>
            <w:vAlign w:val="center"/>
          </w:tcPr>
          <w:p w14:paraId="19022562" w14:textId="77777777" w:rsidR="0092573A" w:rsidRPr="00CD41C8" w:rsidRDefault="0092573A" w:rsidP="00F667D1">
            <w:r w:rsidRPr="00CD41C8">
              <w:t>Mutacion_Quinta_Clase.Predios_</w:t>
            </w:r>
          </w:p>
          <w:p w14:paraId="0260F234" w14:textId="77777777" w:rsidR="0092573A" w:rsidRPr="00CD41C8" w:rsidRDefault="0092573A" w:rsidP="00F667D1">
            <w:pPr>
              <w:rPr>
                <w:rFonts w:eastAsia="Times New Roman" w:cs="Times New Roman"/>
                <w:color w:val="000000"/>
                <w:szCs w:val="20"/>
                <w:lang w:eastAsia="es-CO"/>
              </w:rPr>
            </w:pPr>
            <w:r w:rsidRPr="00CD41C8">
              <w:t>Nuevos_Formales</w:t>
            </w:r>
          </w:p>
        </w:tc>
        <w:tc>
          <w:tcPr>
            <w:tcW w:w="1254" w:type="pct"/>
            <w:noWrap/>
            <w:vAlign w:val="center"/>
          </w:tcPr>
          <w:p w14:paraId="5C3860F2" w14:textId="77777777" w:rsidR="0092573A" w:rsidRPr="00CD41C8" w:rsidRDefault="0092573A" w:rsidP="00F667D1">
            <w:r w:rsidRPr="00CD41C8">
              <w:t>Vigencia Catastral y Fecha de Radicación del tramite</w:t>
            </w:r>
          </w:p>
        </w:tc>
        <w:tc>
          <w:tcPr>
            <w:tcW w:w="1521" w:type="pct"/>
            <w:noWrap/>
            <w:vAlign w:val="center"/>
          </w:tcPr>
          <w:p w14:paraId="79EC1C9F" w14:textId="77777777" w:rsidR="0092573A" w:rsidRPr="00CD41C8" w:rsidRDefault="0092573A" w:rsidP="00F667D1"/>
        </w:tc>
      </w:tr>
      <w:tr w:rsidR="0092573A" w:rsidRPr="00CD41C8" w14:paraId="65454394" w14:textId="77777777" w:rsidTr="00827356">
        <w:trPr>
          <w:trHeight w:val="300"/>
        </w:trPr>
        <w:tc>
          <w:tcPr>
            <w:tcW w:w="2225" w:type="pct"/>
            <w:noWrap/>
            <w:vAlign w:val="center"/>
          </w:tcPr>
          <w:p w14:paraId="5F3A29BC" w14:textId="77777777" w:rsidR="0092573A" w:rsidRPr="00CD41C8" w:rsidRDefault="0092573A" w:rsidP="00F667D1">
            <w:r w:rsidRPr="00CD41C8">
              <w:t>Mutacion_Quinta_Clase.Predios_</w:t>
            </w:r>
          </w:p>
          <w:p w14:paraId="555FE84A" w14:textId="77777777" w:rsidR="0092573A" w:rsidRPr="00CD41C8" w:rsidRDefault="0092573A" w:rsidP="00F667D1">
            <w:pPr>
              <w:rPr>
                <w:rFonts w:eastAsia="Times New Roman" w:cs="Times New Roman"/>
                <w:color w:val="000000"/>
                <w:szCs w:val="20"/>
                <w:lang w:eastAsia="es-CO"/>
              </w:rPr>
            </w:pPr>
            <w:r w:rsidRPr="00CD41C8">
              <w:t>Nuevos_Informales</w:t>
            </w:r>
          </w:p>
        </w:tc>
        <w:tc>
          <w:tcPr>
            <w:tcW w:w="1254" w:type="pct"/>
            <w:noWrap/>
            <w:vAlign w:val="center"/>
          </w:tcPr>
          <w:p w14:paraId="5B5F344D" w14:textId="77777777" w:rsidR="0092573A" w:rsidRPr="00CD41C8" w:rsidRDefault="0092573A" w:rsidP="00F667D1">
            <w:r w:rsidRPr="00CD41C8">
              <w:t>Vigencia Catastral y Fecha de Radicación del tramite</w:t>
            </w:r>
          </w:p>
        </w:tc>
        <w:tc>
          <w:tcPr>
            <w:tcW w:w="1521" w:type="pct"/>
            <w:noWrap/>
            <w:vAlign w:val="center"/>
          </w:tcPr>
          <w:p w14:paraId="6E664A82" w14:textId="77777777" w:rsidR="0092573A" w:rsidRPr="00CD41C8" w:rsidRDefault="0092573A" w:rsidP="00F667D1"/>
        </w:tc>
      </w:tr>
      <w:tr w:rsidR="0092573A" w:rsidRPr="00CD41C8" w14:paraId="0323399C" w14:textId="77777777" w:rsidTr="00827356">
        <w:trPr>
          <w:trHeight w:val="300"/>
        </w:trPr>
        <w:tc>
          <w:tcPr>
            <w:tcW w:w="2225" w:type="pct"/>
            <w:noWrap/>
            <w:vAlign w:val="center"/>
          </w:tcPr>
          <w:p w14:paraId="2D3E6367" w14:textId="77777777" w:rsidR="0092573A" w:rsidRPr="00CD41C8" w:rsidRDefault="0092573A" w:rsidP="00F667D1">
            <w:pPr>
              <w:rPr>
                <w:rFonts w:eastAsia="Times New Roman" w:cs="Times New Roman"/>
                <w:color w:val="000000"/>
                <w:szCs w:val="20"/>
                <w:lang w:eastAsia="es-CO"/>
              </w:rPr>
            </w:pPr>
            <w:r w:rsidRPr="00CD41C8">
              <w:t>Rectificaciones</w:t>
            </w:r>
          </w:p>
        </w:tc>
        <w:tc>
          <w:tcPr>
            <w:tcW w:w="1254" w:type="pct"/>
            <w:noWrap/>
            <w:vAlign w:val="center"/>
          </w:tcPr>
          <w:p w14:paraId="4D7829B4" w14:textId="77777777" w:rsidR="0092573A" w:rsidRPr="00CD41C8" w:rsidRDefault="0092573A" w:rsidP="00F667D1">
            <w:r w:rsidRPr="00CD41C8">
              <w:t>Vigencia Catastral y Fecha de Radicación del tramite</w:t>
            </w:r>
          </w:p>
        </w:tc>
        <w:tc>
          <w:tcPr>
            <w:tcW w:w="1521" w:type="pct"/>
            <w:noWrap/>
            <w:vAlign w:val="center"/>
          </w:tcPr>
          <w:p w14:paraId="15E4BC94" w14:textId="77777777" w:rsidR="0092573A" w:rsidRPr="00CD41C8" w:rsidRDefault="0092573A" w:rsidP="00F667D1">
            <w:r w:rsidRPr="00CD41C8">
              <w:t>Rectificaciones</w:t>
            </w:r>
          </w:p>
        </w:tc>
      </w:tr>
      <w:tr w:rsidR="0092573A" w:rsidRPr="00CD41C8" w14:paraId="6EEAE54A" w14:textId="77777777" w:rsidTr="00827356">
        <w:trPr>
          <w:trHeight w:val="300"/>
        </w:trPr>
        <w:tc>
          <w:tcPr>
            <w:tcW w:w="2225" w:type="pct"/>
            <w:noWrap/>
            <w:vAlign w:val="center"/>
          </w:tcPr>
          <w:p w14:paraId="7965BFDA" w14:textId="77777777" w:rsidR="0092573A" w:rsidRPr="00CD41C8" w:rsidRDefault="0092573A" w:rsidP="00F667D1">
            <w:r w:rsidRPr="00CD41C8">
              <w:t>Rectificaciones.Errores_</w:t>
            </w:r>
          </w:p>
          <w:p w14:paraId="4F7E1884" w14:textId="77777777" w:rsidR="0092573A" w:rsidRPr="00CD41C8" w:rsidRDefault="0092573A" w:rsidP="00F667D1">
            <w:pPr>
              <w:rPr>
                <w:rFonts w:eastAsia="Times New Roman" w:cs="Times New Roman"/>
                <w:color w:val="000000"/>
                <w:szCs w:val="20"/>
                <w:lang w:eastAsia="es-CO"/>
              </w:rPr>
            </w:pPr>
            <w:r w:rsidRPr="00CD41C8">
              <w:t>Inscripcion_Catastral</w:t>
            </w:r>
          </w:p>
        </w:tc>
        <w:tc>
          <w:tcPr>
            <w:tcW w:w="1254" w:type="pct"/>
            <w:noWrap/>
            <w:vAlign w:val="center"/>
          </w:tcPr>
          <w:p w14:paraId="337F5659" w14:textId="77777777" w:rsidR="0092573A" w:rsidRPr="00CD41C8" w:rsidRDefault="0092573A" w:rsidP="00F667D1">
            <w:r w:rsidRPr="00CD41C8">
              <w:t>Vigencia Catastral y Fecha de Radicación del tramite</w:t>
            </w:r>
          </w:p>
        </w:tc>
        <w:tc>
          <w:tcPr>
            <w:tcW w:w="1521" w:type="pct"/>
            <w:noWrap/>
            <w:vAlign w:val="center"/>
          </w:tcPr>
          <w:p w14:paraId="3720585E" w14:textId="77777777" w:rsidR="0092573A" w:rsidRPr="00CD41C8" w:rsidRDefault="0092573A" w:rsidP="00F667D1"/>
        </w:tc>
      </w:tr>
      <w:tr w:rsidR="0092573A" w:rsidRPr="00CD41C8" w14:paraId="525FBE00" w14:textId="77777777" w:rsidTr="00827356">
        <w:trPr>
          <w:trHeight w:val="300"/>
        </w:trPr>
        <w:tc>
          <w:tcPr>
            <w:tcW w:w="2225" w:type="pct"/>
            <w:noWrap/>
            <w:vAlign w:val="center"/>
          </w:tcPr>
          <w:p w14:paraId="446B2B3D" w14:textId="77777777" w:rsidR="0092573A" w:rsidRPr="00CD41C8" w:rsidRDefault="0092573A" w:rsidP="00F667D1">
            <w:r w:rsidRPr="00CD41C8">
              <w:t>Rectificaciones.Cambios_</w:t>
            </w:r>
          </w:p>
          <w:p w14:paraId="5E66979A" w14:textId="77777777" w:rsidR="0092573A" w:rsidRPr="00CD41C8" w:rsidRDefault="0092573A" w:rsidP="00F667D1">
            <w:pPr>
              <w:rPr>
                <w:rFonts w:eastAsia="Times New Roman" w:cs="Times New Roman"/>
                <w:color w:val="000000"/>
                <w:szCs w:val="20"/>
                <w:lang w:eastAsia="es-CO"/>
              </w:rPr>
            </w:pPr>
            <w:r w:rsidRPr="00CD41C8">
              <w:t>Georreferenciacion</w:t>
            </w:r>
          </w:p>
        </w:tc>
        <w:tc>
          <w:tcPr>
            <w:tcW w:w="1254" w:type="pct"/>
            <w:noWrap/>
            <w:vAlign w:val="center"/>
          </w:tcPr>
          <w:p w14:paraId="20D2E3FC" w14:textId="77777777" w:rsidR="0092573A" w:rsidRPr="00CD41C8" w:rsidRDefault="0092573A" w:rsidP="00F667D1">
            <w:r w:rsidRPr="00CD41C8">
              <w:t>Vigencia Catastral y Fecha de Radicación del tramite</w:t>
            </w:r>
          </w:p>
        </w:tc>
        <w:tc>
          <w:tcPr>
            <w:tcW w:w="1521" w:type="pct"/>
            <w:noWrap/>
            <w:vAlign w:val="center"/>
          </w:tcPr>
          <w:p w14:paraId="558109BF" w14:textId="77777777" w:rsidR="0092573A" w:rsidRPr="00CD41C8" w:rsidRDefault="0092573A" w:rsidP="00F667D1"/>
        </w:tc>
      </w:tr>
      <w:tr w:rsidR="0092573A" w:rsidRPr="00CD41C8" w14:paraId="26656C05" w14:textId="77777777" w:rsidTr="00827356">
        <w:trPr>
          <w:trHeight w:val="300"/>
        </w:trPr>
        <w:tc>
          <w:tcPr>
            <w:tcW w:w="2225" w:type="pct"/>
            <w:noWrap/>
            <w:vAlign w:val="center"/>
          </w:tcPr>
          <w:p w14:paraId="3E08E921" w14:textId="77777777" w:rsidR="0092573A" w:rsidRPr="00CD41C8" w:rsidRDefault="0092573A" w:rsidP="00F667D1">
            <w:pPr>
              <w:rPr>
                <w:rFonts w:eastAsia="Times New Roman" w:cs="Times New Roman"/>
                <w:color w:val="000000"/>
                <w:szCs w:val="20"/>
                <w:lang w:eastAsia="es-CO"/>
              </w:rPr>
            </w:pPr>
            <w:r w:rsidRPr="00CD41C8">
              <w:t>Complementacion</w:t>
            </w:r>
          </w:p>
        </w:tc>
        <w:tc>
          <w:tcPr>
            <w:tcW w:w="1254" w:type="pct"/>
            <w:noWrap/>
            <w:vAlign w:val="center"/>
          </w:tcPr>
          <w:p w14:paraId="76E47CBD" w14:textId="77777777" w:rsidR="0092573A" w:rsidRPr="00CD41C8" w:rsidRDefault="0092573A" w:rsidP="00F667D1">
            <w:r w:rsidRPr="00CD41C8">
              <w:t>Vigencia Catastral y Fecha de Radicación del tramite</w:t>
            </w:r>
          </w:p>
        </w:tc>
        <w:tc>
          <w:tcPr>
            <w:tcW w:w="1521" w:type="pct"/>
            <w:noWrap/>
            <w:vAlign w:val="center"/>
          </w:tcPr>
          <w:p w14:paraId="36925220" w14:textId="77777777" w:rsidR="0092573A" w:rsidRPr="00CD41C8" w:rsidRDefault="0092573A" w:rsidP="00F667D1">
            <w:r w:rsidRPr="00CD41C8">
              <w:t>Complementacion</w:t>
            </w:r>
          </w:p>
        </w:tc>
      </w:tr>
      <w:tr w:rsidR="0092573A" w:rsidRPr="00CD41C8" w14:paraId="6A767CE0" w14:textId="77777777" w:rsidTr="00827356">
        <w:trPr>
          <w:trHeight w:val="300"/>
        </w:trPr>
        <w:tc>
          <w:tcPr>
            <w:tcW w:w="2225" w:type="pct"/>
            <w:noWrap/>
            <w:vAlign w:val="center"/>
          </w:tcPr>
          <w:p w14:paraId="1BEDBFDB" w14:textId="77777777" w:rsidR="0092573A" w:rsidRPr="00CD41C8" w:rsidRDefault="0092573A" w:rsidP="00F667D1">
            <w:pPr>
              <w:rPr>
                <w:rFonts w:eastAsia="Times New Roman" w:cs="Times New Roman"/>
                <w:color w:val="000000"/>
                <w:szCs w:val="20"/>
                <w:lang w:eastAsia="es-CO"/>
              </w:rPr>
            </w:pPr>
            <w:r w:rsidRPr="00CD41C8">
              <w:t>Cancelaciones</w:t>
            </w:r>
          </w:p>
        </w:tc>
        <w:tc>
          <w:tcPr>
            <w:tcW w:w="1254" w:type="pct"/>
            <w:noWrap/>
            <w:vAlign w:val="center"/>
          </w:tcPr>
          <w:p w14:paraId="0AE5E557" w14:textId="77777777" w:rsidR="0092573A" w:rsidRPr="00CD41C8" w:rsidRDefault="0092573A" w:rsidP="00F667D1">
            <w:r w:rsidRPr="00CD41C8">
              <w:t>Vigencia Catastral y Fecha de Radicación del tramite</w:t>
            </w:r>
          </w:p>
        </w:tc>
        <w:tc>
          <w:tcPr>
            <w:tcW w:w="1521" w:type="pct"/>
            <w:noWrap/>
            <w:vAlign w:val="center"/>
          </w:tcPr>
          <w:p w14:paraId="309BF799" w14:textId="77777777" w:rsidR="0092573A" w:rsidRPr="00CD41C8" w:rsidRDefault="0092573A" w:rsidP="00F667D1">
            <w:r w:rsidRPr="00CD41C8">
              <w:t>Cancelacion</w:t>
            </w:r>
          </w:p>
        </w:tc>
      </w:tr>
      <w:tr w:rsidR="0092573A" w:rsidRPr="00CD41C8" w14:paraId="728FFBB6" w14:textId="77777777" w:rsidTr="00827356">
        <w:trPr>
          <w:trHeight w:val="300"/>
        </w:trPr>
        <w:tc>
          <w:tcPr>
            <w:tcW w:w="2225" w:type="pct"/>
            <w:noWrap/>
            <w:vAlign w:val="center"/>
          </w:tcPr>
          <w:p w14:paraId="5EA1847A" w14:textId="77777777" w:rsidR="0092573A" w:rsidRPr="00CD41C8" w:rsidRDefault="0092573A" w:rsidP="00F667D1">
            <w:pPr>
              <w:rPr>
                <w:rFonts w:eastAsia="Times New Roman" w:cs="Times New Roman"/>
                <w:color w:val="000000"/>
                <w:szCs w:val="20"/>
                <w:lang w:eastAsia="es-CO"/>
              </w:rPr>
            </w:pPr>
            <w:r w:rsidRPr="00CD41C8">
              <w:t>Cancelaciones.Fuerza_Mayor</w:t>
            </w:r>
          </w:p>
        </w:tc>
        <w:tc>
          <w:tcPr>
            <w:tcW w:w="1254" w:type="pct"/>
            <w:noWrap/>
            <w:vAlign w:val="center"/>
          </w:tcPr>
          <w:p w14:paraId="756413C2" w14:textId="77777777" w:rsidR="0092573A" w:rsidRPr="00CD41C8" w:rsidRDefault="0092573A" w:rsidP="00F667D1">
            <w:r w:rsidRPr="00CD41C8">
              <w:t>Vigencia Catastral y Fecha de Radicación del tramite</w:t>
            </w:r>
          </w:p>
        </w:tc>
        <w:tc>
          <w:tcPr>
            <w:tcW w:w="1521" w:type="pct"/>
            <w:noWrap/>
            <w:vAlign w:val="center"/>
          </w:tcPr>
          <w:p w14:paraId="1B56F8B5" w14:textId="77777777" w:rsidR="0092573A" w:rsidRPr="00CD41C8" w:rsidRDefault="0092573A" w:rsidP="00F667D1"/>
        </w:tc>
      </w:tr>
      <w:tr w:rsidR="0092573A" w:rsidRPr="00CD41C8" w14:paraId="2B1DFFFA" w14:textId="77777777" w:rsidTr="00827356">
        <w:trPr>
          <w:trHeight w:val="300"/>
        </w:trPr>
        <w:tc>
          <w:tcPr>
            <w:tcW w:w="2225" w:type="pct"/>
            <w:noWrap/>
            <w:vAlign w:val="center"/>
          </w:tcPr>
          <w:p w14:paraId="18B86BA8" w14:textId="77777777" w:rsidR="0092573A" w:rsidRPr="00CD41C8" w:rsidRDefault="0092573A" w:rsidP="00F667D1">
            <w:pPr>
              <w:rPr>
                <w:rFonts w:eastAsia="Times New Roman" w:cs="Times New Roman"/>
                <w:color w:val="000000"/>
                <w:szCs w:val="20"/>
                <w:lang w:eastAsia="es-CO"/>
              </w:rPr>
            </w:pPr>
            <w:r w:rsidRPr="00CD41C8">
              <w:t>Cancelaciones.Causa_Natural</w:t>
            </w:r>
          </w:p>
        </w:tc>
        <w:tc>
          <w:tcPr>
            <w:tcW w:w="1254" w:type="pct"/>
            <w:noWrap/>
            <w:vAlign w:val="center"/>
          </w:tcPr>
          <w:p w14:paraId="7606CD4A" w14:textId="77777777" w:rsidR="0092573A" w:rsidRPr="00CD41C8" w:rsidRDefault="0092573A" w:rsidP="00F667D1">
            <w:r w:rsidRPr="00CD41C8">
              <w:t>Vigencia Catastral y Fecha de Radicación del tramite</w:t>
            </w:r>
          </w:p>
        </w:tc>
        <w:tc>
          <w:tcPr>
            <w:tcW w:w="1521" w:type="pct"/>
            <w:noWrap/>
            <w:vAlign w:val="center"/>
          </w:tcPr>
          <w:p w14:paraId="7DFE9819" w14:textId="77777777" w:rsidR="0092573A" w:rsidRPr="00CD41C8" w:rsidRDefault="0092573A" w:rsidP="00F667D1"/>
        </w:tc>
      </w:tr>
      <w:tr w:rsidR="0092573A" w:rsidRPr="00CD41C8" w14:paraId="3B48A81A" w14:textId="77777777" w:rsidTr="00827356">
        <w:trPr>
          <w:trHeight w:val="300"/>
        </w:trPr>
        <w:tc>
          <w:tcPr>
            <w:tcW w:w="2225" w:type="pct"/>
            <w:noWrap/>
            <w:vAlign w:val="center"/>
          </w:tcPr>
          <w:p w14:paraId="38F1EE44" w14:textId="77777777" w:rsidR="0092573A" w:rsidRPr="00CD41C8" w:rsidRDefault="0092573A" w:rsidP="00F667D1">
            <w:r w:rsidRPr="00CD41C8">
              <w:t>Cancelaciones.Cambio_</w:t>
            </w:r>
          </w:p>
          <w:p w14:paraId="344E7561" w14:textId="77777777" w:rsidR="0092573A" w:rsidRPr="00CD41C8" w:rsidRDefault="0092573A" w:rsidP="00F667D1">
            <w:pPr>
              <w:rPr>
                <w:rFonts w:eastAsia="Times New Roman" w:cs="Times New Roman"/>
                <w:color w:val="000000"/>
                <w:szCs w:val="20"/>
                <w:lang w:eastAsia="es-CO"/>
              </w:rPr>
            </w:pPr>
            <w:r w:rsidRPr="00CD41C8">
              <w:t>Entidad_Administrativa</w:t>
            </w:r>
          </w:p>
        </w:tc>
        <w:tc>
          <w:tcPr>
            <w:tcW w:w="1254" w:type="pct"/>
            <w:noWrap/>
            <w:vAlign w:val="center"/>
          </w:tcPr>
          <w:p w14:paraId="40F9D970" w14:textId="77777777" w:rsidR="0092573A" w:rsidRPr="00CD41C8" w:rsidRDefault="0092573A" w:rsidP="00F667D1">
            <w:r w:rsidRPr="00CD41C8">
              <w:t>Vigencia Catastral y Fecha de Radicación del tramite</w:t>
            </w:r>
          </w:p>
        </w:tc>
        <w:tc>
          <w:tcPr>
            <w:tcW w:w="1521" w:type="pct"/>
            <w:noWrap/>
            <w:vAlign w:val="center"/>
          </w:tcPr>
          <w:p w14:paraId="4C17774D" w14:textId="77777777" w:rsidR="0092573A" w:rsidRPr="00CD41C8" w:rsidRDefault="0092573A" w:rsidP="00F667D1"/>
        </w:tc>
      </w:tr>
      <w:tr w:rsidR="0092573A" w:rsidRPr="00CD41C8" w14:paraId="366ED836" w14:textId="77777777" w:rsidTr="00827356">
        <w:trPr>
          <w:trHeight w:val="300"/>
        </w:trPr>
        <w:tc>
          <w:tcPr>
            <w:tcW w:w="2225" w:type="pct"/>
            <w:noWrap/>
            <w:vAlign w:val="center"/>
          </w:tcPr>
          <w:p w14:paraId="6D65D332" w14:textId="77777777" w:rsidR="0092573A" w:rsidRPr="00CD41C8" w:rsidRDefault="0092573A" w:rsidP="00F667D1">
            <w:pPr>
              <w:rPr>
                <w:rFonts w:eastAsia="Times New Roman" w:cs="Times New Roman"/>
                <w:color w:val="000000"/>
                <w:szCs w:val="20"/>
                <w:lang w:eastAsia="es-CO"/>
              </w:rPr>
            </w:pPr>
            <w:r w:rsidRPr="00CD41C8">
              <w:t>Cancelaciones.Doble_Inscripcion</w:t>
            </w:r>
          </w:p>
        </w:tc>
        <w:tc>
          <w:tcPr>
            <w:tcW w:w="1254" w:type="pct"/>
            <w:noWrap/>
            <w:vAlign w:val="center"/>
          </w:tcPr>
          <w:p w14:paraId="766418A0" w14:textId="77777777" w:rsidR="0092573A" w:rsidRPr="00CD41C8" w:rsidRDefault="0092573A" w:rsidP="00F667D1">
            <w:r w:rsidRPr="00CD41C8">
              <w:t>Vigencia Catastral y Fecha de Radicación del tramite</w:t>
            </w:r>
          </w:p>
        </w:tc>
        <w:tc>
          <w:tcPr>
            <w:tcW w:w="1521" w:type="pct"/>
            <w:noWrap/>
            <w:vAlign w:val="center"/>
          </w:tcPr>
          <w:p w14:paraId="7911AEE1" w14:textId="77777777" w:rsidR="0092573A" w:rsidRPr="00CD41C8" w:rsidRDefault="0092573A" w:rsidP="00F667D1"/>
        </w:tc>
      </w:tr>
      <w:tr w:rsidR="0092573A" w:rsidRPr="00CD41C8" w14:paraId="0258DEA6" w14:textId="77777777" w:rsidTr="00827356">
        <w:trPr>
          <w:trHeight w:val="300"/>
        </w:trPr>
        <w:tc>
          <w:tcPr>
            <w:tcW w:w="2225" w:type="pct"/>
            <w:noWrap/>
            <w:vAlign w:val="center"/>
          </w:tcPr>
          <w:p w14:paraId="55696DCD" w14:textId="77777777" w:rsidR="0092573A" w:rsidRPr="00CD41C8" w:rsidRDefault="0092573A" w:rsidP="00F667D1">
            <w:pPr>
              <w:rPr>
                <w:rFonts w:eastAsia="Times New Roman" w:cs="Times New Roman"/>
                <w:color w:val="000000"/>
                <w:szCs w:val="20"/>
                <w:lang w:eastAsia="es-CO"/>
              </w:rPr>
            </w:pPr>
            <w:r w:rsidRPr="00CD41C8">
              <w:t>Modificaciones</w:t>
            </w:r>
          </w:p>
        </w:tc>
        <w:tc>
          <w:tcPr>
            <w:tcW w:w="1254" w:type="pct"/>
            <w:noWrap/>
            <w:vAlign w:val="center"/>
          </w:tcPr>
          <w:p w14:paraId="48A637AD" w14:textId="77777777" w:rsidR="0092573A" w:rsidRPr="00CD41C8" w:rsidRDefault="0092573A" w:rsidP="00F667D1">
            <w:r w:rsidRPr="00CD41C8">
              <w:t>Vigencia Catastral y Fecha de Radicación del tramite</w:t>
            </w:r>
          </w:p>
        </w:tc>
        <w:tc>
          <w:tcPr>
            <w:tcW w:w="1521" w:type="pct"/>
            <w:noWrap/>
            <w:vAlign w:val="center"/>
          </w:tcPr>
          <w:p w14:paraId="2BB2B866" w14:textId="77777777" w:rsidR="0092573A" w:rsidRPr="00CD41C8" w:rsidRDefault="0092573A" w:rsidP="00F667D1">
            <w:r w:rsidRPr="00CD41C8">
              <w:t>Modificacion_Inscripcion</w:t>
            </w:r>
          </w:p>
        </w:tc>
      </w:tr>
      <w:tr w:rsidR="0092573A" w:rsidRPr="00CD41C8" w14:paraId="5FA094D7" w14:textId="77777777" w:rsidTr="00827356">
        <w:trPr>
          <w:trHeight w:val="300"/>
        </w:trPr>
        <w:tc>
          <w:tcPr>
            <w:tcW w:w="2225" w:type="pct"/>
            <w:noWrap/>
            <w:vAlign w:val="center"/>
          </w:tcPr>
          <w:p w14:paraId="2662459F" w14:textId="77777777" w:rsidR="0092573A" w:rsidRPr="00CD41C8" w:rsidRDefault="0092573A" w:rsidP="00F667D1">
            <w:pPr>
              <w:rPr>
                <w:rFonts w:eastAsia="Times New Roman" w:cs="Times New Roman"/>
                <w:color w:val="000000"/>
                <w:szCs w:val="20"/>
                <w:lang w:eastAsia="es-CO"/>
              </w:rPr>
            </w:pPr>
            <w:r w:rsidRPr="00CD41C8">
              <w:t>Modificaciones.Ordenamiento_Territorial</w:t>
            </w:r>
          </w:p>
        </w:tc>
        <w:tc>
          <w:tcPr>
            <w:tcW w:w="1254" w:type="pct"/>
            <w:noWrap/>
            <w:vAlign w:val="center"/>
          </w:tcPr>
          <w:p w14:paraId="2315AAE6" w14:textId="77777777" w:rsidR="0092573A" w:rsidRPr="00CD41C8" w:rsidRDefault="0092573A" w:rsidP="00F667D1">
            <w:r w:rsidRPr="00CD41C8">
              <w:t>Vigencia Catastral y Fecha de Radicación del tramite</w:t>
            </w:r>
          </w:p>
        </w:tc>
        <w:tc>
          <w:tcPr>
            <w:tcW w:w="1521" w:type="pct"/>
            <w:noWrap/>
            <w:vAlign w:val="center"/>
          </w:tcPr>
          <w:p w14:paraId="114A04A3" w14:textId="77777777" w:rsidR="0092573A" w:rsidRPr="00CD41C8" w:rsidRDefault="0092573A" w:rsidP="00F667D1"/>
        </w:tc>
      </w:tr>
      <w:tr w:rsidR="0092573A" w:rsidRPr="00CD41C8" w14:paraId="622298F0" w14:textId="77777777" w:rsidTr="00827356">
        <w:trPr>
          <w:trHeight w:val="300"/>
        </w:trPr>
        <w:tc>
          <w:tcPr>
            <w:tcW w:w="2225" w:type="pct"/>
            <w:noWrap/>
            <w:vAlign w:val="center"/>
          </w:tcPr>
          <w:p w14:paraId="2E7ADBB7" w14:textId="77777777" w:rsidR="0092573A" w:rsidRPr="00CD41C8" w:rsidRDefault="0092573A" w:rsidP="00F667D1">
            <w:r w:rsidRPr="00CD41C8">
              <w:t>Modificaciones.Variables_Prediales</w:t>
            </w:r>
          </w:p>
        </w:tc>
        <w:tc>
          <w:tcPr>
            <w:tcW w:w="1254" w:type="pct"/>
            <w:noWrap/>
            <w:vAlign w:val="center"/>
          </w:tcPr>
          <w:p w14:paraId="3A4BCCA1" w14:textId="77777777" w:rsidR="0092573A" w:rsidRPr="00CD41C8" w:rsidRDefault="0092573A" w:rsidP="00F667D1">
            <w:r w:rsidRPr="00CD41C8">
              <w:t>Vigencia Catastral y Fecha de Radicación del tramite</w:t>
            </w:r>
          </w:p>
        </w:tc>
        <w:tc>
          <w:tcPr>
            <w:tcW w:w="1521" w:type="pct"/>
            <w:noWrap/>
            <w:vAlign w:val="center"/>
          </w:tcPr>
          <w:p w14:paraId="08F60B77" w14:textId="77777777" w:rsidR="0092573A" w:rsidRPr="00CD41C8" w:rsidRDefault="0092573A" w:rsidP="00F667D1"/>
        </w:tc>
      </w:tr>
    </w:tbl>
    <w:p w14:paraId="64521EAE"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3D6FDDD7" w14:textId="77777777" w:rsidR="0092573A" w:rsidRPr="00CD41C8" w:rsidRDefault="0092573A" w:rsidP="0092573A">
      <w:pPr>
        <w:pStyle w:val="Prrafodelista"/>
        <w:rPr>
          <w:lang w:eastAsia="es-ES"/>
        </w:rPr>
      </w:pPr>
    </w:p>
    <w:p w14:paraId="079E58C6"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 xml:space="preserve">Esta clase es tomada en el Modelo Aplicación Reporte Información Catastral Version 0.1 como RIC_DerechoTipo y considera los mismos dominios. </w:t>
      </w:r>
    </w:p>
    <w:p w14:paraId="60C06B56" w14:textId="77777777" w:rsidR="0092573A" w:rsidRPr="00CD41C8"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es tomada en Modelo Aplicación Reporte Información Catastral Version 0.1 como LC_ProcedimientoCatastralRegistralTipo y considera los mismos dominios, por lo tanto no genera problemas de homologación. </w:t>
      </w:r>
    </w:p>
    <w:p w14:paraId="50E2A00D" w14:textId="5B64A84F" w:rsidR="0092573A" w:rsidRPr="00532FAC" w:rsidRDefault="0092573A" w:rsidP="007343B7">
      <w:pPr>
        <w:pStyle w:val="Prrafodelista"/>
        <w:numPr>
          <w:ilvl w:val="0"/>
          <w:numId w:val="8"/>
        </w:numPr>
        <w:rPr>
          <w:b/>
          <w:bCs/>
          <w:lang w:eastAsia="es-ES"/>
        </w:rPr>
      </w:pPr>
      <w:r w:rsidRPr="00CD41C8">
        <w:rPr>
          <w:b/>
          <w:bCs/>
          <w:lang w:eastAsia="es-ES"/>
        </w:rPr>
        <w:t xml:space="preserve">CR_EstadoTipo: </w:t>
      </w:r>
      <w:r w:rsidRPr="00CD41C8">
        <w:rPr>
          <w:lang w:eastAsia="es-ES"/>
        </w:rPr>
        <w:t xml:space="preserve">Esta clase es tomada en el Modelo Aplicación Reporte Información Catastral Version 0.1 como RIC_EstadoTipo y considera los mismos dominios. </w:t>
      </w:r>
    </w:p>
    <w:p w14:paraId="3F99BCCF" w14:textId="77777777" w:rsidR="00532FAC" w:rsidRPr="00CD41C8" w:rsidRDefault="00532FAC" w:rsidP="00532FAC">
      <w:pPr>
        <w:pStyle w:val="Prrafodelista"/>
        <w:ind w:left="1440"/>
        <w:rPr>
          <w:b/>
          <w:bCs/>
          <w:lang w:eastAsia="es-ES"/>
        </w:rPr>
      </w:pPr>
    </w:p>
    <w:p w14:paraId="2122FC73" w14:textId="62309827" w:rsidR="0092573A" w:rsidRPr="00CD41C8" w:rsidRDefault="0092573A" w:rsidP="00532FAC">
      <w:pPr>
        <w:pStyle w:val="Ttulo2"/>
        <w:numPr>
          <w:ilvl w:val="1"/>
          <w:numId w:val="16"/>
        </w:numPr>
      </w:pPr>
      <w:bookmarkStart w:id="75" w:name="_Toc182255364"/>
      <w:r w:rsidRPr="00CD41C8">
        <w:t>PAQUETE DE UNIDAD ESPACIAL (SPATIAL UNIT)</w:t>
      </w:r>
      <w:bookmarkEnd w:id="75"/>
    </w:p>
    <w:p w14:paraId="563B8691" w14:textId="3F1E7161" w:rsidR="0092573A" w:rsidRDefault="0092573A" w:rsidP="00532FAC">
      <w:pPr>
        <w:pStyle w:val="Ttulo3"/>
        <w:numPr>
          <w:ilvl w:val="2"/>
          <w:numId w:val="16"/>
        </w:numPr>
      </w:pPr>
      <w:bookmarkStart w:id="76" w:name="_Toc182255365"/>
      <w:r w:rsidRPr="00CD41C8">
        <w:t>Homologación de Clases:</w:t>
      </w:r>
      <w:bookmarkEnd w:id="76"/>
    </w:p>
    <w:p w14:paraId="0DF06BCF" w14:textId="77777777" w:rsidR="00532FAC" w:rsidRPr="00532FAC" w:rsidRDefault="00532FAC" w:rsidP="00532FAC"/>
    <w:p w14:paraId="44A64AC2"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3A8EC566" w14:textId="77777777"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Esta clase se identifica en el Modelo Aplicación Reporte Información Catastral Version 0.1 como RIC_Terreno. Para el modelo de Aplicación SINIC V1.0. solo se considera el atributo Geometria, el cual no presenta problemas de homologación, los demás atributos tomados desde el Modelo Aplicación Reporte Información Catastral Version 0.1 se omiten tal como se evidencia en la siguiente revisión:</w:t>
      </w:r>
    </w:p>
    <w:p w14:paraId="1237BA7E"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935"/>
        <w:gridCol w:w="2856"/>
        <w:gridCol w:w="3037"/>
      </w:tblGrid>
      <w:tr w:rsidR="0092573A" w:rsidRPr="00CD41C8" w14:paraId="179C3800" w14:textId="77777777" w:rsidTr="00E000DA">
        <w:trPr>
          <w:trHeight w:val="708"/>
        </w:trPr>
        <w:tc>
          <w:tcPr>
            <w:tcW w:w="1729" w:type="pct"/>
            <w:hideMark/>
          </w:tcPr>
          <w:p w14:paraId="7EFA1E7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44" w:type="pct"/>
            <w:noWrap/>
            <w:hideMark/>
          </w:tcPr>
          <w:p w14:paraId="5C70430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27" w:type="pct"/>
            <w:hideMark/>
          </w:tcPr>
          <w:p w14:paraId="59C938F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50CE60A2" w14:textId="77777777" w:rsidTr="00E000DA">
        <w:trPr>
          <w:trHeight w:val="300"/>
        </w:trPr>
        <w:tc>
          <w:tcPr>
            <w:tcW w:w="1729" w:type="pct"/>
            <w:noWrap/>
            <w:hideMark/>
          </w:tcPr>
          <w:p w14:paraId="5F1D15AA" w14:textId="77777777" w:rsidR="0092573A" w:rsidRPr="00CD41C8" w:rsidRDefault="0092573A" w:rsidP="00F667D1">
            <w:pPr>
              <w:jc w:val="left"/>
              <w:rPr>
                <w:rFonts w:eastAsia="Times New Roman" w:cs="Times New Roman"/>
                <w:b/>
                <w:bCs/>
                <w:color w:val="000000"/>
                <w:szCs w:val="20"/>
                <w:lang w:eastAsia="es-CO"/>
              </w:rPr>
            </w:pPr>
            <w:r w:rsidRPr="00CD41C8">
              <w:rPr>
                <w:b/>
                <w:bCs/>
              </w:rPr>
              <w:t>CR_Terreno</w:t>
            </w:r>
          </w:p>
        </w:tc>
        <w:tc>
          <w:tcPr>
            <w:tcW w:w="1144" w:type="pct"/>
            <w:noWrap/>
            <w:hideMark/>
          </w:tcPr>
          <w:p w14:paraId="79D50767" w14:textId="77777777" w:rsidR="0092573A" w:rsidRPr="00CD41C8" w:rsidRDefault="0092573A" w:rsidP="00F667D1">
            <w:pPr>
              <w:jc w:val="left"/>
              <w:rPr>
                <w:rFonts w:eastAsia="Times New Roman" w:cs="Times New Roman"/>
                <w:b/>
                <w:bCs/>
                <w:color w:val="000000"/>
                <w:szCs w:val="20"/>
                <w:lang w:eastAsia="es-CO"/>
              </w:rPr>
            </w:pPr>
          </w:p>
        </w:tc>
        <w:tc>
          <w:tcPr>
            <w:tcW w:w="2127" w:type="pct"/>
            <w:noWrap/>
            <w:hideMark/>
          </w:tcPr>
          <w:p w14:paraId="7C89E2CA" w14:textId="77777777" w:rsidR="0092573A" w:rsidRPr="00CD41C8" w:rsidRDefault="0092573A" w:rsidP="00F667D1">
            <w:pPr>
              <w:jc w:val="left"/>
              <w:rPr>
                <w:rFonts w:eastAsia="Times New Roman" w:cs="Times New Roman"/>
                <w:b/>
                <w:bCs/>
                <w:color w:val="000000"/>
                <w:szCs w:val="20"/>
                <w:lang w:eastAsia="es-CO"/>
              </w:rPr>
            </w:pPr>
            <w:r w:rsidRPr="00CD41C8">
              <w:rPr>
                <w:b/>
                <w:bCs/>
              </w:rPr>
              <w:t>RIC_Terreno</w:t>
            </w:r>
          </w:p>
        </w:tc>
      </w:tr>
      <w:tr w:rsidR="0092573A" w:rsidRPr="00CD41C8" w14:paraId="4F1DC99A" w14:textId="77777777" w:rsidTr="00E000DA">
        <w:trPr>
          <w:trHeight w:val="300"/>
        </w:trPr>
        <w:tc>
          <w:tcPr>
            <w:tcW w:w="1729" w:type="pct"/>
            <w:noWrap/>
          </w:tcPr>
          <w:p w14:paraId="185E0D6E"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44" w:type="pct"/>
            <w:noWrap/>
          </w:tcPr>
          <w:p w14:paraId="6B3601FC" w14:textId="77777777" w:rsidR="0092573A" w:rsidRPr="00CD41C8" w:rsidRDefault="0092573A" w:rsidP="00F667D1">
            <w:pPr>
              <w:jc w:val="left"/>
              <w:rPr>
                <w:rFonts w:eastAsia="Times New Roman" w:cs="Times New Roman"/>
                <w:color w:val="000000"/>
                <w:szCs w:val="20"/>
                <w:lang w:eastAsia="es-CO"/>
              </w:rPr>
            </w:pPr>
          </w:p>
        </w:tc>
        <w:tc>
          <w:tcPr>
            <w:tcW w:w="2127" w:type="pct"/>
            <w:noWrap/>
          </w:tcPr>
          <w:p w14:paraId="11F71643"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6C668738" w14:textId="77777777" w:rsidTr="00E000DA">
        <w:trPr>
          <w:trHeight w:val="300"/>
        </w:trPr>
        <w:tc>
          <w:tcPr>
            <w:tcW w:w="1729" w:type="pct"/>
            <w:noWrap/>
          </w:tcPr>
          <w:p w14:paraId="44CBFACD" w14:textId="77777777" w:rsidR="0092573A" w:rsidRPr="00CD41C8" w:rsidRDefault="0092573A" w:rsidP="00F667D1">
            <w:pPr>
              <w:jc w:val="left"/>
              <w:rPr>
                <w:rFonts w:eastAsia="Times New Roman" w:cs="Times New Roman"/>
                <w:color w:val="000000"/>
                <w:szCs w:val="20"/>
                <w:lang w:eastAsia="es-CO"/>
              </w:rPr>
            </w:pPr>
          </w:p>
        </w:tc>
        <w:tc>
          <w:tcPr>
            <w:tcW w:w="1144" w:type="pct"/>
            <w:noWrap/>
          </w:tcPr>
          <w:p w14:paraId="60616CDA"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27" w:type="pct"/>
            <w:noWrap/>
          </w:tcPr>
          <w:p w14:paraId="1499D3FF" w14:textId="77777777" w:rsidR="0092573A" w:rsidRPr="00CD41C8" w:rsidRDefault="0092573A" w:rsidP="00F667D1">
            <w:pPr>
              <w:jc w:val="left"/>
              <w:rPr>
                <w:rFonts w:eastAsia="Times New Roman" w:cs="Times New Roman"/>
                <w:color w:val="000000"/>
                <w:szCs w:val="20"/>
                <w:lang w:eastAsia="es-CO"/>
              </w:rPr>
            </w:pPr>
            <w:r w:rsidRPr="00CD41C8">
              <w:t>Area_Terreno[1]:Numérico</w:t>
            </w:r>
          </w:p>
        </w:tc>
      </w:tr>
      <w:tr w:rsidR="0092573A" w:rsidRPr="00CD41C8" w14:paraId="40313973" w14:textId="77777777" w:rsidTr="00E000DA">
        <w:trPr>
          <w:trHeight w:val="300"/>
        </w:trPr>
        <w:tc>
          <w:tcPr>
            <w:tcW w:w="1729" w:type="pct"/>
            <w:noWrap/>
          </w:tcPr>
          <w:p w14:paraId="345E6847"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c>
          <w:tcPr>
            <w:tcW w:w="1144" w:type="pct"/>
            <w:noWrap/>
          </w:tcPr>
          <w:p w14:paraId="24D34C3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127" w:type="pct"/>
            <w:noWrap/>
          </w:tcPr>
          <w:p w14:paraId="59201E24"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r w:rsidR="0092573A" w:rsidRPr="00CD41C8" w14:paraId="015482AA" w14:textId="77777777" w:rsidTr="00E000DA">
        <w:trPr>
          <w:trHeight w:val="300"/>
        </w:trPr>
        <w:tc>
          <w:tcPr>
            <w:tcW w:w="1729" w:type="pct"/>
            <w:noWrap/>
          </w:tcPr>
          <w:p w14:paraId="3B75B99C" w14:textId="77777777" w:rsidR="0092573A" w:rsidRPr="00CD41C8" w:rsidRDefault="0092573A" w:rsidP="00F667D1">
            <w:pPr>
              <w:jc w:val="left"/>
              <w:rPr>
                <w:rFonts w:eastAsia="Times New Roman" w:cs="Times New Roman"/>
                <w:color w:val="000000"/>
                <w:szCs w:val="20"/>
                <w:lang w:eastAsia="es-CO"/>
              </w:rPr>
            </w:pPr>
          </w:p>
        </w:tc>
        <w:tc>
          <w:tcPr>
            <w:tcW w:w="1144" w:type="pct"/>
            <w:noWrap/>
          </w:tcPr>
          <w:p w14:paraId="2E5E5E6E"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27" w:type="pct"/>
            <w:noWrap/>
          </w:tcPr>
          <w:p w14:paraId="755963BF" w14:textId="77777777" w:rsidR="0092573A" w:rsidRPr="00CD41C8" w:rsidRDefault="0092573A" w:rsidP="00F667D1">
            <w:pPr>
              <w:jc w:val="left"/>
              <w:rPr>
                <w:rFonts w:eastAsia="Times New Roman" w:cs="Times New Roman"/>
                <w:color w:val="000000"/>
                <w:szCs w:val="20"/>
                <w:lang w:eastAsia="es-CO"/>
              </w:rPr>
            </w:pPr>
            <w:r w:rsidRPr="00CD41C8">
              <w:t>Area_Digital_Gestor[0..1]:Numérico</w:t>
            </w:r>
          </w:p>
        </w:tc>
      </w:tr>
      <w:tr w:rsidR="0092573A" w:rsidRPr="00CD41C8" w14:paraId="273FC52D" w14:textId="77777777" w:rsidTr="00E000DA">
        <w:trPr>
          <w:trHeight w:val="300"/>
        </w:trPr>
        <w:tc>
          <w:tcPr>
            <w:tcW w:w="1729" w:type="pct"/>
            <w:noWrap/>
          </w:tcPr>
          <w:p w14:paraId="22255301" w14:textId="77777777" w:rsidR="0092573A" w:rsidRPr="00CD41C8" w:rsidRDefault="0092573A" w:rsidP="00F667D1">
            <w:pPr>
              <w:jc w:val="left"/>
              <w:rPr>
                <w:rFonts w:eastAsia="Times New Roman" w:cs="Times New Roman"/>
                <w:color w:val="000000"/>
                <w:szCs w:val="20"/>
                <w:lang w:eastAsia="es-CO"/>
              </w:rPr>
            </w:pPr>
            <w:r w:rsidRPr="00CD41C8">
              <w:t>CR_Terreno</w:t>
            </w:r>
          </w:p>
        </w:tc>
        <w:tc>
          <w:tcPr>
            <w:tcW w:w="1144" w:type="pct"/>
            <w:noWrap/>
          </w:tcPr>
          <w:p w14:paraId="0CEE1D64" w14:textId="77777777" w:rsidR="0092573A" w:rsidRPr="00CD41C8" w:rsidRDefault="0092573A" w:rsidP="00F667D1">
            <w:pPr>
              <w:jc w:val="left"/>
              <w:rPr>
                <w:rFonts w:eastAsia="Times New Roman" w:cs="Times New Roman"/>
                <w:color w:val="000000"/>
                <w:szCs w:val="20"/>
                <w:lang w:eastAsia="es-CO"/>
              </w:rPr>
            </w:pPr>
          </w:p>
        </w:tc>
        <w:tc>
          <w:tcPr>
            <w:tcW w:w="2127" w:type="pct"/>
            <w:noWrap/>
          </w:tcPr>
          <w:p w14:paraId="25EA4402" w14:textId="77777777" w:rsidR="0092573A" w:rsidRPr="00CD41C8" w:rsidRDefault="0092573A" w:rsidP="00F667D1">
            <w:pPr>
              <w:jc w:val="left"/>
              <w:rPr>
                <w:rFonts w:eastAsia="Times New Roman" w:cs="Times New Roman"/>
                <w:color w:val="000000"/>
                <w:szCs w:val="20"/>
                <w:lang w:eastAsia="es-CO"/>
              </w:rPr>
            </w:pPr>
            <w:r w:rsidRPr="00CD41C8">
              <w:t>RIC_Terreno</w:t>
            </w:r>
          </w:p>
        </w:tc>
      </w:tr>
    </w:tbl>
    <w:p w14:paraId="547C1345" w14:textId="77777777" w:rsidR="0092573A" w:rsidRPr="00CD41C8" w:rsidRDefault="0092573A" w:rsidP="0092573A">
      <w:pPr>
        <w:rPr>
          <w:b/>
          <w:bCs/>
          <w:lang w:eastAsia="es-ES"/>
        </w:rPr>
      </w:pPr>
    </w:p>
    <w:p w14:paraId="36FC1DF0" w14:textId="1C5B90F7"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el Modelo Aplicación Reporte Información Catastral Version 0.1como RIC_UnidadConstruccion.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01155682"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2"/>
        <w:gridCol w:w="4073"/>
        <w:gridCol w:w="2133"/>
      </w:tblGrid>
      <w:tr w:rsidR="0092573A" w:rsidRPr="00CD41C8" w14:paraId="508D5138" w14:textId="77777777" w:rsidTr="00827356">
        <w:trPr>
          <w:trHeight w:val="708"/>
        </w:trPr>
        <w:tc>
          <w:tcPr>
            <w:tcW w:w="1987" w:type="pct"/>
            <w:hideMark/>
          </w:tcPr>
          <w:p w14:paraId="2AA4764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32" w:type="pct"/>
            <w:noWrap/>
            <w:hideMark/>
          </w:tcPr>
          <w:p w14:paraId="025AF68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81" w:type="pct"/>
            <w:hideMark/>
          </w:tcPr>
          <w:p w14:paraId="76AFC7B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6F96DF05" w14:textId="77777777" w:rsidTr="00827356">
        <w:trPr>
          <w:trHeight w:val="300"/>
        </w:trPr>
        <w:tc>
          <w:tcPr>
            <w:tcW w:w="1987" w:type="pct"/>
            <w:noWrap/>
            <w:hideMark/>
          </w:tcPr>
          <w:p w14:paraId="5871BE37" w14:textId="77777777" w:rsidR="0092573A" w:rsidRPr="00CD41C8" w:rsidRDefault="0092573A" w:rsidP="00F667D1">
            <w:pPr>
              <w:jc w:val="left"/>
              <w:rPr>
                <w:rFonts w:eastAsia="Times New Roman" w:cs="Times New Roman"/>
                <w:b/>
                <w:bCs/>
                <w:color w:val="000000"/>
                <w:szCs w:val="20"/>
                <w:lang w:eastAsia="es-CO"/>
              </w:rPr>
            </w:pPr>
            <w:r w:rsidRPr="00CD41C8">
              <w:t>CR_UnidadConstruccion</w:t>
            </w:r>
          </w:p>
        </w:tc>
        <w:tc>
          <w:tcPr>
            <w:tcW w:w="1232" w:type="pct"/>
            <w:noWrap/>
            <w:hideMark/>
          </w:tcPr>
          <w:p w14:paraId="1E9B1AE6" w14:textId="77777777" w:rsidR="0092573A" w:rsidRPr="00CD41C8" w:rsidRDefault="0092573A" w:rsidP="00F667D1">
            <w:pPr>
              <w:jc w:val="left"/>
              <w:rPr>
                <w:rFonts w:eastAsia="Times New Roman" w:cs="Times New Roman"/>
                <w:b/>
                <w:bCs/>
                <w:color w:val="000000"/>
                <w:szCs w:val="20"/>
                <w:lang w:eastAsia="es-CO"/>
              </w:rPr>
            </w:pPr>
          </w:p>
        </w:tc>
        <w:tc>
          <w:tcPr>
            <w:tcW w:w="1781" w:type="pct"/>
            <w:noWrap/>
            <w:hideMark/>
          </w:tcPr>
          <w:p w14:paraId="3F63B801" w14:textId="77777777" w:rsidR="0092573A" w:rsidRPr="00CD41C8" w:rsidRDefault="0092573A" w:rsidP="00F667D1">
            <w:pPr>
              <w:jc w:val="left"/>
              <w:rPr>
                <w:rFonts w:eastAsia="Times New Roman" w:cs="Times New Roman"/>
                <w:b/>
                <w:bCs/>
                <w:color w:val="000000"/>
                <w:szCs w:val="20"/>
                <w:lang w:eastAsia="es-CO"/>
              </w:rPr>
            </w:pPr>
            <w:r w:rsidRPr="00CD41C8">
              <w:t>RIC_UnidadConstruccion</w:t>
            </w:r>
          </w:p>
        </w:tc>
      </w:tr>
      <w:tr w:rsidR="0092573A" w:rsidRPr="00CD41C8" w14:paraId="356AB59F" w14:textId="77777777" w:rsidTr="00827356">
        <w:trPr>
          <w:trHeight w:val="300"/>
        </w:trPr>
        <w:tc>
          <w:tcPr>
            <w:tcW w:w="1987" w:type="pct"/>
            <w:noWrap/>
          </w:tcPr>
          <w:p w14:paraId="09F6A8CC"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232" w:type="pct"/>
            <w:noWrap/>
          </w:tcPr>
          <w:p w14:paraId="56B655D3" w14:textId="77777777" w:rsidR="0092573A" w:rsidRPr="00CD41C8" w:rsidRDefault="0092573A" w:rsidP="00F667D1">
            <w:pPr>
              <w:jc w:val="left"/>
              <w:rPr>
                <w:rFonts w:eastAsia="Times New Roman" w:cs="Times New Roman"/>
                <w:color w:val="000000"/>
                <w:szCs w:val="20"/>
                <w:lang w:eastAsia="es-CO"/>
              </w:rPr>
            </w:pPr>
          </w:p>
        </w:tc>
        <w:tc>
          <w:tcPr>
            <w:tcW w:w="1781" w:type="pct"/>
            <w:noWrap/>
          </w:tcPr>
          <w:p w14:paraId="2C0776F1"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7C830CE2" w14:textId="77777777" w:rsidTr="00827356">
        <w:trPr>
          <w:trHeight w:val="300"/>
        </w:trPr>
        <w:tc>
          <w:tcPr>
            <w:tcW w:w="1987" w:type="pct"/>
            <w:noWrap/>
          </w:tcPr>
          <w:p w14:paraId="59C665D5" w14:textId="77777777" w:rsidR="0092573A" w:rsidRPr="00CD41C8" w:rsidRDefault="0092573A" w:rsidP="00F667D1">
            <w:pPr>
              <w:jc w:val="left"/>
              <w:rPr>
                <w:rFonts w:eastAsia="Times New Roman" w:cs="Times New Roman"/>
                <w:color w:val="000000"/>
                <w:szCs w:val="20"/>
                <w:lang w:eastAsia="es-CO"/>
              </w:rPr>
            </w:pPr>
            <w:r w:rsidRPr="00CD41C8">
              <w:t>Tipo_Planta[1]:CR_ConstruccionPlantaTipo</w:t>
            </w:r>
          </w:p>
        </w:tc>
        <w:tc>
          <w:tcPr>
            <w:tcW w:w="1232" w:type="pct"/>
            <w:noWrap/>
          </w:tcPr>
          <w:p w14:paraId="2B3D8AC0"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781" w:type="pct"/>
            <w:noWrap/>
          </w:tcPr>
          <w:p w14:paraId="7300B094"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DC17822" w14:textId="77777777" w:rsidTr="00827356">
        <w:trPr>
          <w:trHeight w:val="300"/>
        </w:trPr>
        <w:tc>
          <w:tcPr>
            <w:tcW w:w="1987" w:type="pct"/>
            <w:noWrap/>
          </w:tcPr>
          <w:p w14:paraId="4A922254"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c>
          <w:tcPr>
            <w:tcW w:w="1232" w:type="pct"/>
            <w:noWrap/>
          </w:tcPr>
          <w:p w14:paraId="633BBD7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81" w:type="pct"/>
            <w:noWrap/>
          </w:tcPr>
          <w:p w14:paraId="05E06CFA"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r>
      <w:tr w:rsidR="0092573A" w:rsidRPr="00CD41C8" w14:paraId="6469A090" w14:textId="77777777" w:rsidTr="00827356">
        <w:trPr>
          <w:trHeight w:val="300"/>
        </w:trPr>
        <w:tc>
          <w:tcPr>
            <w:tcW w:w="1987" w:type="pct"/>
            <w:noWrap/>
          </w:tcPr>
          <w:p w14:paraId="522A6480" w14:textId="77777777" w:rsidR="0092573A" w:rsidRPr="00CD41C8" w:rsidRDefault="0092573A" w:rsidP="00F667D1">
            <w:pPr>
              <w:jc w:val="left"/>
              <w:rPr>
                <w:rFonts w:eastAsia="Times New Roman" w:cs="Times New Roman"/>
                <w:color w:val="000000"/>
                <w:szCs w:val="20"/>
                <w:lang w:eastAsia="es-CO"/>
              </w:rPr>
            </w:pPr>
          </w:p>
        </w:tc>
        <w:tc>
          <w:tcPr>
            <w:tcW w:w="1232" w:type="pct"/>
            <w:noWrap/>
          </w:tcPr>
          <w:p w14:paraId="3F5E6C86"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781" w:type="pct"/>
            <w:noWrap/>
          </w:tcPr>
          <w:p w14:paraId="24762B58" w14:textId="77777777" w:rsidR="0092573A" w:rsidRPr="00CD41C8" w:rsidRDefault="0092573A" w:rsidP="00F667D1">
            <w:pPr>
              <w:jc w:val="left"/>
              <w:rPr>
                <w:rFonts w:eastAsia="Times New Roman" w:cs="Times New Roman"/>
                <w:color w:val="000000"/>
                <w:szCs w:val="20"/>
                <w:lang w:eastAsia="es-CO"/>
              </w:rPr>
            </w:pPr>
            <w:r w:rsidRPr="00CD41C8">
              <w:t>Area_Construida[1]:Numérico</w:t>
            </w:r>
          </w:p>
        </w:tc>
      </w:tr>
      <w:tr w:rsidR="0092573A" w:rsidRPr="00CD41C8" w14:paraId="2DC5DE1B" w14:textId="77777777" w:rsidTr="00827356">
        <w:trPr>
          <w:trHeight w:val="300"/>
        </w:trPr>
        <w:tc>
          <w:tcPr>
            <w:tcW w:w="1987" w:type="pct"/>
            <w:noWrap/>
          </w:tcPr>
          <w:p w14:paraId="4341AD19" w14:textId="77777777" w:rsidR="0092573A" w:rsidRPr="00CD41C8" w:rsidRDefault="0092573A" w:rsidP="00F667D1">
            <w:pPr>
              <w:jc w:val="left"/>
              <w:rPr>
                <w:rFonts w:eastAsia="Times New Roman" w:cs="Times New Roman"/>
                <w:color w:val="000000"/>
                <w:szCs w:val="20"/>
                <w:lang w:eastAsia="es-CO"/>
              </w:rPr>
            </w:pPr>
            <w:r w:rsidRPr="00CD41C8">
              <w:t>Altura[0..1]:Numérico</w:t>
            </w:r>
          </w:p>
        </w:tc>
        <w:tc>
          <w:tcPr>
            <w:tcW w:w="1232" w:type="pct"/>
            <w:noWrap/>
          </w:tcPr>
          <w:p w14:paraId="499A6A6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81" w:type="pct"/>
            <w:noWrap/>
          </w:tcPr>
          <w:p w14:paraId="43F1C957" w14:textId="77777777" w:rsidR="0092573A" w:rsidRPr="00CD41C8" w:rsidRDefault="0092573A" w:rsidP="00F667D1">
            <w:pPr>
              <w:jc w:val="left"/>
              <w:rPr>
                <w:rFonts w:eastAsia="Times New Roman" w:cs="Times New Roman"/>
                <w:color w:val="000000"/>
                <w:szCs w:val="20"/>
                <w:lang w:eastAsia="es-CO"/>
              </w:rPr>
            </w:pPr>
            <w:r w:rsidRPr="00CD41C8">
              <w:t>Altura[0..1]:Numérico</w:t>
            </w:r>
          </w:p>
        </w:tc>
      </w:tr>
      <w:tr w:rsidR="0092573A" w:rsidRPr="00CD41C8" w14:paraId="03F8D8DA" w14:textId="77777777" w:rsidTr="00827356">
        <w:trPr>
          <w:trHeight w:val="300"/>
        </w:trPr>
        <w:tc>
          <w:tcPr>
            <w:tcW w:w="1987" w:type="pct"/>
            <w:noWrap/>
          </w:tcPr>
          <w:p w14:paraId="1AE680EF" w14:textId="77777777" w:rsidR="0092573A" w:rsidRPr="00CD41C8" w:rsidRDefault="0092573A" w:rsidP="00F667D1">
            <w:pPr>
              <w:jc w:val="left"/>
            </w:pPr>
            <w:r w:rsidRPr="00CD41C8">
              <w:t>Geometria[0..1]:GM_MultiSurface3D</w:t>
            </w:r>
          </w:p>
        </w:tc>
        <w:tc>
          <w:tcPr>
            <w:tcW w:w="1232" w:type="pct"/>
            <w:noWrap/>
          </w:tcPr>
          <w:p w14:paraId="17ED2379" w14:textId="77777777" w:rsidR="0092573A" w:rsidRPr="00CD41C8" w:rsidRDefault="0092573A" w:rsidP="00F667D1">
            <w:pPr>
              <w:jc w:val="left"/>
            </w:pPr>
            <w:r w:rsidRPr="00CD41C8">
              <w:t>Sin problemas de Homologación</w:t>
            </w:r>
          </w:p>
        </w:tc>
        <w:tc>
          <w:tcPr>
            <w:tcW w:w="1781" w:type="pct"/>
            <w:noWrap/>
          </w:tcPr>
          <w:p w14:paraId="7F7699D7" w14:textId="77777777" w:rsidR="0092573A" w:rsidRPr="00CD41C8" w:rsidRDefault="0092573A" w:rsidP="00F667D1">
            <w:pPr>
              <w:jc w:val="left"/>
            </w:pPr>
            <w:r w:rsidRPr="00CD41C8">
              <w:t>Geometria[1]:GM_MultiSurface3D</w:t>
            </w:r>
          </w:p>
        </w:tc>
      </w:tr>
    </w:tbl>
    <w:p w14:paraId="7CA3CD87" w14:textId="77777777" w:rsidR="0092573A" w:rsidRPr="00CD41C8" w:rsidRDefault="0092573A" w:rsidP="0092573A">
      <w:pPr>
        <w:rPr>
          <w:b/>
          <w:bCs/>
          <w:lang w:eastAsia="es-ES"/>
        </w:rPr>
      </w:pPr>
    </w:p>
    <w:p w14:paraId="3310A5EF" w14:textId="096259B2"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Esta clase se identifica en el Modelo Aplicación Reporte Información Catastral Version 0.1 como RIC_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20BA9F43"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520"/>
        <w:gridCol w:w="3321"/>
        <w:gridCol w:w="2987"/>
      </w:tblGrid>
      <w:tr w:rsidR="0092573A" w:rsidRPr="00CD41C8" w14:paraId="65B72C32" w14:textId="77777777" w:rsidTr="00827356">
        <w:trPr>
          <w:trHeight w:val="708"/>
        </w:trPr>
        <w:tc>
          <w:tcPr>
            <w:tcW w:w="1661" w:type="pct"/>
            <w:hideMark/>
          </w:tcPr>
          <w:p w14:paraId="327C943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59" w:type="pct"/>
            <w:noWrap/>
            <w:hideMark/>
          </w:tcPr>
          <w:p w14:paraId="704F221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80" w:type="pct"/>
            <w:hideMark/>
          </w:tcPr>
          <w:p w14:paraId="26DC1FA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3C4330A2" w14:textId="77777777" w:rsidTr="00827356">
        <w:trPr>
          <w:trHeight w:val="300"/>
        </w:trPr>
        <w:tc>
          <w:tcPr>
            <w:tcW w:w="1661" w:type="pct"/>
            <w:noWrap/>
            <w:hideMark/>
          </w:tcPr>
          <w:p w14:paraId="3F2774E6" w14:textId="77777777" w:rsidR="0092573A" w:rsidRPr="00CD41C8" w:rsidRDefault="0092573A" w:rsidP="00F667D1">
            <w:pPr>
              <w:jc w:val="left"/>
              <w:rPr>
                <w:rFonts w:eastAsia="Times New Roman" w:cs="Times New Roman"/>
                <w:b/>
                <w:bCs/>
                <w:color w:val="000000"/>
                <w:szCs w:val="20"/>
                <w:lang w:eastAsia="es-CO"/>
              </w:rPr>
            </w:pPr>
            <w:r w:rsidRPr="00CD41C8">
              <w:rPr>
                <w:b/>
                <w:bCs/>
              </w:rPr>
              <w:t>CR_CaracteristicasUnidadConstruccion</w:t>
            </w:r>
          </w:p>
        </w:tc>
        <w:tc>
          <w:tcPr>
            <w:tcW w:w="1359" w:type="pct"/>
            <w:noWrap/>
            <w:hideMark/>
          </w:tcPr>
          <w:p w14:paraId="67BC6342" w14:textId="77777777" w:rsidR="0092573A" w:rsidRPr="00CD41C8" w:rsidRDefault="0092573A" w:rsidP="00F667D1">
            <w:pPr>
              <w:jc w:val="left"/>
              <w:rPr>
                <w:rFonts w:eastAsia="Times New Roman" w:cs="Times New Roman"/>
                <w:b/>
                <w:bCs/>
                <w:color w:val="000000"/>
                <w:szCs w:val="20"/>
                <w:lang w:eastAsia="es-CO"/>
              </w:rPr>
            </w:pPr>
          </w:p>
        </w:tc>
        <w:tc>
          <w:tcPr>
            <w:tcW w:w="1980" w:type="pct"/>
            <w:noWrap/>
            <w:hideMark/>
          </w:tcPr>
          <w:p w14:paraId="4138D4A9" w14:textId="77777777" w:rsidR="0092573A" w:rsidRPr="00CD41C8" w:rsidRDefault="0092573A" w:rsidP="00F667D1">
            <w:pPr>
              <w:jc w:val="left"/>
              <w:rPr>
                <w:rFonts w:eastAsia="Times New Roman" w:cs="Times New Roman"/>
                <w:b/>
                <w:bCs/>
                <w:color w:val="000000"/>
                <w:szCs w:val="20"/>
                <w:lang w:eastAsia="es-CO"/>
              </w:rPr>
            </w:pPr>
            <w:r w:rsidRPr="00CD41C8">
              <w:rPr>
                <w:b/>
                <w:bCs/>
              </w:rPr>
              <w:t>RIC_CaracteristicasUnidadConstruccion</w:t>
            </w:r>
          </w:p>
        </w:tc>
      </w:tr>
      <w:tr w:rsidR="0092573A" w:rsidRPr="00CD41C8" w14:paraId="0C7AC99B" w14:textId="77777777" w:rsidTr="00827356">
        <w:trPr>
          <w:trHeight w:val="300"/>
        </w:trPr>
        <w:tc>
          <w:tcPr>
            <w:tcW w:w="1661" w:type="pct"/>
            <w:noWrap/>
          </w:tcPr>
          <w:p w14:paraId="78AD9D80"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c>
          <w:tcPr>
            <w:tcW w:w="1359" w:type="pct"/>
            <w:noWrap/>
          </w:tcPr>
          <w:p w14:paraId="378031DC" w14:textId="77777777" w:rsidR="0092573A" w:rsidRPr="00CD41C8" w:rsidRDefault="0092573A" w:rsidP="00F667D1">
            <w:pPr>
              <w:jc w:val="left"/>
              <w:rPr>
                <w:rFonts w:eastAsia="Times New Roman" w:cs="Times New Roman"/>
                <w:color w:val="000000"/>
                <w:szCs w:val="20"/>
                <w:lang w:eastAsia="es-CO"/>
              </w:rPr>
            </w:pPr>
          </w:p>
        </w:tc>
        <w:tc>
          <w:tcPr>
            <w:tcW w:w="1980" w:type="pct"/>
            <w:noWrap/>
          </w:tcPr>
          <w:p w14:paraId="4C059039" w14:textId="77777777" w:rsidR="0092573A" w:rsidRPr="00CD41C8" w:rsidRDefault="0092573A" w:rsidP="00F667D1">
            <w:pPr>
              <w:jc w:val="left"/>
              <w:rPr>
                <w:rFonts w:eastAsia="Times New Roman" w:cs="Times New Roman"/>
                <w:color w:val="000000"/>
                <w:szCs w:val="20"/>
                <w:lang w:eastAsia="es-CO"/>
              </w:rPr>
            </w:pPr>
            <w:r w:rsidRPr="00CD41C8">
              <w:t>&lt;&lt;ObjetoVersionado&gt;&gt;</w:t>
            </w:r>
          </w:p>
        </w:tc>
      </w:tr>
      <w:tr w:rsidR="0092573A" w:rsidRPr="00CD41C8" w14:paraId="6D326FAE" w14:textId="77777777" w:rsidTr="00827356">
        <w:trPr>
          <w:trHeight w:val="300"/>
        </w:trPr>
        <w:tc>
          <w:tcPr>
            <w:tcW w:w="1661" w:type="pct"/>
            <w:noWrap/>
          </w:tcPr>
          <w:p w14:paraId="5D94EC30"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c>
          <w:tcPr>
            <w:tcW w:w="1359" w:type="pct"/>
            <w:noWrap/>
          </w:tcPr>
          <w:p w14:paraId="3535E61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80" w:type="pct"/>
            <w:noWrap/>
          </w:tcPr>
          <w:p w14:paraId="6FC82B4F" w14:textId="77777777" w:rsidR="0092573A" w:rsidRPr="00CD41C8" w:rsidRDefault="0092573A" w:rsidP="00F667D1">
            <w:pPr>
              <w:jc w:val="left"/>
              <w:rPr>
                <w:rFonts w:eastAsia="Times New Roman" w:cs="Times New Roman"/>
                <w:color w:val="000000"/>
                <w:szCs w:val="20"/>
                <w:lang w:eastAsia="es-CO"/>
              </w:rPr>
            </w:pPr>
            <w:r w:rsidRPr="00CD41C8">
              <w:t>Identificador[1]:Cadenadetexto</w:t>
            </w:r>
          </w:p>
        </w:tc>
      </w:tr>
      <w:tr w:rsidR="0092573A" w:rsidRPr="00CD41C8" w14:paraId="4975C65A" w14:textId="77777777" w:rsidTr="00827356">
        <w:trPr>
          <w:trHeight w:val="300"/>
        </w:trPr>
        <w:tc>
          <w:tcPr>
            <w:tcW w:w="1661" w:type="pct"/>
            <w:noWrap/>
          </w:tcPr>
          <w:p w14:paraId="42F35B53" w14:textId="77777777" w:rsidR="0092573A" w:rsidRPr="00CD41C8" w:rsidRDefault="0092573A" w:rsidP="00F667D1">
            <w:pPr>
              <w:jc w:val="left"/>
            </w:pPr>
            <w:r w:rsidRPr="00CD41C8">
              <w:t>Tipo_Unidad_Construccion[1]:CR_</w:t>
            </w:r>
          </w:p>
          <w:p w14:paraId="0D035566" w14:textId="77777777" w:rsidR="0092573A" w:rsidRPr="00CD41C8" w:rsidRDefault="0092573A" w:rsidP="00F667D1">
            <w:pPr>
              <w:jc w:val="left"/>
              <w:rPr>
                <w:rFonts w:eastAsia="Times New Roman" w:cs="Times New Roman"/>
                <w:color w:val="000000"/>
                <w:szCs w:val="20"/>
                <w:lang w:eastAsia="es-CO"/>
              </w:rPr>
            </w:pPr>
            <w:r w:rsidRPr="00CD41C8">
              <w:t>UnidadConstruccionTipo</w:t>
            </w:r>
          </w:p>
        </w:tc>
        <w:tc>
          <w:tcPr>
            <w:tcW w:w="1359" w:type="pct"/>
            <w:noWrap/>
          </w:tcPr>
          <w:p w14:paraId="53EFE02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80" w:type="pct"/>
            <w:noWrap/>
          </w:tcPr>
          <w:p w14:paraId="3477178D" w14:textId="77777777" w:rsidR="0092573A" w:rsidRPr="00CD41C8" w:rsidRDefault="0092573A" w:rsidP="00F667D1">
            <w:pPr>
              <w:jc w:val="left"/>
            </w:pPr>
            <w:r w:rsidRPr="00CD41C8">
              <w:t>Tipo_Unidad_Construccion[1]:</w:t>
            </w:r>
          </w:p>
          <w:p w14:paraId="57CF5ED4" w14:textId="77777777" w:rsidR="0092573A" w:rsidRPr="00CD41C8" w:rsidRDefault="0092573A" w:rsidP="00F667D1">
            <w:pPr>
              <w:jc w:val="left"/>
              <w:rPr>
                <w:rFonts w:eastAsia="Times New Roman" w:cs="Times New Roman"/>
                <w:color w:val="000000"/>
                <w:szCs w:val="20"/>
                <w:lang w:eastAsia="es-CO"/>
              </w:rPr>
            </w:pPr>
            <w:r w:rsidRPr="00CD41C8">
              <w:t>RIC_UnidadConstruccionTipo</w:t>
            </w:r>
          </w:p>
        </w:tc>
      </w:tr>
      <w:tr w:rsidR="0092573A" w:rsidRPr="00CD41C8" w14:paraId="111EF5E0" w14:textId="77777777" w:rsidTr="00827356">
        <w:trPr>
          <w:trHeight w:val="300"/>
        </w:trPr>
        <w:tc>
          <w:tcPr>
            <w:tcW w:w="1661" w:type="pct"/>
            <w:noWrap/>
          </w:tcPr>
          <w:p w14:paraId="464754A5" w14:textId="77777777" w:rsidR="0092573A" w:rsidRPr="00CD41C8" w:rsidRDefault="0092573A" w:rsidP="00F667D1">
            <w:pPr>
              <w:jc w:val="left"/>
              <w:rPr>
                <w:rFonts w:eastAsia="Times New Roman" w:cs="Times New Roman"/>
                <w:color w:val="000000"/>
                <w:szCs w:val="20"/>
                <w:lang w:eastAsia="es-CO"/>
              </w:rPr>
            </w:pPr>
            <w:r w:rsidRPr="00CD41C8">
              <w:t>Total_Plantas[1]:Numérico</w:t>
            </w:r>
          </w:p>
        </w:tc>
        <w:tc>
          <w:tcPr>
            <w:tcW w:w="1359" w:type="pct"/>
            <w:noWrap/>
          </w:tcPr>
          <w:p w14:paraId="398711A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80" w:type="pct"/>
            <w:noWrap/>
          </w:tcPr>
          <w:p w14:paraId="0DBC6FF0" w14:textId="77777777" w:rsidR="0092573A" w:rsidRPr="00CD41C8" w:rsidRDefault="0092573A" w:rsidP="00F667D1">
            <w:pPr>
              <w:jc w:val="left"/>
              <w:rPr>
                <w:rFonts w:eastAsia="Times New Roman" w:cs="Times New Roman"/>
                <w:color w:val="000000"/>
                <w:szCs w:val="20"/>
                <w:lang w:eastAsia="es-CO"/>
              </w:rPr>
            </w:pPr>
            <w:r w:rsidRPr="00CD41C8">
              <w:t>Total_Plantas[0..1]:Numérico</w:t>
            </w:r>
          </w:p>
        </w:tc>
      </w:tr>
      <w:tr w:rsidR="0092573A" w:rsidRPr="00CD41C8" w14:paraId="5B9C2E0E" w14:textId="77777777" w:rsidTr="00827356">
        <w:trPr>
          <w:trHeight w:val="300"/>
        </w:trPr>
        <w:tc>
          <w:tcPr>
            <w:tcW w:w="1661" w:type="pct"/>
            <w:noWrap/>
          </w:tcPr>
          <w:p w14:paraId="6BCB41E1" w14:textId="77777777" w:rsidR="0092573A" w:rsidRPr="00CD41C8" w:rsidRDefault="0092573A" w:rsidP="00F667D1">
            <w:pPr>
              <w:jc w:val="left"/>
              <w:rPr>
                <w:rFonts w:eastAsia="Times New Roman" w:cs="Times New Roman"/>
                <w:color w:val="000000"/>
                <w:szCs w:val="20"/>
                <w:lang w:eastAsia="es-CO"/>
              </w:rPr>
            </w:pPr>
            <w:r w:rsidRPr="00CD41C8">
              <w:t>Uso[1]:CR_UsoUConsTipo</w:t>
            </w:r>
          </w:p>
        </w:tc>
        <w:tc>
          <w:tcPr>
            <w:tcW w:w="1359" w:type="pct"/>
            <w:noWrap/>
          </w:tcPr>
          <w:p w14:paraId="6FAB34B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980" w:type="pct"/>
            <w:noWrap/>
          </w:tcPr>
          <w:p w14:paraId="16126AE9" w14:textId="77777777" w:rsidR="0092573A" w:rsidRPr="00CD41C8" w:rsidRDefault="0092573A" w:rsidP="00F667D1">
            <w:pPr>
              <w:jc w:val="left"/>
              <w:rPr>
                <w:rFonts w:eastAsia="Times New Roman" w:cs="Times New Roman"/>
                <w:color w:val="000000"/>
                <w:szCs w:val="20"/>
                <w:lang w:eastAsia="es-CO"/>
              </w:rPr>
            </w:pPr>
            <w:r w:rsidRPr="00CD41C8">
              <w:t>Uso[0..1]:RIC_UsoUConsTipo</w:t>
            </w:r>
          </w:p>
        </w:tc>
      </w:tr>
      <w:tr w:rsidR="0092573A" w:rsidRPr="00CD41C8" w14:paraId="07F37BA5" w14:textId="77777777" w:rsidTr="00827356">
        <w:trPr>
          <w:trHeight w:val="300"/>
        </w:trPr>
        <w:tc>
          <w:tcPr>
            <w:tcW w:w="1661" w:type="pct"/>
            <w:noWrap/>
          </w:tcPr>
          <w:p w14:paraId="119FBEE2" w14:textId="77777777" w:rsidR="0092573A" w:rsidRPr="00CD41C8" w:rsidRDefault="0092573A" w:rsidP="00F667D1">
            <w:pPr>
              <w:jc w:val="left"/>
            </w:pPr>
            <w:r w:rsidRPr="00CD41C8">
              <w:t>Anio_Construccion[1]:Numérico</w:t>
            </w:r>
          </w:p>
        </w:tc>
        <w:tc>
          <w:tcPr>
            <w:tcW w:w="1359" w:type="pct"/>
            <w:noWrap/>
          </w:tcPr>
          <w:p w14:paraId="386A97E1" w14:textId="77777777" w:rsidR="0092573A" w:rsidRPr="00CD41C8" w:rsidRDefault="0092573A" w:rsidP="00F667D1">
            <w:pPr>
              <w:jc w:val="left"/>
            </w:pPr>
            <w:r w:rsidRPr="00CD41C8">
              <w:t>Sin problemas de Homologación</w:t>
            </w:r>
          </w:p>
        </w:tc>
        <w:tc>
          <w:tcPr>
            <w:tcW w:w="1980" w:type="pct"/>
            <w:noWrap/>
          </w:tcPr>
          <w:p w14:paraId="6C5159EB" w14:textId="77777777" w:rsidR="0092573A" w:rsidRPr="00CD41C8" w:rsidRDefault="0092573A" w:rsidP="00F667D1">
            <w:pPr>
              <w:jc w:val="left"/>
            </w:pPr>
            <w:r w:rsidRPr="00CD41C8">
              <w:t>Anio_Construccion[0..1]:Numérico</w:t>
            </w:r>
          </w:p>
        </w:tc>
      </w:tr>
      <w:tr w:rsidR="0092573A" w:rsidRPr="00CD41C8" w14:paraId="68E76684" w14:textId="77777777" w:rsidTr="00827356">
        <w:trPr>
          <w:trHeight w:val="300"/>
        </w:trPr>
        <w:tc>
          <w:tcPr>
            <w:tcW w:w="1661" w:type="pct"/>
            <w:noWrap/>
          </w:tcPr>
          <w:p w14:paraId="22DB1261" w14:textId="77777777" w:rsidR="0092573A" w:rsidRPr="00CD41C8" w:rsidRDefault="0092573A" w:rsidP="00F667D1">
            <w:pPr>
              <w:jc w:val="left"/>
            </w:pPr>
            <w:r w:rsidRPr="00CD41C8">
              <w:t>Area_Construida[1]:Numérico</w:t>
            </w:r>
          </w:p>
        </w:tc>
        <w:tc>
          <w:tcPr>
            <w:tcW w:w="1359" w:type="pct"/>
            <w:noWrap/>
          </w:tcPr>
          <w:p w14:paraId="495CD7DF" w14:textId="77777777" w:rsidR="0092573A" w:rsidRPr="00CD41C8" w:rsidRDefault="0092573A" w:rsidP="00F667D1">
            <w:pPr>
              <w:jc w:val="left"/>
            </w:pPr>
            <w:r w:rsidRPr="00CD41C8">
              <w:t>Sin problemas de Homologación</w:t>
            </w:r>
          </w:p>
        </w:tc>
        <w:tc>
          <w:tcPr>
            <w:tcW w:w="1980" w:type="pct"/>
            <w:noWrap/>
          </w:tcPr>
          <w:p w14:paraId="09D26E8A" w14:textId="77777777" w:rsidR="0092573A" w:rsidRPr="00CD41C8" w:rsidRDefault="0092573A" w:rsidP="00F667D1">
            <w:pPr>
              <w:jc w:val="left"/>
            </w:pPr>
            <w:r w:rsidRPr="00CD41C8">
              <w:t>Area_Construida[1]:Numérico</w:t>
            </w:r>
          </w:p>
        </w:tc>
      </w:tr>
      <w:tr w:rsidR="0092573A" w:rsidRPr="00CD41C8" w14:paraId="4F64A2CF" w14:textId="77777777" w:rsidTr="00827356">
        <w:trPr>
          <w:trHeight w:val="300"/>
        </w:trPr>
        <w:tc>
          <w:tcPr>
            <w:tcW w:w="1661" w:type="pct"/>
            <w:noWrap/>
          </w:tcPr>
          <w:p w14:paraId="1054D39C" w14:textId="77777777" w:rsidR="0092573A" w:rsidRPr="00CD41C8" w:rsidRDefault="0092573A" w:rsidP="00F667D1">
            <w:pPr>
              <w:jc w:val="left"/>
            </w:pPr>
          </w:p>
        </w:tc>
        <w:tc>
          <w:tcPr>
            <w:tcW w:w="1359" w:type="pct"/>
            <w:noWrap/>
          </w:tcPr>
          <w:p w14:paraId="2146D29A" w14:textId="77777777" w:rsidR="0092573A" w:rsidRPr="00CD41C8" w:rsidRDefault="0092573A" w:rsidP="00F667D1">
            <w:pPr>
              <w:jc w:val="left"/>
            </w:pPr>
            <w:r w:rsidRPr="00CD41C8">
              <w:t>Omitir Dato</w:t>
            </w:r>
          </w:p>
        </w:tc>
        <w:tc>
          <w:tcPr>
            <w:tcW w:w="1980" w:type="pct"/>
            <w:noWrap/>
          </w:tcPr>
          <w:p w14:paraId="350A2A00" w14:textId="77777777" w:rsidR="0092573A" w:rsidRPr="00CD41C8" w:rsidRDefault="0092573A" w:rsidP="00F667D1">
            <w:pPr>
              <w:jc w:val="left"/>
            </w:pPr>
            <w:r w:rsidRPr="00CD41C8">
              <w:t>Area_Privada_Construida[0..1]:</w:t>
            </w:r>
          </w:p>
          <w:p w14:paraId="61FA037C" w14:textId="77777777" w:rsidR="0092573A" w:rsidRPr="00CD41C8" w:rsidRDefault="0092573A" w:rsidP="00F667D1">
            <w:pPr>
              <w:jc w:val="left"/>
            </w:pPr>
            <w:r w:rsidRPr="00CD41C8">
              <w:t>Numérico</w:t>
            </w:r>
          </w:p>
        </w:tc>
      </w:tr>
      <w:tr w:rsidR="0092573A" w:rsidRPr="00CD41C8" w14:paraId="7D3F3DC8" w14:textId="77777777" w:rsidTr="00827356">
        <w:trPr>
          <w:trHeight w:val="300"/>
        </w:trPr>
        <w:tc>
          <w:tcPr>
            <w:tcW w:w="1661" w:type="pct"/>
            <w:noWrap/>
          </w:tcPr>
          <w:p w14:paraId="62C6B537" w14:textId="77777777" w:rsidR="0092573A" w:rsidRPr="00CD41C8" w:rsidRDefault="0092573A" w:rsidP="00F667D1">
            <w:pPr>
              <w:jc w:val="left"/>
            </w:pPr>
            <w:r w:rsidRPr="00CD41C8">
              <w:t>Observaciones[0..1]:Cadenadetexto</w:t>
            </w:r>
          </w:p>
        </w:tc>
        <w:tc>
          <w:tcPr>
            <w:tcW w:w="1359" w:type="pct"/>
            <w:noWrap/>
          </w:tcPr>
          <w:p w14:paraId="7C22ECE6" w14:textId="77777777" w:rsidR="0092573A" w:rsidRPr="00CD41C8" w:rsidRDefault="0092573A" w:rsidP="00F667D1">
            <w:pPr>
              <w:jc w:val="left"/>
            </w:pPr>
            <w:r w:rsidRPr="00CD41C8">
              <w:t>Sin problemas de Homologación</w:t>
            </w:r>
          </w:p>
        </w:tc>
        <w:tc>
          <w:tcPr>
            <w:tcW w:w="1980" w:type="pct"/>
            <w:noWrap/>
          </w:tcPr>
          <w:p w14:paraId="62E71F4D" w14:textId="77777777" w:rsidR="0092573A" w:rsidRPr="00CD41C8" w:rsidRDefault="0092573A" w:rsidP="00F667D1">
            <w:pPr>
              <w:jc w:val="left"/>
            </w:pPr>
            <w:r w:rsidRPr="00CD41C8">
              <w:t>Observaciones[0..1]:</w:t>
            </w:r>
          </w:p>
          <w:p w14:paraId="57A8AE9A" w14:textId="77777777" w:rsidR="0092573A" w:rsidRPr="00CD41C8" w:rsidRDefault="0092573A" w:rsidP="00F667D1">
            <w:pPr>
              <w:jc w:val="left"/>
            </w:pPr>
            <w:r w:rsidRPr="00CD41C8">
              <w:t>Cadenadetexto</w:t>
            </w:r>
          </w:p>
        </w:tc>
      </w:tr>
      <w:tr w:rsidR="0092573A" w:rsidRPr="00CD41C8" w14:paraId="68339B99" w14:textId="77777777" w:rsidTr="00827356">
        <w:trPr>
          <w:trHeight w:val="300"/>
        </w:trPr>
        <w:tc>
          <w:tcPr>
            <w:tcW w:w="1661" w:type="pct"/>
            <w:noWrap/>
          </w:tcPr>
          <w:p w14:paraId="7E321AD0" w14:textId="77777777" w:rsidR="0092573A" w:rsidRPr="00CD41C8" w:rsidRDefault="0092573A" w:rsidP="00F667D1">
            <w:pPr>
              <w:jc w:val="left"/>
              <w:rPr>
                <w:b/>
                <w:bCs/>
              </w:rPr>
            </w:pPr>
            <w:r w:rsidRPr="00CD41C8">
              <w:rPr>
                <w:b/>
                <w:bCs/>
              </w:rPr>
              <w:t>Estado_Conservacion[1]:Cadenadetexto</w:t>
            </w:r>
          </w:p>
        </w:tc>
        <w:tc>
          <w:tcPr>
            <w:tcW w:w="1359" w:type="pct"/>
            <w:noWrap/>
          </w:tcPr>
          <w:p w14:paraId="633B92D3" w14:textId="77777777" w:rsidR="0092573A" w:rsidRPr="00CD41C8" w:rsidRDefault="0092573A" w:rsidP="00F667D1">
            <w:pPr>
              <w:jc w:val="left"/>
            </w:pPr>
            <w:r w:rsidRPr="00CD41C8">
              <w:t>Sustento Juridico de la propuesta - Depuración Masiva</w:t>
            </w:r>
          </w:p>
        </w:tc>
        <w:tc>
          <w:tcPr>
            <w:tcW w:w="1980" w:type="pct"/>
            <w:noWrap/>
          </w:tcPr>
          <w:p w14:paraId="7F7C8CD4" w14:textId="77777777" w:rsidR="0092573A" w:rsidRPr="00CD41C8" w:rsidRDefault="0092573A" w:rsidP="00F667D1">
            <w:pPr>
              <w:jc w:val="left"/>
            </w:pPr>
          </w:p>
        </w:tc>
      </w:tr>
      <w:tr w:rsidR="0092573A" w:rsidRPr="00CD41C8" w14:paraId="55A7BBDD" w14:textId="77777777" w:rsidTr="00827356">
        <w:trPr>
          <w:trHeight w:val="300"/>
        </w:trPr>
        <w:tc>
          <w:tcPr>
            <w:tcW w:w="1661" w:type="pct"/>
            <w:noWrap/>
          </w:tcPr>
          <w:p w14:paraId="1EE51CB8" w14:textId="77777777" w:rsidR="0092573A" w:rsidRPr="00CD41C8" w:rsidRDefault="0092573A" w:rsidP="00F667D1">
            <w:pPr>
              <w:jc w:val="left"/>
            </w:pPr>
            <w:r w:rsidRPr="00CD41C8">
              <w:t>Avaluo_Caracterizacion[0..*]:</w:t>
            </w:r>
          </w:p>
          <w:p w14:paraId="568B740B" w14:textId="77777777" w:rsidR="0092573A" w:rsidRPr="00CD41C8" w:rsidRDefault="0092573A" w:rsidP="00F667D1">
            <w:pPr>
              <w:jc w:val="left"/>
            </w:pPr>
            <w:r w:rsidRPr="00CD41C8">
              <w:t>CR_EstructuraAvaluoCaracterizacion</w:t>
            </w:r>
          </w:p>
        </w:tc>
        <w:tc>
          <w:tcPr>
            <w:tcW w:w="1359" w:type="pct"/>
            <w:noWrap/>
          </w:tcPr>
          <w:p w14:paraId="3EEFA27D" w14:textId="77777777" w:rsidR="0092573A" w:rsidRPr="00CD41C8" w:rsidRDefault="0092573A" w:rsidP="00F667D1">
            <w:pPr>
              <w:jc w:val="left"/>
            </w:pPr>
            <w:r w:rsidRPr="00CD41C8">
              <w:t>Vigencia Catastral y Fecha de Radicación del tramite</w:t>
            </w:r>
          </w:p>
        </w:tc>
        <w:tc>
          <w:tcPr>
            <w:tcW w:w="1980" w:type="pct"/>
            <w:noWrap/>
          </w:tcPr>
          <w:p w14:paraId="0A395CBF" w14:textId="77777777" w:rsidR="0092573A" w:rsidRPr="00CD41C8" w:rsidRDefault="0092573A" w:rsidP="00F667D1">
            <w:pPr>
              <w:jc w:val="left"/>
            </w:pPr>
          </w:p>
        </w:tc>
      </w:tr>
      <w:tr w:rsidR="0092573A" w:rsidRPr="00CD41C8" w14:paraId="0510655E" w14:textId="77777777" w:rsidTr="00827356">
        <w:trPr>
          <w:trHeight w:val="300"/>
        </w:trPr>
        <w:tc>
          <w:tcPr>
            <w:tcW w:w="1661" w:type="pct"/>
            <w:noWrap/>
          </w:tcPr>
          <w:p w14:paraId="1EDEFB22" w14:textId="77777777" w:rsidR="0092573A" w:rsidRPr="00CD41C8" w:rsidRDefault="0092573A" w:rsidP="00F667D1">
            <w:pPr>
              <w:jc w:val="left"/>
            </w:pPr>
          </w:p>
        </w:tc>
        <w:tc>
          <w:tcPr>
            <w:tcW w:w="1359" w:type="pct"/>
            <w:noWrap/>
          </w:tcPr>
          <w:p w14:paraId="6B5505C4" w14:textId="77777777" w:rsidR="0092573A" w:rsidRPr="00CD41C8" w:rsidRDefault="0092573A" w:rsidP="00F667D1">
            <w:pPr>
              <w:jc w:val="left"/>
            </w:pPr>
            <w:r w:rsidRPr="00CD41C8">
              <w:t>Omitir Dato</w:t>
            </w:r>
          </w:p>
        </w:tc>
        <w:tc>
          <w:tcPr>
            <w:tcW w:w="1980" w:type="pct"/>
            <w:noWrap/>
          </w:tcPr>
          <w:p w14:paraId="37CB15CF" w14:textId="77777777" w:rsidR="0092573A" w:rsidRPr="00CD41C8" w:rsidRDefault="0092573A" w:rsidP="00F667D1">
            <w:pPr>
              <w:jc w:val="left"/>
            </w:pPr>
            <w:r w:rsidRPr="00CD41C8">
              <w:t>Tipo_Dominio[0..1]:RIC_DominioConstruccionTipo</w:t>
            </w:r>
          </w:p>
        </w:tc>
      </w:tr>
      <w:tr w:rsidR="0092573A" w:rsidRPr="00CD41C8" w14:paraId="24E55D80" w14:textId="77777777" w:rsidTr="00827356">
        <w:trPr>
          <w:trHeight w:val="300"/>
        </w:trPr>
        <w:tc>
          <w:tcPr>
            <w:tcW w:w="1661" w:type="pct"/>
            <w:noWrap/>
          </w:tcPr>
          <w:p w14:paraId="610D7F58" w14:textId="77777777" w:rsidR="0092573A" w:rsidRPr="00CD41C8" w:rsidRDefault="0092573A" w:rsidP="00F667D1">
            <w:pPr>
              <w:jc w:val="left"/>
            </w:pPr>
          </w:p>
        </w:tc>
        <w:tc>
          <w:tcPr>
            <w:tcW w:w="1359" w:type="pct"/>
            <w:noWrap/>
          </w:tcPr>
          <w:p w14:paraId="5DDB35A6" w14:textId="77777777" w:rsidR="0092573A" w:rsidRPr="00CD41C8" w:rsidRDefault="0092573A" w:rsidP="00F667D1">
            <w:pPr>
              <w:jc w:val="left"/>
            </w:pPr>
            <w:r w:rsidRPr="00CD41C8">
              <w:t>Omitir Dato</w:t>
            </w:r>
          </w:p>
        </w:tc>
        <w:tc>
          <w:tcPr>
            <w:tcW w:w="1980" w:type="pct"/>
            <w:noWrap/>
          </w:tcPr>
          <w:p w14:paraId="3DA6039C" w14:textId="77777777" w:rsidR="0092573A" w:rsidRPr="00CD41C8" w:rsidRDefault="0092573A" w:rsidP="00F667D1">
            <w:pPr>
              <w:jc w:val="left"/>
            </w:pPr>
            <w:r w:rsidRPr="00CD41C8">
              <w:t>Tipo_Construccion[0..1]:RIC_ConstruccionTipo</w:t>
            </w:r>
          </w:p>
        </w:tc>
      </w:tr>
      <w:tr w:rsidR="0092573A" w:rsidRPr="00CD41C8" w14:paraId="61BE2AAF" w14:textId="77777777" w:rsidTr="00827356">
        <w:trPr>
          <w:trHeight w:val="300"/>
        </w:trPr>
        <w:tc>
          <w:tcPr>
            <w:tcW w:w="1661" w:type="pct"/>
            <w:noWrap/>
          </w:tcPr>
          <w:p w14:paraId="0E40CB93" w14:textId="77777777" w:rsidR="0092573A" w:rsidRPr="00CD41C8" w:rsidRDefault="0092573A" w:rsidP="00F667D1">
            <w:pPr>
              <w:jc w:val="left"/>
            </w:pPr>
          </w:p>
        </w:tc>
        <w:tc>
          <w:tcPr>
            <w:tcW w:w="1359" w:type="pct"/>
            <w:noWrap/>
          </w:tcPr>
          <w:p w14:paraId="66CE723C" w14:textId="77777777" w:rsidR="0092573A" w:rsidRPr="00CD41C8" w:rsidRDefault="0092573A" w:rsidP="00F667D1">
            <w:pPr>
              <w:jc w:val="left"/>
            </w:pPr>
            <w:r w:rsidRPr="00CD41C8">
              <w:t>Omitir Dato</w:t>
            </w:r>
          </w:p>
        </w:tc>
        <w:tc>
          <w:tcPr>
            <w:tcW w:w="1980" w:type="pct"/>
            <w:noWrap/>
          </w:tcPr>
          <w:p w14:paraId="19014B9B" w14:textId="77777777" w:rsidR="0092573A" w:rsidRPr="00CD41C8" w:rsidRDefault="0092573A" w:rsidP="00F667D1">
            <w:pPr>
              <w:jc w:val="left"/>
            </w:pPr>
            <w:r w:rsidRPr="00CD41C8">
              <w:t>Total_Habitaciones[0..1]:Numérico</w:t>
            </w:r>
          </w:p>
        </w:tc>
      </w:tr>
      <w:tr w:rsidR="0092573A" w:rsidRPr="00CD41C8" w14:paraId="0CA42F78" w14:textId="77777777" w:rsidTr="00827356">
        <w:trPr>
          <w:trHeight w:val="300"/>
        </w:trPr>
        <w:tc>
          <w:tcPr>
            <w:tcW w:w="1661" w:type="pct"/>
            <w:noWrap/>
          </w:tcPr>
          <w:p w14:paraId="57787050" w14:textId="77777777" w:rsidR="0092573A" w:rsidRPr="00CD41C8" w:rsidRDefault="0092573A" w:rsidP="00F667D1">
            <w:pPr>
              <w:jc w:val="left"/>
            </w:pPr>
          </w:p>
        </w:tc>
        <w:tc>
          <w:tcPr>
            <w:tcW w:w="1359" w:type="pct"/>
            <w:noWrap/>
          </w:tcPr>
          <w:p w14:paraId="427986C0" w14:textId="77777777" w:rsidR="0092573A" w:rsidRPr="00CD41C8" w:rsidRDefault="0092573A" w:rsidP="00F667D1">
            <w:pPr>
              <w:jc w:val="left"/>
            </w:pPr>
            <w:r w:rsidRPr="00CD41C8">
              <w:t>Omitir Dato</w:t>
            </w:r>
          </w:p>
        </w:tc>
        <w:tc>
          <w:tcPr>
            <w:tcW w:w="1980" w:type="pct"/>
            <w:noWrap/>
          </w:tcPr>
          <w:p w14:paraId="4B335DD9" w14:textId="77777777" w:rsidR="0092573A" w:rsidRPr="00CD41C8" w:rsidRDefault="0092573A" w:rsidP="00F667D1">
            <w:pPr>
              <w:jc w:val="left"/>
            </w:pPr>
            <w:r w:rsidRPr="00CD41C8">
              <w:t>Total_Banios[0..1]:Numérico</w:t>
            </w:r>
          </w:p>
        </w:tc>
      </w:tr>
      <w:tr w:rsidR="0092573A" w:rsidRPr="00CD41C8" w14:paraId="1B26647F" w14:textId="77777777" w:rsidTr="00827356">
        <w:trPr>
          <w:trHeight w:val="300"/>
        </w:trPr>
        <w:tc>
          <w:tcPr>
            <w:tcW w:w="1661" w:type="pct"/>
            <w:noWrap/>
          </w:tcPr>
          <w:p w14:paraId="11BDB5B6" w14:textId="77777777" w:rsidR="0092573A" w:rsidRPr="00CD41C8" w:rsidRDefault="0092573A" w:rsidP="00F667D1">
            <w:pPr>
              <w:jc w:val="left"/>
            </w:pPr>
          </w:p>
        </w:tc>
        <w:tc>
          <w:tcPr>
            <w:tcW w:w="1359" w:type="pct"/>
            <w:noWrap/>
          </w:tcPr>
          <w:p w14:paraId="35F0B38D" w14:textId="77777777" w:rsidR="0092573A" w:rsidRPr="00CD41C8" w:rsidRDefault="0092573A" w:rsidP="00F667D1">
            <w:pPr>
              <w:jc w:val="left"/>
            </w:pPr>
            <w:r w:rsidRPr="00CD41C8">
              <w:t>Omitir Dato</w:t>
            </w:r>
          </w:p>
        </w:tc>
        <w:tc>
          <w:tcPr>
            <w:tcW w:w="1980" w:type="pct"/>
            <w:noWrap/>
          </w:tcPr>
          <w:p w14:paraId="6E24F70B" w14:textId="77777777" w:rsidR="0092573A" w:rsidRPr="00CD41C8" w:rsidRDefault="0092573A" w:rsidP="00F667D1">
            <w:pPr>
              <w:jc w:val="left"/>
            </w:pPr>
            <w:r w:rsidRPr="00CD41C8">
              <w:t>Total_Locales[0..1]:Numérico</w:t>
            </w:r>
          </w:p>
        </w:tc>
      </w:tr>
    </w:tbl>
    <w:p w14:paraId="2AEA2D96" w14:textId="77777777" w:rsidR="0092573A" w:rsidRPr="00CD41C8" w:rsidRDefault="0092573A" w:rsidP="0092573A">
      <w:pPr>
        <w:rPr>
          <w:b/>
          <w:bCs/>
          <w:lang w:eastAsia="es-ES"/>
        </w:rPr>
      </w:pPr>
    </w:p>
    <w:p w14:paraId="74E397F9"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5A4A2C68" w14:textId="77777777" w:rsidR="0092573A" w:rsidRPr="00CD41C8" w:rsidRDefault="0092573A" w:rsidP="0092573A">
      <w:pPr>
        <w:pStyle w:val="Prrafodelista"/>
        <w:rPr>
          <w:lang w:eastAsia="es-ES"/>
        </w:rPr>
      </w:pPr>
    </w:p>
    <w:p w14:paraId="6A9682D9"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2B269C58" w14:textId="77777777" w:rsidR="0092573A" w:rsidRPr="00CD41C8" w:rsidRDefault="0092573A" w:rsidP="0092573A">
      <w:pPr>
        <w:pStyle w:val="Prrafodelista"/>
        <w:ind w:left="1440"/>
        <w:rPr>
          <w:lang w:eastAsia="es-ES"/>
        </w:rPr>
      </w:pPr>
    </w:p>
    <w:p w14:paraId="0348A9D3"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V1.0. y se deben omitir para estructurar el modelo Aplicación SINIC V1.0.</w:t>
      </w:r>
    </w:p>
    <w:p w14:paraId="15A7AC91" w14:textId="77777777" w:rsidR="0092573A" w:rsidRPr="00CD41C8" w:rsidRDefault="0092573A" w:rsidP="0092573A">
      <w:pPr>
        <w:pStyle w:val="Prrafodelista"/>
        <w:spacing w:before="240"/>
        <w:rPr>
          <w:szCs w:val="20"/>
        </w:rPr>
      </w:pPr>
    </w:p>
    <w:p w14:paraId="5C93F0E5" w14:textId="77777777" w:rsidR="0092573A" w:rsidRPr="00CD41C8" w:rsidRDefault="0092573A" w:rsidP="007343B7">
      <w:pPr>
        <w:pStyle w:val="Prrafodelista"/>
        <w:numPr>
          <w:ilvl w:val="0"/>
          <w:numId w:val="2"/>
        </w:numPr>
        <w:spacing w:before="240"/>
        <w:rPr>
          <w:szCs w:val="20"/>
        </w:rPr>
      </w:pPr>
      <w:r w:rsidRPr="00CD41C8">
        <w:rPr>
          <w:szCs w:val="20"/>
        </w:rPr>
        <w:t>RIC_Construccion</w:t>
      </w:r>
    </w:p>
    <w:p w14:paraId="328D7734" w14:textId="77777777" w:rsidR="0092573A" w:rsidRPr="00532FAC" w:rsidRDefault="0092573A" w:rsidP="00532FAC">
      <w:pPr>
        <w:pStyle w:val="Ttulo3"/>
        <w:numPr>
          <w:ilvl w:val="2"/>
          <w:numId w:val="16"/>
        </w:numPr>
      </w:pPr>
      <w:bookmarkStart w:id="77" w:name="_Toc182255366"/>
      <w:r w:rsidRPr="00532FAC">
        <w:t>Homologación de Dominios:</w:t>
      </w:r>
      <w:bookmarkEnd w:id="77"/>
    </w:p>
    <w:p w14:paraId="7822E2F3"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6D69750B" w14:textId="5F6B7654"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Aplicación Reporte Información Catastral Version 0.1. como LC_UsoConsTipo.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771"/>
        <w:gridCol w:w="3077"/>
        <w:gridCol w:w="2980"/>
      </w:tblGrid>
      <w:tr w:rsidR="0092573A" w:rsidRPr="00CD41C8" w14:paraId="58CC7733" w14:textId="77777777" w:rsidTr="00E000DA">
        <w:trPr>
          <w:trHeight w:val="708"/>
        </w:trPr>
        <w:tc>
          <w:tcPr>
            <w:tcW w:w="1569" w:type="pct"/>
            <w:vAlign w:val="center"/>
            <w:hideMark/>
          </w:tcPr>
          <w:p w14:paraId="01BC0F1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43" w:type="pct"/>
            <w:noWrap/>
            <w:vAlign w:val="center"/>
            <w:hideMark/>
          </w:tcPr>
          <w:p w14:paraId="269B0AE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88" w:type="pct"/>
            <w:vAlign w:val="center"/>
            <w:hideMark/>
          </w:tcPr>
          <w:p w14:paraId="24FEAA0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5737A6DC" w14:textId="77777777" w:rsidTr="00E000DA">
        <w:trPr>
          <w:trHeight w:val="300"/>
        </w:trPr>
        <w:tc>
          <w:tcPr>
            <w:tcW w:w="1569" w:type="pct"/>
            <w:noWrap/>
          </w:tcPr>
          <w:p w14:paraId="3705B805" w14:textId="77777777" w:rsidR="0092573A" w:rsidRPr="00CD41C8" w:rsidRDefault="0092573A" w:rsidP="00F667D1">
            <w:pPr>
              <w:rPr>
                <w:b/>
                <w:bCs/>
              </w:rPr>
            </w:pPr>
            <w:r w:rsidRPr="00CD41C8">
              <w:rPr>
                <w:b/>
                <w:bCs/>
              </w:rPr>
              <w:t>CR_UsoUConsTipo</w:t>
            </w:r>
          </w:p>
        </w:tc>
        <w:tc>
          <w:tcPr>
            <w:tcW w:w="1743" w:type="pct"/>
            <w:noWrap/>
          </w:tcPr>
          <w:p w14:paraId="71715F25" w14:textId="77777777" w:rsidR="0092573A" w:rsidRPr="00CD41C8" w:rsidRDefault="0092573A" w:rsidP="00F667D1">
            <w:pPr>
              <w:rPr>
                <w:rFonts w:eastAsia="Times New Roman" w:cs="Times New Roman"/>
                <w:b/>
                <w:bCs/>
                <w:color w:val="000000"/>
                <w:szCs w:val="20"/>
                <w:lang w:eastAsia="es-CO"/>
              </w:rPr>
            </w:pPr>
          </w:p>
        </w:tc>
        <w:tc>
          <w:tcPr>
            <w:tcW w:w="1688" w:type="pct"/>
            <w:noWrap/>
          </w:tcPr>
          <w:p w14:paraId="255C0BA6" w14:textId="77777777" w:rsidR="0092573A" w:rsidRPr="00CD41C8" w:rsidRDefault="0092573A" w:rsidP="00F667D1">
            <w:pPr>
              <w:rPr>
                <w:b/>
                <w:bCs/>
              </w:rPr>
            </w:pPr>
            <w:r w:rsidRPr="00CD41C8">
              <w:rPr>
                <w:b/>
                <w:bCs/>
              </w:rPr>
              <w:t>RIC_UsoUConsTipo</w:t>
            </w:r>
          </w:p>
        </w:tc>
      </w:tr>
      <w:tr w:rsidR="0092573A" w:rsidRPr="00CD41C8" w14:paraId="1E2312DF" w14:textId="77777777" w:rsidTr="00E000DA">
        <w:trPr>
          <w:trHeight w:val="300"/>
        </w:trPr>
        <w:tc>
          <w:tcPr>
            <w:tcW w:w="1569" w:type="pct"/>
            <w:noWrap/>
            <w:hideMark/>
          </w:tcPr>
          <w:p w14:paraId="0D0931AC" w14:textId="77777777" w:rsidR="0092573A" w:rsidRPr="00CD41C8" w:rsidRDefault="0092573A" w:rsidP="00F667D1">
            <w:pPr>
              <w:rPr>
                <w:rFonts w:eastAsia="Times New Roman" w:cs="Times New Roman"/>
                <w:b/>
                <w:bCs/>
                <w:color w:val="000000"/>
                <w:szCs w:val="20"/>
                <w:lang w:eastAsia="es-CO"/>
              </w:rPr>
            </w:pPr>
            <w:r w:rsidRPr="00CD41C8">
              <w:t>&lt;&lt;enumeration&gt;&gt;</w:t>
            </w:r>
          </w:p>
        </w:tc>
        <w:tc>
          <w:tcPr>
            <w:tcW w:w="1743" w:type="pct"/>
            <w:noWrap/>
            <w:hideMark/>
          </w:tcPr>
          <w:p w14:paraId="34C34E9B" w14:textId="77777777" w:rsidR="0092573A" w:rsidRPr="00CD41C8" w:rsidRDefault="0092573A" w:rsidP="00F667D1">
            <w:pPr>
              <w:rPr>
                <w:rFonts w:eastAsia="Times New Roman" w:cs="Times New Roman"/>
                <w:b/>
                <w:bCs/>
                <w:color w:val="000000"/>
                <w:szCs w:val="20"/>
                <w:lang w:eastAsia="es-CO"/>
              </w:rPr>
            </w:pPr>
          </w:p>
        </w:tc>
        <w:tc>
          <w:tcPr>
            <w:tcW w:w="1688" w:type="pct"/>
            <w:noWrap/>
            <w:hideMark/>
          </w:tcPr>
          <w:p w14:paraId="43AB4FD9" w14:textId="77777777" w:rsidR="0092573A" w:rsidRPr="00CD41C8" w:rsidRDefault="0092573A" w:rsidP="00F667D1">
            <w:pPr>
              <w:rPr>
                <w:rFonts w:eastAsia="Times New Roman" w:cs="Times New Roman"/>
                <w:b/>
                <w:bCs/>
                <w:color w:val="000000"/>
                <w:szCs w:val="20"/>
                <w:lang w:eastAsia="es-CO"/>
              </w:rPr>
            </w:pPr>
            <w:r w:rsidRPr="00CD41C8">
              <w:t>&lt;&lt;enumeration&gt;&gt;</w:t>
            </w:r>
          </w:p>
        </w:tc>
      </w:tr>
      <w:tr w:rsidR="0092573A" w:rsidRPr="00CD41C8" w14:paraId="6C9F6605" w14:textId="77777777" w:rsidTr="00E000DA">
        <w:trPr>
          <w:trHeight w:val="300"/>
        </w:trPr>
        <w:tc>
          <w:tcPr>
            <w:tcW w:w="1569" w:type="pct"/>
            <w:noWrap/>
          </w:tcPr>
          <w:p w14:paraId="4297C316" w14:textId="77777777" w:rsidR="0092573A" w:rsidRPr="00CD41C8" w:rsidRDefault="0092573A" w:rsidP="00F667D1">
            <w:pPr>
              <w:rPr>
                <w:rFonts w:eastAsia="Times New Roman" w:cs="Times New Roman"/>
                <w:color w:val="000000"/>
                <w:szCs w:val="20"/>
                <w:lang w:eastAsia="es-CO"/>
              </w:rPr>
            </w:pPr>
            <w:r w:rsidRPr="00CD41C8">
              <w:t>Residencial</w:t>
            </w:r>
          </w:p>
        </w:tc>
        <w:tc>
          <w:tcPr>
            <w:tcW w:w="1743" w:type="pct"/>
            <w:noWrap/>
          </w:tcPr>
          <w:p w14:paraId="5324072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2833F735" w14:textId="77777777" w:rsidR="0092573A" w:rsidRPr="00CD41C8" w:rsidRDefault="0092573A" w:rsidP="00F667D1">
            <w:pPr>
              <w:rPr>
                <w:rFonts w:eastAsia="Times New Roman" w:cs="Times New Roman"/>
                <w:color w:val="000000"/>
                <w:szCs w:val="20"/>
                <w:lang w:eastAsia="es-CO"/>
              </w:rPr>
            </w:pPr>
            <w:r w:rsidRPr="00CD41C8">
              <w:t>Residencial</w:t>
            </w:r>
          </w:p>
        </w:tc>
      </w:tr>
      <w:tr w:rsidR="0092573A" w:rsidRPr="00CD41C8" w14:paraId="54293224" w14:textId="77777777" w:rsidTr="00E000DA">
        <w:trPr>
          <w:trHeight w:val="300"/>
        </w:trPr>
        <w:tc>
          <w:tcPr>
            <w:tcW w:w="1569" w:type="pct"/>
            <w:noWrap/>
          </w:tcPr>
          <w:p w14:paraId="3A19CFBE"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c>
          <w:tcPr>
            <w:tcW w:w="1743" w:type="pct"/>
            <w:noWrap/>
          </w:tcPr>
          <w:p w14:paraId="0B4384A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38454307" w14:textId="77777777" w:rsidR="0092573A" w:rsidRPr="00CD41C8" w:rsidRDefault="0092573A" w:rsidP="00F667D1">
            <w:pPr>
              <w:rPr>
                <w:rFonts w:eastAsia="Times New Roman" w:cs="Times New Roman"/>
                <w:color w:val="000000"/>
                <w:szCs w:val="20"/>
                <w:lang w:eastAsia="es-CO"/>
              </w:rPr>
            </w:pPr>
            <w:r w:rsidRPr="00CD41C8">
              <w:t>Apartamentos_4_y_mas_pisos_en_PH</w:t>
            </w:r>
          </w:p>
        </w:tc>
      </w:tr>
      <w:tr w:rsidR="0092573A" w:rsidRPr="00CD41C8" w14:paraId="18B3A882" w14:textId="77777777" w:rsidTr="00E000DA">
        <w:trPr>
          <w:trHeight w:val="300"/>
        </w:trPr>
        <w:tc>
          <w:tcPr>
            <w:tcW w:w="1569" w:type="pct"/>
            <w:noWrap/>
          </w:tcPr>
          <w:p w14:paraId="4B757DAC" w14:textId="77777777" w:rsidR="0092573A" w:rsidRPr="00CD41C8" w:rsidRDefault="0092573A" w:rsidP="00F667D1">
            <w:pPr>
              <w:rPr>
                <w:rFonts w:eastAsia="Times New Roman" w:cs="Times New Roman"/>
                <w:color w:val="000000"/>
                <w:szCs w:val="20"/>
                <w:lang w:eastAsia="es-CO"/>
              </w:rPr>
            </w:pPr>
          </w:p>
        </w:tc>
        <w:tc>
          <w:tcPr>
            <w:tcW w:w="1743" w:type="pct"/>
            <w:noWrap/>
          </w:tcPr>
          <w:p w14:paraId="75630D37" w14:textId="77777777" w:rsidR="0092573A" w:rsidRPr="00CD41C8" w:rsidRDefault="0092573A" w:rsidP="00F667D1">
            <w:pPr>
              <w:rPr>
                <w:rFonts w:eastAsia="Times New Roman" w:cs="Times New Roman"/>
                <w:color w:val="000000"/>
                <w:szCs w:val="20"/>
                <w:lang w:eastAsia="es-CO"/>
              </w:rPr>
            </w:pPr>
            <w:r w:rsidRPr="00CD41C8">
              <w:t>Homologar a "Apartamentos_4_y_mas_pisos_en_PH"</w:t>
            </w:r>
          </w:p>
        </w:tc>
        <w:tc>
          <w:tcPr>
            <w:tcW w:w="1688" w:type="pct"/>
            <w:noWrap/>
          </w:tcPr>
          <w:p w14:paraId="73FF0019" w14:textId="77777777" w:rsidR="0092573A" w:rsidRPr="00CD41C8" w:rsidRDefault="0092573A" w:rsidP="00F667D1">
            <w:pPr>
              <w:rPr>
                <w:rFonts w:eastAsia="Times New Roman" w:cs="Times New Roman"/>
                <w:color w:val="000000"/>
                <w:szCs w:val="20"/>
                <w:lang w:eastAsia="es-CO"/>
              </w:rPr>
            </w:pPr>
            <w:r w:rsidRPr="00CD41C8">
              <w:t>Apartamentos_En_Edificio_4_y_5_Pisos_Cartagena</w:t>
            </w:r>
          </w:p>
        </w:tc>
      </w:tr>
      <w:tr w:rsidR="0092573A" w:rsidRPr="00CD41C8" w14:paraId="26F66853" w14:textId="77777777" w:rsidTr="00E000DA">
        <w:trPr>
          <w:trHeight w:val="300"/>
        </w:trPr>
        <w:tc>
          <w:tcPr>
            <w:tcW w:w="1569" w:type="pct"/>
            <w:noWrap/>
          </w:tcPr>
          <w:p w14:paraId="3F544C95" w14:textId="77777777" w:rsidR="0092573A" w:rsidRPr="00CD41C8" w:rsidRDefault="0092573A" w:rsidP="00F667D1">
            <w:pPr>
              <w:rPr>
                <w:rFonts w:eastAsia="Times New Roman" w:cs="Times New Roman"/>
                <w:color w:val="000000"/>
                <w:szCs w:val="20"/>
                <w:lang w:eastAsia="es-CO"/>
              </w:rPr>
            </w:pPr>
            <w:r w:rsidRPr="00CD41C8">
              <w:t>Apartamentos_4_y_mas_pisos</w:t>
            </w:r>
          </w:p>
        </w:tc>
        <w:tc>
          <w:tcPr>
            <w:tcW w:w="1743" w:type="pct"/>
            <w:noWrap/>
          </w:tcPr>
          <w:p w14:paraId="200AC34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57F32C46" w14:textId="77777777" w:rsidR="0092573A" w:rsidRPr="00CD41C8" w:rsidRDefault="0092573A" w:rsidP="00F667D1">
            <w:pPr>
              <w:rPr>
                <w:rFonts w:eastAsia="Times New Roman" w:cs="Times New Roman"/>
                <w:color w:val="000000"/>
                <w:szCs w:val="20"/>
                <w:lang w:eastAsia="es-CO"/>
              </w:rPr>
            </w:pPr>
            <w:r w:rsidRPr="00CD41C8">
              <w:t>Apartamentos_Mas_De_4_Pisos</w:t>
            </w:r>
          </w:p>
        </w:tc>
      </w:tr>
      <w:tr w:rsidR="0092573A" w:rsidRPr="00CD41C8" w14:paraId="6AB32897" w14:textId="77777777" w:rsidTr="00E000DA">
        <w:trPr>
          <w:trHeight w:val="300"/>
        </w:trPr>
        <w:tc>
          <w:tcPr>
            <w:tcW w:w="1569" w:type="pct"/>
            <w:vMerge w:val="restart"/>
            <w:noWrap/>
          </w:tcPr>
          <w:p w14:paraId="560D0B66" w14:textId="77777777" w:rsidR="0092573A" w:rsidRPr="00CD41C8" w:rsidRDefault="0092573A" w:rsidP="00F667D1">
            <w:pPr>
              <w:rPr>
                <w:rFonts w:eastAsia="Times New Roman" w:cs="Times New Roman"/>
                <w:color w:val="000000"/>
                <w:szCs w:val="20"/>
                <w:lang w:eastAsia="es-CO"/>
              </w:rPr>
            </w:pPr>
            <w:r w:rsidRPr="00CD41C8">
              <w:t>Barracas</w:t>
            </w:r>
          </w:p>
          <w:p w14:paraId="4D7B1A53" w14:textId="77777777" w:rsidR="0092573A" w:rsidRPr="00CD41C8" w:rsidRDefault="0092573A" w:rsidP="00F667D1">
            <w:pPr>
              <w:rPr>
                <w:rFonts w:eastAsia="Times New Roman" w:cs="Times New Roman"/>
                <w:color w:val="000000"/>
                <w:szCs w:val="20"/>
                <w:lang w:eastAsia="es-CO"/>
              </w:rPr>
            </w:pPr>
            <w:r w:rsidRPr="00CD41C8">
              <w:t>Casa_Elbas</w:t>
            </w:r>
          </w:p>
        </w:tc>
        <w:tc>
          <w:tcPr>
            <w:tcW w:w="1743" w:type="pct"/>
            <w:noWrap/>
          </w:tcPr>
          <w:p w14:paraId="06ADCCE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549B73B7" w14:textId="77777777" w:rsidR="0092573A" w:rsidRPr="00CD41C8" w:rsidRDefault="0092573A" w:rsidP="00F667D1">
            <w:pPr>
              <w:rPr>
                <w:rFonts w:eastAsia="Times New Roman" w:cs="Times New Roman"/>
                <w:color w:val="000000"/>
                <w:szCs w:val="20"/>
                <w:lang w:eastAsia="es-CO"/>
              </w:rPr>
            </w:pPr>
            <w:r w:rsidRPr="00CD41C8">
              <w:t>Barracas</w:t>
            </w:r>
          </w:p>
        </w:tc>
      </w:tr>
      <w:tr w:rsidR="0092573A" w:rsidRPr="00CD41C8" w14:paraId="36D346D4" w14:textId="77777777" w:rsidTr="00E000DA">
        <w:trPr>
          <w:trHeight w:val="300"/>
        </w:trPr>
        <w:tc>
          <w:tcPr>
            <w:tcW w:w="1569" w:type="pct"/>
            <w:vMerge/>
            <w:noWrap/>
          </w:tcPr>
          <w:p w14:paraId="76292562" w14:textId="77777777" w:rsidR="0092573A" w:rsidRPr="00CD41C8" w:rsidRDefault="0092573A" w:rsidP="00F667D1">
            <w:pPr>
              <w:rPr>
                <w:rFonts w:eastAsia="Times New Roman" w:cs="Times New Roman"/>
                <w:color w:val="000000"/>
                <w:szCs w:val="20"/>
                <w:lang w:eastAsia="es-CO"/>
              </w:rPr>
            </w:pPr>
          </w:p>
        </w:tc>
        <w:tc>
          <w:tcPr>
            <w:tcW w:w="1743" w:type="pct"/>
            <w:noWrap/>
          </w:tcPr>
          <w:p w14:paraId="238C1C7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512C9815" w14:textId="77777777" w:rsidR="0092573A" w:rsidRPr="00CD41C8" w:rsidRDefault="0092573A" w:rsidP="00F667D1">
            <w:pPr>
              <w:rPr>
                <w:rFonts w:eastAsia="Times New Roman" w:cs="Times New Roman"/>
                <w:color w:val="000000"/>
                <w:szCs w:val="20"/>
                <w:lang w:eastAsia="es-CO"/>
              </w:rPr>
            </w:pPr>
            <w:r w:rsidRPr="00CD41C8">
              <w:t>Casa_Elbas</w:t>
            </w:r>
          </w:p>
        </w:tc>
      </w:tr>
      <w:tr w:rsidR="0092573A" w:rsidRPr="00CD41C8" w14:paraId="17E25650" w14:textId="77777777" w:rsidTr="00E000DA">
        <w:trPr>
          <w:trHeight w:val="300"/>
        </w:trPr>
        <w:tc>
          <w:tcPr>
            <w:tcW w:w="1569" w:type="pct"/>
            <w:noWrap/>
          </w:tcPr>
          <w:p w14:paraId="62510DC1" w14:textId="77777777" w:rsidR="0092573A" w:rsidRPr="00CD41C8" w:rsidRDefault="0092573A" w:rsidP="00F667D1">
            <w:pPr>
              <w:rPr>
                <w:rFonts w:eastAsia="Times New Roman" w:cs="Times New Roman"/>
                <w:color w:val="000000"/>
                <w:szCs w:val="20"/>
                <w:lang w:eastAsia="es-CO"/>
              </w:rPr>
            </w:pPr>
            <w:r w:rsidRPr="00CD41C8">
              <w:t>Depositos_Lockers</w:t>
            </w:r>
          </w:p>
        </w:tc>
        <w:tc>
          <w:tcPr>
            <w:tcW w:w="1743" w:type="pct"/>
            <w:noWrap/>
          </w:tcPr>
          <w:p w14:paraId="5A897DAD"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67A74A82" w14:textId="77777777" w:rsidR="0092573A" w:rsidRPr="00CD41C8" w:rsidRDefault="0092573A" w:rsidP="00F667D1">
            <w:pPr>
              <w:rPr>
                <w:rFonts w:eastAsia="Times New Roman" w:cs="Times New Roman"/>
                <w:color w:val="000000"/>
                <w:szCs w:val="20"/>
                <w:lang w:eastAsia="es-CO"/>
              </w:rPr>
            </w:pPr>
            <w:r w:rsidRPr="00CD41C8">
              <w:t>Depositos_Lockers</w:t>
            </w:r>
          </w:p>
        </w:tc>
      </w:tr>
      <w:tr w:rsidR="0092573A" w:rsidRPr="00CD41C8" w14:paraId="72C9EB72" w14:textId="77777777" w:rsidTr="00E000DA">
        <w:trPr>
          <w:trHeight w:val="300"/>
        </w:trPr>
        <w:tc>
          <w:tcPr>
            <w:tcW w:w="1569" w:type="pct"/>
            <w:noWrap/>
          </w:tcPr>
          <w:p w14:paraId="611602EB" w14:textId="77777777" w:rsidR="0092573A" w:rsidRPr="00CD41C8" w:rsidRDefault="0092573A" w:rsidP="00F667D1">
            <w:pPr>
              <w:rPr>
                <w:rFonts w:eastAsia="Times New Roman" w:cs="Times New Roman"/>
                <w:color w:val="000000"/>
                <w:szCs w:val="20"/>
                <w:lang w:eastAsia="es-CO"/>
              </w:rPr>
            </w:pPr>
            <w:r w:rsidRPr="00CD41C8">
              <w:t>Garajes_Cubiertos</w:t>
            </w:r>
          </w:p>
        </w:tc>
        <w:tc>
          <w:tcPr>
            <w:tcW w:w="1743" w:type="pct"/>
            <w:noWrap/>
          </w:tcPr>
          <w:p w14:paraId="247AD2A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16EF3B7D" w14:textId="77777777" w:rsidR="0092573A" w:rsidRPr="00CD41C8" w:rsidRDefault="0092573A" w:rsidP="00F667D1">
            <w:pPr>
              <w:rPr>
                <w:rFonts w:eastAsia="Times New Roman" w:cs="Times New Roman"/>
                <w:color w:val="000000"/>
                <w:szCs w:val="20"/>
                <w:lang w:eastAsia="es-CO"/>
              </w:rPr>
            </w:pPr>
            <w:r w:rsidRPr="00CD41C8">
              <w:t>Garajes_Cubiertos</w:t>
            </w:r>
          </w:p>
        </w:tc>
      </w:tr>
      <w:tr w:rsidR="0092573A" w:rsidRPr="00CD41C8" w14:paraId="799AAA84" w14:textId="77777777" w:rsidTr="00E000DA">
        <w:trPr>
          <w:trHeight w:val="300"/>
        </w:trPr>
        <w:tc>
          <w:tcPr>
            <w:tcW w:w="1569" w:type="pct"/>
            <w:vMerge w:val="restart"/>
            <w:noWrap/>
          </w:tcPr>
          <w:p w14:paraId="475A67BB" w14:textId="77777777" w:rsidR="0092573A" w:rsidRPr="00CD41C8" w:rsidRDefault="0092573A" w:rsidP="00F667D1">
            <w:pPr>
              <w:rPr>
                <w:rFonts w:eastAsia="Times New Roman" w:cs="Times New Roman"/>
                <w:color w:val="000000"/>
                <w:szCs w:val="20"/>
                <w:lang w:eastAsia="es-CO"/>
              </w:rPr>
            </w:pPr>
            <w:r w:rsidRPr="00CD41C8">
              <w:t>Garajes_En_PH</w:t>
            </w:r>
          </w:p>
          <w:p w14:paraId="724A3963" w14:textId="77777777" w:rsidR="0092573A" w:rsidRPr="00CD41C8" w:rsidRDefault="0092573A" w:rsidP="00F667D1">
            <w:pPr>
              <w:rPr>
                <w:rFonts w:eastAsia="Times New Roman" w:cs="Times New Roman"/>
                <w:color w:val="000000"/>
                <w:szCs w:val="20"/>
                <w:lang w:eastAsia="es-CO"/>
              </w:rPr>
            </w:pPr>
            <w:r w:rsidRPr="00CD41C8">
              <w:t>Salon_Comunal</w:t>
            </w:r>
          </w:p>
          <w:p w14:paraId="24887D9B" w14:textId="77777777" w:rsidR="0092573A" w:rsidRPr="00CD41C8" w:rsidRDefault="0092573A" w:rsidP="00F667D1">
            <w:pPr>
              <w:rPr>
                <w:rFonts w:eastAsia="Times New Roman" w:cs="Times New Roman"/>
                <w:color w:val="000000"/>
                <w:szCs w:val="20"/>
                <w:lang w:eastAsia="es-CO"/>
              </w:rPr>
            </w:pPr>
            <w:r w:rsidRPr="00CD41C8">
              <w:t>Secadero_Ropa</w:t>
            </w:r>
          </w:p>
        </w:tc>
        <w:tc>
          <w:tcPr>
            <w:tcW w:w="1743" w:type="pct"/>
            <w:noWrap/>
          </w:tcPr>
          <w:p w14:paraId="234779DA"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081A722C" w14:textId="77777777" w:rsidR="0092573A" w:rsidRPr="00CD41C8" w:rsidRDefault="0092573A" w:rsidP="00F667D1">
            <w:pPr>
              <w:rPr>
                <w:rFonts w:eastAsia="Times New Roman" w:cs="Times New Roman"/>
                <w:color w:val="000000"/>
                <w:szCs w:val="20"/>
                <w:lang w:eastAsia="es-CO"/>
              </w:rPr>
            </w:pPr>
            <w:r w:rsidRPr="00CD41C8">
              <w:t>Garajes_En_PH</w:t>
            </w:r>
          </w:p>
        </w:tc>
      </w:tr>
      <w:tr w:rsidR="0092573A" w:rsidRPr="00CD41C8" w14:paraId="58AA1A29" w14:textId="77777777" w:rsidTr="00E000DA">
        <w:trPr>
          <w:trHeight w:val="300"/>
        </w:trPr>
        <w:tc>
          <w:tcPr>
            <w:tcW w:w="1569" w:type="pct"/>
            <w:vMerge/>
            <w:noWrap/>
          </w:tcPr>
          <w:p w14:paraId="3D8C946C" w14:textId="77777777" w:rsidR="0092573A" w:rsidRPr="00CD41C8" w:rsidRDefault="0092573A" w:rsidP="00F667D1">
            <w:pPr>
              <w:rPr>
                <w:rFonts w:eastAsia="Times New Roman" w:cs="Times New Roman"/>
                <w:color w:val="000000"/>
                <w:szCs w:val="20"/>
                <w:lang w:eastAsia="es-CO"/>
              </w:rPr>
            </w:pPr>
          </w:p>
        </w:tc>
        <w:tc>
          <w:tcPr>
            <w:tcW w:w="1743" w:type="pct"/>
            <w:noWrap/>
          </w:tcPr>
          <w:p w14:paraId="5526C07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4AB3394D" w14:textId="77777777" w:rsidR="0092573A" w:rsidRPr="00CD41C8" w:rsidRDefault="0092573A" w:rsidP="00F667D1">
            <w:pPr>
              <w:rPr>
                <w:rFonts w:eastAsia="Times New Roman" w:cs="Times New Roman"/>
                <w:color w:val="000000"/>
                <w:szCs w:val="20"/>
                <w:lang w:eastAsia="es-CO"/>
              </w:rPr>
            </w:pPr>
            <w:r w:rsidRPr="00CD41C8">
              <w:t>Salon_Comunal</w:t>
            </w:r>
          </w:p>
        </w:tc>
      </w:tr>
      <w:tr w:rsidR="0092573A" w:rsidRPr="00CD41C8" w14:paraId="6C7D6526" w14:textId="77777777" w:rsidTr="00E000DA">
        <w:trPr>
          <w:trHeight w:val="300"/>
        </w:trPr>
        <w:tc>
          <w:tcPr>
            <w:tcW w:w="1569" w:type="pct"/>
            <w:vMerge/>
            <w:noWrap/>
          </w:tcPr>
          <w:p w14:paraId="10BA72E9" w14:textId="77777777" w:rsidR="0092573A" w:rsidRPr="00CD41C8" w:rsidRDefault="0092573A" w:rsidP="00F667D1">
            <w:pPr>
              <w:rPr>
                <w:rFonts w:eastAsia="Times New Roman" w:cs="Times New Roman"/>
                <w:color w:val="000000"/>
                <w:szCs w:val="20"/>
                <w:lang w:eastAsia="es-CO"/>
              </w:rPr>
            </w:pPr>
          </w:p>
        </w:tc>
        <w:tc>
          <w:tcPr>
            <w:tcW w:w="1743" w:type="pct"/>
            <w:noWrap/>
          </w:tcPr>
          <w:p w14:paraId="5BD70A3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688" w:type="pct"/>
            <w:noWrap/>
          </w:tcPr>
          <w:p w14:paraId="63AFDB50" w14:textId="77777777" w:rsidR="0092573A" w:rsidRPr="00CD41C8" w:rsidRDefault="0092573A" w:rsidP="00F667D1">
            <w:pPr>
              <w:rPr>
                <w:rFonts w:eastAsia="Times New Roman" w:cs="Times New Roman"/>
                <w:color w:val="000000"/>
                <w:szCs w:val="20"/>
                <w:lang w:eastAsia="es-CO"/>
              </w:rPr>
            </w:pPr>
            <w:r w:rsidRPr="00CD41C8">
              <w:t>Secadero_Ropa</w:t>
            </w:r>
          </w:p>
        </w:tc>
      </w:tr>
      <w:tr w:rsidR="0092573A" w:rsidRPr="00CD41C8" w14:paraId="3CCC0799" w14:textId="77777777" w:rsidTr="00E000DA">
        <w:trPr>
          <w:trHeight w:val="300"/>
        </w:trPr>
        <w:tc>
          <w:tcPr>
            <w:tcW w:w="1569" w:type="pct"/>
            <w:noWrap/>
          </w:tcPr>
          <w:p w14:paraId="219E61E3" w14:textId="77777777" w:rsidR="0092573A" w:rsidRPr="00CD41C8" w:rsidRDefault="0092573A" w:rsidP="00F667D1">
            <w:pPr>
              <w:rPr>
                <w:rFonts w:eastAsia="Times New Roman" w:cs="Times New Roman"/>
                <w:color w:val="000000"/>
                <w:szCs w:val="20"/>
                <w:lang w:eastAsia="es-CO"/>
              </w:rPr>
            </w:pPr>
            <w:r w:rsidRPr="00CD41C8">
              <w:t>Vivienda_Colonial</w:t>
            </w:r>
          </w:p>
        </w:tc>
        <w:tc>
          <w:tcPr>
            <w:tcW w:w="1743" w:type="pct"/>
            <w:noWrap/>
          </w:tcPr>
          <w:p w14:paraId="541DF756" w14:textId="77777777" w:rsidR="0092573A" w:rsidRPr="00CD41C8" w:rsidRDefault="0092573A" w:rsidP="00F667D1">
            <w:r w:rsidRPr="00CD41C8">
              <w:t>Sin problemas de Homologación</w:t>
            </w:r>
          </w:p>
        </w:tc>
        <w:tc>
          <w:tcPr>
            <w:tcW w:w="1688" w:type="pct"/>
            <w:noWrap/>
          </w:tcPr>
          <w:p w14:paraId="1CA68F16" w14:textId="77777777" w:rsidR="0092573A" w:rsidRPr="00CD41C8" w:rsidRDefault="0092573A" w:rsidP="00F667D1">
            <w:r w:rsidRPr="00CD41C8">
              <w:t>Vivienda_Colonial</w:t>
            </w:r>
          </w:p>
        </w:tc>
      </w:tr>
      <w:tr w:rsidR="0092573A" w:rsidRPr="00CD41C8" w14:paraId="6993A898" w14:textId="77777777" w:rsidTr="00E000DA">
        <w:trPr>
          <w:trHeight w:val="300"/>
        </w:trPr>
        <w:tc>
          <w:tcPr>
            <w:tcW w:w="1569" w:type="pct"/>
            <w:noWrap/>
          </w:tcPr>
          <w:p w14:paraId="7A4C52CB" w14:textId="77777777" w:rsidR="0092573A" w:rsidRPr="00CD41C8" w:rsidRDefault="0092573A" w:rsidP="00F667D1">
            <w:pPr>
              <w:rPr>
                <w:rFonts w:eastAsia="Times New Roman" w:cs="Times New Roman"/>
                <w:color w:val="000000"/>
                <w:szCs w:val="20"/>
                <w:lang w:eastAsia="es-CO"/>
              </w:rPr>
            </w:pPr>
            <w:r w:rsidRPr="00CD41C8">
              <w:t>Vivienda_Colonial_en_PH</w:t>
            </w:r>
          </w:p>
        </w:tc>
        <w:tc>
          <w:tcPr>
            <w:tcW w:w="1743" w:type="pct"/>
            <w:noWrap/>
          </w:tcPr>
          <w:p w14:paraId="5D112A42" w14:textId="77777777" w:rsidR="0092573A" w:rsidRPr="00CD41C8" w:rsidRDefault="0092573A" w:rsidP="00F667D1">
            <w:r w:rsidRPr="00CD41C8">
              <w:t>Sin problemas de Homologación</w:t>
            </w:r>
          </w:p>
        </w:tc>
        <w:tc>
          <w:tcPr>
            <w:tcW w:w="1688" w:type="pct"/>
            <w:noWrap/>
          </w:tcPr>
          <w:p w14:paraId="768F1132" w14:textId="77777777" w:rsidR="0092573A" w:rsidRPr="00CD41C8" w:rsidRDefault="0092573A" w:rsidP="00F667D1">
            <w:r w:rsidRPr="00CD41C8">
              <w:t>Vivienda_Hasta_3_Pisos</w:t>
            </w:r>
          </w:p>
        </w:tc>
      </w:tr>
      <w:tr w:rsidR="0092573A" w:rsidRPr="00CD41C8" w14:paraId="37EF8832" w14:textId="77777777" w:rsidTr="00E000DA">
        <w:trPr>
          <w:trHeight w:val="300"/>
        </w:trPr>
        <w:tc>
          <w:tcPr>
            <w:tcW w:w="1569" w:type="pct"/>
            <w:noWrap/>
          </w:tcPr>
          <w:p w14:paraId="60B7ABC1" w14:textId="77777777" w:rsidR="0092573A" w:rsidRPr="00CD41C8" w:rsidRDefault="0092573A" w:rsidP="00F667D1">
            <w:pPr>
              <w:rPr>
                <w:rFonts w:eastAsia="Times New Roman" w:cs="Times New Roman"/>
                <w:color w:val="000000"/>
                <w:szCs w:val="20"/>
                <w:lang w:eastAsia="es-CO"/>
              </w:rPr>
            </w:pPr>
            <w:r w:rsidRPr="00CD41C8">
              <w:t>Vivienda_Hasta_3_Pisos</w:t>
            </w:r>
          </w:p>
        </w:tc>
        <w:tc>
          <w:tcPr>
            <w:tcW w:w="1743" w:type="pct"/>
            <w:noWrap/>
          </w:tcPr>
          <w:p w14:paraId="0144F178" w14:textId="77777777" w:rsidR="0092573A" w:rsidRPr="00CD41C8" w:rsidRDefault="0092573A" w:rsidP="00F667D1">
            <w:r w:rsidRPr="00CD41C8">
              <w:t>Sin problemas de Homologación</w:t>
            </w:r>
          </w:p>
        </w:tc>
        <w:tc>
          <w:tcPr>
            <w:tcW w:w="1688" w:type="pct"/>
            <w:noWrap/>
          </w:tcPr>
          <w:p w14:paraId="4CF040B7" w14:textId="77777777" w:rsidR="0092573A" w:rsidRPr="00CD41C8" w:rsidRDefault="0092573A" w:rsidP="00F667D1">
            <w:r w:rsidRPr="00CD41C8">
              <w:t>Vivienda_Hasta_3_Pisos_En_PH</w:t>
            </w:r>
          </w:p>
        </w:tc>
      </w:tr>
      <w:tr w:rsidR="0092573A" w:rsidRPr="00CD41C8" w14:paraId="6B7FCCC2" w14:textId="77777777" w:rsidTr="00E000DA">
        <w:trPr>
          <w:trHeight w:val="300"/>
        </w:trPr>
        <w:tc>
          <w:tcPr>
            <w:tcW w:w="1569" w:type="pct"/>
            <w:noWrap/>
          </w:tcPr>
          <w:p w14:paraId="7B48B1B0" w14:textId="77777777" w:rsidR="0092573A" w:rsidRPr="00CD41C8" w:rsidRDefault="0092573A" w:rsidP="00F667D1">
            <w:pPr>
              <w:rPr>
                <w:rFonts w:eastAsia="Times New Roman" w:cs="Times New Roman"/>
                <w:color w:val="000000"/>
                <w:szCs w:val="20"/>
                <w:lang w:eastAsia="es-CO"/>
              </w:rPr>
            </w:pPr>
            <w:r w:rsidRPr="00CD41C8">
              <w:t>Vivienda_Hasta_3_Pisos_En_PH</w:t>
            </w:r>
          </w:p>
        </w:tc>
        <w:tc>
          <w:tcPr>
            <w:tcW w:w="1743" w:type="pct"/>
            <w:noWrap/>
          </w:tcPr>
          <w:p w14:paraId="2ED5B0BD" w14:textId="77777777" w:rsidR="0092573A" w:rsidRPr="00CD41C8" w:rsidRDefault="0092573A" w:rsidP="00F667D1">
            <w:r w:rsidRPr="00CD41C8">
              <w:t>Sin problemas de Homologación</w:t>
            </w:r>
          </w:p>
        </w:tc>
        <w:tc>
          <w:tcPr>
            <w:tcW w:w="1688" w:type="pct"/>
            <w:noWrap/>
          </w:tcPr>
          <w:p w14:paraId="56EA099E" w14:textId="77777777" w:rsidR="0092573A" w:rsidRPr="00CD41C8" w:rsidRDefault="0092573A" w:rsidP="00F667D1">
            <w:r w:rsidRPr="00CD41C8">
              <w:t>Vivienda_Recreacional</w:t>
            </w:r>
          </w:p>
        </w:tc>
      </w:tr>
      <w:tr w:rsidR="0092573A" w:rsidRPr="00CD41C8" w14:paraId="49A2E4F9" w14:textId="77777777" w:rsidTr="00E000DA">
        <w:trPr>
          <w:trHeight w:val="300"/>
        </w:trPr>
        <w:tc>
          <w:tcPr>
            <w:tcW w:w="1569" w:type="pct"/>
            <w:noWrap/>
          </w:tcPr>
          <w:p w14:paraId="20DF30EE" w14:textId="77777777" w:rsidR="0092573A" w:rsidRPr="00CD41C8" w:rsidRDefault="0092573A" w:rsidP="00F667D1">
            <w:pPr>
              <w:rPr>
                <w:rFonts w:eastAsia="Times New Roman" w:cs="Times New Roman"/>
                <w:color w:val="000000"/>
                <w:szCs w:val="20"/>
                <w:lang w:eastAsia="es-CO"/>
              </w:rPr>
            </w:pPr>
            <w:r w:rsidRPr="00CD41C8">
              <w:t>Vivienda_Recreacional</w:t>
            </w:r>
          </w:p>
        </w:tc>
        <w:tc>
          <w:tcPr>
            <w:tcW w:w="1743" w:type="pct"/>
            <w:noWrap/>
          </w:tcPr>
          <w:p w14:paraId="2D64D714" w14:textId="77777777" w:rsidR="0092573A" w:rsidRPr="00CD41C8" w:rsidRDefault="0092573A" w:rsidP="00F667D1">
            <w:r w:rsidRPr="00CD41C8">
              <w:t>Sin problemas de Homologación</w:t>
            </w:r>
          </w:p>
        </w:tc>
        <w:tc>
          <w:tcPr>
            <w:tcW w:w="1688" w:type="pct"/>
            <w:noWrap/>
          </w:tcPr>
          <w:p w14:paraId="109BF216" w14:textId="77777777" w:rsidR="0092573A" w:rsidRPr="00CD41C8" w:rsidRDefault="0092573A" w:rsidP="00F667D1">
            <w:r w:rsidRPr="00CD41C8">
              <w:t>Vivienda_Recreacional_En_PH</w:t>
            </w:r>
          </w:p>
        </w:tc>
      </w:tr>
      <w:tr w:rsidR="0092573A" w:rsidRPr="00CD41C8" w14:paraId="6791B786" w14:textId="77777777" w:rsidTr="00E000DA">
        <w:trPr>
          <w:trHeight w:val="300"/>
        </w:trPr>
        <w:tc>
          <w:tcPr>
            <w:tcW w:w="1569" w:type="pct"/>
            <w:noWrap/>
          </w:tcPr>
          <w:p w14:paraId="0936FA07" w14:textId="77777777" w:rsidR="0092573A" w:rsidRPr="00CD41C8" w:rsidRDefault="0092573A" w:rsidP="00F667D1">
            <w:pPr>
              <w:rPr>
                <w:rFonts w:eastAsia="Times New Roman" w:cs="Times New Roman"/>
                <w:color w:val="000000"/>
                <w:szCs w:val="20"/>
                <w:lang w:eastAsia="es-CO"/>
              </w:rPr>
            </w:pPr>
            <w:r w:rsidRPr="00CD41C8">
              <w:t>Vivienda_Recreacional_En_PH</w:t>
            </w:r>
          </w:p>
        </w:tc>
        <w:tc>
          <w:tcPr>
            <w:tcW w:w="1743" w:type="pct"/>
            <w:noWrap/>
          </w:tcPr>
          <w:p w14:paraId="1D22A2A8" w14:textId="77777777" w:rsidR="0092573A" w:rsidRPr="00CD41C8" w:rsidRDefault="0092573A" w:rsidP="00F667D1">
            <w:r w:rsidRPr="00CD41C8">
              <w:t>Sin problemas de Homologación</w:t>
            </w:r>
          </w:p>
        </w:tc>
        <w:tc>
          <w:tcPr>
            <w:tcW w:w="1688" w:type="pct"/>
            <w:noWrap/>
          </w:tcPr>
          <w:p w14:paraId="54C6BEC7" w14:textId="77777777" w:rsidR="0092573A" w:rsidRPr="00CD41C8" w:rsidRDefault="0092573A" w:rsidP="00F667D1">
            <w:r w:rsidRPr="00CD41C8">
              <w:t>Comercial</w:t>
            </w:r>
          </w:p>
        </w:tc>
      </w:tr>
      <w:tr w:rsidR="0092573A" w:rsidRPr="00CD41C8" w14:paraId="2F6EFD06" w14:textId="77777777" w:rsidTr="00E000DA">
        <w:trPr>
          <w:trHeight w:val="300"/>
        </w:trPr>
        <w:tc>
          <w:tcPr>
            <w:tcW w:w="1569" w:type="pct"/>
            <w:noWrap/>
          </w:tcPr>
          <w:p w14:paraId="5C3A8AB6" w14:textId="77777777" w:rsidR="0092573A" w:rsidRPr="00CD41C8" w:rsidRDefault="0092573A" w:rsidP="00F667D1">
            <w:pPr>
              <w:rPr>
                <w:rFonts w:eastAsia="Times New Roman" w:cs="Times New Roman"/>
                <w:color w:val="000000"/>
                <w:szCs w:val="20"/>
                <w:lang w:eastAsia="es-CO"/>
              </w:rPr>
            </w:pPr>
            <w:r w:rsidRPr="00CD41C8">
              <w:t>Comercial</w:t>
            </w:r>
          </w:p>
        </w:tc>
        <w:tc>
          <w:tcPr>
            <w:tcW w:w="1743" w:type="pct"/>
            <w:noWrap/>
          </w:tcPr>
          <w:p w14:paraId="4CE84BB2" w14:textId="77777777" w:rsidR="0092573A" w:rsidRPr="00CD41C8" w:rsidRDefault="0092573A" w:rsidP="00F667D1">
            <w:r w:rsidRPr="00CD41C8">
              <w:t>Sin problemas de Homologación</w:t>
            </w:r>
          </w:p>
        </w:tc>
        <w:tc>
          <w:tcPr>
            <w:tcW w:w="1688" w:type="pct"/>
            <w:noWrap/>
          </w:tcPr>
          <w:p w14:paraId="06ACD4DE" w14:textId="77777777" w:rsidR="0092573A" w:rsidRPr="00CD41C8" w:rsidRDefault="0092573A" w:rsidP="00F667D1"/>
        </w:tc>
      </w:tr>
      <w:tr w:rsidR="0092573A" w:rsidRPr="00CD41C8" w14:paraId="64EB1D40" w14:textId="77777777" w:rsidTr="00E000DA">
        <w:trPr>
          <w:trHeight w:val="300"/>
        </w:trPr>
        <w:tc>
          <w:tcPr>
            <w:tcW w:w="1569" w:type="pct"/>
            <w:noWrap/>
          </w:tcPr>
          <w:p w14:paraId="4FEDA7BF" w14:textId="77777777" w:rsidR="0092573A" w:rsidRPr="00CD41C8" w:rsidRDefault="0092573A" w:rsidP="00F667D1">
            <w:pPr>
              <w:rPr>
                <w:rFonts w:eastAsia="Times New Roman" w:cs="Times New Roman"/>
                <w:color w:val="000000"/>
                <w:szCs w:val="20"/>
                <w:lang w:eastAsia="es-CO"/>
              </w:rPr>
            </w:pPr>
            <w:r w:rsidRPr="00CD41C8">
              <w:t>Bodegas_Comerciales_Grandes_Almacenes</w:t>
            </w:r>
          </w:p>
        </w:tc>
        <w:tc>
          <w:tcPr>
            <w:tcW w:w="1743" w:type="pct"/>
            <w:noWrap/>
          </w:tcPr>
          <w:p w14:paraId="6B4918AF" w14:textId="77777777" w:rsidR="0092573A" w:rsidRPr="00CD41C8" w:rsidRDefault="0092573A" w:rsidP="00F667D1">
            <w:r w:rsidRPr="00CD41C8">
              <w:t>Sin problemas de Homologación</w:t>
            </w:r>
          </w:p>
        </w:tc>
        <w:tc>
          <w:tcPr>
            <w:tcW w:w="1688" w:type="pct"/>
            <w:noWrap/>
          </w:tcPr>
          <w:p w14:paraId="6E44EAA8" w14:textId="77777777" w:rsidR="0092573A" w:rsidRPr="00CD41C8" w:rsidRDefault="0092573A" w:rsidP="00F667D1">
            <w:r w:rsidRPr="00CD41C8">
              <w:t>Bodegas_Comerciales_Grandes_Almacenes</w:t>
            </w:r>
          </w:p>
        </w:tc>
      </w:tr>
      <w:tr w:rsidR="0092573A" w:rsidRPr="00CD41C8" w14:paraId="16596A54" w14:textId="77777777" w:rsidTr="00E000DA">
        <w:trPr>
          <w:trHeight w:val="300"/>
        </w:trPr>
        <w:tc>
          <w:tcPr>
            <w:tcW w:w="1569" w:type="pct"/>
            <w:noWrap/>
          </w:tcPr>
          <w:p w14:paraId="2ACE0195" w14:textId="77777777" w:rsidR="0092573A" w:rsidRPr="00CD41C8" w:rsidRDefault="0092573A" w:rsidP="00F667D1">
            <w:pPr>
              <w:rPr>
                <w:rFonts w:eastAsia="Times New Roman" w:cs="Times New Roman"/>
                <w:color w:val="000000"/>
                <w:szCs w:val="20"/>
                <w:lang w:eastAsia="es-CO"/>
              </w:rPr>
            </w:pPr>
            <w:r w:rsidRPr="00CD41C8">
              <w:t>Bodegas_Comerciales_en_PH</w:t>
            </w:r>
          </w:p>
        </w:tc>
        <w:tc>
          <w:tcPr>
            <w:tcW w:w="1743" w:type="pct"/>
            <w:noWrap/>
          </w:tcPr>
          <w:p w14:paraId="3C1F8918" w14:textId="77777777" w:rsidR="0092573A" w:rsidRPr="00CD41C8" w:rsidRDefault="0092573A" w:rsidP="00F667D1">
            <w:r w:rsidRPr="00CD41C8">
              <w:t>Sin problemas de Homologación</w:t>
            </w:r>
          </w:p>
        </w:tc>
        <w:tc>
          <w:tcPr>
            <w:tcW w:w="1688" w:type="pct"/>
            <w:noWrap/>
          </w:tcPr>
          <w:p w14:paraId="20DB4100" w14:textId="77777777" w:rsidR="0092573A" w:rsidRPr="00CD41C8" w:rsidRDefault="0092573A" w:rsidP="00F667D1">
            <w:r w:rsidRPr="00CD41C8">
              <w:t>Bodegas_Comerciales_en_PH</w:t>
            </w:r>
          </w:p>
        </w:tc>
      </w:tr>
      <w:tr w:rsidR="0092573A" w:rsidRPr="00CD41C8" w14:paraId="79A81657" w14:textId="77777777" w:rsidTr="00E000DA">
        <w:trPr>
          <w:trHeight w:val="300"/>
        </w:trPr>
        <w:tc>
          <w:tcPr>
            <w:tcW w:w="1569" w:type="pct"/>
            <w:noWrap/>
          </w:tcPr>
          <w:p w14:paraId="7F50DD5F" w14:textId="77777777" w:rsidR="0092573A" w:rsidRPr="00CD41C8" w:rsidRDefault="0092573A" w:rsidP="00F667D1">
            <w:pPr>
              <w:rPr>
                <w:rFonts w:eastAsia="Times New Roman" w:cs="Times New Roman"/>
                <w:color w:val="000000"/>
                <w:szCs w:val="20"/>
                <w:lang w:eastAsia="es-CO"/>
              </w:rPr>
            </w:pPr>
            <w:r w:rsidRPr="00CD41C8">
              <w:t>Bodegas_Comerciales</w:t>
            </w:r>
          </w:p>
        </w:tc>
        <w:tc>
          <w:tcPr>
            <w:tcW w:w="1743" w:type="pct"/>
            <w:noWrap/>
          </w:tcPr>
          <w:p w14:paraId="5C4982F1" w14:textId="77777777" w:rsidR="0092573A" w:rsidRPr="00CD41C8" w:rsidRDefault="0092573A" w:rsidP="00F667D1">
            <w:r w:rsidRPr="00CD41C8">
              <w:t>Dominio Nuevo</w:t>
            </w:r>
          </w:p>
        </w:tc>
        <w:tc>
          <w:tcPr>
            <w:tcW w:w="1688" w:type="pct"/>
            <w:noWrap/>
          </w:tcPr>
          <w:p w14:paraId="0B313417" w14:textId="77777777" w:rsidR="0092573A" w:rsidRPr="00CD41C8" w:rsidRDefault="0092573A" w:rsidP="00F667D1"/>
        </w:tc>
      </w:tr>
      <w:tr w:rsidR="0092573A" w:rsidRPr="00CD41C8" w14:paraId="6CCBF11A" w14:textId="77777777" w:rsidTr="00E000DA">
        <w:trPr>
          <w:trHeight w:val="300"/>
        </w:trPr>
        <w:tc>
          <w:tcPr>
            <w:tcW w:w="1569" w:type="pct"/>
            <w:noWrap/>
          </w:tcPr>
          <w:p w14:paraId="406E0C74" w14:textId="77777777" w:rsidR="0092573A" w:rsidRPr="00CD41C8" w:rsidRDefault="0092573A" w:rsidP="00F667D1">
            <w:pPr>
              <w:rPr>
                <w:rFonts w:eastAsia="Times New Roman" w:cs="Times New Roman"/>
                <w:color w:val="000000"/>
                <w:szCs w:val="20"/>
                <w:lang w:eastAsia="es-CO"/>
              </w:rPr>
            </w:pPr>
            <w:r w:rsidRPr="00CD41C8">
              <w:t>Centros_Comerciales</w:t>
            </w:r>
          </w:p>
        </w:tc>
        <w:tc>
          <w:tcPr>
            <w:tcW w:w="1743" w:type="pct"/>
            <w:noWrap/>
          </w:tcPr>
          <w:p w14:paraId="58E099ED" w14:textId="77777777" w:rsidR="0092573A" w:rsidRPr="00CD41C8" w:rsidRDefault="0092573A" w:rsidP="00F667D1">
            <w:r w:rsidRPr="00CD41C8">
              <w:t>Sin problemas de Homologación</w:t>
            </w:r>
          </w:p>
        </w:tc>
        <w:tc>
          <w:tcPr>
            <w:tcW w:w="1688" w:type="pct"/>
            <w:noWrap/>
          </w:tcPr>
          <w:p w14:paraId="3B7E067E" w14:textId="77777777" w:rsidR="0092573A" w:rsidRPr="00CD41C8" w:rsidRDefault="0092573A" w:rsidP="00F667D1">
            <w:r w:rsidRPr="00CD41C8">
              <w:t>Centros_Comerciales</w:t>
            </w:r>
          </w:p>
        </w:tc>
      </w:tr>
      <w:tr w:rsidR="0092573A" w:rsidRPr="00CD41C8" w14:paraId="2B4D278E" w14:textId="77777777" w:rsidTr="00E000DA">
        <w:trPr>
          <w:trHeight w:val="300"/>
        </w:trPr>
        <w:tc>
          <w:tcPr>
            <w:tcW w:w="1569" w:type="pct"/>
            <w:noWrap/>
          </w:tcPr>
          <w:p w14:paraId="66ED70C6" w14:textId="77777777" w:rsidR="0092573A" w:rsidRPr="00CD41C8" w:rsidRDefault="0092573A" w:rsidP="00F667D1">
            <w:pPr>
              <w:rPr>
                <w:rFonts w:eastAsia="Times New Roman" w:cs="Times New Roman"/>
                <w:color w:val="000000"/>
                <w:szCs w:val="20"/>
                <w:lang w:eastAsia="es-CO"/>
              </w:rPr>
            </w:pPr>
            <w:r w:rsidRPr="00CD41C8">
              <w:t>Centros_Comerciales_en_PH</w:t>
            </w:r>
          </w:p>
        </w:tc>
        <w:tc>
          <w:tcPr>
            <w:tcW w:w="1743" w:type="pct"/>
            <w:noWrap/>
          </w:tcPr>
          <w:p w14:paraId="3E0C3F5C" w14:textId="77777777" w:rsidR="0092573A" w:rsidRPr="00CD41C8" w:rsidRDefault="0092573A" w:rsidP="00F667D1">
            <w:r w:rsidRPr="00CD41C8">
              <w:t>Sin problemas de Homologación</w:t>
            </w:r>
          </w:p>
        </w:tc>
        <w:tc>
          <w:tcPr>
            <w:tcW w:w="1688" w:type="pct"/>
            <w:noWrap/>
          </w:tcPr>
          <w:p w14:paraId="76E787AE" w14:textId="77777777" w:rsidR="0092573A" w:rsidRPr="00CD41C8" w:rsidRDefault="0092573A" w:rsidP="00F667D1">
            <w:r w:rsidRPr="00CD41C8">
              <w:t>Centros_Comerciales_en_PH</w:t>
            </w:r>
          </w:p>
        </w:tc>
      </w:tr>
      <w:tr w:rsidR="0092573A" w:rsidRPr="00CD41C8" w14:paraId="1FB9BC76" w14:textId="77777777" w:rsidTr="00E000DA">
        <w:trPr>
          <w:trHeight w:val="300"/>
        </w:trPr>
        <w:tc>
          <w:tcPr>
            <w:tcW w:w="1569" w:type="pct"/>
            <w:noWrap/>
          </w:tcPr>
          <w:p w14:paraId="49F34A7A" w14:textId="77777777" w:rsidR="0092573A" w:rsidRPr="00CD41C8" w:rsidRDefault="0092573A" w:rsidP="00F667D1">
            <w:pPr>
              <w:rPr>
                <w:rFonts w:eastAsia="Times New Roman" w:cs="Times New Roman"/>
                <w:color w:val="000000"/>
                <w:szCs w:val="20"/>
                <w:lang w:eastAsia="es-CO"/>
              </w:rPr>
            </w:pPr>
            <w:r w:rsidRPr="00CD41C8">
              <w:t>Clubes_Casinos</w:t>
            </w:r>
          </w:p>
        </w:tc>
        <w:tc>
          <w:tcPr>
            <w:tcW w:w="1743" w:type="pct"/>
            <w:noWrap/>
          </w:tcPr>
          <w:p w14:paraId="157D06A3" w14:textId="77777777" w:rsidR="0092573A" w:rsidRPr="00CD41C8" w:rsidRDefault="0092573A" w:rsidP="00F667D1">
            <w:r w:rsidRPr="00CD41C8">
              <w:t>Sin problemas de Homologación</w:t>
            </w:r>
          </w:p>
        </w:tc>
        <w:tc>
          <w:tcPr>
            <w:tcW w:w="1688" w:type="pct"/>
            <w:noWrap/>
          </w:tcPr>
          <w:p w14:paraId="7874464C" w14:textId="77777777" w:rsidR="0092573A" w:rsidRPr="00CD41C8" w:rsidRDefault="0092573A" w:rsidP="00F667D1">
            <w:r w:rsidRPr="00CD41C8">
              <w:t>Clubes_Casinos</w:t>
            </w:r>
          </w:p>
        </w:tc>
      </w:tr>
      <w:tr w:rsidR="0092573A" w:rsidRPr="00CD41C8" w14:paraId="11FC25C1" w14:textId="77777777" w:rsidTr="00E000DA">
        <w:trPr>
          <w:trHeight w:val="300"/>
        </w:trPr>
        <w:tc>
          <w:tcPr>
            <w:tcW w:w="1569" w:type="pct"/>
            <w:noWrap/>
          </w:tcPr>
          <w:p w14:paraId="337FAF3E" w14:textId="77777777" w:rsidR="0092573A" w:rsidRPr="00CD41C8" w:rsidRDefault="0092573A" w:rsidP="00F667D1">
            <w:pPr>
              <w:rPr>
                <w:rFonts w:eastAsia="Times New Roman" w:cs="Times New Roman"/>
                <w:color w:val="000000"/>
                <w:szCs w:val="20"/>
                <w:lang w:eastAsia="es-CO"/>
              </w:rPr>
            </w:pPr>
            <w:r w:rsidRPr="00CD41C8">
              <w:t>Comercio</w:t>
            </w:r>
          </w:p>
        </w:tc>
        <w:tc>
          <w:tcPr>
            <w:tcW w:w="1743" w:type="pct"/>
            <w:noWrap/>
          </w:tcPr>
          <w:p w14:paraId="4472B617" w14:textId="77777777" w:rsidR="0092573A" w:rsidRPr="00CD41C8" w:rsidRDefault="0092573A" w:rsidP="00F667D1">
            <w:r w:rsidRPr="00CD41C8">
              <w:t>Sin problemas de Homologación</w:t>
            </w:r>
          </w:p>
        </w:tc>
        <w:tc>
          <w:tcPr>
            <w:tcW w:w="1688" w:type="pct"/>
            <w:noWrap/>
          </w:tcPr>
          <w:p w14:paraId="7FC05EA7" w14:textId="77777777" w:rsidR="0092573A" w:rsidRPr="00CD41C8" w:rsidRDefault="0092573A" w:rsidP="00F667D1">
            <w:r w:rsidRPr="00CD41C8">
              <w:t>Comercio</w:t>
            </w:r>
          </w:p>
        </w:tc>
      </w:tr>
      <w:tr w:rsidR="0092573A" w:rsidRPr="00CD41C8" w14:paraId="42F2BDB4" w14:textId="77777777" w:rsidTr="00E000DA">
        <w:trPr>
          <w:trHeight w:val="300"/>
        </w:trPr>
        <w:tc>
          <w:tcPr>
            <w:tcW w:w="1569" w:type="pct"/>
            <w:noWrap/>
          </w:tcPr>
          <w:p w14:paraId="114124F9" w14:textId="77777777" w:rsidR="0092573A" w:rsidRPr="00CD41C8" w:rsidRDefault="0092573A" w:rsidP="00F667D1">
            <w:pPr>
              <w:rPr>
                <w:rFonts w:eastAsia="Times New Roman" w:cs="Times New Roman"/>
                <w:color w:val="000000"/>
                <w:szCs w:val="20"/>
                <w:lang w:eastAsia="es-CO"/>
              </w:rPr>
            </w:pPr>
            <w:r w:rsidRPr="00CD41C8">
              <w:t>Comercio_Deposito_Almacenamiento</w:t>
            </w:r>
          </w:p>
        </w:tc>
        <w:tc>
          <w:tcPr>
            <w:tcW w:w="1743" w:type="pct"/>
            <w:noWrap/>
          </w:tcPr>
          <w:p w14:paraId="0B341F5B" w14:textId="77777777" w:rsidR="0092573A" w:rsidRPr="00CD41C8" w:rsidRDefault="0092573A" w:rsidP="00F667D1">
            <w:r w:rsidRPr="00CD41C8">
              <w:t>Dominio Nuevo</w:t>
            </w:r>
          </w:p>
        </w:tc>
        <w:tc>
          <w:tcPr>
            <w:tcW w:w="1688" w:type="pct"/>
            <w:noWrap/>
          </w:tcPr>
          <w:p w14:paraId="69A390B1" w14:textId="77777777" w:rsidR="0092573A" w:rsidRPr="00CD41C8" w:rsidRDefault="0092573A" w:rsidP="00F667D1"/>
        </w:tc>
      </w:tr>
      <w:tr w:rsidR="0092573A" w:rsidRPr="00CD41C8" w14:paraId="13929D9F" w14:textId="77777777" w:rsidTr="00E000DA">
        <w:trPr>
          <w:trHeight w:val="300"/>
        </w:trPr>
        <w:tc>
          <w:tcPr>
            <w:tcW w:w="1569" w:type="pct"/>
            <w:noWrap/>
          </w:tcPr>
          <w:p w14:paraId="75646F57" w14:textId="77777777" w:rsidR="0092573A" w:rsidRPr="00CD41C8" w:rsidRDefault="0092573A" w:rsidP="00F667D1">
            <w:pPr>
              <w:rPr>
                <w:rFonts w:eastAsia="Times New Roman" w:cs="Times New Roman"/>
                <w:color w:val="000000"/>
                <w:szCs w:val="20"/>
                <w:lang w:eastAsia="es-CO"/>
              </w:rPr>
            </w:pPr>
            <w:r w:rsidRPr="00CD41C8">
              <w:t>Comercio_Colonial</w:t>
            </w:r>
          </w:p>
        </w:tc>
        <w:tc>
          <w:tcPr>
            <w:tcW w:w="1743" w:type="pct"/>
            <w:noWrap/>
          </w:tcPr>
          <w:p w14:paraId="29104B5A" w14:textId="77777777" w:rsidR="0092573A" w:rsidRPr="00CD41C8" w:rsidRDefault="0092573A" w:rsidP="00F667D1">
            <w:r w:rsidRPr="00CD41C8">
              <w:t>Sin problemas de Homologación</w:t>
            </w:r>
          </w:p>
        </w:tc>
        <w:tc>
          <w:tcPr>
            <w:tcW w:w="1688" w:type="pct"/>
            <w:noWrap/>
          </w:tcPr>
          <w:p w14:paraId="71278127" w14:textId="77777777" w:rsidR="0092573A" w:rsidRPr="00CD41C8" w:rsidRDefault="0092573A" w:rsidP="00F667D1">
            <w:r w:rsidRPr="00CD41C8">
              <w:t>Comercio_Colonial</w:t>
            </w:r>
          </w:p>
        </w:tc>
      </w:tr>
      <w:tr w:rsidR="0092573A" w:rsidRPr="00CD41C8" w14:paraId="36E74A6F" w14:textId="77777777" w:rsidTr="00E000DA">
        <w:trPr>
          <w:trHeight w:val="300"/>
        </w:trPr>
        <w:tc>
          <w:tcPr>
            <w:tcW w:w="1569" w:type="pct"/>
            <w:noWrap/>
          </w:tcPr>
          <w:p w14:paraId="7AB59854" w14:textId="77777777" w:rsidR="0092573A" w:rsidRPr="00CD41C8" w:rsidRDefault="0092573A" w:rsidP="00F667D1">
            <w:pPr>
              <w:rPr>
                <w:rFonts w:eastAsia="Times New Roman" w:cs="Times New Roman"/>
                <w:color w:val="000000"/>
                <w:szCs w:val="20"/>
                <w:lang w:eastAsia="es-CO"/>
              </w:rPr>
            </w:pPr>
            <w:r w:rsidRPr="00CD41C8">
              <w:t>Comercio_en_PH</w:t>
            </w:r>
          </w:p>
        </w:tc>
        <w:tc>
          <w:tcPr>
            <w:tcW w:w="1743" w:type="pct"/>
            <w:noWrap/>
          </w:tcPr>
          <w:p w14:paraId="23A1B7DE" w14:textId="77777777" w:rsidR="0092573A" w:rsidRPr="00CD41C8" w:rsidRDefault="0092573A" w:rsidP="00F667D1">
            <w:r w:rsidRPr="00CD41C8">
              <w:t>Sin problemas de Homologación</w:t>
            </w:r>
          </w:p>
        </w:tc>
        <w:tc>
          <w:tcPr>
            <w:tcW w:w="1688" w:type="pct"/>
            <w:noWrap/>
          </w:tcPr>
          <w:p w14:paraId="0E17821D" w14:textId="77777777" w:rsidR="0092573A" w:rsidRPr="00CD41C8" w:rsidRDefault="0092573A" w:rsidP="00F667D1">
            <w:r w:rsidRPr="00CD41C8">
              <w:t>Comercio_en_PH</w:t>
            </w:r>
          </w:p>
        </w:tc>
      </w:tr>
      <w:tr w:rsidR="0092573A" w:rsidRPr="00CD41C8" w14:paraId="11414EEC" w14:textId="77777777" w:rsidTr="00E000DA">
        <w:trPr>
          <w:trHeight w:val="300"/>
        </w:trPr>
        <w:tc>
          <w:tcPr>
            <w:tcW w:w="1569" w:type="pct"/>
            <w:noWrap/>
          </w:tcPr>
          <w:p w14:paraId="621F4B21" w14:textId="77777777" w:rsidR="0092573A" w:rsidRPr="00CD41C8" w:rsidRDefault="0092573A" w:rsidP="00F667D1">
            <w:pPr>
              <w:rPr>
                <w:rFonts w:eastAsia="Times New Roman" w:cs="Times New Roman"/>
                <w:color w:val="000000"/>
                <w:szCs w:val="20"/>
                <w:lang w:eastAsia="es-CO"/>
              </w:rPr>
            </w:pPr>
            <w:r w:rsidRPr="00CD41C8">
              <w:t>Hotel_Colonial</w:t>
            </w:r>
          </w:p>
        </w:tc>
        <w:tc>
          <w:tcPr>
            <w:tcW w:w="1743" w:type="pct"/>
            <w:noWrap/>
          </w:tcPr>
          <w:p w14:paraId="659223C7" w14:textId="77777777" w:rsidR="0092573A" w:rsidRPr="00CD41C8" w:rsidRDefault="0092573A" w:rsidP="00F667D1">
            <w:r w:rsidRPr="00CD41C8">
              <w:t>Sin problemas de Homologación</w:t>
            </w:r>
          </w:p>
        </w:tc>
        <w:tc>
          <w:tcPr>
            <w:tcW w:w="1688" w:type="pct"/>
            <w:noWrap/>
          </w:tcPr>
          <w:p w14:paraId="32736DA0" w14:textId="77777777" w:rsidR="0092573A" w:rsidRPr="00CD41C8" w:rsidRDefault="0092573A" w:rsidP="00F667D1">
            <w:r w:rsidRPr="00CD41C8">
              <w:t>Hotel_Colonial</w:t>
            </w:r>
          </w:p>
        </w:tc>
      </w:tr>
      <w:tr w:rsidR="0092573A" w:rsidRPr="00CD41C8" w14:paraId="6A044A61" w14:textId="77777777" w:rsidTr="00E000DA">
        <w:trPr>
          <w:trHeight w:val="300"/>
        </w:trPr>
        <w:tc>
          <w:tcPr>
            <w:tcW w:w="1569" w:type="pct"/>
            <w:noWrap/>
          </w:tcPr>
          <w:p w14:paraId="117D6544" w14:textId="77777777" w:rsidR="0092573A" w:rsidRPr="00CD41C8" w:rsidRDefault="0092573A" w:rsidP="00F667D1">
            <w:pPr>
              <w:rPr>
                <w:rFonts w:eastAsia="Times New Roman" w:cs="Times New Roman"/>
                <w:color w:val="000000"/>
                <w:szCs w:val="20"/>
                <w:lang w:eastAsia="es-CO"/>
              </w:rPr>
            </w:pPr>
            <w:r w:rsidRPr="00CD41C8">
              <w:t>Hoteles</w:t>
            </w:r>
          </w:p>
        </w:tc>
        <w:tc>
          <w:tcPr>
            <w:tcW w:w="1743" w:type="pct"/>
            <w:noWrap/>
          </w:tcPr>
          <w:p w14:paraId="12A297A8" w14:textId="77777777" w:rsidR="0092573A" w:rsidRPr="00CD41C8" w:rsidRDefault="0092573A" w:rsidP="00F667D1">
            <w:r w:rsidRPr="00CD41C8">
              <w:t>Sin problemas de Homologación</w:t>
            </w:r>
          </w:p>
        </w:tc>
        <w:tc>
          <w:tcPr>
            <w:tcW w:w="1688" w:type="pct"/>
            <w:noWrap/>
          </w:tcPr>
          <w:p w14:paraId="02A0B31E" w14:textId="77777777" w:rsidR="0092573A" w:rsidRPr="00CD41C8" w:rsidRDefault="0092573A" w:rsidP="00F667D1">
            <w:r w:rsidRPr="00CD41C8">
              <w:t>Hoteles</w:t>
            </w:r>
          </w:p>
        </w:tc>
      </w:tr>
      <w:tr w:rsidR="0092573A" w:rsidRPr="00CD41C8" w14:paraId="5BECBB44" w14:textId="77777777" w:rsidTr="00E000DA">
        <w:trPr>
          <w:trHeight w:val="300"/>
        </w:trPr>
        <w:tc>
          <w:tcPr>
            <w:tcW w:w="1569" w:type="pct"/>
            <w:noWrap/>
          </w:tcPr>
          <w:p w14:paraId="41A66C31" w14:textId="77777777" w:rsidR="0092573A" w:rsidRPr="00CD41C8" w:rsidRDefault="0092573A" w:rsidP="00F667D1">
            <w:pPr>
              <w:rPr>
                <w:rFonts w:eastAsia="Times New Roman" w:cs="Times New Roman"/>
                <w:color w:val="000000"/>
                <w:szCs w:val="20"/>
                <w:lang w:eastAsia="es-CO"/>
              </w:rPr>
            </w:pPr>
            <w:r w:rsidRPr="00CD41C8">
              <w:t>Hoteles_en_PH</w:t>
            </w:r>
          </w:p>
        </w:tc>
        <w:tc>
          <w:tcPr>
            <w:tcW w:w="1743" w:type="pct"/>
            <w:noWrap/>
          </w:tcPr>
          <w:p w14:paraId="2891756F" w14:textId="77777777" w:rsidR="0092573A" w:rsidRPr="00CD41C8" w:rsidRDefault="0092573A" w:rsidP="00F667D1">
            <w:r w:rsidRPr="00CD41C8">
              <w:t>Sin problemas de Homologación</w:t>
            </w:r>
          </w:p>
        </w:tc>
        <w:tc>
          <w:tcPr>
            <w:tcW w:w="1688" w:type="pct"/>
            <w:noWrap/>
          </w:tcPr>
          <w:p w14:paraId="6F52F0CC" w14:textId="77777777" w:rsidR="0092573A" w:rsidRPr="00CD41C8" w:rsidRDefault="0092573A" w:rsidP="00F667D1">
            <w:r w:rsidRPr="00CD41C8">
              <w:t>Hoteles_en_PH</w:t>
            </w:r>
          </w:p>
        </w:tc>
      </w:tr>
      <w:tr w:rsidR="0092573A" w:rsidRPr="00CD41C8" w14:paraId="750A5D86" w14:textId="77777777" w:rsidTr="00E000DA">
        <w:trPr>
          <w:trHeight w:val="300"/>
        </w:trPr>
        <w:tc>
          <w:tcPr>
            <w:tcW w:w="1569" w:type="pct"/>
            <w:noWrap/>
          </w:tcPr>
          <w:p w14:paraId="23D914F8" w14:textId="77777777" w:rsidR="0092573A" w:rsidRPr="00CD41C8" w:rsidRDefault="0092573A" w:rsidP="00F667D1">
            <w:pPr>
              <w:rPr>
                <w:rFonts w:eastAsia="Times New Roman" w:cs="Times New Roman"/>
                <w:color w:val="000000"/>
                <w:szCs w:val="20"/>
                <w:lang w:eastAsia="es-CO"/>
              </w:rPr>
            </w:pPr>
            <w:r w:rsidRPr="00CD41C8">
              <w:t>Oficinas_Consultorios</w:t>
            </w:r>
          </w:p>
        </w:tc>
        <w:tc>
          <w:tcPr>
            <w:tcW w:w="1743" w:type="pct"/>
            <w:noWrap/>
          </w:tcPr>
          <w:p w14:paraId="5A062BD5" w14:textId="77777777" w:rsidR="0092573A" w:rsidRPr="00CD41C8" w:rsidRDefault="0092573A" w:rsidP="00F667D1">
            <w:r w:rsidRPr="00CD41C8">
              <w:t>Sin problemas de Homologación</w:t>
            </w:r>
          </w:p>
        </w:tc>
        <w:tc>
          <w:tcPr>
            <w:tcW w:w="1688" w:type="pct"/>
            <w:noWrap/>
          </w:tcPr>
          <w:p w14:paraId="39CC7DFE" w14:textId="77777777" w:rsidR="0092573A" w:rsidRPr="00CD41C8" w:rsidRDefault="0092573A" w:rsidP="00F667D1">
            <w:r w:rsidRPr="00CD41C8">
              <w:t>Oficinas_Consultorios</w:t>
            </w:r>
          </w:p>
        </w:tc>
      </w:tr>
      <w:tr w:rsidR="0092573A" w:rsidRPr="00CD41C8" w14:paraId="06EE2E8F" w14:textId="77777777" w:rsidTr="00E000DA">
        <w:trPr>
          <w:trHeight w:val="300"/>
        </w:trPr>
        <w:tc>
          <w:tcPr>
            <w:tcW w:w="1569" w:type="pct"/>
            <w:noWrap/>
          </w:tcPr>
          <w:p w14:paraId="29B2DF3B" w14:textId="77777777" w:rsidR="0092573A" w:rsidRPr="00CD41C8" w:rsidRDefault="0092573A" w:rsidP="00F667D1">
            <w:pPr>
              <w:rPr>
                <w:rFonts w:eastAsia="Times New Roman" w:cs="Times New Roman"/>
                <w:color w:val="000000"/>
                <w:szCs w:val="20"/>
                <w:lang w:eastAsia="es-CO"/>
              </w:rPr>
            </w:pPr>
            <w:r w:rsidRPr="00CD41C8">
              <w:t>Oficinas_Consultorios_Coloniales</w:t>
            </w:r>
          </w:p>
        </w:tc>
        <w:tc>
          <w:tcPr>
            <w:tcW w:w="1743" w:type="pct"/>
            <w:noWrap/>
          </w:tcPr>
          <w:p w14:paraId="4E2AB685" w14:textId="77777777" w:rsidR="0092573A" w:rsidRPr="00CD41C8" w:rsidRDefault="0092573A" w:rsidP="00F667D1">
            <w:r w:rsidRPr="00CD41C8">
              <w:t>Sin problemas de Homologación</w:t>
            </w:r>
          </w:p>
        </w:tc>
        <w:tc>
          <w:tcPr>
            <w:tcW w:w="1688" w:type="pct"/>
            <w:noWrap/>
          </w:tcPr>
          <w:p w14:paraId="57A8EF38" w14:textId="77777777" w:rsidR="0092573A" w:rsidRPr="00CD41C8" w:rsidRDefault="0092573A" w:rsidP="00F667D1">
            <w:r w:rsidRPr="00CD41C8">
              <w:t>Oficinas_Consultorios_Coloniales</w:t>
            </w:r>
          </w:p>
        </w:tc>
      </w:tr>
      <w:tr w:rsidR="0092573A" w:rsidRPr="00CD41C8" w14:paraId="5D46E796" w14:textId="77777777" w:rsidTr="00E000DA">
        <w:trPr>
          <w:trHeight w:val="300"/>
        </w:trPr>
        <w:tc>
          <w:tcPr>
            <w:tcW w:w="1569" w:type="pct"/>
            <w:noWrap/>
          </w:tcPr>
          <w:p w14:paraId="7A7CD70C" w14:textId="77777777" w:rsidR="0092573A" w:rsidRPr="00CD41C8" w:rsidRDefault="0092573A" w:rsidP="00F667D1">
            <w:pPr>
              <w:rPr>
                <w:rFonts w:eastAsia="Times New Roman" w:cs="Times New Roman"/>
                <w:color w:val="000000"/>
                <w:szCs w:val="20"/>
                <w:lang w:eastAsia="es-CO"/>
              </w:rPr>
            </w:pPr>
            <w:r w:rsidRPr="00CD41C8">
              <w:t>Oficinas_Consultorios_en_PH</w:t>
            </w:r>
          </w:p>
        </w:tc>
        <w:tc>
          <w:tcPr>
            <w:tcW w:w="1743" w:type="pct"/>
            <w:noWrap/>
          </w:tcPr>
          <w:p w14:paraId="2252E2EB" w14:textId="77777777" w:rsidR="0092573A" w:rsidRPr="00CD41C8" w:rsidRDefault="0092573A" w:rsidP="00F667D1">
            <w:r w:rsidRPr="00CD41C8">
              <w:t>Sin problemas de Homologación</w:t>
            </w:r>
          </w:p>
        </w:tc>
        <w:tc>
          <w:tcPr>
            <w:tcW w:w="1688" w:type="pct"/>
            <w:noWrap/>
          </w:tcPr>
          <w:p w14:paraId="60D81913" w14:textId="77777777" w:rsidR="0092573A" w:rsidRPr="00CD41C8" w:rsidRDefault="0092573A" w:rsidP="00F667D1">
            <w:r w:rsidRPr="00CD41C8">
              <w:t>Oficinas_Consultorios_en_PH</w:t>
            </w:r>
          </w:p>
        </w:tc>
      </w:tr>
      <w:tr w:rsidR="0092573A" w:rsidRPr="00CD41C8" w14:paraId="69405EA3" w14:textId="77777777" w:rsidTr="00E000DA">
        <w:trPr>
          <w:trHeight w:val="300"/>
        </w:trPr>
        <w:tc>
          <w:tcPr>
            <w:tcW w:w="1569" w:type="pct"/>
            <w:noWrap/>
          </w:tcPr>
          <w:p w14:paraId="042F3EBC" w14:textId="77777777" w:rsidR="0092573A" w:rsidRPr="00CD41C8" w:rsidRDefault="0092573A" w:rsidP="00F667D1">
            <w:pPr>
              <w:rPr>
                <w:rFonts w:eastAsia="Times New Roman" w:cs="Times New Roman"/>
                <w:color w:val="000000"/>
                <w:szCs w:val="20"/>
                <w:lang w:eastAsia="es-CO"/>
              </w:rPr>
            </w:pPr>
            <w:r w:rsidRPr="00CD41C8">
              <w:t>Parque_Diversiones</w:t>
            </w:r>
          </w:p>
        </w:tc>
        <w:tc>
          <w:tcPr>
            <w:tcW w:w="1743" w:type="pct"/>
            <w:noWrap/>
          </w:tcPr>
          <w:p w14:paraId="23867296" w14:textId="77777777" w:rsidR="0092573A" w:rsidRPr="00CD41C8" w:rsidRDefault="0092573A" w:rsidP="00F667D1">
            <w:r w:rsidRPr="00CD41C8">
              <w:t>Sin problemas de Homologación</w:t>
            </w:r>
          </w:p>
        </w:tc>
        <w:tc>
          <w:tcPr>
            <w:tcW w:w="1688" w:type="pct"/>
            <w:noWrap/>
          </w:tcPr>
          <w:p w14:paraId="77E6B87C" w14:textId="77777777" w:rsidR="0092573A" w:rsidRPr="00CD41C8" w:rsidRDefault="0092573A" w:rsidP="00F667D1">
            <w:r w:rsidRPr="00CD41C8">
              <w:t>Parque_Diversiones</w:t>
            </w:r>
          </w:p>
        </w:tc>
      </w:tr>
      <w:tr w:rsidR="0092573A" w:rsidRPr="00CD41C8" w14:paraId="355E32FF" w14:textId="77777777" w:rsidTr="00E000DA">
        <w:trPr>
          <w:trHeight w:val="300"/>
        </w:trPr>
        <w:tc>
          <w:tcPr>
            <w:tcW w:w="1569" w:type="pct"/>
            <w:noWrap/>
          </w:tcPr>
          <w:p w14:paraId="657B7B23" w14:textId="77777777" w:rsidR="0092573A" w:rsidRPr="00CD41C8" w:rsidRDefault="0092573A" w:rsidP="00F667D1">
            <w:pPr>
              <w:rPr>
                <w:rFonts w:eastAsia="Times New Roman" w:cs="Times New Roman"/>
                <w:color w:val="000000"/>
                <w:szCs w:val="20"/>
                <w:lang w:eastAsia="es-CO"/>
              </w:rPr>
            </w:pPr>
            <w:r w:rsidRPr="00CD41C8">
              <w:t>Parqueaderos</w:t>
            </w:r>
          </w:p>
        </w:tc>
        <w:tc>
          <w:tcPr>
            <w:tcW w:w="1743" w:type="pct"/>
            <w:noWrap/>
          </w:tcPr>
          <w:p w14:paraId="4D2FEB72" w14:textId="77777777" w:rsidR="0092573A" w:rsidRPr="00CD41C8" w:rsidRDefault="0092573A" w:rsidP="00F667D1">
            <w:r w:rsidRPr="00CD41C8">
              <w:t>Sin problemas de Homologación</w:t>
            </w:r>
          </w:p>
        </w:tc>
        <w:tc>
          <w:tcPr>
            <w:tcW w:w="1688" w:type="pct"/>
            <w:noWrap/>
          </w:tcPr>
          <w:p w14:paraId="42684650" w14:textId="77777777" w:rsidR="0092573A" w:rsidRPr="00CD41C8" w:rsidRDefault="0092573A" w:rsidP="00F667D1">
            <w:r w:rsidRPr="00CD41C8">
              <w:t>Parqueaderos</w:t>
            </w:r>
          </w:p>
        </w:tc>
      </w:tr>
      <w:tr w:rsidR="0092573A" w:rsidRPr="00CD41C8" w14:paraId="28402ED7" w14:textId="77777777" w:rsidTr="00E000DA">
        <w:trPr>
          <w:trHeight w:val="300"/>
        </w:trPr>
        <w:tc>
          <w:tcPr>
            <w:tcW w:w="1569" w:type="pct"/>
            <w:noWrap/>
          </w:tcPr>
          <w:p w14:paraId="79D7227F" w14:textId="77777777" w:rsidR="0092573A" w:rsidRPr="00CD41C8" w:rsidRDefault="0092573A" w:rsidP="00F667D1">
            <w:pPr>
              <w:rPr>
                <w:rFonts w:eastAsia="Times New Roman" w:cs="Times New Roman"/>
                <w:color w:val="000000"/>
                <w:szCs w:val="20"/>
                <w:lang w:eastAsia="es-CO"/>
              </w:rPr>
            </w:pPr>
            <w:r w:rsidRPr="00CD41C8">
              <w:t>Parqueaderos_en_PH</w:t>
            </w:r>
          </w:p>
        </w:tc>
        <w:tc>
          <w:tcPr>
            <w:tcW w:w="1743" w:type="pct"/>
            <w:noWrap/>
          </w:tcPr>
          <w:p w14:paraId="4D535560" w14:textId="77777777" w:rsidR="0092573A" w:rsidRPr="00CD41C8" w:rsidRDefault="0092573A" w:rsidP="00F667D1">
            <w:r w:rsidRPr="00CD41C8">
              <w:t>Sin problemas de Homologación</w:t>
            </w:r>
          </w:p>
        </w:tc>
        <w:tc>
          <w:tcPr>
            <w:tcW w:w="1688" w:type="pct"/>
            <w:noWrap/>
          </w:tcPr>
          <w:p w14:paraId="10FF2BCE" w14:textId="77777777" w:rsidR="0092573A" w:rsidRPr="00CD41C8" w:rsidRDefault="0092573A" w:rsidP="00F667D1">
            <w:r w:rsidRPr="00CD41C8">
              <w:t>Parqueaderos_en_PH</w:t>
            </w:r>
          </w:p>
        </w:tc>
      </w:tr>
      <w:tr w:rsidR="0092573A" w:rsidRPr="00CD41C8" w14:paraId="47D7FDE9" w14:textId="77777777" w:rsidTr="00E000DA">
        <w:trPr>
          <w:trHeight w:val="300"/>
        </w:trPr>
        <w:tc>
          <w:tcPr>
            <w:tcW w:w="1569" w:type="pct"/>
            <w:noWrap/>
          </w:tcPr>
          <w:p w14:paraId="4151C001" w14:textId="77777777" w:rsidR="0092573A" w:rsidRPr="00CD41C8" w:rsidRDefault="0092573A" w:rsidP="00F667D1">
            <w:pPr>
              <w:rPr>
                <w:rFonts w:eastAsia="Times New Roman" w:cs="Times New Roman"/>
                <w:color w:val="000000"/>
                <w:szCs w:val="20"/>
                <w:lang w:eastAsia="es-CO"/>
              </w:rPr>
            </w:pPr>
            <w:r w:rsidRPr="00CD41C8">
              <w:t>Pensiones_y_Residencias</w:t>
            </w:r>
          </w:p>
        </w:tc>
        <w:tc>
          <w:tcPr>
            <w:tcW w:w="1743" w:type="pct"/>
            <w:noWrap/>
          </w:tcPr>
          <w:p w14:paraId="783FAE4B" w14:textId="77777777" w:rsidR="0092573A" w:rsidRPr="00CD41C8" w:rsidRDefault="0092573A" w:rsidP="00F667D1">
            <w:r w:rsidRPr="00CD41C8">
              <w:t>Sin problemas de Homologación</w:t>
            </w:r>
          </w:p>
        </w:tc>
        <w:tc>
          <w:tcPr>
            <w:tcW w:w="1688" w:type="pct"/>
            <w:noWrap/>
          </w:tcPr>
          <w:p w14:paraId="3E0E5B79" w14:textId="77777777" w:rsidR="0092573A" w:rsidRPr="00CD41C8" w:rsidRDefault="0092573A" w:rsidP="00F667D1">
            <w:r w:rsidRPr="00CD41C8">
              <w:t>Pensiones_y_Residencias</w:t>
            </w:r>
          </w:p>
        </w:tc>
      </w:tr>
      <w:tr w:rsidR="0092573A" w:rsidRPr="00CD41C8" w14:paraId="1F7C7FC8" w14:textId="77777777" w:rsidTr="00E000DA">
        <w:trPr>
          <w:trHeight w:val="300"/>
        </w:trPr>
        <w:tc>
          <w:tcPr>
            <w:tcW w:w="1569" w:type="pct"/>
            <w:noWrap/>
          </w:tcPr>
          <w:p w14:paraId="44349C06" w14:textId="77777777" w:rsidR="0092573A" w:rsidRPr="00CD41C8" w:rsidRDefault="0092573A" w:rsidP="00F667D1">
            <w:pPr>
              <w:rPr>
                <w:rFonts w:eastAsia="Times New Roman" w:cs="Times New Roman"/>
                <w:color w:val="000000"/>
                <w:szCs w:val="20"/>
                <w:lang w:eastAsia="es-CO"/>
              </w:rPr>
            </w:pPr>
            <w:r w:rsidRPr="00CD41C8">
              <w:t>Plaza_Mercado</w:t>
            </w:r>
          </w:p>
        </w:tc>
        <w:tc>
          <w:tcPr>
            <w:tcW w:w="1743" w:type="pct"/>
            <w:noWrap/>
          </w:tcPr>
          <w:p w14:paraId="31527DDA" w14:textId="77777777" w:rsidR="0092573A" w:rsidRPr="00CD41C8" w:rsidRDefault="0092573A" w:rsidP="00F667D1">
            <w:r w:rsidRPr="00CD41C8">
              <w:t>Sin problemas de Homologación</w:t>
            </w:r>
          </w:p>
        </w:tc>
        <w:tc>
          <w:tcPr>
            <w:tcW w:w="1688" w:type="pct"/>
            <w:noWrap/>
          </w:tcPr>
          <w:p w14:paraId="44B2EEB5" w14:textId="77777777" w:rsidR="0092573A" w:rsidRPr="00CD41C8" w:rsidRDefault="0092573A" w:rsidP="00F667D1">
            <w:r w:rsidRPr="00CD41C8">
              <w:t>Plaza_Mercado</w:t>
            </w:r>
          </w:p>
        </w:tc>
      </w:tr>
      <w:tr w:rsidR="0092573A" w:rsidRPr="00CD41C8" w14:paraId="7C87497E" w14:textId="77777777" w:rsidTr="00E000DA">
        <w:trPr>
          <w:trHeight w:val="300"/>
        </w:trPr>
        <w:tc>
          <w:tcPr>
            <w:tcW w:w="1569" w:type="pct"/>
            <w:noWrap/>
          </w:tcPr>
          <w:p w14:paraId="063ECFF6" w14:textId="77777777" w:rsidR="0092573A" w:rsidRPr="00CD41C8" w:rsidRDefault="0092573A" w:rsidP="00F667D1">
            <w:pPr>
              <w:rPr>
                <w:rFonts w:eastAsia="Times New Roman" w:cs="Times New Roman"/>
                <w:color w:val="000000"/>
                <w:szCs w:val="20"/>
                <w:lang w:eastAsia="es-CO"/>
              </w:rPr>
            </w:pPr>
            <w:r w:rsidRPr="00CD41C8">
              <w:t>Restaurante_Colonial</w:t>
            </w:r>
          </w:p>
        </w:tc>
        <w:tc>
          <w:tcPr>
            <w:tcW w:w="1743" w:type="pct"/>
            <w:noWrap/>
          </w:tcPr>
          <w:p w14:paraId="32BCBB9A" w14:textId="77777777" w:rsidR="0092573A" w:rsidRPr="00CD41C8" w:rsidRDefault="0092573A" w:rsidP="00F667D1">
            <w:r w:rsidRPr="00CD41C8">
              <w:t>Sin problemas de Homologación</w:t>
            </w:r>
          </w:p>
        </w:tc>
        <w:tc>
          <w:tcPr>
            <w:tcW w:w="1688" w:type="pct"/>
            <w:noWrap/>
          </w:tcPr>
          <w:p w14:paraId="0D75D55F" w14:textId="77777777" w:rsidR="0092573A" w:rsidRPr="00CD41C8" w:rsidRDefault="0092573A" w:rsidP="00F667D1">
            <w:r w:rsidRPr="00CD41C8">
              <w:t>Restaurante_Colonial</w:t>
            </w:r>
          </w:p>
        </w:tc>
      </w:tr>
      <w:tr w:rsidR="0092573A" w:rsidRPr="00CD41C8" w14:paraId="583ECB00" w14:textId="77777777" w:rsidTr="00E000DA">
        <w:trPr>
          <w:trHeight w:val="300"/>
        </w:trPr>
        <w:tc>
          <w:tcPr>
            <w:tcW w:w="1569" w:type="pct"/>
            <w:noWrap/>
          </w:tcPr>
          <w:p w14:paraId="6D1B5883" w14:textId="77777777" w:rsidR="0092573A" w:rsidRPr="00CD41C8" w:rsidRDefault="0092573A" w:rsidP="00F667D1">
            <w:pPr>
              <w:rPr>
                <w:rFonts w:eastAsia="Times New Roman" w:cs="Times New Roman"/>
                <w:color w:val="000000"/>
                <w:szCs w:val="20"/>
                <w:lang w:eastAsia="es-CO"/>
              </w:rPr>
            </w:pPr>
            <w:r w:rsidRPr="00CD41C8">
              <w:t>Restaurantes</w:t>
            </w:r>
          </w:p>
        </w:tc>
        <w:tc>
          <w:tcPr>
            <w:tcW w:w="1743" w:type="pct"/>
            <w:noWrap/>
          </w:tcPr>
          <w:p w14:paraId="4D1F8F9A" w14:textId="77777777" w:rsidR="0092573A" w:rsidRPr="00CD41C8" w:rsidRDefault="0092573A" w:rsidP="00F667D1">
            <w:r w:rsidRPr="00CD41C8">
              <w:t>Sin problemas de Homologación</w:t>
            </w:r>
          </w:p>
        </w:tc>
        <w:tc>
          <w:tcPr>
            <w:tcW w:w="1688" w:type="pct"/>
            <w:noWrap/>
          </w:tcPr>
          <w:p w14:paraId="4ED4E415" w14:textId="77777777" w:rsidR="0092573A" w:rsidRPr="00CD41C8" w:rsidRDefault="0092573A" w:rsidP="00F667D1">
            <w:r w:rsidRPr="00CD41C8">
              <w:t>Restaurantes</w:t>
            </w:r>
          </w:p>
        </w:tc>
      </w:tr>
      <w:tr w:rsidR="0092573A" w:rsidRPr="00CD41C8" w14:paraId="70B52B0B" w14:textId="77777777" w:rsidTr="00E000DA">
        <w:trPr>
          <w:trHeight w:val="300"/>
        </w:trPr>
        <w:tc>
          <w:tcPr>
            <w:tcW w:w="1569" w:type="pct"/>
            <w:noWrap/>
          </w:tcPr>
          <w:p w14:paraId="7BFEA2E0" w14:textId="77777777" w:rsidR="0092573A" w:rsidRPr="00CD41C8" w:rsidRDefault="0092573A" w:rsidP="00F667D1">
            <w:pPr>
              <w:rPr>
                <w:rFonts w:eastAsia="Times New Roman" w:cs="Times New Roman"/>
                <w:color w:val="000000"/>
                <w:szCs w:val="20"/>
                <w:lang w:eastAsia="es-CO"/>
              </w:rPr>
            </w:pPr>
            <w:r w:rsidRPr="00CD41C8">
              <w:t>Restaurantes_en_PH</w:t>
            </w:r>
          </w:p>
        </w:tc>
        <w:tc>
          <w:tcPr>
            <w:tcW w:w="1743" w:type="pct"/>
            <w:noWrap/>
          </w:tcPr>
          <w:p w14:paraId="72BB7072" w14:textId="77777777" w:rsidR="0092573A" w:rsidRPr="00CD41C8" w:rsidRDefault="0092573A" w:rsidP="00F667D1">
            <w:r w:rsidRPr="00CD41C8">
              <w:t>Sin problemas de Homologación</w:t>
            </w:r>
          </w:p>
        </w:tc>
        <w:tc>
          <w:tcPr>
            <w:tcW w:w="1688" w:type="pct"/>
            <w:noWrap/>
          </w:tcPr>
          <w:p w14:paraId="1BD5B609" w14:textId="77777777" w:rsidR="0092573A" w:rsidRPr="00CD41C8" w:rsidRDefault="0092573A" w:rsidP="00F667D1">
            <w:r w:rsidRPr="00CD41C8">
              <w:t>Restaurantes_en_PH</w:t>
            </w:r>
          </w:p>
        </w:tc>
      </w:tr>
      <w:tr w:rsidR="0092573A" w:rsidRPr="00CD41C8" w14:paraId="1EE21ED6" w14:textId="77777777" w:rsidTr="00E000DA">
        <w:trPr>
          <w:trHeight w:val="300"/>
        </w:trPr>
        <w:tc>
          <w:tcPr>
            <w:tcW w:w="1569" w:type="pct"/>
            <w:noWrap/>
          </w:tcPr>
          <w:p w14:paraId="7141328A" w14:textId="77777777" w:rsidR="0092573A" w:rsidRPr="00CD41C8" w:rsidRDefault="0092573A" w:rsidP="00F667D1">
            <w:pPr>
              <w:rPr>
                <w:rFonts w:eastAsia="Times New Roman" w:cs="Times New Roman"/>
                <w:color w:val="000000"/>
                <w:szCs w:val="20"/>
                <w:lang w:eastAsia="es-CO"/>
              </w:rPr>
            </w:pPr>
            <w:r w:rsidRPr="00CD41C8">
              <w:t>Teatro_Cinemas</w:t>
            </w:r>
          </w:p>
        </w:tc>
        <w:tc>
          <w:tcPr>
            <w:tcW w:w="1743" w:type="pct"/>
            <w:noWrap/>
          </w:tcPr>
          <w:p w14:paraId="6D3CC78C" w14:textId="77777777" w:rsidR="0092573A" w:rsidRPr="00CD41C8" w:rsidRDefault="0092573A" w:rsidP="00F667D1">
            <w:r w:rsidRPr="00CD41C8">
              <w:t>Sin problemas de Homologación</w:t>
            </w:r>
          </w:p>
        </w:tc>
        <w:tc>
          <w:tcPr>
            <w:tcW w:w="1688" w:type="pct"/>
            <w:noWrap/>
          </w:tcPr>
          <w:p w14:paraId="4FC049F5" w14:textId="77777777" w:rsidR="0092573A" w:rsidRPr="00CD41C8" w:rsidRDefault="0092573A" w:rsidP="00F667D1">
            <w:r w:rsidRPr="00CD41C8">
              <w:t>Teatro_Cinemas</w:t>
            </w:r>
          </w:p>
        </w:tc>
      </w:tr>
      <w:tr w:rsidR="0092573A" w:rsidRPr="00CD41C8" w14:paraId="50170052" w14:textId="77777777" w:rsidTr="00E000DA">
        <w:trPr>
          <w:trHeight w:val="300"/>
        </w:trPr>
        <w:tc>
          <w:tcPr>
            <w:tcW w:w="1569" w:type="pct"/>
            <w:noWrap/>
          </w:tcPr>
          <w:p w14:paraId="63C5C19F" w14:textId="77777777" w:rsidR="0092573A" w:rsidRPr="00CD41C8" w:rsidRDefault="0092573A" w:rsidP="00F667D1">
            <w:pPr>
              <w:rPr>
                <w:rFonts w:eastAsia="Times New Roman" w:cs="Times New Roman"/>
                <w:color w:val="000000"/>
                <w:szCs w:val="20"/>
                <w:lang w:eastAsia="es-CO"/>
              </w:rPr>
            </w:pPr>
            <w:r w:rsidRPr="00CD41C8">
              <w:t>Teatro_Cinemas_en_PH</w:t>
            </w:r>
          </w:p>
        </w:tc>
        <w:tc>
          <w:tcPr>
            <w:tcW w:w="1743" w:type="pct"/>
            <w:noWrap/>
          </w:tcPr>
          <w:p w14:paraId="34A1CE59" w14:textId="77777777" w:rsidR="0092573A" w:rsidRPr="00CD41C8" w:rsidRDefault="0092573A" w:rsidP="00F667D1">
            <w:r w:rsidRPr="00CD41C8">
              <w:t>Sin problemas de Homologación</w:t>
            </w:r>
          </w:p>
        </w:tc>
        <w:tc>
          <w:tcPr>
            <w:tcW w:w="1688" w:type="pct"/>
            <w:noWrap/>
          </w:tcPr>
          <w:p w14:paraId="3E760127" w14:textId="77777777" w:rsidR="0092573A" w:rsidRPr="00CD41C8" w:rsidRDefault="0092573A" w:rsidP="00F667D1">
            <w:r w:rsidRPr="00CD41C8">
              <w:t>Teatro_Cinemas_en_PH</w:t>
            </w:r>
          </w:p>
        </w:tc>
      </w:tr>
      <w:tr w:rsidR="0092573A" w:rsidRPr="00CD41C8" w14:paraId="484C7902" w14:textId="77777777" w:rsidTr="00E000DA">
        <w:trPr>
          <w:trHeight w:val="300"/>
        </w:trPr>
        <w:tc>
          <w:tcPr>
            <w:tcW w:w="1569" w:type="pct"/>
            <w:noWrap/>
          </w:tcPr>
          <w:p w14:paraId="1D742AC0" w14:textId="77777777" w:rsidR="0092573A" w:rsidRPr="00CD41C8" w:rsidRDefault="0092573A" w:rsidP="00F667D1">
            <w:pPr>
              <w:rPr>
                <w:rFonts w:eastAsia="Times New Roman" w:cs="Times New Roman"/>
                <w:color w:val="000000"/>
                <w:szCs w:val="20"/>
                <w:lang w:eastAsia="es-CO"/>
              </w:rPr>
            </w:pPr>
            <w:r w:rsidRPr="00CD41C8">
              <w:t>Industrial</w:t>
            </w:r>
          </w:p>
        </w:tc>
        <w:tc>
          <w:tcPr>
            <w:tcW w:w="1743" w:type="pct"/>
            <w:noWrap/>
          </w:tcPr>
          <w:p w14:paraId="0C98BCE1" w14:textId="77777777" w:rsidR="0092573A" w:rsidRPr="00CD41C8" w:rsidRDefault="0092573A" w:rsidP="00F667D1">
            <w:r w:rsidRPr="00CD41C8">
              <w:t>Sin problemas de Homologación</w:t>
            </w:r>
          </w:p>
        </w:tc>
        <w:tc>
          <w:tcPr>
            <w:tcW w:w="1688" w:type="pct"/>
            <w:noWrap/>
          </w:tcPr>
          <w:p w14:paraId="5A92AEE5" w14:textId="77777777" w:rsidR="0092573A" w:rsidRPr="00CD41C8" w:rsidRDefault="0092573A" w:rsidP="00F667D1">
            <w:r w:rsidRPr="00CD41C8">
              <w:t>Industrial</w:t>
            </w:r>
          </w:p>
        </w:tc>
      </w:tr>
      <w:tr w:rsidR="0092573A" w:rsidRPr="00CD41C8" w14:paraId="0FC6F450" w14:textId="77777777" w:rsidTr="00E000DA">
        <w:trPr>
          <w:trHeight w:val="300"/>
        </w:trPr>
        <w:tc>
          <w:tcPr>
            <w:tcW w:w="1569" w:type="pct"/>
            <w:noWrap/>
          </w:tcPr>
          <w:p w14:paraId="38CB1832" w14:textId="77777777" w:rsidR="0092573A" w:rsidRPr="00CD41C8" w:rsidRDefault="0092573A" w:rsidP="00F667D1">
            <w:pPr>
              <w:rPr>
                <w:rFonts w:eastAsia="Times New Roman" w:cs="Times New Roman"/>
                <w:color w:val="000000"/>
                <w:szCs w:val="20"/>
                <w:lang w:eastAsia="es-CO"/>
              </w:rPr>
            </w:pPr>
            <w:r w:rsidRPr="00CD41C8">
              <w:t>Bodega_Casa_Bomba</w:t>
            </w:r>
          </w:p>
        </w:tc>
        <w:tc>
          <w:tcPr>
            <w:tcW w:w="1743" w:type="pct"/>
            <w:noWrap/>
          </w:tcPr>
          <w:p w14:paraId="626C012A" w14:textId="77777777" w:rsidR="0092573A" w:rsidRPr="00CD41C8" w:rsidRDefault="0092573A" w:rsidP="00F667D1">
            <w:r w:rsidRPr="00CD41C8">
              <w:t>Sin problemas de Homologación</w:t>
            </w:r>
          </w:p>
        </w:tc>
        <w:tc>
          <w:tcPr>
            <w:tcW w:w="1688" w:type="pct"/>
            <w:noWrap/>
          </w:tcPr>
          <w:p w14:paraId="6475A1A4" w14:textId="77777777" w:rsidR="0092573A" w:rsidRPr="00CD41C8" w:rsidRDefault="0092573A" w:rsidP="00F667D1">
            <w:r w:rsidRPr="00CD41C8">
              <w:t>Bodega_Casa_Bomba</w:t>
            </w:r>
          </w:p>
        </w:tc>
      </w:tr>
      <w:tr w:rsidR="0092573A" w:rsidRPr="00CD41C8" w14:paraId="7FD9C9C2" w14:textId="77777777" w:rsidTr="00E000DA">
        <w:trPr>
          <w:trHeight w:val="300"/>
        </w:trPr>
        <w:tc>
          <w:tcPr>
            <w:tcW w:w="1569" w:type="pct"/>
            <w:noWrap/>
          </w:tcPr>
          <w:p w14:paraId="5E974B78" w14:textId="77777777" w:rsidR="0092573A" w:rsidRPr="00CD41C8" w:rsidRDefault="0092573A" w:rsidP="00F667D1">
            <w:pPr>
              <w:rPr>
                <w:rFonts w:eastAsia="Times New Roman" w:cs="Times New Roman"/>
                <w:color w:val="000000"/>
                <w:szCs w:val="20"/>
                <w:lang w:eastAsia="es-CO"/>
              </w:rPr>
            </w:pPr>
            <w:r w:rsidRPr="00CD41C8">
              <w:t>Bodegas_Casa_Bomba_en_PH</w:t>
            </w:r>
          </w:p>
        </w:tc>
        <w:tc>
          <w:tcPr>
            <w:tcW w:w="1743" w:type="pct"/>
            <w:noWrap/>
          </w:tcPr>
          <w:p w14:paraId="6D373373" w14:textId="77777777" w:rsidR="0092573A" w:rsidRPr="00CD41C8" w:rsidRDefault="0092573A" w:rsidP="00F667D1">
            <w:r w:rsidRPr="00CD41C8">
              <w:t>Sin problemas de Homologación</w:t>
            </w:r>
          </w:p>
        </w:tc>
        <w:tc>
          <w:tcPr>
            <w:tcW w:w="1688" w:type="pct"/>
            <w:noWrap/>
          </w:tcPr>
          <w:p w14:paraId="79BDC274" w14:textId="77777777" w:rsidR="0092573A" w:rsidRPr="00CD41C8" w:rsidRDefault="0092573A" w:rsidP="00F667D1">
            <w:r w:rsidRPr="00CD41C8">
              <w:t>Bodegas_Casa_Bomba_en_PH</w:t>
            </w:r>
          </w:p>
        </w:tc>
      </w:tr>
      <w:tr w:rsidR="0092573A" w:rsidRPr="00CD41C8" w14:paraId="259AB120" w14:textId="77777777" w:rsidTr="00E000DA">
        <w:trPr>
          <w:trHeight w:val="300"/>
        </w:trPr>
        <w:tc>
          <w:tcPr>
            <w:tcW w:w="1569" w:type="pct"/>
            <w:noWrap/>
          </w:tcPr>
          <w:p w14:paraId="611E0DC9" w14:textId="77777777" w:rsidR="0092573A" w:rsidRPr="00CD41C8" w:rsidRDefault="0092573A" w:rsidP="00F667D1">
            <w:pPr>
              <w:rPr>
                <w:rFonts w:eastAsia="Times New Roman" w:cs="Times New Roman"/>
                <w:color w:val="000000"/>
                <w:szCs w:val="20"/>
                <w:lang w:eastAsia="es-CO"/>
              </w:rPr>
            </w:pPr>
            <w:r w:rsidRPr="00CD41C8">
              <w:t>Industrias</w:t>
            </w:r>
          </w:p>
        </w:tc>
        <w:tc>
          <w:tcPr>
            <w:tcW w:w="1743" w:type="pct"/>
            <w:noWrap/>
          </w:tcPr>
          <w:p w14:paraId="5903D107" w14:textId="77777777" w:rsidR="0092573A" w:rsidRPr="00CD41C8" w:rsidRDefault="0092573A" w:rsidP="00F667D1">
            <w:r w:rsidRPr="00CD41C8">
              <w:t>Sin problemas de Homologación</w:t>
            </w:r>
          </w:p>
        </w:tc>
        <w:tc>
          <w:tcPr>
            <w:tcW w:w="1688" w:type="pct"/>
            <w:noWrap/>
          </w:tcPr>
          <w:p w14:paraId="0276E0CC" w14:textId="77777777" w:rsidR="0092573A" w:rsidRPr="00CD41C8" w:rsidRDefault="0092573A" w:rsidP="00F667D1">
            <w:r w:rsidRPr="00CD41C8">
              <w:t>Industrias</w:t>
            </w:r>
          </w:p>
        </w:tc>
      </w:tr>
      <w:tr w:rsidR="0092573A" w:rsidRPr="00CD41C8" w14:paraId="5527636B" w14:textId="77777777" w:rsidTr="00E000DA">
        <w:trPr>
          <w:trHeight w:val="300"/>
        </w:trPr>
        <w:tc>
          <w:tcPr>
            <w:tcW w:w="1569" w:type="pct"/>
            <w:noWrap/>
          </w:tcPr>
          <w:p w14:paraId="3A89E940" w14:textId="77777777" w:rsidR="0092573A" w:rsidRPr="00CD41C8" w:rsidRDefault="0092573A" w:rsidP="00F667D1">
            <w:pPr>
              <w:rPr>
                <w:rFonts w:eastAsia="Times New Roman" w:cs="Times New Roman"/>
                <w:color w:val="000000"/>
                <w:szCs w:val="20"/>
                <w:lang w:eastAsia="es-CO"/>
              </w:rPr>
            </w:pPr>
            <w:r w:rsidRPr="00CD41C8">
              <w:t>Industrias_en_PH</w:t>
            </w:r>
          </w:p>
        </w:tc>
        <w:tc>
          <w:tcPr>
            <w:tcW w:w="1743" w:type="pct"/>
            <w:noWrap/>
          </w:tcPr>
          <w:p w14:paraId="57C617D0" w14:textId="77777777" w:rsidR="0092573A" w:rsidRPr="00CD41C8" w:rsidRDefault="0092573A" w:rsidP="00F667D1">
            <w:r w:rsidRPr="00CD41C8">
              <w:t>Sin problemas de Homologación</w:t>
            </w:r>
          </w:p>
        </w:tc>
        <w:tc>
          <w:tcPr>
            <w:tcW w:w="1688" w:type="pct"/>
            <w:noWrap/>
          </w:tcPr>
          <w:p w14:paraId="658C5F0D" w14:textId="77777777" w:rsidR="0092573A" w:rsidRPr="00CD41C8" w:rsidRDefault="0092573A" w:rsidP="00F667D1">
            <w:r w:rsidRPr="00CD41C8">
              <w:t>Industrias_en_PH</w:t>
            </w:r>
          </w:p>
        </w:tc>
      </w:tr>
      <w:tr w:rsidR="0092573A" w:rsidRPr="00CD41C8" w14:paraId="0CEE240C" w14:textId="77777777" w:rsidTr="00E000DA">
        <w:trPr>
          <w:trHeight w:val="300"/>
        </w:trPr>
        <w:tc>
          <w:tcPr>
            <w:tcW w:w="1569" w:type="pct"/>
            <w:noWrap/>
          </w:tcPr>
          <w:p w14:paraId="631DD6B6" w14:textId="77777777" w:rsidR="0092573A" w:rsidRPr="00CD41C8" w:rsidRDefault="0092573A" w:rsidP="00F667D1">
            <w:pPr>
              <w:rPr>
                <w:rFonts w:eastAsia="Times New Roman" w:cs="Times New Roman"/>
                <w:color w:val="000000"/>
                <w:szCs w:val="20"/>
                <w:lang w:eastAsia="es-CO"/>
              </w:rPr>
            </w:pPr>
            <w:r w:rsidRPr="00CD41C8">
              <w:t>Talleres</w:t>
            </w:r>
          </w:p>
        </w:tc>
        <w:tc>
          <w:tcPr>
            <w:tcW w:w="1743" w:type="pct"/>
            <w:noWrap/>
          </w:tcPr>
          <w:p w14:paraId="0AC2F1F7" w14:textId="77777777" w:rsidR="0092573A" w:rsidRPr="00CD41C8" w:rsidRDefault="0092573A" w:rsidP="00F667D1">
            <w:r w:rsidRPr="00CD41C8">
              <w:t>Sin problemas de Homologación</w:t>
            </w:r>
          </w:p>
        </w:tc>
        <w:tc>
          <w:tcPr>
            <w:tcW w:w="1688" w:type="pct"/>
            <w:noWrap/>
          </w:tcPr>
          <w:p w14:paraId="73C94F25" w14:textId="77777777" w:rsidR="0092573A" w:rsidRPr="00CD41C8" w:rsidRDefault="0092573A" w:rsidP="00F667D1">
            <w:r w:rsidRPr="00CD41C8">
              <w:t>Talleres</w:t>
            </w:r>
          </w:p>
        </w:tc>
      </w:tr>
      <w:tr w:rsidR="0092573A" w:rsidRPr="00CD41C8" w14:paraId="781F2E7C" w14:textId="77777777" w:rsidTr="00E000DA">
        <w:trPr>
          <w:trHeight w:val="300"/>
        </w:trPr>
        <w:tc>
          <w:tcPr>
            <w:tcW w:w="1569" w:type="pct"/>
            <w:noWrap/>
          </w:tcPr>
          <w:p w14:paraId="26E99F87" w14:textId="77777777" w:rsidR="0092573A" w:rsidRPr="00CD41C8" w:rsidRDefault="0092573A" w:rsidP="00F667D1">
            <w:pPr>
              <w:rPr>
                <w:rFonts w:eastAsia="Times New Roman" w:cs="Times New Roman"/>
                <w:color w:val="000000"/>
                <w:szCs w:val="20"/>
                <w:lang w:eastAsia="es-CO"/>
              </w:rPr>
            </w:pPr>
            <w:r w:rsidRPr="00CD41C8">
              <w:t>Institucional</w:t>
            </w:r>
          </w:p>
        </w:tc>
        <w:tc>
          <w:tcPr>
            <w:tcW w:w="1743" w:type="pct"/>
            <w:noWrap/>
          </w:tcPr>
          <w:p w14:paraId="6B99B63D" w14:textId="77777777" w:rsidR="0092573A" w:rsidRPr="00CD41C8" w:rsidRDefault="0092573A" w:rsidP="00F667D1">
            <w:r w:rsidRPr="00CD41C8">
              <w:t>Sin problemas de Homologación</w:t>
            </w:r>
          </w:p>
        </w:tc>
        <w:tc>
          <w:tcPr>
            <w:tcW w:w="1688" w:type="pct"/>
            <w:noWrap/>
          </w:tcPr>
          <w:p w14:paraId="02F124D8" w14:textId="77777777" w:rsidR="0092573A" w:rsidRPr="00CD41C8" w:rsidRDefault="0092573A" w:rsidP="00F667D1">
            <w:r w:rsidRPr="00CD41C8">
              <w:t>Institucional</w:t>
            </w:r>
          </w:p>
        </w:tc>
      </w:tr>
      <w:tr w:rsidR="0092573A" w:rsidRPr="00CD41C8" w14:paraId="419DF5A8" w14:textId="77777777" w:rsidTr="00E000DA">
        <w:trPr>
          <w:trHeight w:val="300"/>
        </w:trPr>
        <w:tc>
          <w:tcPr>
            <w:tcW w:w="1569" w:type="pct"/>
            <w:noWrap/>
          </w:tcPr>
          <w:p w14:paraId="5F4737D8" w14:textId="77777777" w:rsidR="0092573A" w:rsidRPr="00CD41C8" w:rsidRDefault="0092573A" w:rsidP="00F667D1">
            <w:pPr>
              <w:rPr>
                <w:rFonts w:eastAsia="Times New Roman" w:cs="Times New Roman"/>
                <w:color w:val="000000"/>
                <w:szCs w:val="20"/>
                <w:lang w:eastAsia="es-CO"/>
              </w:rPr>
            </w:pPr>
            <w:r w:rsidRPr="00CD41C8">
              <w:t>Aulas_de_Clases</w:t>
            </w:r>
          </w:p>
        </w:tc>
        <w:tc>
          <w:tcPr>
            <w:tcW w:w="1743" w:type="pct"/>
            <w:noWrap/>
          </w:tcPr>
          <w:p w14:paraId="4A36407F" w14:textId="77777777" w:rsidR="0092573A" w:rsidRPr="00CD41C8" w:rsidRDefault="0092573A" w:rsidP="00F667D1">
            <w:r w:rsidRPr="00CD41C8">
              <w:t>Sin problemas de Homologación</w:t>
            </w:r>
          </w:p>
        </w:tc>
        <w:tc>
          <w:tcPr>
            <w:tcW w:w="1688" w:type="pct"/>
            <w:noWrap/>
          </w:tcPr>
          <w:p w14:paraId="1E55189D" w14:textId="77777777" w:rsidR="0092573A" w:rsidRPr="00CD41C8" w:rsidRDefault="0092573A" w:rsidP="00F667D1">
            <w:r w:rsidRPr="00CD41C8">
              <w:t>Aulas_de_Clases</w:t>
            </w:r>
          </w:p>
        </w:tc>
      </w:tr>
      <w:tr w:rsidR="0092573A" w:rsidRPr="00CD41C8" w14:paraId="2F1D5625" w14:textId="77777777" w:rsidTr="00E000DA">
        <w:trPr>
          <w:trHeight w:val="300"/>
        </w:trPr>
        <w:tc>
          <w:tcPr>
            <w:tcW w:w="1569" w:type="pct"/>
            <w:noWrap/>
          </w:tcPr>
          <w:p w14:paraId="63E617D4" w14:textId="77777777" w:rsidR="0092573A" w:rsidRPr="00CD41C8" w:rsidRDefault="0092573A" w:rsidP="00F667D1">
            <w:pPr>
              <w:rPr>
                <w:rFonts w:eastAsia="Times New Roman" w:cs="Times New Roman"/>
                <w:color w:val="000000"/>
                <w:szCs w:val="20"/>
                <w:lang w:eastAsia="es-CO"/>
              </w:rPr>
            </w:pPr>
            <w:r w:rsidRPr="00CD41C8">
              <w:t>Biblioteca</w:t>
            </w:r>
          </w:p>
        </w:tc>
        <w:tc>
          <w:tcPr>
            <w:tcW w:w="1743" w:type="pct"/>
            <w:noWrap/>
          </w:tcPr>
          <w:p w14:paraId="0D2D0C24" w14:textId="77777777" w:rsidR="0092573A" w:rsidRPr="00CD41C8" w:rsidRDefault="0092573A" w:rsidP="00F667D1">
            <w:r w:rsidRPr="00CD41C8">
              <w:t>Sin problemas de Homologación</w:t>
            </w:r>
          </w:p>
        </w:tc>
        <w:tc>
          <w:tcPr>
            <w:tcW w:w="1688" w:type="pct"/>
            <w:noWrap/>
          </w:tcPr>
          <w:p w14:paraId="143778AE" w14:textId="77777777" w:rsidR="0092573A" w:rsidRPr="00CD41C8" w:rsidRDefault="0092573A" w:rsidP="00F667D1">
            <w:r w:rsidRPr="00CD41C8">
              <w:t>Biblioteca</w:t>
            </w:r>
          </w:p>
        </w:tc>
      </w:tr>
      <w:tr w:rsidR="0092573A" w:rsidRPr="00CD41C8" w14:paraId="22C78479" w14:textId="77777777" w:rsidTr="00E000DA">
        <w:trPr>
          <w:trHeight w:val="300"/>
        </w:trPr>
        <w:tc>
          <w:tcPr>
            <w:tcW w:w="1569" w:type="pct"/>
            <w:noWrap/>
          </w:tcPr>
          <w:p w14:paraId="137EA65B" w14:textId="77777777" w:rsidR="0092573A" w:rsidRPr="00CD41C8" w:rsidRDefault="0092573A" w:rsidP="00F667D1">
            <w:pPr>
              <w:rPr>
                <w:rFonts w:eastAsia="Times New Roman" w:cs="Times New Roman"/>
                <w:color w:val="000000"/>
                <w:szCs w:val="20"/>
                <w:lang w:eastAsia="es-CO"/>
              </w:rPr>
            </w:pPr>
            <w:r w:rsidRPr="00CD41C8">
              <w:t>Carceles</w:t>
            </w:r>
          </w:p>
        </w:tc>
        <w:tc>
          <w:tcPr>
            <w:tcW w:w="1743" w:type="pct"/>
            <w:noWrap/>
          </w:tcPr>
          <w:p w14:paraId="7CC0AD86" w14:textId="77777777" w:rsidR="0092573A" w:rsidRPr="00CD41C8" w:rsidRDefault="0092573A" w:rsidP="00F667D1">
            <w:r w:rsidRPr="00CD41C8">
              <w:t>Sin problemas de Homologación</w:t>
            </w:r>
          </w:p>
        </w:tc>
        <w:tc>
          <w:tcPr>
            <w:tcW w:w="1688" w:type="pct"/>
            <w:noWrap/>
          </w:tcPr>
          <w:p w14:paraId="06CDDDED" w14:textId="77777777" w:rsidR="0092573A" w:rsidRPr="00CD41C8" w:rsidRDefault="0092573A" w:rsidP="00F667D1">
            <w:r w:rsidRPr="00CD41C8">
              <w:t>Carceles</w:t>
            </w:r>
          </w:p>
        </w:tc>
      </w:tr>
      <w:tr w:rsidR="0092573A" w:rsidRPr="00CD41C8" w14:paraId="467B2AE6" w14:textId="77777777" w:rsidTr="00E000DA">
        <w:trPr>
          <w:trHeight w:val="300"/>
        </w:trPr>
        <w:tc>
          <w:tcPr>
            <w:tcW w:w="1569" w:type="pct"/>
            <w:noWrap/>
          </w:tcPr>
          <w:p w14:paraId="5B31D259" w14:textId="77777777" w:rsidR="0092573A" w:rsidRPr="00CD41C8" w:rsidRDefault="0092573A" w:rsidP="00F667D1">
            <w:pPr>
              <w:rPr>
                <w:rFonts w:eastAsia="Times New Roman" w:cs="Times New Roman"/>
                <w:color w:val="000000"/>
                <w:szCs w:val="20"/>
                <w:lang w:eastAsia="es-CO"/>
              </w:rPr>
            </w:pPr>
            <w:r w:rsidRPr="00CD41C8">
              <w:t>Casas_de_Culto</w:t>
            </w:r>
          </w:p>
        </w:tc>
        <w:tc>
          <w:tcPr>
            <w:tcW w:w="1743" w:type="pct"/>
            <w:noWrap/>
          </w:tcPr>
          <w:p w14:paraId="215F899C" w14:textId="77777777" w:rsidR="0092573A" w:rsidRPr="00CD41C8" w:rsidRDefault="0092573A" w:rsidP="00F667D1">
            <w:r w:rsidRPr="00CD41C8">
              <w:t>Sin problemas de Homologación</w:t>
            </w:r>
          </w:p>
        </w:tc>
        <w:tc>
          <w:tcPr>
            <w:tcW w:w="1688" w:type="pct"/>
            <w:noWrap/>
          </w:tcPr>
          <w:p w14:paraId="692EE103" w14:textId="77777777" w:rsidR="0092573A" w:rsidRPr="00CD41C8" w:rsidRDefault="0092573A" w:rsidP="00F667D1">
            <w:r w:rsidRPr="00CD41C8">
              <w:t>Casas_de_Culto</w:t>
            </w:r>
          </w:p>
        </w:tc>
      </w:tr>
      <w:tr w:rsidR="0092573A" w:rsidRPr="00CD41C8" w14:paraId="14FB363C" w14:textId="77777777" w:rsidTr="00E000DA">
        <w:trPr>
          <w:trHeight w:val="300"/>
        </w:trPr>
        <w:tc>
          <w:tcPr>
            <w:tcW w:w="1569" w:type="pct"/>
            <w:noWrap/>
          </w:tcPr>
          <w:p w14:paraId="7E29883A" w14:textId="77777777" w:rsidR="0092573A" w:rsidRPr="00CD41C8" w:rsidRDefault="0092573A" w:rsidP="00F667D1">
            <w:pPr>
              <w:rPr>
                <w:rFonts w:eastAsia="Times New Roman" w:cs="Times New Roman"/>
                <w:color w:val="000000"/>
                <w:szCs w:val="20"/>
                <w:lang w:eastAsia="es-CO"/>
              </w:rPr>
            </w:pPr>
            <w:r w:rsidRPr="00CD41C8">
              <w:t>Clinicas_Hospitales_Centros_Medicos</w:t>
            </w:r>
          </w:p>
        </w:tc>
        <w:tc>
          <w:tcPr>
            <w:tcW w:w="1743" w:type="pct"/>
            <w:noWrap/>
          </w:tcPr>
          <w:p w14:paraId="1A5C0EA3" w14:textId="77777777" w:rsidR="0092573A" w:rsidRPr="00CD41C8" w:rsidRDefault="0092573A" w:rsidP="00F667D1">
            <w:r w:rsidRPr="00CD41C8">
              <w:t>Sin problemas de Homologación</w:t>
            </w:r>
          </w:p>
        </w:tc>
        <w:tc>
          <w:tcPr>
            <w:tcW w:w="1688" w:type="pct"/>
            <w:noWrap/>
          </w:tcPr>
          <w:p w14:paraId="58AA368A" w14:textId="77777777" w:rsidR="0092573A" w:rsidRPr="00CD41C8" w:rsidRDefault="0092573A" w:rsidP="00F667D1">
            <w:r w:rsidRPr="00CD41C8">
              <w:t>Clinicas_Hospitales_Centros_Medicos</w:t>
            </w:r>
          </w:p>
        </w:tc>
      </w:tr>
      <w:tr w:rsidR="0092573A" w:rsidRPr="00CD41C8" w14:paraId="7F9C0D0D" w14:textId="77777777" w:rsidTr="00E000DA">
        <w:trPr>
          <w:trHeight w:val="300"/>
        </w:trPr>
        <w:tc>
          <w:tcPr>
            <w:tcW w:w="1569" w:type="pct"/>
            <w:noWrap/>
          </w:tcPr>
          <w:p w14:paraId="045C5712" w14:textId="77777777" w:rsidR="0092573A" w:rsidRPr="00CD41C8" w:rsidRDefault="0092573A" w:rsidP="00F667D1">
            <w:pPr>
              <w:rPr>
                <w:rFonts w:eastAsia="Times New Roman" w:cs="Times New Roman"/>
                <w:color w:val="000000"/>
                <w:szCs w:val="20"/>
                <w:lang w:eastAsia="es-CO"/>
              </w:rPr>
            </w:pPr>
            <w:r w:rsidRPr="00CD41C8">
              <w:t>Colegio_y_Universidades</w:t>
            </w:r>
          </w:p>
        </w:tc>
        <w:tc>
          <w:tcPr>
            <w:tcW w:w="1743" w:type="pct"/>
            <w:noWrap/>
          </w:tcPr>
          <w:p w14:paraId="6584F4A6" w14:textId="77777777" w:rsidR="0092573A" w:rsidRPr="00CD41C8" w:rsidRDefault="0092573A" w:rsidP="00F667D1">
            <w:r w:rsidRPr="00CD41C8">
              <w:t>Sin problemas de Homologación</w:t>
            </w:r>
          </w:p>
        </w:tc>
        <w:tc>
          <w:tcPr>
            <w:tcW w:w="1688" w:type="pct"/>
            <w:noWrap/>
          </w:tcPr>
          <w:p w14:paraId="38AA7D77" w14:textId="77777777" w:rsidR="0092573A" w:rsidRPr="00CD41C8" w:rsidRDefault="0092573A" w:rsidP="00F667D1">
            <w:r w:rsidRPr="00CD41C8">
              <w:t>Colegio_y_Universidades</w:t>
            </w:r>
          </w:p>
        </w:tc>
      </w:tr>
      <w:tr w:rsidR="0092573A" w:rsidRPr="00CD41C8" w14:paraId="779DF20A" w14:textId="77777777" w:rsidTr="00E000DA">
        <w:trPr>
          <w:trHeight w:val="300"/>
        </w:trPr>
        <w:tc>
          <w:tcPr>
            <w:tcW w:w="1569" w:type="pct"/>
            <w:noWrap/>
          </w:tcPr>
          <w:p w14:paraId="20ADAF39" w14:textId="77777777" w:rsidR="0092573A" w:rsidRPr="00CD41C8" w:rsidRDefault="0092573A" w:rsidP="00F667D1">
            <w:pPr>
              <w:rPr>
                <w:rFonts w:eastAsia="Times New Roman" w:cs="Times New Roman"/>
                <w:color w:val="000000"/>
                <w:szCs w:val="20"/>
                <w:lang w:eastAsia="es-CO"/>
              </w:rPr>
            </w:pPr>
            <w:r w:rsidRPr="00CD41C8">
              <w:t>Coliseos</w:t>
            </w:r>
          </w:p>
        </w:tc>
        <w:tc>
          <w:tcPr>
            <w:tcW w:w="1743" w:type="pct"/>
            <w:noWrap/>
          </w:tcPr>
          <w:p w14:paraId="4227EF27" w14:textId="77777777" w:rsidR="0092573A" w:rsidRPr="00CD41C8" w:rsidRDefault="0092573A" w:rsidP="00F667D1">
            <w:r w:rsidRPr="00CD41C8">
              <w:t>Sin problemas de Homologación</w:t>
            </w:r>
          </w:p>
        </w:tc>
        <w:tc>
          <w:tcPr>
            <w:tcW w:w="1688" w:type="pct"/>
            <w:noWrap/>
          </w:tcPr>
          <w:p w14:paraId="110E9605" w14:textId="77777777" w:rsidR="0092573A" w:rsidRPr="00CD41C8" w:rsidRDefault="0092573A" w:rsidP="00F667D1">
            <w:r w:rsidRPr="00CD41C8">
              <w:t>Coliseos</w:t>
            </w:r>
          </w:p>
        </w:tc>
      </w:tr>
      <w:tr w:rsidR="0092573A" w:rsidRPr="00CD41C8" w14:paraId="6D83EF1E" w14:textId="77777777" w:rsidTr="00E000DA">
        <w:trPr>
          <w:trHeight w:val="300"/>
        </w:trPr>
        <w:tc>
          <w:tcPr>
            <w:tcW w:w="1569" w:type="pct"/>
            <w:noWrap/>
          </w:tcPr>
          <w:p w14:paraId="015B5AA1" w14:textId="77777777" w:rsidR="0092573A" w:rsidRPr="00CD41C8" w:rsidRDefault="0092573A" w:rsidP="00F667D1">
            <w:r w:rsidRPr="00CD41C8">
              <w:t>Entidad_Educativa_Colonial_Colegio_Colonial</w:t>
            </w:r>
          </w:p>
        </w:tc>
        <w:tc>
          <w:tcPr>
            <w:tcW w:w="1743" w:type="pct"/>
            <w:noWrap/>
          </w:tcPr>
          <w:p w14:paraId="28B082AB" w14:textId="77777777" w:rsidR="0092573A" w:rsidRPr="00CD41C8" w:rsidRDefault="0092573A" w:rsidP="00F667D1">
            <w:r w:rsidRPr="00CD41C8">
              <w:t>Sin problemas de Homologación</w:t>
            </w:r>
          </w:p>
        </w:tc>
        <w:tc>
          <w:tcPr>
            <w:tcW w:w="1688" w:type="pct"/>
            <w:noWrap/>
          </w:tcPr>
          <w:p w14:paraId="1691AC19" w14:textId="77777777" w:rsidR="0092573A" w:rsidRPr="00CD41C8" w:rsidRDefault="0092573A" w:rsidP="00F667D1">
            <w:r w:rsidRPr="00CD41C8">
              <w:t>Entidad_Educativa_Colonial_Colegio_Colonial</w:t>
            </w:r>
          </w:p>
        </w:tc>
      </w:tr>
      <w:tr w:rsidR="0092573A" w:rsidRPr="00CD41C8" w14:paraId="0841FE88" w14:textId="77777777" w:rsidTr="00E000DA">
        <w:trPr>
          <w:trHeight w:val="300"/>
        </w:trPr>
        <w:tc>
          <w:tcPr>
            <w:tcW w:w="1569" w:type="pct"/>
            <w:noWrap/>
          </w:tcPr>
          <w:p w14:paraId="797944A6" w14:textId="77777777" w:rsidR="0092573A" w:rsidRPr="00CD41C8" w:rsidRDefault="0092573A" w:rsidP="00F667D1">
            <w:r w:rsidRPr="00CD41C8">
              <w:t>Estadios</w:t>
            </w:r>
          </w:p>
        </w:tc>
        <w:tc>
          <w:tcPr>
            <w:tcW w:w="1743" w:type="pct"/>
            <w:noWrap/>
          </w:tcPr>
          <w:p w14:paraId="3C4B885F" w14:textId="77777777" w:rsidR="0092573A" w:rsidRPr="00CD41C8" w:rsidRDefault="0092573A" w:rsidP="00F667D1">
            <w:r w:rsidRPr="00CD41C8">
              <w:t>Sin problemas de Homologación</w:t>
            </w:r>
          </w:p>
        </w:tc>
        <w:tc>
          <w:tcPr>
            <w:tcW w:w="1688" w:type="pct"/>
            <w:noWrap/>
          </w:tcPr>
          <w:p w14:paraId="38BB65ED" w14:textId="77777777" w:rsidR="0092573A" w:rsidRPr="00CD41C8" w:rsidRDefault="0092573A" w:rsidP="00F667D1">
            <w:r w:rsidRPr="00CD41C8">
              <w:t>Estadios</w:t>
            </w:r>
          </w:p>
        </w:tc>
      </w:tr>
      <w:tr w:rsidR="0092573A" w:rsidRPr="00CD41C8" w14:paraId="1CACD2D4" w14:textId="77777777" w:rsidTr="00E000DA">
        <w:trPr>
          <w:trHeight w:val="300"/>
        </w:trPr>
        <w:tc>
          <w:tcPr>
            <w:tcW w:w="1569" w:type="pct"/>
            <w:noWrap/>
          </w:tcPr>
          <w:p w14:paraId="66CE5B2E" w14:textId="77777777" w:rsidR="0092573A" w:rsidRPr="00CD41C8" w:rsidRDefault="0092573A" w:rsidP="00F667D1">
            <w:r w:rsidRPr="00CD41C8">
              <w:t>Fuertes_y_Castillos</w:t>
            </w:r>
          </w:p>
        </w:tc>
        <w:tc>
          <w:tcPr>
            <w:tcW w:w="1743" w:type="pct"/>
            <w:noWrap/>
          </w:tcPr>
          <w:p w14:paraId="158CE142" w14:textId="77777777" w:rsidR="0092573A" w:rsidRPr="00CD41C8" w:rsidRDefault="0092573A" w:rsidP="00F667D1">
            <w:r w:rsidRPr="00CD41C8">
              <w:t>Sin problemas de Homologación</w:t>
            </w:r>
          </w:p>
        </w:tc>
        <w:tc>
          <w:tcPr>
            <w:tcW w:w="1688" w:type="pct"/>
            <w:noWrap/>
          </w:tcPr>
          <w:p w14:paraId="58AA69E1" w14:textId="77777777" w:rsidR="0092573A" w:rsidRPr="00CD41C8" w:rsidRDefault="0092573A" w:rsidP="00F667D1">
            <w:r w:rsidRPr="00CD41C8">
              <w:t>Fuertes_y_Castillos</w:t>
            </w:r>
          </w:p>
        </w:tc>
      </w:tr>
      <w:tr w:rsidR="0092573A" w:rsidRPr="00CD41C8" w14:paraId="462813A3" w14:textId="77777777" w:rsidTr="00E000DA">
        <w:trPr>
          <w:trHeight w:val="300"/>
        </w:trPr>
        <w:tc>
          <w:tcPr>
            <w:tcW w:w="1569" w:type="pct"/>
            <w:noWrap/>
          </w:tcPr>
          <w:p w14:paraId="2D20CCAF" w14:textId="77777777" w:rsidR="0092573A" w:rsidRPr="00CD41C8" w:rsidRDefault="0092573A" w:rsidP="00F667D1">
            <w:r w:rsidRPr="00CD41C8">
              <w:t>Iglesia</w:t>
            </w:r>
          </w:p>
        </w:tc>
        <w:tc>
          <w:tcPr>
            <w:tcW w:w="1743" w:type="pct"/>
            <w:noWrap/>
          </w:tcPr>
          <w:p w14:paraId="5E591BDB" w14:textId="77777777" w:rsidR="0092573A" w:rsidRPr="00CD41C8" w:rsidRDefault="0092573A" w:rsidP="00F667D1">
            <w:r w:rsidRPr="00CD41C8">
              <w:t>Sin problemas de Homologación</w:t>
            </w:r>
          </w:p>
        </w:tc>
        <w:tc>
          <w:tcPr>
            <w:tcW w:w="1688" w:type="pct"/>
            <w:noWrap/>
          </w:tcPr>
          <w:p w14:paraId="1B8E88F0" w14:textId="77777777" w:rsidR="0092573A" w:rsidRPr="00CD41C8" w:rsidRDefault="0092573A" w:rsidP="00F667D1">
            <w:r w:rsidRPr="00CD41C8">
              <w:t>Iglesia</w:t>
            </w:r>
          </w:p>
        </w:tc>
      </w:tr>
      <w:tr w:rsidR="0092573A" w:rsidRPr="00CD41C8" w14:paraId="76F8E148" w14:textId="77777777" w:rsidTr="00E000DA">
        <w:trPr>
          <w:trHeight w:val="300"/>
        </w:trPr>
        <w:tc>
          <w:tcPr>
            <w:tcW w:w="1569" w:type="pct"/>
            <w:noWrap/>
          </w:tcPr>
          <w:p w14:paraId="0A8633C1" w14:textId="77777777" w:rsidR="0092573A" w:rsidRPr="00CD41C8" w:rsidRDefault="0092573A" w:rsidP="00F667D1">
            <w:r w:rsidRPr="00CD41C8">
              <w:t>Iglesia_en_PH</w:t>
            </w:r>
          </w:p>
        </w:tc>
        <w:tc>
          <w:tcPr>
            <w:tcW w:w="1743" w:type="pct"/>
            <w:noWrap/>
          </w:tcPr>
          <w:p w14:paraId="597C16EE" w14:textId="77777777" w:rsidR="0092573A" w:rsidRPr="00CD41C8" w:rsidRDefault="0092573A" w:rsidP="00F667D1">
            <w:r w:rsidRPr="00CD41C8">
              <w:t>Sin problemas de Homologación</w:t>
            </w:r>
          </w:p>
        </w:tc>
        <w:tc>
          <w:tcPr>
            <w:tcW w:w="1688" w:type="pct"/>
            <w:noWrap/>
          </w:tcPr>
          <w:p w14:paraId="08887B8F" w14:textId="77777777" w:rsidR="0092573A" w:rsidRPr="00CD41C8" w:rsidRDefault="0092573A" w:rsidP="00F667D1">
            <w:r w:rsidRPr="00CD41C8">
              <w:t>Iglesia_en_PH</w:t>
            </w:r>
          </w:p>
        </w:tc>
      </w:tr>
      <w:tr w:rsidR="0092573A" w:rsidRPr="00CD41C8" w14:paraId="1B1606C1" w14:textId="77777777" w:rsidTr="00E000DA">
        <w:trPr>
          <w:trHeight w:val="300"/>
        </w:trPr>
        <w:tc>
          <w:tcPr>
            <w:tcW w:w="1569" w:type="pct"/>
            <w:noWrap/>
          </w:tcPr>
          <w:p w14:paraId="44E77A2C" w14:textId="77777777" w:rsidR="0092573A" w:rsidRPr="00CD41C8" w:rsidRDefault="0092573A" w:rsidP="00F667D1">
            <w:r w:rsidRPr="00CD41C8">
              <w:t>Instalaciones_Militares</w:t>
            </w:r>
          </w:p>
        </w:tc>
        <w:tc>
          <w:tcPr>
            <w:tcW w:w="1743" w:type="pct"/>
            <w:noWrap/>
          </w:tcPr>
          <w:p w14:paraId="7F46BCED" w14:textId="77777777" w:rsidR="0092573A" w:rsidRPr="00CD41C8" w:rsidRDefault="0092573A" w:rsidP="00F667D1">
            <w:r w:rsidRPr="00CD41C8">
              <w:t>Sin problemas de Homologación</w:t>
            </w:r>
          </w:p>
        </w:tc>
        <w:tc>
          <w:tcPr>
            <w:tcW w:w="1688" w:type="pct"/>
            <w:noWrap/>
          </w:tcPr>
          <w:p w14:paraId="57CAD339" w14:textId="77777777" w:rsidR="0092573A" w:rsidRPr="00CD41C8" w:rsidRDefault="0092573A" w:rsidP="00F667D1">
            <w:r w:rsidRPr="00CD41C8">
              <w:t>Instalaciones_Militares</w:t>
            </w:r>
          </w:p>
        </w:tc>
      </w:tr>
      <w:tr w:rsidR="0092573A" w:rsidRPr="00CD41C8" w14:paraId="4B433861" w14:textId="77777777" w:rsidTr="00E000DA">
        <w:trPr>
          <w:trHeight w:val="300"/>
        </w:trPr>
        <w:tc>
          <w:tcPr>
            <w:tcW w:w="1569" w:type="pct"/>
            <w:noWrap/>
          </w:tcPr>
          <w:p w14:paraId="370DD3CF" w14:textId="77777777" w:rsidR="0092573A" w:rsidRPr="00CD41C8" w:rsidRDefault="0092573A" w:rsidP="00F667D1">
            <w:r w:rsidRPr="00CD41C8">
              <w:t>Jardin_Infantil_en_Casa</w:t>
            </w:r>
          </w:p>
        </w:tc>
        <w:tc>
          <w:tcPr>
            <w:tcW w:w="1743" w:type="pct"/>
            <w:noWrap/>
          </w:tcPr>
          <w:p w14:paraId="288380CC" w14:textId="77777777" w:rsidR="0092573A" w:rsidRPr="00CD41C8" w:rsidRDefault="0092573A" w:rsidP="00F667D1">
            <w:r w:rsidRPr="00CD41C8">
              <w:t>Sin problemas de Homologación</w:t>
            </w:r>
          </w:p>
        </w:tc>
        <w:tc>
          <w:tcPr>
            <w:tcW w:w="1688" w:type="pct"/>
            <w:noWrap/>
          </w:tcPr>
          <w:p w14:paraId="57F0C85B" w14:textId="77777777" w:rsidR="0092573A" w:rsidRPr="00CD41C8" w:rsidRDefault="0092573A" w:rsidP="00F667D1">
            <w:r w:rsidRPr="00CD41C8">
              <w:t>Jardin_Infantil_en_Casa</w:t>
            </w:r>
          </w:p>
        </w:tc>
      </w:tr>
      <w:tr w:rsidR="0092573A" w:rsidRPr="00CD41C8" w14:paraId="711B9447" w14:textId="77777777" w:rsidTr="00E000DA">
        <w:trPr>
          <w:trHeight w:val="300"/>
        </w:trPr>
        <w:tc>
          <w:tcPr>
            <w:tcW w:w="1569" w:type="pct"/>
            <w:noWrap/>
          </w:tcPr>
          <w:p w14:paraId="6CD6BB99" w14:textId="77777777" w:rsidR="0092573A" w:rsidRPr="00CD41C8" w:rsidRDefault="0092573A" w:rsidP="00F667D1">
            <w:r w:rsidRPr="00CD41C8">
              <w:t>Parque_Cementerio</w:t>
            </w:r>
          </w:p>
        </w:tc>
        <w:tc>
          <w:tcPr>
            <w:tcW w:w="1743" w:type="pct"/>
            <w:noWrap/>
          </w:tcPr>
          <w:p w14:paraId="04E7DF09" w14:textId="77777777" w:rsidR="0092573A" w:rsidRPr="00CD41C8" w:rsidRDefault="0092573A" w:rsidP="00F667D1">
            <w:r w:rsidRPr="00CD41C8">
              <w:t>Sin problemas de Homologación</w:t>
            </w:r>
          </w:p>
        </w:tc>
        <w:tc>
          <w:tcPr>
            <w:tcW w:w="1688" w:type="pct"/>
            <w:noWrap/>
          </w:tcPr>
          <w:p w14:paraId="4E6418E3" w14:textId="77777777" w:rsidR="0092573A" w:rsidRPr="00CD41C8" w:rsidRDefault="0092573A" w:rsidP="00F667D1">
            <w:r w:rsidRPr="00CD41C8">
              <w:t>Parque_Cementerio</w:t>
            </w:r>
          </w:p>
        </w:tc>
      </w:tr>
      <w:tr w:rsidR="0092573A" w:rsidRPr="00CD41C8" w14:paraId="0D63194F" w14:textId="77777777" w:rsidTr="00E000DA">
        <w:trPr>
          <w:trHeight w:val="300"/>
        </w:trPr>
        <w:tc>
          <w:tcPr>
            <w:tcW w:w="1569" w:type="pct"/>
            <w:noWrap/>
          </w:tcPr>
          <w:p w14:paraId="4A146380" w14:textId="77777777" w:rsidR="0092573A" w:rsidRPr="00CD41C8" w:rsidRDefault="0092573A" w:rsidP="00F667D1">
            <w:r w:rsidRPr="00CD41C8">
              <w:t>Planetario</w:t>
            </w:r>
          </w:p>
        </w:tc>
        <w:tc>
          <w:tcPr>
            <w:tcW w:w="1743" w:type="pct"/>
            <w:noWrap/>
          </w:tcPr>
          <w:p w14:paraId="0B39FB26" w14:textId="77777777" w:rsidR="0092573A" w:rsidRPr="00CD41C8" w:rsidRDefault="0092573A" w:rsidP="00F667D1">
            <w:r w:rsidRPr="00CD41C8">
              <w:t>Sin problemas de Homologación</w:t>
            </w:r>
          </w:p>
        </w:tc>
        <w:tc>
          <w:tcPr>
            <w:tcW w:w="1688" w:type="pct"/>
            <w:noWrap/>
          </w:tcPr>
          <w:p w14:paraId="4A648585" w14:textId="77777777" w:rsidR="0092573A" w:rsidRPr="00CD41C8" w:rsidRDefault="0092573A" w:rsidP="00F667D1">
            <w:r w:rsidRPr="00CD41C8">
              <w:t>Planetario</w:t>
            </w:r>
          </w:p>
        </w:tc>
      </w:tr>
      <w:tr w:rsidR="0092573A" w:rsidRPr="00CD41C8" w14:paraId="739C9F3D" w14:textId="77777777" w:rsidTr="00E000DA">
        <w:trPr>
          <w:trHeight w:val="300"/>
        </w:trPr>
        <w:tc>
          <w:tcPr>
            <w:tcW w:w="1569" w:type="pct"/>
            <w:noWrap/>
          </w:tcPr>
          <w:p w14:paraId="2DCEA4F2" w14:textId="77777777" w:rsidR="0092573A" w:rsidRPr="00CD41C8" w:rsidRDefault="0092573A" w:rsidP="00F667D1">
            <w:r w:rsidRPr="00CD41C8">
              <w:t>Plaza_de_Toros</w:t>
            </w:r>
          </w:p>
        </w:tc>
        <w:tc>
          <w:tcPr>
            <w:tcW w:w="1743" w:type="pct"/>
            <w:noWrap/>
          </w:tcPr>
          <w:p w14:paraId="6B9AA90F" w14:textId="77777777" w:rsidR="0092573A" w:rsidRPr="00CD41C8" w:rsidRDefault="0092573A" w:rsidP="00F667D1">
            <w:r w:rsidRPr="00CD41C8">
              <w:t>Sin problemas de Homologación</w:t>
            </w:r>
          </w:p>
        </w:tc>
        <w:tc>
          <w:tcPr>
            <w:tcW w:w="1688" w:type="pct"/>
            <w:noWrap/>
          </w:tcPr>
          <w:p w14:paraId="275499CA" w14:textId="77777777" w:rsidR="0092573A" w:rsidRPr="00CD41C8" w:rsidRDefault="0092573A" w:rsidP="00F667D1">
            <w:r w:rsidRPr="00CD41C8">
              <w:t>Plaza_de_Toros</w:t>
            </w:r>
          </w:p>
        </w:tc>
      </w:tr>
      <w:tr w:rsidR="0092573A" w:rsidRPr="00CD41C8" w14:paraId="2807A4B3" w14:textId="77777777" w:rsidTr="00E000DA">
        <w:trPr>
          <w:trHeight w:val="300"/>
        </w:trPr>
        <w:tc>
          <w:tcPr>
            <w:tcW w:w="1569" w:type="pct"/>
            <w:noWrap/>
          </w:tcPr>
          <w:p w14:paraId="5A95E497" w14:textId="77777777" w:rsidR="0092573A" w:rsidRPr="00CD41C8" w:rsidRDefault="0092573A" w:rsidP="00F667D1">
            <w:r w:rsidRPr="00CD41C8">
              <w:t>Puestos_de_Salud</w:t>
            </w:r>
          </w:p>
        </w:tc>
        <w:tc>
          <w:tcPr>
            <w:tcW w:w="1743" w:type="pct"/>
            <w:noWrap/>
          </w:tcPr>
          <w:p w14:paraId="436F5164" w14:textId="77777777" w:rsidR="0092573A" w:rsidRPr="00CD41C8" w:rsidRDefault="0092573A" w:rsidP="00F667D1">
            <w:r w:rsidRPr="00CD41C8">
              <w:t>Sin problemas de Homologación</w:t>
            </w:r>
          </w:p>
        </w:tc>
        <w:tc>
          <w:tcPr>
            <w:tcW w:w="1688" w:type="pct"/>
            <w:noWrap/>
          </w:tcPr>
          <w:p w14:paraId="20924FAF" w14:textId="77777777" w:rsidR="0092573A" w:rsidRPr="00CD41C8" w:rsidRDefault="0092573A" w:rsidP="00F667D1">
            <w:r w:rsidRPr="00CD41C8">
              <w:t>Puestos_de_Salud</w:t>
            </w:r>
          </w:p>
        </w:tc>
      </w:tr>
      <w:tr w:rsidR="0092573A" w:rsidRPr="00CD41C8" w14:paraId="3B075D31" w14:textId="77777777" w:rsidTr="00E000DA">
        <w:trPr>
          <w:trHeight w:val="300"/>
        </w:trPr>
        <w:tc>
          <w:tcPr>
            <w:tcW w:w="1569" w:type="pct"/>
            <w:noWrap/>
          </w:tcPr>
          <w:p w14:paraId="48461C60" w14:textId="77777777" w:rsidR="0092573A" w:rsidRPr="00CD41C8" w:rsidRDefault="0092573A" w:rsidP="00F667D1">
            <w:r w:rsidRPr="00CD41C8">
              <w:t>Museos</w:t>
            </w:r>
          </w:p>
        </w:tc>
        <w:tc>
          <w:tcPr>
            <w:tcW w:w="1743" w:type="pct"/>
            <w:noWrap/>
          </w:tcPr>
          <w:p w14:paraId="44BB754D" w14:textId="77777777" w:rsidR="0092573A" w:rsidRPr="00CD41C8" w:rsidRDefault="0092573A" w:rsidP="00F667D1">
            <w:r w:rsidRPr="00CD41C8">
              <w:t>Sin problemas de Homologación</w:t>
            </w:r>
          </w:p>
        </w:tc>
        <w:tc>
          <w:tcPr>
            <w:tcW w:w="1688" w:type="pct"/>
            <w:noWrap/>
          </w:tcPr>
          <w:p w14:paraId="668FF06C" w14:textId="77777777" w:rsidR="0092573A" w:rsidRPr="00CD41C8" w:rsidRDefault="0092573A" w:rsidP="00F667D1">
            <w:r w:rsidRPr="00CD41C8">
              <w:t>Museos</w:t>
            </w:r>
          </w:p>
        </w:tc>
      </w:tr>
      <w:tr w:rsidR="0092573A" w:rsidRPr="00CD41C8" w14:paraId="27E60C11" w14:textId="77777777" w:rsidTr="00E000DA">
        <w:trPr>
          <w:trHeight w:val="300"/>
        </w:trPr>
        <w:tc>
          <w:tcPr>
            <w:tcW w:w="1569" w:type="pct"/>
            <w:noWrap/>
          </w:tcPr>
          <w:p w14:paraId="248EE13E" w14:textId="77777777" w:rsidR="0092573A" w:rsidRPr="00CD41C8" w:rsidRDefault="0092573A" w:rsidP="00F667D1">
            <w:r w:rsidRPr="00CD41C8">
              <w:t>Seminarios_Conventos</w:t>
            </w:r>
          </w:p>
        </w:tc>
        <w:tc>
          <w:tcPr>
            <w:tcW w:w="1743" w:type="pct"/>
            <w:noWrap/>
          </w:tcPr>
          <w:p w14:paraId="1863C318" w14:textId="77777777" w:rsidR="0092573A" w:rsidRPr="00CD41C8" w:rsidRDefault="0092573A" w:rsidP="00F667D1">
            <w:r w:rsidRPr="00CD41C8">
              <w:t>Sin problemas de Homologación</w:t>
            </w:r>
          </w:p>
        </w:tc>
        <w:tc>
          <w:tcPr>
            <w:tcW w:w="1688" w:type="pct"/>
            <w:noWrap/>
          </w:tcPr>
          <w:p w14:paraId="464032B4" w14:textId="77777777" w:rsidR="0092573A" w:rsidRPr="00CD41C8" w:rsidRDefault="0092573A" w:rsidP="00F667D1">
            <w:r w:rsidRPr="00CD41C8">
              <w:t>Seminarios_Conventos</w:t>
            </w:r>
          </w:p>
        </w:tc>
      </w:tr>
      <w:tr w:rsidR="0092573A" w:rsidRPr="00CD41C8" w14:paraId="29415BEE" w14:textId="77777777" w:rsidTr="00E000DA">
        <w:trPr>
          <w:trHeight w:val="300"/>
        </w:trPr>
        <w:tc>
          <w:tcPr>
            <w:tcW w:w="1569" w:type="pct"/>
            <w:noWrap/>
          </w:tcPr>
          <w:p w14:paraId="3F69B880" w14:textId="77777777" w:rsidR="0092573A" w:rsidRPr="00CD41C8" w:rsidRDefault="0092573A" w:rsidP="00F667D1">
            <w:r w:rsidRPr="00CD41C8">
              <w:t>Teatro</w:t>
            </w:r>
          </w:p>
        </w:tc>
        <w:tc>
          <w:tcPr>
            <w:tcW w:w="1743" w:type="pct"/>
            <w:noWrap/>
          </w:tcPr>
          <w:p w14:paraId="55D7D58C" w14:textId="77777777" w:rsidR="0092573A" w:rsidRPr="00CD41C8" w:rsidRDefault="0092573A" w:rsidP="00F667D1">
            <w:r w:rsidRPr="00CD41C8">
              <w:t>Sin problemas de Homologación</w:t>
            </w:r>
          </w:p>
        </w:tc>
        <w:tc>
          <w:tcPr>
            <w:tcW w:w="1688" w:type="pct"/>
            <w:noWrap/>
          </w:tcPr>
          <w:p w14:paraId="54284DE6" w14:textId="77777777" w:rsidR="0092573A" w:rsidRPr="00CD41C8" w:rsidRDefault="0092573A" w:rsidP="00F667D1">
            <w:r w:rsidRPr="00CD41C8">
              <w:t>Teatro</w:t>
            </w:r>
          </w:p>
        </w:tc>
      </w:tr>
      <w:tr w:rsidR="0092573A" w:rsidRPr="00CD41C8" w14:paraId="19B58A81" w14:textId="77777777" w:rsidTr="00E000DA">
        <w:trPr>
          <w:trHeight w:val="300"/>
        </w:trPr>
        <w:tc>
          <w:tcPr>
            <w:tcW w:w="1569" w:type="pct"/>
            <w:noWrap/>
          </w:tcPr>
          <w:p w14:paraId="4B70781A" w14:textId="77777777" w:rsidR="0092573A" w:rsidRPr="00CD41C8" w:rsidRDefault="0092573A" w:rsidP="00F667D1">
            <w:r w:rsidRPr="00CD41C8">
              <w:t>Unidad_Deportiva</w:t>
            </w:r>
          </w:p>
        </w:tc>
        <w:tc>
          <w:tcPr>
            <w:tcW w:w="1743" w:type="pct"/>
            <w:noWrap/>
          </w:tcPr>
          <w:p w14:paraId="34BC5197" w14:textId="77777777" w:rsidR="0092573A" w:rsidRPr="00CD41C8" w:rsidRDefault="0092573A" w:rsidP="00F667D1">
            <w:r w:rsidRPr="00CD41C8">
              <w:t>Sin problemas de Homologación</w:t>
            </w:r>
          </w:p>
        </w:tc>
        <w:tc>
          <w:tcPr>
            <w:tcW w:w="1688" w:type="pct"/>
            <w:noWrap/>
          </w:tcPr>
          <w:p w14:paraId="3792E705" w14:textId="77777777" w:rsidR="0092573A" w:rsidRPr="00CD41C8" w:rsidRDefault="0092573A" w:rsidP="00F667D1">
            <w:r w:rsidRPr="00CD41C8">
              <w:t>Unidad_Deportiva</w:t>
            </w:r>
          </w:p>
        </w:tc>
      </w:tr>
      <w:tr w:rsidR="0092573A" w:rsidRPr="00CD41C8" w14:paraId="53E6D2A3" w14:textId="77777777" w:rsidTr="00E000DA">
        <w:trPr>
          <w:trHeight w:val="300"/>
        </w:trPr>
        <w:tc>
          <w:tcPr>
            <w:tcW w:w="1569" w:type="pct"/>
            <w:noWrap/>
          </w:tcPr>
          <w:p w14:paraId="648F289D" w14:textId="77777777" w:rsidR="0092573A" w:rsidRPr="00CD41C8" w:rsidRDefault="0092573A" w:rsidP="00F667D1">
            <w:r w:rsidRPr="00CD41C8">
              <w:t>Velodromo_Patinodromo</w:t>
            </w:r>
          </w:p>
        </w:tc>
        <w:tc>
          <w:tcPr>
            <w:tcW w:w="1743" w:type="pct"/>
            <w:noWrap/>
          </w:tcPr>
          <w:p w14:paraId="63160040" w14:textId="77777777" w:rsidR="0092573A" w:rsidRPr="00CD41C8" w:rsidRDefault="0092573A" w:rsidP="00F667D1">
            <w:r w:rsidRPr="00CD41C8">
              <w:t>Sin problemas de Homologación</w:t>
            </w:r>
          </w:p>
        </w:tc>
        <w:tc>
          <w:tcPr>
            <w:tcW w:w="1688" w:type="pct"/>
            <w:noWrap/>
          </w:tcPr>
          <w:p w14:paraId="5E1482B2" w14:textId="77777777" w:rsidR="0092573A" w:rsidRPr="00CD41C8" w:rsidRDefault="0092573A" w:rsidP="00F667D1">
            <w:r w:rsidRPr="00CD41C8">
              <w:t>Velodromo_Patinodromo</w:t>
            </w:r>
          </w:p>
        </w:tc>
      </w:tr>
      <w:tr w:rsidR="0092573A" w:rsidRPr="00CD41C8" w14:paraId="23D6F677" w14:textId="77777777" w:rsidTr="00E000DA">
        <w:trPr>
          <w:trHeight w:val="300"/>
        </w:trPr>
        <w:tc>
          <w:tcPr>
            <w:tcW w:w="1569" w:type="pct"/>
            <w:noWrap/>
          </w:tcPr>
          <w:p w14:paraId="592B873D" w14:textId="77777777" w:rsidR="0092573A" w:rsidRPr="00CD41C8" w:rsidRDefault="0092573A" w:rsidP="00F667D1">
            <w:r w:rsidRPr="00CD41C8">
              <w:t>Anexo</w:t>
            </w:r>
          </w:p>
        </w:tc>
        <w:tc>
          <w:tcPr>
            <w:tcW w:w="1743" w:type="pct"/>
            <w:noWrap/>
          </w:tcPr>
          <w:p w14:paraId="75F008B2" w14:textId="77777777" w:rsidR="0092573A" w:rsidRPr="00CD41C8" w:rsidRDefault="0092573A" w:rsidP="00F667D1">
            <w:r w:rsidRPr="00CD41C8">
              <w:t>Sin problemas de Homologación</w:t>
            </w:r>
          </w:p>
        </w:tc>
        <w:tc>
          <w:tcPr>
            <w:tcW w:w="1688" w:type="pct"/>
            <w:noWrap/>
          </w:tcPr>
          <w:p w14:paraId="148A9731" w14:textId="77777777" w:rsidR="0092573A" w:rsidRPr="00CD41C8" w:rsidRDefault="0092573A" w:rsidP="00F667D1">
            <w:r w:rsidRPr="00CD41C8">
              <w:t>Anexo</w:t>
            </w:r>
          </w:p>
        </w:tc>
      </w:tr>
      <w:tr w:rsidR="0092573A" w:rsidRPr="00CD41C8" w14:paraId="0582975F" w14:textId="77777777" w:rsidTr="00E000DA">
        <w:trPr>
          <w:trHeight w:val="300"/>
        </w:trPr>
        <w:tc>
          <w:tcPr>
            <w:tcW w:w="1569" w:type="pct"/>
            <w:noWrap/>
          </w:tcPr>
          <w:p w14:paraId="08B9E789" w14:textId="77777777" w:rsidR="0092573A" w:rsidRPr="00CD41C8" w:rsidRDefault="0092573A" w:rsidP="00F667D1">
            <w:r w:rsidRPr="00CD41C8">
              <w:t>Albercas_Banaderas</w:t>
            </w:r>
          </w:p>
        </w:tc>
        <w:tc>
          <w:tcPr>
            <w:tcW w:w="1743" w:type="pct"/>
            <w:noWrap/>
          </w:tcPr>
          <w:p w14:paraId="5EF41E00" w14:textId="77777777" w:rsidR="0092573A" w:rsidRPr="00CD41C8" w:rsidRDefault="0092573A" w:rsidP="00F667D1">
            <w:r w:rsidRPr="00CD41C8">
              <w:t>Sin problemas de Homologación</w:t>
            </w:r>
          </w:p>
        </w:tc>
        <w:tc>
          <w:tcPr>
            <w:tcW w:w="1688" w:type="pct"/>
            <w:noWrap/>
          </w:tcPr>
          <w:p w14:paraId="562FDEC9" w14:textId="77777777" w:rsidR="0092573A" w:rsidRPr="00CD41C8" w:rsidRDefault="0092573A" w:rsidP="00F667D1">
            <w:r w:rsidRPr="00CD41C8">
              <w:t>Albercas_Banaderas</w:t>
            </w:r>
          </w:p>
        </w:tc>
      </w:tr>
      <w:tr w:rsidR="0092573A" w:rsidRPr="00CD41C8" w14:paraId="00914348" w14:textId="77777777" w:rsidTr="00E000DA">
        <w:trPr>
          <w:trHeight w:val="300"/>
        </w:trPr>
        <w:tc>
          <w:tcPr>
            <w:tcW w:w="1569" w:type="pct"/>
            <w:noWrap/>
          </w:tcPr>
          <w:p w14:paraId="7DF5BC86" w14:textId="77777777" w:rsidR="0092573A" w:rsidRPr="00CD41C8" w:rsidRDefault="0092573A" w:rsidP="00F667D1">
            <w:r w:rsidRPr="00CD41C8">
              <w:t>Beneficiaderos</w:t>
            </w:r>
          </w:p>
        </w:tc>
        <w:tc>
          <w:tcPr>
            <w:tcW w:w="1743" w:type="pct"/>
            <w:noWrap/>
          </w:tcPr>
          <w:p w14:paraId="574E568A" w14:textId="77777777" w:rsidR="0092573A" w:rsidRPr="00CD41C8" w:rsidRDefault="0092573A" w:rsidP="00F667D1">
            <w:r w:rsidRPr="00CD41C8">
              <w:t>Sin problemas de Homologación</w:t>
            </w:r>
          </w:p>
        </w:tc>
        <w:tc>
          <w:tcPr>
            <w:tcW w:w="1688" w:type="pct"/>
            <w:noWrap/>
          </w:tcPr>
          <w:p w14:paraId="735AE1B1" w14:textId="77777777" w:rsidR="0092573A" w:rsidRPr="00CD41C8" w:rsidRDefault="0092573A" w:rsidP="00F667D1">
            <w:r w:rsidRPr="00CD41C8">
              <w:t>Beneficiaderos</w:t>
            </w:r>
          </w:p>
        </w:tc>
      </w:tr>
      <w:tr w:rsidR="0092573A" w:rsidRPr="00CD41C8" w14:paraId="3F8A981F" w14:textId="77777777" w:rsidTr="00E000DA">
        <w:trPr>
          <w:trHeight w:val="300"/>
        </w:trPr>
        <w:tc>
          <w:tcPr>
            <w:tcW w:w="1569" w:type="pct"/>
            <w:noWrap/>
          </w:tcPr>
          <w:p w14:paraId="5FCEDDEC" w14:textId="77777777" w:rsidR="0092573A" w:rsidRPr="00CD41C8" w:rsidRDefault="0092573A" w:rsidP="00F667D1">
            <w:r w:rsidRPr="00CD41C8">
              <w:t>Camaroneras</w:t>
            </w:r>
          </w:p>
        </w:tc>
        <w:tc>
          <w:tcPr>
            <w:tcW w:w="1743" w:type="pct"/>
            <w:noWrap/>
          </w:tcPr>
          <w:p w14:paraId="1E248C7E" w14:textId="77777777" w:rsidR="0092573A" w:rsidRPr="00CD41C8" w:rsidRDefault="0092573A" w:rsidP="00F667D1">
            <w:r w:rsidRPr="00CD41C8">
              <w:t>Sin problemas de Homologación</w:t>
            </w:r>
          </w:p>
        </w:tc>
        <w:tc>
          <w:tcPr>
            <w:tcW w:w="1688" w:type="pct"/>
            <w:noWrap/>
          </w:tcPr>
          <w:p w14:paraId="7B2E6FF9" w14:textId="77777777" w:rsidR="0092573A" w:rsidRPr="00CD41C8" w:rsidRDefault="0092573A" w:rsidP="00F667D1">
            <w:r w:rsidRPr="00CD41C8">
              <w:t>Camaroneras</w:t>
            </w:r>
          </w:p>
        </w:tc>
      </w:tr>
      <w:tr w:rsidR="0092573A" w:rsidRPr="00CD41C8" w14:paraId="7087AC0C" w14:textId="77777777" w:rsidTr="00E000DA">
        <w:trPr>
          <w:trHeight w:val="300"/>
        </w:trPr>
        <w:tc>
          <w:tcPr>
            <w:tcW w:w="1569" w:type="pct"/>
            <w:noWrap/>
          </w:tcPr>
          <w:p w14:paraId="42FAB00F" w14:textId="77777777" w:rsidR="0092573A" w:rsidRPr="00CD41C8" w:rsidRDefault="0092573A" w:rsidP="00F667D1">
            <w:r w:rsidRPr="00CD41C8">
              <w:t>Canchas</w:t>
            </w:r>
          </w:p>
        </w:tc>
        <w:tc>
          <w:tcPr>
            <w:tcW w:w="1743" w:type="pct"/>
            <w:noWrap/>
          </w:tcPr>
          <w:p w14:paraId="2640FE47" w14:textId="77777777" w:rsidR="0092573A" w:rsidRPr="00CD41C8" w:rsidRDefault="0092573A" w:rsidP="00F667D1">
            <w:r w:rsidRPr="00CD41C8">
              <w:t>Sin problemas de Homologación</w:t>
            </w:r>
          </w:p>
        </w:tc>
        <w:tc>
          <w:tcPr>
            <w:tcW w:w="1688" w:type="pct"/>
            <w:noWrap/>
          </w:tcPr>
          <w:p w14:paraId="2667A091" w14:textId="77777777" w:rsidR="0092573A" w:rsidRPr="00CD41C8" w:rsidRDefault="0092573A" w:rsidP="00F667D1">
            <w:r w:rsidRPr="00CD41C8">
              <w:t>Canchas</w:t>
            </w:r>
          </w:p>
        </w:tc>
      </w:tr>
      <w:tr w:rsidR="0092573A" w:rsidRPr="00CD41C8" w14:paraId="4C8723A8" w14:textId="77777777" w:rsidTr="00E000DA">
        <w:trPr>
          <w:trHeight w:val="300"/>
        </w:trPr>
        <w:tc>
          <w:tcPr>
            <w:tcW w:w="1569" w:type="pct"/>
            <w:noWrap/>
          </w:tcPr>
          <w:p w14:paraId="1FE02C3E" w14:textId="77777777" w:rsidR="0092573A" w:rsidRPr="00CD41C8" w:rsidRDefault="0092573A" w:rsidP="00F667D1">
            <w:r w:rsidRPr="00CD41C8">
              <w:t>Canchas_de_Tenis</w:t>
            </w:r>
          </w:p>
        </w:tc>
        <w:tc>
          <w:tcPr>
            <w:tcW w:w="1743" w:type="pct"/>
            <w:noWrap/>
          </w:tcPr>
          <w:p w14:paraId="760DFEF1" w14:textId="77777777" w:rsidR="0092573A" w:rsidRPr="00CD41C8" w:rsidRDefault="0092573A" w:rsidP="00F667D1">
            <w:r w:rsidRPr="00CD41C8">
              <w:t>Sin problemas de Homologación</w:t>
            </w:r>
          </w:p>
        </w:tc>
        <w:tc>
          <w:tcPr>
            <w:tcW w:w="1688" w:type="pct"/>
            <w:noWrap/>
          </w:tcPr>
          <w:p w14:paraId="11FA5B24" w14:textId="77777777" w:rsidR="0092573A" w:rsidRPr="00CD41C8" w:rsidRDefault="0092573A" w:rsidP="00F667D1">
            <w:r w:rsidRPr="00CD41C8">
              <w:t>Canchas_de_Tenis</w:t>
            </w:r>
          </w:p>
        </w:tc>
      </w:tr>
      <w:tr w:rsidR="0092573A" w:rsidRPr="00CD41C8" w14:paraId="2BACDC50" w14:textId="77777777" w:rsidTr="00E000DA">
        <w:trPr>
          <w:trHeight w:val="300"/>
        </w:trPr>
        <w:tc>
          <w:tcPr>
            <w:tcW w:w="1569" w:type="pct"/>
            <w:noWrap/>
          </w:tcPr>
          <w:p w14:paraId="776FCAFB" w14:textId="77777777" w:rsidR="0092573A" w:rsidRPr="00CD41C8" w:rsidRDefault="0092573A" w:rsidP="00F667D1">
            <w:r w:rsidRPr="00CD41C8">
              <w:t>Carretera</w:t>
            </w:r>
          </w:p>
        </w:tc>
        <w:tc>
          <w:tcPr>
            <w:tcW w:w="1743" w:type="pct"/>
            <w:noWrap/>
          </w:tcPr>
          <w:p w14:paraId="16CAEF0E" w14:textId="77777777" w:rsidR="0092573A" w:rsidRPr="00CD41C8" w:rsidRDefault="0092573A" w:rsidP="00F667D1">
            <w:r w:rsidRPr="00CD41C8">
              <w:t>Sin problemas de Homologación</w:t>
            </w:r>
          </w:p>
        </w:tc>
        <w:tc>
          <w:tcPr>
            <w:tcW w:w="1688" w:type="pct"/>
            <w:noWrap/>
          </w:tcPr>
          <w:p w14:paraId="0241A6E9" w14:textId="77777777" w:rsidR="0092573A" w:rsidRPr="00CD41C8" w:rsidRDefault="0092573A" w:rsidP="00F667D1">
            <w:r w:rsidRPr="00CD41C8">
              <w:t>Carretera</w:t>
            </w:r>
          </w:p>
        </w:tc>
      </w:tr>
      <w:tr w:rsidR="0092573A" w:rsidRPr="00CD41C8" w14:paraId="1EC10696" w14:textId="77777777" w:rsidTr="00E000DA">
        <w:trPr>
          <w:trHeight w:val="300"/>
        </w:trPr>
        <w:tc>
          <w:tcPr>
            <w:tcW w:w="1569" w:type="pct"/>
            <w:noWrap/>
          </w:tcPr>
          <w:p w14:paraId="218CAE3A" w14:textId="77777777" w:rsidR="0092573A" w:rsidRPr="00CD41C8" w:rsidRDefault="0092573A" w:rsidP="00F667D1">
            <w:r w:rsidRPr="00CD41C8">
              <w:t>Cerramiento</w:t>
            </w:r>
          </w:p>
        </w:tc>
        <w:tc>
          <w:tcPr>
            <w:tcW w:w="1743" w:type="pct"/>
            <w:noWrap/>
          </w:tcPr>
          <w:p w14:paraId="2D04A44A" w14:textId="77777777" w:rsidR="0092573A" w:rsidRPr="00CD41C8" w:rsidRDefault="0092573A" w:rsidP="00F667D1">
            <w:r w:rsidRPr="00CD41C8">
              <w:t>Sin problemas de Homologación</w:t>
            </w:r>
          </w:p>
        </w:tc>
        <w:tc>
          <w:tcPr>
            <w:tcW w:w="1688" w:type="pct"/>
            <w:noWrap/>
          </w:tcPr>
          <w:p w14:paraId="261F6DB9" w14:textId="77777777" w:rsidR="0092573A" w:rsidRPr="00CD41C8" w:rsidRDefault="0092573A" w:rsidP="00F667D1">
            <w:r w:rsidRPr="00CD41C8">
              <w:t>Cerramiento</w:t>
            </w:r>
          </w:p>
        </w:tc>
      </w:tr>
      <w:tr w:rsidR="0092573A" w:rsidRPr="00CD41C8" w14:paraId="2A2053DF" w14:textId="77777777" w:rsidTr="00E000DA">
        <w:trPr>
          <w:trHeight w:val="300"/>
        </w:trPr>
        <w:tc>
          <w:tcPr>
            <w:tcW w:w="1569" w:type="pct"/>
            <w:noWrap/>
          </w:tcPr>
          <w:p w14:paraId="6E265AB1" w14:textId="77777777" w:rsidR="0092573A" w:rsidRPr="00CD41C8" w:rsidRDefault="0092573A" w:rsidP="00F667D1">
            <w:r w:rsidRPr="00CD41C8">
              <w:t>Cimientos_Estructura_Muros_y_Placa_Base</w:t>
            </w:r>
          </w:p>
        </w:tc>
        <w:tc>
          <w:tcPr>
            <w:tcW w:w="1743" w:type="pct"/>
            <w:noWrap/>
          </w:tcPr>
          <w:p w14:paraId="50722CF7" w14:textId="77777777" w:rsidR="0092573A" w:rsidRPr="00CD41C8" w:rsidRDefault="0092573A" w:rsidP="00F667D1">
            <w:r w:rsidRPr="00CD41C8">
              <w:t>Sin problemas de Homologación</w:t>
            </w:r>
          </w:p>
        </w:tc>
        <w:tc>
          <w:tcPr>
            <w:tcW w:w="1688" w:type="pct"/>
            <w:noWrap/>
          </w:tcPr>
          <w:p w14:paraId="4733D287" w14:textId="77777777" w:rsidR="0092573A" w:rsidRPr="00CD41C8" w:rsidRDefault="0092573A" w:rsidP="00F667D1">
            <w:r w:rsidRPr="00CD41C8">
              <w:t>Cimientos_Estructura_Muros_y_Placa_Base</w:t>
            </w:r>
          </w:p>
        </w:tc>
      </w:tr>
      <w:tr w:rsidR="0092573A" w:rsidRPr="00CD41C8" w14:paraId="39D307F7" w14:textId="77777777" w:rsidTr="00E000DA">
        <w:trPr>
          <w:trHeight w:val="300"/>
        </w:trPr>
        <w:tc>
          <w:tcPr>
            <w:tcW w:w="1569" w:type="pct"/>
            <w:noWrap/>
          </w:tcPr>
          <w:p w14:paraId="353E48C9" w14:textId="77777777" w:rsidR="0092573A" w:rsidRPr="00CD41C8" w:rsidRDefault="0092573A" w:rsidP="00F667D1">
            <w:r w:rsidRPr="00CD41C8">
              <w:t>Cocheras_Marraneras_Porquerizas</w:t>
            </w:r>
          </w:p>
        </w:tc>
        <w:tc>
          <w:tcPr>
            <w:tcW w:w="1743" w:type="pct"/>
            <w:noWrap/>
          </w:tcPr>
          <w:p w14:paraId="317B1865" w14:textId="77777777" w:rsidR="0092573A" w:rsidRPr="00CD41C8" w:rsidRDefault="0092573A" w:rsidP="00F667D1">
            <w:r w:rsidRPr="00CD41C8">
              <w:t>Sin problemas de Homologación</w:t>
            </w:r>
          </w:p>
        </w:tc>
        <w:tc>
          <w:tcPr>
            <w:tcW w:w="1688" w:type="pct"/>
            <w:noWrap/>
          </w:tcPr>
          <w:p w14:paraId="5A639835" w14:textId="77777777" w:rsidR="0092573A" w:rsidRPr="00CD41C8" w:rsidRDefault="0092573A" w:rsidP="00F667D1">
            <w:r w:rsidRPr="00CD41C8">
              <w:t>Cocheras_Marraneras_Porquerizas</w:t>
            </w:r>
          </w:p>
        </w:tc>
      </w:tr>
      <w:tr w:rsidR="0092573A" w:rsidRPr="00CD41C8" w14:paraId="19B4EC05" w14:textId="77777777" w:rsidTr="00E000DA">
        <w:trPr>
          <w:trHeight w:val="300"/>
        </w:trPr>
        <w:tc>
          <w:tcPr>
            <w:tcW w:w="1569" w:type="pct"/>
            <w:noWrap/>
          </w:tcPr>
          <w:p w14:paraId="6FE558FB" w14:textId="77777777" w:rsidR="0092573A" w:rsidRPr="00CD41C8" w:rsidRDefault="0092573A" w:rsidP="00F667D1">
            <w:r w:rsidRPr="00CD41C8">
              <w:t>Construccion_en_Membrana_Arquitectonica</w:t>
            </w:r>
          </w:p>
        </w:tc>
        <w:tc>
          <w:tcPr>
            <w:tcW w:w="1743" w:type="pct"/>
            <w:noWrap/>
          </w:tcPr>
          <w:p w14:paraId="4C93959C" w14:textId="77777777" w:rsidR="0092573A" w:rsidRPr="00CD41C8" w:rsidRDefault="0092573A" w:rsidP="00F667D1">
            <w:r w:rsidRPr="00CD41C8">
              <w:t>Sin problemas de Homologación</w:t>
            </w:r>
          </w:p>
        </w:tc>
        <w:tc>
          <w:tcPr>
            <w:tcW w:w="1688" w:type="pct"/>
            <w:noWrap/>
          </w:tcPr>
          <w:p w14:paraId="54DF6866" w14:textId="77777777" w:rsidR="0092573A" w:rsidRPr="00CD41C8" w:rsidRDefault="0092573A" w:rsidP="00F667D1">
            <w:r w:rsidRPr="00CD41C8">
              <w:t>Construccion_en_Membrana_Arquitectonica</w:t>
            </w:r>
          </w:p>
        </w:tc>
      </w:tr>
      <w:tr w:rsidR="0092573A" w:rsidRPr="00CD41C8" w14:paraId="1216D531" w14:textId="77777777" w:rsidTr="00E000DA">
        <w:trPr>
          <w:trHeight w:val="300"/>
        </w:trPr>
        <w:tc>
          <w:tcPr>
            <w:tcW w:w="1569" w:type="pct"/>
            <w:noWrap/>
          </w:tcPr>
          <w:p w14:paraId="4CCF42EC" w14:textId="77777777" w:rsidR="0092573A" w:rsidRPr="00CD41C8" w:rsidRDefault="0092573A" w:rsidP="00F667D1">
            <w:r w:rsidRPr="00CD41C8">
              <w:t>Contenedor</w:t>
            </w:r>
          </w:p>
        </w:tc>
        <w:tc>
          <w:tcPr>
            <w:tcW w:w="1743" w:type="pct"/>
            <w:noWrap/>
          </w:tcPr>
          <w:p w14:paraId="46474009" w14:textId="77777777" w:rsidR="0092573A" w:rsidRPr="00CD41C8" w:rsidRDefault="0092573A" w:rsidP="00F667D1">
            <w:r w:rsidRPr="00CD41C8">
              <w:t>Sin problemas de Homologación</w:t>
            </w:r>
          </w:p>
        </w:tc>
        <w:tc>
          <w:tcPr>
            <w:tcW w:w="1688" w:type="pct"/>
            <w:noWrap/>
          </w:tcPr>
          <w:p w14:paraId="36706D1D" w14:textId="77777777" w:rsidR="0092573A" w:rsidRPr="00CD41C8" w:rsidRDefault="0092573A" w:rsidP="00F667D1">
            <w:r w:rsidRPr="00CD41C8">
              <w:t>Contenedor</w:t>
            </w:r>
          </w:p>
        </w:tc>
      </w:tr>
      <w:tr w:rsidR="0092573A" w:rsidRPr="00CD41C8" w14:paraId="11122D6A" w14:textId="77777777" w:rsidTr="00E000DA">
        <w:trPr>
          <w:trHeight w:val="300"/>
        </w:trPr>
        <w:tc>
          <w:tcPr>
            <w:tcW w:w="1569" w:type="pct"/>
            <w:noWrap/>
          </w:tcPr>
          <w:p w14:paraId="10FD829C" w14:textId="77777777" w:rsidR="0092573A" w:rsidRPr="00CD41C8" w:rsidRDefault="0092573A" w:rsidP="00F667D1">
            <w:r w:rsidRPr="00CD41C8">
              <w:t>Corrales</w:t>
            </w:r>
          </w:p>
        </w:tc>
        <w:tc>
          <w:tcPr>
            <w:tcW w:w="1743" w:type="pct"/>
            <w:noWrap/>
          </w:tcPr>
          <w:p w14:paraId="68884AEC" w14:textId="77777777" w:rsidR="0092573A" w:rsidRPr="00CD41C8" w:rsidRDefault="0092573A" w:rsidP="00F667D1">
            <w:r w:rsidRPr="00CD41C8">
              <w:t>Sin problemas de Homologación</w:t>
            </w:r>
          </w:p>
        </w:tc>
        <w:tc>
          <w:tcPr>
            <w:tcW w:w="1688" w:type="pct"/>
            <w:noWrap/>
          </w:tcPr>
          <w:p w14:paraId="4FAF3F09" w14:textId="77777777" w:rsidR="0092573A" w:rsidRPr="00CD41C8" w:rsidRDefault="0092573A" w:rsidP="00F667D1">
            <w:r w:rsidRPr="00CD41C8">
              <w:t>Corrales</w:t>
            </w:r>
          </w:p>
        </w:tc>
      </w:tr>
      <w:tr w:rsidR="0092573A" w:rsidRPr="00CD41C8" w14:paraId="55E34ED1" w14:textId="77777777" w:rsidTr="00E000DA">
        <w:trPr>
          <w:trHeight w:val="300"/>
        </w:trPr>
        <w:tc>
          <w:tcPr>
            <w:tcW w:w="1569" w:type="pct"/>
            <w:noWrap/>
          </w:tcPr>
          <w:p w14:paraId="0164F9A1" w14:textId="77777777" w:rsidR="0092573A" w:rsidRPr="00CD41C8" w:rsidRDefault="0092573A" w:rsidP="00F667D1">
            <w:r w:rsidRPr="00CD41C8">
              <w:t>Establos_Pesebreras_Caballerizas</w:t>
            </w:r>
          </w:p>
        </w:tc>
        <w:tc>
          <w:tcPr>
            <w:tcW w:w="1743" w:type="pct"/>
            <w:noWrap/>
          </w:tcPr>
          <w:p w14:paraId="19C938DB" w14:textId="77777777" w:rsidR="0092573A" w:rsidRPr="00CD41C8" w:rsidRDefault="0092573A" w:rsidP="00F667D1">
            <w:r w:rsidRPr="00CD41C8">
              <w:t>Sin problemas de Homologación</w:t>
            </w:r>
          </w:p>
        </w:tc>
        <w:tc>
          <w:tcPr>
            <w:tcW w:w="1688" w:type="pct"/>
            <w:noWrap/>
          </w:tcPr>
          <w:p w14:paraId="5796F935" w14:textId="77777777" w:rsidR="0092573A" w:rsidRPr="00CD41C8" w:rsidRDefault="0092573A" w:rsidP="00F667D1">
            <w:r w:rsidRPr="00CD41C8">
              <w:t>Establos_Pesebreras_Caballerizas</w:t>
            </w:r>
          </w:p>
        </w:tc>
      </w:tr>
      <w:tr w:rsidR="0092573A" w:rsidRPr="00CD41C8" w14:paraId="51747259" w14:textId="77777777" w:rsidTr="00E000DA">
        <w:trPr>
          <w:trHeight w:val="300"/>
        </w:trPr>
        <w:tc>
          <w:tcPr>
            <w:tcW w:w="1569" w:type="pct"/>
            <w:noWrap/>
          </w:tcPr>
          <w:p w14:paraId="0C5380F2" w14:textId="77777777" w:rsidR="0092573A" w:rsidRPr="00CD41C8" w:rsidRDefault="0092573A" w:rsidP="00F667D1">
            <w:r w:rsidRPr="00CD41C8">
              <w:t>Estacion_Bombeo</w:t>
            </w:r>
          </w:p>
        </w:tc>
        <w:tc>
          <w:tcPr>
            <w:tcW w:w="1743" w:type="pct"/>
            <w:noWrap/>
          </w:tcPr>
          <w:p w14:paraId="7A866F4B" w14:textId="77777777" w:rsidR="0092573A" w:rsidRPr="00CD41C8" w:rsidRDefault="0092573A" w:rsidP="00F667D1">
            <w:r w:rsidRPr="00CD41C8">
              <w:t>Sin problemas de Homologación</w:t>
            </w:r>
          </w:p>
        </w:tc>
        <w:tc>
          <w:tcPr>
            <w:tcW w:w="1688" w:type="pct"/>
            <w:noWrap/>
          </w:tcPr>
          <w:p w14:paraId="126896F8" w14:textId="77777777" w:rsidR="0092573A" w:rsidRPr="00CD41C8" w:rsidRDefault="0092573A" w:rsidP="00F667D1">
            <w:r w:rsidRPr="00CD41C8">
              <w:t>Estacion_Bombeo</w:t>
            </w:r>
          </w:p>
        </w:tc>
      </w:tr>
      <w:tr w:rsidR="0092573A" w:rsidRPr="00CD41C8" w14:paraId="3B6D6EF0" w14:textId="77777777" w:rsidTr="00E000DA">
        <w:trPr>
          <w:trHeight w:val="300"/>
        </w:trPr>
        <w:tc>
          <w:tcPr>
            <w:tcW w:w="1569" w:type="pct"/>
            <w:noWrap/>
          </w:tcPr>
          <w:p w14:paraId="7B539A64" w14:textId="77777777" w:rsidR="0092573A" w:rsidRPr="00CD41C8" w:rsidRDefault="0092573A" w:rsidP="00F667D1">
            <w:r w:rsidRPr="00CD41C8">
              <w:t>Estacion_Sistema_Transporte</w:t>
            </w:r>
          </w:p>
        </w:tc>
        <w:tc>
          <w:tcPr>
            <w:tcW w:w="1743" w:type="pct"/>
            <w:noWrap/>
          </w:tcPr>
          <w:p w14:paraId="5156FB44" w14:textId="77777777" w:rsidR="0092573A" w:rsidRPr="00CD41C8" w:rsidRDefault="0092573A" w:rsidP="00F667D1">
            <w:r w:rsidRPr="00CD41C8">
              <w:t>Sin problemas de Homologación</w:t>
            </w:r>
          </w:p>
        </w:tc>
        <w:tc>
          <w:tcPr>
            <w:tcW w:w="1688" w:type="pct"/>
            <w:noWrap/>
          </w:tcPr>
          <w:p w14:paraId="10F2532C" w14:textId="77777777" w:rsidR="0092573A" w:rsidRPr="00CD41C8" w:rsidRDefault="0092573A" w:rsidP="00F667D1">
            <w:r w:rsidRPr="00CD41C8">
              <w:t>Estacion_Sistema_Transporte</w:t>
            </w:r>
          </w:p>
        </w:tc>
      </w:tr>
      <w:tr w:rsidR="0092573A" w:rsidRPr="00CD41C8" w14:paraId="0FFA7070" w14:textId="77777777" w:rsidTr="00E000DA">
        <w:trPr>
          <w:trHeight w:val="300"/>
        </w:trPr>
        <w:tc>
          <w:tcPr>
            <w:tcW w:w="1569" w:type="pct"/>
            <w:noWrap/>
          </w:tcPr>
          <w:p w14:paraId="7045D09D" w14:textId="77777777" w:rsidR="0092573A" w:rsidRPr="00CD41C8" w:rsidRDefault="0092573A" w:rsidP="00F667D1">
            <w:r w:rsidRPr="00CD41C8">
              <w:t>Galpones_Gallineros</w:t>
            </w:r>
          </w:p>
        </w:tc>
        <w:tc>
          <w:tcPr>
            <w:tcW w:w="1743" w:type="pct"/>
            <w:noWrap/>
          </w:tcPr>
          <w:p w14:paraId="416118A9" w14:textId="77777777" w:rsidR="0092573A" w:rsidRPr="00CD41C8" w:rsidRDefault="0092573A" w:rsidP="00F667D1">
            <w:r w:rsidRPr="00CD41C8">
              <w:t>Sin problemas de Homologación</w:t>
            </w:r>
          </w:p>
        </w:tc>
        <w:tc>
          <w:tcPr>
            <w:tcW w:w="1688" w:type="pct"/>
            <w:noWrap/>
          </w:tcPr>
          <w:p w14:paraId="44FBEE86" w14:textId="77777777" w:rsidR="0092573A" w:rsidRPr="00CD41C8" w:rsidRDefault="0092573A" w:rsidP="00F667D1">
            <w:r w:rsidRPr="00CD41C8">
              <w:t>Galpones_Gallineros</w:t>
            </w:r>
          </w:p>
        </w:tc>
      </w:tr>
      <w:tr w:rsidR="0092573A" w:rsidRPr="00CD41C8" w14:paraId="5337A5F3" w14:textId="77777777" w:rsidTr="00E000DA">
        <w:trPr>
          <w:trHeight w:val="300"/>
        </w:trPr>
        <w:tc>
          <w:tcPr>
            <w:tcW w:w="1569" w:type="pct"/>
            <w:noWrap/>
          </w:tcPr>
          <w:p w14:paraId="15B81F6E" w14:textId="77777777" w:rsidR="0092573A" w:rsidRPr="00CD41C8" w:rsidRDefault="0092573A" w:rsidP="00F667D1">
            <w:r w:rsidRPr="00CD41C8">
              <w:t>Glamping</w:t>
            </w:r>
          </w:p>
        </w:tc>
        <w:tc>
          <w:tcPr>
            <w:tcW w:w="1743" w:type="pct"/>
            <w:noWrap/>
          </w:tcPr>
          <w:p w14:paraId="539A6EEA" w14:textId="77777777" w:rsidR="0092573A" w:rsidRPr="00CD41C8" w:rsidRDefault="0092573A" w:rsidP="00F667D1">
            <w:r w:rsidRPr="00CD41C8">
              <w:t>Sin problemas de Homologación</w:t>
            </w:r>
          </w:p>
        </w:tc>
        <w:tc>
          <w:tcPr>
            <w:tcW w:w="1688" w:type="pct"/>
            <w:noWrap/>
          </w:tcPr>
          <w:p w14:paraId="669DEA70" w14:textId="77777777" w:rsidR="0092573A" w:rsidRPr="00CD41C8" w:rsidRDefault="0092573A" w:rsidP="00F667D1"/>
        </w:tc>
      </w:tr>
      <w:tr w:rsidR="0092573A" w:rsidRPr="00CD41C8" w14:paraId="6E43EDEC" w14:textId="77777777" w:rsidTr="00E000DA">
        <w:trPr>
          <w:trHeight w:val="300"/>
        </w:trPr>
        <w:tc>
          <w:tcPr>
            <w:tcW w:w="1569" w:type="pct"/>
            <w:noWrap/>
          </w:tcPr>
          <w:p w14:paraId="18E63E43" w14:textId="77777777" w:rsidR="0092573A" w:rsidRPr="00CD41C8" w:rsidRDefault="0092573A" w:rsidP="00F667D1">
            <w:r w:rsidRPr="00CD41C8">
              <w:t>Hangar</w:t>
            </w:r>
          </w:p>
        </w:tc>
        <w:tc>
          <w:tcPr>
            <w:tcW w:w="1743" w:type="pct"/>
            <w:noWrap/>
          </w:tcPr>
          <w:p w14:paraId="53EF41CB" w14:textId="77777777" w:rsidR="0092573A" w:rsidRPr="00CD41C8" w:rsidRDefault="0092573A" w:rsidP="00F667D1">
            <w:r w:rsidRPr="00CD41C8">
              <w:t>Sin problemas de Homologación</w:t>
            </w:r>
          </w:p>
        </w:tc>
        <w:tc>
          <w:tcPr>
            <w:tcW w:w="1688" w:type="pct"/>
            <w:noWrap/>
          </w:tcPr>
          <w:p w14:paraId="1CBBDE18" w14:textId="77777777" w:rsidR="0092573A" w:rsidRPr="00CD41C8" w:rsidRDefault="0092573A" w:rsidP="00F667D1">
            <w:r w:rsidRPr="00CD41C8">
              <w:t>Hangar</w:t>
            </w:r>
          </w:p>
        </w:tc>
      </w:tr>
      <w:tr w:rsidR="0092573A" w:rsidRPr="00CD41C8" w14:paraId="7FF59D5F" w14:textId="77777777" w:rsidTr="00E000DA">
        <w:trPr>
          <w:trHeight w:val="300"/>
        </w:trPr>
        <w:tc>
          <w:tcPr>
            <w:tcW w:w="1569" w:type="pct"/>
            <w:noWrap/>
          </w:tcPr>
          <w:p w14:paraId="3F0B6135" w14:textId="77777777" w:rsidR="0092573A" w:rsidRPr="00CD41C8" w:rsidRDefault="0092573A" w:rsidP="00F667D1">
            <w:r w:rsidRPr="00CD41C8">
              <w:t>Kioscos</w:t>
            </w:r>
          </w:p>
        </w:tc>
        <w:tc>
          <w:tcPr>
            <w:tcW w:w="1743" w:type="pct"/>
            <w:noWrap/>
          </w:tcPr>
          <w:p w14:paraId="329D0C71" w14:textId="77777777" w:rsidR="0092573A" w:rsidRPr="00CD41C8" w:rsidRDefault="0092573A" w:rsidP="00F667D1">
            <w:r w:rsidRPr="00CD41C8">
              <w:t>Sin problemas de Homologación</w:t>
            </w:r>
          </w:p>
        </w:tc>
        <w:tc>
          <w:tcPr>
            <w:tcW w:w="1688" w:type="pct"/>
            <w:noWrap/>
          </w:tcPr>
          <w:p w14:paraId="4DF30AE4" w14:textId="77777777" w:rsidR="0092573A" w:rsidRPr="00CD41C8" w:rsidRDefault="0092573A" w:rsidP="00F667D1">
            <w:r w:rsidRPr="00CD41C8">
              <w:t>Kioscos</w:t>
            </w:r>
          </w:p>
        </w:tc>
      </w:tr>
      <w:tr w:rsidR="0092573A" w:rsidRPr="00CD41C8" w14:paraId="4774AF7B" w14:textId="77777777" w:rsidTr="00E000DA">
        <w:trPr>
          <w:trHeight w:val="300"/>
        </w:trPr>
        <w:tc>
          <w:tcPr>
            <w:tcW w:w="1569" w:type="pct"/>
            <w:noWrap/>
          </w:tcPr>
          <w:p w14:paraId="0CA34FD5" w14:textId="77777777" w:rsidR="0092573A" w:rsidRPr="00CD41C8" w:rsidRDefault="0092573A" w:rsidP="00F667D1">
            <w:r w:rsidRPr="00CD41C8">
              <w:t>Lagunas_de_Oxidacion</w:t>
            </w:r>
          </w:p>
        </w:tc>
        <w:tc>
          <w:tcPr>
            <w:tcW w:w="1743" w:type="pct"/>
            <w:noWrap/>
          </w:tcPr>
          <w:p w14:paraId="703A5DD7" w14:textId="77777777" w:rsidR="0092573A" w:rsidRPr="00CD41C8" w:rsidRDefault="0092573A" w:rsidP="00F667D1">
            <w:r w:rsidRPr="00CD41C8">
              <w:t>Sin problemas de Homologación</w:t>
            </w:r>
          </w:p>
        </w:tc>
        <w:tc>
          <w:tcPr>
            <w:tcW w:w="1688" w:type="pct"/>
            <w:noWrap/>
          </w:tcPr>
          <w:p w14:paraId="0A2EFB8B" w14:textId="77777777" w:rsidR="0092573A" w:rsidRPr="00CD41C8" w:rsidRDefault="0092573A" w:rsidP="00F667D1">
            <w:r w:rsidRPr="00CD41C8">
              <w:t>Lagunas_de_Oxidacion</w:t>
            </w:r>
          </w:p>
        </w:tc>
      </w:tr>
      <w:tr w:rsidR="0092573A" w:rsidRPr="00CD41C8" w14:paraId="0907BE16" w14:textId="77777777" w:rsidTr="00E000DA">
        <w:trPr>
          <w:trHeight w:val="300"/>
        </w:trPr>
        <w:tc>
          <w:tcPr>
            <w:tcW w:w="1569" w:type="pct"/>
            <w:noWrap/>
          </w:tcPr>
          <w:p w14:paraId="627CCD0F" w14:textId="77777777" w:rsidR="0092573A" w:rsidRPr="00CD41C8" w:rsidRDefault="0092573A" w:rsidP="00F667D1">
            <w:r w:rsidRPr="00CD41C8">
              <w:t>Marquesinas_Patios_Cubiertos</w:t>
            </w:r>
          </w:p>
        </w:tc>
        <w:tc>
          <w:tcPr>
            <w:tcW w:w="1743" w:type="pct"/>
            <w:noWrap/>
          </w:tcPr>
          <w:p w14:paraId="68D3AE4F" w14:textId="77777777" w:rsidR="0092573A" w:rsidRPr="00CD41C8" w:rsidRDefault="0092573A" w:rsidP="00F667D1">
            <w:r w:rsidRPr="00CD41C8">
              <w:t>Sin problemas de Homologación</w:t>
            </w:r>
          </w:p>
        </w:tc>
        <w:tc>
          <w:tcPr>
            <w:tcW w:w="1688" w:type="pct"/>
            <w:noWrap/>
          </w:tcPr>
          <w:p w14:paraId="1BD30230" w14:textId="77777777" w:rsidR="0092573A" w:rsidRPr="00CD41C8" w:rsidRDefault="0092573A" w:rsidP="00F667D1">
            <w:r w:rsidRPr="00CD41C8">
              <w:t>Marquesinas_Patios_Cubiertos</w:t>
            </w:r>
          </w:p>
        </w:tc>
      </w:tr>
      <w:tr w:rsidR="0092573A" w:rsidRPr="00CD41C8" w14:paraId="181B2B3E" w14:textId="77777777" w:rsidTr="00E000DA">
        <w:trPr>
          <w:trHeight w:val="300"/>
        </w:trPr>
        <w:tc>
          <w:tcPr>
            <w:tcW w:w="1569" w:type="pct"/>
            <w:noWrap/>
          </w:tcPr>
          <w:p w14:paraId="091412E2" w14:textId="77777777" w:rsidR="0092573A" w:rsidRPr="00CD41C8" w:rsidRDefault="0092573A" w:rsidP="00F667D1">
            <w:r w:rsidRPr="00CD41C8">
              <w:t>Muelles</w:t>
            </w:r>
          </w:p>
        </w:tc>
        <w:tc>
          <w:tcPr>
            <w:tcW w:w="1743" w:type="pct"/>
            <w:noWrap/>
          </w:tcPr>
          <w:p w14:paraId="6225271D" w14:textId="77777777" w:rsidR="0092573A" w:rsidRPr="00CD41C8" w:rsidRDefault="0092573A" w:rsidP="00F667D1">
            <w:r w:rsidRPr="00CD41C8">
              <w:t>Sin problemas de Homologación</w:t>
            </w:r>
          </w:p>
        </w:tc>
        <w:tc>
          <w:tcPr>
            <w:tcW w:w="1688" w:type="pct"/>
            <w:noWrap/>
          </w:tcPr>
          <w:p w14:paraId="465A7A85" w14:textId="77777777" w:rsidR="0092573A" w:rsidRPr="00CD41C8" w:rsidRDefault="0092573A" w:rsidP="00F667D1">
            <w:r w:rsidRPr="00CD41C8">
              <w:t>Muelles</w:t>
            </w:r>
          </w:p>
        </w:tc>
      </w:tr>
      <w:tr w:rsidR="0092573A" w:rsidRPr="00CD41C8" w14:paraId="363A917C" w14:textId="77777777" w:rsidTr="00E000DA">
        <w:trPr>
          <w:trHeight w:val="300"/>
        </w:trPr>
        <w:tc>
          <w:tcPr>
            <w:tcW w:w="1569" w:type="pct"/>
            <w:noWrap/>
          </w:tcPr>
          <w:p w14:paraId="6556A4B7" w14:textId="77777777" w:rsidR="0092573A" w:rsidRPr="00CD41C8" w:rsidRDefault="0092573A" w:rsidP="00F667D1">
            <w:r w:rsidRPr="00CD41C8">
              <w:t>Murallas</w:t>
            </w:r>
          </w:p>
        </w:tc>
        <w:tc>
          <w:tcPr>
            <w:tcW w:w="1743" w:type="pct"/>
            <w:noWrap/>
          </w:tcPr>
          <w:p w14:paraId="47F9ED5A" w14:textId="77777777" w:rsidR="0092573A" w:rsidRPr="00CD41C8" w:rsidRDefault="0092573A" w:rsidP="00F667D1">
            <w:r w:rsidRPr="00CD41C8">
              <w:t>Sin problemas de Homologación</w:t>
            </w:r>
          </w:p>
        </w:tc>
        <w:tc>
          <w:tcPr>
            <w:tcW w:w="1688" w:type="pct"/>
            <w:noWrap/>
          </w:tcPr>
          <w:p w14:paraId="5A136C9C" w14:textId="77777777" w:rsidR="0092573A" w:rsidRPr="00CD41C8" w:rsidRDefault="0092573A" w:rsidP="00F667D1">
            <w:r w:rsidRPr="00CD41C8">
              <w:t>Murallas</w:t>
            </w:r>
          </w:p>
        </w:tc>
      </w:tr>
      <w:tr w:rsidR="0092573A" w:rsidRPr="00CD41C8" w14:paraId="17CF815C" w14:textId="77777777" w:rsidTr="00E000DA">
        <w:trPr>
          <w:trHeight w:val="300"/>
        </w:trPr>
        <w:tc>
          <w:tcPr>
            <w:tcW w:w="1569" w:type="pct"/>
            <w:noWrap/>
          </w:tcPr>
          <w:p w14:paraId="7FEC22B3" w14:textId="77777777" w:rsidR="0092573A" w:rsidRPr="00CD41C8" w:rsidRDefault="0092573A" w:rsidP="00F667D1">
            <w:r w:rsidRPr="00CD41C8">
              <w:t>Pergolas</w:t>
            </w:r>
          </w:p>
        </w:tc>
        <w:tc>
          <w:tcPr>
            <w:tcW w:w="1743" w:type="pct"/>
            <w:noWrap/>
          </w:tcPr>
          <w:p w14:paraId="20FC395F" w14:textId="77777777" w:rsidR="0092573A" w:rsidRPr="00CD41C8" w:rsidRDefault="0092573A" w:rsidP="00F667D1">
            <w:r w:rsidRPr="00CD41C8">
              <w:t>Sin problemas de Homologación</w:t>
            </w:r>
          </w:p>
        </w:tc>
        <w:tc>
          <w:tcPr>
            <w:tcW w:w="1688" w:type="pct"/>
            <w:noWrap/>
          </w:tcPr>
          <w:p w14:paraId="0731AD3C" w14:textId="77777777" w:rsidR="0092573A" w:rsidRPr="00CD41C8" w:rsidRDefault="0092573A" w:rsidP="00F667D1">
            <w:r w:rsidRPr="00CD41C8">
              <w:t>Pergolas</w:t>
            </w:r>
          </w:p>
        </w:tc>
      </w:tr>
      <w:tr w:rsidR="0092573A" w:rsidRPr="00CD41C8" w14:paraId="78623EEF" w14:textId="77777777" w:rsidTr="00E000DA">
        <w:trPr>
          <w:trHeight w:val="300"/>
        </w:trPr>
        <w:tc>
          <w:tcPr>
            <w:tcW w:w="1569" w:type="pct"/>
            <w:noWrap/>
          </w:tcPr>
          <w:p w14:paraId="0EA2607F" w14:textId="77777777" w:rsidR="0092573A" w:rsidRPr="00CD41C8" w:rsidRDefault="0092573A" w:rsidP="00F667D1">
            <w:r w:rsidRPr="00CD41C8">
              <w:t>Piscinas</w:t>
            </w:r>
          </w:p>
        </w:tc>
        <w:tc>
          <w:tcPr>
            <w:tcW w:w="1743" w:type="pct"/>
            <w:noWrap/>
          </w:tcPr>
          <w:p w14:paraId="065C92DA" w14:textId="77777777" w:rsidR="0092573A" w:rsidRPr="00CD41C8" w:rsidRDefault="0092573A" w:rsidP="00F667D1">
            <w:r w:rsidRPr="00CD41C8">
              <w:t>Sin problemas de Homologación</w:t>
            </w:r>
          </w:p>
        </w:tc>
        <w:tc>
          <w:tcPr>
            <w:tcW w:w="1688" w:type="pct"/>
            <w:noWrap/>
          </w:tcPr>
          <w:p w14:paraId="287A56D7" w14:textId="77777777" w:rsidR="0092573A" w:rsidRPr="00CD41C8" w:rsidRDefault="0092573A" w:rsidP="00F667D1">
            <w:r w:rsidRPr="00CD41C8">
              <w:t>Piscinas</w:t>
            </w:r>
          </w:p>
        </w:tc>
      </w:tr>
      <w:tr w:rsidR="0092573A" w:rsidRPr="00CD41C8" w14:paraId="2BAC4245" w14:textId="77777777" w:rsidTr="00E000DA">
        <w:trPr>
          <w:trHeight w:val="300"/>
        </w:trPr>
        <w:tc>
          <w:tcPr>
            <w:tcW w:w="1569" w:type="pct"/>
            <w:noWrap/>
          </w:tcPr>
          <w:p w14:paraId="6C1545F1" w14:textId="77777777" w:rsidR="0092573A" w:rsidRPr="00CD41C8" w:rsidRDefault="0092573A" w:rsidP="00F667D1">
            <w:r w:rsidRPr="00CD41C8">
              <w:t>Pista_Aeropuerto</w:t>
            </w:r>
          </w:p>
        </w:tc>
        <w:tc>
          <w:tcPr>
            <w:tcW w:w="1743" w:type="pct"/>
            <w:noWrap/>
          </w:tcPr>
          <w:p w14:paraId="072916C8" w14:textId="77777777" w:rsidR="0092573A" w:rsidRPr="00CD41C8" w:rsidRDefault="0092573A" w:rsidP="00F667D1">
            <w:r w:rsidRPr="00CD41C8">
              <w:t>Sin problemas de Homologación</w:t>
            </w:r>
          </w:p>
        </w:tc>
        <w:tc>
          <w:tcPr>
            <w:tcW w:w="1688" w:type="pct"/>
            <w:noWrap/>
          </w:tcPr>
          <w:p w14:paraId="4E5B9D3E" w14:textId="77777777" w:rsidR="0092573A" w:rsidRPr="00CD41C8" w:rsidRDefault="0092573A" w:rsidP="00F667D1">
            <w:r w:rsidRPr="00CD41C8">
              <w:t>Pista_Aeropuerto</w:t>
            </w:r>
          </w:p>
        </w:tc>
      </w:tr>
      <w:tr w:rsidR="0092573A" w:rsidRPr="00CD41C8" w14:paraId="59907A92" w14:textId="77777777" w:rsidTr="00E000DA">
        <w:trPr>
          <w:trHeight w:val="300"/>
        </w:trPr>
        <w:tc>
          <w:tcPr>
            <w:tcW w:w="1569" w:type="pct"/>
            <w:noWrap/>
          </w:tcPr>
          <w:p w14:paraId="0A771661" w14:textId="77777777" w:rsidR="0092573A" w:rsidRPr="00CD41C8" w:rsidRDefault="0092573A" w:rsidP="00F667D1">
            <w:r w:rsidRPr="00CD41C8">
              <w:t>Pozos</w:t>
            </w:r>
          </w:p>
        </w:tc>
        <w:tc>
          <w:tcPr>
            <w:tcW w:w="1743" w:type="pct"/>
            <w:noWrap/>
          </w:tcPr>
          <w:p w14:paraId="15A23B64" w14:textId="77777777" w:rsidR="0092573A" w:rsidRPr="00CD41C8" w:rsidRDefault="0092573A" w:rsidP="00F667D1">
            <w:r w:rsidRPr="00CD41C8">
              <w:t>Sin problemas de Homologación</w:t>
            </w:r>
          </w:p>
        </w:tc>
        <w:tc>
          <w:tcPr>
            <w:tcW w:w="1688" w:type="pct"/>
            <w:noWrap/>
          </w:tcPr>
          <w:p w14:paraId="0BCD2EFE" w14:textId="77777777" w:rsidR="0092573A" w:rsidRPr="00CD41C8" w:rsidRDefault="0092573A" w:rsidP="00F667D1">
            <w:r w:rsidRPr="00CD41C8">
              <w:t>Pozos</w:t>
            </w:r>
          </w:p>
        </w:tc>
      </w:tr>
      <w:tr w:rsidR="0092573A" w:rsidRPr="00CD41C8" w14:paraId="412D3582" w14:textId="77777777" w:rsidTr="00E000DA">
        <w:trPr>
          <w:trHeight w:val="300"/>
        </w:trPr>
        <w:tc>
          <w:tcPr>
            <w:tcW w:w="1569" w:type="pct"/>
            <w:noWrap/>
          </w:tcPr>
          <w:p w14:paraId="16BB2B01" w14:textId="77777777" w:rsidR="0092573A" w:rsidRPr="00CD41C8" w:rsidRDefault="0092573A" w:rsidP="00F667D1">
            <w:r w:rsidRPr="00CD41C8">
              <w:t>Ramadas_Cobertizos_Caneyes</w:t>
            </w:r>
          </w:p>
        </w:tc>
        <w:tc>
          <w:tcPr>
            <w:tcW w:w="1743" w:type="pct"/>
            <w:noWrap/>
          </w:tcPr>
          <w:p w14:paraId="256D716C" w14:textId="77777777" w:rsidR="0092573A" w:rsidRPr="00CD41C8" w:rsidRDefault="0092573A" w:rsidP="00F667D1">
            <w:r w:rsidRPr="00CD41C8">
              <w:t>Sin problemas de Homologación</w:t>
            </w:r>
          </w:p>
        </w:tc>
        <w:tc>
          <w:tcPr>
            <w:tcW w:w="1688" w:type="pct"/>
            <w:noWrap/>
          </w:tcPr>
          <w:p w14:paraId="72A50E94" w14:textId="77777777" w:rsidR="0092573A" w:rsidRPr="00CD41C8" w:rsidRDefault="0092573A" w:rsidP="00F667D1">
            <w:r w:rsidRPr="00CD41C8">
              <w:t>Ramadas_Cobertizos_Caneyes</w:t>
            </w:r>
          </w:p>
        </w:tc>
      </w:tr>
      <w:tr w:rsidR="0092573A" w:rsidRPr="00CD41C8" w14:paraId="4EFD9619" w14:textId="77777777" w:rsidTr="00E000DA">
        <w:trPr>
          <w:trHeight w:val="300"/>
        </w:trPr>
        <w:tc>
          <w:tcPr>
            <w:tcW w:w="1569" w:type="pct"/>
            <w:noWrap/>
          </w:tcPr>
          <w:p w14:paraId="7E6A8BDF" w14:textId="77777777" w:rsidR="0092573A" w:rsidRPr="00CD41C8" w:rsidRDefault="0092573A" w:rsidP="00F667D1">
            <w:r w:rsidRPr="00CD41C8">
              <w:t>Secaderos</w:t>
            </w:r>
          </w:p>
        </w:tc>
        <w:tc>
          <w:tcPr>
            <w:tcW w:w="1743" w:type="pct"/>
            <w:noWrap/>
          </w:tcPr>
          <w:p w14:paraId="5884ED6F" w14:textId="77777777" w:rsidR="0092573A" w:rsidRPr="00CD41C8" w:rsidRDefault="0092573A" w:rsidP="00F667D1">
            <w:r w:rsidRPr="00CD41C8">
              <w:t>Sin problemas de Homologación</w:t>
            </w:r>
          </w:p>
        </w:tc>
        <w:tc>
          <w:tcPr>
            <w:tcW w:w="1688" w:type="pct"/>
            <w:noWrap/>
          </w:tcPr>
          <w:p w14:paraId="7E95AC3D" w14:textId="77777777" w:rsidR="0092573A" w:rsidRPr="00CD41C8" w:rsidRDefault="0092573A" w:rsidP="00F667D1">
            <w:r w:rsidRPr="00CD41C8">
              <w:t>Secaderos</w:t>
            </w:r>
          </w:p>
        </w:tc>
      </w:tr>
      <w:tr w:rsidR="0092573A" w:rsidRPr="00CD41C8" w14:paraId="1594C439" w14:textId="77777777" w:rsidTr="00E000DA">
        <w:trPr>
          <w:trHeight w:val="300"/>
        </w:trPr>
        <w:tc>
          <w:tcPr>
            <w:tcW w:w="1569" w:type="pct"/>
            <w:noWrap/>
          </w:tcPr>
          <w:p w14:paraId="71741352" w14:textId="77777777" w:rsidR="0092573A" w:rsidRPr="00CD41C8" w:rsidRDefault="0092573A" w:rsidP="00F667D1">
            <w:r w:rsidRPr="00CD41C8">
              <w:t>Silos</w:t>
            </w:r>
          </w:p>
        </w:tc>
        <w:tc>
          <w:tcPr>
            <w:tcW w:w="1743" w:type="pct"/>
            <w:noWrap/>
          </w:tcPr>
          <w:p w14:paraId="0D16339E" w14:textId="77777777" w:rsidR="0092573A" w:rsidRPr="00CD41C8" w:rsidRDefault="0092573A" w:rsidP="00F667D1">
            <w:r w:rsidRPr="00CD41C8">
              <w:t>Sin problemas de Homologación</w:t>
            </w:r>
          </w:p>
        </w:tc>
        <w:tc>
          <w:tcPr>
            <w:tcW w:w="1688" w:type="pct"/>
            <w:noWrap/>
          </w:tcPr>
          <w:p w14:paraId="27C6ED92" w14:textId="77777777" w:rsidR="0092573A" w:rsidRPr="00CD41C8" w:rsidRDefault="0092573A" w:rsidP="00F667D1">
            <w:r w:rsidRPr="00CD41C8">
              <w:t>Silos</w:t>
            </w:r>
          </w:p>
        </w:tc>
      </w:tr>
      <w:tr w:rsidR="0092573A" w:rsidRPr="00CD41C8" w14:paraId="3B64FC45" w14:textId="77777777" w:rsidTr="00E000DA">
        <w:trPr>
          <w:trHeight w:val="300"/>
        </w:trPr>
        <w:tc>
          <w:tcPr>
            <w:tcW w:w="1569" w:type="pct"/>
            <w:noWrap/>
          </w:tcPr>
          <w:p w14:paraId="07386B71" w14:textId="77777777" w:rsidR="0092573A" w:rsidRPr="00CD41C8" w:rsidRDefault="0092573A" w:rsidP="00F667D1">
            <w:r w:rsidRPr="00CD41C8">
              <w:t>Tanques</w:t>
            </w:r>
          </w:p>
        </w:tc>
        <w:tc>
          <w:tcPr>
            <w:tcW w:w="1743" w:type="pct"/>
            <w:noWrap/>
          </w:tcPr>
          <w:p w14:paraId="1A7E9263" w14:textId="77777777" w:rsidR="0092573A" w:rsidRPr="00CD41C8" w:rsidRDefault="0092573A" w:rsidP="00F667D1">
            <w:r w:rsidRPr="00CD41C8">
              <w:t>Sin problemas de Homologación</w:t>
            </w:r>
          </w:p>
        </w:tc>
        <w:tc>
          <w:tcPr>
            <w:tcW w:w="1688" w:type="pct"/>
            <w:noWrap/>
          </w:tcPr>
          <w:p w14:paraId="04C2AC9F" w14:textId="77777777" w:rsidR="0092573A" w:rsidRPr="00CD41C8" w:rsidRDefault="0092573A" w:rsidP="00F667D1">
            <w:r w:rsidRPr="00CD41C8">
              <w:t>Tanques</w:t>
            </w:r>
          </w:p>
        </w:tc>
      </w:tr>
      <w:tr w:rsidR="0092573A" w:rsidRPr="00CD41C8" w14:paraId="17CB412F" w14:textId="77777777" w:rsidTr="00E000DA">
        <w:trPr>
          <w:trHeight w:val="300"/>
        </w:trPr>
        <w:tc>
          <w:tcPr>
            <w:tcW w:w="1569" w:type="pct"/>
            <w:noWrap/>
          </w:tcPr>
          <w:p w14:paraId="2C2EB8DC" w14:textId="77777777" w:rsidR="0092573A" w:rsidRPr="00CD41C8" w:rsidRDefault="0092573A" w:rsidP="00F667D1">
            <w:r w:rsidRPr="00CD41C8">
              <w:t>Toboganes</w:t>
            </w:r>
          </w:p>
        </w:tc>
        <w:tc>
          <w:tcPr>
            <w:tcW w:w="1743" w:type="pct"/>
            <w:noWrap/>
          </w:tcPr>
          <w:p w14:paraId="1776A8F1" w14:textId="77777777" w:rsidR="0092573A" w:rsidRPr="00CD41C8" w:rsidRDefault="0092573A" w:rsidP="00F667D1">
            <w:r w:rsidRPr="00CD41C8">
              <w:t>Sin problemas de Homologación</w:t>
            </w:r>
          </w:p>
        </w:tc>
        <w:tc>
          <w:tcPr>
            <w:tcW w:w="1688" w:type="pct"/>
            <w:noWrap/>
          </w:tcPr>
          <w:p w14:paraId="3E3BD0EF" w14:textId="77777777" w:rsidR="0092573A" w:rsidRPr="00CD41C8" w:rsidRDefault="0092573A" w:rsidP="00F667D1">
            <w:r w:rsidRPr="00CD41C8">
              <w:t>Toboganes</w:t>
            </w:r>
          </w:p>
        </w:tc>
      </w:tr>
      <w:tr w:rsidR="0092573A" w:rsidRPr="00CD41C8" w14:paraId="2CC2CA97" w14:textId="77777777" w:rsidTr="00E000DA">
        <w:trPr>
          <w:trHeight w:val="300"/>
        </w:trPr>
        <w:tc>
          <w:tcPr>
            <w:tcW w:w="1569" w:type="pct"/>
            <w:noWrap/>
          </w:tcPr>
          <w:p w14:paraId="6B90722D" w14:textId="77777777" w:rsidR="0092573A" w:rsidRPr="00CD41C8" w:rsidRDefault="0092573A" w:rsidP="00F667D1">
            <w:r w:rsidRPr="00CD41C8">
              <w:t>Torre_de_Control</w:t>
            </w:r>
          </w:p>
        </w:tc>
        <w:tc>
          <w:tcPr>
            <w:tcW w:w="1743" w:type="pct"/>
            <w:noWrap/>
          </w:tcPr>
          <w:p w14:paraId="1F791AD7" w14:textId="77777777" w:rsidR="0092573A" w:rsidRPr="00CD41C8" w:rsidRDefault="0092573A" w:rsidP="00F667D1">
            <w:r w:rsidRPr="00CD41C8">
              <w:t>Sin problemas de Homologación</w:t>
            </w:r>
          </w:p>
        </w:tc>
        <w:tc>
          <w:tcPr>
            <w:tcW w:w="1688" w:type="pct"/>
            <w:noWrap/>
          </w:tcPr>
          <w:p w14:paraId="04077291" w14:textId="77777777" w:rsidR="0092573A" w:rsidRPr="00CD41C8" w:rsidRDefault="0092573A" w:rsidP="00F667D1">
            <w:r w:rsidRPr="00CD41C8">
              <w:t>Torre_de_Control</w:t>
            </w:r>
          </w:p>
        </w:tc>
      </w:tr>
      <w:tr w:rsidR="0092573A" w:rsidRPr="00CD41C8" w14:paraId="210631C0" w14:textId="77777777" w:rsidTr="00E000DA">
        <w:trPr>
          <w:trHeight w:val="300"/>
        </w:trPr>
        <w:tc>
          <w:tcPr>
            <w:tcW w:w="1569" w:type="pct"/>
            <w:noWrap/>
          </w:tcPr>
          <w:p w14:paraId="47E2D93F" w14:textId="77777777" w:rsidR="0092573A" w:rsidRPr="00CD41C8" w:rsidRDefault="0092573A" w:rsidP="00F667D1">
            <w:r w:rsidRPr="00CD41C8">
              <w:t>Torres_de_Enfriamiento</w:t>
            </w:r>
          </w:p>
        </w:tc>
        <w:tc>
          <w:tcPr>
            <w:tcW w:w="1743" w:type="pct"/>
            <w:noWrap/>
          </w:tcPr>
          <w:p w14:paraId="64B53048" w14:textId="77777777" w:rsidR="0092573A" w:rsidRPr="00CD41C8" w:rsidRDefault="0092573A" w:rsidP="00F667D1">
            <w:r w:rsidRPr="00CD41C8">
              <w:t>Sin problemas de Homologación</w:t>
            </w:r>
          </w:p>
        </w:tc>
        <w:tc>
          <w:tcPr>
            <w:tcW w:w="1688" w:type="pct"/>
            <w:noWrap/>
          </w:tcPr>
          <w:p w14:paraId="160A37AA" w14:textId="77777777" w:rsidR="0092573A" w:rsidRPr="00CD41C8" w:rsidRDefault="0092573A" w:rsidP="00F667D1">
            <w:r w:rsidRPr="00CD41C8">
              <w:t>Torres_de_Enfriamiento</w:t>
            </w:r>
          </w:p>
        </w:tc>
      </w:tr>
      <w:tr w:rsidR="0092573A" w:rsidRPr="00CD41C8" w14:paraId="1FD6238C" w14:textId="77777777" w:rsidTr="00E000DA">
        <w:trPr>
          <w:trHeight w:val="300"/>
        </w:trPr>
        <w:tc>
          <w:tcPr>
            <w:tcW w:w="1569" w:type="pct"/>
            <w:noWrap/>
          </w:tcPr>
          <w:p w14:paraId="05AF670C" w14:textId="77777777" w:rsidR="0092573A" w:rsidRPr="00CD41C8" w:rsidRDefault="0092573A" w:rsidP="00F667D1">
            <w:r w:rsidRPr="00CD41C8">
              <w:t>Unidad_Predial_por_Construir</w:t>
            </w:r>
          </w:p>
        </w:tc>
        <w:tc>
          <w:tcPr>
            <w:tcW w:w="1743" w:type="pct"/>
            <w:noWrap/>
          </w:tcPr>
          <w:p w14:paraId="3510F819" w14:textId="77777777" w:rsidR="0092573A" w:rsidRPr="00CD41C8" w:rsidRDefault="0092573A" w:rsidP="00F667D1">
            <w:r w:rsidRPr="00CD41C8">
              <w:t>Sin problemas de Homologación</w:t>
            </w:r>
          </w:p>
        </w:tc>
        <w:tc>
          <w:tcPr>
            <w:tcW w:w="1688" w:type="pct"/>
            <w:noWrap/>
          </w:tcPr>
          <w:p w14:paraId="670AAE85" w14:textId="77777777" w:rsidR="0092573A" w:rsidRPr="00CD41C8" w:rsidRDefault="0092573A" w:rsidP="00F667D1">
            <w:r w:rsidRPr="00CD41C8">
              <w:t>Unidad_Predial_por_Construir</w:t>
            </w:r>
          </w:p>
        </w:tc>
      </w:tr>
      <w:tr w:rsidR="0092573A" w:rsidRPr="00CD41C8" w14:paraId="3BCEB27C" w14:textId="77777777" w:rsidTr="00E000DA">
        <w:trPr>
          <w:trHeight w:val="300"/>
        </w:trPr>
        <w:tc>
          <w:tcPr>
            <w:tcW w:w="1569" w:type="pct"/>
            <w:noWrap/>
          </w:tcPr>
          <w:p w14:paraId="751E75AB" w14:textId="77777777" w:rsidR="0092573A" w:rsidRPr="00CD41C8" w:rsidRDefault="0092573A" w:rsidP="00F667D1">
            <w:r w:rsidRPr="00CD41C8">
              <w:t>Via_Ferrea</w:t>
            </w:r>
          </w:p>
        </w:tc>
        <w:tc>
          <w:tcPr>
            <w:tcW w:w="1743" w:type="pct"/>
            <w:noWrap/>
          </w:tcPr>
          <w:p w14:paraId="2C9509B9" w14:textId="77777777" w:rsidR="0092573A" w:rsidRPr="00CD41C8" w:rsidRDefault="0092573A" w:rsidP="00F667D1">
            <w:r w:rsidRPr="00CD41C8">
              <w:t>Sin problemas de Homologación</w:t>
            </w:r>
          </w:p>
        </w:tc>
        <w:tc>
          <w:tcPr>
            <w:tcW w:w="1688" w:type="pct"/>
            <w:noWrap/>
          </w:tcPr>
          <w:p w14:paraId="6CA2C78F" w14:textId="77777777" w:rsidR="0092573A" w:rsidRPr="00CD41C8" w:rsidRDefault="0092573A" w:rsidP="00F667D1">
            <w:r w:rsidRPr="00CD41C8">
              <w:t>Via_Ferrea</w:t>
            </w:r>
          </w:p>
        </w:tc>
      </w:tr>
    </w:tbl>
    <w:p w14:paraId="03A20A81" w14:textId="77777777" w:rsidR="0092573A" w:rsidRPr="00CD41C8" w:rsidRDefault="0092573A" w:rsidP="0092573A">
      <w:pPr>
        <w:rPr>
          <w:b/>
          <w:bCs/>
          <w:lang w:eastAsia="es-ES"/>
        </w:rPr>
      </w:pPr>
    </w:p>
    <w:p w14:paraId="7A79A6F7"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28074319" w14:textId="77777777" w:rsidR="0092573A" w:rsidRPr="00CD41C8" w:rsidRDefault="0092573A" w:rsidP="0092573A">
      <w:pPr>
        <w:pStyle w:val="Prrafodelista"/>
        <w:rPr>
          <w:lang w:eastAsia="es-ES"/>
        </w:rPr>
      </w:pPr>
    </w:p>
    <w:p w14:paraId="39A5E92E"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solo es tomada en el Modelo de Aplicación SINIC V1.0.</w:t>
      </w:r>
    </w:p>
    <w:p w14:paraId="2CEF4E0C" w14:textId="77777777" w:rsidR="0092573A" w:rsidRPr="00CD41C8"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Modelo Aplicación Reporte Información Catastral Version 0.1 como RIC_UnidadConstruccionTipo y considera los mismos dominios.</w:t>
      </w:r>
    </w:p>
    <w:p w14:paraId="7391EF02" w14:textId="77777777" w:rsidR="0092573A" w:rsidRPr="00CD41C8" w:rsidRDefault="0092573A" w:rsidP="0092573A">
      <w:pPr>
        <w:pStyle w:val="Prrafodelista"/>
        <w:ind w:left="1440"/>
        <w:rPr>
          <w:lang w:eastAsia="es-ES"/>
        </w:rPr>
      </w:pPr>
    </w:p>
    <w:p w14:paraId="408B18F6" w14:textId="77777777" w:rsidR="0092573A" w:rsidRPr="00CD41C8" w:rsidRDefault="0092573A" w:rsidP="007343B7">
      <w:pPr>
        <w:pStyle w:val="Prrafodelista"/>
        <w:numPr>
          <w:ilvl w:val="0"/>
          <w:numId w:val="1"/>
        </w:numPr>
        <w:rPr>
          <w:szCs w:val="20"/>
        </w:rPr>
      </w:pPr>
      <w:r w:rsidRPr="00CD41C8">
        <w:rPr>
          <w:b/>
          <w:bCs/>
          <w:szCs w:val="20"/>
        </w:rPr>
        <w:t>Dominios que se deben omitir:</w:t>
      </w:r>
      <w:r w:rsidRPr="00CD41C8">
        <w:rPr>
          <w:szCs w:val="20"/>
        </w:rPr>
        <w:t xml:space="preserve"> Los siguientes dominios solo existen en el Modelo Aplicación Reporte Información Catastral Version 0.1 y no se consideran para el Modelo Aplicación Reporte Información Catastral Version 0.1.</w:t>
      </w:r>
    </w:p>
    <w:p w14:paraId="33496B50" w14:textId="77777777" w:rsidR="0092573A" w:rsidRPr="00CD41C8" w:rsidRDefault="0092573A" w:rsidP="0092573A">
      <w:pPr>
        <w:pStyle w:val="Prrafodelista"/>
        <w:rPr>
          <w:szCs w:val="20"/>
        </w:rPr>
      </w:pPr>
    </w:p>
    <w:p w14:paraId="22A69CA7" w14:textId="77777777" w:rsidR="0092573A" w:rsidRPr="00CD41C8" w:rsidRDefault="0092573A" w:rsidP="007343B7">
      <w:pPr>
        <w:pStyle w:val="Prrafodelista"/>
        <w:numPr>
          <w:ilvl w:val="0"/>
          <w:numId w:val="2"/>
        </w:numPr>
        <w:spacing w:before="240"/>
        <w:rPr>
          <w:szCs w:val="20"/>
        </w:rPr>
      </w:pPr>
      <w:r w:rsidRPr="00CD41C8">
        <w:rPr>
          <w:szCs w:val="20"/>
        </w:rPr>
        <w:t>RIC_ConstruccionTipo</w:t>
      </w:r>
    </w:p>
    <w:p w14:paraId="6CD47C2C" w14:textId="6F27B949" w:rsidR="0092573A" w:rsidRDefault="0092573A" w:rsidP="007343B7">
      <w:pPr>
        <w:pStyle w:val="Prrafodelista"/>
        <w:numPr>
          <w:ilvl w:val="0"/>
          <w:numId w:val="2"/>
        </w:numPr>
        <w:spacing w:before="240"/>
        <w:rPr>
          <w:szCs w:val="20"/>
        </w:rPr>
      </w:pPr>
      <w:r w:rsidRPr="00CD41C8">
        <w:rPr>
          <w:szCs w:val="20"/>
        </w:rPr>
        <w:t>RIC_DominioConstruccionTipo</w:t>
      </w:r>
    </w:p>
    <w:p w14:paraId="61FC2545" w14:textId="77777777" w:rsidR="00184EBF" w:rsidRPr="00CD41C8" w:rsidRDefault="00184EBF" w:rsidP="00184EBF">
      <w:pPr>
        <w:pStyle w:val="Prrafodelista"/>
        <w:spacing w:before="240"/>
        <w:ind w:left="1440"/>
        <w:rPr>
          <w:szCs w:val="20"/>
        </w:rPr>
      </w:pPr>
    </w:p>
    <w:p w14:paraId="2EAC8518" w14:textId="60C20AA8" w:rsidR="0092573A" w:rsidRPr="00CD41C8" w:rsidRDefault="0092573A" w:rsidP="00184EBF">
      <w:pPr>
        <w:pStyle w:val="Ttulo2"/>
        <w:numPr>
          <w:ilvl w:val="1"/>
          <w:numId w:val="16"/>
        </w:numPr>
      </w:pPr>
      <w:r w:rsidRPr="00CD41C8">
        <w:t xml:space="preserve"> </w:t>
      </w:r>
      <w:bookmarkStart w:id="78" w:name="_Toc182255367"/>
      <w:r w:rsidRPr="00CD41C8">
        <w:t>PAQUETE INTERESADOS</w:t>
      </w:r>
      <w:bookmarkEnd w:id="78"/>
    </w:p>
    <w:p w14:paraId="2B7AACC8" w14:textId="3FF70BEB" w:rsidR="0092573A" w:rsidRDefault="0092573A" w:rsidP="00184EBF">
      <w:pPr>
        <w:pStyle w:val="Ttulo3"/>
        <w:numPr>
          <w:ilvl w:val="2"/>
          <w:numId w:val="16"/>
        </w:numPr>
      </w:pPr>
      <w:bookmarkStart w:id="79" w:name="_Toc182255368"/>
      <w:r w:rsidRPr="00CD41C8">
        <w:t>Homologación de Clases:</w:t>
      </w:r>
      <w:bookmarkEnd w:id="79"/>
    </w:p>
    <w:p w14:paraId="03911037" w14:textId="77777777" w:rsidR="00184EBF" w:rsidRPr="00184EBF" w:rsidRDefault="00184EBF" w:rsidP="00184EBF"/>
    <w:p w14:paraId="1C433DF0" w14:textId="77777777" w:rsidR="0092573A" w:rsidRPr="00CD41C8" w:rsidRDefault="0092573A" w:rsidP="0092573A">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5AABEC63" w14:textId="77777777" w:rsidR="0092573A" w:rsidRPr="00CD41C8" w:rsidRDefault="0092573A" w:rsidP="007343B7">
      <w:pPr>
        <w:pStyle w:val="Prrafodelista"/>
        <w:numPr>
          <w:ilvl w:val="0"/>
          <w:numId w:val="1"/>
        </w:numPr>
      </w:pPr>
      <w:r w:rsidRPr="00CD41C8">
        <w:rPr>
          <w:b/>
          <w:bCs/>
        </w:rPr>
        <w:t>Clases que no presentan problemas de Homologación:</w:t>
      </w:r>
      <w:r w:rsidRPr="00CD41C8">
        <w:t xml:space="preserve"> Las siguientes clases no presentan problemas de homologación entre un Modelo y otro teniendo en cuenta lo siguiente:</w:t>
      </w:r>
    </w:p>
    <w:p w14:paraId="109887C1" w14:textId="77777777" w:rsidR="0092573A" w:rsidRPr="00CD41C8" w:rsidRDefault="0092573A" w:rsidP="0092573A">
      <w:pPr>
        <w:pStyle w:val="Prrafodelista"/>
      </w:pPr>
    </w:p>
    <w:p w14:paraId="469CBF45" w14:textId="77777777" w:rsidR="0092573A" w:rsidRPr="00CD41C8" w:rsidRDefault="0092573A" w:rsidP="007343B7">
      <w:pPr>
        <w:pStyle w:val="Prrafodelista"/>
        <w:numPr>
          <w:ilvl w:val="0"/>
          <w:numId w:val="13"/>
        </w:numPr>
      </w:pPr>
      <w:r w:rsidRPr="00CD41C8">
        <w:rPr>
          <w:b/>
          <w:bCs/>
        </w:rPr>
        <w:t>Col_miembros:</w:t>
      </w:r>
      <w:r w:rsidRPr="00CD41C8">
        <w:t xml:space="preserve"> Esta clase para el Modelo Aplicación Reporte Información Catastral Version 0.1 se toma de la misma forma que en el modelo de Aplicación SINIC V1.0.</w:t>
      </w:r>
    </w:p>
    <w:p w14:paraId="066290D6" w14:textId="77777777" w:rsidR="0092573A" w:rsidRPr="00CD41C8" w:rsidRDefault="0092573A" w:rsidP="0092573A">
      <w:pPr>
        <w:pStyle w:val="Prrafodelista"/>
        <w:ind w:left="1440"/>
      </w:pPr>
    </w:p>
    <w:p w14:paraId="0E5B2242" w14:textId="77777777" w:rsidR="0092573A" w:rsidRPr="00CD41C8" w:rsidRDefault="0092573A" w:rsidP="007343B7">
      <w:pPr>
        <w:pStyle w:val="Prrafodelista"/>
        <w:numPr>
          <w:ilvl w:val="0"/>
          <w:numId w:val="13"/>
        </w:numPr>
      </w:pPr>
      <w:r w:rsidRPr="00CD41C8">
        <w:rPr>
          <w:b/>
          <w:bCs/>
        </w:rPr>
        <w:t>CR_AgrupacionInteresados:</w:t>
      </w:r>
      <w:r w:rsidRPr="00CD41C8">
        <w:t xml:space="preserve"> Esta clase para el Modelo Aplicación Reporte Información Catastral Version 0.1 se toma como RIC_AgrupacionInteresados y captura la misma información y el mismo tipo de dato que en el modelo de Aplicación SINIC V1.0.</w:t>
      </w:r>
    </w:p>
    <w:p w14:paraId="593E0083" w14:textId="77777777" w:rsidR="0092573A" w:rsidRPr="00CD41C8" w:rsidRDefault="0092573A" w:rsidP="0092573A">
      <w:pPr>
        <w:pStyle w:val="Prrafodelista"/>
        <w:rPr>
          <w:b/>
          <w:bCs/>
        </w:rPr>
      </w:pPr>
    </w:p>
    <w:p w14:paraId="3AA686D2" w14:textId="77777777" w:rsidR="0092573A" w:rsidRPr="00CD41C8" w:rsidRDefault="0092573A" w:rsidP="007343B7">
      <w:pPr>
        <w:pStyle w:val="Prrafodelista"/>
        <w:numPr>
          <w:ilvl w:val="0"/>
          <w:numId w:val="13"/>
        </w:numPr>
      </w:pPr>
      <w:r w:rsidRPr="00CD41C8">
        <w:rPr>
          <w:b/>
          <w:bCs/>
        </w:rPr>
        <w:t>CR_Interesado:</w:t>
      </w:r>
      <w:r w:rsidRPr="00CD41C8">
        <w:t xml:space="preserve"> De manera general, no existen problemas de homologación. En el Modelo Aplicación Reporte Información Catastral Version 0.1 se considera en esta clase el atributo Estado_Civil, el cual no es contemplando en el Modelo de Aplicación SINIC V1.0, por ende se omite. </w:t>
      </w:r>
    </w:p>
    <w:p w14:paraId="218EE8FA" w14:textId="77777777" w:rsidR="0092573A" w:rsidRPr="00CD41C8" w:rsidRDefault="0092573A" w:rsidP="0092573A">
      <w:pPr>
        <w:pStyle w:val="Prrafodelista"/>
      </w:pPr>
    </w:p>
    <w:p w14:paraId="028C8BA0" w14:textId="50EBB618" w:rsidR="0092573A" w:rsidRDefault="0092573A" w:rsidP="00D23D87">
      <w:pPr>
        <w:pStyle w:val="Ttulo3"/>
        <w:numPr>
          <w:ilvl w:val="2"/>
          <w:numId w:val="16"/>
        </w:numPr>
      </w:pPr>
      <w:bookmarkStart w:id="80" w:name="_Toc182255369"/>
      <w:r w:rsidRPr="00D23D87">
        <w:t>Homologación de Dominios:</w:t>
      </w:r>
      <w:bookmarkEnd w:id="80"/>
    </w:p>
    <w:p w14:paraId="7DB59CD8" w14:textId="77777777" w:rsidR="00D23D87" w:rsidRPr="00D23D87" w:rsidRDefault="00D23D87" w:rsidP="00D23D87"/>
    <w:p w14:paraId="64D53391"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62283597" w14:textId="5A30AA7C" w:rsidR="0092573A" w:rsidRPr="00CD41C8" w:rsidRDefault="0092573A" w:rsidP="007343B7">
      <w:pPr>
        <w:pStyle w:val="Prrafodelista"/>
        <w:numPr>
          <w:ilvl w:val="0"/>
          <w:numId w:val="1"/>
        </w:numPr>
      </w:pPr>
      <w:r w:rsidRPr="239F51A3">
        <w:rPr>
          <w:b/>
          <w:bCs/>
        </w:rPr>
        <w:t xml:space="preserve">CR_DocumentoTipo: </w:t>
      </w:r>
      <w:r>
        <w:t xml:space="preserve">Este atributo es considerado en el Modelo Aplicación Reporte Información Catastral  Version 0.1 como RIC_InteresadoDocumentoTipo.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3B9CD2A0"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217"/>
        <w:gridCol w:w="3398"/>
        <w:gridCol w:w="3213"/>
      </w:tblGrid>
      <w:tr w:rsidR="0092573A" w:rsidRPr="00CD41C8" w14:paraId="464F97EE" w14:textId="77777777" w:rsidTr="00E000DA">
        <w:trPr>
          <w:trHeight w:val="708"/>
        </w:trPr>
        <w:tc>
          <w:tcPr>
            <w:tcW w:w="1976" w:type="pct"/>
            <w:vAlign w:val="center"/>
            <w:hideMark/>
          </w:tcPr>
          <w:p w14:paraId="0A4905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2E6EE82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6FCDD41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1B33FDB6" w14:textId="77777777" w:rsidTr="00E000DA">
        <w:trPr>
          <w:trHeight w:val="300"/>
        </w:trPr>
        <w:tc>
          <w:tcPr>
            <w:tcW w:w="1976" w:type="pct"/>
            <w:noWrap/>
            <w:hideMark/>
          </w:tcPr>
          <w:p w14:paraId="76846A3D" w14:textId="77777777" w:rsidR="0092573A" w:rsidRPr="00CD41C8" w:rsidRDefault="0092573A" w:rsidP="00F667D1">
            <w:pPr>
              <w:jc w:val="left"/>
              <w:rPr>
                <w:rFonts w:eastAsia="Times New Roman" w:cs="Times New Roman"/>
                <w:b/>
                <w:bCs/>
                <w:color w:val="000000"/>
                <w:szCs w:val="20"/>
                <w:lang w:eastAsia="es-CO"/>
              </w:rPr>
            </w:pPr>
            <w:r w:rsidRPr="00CD41C8">
              <w:rPr>
                <w:b/>
                <w:bCs/>
              </w:rPr>
              <w:t>CR_DocumentoTipo</w:t>
            </w:r>
          </w:p>
        </w:tc>
        <w:tc>
          <w:tcPr>
            <w:tcW w:w="945" w:type="pct"/>
            <w:noWrap/>
            <w:hideMark/>
          </w:tcPr>
          <w:p w14:paraId="50EC8BC3" w14:textId="77777777" w:rsidR="0092573A" w:rsidRPr="00CD41C8" w:rsidRDefault="0092573A" w:rsidP="00F667D1">
            <w:pPr>
              <w:jc w:val="center"/>
              <w:rPr>
                <w:rFonts w:eastAsia="Times New Roman" w:cs="Times New Roman"/>
                <w:b/>
                <w:bCs/>
                <w:color w:val="000000"/>
                <w:szCs w:val="20"/>
                <w:lang w:eastAsia="es-CO"/>
              </w:rPr>
            </w:pPr>
          </w:p>
        </w:tc>
        <w:tc>
          <w:tcPr>
            <w:tcW w:w="2079" w:type="pct"/>
            <w:noWrap/>
            <w:hideMark/>
          </w:tcPr>
          <w:p w14:paraId="1DBA9D5F" w14:textId="77777777" w:rsidR="0092573A" w:rsidRPr="00CD41C8" w:rsidRDefault="0092573A" w:rsidP="00F667D1">
            <w:pPr>
              <w:jc w:val="left"/>
              <w:rPr>
                <w:rFonts w:eastAsia="Times New Roman" w:cs="Times New Roman"/>
                <w:b/>
                <w:bCs/>
                <w:color w:val="000000"/>
                <w:szCs w:val="20"/>
                <w:lang w:eastAsia="es-CO"/>
              </w:rPr>
            </w:pPr>
            <w:r w:rsidRPr="00CD41C8">
              <w:rPr>
                <w:b/>
                <w:bCs/>
              </w:rPr>
              <w:t>RIC_InteresadoDocumentoTipo</w:t>
            </w:r>
          </w:p>
        </w:tc>
      </w:tr>
      <w:tr w:rsidR="0092573A" w:rsidRPr="00CD41C8" w14:paraId="36A5607F" w14:textId="77777777" w:rsidTr="00E000DA">
        <w:trPr>
          <w:trHeight w:val="300"/>
        </w:trPr>
        <w:tc>
          <w:tcPr>
            <w:tcW w:w="1976" w:type="pct"/>
            <w:noWrap/>
          </w:tcPr>
          <w:p w14:paraId="3498EB6F"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698CE3A1" w14:textId="77777777" w:rsidR="0092573A" w:rsidRPr="00CD41C8" w:rsidRDefault="0092573A" w:rsidP="00F667D1">
            <w:pPr>
              <w:rPr>
                <w:rFonts w:eastAsia="Times New Roman" w:cs="Times New Roman"/>
                <w:color w:val="000000"/>
                <w:szCs w:val="20"/>
                <w:lang w:eastAsia="es-CO"/>
              </w:rPr>
            </w:pPr>
          </w:p>
        </w:tc>
        <w:tc>
          <w:tcPr>
            <w:tcW w:w="2079" w:type="pct"/>
            <w:noWrap/>
          </w:tcPr>
          <w:p w14:paraId="5D057D50"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5A16C45" w14:textId="77777777" w:rsidTr="00E000DA">
        <w:trPr>
          <w:trHeight w:val="300"/>
        </w:trPr>
        <w:tc>
          <w:tcPr>
            <w:tcW w:w="1976" w:type="pct"/>
            <w:noWrap/>
          </w:tcPr>
          <w:p w14:paraId="0173BA56" w14:textId="77777777" w:rsidR="0092573A" w:rsidRPr="00CD41C8" w:rsidRDefault="0092573A" w:rsidP="00F667D1">
            <w:r w:rsidRPr="00CD41C8">
              <w:t>Cedula_Ciudadania</w:t>
            </w:r>
          </w:p>
        </w:tc>
        <w:tc>
          <w:tcPr>
            <w:tcW w:w="945" w:type="pct"/>
            <w:noWrap/>
          </w:tcPr>
          <w:p w14:paraId="4FC032AF" w14:textId="77777777" w:rsidR="0092573A" w:rsidRPr="00CD41C8" w:rsidRDefault="0092573A" w:rsidP="00F667D1">
            <w:r w:rsidRPr="00CD41C8">
              <w:t>Sin problemas de Homologación</w:t>
            </w:r>
          </w:p>
        </w:tc>
        <w:tc>
          <w:tcPr>
            <w:tcW w:w="2079" w:type="pct"/>
            <w:noWrap/>
          </w:tcPr>
          <w:p w14:paraId="1B653B52" w14:textId="77777777" w:rsidR="0092573A" w:rsidRPr="00CD41C8" w:rsidRDefault="0092573A" w:rsidP="00F667D1">
            <w:r w:rsidRPr="00CD41C8">
              <w:t>Cedula_Ciudadania</w:t>
            </w:r>
          </w:p>
        </w:tc>
      </w:tr>
      <w:tr w:rsidR="0092573A" w:rsidRPr="00CD41C8" w14:paraId="462FEE16" w14:textId="77777777" w:rsidTr="00E000DA">
        <w:trPr>
          <w:trHeight w:val="300"/>
        </w:trPr>
        <w:tc>
          <w:tcPr>
            <w:tcW w:w="1976" w:type="pct"/>
            <w:noWrap/>
          </w:tcPr>
          <w:p w14:paraId="6CC33E5F" w14:textId="77777777" w:rsidR="0092573A" w:rsidRPr="00CD41C8" w:rsidRDefault="0092573A" w:rsidP="00F667D1">
            <w:r w:rsidRPr="00CD41C8">
              <w:t>Cedula_Extranjeria</w:t>
            </w:r>
          </w:p>
        </w:tc>
        <w:tc>
          <w:tcPr>
            <w:tcW w:w="945" w:type="pct"/>
            <w:noWrap/>
          </w:tcPr>
          <w:p w14:paraId="193CC244" w14:textId="77777777" w:rsidR="0092573A" w:rsidRPr="00CD41C8" w:rsidRDefault="0092573A" w:rsidP="00F667D1">
            <w:r w:rsidRPr="00CD41C8">
              <w:t>Sin problemas de Homologación</w:t>
            </w:r>
          </w:p>
        </w:tc>
        <w:tc>
          <w:tcPr>
            <w:tcW w:w="2079" w:type="pct"/>
            <w:noWrap/>
          </w:tcPr>
          <w:p w14:paraId="4AF57901" w14:textId="77777777" w:rsidR="0092573A" w:rsidRPr="00CD41C8" w:rsidRDefault="0092573A" w:rsidP="00F667D1">
            <w:r w:rsidRPr="00CD41C8">
              <w:t>Cedula_Extranjeria</w:t>
            </w:r>
          </w:p>
        </w:tc>
      </w:tr>
      <w:tr w:rsidR="0092573A" w:rsidRPr="00CD41C8" w14:paraId="63F37E18" w14:textId="77777777" w:rsidTr="00E000DA">
        <w:trPr>
          <w:trHeight w:val="300"/>
        </w:trPr>
        <w:tc>
          <w:tcPr>
            <w:tcW w:w="1976" w:type="pct"/>
            <w:noWrap/>
          </w:tcPr>
          <w:p w14:paraId="37CD89D9" w14:textId="77777777" w:rsidR="0092573A" w:rsidRPr="00CD41C8" w:rsidRDefault="0092573A" w:rsidP="00F667D1">
            <w:r w:rsidRPr="00CD41C8">
              <w:t>NIT</w:t>
            </w:r>
          </w:p>
        </w:tc>
        <w:tc>
          <w:tcPr>
            <w:tcW w:w="945" w:type="pct"/>
            <w:noWrap/>
          </w:tcPr>
          <w:p w14:paraId="632E2B16" w14:textId="77777777" w:rsidR="0092573A" w:rsidRPr="00CD41C8" w:rsidRDefault="0092573A" w:rsidP="00F667D1">
            <w:r w:rsidRPr="00CD41C8">
              <w:t>Sin problemas de Homologación</w:t>
            </w:r>
          </w:p>
        </w:tc>
        <w:tc>
          <w:tcPr>
            <w:tcW w:w="2079" w:type="pct"/>
            <w:noWrap/>
          </w:tcPr>
          <w:p w14:paraId="7D37E259" w14:textId="77777777" w:rsidR="0092573A" w:rsidRPr="00CD41C8" w:rsidRDefault="0092573A" w:rsidP="00F667D1">
            <w:r w:rsidRPr="00CD41C8">
              <w:t>NIT</w:t>
            </w:r>
          </w:p>
        </w:tc>
      </w:tr>
      <w:tr w:rsidR="0092573A" w:rsidRPr="00CD41C8" w14:paraId="09B29356" w14:textId="77777777" w:rsidTr="00E000DA">
        <w:trPr>
          <w:trHeight w:val="300"/>
        </w:trPr>
        <w:tc>
          <w:tcPr>
            <w:tcW w:w="1976" w:type="pct"/>
            <w:noWrap/>
          </w:tcPr>
          <w:p w14:paraId="0F395209" w14:textId="77777777" w:rsidR="0092573A" w:rsidRPr="00CD41C8" w:rsidRDefault="0092573A" w:rsidP="00F667D1">
            <w:r w:rsidRPr="00CD41C8">
              <w:t>Pasaporte</w:t>
            </w:r>
          </w:p>
        </w:tc>
        <w:tc>
          <w:tcPr>
            <w:tcW w:w="945" w:type="pct"/>
            <w:noWrap/>
          </w:tcPr>
          <w:p w14:paraId="250CEBA7" w14:textId="77777777" w:rsidR="0092573A" w:rsidRPr="00CD41C8" w:rsidRDefault="0092573A" w:rsidP="00F667D1">
            <w:r w:rsidRPr="00CD41C8">
              <w:t>Sin problemas de Homologación</w:t>
            </w:r>
          </w:p>
        </w:tc>
        <w:tc>
          <w:tcPr>
            <w:tcW w:w="2079" w:type="pct"/>
            <w:noWrap/>
          </w:tcPr>
          <w:p w14:paraId="7BB92AF9" w14:textId="77777777" w:rsidR="0092573A" w:rsidRPr="00CD41C8" w:rsidRDefault="0092573A" w:rsidP="00F667D1">
            <w:r w:rsidRPr="00CD41C8">
              <w:t>Pasaporte</w:t>
            </w:r>
          </w:p>
        </w:tc>
      </w:tr>
      <w:tr w:rsidR="0092573A" w:rsidRPr="00CD41C8" w14:paraId="21679BFE" w14:textId="77777777" w:rsidTr="00E000DA">
        <w:trPr>
          <w:trHeight w:val="300"/>
        </w:trPr>
        <w:tc>
          <w:tcPr>
            <w:tcW w:w="1976" w:type="pct"/>
            <w:noWrap/>
          </w:tcPr>
          <w:p w14:paraId="22CB0DE8" w14:textId="77777777" w:rsidR="0092573A" w:rsidRPr="00CD41C8" w:rsidRDefault="0092573A" w:rsidP="00F667D1">
            <w:r w:rsidRPr="00CD41C8">
              <w:t>Registro_Civil</w:t>
            </w:r>
          </w:p>
        </w:tc>
        <w:tc>
          <w:tcPr>
            <w:tcW w:w="945" w:type="pct"/>
            <w:noWrap/>
          </w:tcPr>
          <w:p w14:paraId="62E13194" w14:textId="77777777" w:rsidR="0092573A" w:rsidRPr="00CD41C8" w:rsidRDefault="0092573A" w:rsidP="00F667D1">
            <w:r w:rsidRPr="00CD41C8">
              <w:t>Sin problemas de Homologación</w:t>
            </w:r>
          </w:p>
        </w:tc>
        <w:tc>
          <w:tcPr>
            <w:tcW w:w="2079" w:type="pct"/>
            <w:noWrap/>
          </w:tcPr>
          <w:p w14:paraId="7437F2B9" w14:textId="77777777" w:rsidR="0092573A" w:rsidRPr="00CD41C8" w:rsidRDefault="0092573A" w:rsidP="00F667D1">
            <w:r w:rsidRPr="00CD41C8">
              <w:t>Registro_Civil</w:t>
            </w:r>
          </w:p>
        </w:tc>
      </w:tr>
      <w:tr w:rsidR="0092573A" w:rsidRPr="00CD41C8" w14:paraId="021CACE5" w14:textId="77777777" w:rsidTr="00E000DA">
        <w:trPr>
          <w:trHeight w:val="300"/>
        </w:trPr>
        <w:tc>
          <w:tcPr>
            <w:tcW w:w="1976" w:type="pct"/>
            <w:noWrap/>
          </w:tcPr>
          <w:p w14:paraId="1ED8319F" w14:textId="77777777" w:rsidR="0092573A" w:rsidRPr="00CD41C8" w:rsidRDefault="0092573A" w:rsidP="00F667D1">
            <w:r w:rsidRPr="00CD41C8">
              <w:t>Tarjeta_Identidad</w:t>
            </w:r>
          </w:p>
        </w:tc>
        <w:tc>
          <w:tcPr>
            <w:tcW w:w="945" w:type="pct"/>
            <w:noWrap/>
          </w:tcPr>
          <w:p w14:paraId="66F46C23" w14:textId="77777777" w:rsidR="0092573A" w:rsidRPr="00CD41C8" w:rsidRDefault="0092573A" w:rsidP="00F667D1">
            <w:r w:rsidRPr="00CD41C8">
              <w:t>Sin problemas de Homologación</w:t>
            </w:r>
          </w:p>
        </w:tc>
        <w:tc>
          <w:tcPr>
            <w:tcW w:w="2079" w:type="pct"/>
            <w:noWrap/>
          </w:tcPr>
          <w:p w14:paraId="49E57094" w14:textId="77777777" w:rsidR="0092573A" w:rsidRPr="00CD41C8" w:rsidRDefault="0092573A" w:rsidP="00F667D1">
            <w:r w:rsidRPr="00CD41C8">
              <w:t>Tarjeta_Identidad</w:t>
            </w:r>
          </w:p>
        </w:tc>
      </w:tr>
      <w:tr w:rsidR="0092573A" w:rsidRPr="00CD41C8" w14:paraId="001FBBC7" w14:textId="77777777" w:rsidTr="00E000DA">
        <w:trPr>
          <w:trHeight w:val="300"/>
        </w:trPr>
        <w:tc>
          <w:tcPr>
            <w:tcW w:w="1976" w:type="pct"/>
            <w:noWrap/>
          </w:tcPr>
          <w:p w14:paraId="2121797A" w14:textId="77777777" w:rsidR="0092573A" w:rsidRPr="00CD41C8" w:rsidRDefault="0092573A" w:rsidP="00F667D1">
            <w:r w:rsidRPr="00CD41C8">
              <w:t>Secuencial</w:t>
            </w:r>
          </w:p>
        </w:tc>
        <w:tc>
          <w:tcPr>
            <w:tcW w:w="945" w:type="pct"/>
            <w:noWrap/>
          </w:tcPr>
          <w:p w14:paraId="1C3DFE37" w14:textId="77777777" w:rsidR="0092573A" w:rsidRPr="00CD41C8" w:rsidRDefault="0092573A" w:rsidP="00F667D1">
            <w:r w:rsidRPr="00CD41C8">
              <w:t>Sin problemas de Homologación</w:t>
            </w:r>
          </w:p>
        </w:tc>
        <w:tc>
          <w:tcPr>
            <w:tcW w:w="2079" w:type="pct"/>
            <w:noWrap/>
          </w:tcPr>
          <w:p w14:paraId="114E33A3" w14:textId="77777777" w:rsidR="0092573A" w:rsidRPr="00CD41C8" w:rsidRDefault="0092573A" w:rsidP="00F667D1">
            <w:r w:rsidRPr="00CD41C8">
              <w:t>Secuencial</w:t>
            </w:r>
          </w:p>
        </w:tc>
      </w:tr>
      <w:tr w:rsidR="0092573A" w:rsidRPr="00CD41C8" w14:paraId="4FCDCB43" w14:textId="77777777" w:rsidTr="00E000DA">
        <w:trPr>
          <w:trHeight w:val="300"/>
        </w:trPr>
        <w:tc>
          <w:tcPr>
            <w:tcW w:w="1976" w:type="pct"/>
            <w:noWrap/>
          </w:tcPr>
          <w:p w14:paraId="5C736050" w14:textId="77777777" w:rsidR="0092573A" w:rsidRPr="00CD41C8" w:rsidRDefault="0092573A" w:rsidP="00F667D1">
            <w:r w:rsidRPr="00CD41C8">
              <w:t>Sin_Informacion</w:t>
            </w:r>
          </w:p>
        </w:tc>
        <w:tc>
          <w:tcPr>
            <w:tcW w:w="945" w:type="pct"/>
            <w:noWrap/>
          </w:tcPr>
          <w:p w14:paraId="5142BE8C" w14:textId="77777777" w:rsidR="0092573A" w:rsidRPr="00CD41C8" w:rsidRDefault="0092573A" w:rsidP="00F667D1">
            <w:r w:rsidRPr="00CD41C8">
              <w:t>Dominio Nuevo</w:t>
            </w:r>
          </w:p>
        </w:tc>
        <w:tc>
          <w:tcPr>
            <w:tcW w:w="2079" w:type="pct"/>
            <w:noWrap/>
          </w:tcPr>
          <w:p w14:paraId="0894CECA" w14:textId="77777777" w:rsidR="0092573A" w:rsidRPr="00CD41C8" w:rsidRDefault="0092573A" w:rsidP="00F667D1"/>
        </w:tc>
      </w:tr>
    </w:tbl>
    <w:p w14:paraId="24FBA5CE" w14:textId="77777777" w:rsidR="0092573A" w:rsidRPr="00CD41C8" w:rsidRDefault="0092573A" w:rsidP="0092573A">
      <w:pPr>
        <w:rPr>
          <w:szCs w:val="20"/>
        </w:rPr>
      </w:pPr>
    </w:p>
    <w:p w14:paraId="651488DB" w14:textId="716ADA6F" w:rsidR="0092573A" w:rsidRPr="00CD41C8" w:rsidRDefault="0092573A" w:rsidP="007343B7">
      <w:pPr>
        <w:pStyle w:val="Prrafodelista"/>
        <w:numPr>
          <w:ilvl w:val="0"/>
          <w:numId w:val="1"/>
        </w:numPr>
      </w:pPr>
      <w:r w:rsidRPr="239F51A3">
        <w:rPr>
          <w:b/>
          <w:bCs/>
        </w:rPr>
        <w:t xml:space="preserve">CR_SexoTipo: </w:t>
      </w:r>
      <w:r>
        <w:t xml:space="preserve">Este atributo es considerado en el Modelo Aplicación Reporte Información Catastral Version 0.1 como RIC_ SexoTipo. A continuación, se exponen los dominios del atributo y </w:t>
      </w:r>
      <w:r w:rsidR="66A6A352">
        <w:t>la revisión para elaborar</w:t>
      </w:r>
      <w:r>
        <w:t xml:space="preserve"> la </w:t>
      </w:r>
      <w:r w:rsidR="004E081F">
        <w:t>homologación</w:t>
      </w:r>
      <w:r>
        <w:t xml:space="preserve"> al modelo Aplicación LADM_COL SINIC_V1.0.</w:t>
      </w:r>
    </w:p>
    <w:p w14:paraId="5FD31C2A"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7FB79D24" w14:textId="77777777" w:rsidTr="00E000DA">
        <w:trPr>
          <w:trHeight w:val="708"/>
        </w:trPr>
        <w:tc>
          <w:tcPr>
            <w:tcW w:w="1976" w:type="pct"/>
            <w:vAlign w:val="center"/>
            <w:hideMark/>
          </w:tcPr>
          <w:p w14:paraId="40EC529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45297B2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6366F45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735977CE" w14:textId="77777777" w:rsidTr="00E000DA">
        <w:trPr>
          <w:trHeight w:val="300"/>
        </w:trPr>
        <w:tc>
          <w:tcPr>
            <w:tcW w:w="1976" w:type="pct"/>
            <w:noWrap/>
            <w:hideMark/>
          </w:tcPr>
          <w:p w14:paraId="4214667D"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23AC9F5B" w14:textId="77777777" w:rsidR="0092573A" w:rsidRPr="00CD41C8" w:rsidRDefault="0092573A" w:rsidP="00F667D1">
            <w:pPr>
              <w:jc w:val="left"/>
              <w:rPr>
                <w:rFonts w:eastAsia="Times New Roman" w:cs="Times New Roman"/>
                <w:b/>
                <w:bCs/>
                <w:color w:val="000000"/>
                <w:szCs w:val="20"/>
                <w:lang w:eastAsia="es-CO"/>
              </w:rPr>
            </w:pPr>
          </w:p>
        </w:tc>
        <w:tc>
          <w:tcPr>
            <w:tcW w:w="2079" w:type="pct"/>
            <w:noWrap/>
            <w:hideMark/>
          </w:tcPr>
          <w:p w14:paraId="306A26A6" w14:textId="77777777" w:rsidR="0092573A" w:rsidRPr="00CD41C8" w:rsidRDefault="0092573A" w:rsidP="00F667D1">
            <w:pPr>
              <w:jc w:val="left"/>
              <w:rPr>
                <w:rFonts w:eastAsia="Times New Roman" w:cs="Times New Roman"/>
                <w:b/>
                <w:bCs/>
                <w:color w:val="000000"/>
                <w:szCs w:val="20"/>
                <w:lang w:eastAsia="es-CO"/>
              </w:rPr>
            </w:pPr>
            <w:r w:rsidRPr="00CD41C8">
              <w:rPr>
                <w:b/>
                <w:bCs/>
              </w:rPr>
              <w:t>RIC_SexoTipo</w:t>
            </w:r>
          </w:p>
        </w:tc>
      </w:tr>
      <w:tr w:rsidR="0092573A" w:rsidRPr="00CD41C8" w14:paraId="3C5BF177" w14:textId="77777777" w:rsidTr="00E000DA">
        <w:trPr>
          <w:trHeight w:val="300"/>
        </w:trPr>
        <w:tc>
          <w:tcPr>
            <w:tcW w:w="1976" w:type="pct"/>
            <w:noWrap/>
          </w:tcPr>
          <w:p w14:paraId="4A56214E"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654896C2" w14:textId="77777777" w:rsidR="0092573A" w:rsidRPr="00CD41C8" w:rsidRDefault="0092573A" w:rsidP="00F667D1">
            <w:pPr>
              <w:rPr>
                <w:rFonts w:eastAsia="Times New Roman" w:cs="Times New Roman"/>
                <w:color w:val="000000"/>
                <w:szCs w:val="20"/>
                <w:lang w:eastAsia="es-CO"/>
              </w:rPr>
            </w:pPr>
          </w:p>
        </w:tc>
        <w:tc>
          <w:tcPr>
            <w:tcW w:w="2079" w:type="pct"/>
            <w:noWrap/>
          </w:tcPr>
          <w:p w14:paraId="2CCC801F"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4F9EBC5" w14:textId="77777777" w:rsidTr="00E000DA">
        <w:trPr>
          <w:trHeight w:val="300"/>
        </w:trPr>
        <w:tc>
          <w:tcPr>
            <w:tcW w:w="1976" w:type="pct"/>
            <w:noWrap/>
          </w:tcPr>
          <w:p w14:paraId="2E4B31A8" w14:textId="77777777" w:rsidR="0092573A" w:rsidRPr="00CD41C8" w:rsidRDefault="0092573A" w:rsidP="00F667D1">
            <w:r w:rsidRPr="00CD41C8">
              <w:t>Masculino</w:t>
            </w:r>
          </w:p>
        </w:tc>
        <w:tc>
          <w:tcPr>
            <w:tcW w:w="945" w:type="pct"/>
            <w:noWrap/>
          </w:tcPr>
          <w:p w14:paraId="15BCC231" w14:textId="77777777" w:rsidR="0092573A" w:rsidRPr="00CD41C8" w:rsidRDefault="0092573A" w:rsidP="00F667D1">
            <w:r w:rsidRPr="00CD41C8">
              <w:t>Sin problemas de Homologación</w:t>
            </w:r>
          </w:p>
        </w:tc>
        <w:tc>
          <w:tcPr>
            <w:tcW w:w="2079" w:type="pct"/>
            <w:noWrap/>
          </w:tcPr>
          <w:p w14:paraId="05728235" w14:textId="77777777" w:rsidR="0092573A" w:rsidRPr="00CD41C8" w:rsidRDefault="0092573A" w:rsidP="00F667D1">
            <w:r w:rsidRPr="00CD41C8">
              <w:t>Masculino</w:t>
            </w:r>
          </w:p>
        </w:tc>
      </w:tr>
      <w:tr w:rsidR="0092573A" w:rsidRPr="00CD41C8" w14:paraId="0722C493" w14:textId="77777777" w:rsidTr="00E000DA">
        <w:trPr>
          <w:trHeight w:val="300"/>
        </w:trPr>
        <w:tc>
          <w:tcPr>
            <w:tcW w:w="1976" w:type="pct"/>
            <w:noWrap/>
          </w:tcPr>
          <w:p w14:paraId="52D6A71A" w14:textId="77777777" w:rsidR="0092573A" w:rsidRPr="00CD41C8" w:rsidRDefault="0092573A" w:rsidP="00F667D1">
            <w:r w:rsidRPr="00CD41C8">
              <w:t>Femenino</w:t>
            </w:r>
          </w:p>
        </w:tc>
        <w:tc>
          <w:tcPr>
            <w:tcW w:w="945" w:type="pct"/>
            <w:noWrap/>
          </w:tcPr>
          <w:p w14:paraId="0FD575AD" w14:textId="77777777" w:rsidR="0092573A" w:rsidRPr="00CD41C8" w:rsidRDefault="0092573A" w:rsidP="00F667D1">
            <w:r w:rsidRPr="00CD41C8">
              <w:t>Sin problemas de Homologación</w:t>
            </w:r>
          </w:p>
        </w:tc>
        <w:tc>
          <w:tcPr>
            <w:tcW w:w="2079" w:type="pct"/>
            <w:noWrap/>
          </w:tcPr>
          <w:p w14:paraId="0B10308A" w14:textId="77777777" w:rsidR="0092573A" w:rsidRPr="00CD41C8" w:rsidRDefault="0092573A" w:rsidP="00F667D1">
            <w:r w:rsidRPr="00CD41C8">
              <w:t>Femenino</w:t>
            </w:r>
          </w:p>
        </w:tc>
      </w:tr>
      <w:tr w:rsidR="0092573A" w:rsidRPr="00CD41C8" w14:paraId="1644D0DB" w14:textId="77777777" w:rsidTr="00E000DA">
        <w:trPr>
          <w:trHeight w:val="300"/>
        </w:trPr>
        <w:tc>
          <w:tcPr>
            <w:tcW w:w="1976" w:type="pct"/>
            <w:noWrap/>
          </w:tcPr>
          <w:p w14:paraId="5BDBF5D8" w14:textId="77777777" w:rsidR="0092573A" w:rsidRPr="00CD41C8" w:rsidRDefault="0092573A" w:rsidP="00F667D1">
            <w:r w:rsidRPr="00CD41C8">
              <w:t>No_Binario</w:t>
            </w:r>
          </w:p>
        </w:tc>
        <w:tc>
          <w:tcPr>
            <w:tcW w:w="945" w:type="pct"/>
            <w:noWrap/>
          </w:tcPr>
          <w:p w14:paraId="20735363" w14:textId="77777777" w:rsidR="0092573A" w:rsidRPr="00CD41C8" w:rsidRDefault="0092573A" w:rsidP="00F667D1">
            <w:r w:rsidRPr="00CD41C8">
              <w:t>Dominio Nuevo</w:t>
            </w:r>
          </w:p>
        </w:tc>
        <w:tc>
          <w:tcPr>
            <w:tcW w:w="2079" w:type="pct"/>
            <w:noWrap/>
          </w:tcPr>
          <w:p w14:paraId="0352B05F" w14:textId="77777777" w:rsidR="0092573A" w:rsidRPr="00CD41C8" w:rsidRDefault="0092573A" w:rsidP="00F667D1"/>
        </w:tc>
      </w:tr>
      <w:tr w:rsidR="0092573A" w:rsidRPr="00CD41C8" w14:paraId="3E550325" w14:textId="77777777" w:rsidTr="00E000DA">
        <w:trPr>
          <w:trHeight w:val="300"/>
        </w:trPr>
        <w:tc>
          <w:tcPr>
            <w:tcW w:w="1976" w:type="pct"/>
            <w:noWrap/>
          </w:tcPr>
          <w:p w14:paraId="690D18B5" w14:textId="77777777" w:rsidR="0092573A" w:rsidRPr="00CD41C8" w:rsidRDefault="0092573A" w:rsidP="00F667D1">
            <w:r w:rsidRPr="00CD41C8">
              <w:t>Sin_Determinar</w:t>
            </w:r>
          </w:p>
        </w:tc>
        <w:tc>
          <w:tcPr>
            <w:tcW w:w="945" w:type="pct"/>
            <w:noWrap/>
          </w:tcPr>
          <w:p w14:paraId="3679BC9C" w14:textId="77777777" w:rsidR="0092573A" w:rsidRPr="00CD41C8" w:rsidRDefault="0092573A" w:rsidP="00F667D1">
            <w:r w:rsidRPr="00CD41C8">
              <w:t>Sin problemas de Homologación</w:t>
            </w:r>
          </w:p>
        </w:tc>
        <w:tc>
          <w:tcPr>
            <w:tcW w:w="2079" w:type="pct"/>
            <w:noWrap/>
          </w:tcPr>
          <w:p w14:paraId="774572E0" w14:textId="77777777" w:rsidR="0092573A" w:rsidRPr="00CD41C8" w:rsidRDefault="0092573A" w:rsidP="00F667D1">
            <w:r w:rsidRPr="00CD41C8">
              <w:t>Sin_Determinar</w:t>
            </w:r>
          </w:p>
        </w:tc>
      </w:tr>
      <w:tr w:rsidR="0092573A" w:rsidRPr="00CD41C8" w14:paraId="6EE336CB" w14:textId="77777777" w:rsidTr="00E000DA">
        <w:trPr>
          <w:trHeight w:val="300"/>
        </w:trPr>
        <w:tc>
          <w:tcPr>
            <w:tcW w:w="1976" w:type="pct"/>
            <w:noWrap/>
          </w:tcPr>
          <w:p w14:paraId="5E668160" w14:textId="77777777" w:rsidR="0092573A" w:rsidRPr="00CD41C8" w:rsidRDefault="0092573A" w:rsidP="00F667D1">
            <w:r w:rsidRPr="00CD41C8">
              <w:t>No_Aplica</w:t>
            </w:r>
          </w:p>
        </w:tc>
        <w:tc>
          <w:tcPr>
            <w:tcW w:w="945" w:type="pct"/>
            <w:noWrap/>
          </w:tcPr>
          <w:p w14:paraId="1D7E1F09" w14:textId="77777777" w:rsidR="0092573A" w:rsidRPr="00CD41C8" w:rsidRDefault="0092573A" w:rsidP="00F667D1">
            <w:r w:rsidRPr="00CD41C8">
              <w:t>Dominio Nuevo</w:t>
            </w:r>
          </w:p>
        </w:tc>
        <w:tc>
          <w:tcPr>
            <w:tcW w:w="2079" w:type="pct"/>
            <w:noWrap/>
          </w:tcPr>
          <w:p w14:paraId="0A7969F9" w14:textId="77777777" w:rsidR="0092573A" w:rsidRPr="00CD41C8" w:rsidRDefault="0092573A" w:rsidP="00F667D1"/>
        </w:tc>
      </w:tr>
    </w:tbl>
    <w:p w14:paraId="1DB9F293" w14:textId="5D49F0BB"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el Modelo Aplicación Reporte Información Catastral Version 0.1 como RIC_GrupoEtnicoTipo. A continuación, se exponen los dominios del atributo y </w:t>
      </w:r>
      <w:r w:rsidR="66A6A352">
        <w:t>la revisión para elaborar</w:t>
      </w:r>
      <w:r>
        <w:t xml:space="preserve"> la </w:t>
      </w:r>
      <w:r w:rsidR="004E081F">
        <w:t>homologación</w:t>
      </w:r>
      <w:r>
        <w:t xml:space="preserve"> al modelo Aplicación LADM_COL SINIC_V1.0.</w:t>
      </w:r>
    </w:p>
    <w:p w14:paraId="019BA961"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53"/>
        <w:gridCol w:w="3477"/>
        <w:gridCol w:w="2198"/>
      </w:tblGrid>
      <w:tr w:rsidR="0092573A" w:rsidRPr="00CD41C8" w14:paraId="43C6B7BE" w14:textId="77777777" w:rsidTr="00E000DA">
        <w:trPr>
          <w:trHeight w:val="708"/>
        </w:trPr>
        <w:tc>
          <w:tcPr>
            <w:tcW w:w="1976" w:type="pct"/>
            <w:vAlign w:val="center"/>
            <w:hideMark/>
          </w:tcPr>
          <w:p w14:paraId="4BBD95A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4322EFF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2E5D13A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1.0</w:t>
            </w:r>
          </w:p>
        </w:tc>
      </w:tr>
      <w:tr w:rsidR="0092573A" w:rsidRPr="00CD41C8" w14:paraId="5028267C" w14:textId="77777777" w:rsidTr="00E000DA">
        <w:trPr>
          <w:trHeight w:val="300"/>
        </w:trPr>
        <w:tc>
          <w:tcPr>
            <w:tcW w:w="1976" w:type="pct"/>
            <w:noWrap/>
            <w:hideMark/>
          </w:tcPr>
          <w:p w14:paraId="3983CCF7" w14:textId="77777777" w:rsidR="0092573A" w:rsidRPr="00CD41C8" w:rsidRDefault="0092573A" w:rsidP="00F667D1">
            <w:pPr>
              <w:jc w:val="center"/>
              <w:rPr>
                <w:rFonts w:eastAsia="Times New Roman" w:cs="Times New Roman"/>
                <w:b/>
                <w:bCs/>
                <w:color w:val="000000"/>
                <w:szCs w:val="20"/>
                <w:lang w:eastAsia="es-CO"/>
              </w:rPr>
            </w:pPr>
            <w:r w:rsidRPr="00CD41C8">
              <w:t>CR_AutoreconocimientoEtnicoTipo</w:t>
            </w:r>
          </w:p>
        </w:tc>
        <w:tc>
          <w:tcPr>
            <w:tcW w:w="945" w:type="pct"/>
            <w:noWrap/>
            <w:hideMark/>
          </w:tcPr>
          <w:p w14:paraId="105AEA83" w14:textId="77777777" w:rsidR="0092573A" w:rsidRPr="00CD41C8" w:rsidRDefault="0092573A" w:rsidP="00F667D1">
            <w:pPr>
              <w:jc w:val="center"/>
              <w:rPr>
                <w:rFonts w:eastAsia="Times New Roman" w:cs="Times New Roman"/>
                <w:b/>
                <w:bCs/>
                <w:color w:val="000000"/>
                <w:szCs w:val="20"/>
                <w:lang w:eastAsia="es-CO"/>
              </w:rPr>
            </w:pPr>
          </w:p>
        </w:tc>
        <w:tc>
          <w:tcPr>
            <w:tcW w:w="2079" w:type="pct"/>
            <w:noWrap/>
            <w:hideMark/>
          </w:tcPr>
          <w:p w14:paraId="0AE361B5" w14:textId="77777777" w:rsidR="0092573A" w:rsidRPr="00CD41C8" w:rsidRDefault="0092573A" w:rsidP="00F667D1">
            <w:pPr>
              <w:jc w:val="center"/>
              <w:rPr>
                <w:rFonts w:eastAsia="Times New Roman" w:cs="Times New Roman"/>
                <w:b/>
                <w:bCs/>
                <w:color w:val="000000"/>
                <w:szCs w:val="20"/>
                <w:lang w:eastAsia="es-CO"/>
              </w:rPr>
            </w:pPr>
            <w:r w:rsidRPr="00CD41C8">
              <w:t>RIC_GrupoEtnicoTipo</w:t>
            </w:r>
          </w:p>
        </w:tc>
      </w:tr>
      <w:tr w:rsidR="0092573A" w:rsidRPr="00CD41C8" w14:paraId="0D0B2876" w14:textId="77777777" w:rsidTr="00E000DA">
        <w:trPr>
          <w:trHeight w:val="300"/>
        </w:trPr>
        <w:tc>
          <w:tcPr>
            <w:tcW w:w="1976" w:type="pct"/>
            <w:noWrap/>
          </w:tcPr>
          <w:p w14:paraId="2F5932B2"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0BFAB3BA" w14:textId="77777777" w:rsidR="0092573A" w:rsidRPr="00CD41C8" w:rsidRDefault="0092573A" w:rsidP="00F667D1">
            <w:pPr>
              <w:rPr>
                <w:rFonts w:eastAsia="Times New Roman" w:cs="Times New Roman"/>
                <w:color w:val="000000"/>
                <w:szCs w:val="20"/>
                <w:lang w:eastAsia="es-CO"/>
              </w:rPr>
            </w:pPr>
          </w:p>
        </w:tc>
        <w:tc>
          <w:tcPr>
            <w:tcW w:w="2079" w:type="pct"/>
            <w:noWrap/>
          </w:tcPr>
          <w:p w14:paraId="2BCDB0FA"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23869DF" w14:textId="77777777" w:rsidTr="00E000DA">
        <w:trPr>
          <w:trHeight w:val="300"/>
        </w:trPr>
        <w:tc>
          <w:tcPr>
            <w:tcW w:w="1976" w:type="pct"/>
            <w:noWrap/>
          </w:tcPr>
          <w:p w14:paraId="001BEED8" w14:textId="77777777" w:rsidR="0092573A" w:rsidRPr="00CD41C8" w:rsidRDefault="0092573A" w:rsidP="00F667D1">
            <w:r w:rsidRPr="00CD41C8">
              <w:t>Etnico</w:t>
            </w:r>
          </w:p>
        </w:tc>
        <w:tc>
          <w:tcPr>
            <w:tcW w:w="945" w:type="pct"/>
            <w:noWrap/>
          </w:tcPr>
          <w:p w14:paraId="4AA67BE1" w14:textId="77777777" w:rsidR="0092573A" w:rsidRPr="00CD41C8" w:rsidRDefault="0092573A" w:rsidP="00F667D1">
            <w:r w:rsidRPr="00CD41C8">
              <w:t>Sin problemas de Homologación</w:t>
            </w:r>
          </w:p>
        </w:tc>
        <w:tc>
          <w:tcPr>
            <w:tcW w:w="2079" w:type="pct"/>
            <w:noWrap/>
          </w:tcPr>
          <w:p w14:paraId="6FEB5568" w14:textId="77777777" w:rsidR="0092573A" w:rsidRPr="00CD41C8" w:rsidRDefault="0092573A" w:rsidP="00F667D1"/>
        </w:tc>
      </w:tr>
      <w:tr w:rsidR="0092573A" w:rsidRPr="00CD41C8" w14:paraId="4DD99CDC" w14:textId="77777777" w:rsidTr="00E000DA">
        <w:trPr>
          <w:trHeight w:val="300"/>
        </w:trPr>
        <w:tc>
          <w:tcPr>
            <w:tcW w:w="1976" w:type="pct"/>
            <w:noWrap/>
          </w:tcPr>
          <w:p w14:paraId="394269DA" w14:textId="77777777" w:rsidR="0092573A" w:rsidRPr="00CD41C8" w:rsidRDefault="0092573A" w:rsidP="00F667D1">
            <w:r w:rsidRPr="00CD41C8">
              <w:t>Etnico.Indigena</w:t>
            </w:r>
          </w:p>
        </w:tc>
        <w:tc>
          <w:tcPr>
            <w:tcW w:w="945" w:type="pct"/>
            <w:noWrap/>
          </w:tcPr>
          <w:p w14:paraId="43E3A1DE" w14:textId="77777777" w:rsidR="0092573A" w:rsidRPr="00CD41C8" w:rsidRDefault="0092573A" w:rsidP="00F667D1">
            <w:r w:rsidRPr="00CD41C8">
              <w:t>Sin problemas de Homologación</w:t>
            </w:r>
          </w:p>
        </w:tc>
        <w:tc>
          <w:tcPr>
            <w:tcW w:w="2079" w:type="pct"/>
            <w:noWrap/>
          </w:tcPr>
          <w:p w14:paraId="0EC59B0B" w14:textId="77777777" w:rsidR="0092573A" w:rsidRPr="00CD41C8" w:rsidRDefault="0092573A" w:rsidP="00F667D1">
            <w:r w:rsidRPr="00CD41C8">
              <w:t>Indigena</w:t>
            </w:r>
          </w:p>
        </w:tc>
      </w:tr>
      <w:tr w:rsidR="0092573A" w:rsidRPr="00CD41C8" w14:paraId="620D225D" w14:textId="77777777" w:rsidTr="00E000DA">
        <w:trPr>
          <w:trHeight w:val="300"/>
        </w:trPr>
        <w:tc>
          <w:tcPr>
            <w:tcW w:w="1976" w:type="pct"/>
            <w:noWrap/>
          </w:tcPr>
          <w:p w14:paraId="30636FAD" w14:textId="77777777" w:rsidR="0092573A" w:rsidRPr="00CD41C8" w:rsidRDefault="0092573A" w:rsidP="00F667D1">
            <w:r w:rsidRPr="00CD41C8">
              <w:t>Etnico.Rrom</w:t>
            </w:r>
          </w:p>
        </w:tc>
        <w:tc>
          <w:tcPr>
            <w:tcW w:w="945" w:type="pct"/>
            <w:noWrap/>
          </w:tcPr>
          <w:p w14:paraId="71C00BD2" w14:textId="77777777" w:rsidR="0092573A" w:rsidRPr="00CD41C8" w:rsidRDefault="0092573A" w:rsidP="00F667D1">
            <w:r w:rsidRPr="00CD41C8">
              <w:t>Sin problemas de Homologación</w:t>
            </w:r>
          </w:p>
        </w:tc>
        <w:tc>
          <w:tcPr>
            <w:tcW w:w="2079" w:type="pct"/>
            <w:noWrap/>
          </w:tcPr>
          <w:p w14:paraId="6F927E88" w14:textId="77777777" w:rsidR="0092573A" w:rsidRPr="00CD41C8" w:rsidRDefault="0092573A" w:rsidP="00F667D1">
            <w:r w:rsidRPr="00CD41C8">
              <w:t>Rrom</w:t>
            </w:r>
          </w:p>
        </w:tc>
      </w:tr>
      <w:tr w:rsidR="0092573A" w:rsidRPr="00CD41C8" w14:paraId="0CD2D582" w14:textId="77777777" w:rsidTr="00E000DA">
        <w:trPr>
          <w:trHeight w:val="300"/>
        </w:trPr>
        <w:tc>
          <w:tcPr>
            <w:tcW w:w="1976" w:type="pct"/>
            <w:noWrap/>
          </w:tcPr>
          <w:p w14:paraId="2CEC2679" w14:textId="77777777" w:rsidR="0092573A" w:rsidRPr="00CD41C8" w:rsidRDefault="0092573A" w:rsidP="00F667D1">
            <w:r w:rsidRPr="00CD41C8">
              <w:t>Etnico.Raizal</w:t>
            </w:r>
          </w:p>
        </w:tc>
        <w:tc>
          <w:tcPr>
            <w:tcW w:w="945" w:type="pct"/>
            <w:noWrap/>
          </w:tcPr>
          <w:p w14:paraId="7A8CBDE1" w14:textId="77777777" w:rsidR="0092573A" w:rsidRPr="00CD41C8" w:rsidRDefault="0092573A" w:rsidP="00F667D1">
            <w:r w:rsidRPr="00CD41C8">
              <w:t>Sin problemas de Homologación</w:t>
            </w:r>
          </w:p>
        </w:tc>
        <w:tc>
          <w:tcPr>
            <w:tcW w:w="2079" w:type="pct"/>
            <w:noWrap/>
          </w:tcPr>
          <w:p w14:paraId="045D5D59" w14:textId="77777777" w:rsidR="0092573A" w:rsidRPr="00CD41C8" w:rsidRDefault="0092573A" w:rsidP="00F667D1">
            <w:r w:rsidRPr="00CD41C8">
              <w:t>Raizal</w:t>
            </w:r>
          </w:p>
        </w:tc>
      </w:tr>
      <w:tr w:rsidR="0092573A" w:rsidRPr="00CD41C8" w14:paraId="0341FBFB" w14:textId="77777777" w:rsidTr="00E000DA">
        <w:trPr>
          <w:trHeight w:val="300"/>
        </w:trPr>
        <w:tc>
          <w:tcPr>
            <w:tcW w:w="1976" w:type="pct"/>
            <w:noWrap/>
          </w:tcPr>
          <w:p w14:paraId="0F559C38" w14:textId="77777777" w:rsidR="0092573A" w:rsidRPr="00CD41C8" w:rsidRDefault="0092573A" w:rsidP="00F667D1">
            <w:r w:rsidRPr="00CD41C8">
              <w:t>Etnico.Palenquero</w:t>
            </w:r>
          </w:p>
        </w:tc>
        <w:tc>
          <w:tcPr>
            <w:tcW w:w="945" w:type="pct"/>
            <w:noWrap/>
          </w:tcPr>
          <w:p w14:paraId="6256C877" w14:textId="77777777" w:rsidR="0092573A" w:rsidRPr="00CD41C8" w:rsidRDefault="0092573A" w:rsidP="00F667D1">
            <w:r w:rsidRPr="00CD41C8">
              <w:t>Sin problemas de Homologación</w:t>
            </w:r>
          </w:p>
        </w:tc>
        <w:tc>
          <w:tcPr>
            <w:tcW w:w="2079" w:type="pct"/>
            <w:noWrap/>
          </w:tcPr>
          <w:p w14:paraId="365558F2" w14:textId="77777777" w:rsidR="0092573A" w:rsidRPr="00CD41C8" w:rsidRDefault="0092573A" w:rsidP="00F667D1">
            <w:r w:rsidRPr="00CD41C8">
              <w:t>Palenquero</w:t>
            </w:r>
          </w:p>
        </w:tc>
      </w:tr>
      <w:tr w:rsidR="0092573A" w:rsidRPr="00CD41C8" w14:paraId="2BF9C9A1" w14:textId="77777777" w:rsidTr="00E000DA">
        <w:trPr>
          <w:trHeight w:val="300"/>
        </w:trPr>
        <w:tc>
          <w:tcPr>
            <w:tcW w:w="1976" w:type="pct"/>
            <w:noWrap/>
          </w:tcPr>
          <w:p w14:paraId="156C8B47" w14:textId="77777777" w:rsidR="0092573A" w:rsidRPr="00CD41C8" w:rsidRDefault="0092573A" w:rsidP="00F667D1"/>
        </w:tc>
        <w:tc>
          <w:tcPr>
            <w:tcW w:w="945" w:type="pct"/>
            <w:noWrap/>
          </w:tcPr>
          <w:p w14:paraId="0027D407" w14:textId="77777777" w:rsidR="0092573A" w:rsidRPr="00CD41C8" w:rsidRDefault="0092573A" w:rsidP="00F667D1">
            <w:r w:rsidRPr="00CD41C8">
              <w:t>Homologar a Negro o Afrocolombiano</w:t>
            </w:r>
          </w:p>
        </w:tc>
        <w:tc>
          <w:tcPr>
            <w:tcW w:w="2079" w:type="pct"/>
            <w:noWrap/>
          </w:tcPr>
          <w:p w14:paraId="12FDC1A0" w14:textId="77777777" w:rsidR="0092573A" w:rsidRPr="00CD41C8" w:rsidRDefault="0092573A" w:rsidP="00F667D1">
            <w:r w:rsidRPr="00CD41C8">
              <w:t>Negro_Afrocolombiano</w:t>
            </w:r>
          </w:p>
        </w:tc>
      </w:tr>
      <w:tr w:rsidR="0092573A" w:rsidRPr="00CD41C8" w14:paraId="35D669FB" w14:textId="77777777" w:rsidTr="00E000DA">
        <w:trPr>
          <w:trHeight w:val="300"/>
        </w:trPr>
        <w:tc>
          <w:tcPr>
            <w:tcW w:w="1976" w:type="pct"/>
            <w:noWrap/>
          </w:tcPr>
          <w:p w14:paraId="28B8F7AB" w14:textId="77777777" w:rsidR="0092573A" w:rsidRPr="00CD41C8" w:rsidRDefault="0092573A" w:rsidP="00F667D1">
            <w:r w:rsidRPr="00CD41C8">
              <w:t>Etnico.Negro</w:t>
            </w:r>
          </w:p>
        </w:tc>
        <w:tc>
          <w:tcPr>
            <w:tcW w:w="945" w:type="pct"/>
            <w:noWrap/>
          </w:tcPr>
          <w:p w14:paraId="5B02206E" w14:textId="77777777" w:rsidR="0092573A" w:rsidRPr="00CD41C8" w:rsidRDefault="0092573A" w:rsidP="00F667D1">
            <w:r w:rsidRPr="00CD41C8">
              <w:t>Dominio Nuevo</w:t>
            </w:r>
          </w:p>
        </w:tc>
        <w:tc>
          <w:tcPr>
            <w:tcW w:w="2079" w:type="pct"/>
            <w:noWrap/>
          </w:tcPr>
          <w:p w14:paraId="7BA2F679" w14:textId="77777777" w:rsidR="0092573A" w:rsidRPr="00CD41C8" w:rsidRDefault="0092573A" w:rsidP="00F667D1"/>
        </w:tc>
      </w:tr>
      <w:tr w:rsidR="0092573A" w:rsidRPr="00CD41C8" w14:paraId="2CFC79E5" w14:textId="77777777" w:rsidTr="00E000DA">
        <w:trPr>
          <w:trHeight w:val="300"/>
        </w:trPr>
        <w:tc>
          <w:tcPr>
            <w:tcW w:w="1976" w:type="pct"/>
            <w:noWrap/>
          </w:tcPr>
          <w:p w14:paraId="7DAC9CEB" w14:textId="77777777" w:rsidR="0092573A" w:rsidRPr="00CD41C8" w:rsidRDefault="0092573A" w:rsidP="00F667D1">
            <w:r w:rsidRPr="00CD41C8">
              <w:t>Etnico.Afrocolombiano</w:t>
            </w:r>
          </w:p>
        </w:tc>
        <w:tc>
          <w:tcPr>
            <w:tcW w:w="945" w:type="pct"/>
            <w:noWrap/>
          </w:tcPr>
          <w:p w14:paraId="620CE24C" w14:textId="77777777" w:rsidR="0092573A" w:rsidRPr="00CD41C8" w:rsidRDefault="0092573A" w:rsidP="00F667D1">
            <w:r w:rsidRPr="00CD41C8">
              <w:t>Dominio Nuevo</w:t>
            </w:r>
          </w:p>
        </w:tc>
        <w:tc>
          <w:tcPr>
            <w:tcW w:w="2079" w:type="pct"/>
            <w:noWrap/>
          </w:tcPr>
          <w:p w14:paraId="2352726D" w14:textId="77777777" w:rsidR="0092573A" w:rsidRPr="00CD41C8" w:rsidRDefault="0092573A" w:rsidP="00F667D1"/>
        </w:tc>
      </w:tr>
      <w:tr w:rsidR="0092573A" w:rsidRPr="00CD41C8" w14:paraId="7BC774DC" w14:textId="77777777" w:rsidTr="00E000DA">
        <w:trPr>
          <w:trHeight w:val="300"/>
        </w:trPr>
        <w:tc>
          <w:tcPr>
            <w:tcW w:w="1976" w:type="pct"/>
            <w:noWrap/>
          </w:tcPr>
          <w:p w14:paraId="6CDD05CE" w14:textId="77777777" w:rsidR="0092573A" w:rsidRPr="00CD41C8" w:rsidRDefault="0092573A" w:rsidP="00F667D1">
            <w:r w:rsidRPr="00CD41C8">
              <w:t>Ninguno</w:t>
            </w:r>
          </w:p>
        </w:tc>
        <w:tc>
          <w:tcPr>
            <w:tcW w:w="945" w:type="pct"/>
            <w:noWrap/>
          </w:tcPr>
          <w:p w14:paraId="763491D7" w14:textId="77777777" w:rsidR="0092573A" w:rsidRPr="00CD41C8" w:rsidRDefault="0092573A" w:rsidP="00F667D1">
            <w:r w:rsidRPr="00CD41C8">
              <w:t>Sin problemas de Homologación</w:t>
            </w:r>
          </w:p>
        </w:tc>
        <w:tc>
          <w:tcPr>
            <w:tcW w:w="2079" w:type="pct"/>
            <w:noWrap/>
          </w:tcPr>
          <w:p w14:paraId="59CBD56C" w14:textId="77777777" w:rsidR="0092573A" w:rsidRPr="00CD41C8" w:rsidRDefault="0092573A" w:rsidP="00F667D1">
            <w:r w:rsidRPr="00CD41C8">
              <w:t>Ninguno</w:t>
            </w:r>
          </w:p>
        </w:tc>
      </w:tr>
    </w:tbl>
    <w:p w14:paraId="2DDB19F4"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Reporte Información Catastral Version 0.1.</w:t>
      </w:r>
    </w:p>
    <w:p w14:paraId="497F6D32" w14:textId="77777777" w:rsidR="0092573A" w:rsidRPr="00CD41C8" w:rsidRDefault="0092573A" w:rsidP="0092573A">
      <w:pPr>
        <w:pStyle w:val="Prrafodelista"/>
        <w:spacing w:before="240"/>
        <w:rPr>
          <w:szCs w:val="20"/>
        </w:rPr>
      </w:pPr>
    </w:p>
    <w:p w14:paraId="388D02E9" w14:textId="56747443" w:rsidR="0092573A" w:rsidRDefault="0092573A" w:rsidP="007343B7">
      <w:pPr>
        <w:pStyle w:val="Prrafodelista"/>
        <w:numPr>
          <w:ilvl w:val="0"/>
          <w:numId w:val="2"/>
        </w:numPr>
        <w:spacing w:before="240"/>
        <w:rPr>
          <w:szCs w:val="20"/>
        </w:rPr>
      </w:pPr>
      <w:r w:rsidRPr="00CD41C8">
        <w:rPr>
          <w:szCs w:val="20"/>
        </w:rPr>
        <w:t>CR_InteresadoTipo</w:t>
      </w:r>
    </w:p>
    <w:p w14:paraId="4C9D124B" w14:textId="77777777" w:rsidR="00D23D87" w:rsidRPr="00CD41C8" w:rsidRDefault="00D23D87" w:rsidP="00D23D87">
      <w:pPr>
        <w:pStyle w:val="Prrafodelista"/>
        <w:spacing w:before="240"/>
        <w:ind w:left="1440"/>
        <w:rPr>
          <w:szCs w:val="20"/>
        </w:rPr>
      </w:pPr>
    </w:p>
    <w:p w14:paraId="14B58621" w14:textId="06A88AE0" w:rsidR="0092573A" w:rsidRPr="00CD41C8" w:rsidRDefault="0092573A" w:rsidP="00D23D87">
      <w:pPr>
        <w:pStyle w:val="Ttulo2"/>
        <w:numPr>
          <w:ilvl w:val="1"/>
          <w:numId w:val="16"/>
        </w:numPr>
      </w:pPr>
      <w:r w:rsidRPr="00CD41C8">
        <w:t xml:space="preserve"> </w:t>
      </w:r>
      <w:bookmarkStart w:id="81" w:name="_Toc182255370"/>
      <w:r w:rsidRPr="00CD41C8">
        <w:t>FUENTE PAQUETE DOCUMENTAL</w:t>
      </w:r>
      <w:bookmarkEnd w:id="81"/>
    </w:p>
    <w:p w14:paraId="12E75F88" w14:textId="0B5BA924" w:rsidR="0092573A" w:rsidRPr="00CD41C8" w:rsidRDefault="0092573A" w:rsidP="00D23D87">
      <w:pPr>
        <w:pStyle w:val="Ttulo3"/>
        <w:numPr>
          <w:ilvl w:val="2"/>
          <w:numId w:val="16"/>
        </w:numPr>
        <w:rPr>
          <w:i/>
          <w:iCs/>
        </w:rPr>
      </w:pPr>
      <w:bookmarkStart w:id="82" w:name="_Toc182255371"/>
      <w:r w:rsidRPr="00CD41C8">
        <w:t>Homologación de Clases:</w:t>
      </w:r>
      <w:bookmarkEnd w:id="82"/>
    </w:p>
    <w:p w14:paraId="51489915"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692588B4"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5FFA4591"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49077FC9" w14:textId="77777777" w:rsidTr="00E000DA">
        <w:trPr>
          <w:trHeight w:val="708"/>
        </w:trPr>
        <w:tc>
          <w:tcPr>
            <w:tcW w:w="1776" w:type="pct"/>
            <w:hideMark/>
          </w:tcPr>
          <w:p w14:paraId="1F4BC64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94" w:type="pct"/>
            <w:noWrap/>
            <w:hideMark/>
          </w:tcPr>
          <w:p w14:paraId="3901B21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hideMark/>
          </w:tcPr>
          <w:p w14:paraId="111AB7B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4AFAACC8" w14:textId="77777777" w:rsidTr="00E000DA">
        <w:trPr>
          <w:trHeight w:val="300"/>
        </w:trPr>
        <w:tc>
          <w:tcPr>
            <w:tcW w:w="1776" w:type="pct"/>
            <w:noWrap/>
            <w:hideMark/>
          </w:tcPr>
          <w:p w14:paraId="3FBE2FB7"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1494" w:type="pct"/>
            <w:noWrap/>
            <w:hideMark/>
          </w:tcPr>
          <w:p w14:paraId="7E395652" w14:textId="77777777" w:rsidR="0092573A" w:rsidRPr="00CD41C8" w:rsidRDefault="0092573A" w:rsidP="00F667D1">
            <w:pPr>
              <w:jc w:val="left"/>
              <w:rPr>
                <w:rFonts w:eastAsia="Times New Roman" w:cs="Times New Roman"/>
                <w:b/>
                <w:bCs/>
                <w:color w:val="000000"/>
                <w:szCs w:val="20"/>
                <w:lang w:eastAsia="es-CO"/>
              </w:rPr>
            </w:pPr>
          </w:p>
        </w:tc>
        <w:tc>
          <w:tcPr>
            <w:tcW w:w="1730" w:type="pct"/>
            <w:noWrap/>
            <w:hideMark/>
          </w:tcPr>
          <w:p w14:paraId="78B175A1" w14:textId="77777777" w:rsidR="0092573A" w:rsidRPr="00CD41C8" w:rsidRDefault="0092573A" w:rsidP="00F667D1">
            <w:pPr>
              <w:jc w:val="left"/>
              <w:rPr>
                <w:rFonts w:eastAsia="Times New Roman" w:cs="Times New Roman"/>
                <w:b/>
                <w:bCs/>
                <w:color w:val="000000"/>
                <w:szCs w:val="20"/>
                <w:lang w:eastAsia="es-CO"/>
              </w:rPr>
            </w:pPr>
            <w:r w:rsidRPr="00CD41C8">
              <w:rPr>
                <w:b/>
                <w:bCs/>
              </w:rPr>
              <w:t>RIC_FuenteEspacial</w:t>
            </w:r>
          </w:p>
        </w:tc>
      </w:tr>
      <w:tr w:rsidR="0092573A" w:rsidRPr="00CD41C8" w14:paraId="2CE95A04" w14:textId="77777777" w:rsidTr="00E000DA">
        <w:trPr>
          <w:trHeight w:val="300"/>
        </w:trPr>
        <w:tc>
          <w:tcPr>
            <w:tcW w:w="1776" w:type="pct"/>
            <w:noWrap/>
          </w:tcPr>
          <w:p w14:paraId="0DC341E9"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1494" w:type="pct"/>
            <w:noWrap/>
          </w:tcPr>
          <w:p w14:paraId="16C4458A" w14:textId="77777777" w:rsidR="0092573A" w:rsidRPr="00CD41C8" w:rsidRDefault="0092573A" w:rsidP="00F667D1">
            <w:pPr>
              <w:jc w:val="left"/>
              <w:rPr>
                <w:rFonts w:eastAsia="Times New Roman" w:cs="Times New Roman"/>
                <w:color w:val="000000"/>
                <w:szCs w:val="20"/>
                <w:lang w:eastAsia="es-CO"/>
              </w:rPr>
            </w:pPr>
          </w:p>
        </w:tc>
        <w:tc>
          <w:tcPr>
            <w:tcW w:w="1730" w:type="pct"/>
            <w:noWrap/>
          </w:tcPr>
          <w:p w14:paraId="02AC73F6"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52D6502D" w14:textId="77777777" w:rsidTr="00E000DA">
        <w:trPr>
          <w:trHeight w:val="300"/>
        </w:trPr>
        <w:tc>
          <w:tcPr>
            <w:tcW w:w="1776" w:type="pct"/>
            <w:noWrap/>
          </w:tcPr>
          <w:p w14:paraId="0F2F2765" w14:textId="77777777" w:rsidR="0092573A" w:rsidRPr="00CD41C8" w:rsidRDefault="0092573A" w:rsidP="00F667D1">
            <w:pPr>
              <w:jc w:val="left"/>
            </w:pPr>
            <w:r w:rsidRPr="00CD41C8">
              <w:t>Tipo[1]:COL_FuenteEspacialTipo</w:t>
            </w:r>
          </w:p>
        </w:tc>
        <w:tc>
          <w:tcPr>
            <w:tcW w:w="1494" w:type="pct"/>
            <w:noWrap/>
          </w:tcPr>
          <w:p w14:paraId="1F07134D" w14:textId="77777777" w:rsidR="0092573A" w:rsidRPr="00CD41C8" w:rsidRDefault="0092573A" w:rsidP="00F667D1">
            <w:pPr>
              <w:jc w:val="left"/>
            </w:pPr>
            <w:r w:rsidRPr="00CD41C8">
              <w:t>Sin problemas de Homologación</w:t>
            </w:r>
          </w:p>
        </w:tc>
        <w:tc>
          <w:tcPr>
            <w:tcW w:w="1730" w:type="pct"/>
            <w:noWrap/>
          </w:tcPr>
          <w:p w14:paraId="6D7C40FE" w14:textId="77777777" w:rsidR="0092573A" w:rsidRPr="00CD41C8" w:rsidRDefault="0092573A" w:rsidP="00F667D1">
            <w:pPr>
              <w:jc w:val="left"/>
            </w:pPr>
            <w:r w:rsidRPr="00CD41C8">
              <w:t>Tipo[1]:COL_FuenteEspacialTipo</w:t>
            </w:r>
          </w:p>
        </w:tc>
      </w:tr>
      <w:tr w:rsidR="0092573A" w:rsidRPr="00CD41C8" w14:paraId="20B62208" w14:textId="77777777" w:rsidTr="00E000DA">
        <w:trPr>
          <w:trHeight w:val="300"/>
        </w:trPr>
        <w:tc>
          <w:tcPr>
            <w:tcW w:w="1776" w:type="pct"/>
            <w:noWrap/>
          </w:tcPr>
          <w:p w14:paraId="02CEAA97" w14:textId="77777777" w:rsidR="0092573A" w:rsidRPr="00CD41C8" w:rsidRDefault="0092573A" w:rsidP="00F667D1">
            <w:pPr>
              <w:jc w:val="left"/>
            </w:pPr>
            <w:r w:rsidRPr="00CD41C8">
              <w:t>Metadato[0..1]:Cadenadetexto</w:t>
            </w:r>
          </w:p>
        </w:tc>
        <w:tc>
          <w:tcPr>
            <w:tcW w:w="1494" w:type="pct"/>
            <w:noWrap/>
          </w:tcPr>
          <w:p w14:paraId="4D7306F8" w14:textId="77777777" w:rsidR="0092573A" w:rsidRPr="00CD41C8" w:rsidRDefault="0092573A" w:rsidP="00F667D1">
            <w:pPr>
              <w:jc w:val="left"/>
            </w:pPr>
            <w:r w:rsidRPr="00CD41C8">
              <w:t>Sin problemas de Homologación</w:t>
            </w:r>
          </w:p>
        </w:tc>
        <w:tc>
          <w:tcPr>
            <w:tcW w:w="1730" w:type="pct"/>
            <w:noWrap/>
          </w:tcPr>
          <w:p w14:paraId="50DF4710" w14:textId="77777777" w:rsidR="0092573A" w:rsidRPr="00CD41C8" w:rsidRDefault="0092573A" w:rsidP="00F667D1">
            <w:pPr>
              <w:jc w:val="left"/>
            </w:pPr>
            <w:r w:rsidRPr="00CD41C8">
              <w:t>Metadato[0..1]:Cadenadetexto</w:t>
            </w:r>
          </w:p>
        </w:tc>
      </w:tr>
    </w:tbl>
    <w:p w14:paraId="064451FE"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060A42E3"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055"/>
        <w:gridCol w:w="2719"/>
        <w:gridCol w:w="3054"/>
      </w:tblGrid>
      <w:tr w:rsidR="0092573A" w:rsidRPr="00CD41C8" w14:paraId="644EF2E5" w14:textId="77777777" w:rsidTr="00E000DA">
        <w:trPr>
          <w:trHeight w:val="708"/>
        </w:trPr>
        <w:tc>
          <w:tcPr>
            <w:tcW w:w="1990" w:type="pct"/>
            <w:vAlign w:val="center"/>
            <w:hideMark/>
          </w:tcPr>
          <w:p w14:paraId="52B4A82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25" w:type="pct"/>
            <w:noWrap/>
            <w:vAlign w:val="center"/>
            <w:hideMark/>
          </w:tcPr>
          <w:p w14:paraId="77A2AD2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86" w:type="pct"/>
            <w:vAlign w:val="center"/>
            <w:hideMark/>
          </w:tcPr>
          <w:p w14:paraId="36DA006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REPORTE INFORMACIÓN CATASTRAL  VERSION 0.1</w:t>
            </w:r>
          </w:p>
        </w:tc>
      </w:tr>
      <w:tr w:rsidR="0092573A" w:rsidRPr="00CD41C8" w14:paraId="1B6856FD" w14:textId="77777777" w:rsidTr="00E000DA">
        <w:trPr>
          <w:trHeight w:val="300"/>
        </w:trPr>
        <w:tc>
          <w:tcPr>
            <w:tcW w:w="1990" w:type="pct"/>
            <w:noWrap/>
            <w:hideMark/>
          </w:tcPr>
          <w:p w14:paraId="43C915DB" w14:textId="77777777" w:rsidR="0092573A" w:rsidRPr="00CD41C8" w:rsidRDefault="0092573A" w:rsidP="00F667D1">
            <w:pPr>
              <w:rPr>
                <w:rFonts w:eastAsia="Times New Roman" w:cs="Times New Roman"/>
                <w:b/>
                <w:bCs/>
                <w:color w:val="000000"/>
                <w:szCs w:val="20"/>
                <w:lang w:eastAsia="es-CO"/>
              </w:rPr>
            </w:pPr>
            <w:r w:rsidRPr="00CD41C8">
              <w:rPr>
                <w:b/>
                <w:bCs/>
              </w:rPr>
              <w:t>CR_FuenteAdministrativa</w:t>
            </w:r>
          </w:p>
        </w:tc>
        <w:tc>
          <w:tcPr>
            <w:tcW w:w="1025" w:type="pct"/>
            <w:noWrap/>
            <w:hideMark/>
          </w:tcPr>
          <w:p w14:paraId="14584429" w14:textId="77777777" w:rsidR="0092573A" w:rsidRPr="00CD41C8" w:rsidRDefault="0092573A" w:rsidP="00F667D1">
            <w:pPr>
              <w:rPr>
                <w:rFonts w:eastAsia="Times New Roman" w:cs="Times New Roman"/>
                <w:b/>
                <w:bCs/>
                <w:color w:val="000000"/>
                <w:szCs w:val="20"/>
                <w:lang w:eastAsia="es-CO"/>
              </w:rPr>
            </w:pPr>
          </w:p>
        </w:tc>
        <w:tc>
          <w:tcPr>
            <w:tcW w:w="1986" w:type="pct"/>
            <w:noWrap/>
            <w:hideMark/>
          </w:tcPr>
          <w:p w14:paraId="193B84F4" w14:textId="77777777" w:rsidR="0092573A" w:rsidRPr="00CD41C8" w:rsidRDefault="0092573A" w:rsidP="00F667D1">
            <w:pPr>
              <w:rPr>
                <w:rFonts w:eastAsia="Times New Roman" w:cs="Times New Roman"/>
                <w:b/>
                <w:bCs/>
                <w:color w:val="000000"/>
                <w:szCs w:val="20"/>
                <w:lang w:eastAsia="es-CO"/>
              </w:rPr>
            </w:pPr>
            <w:r w:rsidRPr="00CD41C8">
              <w:rPr>
                <w:b/>
                <w:bCs/>
              </w:rPr>
              <w:t>RIC_FuenteAdministrativa</w:t>
            </w:r>
          </w:p>
        </w:tc>
      </w:tr>
      <w:tr w:rsidR="0092573A" w:rsidRPr="00CD41C8" w14:paraId="7C98CD36" w14:textId="77777777" w:rsidTr="00E000DA">
        <w:trPr>
          <w:trHeight w:val="300"/>
        </w:trPr>
        <w:tc>
          <w:tcPr>
            <w:tcW w:w="1990" w:type="pct"/>
            <w:noWrap/>
          </w:tcPr>
          <w:p w14:paraId="0CDDF34B"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c>
          <w:tcPr>
            <w:tcW w:w="1025" w:type="pct"/>
            <w:noWrap/>
          </w:tcPr>
          <w:p w14:paraId="39CB2D62" w14:textId="77777777" w:rsidR="0092573A" w:rsidRPr="00CD41C8" w:rsidRDefault="0092573A" w:rsidP="00F667D1">
            <w:pPr>
              <w:rPr>
                <w:rFonts w:eastAsia="Times New Roman" w:cs="Times New Roman"/>
                <w:color w:val="000000"/>
                <w:szCs w:val="20"/>
                <w:lang w:eastAsia="es-CO"/>
              </w:rPr>
            </w:pPr>
          </w:p>
        </w:tc>
        <w:tc>
          <w:tcPr>
            <w:tcW w:w="1986" w:type="pct"/>
            <w:noWrap/>
          </w:tcPr>
          <w:p w14:paraId="4298D7BA"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r>
      <w:tr w:rsidR="0092573A" w:rsidRPr="00CD41C8" w14:paraId="506C07C7" w14:textId="77777777" w:rsidTr="00E000DA">
        <w:trPr>
          <w:trHeight w:val="300"/>
        </w:trPr>
        <w:tc>
          <w:tcPr>
            <w:tcW w:w="1990" w:type="pct"/>
            <w:noWrap/>
          </w:tcPr>
          <w:p w14:paraId="0D059E3C" w14:textId="77777777" w:rsidR="0092573A" w:rsidRPr="00CD41C8" w:rsidRDefault="0092573A" w:rsidP="00F667D1">
            <w:r w:rsidRPr="00CD41C8">
              <w:t>Tipo[1]:CR_FuenteAdministrativaTipo</w:t>
            </w:r>
          </w:p>
        </w:tc>
        <w:tc>
          <w:tcPr>
            <w:tcW w:w="1025" w:type="pct"/>
            <w:noWrap/>
          </w:tcPr>
          <w:p w14:paraId="2B9422F7" w14:textId="77777777" w:rsidR="0092573A" w:rsidRPr="00CD41C8" w:rsidRDefault="0092573A" w:rsidP="00F667D1">
            <w:r w:rsidRPr="00CD41C8">
              <w:t>Sin problemas de Homologación</w:t>
            </w:r>
          </w:p>
        </w:tc>
        <w:tc>
          <w:tcPr>
            <w:tcW w:w="1986" w:type="pct"/>
            <w:noWrap/>
          </w:tcPr>
          <w:p w14:paraId="6D0E15ED" w14:textId="77777777" w:rsidR="0092573A" w:rsidRPr="00CD41C8" w:rsidRDefault="0092573A" w:rsidP="00F667D1">
            <w:r w:rsidRPr="00CD41C8">
              <w:t>Tipo[1]:RIC_FuenteAdministrativaTipo</w:t>
            </w:r>
          </w:p>
        </w:tc>
      </w:tr>
      <w:tr w:rsidR="0092573A" w:rsidRPr="00CD41C8" w14:paraId="23819675" w14:textId="77777777" w:rsidTr="00E000DA">
        <w:trPr>
          <w:trHeight w:val="300"/>
        </w:trPr>
        <w:tc>
          <w:tcPr>
            <w:tcW w:w="1990" w:type="pct"/>
            <w:noWrap/>
          </w:tcPr>
          <w:p w14:paraId="5B733FAC" w14:textId="77777777" w:rsidR="0092573A" w:rsidRPr="00CD41C8" w:rsidRDefault="0092573A" w:rsidP="00F667D1">
            <w:r w:rsidRPr="00CD41C8">
              <w:t>Ente_Emisor[0..1]:Cadenadetexto</w:t>
            </w:r>
          </w:p>
        </w:tc>
        <w:tc>
          <w:tcPr>
            <w:tcW w:w="1025" w:type="pct"/>
            <w:noWrap/>
          </w:tcPr>
          <w:p w14:paraId="6F5E9647" w14:textId="77777777" w:rsidR="0092573A" w:rsidRPr="00CD41C8" w:rsidRDefault="0092573A" w:rsidP="00F667D1">
            <w:r w:rsidRPr="00CD41C8">
              <w:t>Sin problemas de Homologación</w:t>
            </w:r>
          </w:p>
        </w:tc>
        <w:tc>
          <w:tcPr>
            <w:tcW w:w="1986" w:type="pct"/>
            <w:noWrap/>
          </w:tcPr>
          <w:p w14:paraId="1AB8181B" w14:textId="77777777" w:rsidR="0092573A" w:rsidRPr="00CD41C8" w:rsidRDefault="0092573A" w:rsidP="00F667D1">
            <w:r w:rsidRPr="00CD41C8">
              <w:t>Ente_Emisor[0..1]:Cadenadetexto</w:t>
            </w:r>
          </w:p>
        </w:tc>
      </w:tr>
      <w:tr w:rsidR="0092573A" w:rsidRPr="00CD41C8" w14:paraId="5F0309CC" w14:textId="77777777" w:rsidTr="00E000DA">
        <w:trPr>
          <w:trHeight w:val="300"/>
        </w:trPr>
        <w:tc>
          <w:tcPr>
            <w:tcW w:w="1990" w:type="pct"/>
            <w:noWrap/>
          </w:tcPr>
          <w:p w14:paraId="3D75C764" w14:textId="77777777" w:rsidR="0092573A" w:rsidRPr="00CD41C8" w:rsidRDefault="0092573A" w:rsidP="00F667D1">
            <w:r w:rsidRPr="00CD41C8">
              <w:t>Oficina_Origen[0..1]:Numérico</w:t>
            </w:r>
          </w:p>
        </w:tc>
        <w:tc>
          <w:tcPr>
            <w:tcW w:w="1025" w:type="pct"/>
            <w:noWrap/>
          </w:tcPr>
          <w:p w14:paraId="6A6F2CB4" w14:textId="77777777" w:rsidR="0092573A" w:rsidRPr="00CD41C8" w:rsidRDefault="0092573A" w:rsidP="00F667D1">
            <w:r w:rsidRPr="00CD41C8">
              <w:t>Sin problemas de Homologación</w:t>
            </w:r>
          </w:p>
        </w:tc>
        <w:tc>
          <w:tcPr>
            <w:tcW w:w="1986" w:type="pct"/>
            <w:noWrap/>
          </w:tcPr>
          <w:p w14:paraId="4612EC60" w14:textId="77777777" w:rsidR="0092573A" w:rsidRPr="00CD41C8" w:rsidRDefault="0092573A" w:rsidP="00F667D1">
            <w:r w:rsidRPr="00CD41C8">
              <w:t>Oficina_Origen[0..1]:Numérico</w:t>
            </w:r>
          </w:p>
        </w:tc>
      </w:tr>
      <w:tr w:rsidR="0092573A" w:rsidRPr="00CD41C8" w14:paraId="6572CD3B" w14:textId="77777777" w:rsidTr="00E000DA">
        <w:trPr>
          <w:trHeight w:val="300"/>
        </w:trPr>
        <w:tc>
          <w:tcPr>
            <w:tcW w:w="1990" w:type="pct"/>
            <w:noWrap/>
          </w:tcPr>
          <w:p w14:paraId="129BB8AB" w14:textId="77777777" w:rsidR="0092573A" w:rsidRPr="00CD41C8" w:rsidRDefault="0092573A" w:rsidP="00F667D1">
            <w:r w:rsidRPr="00CD41C8">
              <w:t>Ciudad_Origen[0..1]:Cadenadetexto</w:t>
            </w:r>
          </w:p>
        </w:tc>
        <w:tc>
          <w:tcPr>
            <w:tcW w:w="1025" w:type="pct"/>
            <w:noWrap/>
          </w:tcPr>
          <w:p w14:paraId="7B083EA0" w14:textId="77777777" w:rsidR="0092573A" w:rsidRPr="00CD41C8" w:rsidRDefault="0092573A" w:rsidP="00F667D1">
            <w:r w:rsidRPr="00CD41C8">
              <w:t>Sin problemas de Homologación</w:t>
            </w:r>
          </w:p>
        </w:tc>
        <w:tc>
          <w:tcPr>
            <w:tcW w:w="1986" w:type="pct"/>
            <w:noWrap/>
          </w:tcPr>
          <w:p w14:paraId="06577D69" w14:textId="77777777" w:rsidR="0092573A" w:rsidRPr="00CD41C8" w:rsidRDefault="0092573A" w:rsidP="00F667D1">
            <w:r w:rsidRPr="00CD41C8">
              <w:t>Ciudad_Origen[0..1]:Cadenadetexto</w:t>
            </w:r>
          </w:p>
        </w:tc>
      </w:tr>
    </w:tbl>
    <w:p w14:paraId="686365F4" w14:textId="77777777" w:rsidR="00AA2C98" w:rsidRDefault="00AA2C98" w:rsidP="0092573A">
      <w:pPr>
        <w:pStyle w:val="Ttulo5"/>
        <w:rPr>
          <w:rFonts w:ascii="Century Gothic" w:hAnsi="Century Gothic"/>
          <w:i w:val="0"/>
          <w:iCs w:val="0"/>
          <w:sz w:val="20"/>
          <w:szCs w:val="20"/>
          <w:lang w:val="es-CO"/>
        </w:rPr>
      </w:pPr>
    </w:p>
    <w:p w14:paraId="00383118" w14:textId="4552ACCA" w:rsidR="0092573A" w:rsidRDefault="0092573A" w:rsidP="00AA2C98">
      <w:pPr>
        <w:pStyle w:val="Ttulo3"/>
        <w:numPr>
          <w:ilvl w:val="2"/>
          <w:numId w:val="16"/>
        </w:numPr>
        <w:rPr>
          <w:i/>
          <w:iCs/>
        </w:rPr>
      </w:pPr>
      <w:bookmarkStart w:id="83" w:name="_Toc182255372"/>
      <w:r w:rsidRPr="00CD41C8">
        <w:t>Homologación de Dominios:</w:t>
      </w:r>
      <w:bookmarkEnd w:id="83"/>
    </w:p>
    <w:p w14:paraId="09F8EF58" w14:textId="77777777" w:rsidR="00AA2C98" w:rsidRPr="00AA2C98" w:rsidRDefault="00AA2C98" w:rsidP="00AA2C98">
      <w:pPr>
        <w:rPr>
          <w:lang w:eastAsia="es-ES"/>
        </w:rPr>
      </w:pPr>
    </w:p>
    <w:p w14:paraId="06C02556"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14650FE4" w14:textId="77777777" w:rsidR="0092573A" w:rsidRPr="00CD41C8" w:rsidRDefault="0092573A" w:rsidP="007343B7">
      <w:pPr>
        <w:pStyle w:val="Prrafodelista"/>
        <w:numPr>
          <w:ilvl w:val="0"/>
          <w:numId w:val="4"/>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Reporte Información Catastral Version 0.1.</w:t>
      </w:r>
    </w:p>
    <w:p w14:paraId="041F4FCD" w14:textId="77777777" w:rsidR="0092573A" w:rsidRPr="00CD41C8" w:rsidRDefault="0092573A" w:rsidP="0092573A">
      <w:pPr>
        <w:pStyle w:val="Prrafodelista"/>
        <w:spacing w:before="240"/>
        <w:rPr>
          <w:szCs w:val="20"/>
        </w:rPr>
      </w:pPr>
    </w:p>
    <w:p w14:paraId="4045159F" w14:textId="77777777" w:rsidR="0092573A" w:rsidRPr="00CD41C8" w:rsidRDefault="0092573A" w:rsidP="007343B7">
      <w:pPr>
        <w:pStyle w:val="Prrafodelista"/>
        <w:numPr>
          <w:ilvl w:val="0"/>
          <w:numId w:val="5"/>
        </w:numPr>
        <w:spacing w:before="240"/>
        <w:rPr>
          <w:szCs w:val="20"/>
        </w:rPr>
      </w:pPr>
      <w:r w:rsidRPr="00CD41C8">
        <w:rPr>
          <w:szCs w:val="20"/>
        </w:rPr>
        <w:t>CR_FuenteAdministrativaTipo</w:t>
      </w:r>
    </w:p>
    <w:p w14:paraId="355B420D" w14:textId="584464AB" w:rsidR="0092573A" w:rsidRDefault="0092573A" w:rsidP="00AA2C98">
      <w:pPr>
        <w:pStyle w:val="Ttulo3"/>
        <w:numPr>
          <w:ilvl w:val="1"/>
          <w:numId w:val="16"/>
        </w:numPr>
        <w:rPr>
          <w:szCs w:val="20"/>
        </w:rPr>
      </w:pPr>
      <w:bookmarkStart w:id="84" w:name="_Toc182255373"/>
      <w:r w:rsidRPr="00CD41C8">
        <w:rPr>
          <w:szCs w:val="20"/>
        </w:rPr>
        <w:t>SUBPAQUETE TOPOGRAFIA Y REPRESENTACION (SURVEYING)</w:t>
      </w:r>
      <w:bookmarkEnd w:id="84"/>
    </w:p>
    <w:p w14:paraId="52D6E3C3" w14:textId="77777777" w:rsidR="00AA2C98" w:rsidRPr="00AA2C98" w:rsidRDefault="00AA2C98" w:rsidP="00AA2C98"/>
    <w:p w14:paraId="0901C13F" w14:textId="2730D2F9" w:rsidR="0092573A" w:rsidRDefault="0092573A" w:rsidP="0092573A">
      <w:r w:rsidRPr="00CD41C8">
        <w:t xml:space="preserve">De los dos </w:t>
      </w:r>
      <w:r w:rsidR="00AA2C98" w:rsidRPr="00CD41C8">
        <w:t>modelos analizados</w:t>
      </w:r>
      <w:r w:rsidRPr="00CD41C8">
        <w:t xml:space="preserve">, este subpaquete solo se considera para el Modelo de Aplicación SINIC V1.0, por lo </w:t>
      </w:r>
      <w:r w:rsidR="00AA2C98" w:rsidRPr="00CD41C8">
        <w:t>tanto,</w:t>
      </w:r>
      <w:r w:rsidRPr="00CD41C8">
        <w:t xml:space="preserve"> no existen problemas en la homologación ni de las clases ni de los dominios. </w:t>
      </w:r>
      <w:r w:rsidR="00AA2C98" w:rsidRPr="00CD41C8">
        <w:t>Únicamente</w:t>
      </w:r>
      <w:r w:rsidRPr="00CD41C8">
        <w:t xml:space="preserve"> se debe considerar la estructura dentro del modelo actual, los atributos y dominios del mismo. </w:t>
      </w:r>
    </w:p>
    <w:p w14:paraId="171A635D" w14:textId="6A62B682" w:rsidR="00AA2C98" w:rsidRDefault="00AA2C98" w:rsidP="0092573A"/>
    <w:p w14:paraId="68007D41" w14:textId="1BA25E96" w:rsidR="00AA2C98" w:rsidRDefault="00AA2C98" w:rsidP="0092573A"/>
    <w:p w14:paraId="3F1360A2" w14:textId="2DF091B6" w:rsidR="00AA2C98" w:rsidRDefault="00AA2C98" w:rsidP="0092573A"/>
    <w:p w14:paraId="0112D19B" w14:textId="1637DE07" w:rsidR="00AA2C98" w:rsidRDefault="00AA2C98" w:rsidP="0092573A"/>
    <w:p w14:paraId="784D8051" w14:textId="77777777" w:rsidR="00AA2C98" w:rsidRPr="00CD41C8" w:rsidRDefault="00AA2C98" w:rsidP="0092573A"/>
    <w:p w14:paraId="235F3D2B" w14:textId="7A61FEA9" w:rsidR="0092573A" w:rsidRDefault="0092573A" w:rsidP="00AA2C98">
      <w:pPr>
        <w:pStyle w:val="Ttulo2"/>
        <w:numPr>
          <w:ilvl w:val="1"/>
          <w:numId w:val="16"/>
        </w:numPr>
      </w:pPr>
      <w:r w:rsidRPr="00CD41C8">
        <w:t xml:space="preserve"> </w:t>
      </w:r>
      <w:bookmarkStart w:id="85" w:name="_Toc182255374"/>
      <w:r w:rsidRPr="00CD41C8">
        <w:t>SUBMODELO DE CARTOGRAFIA CATASTRAL</w:t>
      </w:r>
      <w:bookmarkEnd w:id="85"/>
    </w:p>
    <w:p w14:paraId="1C738166" w14:textId="77777777" w:rsidR="00AA2C98" w:rsidRPr="00AA2C98" w:rsidRDefault="00AA2C98" w:rsidP="00AA2C98"/>
    <w:p w14:paraId="17BA65B4" w14:textId="1EA9FD2A" w:rsidR="0092573A" w:rsidRPr="00CD41C8" w:rsidRDefault="0092573A" w:rsidP="0092573A">
      <w:r w:rsidRPr="00CD41C8">
        <w:t xml:space="preserve">De los dos modelo analizados, este submodelo solo se considera para el Modelo de Aplicación SINIC V1.0, por lo tanto no existen problemas en la homologación ni de las clases ni de los dominios. </w:t>
      </w:r>
      <w:r w:rsidR="00AA2C98" w:rsidRPr="00CD41C8">
        <w:t>Únicamente</w:t>
      </w:r>
      <w:r w:rsidRPr="00CD41C8">
        <w:t xml:space="preserve"> se debe considerar la estructura dentro del modelo actual, los atributos y dominios del mismo. </w:t>
      </w:r>
    </w:p>
    <w:p w14:paraId="64DC5E04" w14:textId="47A95C3F" w:rsidR="0092573A" w:rsidRPr="00CD41C8" w:rsidRDefault="0092573A" w:rsidP="00AA2C98">
      <w:pPr>
        <w:pStyle w:val="Ttulo1"/>
        <w:numPr>
          <w:ilvl w:val="0"/>
          <w:numId w:val="16"/>
        </w:numPr>
      </w:pPr>
      <w:bookmarkStart w:id="86" w:name="_Toc182255375"/>
      <w:r w:rsidRPr="00CD41C8">
        <w:t>MODELO EXTENDIDO CATASTRO REGISTRO VERSION 4.0 VS MODELO APLICACIÓN SINIC VERSION 1.0.</w:t>
      </w:r>
      <w:bookmarkEnd w:id="86"/>
    </w:p>
    <w:p w14:paraId="750F9F0F" w14:textId="77777777" w:rsidR="0092573A" w:rsidRPr="00CD41C8" w:rsidRDefault="0092573A" w:rsidP="0092573A"/>
    <w:p w14:paraId="7355F9F5" w14:textId="43D54FA6" w:rsidR="0092573A" w:rsidRPr="00CD41C8" w:rsidRDefault="0092573A" w:rsidP="00AA2C98">
      <w:pPr>
        <w:pStyle w:val="Ttulo2"/>
        <w:numPr>
          <w:ilvl w:val="1"/>
          <w:numId w:val="16"/>
        </w:numPr>
      </w:pPr>
      <w:bookmarkStart w:id="87" w:name="_Toc182255376"/>
      <w:r w:rsidRPr="00CD41C8">
        <w:t>PAQUETE DE UNIDAD ADMINISTRIVA BASICA</w:t>
      </w:r>
      <w:bookmarkEnd w:id="87"/>
    </w:p>
    <w:p w14:paraId="4463216B" w14:textId="3EB4D54C" w:rsidR="0092573A" w:rsidRDefault="0092573A" w:rsidP="00AA2C98">
      <w:pPr>
        <w:pStyle w:val="Ttulo3"/>
        <w:numPr>
          <w:ilvl w:val="2"/>
          <w:numId w:val="16"/>
        </w:numPr>
      </w:pPr>
      <w:bookmarkStart w:id="88" w:name="_Toc182255377"/>
      <w:r w:rsidRPr="00CD41C8">
        <w:t>Homologación de Clases:</w:t>
      </w:r>
      <w:bookmarkEnd w:id="88"/>
    </w:p>
    <w:p w14:paraId="3A67917D" w14:textId="77777777" w:rsidR="00AA2C98" w:rsidRPr="00AA2C98" w:rsidRDefault="00AA2C98" w:rsidP="00AA2C98"/>
    <w:p w14:paraId="2A05D1A0" w14:textId="1A7D925A" w:rsidR="0092573A" w:rsidRPr="00CD41C8"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Modelo Extendido Catastro Registro Version 4.0 como la clase CR_Predio.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882"/>
        <w:gridCol w:w="5054"/>
        <w:gridCol w:w="1892"/>
      </w:tblGrid>
      <w:tr w:rsidR="0092573A" w:rsidRPr="00CD41C8" w14:paraId="4FC402E9" w14:textId="77777777" w:rsidTr="00E000DA">
        <w:trPr>
          <w:trHeight w:val="708"/>
        </w:trPr>
        <w:tc>
          <w:tcPr>
            <w:tcW w:w="1885" w:type="pct"/>
            <w:hideMark/>
          </w:tcPr>
          <w:p w14:paraId="3C47B31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18" w:type="pct"/>
            <w:noWrap/>
            <w:hideMark/>
          </w:tcPr>
          <w:p w14:paraId="25AECD5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97" w:type="pct"/>
            <w:hideMark/>
          </w:tcPr>
          <w:p w14:paraId="3E07E40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4.0</w:t>
            </w:r>
          </w:p>
        </w:tc>
      </w:tr>
      <w:tr w:rsidR="0092573A" w:rsidRPr="00CD41C8" w14:paraId="3C8B43E5" w14:textId="77777777" w:rsidTr="00E000DA">
        <w:trPr>
          <w:trHeight w:val="300"/>
        </w:trPr>
        <w:tc>
          <w:tcPr>
            <w:tcW w:w="1885" w:type="pct"/>
            <w:noWrap/>
            <w:hideMark/>
          </w:tcPr>
          <w:p w14:paraId="2DB09616" w14:textId="77777777" w:rsidR="0092573A" w:rsidRPr="00CD41C8" w:rsidRDefault="0092573A" w:rsidP="00F667D1">
            <w:pPr>
              <w:jc w:val="left"/>
              <w:rPr>
                <w:rFonts w:eastAsia="Times New Roman" w:cs="Times New Roman"/>
                <w:b/>
                <w:bCs/>
                <w:color w:val="000000"/>
                <w:szCs w:val="20"/>
                <w:lang w:eastAsia="es-CO"/>
              </w:rPr>
            </w:pPr>
            <w:r w:rsidRPr="00CD41C8">
              <w:rPr>
                <w:b/>
                <w:bCs/>
              </w:rPr>
              <w:t>SINIC_Predio</w:t>
            </w:r>
          </w:p>
        </w:tc>
        <w:tc>
          <w:tcPr>
            <w:tcW w:w="1218" w:type="pct"/>
            <w:noWrap/>
            <w:hideMark/>
          </w:tcPr>
          <w:p w14:paraId="6A7AA3FB" w14:textId="77777777" w:rsidR="0092573A" w:rsidRPr="00CD41C8" w:rsidRDefault="0092573A" w:rsidP="00F667D1">
            <w:pPr>
              <w:jc w:val="left"/>
              <w:rPr>
                <w:rFonts w:eastAsia="Times New Roman" w:cs="Times New Roman"/>
                <w:b/>
                <w:bCs/>
                <w:color w:val="000000"/>
                <w:szCs w:val="20"/>
                <w:lang w:eastAsia="es-CO"/>
              </w:rPr>
            </w:pPr>
          </w:p>
        </w:tc>
        <w:tc>
          <w:tcPr>
            <w:tcW w:w="1897" w:type="pct"/>
            <w:noWrap/>
            <w:hideMark/>
          </w:tcPr>
          <w:p w14:paraId="7DF1B3CA" w14:textId="77777777" w:rsidR="0092573A" w:rsidRPr="00CD41C8" w:rsidRDefault="0092573A" w:rsidP="00F667D1">
            <w:pPr>
              <w:jc w:val="left"/>
              <w:rPr>
                <w:rFonts w:eastAsia="Times New Roman" w:cs="Times New Roman"/>
                <w:b/>
                <w:bCs/>
                <w:color w:val="000000"/>
                <w:szCs w:val="20"/>
                <w:lang w:eastAsia="es-CO"/>
              </w:rPr>
            </w:pPr>
            <w:r w:rsidRPr="00CD41C8">
              <w:rPr>
                <w:b/>
                <w:bCs/>
              </w:rPr>
              <w:t>CR_Predio</w:t>
            </w:r>
          </w:p>
        </w:tc>
      </w:tr>
      <w:tr w:rsidR="0092573A" w:rsidRPr="00CD41C8" w14:paraId="0A08E890" w14:textId="77777777" w:rsidTr="00E000DA">
        <w:trPr>
          <w:trHeight w:val="300"/>
        </w:trPr>
        <w:tc>
          <w:tcPr>
            <w:tcW w:w="1885" w:type="pct"/>
            <w:noWrap/>
          </w:tcPr>
          <w:p w14:paraId="45B8773E"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c>
          <w:tcPr>
            <w:tcW w:w="1218" w:type="pct"/>
            <w:noWrap/>
          </w:tcPr>
          <w:p w14:paraId="50C35133" w14:textId="77777777" w:rsidR="0092573A" w:rsidRPr="00CD41C8" w:rsidRDefault="0092573A" w:rsidP="00F667D1">
            <w:pPr>
              <w:jc w:val="left"/>
              <w:rPr>
                <w:rFonts w:eastAsia="Times New Roman" w:cs="Times New Roman"/>
                <w:color w:val="000000"/>
                <w:szCs w:val="20"/>
                <w:lang w:eastAsia="es-CO"/>
              </w:rPr>
            </w:pPr>
          </w:p>
        </w:tc>
        <w:tc>
          <w:tcPr>
            <w:tcW w:w="1897" w:type="pct"/>
            <w:noWrap/>
          </w:tcPr>
          <w:p w14:paraId="700EFCE6" w14:textId="77777777" w:rsidR="0092573A" w:rsidRPr="00CD41C8" w:rsidRDefault="0092573A" w:rsidP="00F667D1">
            <w:pPr>
              <w:jc w:val="left"/>
              <w:rPr>
                <w:rFonts w:eastAsia="Times New Roman" w:cs="Times New Roman"/>
                <w:color w:val="000000"/>
                <w:szCs w:val="20"/>
                <w:lang w:eastAsia="es-CO"/>
              </w:rPr>
            </w:pPr>
            <w:r w:rsidRPr="00CD41C8">
              <w:t>&lt;&lt;COL_UnidadAdministrativaBasica&gt;&gt;</w:t>
            </w:r>
          </w:p>
        </w:tc>
      </w:tr>
      <w:tr w:rsidR="0092573A" w:rsidRPr="00CD41C8" w14:paraId="15620B23" w14:textId="77777777" w:rsidTr="00E000DA">
        <w:trPr>
          <w:trHeight w:val="300"/>
        </w:trPr>
        <w:tc>
          <w:tcPr>
            <w:tcW w:w="1885" w:type="pct"/>
            <w:noWrap/>
          </w:tcPr>
          <w:p w14:paraId="12CE8A19"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c>
          <w:tcPr>
            <w:tcW w:w="1218" w:type="pct"/>
            <w:noWrap/>
          </w:tcPr>
          <w:p w14:paraId="189493E3"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16FA24CA" w14:textId="77777777" w:rsidR="0092573A" w:rsidRPr="00CD41C8" w:rsidRDefault="0092573A" w:rsidP="00F667D1">
            <w:pPr>
              <w:jc w:val="left"/>
              <w:rPr>
                <w:rFonts w:eastAsia="Times New Roman" w:cs="Times New Roman"/>
                <w:color w:val="000000"/>
                <w:szCs w:val="20"/>
                <w:lang w:eastAsia="es-CO"/>
              </w:rPr>
            </w:pPr>
            <w:r w:rsidRPr="00CD41C8">
              <w:t>Departamento[1]:Cadenadetexto</w:t>
            </w:r>
          </w:p>
        </w:tc>
      </w:tr>
      <w:tr w:rsidR="0092573A" w:rsidRPr="00CD41C8" w14:paraId="199FB8A4" w14:textId="77777777" w:rsidTr="00E000DA">
        <w:trPr>
          <w:trHeight w:val="300"/>
        </w:trPr>
        <w:tc>
          <w:tcPr>
            <w:tcW w:w="1885" w:type="pct"/>
            <w:noWrap/>
          </w:tcPr>
          <w:p w14:paraId="6D520891"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c>
          <w:tcPr>
            <w:tcW w:w="1218" w:type="pct"/>
            <w:noWrap/>
          </w:tcPr>
          <w:p w14:paraId="7F1F8E1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789C2761" w14:textId="77777777" w:rsidR="0092573A" w:rsidRPr="00CD41C8" w:rsidRDefault="0092573A" w:rsidP="00F667D1">
            <w:pPr>
              <w:jc w:val="left"/>
              <w:rPr>
                <w:rFonts w:eastAsia="Times New Roman" w:cs="Times New Roman"/>
                <w:color w:val="000000"/>
                <w:szCs w:val="20"/>
                <w:lang w:eastAsia="es-CO"/>
              </w:rPr>
            </w:pPr>
            <w:r w:rsidRPr="00CD41C8">
              <w:t>Municipio[1]:Cadenadetexto</w:t>
            </w:r>
          </w:p>
        </w:tc>
      </w:tr>
      <w:tr w:rsidR="0092573A" w:rsidRPr="00CD41C8" w14:paraId="226B82D2" w14:textId="77777777" w:rsidTr="00E000DA">
        <w:trPr>
          <w:trHeight w:val="300"/>
        </w:trPr>
        <w:tc>
          <w:tcPr>
            <w:tcW w:w="1885" w:type="pct"/>
            <w:noWrap/>
          </w:tcPr>
          <w:p w14:paraId="1F7B1D8F"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c>
          <w:tcPr>
            <w:tcW w:w="1218" w:type="pct"/>
            <w:noWrap/>
          </w:tcPr>
          <w:p w14:paraId="5129B058"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475EFF0D" w14:textId="77777777" w:rsidR="0092573A" w:rsidRPr="00CD41C8" w:rsidRDefault="0092573A" w:rsidP="00F667D1">
            <w:pPr>
              <w:jc w:val="left"/>
              <w:rPr>
                <w:rFonts w:eastAsia="Times New Roman" w:cs="Times New Roman"/>
                <w:color w:val="000000"/>
                <w:szCs w:val="20"/>
                <w:lang w:eastAsia="es-CO"/>
              </w:rPr>
            </w:pPr>
            <w:r w:rsidRPr="00CD41C8">
              <w:t>Direccion[1..*]:ExtDireccion</w:t>
            </w:r>
          </w:p>
        </w:tc>
      </w:tr>
      <w:tr w:rsidR="0092573A" w:rsidRPr="00CD41C8" w14:paraId="5565892B" w14:textId="77777777" w:rsidTr="00E000DA">
        <w:trPr>
          <w:trHeight w:val="300"/>
        </w:trPr>
        <w:tc>
          <w:tcPr>
            <w:tcW w:w="1885" w:type="pct"/>
            <w:noWrap/>
          </w:tcPr>
          <w:p w14:paraId="118677C0" w14:textId="77777777" w:rsidR="0092573A" w:rsidRPr="00CD41C8" w:rsidRDefault="0092573A" w:rsidP="00F667D1">
            <w:pPr>
              <w:jc w:val="left"/>
              <w:rPr>
                <w:rFonts w:eastAsia="Times New Roman" w:cs="Times New Roman"/>
                <w:color w:val="000000"/>
                <w:szCs w:val="20"/>
                <w:lang w:eastAsia="es-CO"/>
              </w:rPr>
            </w:pPr>
          </w:p>
        </w:tc>
        <w:tc>
          <w:tcPr>
            <w:tcW w:w="1218" w:type="pct"/>
            <w:noWrap/>
          </w:tcPr>
          <w:p w14:paraId="6EACC2D6"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97" w:type="pct"/>
            <w:noWrap/>
          </w:tcPr>
          <w:p w14:paraId="74BB6D85" w14:textId="77777777" w:rsidR="0092573A" w:rsidRPr="00CD41C8" w:rsidRDefault="0092573A" w:rsidP="00F667D1">
            <w:pPr>
              <w:jc w:val="left"/>
              <w:rPr>
                <w:rFonts w:eastAsia="Times New Roman" w:cs="Times New Roman"/>
                <w:color w:val="000000"/>
                <w:szCs w:val="20"/>
                <w:lang w:eastAsia="es-CO"/>
              </w:rPr>
            </w:pPr>
            <w:r w:rsidRPr="00CD41C8">
              <w:t>Estado_FMI[0..1]:CR_EstadoFMITipo</w:t>
            </w:r>
          </w:p>
        </w:tc>
      </w:tr>
      <w:tr w:rsidR="0092573A" w:rsidRPr="00CD41C8" w14:paraId="71FD4799" w14:textId="77777777" w:rsidTr="00E000DA">
        <w:trPr>
          <w:trHeight w:val="300"/>
        </w:trPr>
        <w:tc>
          <w:tcPr>
            <w:tcW w:w="1885" w:type="pct"/>
            <w:noWrap/>
          </w:tcPr>
          <w:p w14:paraId="334C0838" w14:textId="77777777" w:rsidR="0092573A" w:rsidRPr="00CD41C8" w:rsidRDefault="0092573A" w:rsidP="00F667D1">
            <w:pPr>
              <w:jc w:val="left"/>
              <w:rPr>
                <w:rFonts w:eastAsia="Times New Roman" w:cs="Times New Roman"/>
                <w:color w:val="000000"/>
                <w:szCs w:val="20"/>
                <w:lang w:eastAsia="es-CO"/>
              </w:rPr>
            </w:pPr>
          </w:p>
        </w:tc>
        <w:tc>
          <w:tcPr>
            <w:tcW w:w="1218" w:type="pct"/>
            <w:noWrap/>
          </w:tcPr>
          <w:p w14:paraId="06E41EC5"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97" w:type="pct"/>
            <w:noWrap/>
          </w:tcPr>
          <w:p w14:paraId="787D178C" w14:textId="77777777" w:rsidR="0092573A" w:rsidRPr="00CD41C8" w:rsidRDefault="0092573A" w:rsidP="00F667D1">
            <w:pPr>
              <w:jc w:val="left"/>
              <w:rPr>
                <w:rFonts w:eastAsia="Times New Roman" w:cs="Times New Roman"/>
                <w:color w:val="000000"/>
                <w:szCs w:val="20"/>
                <w:lang w:eastAsia="es-CO"/>
              </w:rPr>
            </w:pPr>
            <w:r w:rsidRPr="00CD41C8">
              <w:t>Fecha_Apertura_FMI[0..1]:XMLDate</w:t>
            </w:r>
          </w:p>
        </w:tc>
      </w:tr>
      <w:tr w:rsidR="0092573A" w:rsidRPr="00CD41C8" w14:paraId="7A6DEFD0" w14:textId="77777777" w:rsidTr="00E000DA">
        <w:trPr>
          <w:trHeight w:val="300"/>
        </w:trPr>
        <w:tc>
          <w:tcPr>
            <w:tcW w:w="1885" w:type="pct"/>
            <w:noWrap/>
          </w:tcPr>
          <w:p w14:paraId="1CB0AE99" w14:textId="77777777" w:rsidR="0092573A" w:rsidRPr="00CD41C8" w:rsidRDefault="0092573A" w:rsidP="00F667D1">
            <w:pPr>
              <w:jc w:val="left"/>
              <w:rPr>
                <w:rFonts w:eastAsia="Times New Roman" w:cs="Times New Roman"/>
                <w:color w:val="000000"/>
                <w:szCs w:val="20"/>
                <w:lang w:eastAsia="es-CO"/>
              </w:rPr>
            </w:pPr>
          </w:p>
        </w:tc>
        <w:tc>
          <w:tcPr>
            <w:tcW w:w="1218" w:type="pct"/>
            <w:noWrap/>
          </w:tcPr>
          <w:p w14:paraId="4126DA5B"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97" w:type="pct"/>
            <w:noWrap/>
          </w:tcPr>
          <w:p w14:paraId="0A93A66F" w14:textId="77777777" w:rsidR="0092573A" w:rsidRPr="00CD41C8" w:rsidRDefault="0092573A" w:rsidP="00F667D1">
            <w:pPr>
              <w:jc w:val="left"/>
            </w:pPr>
            <w:r w:rsidRPr="00CD41C8">
              <w:t>Matricula_Matriz[0..*]:CR_Estructura</w:t>
            </w:r>
          </w:p>
          <w:p w14:paraId="5D64ADD7" w14:textId="77777777" w:rsidR="0092573A" w:rsidRPr="00CD41C8" w:rsidRDefault="0092573A" w:rsidP="00F667D1">
            <w:pPr>
              <w:jc w:val="left"/>
              <w:rPr>
                <w:rFonts w:eastAsia="Times New Roman" w:cs="Times New Roman"/>
                <w:color w:val="000000"/>
                <w:szCs w:val="20"/>
                <w:lang w:eastAsia="es-CO"/>
              </w:rPr>
            </w:pPr>
            <w:r w:rsidRPr="00CD41C8">
              <w:t>MatriculaMatriz</w:t>
            </w:r>
          </w:p>
        </w:tc>
      </w:tr>
      <w:tr w:rsidR="0092573A" w:rsidRPr="00CD41C8" w14:paraId="75677C3D" w14:textId="77777777" w:rsidTr="00E000DA">
        <w:trPr>
          <w:trHeight w:val="300"/>
        </w:trPr>
        <w:tc>
          <w:tcPr>
            <w:tcW w:w="1885" w:type="pct"/>
            <w:noWrap/>
          </w:tcPr>
          <w:p w14:paraId="6695EF2D" w14:textId="77777777" w:rsidR="0092573A" w:rsidRPr="00CD41C8" w:rsidRDefault="0092573A" w:rsidP="00F667D1">
            <w:pPr>
              <w:jc w:val="left"/>
              <w:rPr>
                <w:rFonts w:eastAsia="Times New Roman" w:cs="Times New Roman"/>
                <w:color w:val="000000"/>
                <w:szCs w:val="20"/>
                <w:lang w:eastAsia="es-CO"/>
              </w:rPr>
            </w:pPr>
          </w:p>
        </w:tc>
        <w:tc>
          <w:tcPr>
            <w:tcW w:w="1218" w:type="pct"/>
            <w:noWrap/>
          </w:tcPr>
          <w:p w14:paraId="210591DA" w14:textId="77777777" w:rsidR="0092573A" w:rsidRPr="00CD41C8" w:rsidRDefault="0092573A" w:rsidP="00F667D1">
            <w:pPr>
              <w:jc w:val="left"/>
              <w:rPr>
                <w:rFonts w:eastAsia="Times New Roman" w:cs="Times New Roman"/>
                <w:color w:val="000000"/>
                <w:szCs w:val="20"/>
                <w:lang w:eastAsia="es-CO"/>
              </w:rPr>
            </w:pPr>
            <w:r w:rsidRPr="00CD41C8">
              <w:t>Omitir Dato SNR</w:t>
            </w:r>
          </w:p>
        </w:tc>
        <w:tc>
          <w:tcPr>
            <w:tcW w:w="1897" w:type="pct"/>
            <w:noWrap/>
          </w:tcPr>
          <w:p w14:paraId="6DB91F60" w14:textId="77777777" w:rsidR="0092573A" w:rsidRPr="00CD41C8" w:rsidRDefault="0092573A" w:rsidP="00F667D1">
            <w:pPr>
              <w:jc w:val="left"/>
            </w:pPr>
            <w:r w:rsidRPr="00CD41C8">
              <w:t>Matricula_Segregados[0..*]:CR_</w:t>
            </w:r>
          </w:p>
          <w:p w14:paraId="71F59524" w14:textId="77777777" w:rsidR="0092573A" w:rsidRPr="00CD41C8" w:rsidRDefault="0092573A" w:rsidP="00F667D1">
            <w:pPr>
              <w:jc w:val="left"/>
              <w:rPr>
                <w:rFonts w:eastAsia="Times New Roman" w:cs="Times New Roman"/>
                <w:color w:val="000000"/>
                <w:szCs w:val="20"/>
                <w:lang w:eastAsia="es-CO"/>
              </w:rPr>
            </w:pPr>
            <w:r w:rsidRPr="00CD41C8">
              <w:t>EstructuraMatriculaSegregados</w:t>
            </w:r>
          </w:p>
        </w:tc>
      </w:tr>
      <w:tr w:rsidR="0092573A" w:rsidRPr="00CD41C8" w14:paraId="4741E621" w14:textId="77777777" w:rsidTr="00E000DA">
        <w:trPr>
          <w:trHeight w:val="300"/>
        </w:trPr>
        <w:tc>
          <w:tcPr>
            <w:tcW w:w="1885" w:type="pct"/>
            <w:noWrap/>
          </w:tcPr>
          <w:p w14:paraId="1E161B3C"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c>
          <w:tcPr>
            <w:tcW w:w="1218" w:type="pct"/>
            <w:noWrap/>
          </w:tcPr>
          <w:p w14:paraId="511F9600"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43CA6999" w14:textId="77777777" w:rsidR="0092573A" w:rsidRPr="00CD41C8" w:rsidRDefault="0092573A" w:rsidP="00F667D1">
            <w:pPr>
              <w:jc w:val="left"/>
              <w:rPr>
                <w:rFonts w:eastAsia="Times New Roman" w:cs="Times New Roman"/>
                <w:color w:val="000000"/>
                <w:szCs w:val="20"/>
                <w:lang w:eastAsia="es-CO"/>
              </w:rPr>
            </w:pPr>
            <w:r w:rsidRPr="00CD41C8">
              <w:t>Codigo_ORIP[0..1]:Cadenadetexto</w:t>
            </w:r>
          </w:p>
        </w:tc>
      </w:tr>
      <w:tr w:rsidR="0092573A" w:rsidRPr="00CD41C8" w14:paraId="09FF1BE1" w14:textId="77777777" w:rsidTr="00E000DA">
        <w:trPr>
          <w:trHeight w:val="300"/>
        </w:trPr>
        <w:tc>
          <w:tcPr>
            <w:tcW w:w="1885" w:type="pct"/>
            <w:noWrap/>
          </w:tcPr>
          <w:p w14:paraId="462647C5" w14:textId="77777777" w:rsidR="0092573A" w:rsidRPr="00CD41C8" w:rsidRDefault="0092573A" w:rsidP="00F667D1">
            <w:pPr>
              <w:jc w:val="left"/>
              <w:rPr>
                <w:rFonts w:eastAsia="Times New Roman" w:cs="Times New Roman"/>
                <w:color w:val="000000"/>
                <w:szCs w:val="20"/>
                <w:lang w:eastAsia="es-CO"/>
              </w:rPr>
            </w:pPr>
            <w:r w:rsidRPr="00CD41C8">
              <w:t>Matricula_Inmobiliaria[0..1]:Numérico</w:t>
            </w:r>
          </w:p>
        </w:tc>
        <w:tc>
          <w:tcPr>
            <w:tcW w:w="1218" w:type="pct"/>
            <w:noWrap/>
          </w:tcPr>
          <w:p w14:paraId="459C2ADB" w14:textId="2608A46D"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97" w:type="pct"/>
            <w:noWrap/>
          </w:tcPr>
          <w:p w14:paraId="1324E8AE" w14:textId="77777777" w:rsidR="0092573A" w:rsidRPr="00CD41C8" w:rsidRDefault="0092573A" w:rsidP="00F667D1">
            <w:pPr>
              <w:jc w:val="left"/>
              <w:rPr>
                <w:rFonts w:eastAsia="Times New Roman" w:cs="Times New Roman"/>
                <w:color w:val="000000"/>
                <w:szCs w:val="20"/>
                <w:lang w:eastAsia="es-CO"/>
              </w:rPr>
            </w:pPr>
            <w:r w:rsidRPr="00CD41C8">
              <w:t>Matricula_Inmobiliaria[0..1]:Numérico</w:t>
            </w:r>
          </w:p>
        </w:tc>
      </w:tr>
      <w:tr w:rsidR="0092573A" w:rsidRPr="00CD41C8" w14:paraId="6161727D" w14:textId="77777777" w:rsidTr="00E000DA">
        <w:trPr>
          <w:trHeight w:val="300"/>
        </w:trPr>
        <w:tc>
          <w:tcPr>
            <w:tcW w:w="1885" w:type="pct"/>
            <w:noWrap/>
          </w:tcPr>
          <w:p w14:paraId="1ADD30DA" w14:textId="77777777" w:rsidR="0092573A" w:rsidRPr="00CD41C8" w:rsidRDefault="0092573A" w:rsidP="00F667D1">
            <w:pPr>
              <w:jc w:val="left"/>
            </w:pPr>
            <w:r w:rsidRPr="00CD41C8">
              <w:t>Referencia_Registral_Sistema_</w:t>
            </w:r>
          </w:p>
          <w:p w14:paraId="32A7D1D2" w14:textId="77777777" w:rsidR="0092573A" w:rsidRPr="00CD41C8" w:rsidRDefault="0092573A" w:rsidP="00F667D1">
            <w:pPr>
              <w:jc w:val="left"/>
            </w:pPr>
            <w:r w:rsidRPr="00CD41C8">
              <w:t>Antiguo[0..1]:CR_Estructura</w:t>
            </w:r>
          </w:p>
          <w:p w14:paraId="6B2928B9" w14:textId="77777777" w:rsidR="0092573A" w:rsidRPr="00CD41C8" w:rsidRDefault="0092573A" w:rsidP="00F667D1">
            <w:pPr>
              <w:jc w:val="left"/>
              <w:rPr>
                <w:rFonts w:eastAsia="Times New Roman" w:cs="Times New Roman"/>
                <w:color w:val="000000"/>
                <w:szCs w:val="20"/>
                <w:lang w:eastAsia="es-CO"/>
              </w:rPr>
            </w:pPr>
            <w:r w:rsidRPr="00CD41C8">
              <w:t>ReferenciaRegistralSistemaAntiguo</w:t>
            </w:r>
          </w:p>
        </w:tc>
        <w:tc>
          <w:tcPr>
            <w:tcW w:w="1218" w:type="pct"/>
            <w:noWrap/>
          </w:tcPr>
          <w:p w14:paraId="250C2D55" w14:textId="5E197036"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897" w:type="pct"/>
            <w:noWrap/>
          </w:tcPr>
          <w:p w14:paraId="5F33CD8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84CAAC9" w14:textId="77777777" w:rsidTr="00E000DA">
        <w:trPr>
          <w:trHeight w:val="300"/>
        </w:trPr>
        <w:tc>
          <w:tcPr>
            <w:tcW w:w="1885" w:type="pct"/>
            <w:noWrap/>
          </w:tcPr>
          <w:p w14:paraId="7271FE33" w14:textId="77777777" w:rsidR="0092573A" w:rsidRPr="00CD41C8" w:rsidRDefault="0092573A" w:rsidP="00F667D1">
            <w:pPr>
              <w:jc w:val="left"/>
            </w:pPr>
            <w:r w:rsidRPr="00CD41C8">
              <w:t>Numero_Predial_Nacional[1]:</w:t>
            </w:r>
          </w:p>
          <w:p w14:paraId="1A31CDBC"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218" w:type="pct"/>
            <w:noWrap/>
          </w:tcPr>
          <w:p w14:paraId="03AE6BA9"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5564D503" w14:textId="77777777" w:rsidR="0092573A" w:rsidRPr="00CD41C8" w:rsidRDefault="0092573A" w:rsidP="00F667D1">
            <w:pPr>
              <w:jc w:val="left"/>
              <w:rPr>
                <w:rFonts w:eastAsia="Times New Roman" w:cs="Times New Roman"/>
                <w:color w:val="000000"/>
                <w:szCs w:val="20"/>
                <w:lang w:eastAsia="es-CO"/>
              </w:rPr>
            </w:pPr>
            <w:r w:rsidRPr="00CD41C8">
              <w:t>Numero_Predial[1]:Cadenadetexto</w:t>
            </w:r>
          </w:p>
        </w:tc>
      </w:tr>
      <w:tr w:rsidR="0092573A" w:rsidRPr="00CD41C8" w14:paraId="7110C844" w14:textId="77777777" w:rsidTr="00E000DA">
        <w:trPr>
          <w:trHeight w:val="300"/>
        </w:trPr>
        <w:tc>
          <w:tcPr>
            <w:tcW w:w="1885" w:type="pct"/>
            <w:noWrap/>
          </w:tcPr>
          <w:p w14:paraId="50409A90" w14:textId="77777777" w:rsidR="0092573A" w:rsidRPr="00CD41C8" w:rsidRDefault="0092573A" w:rsidP="00F667D1">
            <w:pPr>
              <w:jc w:val="left"/>
            </w:pPr>
            <w:r w:rsidRPr="00CD41C8">
              <w:t>Predio_Origen_NPN[0..*]:</w:t>
            </w:r>
          </w:p>
          <w:p w14:paraId="59767355" w14:textId="77777777" w:rsidR="0092573A" w:rsidRPr="00CD41C8" w:rsidRDefault="0092573A" w:rsidP="00F667D1">
            <w:pPr>
              <w:jc w:val="left"/>
            </w:pPr>
            <w:r w:rsidRPr="00CD41C8">
              <w:t>CR_EstructuraPredioOrigenNPN</w:t>
            </w:r>
          </w:p>
        </w:tc>
        <w:tc>
          <w:tcPr>
            <w:tcW w:w="1218" w:type="pct"/>
            <w:noWrap/>
          </w:tcPr>
          <w:p w14:paraId="303368BC"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97" w:type="pct"/>
            <w:noWrap/>
          </w:tcPr>
          <w:p w14:paraId="3F45BA81"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95F4167" w14:textId="77777777" w:rsidTr="00E000DA">
        <w:trPr>
          <w:trHeight w:val="300"/>
        </w:trPr>
        <w:tc>
          <w:tcPr>
            <w:tcW w:w="1885" w:type="pct"/>
            <w:noWrap/>
          </w:tcPr>
          <w:p w14:paraId="2BDFDE01" w14:textId="77777777" w:rsidR="0092573A" w:rsidRPr="00CD41C8" w:rsidRDefault="0092573A" w:rsidP="00F667D1">
            <w:pPr>
              <w:jc w:val="left"/>
            </w:pPr>
            <w:r w:rsidRPr="00CD41C8">
              <w:t>Predio_Matriz_NPN[0..*]:</w:t>
            </w:r>
          </w:p>
          <w:p w14:paraId="4654853C" w14:textId="77777777" w:rsidR="0092573A" w:rsidRPr="00CD41C8" w:rsidRDefault="0092573A" w:rsidP="00F667D1">
            <w:pPr>
              <w:jc w:val="left"/>
              <w:rPr>
                <w:rFonts w:eastAsia="Times New Roman" w:cs="Times New Roman"/>
                <w:color w:val="000000"/>
                <w:szCs w:val="20"/>
                <w:lang w:eastAsia="es-CO"/>
              </w:rPr>
            </w:pPr>
            <w:r w:rsidRPr="00CD41C8">
              <w:t>CR_EstructuraPredioMatrizNPN</w:t>
            </w:r>
          </w:p>
        </w:tc>
        <w:tc>
          <w:tcPr>
            <w:tcW w:w="1218" w:type="pct"/>
            <w:noWrap/>
          </w:tcPr>
          <w:p w14:paraId="33882378"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97" w:type="pct"/>
            <w:noWrap/>
          </w:tcPr>
          <w:p w14:paraId="08C56FD0"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C2F8B4B" w14:textId="77777777" w:rsidTr="00E000DA">
        <w:trPr>
          <w:trHeight w:val="300"/>
        </w:trPr>
        <w:tc>
          <w:tcPr>
            <w:tcW w:w="1885" w:type="pct"/>
            <w:noWrap/>
          </w:tcPr>
          <w:p w14:paraId="765CC0CA" w14:textId="77777777" w:rsidR="0092573A" w:rsidRPr="00CD41C8" w:rsidRDefault="0092573A" w:rsidP="00F667D1">
            <w:pPr>
              <w:jc w:val="left"/>
            </w:pPr>
            <w:r w:rsidRPr="00CD41C8">
              <w:t>Codigo_Homologado[1]:</w:t>
            </w:r>
          </w:p>
          <w:p w14:paraId="5F5D044F"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218" w:type="pct"/>
            <w:noWrap/>
          </w:tcPr>
          <w:p w14:paraId="0E7B3F8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29406540" w14:textId="77777777" w:rsidR="0092573A" w:rsidRPr="00CD41C8" w:rsidRDefault="0092573A" w:rsidP="00F667D1">
            <w:pPr>
              <w:jc w:val="left"/>
            </w:pPr>
            <w:r w:rsidRPr="00CD41C8">
              <w:t>Codigo_Homologado[1]:</w:t>
            </w:r>
          </w:p>
          <w:p w14:paraId="267907DE"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775BEF0A" w14:textId="77777777" w:rsidTr="00E000DA">
        <w:trPr>
          <w:trHeight w:val="300"/>
        </w:trPr>
        <w:tc>
          <w:tcPr>
            <w:tcW w:w="1885" w:type="pct"/>
            <w:noWrap/>
          </w:tcPr>
          <w:p w14:paraId="16FF8634"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c>
          <w:tcPr>
            <w:tcW w:w="1218" w:type="pct"/>
            <w:noWrap/>
          </w:tcPr>
          <w:p w14:paraId="63CC371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2C69F154" w14:textId="77777777" w:rsidR="0092573A" w:rsidRPr="00CD41C8" w:rsidRDefault="0092573A" w:rsidP="00F667D1">
            <w:pPr>
              <w:jc w:val="left"/>
              <w:rPr>
                <w:rFonts w:eastAsia="Times New Roman" w:cs="Times New Roman"/>
                <w:color w:val="000000"/>
                <w:szCs w:val="20"/>
                <w:lang w:eastAsia="es-CO"/>
              </w:rPr>
            </w:pPr>
            <w:r w:rsidRPr="00CD41C8">
              <w:t>NUPRE[0..1]:Cadenadetexto</w:t>
            </w:r>
          </w:p>
        </w:tc>
      </w:tr>
      <w:tr w:rsidR="0092573A" w:rsidRPr="00CD41C8" w14:paraId="44A203EE" w14:textId="77777777" w:rsidTr="00E000DA">
        <w:trPr>
          <w:trHeight w:val="300"/>
        </w:trPr>
        <w:tc>
          <w:tcPr>
            <w:tcW w:w="1885" w:type="pct"/>
            <w:noWrap/>
          </w:tcPr>
          <w:p w14:paraId="1CEE566F" w14:textId="77777777" w:rsidR="0092573A" w:rsidRPr="00CD41C8" w:rsidRDefault="0092573A" w:rsidP="00F667D1">
            <w:pPr>
              <w:jc w:val="left"/>
            </w:pPr>
            <w:r w:rsidRPr="00CD41C8">
              <w:t>Fecha_Inscripcion_Catastral[0..1]:</w:t>
            </w:r>
          </w:p>
          <w:p w14:paraId="7E76A747"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218" w:type="pct"/>
            <w:noWrap/>
          </w:tcPr>
          <w:p w14:paraId="28FC4F86"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72837D8D" w14:textId="77777777" w:rsidR="0092573A" w:rsidRPr="00CD41C8" w:rsidRDefault="0092573A" w:rsidP="00F667D1">
            <w:pPr>
              <w:jc w:val="left"/>
            </w:pPr>
            <w:r w:rsidRPr="00CD41C8">
              <w:t>Fecha_Inscripcion_Catastral[0..1]:</w:t>
            </w:r>
          </w:p>
          <w:p w14:paraId="39747B11"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7A5C42D4" w14:textId="77777777" w:rsidTr="00E000DA">
        <w:trPr>
          <w:trHeight w:val="300"/>
        </w:trPr>
        <w:tc>
          <w:tcPr>
            <w:tcW w:w="1885" w:type="pct"/>
            <w:noWrap/>
          </w:tcPr>
          <w:p w14:paraId="167DA99D" w14:textId="77777777" w:rsidR="0092573A" w:rsidRPr="00CD41C8" w:rsidRDefault="0092573A" w:rsidP="00F667D1">
            <w:pPr>
              <w:jc w:val="left"/>
              <w:rPr>
                <w:rFonts w:eastAsia="Times New Roman" w:cs="Times New Roman"/>
                <w:color w:val="000000"/>
                <w:szCs w:val="20"/>
                <w:lang w:eastAsia="es-CO"/>
              </w:rPr>
            </w:pPr>
            <w:r w:rsidRPr="00CD41C8">
              <w:t>Tipo_Predio[1]:CR_PredioTipo</w:t>
            </w:r>
          </w:p>
        </w:tc>
        <w:tc>
          <w:tcPr>
            <w:tcW w:w="1218" w:type="pct"/>
            <w:noWrap/>
          </w:tcPr>
          <w:p w14:paraId="6DE0B1F1"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97" w:type="pct"/>
            <w:noWrap/>
          </w:tcPr>
          <w:p w14:paraId="60175672" w14:textId="77777777" w:rsidR="0092573A" w:rsidRPr="00CD41C8" w:rsidRDefault="0092573A" w:rsidP="00F667D1">
            <w:pPr>
              <w:jc w:val="left"/>
              <w:rPr>
                <w:rFonts w:eastAsia="Times New Roman" w:cs="Times New Roman"/>
                <w:color w:val="000000"/>
                <w:szCs w:val="20"/>
                <w:lang w:eastAsia="es-CO"/>
              </w:rPr>
            </w:pPr>
            <w:r w:rsidRPr="00CD41C8">
              <w:t>Tipo[1]:CR_PredioTipo</w:t>
            </w:r>
          </w:p>
        </w:tc>
      </w:tr>
      <w:tr w:rsidR="0092573A" w:rsidRPr="00CD41C8" w14:paraId="56F71ED0" w14:textId="77777777" w:rsidTr="00E000DA">
        <w:trPr>
          <w:trHeight w:val="300"/>
        </w:trPr>
        <w:tc>
          <w:tcPr>
            <w:tcW w:w="1885" w:type="pct"/>
            <w:noWrap/>
          </w:tcPr>
          <w:p w14:paraId="407CC30A" w14:textId="77777777" w:rsidR="0092573A" w:rsidRPr="00CD41C8" w:rsidRDefault="0092573A" w:rsidP="00F667D1">
            <w:pPr>
              <w:jc w:val="left"/>
            </w:pPr>
            <w:r w:rsidRPr="00CD41C8">
              <w:t>Condicion_Predio[1]:CR_</w:t>
            </w:r>
          </w:p>
          <w:p w14:paraId="0D533293"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c>
          <w:tcPr>
            <w:tcW w:w="1218" w:type="pct"/>
            <w:noWrap/>
          </w:tcPr>
          <w:p w14:paraId="4BC7E002"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97" w:type="pct"/>
            <w:noWrap/>
          </w:tcPr>
          <w:p w14:paraId="4DE985D1" w14:textId="77777777" w:rsidR="0092573A" w:rsidRPr="00CD41C8" w:rsidRDefault="0092573A" w:rsidP="00F667D1">
            <w:pPr>
              <w:jc w:val="left"/>
            </w:pPr>
            <w:r w:rsidRPr="00CD41C8">
              <w:t>Condicion_Predio[1]:CR_</w:t>
            </w:r>
          </w:p>
          <w:p w14:paraId="12BF7BA5" w14:textId="77777777" w:rsidR="0092573A" w:rsidRPr="00CD41C8" w:rsidRDefault="0092573A" w:rsidP="00F667D1">
            <w:pPr>
              <w:jc w:val="left"/>
              <w:rPr>
                <w:rFonts w:eastAsia="Times New Roman" w:cs="Times New Roman"/>
                <w:color w:val="000000"/>
                <w:szCs w:val="20"/>
                <w:lang w:eastAsia="es-CO"/>
              </w:rPr>
            </w:pPr>
            <w:r w:rsidRPr="00CD41C8">
              <w:t>CondicionPredioTipo</w:t>
            </w:r>
          </w:p>
        </w:tc>
      </w:tr>
      <w:tr w:rsidR="0092573A" w:rsidRPr="00CD41C8" w14:paraId="2B7C7ADD" w14:textId="77777777" w:rsidTr="00E000DA">
        <w:trPr>
          <w:trHeight w:val="300"/>
        </w:trPr>
        <w:tc>
          <w:tcPr>
            <w:tcW w:w="1885" w:type="pct"/>
            <w:noWrap/>
          </w:tcPr>
          <w:p w14:paraId="61660267" w14:textId="77777777" w:rsidR="0092573A" w:rsidRPr="00CD41C8" w:rsidRDefault="0092573A" w:rsidP="00F667D1">
            <w:pPr>
              <w:jc w:val="left"/>
              <w:rPr>
                <w:rFonts w:eastAsia="Times New Roman" w:cs="Times New Roman"/>
                <w:color w:val="000000"/>
                <w:szCs w:val="20"/>
                <w:lang w:eastAsia="es-CO"/>
              </w:rPr>
            </w:pPr>
            <w:r w:rsidRPr="00CD41C8">
              <w:t>Area_Catastral_Terreno[1]:Numérico</w:t>
            </w:r>
          </w:p>
        </w:tc>
        <w:tc>
          <w:tcPr>
            <w:tcW w:w="1218" w:type="pct"/>
            <w:noWrap/>
          </w:tcPr>
          <w:p w14:paraId="21771864"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1897" w:type="pct"/>
            <w:noWrap/>
          </w:tcPr>
          <w:p w14:paraId="70EF682D"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B9A2381" w14:textId="77777777" w:rsidTr="00E000DA">
        <w:trPr>
          <w:trHeight w:val="300"/>
        </w:trPr>
        <w:tc>
          <w:tcPr>
            <w:tcW w:w="1885" w:type="pct"/>
            <w:noWrap/>
          </w:tcPr>
          <w:p w14:paraId="61823524" w14:textId="77777777" w:rsidR="0092573A" w:rsidRPr="00CD41C8" w:rsidRDefault="0092573A" w:rsidP="00F667D1">
            <w:pPr>
              <w:jc w:val="left"/>
              <w:rPr>
                <w:rFonts w:eastAsia="Times New Roman" w:cs="Times New Roman"/>
                <w:color w:val="000000"/>
                <w:szCs w:val="20"/>
                <w:lang w:eastAsia="es-CO"/>
              </w:rPr>
            </w:pPr>
            <w:r w:rsidRPr="00CD41C8">
              <w:t>Avaluo[1..*]:CR_EstructuraAvaluo</w:t>
            </w:r>
          </w:p>
        </w:tc>
        <w:tc>
          <w:tcPr>
            <w:tcW w:w="1218" w:type="pct"/>
            <w:noWrap/>
          </w:tcPr>
          <w:p w14:paraId="5B3DA382"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897" w:type="pct"/>
            <w:noWrap/>
          </w:tcPr>
          <w:p w14:paraId="66B68E9C" w14:textId="77777777" w:rsidR="0092573A" w:rsidRPr="00CD41C8" w:rsidRDefault="0092573A" w:rsidP="00F667D1">
            <w:pPr>
              <w:jc w:val="left"/>
            </w:pPr>
            <w:r w:rsidRPr="00CD41C8">
              <w:t>Avaluo_Catastral[0..*]:CR_</w:t>
            </w:r>
          </w:p>
          <w:p w14:paraId="0489F574" w14:textId="77777777" w:rsidR="0092573A" w:rsidRPr="00CD41C8" w:rsidRDefault="0092573A" w:rsidP="00F667D1">
            <w:pPr>
              <w:jc w:val="left"/>
              <w:rPr>
                <w:rFonts w:eastAsia="Times New Roman" w:cs="Times New Roman"/>
                <w:color w:val="000000"/>
                <w:szCs w:val="20"/>
                <w:lang w:eastAsia="es-CO"/>
              </w:rPr>
            </w:pPr>
            <w:r w:rsidRPr="00CD41C8">
              <w:t>EstructuraAvaluoCatastral</w:t>
            </w:r>
          </w:p>
        </w:tc>
      </w:tr>
      <w:tr w:rsidR="0092573A" w:rsidRPr="00CD41C8" w14:paraId="2F0B0B29" w14:textId="77777777" w:rsidTr="00E000DA">
        <w:trPr>
          <w:trHeight w:val="300"/>
        </w:trPr>
        <w:tc>
          <w:tcPr>
            <w:tcW w:w="1885" w:type="pct"/>
            <w:noWrap/>
          </w:tcPr>
          <w:p w14:paraId="2350E6D4" w14:textId="77777777" w:rsidR="0092573A" w:rsidRPr="00CD41C8" w:rsidRDefault="0092573A" w:rsidP="00F667D1">
            <w:pPr>
              <w:jc w:val="left"/>
              <w:rPr>
                <w:rFonts w:eastAsia="Times New Roman" w:cs="Times New Roman"/>
                <w:color w:val="000000"/>
                <w:szCs w:val="20"/>
                <w:lang w:eastAsia="es-CO"/>
              </w:rPr>
            </w:pPr>
          </w:p>
        </w:tc>
        <w:tc>
          <w:tcPr>
            <w:tcW w:w="1218" w:type="pct"/>
            <w:noWrap/>
          </w:tcPr>
          <w:p w14:paraId="71B41A1F"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1897" w:type="pct"/>
            <w:noWrap/>
          </w:tcPr>
          <w:p w14:paraId="255AFF90" w14:textId="77777777" w:rsidR="0092573A" w:rsidRPr="00CD41C8" w:rsidRDefault="0092573A" w:rsidP="00F667D1">
            <w:pPr>
              <w:jc w:val="left"/>
              <w:rPr>
                <w:rFonts w:eastAsia="Times New Roman" w:cs="Times New Roman"/>
                <w:color w:val="000000"/>
                <w:szCs w:val="20"/>
                <w:lang w:eastAsia="es-CO"/>
              </w:rPr>
            </w:pPr>
            <w:r w:rsidRPr="00CD41C8">
              <w:t>Valor_Referencia[0..1]:Peso</w:t>
            </w:r>
          </w:p>
        </w:tc>
      </w:tr>
      <w:tr w:rsidR="0092573A" w:rsidRPr="00CD41C8" w14:paraId="489E58B3" w14:textId="77777777" w:rsidTr="00E000DA">
        <w:trPr>
          <w:trHeight w:val="300"/>
        </w:trPr>
        <w:tc>
          <w:tcPr>
            <w:tcW w:w="1885" w:type="pct"/>
            <w:noWrap/>
          </w:tcPr>
          <w:p w14:paraId="55B7E12F" w14:textId="77777777" w:rsidR="0092573A" w:rsidRPr="00CD41C8" w:rsidRDefault="0092573A" w:rsidP="00F667D1">
            <w:pPr>
              <w:jc w:val="left"/>
            </w:pPr>
            <w:r w:rsidRPr="00CD41C8">
              <w:t>Vigencia_Actualizacion_</w:t>
            </w:r>
          </w:p>
          <w:p w14:paraId="0A46B83F" w14:textId="77777777" w:rsidR="0092573A" w:rsidRPr="00CD41C8" w:rsidRDefault="0092573A" w:rsidP="00F667D1">
            <w:pPr>
              <w:jc w:val="left"/>
              <w:rPr>
                <w:rFonts w:eastAsia="Times New Roman" w:cs="Times New Roman"/>
                <w:color w:val="000000"/>
                <w:szCs w:val="20"/>
                <w:lang w:eastAsia="es-CO"/>
              </w:rPr>
            </w:pPr>
            <w:r w:rsidRPr="00CD41C8">
              <w:t>Catastral[1]:XMLDate</w:t>
            </w:r>
          </w:p>
        </w:tc>
        <w:tc>
          <w:tcPr>
            <w:tcW w:w="1218" w:type="pct"/>
            <w:noWrap/>
          </w:tcPr>
          <w:p w14:paraId="5616F92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4A60B305" w14:textId="77777777" w:rsidR="0092573A" w:rsidRPr="00CD41C8" w:rsidRDefault="0092573A" w:rsidP="00F667D1">
            <w:pPr>
              <w:jc w:val="left"/>
            </w:pPr>
            <w:r w:rsidRPr="00CD41C8">
              <w:t>Vigencia_Actualizacion_Catastral[1]:</w:t>
            </w:r>
          </w:p>
          <w:p w14:paraId="7AC09197" w14:textId="77777777" w:rsidR="0092573A" w:rsidRPr="00CD41C8" w:rsidRDefault="0092573A" w:rsidP="00F667D1">
            <w:pPr>
              <w:jc w:val="left"/>
              <w:rPr>
                <w:rFonts w:eastAsia="Times New Roman" w:cs="Times New Roman"/>
                <w:color w:val="000000"/>
                <w:szCs w:val="20"/>
                <w:lang w:eastAsia="es-CO"/>
              </w:rPr>
            </w:pPr>
            <w:r w:rsidRPr="00CD41C8">
              <w:t>XMLDate</w:t>
            </w:r>
          </w:p>
        </w:tc>
      </w:tr>
      <w:tr w:rsidR="0092573A" w:rsidRPr="00CD41C8" w14:paraId="7CDDD89E" w14:textId="77777777" w:rsidTr="00E000DA">
        <w:trPr>
          <w:trHeight w:val="300"/>
        </w:trPr>
        <w:tc>
          <w:tcPr>
            <w:tcW w:w="1885" w:type="pct"/>
            <w:noWrap/>
          </w:tcPr>
          <w:p w14:paraId="7DBD94D4" w14:textId="77777777" w:rsidR="0092573A" w:rsidRPr="00CD41C8" w:rsidRDefault="0092573A" w:rsidP="00F667D1">
            <w:pPr>
              <w:jc w:val="left"/>
              <w:rPr>
                <w:rFonts w:eastAsia="Times New Roman" w:cs="Times New Roman"/>
                <w:color w:val="000000"/>
                <w:szCs w:val="20"/>
                <w:lang w:eastAsia="es-CO"/>
              </w:rPr>
            </w:pPr>
            <w:r w:rsidRPr="00CD41C8">
              <w:t>Estado[1]:CR_EstadoTipo</w:t>
            </w:r>
          </w:p>
        </w:tc>
        <w:tc>
          <w:tcPr>
            <w:tcW w:w="1218" w:type="pct"/>
            <w:noWrap/>
          </w:tcPr>
          <w:p w14:paraId="6D0385FE" w14:textId="77777777" w:rsidR="0092573A" w:rsidRPr="00CD41C8" w:rsidRDefault="0092573A" w:rsidP="00F667D1">
            <w:pPr>
              <w:jc w:val="left"/>
              <w:rPr>
                <w:rFonts w:eastAsia="Times New Roman" w:cs="Times New Roman"/>
                <w:b/>
                <w:bCs/>
                <w:color w:val="000000"/>
                <w:szCs w:val="20"/>
                <w:lang w:eastAsia="es-CO"/>
              </w:rPr>
            </w:pPr>
            <w:r w:rsidRPr="00CD41C8">
              <w:t>Vigencia Catastral y Fecha de Radicación del tramite</w:t>
            </w:r>
          </w:p>
        </w:tc>
        <w:tc>
          <w:tcPr>
            <w:tcW w:w="1897" w:type="pct"/>
            <w:noWrap/>
          </w:tcPr>
          <w:p w14:paraId="3B386094"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29EF8E9F" w14:textId="77777777" w:rsidTr="00E000DA">
        <w:trPr>
          <w:trHeight w:val="300"/>
        </w:trPr>
        <w:tc>
          <w:tcPr>
            <w:tcW w:w="1885" w:type="pct"/>
            <w:noWrap/>
          </w:tcPr>
          <w:p w14:paraId="65CC10D8" w14:textId="77777777" w:rsidR="0092573A" w:rsidRPr="00CD41C8" w:rsidRDefault="0092573A" w:rsidP="00F667D1">
            <w:pPr>
              <w:jc w:val="left"/>
            </w:pPr>
            <w:r w:rsidRPr="00CD41C8">
              <w:t>Alerta_Predio[0..*]:CR_</w:t>
            </w:r>
          </w:p>
          <w:p w14:paraId="60AF1A97" w14:textId="77777777" w:rsidR="0092573A" w:rsidRPr="00CD41C8" w:rsidRDefault="0092573A" w:rsidP="00F667D1">
            <w:pPr>
              <w:jc w:val="left"/>
              <w:rPr>
                <w:rFonts w:eastAsia="Times New Roman" w:cs="Times New Roman"/>
                <w:color w:val="000000"/>
                <w:szCs w:val="20"/>
                <w:lang w:eastAsia="es-CO"/>
              </w:rPr>
            </w:pPr>
            <w:r w:rsidRPr="00CD41C8">
              <w:t>EstructuraAlertaPredio</w:t>
            </w:r>
          </w:p>
        </w:tc>
        <w:tc>
          <w:tcPr>
            <w:tcW w:w="1218" w:type="pct"/>
            <w:noWrap/>
          </w:tcPr>
          <w:p w14:paraId="389BF0D1"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897" w:type="pct"/>
            <w:noWrap/>
          </w:tcPr>
          <w:p w14:paraId="51725339"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BA82F40" w14:textId="77777777" w:rsidTr="00E000DA">
        <w:trPr>
          <w:trHeight w:val="300"/>
        </w:trPr>
        <w:tc>
          <w:tcPr>
            <w:tcW w:w="1885" w:type="pct"/>
            <w:noWrap/>
          </w:tcPr>
          <w:p w14:paraId="663F263A" w14:textId="77777777" w:rsidR="0092573A" w:rsidRPr="00CD41C8" w:rsidRDefault="0092573A" w:rsidP="00F667D1">
            <w:pPr>
              <w:jc w:val="left"/>
            </w:pPr>
            <w:r w:rsidRPr="00CD41C8">
              <w:t>Destinacion_Economica[1]:</w:t>
            </w:r>
          </w:p>
          <w:p w14:paraId="1FAA6F51" w14:textId="77777777" w:rsidR="0092573A" w:rsidRPr="00CD41C8" w:rsidRDefault="0092573A" w:rsidP="00F667D1">
            <w:pPr>
              <w:jc w:val="left"/>
              <w:rPr>
                <w:rFonts w:eastAsia="Times New Roman" w:cs="Times New Roman"/>
                <w:color w:val="000000"/>
                <w:szCs w:val="20"/>
                <w:lang w:eastAsia="es-CO"/>
              </w:rPr>
            </w:pPr>
            <w:r w:rsidRPr="00CD41C8">
              <w:t>CR_DestinacionEconomicaTipo</w:t>
            </w:r>
          </w:p>
        </w:tc>
        <w:tc>
          <w:tcPr>
            <w:tcW w:w="1218" w:type="pct"/>
            <w:noWrap/>
          </w:tcPr>
          <w:p w14:paraId="687D2DA5"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897" w:type="pct"/>
            <w:noWrap/>
          </w:tcPr>
          <w:p w14:paraId="254D0E20" w14:textId="77777777" w:rsidR="0092573A" w:rsidRPr="00CD41C8" w:rsidRDefault="0092573A" w:rsidP="00F667D1">
            <w:pPr>
              <w:jc w:val="left"/>
            </w:pPr>
            <w:r w:rsidRPr="00CD41C8">
              <w:t>Destinacion_Economica[0..1]:CR_</w:t>
            </w:r>
          </w:p>
          <w:p w14:paraId="1823ACC8" w14:textId="77777777" w:rsidR="0092573A" w:rsidRPr="00CD41C8" w:rsidRDefault="0092573A" w:rsidP="00F667D1">
            <w:pPr>
              <w:jc w:val="left"/>
              <w:rPr>
                <w:rFonts w:eastAsia="Times New Roman" w:cs="Times New Roman"/>
                <w:color w:val="000000"/>
                <w:szCs w:val="20"/>
                <w:lang w:eastAsia="es-CO"/>
              </w:rPr>
            </w:pPr>
            <w:r w:rsidRPr="00CD41C8">
              <w:t>DestinacionEconomicaTipo</w:t>
            </w:r>
          </w:p>
        </w:tc>
      </w:tr>
      <w:tr w:rsidR="0092573A" w:rsidRPr="00CD41C8" w14:paraId="27B2AC83" w14:textId="77777777" w:rsidTr="00E000DA">
        <w:trPr>
          <w:trHeight w:val="300"/>
        </w:trPr>
        <w:tc>
          <w:tcPr>
            <w:tcW w:w="1885" w:type="pct"/>
            <w:noWrap/>
          </w:tcPr>
          <w:p w14:paraId="6E2985BC" w14:textId="77777777" w:rsidR="0092573A" w:rsidRPr="00CD41C8" w:rsidRDefault="0092573A" w:rsidP="00F667D1">
            <w:pPr>
              <w:jc w:val="left"/>
            </w:pPr>
            <w:r w:rsidRPr="00CD41C8">
              <w:t>Area_Registral_M2[0..1]:Numérico</w:t>
            </w:r>
          </w:p>
        </w:tc>
        <w:tc>
          <w:tcPr>
            <w:tcW w:w="1218" w:type="pct"/>
            <w:noWrap/>
          </w:tcPr>
          <w:p w14:paraId="49FC752F" w14:textId="77777777" w:rsidR="0092573A" w:rsidRPr="00CD41C8" w:rsidRDefault="0092573A" w:rsidP="00F667D1">
            <w:pPr>
              <w:jc w:val="left"/>
            </w:pPr>
            <w:r w:rsidRPr="00CD41C8">
              <w:t>Sin problemas de Homologación</w:t>
            </w:r>
          </w:p>
        </w:tc>
        <w:tc>
          <w:tcPr>
            <w:tcW w:w="1897" w:type="pct"/>
            <w:noWrap/>
          </w:tcPr>
          <w:p w14:paraId="75285786" w14:textId="77777777" w:rsidR="0092573A" w:rsidRPr="00CD41C8" w:rsidRDefault="0092573A" w:rsidP="00F667D1">
            <w:pPr>
              <w:jc w:val="left"/>
            </w:pPr>
            <w:r w:rsidRPr="00CD41C8">
              <w:t>Area_Registral_M2[0..1]:Numérico</w:t>
            </w:r>
          </w:p>
        </w:tc>
      </w:tr>
      <w:tr w:rsidR="0092573A" w:rsidRPr="00CD41C8" w14:paraId="7B2F067F" w14:textId="77777777" w:rsidTr="00E000DA">
        <w:trPr>
          <w:trHeight w:val="300"/>
        </w:trPr>
        <w:tc>
          <w:tcPr>
            <w:tcW w:w="1885" w:type="pct"/>
            <w:noWrap/>
          </w:tcPr>
          <w:p w14:paraId="0C90E8BF" w14:textId="77777777" w:rsidR="0092573A" w:rsidRPr="00CD41C8" w:rsidRDefault="0092573A" w:rsidP="00F667D1">
            <w:pPr>
              <w:jc w:val="left"/>
            </w:pPr>
            <w:r w:rsidRPr="00CD41C8">
              <w:t>Procedimiento_Catastral_Registral[0..*]:</w:t>
            </w:r>
          </w:p>
          <w:p w14:paraId="2E3DA1FB" w14:textId="77777777" w:rsidR="0092573A" w:rsidRPr="00CD41C8" w:rsidRDefault="0092573A" w:rsidP="00F667D1">
            <w:pPr>
              <w:jc w:val="left"/>
            </w:pPr>
            <w:r w:rsidRPr="00CD41C8">
              <w:t>CR_EstructuraProcedimiento</w:t>
            </w:r>
          </w:p>
          <w:p w14:paraId="0D7BF5AD" w14:textId="77777777" w:rsidR="0092573A" w:rsidRPr="00CD41C8" w:rsidRDefault="0092573A" w:rsidP="00F667D1">
            <w:pPr>
              <w:jc w:val="left"/>
            </w:pPr>
            <w:r w:rsidRPr="00CD41C8">
              <w:t>CatastralRegistral</w:t>
            </w:r>
          </w:p>
        </w:tc>
        <w:tc>
          <w:tcPr>
            <w:tcW w:w="1218" w:type="pct"/>
            <w:noWrap/>
          </w:tcPr>
          <w:p w14:paraId="678C9901" w14:textId="77777777" w:rsidR="0092573A" w:rsidRPr="00CD41C8" w:rsidRDefault="0092573A" w:rsidP="00F667D1">
            <w:pPr>
              <w:jc w:val="left"/>
            </w:pPr>
            <w:r w:rsidRPr="00CD41C8">
              <w:t>Sin problemas de Homologación</w:t>
            </w:r>
          </w:p>
        </w:tc>
        <w:tc>
          <w:tcPr>
            <w:tcW w:w="1897" w:type="pct"/>
            <w:noWrap/>
          </w:tcPr>
          <w:p w14:paraId="17D6AD2F" w14:textId="77777777" w:rsidR="0092573A" w:rsidRPr="00CD41C8" w:rsidRDefault="0092573A" w:rsidP="00F667D1">
            <w:pPr>
              <w:jc w:val="left"/>
            </w:pPr>
            <w:r w:rsidRPr="00CD41C8">
              <w:t>Procedimiento_Catastral_Registral[0..1]:</w:t>
            </w:r>
          </w:p>
          <w:p w14:paraId="21BE942E" w14:textId="77777777" w:rsidR="0092573A" w:rsidRPr="00CD41C8" w:rsidRDefault="0092573A" w:rsidP="00F667D1">
            <w:pPr>
              <w:jc w:val="left"/>
            </w:pPr>
            <w:r w:rsidRPr="00CD41C8">
              <w:t>CR_ProcedimientoCatastral</w:t>
            </w:r>
          </w:p>
          <w:p w14:paraId="274773B7" w14:textId="77777777" w:rsidR="0092573A" w:rsidRPr="00CD41C8" w:rsidRDefault="0092573A" w:rsidP="00F667D1">
            <w:pPr>
              <w:jc w:val="left"/>
            </w:pPr>
            <w:r w:rsidRPr="00CD41C8">
              <w:t>RegistralTipo</w:t>
            </w:r>
          </w:p>
        </w:tc>
      </w:tr>
      <w:tr w:rsidR="0092573A" w:rsidRPr="00CD41C8" w14:paraId="1C6209A3" w14:textId="77777777" w:rsidTr="00E000DA">
        <w:trPr>
          <w:trHeight w:val="300"/>
        </w:trPr>
        <w:tc>
          <w:tcPr>
            <w:tcW w:w="1885" w:type="pct"/>
            <w:noWrap/>
          </w:tcPr>
          <w:p w14:paraId="5619403B" w14:textId="77777777" w:rsidR="0092573A" w:rsidRPr="00CD41C8" w:rsidRDefault="0092573A" w:rsidP="00F667D1">
            <w:pPr>
              <w:jc w:val="left"/>
            </w:pPr>
          </w:p>
        </w:tc>
        <w:tc>
          <w:tcPr>
            <w:tcW w:w="1218" w:type="pct"/>
            <w:noWrap/>
          </w:tcPr>
          <w:p w14:paraId="21C1E849" w14:textId="77777777" w:rsidR="0092573A" w:rsidRPr="00CD41C8" w:rsidRDefault="0092573A" w:rsidP="00F667D1">
            <w:pPr>
              <w:jc w:val="left"/>
            </w:pPr>
            <w:r w:rsidRPr="00CD41C8">
              <w:t>Omitir Dato</w:t>
            </w:r>
          </w:p>
        </w:tc>
        <w:tc>
          <w:tcPr>
            <w:tcW w:w="1897" w:type="pct"/>
            <w:noWrap/>
          </w:tcPr>
          <w:p w14:paraId="26F8EB9F" w14:textId="77777777" w:rsidR="0092573A" w:rsidRPr="00CD41C8" w:rsidRDefault="0092573A" w:rsidP="00F667D1">
            <w:pPr>
              <w:jc w:val="left"/>
            </w:pPr>
            <w:r w:rsidRPr="00CD41C8">
              <w:t>Anio_Ultima_Mutacion[0..1]:</w:t>
            </w:r>
          </w:p>
          <w:p w14:paraId="367407F5" w14:textId="77777777" w:rsidR="0092573A" w:rsidRPr="00CD41C8" w:rsidRDefault="0092573A" w:rsidP="00F667D1">
            <w:pPr>
              <w:jc w:val="left"/>
            </w:pPr>
            <w:r w:rsidRPr="00CD41C8">
              <w:t>Numérico</w:t>
            </w:r>
          </w:p>
        </w:tc>
      </w:tr>
    </w:tbl>
    <w:p w14:paraId="78187E90" w14:textId="77777777" w:rsidR="0092573A" w:rsidRPr="00CD41C8" w:rsidRDefault="0092573A" w:rsidP="0092573A">
      <w:pPr>
        <w:rPr>
          <w:b/>
          <w:bCs/>
          <w:lang w:eastAsia="es-ES"/>
        </w:rPr>
      </w:pPr>
    </w:p>
    <w:p w14:paraId="5EBC5E09"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es considerada en el Modelo Extendido Catastro Registro Version 4.0  como CR_EstructuraAvaluoCatastral y para su homologación en el Modelo de Aplicación SINIC V1.0 se debe considerar lo siguiente: </w:t>
      </w:r>
    </w:p>
    <w:tbl>
      <w:tblPr>
        <w:tblStyle w:val="Tablaconcuadrcula"/>
        <w:tblW w:w="5000" w:type="pct"/>
        <w:jc w:val="center"/>
        <w:tblLook w:val="04A0" w:firstRow="1" w:lastRow="0" w:firstColumn="1" w:lastColumn="0" w:noHBand="0" w:noVBand="1"/>
      </w:tblPr>
      <w:tblGrid>
        <w:gridCol w:w="2120"/>
        <w:gridCol w:w="4811"/>
        <w:gridCol w:w="1897"/>
      </w:tblGrid>
      <w:tr w:rsidR="0092573A" w:rsidRPr="00CD41C8" w14:paraId="712B3AF3" w14:textId="77777777" w:rsidTr="00E000DA">
        <w:trPr>
          <w:trHeight w:val="708"/>
          <w:jc w:val="center"/>
        </w:trPr>
        <w:tc>
          <w:tcPr>
            <w:tcW w:w="1809" w:type="pct"/>
            <w:hideMark/>
          </w:tcPr>
          <w:p w14:paraId="7B7065B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82" w:type="pct"/>
            <w:noWrap/>
            <w:hideMark/>
          </w:tcPr>
          <w:p w14:paraId="21FA431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10" w:type="pct"/>
          </w:tcPr>
          <w:p w14:paraId="18EDADA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4.0</w:t>
            </w:r>
          </w:p>
        </w:tc>
      </w:tr>
      <w:tr w:rsidR="0092573A" w:rsidRPr="00CD41C8" w14:paraId="71038B7C" w14:textId="77777777" w:rsidTr="00E000DA">
        <w:trPr>
          <w:trHeight w:val="300"/>
          <w:jc w:val="center"/>
        </w:trPr>
        <w:tc>
          <w:tcPr>
            <w:tcW w:w="1809" w:type="pct"/>
            <w:noWrap/>
            <w:hideMark/>
          </w:tcPr>
          <w:p w14:paraId="22817C55" w14:textId="77777777" w:rsidR="0092573A" w:rsidRPr="00CD41C8" w:rsidRDefault="0092573A" w:rsidP="00F667D1">
            <w:pPr>
              <w:jc w:val="left"/>
              <w:rPr>
                <w:rFonts w:eastAsia="Times New Roman" w:cs="Times New Roman"/>
                <w:b/>
                <w:bCs/>
                <w:color w:val="000000"/>
                <w:szCs w:val="20"/>
                <w:lang w:eastAsia="es-CO"/>
              </w:rPr>
            </w:pPr>
            <w:r w:rsidRPr="00CD41C8">
              <w:t>CR_EstructuraAvaluoCatastral</w:t>
            </w:r>
          </w:p>
        </w:tc>
        <w:tc>
          <w:tcPr>
            <w:tcW w:w="1582" w:type="pct"/>
            <w:noWrap/>
            <w:hideMark/>
          </w:tcPr>
          <w:p w14:paraId="5C8B8CB0" w14:textId="77777777" w:rsidR="0092573A" w:rsidRPr="00CD41C8" w:rsidRDefault="0092573A" w:rsidP="00F667D1">
            <w:pPr>
              <w:jc w:val="left"/>
              <w:rPr>
                <w:rFonts w:eastAsia="Times New Roman" w:cs="Times New Roman"/>
                <w:b/>
                <w:bCs/>
                <w:color w:val="000000"/>
                <w:szCs w:val="20"/>
                <w:lang w:eastAsia="es-CO"/>
              </w:rPr>
            </w:pPr>
            <w:r w:rsidRPr="00CD41C8">
              <w:t>Vigencia Catastral (Historico) - 5 vigencias - Teniendo en cuenta fecha de habilitación</w:t>
            </w:r>
          </w:p>
        </w:tc>
        <w:tc>
          <w:tcPr>
            <w:tcW w:w="1610" w:type="pct"/>
          </w:tcPr>
          <w:p w14:paraId="70A12489" w14:textId="77777777" w:rsidR="0092573A" w:rsidRPr="00CD41C8" w:rsidRDefault="0092573A" w:rsidP="00F667D1">
            <w:pPr>
              <w:jc w:val="left"/>
            </w:pPr>
            <w:r w:rsidRPr="00CD41C8">
              <w:t>CR_EstructuraAvaluoCatastral</w:t>
            </w:r>
          </w:p>
        </w:tc>
      </w:tr>
      <w:tr w:rsidR="0092573A" w:rsidRPr="00CD41C8" w14:paraId="3287DEAE" w14:textId="77777777" w:rsidTr="00E000DA">
        <w:trPr>
          <w:trHeight w:val="300"/>
          <w:jc w:val="center"/>
        </w:trPr>
        <w:tc>
          <w:tcPr>
            <w:tcW w:w="1809" w:type="pct"/>
            <w:noWrap/>
          </w:tcPr>
          <w:p w14:paraId="300B0DA8" w14:textId="77777777" w:rsidR="0092573A" w:rsidRPr="00CD41C8" w:rsidRDefault="0092573A" w:rsidP="00F667D1">
            <w:pPr>
              <w:jc w:val="left"/>
            </w:pPr>
            <w:r w:rsidRPr="00CD41C8">
              <w:t>Fecha_Avaluo_Catastral[1]:</w:t>
            </w:r>
          </w:p>
          <w:p w14:paraId="3317B861" w14:textId="77777777" w:rsidR="0092573A" w:rsidRPr="00CD41C8" w:rsidRDefault="0092573A" w:rsidP="00F667D1">
            <w:pPr>
              <w:jc w:val="left"/>
              <w:rPr>
                <w:rFonts w:eastAsia="Times New Roman" w:cs="Times New Roman"/>
                <w:color w:val="000000"/>
                <w:szCs w:val="20"/>
                <w:lang w:eastAsia="es-CO"/>
              </w:rPr>
            </w:pPr>
            <w:r w:rsidRPr="00CD41C8">
              <w:t>XMLDate</w:t>
            </w:r>
          </w:p>
        </w:tc>
        <w:tc>
          <w:tcPr>
            <w:tcW w:w="1582" w:type="pct"/>
            <w:noWrap/>
          </w:tcPr>
          <w:p w14:paraId="30092C9E"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10" w:type="pct"/>
          </w:tcPr>
          <w:p w14:paraId="6B0178E5" w14:textId="77777777" w:rsidR="0092573A" w:rsidRPr="00CD41C8" w:rsidRDefault="0092573A" w:rsidP="00F667D1">
            <w:pPr>
              <w:jc w:val="left"/>
            </w:pPr>
            <w:r w:rsidRPr="00CD41C8">
              <w:t>Vigencia_Avaluo[0..1]:XMLDate</w:t>
            </w:r>
          </w:p>
        </w:tc>
      </w:tr>
      <w:tr w:rsidR="0092573A" w:rsidRPr="00CD41C8" w14:paraId="33792F64" w14:textId="77777777" w:rsidTr="00E000DA">
        <w:trPr>
          <w:trHeight w:val="300"/>
          <w:jc w:val="center"/>
        </w:trPr>
        <w:tc>
          <w:tcPr>
            <w:tcW w:w="1809" w:type="pct"/>
            <w:noWrap/>
          </w:tcPr>
          <w:p w14:paraId="21768BDC" w14:textId="77777777" w:rsidR="0092573A" w:rsidRPr="00CD41C8" w:rsidRDefault="0092573A" w:rsidP="00F667D1">
            <w:pPr>
              <w:jc w:val="left"/>
              <w:rPr>
                <w:rFonts w:eastAsia="Times New Roman" w:cs="Times New Roman"/>
                <w:color w:val="000000"/>
                <w:szCs w:val="20"/>
                <w:lang w:eastAsia="es-CO"/>
              </w:rPr>
            </w:pPr>
            <w:r w:rsidRPr="00CD41C8">
              <w:t>Avaluo_Catastral[1]:Peso</w:t>
            </w:r>
          </w:p>
        </w:tc>
        <w:tc>
          <w:tcPr>
            <w:tcW w:w="1582" w:type="pct"/>
            <w:noWrap/>
          </w:tcPr>
          <w:p w14:paraId="5BE037C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610" w:type="pct"/>
          </w:tcPr>
          <w:p w14:paraId="43C9E594" w14:textId="77777777" w:rsidR="0092573A" w:rsidRPr="00CD41C8" w:rsidRDefault="0092573A" w:rsidP="00F667D1">
            <w:pPr>
              <w:jc w:val="left"/>
            </w:pPr>
            <w:r w:rsidRPr="00CD41C8">
              <w:t>Valor_Avaluo[0..1]:Peso</w:t>
            </w:r>
          </w:p>
        </w:tc>
      </w:tr>
      <w:tr w:rsidR="0092573A" w:rsidRPr="00CD41C8" w14:paraId="25AA67DB" w14:textId="77777777" w:rsidTr="00E000DA">
        <w:trPr>
          <w:trHeight w:val="300"/>
          <w:jc w:val="center"/>
        </w:trPr>
        <w:tc>
          <w:tcPr>
            <w:tcW w:w="1809" w:type="pct"/>
            <w:noWrap/>
          </w:tcPr>
          <w:p w14:paraId="4B1BD3E3" w14:textId="77777777" w:rsidR="0092573A" w:rsidRPr="00CD41C8" w:rsidRDefault="0092573A" w:rsidP="00F667D1">
            <w:pPr>
              <w:jc w:val="left"/>
              <w:rPr>
                <w:rFonts w:eastAsia="Times New Roman" w:cs="Times New Roman"/>
                <w:color w:val="000000"/>
                <w:szCs w:val="20"/>
                <w:lang w:eastAsia="es-CO"/>
              </w:rPr>
            </w:pPr>
            <w:r w:rsidRPr="00CD41C8">
              <w:t>Valor_Comercial[1]:Peso</w:t>
            </w:r>
          </w:p>
        </w:tc>
        <w:tc>
          <w:tcPr>
            <w:tcW w:w="1582" w:type="pct"/>
            <w:noWrap/>
          </w:tcPr>
          <w:p w14:paraId="059C8D0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61DAE5AF" w14:textId="77777777" w:rsidR="0092573A" w:rsidRPr="00CD41C8" w:rsidRDefault="0092573A" w:rsidP="00F667D1">
            <w:pPr>
              <w:jc w:val="left"/>
            </w:pPr>
          </w:p>
        </w:tc>
      </w:tr>
      <w:tr w:rsidR="0092573A" w:rsidRPr="00CD41C8" w14:paraId="753BA1C0" w14:textId="77777777" w:rsidTr="00E000DA">
        <w:trPr>
          <w:trHeight w:val="300"/>
          <w:jc w:val="center"/>
        </w:trPr>
        <w:tc>
          <w:tcPr>
            <w:tcW w:w="1809" w:type="pct"/>
            <w:noWrap/>
          </w:tcPr>
          <w:p w14:paraId="155F0B03" w14:textId="77777777" w:rsidR="0092573A" w:rsidRPr="00CD41C8" w:rsidRDefault="0092573A" w:rsidP="00F667D1">
            <w:pPr>
              <w:jc w:val="left"/>
            </w:pPr>
            <w:r w:rsidRPr="00CD41C8">
              <w:t>Valor_Comercial_Terreno[0..1]:</w:t>
            </w:r>
          </w:p>
          <w:p w14:paraId="7A362C61" w14:textId="77777777" w:rsidR="0092573A" w:rsidRPr="00CD41C8" w:rsidRDefault="0092573A" w:rsidP="00F667D1">
            <w:pPr>
              <w:jc w:val="left"/>
              <w:rPr>
                <w:rFonts w:eastAsia="Times New Roman" w:cs="Times New Roman"/>
                <w:color w:val="000000"/>
                <w:szCs w:val="20"/>
                <w:lang w:eastAsia="es-CO"/>
              </w:rPr>
            </w:pPr>
            <w:r w:rsidRPr="00CD41C8">
              <w:t>Peso</w:t>
            </w:r>
          </w:p>
        </w:tc>
        <w:tc>
          <w:tcPr>
            <w:tcW w:w="1582" w:type="pct"/>
            <w:noWrap/>
          </w:tcPr>
          <w:p w14:paraId="0B519195"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534ABCD9" w14:textId="77777777" w:rsidR="0092573A" w:rsidRPr="00CD41C8" w:rsidRDefault="0092573A" w:rsidP="00F667D1">
            <w:pPr>
              <w:jc w:val="left"/>
            </w:pPr>
          </w:p>
        </w:tc>
      </w:tr>
      <w:tr w:rsidR="0092573A" w:rsidRPr="00CD41C8" w14:paraId="7CB82619" w14:textId="77777777" w:rsidTr="00E000DA">
        <w:trPr>
          <w:trHeight w:val="300"/>
          <w:jc w:val="center"/>
        </w:trPr>
        <w:tc>
          <w:tcPr>
            <w:tcW w:w="1809" w:type="pct"/>
            <w:noWrap/>
          </w:tcPr>
          <w:p w14:paraId="0BB9498D" w14:textId="77777777" w:rsidR="0092573A" w:rsidRPr="00CD41C8" w:rsidRDefault="0092573A" w:rsidP="00F667D1">
            <w:pPr>
              <w:jc w:val="left"/>
              <w:rPr>
                <w:rFonts w:eastAsia="Times New Roman" w:cs="Times New Roman"/>
                <w:color w:val="000000"/>
                <w:szCs w:val="20"/>
                <w:lang w:eastAsia="es-CO"/>
              </w:rPr>
            </w:pPr>
            <w:r w:rsidRPr="00CD41C8">
              <w:t>Avaluo_Catastral_Terreno[0..1]:Peso</w:t>
            </w:r>
          </w:p>
        </w:tc>
        <w:tc>
          <w:tcPr>
            <w:tcW w:w="1582" w:type="pct"/>
            <w:noWrap/>
          </w:tcPr>
          <w:p w14:paraId="5E475101"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70FB88B3" w14:textId="77777777" w:rsidR="0092573A" w:rsidRPr="00CD41C8" w:rsidRDefault="0092573A" w:rsidP="00F667D1">
            <w:pPr>
              <w:jc w:val="left"/>
            </w:pPr>
          </w:p>
        </w:tc>
      </w:tr>
      <w:tr w:rsidR="0092573A" w:rsidRPr="00CD41C8" w14:paraId="25CB9295" w14:textId="77777777" w:rsidTr="00E000DA">
        <w:trPr>
          <w:trHeight w:val="300"/>
          <w:jc w:val="center"/>
        </w:trPr>
        <w:tc>
          <w:tcPr>
            <w:tcW w:w="1809" w:type="pct"/>
            <w:noWrap/>
          </w:tcPr>
          <w:p w14:paraId="3F9A7CA7" w14:textId="77777777" w:rsidR="0092573A" w:rsidRPr="00CD41C8" w:rsidRDefault="0092573A" w:rsidP="00F667D1">
            <w:pPr>
              <w:jc w:val="left"/>
            </w:pPr>
            <w:r w:rsidRPr="00CD41C8">
              <w:t>Valor_Comercial_Total_</w:t>
            </w:r>
          </w:p>
          <w:p w14:paraId="24ACD7FB" w14:textId="77777777" w:rsidR="0092573A" w:rsidRPr="00CD41C8" w:rsidRDefault="0092573A" w:rsidP="00F667D1">
            <w:pPr>
              <w:jc w:val="left"/>
              <w:rPr>
                <w:rFonts w:eastAsia="Times New Roman" w:cs="Times New Roman"/>
                <w:color w:val="000000"/>
                <w:szCs w:val="20"/>
                <w:lang w:eastAsia="es-CO"/>
              </w:rPr>
            </w:pPr>
            <w:r w:rsidRPr="00CD41C8">
              <w:t>UnidadesConstruccion[0..1]:Peso</w:t>
            </w:r>
          </w:p>
        </w:tc>
        <w:tc>
          <w:tcPr>
            <w:tcW w:w="1582" w:type="pct"/>
            <w:noWrap/>
          </w:tcPr>
          <w:p w14:paraId="15E66C56"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43D6E2E7" w14:textId="77777777" w:rsidR="0092573A" w:rsidRPr="00CD41C8" w:rsidRDefault="0092573A" w:rsidP="00F667D1">
            <w:pPr>
              <w:jc w:val="left"/>
            </w:pPr>
          </w:p>
        </w:tc>
      </w:tr>
      <w:tr w:rsidR="0092573A" w:rsidRPr="00CD41C8" w14:paraId="4A1D3DBA" w14:textId="77777777" w:rsidTr="00E000DA">
        <w:trPr>
          <w:trHeight w:val="300"/>
          <w:jc w:val="center"/>
        </w:trPr>
        <w:tc>
          <w:tcPr>
            <w:tcW w:w="1809" w:type="pct"/>
            <w:noWrap/>
          </w:tcPr>
          <w:p w14:paraId="0DC32FBB" w14:textId="77777777" w:rsidR="0092573A" w:rsidRPr="00CD41C8" w:rsidRDefault="0092573A" w:rsidP="00F667D1">
            <w:pPr>
              <w:jc w:val="left"/>
            </w:pPr>
            <w:r w:rsidRPr="00CD41C8">
              <w:t>Avaluo_Catastral_Total_</w:t>
            </w:r>
          </w:p>
          <w:p w14:paraId="140AC4FF" w14:textId="77777777" w:rsidR="0092573A" w:rsidRPr="00CD41C8" w:rsidRDefault="0092573A" w:rsidP="00F667D1">
            <w:pPr>
              <w:jc w:val="left"/>
              <w:rPr>
                <w:rFonts w:eastAsia="Times New Roman" w:cs="Times New Roman"/>
                <w:color w:val="000000"/>
                <w:szCs w:val="20"/>
                <w:lang w:eastAsia="es-CO"/>
              </w:rPr>
            </w:pPr>
            <w:r w:rsidRPr="00CD41C8">
              <w:t>UnidadesConstruccion[0..1]:Peso</w:t>
            </w:r>
          </w:p>
        </w:tc>
        <w:tc>
          <w:tcPr>
            <w:tcW w:w="1582" w:type="pct"/>
            <w:noWrap/>
          </w:tcPr>
          <w:p w14:paraId="7C34169E"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75549D23" w14:textId="77777777" w:rsidR="0092573A" w:rsidRPr="00CD41C8" w:rsidRDefault="0092573A" w:rsidP="00F667D1">
            <w:pPr>
              <w:jc w:val="left"/>
            </w:pPr>
          </w:p>
        </w:tc>
      </w:tr>
      <w:tr w:rsidR="0092573A" w:rsidRPr="00CD41C8" w14:paraId="62E57892" w14:textId="77777777" w:rsidTr="00E000DA">
        <w:trPr>
          <w:trHeight w:val="300"/>
          <w:jc w:val="center"/>
        </w:trPr>
        <w:tc>
          <w:tcPr>
            <w:tcW w:w="1809" w:type="pct"/>
            <w:noWrap/>
          </w:tcPr>
          <w:p w14:paraId="5ED5E5B4" w14:textId="77777777" w:rsidR="0092573A" w:rsidRPr="00CD41C8" w:rsidRDefault="0092573A" w:rsidP="00F667D1">
            <w:pPr>
              <w:jc w:val="left"/>
              <w:rPr>
                <w:rFonts w:eastAsia="Times New Roman" w:cs="Times New Roman"/>
                <w:color w:val="000000"/>
                <w:szCs w:val="20"/>
                <w:lang w:eastAsia="es-CO"/>
              </w:rPr>
            </w:pPr>
            <w:r w:rsidRPr="00CD41C8">
              <w:t>Autoestimacion[1]:Booleano</w:t>
            </w:r>
          </w:p>
        </w:tc>
        <w:tc>
          <w:tcPr>
            <w:tcW w:w="1582" w:type="pct"/>
            <w:noWrap/>
          </w:tcPr>
          <w:p w14:paraId="4EDA2220"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215C0982" w14:textId="77777777" w:rsidR="0092573A" w:rsidRPr="00CD41C8" w:rsidRDefault="0092573A" w:rsidP="00F667D1">
            <w:pPr>
              <w:jc w:val="left"/>
            </w:pPr>
          </w:p>
        </w:tc>
      </w:tr>
      <w:tr w:rsidR="0092573A" w:rsidRPr="00CD41C8" w14:paraId="0E8BDFA4" w14:textId="77777777" w:rsidTr="00E000DA">
        <w:trPr>
          <w:trHeight w:val="300"/>
          <w:jc w:val="center"/>
        </w:trPr>
        <w:tc>
          <w:tcPr>
            <w:tcW w:w="1809" w:type="pct"/>
            <w:noWrap/>
          </w:tcPr>
          <w:p w14:paraId="184F69A9" w14:textId="77777777" w:rsidR="0092573A" w:rsidRPr="00CD41C8" w:rsidRDefault="0092573A" w:rsidP="00F667D1">
            <w:pPr>
              <w:jc w:val="left"/>
              <w:rPr>
                <w:rFonts w:eastAsia="Times New Roman" w:cs="Times New Roman"/>
                <w:color w:val="000000"/>
                <w:szCs w:val="20"/>
                <w:lang w:eastAsia="es-CO"/>
              </w:rPr>
            </w:pPr>
            <w:r w:rsidRPr="00CD41C8">
              <w:t>Incremento[0..1]:Booleano</w:t>
            </w:r>
          </w:p>
        </w:tc>
        <w:tc>
          <w:tcPr>
            <w:tcW w:w="1582" w:type="pct"/>
            <w:noWrap/>
          </w:tcPr>
          <w:p w14:paraId="39952C19"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1610" w:type="pct"/>
          </w:tcPr>
          <w:p w14:paraId="2AC97B4C" w14:textId="77777777" w:rsidR="0092573A" w:rsidRPr="00CD41C8" w:rsidRDefault="0092573A" w:rsidP="00F667D1">
            <w:pPr>
              <w:jc w:val="left"/>
            </w:pPr>
          </w:p>
        </w:tc>
      </w:tr>
    </w:tbl>
    <w:p w14:paraId="270F3F91" w14:textId="77777777" w:rsidR="0092573A" w:rsidRPr="00CD41C8" w:rsidRDefault="0092573A" w:rsidP="0092573A">
      <w:pPr>
        <w:rPr>
          <w:lang w:eastAsia="es-ES"/>
        </w:rPr>
      </w:pPr>
    </w:p>
    <w:p w14:paraId="0F065EDE"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Esta clase se identifica en las dos versiones de los modelos a comparar como CR_TramiteCatastral y para su homologación en el Modelo de Aplicación SINIC V1.0 se debe considerar lo siguiente:</w:t>
      </w:r>
    </w:p>
    <w:tbl>
      <w:tblPr>
        <w:tblStyle w:val="Tablaconcuadrcula"/>
        <w:tblW w:w="5000" w:type="pct"/>
        <w:jc w:val="center"/>
        <w:tblLook w:val="04A0" w:firstRow="1" w:lastRow="0" w:firstColumn="1" w:lastColumn="0" w:noHBand="0" w:noVBand="1"/>
      </w:tblPr>
      <w:tblGrid>
        <w:gridCol w:w="2426"/>
        <w:gridCol w:w="3049"/>
        <w:gridCol w:w="3353"/>
      </w:tblGrid>
      <w:tr w:rsidR="0092573A" w:rsidRPr="00CD41C8" w14:paraId="0C7D4C12" w14:textId="77777777" w:rsidTr="00E000DA">
        <w:trPr>
          <w:trHeight w:val="708"/>
          <w:jc w:val="center"/>
        </w:trPr>
        <w:tc>
          <w:tcPr>
            <w:tcW w:w="1661" w:type="pct"/>
            <w:hideMark/>
          </w:tcPr>
          <w:p w14:paraId="02721F2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609" w:type="pct"/>
            <w:noWrap/>
            <w:hideMark/>
          </w:tcPr>
          <w:p w14:paraId="6F22C17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tcPr>
          <w:p w14:paraId="23659E7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4.0</w:t>
            </w:r>
          </w:p>
        </w:tc>
      </w:tr>
      <w:tr w:rsidR="0092573A" w:rsidRPr="00CD41C8" w14:paraId="0256413D" w14:textId="77777777" w:rsidTr="00E000DA">
        <w:trPr>
          <w:trHeight w:val="300"/>
          <w:jc w:val="center"/>
        </w:trPr>
        <w:tc>
          <w:tcPr>
            <w:tcW w:w="1661" w:type="pct"/>
            <w:noWrap/>
            <w:hideMark/>
          </w:tcPr>
          <w:p w14:paraId="3DDC0649" w14:textId="77777777" w:rsidR="0092573A" w:rsidRPr="00CD41C8" w:rsidRDefault="0092573A" w:rsidP="00F667D1">
            <w:pPr>
              <w:jc w:val="left"/>
              <w:rPr>
                <w:rFonts w:eastAsia="Times New Roman" w:cs="Times New Roman"/>
                <w:b/>
                <w:bCs/>
                <w:color w:val="000000"/>
                <w:szCs w:val="20"/>
                <w:lang w:eastAsia="es-CO"/>
              </w:rPr>
            </w:pPr>
            <w:r w:rsidRPr="00CD41C8">
              <w:t>CR_TramiteCatastral</w:t>
            </w:r>
          </w:p>
        </w:tc>
        <w:tc>
          <w:tcPr>
            <w:tcW w:w="1609" w:type="pct"/>
            <w:noWrap/>
            <w:hideMark/>
          </w:tcPr>
          <w:p w14:paraId="3CE9FDC1" w14:textId="77777777" w:rsidR="0092573A" w:rsidRPr="00CD41C8" w:rsidRDefault="0092573A" w:rsidP="00F667D1">
            <w:pPr>
              <w:jc w:val="left"/>
              <w:rPr>
                <w:rFonts w:eastAsia="Times New Roman" w:cs="Times New Roman"/>
                <w:b/>
                <w:bCs/>
                <w:color w:val="000000"/>
                <w:szCs w:val="20"/>
                <w:lang w:eastAsia="es-CO"/>
              </w:rPr>
            </w:pPr>
          </w:p>
        </w:tc>
        <w:tc>
          <w:tcPr>
            <w:tcW w:w="1730" w:type="pct"/>
          </w:tcPr>
          <w:p w14:paraId="77B8A9C7" w14:textId="77777777" w:rsidR="0092573A" w:rsidRPr="00CD41C8" w:rsidRDefault="0092573A" w:rsidP="00F667D1">
            <w:pPr>
              <w:jc w:val="left"/>
              <w:rPr>
                <w:rFonts w:eastAsia="Times New Roman" w:cs="Times New Roman"/>
                <w:b/>
                <w:bCs/>
                <w:color w:val="000000"/>
                <w:szCs w:val="20"/>
                <w:lang w:eastAsia="es-CO"/>
              </w:rPr>
            </w:pPr>
            <w:r w:rsidRPr="00CD41C8">
              <w:t>CR_TramiteCatastral</w:t>
            </w:r>
          </w:p>
        </w:tc>
      </w:tr>
      <w:tr w:rsidR="0092573A" w:rsidRPr="00CD41C8" w14:paraId="58406738" w14:textId="77777777" w:rsidTr="00E000DA">
        <w:trPr>
          <w:trHeight w:val="300"/>
          <w:jc w:val="center"/>
        </w:trPr>
        <w:tc>
          <w:tcPr>
            <w:tcW w:w="1661" w:type="pct"/>
            <w:noWrap/>
          </w:tcPr>
          <w:p w14:paraId="42118412" w14:textId="77777777" w:rsidR="0092573A" w:rsidRPr="00CD41C8" w:rsidRDefault="0092573A" w:rsidP="00F667D1">
            <w:pPr>
              <w:jc w:val="left"/>
            </w:pPr>
            <w:r w:rsidRPr="00CD41C8">
              <w:t>Clasificacion_Mutacion[1]:CR_</w:t>
            </w:r>
          </w:p>
          <w:p w14:paraId="35048840" w14:textId="77777777" w:rsidR="0092573A" w:rsidRPr="00CD41C8" w:rsidRDefault="0092573A" w:rsidP="00F667D1">
            <w:pPr>
              <w:jc w:val="left"/>
              <w:rPr>
                <w:rFonts w:eastAsia="Times New Roman" w:cs="Times New Roman"/>
                <w:color w:val="000000"/>
                <w:szCs w:val="20"/>
                <w:lang w:eastAsia="es-CO"/>
              </w:rPr>
            </w:pPr>
            <w:r w:rsidRPr="00CD41C8">
              <w:t>MutacionTipo</w:t>
            </w:r>
          </w:p>
        </w:tc>
        <w:tc>
          <w:tcPr>
            <w:tcW w:w="1609" w:type="pct"/>
            <w:noWrap/>
          </w:tcPr>
          <w:p w14:paraId="09EBC456" w14:textId="77777777" w:rsidR="0092573A" w:rsidRPr="00CD41C8" w:rsidRDefault="0092573A" w:rsidP="00F667D1">
            <w:pPr>
              <w:jc w:val="left"/>
              <w:rPr>
                <w:rFonts w:eastAsia="Times New Roman" w:cs="Times New Roman"/>
                <w:color w:val="000000"/>
                <w:szCs w:val="20"/>
                <w:lang w:eastAsia="es-CO"/>
              </w:rPr>
            </w:pPr>
            <w:r w:rsidRPr="00CD41C8">
              <w:t>Verificar homologación de sus Dominios</w:t>
            </w:r>
          </w:p>
        </w:tc>
        <w:tc>
          <w:tcPr>
            <w:tcW w:w="1730" w:type="pct"/>
          </w:tcPr>
          <w:p w14:paraId="34D7DCDA" w14:textId="77777777" w:rsidR="0092573A" w:rsidRPr="00CD41C8" w:rsidRDefault="0092573A" w:rsidP="00F667D1">
            <w:pPr>
              <w:jc w:val="left"/>
            </w:pPr>
            <w:r w:rsidRPr="00CD41C8">
              <w:t>Clasificacion_Mutacion[1]:CR_MutacionTipo</w:t>
            </w:r>
          </w:p>
        </w:tc>
      </w:tr>
      <w:tr w:rsidR="0092573A" w:rsidRPr="00CD41C8" w14:paraId="74D0F997" w14:textId="77777777" w:rsidTr="00E000DA">
        <w:trPr>
          <w:trHeight w:val="300"/>
          <w:jc w:val="center"/>
        </w:trPr>
        <w:tc>
          <w:tcPr>
            <w:tcW w:w="1661" w:type="pct"/>
            <w:noWrap/>
          </w:tcPr>
          <w:p w14:paraId="39C4A8E2" w14:textId="77777777" w:rsidR="0092573A" w:rsidRPr="00CD41C8" w:rsidRDefault="0092573A" w:rsidP="00F667D1">
            <w:pPr>
              <w:jc w:val="left"/>
            </w:pPr>
            <w:r w:rsidRPr="00CD41C8">
              <w:t>Numero_Resolucion[1]:</w:t>
            </w:r>
          </w:p>
          <w:p w14:paraId="488FC243" w14:textId="77777777" w:rsidR="0092573A" w:rsidRPr="00CD41C8" w:rsidRDefault="0092573A" w:rsidP="00F667D1">
            <w:pPr>
              <w:jc w:val="left"/>
              <w:rPr>
                <w:rFonts w:eastAsia="Times New Roman" w:cs="Times New Roman"/>
                <w:color w:val="000000"/>
                <w:szCs w:val="20"/>
                <w:lang w:eastAsia="es-CO"/>
              </w:rPr>
            </w:pPr>
            <w:r w:rsidRPr="00CD41C8">
              <w:t>Cadenadetexto</w:t>
            </w:r>
          </w:p>
        </w:tc>
        <w:tc>
          <w:tcPr>
            <w:tcW w:w="1609" w:type="pct"/>
            <w:noWrap/>
          </w:tcPr>
          <w:p w14:paraId="4E1C6E3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30" w:type="pct"/>
          </w:tcPr>
          <w:p w14:paraId="33BD00B5" w14:textId="77777777" w:rsidR="0092573A" w:rsidRPr="00CD41C8" w:rsidRDefault="0092573A" w:rsidP="00F667D1">
            <w:pPr>
              <w:jc w:val="left"/>
            </w:pPr>
            <w:r w:rsidRPr="00CD41C8">
              <w:t>Numero_Resolucion[1]:Cadenadetexto</w:t>
            </w:r>
          </w:p>
        </w:tc>
      </w:tr>
      <w:tr w:rsidR="0092573A" w:rsidRPr="00CD41C8" w14:paraId="2EE90F93" w14:textId="77777777" w:rsidTr="00E000DA">
        <w:trPr>
          <w:trHeight w:val="300"/>
          <w:jc w:val="center"/>
        </w:trPr>
        <w:tc>
          <w:tcPr>
            <w:tcW w:w="1661" w:type="pct"/>
            <w:noWrap/>
          </w:tcPr>
          <w:p w14:paraId="10040DE5" w14:textId="77777777" w:rsidR="0092573A" w:rsidRPr="00CD41C8" w:rsidRDefault="0092573A" w:rsidP="00F667D1">
            <w:pPr>
              <w:jc w:val="left"/>
              <w:rPr>
                <w:rFonts w:eastAsia="Times New Roman" w:cs="Times New Roman"/>
                <w:color w:val="000000"/>
                <w:szCs w:val="20"/>
                <w:lang w:eastAsia="es-CO"/>
              </w:rPr>
            </w:pPr>
            <w:r w:rsidRPr="00CD41C8">
              <w:t>Fecha_Resolucion[1]:XMLDate</w:t>
            </w:r>
          </w:p>
        </w:tc>
        <w:tc>
          <w:tcPr>
            <w:tcW w:w="1609" w:type="pct"/>
            <w:noWrap/>
          </w:tcPr>
          <w:p w14:paraId="0695BD5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30" w:type="pct"/>
          </w:tcPr>
          <w:p w14:paraId="398E9B50" w14:textId="77777777" w:rsidR="0092573A" w:rsidRPr="00CD41C8" w:rsidRDefault="0092573A" w:rsidP="00F667D1">
            <w:pPr>
              <w:jc w:val="left"/>
            </w:pPr>
            <w:r w:rsidRPr="00CD41C8">
              <w:t>Fecha_Resolucion[1]:XMLDate</w:t>
            </w:r>
          </w:p>
        </w:tc>
      </w:tr>
      <w:tr w:rsidR="0092573A" w:rsidRPr="00CD41C8" w14:paraId="5C117D53" w14:textId="77777777" w:rsidTr="00E000DA">
        <w:trPr>
          <w:trHeight w:val="300"/>
          <w:jc w:val="center"/>
        </w:trPr>
        <w:tc>
          <w:tcPr>
            <w:tcW w:w="1661" w:type="pct"/>
            <w:noWrap/>
          </w:tcPr>
          <w:p w14:paraId="3E074721" w14:textId="77777777" w:rsidR="0092573A" w:rsidRPr="00CD41C8" w:rsidRDefault="0092573A" w:rsidP="00F667D1">
            <w:pPr>
              <w:jc w:val="left"/>
              <w:rPr>
                <w:rFonts w:eastAsia="Times New Roman" w:cs="Times New Roman"/>
                <w:color w:val="000000"/>
                <w:szCs w:val="20"/>
                <w:lang w:eastAsia="es-CO"/>
              </w:rPr>
            </w:pPr>
            <w:r w:rsidRPr="00CD41C8">
              <w:t>Fecha_Radicacion[1]:XMLDate</w:t>
            </w:r>
          </w:p>
        </w:tc>
        <w:tc>
          <w:tcPr>
            <w:tcW w:w="1609" w:type="pct"/>
            <w:noWrap/>
          </w:tcPr>
          <w:p w14:paraId="384096D4"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30" w:type="pct"/>
          </w:tcPr>
          <w:p w14:paraId="20E714B1" w14:textId="77777777" w:rsidR="0092573A" w:rsidRPr="00CD41C8" w:rsidRDefault="0092573A" w:rsidP="00F667D1">
            <w:pPr>
              <w:jc w:val="left"/>
            </w:pPr>
            <w:r w:rsidRPr="00CD41C8">
              <w:t>Fecha_Radicacion[1]:XMLDate</w:t>
            </w:r>
          </w:p>
        </w:tc>
      </w:tr>
      <w:tr w:rsidR="0092573A" w:rsidRPr="00CD41C8" w14:paraId="70D202F2" w14:textId="77777777" w:rsidTr="00E000DA">
        <w:trPr>
          <w:trHeight w:val="300"/>
          <w:jc w:val="center"/>
        </w:trPr>
        <w:tc>
          <w:tcPr>
            <w:tcW w:w="1661" w:type="pct"/>
            <w:noWrap/>
          </w:tcPr>
          <w:p w14:paraId="2601CDBE" w14:textId="77777777" w:rsidR="0092573A" w:rsidRPr="00CD41C8" w:rsidRDefault="0092573A" w:rsidP="00F667D1">
            <w:pPr>
              <w:jc w:val="left"/>
              <w:rPr>
                <w:rFonts w:eastAsia="Times New Roman" w:cs="Times New Roman"/>
                <w:color w:val="000000"/>
                <w:szCs w:val="20"/>
                <w:lang w:eastAsia="es-CO"/>
              </w:rPr>
            </w:pPr>
            <w:r w:rsidRPr="00CD41C8">
              <w:t>Fecha_Inscripcion[1]:XMLDate</w:t>
            </w:r>
          </w:p>
        </w:tc>
        <w:tc>
          <w:tcPr>
            <w:tcW w:w="1609" w:type="pct"/>
            <w:noWrap/>
          </w:tcPr>
          <w:p w14:paraId="2E3EBDC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1730" w:type="pct"/>
          </w:tcPr>
          <w:p w14:paraId="38034745" w14:textId="77777777" w:rsidR="0092573A" w:rsidRPr="00CD41C8" w:rsidRDefault="0092573A" w:rsidP="00F667D1">
            <w:pPr>
              <w:jc w:val="left"/>
            </w:pPr>
          </w:p>
        </w:tc>
      </w:tr>
    </w:tbl>
    <w:p w14:paraId="43C7F8CC" w14:textId="77777777" w:rsidR="0092573A" w:rsidRPr="00CD41C8" w:rsidRDefault="0092573A" w:rsidP="0092573A">
      <w:pPr>
        <w:rPr>
          <w:b/>
          <w:bCs/>
          <w:lang w:eastAsia="es-ES"/>
        </w:rPr>
      </w:pPr>
    </w:p>
    <w:p w14:paraId="69A07FC0" w14:textId="77777777" w:rsidR="0092573A" w:rsidRPr="00CD41C8" w:rsidRDefault="0092573A" w:rsidP="007343B7">
      <w:pPr>
        <w:pStyle w:val="Prrafodelista"/>
        <w:numPr>
          <w:ilvl w:val="0"/>
          <w:numId w:val="1"/>
        </w:numPr>
        <w:rPr>
          <w:szCs w:val="20"/>
        </w:rPr>
      </w:pPr>
      <w:r w:rsidRPr="00CD41C8">
        <w:rPr>
          <w:b/>
          <w:bCs/>
          <w:lang w:eastAsia="es-ES"/>
        </w:rPr>
        <w:t xml:space="preserve">CR_predio_copropiedad: </w:t>
      </w:r>
      <w:r w:rsidRPr="00CD41C8">
        <w:rPr>
          <w:lang w:eastAsia="es-ES"/>
        </w:rPr>
        <w:t>Esta clase se identifica en las dos versiones de los modelos a comparar como CR_PredioCopropiedad y para su homologación en el Modelo de Aplicación SINIC V1.0 se debe considerar lo siguiente:</w:t>
      </w:r>
      <w:r w:rsidRPr="00CD41C8">
        <w:rPr>
          <w:szCs w:val="20"/>
        </w:rPr>
        <w:t xml:space="preserve"> </w:t>
      </w:r>
    </w:p>
    <w:tbl>
      <w:tblPr>
        <w:tblStyle w:val="Tablaconcuadrcula"/>
        <w:tblW w:w="9962" w:type="dxa"/>
        <w:tblLook w:val="04A0" w:firstRow="1" w:lastRow="0" w:firstColumn="1" w:lastColumn="0" w:noHBand="0" w:noVBand="1"/>
      </w:tblPr>
      <w:tblGrid>
        <w:gridCol w:w="3825"/>
        <w:gridCol w:w="3260"/>
        <w:gridCol w:w="3163"/>
      </w:tblGrid>
      <w:tr w:rsidR="0092573A" w:rsidRPr="00CD41C8" w14:paraId="3E27B06C" w14:textId="77777777" w:rsidTr="00F667D1">
        <w:trPr>
          <w:trHeight w:val="708"/>
        </w:trPr>
        <w:tc>
          <w:tcPr>
            <w:tcW w:w="3539" w:type="dxa"/>
            <w:hideMark/>
          </w:tcPr>
          <w:p w14:paraId="4D51DA3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260" w:type="dxa"/>
            <w:noWrap/>
            <w:hideMark/>
          </w:tcPr>
          <w:p w14:paraId="582C63C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3163" w:type="dxa"/>
            <w:hideMark/>
          </w:tcPr>
          <w:p w14:paraId="39FD1BF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EXTENDIDO CATASTRO REGISTRO VERSION 4.0</w:t>
            </w:r>
          </w:p>
        </w:tc>
      </w:tr>
      <w:tr w:rsidR="0092573A" w:rsidRPr="00CD41C8" w14:paraId="437B8392" w14:textId="77777777" w:rsidTr="00F667D1">
        <w:trPr>
          <w:trHeight w:val="300"/>
        </w:trPr>
        <w:tc>
          <w:tcPr>
            <w:tcW w:w="3539" w:type="dxa"/>
            <w:noWrap/>
            <w:hideMark/>
          </w:tcPr>
          <w:p w14:paraId="13A7EE36" w14:textId="77777777" w:rsidR="0092573A" w:rsidRPr="00CD41C8" w:rsidRDefault="0092573A" w:rsidP="00F667D1">
            <w:pPr>
              <w:jc w:val="left"/>
              <w:rPr>
                <w:rFonts w:eastAsia="Times New Roman" w:cs="Times New Roman"/>
                <w:b/>
                <w:bCs/>
                <w:color w:val="000000"/>
                <w:szCs w:val="20"/>
                <w:lang w:eastAsia="es-CO"/>
              </w:rPr>
            </w:pPr>
            <w:r w:rsidRPr="00CD41C8">
              <w:rPr>
                <w:b/>
                <w:bCs/>
              </w:rPr>
              <w:t>CR_predio_copropiedad</w:t>
            </w:r>
          </w:p>
        </w:tc>
        <w:tc>
          <w:tcPr>
            <w:tcW w:w="3260" w:type="dxa"/>
            <w:noWrap/>
            <w:hideMark/>
          </w:tcPr>
          <w:p w14:paraId="2C6A5254" w14:textId="77777777" w:rsidR="0092573A" w:rsidRPr="00CD41C8" w:rsidRDefault="0092573A" w:rsidP="00F667D1">
            <w:pPr>
              <w:jc w:val="left"/>
              <w:rPr>
                <w:rFonts w:eastAsia="Times New Roman" w:cs="Times New Roman"/>
                <w:b/>
                <w:bCs/>
                <w:color w:val="000000"/>
                <w:szCs w:val="20"/>
                <w:lang w:eastAsia="es-CO"/>
              </w:rPr>
            </w:pPr>
          </w:p>
        </w:tc>
        <w:tc>
          <w:tcPr>
            <w:tcW w:w="3163" w:type="dxa"/>
            <w:noWrap/>
            <w:hideMark/>
          </w:tcPr>
          <w:p w14:paraId="05E529A6" w14:textId="77777777" w:rsidR="0092573A" w:rsidRPr="00CD41C8" w:rsidRDefault="0092573A" w:rsidP="00F667D1">
            <w:pPr>
              <w:jc w:val="left"/>
              <w:rPr>
                <w:rFonts w:eastAsia="Times New Roman" w:cs="Times New Roman"/>
                <w:b/>
                <w:bCs/>
                <w:color w:val="000000"/>
                <w:szCs w:val="20"/>
                <w:lang w:eastAsia="es-CO"/>
              </w:rPr>
            </w:pPr>
            <w:r w:rsidRPr="00CD41C8">
              <w:rPr>
                <w:b/>
                <w:bCs/>
              </w:rPr>
              <w:t>CR_predio_copropiedad</w:t>
            </w:r>
          </w:p>
        </w:tc>
      </w:tr>
      <w:tr w:rsidR="0092573A" w:rsidRPr="00CD41C8" w14:paraId="5D3666FC" w14:textId="77777777" w:rsidTr="00F667D1">
        <w:trPr>
          <w:trHeight w:val="300"/>
        </w:trPr>
        <w:tc>
          <w:tcPr>
            <w:tcW w:w="3539" w:type="dxa"/>
            <w:noWrap/>
          </w:tcPr>
          <w:p w14:paraId="74734FB4"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3260" w:type="dxa"/>
            <w:noWrap/>
          </w:tcPr>
          <w:p w14:paraId="06C59A2A"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3163" w:type="dxa"/>
            <w:noWrap/>
          </w:tcPr>
          <w:p w14:paraId="65B7F4C7" w14:textId="77777777" w:rsidR="0092573A" w:rsidRPr="00CD41C8" w:rsidRDefault="0092573A" w:rsidP="00F667D1">
            <w:pPr>
              <w:jc w:val="left"/>
              <w:rPr>
                <w:rFonts w:eastAsia="Times New Roman" w:cs="Times New Roman"/>
                <w:color w:val="000000"/>
                <w:szCs w:val="20"/>
                <w:lang w:eastAsia="es-CO"/>
              </w:rPr>
            </w:pPr>
            <w:r w:rsidRPr="00CD41C8">
              <w:t>Coeficiente[0..1]:Numérico</w:t>
            </w:r>
          </w:p>
        </w:tc>
      </w:tr>
      <w:tr w:rsidR="0092573A" w:rsidRPr="00CD41C8" w14:paraId="6671B2D0" w14:textId="77777777" w:rsidTr="00F667D1">
        <w:trPr>
          <w:trHeight w:val="300"/>
        </w:trPr>
        <w:tc>
          <w:tcPr>
            <w:tcW w:w="3539" w:type="dxa"/>
            <w:noWrap/>
          </w:tcPr>
          <w:p w14:paraId="0B19B295" w14:textId="77777777" w:rsidR="0092573A" w:rsidRPr="00CD41C8" w:rsidRDefault="0092573A" w:rsidP="00F667D1">
            <w:pPr>
              <w:jc w:val="left"/>
            </w:pPr>
            <w:r w:rsidRPr="00CD41C8">
              <w:t>Area_Catastral_Terreno_</w:t>
            </w:r>
          </w:p>
          <w:p w14:paraId="73E4BA38" w14:textId="77777777" w:rsidR="0092573A" w:rsidRPr="00CD41C8" w:rsidRDefault="0092573A" w:rsidP="00F667D1">
            <w:pPr>
              <w:jc w:val="left"/>
              <w:rPr>
                <w:rFonts w:eastAsia="Times New Roman" w:cs="Times New Roman"/>
                <w:color w:val="000000"/>
                <w:szCs w:val="20"/>
                <w:lang w:eastAsia="es-CO"/>
              </w:rPr>
            </w:pPr>
            <w:r w:rsidRPr="00CD41C8">
              <w:t>Coeficiente[1]:Numérico</w:t>
            </w:r>
          </w:p>
        </w:tc>
        <w:tc>
          <w:tcPr>
            <w:tcW w:w="3260" w:type="dxa"/>
            <w:noWrap/>
          </w:tcPr>
          <w:p w14:paraId="28C8EA1C"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3163" w:type="dxa"/>
            <w:noWrap/>
          </w:tcPr>
          <w:p w14:paraId="3ECA001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F728530" w14:textId="77777777" w:rsidTr="00F667D1">
        <w:trPr>
          <w:trHeight w:val="300"/>
        </w:trPr>
        <w:tc>
          <w:tcPr>
            <w:tcW w:w="3539" w:type="dxa"/>
            <w:noWrap/>
          </w:tcPr>
          <w:p w14:paraId="32E5D491" w14:textId="77777777" w:rsidR="0092573A" w:rsidRPr="00CD41C8" w:rsidRDefault="0092573A" w:rsidP="00F667D1">
            <w:pPr>
              <w:jc w:val="left"/>
              <w:rPr>
                <w:rFonts w:eastAsia="Times New Roman" w:cs="Times New Roman"/>
                <w:color w:val="000000"/>
                <w:szCs w:val="20"/>
                <w:lang w:eastAsia="es-CO"/>
              </w:rPr>
            </w:pPr>
            <w:r w:rsidRPr="00CD41C8">
              <w:t>Area_Privada_Terreno[0..1]:Numérico</w:t>
            </w:r>
          </w:p>
        </w:tc>
        <w:tc>
          <w:tcPr>
            <w:tcW w:w="3260" w:type="dxa"/>
            <w:noWrap/>
          </w:tcPr>
          <w:p w14:paraId="361893F2"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3163" w:type="dxa"/>
            <w:noWrap/>
          </w:tcPr>
          <w:p w14:paraId="67F0798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44937EC" w14:textId="77777777" w:rsidTr="00F667D1">
        <w:trPr>
          <w:trHeight w:val="300"/>
        </w:trPr>
        <w:tc>
          <w:tcPr>
            <w:tcW w:w="3539" w:type="dxa"/>
            <w:noWrap/>
          </w:tcPr>
          <w:p w14:paraId="376C39CF" w14:textId="77777777" w:rsidR="0092573A" w:rsidRPr="00CD41C8" w:rsidRDefault="0092573A" w:rsidP="00F667D1">
            <w:pPr>
              <w:jc w:val="left"/>
            </w:pPr>
            <w:r w:rsidRPr="00CD41C8">
              <w:t>Area_Privada_Construida[0..1]:</w:t>
            </w:r>
          </w:p>
          <w:p w14:paraId="4DF29CF4" w14:textId="77777777" w:rsidR="0092573A" w:rsidRPr="00CD41C8" w:rsidRDefault="0092573A" w:rsidP="00F667D1">
            <w:pPr>
              <w:jc w:val="left"/>
              <w:rPr>
                <w:rFonts w:eastAsia="Times New Roman" w:cs="Times New Roman"/>
                <w:color w:val="000000"/>
                <w:szCs w:val="20"/>
                <w:lang w:eastAsia="es-CO"/>
              </w:rPr>
            </w:pPr>
            <w:r w:rsidRPr="00CD41C8">
              <w:t>Numérico</w:t>
            </w:r>
          </w:p>
        </w:tc>
        <w:tc>
          <w:tcPr>
            <w:tcW w:w="3260" w:type="dxa"/>
            <w:noWrap/>
          </w:tcPr>
          <w:p w14:paraId="6F7C25EA"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3163" w:type="dxa"/>
            <w:noWrap/>
          </w:tcPr>
          <w:p w14:paraId="08C763B8"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DCECA14" w14:textId="77777777" w:rsidTr="00F667D1">
        <w:trPr>
          <w:trHeight w:val="96"/>
        </w:trPr>
        <w:tc>
          <w:tcPr>
            <w:tcW w:w="3539" w:type="dxa"/>
            <w:noWrap/>
          </w:tcPr>
          <w:p w14:paraId="67F34DC5" w14:textId="77777777" w:rsidR="0092573A" w:rsidRPr="00CD41C8" w:rsidRDefault="0092573A" w:rsidP="00F667D1">
            <w:pPr>
              <w:jc w:val="left"/>
              <w:rPr>
                <w:rFonts w:eastAsia="Times New Roman" w:cs="Times New Roman"/>
                <w:color w:val="000000"/>
                <w:szCs w:val="20"/>
                <w:lang w:eastAsia="es-CO"/>
              </w:rPr>
            </w:pPr>
            <w:r w:rsidRPr="00CD41C8">
              <w:t>Area_Privada_Libre[0..1]:Numérico</w:t>
            </w:r>
          </w:p>
        </w:tc>
        <w:tc>
          <w:tcPr>
            <w:tcW w:w="3260" w:type="dxa"/>
            <w:noWrap/>
          </w:tcPr>
          <w:p w14:paraId="7BFB7420" w14:textId="77777777" w:rsidR="0092573A" w:rsidRPr="00CD41C8" w:rsidRDefault="0092573A" w:rsidP="00F667D1">
            <w:pPr>
              <w:jc w:val="left"/>
              <w:rPr>
                <w:rFonts w:eastAsia="Times New Roman" w:cs="Times New Roman"/>
                <w:color w:val="000000"/>
                <w:szCs w:val="20"/>
                <w:lang w:eastAsia="es-CO"/>
              </w:rPr>
            </w:pPr>
            <w:r w:rsidRPr="00CD41C8">
              <w:t>Vigencia Catastral y Fecha de Radicación del tramite</w:t>
            </w:r>
          </w:p>
        </w:tc>
        <w:tc>
          <w:tcPr>
            <w:tcW w:w="3163" w:type="dxa"/>
            <w:noWrap/>
          </w:tcPr>
          <w:p w14:paraId="78A2EF99" w14:textId="77777777" w:rsidR="0092573A" w:rsidRPr="00CD41C8" w:rsidRDefault="0092573A" w:rsidP="00F667D1">
            <w:pPr>
              <w:jc w:val="left"/>
              <w:rPr>
                <w:rFonts w:eastAsia="Times New Roman" w:cs="Times New Roman"/>
                <w:color w:val="000000"/>
                <w:szCs w:val="20"/>
                <w:lang w:eastAsia="es-CO"/>
              </w:rPr>
            </w:pPr>
          </w:p>
        </w:tc>
      </w:tr>
    </w:tbl>
    <w:p w14:paraId="212B20BB" w14:textId="77777777" w:rsidR="0092573A" w:rsidRPr="00CD41C8" w:rsidRDefault="0092573A" w:rsidP="0092573A">
      <w:pPr>
        <w:pStyle w:val="Prrafodelista"/>
        <w:rPr>
          <w:b/>
          <w:bCs/>
          <w:lang w:eastAsia="es-ES"/>
        </w:rPr>
      </w:pPr>
    </w:p>
    <w:p w14:paraId="0E937A02"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4ABC4A8F" w14:textId="77777777" w:rsidR="0092573A" w:rsidRPr="00CD41C8" w:rsidRDefault="0092573A" w:rsidP="0092573A">
      <w:pPr>
        <w:pStyle w:val="Prrafodelista"/>
        <w:spacing w:before="240"/>
        <w:rPr>
          <w:b/>
          <w:bCs/>
          <w:szCs w:val="20"/>
        </w:rPr>
      </w:pPr>
    </w:p>
    <w:p w14:paraId="348533C1"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751F4ADA"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4C8781EF"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059087AB"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14B1566F" w14:textId="77777777" w:rsidR="0092573A" w:rsidRPr="00CD41C8" w:rsidRDefault="0092573A" w:rsidP="0092573A">
      <w:pPr>
        <w:pStyle w:val="Prrafodelista"/>
        <w:rPr>
          <w:b/>
          <w:bCs/>
          <w:lang w:eastAsia="es-ES"/>
        </w:rPr>
      </w:pPr>
    </w:p>
    <w:p w14:paraId="724D9359"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251AB1EC" w14:textId="77777777" w:rsidR="0092573A" w:rsidRPr="00CD41C8" w:rsidRDefault="0092573A" w:rsidP="0092573A">
      <w:pPr>
        <w:pStyle w:val="Prrafodelista"/>
        <w:spacing w:before="240"/>
        <w:rPr>
          <w:szCs w:val="20"/>
        </w:rPr>
      </w:pPr>
    </w:p>
    <w:p w14:paraId="0C28767E"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 considerada en el Modelo Aplicación SINIC V1.0 pero no es objeto del Modelo Extendido Catastro Registro Version 4.0. </w:t>
      </w:r>
    </w:p>
    <w:p w14:paraId="07566564"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Extendido Catastro Registro Version 4.0. </w:t>
      </w:r>
    </w:p>
    <w:p w14:paraId="187C67DA"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Modelo Extendido Catastro Registro Version 4.0.</w:t>
      </w:r>
    </w:p>
    <w:p w14:paraId="77A8C459"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20818657"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CR_DatosMatriz: </w:t>
      </w:r>
      <w:r w:rsidRPr="00CD41C8">
        <w:rPr>
          <w:szCs w:val="20"/>
        </w:rPr>
        <w:t>Esta clase se considera en el Modelo Extendido Catastro Registro Version 4.0 como CR_DatosPHCondominio y se estructuran de la misma forma, captura los mismos atributos y el mismo tipo de dato en ambos modelos.</w:t>
      </w:r>
    </w:p>
    <w:p w14:paraId="240B82C3"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SINIC_DerechoCatastral: </w:t>
      </w:r>
      <w:r w:rsidRPr="00CD41C8">
        <w:rPr>
          <w:szCs w:val="20"/>
        </w:rPr>
        <w:t>Es considerada en el Modelo Aplicación SINIC V1.0 pero no es objeto del Modelo Extendido Catastro Registro Version 4.0, para estructurarla en ell modelo estándar se debe considerar la vigencia catastral y la fecha de radicación del tramite.</w:t>
      </w:r>
    </w:p>
    <w:p w14:paraId="68A42D6E" w14:textId="77777777" w:rsidR="0092573A" w:rsidRPr="00CD41C8" w:rsidRDefault="0092573A" w:rsidP="0092573A">
      <w:pPr>
        <w:pStyle w:val="Prrafodelista"/>
        <w:spacing w:before="240"/>
        <w:ind w:left="1440"/>
        <w:rPr>
          <w:szCs w:val="20"/>
        </w:rPr>
      </w:pPr>
    </w:p>
    <w:p w14:paraId="7D6FD6CF"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Extendido Catastro Registro Version 4.0 y se deben omitir para estructurar el Modelo Aplicación SINIC V1.0.</w:t>
      </w:r>
    </w:p>
    <w:p w14:paraId="4690BB16" w14:textId="77777777" w:rsidR="0092573A" w:rsidRPr="00CD41C8" w:rsidRDefault="0092573A" w:rsidP="0092573A">
      <w:pPr>
        <w:pStyle w:val="Prrafodelista"/>
        <w:spacing w:before="240"/>
        <w:rPr>
          <w:szCs w:val="20"/>
        </w:rPr>
      </w:pPr>
    </w:p>
    <w:p w14:paraId="39660672" w14:textId="77777777" w:rsidR="0092573A" w:rsidRPr="00CD41C8" w:rsidRDefault="0092573A" w:rsidP="007343B7">
      <w:pPr>
        <w:pStyle w:val="Prrafodelista"/>
        <w:numPr>
          <w:ilvl w:val="0"/>
          <w:numId w:val="2"/>
        </w:numPr>
        <w:spacing w:before="240"/>
        <w:rPr>
          <w:szCs w:val="20"/>
        </w:rPr>
      </w:pPr>
      <w:r w:rsidRPr="00CD41C8">
        <w:rPr>
          <w:szCs w:val="20"/>
        </w:rPr>
        <w:t>CR_Restriccion</w:t>
      </w:r>
    </w:p>
    <w:p w14:paraId="1A1219E2" w14:textId="77777777" w:rsidR="0092573A" w:rsidRPr="00CD41C8" w:rsidRDefault="0092573A" w:rsidP="007343B7">
      <w:pPr>
        <w:pStyle w:val="Prrafodelista"/>
        <w:numPr>
          <w:ilvl w:val="0"/>
          <w:numId w:val="2"/>
        </w:numPr>
        <w:spacing w:before="240"/>
        <w:rPr>
          <w:szCs w:val="20"/>
        </w:rPr>
      </w:pPr>
      <w:r w:rsidRPr="00CD41C8">
        <w:rPr>
          <w:szCs w:val="20"/>
        </w:rPr>
        <w:t>CR_EstructuraMatriculaMatriz</w:t>
      </w:r>
    </w:p>
    <w:p w14:paraId="4377BE1B" w14:textId="77777777" w:rsidR="0092573A" w:rsidRPr="00CD41C8" w:rsidRDefault="0092573A" w:rsidP="007343B7">
      <w:pPr>
        <w:pStyle w:val="Prrafodelista"/>
        <w:numPr>
          <w:ilvl w:val="0"/>
          <w:numId w:val="2"/>
        </w:numPr>
        <w:spacing w:before="240"/>
        <w:rPr>
          <w:szCs w:val="20"/>
        </w:rPr>
      </w:pPr>
      <w:r w:rsidRPr="00CD41C8">
        <w:rPr>
          <w:szCs w:val="20"/>
        </w:rPr>
        <w:t>CR_EstructuraMatriculaSegregados</w:t>
      </w:r>
    </w:p>
    <w:p w14:paraId="63C4E4D4" w14:textId="77777777" w:rsidR="0092573A" w:rsidRPr="00CD41C8" w:rsidRDefault="0092573A" w:rsidP="007343B7">
      <w:pPr>
        <w:pStyle w:val="Prrafodelista"/>
        <w:numPr>
          <w:ilvl w:val="0"/>
          <w:numId w:val="2"/>
        </w:numPr>
        <w:spacing w:before="240"/>
        <w:rPr>
          <w:szCs w:val="20"/>
        </w:rPr>
      </w:pPr>
      <w:r w:rsidRPr="00CD41C8">
        <w:rPr>
          <w:szCs w:val="20"/>
        </w:rPr>
        <w:t>CR_DRR</w:t>
      </w:r>
    </w:p>
    <w:p w14:paraId="138B7CC0" w14:textId="77777777" w:rsidR="0092573A" w:rsidRPr="00CD41C8" w:rsidRDefault="0092573A" w:rsidP="007343B7">
      <w:pPr>
        <w:pStyle w:val="Prrafodelista"/>
        <w:numPr>
          <w:ilvl w:val="0"/>
          <w:numId w:val="2"/>
        </w:numPr>
        <w:spacing w:before="240"/>
        <w:rPr>
          <w:szCs w:val="20"/>
        </w:rPr>
      </w:pPr>
      <w:r w:rsidRPr="00CD41C8">
        <w:rPr>
          <w:szCs w:val="20"/>
        </w:rPr>
        <w:t>CR_Publicidad</w:t>
      </w:r>
    </w:p>
    <w:p w14:paraId="693D7C28" w14:textId="77777777" w:rsidR="0092573A" w:rsidRPr="00CD41C8" w:rsidRDefault="0092573A" w:rsidP="007343B7">
      <w:pPr>
        <w:pStyle w:val="Prrafodelista"/>
        <w:numPr>
          <w:ilvl w:val="0"/>
          <w:numId w:val="2"/>
        </w:numPr>
        <w:spacing w:before="240"/>
        <w:rPr>
          <w:szCs w:val="20"/>
        </w:rPr>
      </w:pPr>
      <w:r w:rsidRPr="00CD41C8">
        <w:rPr>
          <w:szCs w:val="20"/>
        </w:rPr>
        <w:t>CR_Responsabilidad</w:t>
      </w:r>
    </w:p>
    <w:p w14:paraId="76D10363" w14:textId="77777777" w:rsidR="0092573A" w:rsidRPr="00CD41C8" w:rsidRDefault="0092573A" w:rsidP="007343B7">
      <w:pPr>
        <w:pStyle w:val="Prrafodelista"/>
        <w:numPr>
          <w:ilvl w:val="0"/>
          <w:numId w:val="2"/>
        </w:numPr>
        <w:spacing w:before="240"/>
        <w:rPr>
          <w:szCs w:val="20"/>
        </w:rPr>
      </w:pPr>
      <w:r w:rsidRPr="00CD41C8">
        <w:rPr>
          <w:szCs w:val="20"/>
        </w:rPr>
        <w:t>CR_Hipoteca</w:t>
      </w:r>
    </w:p>
    <w:p w14:paraId="4B7BECA4" w14:textId="77777777" w:rsidR="0092573A" w:rsidRPr="00CD41C8" w:rsidRDefault="0092573A" w:rsidP="007343B7">
      <w:pPr>
        <w:pStyle w:val="Prrafodelista"/>
        <w:numPr>
          <w:ilvl w:val="0"/>
          <w:numId w:val="2"/>
        </w:numPr>
        <w:spacing w:before="240"/>
        <w:rPr>
          <w:szCs w:val="20"/>
        </w:rPr>
      </w:pPr>
      <w:r w:rsidRPr="00CD41C8">
        <w:rPr>
          <w:szCs w:val="20"/>
        </w:rPr>
        <w:t>CR_Derecho</w:t>
      </w:r>
    </w:p>
    <w:p w14:paraId="6C323D32" w14:textId="77777777" w:rsidR="0092573A" w:rsidRPr="00CD41C8" w:rsidRDefault="0092573A" w:rsidP="007343B7">
      <w:pPr>
        <w:pStyle w:val="Prrafodelista"/>
        <w:numPr>
          <w:ilvl w:val="0"/>
          <w:numId w:val="2"/>
        </w:numPr>
        <w:spacing w:before="240"/>
        <w:rPr>
          <w:szCs w:val="20"/>
        </w:rPr>
      </w:pPr>
      <w:r w:rsidRPr="00CD41C8">
        <w:rPr>
          <w:szCs w:val="20"/>
        </w:rPr>
        <w:t>CR_Informalidad</w:t>
      </w:r>
    </w:p>
    <w:p w14:paraId="5E629D66" w14:textId="77777777" w:rsidR="0092573A" w:rsidRPr="00041661" w:rsidRDefault="0092573A" w:rsidP="00041661">
      <w:pPr>
        <w:pStyle w:val="Ttulo3"/>
        <w:numPr>
          <w:ilvl w:val="2"/>
          <w:numId w:val="16"/>
        </w:numPr>
      </w:pPr>
      <w:bookmarkStart w:id="89" w:name="_Toc182255378"/>
      <w:r w:rsidRPr="00041661">
        <w:t>Homologación de Dominios:</w:t>
      </w:r>
      <w:bookmarkEnd w:id="89"/>
    </w:p>
    <w:p w14:paraId="083D442D"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316D17F6" w14:textId="76300053" w:rsidR="0092573A" w:rsidRPr="00CD41C8"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w:t>
      </w:r>
      <w:r w:rsidRPr="239F51A3">
        <w:rPr>
          <w:lang w:val="es-ES" w:eastAsia="es-ES"/>
        </w:rPr>
        <w:t>Modelo Extendido Catastro Registro Version 4.0 c</w:t>
      </w:r>
      <w:r w:rsidR="00041661" w:rsidRPr="239F51A3">
        <w:rPr>
          <w:lang w:eastAsia="es-ES"/>
        </w:rPr>
        <w:t>omo</w:t>
      </w:r>
      <w:r w:rsidRPr="239F51A3">
        <w:rPr>
          <w:lang w:eastAsia="es-ES"/>
        </w:rPr>
        <w:t xml:space="preserve"> CR_PredioTipo.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569"/>
        <w:gridCol w:w="5691"/>
        <w:gridCol w:w="1568"/>
      </w:tblGrid>
      <w:tr w:rsidR="0092573A" w:rsidRPr="00CD41C8" w14:paraId="064C71B3" w14:textId="77777777" w:rsidTr="00E000DA">
        <w:trPr>
          <w:trHeight w:val="708"/>
        </w:trPr>
        <w:tc>
          <w:tcPr>
            <w:tcW w:w="1680" w:type="pct"/>
            <w:vAlign w:val="center"/>
            <w:hideMark/>
          </w:tcPr>
          <w:p w14:paraId="413D194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640" w:type="pct"/>
            <w:noWrap/>
            <w:vAlign w:val="center"/>
            <w:hideMark/>
          </w:tcPr>
          <w:p w14:paraId="5FFE80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80" w:type="pct"/>
            <w:vAlign w:val="center"/>
            <w:hideMark/>
          </w:tcPr>
          <w:p w14:paraId="419EDB36" w14:textId="77777777" w:rsidR="0092573A" w:rsidRPr="00CD41C8" w:rsidRDefault="0092573A" w:rsidP="00F667D1">
            <w:pPr>
              <w:jc w:val="center"/>
              <w:rPr>
                <w:rFonts w:eastAsia="Times New Roman" w:cs="Times New Roman"/>
                <w:color w:val="000000"/>
                <w:szCs w:val="20"/>
                <w:lang w:eastAsia="es-CO"/>
              </w:rPr>
            </w:pPr>
            <w:r w:rsidRPr="00F52DF1">
              <w:rPr>
                <w:rFonts w:eastAsia="Times New Roman" w:cs="Times New Roman"/>
                <w:color w:val="000000"/>
                <w:szCs w:val="20"/>
                <w:lang w:eastAsia="es-CO"/>
              </w:rPr>
              <w:t>MODELO EXTENDIDO CATASTRO REGISTRO VERSION 4.0</w:t>
            </w:r>
          </w:p>
        </w:tc>
      </w:tr>
      <w:tr w:rsidR="0092573A" w:rsidRPr="00CD41C8" w14:paraId="33D28587" w14:textId="77777777" w:rsidTr="00E000DA">
        <w:trPr>
          <w:trHeight w:val="300"/>
        </w:trPr>
        <w:tc>
          <w:tcPr>
            <w:tcW w:w="1680" w:type="pct"/>
            <w:noWrap/>
            <w:vAlign w:val="center"/>
            <w:hideMark/>
          </w:tcPr>
          <w:p w14:paraId="3DB293A7" w14:textId="77777777" w:rsidR="0092573A" w:rsidRPr="00F52DF1" w:rsidRDefault="0092573A" w:rsidP="00F667D1">
            <w:pPr>
              <w:rPr>
                <w:rFonts w:eastAsia="Times New Roman" w:cs="Times New Roman"/>
                <w:b/>
                <w:bCs/>
                <w:color w:val="000000"/>
                <w:szCs w:val="20"/>
                <w:lang w:eastAsia="es-CO"/>
              </w:rPr>
            </w:pPr>
            <w:r w:rsidRPr="00F52DF1">
              <w:rPr>
                <w:b/>
                <w:bCs/>
              </w:rPr>
              <w:t>CR_PredioTipo</w:t>
            </w:r>
          </w:p>
        </w:tc>
        <w:tc>
          <w:tcPr>
            <w:tcW w:w="1640" w:type="pct"/>
            <w:noWrap/>
            <w:vAlign w:val="center"/>
            <w:hideMark/>
          </w:tcPr>
          <w:p w14:paraId="06D74D48" w14:textId="083F651D" w:rsidR="0092573A" w:rsidRPr="00F52DF1" w:rsidRDefault="0092573A" w:rsidP="00F667D1">
            <w:pPr>
              <w:rPr>
                <w:rFonts w:eastAsia="Times New Roman" w:cs="Times New Roman"/>
                <w:b/>
                <w:bCs/>
                <w:color w:val="000000"/>
                <w:szCs w:val="20"/>
                <w:lang w:eastAsia="es-CO"/>
              </w:rPr>
            </w:pPr>
          </w:p>
        </w:tc>
        <w:tc>
          <w:tcPr>
            <w:tcW w:w="1680" w:type="pct"/>
            <w:noWrap/>
            <w:vAlign w:val="center"/>
            <w:hideMark/>
          </w:tcPr>
          <w:p w14:paraId="0CBC6DF2" w14:textId="77777777" w:rsidR="0092573A" w:rsidRPr="00F52DF1" w:rsidRDefault="0092573A" w:rsidP="00F667D1">
            <w:pPr>
              <w:rPr>
                <w:rFonts w:eastAsia="Times New Roman" w:cs="Times New Roman"/>
                <w:b/>
                <w:bCs/>
                <w:color w:val="000000"/>
                <w:szCs w:val="20"/>
                <w:lang w:eastAsia="es-CO"/>
              </w:rPr>
            </w:pPr>
            <w:r w:rsidRPr="00F52DF1">
              <w:rPr>
                <w:b/>
                <w:bCs/>
              </w:rPr>
              <w:t>CR_PredioTipo</w:t>
            </w:r>
          </w:p>
        </w:tc>
      </w:tr>
      <w:tr w:rsidR="0092573A" w:rsidRPr="00CD41C8" w14:paraId="04BA6FD7" w14:textId="77777777" w:rsidTr="00E000DA">
        <w:trPr>
          <w:trHeight w:val="300"/>
        </w:trPr>
        <w:tc>
          <w:tcPr>
            <w:tcW w:w="1680" w:type="pct"/>
            <w:noWrap/>
            <w:vAlign w:val="center"/>
          </w:tcPr>
          <w:p w14:paraId="2E5950C1" w14:textId="77777777" w:rsidR="0092573A" w:rsidRPr="00CD41C8" w:rsidRDefault="0092573A" w:rsidP="00F667D1">
            <w:pPr>
              <w:rPr>
                <w:rFonts w:eastAsia="Times New Roman" w:cs="Times New Roman"/>
                <w:color w:val="000000"/>
                <w:szCs w:val="20"/>
                <w:lang w:eastAsia="es-CO"/>
              </w:rPr>
            </w:pPr>
            <w:r w:rsidRPr="001133D5">
              <w:t>&lt;&lt;enumeration&gt;&gt;</w:t>
            </w:r>
          </w:p>
        </w:tc>
        <w:tc>
          <w:tcPr>
            <w:tcW w:w="1640" w:type="pct"/>
            <w:noWrap/>
            <w:vAlign w:val="center"/>
          </w:tcPr>
          <w:p w14:paraId="337BC53F" w14:textId="77777777" w:rsidR="0092573A" w:rsidRPr="00CD41C8" w:rsidRDefault="0092573A" w:rsidP="00F667D1">
            <w:pPr>
              <w:rPr>
                <w:rFonts w:eastAsia="Times New Roman" w:cs="Times New Roman"/>
                <w:color w:val="000000"/>
                <w:szCs w:val="20"/>
                <w:lang w:eastAsia="es-CO"/>
              </w:rPr>
            </w:pPr>
          </w:p>
        </w:tc>
        <w:tc>
          <w:tcPr>
            <w:tcW w:w="1680" w:type="pct"/>
            <w:noWrap/>
            <w:vAlign w:val="center"/>
          </w:tcPr>
          <w:p w14:paraId="2E4AC027" w14:textId="77777777" w:rsidR="0092573A" w:rsidRPr="00CD41C8" w:rsidRDefault="0092573A" w:rsidP="00F667D1">
            <w:pPr>
              <w:rPr>
                <w:rFonts w:eastAsia="Times New Roman" w:cs="Times New Roman"/>
                <w:color w:val="000000"/>
                <w:szCs w:val="20"/>
                <w:lang w:eastAsia="es-CO"/>
              </w:rPr>
            </w:pPr>
            <w:r w:rsidRPr="001133D5">
              <w:t>&lt;&lt;enumeration&gt;&gt;</w:t>
            </w:r>
          </w:p>
        </w:tc>
      </w:tr>
      <w:tr w:rsidR="0092573A" w:rsidRPr="00CD41C8" w14:paraId="3171CAA2" w14:textId="77777777" w:rsidTr="00E000DA">
        <w:trPr>
          <w:trHeight w:val="300"/>
        </w:trPr>
        <w:tc>
          <w:tcPr>
            <w:tcW w:w="1680" w:type="pct"/>
            <w:noWrap/>
            <w:vAlign w:val="center"/>
          </w:tcPr>
          <w:p w14:paraId="7F612C25" w14:textId="77777777" w:rsidR="0092573A" w:rsidRPr="00CD41C8" w:rsidRDefault="0092573A" w:rsidP="00F667D1">
            <w:pPr>
              <w:rPr>
                <w:rFonts w:eastAsia="Times New Roman" w:cs="Times New Roman"/>
                <w:color w:val="000000"/>
                <w:szCs w:val="20"/>
                <w:lang w:eastAsia="es-CO"/>
              </w:rPr>
            </w:pPr>
            <w:r w:rsidRPr="001133D5">
              <w:t>Predio</w:t>
            </w:r>
          </w:p>
        </w:tc>
        <w:tc>
          <w:tcPr>
            <w:tcW w:w="1640" w:type="pct"/>
            <w:noWrap/>
            <w:vAlign w:val="center"/>
          </w:tcPr>
          <w:p w14:paraId="4DE78B9D" w14:textId="77777777" w:rsidR="0092573A" w:rsidRPr="00CD41C8" w:rsidRDefault="0092573A" w:rsidP="00F667D1">
            <w:pPr>
              <w:rPr>
                <w:rFonts w:eastAsia="Times New Roman" w:cs="Times New Roman"/>
                <w:color w:val="000000"/>
                <w:szCs w:val="20"/>
                <w:lang w:eastAsia="es-CO"/>
              </w:rPr>
            </w:pPr>
            <w:r w:rsidRPr="001133D5">
              <w:t>Sin problemas de Homologación</w:t>
            </w:r>
          </w:p>
        </w:tc>
        <w:tc>
          <w:tcPr>
            <w:tcW w:w="1680" w:type="pct"/>
            <w:noWrap/>
            <w:vAlign w:val="center"/>
          </w:tcPr>
          <w:p w14:paraId="46E3EFC2" w14:textId="77777777" w:rsidR="0092573A" w:rsidRPr="00CD41C8" w:rsidRDefault="0092573A" w:rsidP="00F667D1">
            <w:pPr>
              <w:rPr>
                <w:rFonts w:eastAsia="Times New Roman" w:cs="Times New Roman"/>
                <w:color w:val="000000"/>
                <w:szCs w:val="20"/>
                <w:lang w:eastAsia="es-CO"/>
              </w:rPr>
            </w:pPr>
            <w:r w:rsidRPr="001133D5">
              <w:t>Predio</w:t>
            </w:r>
          </w:p>
        </w:tc>
      </w:tr>
      <w:tr w:rsidR="0092573A" w:rsidRPr="00CD41C8" w14:paraId="55AA1F8C" w14:textId="77777777" w:rsidTr="00E000DA">
        <w:trPr>
          <w:trHeight w:val="300"/>
        </w:trPr>
        <w:tc>
          <w:tcPr>
            <w:tcW w:w="1680" w:type="pct"/>
            <w:noWrap/>
            <w:vAlign w:val="center"/>
          </w:tcPr>
          <w:p w14:paraId="75776491" w14:textId="77777777" w:rsidR="0092573A" w:rsidRPr="00CD41C8" w:rsidRDefault="0092573A" w:rsidP="00F667D1">
            <w:pPr>
              <w:rPr>
                <w:rFonts w:eastAsia="Times New Roman" w:cs="Times New Roman"/>
                <w:color w:val="000000"/>
                <w:szCs w:val="20"/>
                <w:lang w:eastAsia="es-CO"/>
              </w:rPr>
            </w:pPr>
            <w:r w:rsidRPr="001133D5">
              <w:t>Predio.Publico</w:t>
            </w:r>
          </w:p>
        </w:tc>
        <w:tc>
          <w:tcPr>
            <w:tcW w:w="1640" w:type="pct"/>
            <w:noWrap/>
            <w:vAlign w:val="center"/>
          </w:tcPr>
          <w:p w14:paraId="005A05F7" w14:textId="77777777" w:rsidR="0092573A" w:rsidRPr="00CD41C8" w:rsidRDefault="0092573A" w:rsidP="00F667D1">
            <w:pPr>
              <w:rPr>
                <w:rFonts w:eastAsia="Times New Roman" w:cs="Times New Roman"/>
                <w:color w:val="000000"/>
                <w:szCs w:val="20"/>
                <w:lang w:eastAsia="es-CO"/>
              </w:rPr>
            </w:pPr>
            <w:r w:rsidRPr="001133D5">
              <w:t>Sin problemas de Homologación</w:t>
            </w:r>
          </w:p>
        </w:tc>
        <w:tc>
          <w:tcPr>
            <w:tcW w:w="1680" w:type="pct"/>
            <w:noWrap/>
            <w:vAlign w:val="center"/>
          </w:tcPr>
          <w:p w14:paraId="18A38ECD" w14:textId="77777777" w:rsidR="0092573A" w:rsidRPr="00CD41C8" w:rsidRDefault="0092573A" w:rsidP="00F667D1">
            <w:pPr>
              <w:rPr>
                <w:rFonts w:eastAsia="Times New Roman" w:cs="Times New Roman"/>
                <w:color w:val="000000"/>
                <w:szCs w:val="20"/>
                <w:lang w:eastAsia="es-CO"/>
              </w:rPr>
            </w:pPr>
            <w:r w:rsidRPr="001133D5">
              <w:t>Predio.Publico</w:t>
            </w:r>
          </w:p>
        </w:tc>
      </w:tr>
      <w:tr w:rsidR="0092573A" w:rsidRPr="00CD41C8" w14:paraId="6919CA3C" w14:textId="77777777" w:rsidTr="00E000DA">
        <w:trPr>
          <w:trHeight w:val="300"/>
        </w:trPr>
        <w:tc>
          <w:tcPr>
            <w:tcW w:w="1680" w:type="pct"/>
            <w:noWrap/>
            <w:vAlign w:val="center"/>
          </w:tcPr>
          <w:p w14:paraId="7A89143B" w14:textId="77777777" w:rsidR="0092573A" w:rsidRPr="00CD41C8" w:rsidRDefault="0092573A" w:rsidP="00F667D1">
            <w:pPr>
              <w:rPr>
                <w:rFonts w:eastAsia="Times New Roman" w:cs="Times New Roman"/>
                <w:color w:val="000000"/>
                <w:szCs w:val="20"/>
                <w:lang w:eastAsia="es-CO"/>
              </w:rPr>
            </w:pPr>
            <w:r w:rsidRPr="001133D5">
              <w:t>Predio.Publico.Baldio</w:t>
            </w:r>
          </w:p>
        </w:tc>
        <w:tc>
          <w:tcPr>
            <w:tcW w:w="1640" w:type="pct"/>
            <w:noWrap/>
            <w:vAlign w:val="center"/>
          </w:tcPr>
          <w:p w14:paraId="77DA0DB2" w14:textId="77777777" w:rsidR="0092573A" w:rsidRDefault="0092573A" w:rsidP="00F667D1">
            <w:r>
              <w:t>"Para las versiones inferiores a la 4.0 del Modelo Extendido Catastro Registro - Versiones inferiores incluia Presuntos Baldios</w:t>
            </w:r>
          </w:p>
          <w:p w14:paraId="034C6605" w14:textId="77777777" w:rsidR="0092573A" w:rsidRDefault="0092573A" w:rsidP="00F667D1">
            <w:r>
              <w:t>verificar SI Cumplen con la caracteristicas para determinarlo según la resolución IGAC 1040 del 2023 y su modificatoria 746 de 2024</w:t>
            </w:r>
          </w:p>
          <w:p w14:paraId="24F28723" w14:textId="77777777" w:rsidR="0092573A" w:rsidRPr="00CD41C8" w:rsidRDefault="0092573A" w:rsidP="00F667D1">
            <w:pPr>
              <w:rPr>
                <w:rFonts w:eastAsia="Times New Roman" w:cs="Times New Roman"/>
                <w:color w:val="000000"/>
                <w:szCs w:val="20"/>
                <w:lang w:eastAsia="es-CO"/>
              </w:rPr>
            </w:pPr>
            <w:r>
              <w:t>Reglas de homologación - Generales y Alerta Regla Especifica"</w:t>
            </w:r>
          </w:p>
        </w:tc>
        <w:tc>
          <w:tcPr>
            <w:tcW w:w="1680" w:type="pct"/>
            <w:noWrap/>
            <w:vAlign w:val="center"/>
          </w:tcPr>
          <w:p w14:paraId="073721D6" w14:textId="77777777" w:rsidR="0092573A" w:rsidRPr="00CD41C8" w:rsidRDefault="0092573A" w:rsidP="00F667D1">
            <w:pPr>
              <w:rPr>
                <w:rFonts w:eastAsia="Times New Roman" w:cs="Times New Roman"/>
                <w:color w:val="000000"/>
                <w:szCs w:val="20"/>
                <w:lang w:eastAsia="es-CO"/>
              </w:rPr>
            </w:pPr>
            <w:r w:rsidRPr="001133D5">
              <w:t>Predio.Publico.Baldio</w:t>
            </w:r>
          </w:p>
        </w:tc>
      </w:tr>
      <w:tr w:rsidR="0092573A" w:rsidRPr="00CD41C8" w14:paraId="33BA6AFA" w14:textId="77777777" w:rsidTr="00E000DA">
        <w:trPr>
          <w:trHeight w:val="300"/>
        </w:trPr>
        <w:tc>
          <w:tcPr>
            <w:tcW w:w="1680" w:type="pct"/>
            <w:noWrap/>
            <w:vAlign w:val="center"/>
          </w:tcPr>
          <w:p w14:paraId="1D70422E" w14:textId="77777777" w:rsidR="0092573A" w:rsidRPr="00CD41C8" w:rsidRDefault="0092573A" w:rsidP="00F667D1">
            <w:pPr>
              <w:rPr>
                <w:rFonts w:eastAsia="Times New Roman" w:cs="Times New Roman"/>
                <w:color w:val="000000"/>
                <w:szCs w:val="20"/>
                <w:lang w:eastAsia="es-CO"/>
              </w:rPr>
            </w:pPr>
            <w:r w:rsidRPr="001133D5">
              <w:t>Predio.Publico.Fiscal_Patrimonial</w:t>
            </w:r>
          </w:p>
        </w:tc>
        <w:tc>
          <w:tcPr>
            <w:tcW w:w="1640" w:type="pct"/>
            <w:noWrap/>
            <w:vAlign w:val="center"/>
          </w:tcPr>
          <w:p w14:paraId="76A7A524" w14:textId="77777777" w:rsidR="0092573A" w:rsidRPr="00CD41C8" w:rsidRDefault="0092573A" w:rsidP="00F667D1">
            <w:pPr>
              <w:rPr>
                <w:rFonts w:eastAsia="Times New Roman" w:cs="Times New Roman"/>
                <w:color w:val="000000"/>
                <w:szCs w:val="20"/>
                <w:lang w:eastAsia="es-CO"/>
              </w:rPr>
            </w:pPr>
            <w:r w:rsidRPr="001133D5">
              <w:t>Sin problemas de Homologación</w:t>
            </w:r>
          </w:p>
        </w:tc>
        <w:tc>
          <w:tcPr>
            <w:tcW w:w="1680" w:type="pct"/>
            <w:noWrap/>
            <w:vAlign w:val="center"/>
          </w:tcPr>
          <w:p w14:paraId="18774C65" w14:textId="77777777" w:rsidR="0092573A" w:rsidRPr="00CD41C8" w:rsidRDefault="0092573A" w:rsidP="00F667D1">
            <w:pPr>
              <w:rPr>
                <w:rFonts w:eastAsia="Times New Roman" w:cs="Times New Roman"/>
                <w:color w:val="000000"/>
                <w:szCs w:val="20"/>
                <w:lang w:eastAsia="es-CO"/>
              </w:rPr>
            </w:pPr>
            <w:r w:rsidRPr="001133D5">
              <w:t>Predio.Publico.Fiscal_Patrimonial</w:t>
            </w:r>
          </w:p>
        </w:tc>
      </w:tr>
      <w:tr w:rsidR="0092573A" w:rsidRPr="00CD41C8" w14:paraId="460A0D61" w14:textId="77777777" w:rsidTr="00E000DA">
        <w:trPr>
          <w:trHeight w:val="300"/>
        </w:trPr>
        <w:tc>
          <w:tcPr>
            <w:tcW w:w="1680" w:type="pct"/>
            <w:noWrap/>
            <w:vAlign w:val="center"/>
          </w:tcPr>
          <w:p w14:paraId="11A6B9B6" w14:textId="77777777" w:rsidR="0092573A" w:rsidRPr="00CD41C8" w:rsidRDefault="0092573A" w:rsidP="00F667D1">
            <w:pPr>
              <w:rPr>
                <w:rFonts w:eastAsia="Times New Roman" w:cs="Times New Roman"/>
                <w:color w:val="000000"/>
                <w:szCs w:val="20"/>
                <w:lang w:eastAsia="es-CO"/>
              </w:rPr>
            </w:pPr>
            <w:r w:rsidRPr="001133D5">
              <w:t>Predio.Publico.Uso_Publico</w:t>
            </w:r>
          </w:p>
        </w:tc>
        <w:tc>
          <w:tcPr>
            <w:tcW w:w="1640" w:type="pct"/>
            <w:noWrap/>
            <w:vAlign w:val="center"/>
          </w:tcPr>
          <w:p w14:paraId="442F3A22" w14:textId="77777777" w:rsidR="0092573A" w:rsidRPr="00CD41C8" w:rsidRDefault="0092573A" w:rsidP="00F667D1">
            <w:r w:rsidRPr="001133D5">
              <w:t>Sin problemas de Homologación</w:t>
            </w:r>
          </w:p>
        </w:tc>
        <w:tc>
          <w:tcPr>
            <w:tcW w:w="1680" w:type="pct"/>
            <w:noWrap/>
            <w:vAlign w:val="center"/>
          </w:tcPr>
          <w:p w14:paraId="62D5FAF9" w14:textId="77777777" w:rsidR="0092573A" w:rsidRPr="00CD41C8" w:rsidRDefault="0092573A" w:rsidP="00F667D1">
            <w:r w:rsidRPr="001133D5">
              <w:t>Predio.Publico.Uso_Publico</w:t>
            </w:r>
          </w:p>
        </w:tc>
      </w:tr>
      <w:tr w:rsidR="0092573A" w:rsidRPr="00CD41C8" w14:paraId="09BDACE1" w14:textId="77777777" w:rsidTr="00E000DA">
        <w:trPr>
          <w:trHeight w:val="300"/>
        </w:trPr>
        <w:tc>
          <w:tcPr>
            <w:tcW w:w="1680" w:type="pct"/>
            <w:noWrap/>
            <w:vAlign w:val="center"/>
          </w:tcPr>
          <w:p w14:paraId="0AB023CC" w14:textId="77777777" w:rsidR="0092573A" w:rsidRPr="00CD41C8" w:rsidRDefault="0092573A" w:rsidP="00F667D1">
            <w:r w:rsidRPr="001133D5">
              <w:t>Predio.Publico.Presunto_Baldio</w:t>
            </w:r>
          </w:p>
        </w:tc>
        <w:tc>
          <w:tcPr>
            <w:tcW w:w="1640" w:type="pct"/>
            <w:noWrap/>
            <w:vAlign w:val="center"/>
          </w:tcPr>
          <w:p w14:paraId="225A0F9E" w14:textId="77777777" w:rsidR="0092573A" w:rsidRPr="00CD41C8" w:rsidRDefault="0092573A" w:rsidP="00F667D1">
            <w:r w:rsidRPr="001133D5">
              <w:t>Sin problemas de Homologación</w:t>
            </w:r>
          </w:p>
        </w:tc>
        <w:tc>
          <w:tcPr>
            <w:tcW w:w="1680" w:type="pct"/>
            <w:noWrap/>
            <w:vAlign w:val="center"/>
          </w:tcPr>
          <w:p w14:paraId="7415F750" w14:textId="77777777" w:rsidR="0092573A" w:rsidRPr="00CD41C8" w:rsidRDefault="0092573A" w:rsidP="00F667D1">
            <w:r w:rsidRPr="001133D5">
              <w:t>Predio.Publico.Publico</w:t>
            </w:r>
          </w:p>
        </w:tc>
      </w:tr>
      <w:tr w:rsidR="0092573A" w:rsidRPr="00CD41C8" w14:paraId="07A78A55" w14:textId="77777777" w:rsidTr="00E000DA">
        <w:trPr>
          <w:trHeight w:val="300"/>
        </w:trPr>
        <w:tc>
          <w:tcPr>
            <w:tcW w:w="1680" w:type="pct"/>
            <w:noWrap/>
            <w:vAlign w:val="center"/>
          </w:tcPr>
          <w:p w14:paraId="4C9DEE1B" w14:textId="77777777" w:rsidR="0092573A" w:rsidRPr="00CD41C8" w:rsidRDefault="0092573A" w:rsidP="00F667D1">
            <w:r w:rsidRPr="001133D5">
              <w:t>Predio.Privado</w:t>
            </w:r>
          </w:p>
        </w:tc>
        <w:tc>
          <w:tcPr>
            <w:tcW w:w="1640" w:type="pct"/>
            <w:noWrap/>
            <w:vAlign w:val="center"/>
          </w:tcPr>
          <w:p w14:paraId="61C46EC1" w14:textId="77777777" w:rsidR="0092573A" w:rsidRPr="00CD41C8" w:rsidRDefault="0092573A" w:rsidP="00F667D1">
            <w:r w:rsidRPr="001133D5">
              <w:t>Sin problemas de Homologación</w:t>
            </w:r>
          </w:p>
        </w:tc>
        <w:tc>
          <w:tcPr>
            <w:tcW w:w="1680" w:type="pct"/>
            <w:noWrap/>
            <w:vAlign w:val="center"/>
          </w:tcPr>
          <w:p w14:paraId="47D9C000" w14:textId="77777777" w:rsidR="0092573A" w:rsidRPr="00CD41C8" w:rsidRDefault="0092573A" w:rsidP="00F667D1">
            <w:r w:rsidRPr="001133D5">
              <w:t>Predio.Privado</w:t>
            </w:r>
          </w:p>
        </w:tc>
      </w:tr>
    </w:tbl>
    <w:p w14:paraId="4172998C" w14:textId="77777777" w:rsidR="0092573A" w:rsidRPr="00CD41C8" w:rsidRDefault="0092573A" w:rsidP="0092573A">
      <w:pPr>
        <w:ind w:left="360"/>
        <w:rPr>
          <w:b/>
          <w:bCs/>
          <w:lang w:eastAsia="es-ES"/>
        </w:rPr>
      </w:pPr>
    </w:p>
    <w:p w14:paraId="64797250" w14:textId="5402D1D9"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w:t>
      </w:r>
      <w:r w:rsidRPr="239F51A3">
        <w:rPr>
          <w:lang w:val="es-ES" w:eastAsia="es-ES"/>
        </w:rPr>
        <w:t xml:space="preserve">Modelo Extendido Catastro Registro Version 4.0 </w:t>
      </w:r>
      <w:r w:rsidRPr="239F51A3">
        <w:rPr>
          <w:lang w:eastAsia="es-ES"/>
        </w:rPr>
        <w:t xml:space="preserve">como CR_CondicionPredioTipo.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650"/>
        <w:gridCol w:w="2958"/>
        <w:gridCol w:w="3220"/>
      </w:tblGrid>
      <w:tr w:rsidR="0092573A" w:rsidRPr="00CD41C8" w14:paraId="531B5E45" w14:textId="77777777" w:rsidTr="00E000DA">
        <w:trPr>
          <w:trHeight w:val="708"/>
        </w:trPr>
        <w:tc>
          <w:tcPr>
            <w:tcW w:w="1557" w:type="pct"/>
            <w:vAlign w:val="center"/>
            <w:hideMark/>
          </w:tcPr>
          <w:p w14:paraId="22235AD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91" w:type="pct"/>
            <w:noWrap/>
            <w:vAlign w:val="center"/>
            <w:hideMark/>
          </w:tcPr>
          <w:p w14:paraId="416042D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51" w:type="pct"/>
            <w:vAlign w:val="center"/>
            <w:hideMark/>
          </w:tcPr>
          <w:p w14:paraId="24F12B6B" w14:textId="77777777" w:rsidR="0092573A" w:rsidRPr="00CD41C8" w:rsidRDefault="0092573A" w:rsidP="00F667D1">
            <w:pPr>
              <w:jc w:val="center"/>
              <w:rPr>
                <w:rFonts w:eastAsia="Times New Roman" w:cs="Times New Roman"/>
                <w:color w:val="000000"/>
                <w:szCs w:val="20"/>
                <w:lang w:eastAsia="es-CO"/>
              </w:rPr>
            </w:pPr>
            <w:r w:rsidRPr="00F52DF1">
              <w:rPr>
                <w:rFonts w:eastAsia="Times New Roman" w:cs="Times New Roman"/>
                <w:color w:val="000000"/>
                <w:szCs w:val="20"/>
                <w:lang w:eastAsia="es-CO"/>
              </w:rPr>
              <w:t>MODELO EXTENDIDO CATASTRO REGISTRO VERSION 4.0</w:t>
            </w:r>
          </w:p>
        </w:tc>
      </w:tr>
      <w:tr w:rsidR="0092573A" w:rsidRPr="00CD41C8" w14:paraId="6D8B80D2" w14:textId="77777777" w:rsidTr="00E000DA">
        <w:trPr>
          <w:trHeight w:val="300"/>
        </w:trPr>
        <w:tc>
          <w:tcPr>
            <w:tcW w:w="1557" w:type="pct"/>
            <w:noWrap/>
            <w:hideMark/>
          </w:tcPr>
          <w:p w14:paraId="5BFC51F5" w14:textId="77777777" w:rsidR="0092573A" w:rsidRPr="00F52DF1" w:rsidRDefault="0092573A" w:rsidP="00F667D1">
            <w:pPr>
              <w:rPr>
                <w:rFonts w:eastAsia="Times New Roman" w:cs="Times New Roman"/>
                <w:b/>
                <w:bCs/>
                <w:color w:val="000000"/>
                <w:szCs w:val="20"/>
                <w:lang w:eastAsia="es-CO"/>
              </w:rPr>
            </w:pPr>
            <w:r w:rsidRPr="00F52DF1">
              <w:rPr>
                <w:b/>
                <w:bCs/>
              </w:rPr>
              <w:t>CR_CondicionPredioTipo</w:t>
            </w:r>
          </w:p>
        </w:tc>
        <w:tc>
          <w:tcPr>
            <w:tcW w:w="1591" w:type="pct"/>
            <w:noWrap/>
            <w:hideMark/>
          </w:tcPr>
          <w:p w14:paraId="79E11C7C" w14:textId="77777777" w:rsidR="0092573A" w:rsidRPr="00F52DF1" w:rsidRDefault="0092573A" w:rsidP="00F667D1">
            <w:pPr>
              <w:rPr>
                <w:rFonts w:eastAsia="Times New Roman" w:cs="Times New Roman"/>
                <w:b/>
                <w:bCs/>
                <w:color w:val="000000"/>
                <w:szCs w:val="20"/>
                <w:lang w:eastAsia="es-CO"/>
              </w:rPr>
            </w:pPr>
            <w:r w:rsidRPr="00F52DF1">
              <w:rPr>
                <w:b/>
                <w:bCs/>
              </w:rPr>
              <w:t>Revisar Tecnico</w:t>
            </w:r>
          </w:p>
        </w:tc>
        <w:tc>
          <w:tcPr>
            <w:tcW w:w="1851" w:type="pct"/>
            <w:noWrap/>
            <w:hideMark/>
          </w:tcPr>
          <w:p w14:paraId="4C0EC43F" w14:textId="77777777" w:rsidR="0092573A" w:rsidRPr="00F52DF1" w:rsidRDefault="0092573A" w:rsidP="00F667D1">
            <w:pPr>
              <w:rPr>
                <w:rFonts w:eastAsia="Times New Roman" w:cs="Times New Roman"/>
                <w:b/>
                <w:bCs/>
                <w:color w:val="000000"/>
                <w:szCs w:val="20"/>
                <w:lang w:eastAsia="es-CO"/>
              </w:rPr>
            </w:pPr>
            <w:r w:rsidRPr="00F52DF1">
              <w:rPr>
                <w:b/>
                <w:bCs/>
              </w:rPr>
              <w:t>CR_CondicionPredioTipo</w:t>
            </w:r>
          </w:p>
        </w:tc>
      </w:tr>
      <w:tr w:rsidR="0092573A" w:rsidRPr="00CD41C8" w14:paraId="6997FCA9" w14:textId="77777777" w:rsidTr="00E000DA">
        <w:trPr>
          <w:trHeight w:val="300"/>
        </w:trPr>
        <w:tc>
          <w:tcPr>
            <w:tcW w:w="1557" w:type="pct"/>
            <w:noWrap/>
          </w:tcPr>
          <w:p w14:paraId="1BD9F3A0" w14:textId="77777777" w:rsidR="0092573A" w:rsidRPr="00CD41C8" w:rsidRDefault="0092573A" w:rsidP="00F667D1">
            <w:pPr>
              <w:rPr>
                <w:rFonts w:eastAsia="Times New Roman" w:cs="Times New Roman"/>
                <w:color w:val="000000"/>
                <w:szCs w:val="20"/>
                <w:lang w:eastAsia="es-CO"/>
              </w:rPr>
            </w:pPr>
            <w:r w:rsidRPr="00214B97">
              <w:t>&lt;&lt;enumeration&gt;&gt;</w:t>
            </w:r>
          </w:p>
        </w:tc>
        <w:tc>
          <w:tcPr>
            <w:tcW w:w="1591" w:type="pct"/>
            <w:noWrap/>
          </w:tcPr>
          <w:p w14:paraId="1363F401" w14:textId="77777777" w:rsidR="0092573A" w:rsidRPr="00CD41C8" w:rsidRDefault="0092573A" w:rsidP="00F667D1">
            <w:pPr>
              <w:rPr>
                <w:rFonts w:eastAsia="Times New Roman" w:cs="Times New Roman"/>
                <w:color w:val="000000"/>
                <w:szCs w:val="20"/>
                <w:lang w:eastAsia="es-CO"/>
              </w:rPr>
            </w:pPr>
          </w:p>
        </w:tc>
        <w:tc>
          <w:tcPr>
            <w:tcW w:w="1851" w:type="pct"/>
            <w:noWrap/>
          </w:tcPr>
          <w:p w14:paraId="7C948AA6" w14:textId="77777777" w:rsidR="0092573A" w:rsidRPr="00CD41C8" w:rsidRDefault="0092573A" w:rsidP="00F667D1">
            <w:pPr>
              <w:rPr>
                <w:rFonts w:eastAsia="Times New Roman" w:cs="Times New Roman"/>
                <w:color w:val="000000"/>
                <w:szCs w:val="20"/>
                <w:lang w:eastAsia="es-CO"/>
              </w:rPr>
            </w:pPr>
            <w:r w:rsidRPr="00214B97">
              <w:t>&lt;&lt;enumeration&gt;&gt;</w:t>
            </w:r>
          </w:p>
        </w:tc>
      </w:tr>
      <w:tr w:rsidR="0092573A" w:rsidRPr="00CD41C8" w14:paraId="3DFB5A41" w14:textId="77777777" w:rsidTr="00E000DA">
        <w:trPr>
          <w:trHeight w:val="300"/>
        </w:trPr>
        <w:tc>
          <w:tcPr>
            <w:tcW w:w="1557" w:type="pct"/>
            <w:noWrap/>
          </w:tcPr>
          <w:p w14:paraId="06C4D111" w14:textId="77777777" w:rsidR="0092573A" w:rsidRPr="00CD41C8" w:rsidRDefault="0092573A" w:rsidP="00F667D1">
            <w:pPr>
              <w:rPr>
                <w:rFonts w:eastAsia="Times New Roman" w:cs="Times New Roman"/>
                <w:color w:val="000000"/>
                <w:szCs w:val="20"/>
                <w:lang w:eastAsia="es-CO"/>
              </w:rPr>
            </w:pPr>
            <w:r w:rsidRPr="00214B97">
              <w:t>NPH</w:t>
            </w:r>
          </w:p>
        </w:tc>
        <w:tc>
          <w:tcPr>
            <w:tcW w:w="1591" w:type="pct"/>
            <w:noWrap/>
          </w:tcPr>
          <w:p w14:paraId="47951B58"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3E46D237" w14:textId="77777777" w:rsidR="0092573A" w:rsidRPr="00CD41C8" w:rsidRDefault="0092573A" w:rsidP="00F667D1">
            <w:pPr>
              <w:rPr>
                <w:rFonts w:eastAsia="Times New Roman" w:cs="Times New Roman"/>
                <w:color w:val="000000"/>
                <w:szCs w:val="20"/>
                <w:lang w:eastAsia="es-CO"/>
              </w:rPr>
            </w:pPr>
            <w:r w:rsidRPr="00214B97">
              <w:t>NPH</w:t>
            </w:r>
          </w:p>
        </w:tc>
      </w:tr>
      <w:tr w:rsidR="0092573A" w:rsidRPr="00CD41C8" w14:paraId="14B5B0E1" w14:textId="77777777" w:rsidTr="00E000DA">
        <w:trPr>
          <w:trHeight w:val="300"/>
        </w:trPr>
        <w:tc>
          <w:tcPr>
            <w:tcW w:w="1557" w:type="pct"/>
            <w:noWrap/>
          </w:tcPr>
          <w:p w14:paraId="6EC23405" w14:textId="77777777" w:rsidR="0092573A" w:rsidRPr="00CD41C8" w:rsidRDefault="0092573A" w:rsidP="00F667D1">
            <w:pPr>
              <w:rPr>
                <w:rFonts w:eastAsia="Times New Roman" w:cs="Times New Roman"/>
                <w:color w:val="000000"/>
                <w:szCs w:val="20"/>
                <w:lang w:eastAsia="es-CO"/>
              </w:rPr>
            </w:pPr>
            <w:r w:rsidRPr="00214B97">
              <w:t>PH</w:t>
            </w:r>
          </w:p>
        </w:tc>
        <w:tc>
          <w:tcPr>
            <w:tcW w:w="1591" w:type="pct"/>
            <w:noWrap/>
          </w:tcPr>
          <w:p w14:paraId="2B529DCD"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1B7C903A" w14:textId="77777777" w:rsidR="0092573A" w:rsidRPr="00CD41C8" w:rsidRDefault="0092573A" w:rsidP="00F667D1">
            <w:pPr>
              <w:rPr>
                <w:rFonts w:eastAsia="Times New Roman" w:cs="Times New Roman"/>
                <w:color w:val="000000"/>
                <w:szCs w:val="20"/>
                <w:lang w:eastAsia="es-CO"/>
              </w:rPr>
            </w:pPr>
            <w:r w:rsidRPr="00214B97">
              <w:t>PH</w:t>
            </w:r>
          </w:p>
        </w:tc>
      </w:tr>
      <w:tr w:rsidR="0092573A" w:rsidRPr="00CD41C8" w14:paraId="5707CFEA" w14:textId="77777777" w:rsidTr="00E000DA">
        <w:trPr>
          <w:trHeight w:val="300"/>
        </w:trPr>
        <w:tc>
          <w:tcPr>
            <w:tcW w:w="1557" w:type="pct"/>
            <w:noWrap/>
          </w:tcPr>
          <w:p w14:paraId="194F56DF" w14:textId="77777777" w:rsidR="0092573A" w:rsidRPr="00CD41C8" w:rsidRDefault="0092573A" w:rsidP="00F667D1">
            <w:pPr>
              <w:rPr>
                <w:rFonts w:eastAsia="Times New Roman" w:cs="Times New Roman"/>
                <w:color w:val="000000"/>
                <w:szCs w:val="20"/>
                <w:lang w:eastAsia="es-CO"/>
              </w:rPr>
            </w:pPr>
            <w:r w:rsidRPr="00214B97">
              <w:t>PH.Matriz</w:t>
            </w:r>
          </w:p>
        </w:tc>
        <w:tc>
          <w:tcPr>
            <w:tcW w:w="1591" w:type="pct"/>
            <w:noWrap/>
          </w:tcPr>
          <w:p w14:paraId="13C46628"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708FC865" w14:textId="77777777" w:rsidR="0092573A" w:rsidRPr="00CD41C8" w:rsidRDefault="0092573A" w:rsidP="00F667D1">
            <w:pPr>
              <w:rPr>
                <w:rFonts w:eastAsia="Times New Roman" w:cs="Times New Roman"/>
                <w:color w:val="000000"/>
                <w:szCs w:val="20"/>
                <w:lang w:eastAsia="es-CO"/>
              </w:rPr>
            </w:pPr>
            <w:r w:rsidRPr="00214B97">
              <w:t>PH.Matriz</w:t>
            </w:r>
          </w:p>
        </w:tc>
      </w:tr>
      <w:tr w:rsidR="0092573A" w:rsidRPr="00CD41C8" w14:paraId="353E287B" w14:textId="77777777" w:rsidTr="00E000DA">
        <w:trPr>
          <w:trHeight w:val="300"/>
        </w:trPr>
        <w:tc>
          <w:tcPr>
            <w:tcW w:w="1557" w:type="pct"/>
            <w:vMerge w:val="restart"/>
            <w:noWrap/>
          </w:tcPr>
          <w:p w14:paraId="61C01C59" w14:textId="77777777" w:rsidR="0092573A" w:rsidRPr="00CD41C8" w:rsidRDefault="0092573A" w:rsidP="00F667D1">
            <w:pPr>
              <w:rPr>
                <w:rFonts w:eastAsia="Times New Roman" w:cs="Times New Roman"/>
                <w:color w:val="000000"/>
                <w:szCs w:val="20"/>
                <w:lang w:eastAsia="es-CO"/>
              </w:rPr>
            </w:pPr>
            <w:r w:rsidRPr="00214B97">
              <w:t>PH.Unidad_Predial</w:t>
            </w:r>
          </w:p>
          <w:p w14:paraId="220C6218" w14:textId="77777777" w:rsidR="0092573A" w:rsidRPr="00CD41C8" w:rsidRDefault="0092573A" w:rsidP="00F667D1">
            <w:pPr>
              <w:rPr>
                <w:rFonts w:eastAsia="Times New Roman" w:cs="Times New Roman"/>
                <w:color w:val="000000"/>
                <w:szCs w:val="20"/>
                <w:lang w:eastAsia="es-CO"/>
              </w:rPr>
            </w:pPr>
            <w:r w:rsidRPr="00214B97">
              <w:t>Condominio</w:t>
            </w:r>
          </w:p>
        </w:tc>
        <w:tc>
          <w:tcPr>
            <w:tcW w:w="1591" w:type="pct"/>
            <w:noWrap/>
          </w:tcPr>
          <w:p w14:paraId="501BEB70"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5A2414C8" w14:textId="77777777" w:rsidR="0092573A" w:rsidRPr="00CD41C8" w:rsidRDefault="0092573A" w:rsidP="00F667D1">
            <w:pPr>
              <w:rPr>
                <w:rFonts w:eastAsia="Times New Roman" w:cs="Times New Roman"/>
                <w:color w:val="000000"/>
                <w:szCs w:val="20"/>
                <w:lang w:eastAsia="es-CO"/>
              </w:rPr>
            </w:pPr>
            <w:r w:rsidRPr="00214B97">
              <w:t>PH.Unidad_Predial</w:t>
            </w:r>
          </w:p>
        </w:tc>
      </w:tr>
      <w:tr w:rsidR="0092573A" w:rsidRPr="00CD41C8" w14:paraId="413BADF1" w14:textId="77777777" w:rsidTr="00E000DA">
        <w:trPr>
          <w:trHeight w:val="300"/>
        </w:trPr>
        <w:tc>
          <w:tcPr>
            <w:tcW w:w="1557" w:type="pct"/>
            <w:vMerge/>
            <w:noWrap/>
          </w:tcPr>
          <w:p w14:paraId="2CA3B8C6" w14:textId="77777777" w:rsidR="0092573A" w:rsidRPr="00CD41C8" w:rsidRDefault="0092573A" w:rsidP="00F667D1">
            <w:pPr>
              <w:rPr>
                <w:rFonts w:eastAsia="Times New Roman" w:cs="Times New Roman"/>
                <w:color w:val="000000"/>
                <w:szCs w:val="20"/>
                <w:lang w:eastAsia="es-CO"/>
              </w:rPr>
            </w:pPr>
          </w:p>
        </w:tc>
        <w:tc>
          <w:tcPr>
            <w:tcW w:w="1591" w:type="pct"/>
            <w:noWrap/>
          </w:tcPr>
          <w:p w14:paraId="1FF43F5A"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782F14BE" w14:textId="77777777" w:rsidR="0092573A" w:rsidRPr="00CD41C8" w:rsidRDefault="0092573A" w:rsidP="00F667D1">
            <w:pPr>
              <w:rPr>
                <w:rFonts w:eastAsia="Times New Roman" w:cs="Times New Roman"/>
                <w:color w:val="000000"/>
                <w:szCs w:val="20"/>
                <w:lang w:eastAsia="es-CO"/>
              </w:rPr>
            </w:pPr>
            <w:r w:rsidRPr="00214B97">
              <w:t>Condominio</w:t>
            </w:r>
          </w:p>
        </w:tc>
      </w:tr>
      <w:tr w:rsidR="0092573A" w:rsidRPr="00CD41C8" w14:paraId="5A9CD1FA" w14:textId="77777777" w:rsidTr="00E000DA">
        <w:trPr>
          <w:trHeight w:val="300"/>
        </w:trPr>
        <w:tc>
          <w:tcPr>
            <w:tcW w:w="1557" w:type="pct"/>
            <w:noWrap/>
          </w:tcPr>
          <w:p w14:paraId="298CC634" w14:textId="77777777" w:rsidR="0092573A" w:rsidRPr="00CD41C8" w:rsidRDefault="0092573A" w:rsidP="00F667D1">
            <w:pPr>
              <w:rPr>
                <w:rFonts w:eastAsia="Times New Roman" w:cs="Times New Roman"/>
                <w:color w:val="000000"/>
                <w:szCs w:val="20"/>
                <w:lang w:eastAsia="es-CO"/>
              </w:rPr>
            </w:pPr>
            <w:r w:rsidRPr="00214B97">
              <w:t>Condominio.Matriz</w:t>
            </w:r>
          </w:p>
        </w:tc>
        <w:tc>
          <w:tcPr>
            <w:tcW w:w="1591" w:type="pct"/>
            <w:noWrap/>
          </w:tcPr>
          <w:p w14:paraId="189C6F97"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4471BE42" w14:textId="77777777" w:rsidR="0092573A" w:rsidRPr="00CD41C8" w:rsidRDefault="0092573A" w:rsidP="00F667D1">
            <w:pPr>
              <w:rPr>
                <w:rFonts w:eastAsia="Times New Roman" w:cs="Times New Roman"/>
                <w:color w:val="000000"/>
                <w:szCs w:val="20"/>
                <w:lang w:eastAsia="es-CO"/>
              </w:rPr>
            </w:pPr>
            <w:r w:rsidRPr="00214B97">
              <w:t>Condominio.Matriz</w:t>
            </w:r>
          </w:p>
        </w:tc>
      </w:tr>
      <w:tr w:rsidR="0092573A" w:rsidRPr="00CD41C8" w14:paraId="0C784412" w14:textId="77777777" w:rsidTr="00E000DA">
        <w:trPr>
          <w:trHeight w:val="300"/>
        </w:trPr>
        <w:tc>
          <w:tcPr>
            <w:tcW w:w="1557" w:type="pct"/>
            <w:noWrap/>
          </w:tcPr>
          <w:p w14:paraId="4D304228" w14:textId="77777777" w:rsidR="0092573A" w:rsidRPr="00CD41C8" w:rsidRDefault="0092573A" w:rsidP="00F667D1">
            <w:pPr>
              <w:rPr>
                <w:rFonts w:eastAsia="Times New Roman" w:cs="Times New Roman"/>
                <w:color w:val="000000"/>
                <w:szCs w:val="20"/>
                <w:lang w:eastAsia="es-CO"/>
              </w:rPr>
            </w:pPr>
            <w:r w:rsidRPr="00214B97">
              <w:t>Condominio.Unidad_Predial</w:t>
            </w:r>
          </w:p>
        </w:tc>
        <w:tc>
          <w:tcPr>
            <w:tcW w:w="1591" w:type="pct"/>
            <w:noWrap/>
          </w:tcPr>
          <w:p w14:paraId="4F66C64E"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34D28D02" w14:textId="77777777" w:rsidR="0092573A" w:rsidRPr="00CD41C8" w:rsidRDefault="0092573A" w:rsidP="00F667D1">
            <w:pPr>
              <w:rPr>
                <w:rFonts w:eastAsia="Times New Roman" w:cs="Times New Roman"/>
                <w:color w:val="000000"/>
                <w:szCs w:val="20"/>
                <w:lang w:eastAsia="es-CO"/>
              </w:rPr>
            </w:pPr>
            <w:r w:rsidRPr="00214B97">
              <w:t>Condominio.Unidad_Predial</w:t>
            </w:r>
          </w:p>
        </w:tc>
      </w:tr>
      <w:tr w:rsidR="0092573A" w:rsidRPr="00CD41C8" w14:paraId="267BD383" w14:textId="77777777" w:rsidTr="00E000DA">
        <w:trPr>
          <w:trHeight w:val="300"/>
        </w:trPr>
        <w:tc>
          <w:tcPr>
            <w:tcW w:w="1557" w:type="pct"/>
            <w:vMerge w:val="restart"/>
            <w:noWrap/>
          </w:tcPr>
          <w:p w14:paraId="7CD81ECF" w14:textId="77777777" w:rsidR="0092573A" w:rsidRPr="00CD41C8" w:rsidRDefault="0092573A" w:rsidP="00F667D1">
            <w:pPr>
              <w:rPr>
                <w:rFonts w:eastAsia="Times New Roman" w:cs="Times New Roman"/>
                <w:color w:val="000000"/>
                <w:szCs w:val="20"/>
                <w:lang w:eastAsia="es-CO"/>
              </w:rPr>
            </w:pPr>
            <w:r w:rsidRPr="00214B97">
              <w:t>Parque_Cementerio</w:t>
            </w:r>
          </w:p>
          <w:p w14:paraId="0A22D4DA" w14:textId="77777777" w:rsidR="0092573A" w:rsidRPr="00CD41C8" w:rsidRDefault="0092573A" w:rsidP="00F667D1">
            <w:pPr>
              <w:rPr>
                <w:rFonts w:eastAsia="Times New Roman" w:cs="Times New Roman"/>
                <w:color w:val="000000"/>
                <w:szCs w:val="20"/>
                <w:lang w:eastAsia="es-CO"/>
              </w:rPr>
            </w:pPr>
            <w:r w:rsidRPr="00214B97">
              <w:t>Parque_Cementerio.Matriz</w:t>
            </w:r>
          </w:p>
        </w:tc>
        <w:tc>
          <w:tcPr>
            <w:tcW w:w="1591" w:type="pct"/>
            <w:noWrap/>
          </w:tcPr>
          <w:p w14:paraId="754C672A"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0F1EAA66" w14:textId="77777777" w:rsidR="0092573A" w:rsidRPr="00CD41C8" w:rsidRDefault="0092573A" w:rsidP="00F667D1">
            <w:pPr>
              <w:rPr>
                <w:rFonts w:eastAsia="Times New Roman" w:cs="Times New Roman"/>
                <w:color w:val="000000"/>
                <w:szCs w:val="20"/>
                <w:lang w:eastAsia="es-CO"/>
              </w:rPr>
            </w:pPr>
            <w:r w:rsidRPr="00214B97">
              <w:t>Parque_Cementerio</w:t>
            </w:r>
          </w:p>
        </w:tc>
      </w:tr>
      <w:tr w:rsidR="0092573A" w:rsidRPr="00CD41C8" w14:paraId="69F202EB" w14:textId="77777777" w:rsidTr="00E000DA">
        <w:trPr>
          <w:trHeight w:val="300"/>
        </w:trPr>
        <w:tc>
          <w:tcPr>
            <w:tcW w:w="1557" w:type="pct"/>
            <w:vMerge/>
            <w:noWrap/>
          </w:tcPr>
          <w:p w14:paraId="776E14DD" w14:textId="77777777" w:rsidR="0092573A" w:rsidRPr="00CD41C8" w:rsidRDefault="0092573A" w:rsidP="00F667D1">
            <w:pPr>
              <w:rPr>
                <w:rFonts w:eastAsia="Times New Roman" w:cs="Times New Roman"/>
                <w:color w:val="000000"/>
                <w:szCs w:val="20"/>
                <w:lang w:eastAsia="es-CO"/>
              </w:rPr>
            </w:pPr>
          </w:p>
        </w:tc>
        <w:tc>
          <w:tcPr>
            <w:tcW w:w="1591" w:type="pct"/>
            <w:noWrap/>
          </w:tcPr>
          <w:p w14:paraId="55235F0A" w14:textId="77777777" w:rsidR="0092573A" w:rsidRPr="00CD41C8" w:rsidRDefault="0092573A" w:rsidP="00F667D1">
            <w:pPr>
              <w:rPr>
                <w:rFonts w:eastAsia="Times New Roman" w:cs="Times New Roman"/>
                <w:color w:val="000000"/>
                <w:szCs w:val="20"/>
                <w:lang w:eastAsia="es-CO"/>
              </w:rPr>
            </w:pPr>
            <w:r w:rsidRPr="00214B97">
              <w:t>Sin problemas de Homologación</w:t>
            </w:r>
          </w:p>
        </w:tc>
        <w:tc>
          <w:tcPr>
            <w:tcW w:w="1851" w:type="pct"/>
            <w:noWrap/>
          </w:tcPr>
          <w:p w14:paraId="4901ED1B" w14:textId="77777777" w:rsidR="0092573A" w:rsidRPr="00CD41C8" w:rsidRDefault="0092573A" w:rsidP="00F667D1">
            <w:pPr>
              <w:rPr>
                <w:rFonts w:eastAsia="Times New Roman" w:cs="Times New Roman"/>
                <w:color w:val="000000"/>
                <w:szCs w:val="20"/>
                <w:lang w:eastAsia="es-CO"/>
              </w:rPr>
            </w:pPr>
            <w:r w:rsidRPr="00214B97">
              <w:t>Parque_Cementerio.Matriz</w:t>
            </w:r>
          </w:p>
        </w:tc>
      </w:tr>
      <w:tr w:rsidR="0092573A" w:rsidRPr="00CD41C8" w14:paraId="0302623A" w14:textId="77777777" w:rsidTr="00E000DA">
        <w:trPr>
          <w:trHeight w:val="300"/>
        </w:trPr>
        <w:tc>
          <w:tcPr>
            <w:tcW w:w="1557" w:type="pct"/>
            <w:noWrap/>
          </w:tcPr>
          <w:p w14:paraId="0466D09C" w14:textId="77777777" w:rsidR="0092573A" w:rsidRDefault="0092573A" w:rsidP="00F667D1">
            <w:r w:rsidRPr="00214B97">
              <w:t>Parque_Cementerio.Unidad_</w:t>
            </w:r>
          </w:p>
          <w:p w14:paraId="775D9EF9" w14:textId="77777777" w:rsidR="0092573A" w:rsidRPr="00CD41C8" w:rsidRDefault="0092573A" w:rsidP="00F667D1">
            <w:pPr>
              <w:rPr>
                <w:rFonts w:eastAsia="Times New Roman" w:cs="Times New Roman"/>
                <w:color w:val="000000"/>
                <w:szCs w:val="20"/>
                <w:lang w:eastAsia="es-CO"/>
              </w:rPr>
            </w:pPr>
            <w:r w:rsidRPr="00214B97">
              <w:t>Predial</w:t>
            </w:r>
          </w:p>
        </w:tc>
        <w:tc>
          <w:tcPr>
            <w:tcW w:w="1591" w:type="pct"/>
            <w:noWrap/>
          </w:tcPr>
          <w:p w14:paraId="5DA8C066" w14:textId="77777777" w:rsidR="0092573A" w:rsidRPr="00CD41C8" w:rsidRDefault="0092573A" w:rsidP="00F667D1">
            <w:r w:rsidRPr="00214B97">
              <w:t>Sin problemas de Homologación</w:t>
            </w:r>
          </w:p>
        </w:tc>
        <w:tc>
          <w:tcPr>
            <w:tcW w:w="1851" w:type="pct"/>
            <w:noWrap/>
          </w:tcPr>
          <w:p w14:paraId="2DE9F255" w14:textId="77777777" w:rsidR="0092573A" w:rsidRPr="00CD41C8" w:rsidRDefault="0092573A" w:rsidP="00F667D1">
            <w:r w:rsidRPr="00214B97">
              <w:t>Parque_Cementerio.Unidad_Predial</w:t>
            </w:r>
          </w:p>
        </w:tc>
      </w:tr>
      <w:tr w:rsidR="0092573A" w:rsidRPr="00CD41C8" w14:paraId="43E57E08" w14:textId="77777777" w:rsidTr="00E000DA">
        <w:trPr>
          <w:trHeight w:val="300"/>
        </w:trPr>
        <w:tc>
          <w:tcPr>
            <w:tcW w:w="1557" w:type="pct"/>
            <w:noWrap/>
          </w:tcPr>
          <w:p w14:paraId="0D7EF928" w14:textId="77777777" w:rsidR="0092573A" w:rsidRPr="00CD41C8" w:rsidRDefault="0092573A" w:rsidP="00F667D1">
            <w:pPr>
              <w:rPr>
                <w:rFonts w:eastAsia="Times New Roman" w:cs="Times New Roman"/>
                <w:color w:val="000000"/>
                <w:szCs w:val="20"/>
                <w:lang w:eastAsia="es-CO"/>
              </w:rPr>
            </w:pPr>
            <w:r w:rsidRPr="00214B97">
              <w:t>Via</w:t>
            </w:r>
          </w:p>
        </w:tc>
        <w:tc>
          <w:tcPr>
            <w:tcW w:w="1591" w:type="pct"/>
            <w:noWrap/>
          </w:tcPr>
          <w:p w14:paraId="5B291BD8" w14:textId="77777777" w:rsidR="0092573A" w:rsidRPr="00CD41C8" w:rsidRDefault="0092573A" w:rsidP="00F667D1">
            <w:r w:rsidRPr="00214B97">
              <w:t>Sin problemas de Homologación</w:t>
            </w:r>
          </w:p>
        </w:tc>
        <w:tc>
          <w:tcPr>
            <w:tcW w:w="1851" w:type="pct"/>
            <w:noWrap/>
          </w:tcPr>
          <w:p w14:paraId="531E13AC" w14:textId="77777777" w:rsidR="0092573A" w:rsidRPr="00CD41C8" w:rsidRDefault="0092573A" w:rsidP="00F667D1">
            <w:r w:rsidRPr="00214B97">
              <w:t>Via</w:t>
            </w:r>
          </w:p>
        </w:tc>
      </w:tr>
      <w:tr w:rsidR="0092573A" w:rsidRPr="00CD41C8" w14:paraId="0E21DCB5" w14:textId="77777777" w:rsidTr="00E000DA">
        <w:trPr>
          <w:trHeight w:val="300"/>
        </w:trPr>
        <w:tc>
          <w:tcPr>
            <w:tcW w:w="1557" w:type="pct"/>
            <w:noWrap/>
          </w:tcPr>
          <w:p w14:paraId="5620DCDC" w14:textId="77777777" w:rsidR="0092573A" w:rsidRPr="00CD41C8" w:rsidRDefault="0092573A" w:rsidP="00F667D1">
            <w:pPr>
              <w:rPr>
                <w:rFonts w:eastAsia="Times New Roman" w:cs="Times New Roman"/>
                <w:color w:val="000000"/>
                <w:szCs w:val="20"/>
                <w:lang w:eastAsia="es-CO"/>
              </w:rPr>
            </w:pPr>
            <w:r w:rsidRPr="00214B97">
              <w:t>Informal</w:t>
            </w:r>
          </w:p>
        </w:tc>
        <w:tc>
          <w:tcPr>
            <w:tcW w:w="1591" w:type="pct"/>
            <w:noWrap/>
          </w:tcPr>
          <w:p w14:paraId="45C5C999" w14:textId="77777777" w:rsidR="0092573A" w:rsidRPr="00CD41C8" w:rsidRDefault="0092573A" w:rsidP="00F667D1">
            <w:r w:rsidRPr="00214B97">
              <w:t>Sin problemas de Homologación</w:t>
            </w:r>
          </w:p>
        </w:tc>
        <w:tc>
          <w:tcPr>
            <w:tcW w:w="1851" w:type="pct"/>
            <w:noWrap/>
          </w:tcPr>
          <w:p w14:paraId="4FD3DF14" w14:textId="77777777" w:rsidR="0092573A" w:rsidRPr="00CD41C8" w:rsidRDefault="0092573A" w:rsidP="00F667D1">
            <w:r w:rsidRPr="00214B97">
              <w:t>Informal</w:t>
            </w:r>
          </w:p>
        </w:tc>
      </w:tr>
      <w:tr w:rsidR="0092573A" w:rsidRPr="00CD41C8" w14:paraId="176E98B2" w14:textId="77777777" w:rsidTr="00E000DA">
        <w:trPr>
          <w:trHeight w:val="300"/>
        </w:trPr>
        <w:tc>
          <w:tcPr>
            <w:tcW w:w="1557" w:type="pct"/>
            <w:noWrap/>
          </w:tcPr>
          <w:p w14:paraId="441CC872" w14:textId="77777777" w:rsidR="0092573A" w:rsidRPr="00CD41C8" w:rsidRDefault="0092573A" w:rsidP="00F667D1">
            <w:pPr>
              <w:rPr>
                <w:rFonts w:eastAsia="Times New Roman" w:cs="Times New Roman"/>
                <w:color w:val="000000"/>
                <w:szCs w:val="20"/>
                <w:lang w:eastAsia="es-CO"/>
              </w:rPr>
            </w:pPr>
            <w:r w:rsidRPr="00214B97">
              <w:t>Bien_Uso_Publico</w:t>
            </w:r>
          </w:p>
        </w:tc>
        <w:tc>
          <w:tcPr>
            <w:tcW w:w="1591" w:type="pct"/>
            <w:noWrap/>
          </w:tcPr>
          <w:p w14:paraId="1F429C33" w14:textId="77777777" w:rsidR="0092573A" w:rsidRPr="00CD41C8" w:rsidRDefault="0092573A" w:rsidP="00F667D1">
            <w:r w:rsidRPr="00214B97">
              <w:t>Sin problemas de Homologación</w:t>
            </w:r>
          </w:p>
        </w:tc>
        <w:tc>
          <w:tcPr>
            <w:tcW w:w="1851" w:type="pct"/>
            <w:noWrap/>
          </w:tcPr>
          <w:p w14:paraId="596F21C0" w14:textId="77777777" w:rsidR="0092573A" w:rsidRPr="00CD41C8" w:rsidRDefault="0092573A" w:rsidP="00F667D1">
            <w:r w:rsidRPr="00214B97">
              <w:t>Bien_Uso_Publico</w:t>
            </w:r>
          </w:p>
        </w:tc>
      </w:tr>
    </w:tbl>
    <w:p w14:paraId="08E4A542" w14:textId="77777777" w:rsidR="0092573A" w:rsidRPr="00CD41C8" w:rsidRDefault="0092573A" w:rsidP="0092573A">
      <w:pPr>
        <w:rPr>
          <w:b/>
          <w:bCs/>
          <w:lang w:eastAsia="es-ES"/>
        </w:rPr>
      </w:pPr>
    </w:p>
    <w:p w14:paraId="46A4781E" w14:textId="40C70A8A"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w:t>
      </w:r>
      <w:r w:rsidRPr="239F51A3">
        <w:rPr>
          <w:lang w:val="es-ES" w:eastAsia="es-ES"/>
        </w:rPr>
        <w:t xml:space="preserve">Modelo Extendido Catastro Registro Version 4.0 </w:t>
      </w:r>
      <w:r w:rsidRPr="239F51A3">
        <w:rPr>
          <w:lang w:eastAsia="es-ES"/>
        </w:rPr>
        <w:t xml:space="preserve">como CR_DestinacionEconomicaTipo.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997"/>
        <w:gridCol w:w="2922"/>
        <w:gridCol w:w="2909"/>
      </w:tblGrid>
      <w:tr w:rsidR="0092573A" w:rsidRPr="00CD41C8" w14:paraId="0316FB1D" w14:textId="77777777" w:rsidTr="00E000DA">
        <w:trPr>
          <w:trHeight w:val="708"/>
        </w:trPr>
        <w:tc>
          <w:tcPr>
            <w:tcW w:w="1687" w:type="pct"/>
            <w:vAlign w:val="center"/>
            <w:hideMark/>
          </w:tcPr>
          <w:p w14:paraId="2EA0F8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54" w:type="pct"/>
            <w:noWrap/>
            <w:vAlign w:val="center"/>
            <w:hideMark/>
          </w:tcPr>
          <w:p w14:paraId="705727C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59" w:type="pct"/>
            <w:vAlign w:val="center"/>
            <w:hideMark/>
          </w:tcPr>
          <w:p w14:paraId="5A9E39A9" w14:textId="77777777" w:rsidR="0092573A" w:rsidRPr="00CD41C8" w:rsidRDefault="0092573A" w:rsidP="00F667D1">
            <w:pPr>
              <w:jc w:val="center"/>
              <w:rPr>
                <w:rFonts w:eastAsia="Times New Roman" w:cs="Times New Roman"/>
                <w:color w:val="000000"/>
                <w:szCs w:val="20"/>
                <w:lang w:eastAsia="es-CO"/>
              </w:rPr>
            </w:pPr>
            <w:r w:rsidRPr="00D60A52">
              <w:rPr>
                <w:rFonts w:eastAsia="Times New Roman" w:cs="Times New Roman"/>
                <w:color w:val="000000"/>
                <w:szCs w:val="20"/>
                <w:lang w:eastAsia="es-CO"/>
              </w:rPr>
              <w:t>MODELO EXTENDIDO CATASTRO REGISTRO VERSION 4.0</w:t>
            </w:r>
          </w:p>
        </w:tc>
      </w:tr>
      <w:tr w:rsidR="0092573A" w:rsidRPr="00CD41C8" w14:paraId="7C92EC7B" w14:textId="77777777" w:rsidTr="00E000DA">
        <w:trPr>
          <w:trHeight w:val="300"/>
        </w:trPr>
        <w:tc>
          <w:tcPr>
            <w:tcW w:w="1687" w:type="pct"/>
            <w:noWrap/>
            <w:vAlign w:val="center"/>
            <w:hideMark/>
          </w:tcPr>
          <w:p w14:paraId="23AC3E89" w14:textId="77777777" w:rsidR="0092573A" w:rsidRPr="00D60A52" w:rsidRDefault="0092573A" w:rsidP="00F667D1">
            <w:pPr>
              <w:rPr>
                <w:rFonts w:eastAsia="Times New Roman" w:cs="Times New Roman"/>
                <w:b/>
                <w:bCs/>
                <w:color w:val="000000"/>
                <w:szCs w:val="20"/>
                <w:lang w:eastAsia="es-CO"/>
              </w:rPr>
            </w:pPr>
            <w:r w:rsidRPr="00D60A52">
              <w:rPr>
                <w:b/>
                <w:bCs/>
              </w:rPr>
              <w:t>CR_DestinacionEconomicaTipo</w:t>
            </w:r>
          </w:p>
        </w:tc>
        <w:tc>
          <w:tcPr>
            <w:tcW w:w="1454" w:type="pct"/>
            <w:noWrap/>
            <w:vAlign w:val="center"/>
            <w:hideMark/>
          </w:tcPr>
          <w:p w14:paraId="21E7CDB0" w14:textId="78A5B330" w:rsidR="0092573A" w:rsidRPr="00D60A52" w:rsidRDefault="0092573A" w:rsidP="00F667D1">
            <w:pPr>
              <w:rPr>
                <w:rFonts w:eastAsia="Times New Roman" w:cs="Times New Roman"/>
                <w:b/>
                <w:bCs/>
                <w:color w:val="000000"/>
                <w:szCs w:val="20"/>
                <w:lang w:eastAsia="es-CO"/>
              </w:rPr>
            </w:pPr>
          </w:p>
        </w:tc>
        <w:tc>
          <w:tcPr>
            <w:tcW w:w="1859" w:type="pct"/>
            <w:noWrap/>
            <w:vAlign w:val="center"/>
            <w:hideMark/>
          </w:tcPr>
          <w:p w14:paraId="54CAA118" w14:textId="77777777" w:rsidR="0092573A" w:rsidRPr="00D60A52" w:rsidRDefault="0092573A" w:rsidP="00F667D1">
            <w:pPr>
              <w:rPr>
                <w:rFonts w:eastAsia="Times New Roman" w:cs="Times New Roman"/>
                <w:b/>
                <w:bCs/>
                <w:color w:val="000000"/>
                <w:szCs w:val="20"/>
                <w:lang w:eastAsia="es-CO"/>
              </w:rPr>
            </w:pPr>
            <w:r w:rsidRPr="00D60A52">
              <w:rPr>
                <w:b/>
                <w:bCs/>
              </w:rPr>
              <w:t>CR_DestinacionEconomicaTipo</w:t>
            </w:r>
          </w:p>
        </w:tc>
      </w:tr>
      <w:tr w:rsidR="0092573A" w:rsidRPr="00CD41C8" w14:paraId="72905734" w14:textId="77777777" w:rsidTr="00E000DA">
        <w:trPr>
          <w:trHeight w:val="300"/>
        </w:trPr>
        <w:tc>
          <w:tcPr>
            <w:tcW w:w="1687" w:type="pct"/>
            <w:noWrap/>
            <w:vAlign w:val="center"/>
          </w:tcPr>
          <w:p w14:paraId="2B8737ED" w14:textId="77777777" w:rsidR="0092573A" w:rsidRPr="00CD41C8" w:rsidRDefault="0092573A" w:rsidP="00F667D1">
            <w:pPr>
              <w:rPr>
                <w:rFonts w:eastAsia="Times New Roman" w:cs="Times New Roman"/>
                <w:color w:val="000000"/>
                <w:szCs w:val="20"/>
                <w:lang w:eastAsia="es-CO"/>
              </w:rPr>
            </w:pPr>
            <w:r w:rsidRPr="002427D9">
              <w:t>&lt;&lt;enumeration&gt;&gt;</w:t>
            </w:r>
          </w:p>
        </w:tc>
        <w:tc>
          <w:tcPr>
            <w:tcW w:w="1454" w:type="pct"/>
            <w:noWrap/>
            <w:vAlign w:val="center"/>
          </w:tcPr>
          <w:p w14:paraId="7D7941B5" w14:textId="77777777" w:rsidR="0092573A" w:rsidRPr="00CD41C8" w:rsidRDefault="0092573A" w:rsidP="00F667D1">
            <w:pPr>
              <w:rPr>
                <w:rFonts w:eastAsia="Times New Roman" w:cs="Times New Roman"/>
                <w:color w:val="000000"/>
                <w:szCs w:val="20"/>
                <w:lang w:eastAsia="es-CO"/>
              </w:rPr>
            </w:pPr>
          </w:p>
        </w:tc>
        <w:tc>
          <w:tcPr>
            <w:tcW w:w="1859" w:type="pct"/>
            <w:noWrap/>
            <w:vAlign w:val="center"/>
          </w:tcPr>
          <w:p w14:paraId="2FDAA8F4" w14:textId="77777777" w:rsidR="0092573A" w:rsidRPr="00CD41C8" w:rsidRDefault="0092573A" w:rsidP="00F667D1">
            <w:pPr>
              <w:rPr>
                <w:rFonts w:eastAsia="Times New Roman" w:cs="Times New Roman"/>
                <w:color w:val="000000"/>
                <w:szCs w:val="20"/>
                <w:lang w:eastAsia="es-CO"/>
              </w:rPr>
            </w:pPr>
            <w:r w:rsidRPr="002427D9">
              <w:t>&lt;&lt;enumeration&gt;&gt;</w:t>
            </w:r>
          </w:p>
        </w:tc>
      </w:tr>
      <w:tr w:rsidR="0092573A" w:rsidRPr="00CD41C8" w14:paraId="4B0BDBBB" w14:textId="77777777" w:rsidTr="00E000DA">
        <w:trPr>
          <w:trHeight w:val="300"/>
        </w:trPr>
        <w:tc>
          <w:tcPr>
            <w:tcW w:w="1687" w:type="pct"/>
            <w:noWrap/>
            <w:vAlign w:val="center"/>
          </w:tcPr>
          <w:p w14:paraId="266E596F" w14:textId="77777777" w:rsidR="0092573A" w:rsidRPr="00CD41C8" w:rsidRDefault="0092573A" w:rsidP="00F667D1">
            <w:pPr>
              <w:rPr>
                <w:rFonts w:eastAsia="Times New Roman" w:cs="Times New Roman"/>
                <w:color w:val="000000"/>
                <w:szCs w:val="20"/>
                <w:lang w:eastAsia="es-CO"/>
              </w:rPr>
            </w:pPr>
            <w:r w:rsidRPr="002427D9">
              <w:t>Acuicola</w:t>
            </w:r>
          </w:p>
        </w:tc>
        <w:tc>
          <w:tcPr>
            <w:tcW w:w="1454" w:type="pct"/>
            <w:noWrap/>
            <w:vAlign w:val="center"/>
          </w:tcPr>
          <w:p w14:paraId="7269AE65"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5B5445EF" w14:textId="77777777" w:rsidR="0092573A" w:rsidRPr="00CD41C8" w:rsidRDefault="0092573A" w:rsidP="00F667D1">
            <w:pPr>
              <w:rPr>
                <w:rFonts w:eastAsia="Times New Roman" w:cs="Times New Roman"/>
                <w:color w:val="000000"/>
                <w:szCs w:val="20"/>
                <w:lang w:eastAsia="es-CO"/>
              </w:rPr>
            </w:pPr>
            <w:r w:rsidRPr="002427D9">
              <w:t>Acuicola</w:t>
            </w:r>
          </w:p>
        </w:tc>
      </w:tr>
      <w:tr w:rsidR="0092573A" w:rsidRPr="00CD41C8" w14:paraId="6C91FC6A" w14:textId="77777777" w:rsidTr="00E000DA">
        <w:trPr>
          <w:trHeight w:val="300"/>
        </w:trPr>
        <w:tc>
          <w:tcPr>
            <w:tcW w:w="1687" w:type="pct"/>
            <w:noWrap/>
            <w:vAlign w:val="center"/>
          </w:tcPr>
          <w:p w14:paraId="20F98315" w14:textId="77777777" w:rsidR="0092573A" w:rsidRPr="00CD41C8" w:rsidRDefault="0092573A" w:rsidP="00F667D1">
            <w:pPr>
              <w:rPr>
                <w:rFonts w:eastAsia="Times New Roman" w:cs="Times New Roman"/>
                <w:color w:val="000000"/>
                <w:szCs w:val="20"/>
                <w:lang w:eastAsia="es-CO"/>
              </w:rPr>
            </w:pPr>
            <w:r w:rsidRPr="002427D9">
              <w:t>Agricola</w:t>
            </w:r>
          </w:p>
        </w:tc>
        <w:tc>
          <w:tcPr>
            <w:tcW w:w="1454" w:type="pct"/>
            <w:noWrap/>
            <w:vAlign w:val="center"/>
          </w:tcPr>
          <w:p w14:paraId="1F26708E"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20B8CCB5" w14:textId="77777777" w:rsidR="0092573A" w:rsidRPr="00CD41C8" w:rsidRDefault="0092573A" w:rsidP="00F667D1">
            <w:pPr>
              <w:rPr>
                <w:rFonts w:eastAsia="Times New Roman" w:cs="Times New Roman"/>
                <w:color w:val="000000"/>
                <w:szCs w:val="20"/>
                <w:lang w:eastAsia="es-CO"/>
              </w:rPr>
            </w:pPr>
            <w:r w:rsidRPr="002427D9">
              <w:t>Agricola</w:t>
            </w:r>
          </w:p>
        </w:tc>
      </w:tr>
      <w:tr w:rsidR="0092573A" w:rsidRPr="00CD41C8" w14:paraId="72BA3F96" w14:textId="77777777" w:rsidTr="00E000DA">
        <w:trPr>
          <w:trHeight w:val="300"/>
        </w:trPr>
        <w:tc>
          <w:tcPr>
            <w:tcW w:w="1687" w:type="pct"/>
            <w:noWrap/>
            <w:vAlign w:val="center"/>
          </w:tcPr>
          <w:p w14:paraId="378D6558" w14:textId="77777777" w:rsidR="0092573A" w:rsidRPr="00CD41C8" w:rsidRDefault="0092573A" w:rsidP="00F667D1">
            <w:pPr>
              <w:rPr>
                <w:rFonts w:eastAsia="Times New Roman" w:cs="Times New Roman"/>
                <w:color w:val="000000"/>
                <w:szCs w:val="20"/>
                <w:lang w:eastAsia="es-CO"/>
              </w:rPr>
            </w:pPr>
            <w:r w:rsidRPr="002427D9">
              <w:t>Agroindustrial</w:t>
            </w:r>
          </w:p>
        </w:tc>
        <w:tc>
          <w:tcPr>
            <w:tcW w:w="1454" w:type="pct"/>
            <w:noWrap/>
            <w:vAlign w:val="center"/>
          </w:tcPr>
          <w:p w14:paraId="4675BE1B"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2E0AE32F" w14:textId="77777777" w:rsidR="0092573A" w:rsidRPr="00CD41C8" w:rsidRDefault="0092573A" w:rsidP="00F667D1">
            <w:pPr>
              <w:rPr>
                <w:rFonts w:eastAsia="Times New Roman" w:cs="Times New Roman"/>
                <w:color w:val="000000"/>
                <w:szCs w:val="20"/>
                <w:lang w:eastAsia="es-CO"/>
              </w:rPr>
            </w:pPr>
            <w:r w:rsidRPr="002427D9">
              <w:t>Agroindustrial</w:t>
            </w:r>
          </w:p>
        </w:tc>
      </w:tr>
      <w:tr w:rsidR="0092573A" w:rsidRPr="00CD41C8" w14:paraId="5E395D20" w14:textId="77777777" w:rsidTr="00E000DA">
        <w:trPr>
          <w:trHeight w:val="300"/>
        </w:trPr>
        <w:tc>
          <w:tcPr>
            <w:tcW w:w="1687" w:type="pct"/>
            <w:noWrap/>
            <w:vAlign w:val="center"/>
          </w:tcPr>
          <w:p w14:paraId="6E266290" w14:textId="77777777" w:rsidR="0092573A" w:rsidRPr="00CD41C8" w:rsidRDefault="0092573A" w:rsidP="00F667D1">
            <w:pPr>
              <w:rPr>
                <w:rFonts w:eastAsia="Times New Roman" w:cs="Times New Roman"/>
                <w:color w:val="000000"/>
                <w:szCs w:val="20"/>
                <w:lang w:eastAsia="es-CO"/>
              </w:rPr>
            </w:pPr>
            <w:r w:rsidRPr="002427D9">
              <w:t>Agroforestal</w:t>
            </w:r>
          </w:p>
        </w:tc>
        <w:tc>
          <w:tcPr>
            <w:tcW w:w="1454" w:type="pct"/>
            <w:noWrap/>
            <w:vAlign w:val="center"/>
          </w:tcPr>
          <w:p w14:paraId="51A01EEE"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06CF6A9A" w14:textId="77777777" w:rsidR="0092573A" w:rsidRPr="00CD41C8" w:rsidRDefault="0092573A" w:rsidP="00F667D1">
            <w:pPr>
              <w:rPr>
                <w:rFonts w:eastAsia="Times New Roman" w:cs="Times New Roman"/>
                <w:color w:val="000000"/>
                <w:szCs w:val="20"/>
                <w:lang w:eastAsia="es-CO"/>
              </w:rPr>
            </w:pPr>
            <w:r w:rsidRPr="002427D9">
              <w:t>Agroforestal</w:t>
            </w:r>
          </w:p>
        </w:tc>
      </w:tr>
      <w:tr w:rsidR="0092573A" w:rsidRPr="00CD41C8" w14:paraId="6C60F5EA" w14:textId="77777777" w:rsidTr="00E000DA">
        <w:trPr>
          <w:trHeight w:val="300"/>
        </w:trPr>
        <w:tc>
          <w:tcPr>
            <w:tcW w:w="1687" w:type="pct"/>
            <w:noWrap/>
            <w:vAlign w:val="center"/>
          </w:tcPr>
          <w:p w14:paraId="59B683E4" w14:textId="77777777" w:rsidR="0092573A" w:rsidRPr="00CD41C8" w:rsidRDefault="0092573A" w:rsidP="00F667D1">
            <w:pPr>
              <w:rPr>
                <w:rFonts w:eastAsia="Times New Roman" w:cs="Times New Roman"/>
                <w:color w:val="000000"/>
                <w:szCs w:val="20"/>
                <w:lang w:eastAsia="es-CO"/>
              </w:rPr>
            </w:pPr>
            <w:r w:rsidRPr="002427D9">
              <w:t>Agropecuario</w:t>
            </w:r>
          </w:p>
        </w:tc>
        <w:tc>
          <w:tcPr>
            <w:tcW w:w="1454" w:type="pct"/>
            <w:noWrap/>
            <w:vAlign w:val="center"/>
          </w:tcPr>
          <w:p w14:paraId="49EEB7EA"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66127009" w14:textId="77777777" w:rsidR="0092573A" w:rsidRPr="00CD41C8" w:rsidRDefault="0092573A" w:rsidP="00F667D1">
            <w:pPr>
              <w:rPr>
                <w:rFonts w:eastAsia="Times New Roman" w:cs="Times New Roman"/>
                <w:color w:val="000000"/>
                <w:szCs w:val="20"/>
                <w:lang w:eastAsia="es-CO"/>
              </w:rPr>
            </w:pPr>
            <w:r w:rsidRPr="002427D9">
              <w:t>Agropecuario</w:t>
            </w:r>
          </w:p>
        </w:tc>
      </w:tr>
      <w:tr w:rsidR="0092573A" w:rsidRPr="00CD41C8" w14:paraId="16479012" w14:textId="77777777" w:rsidTr="00E000DA">
        <w:trPr>
          <w:trHeight w:val="300"/>
        </w:trPr>
        <w:tc>
          <w:tcPr>
            <w:tcW w:w="1687" w:type="pct"/>
            <w:noWrap/>
            <w:vAlign w:val="center"/>
          </w:tcPr>
          <w:p w14:paraId="5EC6FA62" w14:textId="77777777" w:rsidR="0092573A" w:rsidRPr="00CD41C8" w:rsidRDefault="0092573A" w:rsidP="00F667D1">
            <w:pPr>
              <w:rPr>
                <w:rFonts w:eastAsia="Times New Roman" w:cs="Times New Roman"/>
                <w:color w:val="000000"/>
                <w:szCs w:val="20"/>
                <w:lang w:eastAsia="es-CO"/>
              </w:rPr>
            </w:pPr>
            <w:r w:rsidRPr="002427D9">
              <w:t>Comercial</w:t>
            </w:r>
          </w:p>
        </w:tc>
        <w:tc>
          <w:tcPr>
            <w:tcW w:w="1454" w:type="pct"/>
            <w:noWrap/>
            <w:vAlign w:val="center"/>
          </w:tcPr>
          <w:p w14:paraId="12805C7E"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61690DE9" w14:textId="77777777" w:rsidR="0092573A" w:rsidRPr="00CD41C8" w:rsidRDefault="0092573A" w:rsidP="00F667D1">
            <w:pPr>
              <w:rPr>
                <w:rFonts w:eastAsia="Times New Roman" w:cs="Times New Roman"/>
                <w:color w:val="000000"/>
                <w:szCs w:val="20"/>
                <w:lang w:eastAsia="es-CO"/>
              </w:rPr>
            </w:pPr>
            <w:r w:rsidRPr="002427D9">
              <w:t>Comercial</w:t>
            </w:r>
          </w:p>
        </w:tc>
      </w:tr>
      <w:tr w:rsidR="0092573A" w:rsidRPr="00CD41C8" w14:paraId="0D7F4872" w14:textId="77777777" w:rsidTr="00E000DA">
        <w:trPr>
          <w:trHeight w:val="300"/>
        </w:trPr>
        <w:tc>
          <w:tcPr>
            <w:tcW w:w="1687" w:type="pct"/>
            <w:noWrap/>
            <w:vAlign w:val="center"/>
          </w:tcPr>
          <w:p w14:paraId="526EAFA5" w14:textId="77777777" w:rsidR="0092573A" w:rsidRPr="00CD41C8" w:rsidRDefault="0092573A" w:rsidP="00F667D1">
            <w:pPr>
              <w:rPr>
                <w:rFonts w:eastAsia="Times New Roman" w:cs="Times New Roman"/>
                <w:color w:val="000000"/>
                <w:szCs w:val="20"/>
                <w:lang w:eastAsia="es-CO"/>
              </w:rPr>
            </w:pPr>
            <w:r w:rsidRPr="002427D9">
              <w:t>Cultural</w:t>
            </w:r>
          </w:p>
        </w:tc>
        <w:tc>
          <w:tcPr>
            <w:tcW w:w="1454" w:type="pct"/>
            <w:noWrap/>
            <w:vAlign w:val="center"/>
          </w:tcPr>
          <w:p w14:paraId="7B55341D"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0EBD4150" w14:textId="77777777" w:rsidR="0092573A" w:rsidRPr="00CD41C8" w:rsidRDefault="0092573A" w:rsidP="00F667D1">
            <w:pPr>
              <w:rPr>
                <w:rFonts w:eastAsia="Times New Roman" w:cs="Times New Roman"/>
                <w:color w:val="000000"/>
                <w:szCs w:val="20"/>
                <w:lang w:eastAsia="es-CO"/>
              </w:rPr>
            </w:pPr>
            <w:r w:rsidRPr="002427D9">
              <w:t>Cultural</w:t>
            </w:r>
          </w:p>
        </w:tc>
      </w:tr>
      <w:tr w:rsidR="0092573A" w:rsidRPr="00CD41C8" w14:paraId="5BCA5020" w14:textId="77777777" w:rsidTr="00E000DA">
        <w:trPr>
          <w:trHeight w:val="300"/>
        </w:trPr>
        <w:tc>
          <w:tcPr>
            <w:tcW w:w="1687" w:type="pct"/>
            <w:noWrap/>
            <w:vAlign w:val="center"/>
          </w:tcPr>
          <w:p w14:paraId="670B0199" w14:textId="77777777" w:rsidR="0092573A" w:rsidRPr="00CD41C8" w:rsidRDefault="0092573A" w:rsidP="00F667D1">
            <w:pPr>
              <w:rPr>
                <w:rFonts w:eastAsia="Times New Roman" w:cs="Times New Roman"/>
                <w:color w:val="000000"/>
                <w:szCs w:val="20"/>
                <w:lang w:eastAsia="es-CO"/>
              </w:rPr>
            </w:pPr>
            <w:r w:rsidRPr="002427D9">
              <w:t>Educativo</w:t>
            </w:r>
          </w:p>
          <w:p w14:paraId="2C492FA9" w14:textId="77777777" w:rsidR="0092573A" w:rsidRPr="00CD41C8" w:rsidRDefault="0092573A" w:rsidP="00F667D1">
            <w:pPr>
              <w:rPr>
                <w:rFonts w:eastAsia="Times New Roman" w:cs="Times New Roman"/>
                <w:color w:val="000000"/>
                <w:szCs w:val="20"/>
                <w:lang w:eastAsia="es-CO"/>
              </w:rPr>
            </w:pPr>
          </w:p>
        </w:tc>
        <w:tc>
          <w:tcPr>
            <w:tcW w:w="1454" w:type="pct"/>
            <w:noWrap/>
            <w:vAlign w:val="center"/>
          </w:tcPr>
          <w:p w14:paraId="0EB64183" w14:textId="77777777" w:rsidR="0092573A" w:rsidRPr="00CD41C8" w:rsidRDefault="0092573A" w:rsidP="00F667D1">
            <w:pPr>
              <w:rPr>
                <w:rFonts w:eastAsia="Times New Roman" w:cs="Times New Roman"/>
                <w:color w:val="000000"/>
                <w:szCs w:val="20"/>
                <w:lang w:eastAsia="es-CO"/>
              </w:rPr>
            </w:pPr>
            <w:r w:rsidRPr="002427D9">
              <w:t>Sin problemas de Homologación</w:t>
            </w:r>
          </w:p>
        </w:tc>
        <w:tc>
          <w:tcPr>
            <w:tcW w:w="1859" w:type="pct"/>
            <w:noWrap/>
            <w:vAlign w:val="center"/>
          </w:tcPr>
          <w:p w14:paraId="00FBED46" w14:textId="77777777" w:rsidR="0092573A" w:rsidRPr="00CD41C8" w:rsidRDefault="0092573A" w:rsidP="00F667D1">
            <w:pPr>
              <w:rPr>
                <w:rFonts w:eastAsia="Times New Roman" w:cs="Times New Roman"/>
                <w:color w:val="000000"/>
                <w:szCs w:val="20"/>
                <w:lang w:eastAsia="es-CO"/>
              </w:rPr>
            </w:pPr>
            <w:r w:rsidRPr="002427D9">
              <w:t>Educativo</w:t>
            </w:r>
          </w:p>
        </w:tc>
      </w:tr>
      <w:tr w:rsidR="0092573A" w:rsidRPr="00CD41C8" w14:paraId="7374F9DF" w14:textId="77777777" w:rsidTr="00E000DA">
        <w:trPr>
          <w:trHeight w:val="300"/>
        </w:trPr>
        <w:tc>
          <w:tcPr>
            <w:tcW w:w="1687" w:type="pct"/>
            <w:noWrap/>
            <w:vAlign w:val="center"/>
          </w:tcPr>
          <w:p w14:paraId="7B70B038" w14:textId="77777777" w:rsidR="0092573A" w:rsidRPr="00CD41C8" w:rsidRDefault="0092573A" w:rsidP="00F667D1">
            <w:pPr>
              <w:rPr>
                <w:rFonts w:eastAsia="Times New Roman" w:cs="Times New Roman"/>
                <w:color w:val="000000"/>
                <w:szCs w:val="20"/>
                <w:lang w:eastAsia="es-CO"/>
              </w:rPr>
            </w:pPr>
          </w:p>
        </w:tc>
        <w:tc>
          <w:tcPr>
            <w:tcW w:w="1454" w:type="pct"/>
            <w:noWrap/>
            <w:vAlign w:val="center"/>
          </w:tcPr>
          <w:p w14:paraId="2D253C6C" w14:textId="77777777" w:rsidR="0092573A" w:rsidRPr="00CD41C8" w:rsidRDefault="0092573A" w:rsidP="00F667D1">
            <w:pPr>
              <w:rPr>
                <w:rFonts w:eastAsia="Times New Roman" w:cs="Times New Roman"/>
                <w:color w:val="000000"/>
                <w:szCs w:val="20"/>
                <w:lang w:eastAsia="es-CO"/>
              </w:rPr>
            </w:pPr>
            <w:r w:rsidRPr="002427D9">
              <w:t>Revisar Homologación</w:t>
            </w:r>
          </w:p>
        </w:tc>
        <w:tc>
          <w:tcPr>
            <w:tcW w:w="1859" w:type="pct"/>
            <w:noWrap/>
            <w:vAlign w:val="center"/>
          </w:tcPr>
          <w:p w14:paraId="088BBA41" w14:textId="77777777" w:rsidR="0092573A" w:rsidRPr="00CD41C8" w:rsidRDefault="0092573A" w:rsidP="00F667D1">
            <w:pPr>
              <w:rPr>
                <w:rFonts w:eastAsia="Times New Roman" w:cs="Times New Roman"/>
                <w:color w:val="000000"/>
                <w:szCs w:val="20"/>
                <w:lang w:eastAsia="es-CO"/>
              </w:rPr>
            </w:pPr>
            <w:r w:rsidRPr="002427D9">
              <w:t>Forestal</w:t>
            </w:r>
          </w:p>
        </w:tc>
      </w:tr>
      <w:tr w:rsidR="0092573A" w:rsidRPr="00CD41C8" w14:paraId="4C7904FB" w14:textId="77777777" w:rsidTr="00E000DA">
        <w:trPr>
          <w:trHeight w:val="300"/>
        </w:trPr>
        <w:tc>
          <w:tcPr>
            <w:tcW w:w="1687" w:type="pct"/>
            <w:noWrap/>
            <w:vAlign w:val="center"/>
          </w:tcPr>
          <w:p w14:paraId="69A2CAEF" w14:textId="77777777" w:rsidR="0092573A" w:rsidRPr="00CD41C8" w:rsidRDefault="0092573A" w:rsidP="00F667D1">
            <w:pPr>
              <w:rPr>
                <w:rFonts w:eastAsia="Times New Roman" w:cs="Times New Roman"/>
                <w:color w:val="000000"/>
                <w:szCs w:val="20"/>
                <w:lang w:eastAsia="es-CO"/>
              </w:rPr>
            </w:pPr>
            <w:r w:rsidRPr="002427D9">
              <w:t>Forestal_Productor</w:t>
            </w:r>
          </w:p>
        </w:tc>
        <w:tc>
          <w:tcPr>
            <w:tcW w:w="1454" w:type="pct"/>
            <w:noWrap/>
            <w:vAlign w:val="center"/>
          </w:tcPr>
          <w:p w14:paraId="25501475" w14:textId="77777777" w:rsidR="0092573A" w:rsidRPr="00CD41C8" w:rsidRDefault="0092573A" w:rsidP="00F667D1">
            <w:r w:rsidRPr="002427D9">
              <w:t>Dominio Nuevo</w:t>
            </w:r>
          </w:p>
        </w:tc>
        <w:tc>
          <w:tcPr>
            <w:tcW w:w="1859" w:type="pct"/>
            <w:noWrap/>
            <w:vAlign w:val="center"/>
          </w:tcPr>
          <w:p w14:paraId="0C2D99FC" w14:textId="77777777" w:rsidR="0092573A" w:rsidRPr="00CD41C8" w:rsidRDefault="0092573A" w:rsidP="00F667D1"/>
        </w:tc>
      </w:tr>
      <w:tr w:rsidR="0092573A" w:rsidRPr="00CD41C8" w14:paraId="2AC7ED5B" w14:textId="77777777" w:rsidTr="00E000DA">
        <w:trPr>
          <w:trHeight w:val="300"/>
        </w:trPr>
        <w:tc>
          <w:tcPr>
            <w:tcW w:w="1687" w:type="pct"/>
            <w:noWrap/>
            <w:vAlign w:val="center"/>
          </w:tcPr>
          <w:p w14:paraId="59C0E002" w14:textId="77777777" w:rsidR="0092573A" w:rsidRDefault="0092573A" w:rsidP="00F667D1">
            <w:r w:rsidRPr="002427D9">
              <w:t>Conservacion_Proteccion_</w:t>
            </w:r>
          </w:p>
          <w:p w14:paraId="575E89DD" w14:textId="77777777" w:rsidR="0092573A" w:rsidRPr="00CD41C8" w:rsidRDefault="0092573A" w:rsidP="00F667D1">
            <w:pPr>
              <w:rPr>
                <w:rFonts w:eastAsia="Times New Roman" w:cs="Times New Roman"/>
                <w:color w:val="000000"/>
                <w:szCs w:val="20"/>
                <w:lang w:eastAsia="es-CO"/>
              </w:rPr>
            </w:pPr>
            <w:r w:rsidRPr="002427D9">
              <w:t>Ambiental</w:t>
            </w:r>
          </w:p>
        </w:tc>
        <w:tc>
          <w:tcPr>
            <w:tcW w:w="1454" w:type="pct"/>
            <w:noWrap/>
            <w:vAlign w:val="center"/>
          </w:tcPr>
          <w:p w14:paraId="60DBB4A8" w14:textId="77777777" w:rsidR="0092573A" w:rsidRPr="00CD41C8" w:rsidRDefault="0092573A" w:rsidP="00F667D1">
            <w:r w:rsidRPr="002427D9">
              <w:t>Dominio Nuevo</w:t>
            </w:r>
          </w:p>
        </w:tc>
        <w:tc>
          <w:tcPr>
            <w:tcW w:w="1859" w:type="pct"/>
            <w:noWrap/>
            <w:vAlign w:val="center"/>
          </w:tcPr>
          <w:p w14:paraId="67AE74E9" w14:textId="77777777" w:rsidR="0092573A" w:rsidRPr="00CD41C8" w:rsidRDefault="0092573A" w:rsidP="00F667D1"/>
        </w:tc>
      </w:tr>
      <w:tr w:rsidR="0092573A" w:rsidRPr="00CD41C8" w14:paraId="1869AEEB" w14:textId="77777777" w:rsidTr="00E000DA">
        <w:trPr>
          <w:trHeight w:val="300"/>
        </w:trPr>
        <w:tc>
          <w:tcPr>
            <w:tcW w:w="1687" w:type="pct"/>
            <w:noWrap/>
            <w:vAlign w:val="center"/>
          </w:tcPr>
          <w:p w14:paraId="52E98650" w14:textId="77777777" w:rsidR="0092573A" w:rsidRPr="00CD41C8" w:rsidRDefault="0092573A" w:rsidP="00F667D1">
            <w:pPr>
              <w:rPr>
                <w:rFonts w:eastAsia="Times New Roman" w:cs="Times New Roman"/>
                <w:color w:val="000000"/>
                <w:szCs w:val="20"/>
                <w:lang w:eastAsia="es-CO"/>
              </w:rPr>
            </w:pPr>
            <w:r w:rsidRPr="002427D9">
              <w:t>Habitacional</w:t>
            </w:r>
          </w:p>
        </w:tc>
        <w:tc>
          <w:tcPr>
            <w:tcW w:w="1454" w:type="pct"/>
            <w:noWrap/>
            <w:vAlign w:val="center"/>
          </w:tcPr>
          <w:p w14:paraId="63D28520" w14:textId="77777777" w:rsidR="0092573A" w:rsidRPr="00CD41C8" w:rsidRDefault="0092573A" w:rsidP="00F667D1">
            <w:r w:rsidRPr="002427D9">
              <w:t>Sin problemas de Homologación</w:t>
            </w:r>
          </w:p>
        </w:tc>
        <w:tc>
          <w:tcPr>
            <w:tcW w:w="1859" w:type="pct"/>
            <w:noWrap/>
            <w:vAlign w:val="center"/>
          </w:tcPr>
          <w:p w14:paraId="1E4A0334" w14:textId="77777777" w:rsidR="0092573A" w:rsidRPr="00CD41C8" w:rsidRDefault="0092573A" w:rsidP="00F667D1">
            <w:r w:rsidRPr="002427D9">
              <w:t>Habitacional</w:t>
            </w:r>
          </w:p>
        </w:tc>
      </w:tr>
      <w:tr w:rsidR="0092573A" w:rsidRPr="00CD41C8" w14:paraId="089EF345" w14:textId="77777777" w:rsidTr="00E000DA">
        <w:trPr>
          <w:trHeight w:val="300"/>
        </w:trPr>
        <w:tc>
          <w:tcPr>
            <w:tcW w:w="1687" w:type="pct"/>
            <w:noWrap/>
            <w:vAlign w:val="center"/>
          </w:tcPr>
          <w:p w14:paraId="29683CB9" w14:textId="77777777" w:rsidR="0092573A" w:rsidRPr="00CD41C8" w:rsidRDefault="0092573A" w:rsidP="00F667D1">
            <w:pPr>
              <w:rPr>
                <w:rFonts w:eastAsia="Times New Roman" w:cs="Times New Roman"/>
                <w:color w:val="000000"/>
                <w:szCs w:val="20"/>
                <w:lang w:eastAsia="es-CO"/>
              </w:rPr>
            </w:pPr>
            <w:r w:rsidRPr="002427D9">
              <w:t>Industrial</w:t>
            </w:r>
          </w:p>
        </w:tc>
        <w:tc>
          <w:tcPr>
            <w:tcW w:w="1454" w:type="pct"/>
            <w:noWrap/>
            <w:vAlign w:val="center"/>
          </w:tcPr>
          <w:p w14:paraId="1EEE4666" w14:textId="77777777" w:rsidR="0092573A" w:rsidRPr="00CD41C8" w:rsidRDefault="0092573A" w:rsidP="00F667D1">
            <w:r w:rsidRPr="002427D9">
              <w:t>Sin problemas de Homologación</w:t>
            </w:r>
          </w:p>
        </w:tc>
        <w:tc>
          <w:tcPr>
            <w:tcW w:w="1859" w:type="pct"/>
            <w:noWrap/>
            <w:vAlign w:val="center"/>
          </w:tcPr>
          <w:p w14:paraId="360F6B95" w14:textId="77777777" w:rsidR="0092573A" w:rsidRPr="00CD41C8" w:rsidRDefault="0092573A" w:rsidP="00F667D1">
            <w:r w:rsidRPr="002427D9">
              <w:t>Industrial</w:t>
            </w:r>
          </w:p>
        </w:tc>
      </w:tr>
      <w:tr w:rsidR="0092573A" w:rsidRPr="00CD41C8" w14:paraId="31EF577D" w14:textId="77777777" w:rsidTr="00E000DA">
        <w:trPr>
          <w:trHeight w:val="300"/>
        </w:trPr>
        <w:tc>
          <w:tcPr>
            <w:tcW w:w="1687" w:type="pct"/>
            <w:noWrap/>
            <w:vAlign w:val="center"/>
          </w:tcPr>
          <w:p w14:paraId="54E76420" w14:textId="77777777" w:rsidR="0092573A" w:rsidRDefault="0092573A" w:rsidP="00F667D1">
            <w:r w:rsidRPr="002427D9">
              <w:t>Infraestructura_Asociada_</w:t>
            </w:r>
          </w:p>
          <w:p w14:paraId="4BF8F318" w14:textId="77777777" w:rsidR="0092573A" w:rsidRPr="00CD41C8" w:rsidRDefault="0092573A" w:rsidP="00F667D1">
            <w:pPr>
              <w:rPr>
                <w:rFonts w:eastAsia="Times New Roman" w:cs="Times New Roman"/>
                <w:color w:val="000000"/>
                <w:szCs w:val="20"/>
                <w:lang w:eastAsia="es-CO"/>
              </w:rPr>
            </w:pPr>
            <w:r w:rsidRPr="002427D9">
              <w:t>Produccion_Agropecuaria</w:t>
            </w:r>
          </w:p>
        </w:tc>
        <w:tc>
          <w:tcPr>
            <w:tcW w:w="1454" w:type="pct"/>
            <w:noWrap/>
            <w:vAlign w:val="center"/>
          </w:tcPr>
          <w:p w14:paraId="2892C6E6" w14:textId="77777777" w:rsidR="0092573A" w:rsidRPr="00CD41C8" w:rsidRDefault="0092573A" w:rsidP="00F667D1">
            <w:r w:rsidRPr="002427D9">
              <w:t>Sin problemas de Homologación</w:t>
            </w:r>
          </w:p>
        </w:tc>
        <w:tc>
          <w:tcPr>
            <w:tcW w:w="1859" w:type="pct"/>
            <w:noWrap/>
            <w:vAlign w:val="center"/>
          </w:tcPr>
          <w:p w14:paraId="21E51D9A" w14:textId="77777777" w:rsidR="0092573A" w:rsidRDefault="0092573A" w:rsidP="00F667D1">
            <w:r w:rsidRPr="002427D9">
              <w:t>Infraestructura_Asociada_</w:t>
            </w:r>
          </w:p>
          <w:p w14:paraId="6DAD71B0" w14:textId="77777777" w:rsidR="0092573A" w:rsidRPr="00CD41C8" w:rsidRDefault="0092573A" w:rsidP="00F667D1">
            <w:r w:rsidRPr="002427D9">
              <w:t>Produccion_Agropecuaria</w:t>
            </w:r>
          </w:p>
        </w:tc>
      </w:tr>
      <w:tr w:rsidR="0092573A" w:rsidRPr="00CD41C8" w14:paraId="5B3B63EE" w14:textId="77777777" w:rsidTr="00E000DA">
        <w:trPr>
          <w:trHeight w:val="300"/>
        </w:trPr>
        <w:tc>
          <w:tcPr>
            <w:tcW w:w="1687" w:type="pct"/>
            <w:noWrap/>
            <w:vAlign w:val="center"/>
          </w:tcPr>
          <w:p w14:paraId="45FC1546" w14:textId="77777777" w:rsidR="0092573A" w:rsidRPr="00CD41C8" w:rsidRDefault="0092573A" w:rsidP="00F667D1">
            <w:pPr>
              <w:rPr>
                <w:rFonts w:eastAsia="Times New Roman" w:cs="Times New Roman"/>
                <w:color w:val="000000"/>
                <w:szCs w:val="20"/>
                <w:lang w:eastAsia="es-CO"/>
              </w:rPr>
            </w:pPr>
            <w:r w:rsidRPr="002427D9">
              <w:t>Infraestructura_Hidraulica</w:t>
            </w:r>
          </w:p>
        </w:tc>
        <w:tc>
          <w:tcPr>
            <w:tcW w:w="1454" w:type="pct"/>
            <w:noWrap/>
            <w:vAlign w:val="center"/>
          </w:tcPr>
          <w:p w14:paraId="72C9077A" w14:textId="77777777" w:rsidR="0092573A" w:rsidRPr="00CD41C8" w:rsidRDefault="0092573A" w:rsidP="00F667D1">
            <w:r w:rsidRPr="002427D9">
              <w:t>Sin problemas de Homologación</w:t>
            </w:r>
          </w:p>
        </w:tc>
        <w:tc>
          <w:tcPr>
            <w:tcW w:w="1859" w:type="pct"/>
            <w:noWrap/>
            <w:vAlign w:val="center"/>
          </w:tcPr>
          <w:p w14:paraId="2530C67D" w14:textId="77777777" w:rsidR="0092573A" w:rsidRPr="00CD41C8" w:rsidRDefault="0092573A" w:rsidP="00F667D1">
            <w:r w:rsidRPr="002427D9">
              <w:t>Infraestructura_Hidraulica</w:t>
            </w:r>
          </w:p>
        </w:tc>
      </w:tr>
      <w:tr w:rsidR="0092573A" w:rsidRPr="00CD41C8" w14:paraId="27A518EF" w14:textId="77777777" w:rsidTr="00E000DA">
        <w:trPr>
          <w:trHeight w:val="300"/>
        </w:trPr>
        <w:tc>
          <w:tcPr>
            <w:tcW w:w="1687" w:type="pct"/>
            <w:noWrap/>
            <w:vAlign w:val="center"/>
          </w:tcPr>
          <w:p w14:paraId="107575FC" w14:textId="77777777" w:rsidR="0092573A" w:rsidRDefault="0092573A" w:rsidP="00F667D1">
            <w:r w:rsidRPr="002427D9">
              <w:t>Infraestructura_Saneamiento_</w:t>
            </w:r>
          </w:p>
          <w:p w14:paraId="053BF3D5" w14:textId="77777777" w:rsidR="0092573A" w:rsidRPr="00CD41C8" w:rsidRDefault="0092573A" w:rsidP="00F667D1">
            <w:pPr>
              <w:rPr>
                <w:rFonts w:eastAsia="Times New Roman" w:cs="Times New Roman"/>
                <w:color w:val="000000"/>
                <w:szCs w:val="20"/>
                <w:lang w:eastAsia="es-CO"/>
              </w:rPr>
            </w:pPr>
            <w:r w:rsidRPr="002427D9">
              <w:t>Basico</w:t>
            </w:r>
          </w:p>
        </w:tc>
        <w:tc>
          <w:tcPr>
            <w:tcW w:w="1454" w:type="pct"/>
            <w:noWrap/>
            <w:vAlign w:val="center"/>
          </w:tcPr>
          <w:p w14:paraId="6805D717" w14:textId="77777777" w:rsidR="0092573A" w:rsidRPr="00CD41C8" w:rsidRDefault="0092573A" w:rsidP="00F667D1">
            <w:r w:rsidRPr="002427D9">
              <w:t>Sin problemas de Homologación</w:t>
            </w:r>
          </w:p>
        </w:tc>
        <w:tc>
          <w:tcPr>
            <w:tcW w:w="1859" w:type="pct"/>
            <w:noWrap/>
            <w:vAlign w:val="center"/>
          </w:tcPr>
          <w:p w14:paraId="43198DB5" w14:textId="77777777" w:rsidR="0092573A" w:rsidRDefault="0092573A" w:rsidP="00F667D1">
            <w:r w:rsidRPr="002427D9">
              <w:t>Infraestructura_Saneamiento_</w:t>
            </w:r>
          </w:p>
          <w:p w14:paraId="465E385D" w14:textId="77777777" w:rsidR="0092573A" w:rsidRPr="00CD41C8" w:rsidRDefault="0092573A" w:rsidP="00F667D1">
            <w:r w:rsidRPr="002427D9">
              <w:t>Basico</w:t>
            </w:r>
          </w:p>
        </w:tc>
      </w:tr>
      <w:tr w:rsidR="0092573A" w:rsidRPr="00CD41C8" w14:paraId="71CA8B84" w14:textId="77777777" w:rsidTr="00E000DA">
        <w:trPr>
          <w:trHeight w:val="300"/>
        </w:trPr>
        <w:tc>
          <w:tcPr>
            <w:tcW w:w="1687" w:type="pct"/>
            <w:noWrap/>
            <w:vAlign w:val="center"/>
          </w:tcPr>
          <w:p w14:paraId="03BA57CD" w14:textId="77777777" w:rsidR="0092573A" w:rsidRPr="00CD41C8" w:rsidRDefault="0092573A" w:rsidP="00F667D1">
            <w:pPr>
              <w:rPr>
                <w:rFonts w:eastAsia="Times New Roman" w:cs="Times New Roman"/>
                <w:color w:val="000000"/>
                <w:szCs w:val="20"/>
                <w:lang w:eastAsia="es-CO"/>
              </w:rPr>
            </w:pPr>
            <w:r w:rsidRPr="002427D9">
              <w:t>Infraestructura_Seguridad</w:t>
            </w:r>
          </w:p>
        </w:tc>
        <w:tc>
          <w:tcPr>
            <w:tcW w:w="1454" w:type="pct"/>
            <w:noWrap/>
            <w:vAlign w:val="center"/>
          </w:tcPr>
          <w:p w14:paraId="1EC7182F" w14:textId="77777777" w:rsidR="0092573A" w:rsidRPr="00CD41C8" w:rsidRDefault="0092573A" w:rsidP="00F667D1">
            <w:r w:rsidRPr="002427D9">
              <w:t>Sin problemas de Homologación</w:t>
            </w:r>
          </w:p>
        </w:tc>
        <w:tc>
          <w:tcPr>
            <w:tcW w:w="1859" w:type="pct"/>
            <w:noWrap/>
            <w:vAlign w:val="center"/>
          </w:tcPr>
          <w:p w14:paraId="56F78C34" w14:textId="77777777" w:rsidR="0092573A" w:rsidRPr="00CD41C8" w:rsidRDefault="0092573A" w:rsidP="00F667D1">
            <w:r w:rsidRPr="002427D9">
              <w:t>Infraestructura_Seguridad</w:t>
            </w:r>
          </w:p>
        </w:tc>
      </w:tr>
      <w:tr w:rsidR="0092573A" w:rsidRPr="00CD41C8" w14:paraId="1458B44A" w14:textId="77777777" w:rsidTr="00E000DA">
        <w:trPr>
          <w:trHeight w:val="300"/>
        </w:trPr>
        <w:tc>
          <w:tcPr>
            <w:tcW w:w="1687" w:type="pct"/>
            <w:noWrap/>
            <w:vAlign w:val="center"/>
          </w:tcPr>
          <w:p w14:paraId="025744FD" w14:textId="77777777" w:rsidR="0092573A" w:rsidRPr="00CD41C8" w:rsidRDefault="0092573A" w:rsidP="00F667D1">
            <w:pPr>
              <w:rPr>
                <w:rFonts w:eastAsia="Times New Roman" w:cs="Times New Roman"/>
                <w:color w:val="000000"/>
                <w:szCs w:val="20"/>
                <w:lang w:eastAsia="es-CO"/>
              </w:rPr>
            </w:pPr>
            <w:r w:rsidRPr="002427D9">
              <w:t>Infraestructura_Transporte</w:t>
            </w:r>
          </w:p>
        </w:tc>
        <w:tc>
          <w:tcPr>
            <w:tcW w:w="1454" w:type="pct"/>
            <w:noWrap/>
            <w:vAlign w:val="center"/>
          </w:tcPr>
          <w:p w14:paraId="68FE3F1A" w14:textId="77777777" w:rsidR="0092573A" w:rsidRPr="00CD41C8" w:rsidRDefault="0092573A" w:rsidP="00F667D1">
            <w:r w:rsidRPr="002427D9">
              <w:t>Sin problemas de Homologación</w:t>
            </w:r>
          </w:p>
        </w:tc>
        <w:tc>
          <w:tcPr>
            <w:tcW w:w="1859" w:type="pct"/>
            <w:noWrap/>
            <w:vAlign w:val="center"/>
          </w:tcPr>
          <w:p w14:paraId="7CC7B431" w14:textId="77777777" w:rsidR="0092573A" w:rsidRPr="00CD41C8" w:rsidRDefault="0092573A" w:rsidP="00F667D1">
            <w:r w:rsidRPr="002427D9">
              <w:t>Infraestructura_Transporte</w:t>
            </w:r>
          </w:p>
        </w:tc>
      </w:tr>
      <w:tr w:rsidR="0092573A" w:rsidRPr="00CD41C8" w14:paraId="461BD291" w14:textId="77777777" w:rsidTr="00E000DA">
        <w:trPr>
          <w:trHeight w:val="300"/>
        </w:trPr>
        <w:tc>
          <w:tcPr>
            <w:tcW w:w="1687" w:type="pct"/>
            <w:noWrap/>
            <w:vAlign w:val="center"/>
          </w:tcPr>
          <w:p w14:paraId="2A09315B" w14:textId="77777777" w:rsidR="0092573A" w:rsidRDefault="0092573A" w:rsidP="00F667D1">
            <w:r w:rsidRPr="002427D9">
              <w:t>Infraestructura_Energia_</w:t>
            </w:r>
          </w:p>
          <w:p w14:paraId="3DB74BEC" w14:textId="77777777" w:rsidR="0092573A" w:rsidRPr="00CD41C8" w:rsidRDefault="0092573A" w:rsidP="00F667D1">
            <w:pPr>
              <w:rPr>
                <w:rFonts w:eastAsia="Times New Roman" w:cs="Times New Roman"/>
                <w:color w:val="000000"/>
                <w:szCs w:val="20"/>
                <w:lang w:eastAsia="es-CO"/>
              </w:rPr>
            </w:pPr>
            <w:r w:rsidRPr="002427D9">
              <w:t>Renovable_Electrica</w:t>
            </w:r>
          </w:p>
        </w:tc>
        <w:tc>
          <w:tcPr>
            <w:tcW w:w="1454" w:type="pct"/>
            <w:noWrap/>
            <w:vAlign w:val="center"/>
          </w:tcPr>
          <w:p w14:paraId="3BE86ABC" w14:textId="77777777" w:rsidR="0092573A" w:rsidRPr="00CD41C8" w:rsidRDefault="0092573A" w:rsidP="00F667D1">
            <w:r w:rsidRPr="002427D9">
              <w:t>Dominio Nuevo</w:t>
            </w:r>
          </w:p>
        </w:tc>
        <w:tc>
          <w:tcPr>
            <w:tcW w:w="1859" w:type="pct"/>
            <w:noWrap/>
            <w:vAlign w:val="center"/>
          </w:tcPr>
          <w:p w14:paraId="5E538B82" w14:textId="77777777" w:rsidR="0092573A" w:rsidRPr="00CD41C8" w:rsidRDefault="0092573A" w:rsidP="00F667D1"/>
        </w:tc>
      </w:tr>
      <w:tr w:rsidR="0092573A" w:rsidRPr="00CD41C8" w14:paraId="2D6E7433" w14:textId="77777777" w:rsidTr="00E000DA">
        <w:trPr>
          <w:trHeight w:val="300"/>
        </w:trPr>
        <w:tc>
          <w:tcPr>
            <w:tcW w:w="1687" w:type="pct"/>
            <w:noWrap/>
            <w:vAlign w:val="center"/>
          </w:tcPr>
          <w:p w14:paraId="3469E46F" w14:textId="77777777" w:rsidR="0092573A" w:rsidRPr="00CD41C8" w:rsidRDefault="0092573A" w:rsidP="00F667D1">
            <w:pPr>
              <w:rPr>
                <w:rFonts w:eastAsia="Times New Roman" w:cs="Times New Roman"/>
                <w:color w:val="000000"/>
                <w:szCs w:val="20"/>
                <w:lang w:eastAsia="es-CO"/>
              </w:rPr>
            </w:pPr>
            <w:r w:rsidRPr="002427D9">
              <w:t>Institucional</w:t>
            </w:r>
          </w:p>
        </w:tc>
        <w:tc>
          <w:tcPr>
            <w:tcW w:w="1454" w:type="pct"/>
            <w:noWrap/>
            <w:vAlign w:val="center"/>
          </w:tcPr>
          <w:p w14:paraId="5D6D5568" w14:textId="77777777" w:rsidR="0092573A" w:rsidRPr="00CD41C8" w:rsidRDefault="0092573A" w:rsidP="00F667D1">
            <w:r w:rsidRPr="002427D9">
              <w:t>Sin problemas de Homologación</w:t>
            </w:r>
          </w:p>
        </w:tc>
        <w:tc>
          <w:tcPr>
            <w:tcW w:w="1859" w:type="pct"/>
            <w:noWrap/>
            <w:vAlign w:val="center"/>
          </w:tcPr>
          <w:p w14:paraId="467263E0" w14:textId="77777777" w:rsidR="0092573A" w:rsidRPr="00CD41C8" w:rsidRDefault="0092573A" w:rsidP="00F667D1">
            <w:r w:rsidRPr="002427D9">
              <w:t>Institucional</w:t>
            </w:r>
          </w:p>
        </w:tc>
      </w:tr>
      <w:tr w:rsidR="0092573A" w:rsidRPr="00CD41C8" w14:paraId="6220929F" w14:textId="77777777" w:rsidTr="00E000DA">
        <w:trPr>
          <w:trHeight w:val="300"/>
        </w:trPr>
        <w:tc>
          <w:tcPr>
            <w:tcW w:w="1687" w:type="pct"/>
            <w:noWrap/>
            <w:vAlign w:val="center"/>
          </w:tcPr>
          <w:p w14:paraId="016C8A9E" w14:textId="77777777" w:rsidR="0092573A" w:rsidRPr="00CD41C8" w:rsidRDefault="0092573A" w:rsidP="00F667D1">
            <w:pPr>
              <w:rPr>
                <w:rFonts w:eastAsia="Times New Roman" w:cs="Times New Roman"/>
                <w:color w:val="000000"/>
                <w:szCs w:val="20"/>
                <w:lang w:eastAsia="es-CO"/>
              </w:rPr>
            </w:pPr>
            <w:r w:rsidRPr="002427D9">
              <w:t>Mineria_Hidrocarburos</w:t>
            </w:r>
          </w:p>
        </w:tc>
        <w:tc>
          <w:tcPr>
            <w:tcW w:w="1454" w:type="pct"/>
            <w:noWrap/>
            <w:vAlign w:val="center"/>
          </w:tcPr>
          <w:p w14:paraId="3C0E8AD1" w14:textId="77777777" w:rsidR="0092573A" w:rsidRPr="00CD41C8" w:rsidRDefault="0092573A" w:rsidP="00F667D1">
            <w:r w:rsidRPr="002427D9">
              <w:t>Sin problemas de Homologación</w:t>
            </w:r>
          </w:p>
        </w:tc>
        <w:tc>
          <w:tcPr>
            <w:tcW w:w="1859" w:type="pct"/>
            <w:noWrap/>
            <w:vAlign w:val="center"/>
          </w:tcPr>
          <w:p w14:paraId="14F04F58" w14:textId="77777777" w:rsidR="0092573A" w:rsidRPr="00CD41C8" w:rsidRDefault="0092573A" w:rsidP="00F667D1">
            <w:r w:rsidRPr="002427D9">
              <w:t>Mineria_Hidrocarburos</w:t>
            </w:r>
          </w:p>
        </w:tc>
      </w:tr>
      <w:tr w:rsidR="0092573A" w:rsidRPr="00CD41C8" w14:paraId="6B22802F" w14:textId="77777777" w:rsidTr="00E000DA">
        <w:trPr>
          <w:trHeight w:val="300"/>
        </w:trPr>
        <w:tc>
          <w:tcPr>
            <w:tcW w:w="1687" w:type="pct"/>
            <w:noWrap/>
            <w:vAlign w:val="center"/>
          </w:tcPr>
          <w:p w14:paraId="16A5CBAF" w14:textId="77777777" w:rsidR="0092573A" w:rsidRPr="00CD41C8" w:rsidRDefault="0092573A" w:rsidP="00F667D1">
            <w:pPr>
              <w:rPr>
                <w:rFonts w:eastAsia="Times New Roman" w:cs="Times New Roman"/>
                <w:color w:val="000000"/>
                <w:szCs w:val="20"/>
                <w:lang w:eastAsia="es-CO"/>
              </w:rPr>
            </w:pPr>
            <w:r w:rsidRPr="002427D9">
              <w:t>Lote_Urbanizable_No_Urbanizado</w:t>
            </w:r>
          </w:p>
        </w:tc>
        <w:tc>
          <w:tcPr>
            <w:tcW w:w="1454" w:type="pct"/>
            <w:noWrap/>
            <w:vAlign w:val="center"/>
          </w:tcPr>
          <w:p w14:paraId="7183BDF5" w14:textId="77777777" w:rsidR="0092573A" w:rsidRPr="00CD41C8" w:rsidRDefault="0092573A" w:rsidP="00F667D1">
            <w:r w:rsidRPr="002427D9">
              <w:t>Sin problemas de Homologación</w:t>
            </w:r>
          </w:p>
        </w:tc>
        <w:tc>
          <w:tcPr>
            <w:tcW w:w="1859" w:type="pct"/>
            <w:noWrap/>
            <w:vAlign w:val="center"/>
          </w:tcPr>
          <w:p w14:paraId="661B417C" w14:textId="77777777" w:rsidR="0092573A" w:rsidRDefault="0092573A" w:rsidP="00F667D1">
            <w:r w:rsidRPr="002427D9">
              <w:t>Lote_Urbanizable_No_</w:t>
            </w:r>
          </w:p>
          <w:p w14:paraId="3EAC1806" w14:textId="77777777" w:rsidR="0092573A" w:rsidRPr="00CD41C8" w:rsidRDefault="0092573A" w:rsidP="00F667D1">
            <w:r w:rsidRPr="002427D9">
              <w:t>Urbanizado</w:t>
            </w:r>
          </w:p>
        </w:tc>
      </w:tr>
      <w:tr w:rsidR="0092573A" w:rsidRPr="00CD41C8" w14:paraId="0BAB4A75" w14:textId="77777777" w:rsidTr="00E000DA">
        <w:trPr>
          <w:trHeight w:val="300"/>
        </w:trPr>
        <w:tc>
          <w:tcPr>
            <w:tcW w:w="1687" w:type="pct"/>
            <w:noWrap/>
            <w:vAlign w:val="center"/>
          </w:tcPr>
          <w:p w14:paraId="259C7B65" w14:textId="77777777" w:rsidR="0092573A" w:rsidRDefault="0092573A" w:rsidP="00F667D1">
            <w:r w:rsidRPr="002427D9">
              <w:t>Lote_Urbanizado_No_</w:t>
            </w:r>
          </w:p>
          <w:p w14:paraId="7F368FF4" w14:textId="77777777" w:rsidR="0092573A" w:rsidRPr="00CD41C8" w:rsidRDefault="0092573A" w:rsidP="00F667D1">
            <w:pPr>
              <w:rPr>
                <w:rFonts w:eastAsia="Times New Roman" w:cs="Times New Roman"/>
                <w:color w:val="000000"/>
                <w:szCs w:val="20"/>
                <w:lang w:eastAsia="es-CO"/>
              </w:rPr>
            </w:pPr>
            <w:r w:rsidRPr="002427D9">
              <w:t>Construido</w:t>
            </w:r>
          </w:p>
        </w:tc>
        <w:tc>
          <w:tcPr>
            <w:tcW w:w="1454" w:type="pct"/>
            <w:noWrap/>
            <w:vAlign w:val="center"/>
          </w:tcPr>
          <w:p w14:paraId="6B3D81AB" w14:textId="77777777" w:rsidR="0092573A" w:rsidRPr="00CD41C8" w:rsidRDefault="0092573A" w:rsidP="00F667D1">
            <w:r w:rsidRPr="002427D9">
              <w:t>Sin problemas de Homologación</w:t>
            </w:r>
          </w:p>
        </w:tc>
        <w:tc>
          <w:tcPr>
            <w:tcW w:w="1859" w:type="pct"/>
            <w:noWrap/>
            <w:vAlign w:val="center"/>
          </w:tcPr>
          <w:p w14:paraId="31A46B0B" w14:textId="77777777" w:rsidR="0092573A" w:rsidRPr="00CD41C8" w:rsidRDefault="0092573A" w:rsidP="00F667D1">
            <w:r w:rsidRPr="002427D9">
              <w:t>Lote_Urbanizado_No_Construido</w:t>
            </w:r>
          </w:p>
        </w:tc>
      </w:tr>
      <w:tr w:rsidR="0092573A" w:rsidRPr="00CD41C8" w14:paraId="6540010A" w14:textId="77777777" w:rsidTr="00E000DA">
        <w:trPr>
          <w:trHeight w:val="300"/>
        </w:trPr>
        <w:tc>
          <w:tcPr>
            <w:tcW w:w="1687" w:type="pct"/>
            <w:noWrap/>
            <w:vAlign w:val="center"/>
          </w:tcPr>
          <w:p w14:paraId="45542C97" w14:textId="77777777" w:rsidR="0092573A" w:rsidRPr="00CD41C8" w:rsidRDefault="0092573A" w:rsidP="00F667D1">
            <w:pPr>
              <w:rPr>
                <w:rFonts w:eastAsia="Times New Roman" w:cs="Times New Roman"/>
                <w:color w:val="000000"/>
                <w:szCs w:val="20"/>
                <w:lang w:eastAsia="es-CO"/>
              </w:rPr>
            </w:pPr>
            <w:r w:rsidRPr="002427D9">
              <w:t>Lote_No_Urbanizable</w:t>
            </w:r>
          </w:p>
        </w:tc>
        <w:tc>
          <w:tcPr>
            <w:tcW w:w="1454" w:type="pct"/>
            <w:noWrap/>
            <w:vAlign w:val="center"/>
          </w:tcPr>
          <w:p w14:paraId="493F7EA3" w14:textId="77777777" w:rsidR="0092573A" w:rsidRPr="00CD41C8" w:rsidRDefault="0092573A" w:rsidP="00F667D1">
            <w:r w:rsidRPr="002427D9">
              <w:t>Sin problemas de Homologación</w:t>
            </w:r>
          </w:p>
        </w:tc>
        <w:tc>
          <w:tcPr>
            <w:tcW w:w="1859" w:type="pct"/>
            <w:noWrap/>
            <w:vAlign w:val="center"/>
          </w:tcPr>
          <w:p w14:paraId="23EA0EA1" w14:textId="77777777" w:rsidR="0092573A" w:rsidRPr="00CD41C8" w:rsidRDefault="0092573A" w:rsidP="00F667D1">
            <w:r w:rsidRPr="002427D9">
              <w:t>Lote_No_Urbanizable</w:t>
            </w:r>
          </w:p>
        </w:tc>
      </w:tr>
      <w:tr w:rsidR="0092573A" w:rsidRPr="00CD41C8" w14:paraId="5C87D000" w14:textId="77777777" w:rsidTr="00E000DA">
        <w:trPr>
          <w:trHeight w:val="300"/>
        </w:trPr>
        <w:tc>
          <w:tcPr>
            <w:tcW w:w="1687" w:type="pct"/>
            <w:noWrap/>
            <w:vAlign w:val="center"/>
          </w:tcPr>
          <w:p w14:paraId="6374D291" w14:textId="77777777" w:rsidR="0092573A" w:rsidRPr="00CD41C8" w:rsidRDefault="0092573A" w:rsidP="00F667D1">
            <w:pPr>
              <w:rPr>
                <w:rFonts w:eastAsia="Times New Roman" w:cs="Times New Roman"/>
                <w:color w:val="000000"/>
                <w:szCs w:val="20"/>
                <w:lang w:eastAsia="es-CO"/>
              </w:rPr>
            </w:pPr>
            <w:r w:rsidRPr="002427D9">
              <w:t>Lote_Rural</w:t>
            </w:r>
          </w:p>
        </w:tc>
        <w:tc>
          <w:tcPr>
            <w:tcW w:w="1454" w:type="pct"/>
            <w:noWrap/>
            <w:vAlign w:val="center"/>
          </w:tcPr>
          <w:p w14:paraId="13BF0122" w14:textId="77777777" w:rsidR="0092573A" w:rsidRPr="00CD41C8" w:rsidRDefault="0092573A" w:rsidP="00F667D1">
            <w:r w:rsidRPr="002427D9">
              <w:t>Dominio Nuevo</w:t>
            </w:r>
          </w:p>
        </w:tc>
        <w:tc>
          <w:tcPr>
            <w:tcW w:w="1859" w:type="pct"/>
            <w:noWrap/>
            <w:vAlign w:val="center"/>
          </w:tcPr>
          <w:p w14:paraId="219B43E1" w14:textId="77777777" w:rsidR="0092573A" w:rsidRPr="00CD41C8" w:rsidRDefault="0092573A" w:rsidP="00F667D1"/>
        </w:tc>
      </w:tr>
      <w:tr w:rsidR="0092573A" w:rsidRPr="00CD41C8" w14:paraId="1848CA80" w14:textId="77777777" w:rsidTr="00E000DA">
        <w:trPr>
          <w:trHeight w:val="300"/>
        </w:trPr>
        <w:tc>
          <w:tcPr>
            <w:tcW w:w="1687" w:type="pct"/>
            <w:noWrap/>
            <w:vAlign w:val="center"/>
          </w:tcPr>
          <w:p w14:paraId="614371DB" w14:textId="77777777" w:rsidR="0092573A" w:rsidRPr="00CD41C8" w:rsidRDefault="0092573A" w:rsidP="00F667D1">
            <w:pPr>
              <w:rPr>
                <w:rFonts w:eastAsia="Times New Roman" w:cs="Times New Roman"/>
                <w:color w:val="000000"/>
                <w:szCs w:val="20"/>
                <w:lang w:eastAsia="es-CO"/>
              </w:rPr>
            </w:pPr>
            <w:r w:rsidRPr="002427D9">
              <w:t>Pecuario</w:t>
            </w:r>
          </w:p>
        </w:tc>
        <w:tc>
          <w:tcPr>
            <w:tcW w:w="1454" w:type="pct"/>
            <w:noWrap/>
            <w:vAlign w:val="center"/>
          </w:tcPr>
          <w:p w14:paraId="7373C0F0" w14:textId="77777777" w:rsidR="0092573A" w:rsidRPr="00CD41C8" w:rsidRDefault="0092573A" w:rsidP="00F667D1">
            <w:r w:rsidRPr="002427D9">
              <w:t>Sin problemas de Homologación</w:t>
            </w:r>
          </w:p>
        </w:tc>
        <w:tc>
          <w:tcPr>
            <w:tcW w:w="1859" w:type="pct"/>
            <w:noWrap/>
            <w:vAlign w:val="center"/>
          </w:tcPr>
          <w:p w14:paraId="3ABDA3FC" w14:textId="77777777" w:rsidR="0092573A" w:rsidRPr="00CD41C8" w:rsidRDefault="0092573A" w:rsidP="00F667D1">
            <w:r w:rsidRPr="002427D9">
              <w:t>Pecuario</w:t>
            </w:r>
          </w:p>
        </w:tc>
      </w:tr>
      <w:tr w:rsidR="0092573A" w:rsidRPr="00CD41C8" w14:paraId="5C2E7BD0" w14:textId="77777777" w:rsidTr="00E000DA">
        <w:trPr>
          <w:trHeight w:val="300"/>
        </w:trPr>
        <w:tc>
          <w:tcPr>
            <w:tcW w:w="1687" w:type="pct"/>
            <w:noWrap/>
            <w:vAlign w:val="center"/>
          </w:tcPr>
          <w:p w14:paraId="3B8D3CB5" w14:textId="77777777" w:rsidR="0092573A" w:rsidRPr="00CD41C8" w:rsidRDefault="0092573A" w:rsidP="00F667D1">
            <w:pPr>
              <w:rPr>
                <w:rFonts w:eastAsia="Times New Roman" w:cs="Times New Roman"/>
                <w:color w:val="000000"/>
                <w:szCs w:val="20"/>
                <w:lang w:eastAsia="es-CO"/>
              </w:rPr>
            </w:pPr>
            <w:r w:rsidRPr="002427D9">
              <w:t>Recreacional</w:t>
            </w:r>
          </w:p>
        </w:tc>
        <w:tc>
          <w:tcPr>
            <w:tcW w:w="1454" w:type="pct"/>
            <w:noWrap/>
            <w:vAlign w:val="center"/>
          </w:tcPr>
          <w:p w14:paraId="345ECC0A" w14:textId="77777777" w:rsidR="0092573A" w:rsidRPr="00CD41C8" w:rsidRDefault="0092573A" w:rsidP="00F667D1">
            <w:r w:rsidRPr="002427D9">
              <w:t>Sin problemas de Homologación</w:t>
            </w:r>
          </w:p>
        </w:tc>
        <w:tc>
          <w:tcPr>
            <w:tcW w:w="1859" w:type="pct"/>
            <w:noWrap/>
            <w:vAlign w:val="center"/>
          </w:tcPr>
          <w:p w14:paraId="33C65EC5" w14:textId="77777777" w:rsidR="0092573A" w:rsidRPr="00CD41C8" w:rsidRDefault="0092573A" w:rsidP="00F667D1">
            <w:r w:rsidRPr="002427D9">
              <w:t>Recreacional</w:t>
            </w:r>
          </w:p>
        </w:tc>
      </w:tr>
      <w:tr w:rsidR="0092573A" w:rsidRPr="00CD41C8" w14:paraId="6A934151" w14:textId="77777777" w:rsidTr="00E000DA">
        <w:trPr>
          <w:trHeight w:val="300"/>
        </w:trPr>
        <w:tc>
          <w:tcPr>
            <w:tcW w:w="1687" w:type="pct"/>
            <w:noWrap/>
            <w:vAlign w:val="center"/>
          </w:tcPr>
          <w:p w14:paraId="7E50C901" w14:textId="77777777" w:rsidR="0092573A" w:rsidRPr="00CD41C8" w:rsidRDefault="0092573A" w:rsidP="00F667D1">
            <w:pPr>
              <w:rPr>
                <w:rFonts w:eastAsia="Times New Roman" w:cs="Times New Roman"/>
                <w:color w:val="000000"/>
                <w:szCs w:val="20"/>
                <w:lang w:eastAsia="es-CO"/>
              </w:rPr>
            </w:pPr>
            <w:r w:rsidRPr="002427D9">
              <w:t>Religioso</w:t>
            </w:r>
          </w:p>
        </w:tc>
        <w:tc>
          <w:tcPr>
            <w:tcW w:w="1454" w:type="pct"/>
            <w:noWrap/>
            <w:vAlign w:val="center"/>
          </w:tcPr>
          <w:p w14:paraId="7C3C2186" w14:textId="77777777" w:rsidR="0092573A" w:rsidRPr="00CD41C8" w:rsidRDefault="0092573A" w:rsidP="00F667D1">
            <w:r w:rsidRPr="002427D9">
              <w:t>Sin problemas de Homologación</w:t>
            </w:r>
          </w:p>
        </w:tc>
        <w:tc>
          <w:tcPr>
            <w:tcW w:w="1859" w:type="pct"/>
            <w:noWrap/>
            <w:vAlign w:val="center"/>
          </w:tcPr>
          <w:p w14:paraId="29DEFCC1" w14:textId="77777777" w:rsidR="0092573A" w:rsidRPr="00CD41C8" w:rsidRDefault="0092573A" w:rsidP="00F667D1">
            <w:r w:rsidRPr="002427D9">
              <w:t>Religioso</w:t>
            </w:r>
          </w:p>
        </w:tc>
      </w:tr>
      <w:tr w:rsidR="0092573A" w:rsidRPr="00CD41C8" w14:paraId="41989EFC" w14:textId="77777777" w:rsidTr="00E000DA">
        <w:trPr>
          <w:trHeight w:val="300"/>
        </w:trPr>
        <w:tc>
          <w:tcPr>
            <w:tcW w:w="1687" w:type="pct"/>
            <w:noWrap/>
            <w:vAlign w:val="center"/>
          </w:tcPr>
          <w:p w14:paraId="2E3DAC06" w14:textId="77777777" w:rsidR="0092573A" w:rsidRPr="00CD41C8" w:rsidRDefault="0092573A" w:rsidP="00F667D1">
            <w:pPr>
              <w:rPr>
                <w:rFonts w:eastAsia="Times New Roman" w:cs="Times New Roman"/>
                <w:color w:val="000000"/>
                <w:szCs w:val="20"/>
                <w:lang w:eastAsia="es-CO"/>
              </w:rPr>
            </w:pPr>
            <w:r w:rsidRPr="002427D9">
              <w:t>Salubridad</w:t>
            </w:r>
          </w:p>
        </w:tc>
        <w:tc>
          <w:tcPr>
            <w:tcW w:w="1454" w:type="pct"/>
            <w:noWrap/>
            <w:vAlign w:val="center"/>
          </w:tcPr>
          <w:p w14:paraId="0EFD35BA" w14:textId="77777777" w:rsidR="0092573A" w:rsidRPr="00CD41C8" w:rsidRDefault="0092573A" w:rsidP="00F667D1">
            <w:r w:rsidRPr="002427D9">
              <w:t>Sin problemas de Homologación</w:t>
            </w:r>
          </w:p>
        </w:tc>
        <w:tc>
          <w:tcPr>
            <w:tcW w:w="1859" w:type="pct"/>
            <w:noWrap/>
            <w:vAlign w:val="center"/>
          </w:tcPr>
          <w:p w14:paraId="2302E85B" w14:textId="77777777" w:rsidR="0092573A" w:rsidRPr="00CD41C8" w:rsidRDefault="0092573A" w:rsidP="00F667D1">
            <w:r w:rsidRPr="002427D9">
              <w:t>Salubridad</w:t>
            </w:r>
          </w:p>
        </w:tc>
      </w:tr>
      <w:tr w:rsidR="0092573A" w:rsidRPr="00CD41C8" w14:paraId="2B1BE7C3" w14:textId="77777777" w:rsidTr="00E000DA">
        <w:trPr>
          <w:trHeight w:val="300"/>
        </w:trPr>
        <w:tc>
          <w:tcPr>
            <w:tcW w:w="1687" w:type="pct"/>
            <w:noWrap/>
            <w:vAlign w:val="center"/>
          </w:tcPr>
          <w:p w14:paraId="1717FEAB" w14:textId="77777777" w:rsidR="0092573A" w:rsidRPr="00CD41C8" w:rsidRDefault="0092573A" w:rsidP="00F667D1">
            <w:pPr>
              <w:rPr>
                <w:rFonts w:eastAsia="Times New Roman" w:cs="Times New Roman"/>
                <w:color w:val="000000"/>
                <w:szCs w:val="20"/>
                <w:lang w:eastAsia="es-CO"/>
              </w:rPr>
            </w:pPr>
            <w:r w:rsidRPr="002427D9">
              <w:t>Servicios_Funerarios</w:t>
            </w:r>
          </w:p>
        </w:tc>
        <w:tc>
          <w:tcPr>
            <w:tcW w:w="1454" w:type="pct"/>
            <w:noWrap/>
            <w:vAlign w:val="center"/>
          </w:tcPr>
          <w:p w14:paraId="0E91A6CA" w14:textId="77777777" w:rsidR="0092573A" w:rsidRPr="00CD41C8" w:rsidRDefault="0092573A" w:rsidP="00F667D1">
            <w:r w:rsidRPr="002427D9">
              <w:t>Sin problemas de Homologación</w:t>
            </w:r>
          </w:p>
        </w:tc>
        <w:tc>
          <w:tcPr>
            <w:tcW w:w="1859" w:type="pct"/>
            <w:noWrap/>
            <w:vAlign w:val="center"/>
          </w:tcPr>
          <w:p w14:paraId="04B83D7F" w14:textId="77777777" w:rsidR="0092573A" w:rsidRPr="00CD41C8" w:rsidRDefault="0092573A" w:rsidP="00F667D1">
            <w:r w:rsidRPr="002427D9">
              <w:t>Servicios_Funerarios</w:t>
            </w:r>
          </w:p>
        </w:tc>
      </w:tr>
      <w:tr w:rsidR="0092573A" w:rsidRPr="00CD41C8" w14:paraId="3B987360" w14:textId="77777777" w:rsidTr="00E000DA">
        <w:trPr>
          <w:trHeight w:val="300"/>
        </w:trPr>
        <w:tc>
          <w:tcPr>
            <w:tcW w:w="1687" w:type="pct"/>
            <w:noWrap/>
            <w:vAlign w:val="center"/>
          </w:tcPr>
          <w:p w14:paraId="6896E746" w14:textId="77777777" w:rsidR="0092573A" w:rsidRPr="00CD41C8" w:rsidRDefault="0092573A" w:rsidP="00F667D1">
            <w:pPr>
              <w:rPr>
                <w:rFonts w:eastAsia="Times New Roman" w:cs="Times New Roman"/>
                <w:color w:val="000000"/>
                <w:szCs w:val="20"/>
                <w:lang w:eastAsia="es-CO"/>
              </w:rPr>
            </w:pPr>
            <w:r w:rsidRPr="002427D9">
              <w:t>Servicios_Sociales</w:t>
            </w:r>
          </w:p>
        </w:tc>
        <w:tc>
          <w:tcPr>
            <w:tcW w:w="1454" w:type="pct"/>
            <w:noWrap/>
            <w:vAlign w:val="center"/>
          </w:tcPr>
          <w:p w14:paraId="0033548E" w14:textId="77777777" w:rsidR="0092573A" w:rsidRPr="00CD41C8" w:rsidRDefault="0092573A" w:rsidP="00F667D1">
            <w:r w:rsidRPr="002427D9">
              <w:t>Dominio Nuevo</w:t>
            </w:r>
          </w:p>
        </w:tc>
        <w:tc>
          <w:tcPr>
            <w:tcW w:w="1859" w:type="pct"/>
            <w:noWrap/>
            <w:vAlign w:val="center"/>
          </w:tcPr>
          <w:p w14:paraId="4C3F832F" w14:textId="77777777" w:rsidR="0092573A" w:rsidRPr="00CD41C8" w:rsidRDefault="0092573A" w:rsidP="00F667D1"/>
        </w:tc>
      </w:tr>
      <w:tr w:rsidR="0092573A" w:rsidRPr="00CD41C8" w14:paraId="0988DD9B" w14:textId="77777777" w:rsidTr="00E000DA">
        <w:trPr>
          <w:trHeight w:val="300"/>
        </w:trPr>
        <w:tc>
          <w:tcPr>
            <w:tcW w:w="1687" w:type="pct"/>
            <w:noWrap/>
            <w:vAlign w:val="center"/>
          </w:tcPr>
          <w:p w14:paraId="628EEECF" w14:textId="77777777" w:rsidR="0092573A" w:rsidRPr="00CD41C8" w:rsidRDefault="0092573A" w:rsidP="00F667D1">
            <w:pPr>
              <w:rPr>
                <w:rFonts w:eastAsia="Times New Roman" w:cs="Times New Roman"/>
                <w:color w:val="000000"/>
                <w:szCs w:val="20"/>
                <w:lang w:eastAsia="es-CO"/>
              </w:rPr>
            </w:pPr>
            <w:r w:rsidRPr="002427D9">
              <w:t>Uso_Publico</w:t>
            </w:r>
          </w:p>
        </w:tc>
        <w:tc>
          <w:tcPr>
            <w:tcW w:w="1454" w:type="pct"/>
            <w:noWrap/>
            <w:vAlign w:val="center"/>
          </w:tcPr>
          <w:p w14:paraId="206C593D" w14:textId="77777777" w:rsidR="0092573A" w:rsidRPr="00CD41C8" w:rsidRDefault="0092573A" w:rsidP="00F667D1">
            <w:r w:rsidRPr="002427D9">
              <w:t>Sin problemas de Homologación</w:t>
            </w:r>
          </w:p>
        </w:tc>
        <w:tc>
          <w:tcPr>
            <w:tcW w:w="1859" w:type="pct"/>
            <w:noWrap/>
            <w:vAlign w:val="center"/>
          </w:tcPr>
          <w:p w14:paraId="77A82B0F" w14:textId="77777777" w:rsidR="0092573A" w:rsidRPr="00CD41C8" w:rsidRDefault="0092573A" w:rsidP="00F667D1">
            <w:r w:rsidRPr="002427D9">
              <w:t>Uso_Publico</w:t>
            </w:r>
          </w:p>
        </w:tc>
      </w:tr>
    </w:tbl>
    <w:p w14:paraId="62AA4039" w14:textId="77777777" w:rsidR="0092573A" w:rsidRPr="00CD41C8" w:rsidRDefault="0092573A" w:rsidP="0092573A">
      <w:pPr>
        <w:rPr>
          <w:lang w:eastAsia="es-ES"/>
        </w:rPr>
      </w:pPr>
    </w:p>
    <w:p w14:paraId="386EBE66" w14:textId="4385DBA2" w:rsidR="0092573A" w:rsidRPr="00CD41C8" w:rsidRDefault="0092573A" w:rsidP="007343B7">
      <w:pPr>
        <w:pStyle w:val="Prrafodelista"/>
        <w:numPr>
          <w:ilvl w:val="0"/>
          <w:numId w:val="1"/>
        </w:numPr>
        <w:rPr>
          <w:lang w:eastAsia="es-ES"/>
        </w:rPr>
      </w:pPr>
      <w:r w:rsidRPr="239F51A3">
        <w:rPr>
          <w:b/>
          <w:bCs/>
          <w:lang w:eastAsia="es-ES"/>
        </w:rPr>
        <w:t xml:space="preserve">CR_MutaciónTipo: </w:t>
      </w:r>
      <w:r w:rsidRPr="239F51A3">
        <w:rPr>
          <w:lang w:eastAsia="es-ES"/>
        </w:rPr>
        <w:t xml:space="preserve">Este atributo es considerado en ambos modelos analizados como CR_MutacionTipo.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 en este caso, se debe considerar la vigencia catastral y fecha de radicación del </w:t>
      </w:r>
      <w:r w:rsidR="00697B63" w:rsidRPr="239F51A3">
        <w:rPr>
          <w:lang w:eastAsia="es-ES"/>
        </w:rPr>
        <w:t>trámite</w:t>
      </w:r>
      <w:r w:rsidRPr="239F51A3">
        <w:rPr>
          <w:lang w:eastAsia="es-ES"/>
        </w:rPr>
        <w:t>.</w:t>
      </w:r>
      <w:r w:rsidRPr="239F51A3">
        <w:rPr>
          <w:b/>
          <w:bCs/>
          <w:lang w:eastAsia="es-ES"/>
        </w:rPr>
        <w:t xml:space="preserve"> </w:t>
      </w:r>
    </w:p>
    <w:tbl>
      <w:tblPr>
        <w:tblStyle w:val="Tablaconcuadrcula"/>
        <w:tblW w:w="5000" w:type="pct"/>
        <w:jc w:val="center"/>
        <w:tblLook w:val="04A0" w:firstRow="1" w:lastRow="0" w:firstColumn="1" w:lastColumn="0" w:noHBand="0" w:noVBand="1"/>
      </w:tblPr>
      <w:tblGrid>
        <w:gridCol w:w="2844"/>
        <w:gridCol w:w="3949"/>
        <w:gridCol w:w="2035"/>
      </w:tblGrid>
      <w:tr w:rsidR="0092573A" w:rsidRPr="00CD41C8" w14:paraId="1D1F3760" w14:textId="77777777" w:rsidTr="00E000DA">
        <w:trPr>
          <w:trHeight w:val="708"/>
          <w:jc w:val="center"/>
        </w:trPr>
        <w:tc>
          <w:tcPr>
            <w:tcW w:w="1891" w:type="pct"/>
            <w:vAlign w:val="center"/>
            <w:hideMark/>
          </w:tcPr>
          <w:p w14:paraId="0B8B13E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07" w:type="pct"/>
            <w:noWrap/>
            <w:vAlign w:val="center"/>
            <w:hideMark/>
          </w:tcPr>
          <w:p w14:paraId="7187CF1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2" w:type="pct"/>
            <w:vAlign w:val="center"/>
            <w:hideMark/>
          </w:tcPr>
          <w:p w14:paraId="021FE84B" w14:textId="77777777" w:rsidR="0092573A" w:rsidRPr="00CD41C8" w:rsidRDefault="0092573A" w:rsidP="00F667D1">
            <w:pPr>
              <w:jc w:val="center"/>
              <w:rPr>
                <w:rFonts w:eastAsia="Times New Roman" w:cs="Times New Roman"/>
                <w:color w:val="000000"/>
                <w:szCs w:val="20"/>
                <w:lang w:eastAsia="es-CO"/>
              </w:rPr>
            </w:pPr>
            <w:r w:rsidRPr="00842646">
              <w:rPr>
                <w:rFonts w:eastAsia="Times New Roman" w:cs="Times New Roman"/>
                <w:color w:val="000000"/>
                <w:szCs w:val="20"/>
                <w:lang w:eastAsia="es-CO"/>
              </w:rPr>
              <w:t>MODELO EXTENDIDO CATASTRO REGISTRO VERSION 4.0</w:t>
            </w:r>
          </w:p>
        </w:tc>
      </w:tr>
      <w:tr w:rsidR="0092573A" w:rsidRPr="00CD41C8" w14:paraId="0965E49A" w14:textId="77777777" w:rsidTr="00E000DA">
        <w:trPr>
          <w:trHeight w:val="300"/>
          <w:jc w:val="center"/>
        </w:trPr>
        <w:tc>
          <w:tcPr>
            <w:tcW w:w="1891" w:type="pct"/>
            <w:noWrap/>
            <w:hideMark/>
          </w:tcPr>
          <w:p w14:paraId="519C2535" w14:textId="77777777" w:rsidR="0092573A" w:rsidRPr="00842646" w:rsidRDefault="0092573A" w:rsidP="00F667D1">
            <w:pPr>
              <w:rPr>
                <w:rFonts w:eastAsia="Times New Roman" w:cs="Times New Roman"/>
                <w:b/>
                <w:bCs/>
                <w:color w:val="000000"/>
                <w:szCs w:val="20"/>
                <w:lang w:eastAsia="es-CO"/>
              </w:rPr>
            </w:pPr>
            <w:r w:rsidRPr="00842646">
              <w:rPr>
                <w:b/>
                <w:bCs/>
              </w:rPr>
              <w:t>CR_MutacionTipo</w:t>
            </w:r>
          </w:p>
        </w:tc>
        <w:tc>
          <w:tcPr>
            <w:tcW w:w="1307" w:type="pct"/>
            <w:noWrap/>
            <w:hideMark/>
          </w:tcPr>
          <w:p w14:paraId="6E4C5019" w14:textId="07D83619" w:rsidR="0092573A" w:rsidRPr="00842646" w:rsidRDefault="0092573A" w:rsidP="00F667D1">
            <w:pPr>
              <w:rPr>
                <w:rFonts w:eastAsia="Times New Roman" w:cs="Times New Roman"/>
                <w:b/>
                <w:bCs/>
                <w:color w:val="000000"/>
                <w:szCs w:val="20"/>
                <w:lang w:eastAsia="es-CO"/>
              </w:rPr>
            </w:pPr>
          </w:p>
        </w:tc>
        <w:tc>
          <w:tcPr>
            <w:tcW w:w="1802" w:type="pct"/>
            <w:noWrap/>
            <w:hideMark/>
          </w:tcPr>
          <w:p w14:paraId="00A9B3DD" w14:textId="77777777" w:rsidR="0092573A" w:rsidRPr="00842646" w:rsidRDefault="0092573A" w:rsidP="00F667D1">
            <w:pPr>
              <w:rPr>
                <w:rFonts w:eastAsia="Times New Roman" w:cs="Times New Roman"/>
                <w:b/>
                <w:bCs/>
                <w:color w:val="000000"/>
                <w:szCs w:val="20"/>
                <w:lang w:eastAsia="es-CO"/>
              </w:rPr>
            </w:pPr>
            <w:r w:rsidRPr="00842646">
              <w:rPr>
                <w:b/>
                <w:bCs/>
              </w:rPr>
              <w:t>CR_MutacionTipo</w:t>
            </w:r>
          </w:p>
        </w:tc>
      </w:tr>
      <w:tr w:rsidR="0092573A" w:rsidRPr="00CD41C8" w14:paraId="3F0E2574" w14:textId="77777777" w:rsidTr="00E000DA">
        <w:trPr>
          <w:trHeight w:val="300"/>
          <w:jc w:val="center"/>
        </w:trPr>
        <w:tc>
          <w:tcPr>
            <w:tcW w:w="1891" w:type="pct"/>
            <w:noWrap/>
          </w:tcPr>
          <w:p w14:paraId="24FFAE15" w14:textId="77777777" w:rsidR="0092573A" w:rsidRPr="00CD41C8" w:rsidRDefault="0092573A" w:rsidP="00F667D1">
            <w:pPr>
              <w:rPr>
                <w:rFonts w:eastAsia="Times New Roman" w:cs="Times New Roman"/>
                <w:color w:val="000000"/>
                <w:szCs w:val="20"/>
                <w:lang w:eastAsia="es-CO"/>
              </w:rPr>
            </w:pPr>
            <w:r w:rsidRPr="009510EB">
              <w:t>&lt;&lt;enumeration&gt;&gt;</w:t>
            </w:r>
          </w:p>
        </w:tc>
        <w:tc>
          <w:tcPr>
            <w:tcW w:w="1307" w:type="pct"/>
            <w:noWrap/>
          </w:tcPr>
          <w:p w14:paraId="7FC61B34" w14:textId="77777777" w:rsidR="0092573A" w:rsidRPr="00CD41C8" w:rsidRDefault="0092573A" w:rsidP="00F667D1">
            <w:pPr>
              <w:rPr>
                <w:rFonts w:eastAsia="Times New Roman" w:cs="Times New Roman"/>
                <w:color w:val="000000"/>
                <w:szCs w:val="20"/>
                <w:lang w:eastAsia="es-CO"/>
              </w:rPr>
            </w:pPr>
          </w:p>
        </w:tc>
        <w:tc>
          <w:tcPr>
            <w:tcW w:w="1802" w:type="pct"/>
            <w:noWrap/>
          </w:tcPr>
          <w:p w14:paraId="6E0E8B98" w14:textId="77777777" w:rsidR="0092573A" w:rsidRPr="00CD41C8" w:rsidRDefault="0092573A" w:rsidP="00F667D1">
            <w:pPr>
              <w:rPr>
                <w:rFonts w:eastAsia="Times New Roman" w:cs="Times New Roman"/>
                <w:color w:val="000000"/>
                <w:szCs w:val="20"/>
                <w:lang w:eastAsia="es-CO"/>
              </w:rPr>
            </w:pPr>
            <w:r w:rsidRPr="009510EB">
              <w:t>&lt;&lt;enumeration&gt;&gt;</w:t>
            </w:r>
          </w:p>
        </w:tc>
      </w:tr>
      <w:tr w:rsidR="0092573A" w:rsidRPr="00CD41C8" w14:paraId="1BAB66CB" w14:textId="77777777" w:rsidTr="00E000DA">
        <w:trPr>
          <w:trHeight w:val="300"/>
          <w:jc w:val="center"/>
        </w:trPr>
        <w:tc>
          <w:tcPr>
            <w:tcW w:w="1891" w:type="pct"/>
            <w:noWrap/>
          </w:tcPr>
          <w:p w14:paraId="1CBFA7E3" w14:textId="77777777" w:rsidR="0092573A" w:rsidRPr="00CD41C8" w:rsidRDefault="0092573A" w:rsidP="00F667D1">
            <w:pPr>
              <w:rPr>
                <w:rFonts w:eastAsia="Times New Roman" w:cs="Times New Roman"/>
                <w:color w:val="000000"/>
                <w:szCs w:val="20"/>
                <w:lang w:eastAsia="es-CO"/>
              </w:rPr>
            </w:pPr>
            <w:r w:rsidRPr="009510EB">
              <w:t>Mutacion_Primera_Clase</w:t>
            </w:r>
          </w:p>
        </w:tc>
        <w:tc>
          <w:tcPr>
            <w:tcW w:w="1307" w:type="pct"/>
            <w:noWrap/>
          </w:tcPr>
          <w:p w14:paraId="7F9873A5"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16998C63" w14:textId="77777777" w:rsidR="0092573A" w:rsidRPr="00CD41C8" w:rsidRDefault="0092573A" w:rsidP="00F667D1">
            <w:pPr>
              <w:rPr>
                <w:rFonts w:eastAsia="Times New Roman" w:cs="Times New Roman"/>
                <w:color w:val="000000"/>
                <w:szCs w:val="20"/>
                <w:lang w:eastAsia="es-CO"/>
              </w:rPr>
            </w:pPr>
            <w:r w:rsidRPr="009510EB">
              <w:t>Mutacion_Primera_Clase</w:t>
            </w:r>
          </w:p>
        </w:tc>
      </w:tr>
      <w:tr w:rsidR="0092573A" w:rsidRPr="00CD41C8" w14:paraId="14868F03" w14:textId="77777777" w:rsidTr="00E000DA">
        <w:trPr>
          <w:trHeight w:val="300"/>
          <w:jc w:val="center"/>
        </w:trPr>
        <w:tc>
          <w:tcPr>
            <w:tcW w:w="1891" w:type="pct"/>
            <w:noWrap/>
          </w:tcPr>
          <w:p w14:paraId="19932F66" w14:textId="77777777" w:rsidR="0092573A" w:rsidRDefault="0092573A" w:rsidP="00F667D1">
            <w:r w:rsidRPr="009510EB">
              <w:t>Mutacion_Primera_Clase.Cambio_</w:t>
            </w:r>
          </w:p>
          <w:p w14:paraId="3E8E11A1" w14:textId="77777777" w:rsidR="0092573A" w:rsidRPr="00CD41C8" w:rsidRDefault="0092573A" w:rsidP="00F667D1">
            <w:pPr>
              <w:rPr>
                <w:rFonts w:eastAsia="Times New Roman" w:cs="Times New Roman"/>
                <w:color w:val="000000"/>
                <w:szCs w:val="20"/>
                <w:lang w:eastAsia="es-CO"/>
              </w:rPr>
            </w:pPr>
            <w:r w:rsidRPr="009510EB">
              <w:t>Propietario</w:t>
            </w:r>
          </w:p>
        </w:tc>
        <w:tc>
          <w:tcPr>
            <w:tcW w:w="1307" w:type="pct"/>
            <w:noWrap/>
          </w:tcPr>
          <w:p w14:paraId="6B472274"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301BB99" w14:textId="77777777" w:rsidR="0092573A" w:rsidRPr="00CD41C8" w:rsidRDefault="0092573A" w:rsidP="00F667D1">
            <w:pPr>
              <w:rPr>
                <w:rFonts w:eastAsia="Times New Roman" w:cs="Times New Roman"/>
                <w:color w:val="000000"/>
                <w:szCs w:val="20"/>
                <w:lang w:eastAsia="es-CO"/>
              </w:rPr>
            </w:pPr>
          </w:p>
        </w:tc>
      </w:tr>
      <w:tr w:rsidR="0092573A" w:rsidRPr="00CD41C8" w14:paraId="7354AE33" w14:textId="77777777" w:rsidTr="00E000DA">
        <w:trPr>
          <w:trHeight w:val="300"/>
          <w:jc w:val="center"/>
        </w:trPr>
        <w:tc>
          <w:tcPr>
            <w:tcW w:w="1891" w:type="pct"/>
            <w:noWrap/>
          </w:tcPr>
          <w:p w14:paraId="092922EF" w14:textId="77777777" w:rsidR="0092573A" w:rsidRDefault="0092573A" w:rsidP="00F667D1">
            <w:r w:rsidRPr="009510EB">
              <w:t>Mutacion_Primera_Clase.Cambio_</w:t>
            </w:r>
          </w:p>
          <w:p w14:paraId="0A2DF12F" w14:textId="77777777" w:rsidR="0092573A" w:rsidRPr="00CD41C8" w:rsidRDefault="0092573A" w:rsidP="00F667D1">
            <w:pPr>
              <w:rPr>
                <w:rFonts w:eastAsia="Times New Roman" w:cs="Times New Roman"/>
                <w:color w:val="000000"/>
                <w:szCs w:val="20"/>
                <w:lang w:eastAsia="es-CO"/>
              </w:rPr>
            </w:pPr>
            <w:r w:rsidRPr="009510EB">
              <w:t>Poseedor</w:t>
            </w:r>
          </w:p>
        </w:tc>
        <w:tc>
          <w:tcPr>
            <w:tcW w:w="1307" w:type="pct"/>
            <w:noWrap/>
          </w:tcPr>
          <w:p w14:paraId="1F8A610F"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1ABA2CC8" w14:textId="77777777" w:rsidR="0092573A" w:rsidRPr="00CD41C8" w:rsidRDefault="0092573A" w:rsidP="00F667D1">
            <w:pPr>
              <w:rPr>
                <w:rFonts w:eastAsia="Times New Roman" w:cs="Times New Roman"/>
                <w:color w:val="000000"/>
                <w:szCs w:val="20"/>
                <w:lang w:eastAsia="es-CO"/>
              </w:rPr>
            </w:pPr>
          </w:p>
        </w:tc>
      </w:tr>
      <w:tr w:rsidR="0092573A" w:rsidRPr="00CD41C8" w14:paraId="22F8102F" w14:textId="77777777" w:rsidTr="00E000DA">
        <w:trPr>
          <w:trHeight w:val="300"/>
          <w:jc w:val="center"/>
        </w:trPr>
        <w:tc>
          <w:tcPr>
            <w:tcW w:w="1891" w:type="pct"/>
            <w:noWrap/>
          </w:tcPr>
          <w:p w14:paraId="12ABC78D" w14:textId="77777777" w:rsidR="0092573A" w:rsidRDefault="0092573A" w:rsidP="00F667D1">
            <w:r w:rsidRPr="009510EB">
              <w:t>Mutacion_Primera_Clase.Cambio_</w:t>
            </w:r>
          </w:p>
          <w:p w14:paraId="63132AC9" w14:textId="77777777" w:rsidR="0092573A" w:rsidRPr="00CD41C8" w:rsidRDefault="0092573A" w:rsidP="00F667D1">
            <w:pPr>
              <w:rPr>
                <w:rFonts w:eastAsia="Times New Roman" w:cs="Times New Roman"/>
                <w:color w:val="000000"/>
                <w:szCs w:val="20"/>
                <w:lang w:eastAsia="es-CO"/>
              </w:rPr>
            </w:pPr>
            <w:r w:rsidRPr="009510EB">
              <w:t>Ocupante</w:t>
            </w:r>
          </w:p>
        </w:tc>
        <w:tc>
          <w:tcPr>
            <w:tcW w:w="1307" w:type="pct"/>
            <w:noWrap/>
          </w:tcPr>
          <w:p w14:paraId="715D548E"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481CF3D" w14:textId="77777777" w:rsidR="0092573A" w:rsidRPr="00CD41C8" w:rsidRDefault="0092573A" w:rsidP="00F667D1">
            <w:pPr>
              <w:rPr>
                <w:rFonts w:eastAsia="Times New Roman" w:cs="Times New Roman"/>
                <w:color w:val="000000"/>
                <w:szCs w:val="20"/>
                <w:lang w:eastAsia="es-CO"/>
              </w:rPr>
            </w:pPr>
          </w:p>
        </w:tc>
      </w:tr>
      <w:tr w:rsidR="0092573A" w:rsidRPr="00CD41C8" w14:paraId="517AD414" w14:textId="77777777" w:rsidTr="00E000DA">
        <w:trPr>
          <w:trHeight w:val="300"/>
          <w:jc w:val="center"/>
        </w:trPr>
        <w:tc>
          <w:tcPr>
            <w:tcW w:w="1891" w:type="pct"/>
            <w:noWrap/>
          </w:tcPr>
          <w:p w14:paraId="21919752" w14:textId="77777777" w:rsidR="0092573A" w:rsidRPr="00CD41C8" w:rsidRDefault="0092573A" w:rsidP="00F667D1">
            <w:pPr>
              <w:rPr>
                <w:rFonts w:eastAsia="Times New Roman" w:cs="Times New Roman"/>
                <w:color w:val="000000"/>
                <w:szCs w:val="20"/>
                <w:lang w:eastAsia="es-CO"/>
              </w:rPr>
            </w:pPr>
            <w:r w:rsidRPr="009510EB">
              <w:t>Mutacion_Segunda_Clase</w:t>
            </w:r>
          </w:p>
        </w:tc>
        <w:tc>
          <w:tcPr>
            <w:tcW w:w="1307" w:type="pct"/>
            <w:noWrap/>
          </w:tcPr>
          <w:p w14:paraId="6966D9C3"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9BCF7CA" w14:textId="77777777" w:rsidR="0092573A" w:rsidRPr="00CD41C8" w:rsidRDefault="0092573A" w:rsidP="00F667D1">
            <w:pPr>
              <w:rPr>
                <w:rFonts w:eastAsia="Times New Roman" w:cs="Times New Roman"/>
                <w:color w:val="000000"/>
                <w:szCs w:val="20"/>
                <w:lang w:eastAsia="es-CO"/>
              </w:rPr>
            </w:pPr>
            <w:r w:rsidRPr="009510EB">
              <w:t>Mutacion_Segunda_Clase</w:t>
            </w:r>
          </w:p>
        </w:tc>
      </w:tr>
      <w:tr w:rsidR="0092573A" w:rsidRPr="00CD41C8" w14:paraId="0D9CD357" w14:textId="77777777" w:rsidTr="00E000DA">
        <w:trPr>
          <w:trHeight w:val="300"/>
          <w:jc w:val="center"/>
        </w:trPr>
        <w:tc>
          <w:tcPr>
            <w:tcW w:w="1891" w:type="pct"/>
            <w:noWrap/>
          </w:tcPr>
          <w:p w14:paraId="7026D8FB" w14:textId="77777777" w:rsidR="0092573A" w:rsidRDefault="0092573A" w:rsidP="00F667D1">
            <w:r w:rsidRPr="009510EB">
              <w:t>Mutacion_Segunda_Clase.A</w:t>
            </w:r>
          </w:p>
          <w:p w14:paraId="1D5F0D99" w14:textId="77777777" w:rsidR="0092573A" w:rsidRPr="00CD41C8" w:rsidRDefault="0092573A" w:rsidP="00F667D1">
            <w:pPr>
              <w:rPr>
                <w:rFonts w:eastAsia="Times New Roman" w:cs="Times New Roman"/>
                <w:color w:val="000000"/>
                <w:szCs w:val="20"/>
                <w:lang w:eastAsia="es-CO"/>
              </w:rPr>
            </w:pPr>
            <w:r w:rsidRPr="009510EB">
              <w:t>gregacion</w:t>
            </w:r>
          </w:p>
        </w:tc>
        <w:tc>
          <w:tcPr>
            <w:tcW w:w="1307" w:type="pct"/>
            <w:noWrap/>
          </w:tcPr>
          <w:p w14:paraId="62995629"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F8B49D9" w14:textId="77777777" w:rsidR="0092573A" w:rsidRPr="00CD41C8" w:rsidRDefault="0092573A" w:rsidP="00F667D1">
            <w:pPr>
              <w:rPr>
                <w:rFonts w:eastAsia="Times New Roman" w:cs="Times New Roman"/>
                <w:color w:val="000000"/>
                <w:szCs w:val="20"/>
                <w:lang w:eastAsia="es-CO"/>
              </w:rPr>
            </w:pPr>
          </w:p>
        </w:tc>
      </w:tr>
      <w:tr w:rsidR="0092573A" w:rsidRPr="00CD41C8" w14:paraId="72A011A2" w14:textId="77777777" w:rsidTr="00E000DA">
        <w:trPr>
          <w:trHeight w:val="300"/>
          <w:jc w:val="center"/>
        </w:trPr>
        <w:tc>
          <w:tcPr>
            <w:tcW w:w="1891" w:type="pct"/>
            <w:noWrap/>
          </w:tcPr>
          <w:p w14:paraId="54646B59" w14:textId="77777777" w:rsidR="0092573A" w:rsidRDefault="0092573A" w:rsidP="00F667D1">
            <w:r w:rsidRPr="009510EB">
              <w:t>Mutacion_Segunda_Clase.</w:t>
            </w:r>
          </w:p>
          <w:p w14:paraId="2B771EC2" w14:textId="77777777" w:rsidR="0092573A" w:rsidRPr="00CD41C8" w:rsidRDefault="0092573A" w:rsidP="00F667D1">
            <w:pPr>
              <w:rPr>
                <w:rFonts w:eastAsia="Times New Roman" w:cs="Times New Roman"/>
                <w:color w:val="000000"/>
                <w:szCs w:val="20"/>
                <w:lang w:eastAsia="es-CO"/>
              </w:rPr>
            </w:pPr>
            <w:r w:rsidRPr="009510EB">
              <w:t>Segregacion</w:t>
            </w:r>
          </w:p>
        </w:tc>
        <w:tc>
          <w:tcPr>
            <w:tcW w:w="1307" w:type="pct"/>
            <w:noWrap/>
          </w:tcPr>
          <w:p w14:paraId="13E3C1C2"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38CFBAE" w14:textId="77777777" w:rsidR="0092573A" w:rsidRPr="00CD41C8" w:rsidRDefault="0092573A" w:rsidP="00F667D1">
            <w:pPr>
              <w:rPr>
                <w:rFonts w:eastAsia="Times New Roman" w:cs="Times New Roman"/>
                <w:color w:val="000000"/>
                <w:szCs w:val="20"/>
                <w:lang w:eastAsia="es-CO"/>
              </w:rPr>
            </w:pPr>
          </w:p>
        </w:tc>
      </w:tr>
      <w:tr w:rsidR="0092573A" w:rsidRPr="00CD41C8" w14:paraId="53CED3D9" w14:textId="77777777" w:rsidTr="00E000DA">
        <w:trPr>
          <w:trHeight w:val="300"/>
          <w:jc w:val="center"/>
        </w:trPr>
        <w:tc>
          <w:tcPr>
            <w:tcW w:w="1891" w:type="pct"/>
            <w:noWrap/>
          </w:tcPr>
          <w:p w14:paraId="01D16260" w14:textId="77777777" w:rsidR="0092573A" w:rsidRDefault="0092573A" w:rsidP="00F667D1">
            <w:r w:rsidRPr="009510EB">
              <w:t>Mutacion_Segunda_Clase.</w:t>
            </w:r>
          </w:p>
          <w:p w14:paraId="58B7AD5A" w14:textId="77777777" w:rsidR="0092573A" w:rsidRDefault="0092573A" w:rsidP="00F667D1">
            <w:r w:rsidRPr="009510EB">
              <w:t>Modificacion_</w:t>
            </w:r>
          </w:p>
          <w:p w14:paraId="1982438C" w14:textId="77777777" w:rsidR="0092573A" w:rsidRPr="00842646" w:rsidRDefault="0092573A" w:rsidP="00F667D1">
            <w:r w:rsidRPr="009510EB">
              <w:t>Coeficientes</w:t>
            </w:r>
          </w:p>
        </w:tc>
        <w:tc>
          <w:tcPr>
            <w:tcW w:w="1307" w:type="pct"/>
            <w:noWrap/>
          </w:tcPr>
          <w:p w14:paraId="356600EA"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253DED8C" w14:textId="77777777" w:rsidR="0092573A" w:rsidRPr="00CD41C8" w:rsidRDefault="0092573A" w:rsidP="00F667D1">
            <w:pPr>
              <w:rPr>
                <w:rFonts w:eastAsia="Times New Roman" w:cs="Times New Roman"/>
                <w:color w:val="000000"/>
                <w:szCs w:val="20"/>
                <w:lang w:eastAsia="es-CO"/>
              </w:rPr>
            </w:pPr>
          </w:p>
        </w:tc>
      </w:tr>
      <w:tr w:rsidR="0092573A" w:rsidRPr="00CD41C8" w14:paraId="37052488" w14:textId="77777777" w:rsidTr="00E000DA">
        <w:trPr>
          <w:trHeight w:val="300"/>
          <w:jc w:val="center"/>
        </w:trPr>
        <w:tc>
          <w:tcPr>
            <w:tcW w:w="1891" w:type="pct"/>
            <w:noWrap/>
          </w:tcPr>
          <w:p w14:paraId="40A20A51" w14:textId="77777777" w:rsidR="0092573A" w:rsidRPr="00CD41C8" w:rsidRDefault="0092573A" w:rsidP="00F667D1">
            <w:pPr>
              <w:rPr>
                <w:rFonts w:eastAsia="Times New Roman" w:cs="Times New Roman"/>
                <w:color w:val="000000"/>
                <w:szCs w:val="20"/>
                <w:lang w:eastAsia="es-CO"/>
              </w:rPr>
            </w:pPr>
            <w:r w:rsidRPr="009510EB">
              <w:t>Mutacion_Tercera_Clase</w:t>
            </w:r>
          </w:p>
        </w:tc>
        <w:tc>
          <w:tcPr>
            <w:tcW w:w="1307" w:type="pct"/>
            <w:noWrap/>
          </w:tcPr>
          <w:p w14:paraId="2372A124" w14:textId="77777777" w:rsidR="0092573A" w:rsidRPr="00CD41C8" w:rsidRDefault="0092573A" w:rsidP="00F667D1">
            <w:pPr>
              <w:rPr>
                <w:rFonts w:eastAsia="Times New Roman" w:cs="Times New Roman"/>
                <w:color w:val="000000"/>
                <w:szCs w:val="20"/>
                <w:lang w:eastAsia="es-CO"/>
              </w:rPr>
            </w:pPr>
            <w:r w:rsidRPr="009510EB">
              <w:t>Vigencia Catastral y Fecha de Radicación del tramite</w:t>
            </w:r>
          </w:p>
        </w:tc>
        <w:tc>
          <w:tcPr>
            <w:tcW w:w="1802" w:type="pct"/>
            <w:noWrap/>
          </w:tcPr>
          <w:p w14:paraId="7F9CA223" w14:textId="77777777" w:rsidR="0092573A" w:rsidRPr="00CD41C8" w:rsidRDefault="0092573A" w:rsidP="00F667D1">
            <w:pPr>
              <w:rPr>
                <w:rFonts w:eastAsia="Times New Roman" w:cs="Times New Roman"/>
                <w:color w:val="000000"/>
                <w:szCs w:val="20"/>
                <w:lang w:eastAsia="es-CO"/>
              </w:rPr>
            </w:pPr>
            <w:r w:rsidRPr="009510EB">
              <w:t>Mutacion_Tercera_Clase</w:t>
            </w:r>
          </w:p>
        </w:tc>
      </w:tr>
      <w:tr w:rsidR="0092573A" w:rsidRPr="00CD41C8" w14:paraId="0946CBCE" w14:textId="77777777" w:rsidTr="00E000DA">
        <w:trPr>
          <w:trHeight w:val="300"/>
          <w:jc w:val="center"/>
        </w:trPr>
        <w:tc>
          <w:tcPr>
            <w:tcW w:w="1891" w:type="pct"/>
            <w:noWrap/>
          </w:tcPr>
          <w:p w14:paraId="5B574D25" w14:textId="77777777" w:rsidR="0092573A" w:rsidRDefault="0092573A" w:rsidP="00F667D1">
            <w:r w:rsidRPr="009510EB">
              <w:t>Mutacion_Tercera_Clase.Cambio_</w:t>
            </w:r>
          </w:p>
          <w:p w14:paraId="3F37792E" w14:textId="77777777" w:rsidR="0092573A" w:rsidRPr="00CD41C8" w:rsidRDefault="0092573A" w:rsidP="00F667D1">
            <w:pPr>
              <w:rPr>
                <w:rFonts w:eastAsia="Times New Roman" w:cs="Times New Roman"/>
                <w:color w:val="000000"/>
                <w:szCs w:val="20"/>
                <w:lang w:eastAsia="es-CO"/>
              </w:rPr>
            </w:pPr>
            <w:r w:rsidRPr="009510EB">
              <w:t>Area_Construida</w:t>
            </w:r>
          </w:p>
        </w:tc>
        <w:tc>
          <w:tcPr>
            <w:tcW w:w="1307" w:type="pct"/>
            <w:noWrap/>
          </w:tcPr>
          <w:p w14:paraId="4E30B366" w14:textId="77777777" w:rsidR="0092573A" w:rsidRPr="00CD41C8" w:rsidRDefault="0092573A" w:rsidP="00F667D1">
            <w:r w:rsidRPr="009510EB">
              <w:t>Vigencia Catastral y Fecha de Radicación del tramite</w:t>
            </w:r>
          </w:p>
        </w:tc>
        <w:tc>
          <w:tcPr>
            <w:tcW w:w="1802" w:type="pct"/>
            <w:noWrap/>
          </w:tcPr>
          <w:p w14:paraId="3D5F3A27" w14:textId="77777777" w:rsidR="0092573A" w:rsidRPr="00CD41C8" w:rsidRDefault="0092573A" w:rsidP="00F667D1"/>
        </w:tc>
      </w:tr>
      <w:tr w:rsidR="0092573A" w:rsidRPr="00CD41C8" w14:paraId="72089698" w14:textId="77777777" w:rsidTr="00E000DA">
        <w:trPr>
          <w:trHeight w:val="300"/>
          <w:jc w:val="center"/>
        </w:trPr>
        <w:tc>
          <w:tcPr>
            <w:tcW w:w="1891" w:type="pct"/>
            <w:noWrap/>
          </w:tcPr>
          <w:p w14:paraId="7C0544F2" w14:textId="77777777" w:rsidR="0092573A" w:rsidRDefault="0092573A" w:rsidP="00F667D1">
            <w:r w:rsidRPr="009510EB">
              <w:t>Mutacion_Tercera_Clase.</w:t>
            </w:r>
          </w:p>
          <w:p w14:paraId="7132F112" w14:textId="77777777" w:rsidR="0092573A" w:rsidRDefault="0092573A" w:rsidP="00F667D1">
            <w:r w:rsidRPr="009510EB">
              <w:t>Modificaciones_</w:t>
            </w:r>
          </w:p>
          <w:p w14:paraId="4A5734CD" w14:textId="77777777" w:rsidR="0092573A" w:rsidRPr="00CD41C8" w:rsidRDefault="0092573A" w:rsidP="00F667D1">
            <w:pPr>
              <w:rPr>
                <w:rFonts w:eastAsia="Times New Roman" w:cs="Times New Roman"/>
                <w:color w:val="000000"/>
                <w:szCs w:val="20"/>
                <w:lang w:eastAsia="es-CO"/>
              </w:rPr>
            </w:pPr>
            <w:r w:rsidRPr="009510EB">
              <w:t>Caracteristicas_Constructivas</w:t>
            </w:r>
          </w:p>
        </w:tc>
        <w:tc>
          <w:tcPr>
            <w:tcW w:w="1307" w:type="pct"/>
            <w:noWrap/>
          </w:tcPr>
          <w:p w14:paraId="0E9180A8" w14:textId="77777777" w:rsidR="0092573A" w:rsidRPr="00CD41C8" w:rsidRDefault="0092573A" w:rsidP="00F667D1">
            <w:r w:rsidRPr="009510EB">
              <w:t>Vigencia Catastral y Fecha de Radicación del tramite</w:t>
            </w:r>
          </w:p>
        </w:tc>
        <w:tc>
          <w:tcPr>
            <w:tcW w:w="1802" w:type="pct"/>
            <w:noWrap/>
          </w:tcPr>
          <w:p w14:paraId="7F015AE2" w14:textId="77777777" w:rsidR="0092573A" w:rsidRPr="00CD41C8" w:rsidRDefault="0092573A" w:rsidP="00F667D1"/>
        </w:tc>
      </w:tr>
      <w:tr w:rsidR="0092573A" w:rsidRPr="00CD41C8" w14:paraId="4A7AE577" w14:textId="77777777" w:rsidTr="00E000DA">
        <w:trPr>
          <w:trHeight w:val="300"/>
          <w:jc w:val="center"/>
        </w:trPr>
        <w:tc>
          <w:tcPr>
            <w:tcW w:w="1891" w:type="pct"/>
            <w:noWrap/>
          </w:tcPr>
          <w:p w14:paraId="4E864738" w14:textId="77777777" w:rsidR="0092573A" w:rsidRPr="00CD41C8" w:rsidRDefault="0092573A" w:rsidP="00F667D1">
            <w:pPr>
              <w:rPr>
                <w:rFonts w:eastAsia="Times New Roman" w:cs="Times New Roman"/>
                <w:color w:val="000000"/>
                <w:szCs w:val="20"/>
                <w:lang w:eastAsia="es-CO"/>
              </w:rPr>
            </w:pPr>
            <w:r w:rsidRPr="009510EB">
              <w:t>Mutacion_Tercera_Clase.Cambio_Uso</w:t>
            </w:r>
          </w:p>
        </w:tc>
        <w:tc>
          <w:tcPr>
            <w:tcW w:w="1307" w:type="pct"/>
            <w:noWrap/>
          </w:tcPr>
          <w:p w14:paraId="10670EE1" w14:textId="77777777" w:rsidR="0092573A" w:rsidRPr="00CD41C8" w:rsidRDefault="0092573A" w:rsidP="00F667D1">
            <w:r w:rsidRPr="009510EB">
              <w:t>Vigencia Catastral y Fecha de Radicación del tramite</w:t>
            </w:r>
          </w:p>
        </w:tc>
        <w:tc>
          <w:tcPr>
            <w:tcW w:w="1802" w:type="pct"/>
            <w:noWrap/>
          </w:tcPr>
          <w:p w14:paraId="5CB297EA" w14:textId="77777777" w:rsidR="0092573A" w:rsidRPr="00CD41C8" w:rsidRDefault="0092573A" w:rsidP="00F667D1"/>
        </w:tc>
      </w:tr>
      <w:tr w:rsidR="0092573A" w:rsidRPr="00CD41C8" w14:paraId="6560C56A" w14:textId="77777777" w:rsidTr="00E000DA">
        <w:trPr>
          <w:trHeight w:val="300"/>
          <w:jc w:val="center"/>
        </w:trPr>
        <w:tc>
          <w:tcPr>
            <w:tcW w:w="1891" w:type="pct"/>
            <w:noWrap/>
          </w:tcPr>
          <w:p w14:paraId="67C1F0ED" w14:textId="77777777" w:rsidR="0092573A" w:rsidRDefault="0092573A" w:rsidP="00F667D1">
            <w:r w:rsidRPr="009510EB">
              <w:t>Mutacion_Tercera_Clase.Cambio_</w:t>
            </w:r>
          </w:p>
          <w:p w14:paraId="1644A71E" w14:textId="77777777" w:rsidR="0092573A" w:rsidRPr="00CD41C8" w:rsidRDefault="0092573A" w:rsidP="00F667D1">
            <w:pPr>
              <w:rPr>
                <w:rFonts w:eastAsia="Times New Roman" w:cs="Times New Roman"/>
                <w:color w:val="000000"/>
                <w:szCs w:val="20"/>
                <w:lang w:eastAsia="es-CO"/>
              </w:rPr>
            </w:pPr>
            <w:r w:rsidRPr="009510EB">
              <w:t>Destino_Economico</w:t>
            </w:r>
          </w:p>
        </w:tc>
        <w:tc>
          <w:tcPr>
            <w:tcW w:w="1307" w:type="pct"/>
            <w:noWrap/>
          </w:tcPr>
          <w:p w14:paraId="62CBD667" w14:textId="77777777" w:rsidR="0092573A" w:rsidRPr="00CD41C8" w:rsidRDefault="0092573A" w:rsidP="00F667D1">
            <w:r w:rsidRPr="009510EB">
              <w:t>Vigencia Catastral y Fecha de Radicación del tramite</w:t>
            </w:r>
          </w:p>
        </w:tc>
        <w:tc>
          <w:tcPr>
            <w:tcW w:w="1802" w:type="pct"/>
            <w:noWrap/>
          </w:tcPr>
          <w:p w14:paraId="40ED2993" w14:textId="77777777" w:rsidR="0092573A" w:rsidRPr="00CD41C8" w:rsidRDefault="0092573A" w:rsidP="00F667D1"/>
        </w:tc>
      </w:tr>
      <w:tr w:rsidR="0092573A" w:rsidRPr="00CD41C8" w14:paraId="41EFD842" w14:textId="77777777" w:rsidTr="00E000DA">
        <w:trPr>
          <w:trHeight w:val="300"/>
          <w:jc w:val="center"/>
        </w:trPr>
        <w:tc>
          <w:tcPr>
            <w:tcW w:w="1891" w:type="pct"/>
            <w:noWrap/>
          </w:tcPr>
          <w:p w14:paraId="4C826B9E" w14:textId="77777777" w:rsidR="0092573A" w:rsidRPr="00CD41C8" w:rsidRDefault="0092573A" w:rsidP="00F667D1">
            <w:pPr>
              <w:rPr>
                <w:rFonts w:eastAsia="Times New Roman" w:cs="Times New Roman"/>
                <w:color w:val="000000"/>
                <w:szCs w:val="20"/>
                <w:lang w:eastAsia="es-CO"/>
              </w:rPr>
            </w:pPr>
            <w:r w:rsidRPr="009510EB">
              <w:t>Mutacion_Cuarta_Clase</w:t>
            </w:r>
          </w:p>
        </w:tc>
        <w:tc>
          <w:tcPr>
            <w:tcW w:w="1307" w:type="pct"/>
            <w:noWrap/>
          </w:tcPr>
          <w:p w14:paraId="42676CC2" w14:textId="77777777" w:rsidR="0092573A" w:rsidRPr="00CD41C8" w:rsidRDefault="0092573A" w:rsidP="00F667D1">
            <w:r w:rsidRPr="009510EB">
              <w:t>Vigencia Catastral y Fecha de Radicación del tramite</w:t>
            </w:r>
          </w:p>
        </w:tc>
        <w:tc>
          <w:tcPr>
            <w:tcW w:w="1802" w:type="pct"/>
            <w:noWrap/>
          </w:tcPr>
          <w:p w14:paraId="14C41895" w14:textId="77777777" w:rsidR="0092573A" w:rsidRPr="00CD41C8" w:rsidRDefault="0092573A" w:rsidP="00F667D1">
            <w:r w:rsidRPr="009510EB">
              <w:t>Mutacion_Cuarta_Clase</w:t>
            </w:r>
          </w:p>
        </w:tc>
      </w:tr>
      <w:tr w:rsidR="0092573A" w:rsidRPr="00CD41C8" w14:paraId="1ACC27B9" w14:textId="77777777" w:rsidTr="00E000DA">
        <w:trPr>
          <w:trHeight w:val="300"/>
          <w:jc w:val="center"/>
        </w:trPr>
        <w:tc>
          <w:tcPr>
            <w:tcW w:w="1891" w:type="pct"/>
            <w:noWrap/>
          </w:tcPr>
          <w:p w14:paraId="2948246F" w14:textId="77777777" w:rsidR="0092573A" w:rsidRDefault="0092573A" w:rsidP="00F667D1">
            <w:r w:rsidRPr="009510EB">
              <w:t>Mutacion_Cuarta_Clase.</w:t>
            </w:r>
          </w:p>
          <w:p w14:paraId="4FAA829A" w14:textId="77777777" w:rsidR="0092573A" w:rsidRPr="00CD41C8" w:rsidRDefault="0092573A" w:rsidP="00F667D1">
            <w:pPr>
              <w:rPr>
                <w:rFonts w:eastAsia="Times New Roman" w:cs="Times New Roman"/>
                <w:color w:val="000000"/>
                <w:szCs w:val="20"/>
                <w:lang w:eastAsia="es-CO"/>
              </w:rPr>
            </w:pPr>
            <w:r w:rsidRPr="009510EB">
              <w:t>Revision_Avaluo</w:t>
            </w:r>
          </w:p>
        </w:tc>
        <w:tc>
          <w:tcPr>
            <w:tcW w:w="1307" w:type="pct"/>
            <w:noWrap/>
          </w:tcPr>
          <w:p w14:paraId="5B612456" w14:textId="77777777" w:rsidR="0092573A" w:rsidRPr="00CD41C8" w:rsidRDefault="0092573A" w:rsidP="00F667D1">
            <w:r w:rsidRPr="009510EB">
              <w:t>Vigencia Catastral y Fecha de Radicación del tramite</w:t>
            </w:r>
          </w:p>
        </w:tc>
        <w:tc>
          <w:tcPr>
            <w:tcW w:w="1802" w:type="pct"/>
            <w:noWrap/>
          </w:tcPr>
          <w:p w14:paraId="38BBE1A4" w14:textId="77777777" w:rsidR="0092573A" w:rsidRPr="00CD41C8" w:rsidRDefault="0092573A" w:rsidP="00F667D1"/>
        </w:tc>
      </w:tr>
      <w:tr w:rsidR="0092573A" w:rsidRPr="00CD41C8" w14:paraId="2AE61723" w14:textId="77777777" w:rsidTr="00E000DA">
        <w:trPr>
          <w:trHeight w:val="300"/>
          <w:jc w:val="center"/>
        </w:trPr>
        <w:tc>
          <w:tcPr>
            <w:tcW w:w="1891" w:type="pct"/>
            <w:noWrap/>
          </w:tcPr>
          <w:p w14:paraId="251CA133" w14:textId="77777777" w:rsidR="0092573A" w:rsidRDefault="0092573A" w:rsidP="00F667D1">
            <w:r w:rsidRPr="009510EB">
              <w:t>Mutacion_Cuarta_Clase.</w:t>
            </w:r>
          </w:p>
          <w:p w14:paraId="5660F5D2" w14:textId="77777777" w:rsidR="0092573A" w:rsidRDefault="0092573A" w:rsidP="00F667D1">
            <w:r w:rsidRPr="009510EB">
              <w:t>Autoestimacion_</w:t>
            </w:r>
          </w:p>
          <w:p w14:paraId="60C36064" w14:textId="77777777" w:rsidR="0092573A" w:rsidRPr="00CD41C8" w:rsidRDefault="0092573A" w:rsidP="00F667D1">
            <w:pPr>
              <w:rPr>
                <w:rFonts w:eastAsia="Times New Roman" w:cs="Times New Roman"/>
                <w:color w:val="000000"/>
                <w:szCs w:val="20"/>
                <w:lang w:eastAsia="es-CO"/>
              </w:rPr>
            </w:pPr>
            <w:r w:rsidRPr="009510EB">
              <w:t>Avaluo</w:t>
            </w:r>
          </w:p>
        </w:tc>
        <w:tc>
          <w:tcPr>
            <w:tcW w:w="1307" w:type="pct"/>
            <w:noWrap/>
          </w:tcPr>
          <w:p w14:paraId="4255B3C5" w14:textId="77777777" w:rsidR="0092573A" w:rsidRPr="00CD41C8" w:rsidRDefault="0092573A" w:rsidP="00F667D1">
            <w:r w:rsidRPr="009510EB">
              <w:t>Vigencia Catastral y Fecha de Radicación del tramite</w:t>
            </w:r>
          </w:p>
        </w:tc>
        <w:tc>
          <w:tcPr>
            <w:tcW w:w="1802" w:type="pct"/>
            <w:noWrap/>
          </w:tcPr>
          <w:p w14:paraId="6CDE656E" w14:textId="77777777" w:rsidR="0092573A" w:rsidRPr="00CD41C8" w:rsidRDefault="0092573A" w:rsidP="00F667D1"/>
        </w:tc>
      </w:tr>
      <w:tr w:rsidR="0092573A" w:rsidRPr="00CD41C8" w14:paraId="5B5A9DC3" w14:textId="77777777" w:rsidTr="00E000DA">
        <w:trPr>
          <w:trHeight w:val="300"/>
          <w:jc w:val="center"/>
        </w:trPr>
        <w:tc>
          <w:tcPr>
            <w:tcW w:w="1891" w:type="pct"/>
            <w:noWrap/>
          </w:tcPr>
          <w:p w14:paraId="58125C06" w14:textId="77777777" w:rsidR="0092573A" w:rsidRDefault="0092573A" w:rsidP="00F667D1">
            <w:r w:rsidRPr="009510EB">
              <w:t>Mutacion_Cuarta_Clase.</w:t>
            </w:r>
          </w:p>
          <w:p w14:paraId="536148DE" w14:textId="77777777" w:rsidR="0092573A" w:rsidRPr="00CD41C8" w:rsidRDefault="0092573A" w:rsidP="00F667D1">
            <w:pPr>
              <w:rPr>
                <w:rFonts w:eastAsia="Times New Roman" w:cs="Times New Roman"/>
                <w:color w:val="000000"/>
                <w:szCs w:val="20"/>
                <w:lang w:eastAsia="es-CO"/>
              </w:rPr>
            </w:pPr>
            <w:r w:rsidRPr="009510EB">
              <w:t>Reajuste_Anual</w:t>
            </w:r>
          </w:p>
        </w:tc>
        <w:tc>
          <w:tcPr>
            <w:tcW w:w="1307" w:type="pct"/>
            <w:noWrap/>
          </w:tcPr>
          <w:p w14:paraId="56353BB2" w14:textId="77777777" w:rsidR="0092573A" w:rsidRPr="00CD41C8" w:rsidRDefault="0092573A" w:rsidP="00F667D1">
            <w:r w:rsidRPr="009510EB">
              <w:t>Vigencia Catastral y Fecha de Radicación del tramite</w:t>
            </w:r>
          </w:p>
        </w:tc>
        <w:tc>
          <w:tcPr>
            <w:tcW w:w="1802" w:type="pct"/>
            <w:noWrap/>
          </w:tcPr>
          <w:p w14:paraId="53400DB4" w14:textId="77777777" w:rsidR="0092573A" w:rsidRPr="00CD41C8" w:rsidRDefault="0092573A" w:rsidP="00F667D1"/>
        </w:tc>
      </w:tr>
      <w:tr w:rsidR="0092573A" w:rsidRPr="00CD41C8" w14:paraId="67C40379" w14:textId="77777777" w:rsidTr="00E000DA">
        <w:trPr>
          <w:trHeight w:val="300"/>
          <w:jc w:val="center"/>
        </w:trPr>
        <w:tc>
          <w:tcPr>
            <w:tcW w:w="1891" w:type="pct"/>
            <w:noWrap/>
          </w:tcPr>
          <w:p w14:paraId="3E6326D8" w14:textId="77777777" w:rsidR="0092573A" w:rsidRDefault="0092573A" w:rsidP="00F667D1">
            <w:r w:rsidRPr="009510EB">
              <w:t>Mutacion_Cuarta_Clase.</w:t>
            </w:r>
          </w:p>
          <w:p w14:paraId="7CD6009C" w14:textId="77777777" w:rsidR="0092573A" w:rsidRPr="00CD41C8" w:rsidRDefault="0092573A" w:rsidP="00F667D1">
            <w:pPr>
              <w:rPr>
                <w:rFonts w:eastAsia="Times New Roman" w:cs="Times New Roman"/>
                <w:color w:val="000000"/>
                <w:szCs w:val="20"/>
                <w:lang w:eastAsia="es-CO"/>
              </w:rPr>
            </w:pPr>
            <w:r w:rsidRPr="009510EB">
              <w:t>Modificaciones_Estudios_Economicos</w:t>
            </w:r>
          </w:p>
        </w:tc>
        <w:tc>
          <w:tcPr>
            <w:tcW w:w="1307" w:type="pct"/>
            <w:noWrap/>
          </w:tcPr>
          <w:p w14:paraId="38E26033" w14:textId="77777777" w:rsidR="0092573A" w:rsidRPr="00CD41C8" w:rsidRDefault="0092573A" w:rsidP="00F667D1">
            <w:r w:rsidRPr="009510EB">
              <w:t>Vigencia Catastral y Fecha de Radicación del tramite</w:t>
            </w:r>
          </w:p>
        </w:tc>
        <w:tc>
          <w:tcPr>
            <w:tcW w:w="1802" w:type="pct"/>
            <w:noWrap/>
          </w:tcPr>
          <w:p w14:paraId="5F91645C" w14:textId="77777777" w:rsidR="0092573A" w:rsidRPr="00CD41C8" w:rsidRDefault="0092573A" w:rsidP="00F667D1"/>
        </w:tc>
      </w:tr>
      <w:tr w:rsidR="0092573A" w:rsidRPr="00CD41C8" w14:paraId="3A16429E" w14:textId="77777777" w:rsidTr="00E000DA">
        <w:trPr>
          <w:trHeight w:val="300"/>
          <w:jc w:val="center"/>
        </w:trPr>
        <w:tc>
          <w:tcPr>
            <w:tcW w:w="1891" w:type="pct"/>
            <w:noWrap/>
          </w:tcPr>
          <w:p w14:paraId="65C621EE" w14:textId="77777777" w:rsidR="0092573A" w:rsidRPr="00CD41C8" w:rsidRDefault="0092573A" w:rsidP="00F667D1">
            <w:pPr>
              <w:rPr>
                <w:rFonts w:eastAsia="Times New Roman" w:cs="Times New Roman"/>
                <w:color w:val="000000"/>
                <w:szCs w:val="20"/>
                <w:lang w:eastAsia="es-CO"/>
              </w:rPr>
            </w:pPr>
            <w:r w:rsidRPr="009510EB">
              <w:t>Mutacion_Quinta_Clase</w:t>
            </w:r>
          </w:p>
        </w:tc>
        <w:tc>
          <w:tcPr>
            <w:tcW w:w="1307" w:type="pct"/>
            <w:noWrap/>
          </w:tcPr>
          <w:p w14:paraId="7D1093A7" w14:textId="77777777" w:rsidR="0092573A" w:rsidRPr="00CD41C8" w:rsidRDefault="0092573A" w:rsidP="00F667D1">
            <w:r w:rsidRPr="009510EB">
              <w:t>Vigencia Catastral y Fecha de Radicación del tramite</w:t>
            </w:r>
          </w:p>
        </w:tc>
        <w:tc>
          <w:tcPr>
            <w:tcW w:w="1802" w:type="pct"/>
            <w:noWrap/>
          </w:tcPr>
          <w:p w14:paraId="7FFD78F5" w14:textId="77777777" w:rsidR="0092573A" w:rsidRPr="00CD41C8" w:rsidRDefault="0092573A" w:rsidP="00F667D1">
            <w:r w:rsidRPr="009510EB">
              <w:t>Mutacion_Quinta_Clase</w:t>
            </w:r>
          </w:p>
        </w:tc>
      </w:tr>
      <w:tr w:rsidR="0092573A" w:rsidRPr="00CD41C8" w14:paraId="582B9C87" w14:textId="77777777" w:rsidTr="00E000DA">
        <w:trPr>
          <w:trHeight w:val="300"/>
          <w:jc w:val="center"/>
        </w:trPr>
        <w:tc>
          <w:tcPr>
            <w:tcW w:w="1891" w:type="pct"/>
            <w:noWrap/>
          </w:tcPr>
          <w:p w14:paraId="03068BBB" w14:textId="77777777" w:rsidR="0092573A" w:rsidRDefault="0092573A" w:rsidP="00F667D1">
            <w:r w:rsidRPr="009510EB">
              <w:t>Mutacion_Quinta_Clase.</w:t>
            </w:r>
          </w:p>
          <w:p w14:paraId="2D2B40BA" w14:textId="77777777" w:rsidR="0092573A" w:rsidRPr="00CD41C8" w:rsidRDefault="0092573A" w:rsidP="00F667D1">
            <w:pPr>
              <w:rPr>
                <w:rFonts w:eastAsia="Times New Roman" w:cs="Times New Roman"/>
                <w:color w:val="000000"/>
                <w:szCs w:val="20"/>
                <w:lang w:eastAsia="es-CO"/>
              </w:rPr>
            </w:pPr>
            <w:r w:rsidRPr="009510EB">
              <w:t>Predios_Nuevos_Formales</w:t>
            </w:r>
          </w:p>
        </w:tc>
        <w:tc>
          <w:tcPr>
            <w:tcW w:w="1307" w:type="pct"/>
            <w:noWrap/>
          </w:tcPr>
          <w:p w14:paraId="6F5EF776" w14:textId="77777777" w:rsidR="0092573A" w:rsidRPr="00CD41C8" w:rsidRDefault="0092573A" w:rsidP="00F667D1">
            <w:r w:rsidRPr="009510EB">
              <w:t>Vigencia Catastral y Fecha de Radicación del tramite</w:t>
            </w:r>
          </w:p>
        </w:tc>
        <w:tc>
          <w:tcPr>
            <w:tcW w:w="1802" w:type="pct"/>
            <w:noWrap/>
          </w:tcPr>
          <w:p w14:paraId="29485D2F" w14:textId="77777777" w:rsidR="0092573A" w:rsidRPr="00CD41C8" w:rsidRDefault="0092573A" w:rsidP="00F667D1"/>
        </w:tc>
      </w:tr>
      <w:tr w:rsidR="0092573A" w:rsidRPr="00CD41C8" w14:paraId="13E32C59" w14:textId="77777777" w:rsidTr="00E000DA">
        <w:trPr>
          <w:trHeight w:val="300"/>
          <w:jc w:val="center"/>
        </w:trPr>
        <w:tc>
          <w:tcPr>
            <w:tcW w:w="1891" w:type="pct"/>
            <w:noWrap/>
          </w:tcPr>
          <w:p w14:paraId="1C20D9B0" w14:textId="77777777" w:rsidR="0092573A" w:rsidRDefault="0092573A" w:rsidP="00F667D1">
            <w:r w:rsidRPr="009510EB">
              <w:t>Mutacion_Quinta_Clase.</w:t>
            </w:r>
          </w:p>
          <w:p w14:paraId="334BE4F8" w14:textId="77777777" w:rsidR="0092573A" w:rsidRPr="00CD41C8" w:rsidRDefault="0092573A" w:rsidP="00F667D1">
            <w:pPr>
              <w:rPr>
                <w:rFonts w:eastAsia="Times New Roman" w:cs="Times New Roman"/>
                <w:color w:val="000000"/>
                <w:szCs w:val="20"/>
                <w:lang w:eastAsia="es-CO"/>
              </w:rPr>
            </w:pPr>
            <w:r w:rsidRPr="009510EB">
              <w:t>Predios_Nuevos_Informales</w:t>
            </w:r>
          </w:p>
        </w:tc>
        <w:tc>
          <w:tcPr>
            <w:tcW w:w="1307" w:type="pct"/>
            <w:noWrap/>
          </w:tcPr>
          <w:p w14:paraId="019BC222" w14:textId="77777777" w:rsidR="0092573A" w:rsidRPr="00CD41C8" w:rsidRDefault="0092573A" w:rsidP="00F667D1">
            <w:r w:rsidRPr="009510EB">
              <w:t>Vigencia Catastral y Fecha de Radicación del tramite</w:t>
            </w:r>
          </w:p>
        </w:tc>
        <w:tc>
          <w:tcPr>
            <w:tcW w:w="1802" w:type="pct"/>
            <w:noWrap/>
          </w:tcPr>
          <w:p w14:paraId="4F734321" w14:textId="77777777" w:rsidR="0092573A" w:rsidRPr="00CD41C8" w:rsidRDefault="0092573A" w:rsidP="00F667D1"/>
        </w:tc>
      </w:tr>
      <w:tr w:rsidR="0092573A" w:rsidRPr="00CD41C8" w14:paraId="26ADD0AA" w14:textId="77777777" w:rsidTr="00E000DA">
        <w:trPr>
          <w:trHeight w:val="300"/>
          <w:jc w:val="center"/>
        </w:trPr>
        <w:tc>
          <w:tcPr>
            <w:tcW w:w="1891" w:type="pct"/>
            <w:noWrap/>
          </w:tcPr>
          <w:p w14:paraId="0D290BBB" w14:textId="77777777" w:rsidR="0092573A" w:rsidRPr="00CD41C8" w:rsidRDefault="0092573A" w:rsidP="00F667D1">
            <w:pPr>
              <w:rPr>
                <w:rFonts w:eastAsia="Times New Roman" w:cs="Times New Roman"/>
                <w:color w:val="000000"/>
                <w:szCs w:val="20"/>
                <w:lang w:eastAsia="es-CO"/>
              </w:rPr>
            </w:pPr>
            <w:r w:rsidRPr="009510EB">
              <w:t>Rectificaciones</w:t>
            </w:r>
          </w:p>
        </w:tc>
        <w:tc>
          <w:tcPr>
            <w:tcW w:w="1307" w:type="pct"/>
            <w:noWrap/>
          </w:tcPr>
          <w:p w14:paraId="7AB3BDA7" w14:textId="77777777" w:rsidR="0092573A" w:rsidRPr="00CD41C8" w:rsidRDefault="0092573A" w:rsidP="00F667D1">
            <w:r w:rsidRPr="009510EB">
              <w:t>Vigencia Catastral y Fecha de Radicación del tramite</w:t>
            </w:r>
          </w:p>
        </w:tc>
        <w:tc>
          <w:tcPr>
            <w:tcW w:w="1802" w:type="pct"/>
            <w:noWrap/>
          </w:tcPr>
          <w:p w14:paraId="5C7F9CC3" w14:textId="77777777" w:rsidR="0092573A" w:rsidRPr="00CD41C8" w:rsidRDefault="0092573A" w:rsidP="00F667D1">
            <w:r w:rsidRPr="009510EB">
              <w:t>Rectificaciones</w:t>
            </w:r>
          </w:p>
        </w:tc>
      </w:tr>
      <w:tr w:rsidR="0092573A" w:rsidRPr="00CD41C8" w14:paraId="5AA66787" w14:textId="77777777" w:rsidTr="00E000DA">
        <w:trPr>
          <w:trHeight w:val="300"/>
          <w:jc w:val="center"/>
        </w:trPr>
        <w:tc>
          <w:tcPr>
            <w:tcW w:w="1891" w:type="pct"/>
            <w:noWrap/>
          </w:tcPr>
          <w:p w14:paraId="752ACBD7" w14:textId="77777777" w:rsidR="0092573A" w:rsidRDefault="0092573A" w:rsidP="00F667D1">
            <w:r w:rsidRPr="009510EB">
              <w:t>Rectificaciones.Errores_</w:t>
            </w:r>
          </w:p>
          <w:p w14:paraId="05DAFF41" w14:textId="77777777" w:rsidR="0092573A" w:rsidRPr="00CD41C8" w:rsidRDefault="0092573A" w:rsidP="00F667D1">
            <w:pPr>
              <w:rPr>
                <w:rFonts w:eastAsia="Times New Roman" w:cs="Times New Roman"/>
                <w:color w:val="000000"/>
                <w:szCs w:val="20"/>
                <w:lang w:eastAsia="es-CO"/>
              </w:rPr>
            </w:pPr>
            <w:r w:rsidRPr="009510EB">
              <w:t>In</w:t>
            </w:r>
            <w:r>
              <w:t>s</w:t>
            </w:r>
            <w:r w:rsidRPr="009510EB">
              <w:t>cripcion_Catastral</w:t>
            </w:r>
          </w:p>
        </w:tc>
        <w:tc>
          <w:tcPr>
            <w:tcW w:w="1307" w:type="pct"/>
            <w:noWrap/>
          </w:tcPr>
          <w:p w14:paraId="3D7F15BD" w14:textId="77777777" w:rsidR="0092573A" w:rsidRPr="00CD41C8" w:rsidRDefault="0092573A" w:rsidP="00F667D1">
            <w:r w:rsidRPr="009510EB">
              <w:t>Vigencia Catastral y Fecha de Radicación del tramite</w:t>
            </w:r>
          </w:p>
        </w:tc>
        <w:tc>
          <w:tcPr>
            <w:tcW w:w="1802" w:type="pct"/>
            <w:noWrap/>
          </w:tcPr>
          <w:p w14:paraId="4F71C52E" w14:textId="77777777" w:rsidR="0092573A" w:rsidRPr="00CD41C8" w:rsidRDefault="0092573A" w:rsidP="00F667D1"/>
        </w:tc>
      </w:tr>
      <w:tr w:rsidR="0092573A" w:rsidRPr="00CD41C8" w14:paraId="4A68C89A" w14:textId="77777777" w:rsidTr="00E000DA">
        <w:trPr>
          <w:trHeight w:val="300"/>
          <w:jc w:val="center"/>
        </w:trPr>
        <w:tc>
          <w:tcPr>
            <w:tcW w:w="1891" w:type="pct"/>
            <w:noWrap/>
          </w:tcPr>
          <w:p w14:paraId="3CDE7C83" w14:textId="77777777" w:rsidR="0092573A" w:rsidRDefault="0092573A" w:rsidP="00F667D1">
            <w:r w:rsidRPr="009510EB">
              <w:t>Rectificaciones.Cambios_</w:t>
            </w:r>
          </w:p>
          <w:p w14:paraId="3E5B7898" w14:textId="77777777" w:rsidR="0092573A" w:rsidRPr="00CD41C8" w:rsidRDefault="0092573A" w:rsidP="00F667D1">
            <w:pPr>
              <w:rPr>
                <w:rFonts w:eastAsia="Times New Roman" w:cs="Times New Roman"/>
                <w:color w:val="000000"/>
                <w:szCs w:val="20"/>
                <w:lang w:eastAsia="es-CO"/>
              </w:rPr>
            </w:pPr>
            <w:r w:rsidRPr="009510EB">
              <w:t>Georreferenciacion</w:t>
            </w:r>
          </w:p>
        </w:tc>
        <w:tc>
          <w:tcPr>
            <w:tcW w:w="1307" w:type="pct"/>
            <w:noWrap/>
          </w:tcPr>
          <w:p w14:paraId="562E323D" w14:textId="77777777" w:rsidR="0092573A" w:rsidRPr="00CD41C8" w:rsidRDefault="0092573A" w:rsidP="00F667D1">
            <w:r w:rsidRPr="009510EB">
              <w:t>Vigencia Catastral y Fecha de Radicación del tramite</w:t>
            </w:r>
          </w:p>
        </w:tc>
        <w:tc>
          <w:tcPr>
            <w:tcW w:w="1802" w:type="pct"/>
            <w:noWrap/>
          </w:tcPr>
          <w:p w14:paraId="454A31E4" w14:textId="77777777" w:rsidR="0092573A" w:rsidRPr="00CD41C8" w:rsidRDefault="0092573A" w:rsidP="00F667D1"/>
        </w:tc>
      </w:tr>
      <w:tr w:rsidR="0092573A" w:rsidRPr="00CD41C8" w14:paraId="7D1D7CA7" w14:textId="77777777" w:rsidTr="00E000DA">
        <w:trPr>
          <w:trHeight w:val="300"/>
          <w:jc w:val="center"/>
        </w:trPr>
        <w:tc>
          <w:tcPr>
            <w:tcW w:w="1891" w:type="pct"/>
            <w:noWrap/>
          </w:tcPr>
          <w:p w14:paraId="30E48E71" w14:textId="77777777" w:rsidR="0092573A" w:rsidRPr="00CD41C8" w:rsidRDefault="0092573A" w:rsidP="00F667D1">
            <w:pPr>
              <w:rPr>
                <w:rFonts w:eastAsia="Times New Roman" w:cs="Times New Roman"/>
                <w:color w:val="000000"/>
                <w:szCs w:val="20"/>
                <w:lang w:eastAsia="es-CO"/>
              </w:rPr>
            </w:pPr>
            <w:r w:rsidRPr="009510EB">
              <w:t>Complementacion</w:t>
            </w:r>
          </w:p>
        </w:tc>
        <w:tc>
          <w:tcPr>
            <w:tcW w:w="1307" w:type="pct"/>
            <w:noWrap/>
          </w:tcPr>
          <w:p w14:paraId="4B395E5D" w14:textId="77777777" w:rsidR="0092573A" w:rsidRPr="00CD41C8" w:rsidRDefault="0092573A" w:rsidP="00F667D1">
            <w:r w:rsidRPr="009510EB">
              <w:t>Vigencia Catastral y Fecha de Radicación del tramite</w:t>
            </w:r>
          </w:p>
        </w:tc>
        <w:tc>
          <w:tcPr>
            <w:tcW w:w="1802" w:type="pct"/>
            <w:noWrap/>
          </w:tcPr>
          <w:p w14:paraId="72E60367" w14:textId="77777777" w:rsidR="0092573A" w:rsidRPr="00CD41C8" w:rsidRDefault="0092573A" w:rsidP="00F667D1">
            <w:r w:rsidRPr="009510EB">
              <w:t>Complementacion</w:t>
            </w:r>
          </w:p>
        </w:tc>
      </w:tr>
      <w:tr w:rsidR="0092573A" w:rsidRPr="00CD41C8" w14:paraId="354B3599" w14:textId="77777777" w:rsidTr="00E000DA">
        <w:trPr>
          <w:trHeight w:val="300"/>
          <w:jc w:val="center"/>
        </w:trPr>
        <w:tc>
          <w:tcPr>
            <w:tcW w:w="1891" w:type="pct"/>
            <w:noWrap/>
          </w:tcPr>
          <w:p w14:paraId="6F4404C8" w14:textId="77777777" w:rsidR="0092573A" w:rsidRPr="00CD41C8" w:rsidRDefault="0092573A" w:rsidP="00F667D1">
            <w:pPr>
              <w:rPr>
                <w:rFonts w:eastAsia="Times New Roman" w:cs="Times New Roman"/>
                <w:color w:val="000000"/>
                <w:szCs w:val="20"/>
                <w:lang w:eastAsia="es-CO"/>
              </w:rPr>
            </w:pPr>
            <w:r w:rsidRPr="009510EB">
              <w:t>Cancelaciones</w:t>
            </w:r>
          </w:p>
        </w:tc>
        <w:tc>
          <w:tcPr>
            <w:tcW w:w="1307" w:type="pct"/>
            <w:noWrap/>
          </w:tcPr>
          <w:p w14:paraId="1F785F13" w14:textId="77777777" w:rsidR="0092573A" w:rsidRPr="00CD41C8" w:rsidRDefault="0092573A" w:rsidP="00F667D1">
            <w:r w:rsidRPr="009510EB">
              <w:t>Vigencia Catastral y Fecha de Radicación del tramite</w:t>
            </w:r>
          </w:p>
        </w:tc>
        <w:tc>
          <w:tcPr>
            <w:tcW w:w="1802" w:type="pct"/>
            <w:noWrap/>
          </w:tcPr>
          <w:p w14:paraId="67E41D76" w14:textId="77777777" w:rsidR="0092573A" w:rsidRPr="00CD41C8" w:rsidRDefault="0092573A" w:rsidP="00F667D1">
            <w:r w:rsidRPr="009510EB">
              <w:t>Cancelacion</w:t>
            </w:r>
          </w:p>
        </w:tc>
      </w:tr>
      <w:tr w:rsidR="0092573A" w:rsidRPr="00CD41C8" w14:paraId="46D09037" w14:textId="77777777" w:rsidTr="00E000DA">
        <w:trPr>
          <w:trHeight w:val="300"/>
          <w:jc w:val="center"/>
        </w:trPr>
        <w:tc>
          <w:tcPr>
            <w:tcW w:w="1891" w:type="pct"/>
            <w:noWrap/>
          </w:tcPr>
          <w:p w14:paraId="2154007B" w14:textId="77777777" w:rsidR="0092573A" w:rsidRPr="00CD41C8" w:rsidRDefault="0092573A" w:rsidP="00F667D1">
            <w:pPr>
              <w:rPr>
                <w:rFonts w:eastAsia="Times New Roman" w:cs="Times New Roman"/>
                <w:color w:val="000000"/>
                <w:szCs w:val="20"/>
                <w:lang w:eastAsia="es-CO"/>
              </w:rPr>
            </w:pPr>
            <w:r w:rsidRPr="009510EB">
              <w:t>Cancelaciones.Fuerza_Mayor</w:t>
            </w:r>
          </w:p>
        </w:tc>
        <w:tc>
          <w:tcPr>
            <w:tcW w:w="1307" w:type="pct"/>
            <w:noWrap/>
          </w:tcPr>
          <w:p w14:paraId="2EA3369E" w14:textId="77777777" w:rsidR="0092573A" w:rsidRPr="00CD41C8" w:rsidRDefault="0092573A" w:rsidP="00F667D1">
            <w:r w:rsidRPr="009510EB">
              <w:t>Vigencia Catastral y Fecha de Radicación del tramite</w:t>
            </w:r>
          </w:p>
        </w:tc>
        <w:tc>
          <w:tcPr>
            <w:tcW w:w="1802" w:type="pct"/>
            <w:noWrap/>
          </w:tcPr>
          <w:p w14:paraId="46730D43" w14:textId="77777777" w:rsidR="0092573A" w:rsidRPr="00CD41C8" w:rsidRDefault="0092573A" w:rsidP="00F667D1"/>
        </w:tc>
      </w:tr>
      <w:tr w:rsidR="0092573A" w:rsidRPr="00CD41C8" w14:paraId="71F0986A" w14:textId="77777777" w:rsidTr="00E000DA">
        <w:trPr>
          <w:trHeight w:val="300"/>
          <w:jc w:val="center"/>
        </w:trPr>
        <w:tc>
          <w:tcPr>
            <w:tcW w:w="1891" w:type="pct"/>
            <w:noWrap/>
          </w:tcPr>
          <w:p w14:paraId="4A3975C1" w14:textId="77777777" w:rsidR="0092573A" w:rsidRPr="00CD41C8" w:rsidRDefault="0092573A" w:rsidP="00F667D1">
            <w:pPr>
              <w:rPr>
                <w:rFonts w:eastAsia="Times New Roman" w:cs="Times New Roman"/>
                <w:color w:val="000000"/>
                <w:szCs w:val="20"/>
                <w:lang w:eastAsia="es-CO"/>
              </w:rPr>
            </w:pPr>
            <w:r w:rsidRPr="009510EB">
              <w:t>Cancelaciones.Causa_Natural</w:t>
            </w:r>
          </w:p>
        </w:tc>
        <w:tc>
          <w:tcPr>
            <w:tcW w:w="1307" w:type="pct"/>
            <w:noWrap/>
          </w:tcPr>
          <w:p w14:paraId="19675CE9" w14:textId="77777777" w:rsidR="0092573A" w:rsidRPr="00CD41C8" w:rsidRDefault="0092573A" w:rsidP="00F667D1">
            <w:r w:rsidRPr="009510EB">
              <w:t>Vigencia Catastral y Fecha de Radicación del tramite</w:t>
            </w:r>
          </w:p>
        </w:tc>
        <w:tc>
          <w:tcPr>
            <w:tcW w:w="1802" w:type="pct"/>
            <w:noWrap/>
          </w:tcPr>
          <w:p w14:paraId="2D640A6C" w14:textId="77777777" w:rsidR="0092573A" w:rsidRPr="00CD41C8" w:rsidRDefault="0092573A" w:rsidP="00F667D1"/>
        </w:tc>
      </w:tr>
      <w:tr w:rsidR="0092573A" w:rsidRPr="00CD41C8" w14:paraId="488B8618" w14:textId="77777777" w:rsidTr="00E000DA">
        <w:trPr>
          <w:trHeight w:val="300"/>
          <w:jc w:val="center"/>
        </w:trPr>
        <w:tc>
          <w:tcPr>
            <w:tcW w:w="1891" w:type="pct"/>
            <w:noWrap/>
          </w:tcPr>
          <w:p w14:paraId="361409C7" w14:textId="77777777" w:rsidR="0092573A" w:rsidRDefault="0092573A" w:rsidP="00F667D1">
            <w:r w:rsidRPr="009510EB">
              <w:t>Cancelaciones.Cambio_Entidad_</w:t>
            </w:r>
          </w:p>
          <w:p w14:paraId="39C7E718" w14:textId="77777777" w:rsidR="0092573A" w:rsidRPr="00CD41C8" w:rsidRDefault="0092573A" w:rsidP="00F667D1">
            <w:pPr>
              <w:rPr>
                <w:rFonts w:eastAsia="Times New Roman" w:cs="Times New Roman"/>
                <w:color w:val="000000"/>
                <w:szCs w:val="20"/>
                <w:lang w:eastAsia="es-CO"/>
              </w:rPr>
            </w:pPr>
            <w:r w:rsidRPr="009510EB">
              <w:t>Administrativa</w:t>
            </w:r>
          </w:p>
        </w:tc>
        <w:tc>
          <w:tcPr>
            <w:tcW w:w="1307" w:type="pct"/>
            <w:noWrap/>
          </w:tcPr>
          <w:p w14:paraId="44F9485A" w14:textId="77777777" w:rsidR="0092573A" w:rsidRPr="00CD41C8" w:rsidRDefault="0092573A" w:rsidP="00F667D1">
            <w:r w:rsidRPr="009510EB">
              <w:t>Vigencia Catastral y Fecha de Radicación del tramite</w:t>
            </w:r>
          </w:p>
        </w:tc>
        <w:tc>
          <w:tcPr>
            <w:tcW w:w="1802" w:type="pct"/>
            <w:noWrap/>
          </w:tcPr>
          <w:p w14:paraId="2A598D39" w14:textId="77777777" w:rsidR="0092573A" w:rsidRPr="00CD41C8" w:rsidRDefault="0092573A" w:rsidP="00F667D1"/>
        </w:tc>
      </w:tr>
      <w:tr w:rsidR="0092573A" w:rsidRPr="00CD41C8" w14:paraId="2A6FD1E6" w14:textId="77777777" w:rsidTr="00E000DA">
        <w:trPr>
          <w:trHeight w:val="300"/>
          <w:jc w:val="center"/>
        </w:trPr>
        <w:tc>
          <w:tcPr>
            <w:tcW w:w="1891" w:type="pct"/>
            <w:noWrap/>
          </w:tcPr>
          <w:p w14:paraId="2BA41E03" w14:textId="77777777" w:rsidR="0092573A" w:rsidRDefault="0092573A" w:rsidP="00F667D1">
            <w:r w:rsidRPr="009510EB">
              <w:t>Cancelaciones.Doble_</w:t>
            </w:r>
          </w:p>
          <w:p w14:paraId="52202404" w14:textId="77777777" w:rsidR="0092573A" w:rsidRPr="00CD41C8" w:rsidRDefault="0092573A" w:rsidP="00F667D1">
            <w:pPr>
              <w:rPr>
                <w:rFonts w:eastAsia="Times New Roman" w:cs="Times New Roman"/>
                <w:color w:val="000000"/>
                <w:szCs w:val="20"/>
                <w:lang w:eastAsia="es-CO"/>
              </w:rPr>
            </w:pPr>
            <w:r w:rsidRPr="009510EB">
              <w:t>Inscripcion</w:t>
            </w:r>
          </w:p>
        </w:tc>
        <w:tc>
          <w:tcPr>
            <w:tcW w:w="1307" w:type="pct"/>
            <w:noWrap/>
          </w:tcPr>
          <w:p w14:paraId="36129FDF" w14:textId="77777777" w:rsidR="0092573A" w:rsidRPr="00CD41C8" w:rsidRDefault="0092573A" w:rsidP="00F667D1">
            <w:r w:rsidRPr="009510EB">
              <w:t>Vigencia Catastral y Fecha de Radicación del tramite</w:t>
            </w:r>
          </w:p>
        </w:tc>
        <w:tc>
          <w:tcPr>
            <w:tcW w:w="1802" w:type="pct"/>
            <w:noWrap/>
          </w:tcPr>
          <w:p w14:paraId="038BEF81" w14:textId="77777777" w:rsidR="0092573A" w:rsidRPr="00CD41C8" w:rsidRDefault="0092573A" w:rsidP="00F667D1"/>
        </w:tc>
      </w:tr>
      <w:tr w:rsidR="0092573A" w:rsidRPr="00CD41C8" w14:paraId="421C613B" w14:textId="77777777" w:rsidTr="00E000DA">
        <w:trPr>
          <w:trHeight w:val="300"/>
          <w:jc w:val="center"/>
        </w:trPr>
        <w:tc>
          <w:tcPr>
            <w:tcW w:w="1891" w:type="pct"/>
            <w:noWrap/>
          </w:tcPr>
          <w:p w14:paraId="1ED43A93" w14:textId="77777777" w:rsidR="0092573A" w:rsidRPr="00CD41C8" w:rsidRDefault="0092573A" w:rsidP="00F667D1">
            <w:pPr>
              <w:rPr>
                <w:rFonts w:eastAsia="Times New Roman" w:cs="Times New Roman"/>
                <w:color w:val="000000"/>
                <w:szCs w:val="20"/>
                <w:lang w:eastAsia="es-CO"/>
              </w:rPr>
            </w:pPr>
            <w:r w:rsidRPr="009510EB">
              <w:t>Modificaciones</w:t>
            </w:r>
          </w:p>
        </w:tc>
        <w:tc>
          <w:tcPr>
            <w:tcW w:w="1307" w:type="pct"/>
            <w:noWrap/>
          </w:tcPr>
          <w:p w14:paraId="4ED7E0F5" w14:textId="77777777" w:rsidR="0092573A" w:rsidRPr="00CD41C8" w:rsidRDefault="0092573A" w:rsidP="00F667D1">
            <w:r w:rsidRPr="009510EB">
              <w:t>Vigencia Catastral y Fecha de Radicación del tramite</w:t>
            </w:r>
          </w:p>
        </w:tc>
        <w:tc>
          <w:tcPr>
            <w:tcW w:w="1802" w:type="pct"/>
            <w:noWrap/>
          </w:tcPr>
          <w:p w14:paraId="4ADE02C0" w14:textId="77777777" w:rsidR="0092573A" w:rsidRPr="00CD41C8" w:rsidRDefault="0092573A" w:rsidP="00F667D1">
            <w:r w:rsidRPr="009510EB">
              <w:t>Modificacion_Inscripcion</w:t>
            </w:r>
          </w:p>
        </w:tc>
      </w:tr>
      <w:tr w:rsidR="0092573A" w:rsidRPr="00CD41C8" w14:paraId="77C67241" w14:textId="77777777" w:rsidTr="00E000DA">
        <w:trPr>
          <w:trHeight w:val="300"/>
          <w:jc w:val="center"/>
        </w:trPr>
        <w:tc>
          <w:tcPr>
            <w:tcW w:w="1891" w:type="pct"/>
            <w:noWrap/>
          </w:tcPr>
          <w:p w14:paraId="55CAFA56" w14:textId="77777777" w:rsidR="0092573A" w:rsidRDefault="0092573A" w:rsidP="00F667D1">
            <w:r w:rsidRPr="009510EB">
              <w:t>Modificaciones.Ordenamiento_</w:t>
            </w:r>
          </w:p>
          <w:p w14:paraId="66F29047" w14:textId="77777777" w:rsidR="0092573A" w:rsidRPr="00CD41C8" w:rsidRDefault="0092573A" w:rsidP="00F667D1">
            <w:pPr>
              <w:rPr>
                <w:rFonts w:eastAsia="Times New Roman" w:cs="Times New Roman"/>
                <w:color w:val="000000"/>
                <w:szCs w:val="20"/>
                <w:lang w:eastAsia="es-CO"/>
              </w:rPr>
            </w:pPr>
            <w:r w:rsidRPr="009510EB">
              <w:t>Territorial</w:t>
            </w:r>
          </w:p>
        </w:tc>
        <w:tc>
          <w:tcPr>
            <w:tcW w:w="1307" w:type="pct"/>
            <w:noWrap/>
          </w:tcPr>
          <w:p w14:paraId="0295E83C" w14:textId="77777777" w:rsidR="0092573A" w:rsidRPr="00CD41C8" w:rsidRDefault="0092573A" w:rsidP="00F667D1">
            <w:r w:rsidRPr="009510EB">
              <w:t>Vigencia Catastral y Fecha de Radicación del tramite</w:t>
            </w:r>
          </w:p>
        </w:tc>
        <w:tc>
          <w:tcPr>
            <w:tcW w:w="1802" w:type="pct"/>
            <w:noWrap/>
          </w:tcPr>
          <w:p w14:paraId="4BFB039D" w14:textId="77777777" w:rsidR="0092573A" w:rsidRPr="00CD41C8" w:rsidRDefault="0092573A" w:rsidP="00F667D1"/>
        </w:tc>
      </w:tr>
      <w:tr w:rsidR="0092573A" w:rsidRPr="00CD41C8" w14:paraId="1DEC7BD4" w14:textId="77777777" w:rsidTr="00E000DA">
        <w:trPr>
          <w:trHeight w:val="300"/>
          <w:jc w:val="center"/>
        </w:trPr>
        <w:tc>
          <w:tcPr>
            <w:tcW w:w="1891" w:type="pct"/>
            <w:noWrap/>
          </w:tcPr>
          <w:p w14:paraId="131A1EC1" w14:textId="77777777" w:rsidR="0092573A" w:rsidRDefault="0092573A" w:rsidP="00F667D1">
            <w:r w:rsidRPr="009510EB">
              <w:t>Modificaciones.Variables_</w:t>
            </w:r>
          </w:p>
          <w:p w14:paraId="6C1A7E65" w14:textId="77777777" w:rsidR="0092573A" w:rsidRPr="00CD41C8" w:rsidRDefault="0092573A" w:rsidP="00F667D1">
            <w:r w:rsidRPr="009510EB">
              <w:t>Prediales</w:t>
            </w:r>
          </w:p>
        </w:tc>
        <w:tc>
          <w:tcPr>
            <w:tcW w:w="1307" w:type="pct"/>
            <w:noWrap/>
          </w:tcPr>
          <w:p w14:paraId="4F6FCFF1" w14:textId="77777777" w:rsidR="0092573A" w:rsidRPr="00CD41C8" w:rsidRDefault="0092573A" w:rsidP="00F667D1">
            <w:r w:rsidRPr="009510EB">
              <w:t>Vigencia Catastral y Fecha de Radicación del tramite</w:t>
            </w:r>
          </w:p>
        </w:tc>
        <w:tc>
          <w:tcPr>
            <w:tcW w:w="1802" w:type="pct"/>
            <w:noWrap/>
          </w:tcPr>
          <w:p w14:paraId="0F893615" w14:textId="77777777" w:rsidR="0092573A" w:rsidRPr="00CD41C8" w:rsidRDefault="0092573A" w:rsidP="00F667D1"/>
        </w:tc>
      </w:tr>
    </w:tbl>
    <w:p w14:paraId="14573056" w14:textId="77777777" w:rsidR="0092573A" w:rsidRPr="00842646" w:rsidRDefault="0092573A" w:rsidP="0092573A">
      <w:pPr>
        <w:pStyle w:val="Prrafodelista"/>
        <w:rPr>
          <w:lang w:eastAsia="es-ES"/>
        </w:rPr>
      </w:pPr>
    </w:p>
    <w:p w14:paraId="6FE60F2F"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67E163E6" w14:textId="77777777" w:rsidR="0092573A" w:rsidRPr="00CD41C8" w:rsidRDefault="0092573A" w:rsidP="0092573A">
      <w:pPr>
        <w:pStyle w:val="Prrafodelista"/>
        <w:rPr>
          <w:lang w:eastAsia="es-ES"/>
        </w:rPr>
      </w:pPr>
    </w:p>
    <w:p w14:paraId="4CC26910"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 xml:space="preserve">Esta clase es tomada en el Modelo Aplicación Reporte Información Catastral Version 0.1 como RIC_DerechoTipo y considera los mismos dominios. </w:t>
      </w:r>
    </w:p>
    <w:p w14:paraId="594563FA" w14:textId="77777777" w:rsidR="0092573A" w:rsidRPr="00842646"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es tomada en </w:t>
      </w:r>
      <w:r w:rsidRPr="00842646">
        <w:rPr>
          <w:lang w:val="es-ES" w:eastAsia="es-ES"/>
        </w:rPr>
        <w:t xml:space="preserve">Modelo Extendido Catastro Registro Version 4.0 </w:t>
      </w:r>
      <w:r w:rsidRPr="00CD41C8">
        <w:rPr>
          <w:lang w:eastAsia="es-ES"/>
        </w:rPr>
        <w:t xml:space="preserve">como </w:t>
      </w:r>
      <w:r>
        <w:rPr>
          <w:lang w:eastAsia="es-ES"/>
        </w:rPr>
        <w:t>CR</w:t>
      </w:r>
      <w:r w:rsidRPr="00CD41C8">
        <w:rPr>
          <w:lang w:eastAsia="es-ES"/>
        </w:rPr>
        <w:t>_ProcedimientoCatastralRegistralTipo y considera los mismos dominios, por lo tanto no genera problemas de homologación.</w:t>
      </w:r>
    </w:p>
    <w:p w14:paraId="56194D81" w14:textId="77777777" w:rsidR="0092573A" w:rsidRPr="00443088" w:rsidRDefault="0092573A" w:rsidP="007343B7">
      <w:pPr>
        <w:pStyle w:val="Prrafodelista"/>
        <w:numPr>
          <w:ilvl w:val="0"/>
          <w:numId w:val="8"/>
        </w:numPr>
        <w:rPr>
          <w:b/>
          <w:bCs/>
          <w:lang w:eastAsia="es-ES"/>
        </w:rPr>
      </w:pPr>
      <w:r w:rsidRPr="00842646">
        <w:rPr>
          <w:b/>
          <w:bCs/>
          <w:lang w:eastAsia="es-ES"/>
        </w:rPr>
        <w:t xml:space="preserve">CR_EstadoTipo: </w:t>
      </w:r>
      <w:r w:rsidRPr="00CD41C8">
        <w:rPr>
          <w:lang w:eastAsia="es-ES"/>
        </w:rPr>
        <w:t>Esta clase</w:t>
      </w:r>
      <w:r>
        <w:rPr>
          <w:lang w:eastAsia="es-ES"/>
        </w:rPr>
        <w:t xml:space="preserve"> solo es tomada en el Modelo Aplicación SINIC V 1.0. por lo tanto no genera problemas de homologación. </w:t>
      </w:r>
    </w:p>
    <w:p w14:paraId="23BF25FB" w14:textId="77777777" w:rsidR="0092573A" w:rsidRPr="00443088" w:rsidRDefault="0092573A" w:rsidP="0092573A">
      <w:pPr>
        <w:pStyle w:val="Prrafodelista"/>
        <w:ind w:left="1440"/>
        <w:rPr>
          <w:b/>
          <w:bCs/>
          <w:lang w:eastAsia="es-ES"/>
        </w:rPr>
      </w:pPr>
    </w:p>
    <w:p w14:paraId="7720D909" w14:textId="77777777" w:rsidR="0092573A" w:rsidRPr="00443088" w:rsidRDefault="0092573A" w:rsidP="007343B7">
      <w:pPr>
        <w:pStyle w:val="Prrafodelista"/>
        <w:numPr>
          <w:ilvl w:val="0"/>
          <w:numId w:val="1"/>
        </w:numPr>
        <w:spacing w:before="240"/>
        <w:rPr>
          <w:szCs w:val="20"/>
        </w:rPr>
      </w:pPr>
      <w:r w:rsidRPr="00443088">
        <w:rPr>
          <w:b/>
          <w:bCs/>
          <w:szCs w:val="20"/>
        </w:rPr>
        <w:t xml:space="preserve">Dominios que se omiten en el Modelo Aplicación SINIC V1.0: </w:t>
      </w:r>
      <w:r w:rsidRPr="00443088">
        <w:rPr>
          <w:szCs w:val="20"/>
        </w:rPr>
        <w:t xml:space="preserve">Los siguientes atributos son consideradas en el </w:t>
      </w:r>
      <w:r w:rsidRPr="00443088">
        <w:rPr>
          <w:szCs w:val="20"/>
          <w:lang w:val="es-ES"/>
        </w:rPr>
        <w:t xml:space="preserve">Modelo Extendido Catastro Registro Version 4.0 </w:t>
      </w:r>
      <w:r w:rsidRPr="00443088">
        <w:rPr>
          <w:szCs w:val="20"/>
        </w:rPr>
        <w:t>y se deben omitir para estructurar el modelo Aplicación SINIC V1.0.</w:t>
      </w:r>
    </w:p>
    <w:p w14:paraId="423319B8" w14:textId="77777777" w:rsidR="0092573A" w:rsidRPr="00CD41C8" w:rsidRDefault="0092573A" w:rsidP="0092573A">
      <w:pPr>
        <w:pStyle w:val="Prrafodelista"/>
        <w:spacing w:before="240"/>
        <w:rPr>
          <w:szCs w:val="20"/>
        </w:rPr>
      </w:pPr>
    </w:p>
    <w:p w14:paraId="3D6E6D9A" w14:textId="77777777" w:rsidR="0092573A" w:rsidRPr="00CD41C8" w:rsidRDefault="0092573A" w:rsidP="007343B7">
      <w:pPr>
        <w:pStyle w:val="Prrafodelista"/>
        <w:numPr>
          <w:ilvl w:val="0"/>
          <w:numId w:val="7"/>
        </w:numPr>
        <w:spacing w:before="240"/>
        <w:rPr>
          <w:szCs w:val="20"/>
        </w:rPr>
      </w:pPr>
      <w:r w:rsidRPr="00CD41C8">
        <w:rPr>
          <w:szCs w:val="20"/>
        </w:rPr>
        <w:t>CR_DerechoTipo</w:t>
      </w:r>
    </w:p>
    <w:p w14:paraId="506F8AE8" w14:textId="77777777" w:rsidR="0092573A" w:rsidRPr="00CD41C8" w:rsidRDefault="0092573A" w:rsidP="007343B7">
      <w:pPr>
        <w:pStyle w:val="Prrafodelista"/>
        <w:numPr>
          <w:ilvl w:val="0"/>
          <w:numId w:val="7"/>
        </w:numPr>
        <w:spacing w:before="240"/>
        <w:rPr>
          <w:szCs w:val="20"/>
        </w:rPr>
      </w:pPr>
      <w:r w:rsidRPr="00CD41C8">
        <w:rPr>
          <w:szCs w:val="20"/>
        </w:rPr>
        <w:t>CR_PublicidadTipo</w:t>
      </w:r>
    </w:p>
    <w:p w14:paraId="6230B794" w14:textId="77777777" w:rsidR="0092573A" w:rsidRPr="00CD41C8" w:rsidRDefault="0092573A" w:rsidP="007343B7">
      <w:pPr>
        <w:pStyle w:val="Prrafodelista"/>
        <w:numPr>
          <w:ilvl w:val="0"/>
          <w:numId w:val="7"/>
        </w:numPr>
        <w:spacing w:before="240"/>
        <w:rPr>
          <w:szCs w:val="20"/>
        </w:rPr>
      </w:pPr>
      <w:r w:rsidRPr="00CD41C8">
        <w:rPr>
          <w:szCs w:val="20"/>
        </w:rPr>
        <w:t>CR_RestriccionTipo</w:t>
      </w:r>
    </w:p>
    <w:p w14:paraId="01FF85AE" w14:textId="77777777" w:rsidR="0092573A" w:rsidRPr="00CD41C8" w:rsidRDefault="0092573A" w:rsidP="007343B7">
      <w:pPr>
        <w:pStyle w:val="Prrafodelista"/>
        <w:numPr>
          <w:ilvl w:val="0"/>
          <w:numId w:val="7"/>
        </w:numPr>
        <w:spacing w:before="240"/>
        <w:rPr>
          <w:szCs w:val="20"/>
        </w:rPr>
      </w:pPr>
      <w:r w:rsidRPr="00CD41C8">
        <w:rPr>
          <w:szCs w:val="20"/>
        </w:rPr>
        <w:t>CR_EstadoFMITipo</w:t>
      </w:r>
    </w:p>
    <w:p w14:paraId="42B820AE" w14:textId="77777777" w:rsidR="0092573A" w:rsidRPr="00CD41C8" w:rsidRDefault="0092573A" w:rsidP="007343B7">
      <w:pPr>
        <w:pStyle w:val="Prrafodelista"/>
        <w:numPr>
          <w:ilvl w:val="0"/>
          <w:numId w:val="7"/>
        </w:numPr>
        <w:spacing w:before="240"/>
        <w:rPr>
          <w:szCs w:val="20"/>
        </w:rPr>
      </w:pPr>
      <w:r w:rsidRPr="00CD41C8">
        <w:rPr>
          <w:szCs w:val="20"/>
        </w:rPr>
        <w:t>CR_ResponsabilidadTipo</w:t>
      </w:r>
    </w:p>
    <w:p w14:paraId="2CCA7D18" w14:textId="77777777" w:rsidR="0092573A" w:rsidRPr="00443088" w:rsidRDefault="0092573A" w:rsidP="007343B7">
      <w:pPr>
        <w:pStyle w:val="Prrafodelista"/>
        <w:numPr>
          <w:ilvl w:val="0"/>
          <w:numId w:val="7"/>
        </w:numPr>
        <w:spacing w:before="240"/>
        <w:rPr>
          <w:szCs w:val="20"/>
        </w:rPr>
      </w:pPr>
      <w:r w:rsidRPr="00CD41C8">
        <w:rPr>
          <w:szCs w:val="20"/>
        </w:rPr>
        <w:t>CR_InformalidadTipo</w:t>
      </w:r>
    </w:p>
    <w:p w14:paraId="6F2DCFF1" w14:textId="3A6045EE" w:rsidR="0092573A" w:rsidRPr="00CD41C8" w:rsidRDefault="0092573A" w:rsidP="00251AE6">
      <w:pPr>
        <w:pStyle w:val="Ttulo2"/>
        <w:numPr>
          <w:ilvl w:val="1"/>
          <w:numId w:val="16"/>
        </w:numPr>
      </w:pPr>
      <w:bookmarkStart w:id="90" w:name="_Toc182255379"/>
      <w:r w:rsidRPr="00CD41C8">
        <w:t>PAQUETE DE UNIDAD ESPACIAL (SPATIAL UNIT)</w:t>
      </w:r>
      <w:bookmarkEnd w:id="90"/>
    </w:p>
    <w:p w14:paraId="4B8F42AB" w14:textId="40EF7F30" w:rsidR="0092573A" w:rsidRDefault="0092573A" w:rsidP="00251AE6">
      <w:pPr>
        <w:pStyle w:val="Ttulo3"/>
        <w:numPr>
          <w:ilvl w:val="2"/>
          <w:numId w:val="16"/>
        </w:numPr>
      </w:pPr>
      <w:bookmarkStart w:id="91" w:name="_Toc182255380"/>
      <w:r w:rsidRPr="00CD41C8">
        <w:t>Homologación de Clases:</w:t>
      </w:r>
      <w:bookmarkEnd w:id="91"/>
    </w:p>
    <w:p w14:paraId="3EEF3372" w14:textId="77777777" w:rsidR="00251AE6" w:rsidRPr="00251AE6" w:rsidRDefault="00251AE6" w:rsidP="00251AE6"/>
    <w:p w14:paraId="51FD662C"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01458DD7" w14:textId="77777777"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 xml:space="preserve">Esta clase se identifica en los dos modelos como </w:t>
      </w:r>
      <w:r>
        <w:rPr>
          <w:szCs w:val="20"/>
        </w:rPr>
        <w:t>CR</w:t>
      </w:r>
      <w:r w:rsidRPr="00CD41C8">
        <w:rPr>
          <w:szCs w:val="20"/>
        </w:rPr>
        <w:t>_Terreno. Para el modelo de Aplicación SINIC V1.0. solo se considera el atributo Geometria, el cual no presenta problemas de homologación, los demás atributos tomados desde el Modelo de Aplicación Levantamiento Catastral V1.0. se omiten tal como se evidencia en la siguiente revisión:</w:t>
      </w:r>
    </w:p>
    <w:p w14:paraId="645F1B23"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969"/>
        <w:gridCol w:w="2890"/>
        <w:gridCol w:w="2969"/>
      </w:tblGrid>
      <w:tr w:rsidR="0092573A" w:rsidRPr="00CD41C8" w14:paraId="53C4681F" w14:textId="77777777" w:rsidTr="00DF26A9">
        <w:trPr>
          <w:trHeight w:val="708"/>
        </w:trPr>
        <w:tc>
          <w:tcPr>
            <w:tcW w:w="1729" w:type="pct"/>
            <w:hideMark/>
          </w:tcPr>
          <w:p w14:paraId="2FA10A1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44" w:type="pct"/>
            <w:noWrap/>
            <w:hideMark/>
          </w:tcPr>
          <w:p w14:paraId="500D341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27" w:type="pct"/>
            <w:hideMark/>
          </w:tcPr>
          <w:p w14:paraId="2594AD2D" w14:textId="77777777" w:rsidR="0092573A" w:rsidRPr="00CD41C8" w:rsidRDefault="0092573A" w:rsidP="00F667D1">
            <w:pPr>
              <w:jc w:val="center"/>
              <w:rPr>
                <w:rFonts w:eastAsia="Times New Roman" w:cs="Times New Roman"/>
                <w:color w:val="000000"/>
                <w:szCs w:val="20"/>
                <w:lang w:eastAsia="es-CO"/>
              </w:rPr>
            </w:pPr>
            <w:r w:rsidRPr="00424450">
              <w:rPr>
                <w:rFonts w:eastAsia="Times New Roman" w:cs="Times New Roman"/>
                <w:color w:val="000000"/>
                <w:szCs w:val="20"/>
                <w:lang w:eastAsia="es-CO"/>
              </w:rPr>
              <w:t>MODELO EXTENDIDO CATASTRO REGISTRO VERSION 4.0</w:t>
            </w:r>
          </w:p>
        </w:tc>
      </w:tr>
      <w:tr w:rsidR="0092573A" w:rsidRPr="00CD41C8" w14:paraId="29393B3D" w14:textId="77777777" w:rsidTr="00DF26A9">
        <w:trPr>
          <w:trHeight w:val="300"/>
        </w:trPr>
        <w:tc>
          <w:tcPr>
            <w:tcW w:w="1729" w:type="pct"/>
            <w:noWrap/>
            <w:hideMark/>
          </w:tcPr>
          <w:p w14:paraId="30DB3FC2" w14:textId="77777777" w:rsidR="0092573A" w:rsidRPr="00424450" w:rsidRDefault="0092573A" w:rsidP="00F667D1">
            <w:pPr>
              <w:jc w:val="left"/>
              <w:rPr>
                <w:rFonts w:eastAsia="Times New Roman" w:cs="Times New Roman"/>
                <w:b/>
                <w:bCs/>
                <w:color w:val="000000"/>
                <w:szCs w:val="20"/>
                <w:lang w:eastAsia="es-CO"/>
              </w:rPr>
            </w:pPr>
            <w:r w:rsidRPr="00424450">
              <w:rPr>
                <w:b/>
                <w:bCs/>
              </w:rPr>
              <w:t>CR_Terreno</w:t>
            </w:r>
          </w:p>
        </w:tc>
        <w:tc>
          <w:tcPr>
            <w:tcW w:w="1144" w:type="pct"/>
            <w:noWrap/>
            <w:hideMark/>
          </w:tcPr>
          <w:p w14:paraId="6629CECA" w14:textId="77777777" w:rsidR="0092573A" w:rsidRPr="00424450" w:rsidRDefault="0092573A" w:rsidP="00F667D1">
            <w:pPr>
              <w:jc w:val="left"/>
              <w:rPr>
                <w:rFonts w:eastAsia="Times New Roman" w:cs="Times New Roman"/>
                <w:b/>
                <w:bCs/>
                <w:color w:val="000000"/>
                <w:szCs w:val="20"/>
                <w:lang w:eastAsia="es-CO"/>
              </w:rPr>
            </w:pPr>
          </w:p>
        </w:tc>
        <w:tc>
          <w:tcPr>
            <w:tcW w:w="2127" w:type="pct"/>
            <w:noWrap/>
            <w:hideMark/>
          </w:tcPr>
          <w:p w14:paraId="6CEF0900" w14:textId="77777777" w:rsidR="0092573A" w:rsidRPr="00424450" w:rsidRDefault="0092573A" w:rsidP="00F667D1">
            <w:pPr>
              <w:jc w:val="left"/>
              <w:rPr>
                <w:rFonts w:eastAsia="Times New Roman" w:cs="Times New Roman"/>
                <w:b/>
                <w:bCs/>
                <w:color w:val="000000"/>
                <w:szCs w:val="20"/>
                <w:lang w:eastAsia="es-CO"/>
              </w:rPr>
            </w:pPr>
            <w:r w:rsidRPr="00424450">
              <w:rPr>
                <w:b/>
                <w:bCs/>
              </w:rPr>
              <w:t>CR_Terreno</w:t>
            </w:r>
          </w:p>
        </w:tc>
      </w:tr>
      <w:tr w:rsidR="0092573A" w:rsidRPr="00CD41C8" w14:paraId="0876767C" w14:textId="77777777" w:rsidTr="00DF26A9">
        <w:trPr>
          <w:trHeight w:val="300"/>
        </w:trPr>
        <w:tc>
          <w:tcPr>
            <w:tcW w:w="1729" w:type="pct"/>
            <w:noWrap/>
          </w:tcPr>
          <w:p w14:paraId="13A25EEA" w14:textId="77777777" w:rsidR="0092573A" w:rsidRPr="00CD41C8" w:rsidRDefault="0092573A" w:rsidP="00F667D1">
            <w:pPr>
              <w:jc w:val="left"/>
              <w:rPr>
                <w:rFonts w:eastAsia="Times New Roman" w:cs="Times New Roman"/>
                <w:color w:val="000000"/>
                <w:szCs w:val="20"/>
                <w:lang w:eastAsia="es-CO"/>
              </w:rPr>
            </w:pPr>
            <w:r w:rsidRPr="00D51A3E">
              <w:t>&lt;&lt;COL_UnidadEspacial&gt;&gt;</w:t>
            </w:r>
          </w:p>
        </w:tc>
        <w:tc>
          <w:tcPr>
            <w:tcW w:w="1144" w:type="pct"/>
            <w:noWrap/>
          </w:tcPr>
          <w:p w14:paraId="572002FC" w14:textId="77777777" w:rsidR="0092573A" w:rsidRPr="00CD41C8" w:rsidRDefault="0092573A" w:rsidP="00F667D1">
            <w:pPr>
              <w:jc w:val="left"/>
              <w:rPr>
                <w:rFonts w:eastAsia="Times New Roman" w:cs="Times New Roman"/>
                <w:color w:val="000000"/>
                <w:szCs w:val="20"/>
                <w:lang w:eastAsia="es-CO"/>
              </w:rPr>
            </w:pPr>
          </w:p>
        </w:tc>
        <w:tc>
          <w:tcPr>
            <w:tcW w:w="2127" w:type="pct"/>
            <w:noWrap/>
          </w:tcPr>
          <w:p w14:paraId="021F5E6F" w14:textId="77777777" w:rsidR="0092573A" w:rsidRPr="00CD41C8" w:rsidRDefault="0092573A" w:rsidP="00F667D1">
            <w:pPr>
              <w:jc w:val="left"/>
              <w:rPr>
                <w:rFonts w:eastAsia="Times New Roman" w:cs="Times New Roman"/>
                <w:color w:val="000000"/>
                <w:szCs w:val="20"/>
                <w:lang w:eastAsia="es-CO"/>
              </w:rPr>
            </w:pPr>
            <w:r w:rsidRPr="00D51A3E">
              <w:t>&lt;&lt;COL_UnidadEspacial&gt;&gt;</w:t>
            </w:r>
          </w:p>
        </w:tc>
      </w:tr>
      <w:tr w:rsidR="0092573A" w:rsidRPr="00CD41C8" w14:paraId="270A3C1C" w14:textId="77777777" w:rsidTr="00DF26A9">
        <w:trPr>
          <w:trHeight w:val="300"/>
        </w:trPr>
        <w:tc>
          <w:tcPr>
            <w:tcW w:w="1729" w:type="pct"/>
            <w:noWrap/>
          </w:tcPr>
          <w:p w14:paraId="43AC2254" w14:textId="77777777" w:rsidR="0092573A" w:rsidRPr="00CD41C8" w:rsidRDefault="0092573A" w:rsidP="00F667D1">
            <w:pPr>
              <w:jc w:val="left"/>
              <w:rPr>
                <w:rFonts w:eastAsia="Times New Roman" w:cs="Times New Roman"/>
                <w:color w:val="000000"/>
                <w:szCs w:val="20"/>
                <w:lang w:eastAsia="es-CO"/>
              </w:rPr>
            </w:pPr>
          </w:p>
        </w:tc>
        <w:tc>
          <w:tcPr>
            <w:tcW w:w="1144" w:type="pct"/>
            <w:noWrap/>
          </w:tcPr>
          <w:p w14:paraId="3DADD296" w14:textId="77777777" w:rsidR="0092573A" w:rsidRPr="00CD41C8" w:rsidRDefault="0092573A" w:rsidP="00F667D1">
            <w:pPr>
              <w:jc w:val="left"/>
              <w:rPr>
                <w:rFonts w:eastAsia="Times New Roman" w:cs="Times New Roman"/>
                <w:color w:val="000000"/>
                <w:szCs w:val="20"/>
                <w:lang w:eastAsia="es-CO"/>
              </w:rPr>
            </w:pPr>
            <w:r w:rsidRPr="00D51A3E">
              <w:t>Omitir Dato</w:t>
            </w:r>
          </w:p>
        </w:tc>
        <w:tc>
          <w:tcPr>
            <w:tcW w:w="2127" w:type="pct"/>
            <w:noWrap/>
          </w:tcPr>
          <w:p w14:paraId="5074AC7E" w14:textId="77777777" w:rsidR="0092573A" w:rsidRPr="00CD41C8" w:rsidRDefault="0092573A" w:rsidP="00F667D1">
            <w:pPr>
              <w:jc w:val="left"/>
              <w:rPr>
                <w:rFonts w:eastAsia="Times New Roman" w:cs="Times New Roman"/>
                <w:color w:val="000000"/>
                <w:szCs w:val="20"/>
                <w:lang w:eastAsia="es-CO"/>
              </w:rPr>
            </w:pPr>
            <w:r w:rsidRPr="00D51A3E">
              <w:t>Area_Terreno[1]:Numérico</w:t>
            </w:r>
          </w:p>
        </w:tc>
      </w:tr>
      <w:tr w:rsidR="0092573A" w:rsidRPr="00CD41C8" w14:paraId="23DE5B04" w14:textId="77777777" w:rsidTr="00DF26A9">
        <w:trPr>
          <w:trHeight w:val="300"/>
        </w:trPr>
        <w:tc>
          <w:tcPr>
            <w:tcW w:w="1729" w:type="pct"/>
            <w:noWrap/>
          </w:tcPr>
          <w:p w14:paraId="4EB0CBF2" w14:textId="77777777" w:rsidR="0092573A" w:rsidRPr="00CD41C8" w:rsidRDefault="0092573A" w:rsidP="00F667D1">
            <w:pPr>
              <w:jc w:val="left"/>
              <w:rPr>
                <w:rFonts w:eastAsia="Times New Roman" w:cs="Times New Roman"/>
                <w:color w:val="000000"/>
                <w:szCs w:val="20"/>
                <w:lang w:eastAsia="es-CO"/>
              </w:rPr>
            </w:pPr>
            <w:r w:rsidRPr="00D51A3E">
              <w:t>Geometria[1]:GM_MultiSurface3D</w:t>
            </w:r>
          </w:p>
        </w:tc>
        <w:tc>
          <w:tcPr>
            <w:tcW w:w="1144" w:type="pct"/>
            <w:noWrap/>
          </w:tcPr>
          <w:p w14:paraId="6F8CF195" w14:textId="77777777" w:rsidR="0092573A" w:rsidRPr="00CD41C8" w:rsidRDefault="0092573A" w:rsidP="00F667D1">
            <w:pPr>
              <w:jc w:val="left"/>
              <w:rPr>
                <w:rFonts w:eastAsia="Times New Roman" w:cs="Times New Roman"/>
                <w:color w:val="000000"/>
                <w:szCs w:val="20"/>
                <w:lang w:eastAsia="es-CO"/>
              </w:rPr>
            </w:pPr>
            <w:r w:rsidRPr="00D51A3E">
              <w:t>Sin problemas de Homologación</w:t>
            </w:r>
          </w:p>
        </w:tc>
        <w:tc>
          <w:tcPr>
            <w:tcW w:w="2127" w:type="pct"/>
            <w:noWrap/>
          </w:tcPr>
          <w:p w14:paraId="0D1CC5D6" w14:textId="77777777" w:rsidR="0092573A" w:rsidRPr="00CD41C8" w:rsidRDefault="0092573A" w:rsidP="00F667D1">
            <w:pPr>
              <w:jc w:val="left"/>
              <w:rPr>
                <w:rFonts w:eastAsia="Times New Roman" w:cs="Times New Roman"/>
                <w:color w:val="000000"/>
                <w:szCs w:val="20"/>
                <w:lang w:eastAsia="es-CO"/>
              </w:rPr>
            </w:pPr>
            <w:r w:rsidRPr="00D51A3E">
              <w:t>Geometria[1]:GM_MultiSurface3D</w:t>
            </w:r>
          </w:p>
        </w:tc>
      </w:tr>
      <w:tr w:rsidR="0092573A" w:rsidRPr="00CD41C8" w14:paraId="28BF1209" w14:textId="77777777" w:rsidTr="00DF26A9">
        <w:trPr>
          <w:trHeight w:val="300"/>
        </w:trPr>
        <w:tc>
          <w:tcPr>
            <w:tcW w:w="1729" w:type="pct"/>
            <w:noWrap/>
          </w:tcPr>
          <w:p w14:paraId="24566BBE" w14:textId="77777777" w:rsidR="0092573A" w:rsidRPr="00CD41C8" w:rsidRDefault="0092573A" w:rsidP="00F667D1">
            <w:pPr>
              <w:jc w:val="left"/>
              <w:rPr>
                <w:rFonts w:eastAsia="Times New Roman" w:cs="Times New Roman"/>
                <w:color w:val="000000"/>
                <w:szCs w:val="20"/>
                <w:lang w:eastAsia="es-CO"/>
              </w:rPr>
            </w:pPr>
            <w:r w:rsidRPr="00D51A3E">
              <w:t>CR_Terreno</w:t>
            </w:r>
          </w:p>
        </w:tc>
        <w:tc>
          <w:tcPr>
            <w:tcW w:w="1144" w:type="pct"/>
            <w:noWrap/>
          </w:tcPr>
          <w:p w14:paraId="22700FD9" w14:textId="77777777" w:rsidR="0092573A" w:rsidRPr="00CD41C8" w:rsidRDefault="0092573A" w:rsidP="00F667D1">
            <w:pPr>
              <w:jc w:val="left"/>
              <w:rPr>
                <w:rFonts w:eastAsia="Times New Roman" w:cs="Times New Roman"/>
                <w:color w:val="000000"/>
                <w:szCs w:val="20"/>
                <w:lang w:eastAsia="es-CO"/>
              </w:rPr>
            </w:pPr>
          </w:p>
        </w:tc>
        <w:tc>
          <w:tcPr>
            <w:tcW w:w="2127" w:type="pct"/>
            <w:noWrap/>
          </w:tcPr>
          <w:p w14:paraId="401CB7AC" w14:textId="77777777" w:rsidR="0092573A" w:rsidRPr="00CD41C8" w:rsidRDefault="0092573A" w:rsidP="00F667D1">
            <w:pPr>
              <w:jc w:val="left"/>
              <w:rPr>
                <w:rFonts w:eastAsia="Times New Roman" w:cs="Times New Roman"/>
                <w:color w:val="000000"/>
                <w:szCs w:val="20"/>
                <w:lang w:eastAsia="es-CO"/>
              </w:rPr>
            </w:pPr>
            <w:r w:rsidRPr="00D51A3E">
              <w:t>CR_Terreno</w:t>
            </w:r>
          </w:p>
        </w:tc>
      </w:tr>
    </w:tbl>
    <w:p w14:paraId="4523A0DC" w14:textId="77777777" w:rsidR="0092573A" w:rsidRPr="00CD41C8" w:rsidRDefault="0092573A" w:rsidP="0092573A">
      <w:pPr>
        <w:rPr>
          <w:b/>
          <w:bCs/>
          <w:lang w:eastAsia="es-ES"/>
        </w:rPr>
      </w:pPr>
    </w:p>
    <w:p w14:paraId="02DEFD9B" w14:textId="1D69A6F9"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los dos modelos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3FB3C314"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322"/>
        <w:gridCol w:w="4185"/>
        <w:gridCol w:w="2321"/>
      </w:tblGrid>
      <w:tr w:rsidR="0092573A" w:rsidRPr="00CD41C8" w14:paraId="0268220F" w14:textId="77777777" w:rsidTr="00DF26A9">
        <w:trPr>
          <w:trHeight w:val="708"/>
        </w:trPr>
        <w:tc>
          <w:tcPr>
            <w:tcW w:w="1825" w:type="pct"/>
            <w:hideMark/>
          </w:tcPr>
          <w:p w14:paraId="6E4FB0B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50" w:type="pct"/>
            <w:noWrap/>
            <w:hideMark/>
          </w:tcPr>
          <w:p w14:paraId="023AE37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25" w:type="pct"/>
            <w:hideMark/>
          </w:tcPr>
          <w:p w14:paraId="28348892" w14:textId="77777777" w:rsidR="0092573A" w:rsidRPr="00CD41C8" w:rsidRDefault="0092573A" w:rsidP="00F667D1">
            <w:pPr>
              <w:jc w:val="center"/>
              <w:rPr>
                <w:rFonts w:eastAsia="Times New Roman" w:cs="Times New Roman"/>
                <w:color w:val="000000"/>
                <w:szCs w:val="20"/>
                <w:lang w:eastAsia="es-CO"/>
              </w:rPr>
            </w:pPr>
            <w:r w:rsidRPr="00424450">
              <w:rPr>
                <w:rFonts w:eastAsia="Times New Roman" w:cs="Times New Roman"/>
                <w:color w:val="000000"/>
                <w:szCs w:val="20"/>
                <w:lang w:eastAsia="es-CO"/>
              </w:rPr>
              <w:t>MODELO EXTENDIDO CATASTRO REGISTRO VERSION 4.0</w:t>
            </w:r>
          </w:p>
        </w:tc>
      </w:tr>
      <w:tr w:rsidR="0092573A" w:rsidRPr="00CD41C8" w14:paraId="110EB4E1" w14:textId="77777777" w:rsidTr="00DF26A9">
        <w:trPr>
          <w:trHeight w:val="300"/>
        </w:trPr>
        <w:tc>
          <w:tcPr>
            <w:tcW w:w="1825" w:type="pct"/>
            <w:noWrap/>
            <w:hideMark/>
          </w:tcPr>
          <w:p w14:paraId="6FEF5BD5" w14:textId="77777777" w:rsidR="0092573A" w:rsidRPr="00424450" w:rsidRDefault="0092573A" w:rsidP="00F667D1">
            <w:pPr>
              <w:jc w:val="left"/>
              <w:rPr>
                <w:rFonts w:eastAsia="Times New Roman" w:cs="Times New Roman"/>
                <w:b/>
                <w:bCs/>
                <w:color w:val="000000"/>
                <w:szCs w:val="20"/>
                <w:lang w:eastAsia="es-CO"/>
              </w:rPr>
            </w:pPr>
            <w:r w:rsidRPr="00424450">
              <w:rPr>
                <w:b/>
                <w:bCs/>
              </w:rPr>
              <w:t>CR_UnidadConstruccion</w:t>
            </w:r>
          </w:p>
        </w:tc>
        <w:tc>
          <w:tcPr>
            <w:tcW w:w="1350" w:type="pct"/>
            <w:noWrap/>
            <w:hideMark/>
          </w:tcPr>
          <w:p w14:paraId="4CA2F809" w14:textId="77777777" w:rsidR="0092573A" w:rsidRPr="00424450" w:rsidRDefault="0092573A" w:rsidP="00F667D1">
            <w:pPr>
              <w:jc w:val="left"/>
              <w:rPr>
                <w:rFonts w:eastAsia="Times New Roman" w:cs="Times New Roman"/>
                <w:b/>
                <w:bCs/>
                <w:color w:val="000000"/>
                <w:szCs w:val="20"/>
                <w:lang w:eastAsia="es-CO"/>
              </w:rPr>
            </w:pPr>
          </w:p>
        </w:tc>
        <w:tc>
          <w:tcPr>
            <w:tcW w:w="1825" w:type="pct"/>
            <w:noWrap/>
            <w:hideMark/>
          </w:tcPr>
          <w:p w14:paraId="23125334" w14:textId="77777777" w:rsidR="0092573A" w:rsidRPr="00424450" w:rsidRDefault="0092573A" w:rsidP="00F667D1">
            <w:pPr>
              <w:jc w:val="left"/>
              <w:rPr>
                <w:rFonts w:eastAsia="Times New Roman" w:cs="Times New Roman"/>
                <w:b/>
                <w:bCs/>
                <w:color w:val="000000"/>
                <w:szCs w:val="20"/>
                <w:lang w:eastAsia="es-CO"/>
              </w:rPr>
            </w:pPr>
            <w:r w:rsidRPr="00424450">
              <w:rPr>
                <w:b/>
                <w:bCs/>
              </w:rPr>
              <w:t>CR_UnidadConstruccion</w:t>
            </w:r>
          </w:p>
        </w:tc>
      </w:tr>
      <w:tr w:rsidR="0092573A" w:rsidRPr="00CD41C8" w14:paraId="78A047E5" w14:textId="77777777" w:rsidTr="00DF26A9">
        <w:trPr>
          <w:trHeight w:val="300"/>
        </w:trPr>
        <w:tc>
          <w:tcPr>
            <w:tcW w:w="1825" w:type="pct"/>
            <w:noWrap/>
          </w:tcPr>
          <w:p w14:paraId="7C3DDE0C" w14:textId="77777777" w:rsidR="0092573A" w:rsidRPr="00CD41C8" w:rsidRDefault="0092573A" w:rsidP="00F667D1">
            <w:pPr>
              <w:jc w:val="left"/>
              <w:rPr>
                <w:rFonts w:eastAsia="Times New Roman" w:cs="Times New Roman"/>
                <w:color w:val="000000"/>
                <w:szCs w:val="20"/>
                <w:lang w:eastAsia="es-CO"/>
              </w:rPr>
            </w:pPr>
            <w:r w:rsidRPr="0025331B">
              <w:t>&lt;&lt;COL_UnidadEspacial&gt;&gt;</w:t>
            </w:r>
          </w:p>
        </w:tc>
        <w:tc>
          <w:tcPr>
            <w:tcW w:w="1350" w:type="pct"/>
            <w:noWrap/>
          </w:tcPr>
          <w:p w14:paraId="6C7C690B" w14:textId="77777777" w:rsidR="0092573A" w:rsidRPr="00CD41C8" w:rsidRDefault="0092573A" w:rsidP="00F667D1">
            <w:pPr>
              <w:jc w:val="left"/>
              <w:rPr>
                <w:rFonts w:eastAsia="Times New Roman" w:cs="Times New Roman"/>
                <w:color w:val="000000"/>
                <w:szCs w:val="20"/>
                <w:lang w:eastAsia="es-CO"/>
              </w:rPr>
            </w:pPr>
          </w:p>
        </w:tc>
        <w:tc>
          <w:tcPr>
            <w:tcW w:w="1825" w:type="pct"/>
            <w:noWrap/>
          </w:tcPr>
          <w:p w14:paraId="7BD6C068" w14:textId="77777777" w:rsidR="0092573A" w:rsidRPr="00CD41C8" w:rsidRDefault="0092573A" w:rsidP="00F667D1">
            <w:pPr>
              <w:jc w:val="left"/>
              <w:rPr>
                <w:rFonts w:eastAsia="Times New Roman" w:cs="Times New Roman"/>
                <w:color w:val="000000"/>
                <w:szCs w:val="20"/>
                <w:lang w:eastAsia="es-CO"/>
              </w:rPr>
            </w:pPr>
            <w:r w:rsidRPr="0025331B">
              <w:t>&lt;&lt;COL_UnidadEspacial&gt;&gt;</w:t>
            </w:r>
          </w:p>
        </w:tc>
      </w:tr>
      <w:tr w:rsidR="0092573A" w:rsidRPr="00CD41C8" w14:paraId="2480A364" w14:textId="77777777" w:rsidTr="00DF26A9">
        <w:trPr>
          <w:trHeight w:val="300"/>
        </w:trPr>
        <w:tc>
          <w:tcPr>
            <w:tcW w:w="1825" w:type="pct"/>
            <w:noWrap/>
          </w:tcPr>
          <w:p w14:paraId="37F30E9C" w14:textId="77777777" w:rsidR="0092573A" w:rsidRDefault="0092573A" w:rsidP="00F667D1">
            <w:pPr>
              <w:jc w:val="left"/>
            </w:pPr>
            <w:r w:rsidRPr="0025331B">
              <w:t>Tipo_Planta[1]:CR_Construccion</w:t>
            </w:r>
          </w:p>
          <w:p w14:paraId="0284383D" w14:textId="77777777" w:rsidR="0092573A" w:rsidRPr="00CD41C8" w:rsidRDefault="0092573A" w:rsidP="00F667D1">
            <w:pPr>
              <w:jc w:val="left"/>
              <w:rPr>
                <w:rFonts w:eastAsia="Times New Roman" w:cs="Times New Roman"/>
                <w:color w:val="000000"/>
                <w:szCs w:val="20"/>
                <w:lang w:eastAsia="es-CO"/>
              </w:rPr>
            </w:pPr>
            <w:r w:rsidRPr="0025331B">
              <w:t>PlantaTipo</w:t>
            </w:r>
          </w:p>
        </w:tc>
        <w:tc>
          <w:tcPr>
            <w:tcW w:w="1350" w:type="pct"/>
            <w:noWrap/>
          </w:tcPr>
          <w:p w14:paraId="256E2D2A" w14:textId="77777777" w:rsidR="0092573A" w:rsidRPr="00CD41C8" w:rsidRDefault="0092573A" w:rsidP="00F667D1">
            <w:pPr>
              <w:rPr>
                <w:rFonts w:eastAsia="Times New Roman" w:cs="Times New Roman"/>
                <w:color w:val="000000"/>
                <w:szCs w:val="20"/>
                <w:lang w:eastAsia="es-CO"/>
              </w:rPr>
            </w:pPr>
            <w:r w:rsidRPr="0025331B">
              <w:t>Campo Reubicado en el Modelo - Sin problemas de Homologación</w:t>
            </w:r>
          </w:p>
        </w:tc>
        <w:tc>
          <w:tcPr>
            <w:tcW w:w="1825" w:type="pct"/>
            <w:noWrap/>
          </w:tcPr>
          <w:p w14:paraId="0EC77629" w14:textId="77777777" w:rsidR="0092573A" w:rsidRDefault="0092573A" w:rsidP="00F667D1">
            <w:pPr>
              <w:jc w:val="left"/>
            </w:pPr>
            <w:r w:rsidRPr="0025331B">
              <w:t>Tipo_Planta[1]:CR_Construccion</w:t>
            </w:r>
          </w:p>
          <w:p w14:paraId="150CBB78" w14:textId="77777777" w:rsidR="0092573A" w:rsidRPr="00CD41C8" w:rsidRDefault="0092573A" w:rsidP="00F667D1">
            <w:pPr>
              <w:jc w:val="left"/>
              <w:rPr>
                <w:rFonts w:eastAsia="Times New Roman" w:cs="Times New Roman"/>
                <w:color w:val="000000"/>
                <w:szCs w:val="20"/>
                <w:lang w:eastAsia="es-CO"/>
              </w:rPr>
            </w:pPr>
            <w:r w:rsidRPr="0025331B">
              <w:t>PlantaTipo</w:t>
            </w:r>
          </w:p>
        </w:tc>
      </w:tr>
      <w:tr w:rsidR="0092573A" w:rsidRPr="00CD41C8" w14:paraId="7ECA5497" w14:textId="77777777" w:rsidTr="00DF26A9">
        <w:trPr>
          <w:trHeight w:val="300"/>
        </w:trPr>
        <w:tc>
          <w:tcPr>
            <w:tcW w:w="1825" w:type="pct"/>
            <w:noWrap/>
          </w:tcPr>
          <w:p w14:paraId="76090107" w14:textId="77777777" w:rsidR="0092573A" w:rsidRPr="00CD41C8" w:rsidRDefault="0092573A" w:rsidP="00F667D1">
            <w:pPr>
              <w:jc w:val="left"/>
              <w:rPr>
                <w:rFonts w:eastAsia="Times New Roman" w:cs="Times New Roman"/>
                <w:color w:val="000000"/>
                <w:szCs w:val="20"/>
                <w:lang w:eastAsia="es-CO"/>
              </w:rPr>
            </w:pPr>
            <w:r w:rsidRPr="0025331B">
              <w:t>Planta_Ubicacion[1]:Numérico</w:t>
            </w:r>
          </w:p>
        </w:tc>
        <w:tc>
          <w:tcPr>
            <w:tcW w:w="1350" w:type="pct"/>
            <w:noWrap/>
          </w:tcPr>
          <w:p w14:paraId="5279513E" w14:textId="77777777" w:rsidR="0092573A" w:rsidRPr="00CD41C8" w:rsidRDefault="0092573A" w:rsidP="00F667D1">
            <w:pPr>
              <w:rPr>
                <w:rFonts w:eastAsia="Times New Roman" w:cs="Times New Roman"/>
                <w:color w:val="000000"/>
                <w:szCs w:val="20"/>
                <w:lang w:eastAsia="es-CO"/>
              </w:rPr>
            </w:pPr>
            <w:r w:rsidRPr="0025331B">
              <w:t>Sin problemas de Homologación</w:t>
            </w:r>
          </w:p>
        </w:tc>
        <w:tc>
          <w:tcPr>
            <w:tcW w:w="1825" w:type="pct"/>
            <w:noWrap/>
          </w:tcPr>
          <w:p w14:paraId="132EA05A" w14:textId="77777777" w:rsidR="0092573A" w:rsidRPr="00CD41C8" w:rsidRDefault="0092573A" w:rsidP="00F667D1">
            <w:pPr>
              <w:jc w:val="left"/>
              <w:rPr>
                <w:rFonts w:eastAsia="Times New Roman" w:cs="Times New Roman"/>
                <w:color w:val="000000"/>
                <w:szCs w:val="20"/>
                <w:lang w:eastAsia="es-CO"/>
              </w:rPr>
            </w:pPr>
            <w:r w:rsidRPr="0025331B">
              <w:t>Planta_Ubicacion[1]:Numérico</w:t>
            </w:r>
          </w:p>
        </w:tc>
      </w:tr>
      <w:tr w:rsidR="0092573A" w:rsidRPr="00CD41C8" w14:paraId="3A998348" w14:textId="77777777" w:rsidTr="00DF26A9">
        <w:trPr>
          <w:trHeight w:val="300"/>
        </w:trPr>
        <w:tc>
          <w:tcPr>
            <w:tcW w:w="1825" w:type="pct"/>
            <w:noWrap/>
          </w:tcPr>
          <w:p w14:paraId="331C1207" w14:textId="77777777" w:rsidR="0092573A" w:rsidRPr="00CD41C8" w:rsidRDefault="0092573A" w:rsidP="00F667D1">
            <w:pPr>
              <w:jc w:val="left"/>
              <w:rPr>
                <w:rFonts w:eastAsia="Times New Roman" w:cs="Times New Roman"/>
                <w:color w:val="000000"/>
                <w:szCs w:val="20"/>
                <w:lang w:eastAsia="es-CO"/>
              </w:rPr>
            </w:pPr>
          </w:p>
        </w:tc>
        <w:tc>
          <w:tcPr>
            <w:tcW w:w="1350" w:type="pct"/>
            <w:noWrap/>
          </w:tcPr>
          <w:p w14:paraId="56EC630B" w14:textId="77777777" w:rsidR="0092573A" w:rsidRPr="00CD41C8" w:rsidRDefault="0092573A" w:rsidP="00F667D1">
            <w:pPr>
              <w:rPr>
                <w:rFonts w:eastAsia="Times New Roman" w:cs="Times New Roman"/>
                <w:color w:val="000000"/>
                <w:szCs w:val="20"/>
                <w:lang w:eastAsia="es-CO"/>
              </w:rPr>
            </w:pPr>
            <w:r w:rsidRPr="0025331B">
              <w:t>Omitir Dato</w:t>
            </w:r>
          </w:p>
        </w:tc>
        <w:tc>
          <w:tcPr>
            <w:tcW w:w="1825" w:type="pct"/>
            <w:noWrap/>
          </w:tcPr>
          <w:p w14:paraId="45A0884B" w14:textId="77777777" w:rsidR="0092573A" w:rsidRPr="00CD41C8" w:rsidRDefault="0092573A" w:rsidP="00F667D1">
            <w:pPr>
              <w:jc w:val="left"/>
              <w:rPr>
                <w:rFonts w:eastAsia="Times New Roman" w:cs="Times New Roman"/>
                <w:color w:val="000000"/>
                <w:szCs w:val="20"/>
                <w:lang w:eastAsia="es-CO"/>
              </w:rPr>
            </w:pPr>
            <w:r w:rsidRPr="0025331B">
              <w:t>Area_Construida[1]:Numérico</w:t>
            </w:r>
          </w:p>
        </w:tc>
      </w:tr>
      <w:tr w:rsidR="0092573A" w:rsidRPr="00CD41C8" w14:paraId="2AB60653" w14:textId="77777777" w:rsidTr="00DF26A9">
        <w:trPr>
          <w:trHeight w:val="300"/>
        </w:trPr>
        <w:tc>
          <w:tcPr>
            <w:tcW w:w="1825" w:type="pct"/>
            <w:noWrap/>
          </w:tcPr>
          <w:p w14:paraId="2E4E396C" w14:textId="77777777" w:rsidR="0092573A" w:rsidRPr="00CD41C8" w:rsidRDefault="0092573A" w:rsidP="00F667D1">
            <w:pPr>
              <w:jc w:val="left"/>
              <w:rPr>
                <w:rFonts w:eastAsia="Times New Roman" w:cs="Times New Roman"/>
                <w:color w:val="000000"/>
                <w:szCs w:val="20"/>
                <w:lang w:eastAsia="es-CO"/>
              </w:rPr>
            </w:pPr>
            <w:r w:rsidRPr="0025331B">
              <w:t>Altura[0..1]:Numérico</w:t>
            </w:r>
          </w:p>
        </w:tc>
        <w:tc>
          <w:tcPr>
            <w:tcW w:w="1350" w:type="pct"/>
            <w:noWrap/>
          </w:tcPr>
          <w:p w14:paraId="09FDBD07" w14:textId="77777777" w:rsidR="0092573A" w:rsidRPr="00CD41C8" w:rsidRDefault="0092573A" w:rsidP="00F667D1">
            <w:pPr>
              <w:rPr>
                <w:rFonts w:eastAsia="Times New Roman" w:cs="Times New Roman"/>
                <w:color w:val="000000"/>
                <w:szCs w:val="20"/>
                <w:lang w:eastAsia="es-CO"/>
              </w:rPr>
            </w:pPr>
            <w:r w:rsidRPr="0025331B">
              <w:t>Sin problemas de Homologación</w:t>
            </w:r>
          </w:p>
        </w:tc>
        <w:tc>
          <w:tcPr>
            <w:tcW w:w="1825" w:type="pct"/>
            <w:noWrap/>
          </w:tcPr>
          <w:p w14:paraId="66497262" w14:textId="77777777" w:rsidR="0092573A" w:rsidRPr="00CD41C8" w:rsidRDefault="0092573A" w:rsidP="00F667D1">
            <w:pPr>
              <w:jc w:val="left"/>
              <w:rPr>
                <w:rFonts w:eastAsia="Times New Roman" w:cs="Times New Roman"/>
                <w:color w:val="000000"/>
                <w:szCs w:val="20"/>
                <w:lang w:eastAsia="es-CO"/>
              </w:rPr>
            </w:pPr>
            <w:r w:rsidRPr="0025331B">
              <w:t>Altura[0..1]:Numérico</w:t>
            </w:r>
          </w:p>
        </w:tc>
      </w:tr>
      <w:tr w:rsidR="0092573A" w:rsidRPr="00CD41C8" w14:paraId="78C685EF" w14:textId="77777777" w:rsidTr="00DF26A9">
        <w:trPr>
          <w:trHeight w:val="300"/>
        </w:trPr>
        <w:tc>
          <w:tcPr>
            <w:tcW w:w="1825" w:type="pct"/>
            <w:noWrap/>
          </w:tcPr>
          <w:p w14:paraId="241D6722" w14:textId="77777777" w:rsidR="0092573A" w:rsidRPr="00CD41C8" w:rsidRDefault="0092573A" w:rsidP="00F667D1">
            <w:pPr>
              <w:jc w:val="left"/>
            </w:pPr>
            <w:r w:rsidRPr="0025331B">
              <w:t>Geometria[0..1]:GM_MultiSurface3D</w:t>
            </w:r>
          </w:p>
        </w:tc>
        <w:tc>
          <w:tcPr>
            <w:tcW w:w="1350" w:type="pct"/>
            <w:noWrap/>
          </w:tcPr>
          <w:p w14:paraId="170A5A0C" w14:textId="77777777" w:rsidR="0092573A" w:rsidRPr="00CD41C8" w:rsidRDefault="0092573A" w:rsidP="00F667D1">
            <w:r w:rsidRPr="0025331B">
              <w:t>Sin problemas de Homologación</w:t>
            </w:r>
          </w:p>
        </w:tc>
        <w:tc>
          <w:tcPr>
            <w:tcW w:w="1825" w:type="pct"/>
            <w:noWrap/>
          </w:tcPr>
          <w:p w14:paraId="032D37E9" w14:textId="77777777" w:rsidR="0092573A" w:rsidRPr="00CD41C8" w:rsidRDefault="0092573A" w:rsidP="00F667D1">
            <w:pPr>
              <w:jc w:val="left"/>
            </w:pPr>
            <w:r w:rsidRPr="0025331B">
              <w:t>Geometria[0..1]:GM_MultiSurface3D</w:t>
            </w:r>
          </w:p>
        </w:tc>
      </w:tr>
    </w:tbl>
    <w:p w14:paraId="730D2D0A" w14:textId="77777777" w:rsidR="0092573A" w:rsidRPr="00CD41C8" w:rsidRDefault="0092573A" w:rsidP="0092573A">
      <w:pPr>
        <w:rPr>
          <w:b/>
          <w:bCs/>
          <w:lang w:eastAsia="es-ES"/>
        </w:rPr>
      </w:pPr>
    </w:p>
    <w:p w14:paraId="5B85DC48" w14:textId="1AB25FBB"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 xml:space="preserve">Esta clase se identifica en los dos modelos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3960958A"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59"/>
        <w:gridCol w:w="3507"/>
        <w:gridCol w:w="2662"/>
      </w:tblGrid>
      <w:tr w:rsidR="0092573A" w:rsidRPr="00CD41C8" w14:paraId="23F7B857" w14:textId="77777777" w:rsidTr="00DF26A9">
        <w:trPr>
          <w:trHeight w:val="708"/>
        </w:trPr>
        <w:tc>
          <w:tcPr>
            <w:tcW w:w="1874" w:type="pct"/>
            <w:hideMark/>
          </w:tcPr>
          <w:p w14:paraId="4955B1B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50" w:type="pct"/>
            <w:noWrap/>
            <w:hideMark/>
          </w:tcPr>
          <w:p w14:paraId="77907AF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76" w:type="pct"/>
            <w:hideMark/>
          </w:tcPr>
          <w:p w14:paraId="7CCB7295" w14:textId="77777777" w:rsidR="0092573A" w:rsidRPr="00CD41C8" w:rsidRDefault="0092573A" w:rsidP="00F667D1">
            <w:pPr>
              <w:jc w:val="center"/>
              <w:rPr>
                <w:rFonts w:eastAsia="Times New Roman" w:cs="Times New Roman"/>
                <w:color w:val="000000"/>
                <w:szCs w:val="20"/>
                <w:lang w:eastAsia="es-CO"/>
              </w:rPr>
            </w:pPr>
            <w:r w:rsidRPr="005A6756">
              <w:rPr>
                <w:rFonts w:eastAsia="Times New Roman" w:cs="Times New Roman"/>
                <w:color w:val="000000"/>
                <w:szCs w:val="20"/>
                <w:lang w:eastAsia="es-CO"/>
              </w:rPr>
              <w:t>MODELO EXTENDIDO CATASTRO REGISTRO VERSION 4.0</w:t>
            </w:r>
          </w:p>
        </w:tc>
      </w:tr>
      <w:tr w:rsidR="0092573A" w:rsidRPr="00CD41C8" w14:paraId="0959A785" w14:textId="77777777" w:rsidTr="00DF26A9">
        <w:trPr>
          <w:trHeight w:val="300"/>
        </w:trPr>
        <w:tc>
          <w:tcPr>
            <w:tcW w:w="1874" w:type="pct"/>
            <w:noWrap/>
            <w:hideMark/>
          </w:tcPr>
          <w:p w14:paraId="71679EF8" w14:textId="77777777" w:rsidR="0092573A" w:rsidRPr="005A6756" w:rsidRDefault="0092573A" w:rsidP="00F667D1">
            <w:pPr>
              <w:jc w:val="left"/>
              <w:rPr>
                <w:rFonts w:eastAsia="Times New Roman" w:cs="Times New Roman"/>
                <w:b/>
                <w:bCs/>
                <w:color w:val="000000"/>
                <w:szCs w:val="20"/>
                <w:lang w:eastAsia="es-CO"/>
              </w:rPr>
            </w:pPr>
            <w:r w:rsidRPr="005A6756">
              <w:rPr>
                <w:b/>
                <w:bCs/>
              </w:rPr>
              <w:t>CR_CaracteristicasUnidadConstruccion</w:t>
            </w:r>
          </w:p>
        </w:tc>
        <w:tc>
          <w:tcPr>
            <w:tcW w:w="1250" w:type="pct"/>
            <w:noWrap/>
            <w:hideMark/>
          </w:tcPr>
          <w:p w14:paraId="2F4A873B" w14:textId="77777777" w:rsidR="0092573A" w:rsidRPr="005A6756" w:rsidRDefault="0092573A" w:rsidP="00F667D1">
            <w:pPr>
              <w:jc w:val="left"/>
              <w:rPr>
                <w:rFonts w:eastAsia="Times New Roman" w:cs="Times New Roman"/>
                <w:b/>
                <w:bCs/>
                <w:color w:val="000000"/>
                <w:szCs w:val="20"/>
                <w:lang w:eastAsia="es-CO"/>
              </w:rPr>
            </w:pPr>
          </w:p>
        </w:tc>
        <w:tc>
          <w:tcPr>
            <w:tcW w:w="1876" w:type="pct"/>
            <w:noWrap/>
            <w:hideMark/>
          </w:tcPr>
          <w:p w14:paraId="5932B514" w14:textId="77777777" w:rsidR="0092573A" w:rsidRPr="005A6756" w:rsidRDefault="0092573A" w:rsidP="00F667D1">
            <w:pPr>
              <w:jc w:val="left"/>
              <w:rPr>
                <w:rFonts w:eastAsia="Times New Roman" w:cs="Times New Roman"/>
                <w:b/>
                <w:bCs/>
                <w:color w:val="000000"/>
                <w:szCs w:val="20"/>
                <w:lang w:eastAsia="es-CO"/>
              </w:rPr>
            </w:pPr>
            <w:r w:rsidRPr="005A6756">
              <w:rPr>
                <w:b/>
                <w:bCs/>
              </w:rPr>
              <w:t>CR_CaracteristicasUnidadConstruccion</w:t>
            </w:r>
          </w:p>
        </w:tc>
      </w:tr>
      <w:tr w:rsidR="0092573A" w:rsidRPr="00CD41C8" w14:paraId="4AD292DE" w14:textId="77777777" w:rsidTr="00DF26A9">
        <w:trPr>
          <w:trHeight w:val="300"/>
        </w:trPr>
        <w:tc>
          <w:tcPr>
            <w:tcW w:w="1874" w:type="pct"/>
            <w:noWrap/>
          </w:tcPr>
          <w:p w14:paraId="4F7C5855" w14:textId="77777777" w:rsidR="0092573A" w:rsidRPr="00CD41C8" w:rsidRDefault="0092573A" w:rsidP="00F667D1">
            <w:pPr>
              <w:jc w:val="left"/>
              <w:rPr>
                <w:rFonts w:eastAsia="Times New Roman" w:cs="Times New Roman"/>
                <w:color w:val="000000"/>
                <w:szCs w:val="20"/>
                <w:lang w:eastAsia="es-CO"/>
              </w:rPr>
            </w:pPr>
            <w:r w:rsidRPr="00370C41">
              <w:t>&lt;&lt;ObjetoVersionado&gt;&gt;</w:t>
            </w:r>
          </w:p>
        </w:tc>
        <w:tc>
          <w:tcPr>
            <w:tcW w:w="1250" w:type="pct"/>
            <w:noWrap/>
          </w:tcPr>
          <w:p w14:paraId="70558580" w14:textId="77777777" w:rsidR="0092573A" w:rsidRPr="00CD41C8" w:rsidRDefault="0092573A" w:rsidP="00F667D1">
            <w:pPr>
              <w:jc w:val="left"/>
              <w:rPr>
                <w:rFonts w:eastAsia="Times New Roman" w:cs="Times New Roman"/>
                <w:color w:val="000000"/>
                <w:szCs w:val="20"/>
                <w:lang w:eastAsia="es-CO"/>
              </w:rPr>
            </w:pPr>
          </w:p>
        </w:tc>
        <w:tc>
          <w:tcPr>
            <w:tcW w:w="1876" w:type="pct"/>
            <w:noWrap/>
          </w:tcPr>
          <w:p w14:paraId="1BEF6A6D" w14:textId="77777777" w:rsidR="0092573A" w:rsidRPr="00CD41C8" w:rsidRDefault="0092573A" w:rsidP="00F667D1">
            <w:pPr>
              <w:jc w:val="left"/>
              <w:rPr>
                <w:rFonts w:eastAsia="Times New Roman" w:cs="Times New Roman"/>
                <w:color w:val="000000"/>
                <w:szCs w:val="20"/>
                <w:lang w:eastAsia="es-CO"/>
              </w:rPr>
            </w:pPr>
            <w:r w:rsidRPr="00370C41">
              <w:t>&lt;&lt;ObjetoVersionado&gt;&gt;</w:t>
            </w:r>
          </w:p>
        </w:tc>
      </w:tr>
      <w:tr w:rsidR="0092573A" w:rsidRPr="00CD41C8" w14:paraId="5163FC96" w14:textId="77777777" w:rsidTr="00DF26A9">
        <w:trPr>
          <w:trHeight w:val="300"/>
        </w:trPr>
        <w:tc>
          <w:tcPr>
            <w:tcW w:w="1874" w:type="pct"/>
            <w:noWrap/>
          </w:tcPr>
          <w:p w14:paraId="0B591C21" w14:textId="77777777" w:rsidR="0092573A" w:rsidRPr="00CD41C8" w:rsidRDefault="0092573A" w:rsidP="00F667D1">
            <w:pPr>
              <w:jc w:val="left"/>
              <w:rPr>
                <w:rFonts w:eastAsia="Times New Roman" w:cs="Times New Roman"/>
                <w:color w:val="000000"/>
                <w:szCs w:val="20"/>
                <w:lang w:eastAsia="es-CO"/>
              </w:rPr>
            </w:pPr>
            <w:r w:rsidRPr="00370C41">
              <w:t>Identificador[1]:Cadenadetexto</w:t>
            </w:r>
          </w:p>
        </w:tc>
        <w:tc>
          <w:tcPr>
            <w:tcW w:w="1250" w:type="pct"/>
            <w:noWrap/>
          </w:tcPr>
          <w:p w14:paraId="7498CA6B" w14:textId="77777777" w:rsidR="0092573A" w:rsidRPr="00CD41C8" w:rsidRDefault="0092573A" w:rsidP="00F667D1">
            <w:pPr>
              <w:jc w:val="left"/>
              <w:rPr>
                <w:rFonts w:eastAsia="Times New Roman" w:cs="Times New Roman"/>
                <w:color w:val="000000"/>
                <w:szCs w:val="20"/>
                <w:lang w:eastAsia="es-CO"/>
              </w:rPr>
            </w:pPr>
            <w:r w:rsidRPr="00370C41">
              <w:t>Sin problemas de Homologación</w:t>
            </w:r>
          </w:p>
        </w:tc>
        <w:tc>
          <w:tcPr>
            <w:tcW w:w="1876" w:type="pct"/>
            <w:noWrap/>
          </w:tcPr>
          <w:p w14:paraId="249A6010" w14:textId="77777777" w:rsidR="0092573A" w:rsidRPr="00CD41C8" w:rsidRDefault="0092573A" w:rsidP="00F667D1">
            <w:pPr>
              <w:jc w:val="left"/>
              <w:rPr>
                <w:rFonts w:eastAsia="Times New Roman" w:cs="Times New Roman"/>
                <w:color w:val="000000"/>
                <w:szCs w:val="20"/>
                <w:lang w:eastAsia="es-CO"/>
              </w:rPr>
            </w:pPr>
            <w:r w:rsidRPr="00370C41">
              <w:t>Identificador[1]:Cadenadetexto</w:t>
            </w:r>
          </w:p>
        </w:tc>
      </w:tr>
      <w:tr w:rsidR="0092573A" w:rsidRPr="00CD41C8" w14:paraId="7C258744" w14:textId="77777777" w:rsidTr="00DF26A9">
        <w:trPr>
          <w:trHeight w:val="300"/>
        </w:trPr>
        <w:tc>
          <w:tcPr>
            <w:tcW w:w="1874" w:type="pct"/>
            <w:noWrap/>
          </w:tcPr>
          <w:p w14:paraId="03DDD7DE" w14:textId="77777777" w:rsidR="0092573A" w:rsidRDefault="0092573A" w:rsidP="00F667D1">
            <w:pPr>
              <w:jc w:val="left"/>
            </w:pPr>
            <w:r w:rsidRPr="00370C41">
              <w:t>Tipo_Unidad_Construccion[1]:CR_</w:t>
            </w:r>
          </w:p>
          <w:p w14:paraId="70AF1D29" w14:textId="77777777" w:rsidR="0092573A" w:rsidRPr="00CD41C8" w:rsidRDefault="0092573A" w:rsidP="00F667D1">
            <w:pPr>
              <w:jc w:val="left"/>
              <w:rPr>
                <w:rFonts w:eastAsia="Times New Roman" w:cs="Times New Roman"/>
                <w:color w:val="000000"/>
                <w:szCs w:val="20"/>
                <w:lang w:eastAsia="es-CO"/>
              </w:rPr>
            </w:pPr>
            <w:r w:rsidRPr="00370C41">
              <w:t>UnidadConstruccionTipo</w:t>
            </w:r>
          </w:p>
        </w:tc>
        <w:tc>
          <w:tcPr>
            <w:tcW w:w="1250" w:type="pct"/>
            <w:noWrap/>
          </w:tcPr>
          <w:p w14:paraId="08FEB2F9" w14:textId="77777777" w:rsidR="0092573A" w:rsidRPr="00CD41C8" w:rsidRDefault="0092573A" w:rsidP="00F667D1">
            <w:pPr>
              <w:jc w:val="left"/>
              <w:rPr>
                <w:rFonts w:eastAsia="Times New Roman" w:cs="Times New Roman"/>
                <w:color w:val="000000"/>
                <w:szCs w:val="20"/>
                <w:lang w:eastAsia="es-CO"/>
              </w:rPr>
            </w:pPr>
            <w:r w:rsidRPr="00370C41">
              <w:t>Sin problemas de Homologación</w:t>
            </w:r>
          </w:p>
        </w:tc>
        <w:tc>
          <w:tcPr>
            <w:tcW w:w="1876" w:type="pct"/>
            <w:noWrap/>
          </w:tcPr>
          <w:p w14:paraId="2E249E59" w14:textId="77777777" w:rsidR="0092573A" w:rsidRDefault="0092573A" w:rsidP="00F667D1">
            <w:pPr>
              <w:jc w:val="left"/>
            </w:pPr>
            <w:r w:rsidRPr="00370C41">
              <w:t>Tipo_Unidad_Construccion[1]:CR_</w:t>
            </w:r>
          </w:p>
          <w:p w14:paraId="4DDB9665" w14:textId="77777777" w:rsidR="0092573A" w:rsidRPr="00CD41C8" w:rsidRDefault="0092573A" w:rsidP="00F667D1">
            <w:pPr>
              <w:jc w:val="left"/>
              <w:rPr>
                <w:rFonts w:eastAsia="Times New Roman" w:cs="Times New Roman"/>
                <w:color w:val="000000"/>
                <w:szCs w:val="20"/>
                <w:lang w:eastAsia="es-CO"/>
              </w:rPr>
            </w:pPr>
            <w:r w:rsidRPr="00370C41">
              <w:t>UnidadConstruccionTipo</w:t>
            </w:r>
          </w:p>
        </w:tc>
      </w:tr>
      <w:tr w:rsidR="0092573A" w:rsidRPr="00CD41C8" w14:paraId="4B091475" w14:textId="77777777" w:rsidTr="00DF26A9">
        <w:trPr>
          <w:trHeight w:val="300"/>
        </w:trPr>
        <w:tc>
          <w:tcPr>
            <w:tcW w:w="1874" w:type="pct"/>
            <w:noWrap/>
          </w:tcPr>
          <w:p w14:paraId="46C32F18" w14:textId="77777777" w:rsidR="0092573A" w:rsidRPr="00CD41C8" w:rsidRDefault="0092573A" w:rsidP="00F667D1">
            <w:pPr>
              <w:jc w:val="left"/>
              <w:rPr>
                <w:rFonts w:eastAsia="Times New Roman" w:cs="Times New Roman"/>
                <w:color w:val="000000"/>
                <w:szCs w:val="20"/>
                <w:lang w:eastAsia="es-CO"/>
              </w:rPr>
            </w:pPr>
            <w:r w:rsidRPr="00370C41">
              <w:t>Total_Plantas[1]:Numérico</w:t>
            </w:r>
          </w:p>
        </w:tc>
        <w:tc>
          <w:tcPr>
            <w:tcW w:w="1250" w:type="pct"/>
            <w:noWrap/>
          </w:tcPr>
          <w:p w14:paraId="48F27B11" w14:textId="77777777" w:rsidR="0092573A" w:rsidRPr="00CD41C8" w:rsidRDefault="0092573A" w:rsidP="00F667D1">
            <w:pPr>
              <w:jc w:val="left"/>
              <w:rPr>
                <w:rFonts w:eastAsia="Times New Roman" w:cs="Times New Roman"/>
                <w:color w:val="000000"/>
                <w:szCs w:val="20"/>
                <w:lang w:eastAsia="es-CO"/>
              </w:rPr>
            </w:pPr>
            <w:r w:rsidRPr="00370C41">
              <w:t>Sin problemas de Homologación</w:t>
            </w:r>
          </w:p>
        </w:tc>
        <w:tc>
          <w:tcPr>
            <w:tcW w:w="1876" w:type="pct"/>
            <w:noWrap/>
          </w:tcPr>
          <w:p w14:paraId="196822BB" w14:textId="77777777" w:rsidR="0092573A" w:rsidRPr="00CD41C8" w:rsidRDefault="0092573A" w:rsidP="00F667D1">
            <w:pPr>
              <w:jc w:val="left"/>
              <w:rPr>
                <w:rFonts w:eastAsia="Times New Roman" w:cs="Times New Roman"/>
                <w:color w:val="000000"/>
                <w:szCs w:val="20"/>
                <w:lang w:eastAsia="es-CO"/>
              </w:rPr>
            </w:pPr>
            <w:r w:rsidRPr="00370C41">
              <w:t>Total_Plantas[0..1]:Numérico</w:t>
            </w:r>
          </w:p>
        </w:tc>
      </w:tr>
      <w:tr w:rsidR="0092573A" w:rsidRPr="00CD41C8" w14:paraId="5FF82D96" w14:textId="77777777" w:rsidTr="00DF26A9">
        <w:trPr>
          <w:trHeight w:val="300"/>
        </w:trPr>
        <w:tc>
          <w:tcPr>
            <w:tcW w:w="1874" w:type="pct"/>
            <w:noWrap/>
          </w:tcPr>
          <w:p w14:paraId="3662B302" w14:textId="77777777" w:rsidR="0092573A" w:rsidRPr="00CD41C8" w:rsidRDefault="0092573A" w:rsidP="00F667D1">
            <w:pPr>
              <w:jc w:val="left"/>
              <w:rPr>
                <w:rFonts w:eastAsia="Times New Roman" w:cs="Times New Roman"/>
                <w:color w:val="000000"/>
                <w:szCs w:val="20"/>
                <w:lang w:eastAsia="es-CO"/>
              </w:rPr>
            </w:pPr>
            <w:r w:rsidRPr="00370C41">
              <w:t>Uso[1]:CR_UsoUConsTipo</w:t>
            </w:r>
          </w:p>
        </w:tc>
        <w:tc>
          <w:tcPr>
            <w:tcW w:w="1250" w:type="pct"/>
            <w:noWrap/>
          </w:tcPr>
          <w:p w14:paraId="037A19CA" w14:textId="77777777" w:rsidR="0092573A" w:rsidRPr="00CD41C8" w:rsidRDefault="0092573A" w:rsidP="00F667D1">
            <w:pPr>
              <w:jc w:val="left"/>
              <w:rPr>
                <w:rFonts w:eastAsia="Times New Roman" w:cs="Times New Roman"/>
                <w:color w:val="000000"/>
                <w:szCs w:val="20"/>
                <w:lang w:eastAsia="es-CO"/>
              </w:rPr>
            </w:pPr>
            <w:r w:rsidRPr="00370C41">
              <w:t>Sin problemas de Homologación</w:t>
            </w:r>
          </w:p>
        </w:tc>
        <w:tc>
          <w:tcPr>
            <w:tcW w:w="1876" w:type="pct"/>
            <w:noWrap/>
          </w:tcPr>
          <w:p w14:paraId="7E3C077C" w14:textId="77777777" w:rsidR="0092573A" w:rsidRPr="00CD41C8" w:rsidRDefault="0092573A" w:rsidP="00F667D1">
            <w:pPr>
              <w:jc w:val="left"/>
              <w:rPr>
                <w:rFonts w:eastAsia="Times New Roman" w:cs="Times New Roman"/>
                <w:color w:val="000000"/>
                <w:szCs w:val="20"/>
                <w:lang w:eastAsia="es-CO"/>
              </w:rPr>
            </w:pPr>
            <w:r w:rsidRPr="00370C41">
              <w:t>Uso[1]:CR_UsoUConsTipo</w:t>
            </w:r>
          </w:p>
        </w:tc>
      </w:tr>
      <w:tr w:rsidR="0092573A" w:rsidRPr="00CD41C8" w14:paraId="160272D6" w14:textId="77777777" w:rsidTr="00DF26A9">
        <w:trPr>
          <w:trHeight w:val="300"/>
        </w:trPr>
        <w:tc>
          <w:tcPr>
            <w:tcW w:w="1874" w:type="pct"/>
            <w:noWrap/>
          </w:tcPr>
          <w:p w14:paraId="4EF9B1FA" w14:textId="77777777" w:rsidR="0092573A" w:rsidRPr="00CD41C8" w:rsidRDefault="0092573A" w:rsidP="00F667D1">
            <w:pPr>
              <w:jc w:val="left"/>
            </w:pPr>
            <w:r w:rsidRPr="00370C41">
              <w:t>Anio_Construccion[1]:Numérico</w:t>
            </w:r>
          </w:p>
        </w:tc>
        <w:tc>
          <w:tcPr>
            <w:tcW w:w="1250" w:type="pct"/>
            <w:noWrap/>
          </w:tcPr>
          <w:p w14:paraId="5C2D9F88" w14:textId="77777777" w:rsidR="0092573A" w:rsidRPr="00CD41C8" w:rsidRDefault="0092573A" w:rsidP="00F667D1">
            <w:pPr>
              <w:jc w:val="left"/>
            </w:pPr>
            <w:r w:rsidRPr="00370C41">
              <w:t>Sin problemas de Homologación</w:t>
            </w:r>
          </w:p>
        </w:tc>
        <w:tc>
          <w:tcPr>
            <w:tcW w:w="1876" w:type="pct"/>
            <w:noWrap/>
          </w:tcPr>
          <w:p w14:paraId="5D4E0AD5" w14:textId="77777777" w:rsidR="0092573A" w:rsidRPr="00CD41C8" w:rsidRDefault="0092573A" w:rsidP="00F667D1">
            <w:pPr>
              <w:jc w:val="left"/>
            </w:pPr>
            <w:r w:rsidRPr="00370C41">
              <w:t>Anio_Construccion[0..1]:Numérico</w:t>
            </w:r>
          </w:p>
        </w:tc>
      </w:tr>
      <w:tr w:rsidR="0092573A" w:rsidRPr="00CD41C8" w14:paraId="5634819C" w14:textId="77777777" w:rsidTr="00DF26A9">
        <w:trPr>
          <w:trHeight w:val="300"/>
        </w:trPr>
        <w:tc>
          <w:tcPr>
            <w:tcW w:w="1874" w:type="pct"/>
            <w:noWrap/>
          </w:tcPr>
          <w:p w14:paraId="76FC2CF8" w14:textId="77777777" w:rsidR="0092573A" w:rsidRPr="00CD41C8" w:rsidRDefault="0092573A" w:rsidP="00F667D1">
            <w:pPr>
              <w:jc w:val="left"/>
            </w:pPr>
            <w:r w:rsidRPr="00370C41">
              <w:t>Area_Construida[1]:Numérico</w:t>
            </w:r>
          </w:p>
        </w:tc>
        <w:tc>
          <w:tcPr>
            <w:tcW w:w="1250" w:type="pct"/>
            <w:noWrap/>
          </w:tcPr>
          <w:p w14:paraId="43560CE5" w14:textId="77777777" w:rsidR="0092573A" w:rsidRPr="00CD41C8" w:rsidRDefault="0092573A" w:rsidP="00F667D1">
            <w:pPr>
              <w:jc w:val="left"/>
            </w:pPr>
            <w:r w:rsidRPr="00370C41">
              <w:t>Sin problemas de Homologación</w:t>
            </w:r>
          </w:p>
        </w:tc>
        <w:tc>
          <w:tcPr>
            <w:tcW w:w="1876" w:type="pct"/>
            <w:noWrap/>
          </w:tcPr>
          <w:p w14:paraId="57398F1F" w14:textId="77777777" w:rsidR="0092573A" w:rsidRPr="00CD41C8" w:rsidRDefault="0092573A" w:rsidP="00F667D1">
            <w:pPr>
              <w:jc w:val="left"/>
            </w:pPr>
            <w:r w:rsidRPr="00370C41">
              <w:t>Area_Construida[1]:Numérico</w:t>
            </w:r>
          </w:p>
        </w:tc>
      </w:tr>
      <w:tr w:rsidR="0092573A" w:rsidRPr="00CD41C8" w14:paraId="375C114F" w14:textId="77777777" w:rsidTr="00DF26A9">
        <w:trPr>
          <w:trHeight w:val="300"/>
        </w:trPr>
        <w:tc>
          <w:tcPr>
            <w:tcW w:w="1874" w:type="pct"/>
            <w:noWrap/>
          </w:tcPr>
          <w:p w14:paraId="375D2659" w14:textId="77777777" w:rsidR="0092573A" w:rsidRPr="00CD41C8" w:rsidRDefault="0092573A" w:rsidP="00F667D1">
            <w:pPr>
              <w:jc w:val="left"/>
            </w:pPr>
          </w:p>
        </w:tc>
        <w:tc>
          <w:tcPr>
            <w:tcW w:w="1250" w:type="pct"/>
            <w:noWrap/>
          </w:tcPr>
          <w:p w14:paraId="0B94F4A9" w14:textId="77777777" w:rsidR="0092573A" w:rsidRPr="00CD41C8" w:rsidRDefault="0092573A" w:rsidP="00F667D1">
            <w:pPr>
              <w:jc w:val="left"/>
            </w:pPr>
            <w:r w:rsidRPr="00370C41">
              <w:t>Omitir Dato</w:t>
            </w:r>
          </w:p>
        </w:tc>
        <w:tc>
          <w:tcPr>
            <w:tcW w:w="1876" w:type="pct"/>
            <w:noWrap/>
          </w:tcPr>
          <w:p w14:paraId="6C7AA014" w14:textId="77777777" w:rsidR="0092573A" w:rsidRPr="00CD41C8" w:rsidRDefault="0092573A" w:rsidP="00F667D1">
            <w:pPr>
              <w:jc w:val="left"/>
            </w:pPr>
            <w:r w:rsidRPr="00370C41">
              <w:t>Area_Privada_Construida[0..1]:Numérico</w:t>
            </w:r>
          </w:p>
        </w:tc>
      </w:tr>
      <w:tr w:rsidR="0092573A" w:rsidRPr="00CD41C8" w14:paraId="700CE754" w14:textId="77777777" w:rsidTr="00DF26A9">
        <w:trPr>
          <w:trHeight w:val="300"/>
        </w:trPr>
        <w:tc>
          <w:tcPr>
            <w:tcW w:w="1874" w:type="pct"/>
            <w:noWrap/>
          </w:tcPr>
          <w:p w14:paraId="6210C8DB" w14:textId="77777777" w:rsidR="0092573A" w:rsidRPr="00CD41C8" w:rsidRDefault="0092573A" w:rsidP="00F667D1">
            <w:pPr>
              <w:jc w:val="left"/>
            </w:pPr>
            <w:r w:rsidRPr="00370C41">
              <w:t>Observaciones[0..1]:Cadenadetexto</w:t>
            </w:r>
          </w:p>
        </w:tc>
        <w:tc>
          <w:tcPr>
            <w:tcW w:w="1250" w:type="pct"/>
            <w:noWrap/>
          </w:tcPr>
          <w:p w14:paraId="38F66C80" w14:textId="77777777" w:rsidR="0092573A" w:rsidRPr="00CD41C8" w:rsidRDefault="0092573A" w:rsidP="00F667D1">
            <w:pPr>
              <w:jc w:val="left"/>
            </w:pPr>
            <w:r w:rsidRPr="00370C41">
              <w:t>Sin problemas de Homologación</w:t>
            </w:r>
          </w:p>
        </w:tc>
        <w:tc>
          <w:tcPr>
            <w:tcW w:w="1876" w:type="pct"/>
            <w:noWrap/>
          </w:tcPr>
          <w:p w14:paraId="60AD3667" w14:textId="77777777" w:rsidR="0092573A" w:rsidRPr="00CD41C8" w:rsidRDefault="0092573A" w:rsidP="00F667D1">
            <w:pPr>
              <w:jc w:val="left"/>
            </w:pPr>
            <w:r w:rsidRPr="00370C41">
              <w:t>Observaciones[0..1]:Cadenadetexto</w:t>
            </w:r>
          </w:p>
        </w:tc>
      </w:tr>
      <w:tr w:rsidR="0092573A" w:rsidRPr="00CD41C8" w14:paraId="7A0FEAD6" w14:textId="77777777" w:rsidTr="00DF26A9">
        <w:trPr>
          <w:trHeight w:val="300"/>
        </w:trPr>
        <w:tc>
          <w:tcPr>
            <w:tcW w:w="1874" w:type="pct"/>
            <w:noWrap/>
          </w:tcPr>
          <w:p w14:paraId="3A138085" w14:textId="77777777" w:rsidR="0092573A" w:rsidRPr="005A6756" w:rsidRDefault="0092573A" w:rsidP="00F667D1">
            <w:pPr>
              <w:jc w:val="left"/>
              <w:rPr>
                <w:b/>
                <w:bCs/>
              </w:rPr>
            </w:pPr>
            <w:r w:rsidRPr="005A6756">
              <w:rPr>
                <w:b/>
                <w:bCs/>
              </w:rPr>
              <w:t>Estado_Conservacion[1]:Cadenadetexto</w:t>
            </w:r>
          </w:p>
        </w:tc>
        <w:tc>
          <w:tcPr>
            <w:tcW w:w="1250" w:type="pct"/>
            <w:noWrap/>
          </w:tcPr>
          <w:p w14:paraId="193643AA" w14:textId="77777777" w:rsidR="0092573A" w:rsidRPr="00CD41C8" w:rsidRDefault="0092573A" w:rsidP="00F667D1">
            <w:pPr>
              <w:jc w:val="left"/>
            </w:pPr>
            <w:r w:rsidRPr="00370C41">
              <w:t>Sustento Juridico de la propuesta - Depuración Masiva</w:t>
            </w:r>
          </w:p>
        </w:tc>
        <w:tc>
          <w:tcPr>
            <w:tcW w:w="1876" w:type="pct"/>
            <w:noWrap/>
          </w:tcPr>
          <w:p w14:paraId="51CE7FF6" w14:textId="77777777" w:rsidR="0092573A" w:rsidRPr="00CD41C8" w:rsidRDefault="0092573A" w:rsidP="00F667D1">
            <w:pPr>
              <w:jc w:val="left"/>
            </w:pPr>
          </w:p>
        </w:tc>
      </w:tr>
      <w:tr w:rsidR="0092573A" w:rsidRPr="00CD41C8" w14:paraId="0FFBE94E" w14:textId="77777777" w:rsidTr="00DF26A9">
        <w:trPr>
          <w:trHeight w:val="300"/>
        </w:trPr>
        <w:tc>
          <w:tcPr>
            <w:tcW w:w="1874" w:type="pct"/>
            <w:noWrap/>
          </w:tcPr>
          <w:p w14:paraId="4FB11837" w14:textId="77777777" w:rsidR="0092573A" w:rsidRDefault="0092573A" w:rsidP="00F667D1">
            <w:pPr>
              <w:jc w:val="left"/>
            </w:pPr>
            <w:r w:rsidRPr="00370C41">
              <w:t>Avaluo_Caracterizacion[0..*]:CR_</w:t>
            </w:r>
          </w:p>
          <w:p w14:paraId="57FAD537" w14:textId="77777777" w:rsidR="0092573A" w:rsidRPr="00CD41C8" w:rsidRDefault="0092573A" w:rsidP="00F667D1">
            <w:pPr>
              <w:jc w:val="left"/>
            </w:pPr>
            <w:r w:rsidRPr="00370C41">
              <w:t>EstructuraAvaluoCaracterizacion</w:t>
            </w:r>
          </w:p>
        </w:tc>
        <w:tc>
          <w:tcPr>
            <w:tcW w:w="1250" w:type="pct"/>
            <w:noWrap/>
          </w:tcPr>
          <w:p w14:paraId="4CD273A6" w14:textId="77777777" w:rsidR="0092573A" w:rsidRPr="00CD41C8" w:rsidRDefault="0092573A" w:rsidP="00F667D1">
            <w:pPr>
              <w:jc w:val="left"/>
            </w:pPr>
            <w:r w:rsidRPr="00370C41">
              <w:t>Vigencia Catastral y Fecha de Radicación del tramite</w:t>
            </w:r>
          </w:p>
        </w:tc>
        <w:tc>
          <w:tcPr>
            <w:tcW w:w="1876" w:type="pct"/>
            <w:noWrap/>
          </w:tcPr>
          <w:p w14:paraId="40AB8AE2" w14:textId="77777777" w:rsidR="0092573A" w:rsidRPr="00CD41C8" w:rsidRDefault="0092573A" w:rsidP="00F667D1">
            <w:pPr>
              <w:jc w:val="left"/>
            </w:pPr>
          </w:p>
        </w:tc>
      </w:tr>
    </w:tbl>
    <w:p w14:paraId="4E3209B6" w14:textId="77777777" w:rsidR="0092573A" w:rsidRPr="00CD41C8" w:rsidRDefault="0092573A" w:rsidP="0092573A">
      <w:pPr>
        <w:rPr>
          <w:b/>
          <w:bCs/>
          <w:lang w:eastAsia="es-ES"/>
        </w:rPr>
      </w:pPr>
    </w:p>
    <w:p w14:paraId="70AB63AE"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7A1BFEDF" w14:textId="77777777" w:rsidR="0092573A" w:rsidRPr="00CD41C8" w:rsidRDefault="0092573A" w:rsidP="0092573A">
      <w:pPr>
        <w:pStyle w:val="Prrafodelista"/>
        <w:rPr>
          <w:lang w:eastAsia="es-ES"/>
        </w:rPr>
      </w:pPr>
    </w:p>
    <w:p w14:paraId="1F0DAA2C"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6A4628E2"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Las siguientes clases son consideradas en el </w:t>
      </w:r>
      <w:r w:rsidRPr="005A6756">
        <w:rPr>
          <w:szCs w:val="20"/>
          <w:lang w:val="es-ES"/>
        </w:rPr>
        <w:t xml:space="preserve">Modelo Extendido Catastro Registro Version 4.0 </w:t>
      </w:r>
      <w:r w:rsidRPr="00CD41C8">
        <w:rPr>
          <w:szCs w:val="20"/>
        </w:rPr>
        <w:t>y se deben omitir para estructurar el modelo Aplicación SINIC V1.0.</w:t>
      </w:r>
    </w:p>
    <w:p w14:paraId="209B4A35" w14:textId="77777777" w:rsidR="0092573A" w:rsidRPr="00CD41C8" w:rsidRDefault="0092573A" w:rsidP="0092573A">
      <w:pPr>
        <w:pStyle w:val="Prrafodelista"/>
        <w:spacing w:before="240"/>
        <w:rPr>
          <w:szCs w:val="20"/>
        </w:rPr>
      </w:pPr>
    </w:p>
    <w:p w14:paraId="007AA082" w14:textId="77777777" w:rsidR="0092573A" w:rsidRPr="00CD41C8" w:rsidRDefault="0092573A" w:rsidP="007343B7">
      <w:pPr>
        <w:pStyle w:val="Prrafodelista"/>
        <w:numPr>
          <w:ilvl w:val="0"/>
          <w:numId w:val="2"/>
        </w:numPr>
        <w:spacing w:before="240"/>
        <w:rPr>
          <w:szCs w:val="20"/>
        </w:rPr>
      </w:pPr>
      <w:r w:rsidRPr="00CD41C8">
        <w:rPr>
          <w:szCs w:val="20"/>
        </w:rPr>
        <w:t>CR_Construccion</w:t>
      </w:r>
    </w:p>
    <w:p w14:paraId="7B6C591D" w14:textId="77777777" w:rsidR="0092573A" w:rsidRPr="00B52503" w:rsidRDefault="0092573A" w:rsidP="00B52503">
      <w:pPr>
        <w:pStyle w:val="Ttulo3"/>
        <w:numPr>
          <w:ilvl w:val="2"/>
          <w:numId w:val="16"/>
        </w:numPr>
      </w:pPr>
      <w:bookmarkStart w:id="92" w:name="_Toc182255381"/>
      <w:r w:rsidRPr="00B52503">
        <w:t>Homologación de Dominios:</w:t>
      </w:r>
      <w:bookmarkEnd w:id="92"/>
    </w:p>
    <w:p w14:paraId="06A3AF17"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5080C69E" w14:textId="578666EA"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w:t>
      </w:r>
      <w:r w:rsidRPr="239F51A3">
        <w:rPr>
          <w:lang w:val="es-ES" w:eastAsia="es-ES"/>
        </w:rPr>
        <w:t>Modelo Extendido Catastro Registro Version 4.0 c</w:t>
      </w:r>
      <w:r w:rsidRPr="239F51A3">
        <w:rPr>
          <w:lang w:eastAsia="es-ES"/>
        </w:rPr>
        <w:t xml:space="preserve">omo CR_UsoUConsTipo.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239"/>
        <w:gridCol w:w="2349"/>
        <w:gridCol w:w="3240"/>
      </w:tblGrid>
      <w:tr w:rsidR="0092573A" w:rsidRPr="00CD41C8" w14:paraId="6486935B" w14:textId="77777777" w:rsidTr="00DF26A9">
        <w:trPr>
          <w:trHeight w:val="708"/>
        </w:trPr>
        <w:tc>
          <w:tcPr>
            <w:tcW w:w="1988" w:type="pct"/>
            <w:vAlign w:val="center"/>
            <w:hideMark/>
          </w:tcPr>
          <w:p w14:paraId="77507D4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23" w:type="pct"/>
            <w:noWrap/>
            <w:vAlign w:val="center"/>
            <w:hideMark/>
          </w:tcPr>
          <w:p w14:paraId="65E208F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88" w:type="pct"/>
            <w:vAlign w:val="center"/>
            <w:hideMark/>
          </w:tcPr>
          <w:p w14:paraId="2B7FE525" w14:textId="77777777" w:rsidR="0092573A" w:rsidRPr="00CD41C8" w:rsidRDefault="0092573A" w:rsidP="00F667D1">
            <w:pPr>
              <w:jc w:val="center"/>
              <w:rPr>
                <w:rFonts w:eastAsia="Times New Roman" w:cs="Times New Roman"/>
                <w:color w:val="000000"/>
                <w:szCs w:val="20"/>
                <w:lang w:eastAsia="es-CO"/>
              </w:rPr>
            </w:pPr>
            <w:r w:rsidRPr="005A6756">
              <w:rPr>
                <w:rFonts w:eastAsia="Times New Roman" w:cs="Times New Roman"/>
                <w:color w:val="000000"/>
                <w:szCs w:val="20"/>
                <w:lang w:eastAsia="es-CO"/>
              </w:rPr>
              <w:t>MODELO EXTENDIDO CATASTRO REGISTRO VERSION 4.0</w:t>
            </w:r>
          </w:p>
        </w:tc>
      </w:tr>
      <w:tr w:rsidR="0092573A" w:rsidRPr="00CD41C8" w14:paraId="032B2818" w14:textId="77777777" w:rsidTr="00DF26A9">
        <w:trPr>
          <w:trHeight w:val="300"/>
        </w:trPr>
        <w:tc>
          <w:tcPr>
            <w:tcW w:w="1988" w:type="pct"/>
            <w:noWrap/>
            <w:hideMark/>
          </w:tcPr>
          <w:p w14:paraId="19CFFEE0" w14:textId="77777777" w:rsidR="0092573A" w:rsidRPr="005A6756" w:rsidRDefault="0092573A" w:rsidP="00F667D1">
            <w:pPr>
              <w:rPr>
                <w:rFonts w:eastAsia="Times New Roman" w:cs="Times New Roman"/>
                <w:b/>
                <w:bCs/>
                <w:color w:val="000000"/>
                <w:szCs w:val="20"/>
                <w:lang w:eastAsia="es-CO"/>
              </w:rPr>
            </w:pPr>
            <w:r w:rsidRPr="005A6756">
              <w:rPr>
                <w:b/>
                <w:bCs/>
              </w:rPr>
              <w:t>CR_UsoUConsTipo</w:t>
            </w:r>
          </w:p>
        </w:tc>
        <w:tc>
          <w:tcPr>
            <w:tcW w:w="1023" w:type="pct"/>
            <w:noWrap/>
            <w:hideMark/>
          </w:tcPr>
          <w:p w14:paraId="5B7191AB" w14:textId="77777777" w:rsidR="0092573A" w:rsidRPr="005A6756" w:rsidRDefault="0092573A" w:rsidP="00F667D1">
            <w:pPr>
              <w:rPr>
                <w:rFonts w:eastAsia="Times New Roman" w:cs="Times New Roman"/>
                <w:b/>
                <w:bCs/>
                <w:color w:val="000000"/>
                <w:szCs w:val="20"/>
                <w:lang w:eastAsia="es-CO"/>
              </w:rPr>
            </w:pPr>
          </w:p>
        </w:tc>
        <w:tc>
          <w:tcPr>
            <w:tcW w:w="1988" w:type="pct"/>
            <w:noWrap/>
            <w:hideMark/>
          </w:tcPr>
          <w:p w14:paraId="2EEE331A" w14:textId="77777777" w:rsidR="0092573A" w:rsidRPr="005A6756" w:rsidRDefault="0092573A" w:rsidP="00F667D1">
            <w:pPr>
              <w:rPr>
                <w:rFonts w:eastAsia="Times New Roman" w:cs="Times New Roman"/>
                <w:b/>
                <w:bCs/>
                <w:color w:val="000000"/>
                <w:szCs w:val="20"/>
                <w:lang w:eastAsia="es-CO"/>
              </w:rPr>
            </w:pPr>
            <w:r w:rsidRPr="005A6756">
              <w:rPr>
                <w:b/>
                <w:bCs/>
              </w:rPr>
              <w:t>CR_UsoUConsTipo</w:t>
            </w:r>
          </w:p>
        </w:tc>
      </w:tr>
      <w:tr w:rsidR="0092573A" w:rsidRPr="00CD41C8" w14:paraId="79CF7DE2" w14:textId="77777777" w:rsidTr="00DF26A9">
        <w:trPr>
          <w:trHeight w:val="300"/>
        </w:trPr>
        <w:tc>
          <w:tcPr>
            <w:tcW w:w="1988" w:type="pct"/>
            <w:noWrap/>
          </w:tcPr>
          <w:p w14:paraId="29ADC450" w14:textId="77777777" w:rsidR="0092573A" w:rsidRPr="00CD41C8" w:rsidRDefault="0092573A" w:rsidP="00F667D1">
            <w:pPr>
              <w:rPr>
                <w:rFonts w:eastAsia="Times New Roman" w:cs="Times New Roman"/>
                <w:color w:val="000000"/>
                <w:szCs w:val="20"/>
                <w:lang w:eastAsia="es-CO"/>
              </w:rPr>
            </w:pPr>
            <w:r w:rsidRPr="00256F60">
              <w:t>&lt;&lt;enumeration&gt;&gt;</w:t>
            </w:r>
          </w:p>
        </w:tc>
        <w:tc>
          <w:tcPr>
            <w:tcW w:w="1023" w:type="pct"/>
            <w:noWrap/>
          </w:tcPr>
          <w:p w14:paraId="0A50EF42" w14:textId="77777777" w:rsidR="0092573A" w:rsidRPr="00CD41C8" w:rsidRDefault="0092573A" w:rsidP="00F667D1">
            <w:pPr>
              <w:rPr>
                <w:rFonts w:eastAsia="Times New Roman" w:cs="Times New Roman"/>
                <w:color w:val="000000"/>
                <w:szCs w:val="20"/>
                <w:lang w:eastAsia="es-CO"/>
              </w:rPr>
            </w:pPr>
          </w:p>
        </w:tc>
        <w:tc>
          <w:tcPr>
            <w:tcW w:w="1988" w:type="pct"/>
            <w:noWrap/>
          </w:tcPr>
          <w:p w14:paraId="5DF77850" w14:textId="77777777" w:rsidR="0092573A" w:rsidRPr="00CD41C8" w:rsidRDefault="0092573A" w:rsidP="00F667D1">
            <w:pPr>
              <w:rPr>
                <w:rFonts w:eastAsia="Times New Roman" w:cs="Times New Roman"/>
                <w:color w:val="000000"/>
                <w:szCs w:val="20"/>
                <w:lang w:eastAsia="es-CO"/>
              </w:rPr>
            </w:pPr>
            <w:r w:rsidRPr="00256F60">
              <w:t>&lt;&lt;enumeration&gt;&gt;</w:t>
            </w:r>
          </w:p>
        </w:tc>
      </w:tr>
      <w:tr w:rsidR="0092573A" w:rsidRPr="00CD41C8" w14:paraId="0AE1DFDF" w14:textId="77777777" w:rsidTr="00DF26A9">
        <w:trPr>
          <w:trHeight w:val="300"/>
        </w:trPr>
        <w:tc>
          <w:tcPr>
            <w:tcW w:w="1988" w:type="pct"/>
            <w:noWrap/>
          </w:tcPr>
          <w:p w14:paraId="281D4BBA" w14:textId="77777777" w:rsidR="0092573A" w:rsidRPr="00CD41C8" w:rsidRDefault="0092573A" w:rsidP="00F667D1">
            <w:pPr>
              <w:rPr>
                <w:rFonts w:eastAsia="Times New Roman" w:cs="Times New Roman"/>
                <w:color w:val="000000"/>
                <w:szCs w:val="20"/>
                <w:lang w:eastAsia="es-CO"/>
              </w:rPr>
            </w:pPr>
            <w:r w:rsidRPr="00256F60">
              <w:t>Residencial</w:t>
            </w:r>
          </w:p>
        </w:tc>
        <w:tc>
          <w:tcPr>
            <w:tcW w:w="1023" w:type="pct"/>
            <w:noWrap/>
          </w:tcPr>
          <w:p w14:paraId="06EEE588"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15E84669" w14:textId="77777777" w:rsidR="0092573A" w:rsidRPr="00CD41C8" w:rsidRDefault="0092573A" w:rsidP="00F667D1">
            <w:pPr>
              <w:rPr>
                <w:rFonts w:eastAsia="Times New Roman" w:cs="Times New Roman"/>
                <w:color w:val="000000"/>
                <w:szCs w:val="20"/>
                <w:lang w:eastAsia="es-CO"/>
              </w:rPr>
            </w:pPr>
            <w:r w:rsidRPr="00256F60">
              <w:t>Residencial</w:t>
            </w:r>
          </w:p>
        </w:tc>
      </w:tr>
      <w:tr w:rsidR="0092573A" w:rsidRPr="00CD41C8" w14:paraId="151E7395" w14:textId="77777777" w:rsidTr="00DF26A9">
        <w:trPr>
          <w:trHeight w:val="300"/>
        </w:trPr>
        <w:tc>
          <w:tcPr>
            <w:tcW w:w="1988" w:type="pct"/>
            <w:noWrap/>
          </w:tcPr>
          <w:p w14:paraId="16562A8F" w14:textId="77777777" w:rsidR="0092573A" w:rsidRPr="00CD41C8" w:rsidRDefault="0092573A" w:rsidP="00F667D1">
            <w:pPr>
              <w:rPr>
                <w:rFonts w:eastAsia="Times New Roman" w:cs="Times New Roman"/>
                <w:color w:val="000000"/>
                <w:szCs w:val="20"/>
                <w:lang w:eastAsia="es-CO"/>
              </w:rPr>
            </w:pPr>
            <w:r w:rsidRPr="00256F60">
              <w:t>Apartamentos_4_y_mas_pisos_en_PH</w:t>
            </w:r>
          </w:p>
        </w:tc>
        <w:tc>
          <w:tcPr>
            <w:tcW w:w="1023" w:type="pct"/>
            <w:noWrap/>
          </w:tcPr>
          <w:p w14:paraId="02AB5A70"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02B92DCB" w14:textId="77777777" w:rsidR="0092573A" w:rsidRPr="00CD41C8" w:rsidRDefault="0092573A" w:rsidP="00F667D1">
            <w:pPr>
              <w:rPr>
                <w:rFonts w:eastAsia="Times New Roman" w:cs="Times New Roman"/>
                <w:color w:val="000000"/>
                <w:szCs w:val="20"/>
                <w:lang w:eastAsia="es-CO"/>
              </w:rPr>
            </w:pPr>
            <w:r w:rsidRPr="00256F60">
              <w:t>Apartamentos_4_y_mas_pisos_en_PH</w:t>
            </w:r>
          </w:p>
        </w:tc>
      </w:tr>
      <w:tr w:rsidR="0092573A" w:rsidRPr="00CD41C8" w14:paraId="1472533F" w14:textId="77777777" w:rsidTr="00DF26A9">
        <w:trPr>
          <w:trHeight w:val="300"/>
        </w:trPr>
        <w:tc>
          <w:tcPr>
            <w:tcW w:w="1988" w:type="pct"/>
            <w:noWrap/>
          </w:tcPr>
          <w:p w14:paraId="4C44D365" w14:textId="77777777" w:rsidR="0092573A" w:rsidRPr="00CD41C8" w:rsidRDefault="0092573A" w:rsidP="00F667D1">
            <w:pPr>
              <w:rPr>
                <w:rFonts w:eastAsia="Times New Roman" w:cs="Times New Roman"/>
                <w:color w:val="000000"/>
                <w:szCs w:val="20"/>
                <w:lang w:eastAsia="es-CO"/>
              </w:rPr>
            </w:pPr>
            <w:r w:rsidRPr="00256F60">
              <w:t>Apartamentos_4_y_mas_pisos</w:t>
            </w:r>
          </w:p>
        </w:tc>
        <w:tc>
          <w:tcPr>
            <w:tcW w:w="1023" w:type="pct"/>
            <w:noWrap/>
          </w:tcPr>
          <w:p w14:paraId="076EABB8"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3BBE73EE" w14:textId="77777777" w:rsidR="0092573A" w:rsidRPr="00CD41C8" w:rsidRDefault="0092573A" w:rsidP="00F667D1">
            <w:pPr>
              <w:rPr>
                <w:rFonts w:eastAsia="Times New Roman" w:cs="Times New Roman"/>
                <w:color w:val="000000"/>
                <w:szCs w:val="20"/>
                <w:lang w:eastAsia="es-CO"/>
              </w:rPr>
            </w:pPr>
            <w:r w:rsidRPr="00256F60">
              <w:t>Apartamentos_4_y_mas_pisos</w:t>
            </w:r>
          </w:p>
        </w:tc>
      </w:tr>
      <w:tr w:rsidR="0092573A" w:rsidRPr="00CD41C8" w14:paraId="54A8FC2D" w14:textId="77777777" w:rsidTr="00DF26A9">
        <w:trPr>
          <w:trHeight w:val="300"/>
        </w:trPr>
        <w:tc>
          <w:tcPr>
            <w:tcW w:w="1988" w:type="pct"/>
            <w:noWrap/>
          </w:tcPr>
          <w:p w14:paraId="00F04CF1" w14:textId="77777777" w:rsidR="0092573A" w:rsidRPr="00CD41C8" w:rsidRDefault="0092573A" w:rsidP="00F667D1">
            <w:pPr>
              <w:rPr>
                <w:rFonts w:eastAsia="Times New Roman" w:cs="Times New Roman"/>
                <w:color w:val="000000"/>
                <w:szCs w:val="20"/>
                <w:lang w:eastAsia="es-CO"/>
              </w:rPr>
            </w:pPr>
            <w:r w:rsidRPr="00256F60">
              <w:t>Barracas</w:t>
            </w:r>
          </w:p>
        </w:tc>
        <w:tc>
          <w:tcPr>
            <w:tcW w:w="1023" w:type="pct"/>
            <w:noWrap/>
          </w:tcPr>
          <w:p w14:paraId="1DC45DBE"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114D119A" w14:textId="77777777" w:rsidR="0092573A" w:rsidRPr="00CD41C8" w:rsidRDefault="0092573A" w:rsidP="00F667D1">
            <w:pPr>
              <w:rPr>
                <w:rFonts w:eastAsia="Times New Roman" w:cs="Times New Roman"/>
                <w:color w:val="000000"/>
                <w:szCs w:val="20"/>
                <w:lang w:eastAsia="es-CO"/>
              </w:rPr>
            </w:pPr>
            <w:r w:rsidRPr="00256F60">
              <w:t>Barracas</w:t>
            </w:r>
          </w:p>
        </w:tc>
      </w:tr>
      <w:tr w:rsidR="0092573A" w:rsidRPr="00CD41C8" w14:paraId="12FF2C9E" w14:textId="77777777" w:rsidTr="00DF26A9">
        <w:trPr>
          <w:trHeight w:val="300"/>
        </w:trPr>
        <w:tc>
          <w:tcPr>
            <w:tcW w:w="1988" w:type="pct"/>
            <w:noWrap/>
          </w:tcPr>
          <w:p w14:paraId="71DF2785" w14:textId="77777777" w:rsidR="0092573A" w:rsidRPr="00CD41C8" w:rsidRDefault="0092573A" w:rsidP="00F667D1">
            <w:pPr>
              <w:rPr>
                <w:rFonts w:eastAsia="Times New Roman" w:cs="Times New Roman"/>
                <w:color w:val="000000"/>
                <w:szCs w:val="20"/>
                <w:lang w:eastAsia="es-CO"/>
              </w:rPr>
            </w:pPr>
            <w:r w:rsidRPr="00256F60">
              <w:t>Casa_Elbas</w:t>
            </w:r>
          </w:p>
        </w:tc>
        <w:tc>
          <w:tcPr>
            <w:tcW w:w="1023" w:type="pct"/>
            <w:noWrap/>
          </w:tcPr>
          <w:p w14:paraId="18FC0152"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16CB5EC3" w14:textId="77777777" w:rsidR="0092573A" w:rsidRPr="00CD41C8" w:rsidRDefault="0092573A" w:rsidP="00F667D1">
            <w:pPr>
              <w:rPr>
                <w:rFonts w:eastAsia="Times New Roman" w:cs="Times New Roman"/>
                <w:color w:val="000000"/>
                <w:szCs w:val="20"/>
                <w:lang w:eastAsia="es-CO"/>
              </w:rPr>
            </w:pPr>
            <w:r w:rsidRPr="00256F60">
              <w:t>Casa_Elbas</w:t>
            </w:r>
          </w:p>
        </w:tc>
      </w:tr>
      <w:tr w:rsidR="0092573A" w:rsidRPr="00CD41C8" w14:paraId="64182458" w14:textId="77777777" w:rsidTr="00DF26A9">
        <w:trPr>
          <w:trHeight w:val="300"/>
        </w:trPr>
        <w:tc>
          <w:tcPr>
            <w:tcW w:w="1988" w:type="pct"/>
            <w:noWrap/>
          </w:tcPr>
          <w:p w14:paraId="625F71B4" w14:textId="77777777" w:rsidR="0092573A" w:rsidRPr="00CD41C8" w:rsidRDefault="0092573A" w:rsidP="00F667D1">
            <w:pPr>
              <w:rPr>
                <w:rFonts w:eastAsia="Times New Roman" w:cs="Times New Roman"/>
                <w:color w:val="000000"/>
                <w:szCs w:val="20"/>
                <w:lang w:eastAsia="es-CO"/>
              </w:rPr>
            </w:pPr>
            <w:r w:rsidRPr="00256F60">
              <w:t>Depositos_Lockers</w:t>
            </w:r>
          </w:p>
        </w:tc>
        <w:tc>
          <w:tcPr>
            <w:tcW w:w="1023" w:type="pct"/>
            <w:noWrap/>
          </w:tcPr>
          <w:p w14:paraId="0299EB19"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65DCD65A" w14:textId="77777777" w:rsidR="0092573A" w:rsidRPr="00CD41C8" w:rsidRDefault="0092573A" w:rsidP="00F667D1">
            <w:pPr>
              <w:rPr>
                <w:rFonts w:eastAsia="Times New Roman" w:cs="Times New Roman"/>
                <w:color w:val="000000"/>
                <w:szCs w:val="20"/>
                <w:lang w:eastAsia="es-CO"/>
              </w:rPr>
            </w:pPr>
            <w:r w:rsidRPr="00256F60">
              <w:t>Depositos_Lockers</w:t>
            </w:r>
          </w:p>
        </w:tc>
      </w:tr>
      <w:tr w:rsidR="0092573A" w:rsidRPr="00CD41C8" w14:paraId="20F5E2A8" w14:textId="77777777" w:rsidTr="00DF26A9">
        <w:trPr>
          <w:trHeight w:val="300"/>
        </w:trPr>
        <w:tc>
          <w:tcPr>
            <w:tcW w:w="1988" w:type="pct"/>
            <w:noWrap/>
          </w:tcPr>
          <w:p w14:paraId="0D373929" w14:textId="77777777" w:rsidR="0092573A" w:rsidRPr="00CD41C8" w:rsidRDefault="0092573A" w:rsidP="00F667D1">
            <w:pPr>
              <w:rPr>
                <w:rFonts w:eastAsia="Times New Roman" w:cs="Times New Roman"/>
                <w:color w:val="000000"/>
                <w:szCs w:val="20"/>
                <w:lang w:eastAsia="es-CO"/>
              </w:rPr>
            </w:pPr>
            <w:r w:rsidRPr="00256F60">
              <w:t>Garajes_Cubiertos</w:t>
            </w:r>
          </w:p>
        </w:tc>
        <w:tc>
          <w:tcPr>
            <w:tcW w:w="1023" w:type="pct"/>
            <w:noWrap/>
          </w:tcPr>
          <w:p w14:paraId="1A9890AB"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69F2C17E" w14:textId="77777777" w:rsidR="0092573A" w:rsidRPr="00CD41C8" w:rsidRDefault="0092573A" w:rsidP="00F667D1">
            <w:pPr>
              <w:rPr>
                <w:rFonts w:eastAsia="Times New Roman" w:cs="Times New Roman"/>
                <w:color w:val="000000"/>
                <w:szCs w:val="20"/>
                <w:lang w:eastAsia="es-CO"/>
              </w:rPr>
            </w:pPr>
            <w:r w:rsidRPr="00256F60">
              <w:t>Garajes_Cubiertos</w:t>
            </w:r>
          </w:p>
        </w:tc>
      </w:tr>
      <w:tr w:rsidR="0092573A" w:rsidRPr="00CD41C8" w14:paraId="05820D53" w14:textId="77777777" w:rsidTr="00DF26A9">
        <w:trPr>
          <w:trHeight w:val="300"/>
        </w:trPr>
        <w:tc>
          <w:tcPr>
            <w:tcW w:w="1988" w:type="pct"/>
            <w:noWrap/>
          </w:tcPr>
          <w:p w14:paraId="1404FF61" w14:textId="77777777" w:rsidR="0092573A" w:rsidRPr="00CD41C8" w:rsidRDefault="0092573A" w:rsidP="00F667D1">
            <w:pPr>
              <w:rPr>
                <w:rFonts w:eastAsia="Times New Roman" w:cs="Times New Roman"/>
                <w:color w:val="000000"/>
                <w:szCs w:val="20"/>
                <w:lang w:eastAsia="es-CO"/>
              </w:rPr>
            </w:pPr>
            <w:r w:rsidRPr="00256F60">
              <w:t>Garajes_En_PH</w:t>
            </w:r>
          </w:p>
        </w:tc>
        <w:tc>
          <w:tcPr>
            <w:tcW w:w="1023" w:type="pct"/>
            <w:noWrap/>
          </w:tcPr>
          <w:p w14:paraId="1EC5F67F"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2B8E19D7" w14:textId="77777777" w:rsidR="0092573A" w:rsidRPr="00CD41C8" w:rsidRDefault="0092573A" w:rsidP="00F667D1">
            <w:pPr>
              <w:rPr>
                <w:rFonts w:eastAsia="Times New Roman" w:cs="Times New Roman"/>
                <w:color w:val="000000"/>
                <w:szCs w:val="20"/>
                <w:lang w:eastAsia="es-CO"/>
              </w:rPr>
            </w:pPr>
            <w:r w:rsidRPr="00256F60">
              <w:t>Garajes_En_PH</w:t>
            </w:r>
          </w:p>
        </w:tc>
      </w:tr>
      <w:tr w:rsidR="0092573A" w:rsidRPr="00CD41C8" w14:paraId="29A1C013" w14:textId="77777777" w:rsidTr="00DF26A9">
        <w:trPr>
          <w:trHeight w:val="300"/>
        </w:trPr>
        <w:tc>
          <w:tcPr>
            <w:tcW w:w="1988" w:type="pct"/>
            <w:noWrap/>
          </w:tcPr>
          <w:p w14:paraId="6945CFD0" w14:textId="77777777" w:rsidR="0092573A" w:rsidRPr="00CD41C8" w:rsidRDefault="0092573A" w:rsidP="00F667D1">
            <w:pPr>
              <w:rPr>
                <w:rFonts w:eastAsia="Times New Roman" w:cs="Times New Roman"/>
                <w:color w:val="000000"/>
                <w:szCs w:val="20"/>
                <w:lang w:eastAsia="es-CO"/>
              </w:rPr>
            </w:pPr>
            <w:r w:rsidRPr="00256F60">
              <w:t>Salon_Comunal</w:t>
            </w:r>
          </w:p>
        </w:tc>
        <w:tc>
          <w:tcPr>
            <w:tcW w:w="1023" w:type="pct"/>
            <w:noWrap/>
          </w:tcPr>
          <w:p w14:paraId="36425447"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29A7E8FB" w14:textId="77777777" w:rsidR="0092573A" w:rsidRPr="00CD41C8" w:rsidRDefault="0092573A" w:rsidP="00F667D1">
            <w:pPr>
              <w:rPr>
                <w:rFonts w:eastAsia="Times New Roman" w:cs="Times New Roman"/>
                <w:color w:val="000000"/>
                <w:szCs w:val="20"/>
                <w:lang w:eastAsia="es-CO"/>
              </w:rPr>
            </w:pPr>
            <w:r w:rsidRPr="00256F60">
              <w:t>Salon_Comunal</w:t>
            </w:r>
          </w:p>
        </w:tc>
      </w:tr>
      <w:tr w:rsidR="0092573A" w:rsidRPr="00CD41C8" w14:paraId="01C873C4" w14:textId="77777777" w:rsidTr="00DF26A9">
        <w:trPr>
          <w:trHeight w:val="300"/>
        </w:trPr>
        <w:tc>
          <w:tcPr>
            <w:tcW w:w="1988" w:type="pct"/>
            <w:noWrap/>
          </w:tcPr>
          <w:p w14:paraId="3D52590B" w14:textId="77777777" w:rsidR="0092573A" w:rsidRPr="00CD41C8" w:rsidRDefault="0092573A" w:rsidP="00F667D1">
            <w:pPr>
              <w:rPr>
                <w:rFonts w:eastAsia="Times New Roman" w:cs="Times New Roman"/>
                <w:color w:val="000000"/>
                <w:szCs w:val="20"/>
                <w:lang w:eastAsia="es-CO"/>
              </w:rPr>
            </w:pPr>
            <w:r w:rsidRPr="00256F60">
              <w:t>Secadero_Ropa</w:t>
            </w:r>
          </w:p>
        </w:tc>
        <w:tc>
          <w:tcPr>
            <w:tcW w:w="1023" w:type="pct"/>
            <w:noWrap/>
          </w:tcPr>
          <w:p w14:paraId="1B2EC10E" w14:textId="77777777" w:rsidR="0092573A" w:rsidRPr="00CD41C8" w:rsidRDefault="0092573A" w:rsidP="00F667D1">
            <w:pPr>
              <w:rPr>
                <w:rFonts w:eastAsia="Times New Roman" w:cs="Times New Roman"/>
                <w:color w:val="000000"/>
                <w:szCs w:val="20"/>
                <w:lang w:eastAsia="es-CO"/>
              </w:rPr>
            </w:pPr>
            <w:r w:rsidRPr="00256F60">
              <w:t>Sin problemas de Homologación</w:t>
            </w:r>
          </w:p>
        </w:tc>
        <w:tc>
          <w:tcPr>
            <w:tcW w:w="1988" w:type="pct"/>
            <w:noWrap/>
          </w:tcPr>
          <w:p w14:paraId="6BB1098E" w14:textId="77777777" w:rsidR="0092573A" w:rsidRPr="00CD41C8" w:rsidRDefault="0092573A" w:rsidP="00F667D1">
            <w:pPr>
              <w:rPr>
                <w:rFonts w:eastAsia="Times New Roman" w:cs="Times New Roman"/>
                <w:color w:val="000000"/>
                <w:szCs w:val="20"/>
                <w:lang w:eastAsia="es-CO"/>
              </w:rPr>
            </w:pPr>
            <w:r w:rsidRPr="00256F60">
              <w:t>Secadero_Ropa</w:t>
            </w:r>
          </w:p>
        </w:tc>
      </w:tr>
      <w:tr w:rsidR="0092573A" w:rsidRPr="00CD41C8" w14:paraId="14DA22DD" w14:textId="77777777" w:rsidTr="00DF26A9">
        <w:trPr>
          <w:trHeight w:val="300"/>
        </w:trPr>
        <w:tc>
          <w:tcPr>
            <w:tcW w:w="1988" w:type="pct"/>
            <w:noWrap/>
          </w:tcPr>
          <w:p w14:paraId="020DDE54" w14:textId="77777777" w:rsidR="0092573A" w:rsidRPr="00CD41C8" w:rsidRDefault="0092573A" w:rsidP="00F667D1">
            <w:pPr>
              <w:rPr>
                <w:rFonts w:eastAsia="Times New Roman" w:cs="Times New Roman"/>
                <w:color w:val="000000"/>
                <w:szCs w:val="20"/>
                <w:lang w:eastAsia="es-CO"/>
              </w:rPr>
            </w:pPr>
            <w:r w:rsidRPr="00256F60">
              <w:t>Vivienda_Colonial</w:t>
            </w:r>
          </w:p>
        </w:tc>
        <w:tc>
          <w:tcPr>
            <w:tcW w:w="1023" w:type="pct"/>
            <w:noWrap/>
          </w:tcPr>
          <w:p w14:paraId="6916F1DD" w14:textId="77777777" w:rsidR="0092573A" w:rsidRPr="00CD41C8" w:rsidRDefault="0092573A" w:rsidP="00F667D1">
            <w:r w:rsidRPr="00256F60">
              <w:t>Sin problemas de Homologación</w:t>
            </w:r>
          </w:p>
        </w:tc>
        <w:tc>
          <w:tcPr>
            <w:tcW w:w="1988" w:type="pct"/>
            <w:noWrap/>
          </w:tcPr>
          <w:p w14:paraId="3049A8B6" w14:textId="77777777" w:rsidR="0092573A" w:rsidRPr="00CD41C8" w:rsidRDefault="0092573A" w:rsidP="00F667D1">
            <w:r w:rsidRPr="00256F60">
              <w:t>Vivienda_Colonial</w:t>
            </w:r>
          </w:p>
        </w:tc>
      </w:tr>
      <w:tr w:rsidR="0092573A" w:rsidRPr="00CD41C8" w14:paraId="1AE94BA1" w14:textId="77777777" w:rsidTr="00DF26A9">
        <w:trPr>
          <w:trHeight w:val="300"/>
        </w:trPr>
        <w:tc>
          <w:tcPr>
            <w:tcW w:w="1988" w:type="pct"/>
            <w:noWrap/>
          </w:tcPr>
          <w:p w14:paraId="0F783C79" w14:textId="77777777" w:rsidR="0092573A" w:rsidRPr="00CD41C8" w:rsidRDefault="0092573A" w:rsidP="00F667D1">
            <w:pPr>
              <w:rPr>
                <w:rFonts w:eastAsia="Times New Roman" w:cs="Times New Roman"/>
                <w:color w:val="000000"/>
                <w:szCs w:val="20"/>
                <w:lang w:eastAsia="es-CO"/>
              </w:rPr>
            </w:pPr>
            <w:r w:rsidRPr="00256F60">
              <w:t>Vivienda_Colonial_en_PH</w:t>
            </w:r>
          </w:p>
        </w:tc>
        <w:tc>
          <w:tcPr>
            <w:tcW w:w="1023" w:type="pct"/>
            <w:noWrap/>
          </w:tcPr>
          <w:p w14:paraId="12B4ACAD" w14:textId="77777777" w:rsidR="0092573A" w:rsidRPr="00CD41C8" w:rsidRDefault="0092573A" w:rsidP="00F667D1">
            <w:r w:rsidRPr="00256F60">
              <w:t>Sin problemas de Homologación</w:t>
            </w:r>
          </w:p>
        </w:tc>
        <w:tc>
          <w:tcPr>
            <w:tcW w:w="1988" w:type="pct"/>
            <w:noWrap/>
          </w:tcPr>
          <w:p w14:paraId="38511D99" w14:textId="77777777" w:rsidR="0092573A" w:rsidRPr="00CD41C8" w:rsidRDefault="0092573A" w:rsidP="00F667D1">
            <w:r w:rsidRPr="00256F60">
              <w:t>Vivienda_Colonial_en_PH</w:t>
            </w:r>
          </w:p>
        </w:tc>
      </w:tr>
      <w:tr w:rsidR="0092573A" w:rsidRPr="00CD41C8" w14:paraId="3374AA42" w14:textId="77777777" w:rsidTr="00DF26A9">
        <w:trPr>
          <w:trHeight w:val="300"/>
        </w:trPr>
        <w:tc>
          <w:tcPr>
            <w:tcW w:w="1988" w:type="pct"/>
            <w:noWrap/>
          </w:tcPr>
          <w:p w14:paraId="03071930" w14:textId="77777777" w:rsidR="0092573A" w:rsidRPr="00CD41C8" w:rsidRDefault="0092573A" w:rsidP="00F667D1">
            <w:pPr>
              <w:rPr>
                <w:rFonts w:eastAsia="Times New Roman" w:cs="Times New Roman"/>
                <w:color w:val="000000"/>
                <w:szCs w:val="20"/>
                <w:lang w:eastAsia="es-CO"/>
              </w:rPr>
            </w:pPr>
            <w:r w:rsidRPr="00256F60">
              <w:t>Vivienda_Hasta_3_Pisos</w:t>
            </w:r>
          </w:p>
        </w:tc>
        <w:tc>
          <w:tcPr>
            <w:tcW w:w="1023" w:type="pct"/>
            <w:noWrap/>
          </w:tcPr>
          <w:p w14:paraId="425DF4AB" w14:textId="77777777" w:rsidR="0092573A" w:rsidRPr="00CD41C8" w:rsidRDefault="0092573A" w:rsidP="00F667D1">
            <w:r w:rsidRPr="00256F60">
              <w:t>Sin problemas de Homologación</w:t>
            </w:r>
          </w:p>
        </w:tc>
        <w:tc>
          <w:tcPr>
            <w:tcW w:w="1988" w:type="pct"/>
            <w:noWrap/>
          </w:tcPr>
          <w:p w14:paraId="298020BD" w14:textId="77777777" w:rsidR="0092573A" w:rsidRPr="00CD41C8" w:rsidRDefault="0092573A" w:rsidP="00F667D1">
            <w:r w:rsidRPr="00256F60">
              <w:t>Vivienda_Hasta_3_Pisos</w:t>
            </w:r>
          </w:p>
        </w:tc>
      </w:tr>
      <w:tr w:rsidR="0092573A" w:rsidRPr="00CD41C8" w14:paraId="1BD64B92" w14:textId="77777777" w:rsidTr="00DF26A9">
        <w:trPr>
          <w:trHeight w:val="300"/>
        </w:trPr>
        <w:tc>
          <w:tcPr>
            <w:tcW w:w="1988" w:type="pct"/>
            <w:noWrap/>
          </w:tcPr>
          <w:p w14:paraId="1DB47747" w14:textId="77777777" w:rsidR="0092573A" w:rsidRPr="00CD41C8" w:rsidRDefault="0092573A" w:rsidP="00F667D1">
            <w:pPr>
              <w:rPr>
                <w:rFonts w:eastAsia="Times New Roman" w:cs="Times New Roman"/>
                <w:color w:val="000000"/>
                <w:szCs w:val="20"/>
                <w:lang w:eastAsia="es-CO"/>
              </w:rPr>
            </w:pPr>
            <w:r w:rsidRPr="00256F60">
              <w:t>Vivienda_Hasta_3_Pisos_En_PH</w:t>
            </w:r>
          </w:p>
        </w:tc>
        <w:tc>
          <w:tcPr>
            <w:tcW w:w="1023" w:type="pct"/>
            <w:noWrap/>
          </w:tcPr>
          <w:p w14:paraId="2F509558" w14:textId="77777777" w:rsidR="0092573A" w:rsidRPr="00CD41C8" w:rsidRDefault="0092573A" w:rsidP="00F667D1">
            <w:r w:rsidRPr="00256F60">
              <w:t>Sin problemas de Homologación</w:t>
            </w:r>
          </w:p>
        </w:tc>
        <w:tc>
          <w:tcPr>
            <w:tcW w:w="1988" w:type="pct"/>
            <w:noWrap/>
          </w:tcPr>
          <w:p w14:paraId="417E0D70" w14:textId="77777777" w:rsidR="0092573A" w:rsidRPr="00CD41C8" w:rsidRDefault="0092573A" w:rsidP="00F667D1">
            <w:r w:rsidRPr="00256F60">
              <w:t>Vivienda_Hasta_3_Pisos_En_PH</w:t>
            </w:r>
          </w:p>
        </w:tc>
      </w:tr>
      <w:tr w:rsidR="0092573A" w:rsidRPr="00CD41C8" w14:paraId="71B52750" w14:textId="77777777" w:rsidTr="00DF26A9">
        <w:trPr>
          <w:trHeight w:val="300"/>
        </w:trPr>
        <w:tc>
          <w:tcPr>
            <w:tcW w:w="1988" w:type="pct"/>
            <w:noWrap/>
          </w:tcPr>
          <w:p w14:paraId="071DD744" w14:textId="77777777" w:rsidR="0092573A" w:rsidRPr="00CD41C8" w:rsidRDefault="0092573A" w:rsidP="00F667D1">
            <w:pPr>
              <w:rPr>
                <w:rFonts w:eastAsia="Times New Roman" w:cs="Times New Roman"/>
                <w:color w:val="000000"/>
                <w:szCs w:val="20"/>
                <w:lang w:eastAsia="es-CO"/>
              </w:rPr>
            </w:pPr>
            <w:r w:rsidRPr="00256F60">
              <w:t>Vivienda_Recreacional</w:t>
            </w:r>
          </w:p>
        </w:tc>
        <w:tc>
          <w:tcPr>
            <w:tcW w:w="1023" w:type="pct"/>
            <w:noWrap/>
          </w:tcPr>
          <w:p w14:paraId="1ED7FA29" w14:textId="77777777" w:rsidR="0092573A" w:rsidRPr="00CD41C8" w:rsidRDefault="0092573A" w:rsidP="00F667D1">
            <w:r w:rsidRPr="00256F60">
              <w:t>Sin problemas de Homologación</w:t>
            </w:r>
          </w:p>
        </w:tc>
        <w:tc>
          <w:tcPr>
            <w:tcW w:w="1988" w:type="pct"/>
            <w:noWrap/>
          </w:tcPr>
          <w:p w14:paraId="5EA4C20C" w14:textId="77777777" w:rsidR="0092573A" w:rsidRPr="00CD41C8" w:rsidRDefault="0092573A" w:rsidP="00F667D1">
            <w:r w:rsidRPr="00256F60">
              <w:t>Vivienda_Recreacional</w:t>
            </w:r>
          </w:p>
        </w:tc>
      </w:tr>
      <w:tr w:rsidR="0092573A" w:rsidRPr="00CD41C8" w14:paraId="20FE7348" w14:textId="77777777" w:rsidTr="00DF26A9">
        <w:trPr>
          <w:trHeight w:val="300"/>
        </w:trPr>
        <w:tc>
          <w:tcPr>
            <w:tcW w:w="1988" w:type="pct"/>
            <w:noWrap/>
          </w:tcPr>
          <w:p w14:paraId="4DB229EA" w14:textId="77777777" w:rsidR="0092573A" w:rsidRPr="00CD41C8" w:rsidRDefault="0092573A" w:rsidP="00F667D1">
            <w:pPr>
              <w:rPr>
                <w:rFonts w:eastAsia="Times New Roman" w:cs="Times New Roman"/>
                <w:color w:val="000000"/>
                <w:szCs w:val="20"/>
                <w:lang w:eastAsia="es-CO"/>
              </w:rPr>
            </w:pPr>
            <w:r w:rsidRPr="00256F60">
              <w:t>Vivienda_Recreacional_En_PH</w:t>
            </w:r>
          </w:p>
        </w:tc>
        <w:tc>
          <w:tcPr>
            <w:tcW w:w="1023" w:type="pct"/>
            <w:noWrap/>
          </w:tcPr>
          <w:p w14:paraId="46FEC79B" w14:textId="77777777" w:rsidR="0092573A" w:rsidRPr="00CD41C8" w:rsidRDefault="0092573A" w:rsidP="00F667D1">
            <w:r w:rsidRPr="00256F60">
              <w:t>Sin problemas de Homologación</w:t>
            </w:r>
          </w:p>
        </w:tc>
        <w:tc>
          <w:tcPr>
            <w:tcW w:w="1988" w:type="pct"/>
            <w:noWrap/>
          </w:tcPr>
          <w:p w14:paraId="373C57BB" w14:textId="77777777" w:rsidR="0092573A" w:rsidRPr="00CD41C8" w:rsidRDefault="0092573A" w:rsidP="00F667D1">
            <w:r w:rsidRPr="00256F60">
              <w:t>Vivienda_Recreacional_En_PH</w:t>
            </w:r>
          </w:p>
        </w:tc>
      </w:tr>
      <w:tr w:rsidR="0092573A" w:rsidRPr="00CD41C8" w14:paraId="28681373" w14:textId="77777777" w:rsidTr="00DF26A9">
        <w:trPr>
          <w:trHeight w:val="300"/>
        </w:trPr>
        <w:tc>
          <w:tcPr>
            <w:tcW w:w="1988" w:type="pct"/>
            <w:noWrap/>
          </w:tcPr>
          <w:p w14:paraId="5C995C88" w14:textId="77777777" w:rsidR="0092573A" w:rsidRPr="00CD41C8" w:rsidRDefault="0092573A" w:rsidP="00F667D1">
            <w:pPr>
              <w:rPr>
                <w:rFonts w:eastAsia="Times New Roman" w:cs="Times New Roman"/>
                <w:color w:val="000000"/>
                <w:szCs w:val="20"/>
                <w:lang w:eastAsia="es-CO"/>
              </w:rPr>
            </w:pPr>
            <w:r w:rsidRPr="00256F60">
              <w:t>Comercial</w:t>
            </w:r>
          </w:p>
        </w:tc>
        <w:tc>
          <w:tcPr>
            <w:tcW w:w="1023" w:type="pct"/>
            <w:noWrap/>
          </w:tcPr>
          <w:p w14:paraId="027FC346" w14:textId="77777777" w:rsidR="0092573A" w:rsidRPr="00CD41C8" w:rsidRDefault="0092573A" w:rsidP="00F667D1">
            <w:r w:rsidRPr="00256F60">
              <w:t>Sin problemas de Homologación</w:t>
            </w:r>
          </w:p>
        </w:tc>
        <w:tc>
          <w:tcPr>
            <w:tcW w:w="1988" w:type="pct"/>
            <w:noWrap/>
          </w:tcPr>
          <w:p w14:paraId="7A72FD30" w14:textId="77777777" w:rsidR="0092573A" w:rsidRPr="00CD41C8" w:rsidRDefault="0092573A" w:rsidP="00F667D1">
            <w:r w:rsidRPr="00256F60">
              <w:t>Comercial</w:t>
            </w:r>
          </w:p>
        </w:tc>
      </w:tr>
      <w:tr w:rsidR="0092573A" w:rsidRPr="00CD41C8" w14:paraId="7EBD7569" w14:textId="77777777" w:rsidTr="00DF26A9">
        <w:trPr>
          <w:trHeight w:val="300"/>
        </w:trPr>
        <w:tc>
          <w:tcPr>
            <w:tcW w:w="1988" w:type="pct"/>
            <w:noWrap/>
          </w:tcPr>
          <w:p w14:paraId="3BBEFAAB" w14:textId="77777777" w:rsidR="0092573A" w:rsidRPr="00CD41C8" w:rsidRDefault="0092573A" w:rsidP="00F667D1">
            <w:pPr>
              <w:rPr>
                <w:rFonts w:eastAsia="Times New Roman" w:cs="Times New Roman"/>
                <w:color w:val="000000"/>
                <w:szCs w:val="20"/>
                <w:lang w:eastAsia="es-CO"/>
              </w:rPr>
            </w:pPr>
            <w:r w:rsidRPr="00256F60">
              <w:t>Bodegas_Comerciales_Grandes_Almacenes</w:t>
            </w:r>
          </w:p>
        </w:tc>
        <w:tc>
          <w:tcPr>
            <w:tcW w:w="1023" w:type="pct"/>
            <w:noWrap/>
          </w:tcPr>
          <w:p w14:paraId="28A34E6F" w14:textId="77777777" w:rsidR="0092573A" w:rsidRPr="00CD41C8" w:rsidRDefault="0092573A" w:rsidP="00F667D1">
            <w:r w:rsidRPr="00256F60">
              <w:t>Sin problemas de Homologación</w:t>
            </w:r>
          </w:p>
        </w:tc>
        <w:tc>
          <w:tcPr>
            <w:tcW w:w="1988" w:type="pct"/>
            <w:noWrap/>
          </w:tcPr>
          <w:p w14:paraId="1C04C9C6" w14:textId="77777777" w:rsidR="0092573A" w:rsidRPr="00CD41C8" w:rsidRDefault="0092573A" w:rsidP="00F667D1">
            <w:r w:rsidRPr="00256F60">
              <w:t>Bodegas_Comerciales_Grandes_Almacenes</w:t>
            </w:r>
          </w:p>
        </w:tc>
      </w:tr>
      <w:tr w:rsidR="0092573A" w:rsidRPr="00CD41C8" w14:paraId="1C3E8242" w14:textId="77777777" w:rsidTr="00DF26A9">
        <w:trPr>
          <w:trHeight w:val="300"/>
        </w:trPr>
        <w:tc>
          <w:tcPr>
            <w:tcW w:w="1988" w:type="pct"/>
            <w:noWrap/>
          </w:tcPr>
          <w:p w14:paraId="454E3E19" w14:textId="77777777" w:rsidR="0092573A" w:rsidRPr="00CD41C8" w:rsidRDefault="0092573A" w:rsidP="00F667D1">
            <w:pPr>
              <w:rPr>
                <w:rFonts w:eastAsia="Times New Roman" w:cs="Times New Roman"/>
                <w:color w:val="000000"/>
                <w:szCs w:val="20"/>
                <w:lang w:eastAsia="es-CO"/>
              </w:rPr>
            </w:pPr>
            <w:r w:rsidRPr="00256F60">
              <w:t>Bodegas_Comerciales_en_PH</w:t>
            </w:r>
          </w:p>
        </w:tc>
        <w:tc>
          <w:tcPr>
            <w:tcW w:w="1023" w:type="pct"/>
            <w:noWrap/>
          </w:tcPr>
          <w:p w14:paraId="65B10FC9" w14:textId="77777777" w:rsidR="0092573A" w:rsidRPr="00CD41C8" w:rsidRDefault="0092573A" w:rsidP="00F667D1">
            <w:r w:rsidRPr="00256F60">
              <w:t>Sin problemas de Homologación</w:t>
            </w:r>
          </w:p>
        </w:tc>
        <w:tc>
          <w:tcPr>
            <w:tcW w:w="1988" w:type="pct"/>
            <w:noWrap/>
          </w:tcPr>
          <w:p w14:paraId="54B76F87" w14:textId="77777777" w:rsidR="0092573A" w:rsidRPr="00CD41C8" w:rsidRDefault="0092573A" w:rsidP="00F667D1">
            <w:r w:rsidRPr="00256F60">
              <w:t>Bodegas_Comerciales_en_PH</w:t>
            </w:r>
          </w:p>
        </w:tc>
      </w:tr>
      <w:tr w:rsidR="0092573A" w:rsidRPr="00CD41C8" w14:paraId="057B2E19" w14:textId="77777777" w:rsidTr="00DF26A9">
        <w:trPr>
          <w:trHeight w:val="300"/>
        </w:trPr>
        <w:tc>
          <w:tcPr>
            <w:tcW w:w="1988" w:type="pct"/>
            <w:noWrap/>
          </w:tcPr>
          <w:p w14:paraId="2517ED41" w14:textId="77777777" w:rsidR="0092573A" w:rsidRPr="00CD41C8" w:rsidRDefault="0092573A" w:rsidP="00F667D1">
            <w:pPr>
              <w:rPr>
                <w:rFonts w:eastAsia="Times New Roman" w:cs="Times New Roman"/>
                <w:color w:val="000000"/>
                <w:szCs w:val="20"/>
                <w:lang w:eastAsia="es-CO"/>
              </w:rPr>
            </w:pPr>
            <w:r w:rsidRPr="00256F60">
              <w:t>Bodegas_Comerciales</w:t>
            </w:r>
          </w:p>
        </w:tc>
        <w:tc>
          <w:tcPr>
            <w:tcW w:w="1023" w:type="pct"/>
            <w:noWrap/>
          </w:tcPr>
          <w:p w14:paraId="21F590D6" w14:textId="77777777" w:rsidR="0092573A" w:rsidRPr="00CD41C8" w:rsidRDefault="0092573A" w:rsidP="00F667D1">
            <w:r w:rsidRPr="00256F60">
              <w:t>Dominio Nuevo</w:t>
            </w:r>
          </w:p>
        </w:tc>
        <w:tc>
          <w:tcPr>
            <w:tcW w:w="1988" w:type="pct"/>
            <w:noWrap/>
          </w:tcPr>
          <w:p w14:paraId="64C21A63" w14:textId="77777777" w:rsidR="0092573A" w:rsidRPr="00CD41C8" w:rsidRDefault="0092573A" w:rsidP="00F667D1"/>
        </w:tc>
      </w:tr>
      <w:tr w:rsidR="0092573A" w:rsidRPr="00CD41C8" w14:paraId="543EC264" w14:textId="77777777" w:rsidTr="00DF26A9">
        <w:trPr>
          <w:trHeight w:val="300"/>
        </w:trPr>
        <w:tc>
          <w:tcPr>
            <w:tcW w:w="1988" w:type="pct"/>
            <w:noWrap/>
          </w:tcPr>
          <w:p w14:paraId="61A4184C" w14:textId="77777777" w:rsidR="0092573A" w:rsidRPr="00CD41C8" w:rsidRDefault="0092573A" w:rsidP="00F667D1">
            <w:pPr>
              <w:rPr>
                <w:rFonts w:eastAsia="Times New Roman" w:cs="Times New Roman"/>
                <w:color w:val="000000"/>
                <w:szCs w:val="20"/>
                <w:lang w:eastAsia="es-CO"/>
              </w:rPr>
            </w:pPr>
            <w:r w:rsidRPr="00256F60">
              <w:t>Centros_Comerciales</w:t>
            </w:r>
          </w:p>
        </w:tc>
        <w:tc>
          <w:tcPr>
            <w:tcW w:w="1023" w:type="pct"/>
            <w:noWrap/>
          </w:tcPr>
          <w:p w14:paraId="6F4503AF" w14:textId="77777777" w:rsidR="0092573A" w:rsidRPr="00CD41C8" w:rsidRDefault="0092573A" w:rsidP="00F667D1">
            <w:r w:rsidRPr="00256F60">
              <w:t>Sin problemas de Homologación</w:t>
            </w:r>
          </w:p>
        </w:tc>
        <w:tc>
          <w:tcPr>
            <w:tcW w:w="1988" w:type="pct"/>
            <w:noWrap/>
          </w:tcPr>
          <w:p w14:paraId="45AB35E1" w14:textId="77777777" w:rsidR="0092573A" w:rsidRPr="00CD41C8" w:rsidRDefault="0092573A" w:rsidP="00F667D1">
            <w:r w:rsidRPr="00256F60">
              <w:t>Centros_Comerciales</w:t>
            </w:r>
          </w:p>
        </w:tc>
      </w:tr>
      <w:tr w:rsidR="0092573A" w:rsidRPr="00CD41C8" w14:paraId="13220DD3" w14:textId="77777777" w:rsidTr="00DF26A9">
        <w:trPr>
          <w:trHeight w:val="300"/>
        </w:trPr>
        <w:tc>
          <w:tcPr>
            <w:tcW w:w="1988" w:type="pct"/>
            <w:noWrap/>
          </w:tcPr>
          <w:p w14:paraId="06B46560" w14:textId="77777777" w:rsidR="0092573A" w:rsidRPr="00CD41C8" w:rsidRDefault="0092573A" w:rsidP="00F667D1">
            <w:pPr>
              <w:rPr>
                <w:rFonts w:eastAsia="Times New Roman" w:cs="Times New Roman"/>
                <w:color w:val="000000"/>
                <w:szCs w:val="20"/>
                <w:lang w:eastAsia="es-CO"/>
              </w:rPr>
            </w:pPr>
            <w:r w:rsidRPr="00256F60">
              <w:t>Centros_Comerciales_en_PH</w:t>
            </w:r>
          </w:p>
        </w:tc>
        <w:tc>
          <w:tcPr>
            <w:tcW w:w="1023" w:type="pct"/>
            <w:noWrap/>
          </w:tcPr>
          <w:p w14:paraId="51A1CEB1" w14:textId="77777777" w:rsidR="0092573A" w:rsidRPr="00CD41C8" w:rsidRDefault="0092573A" w:rsidP="00F667D1">
            <w:r w:rsidRPr="00256F60">
              <w:t>Sin problemas de Homologación</w:t>
            </w:r>
          </w:p>
        </w:tc>
        <w:tc>
          <w:tcPr>
            <w:tcW w:w="1988" w:type="pct"/>
            <w:noWrap/>
          </w:tcPr>
          <w:p w14:paraId="47834CB1" w14:textId="77777777" w:rsidR="0092573A" w:rsidRPr="00CD41C8" w:rsidRDefault="0092573A" w:rsidP="00F667D1">
            <w:r w:rsidRPr="00256F60">
              <w:t>Centros_Comerciales_en_PH</w:t>
            </w:r>
          </w:p>
        </w:tc>
      </w:tr>
      <w:tr w:rsidR="0092573A" w:rsidRPr="00CD41C8" w14:paraId="7E4C2F2B" w14:textId="77777777" w:rsidTr="00DF26A9">
        <w:trPr>
          <w:trHeight w:val="300"/>
        </w:trPr>
        <w:tc>
          <w:tcPr>
            <w:tcW w:w="1988" w:type="pct"/>
            <w:noWrap/>
          </w:tcPr>
          <w:p w14:paraId="1C79243B" w14:textId="77777777" w:rsidR="0092573A" w:rsidRPr="00CD41C8" w:rsidRDefault="0092573A" w:rsidP="00F667D1">
            <w:pPr>
              <w:rPr>
                <w:rFonts w:eastAsia="Times New Roman" w:cs="Times New Roman"/>
                <w:color w:val="000000"/>
                <w:szCs w:val="20"/>
                <w:lang w:eastAsia="es-CO"/>
              </w:rPr>
            </w:pPr>
            <w:r w:rsidRPr="00256F60">
              <w:t>Clubes_Casinos</w:t>
            </w:r>
          </w:p>
        </w:tc>
        <w:tc>
          <w:tcPr>
            <w:tcW w:w="1023" w:type="pct"/>
            <w:noWrap/>
          </w:tcPr>
          <w:p w14:paraId="6E6FB755" w14:textId="77777777" w:rsidR="0092573A" w:rsidRPr="00CD41C8" w:rsidRDefault="0092573A" w:rsidP="00F667D1">
            <w:r w:rsidRPr="00256F60">
              <w:t>Sin problemas de Homologación</w:t>
            </w:r>
          </w:p>
        </w:tc>
        <w:tc>
          <w:tcPr>
            <w:tcW w:w="1988" w:type="pct"/>
            <w:noWrap/>
          </w:tcPr>
          <w:p w14:paraId="4ED93828" w14:textId="77777777" w:rsidR="0092573A" w:rsidRPr="00CD41C8" w:rsidRDefault="0092573A" w:rsidP="00F667D1">
            <w:r w:rsidRPr="00256F60">
              <w:t>Clubes_Casinos</w:t>
            </w:r>
          </w:p>
        </w:tc>
      </w:tr>
      <w:tr w:rsidR="0092573A" w:rsidRPr="00CD41C8" w14:paraId="79DD6321" w14:textId="77777777" w:rsidTr="00DF26A9">
        <w:trPr>
          <w:trHeight w:val="300"/>
        </w:trPr>
        <w:tc>
          <w:tcPr>
            <w:tcW w:w="1988" w:type="pct"/>
            <w:noWrap/>
          </w:tcPr>
          <w:p w14:paraId="4BBA8041" w14:textId="77777777" w:rsidR="0092573A" w:rsidRPr="00CD41C8" w:rsidRDefault="0092573A" w:rsidP="00F667D1">
            <w:pPr>
              <w:rPr>
                <w:rFonts w:eastAsia="Times New Roman" w:cs="Times New Roman"/>
                <w:color w:val="000000"/>
                <w:szCs w:val="20"/>
                <w:lang w:eastAsia="es-CO"/>
              </w:rPr>
            </w:pPr>
            <w:r w:rsidRPr="00256F60">
              <w:t>Comercio</w:t>
            </w:r>
          </w:p>
        </w:tc>
        <w:tc>
          <w:tcPr>
            <w:tcW w:w="1023" w:type="pct"/>
            <w:noWrap/>
          </w:tcPr>
          <w:p w14:paraId="4CD70C5D" w14:textId="77777777" w:rsidR="0092573A" w:rsidRPr="00CD41C8" w:rsidRDefault="0092573A" w:rsidP="00F667D1">
            <w:r w:rsidRPr="00256F60">
              <w:t>Sin problemas de Homologación</w:t>
            </w:r>
          </w:p>
        </w:tc>
        <w:tc>
          <w:tcPr>
            <w:tcW w:w="1988" w:type="pct"/>
            <w:noWrap/>
          </w:tcPr>
          <w:p w14:paraId="710221F3" w14:textId="77777777" w:rsidR="0092573A" w:rsidRPr="00CD41C8" w:rsidRDefault="0092573A" w:rsidP="00F667D1">
            <w:r w:rsidRPr="00256F60">
              <w:t>Comercio</w:t>
            </w:r>
          </w:p>
        </w:tc>
      </w:tr>
      <w:tr w:rsidR="0092573A" w:rsidRPr="00CD41C8" w14:paraId="58BA35CE" w14:textId="77777777" w:rsidTr="00DF26A9">
        <w:trPr>
          <w:trHeight w:val="300"/>
        </w:trPr>
        <w:tc>
          <w:tcPr>
            <w:tcW w:w="1988" w:type="pct"/>
            <w:noWrap/>
          </w:tcPr>
          <w:p w14:paraId="3D30F2EF" w14:textId="77777777" w:rsidR="0092573A" w:rsidRPr="00CD41C8" w:rsidRDefault="0092573A" w:rsidP="00F667D1">
            <w:pPr>
              <w:rPr>
                <w:rFonts w:eastAsia="Times New Roman" w:cs="Times New Roman"/>
                <w:color w:val="000000"/>
                <w:szCs w:val="20"/>
                <w:lang w:eastAsia="es-CO"/>
              </w:rPr>
            </w:pPr>
            <w:r w:rsidRPr="00256F60">
              <w:t>Comercio_Deposito_Almacenamiento</w:t>
            </w:r>
          </w:p>
        </w:tc>
        <w:tc>
          <w:tcPr>
            <w:tcW w:w="1023" w:type="pct"/>
            <w:noWrap/>
          </w:tcPr>
          <w:p w14:paraId="19E47DBD" w14:textId="77777777" w:rsidR="0092573A" w:rsidRPr="00CD41C8" w:rsidRDefault="0092573A" w:rsidP="00F667D1">
            <w:r w:rsidRPr="00256F60">
              <w:t>Dominio Nuevo</w:t>
            </w:r>
          </w:p>
        </w:tc>
        <w:tc>
          <w:tcPr>
            <w:tcW w:w="1988" w:type="pct"/>
            <w:noWrap/>
          </w:tcPr>
          <w:p w14:paraId="6DB87700" w14:textId="77777777" w:rsidR="0092573A" w:rsidRPr="00CD41C8" w:rsidRDefault="0092573A" w:rsidP="00F667D1"/>
        </w:tc>
      </w:tr>
      <w:tr w:rsidR="0092573A" w:rsidRPr="00CD41C8" w14:paraId="04C60D88" w14:textId="77777777" w:rsidTr="00DF26A9">
        <w:trPr>
          <w:trHeight w:val="300"/>
        </w:trPr>
        <w:tc>
          <w:tcPr>
            <w:tcW w:w="1988" w:type="pct"/>
            <w:noWrap/>
          </w:tcPr>
          <w:p w14:paraId="7AAF14F2" w14:textId="77777777" w:rsidR="0092573A" w:rsidRPr="00CD41C8" w:rsidRDefault="0092573A" w:rsidP="00F667D1">
            <w:pPr>
              <w:rPr>
                <w:rFonts w:eastAsia="Times New Roman" w:cs="Times New Roman"/>
                <w:color w:val="000000"/>
                <w:szCs w:val="20"/>
                <w:lang w:eastAsia="es-CO"/>
              </w:rPr>
            </w:pPr>
            <w:r w:rsidRPr="00256F60">
              <w:t>Comercio_Colonial</w:t>
            </w:r>
          </w:p>
        </w:tc>
        <w:tc>
          <w:tcPr>
            <w:tcW w:w="1023" w:type="pct"/>
            <w:noWrap/>
          </w:tcPr>
          <w:p w14:paraId="29C38472" w14:textId="77777777" w:rsidR="0092573A" w:rsidRPr="00CD41C8" w:rsidRDefault="0092573A" w:rsidP="00F667D1">
            <w:r w:rsidRPr="00256F60">
              <w:t>Sin problemas de Homologación</w:t>
            </w:r>
          </w:p>
        </w:tc>
        <w:tc>
          <w:tcPr>
            <w:tcW w:w="1988" w:type="pct"/>
            <w:noWrap/>
          </w:tcPr>
          <w:p w14:paraId="4CBCDF0F" w14:textId="77777777" w:rsidR="0092573A" w:rsidRPr="00CD41C8" w:rsidRDefault="0092573A" w:rsidP="00F667D1">
            <w:r w:rsidRPr="00256F60">
              <w:t>Comercio_Colonial</w:t>
            </w:r>
          </w:p>
        </w:tc>
      </w:tr>
      <w:tr w:rsidR="0092573A" w:rsidRPr="00CD41C8" w14:paraId="3FED716C" w14:textId="77777777" w:rsidTr="00DF26A9">
        <w:trPr>
          <w:trHeight w:val="300"/>
        </w:trPr>
        <w:tc>
          <w:tcPr>
            <w:tcW w:w="1988" w:type="pct"/>
            <w:noWrap/>
          </w:tcPr>
          <w:p w14:paraId="3D01CE08" w14:textId="77777777" w:rsidR="0092573A" w:rsidRPr="00CD41C8" w:rsidRDefault="0092573A" w:rsidP="00F667D1">
            <w:pPr>
              <w:rPr>
                <w:rFonts w:eastAsia="Times New Roman" w:cs="Times New Roman"/>
                <w:color w:val="000000"/>
                <w:szCs w:val="20"/>
                <w:lang w:eastAsia="es-CO"/>
              </w:rPr>
            </w:pPr>
            <w:r w:rsidRPr="00256F60">
              <w:t>Comercio_en_PH</w:t>
            </w:r>
          </w:p>
        </w:tc>
        <w:tc>
          <w:tcPr>
            <w:tcW w:w="1023" w:type="pct"/>
            <w:noWrap/>
          </w:tcPr>
          <w:p w14:paraId="0949E885" w14:textId="77777777" w:rsidR="0092573A" w:rsidRPr="00CD41C8" w:rsidRDefault="0092573A" w:rsidP="00F667D1">
            <w:r w:rsidRPr="00256F60">
              <w:t>Sin problemas de Homologación</w:t>
            </w:r>
          </w:p>
        </w:tc>
        <w:tc>
          <w:tcPr>
            <w:tcW w:w="1988" w:type="pct"/>
            <w:noWrap/>
          </w:tcPr>
          <w:p w14:paraId="7369E119" w14:textId="77777777" w:rsidR="0092573A" w:rsidRPr="00CD41C8" w:rsidRDefault="0092573A" w:rsidP="00F667D1">
            <w:r w:rsidRPr="00256F60">
              <w:t>Comercio_en_PH</w:t>
            </w:r>
          </w:p>
        </w:tc>
      </w:tr>
      <w:tr w:rsidR="0092573A" w:rsidRPr="00CD41C8" w14:paraId="2956C933" w14:textId="77777777" w:rsidTr="00DF26A9">
        <w:trPr>
          <w:trHeight w:val="300"/>
        </w:trPr>
        <w:tc>
          <w:tcPr>
            <w:tcW w:w="1988" w:type="pct"/>
            <w:noWrap/>
          </w:tcPr>
          <w:p w14:paraId="13250119" w14:textId="77777777" w:rsidR="0092573A" w:rsidRPr="00CD41C8" w:rsidRDefault="0092573A" w:rsidP="00F667D1">
            <w:pPr>
              <w:rPr>
                <w:rFonts w:eastAsia="Times New Roman" w:cs="Times New Roman"/>
                <w:color w:val="000000"/>
                <w:szCs w:val="20"/>
                <w:lang w:eastAsia="es-CO"/>
              </w:rPr>
            </w:pPr>
            <w:r w:rsidRPr="00256F60">
              <w:t>Hotel_Colonial</w:t>
            </w:r>
          </w:p>
        </w:tc>
        <w:tc>
          <w:tcPr>
            <w:tcW w:w="1023" w:type="pct"/>
            <w:noWrap/>
          </w:tcPr>
          <w:p w14:paraId="0DA7CCCA" w14:textId="77777777" w:rsidR="0092573A" w:rsidRPr="00CD41C8" w:rsidRDefault="0092573A" w:rsidP="00F667D1">
            <w:r w:rsidRPr="00256F60">
              <w:t>Sin problemas de Homologación</w:t>
            </w:r>
          </w:p>
        </w:tc>
        <w:tc>
          <w:tcPr>
            <w:tcW w:w="1988" w:type="pct"/>
            <w:noWrap/>
          </w:tcPr>
          <w:p w14:paraId="79681767" w14:textId="77777777" w:rsidR="0092573A" w:rsidRPr="00CD41C8" w:rsidRDefault="0092573A" w:rsidP="00F667D1">
            <w:r w:rsidRPr="00256F60">
              <w:t>Hotel_Colonial</w:t>
            </w:r>
          </w:p>
        </w:tc>
      </w:tr>
      <w:tr w:rsidR="0092573A" w:rsidRPr="00CD41C8" w14:paraId="5925C31C" w14:textId="77777777" w:rsidTr="00DF26A9">
        <w:trPr>
          <w:trHeight w:val="300"/>
        </w:trPr>
        <w:tc>
          <w:tcPr>
            <w:tcW w:w="1988" w:type="pct"/>
            <w:noWrap/>
          </w:tcPr>
          <w:p w14:paraId="017169E5" w14:textId="77777777" w:rsidR="0092573A" w:rsidRPr="00CD41C8" w:rsidRDefault="0092573A" w:rsidP="00F667D1">
            <w:pPr>
              <w:rPr>
                <w:rFonts w:eastAsia="Times New Roman" w:cs="Times New Roman"/>
                <w:color w:val="000000"/>
                <w:szCs w:val="20"/>
                <w:lang w:eastAsia="es-CO"/>
              </w:rPr>
            </w:pPr>
            <w:r w:rsidRPr="00256F60">
              <w:t>Hoteles</w:t>
            </w:r>
          </w:p>
        </w:tc>
        <w:tc>
          <w:tcPr>
            <w:tcW w:w="1023" w:type="pct"/>
            <w:noWrap/>
          </w:tcPr>
          <w:p w14:paraId="76F82ACA" w14:textId="77777777" w:rsidR="0092573A" w:rsidRPr="00CD41C8" w:rsidRDefault="0092573A" w:rsidP="00F667D1">
            <w:r w:rsidRPr="00256F60">
              <w:t>Sin problemas de Homologación</w:t>
            </w:r>
          </w:p>
        </w:tc>
        <w:tc>
          <w:tcPr>
            <w:tcW w:w="1988" w:type="pct"/>
            <w:noWrap/>
          </w:tcPr>
          <w:p w14:paraId="298E74DB" w14:textId="77777777" w:rsidR="0092573A" w:rsidRPr="00CD41C8" w:rsidRDefault="0092573A" w:rsidP="00F667D1">
            <w:r w:rsidRPr="00256F60">
              <w:t>Hoteles</w:t>
            </w:r>
          </w:p>
        </w:tc>
      </w:tr>
      <w:tr w:rsidR="0092573A" w:rsidRPr="00CD41C8" w14:paraId="0F5AB276" w14:textId="77777777" w:rsidTr="00DF26A9">
        <w:trPr>
          <w:trHeight w:val="300"/>
        </w:trPr>
        <w:tc>
          <w:tcPr>
            <w:tcW w:w="1988" w:type="pct"/>
            <w:noWrap/>
          </w:tcPr>
          <w:p w14:paraId="18BAE2F0" w14:textId="77777777" w:rsidR="0092573A" w:rsidRPr="00CD41C8" w:rsidRDefault="0092573A" w:rsidP="00F667D1">
            <w:pPr>
              <w:rPr>
                <w:rFonts w:eastAsia="Times New Roman" w:cs="Times New Roman"/>
                <w:color w:val="000000"/>
                <w:szCs w:val="20"/>
                <w:lang w:eastAsia="es-CO"/>
              </w:rPr>
            </w:pPr>
            <w:r w:rsidRPr="00256F60">
              <w:t>Hoteles_en_PH</w:t>
            </w:r>
          </w:p>
        </w:tc>
        <w:tc>
          <w:tcPr>
            <w:tcW w:w="1023" w:type="pct"/>
            <w:noWrap/>
          </w:tcPr>
          <w:p w14:paraId="54A0DBE4" w14:textId="77777777" w:rsidR="0092573A" w:rsidRPr="00CD41C8" w:rsidRDefault="0092573A" w:rsidP="00F667D1">
            <w:r w:rsidRPr="00256F60">
              <w:t>Sin problemas de Homologación</w:t>
            </w:r>
          </w:p>
        </w:tc>
        <w:tc>
          <w:tcPr>
            <w:tcW w:w="1988" w:type="pct"/>
            <w:noWrap/>
          </w:tcPr>
          <w:p w14:paraId="3A209757" w14:textId="77777777" w:rsidR="0092573A" w:rsidRPr="00CD41C8" w:rsidRDefault="0092573A" w:rsidP="00F667D1">
            <w:r w:rsidRPr="00256F60">
              <w:t>Hoteles_en_PH</w:t>
            </w:r>
          </w:p>
        </w:tc>
      </w:tr>
      <w:tr w:rsidR="0092573A" w:rsidRPr="00CD41C8" w14:paraId="3EC30CBB" w14:textId="77777777" w:rsidTr="00DF26A9">
        <w:trPr>
          <w:trHeight w:val="300"/>
        </w:trPr>
        <w:tc>
          <w:tcPr>
            <w:tcW w:w="1988" w:type="pct"/>
            <w:noWrap/>
          </w:tcPr>
          <w:p w14:paraId="257D01C8" w14:textId="77777777" w:rsidR="0092573A" w:rsidRPr="00CD41C8" w:rsidRDefault="0092573A" w:rsidP="00F667D1">
            <w:pPr>
              <w:rPr>
                <w:rFonts w:eastAsia="Times New Roman" w:cs="Times New Roman"/>
                <w:color w:val="000000"/>
                <w:szCs w:val="20"/>
                <w:lang w:eastAsia="es-CO"/>
              </w:rPr>
            </w:pPr>
            <w:r w:rsidRPr="00256F60">
              <w:t>Oficinas_Consultorios</w:t>
            </w:r>
          </w:p>
        </w:tc>
        <w:tc>
          <w:tcPr>
            <w:tcW w:w="1023" w:type="pct"/>
            <w:noWrap/>
          </w:tcPr>
          <w:p w14:paraId="47BA0FE0" w14:textId="77777777" w:rsidR="0092573A" w:rsidRPr="00CD41C8" w:rsidRDefault="0092573A" w:rsidP="00F667D1">
            <w:r w:rsidRPr="00256F60">
              <w:t>Sin problemas de Homologación</w:t>
            </w:r>
          </w:p>
        </w:tc>
        <w:tc>
          <w:tcPr>
            <w:tcW w:w="1988" w:type="pct"/>
            <w:noWrap/>
          </w:tcPr>
          <w:p w14:paraId="47FFE362" w14:textId="77777777" w:rsidR="0092573A" w:rsidRPr="00CD41C8" w:rsidRDefault="0092573A" w:rsidP="00F667D1">
            <w:r w:rsidRPr="00256F60">
              <w:t>Oficinas_Consultorios</w:t>
            </w:r>
          </w:p>
        </w:tc>
      </w:tr>
      <w:tr w:rsidR="0092573A" w:rsidRPr="00CD41C8" w14:paraId="705F1A77" w14:textId="77777777" w:rsidTr="00DF26A9">
        <w:trPr>
          <w:trHeight w:val="300"/>
        </w:trPr>
        <w:tc>
          <w:tcPr>
            <w:tcW w:w="1988" w:type="pct"/>
            <w:noWrap/>
          </w:tcPr>
          <w:p w14:paraId="5BCC2B83" w14:textId="77777777" w:rsidR="0092573A" w:rsidRPr="00CD41C8" w:rsidRDefault="0092573A" w:rsidP="00F667D1">
            <w:pPr>
              <w:rPr>
                <w:rFonts w:eastAsia="Times New Roman" w:cs="Times New Roman"/>
                <w:color w:val="000000"/>
                <w:szCs w:val="20"/>
                <w:lang w:eastAsia="es-CO"/>
              </w:rPr>
            </w:pPr>
            <w:r w:rsidRPr="00256F60">
              <w:t>Oficinas_Consultorios_Coloniales</w:t>
            </w:r>
          </w:p>
        </w:tc>
        <w:tc>
          <w:tcPr>
            <w:tcW w:w="1023" w:type="pct"/>
            <w:noWrap/>
          </w:tcPr>
          <w:p w14:paraId="42AE28AA" w14:textId="77777777" w:rsidR="0092573A" w:rsidRPr="00CD41C8" w:rsidRDefault="0092573A" w:rsidP="00F667D1">
            <w:r w:rsidRPr="00256F60">
              <w:t>Sin problemas de Homologación</w:t>
            </w:r>
          </w:p>
        </w:tc>
        <w:tc>
          <w:tcPr>
            <w:tcW w:w="1988" w:type="pct"/>
            <w:noWrap/>
          </w:tcPr>
          <w:p w14:paraId="2E5AE710" w14:textId="77777777" w:rsidR="0092573A" w:rsidRPr="00CD41C8" w:rsidRDefault="0092573A" w:rsidP="00F667D1">
            <w:r w:rsidRPr="00256F60">
              <w:t>Oficinas_Consultorios_Coloniales</w:t>
            </w:r>
          </w:p>
        </w:tc>
      </w:tr>
      <w:tr w:rsidR="0092573A" w:rsidRPr="00CD41C8" w14:paraId="3D666E1E" w14:textId="77777777" w:rsidTr="00DF26A9">
        <w:trPr>
          <w:trHeight w:val="300"/>
        </w:trPr>
        <w:tc>
          <w:tcPr>
            <w:tcW w:w="1988" w:type="pct"/>
            <w:noWrap/>
          </w:tcPr>
          <w:p w14:paraId="0B873647" w14:textId="77777777" w:rsidR="0092573A" w:rsidRPr="00CD41C8" w:rsidRDefault="0092573A" w:rsidP="00F667D1">
            <w:pPr>
              <w:rPr>
                <w:rFonts w:eastAsia="Times New Roman" w:cs="Times New Roman"/>
                <w:color w:val="000000"/>
                <w:szCs w:val="20"/>
                <w:lang w:eastAsia="es-CO"/>
              </w:rPr>
            </w:pPr>
            <w:r w:rsidRPr="00256F60">
              <w:t>Oficinas_Consultorios_en_PH</w:t>
            </w:r>
          </w:p>
        </w:tc>
        <w:tc>
          <w:tcPr>
            <w:tcW w:w="1023" w:type="pct"/>
            <w:noWrap/>
          </w:tcPr>
          <w:p w14:paraId="5D39FCC3" w14:textId="77777777" w:rsidR="0092573A" w:rsidRPr="00CD41C8" w:rsidRDefault="0092573A" w:rsidP="00F667D1">
            <w:r w:rsidRPr="00256F60">
              <w:t>Sin problemas de Homologación</w:t>
            </w:r>
          </w:p>
        </w:tc>
        <w:tc>
          <w:tcPr>
            <w:tcW w:w="1988" w:type="pct"/>
            <w:noWrap/>
          </w:tcPr>
          <w:p w14:paraId="14A29CCF" w14:textId="77777777" w:rsidR="0092573A" w:rsidRPr="00CD41C8" w:rsidRDefault="0092573A" w:rsidP="00F667D1">
            <w:r w:rsidRPr="00256F60">
              <w:t>Oficinas_Consultorios_en_PH</w:t>
            </w:r>
          </w:p>
        </w:tc>
      </w:tr>
      <w:tr w:rsidR="0092573A" w:rsidRPr="00CD41C8" w14:paraId="5AB81B6E" w14:textId="77777777" w:rsidTr="00DF26A9">
        <w:trPr>
          <w:trHeight w:val="300"/>
        </w:trPr>
        <w:tc>
          <w:tcPr>
            <w:tcW w:w="1988" w:type="pct"/>
            <w:noWrap/>
          </w:tcPr>
          <w:p w14:paraId="1D9B423A" w14:textId="77777777" w:rsidR="0092573A" w:rsidRPr="00CD41C8" w:rsidRDefault="0092573A" w:rsidP="00F667D1">
            <w:pPr>
              <w:rPr>
                <w:rFonts w:eastAsia="Times New Roman" w:cs="Times New Roman"/>
                <w:color w:val="000000"/>
                <w:szCs w:val="20"/>
                <w:lang w:eastAsia="es-CO"/>
              </w:rPr>
            </w:pPr>
            <w:r w:rsidRPr="00256F60">
              <w:t>Parque_Diversiones</w:t>
            </w:r>
          </w:p>
        </w:tc>
        <w:tc>
          <w:tcPr>
            <w:tcW w:w="1023" w:type="pct"/>
            <w:noWrap/>
          </w:tcPr>
          <w:p w14:paraId="68486FED" w14:textId="77777777" w:rsidR="0092573A" w:rsidRPr="00CD41C8" w:rsidRDefault="0092573A" w:rsidP="00F667D1">
            <w:r w:rsidRPr="00256F60">
              <w:t>Sin problemas de Homologación</w:t>
            </w:r>
          </w:p>
        </w:tc>
        <w:tc>
          <w:tcPr>
            <w:tcW w:w="1988" w:type="pct"/>
            <w:noWrap/>
          </w:tcPr>
          <w:p w14:paraId="3DFAD487" w14:textId="77777777" w:rsidR="0092573A" w:rsidRPr="00CD41C8" w:rsidRDefault="0092573A" w:rsidP="00F667D1">
            <w:r w:rsidRPr="00256F60">
              <w:t>Parque_Diversiones</w:t>
            </w:r>
          </w:p>
        </w:tc>
      </w:tr>
      <w:tr w:rsidR="0092573A" w:rsidRPr="00CD41C8" w14:paraId="614027C0" w14:textId="77777777" w:rsidTr="00DF26A9">
        <w:trPr>
          <w:trHeight w:val="300"/>
        </w:trPr>
        <w:tc>
          <w:tcPr>
            <w:tcW w:w="1988" w:type="pct"/>
            <w:noWrap/>
          </w:tcPr>
          <w:p w14:paraId="64012360" w14:textId="77777777" w:rsidR="0092573A" w:rsidRPr="00CD41C8" w:rsidRDefault="0092573A" w:rsidP="00F667D1">
            <w:pPr>
              <w:rPr>
                <w:rFonts w:eastAsia="Times New Roman" w:cs="Times New Roman"/>
                <w:color w:val="000000"/>
                <w:szCs w:val="20"/>
                <w:lang w:eastAsia="es-CO"/>
              </w:rPr>
            </w:pPr>
            <w:r w:rsidRPr="00256F60">
              <w:t>Parqueaderos</w:t>
            </w:r>
          </w:p>
        </w:tc>
        <w:tc>
          <w:tcPr>
            <w:tcW w:w="1023" w:type="pct"/>
            <w:noWrap/>
          </w:tcPr>
          <w:p w14:paraId="1AB7009B" w14:textId="77777777" w:rsidR="0092573A" w:rsidRPr="00CD41C8" w:rsidRDefault="0092573A" w:rsidP="00F667D1">
            <w:r w:rsidRPr="00256F60">
              <w:t>Sin problemas de Homologación</w:t>
            </w:r>
          </w:p>
        </w:tc>
        <w:tc>
          <w:tcPr>
            <w:tcW w:w="1988" w:type="pct"/>
            <w:noWrap/>
          </w:tcPr>
          <w:p w14:paraId="799EEEE8" w14:textId="77777777" w:rsidR="0092573A" w:rsidRPr="00CD41C8" w:rsidRDefault="0092573A" w:rsidP="00F667D1">
            <w:r w:rsidRPr="00256F60">
              <w:t>Parqueaderos</w:t>
            </w:r>
          </w:p>
        </w:tc>
      </w:tr>
      <w:tr w:rsidR="0092573A" w:rsidRPr="00CD41C8" w14:paraId="1505EFF7" w14:textId="77777777" w:rsidTr="00DF26A9">
        <w:trPr>
          <w:trHeight w:val="300"/>
        </w:trPr>
        <w:tc>
          <w:tcPr>
            <w:tcW w:w="1988" w:type="pct"/>
            <w:noWrap/>
          </w:tcPr>
          <w:p w14:paraId="7541D91F" w14:textId="77777777" w:rsidR="0092573A" w:rsidRPr="00CD41C8" w:rsidRDefault="0092573A" w:rsidP="00F667D1">
            <w:pPr>
              <w:rPr>
                <w:rFonts w:eastAsia="Times New Roman" w:cs="Times New Roman"/>
                <w:color w:val="000000"/>
                <w:szCs w:val="20"/>
                <w:lang w:eastAsia="es-CO"/>
              </w:rPr>
            </w:pPr>
            <w:r w:rsidRPr="00256F60">
              <w:t>Parqueaderos_en_PH</w:t>
            </w:r>
          </w:p>
        </w:tc>
        <w:tc>
          <w:tcPr>
            <w:tcW w:w="1023" w:type="pct"/>
            <w:noWrap/>
          </w:tcPr>
          <w:p w14:paraId="7A337B6F" w14:textId="77777777" w:rsidR="0092573A" w:rsidRPr="00CD41C8" w:rsidRDefault="0092573A" w:rsidP="00F667D1">
            <w:r w:rsidRPr="00256F60">
              <w:t>Sin problemas de Homologación</w:t>
            </w:r>
          </w:p>
        </w:tc>
        <w:tc>
          <w:tcPr>
            <w:tcW w:w="1988" w:type="pct"/>
            <w:noWrap/>
          </w:tcPr>
          <w:p w14:paraId="24135739" w14:textId="77777777" w:rsidR="0092573A" w:rsidRPr="00CD41C8" w:rsidRDefault="0092573A" w:rsidP="00F667D1">
            <w:r w:rsidRPr="00256F60">
              <w:t>Parqueaderos_en_PH</w:t>
            </w:r>
          </w:p>
        </w:tc>
      </w:tr>
      <w:tr w:rsidR="0092573A" w:rsidRPr="00CD41C8" w14:paraId="28DC473F" w14:textId="77777777" w:rsidTr="00DF26A9">
        <w:trPr>
          <w:trHeight w:val="300"/>
        </w:trPr>
        <w:tc>
          <w:tcPr>
            <w:tcW w:w="1988" w:type="pct"/>
            <w:noWrap/>
          </w:tcPr>
          <w:p w14:paraId="1FD38A6F" w14:textId="77777777" w:rsidR="0092573A" w:rsidRPr="00CD41C8" w:rsidRDefault="0092573A" w:rsidP="00F667D1">
            <w:pPr>
              <w:rPr>
                <w:rFonts w:eastAsia="Times New Roman" w:cs="Times New Roman"/>
                <w:color w:val="000000"/>
                <w:szCs w:val="20"/>
                <w:lang w:eastAsia="es-CO"/>
              </w:rPr>
            </w:pPr>
            <w:r w:rsidRPr="00256F60">
              <w:t>Pensiones_y_Residencias</w:t>
            </w:r>
          </w:p>
        </w:tc>
        <w:tc>
          <w:tcPr>
            <w:tcW w:w="1023" w:type="pct"/>
            <w:noWrap/>
          </w:tcPr>
          <w:p w14:paraId="1172848A" w14:textId="77777777" w:rsidR="0092573A" w:rsidRPr="00CD41C8" w:rsidRDefault="0092573A" w:rsidP="00F667D1">
            <w:r w:rsidRPr="00256F60">
              <w:t>Sin problemas de Homologación</w:t>
            </w:r>
          </w:p>
        </w:tc>
        <w:tc>
          <w:tcPr>
            <w:tcW w:w="1988" w:type="pct"/>
            <w:noWrap/>
          </w:tcPr>
          <w:p w14:paraId="71536F28" w14:textId="77777777" w:rsidR="0092573A" w:rsidRPr="00CD41C8" w:rsidRDefault="0092573A" w:rsidP="00F667D1">
            <w:r w:rsidRPr="00256F60">
              <w:t>Pensiones_y_Residencias</w:t>
            </w:r>
          </w:p>
        </w:tc>
      </w:tr>
      <w:tr w:rsidR="0092573A" w:rsidRPr="00CD41C8" w14:paraId="39EC35CD" w14:textId="77777777" w:rsidTr="00DF26A9">
        <w:trPr>
          <w:trHeight w:val="300"/>
        </w:trPr>
        <w:tc>
          <w:tcPr>
            <w:tcW w:w="1988" w:type="pct"/>
            <w:noWrap/>
          </w:tcPr>
          <w:p w14:paraId="25A5FD27" w14:textId="77777777" w:rsidR="0092573A" w:rsidRPr="00CD41C8" w:rsidRDefault="0092573A" w:rsidP="00F667D1">
            <w:pPr>
              <w:rPr>
                <w:rFonts w:eastAsia="Times New Roman" w:cs="Times New Roman"/>
                <w:color w:val="000000"/>
                <w:szCs w:val="20"/>
                <w:lang w:eastAsia="es-CO"/>
              </w:rPr>
            </w:pPr>
            <w:r w:rsidRPr="00256F60">
              <w:t>Plaza_Mercado</w:t>
            </w:r>
          </w:p>
        </w:tc>
        <w:tc>
          <w:tcPr>
            <w:tcW w:w="1023" w:type="pct"/>
            <w:noWrap/>
          </w:tcPr>
          <w:p w14:paraId="6BED7CA9" w14:textId="77777777" w:rsidR="0092573A" w:rsidRPr="00CD41C8" w:rsidRDefault="0092573A" w:rsidP="00F667D1">
            <w:r w:rsidRPr="00256F60">
              <w:t>Sin problemas de Homologación</w:t>
            </w:r>
          </w:p>
        </w:tc>
        <w:tc>
          <w:tcPr>
            <w:tcW w:w="1988" w:type="pct"/>
            <w:noWrap/>
          </w:tcPr>
          <w:p w14:paraId="10D441C7" w14:textId="77777777" w:rsidR="0092573A" w:rsidRPr="00CD41C8" w:rsidRDefault="0092573A" w:rsidP="00F667D1">
            <w:r w:rsidRPr="00256F60">
              <w:t>Plaza_Mercado</w:t>
            </w:r>
          </w:p>
        </w:tc>
      </w:tr>
      <w:tr w:rsidR="0092573A" w:rsidRPr="00CD41C8" w14:paraId="32CFA442" w14:textId="77777777" w:rsidTr="00DF26A9">
        <w:trPr>
          <w:trHeight w:val="300"/>
        </w:trPr>
        <w:tc>
          <w:tcPr>
            <w:tcW w:w="1988" w:type="pct"/>
            <w:noWrap/>
          </w:tcPr>
          <w:p w14:paraId="35D8D064" w14:textId="77777777" w:rsidR="0092573A" w:rsidRPr="00CD41C8" w:rsidRDefault="0092573A" w:rsidP="00F667D1">
            <w:pPr>
              <w:rPr>
                <w:rFonts w:eastAsia="Times New Roman" w:cs="Times New Roman"/>
                <w:color w:val="000000"/>
                <w:szCs w:val="20"/>
                <w:lang w:eastAsia="es-CO"/>
              </w:rPr>
            </w:pPr>
            <w:r w:rsidRPr="00256F60">
              <w:t>Restaurante_Colonial</w:t>
            </w:r>
          </w:p>
        </w:tc>
        <w:tc>
          <w:tcPr>
            <w:tcW w:w="1023" w:type="pct"/>
            <w:noWrap/>
          </w:tcPr>
          <w:p w14:paraId="59BF5AC7" w14:textId="77777777" w:rsidR="0092573A" w:rsidRPr="00CD41C8" w:rsidRDefault="0092573A" w:rsidP="00F667D1">
            <w:r w:rsidRPr="00256F60">
              <w:t>Sin problemas de Homologación</w:t>
            </w:r>
          </w:p>
        </w:tc>
        <w:tc>
          <w:tcPr>
            <w:tcW w:w="1988" w:type="pct"/>
            <w:noWrap/>
          </w:tcPr>
          <w:p w14:paraId="1D0A64F4" w14:textId="77777777" w:rsidR="0092573A" w:rsidRPr="00CD41C8" w:rsidRDefault="0092573A" w:rsidP="00F667D1">
            <w:r w:rsidRPr="00256F60">
              <w:t>Restaurante_Colonial</w:t>
            </w:r>
          </w:p>
        </w:tc>
      </w:tr>
      <w:tr w:rsidR="0092573A" w:rsidRPr="00CD41C8" w14:paraId="368BDAF8" w14:textId="77777777" w:rsidTr="00DF26A9">
        <w:trPr>
          <w:trHeight w:val="300"/>
        </w:trPr>
        <w:tc>
          <w:tcPr>
            <w:tcW w:w="1988" w:type="pct"/>
            <w:noWrap/>
          </w:tcPr>
          <w:p w14:paraId="62DD339E" w14:textId="77777777" w:rsidR="0092573A" w:rsidRPr="00CD41C8" w:rsidRDefault="0092573A" w:rsidP="00F667D1">
            <w:pPr>
              <w:rPr>
                <w:rFonts w:eastAsia="Times New Roman" w:cs="Times New Roman"/>
                <w:color w:val="000000"/>
                <w:szCs w:val="20"/>
                <w:lang w:eastAsia="es-CO"/>
              </w:rPr>
            </w:pPr>
            <w:r w:rsidRPr="00256F60">
              <w:t>Restaurantes</w:t>
            </w:r>
          </w:p>
        </w:tc>
        <w:tc>
          <w:tcPr>
            <w:tcW w:w="1023" w:type="pct"/>
            <w:noWrap/>
          </w:tcPr>
          <w:p w14:paraId="5B1224B7" w14:textId="77777777" w:rsidR="0092573A" w:rsidRPr="00CD41C8" w:rsidRDefault="0092573A" w:rsidP="00F667D1">
            <w:r w:rsidRPr="00256F60">
              <w:t>Sin problemas de Homologación</w:t>
            </w:r>
          </w:p>
        </w:tc>
        <w:tc>
          <w:tcPr>
            <w:tcW w:w="1988" w:type="pct"/>
            <w:noWrap/>
          </w:tcPr>
          <w:p w14:paraId="62176508" w14:textId="77777777" w:rsidR="0092573A" w:rsidRPr="00CD41C8" w:rsidRDefault="0092573A" w:rsidP="00F667D1">
            <w:r w:rsidRPr="00256F60">
              <w:t>Restaurantes</w:t>
            </w:r>
          </w:p>
        </w:tc>
      </w:tr>
      <w:tr w:rsidR="0092573A" w:rsidRPr="00CD41C8" w14:paraId="7A2A2A89" w14:textId="77777777" w:rsidTr="00DF26A9">
        <w:trPr>
          <w:trHeight w:val="300"/>
        </w:trPr>
        <w:tc>
          <w:tcPr>
            <w:tcW w:w="1988" w:type="pct"/>
            <w:noWrap/>
          </w:tcPr>
          <w:p w14:paraId="2E5C279F" w14:textId="77777777" w:rsidR="0092573A" w:rsidRPr="00CD41C8" w:rsidRDefault="0092573A" w:rsidP="00F667D1">
            <w:pPr>
              <w:rPr>
                <w:rFonts w:eastAsia="Times New Roman" w:cs="Times New Roman"/>
                <w:color w:val="000000"/>
                <w:szCs w:val="20"/>
                <w:lang w:eastAsia="es-CO"/>
              </w:rPr>
            </w:pPr>
            <w:r w:rsidRPr="00256F60">
              <w:t>Restaurantes_en_PH</w:t>
            </w:r>
          </w:p>
        </w:tc>
        <w:tc>
          <w:tcPr>
            <w:tcW w:w="1023" w:type="pct"/>
            <w:noWrap/>
          </w:tcPr>
          <w:p w14:paraId="2068DC33" w14:textId="77777777" w:rsidR="0092573A" w:rsidRPr="00CD41C8" w:rsidRDefault="0092573A" w:rsidP="00F667D1">
            <w:r w:rsidRPr="00256F60">
              <w:t>Sin problemas de Homologación</w:t>
            </w:r>
          </w:p>
        </w:tc>
        <w:tc>
          <w:tcPr>
            <w:tcW w:w="1988" w:type="pct"/>
            <w:noWrap/>
          </w:tcPr>
          <w:p w14:paraId="71D45768" w14:textId="77777777" w:rsidR="0092573A" w:rsidRPr="00CD41C8" w:rsidRDefault="0092573A" w:rsidP="00F667D1">
            <w:r w:rsidRPr="00256F60">
              <w:t>Restaurantes_en_PH</w:t>
            </w:r>
          </w:p>
        </w:tc>
      </w:tr>
      <w:tr w:rsidR="0092573A" w:rsidRPr="00CD41C8" w14:paraId="4B8610CB" w14:textId="77777777" w:rsidTr="00DF26A9">
        <w:trPr>
          <w:trHeight w:val="300"/>
        </w:trPr>
        <w:tc>
          <w:tcPr>
            <w:tcW w:w="1988" w:type="pct"/>
            <w:noWrap/>
          </w:tcPr>
          <w:p w14:paraId="3EAED06B" w14:textId="77777777" w:rsidR="0092573A" w:rsidRPr="00CD41C8" w:rsidRDefault="0092573A" w:rsidP="00F667D1">
            <w:pPr>
              <w:rPr>
                <w:rFonts w:eastAsia="Times New Roman" w:cs="Times New Roman"/>
                <w:color w:val="000000"/>
                <w:szCs w:val="20"/>
                <w:lang w:eastAsia="es-CO"/>
              </w:rPr>
            </w:pPr>
            <w:r w:rsidRPr="00256F60">
              <w:t>Teatro_Cinemas</w:t>
            </w:r>
          </w:p>
        </w:tc>
        <w:tc>
          <w:tcPr>
            <w:tcW w:w="1023" w:type="pct"/>
            <w:noWrap/>
          </w:tcPr>
          <w:p w14:paraId="537E5C15" w14:textId="77777777" w:rsidR="0092573A" w:rsidRPr="00CD41C8" w:rsidRDefault="0092573A" w:rsidP="00F667D1">
            <w:r w:rsidRPr="00256F60">
              <w:t>Sin problemas de Homologación</w:t>
            </w:r>
          </w:p>
        </w:tc>
        <w:tc>
          <w:tcPr>
            <w:tcW w:w="1988" w:type="pct"/>
            <w:noWrap/>
          </w:tcPr>
          <w:p w14:paraId="319F68D9" w14:textId="77777777" w:rsidR="0092573A" w:rsidRPr="00CD41C8" w:rsidRDefault="0092573A" w:rsidP="00F667D1">
            <w:r w:rsidRPr="00256F60">
              <w:t>Teatro_Cinemas</w:t>
            </w:r>
          </w:p>
        </w:tc>
      </w:tr>
      <w:tr w:rsidR="0092573A" w:rsidRPr="00CD41C8" w14:paraId="7E764D3D" w14:textId="77777777" w:rsidTr="00DF26A9">
        <w:trPr>
          <w:trHeight w:val="300"/>
        </w:trPr>
        <w:tc>
          <w:tcPr>
            <w:tcW w:w="1988" w:type="pct"/>
            <w:noWrap/>
          </w:tcPr>
          <w:p w14:paraId="713F0BEB" w14:textId="77777777" w:rsidR="0092573A" w:rsidRPr="00CD41C8" w:rsidRDefault="0092573A" w:rsidP="00F667D1">
            <w:pPr>
              <w:rPr>
                <w:rFonts w:eastAsia="Times New Roman" w:cs="Times New Roman"/>
                <w:color w:val="000000"/>
                <w:szCs w:val="20"/>
                <w:lang w:eastAsia="es-CO"/>
              </w:rPr>
            </w:pPr>
            <w:r w:rsidRPr="00256F60">
              <w:t>Teatro_Cinemas_en_PH</w:t>
            </w:r>
          </w:p>
        </w:tc>
        <w:tc>
          <w:tcPr>
            <w:tcW w:w="1023" w:type="pct"/>
            <w:noWrap/>
          </w:tcPr>
          <w:p w14:paraId="1AB91DDA" w14:textId="77777777" w:rsidR="0092573A" w:rsidRPr="00CD41C8" w:rsidRDefault="0092573A" w:rsidP="00F667D1">
            <w:r w:rsidRPr="00256F60">
              <w:t>Sin problemas de Homologación</w:t>
            </w:r>
          </w:p>
        </w:tc>
        <w:tc>
          <w:tcPr>
            <w:tcW w:w="1988" w:type="pct"/>
            <w:noWrap/>
          </w:tcPr>
          <w:p w14:paraId="4ABAE1D4" w14:textId="77777777" w:rsidR="0092573A" w:rsidRPr="00CD41C8" w:rsidRDefault="0092573A" w:rsidP="00F667D1">
            <w:r w:rsidRPr="00256F60">
              <w:t>Teatro_Cinemas_en_PH</w:t>
            </w:r>
          </w:p>
        </w:tc>
      </w:tr>
      <w:tr w:rsidR="0092573A" w:rsidRPr="00CD41C8" w14:paraId="508CC66D" w14:textId="77777777" w:rsidTr="00DF26A9">
        <w:trPr>
          <w:trHeight w:val="300"/>
        </w:trPr>
        <w:tc>
          <w:tcPr>
            <w:tcW w:w="1988" w:type="pct"/>
            <w:noWrap/>
          </w:tcPr>
          <w:p w14:paraId="1B7E2B74" w14:textId="77777777" w:rsidR="0092573A" w:rsidRPr="00CD41C8" w:rsidRDefault="0092573A" w:rsidP="00F667D1">
            <w:pPr>
              <w:rPr>
                <w:rFonts w:eastAsia="Times New Roman" w:cs="Times New Roman"/>
                <w:color w:val="000000"/>
                <w:szCs w:val="20"/>
                <w:lang w:eastAsia="es-CO"/>
              </w:rPr>
            </w:pPr>
            <w:r w:rsidRPr="00256F60">
              <w:t>Industrial</w:t>
            </w:r>
          </w:p>
        </w:tc>
        <w:tc>
          <w:tcPr>
            <w:tcW w:w="1023" w:type="pct"/>
            <w:noWrap/>
          </w:tcPr>
          <w:p w14:paraId="5255B238" w14:textId="77777777" w:rsidR="0092573A" w:rsidRPr="00CD41C8" w:rsidRDefault="0092573A" w:rsidP="00F667D1">
            <w:r w:rsidRPr="00256F60">
              <w:t>Sin problemas de Homologación</w:t>
            </w:r>
          </w:p>
        </w:tc>
        <w:tc>
          <w:tcPr>
            <w:tcW w:w="1988" w:type="pct"/>
            <w:noWrap/>
          </w:tcPr>
          <w:p w14:paraId="3CA2E736" w14:textId="77777777" w:rsidR="0092573A" w:rsidRPr="00CD41C8" w:rsidRDefault="0092573A" w:rsidP="00F667D1">
            <w:r w:rsidRPr="00256F60">
              <w:t>Industrial</w:t>
            </w:r>
          </w:p>
        </w:tc>
      </w:tr>
      <w:tr w:rsidR="0092573A" w:rsidRPr="00CD41C8" w14:paraId="347006BC" w14:textId="77777777" w:rsidTr="00DF26A9">
        <w:trPr>
          <w:trHeight w:val="300"/>
        </w:trPr>
        <w:tc>
          <w:tcPr>
            <w:tcW w:w="1988" w:type="pct"/>
            <w:noWrap/>
          </w:tcPr>
          <w:p w14:paraId="43A52C33" w14:textId="77777777" w:rsidR="0092573A" w:rsidRPr="00CD41C8" w:rsidRDefault="0092573A" w:rsidP="00F667D1">
            <w:pPr>
              <w:rPr>
                <w:rFonts w:eastAsia="Times New Roman" w:cs="Times New Roman"/>
                <w:color w:val="000000"/>
                <w:szCs w:val="20"/>
                <w:lang w:eastAsia="es-CO"/>
              </w:rPr>
            </w:pPr>
            <w:r w:rsidRPr="00256F60">
              <w:t>Bodega_Casa_Bomba</w:t>
            </w:r>
          </w:p>
        </w:tc>
        <w:tc>
          <w:tcPr>
            <w:tcW w:w="1023" w:type="pct"/>
            <w:noWrap/>
          </w:tcPr>
          <w:p w14:paraId="329D69E2" w14:textId="77777777" w:rsidR="0092573A" w:rsidRPr="00CD41C8" w:rsidRDefault="0092573A" w:rsidP="00F667D1">
            <w:r w:rsidRPr="00256F60">
              <w:t>Sin problemas de Homologación</w:t>
            </w:r>
          </w:p>
        </w:tc>
        <w:tc>
          <w:tcPr>
            <w:tcW w:w="1988" w:type="pct"/>
            <w:noWrap/>
          </w:tcPr>
          <w:p w14:paraId="5BF3D645" w14:textId="77777777" w:rsidR="0092573A" w:rsidRPr="00CD41C8" w:rsidRDefault="0092573A" w:rsidP="00F667D1">
            <w:r w:rsidRPr="00256F60">
              <w:t>Bodega_Casa_Bomba</w:t>
            </w:r>
          </w:p>
        </w:tc>
      </w:tr>
      <w:tr w:rsidR="0092573A" w:rsidRPr="00CD41C8" w14:paraId="45A13972" w14:textId="77777777" w:rsidTr="00DF26A9">
        <w:trPr>
          <w:trHeight w:val="300"/>
        </w:trPr>
        <w:tc>
          <w:tcPr>
            <w:tcW w:w="1988" w:type="pct"/>
            <w:noWrap/>
          </w:tcPr>
          <w:p w14:paraId="48BF22D4" w14:textId="77777777" w:rsidR="0092573A" w:rsidRPr="00CD41C8" w:rsidRDefault="0092573A" w:rsidP="00F667D1">
            <w:pPr>
              <w:rPr>
                <w:rFonts w:eastAsia="Times New Roman" w:cs="Times New Roman"/>
                <w:color w:val="000000"/>
                <w:szCs w:val="20"/>
                <w:lang w:eastAsia="es-CO"/>
              </w:rPr>
            </w:pPr>
            <w:r w:rsidRPr="00256F60">
              <w:t>Bodegas_Casa_Bomba_en_PH</w:t>
            </w:r>
          </w:p>
        </w:tc>
        <w:tc>
          <w:tcPr>
            <w:tcW w:w="1023" w:type="pct"/>
            <w:noWrap/>
          </w:tcPr>
          <w:p w14:paraId="67A7F242" w14:textId="77777777" w:rsidR="0092573A" w:rsidRPr="00CD41C8" w:rsidRDefault="0092573A" w:rsidP="00F667D1">
            <w:r w:rsidRPr="00256F60">
              <w:t>Sin problemas de Homologación</w:t>
            </w:r>
          </w:p>
        </w:tc>
        <w:tc>
          <w:tcPr>
            <w:tcW w:w="1988" w:type="pct"/>
            <w:noWrap/>
          </w:tcPr>
          <w:p w14:paraId="3105C69D" w14:textId="77777777" w:rsidR="0092573A" w:rsidRPr="00CD41C8" w:rsidRDefault="0092573A" w:rsidP="00F667D1">
            <w:r w:rsidRPr="00256F60">
              <w:t>Bodegas_Casa_Bomba_en_PH</w:t>
            </w:r>
          </w:p>
        </w:tc>
      </w:tr>
      <w:tr w:rsidR="0092573A" w:rsidRPr="00CD41C8" w14:paraId="4411380A" w14:textId="77777777" w:rsidTr="00DF26A9">
        <w:trPr>
          <w:trHeight w:val="300"/>
        </w:trPr>
        <w:tc>
          <w:tcPr>
            <w:tcW w:w="1988" w:type="pct"/>
            <w:noWrap/>
          </w:tcPr>
          <w:p w14:paraId="55259E08" w14:textId="77777777" w:rsidR="0092573A" w:rsidRPr="00CD41C8" w:rsidRDefault="0092573A" w:rsidP="00F667D1">
            <w:pPr>
              <w:rPr>
                <w:rFonts w:eastAsia="Times New Roman" w:cs="Times New Roman"/>
                <w:color w:val="000000"/>
                <w:szCs w:val="20"/>
                <w:lang w:eastAsia="es-CO"/>
              </w:rPr>
            </w:pPr>
            <w:r w:rsidRPr="00256F60">
              <w:t>Industrias</w:t>
            </w:r>
          </w:p>
        </w:tc>
        <w:tc>
          <w:tcPr>
            <w:tcW w:w="1023" w:type="pct"/>
            <w:noWrap/>
          </w:tcPr>
          <w:p w14:paraId="1F2C8E06" w14:textId="77777777" w:rsidR="0092573A" w:rsidRPr="00CD41C8" w:rsidRDefault="0092573A" w:rsidP="00F667D1">
            <w:r w:rsidRPr="00256F60">
              <w:t>Sin problemas de Homologación</w:t>
            </w:r>
          </w:p>
        </w:tc>
        <w:tc>
          <w:tcPr>
            <w:tcW w:w="1988" w:type="pct"/>
            <w:noWrap/>
          </w:tcPr>
          <w:p w14:paraId="0B512BFD" w14:textId="77777777" w:rsidR="0092573A" w:rsidRPr="00CD41C8" w:rsidRDefault="0092573A" w:rsidP="00F667D1">
            <w:r w:rsidRPr="00256F60">
              <w:t>Industrias</w:t>
            </w:r>
          </w:p>
        </w:tc>
      </w:tr>
      <w:tr w:rsidR="0092573A" w:rsidRPr="00CD41C8" w14:paraId="2721A520" w14:textId="77777777" w:rsidTr="00DF26A9">
        <w:trPr>
          <w:trHeight w:val="300"/>
        </w:trPr>
        <w:tc>
          <w:tcPr>
            <w:tcW w:w="1988" w:type="pct"/>
            <w:noWrap/>
          </w:tcPr>
          <w:p w14:paraId="639FBB23" w14:textId="77777777" w:rsidR="0092573A" w:rsidRPr="00CD41C8" w:rsidRDefault="0092573A" w:rsidP="00F667D1">
            <w:pPr>
              <w:rPr>
                <w:rFonts w:eastAsia="Times New Roman" w:cs="Times New Roman"/>
                <w:color w:val="000000"/>
                <w:szCs w:val="20"/>
                <w:lang w:eastAsia="es-CO"/>
              </w:rPr>
            </w:pPr>
            <w:r w:rsidRPr="00256F60">
              <w:t>Industrias_en_PH</w:t>
            </w:r>
          </w:p>
        </w:tc>
        <w:tc>
          <w:tcPr>
            <w:tcW w:w="1023" w:type="pct"/>
            <w:noWrap/>
          </w:tcPr>
          <w:p w14:paraId="01DB0FF3" w14:textId="77777777" w:rsidR="0092573A" w:rsidRPr="00CD41C8" w:rsidRDefault="0092573A" w:rsidP="00F667D1">
            <w:r w:rsidRPr="00256F60">
              <w:t>Sin problemas de Homologación</w:t>
            </w:r>
          </w:p>
        </w:tc>
        <w:tc>
          <w:tcPr>
            <w:tcW w:w="1988" w:type="pct"/>
            <w:noWrap/>
          </w:tcPr>
          <w:p w14:paraId="4BFF95C6" w14:textId="77777777" w:rsidR="0092573A" w:rsidRPr="00CD41C8" w:rsidRDefault="0092573A" w:rsidP="00F667D1">
            <w:r w:rsidRPr="00256F60">
              <w:t>Industrias_en_PH</w:t>
            </w:r>
          </w:p>
        </w:tc>
      </w:tr>
      <w:tr w:rsidR="0092573A" w:rsidRPr="00CD41C8" w14:paraId="32B864AA" w14:textId="77777777" w:rsidTr="00DF26A9">
        <w:trPr>
          <w:trHeight w:val="300"/>
        </w:trPr>
        <w:tc>
          <w:tcPr>
            <w:tcW w:w="1988" w:type="pct"/>
            <w:noWrap/>
          </w:tcPr>
          <w:p w14:paraId="50C87F16" w14:textId="77777777" w:rsidR="0092573A" w:rsidRPr="00CD41C8" w:rsidRDefault="0092573A" w:rsidP="00F667D1">
            <w:pPr>
              <w:rPr>
                <w:rFonts w:eastAsia="Times New Roman" w:cs="Times New Roman"/>
                <w:color w:val="000000"/>
                <w:szCs w:val="20"/>
                <w:lang w:eastAsia="es-CO"/>
              </w:rPr>
            </w:pPr>
            <w:r w:rsidRPr="00256F60">
              <w:t>Talleres</w:t>
            </w:r>
          </w:p>
        </w:tc>
        <w:tc>
          <w:tcPr>
            <w:tcW w:w="1023" w:type="pct"/>
            <w:noWrap/>
          </w:tcPr>
          <w:p w14:paraId="36C04D41" w14:textId="77777777" w:rsidR="0092573A" w:rsidRPr="00CD41C8" w:rsidRDefault="0092573A" w:rsidP="00F667D1">
            <w:r w:rsidRPr="00256F60">
              <w:t>Sin problemas de Homologación</w:t>
            </w:r>
          </w:p>
        </w:tc>
        <w:tc>
          <w:tcPr>
            <w:tcW w:w="1988" w:type="pct"/>
            <w:noWrap/>
          </w:tcPr>
          <w:p w14:paraId="0A607D6D" w14:textId="77777777" w:rsidR="0092573A" w:rsidRPr="00CD41C8" w:rsidRDefault="0092573A" w:rsidP="00F667D1">
            <w:r w:rsidRPr="00256F60">
              <w:t>Talleres</w:t>
            </w:r>
          </w:p>
        </w:tc>
      </w:tr>
      <w:tr w:rsidR="0092573A" w:rsidRPr="00CD41C8" w14:paraId="30387E29" w14:textId="77777777" w:rsidTr="00DF26A9">
        <w:trPr>
          <w:trHeight w:val="300"/>
        </w:trPr>
        <w:tc>
          <w:tcPr>
            <w:tcW w:w="1988" w:type="pct"/>
            <w:noWrap/>
          </w:tcPr>
          <w:p w14:paraId="66FA8BB9" w14:textId="77777777" w:rsidR="0092573A" w:rsidRPr="00CD41C8" w:rsidRDefault="0092573A" w:rsidP="00F667D1">
            <w:pPr>
              <w:rPr>
                <w:rFonts w:eastAsia="Times New Roman" w:cs="Times New Roman"/>
                <w:color w:val="000000"/>
                <w:szCs w:val="20"/>
                <w:lang w:eastAsia="es-CO"/>
              </w:rPr>
            </w:pPr>
            <w:r w:rsidRPr="00256F60">
              <w:t>Institucional</w:t>
            </w:r>
          </w:p>
        </w:tc>
        <w:tc>
          <w:tcPr>
            <w:tcW w:w="1023" w:type="pct"/>
            <w:noWrap/>
          </w:tcPr>
          <w:p w14:paraId="34CF1A5D" w14:textId="77777777" w:rsidR="0092573A" w:rsidRPr="00CD41C8" w:rsidRDefault="0092573A" w:rsidP="00F667D1">
            <w:r w:rsidRPr="00256F60">
              <w:t>Sin problemas de Homologación</w:t>
            </w:r>
          </w:p>
        </w:tc>
        <w:tc>
          <w:tcPr>
            <w:tcW w:w="1988" w:type="pct"/>
            <w:noWrap/>
          </w:tcPr>
          <w:p w14:paraId="083339AE" w14:textId="77777777" w:rsidR="0092573A" w:rsidRPr="00CD41C8" w:rsidRDefault="0092573A" w:rsidP="00F667D1">
            <w:r w:rsidRPr="00256F60">
              <w:t>Institucional</w:t>
            </w:r>
          </w:p>
        </w:tc>
      </w:tr>
      <w:tr w:rsidR="0092573A" w:rsidRPr="00CD41C8" w14:paraId="60F0F390" w14:textId="77777777" w:rsidTr="00DF26A9">
        <w:trPr>
          <w:trHeight w:val="300"/>
        </w:trPr>
        <w:tc>
          <w:tcPr>
            <w:tcW w:w="1988" w:type="pct"/>
            <w:noWrap/>
          </w:tcPr>
          <w:p w14:paraId="024CBC58" w14:textId="77777777" w:rsidR="0092573A" w:rsidRPr="00CD41C8" w:rsidRDefault="0092573A" w:rsidP="00F667D1">
            <w:pPr>
              <w:rPr>
                <w:rFonts w:eastAsia="Times New Roman" w:cs="Times New Roman"/>
                <w:color w:val="000000"/>
                <w:szCs w:val="20"/>
                <w:lang w:eastAsia="es-CO"/>
              </w:rPr>
            </w:pPr>
            <w:r w:rsidRPr="00256F60">
              <w:t>Aulas_de_Clases</w:t>
            </w:r>
          </w:p>
        </w:tc>
        <w:tc>
          <w:tcPr>
            <w:tcW w:w="1023" w:type="pct"/>
            <w:noWrap/>
          </w:tcPr>
          <w:p w14:paraId="54E24074" w14:textId="77777777" w:rsidR="0092573A" w:rsidRPr="00CD41C8" w:rsidRDefault="0092573A" w:rsidP="00F667D1">
            <w:r w:rsidRPr="00256F60">
              <w:t>Sin problemas de Homologación</w:t>
            </w:r>
          </w:p>
        </w:tc>
        <w:tc>
          <w:tcPr>
            <w:tcW w:w="1988" w:type="pct"/>
            <w:noWrap/>
          </w:tcPr>
          <w:p w14:paraId="06CF7CBC" w14:textId="77777777" w:rsidR="0092573A" w:rsidRPr="00CD41C8" w:rsidRDefault="0092573A" w:rsidP="00F667D1">
            <w:r w:rsidRPr="00256F60">
              <w:t>Aulas_de_Clases</w:t>
            </w:r>
          </w:p>
        </w:tc>
      </w:tr>
      <w:tr w:rsidR="0092573A" w:rsidRPr="00CD41C8" w14:paraId="50F8F3B9" w14:textId="77777777" w:rsidTr="00DF26A9">
        <w:trPr>
          <w:trHeight w:val="300"/>
        </w:trPr>
        <w:tc>
          <w:tcPr>
            <w:tcW w:w="1988" w:type="pct"/>
            <w:noWrap/>
          </w:tcPr>
          <w:p w14:paraId="16BCCF28" w14:textId="77777777" w:rsidR="0092573A" w:rsidRPr="00CD41C8" w:rsidRDefault="0092573A" w:rsidP="00F667D1">
            <w:pPr>
              <w:rPr>
                <w:rFonts w:eastAsia="Times New Roman" w:cs="Times New Roman"/>
                <w:color w:val="000000"/>
                <w:szCs w:val="20"/>
                <w:lang w:eastAsia="es-CO"/>
              </w:rPr>
            </w:pPr>
            <w:r w:rsidRPr="00256F60">
              <w:t>Biblioteca</w:t>
            </w:r>
          </w:p>
        </w:tc>
        <w:tc>
          <w:tcPr>
            <w:tcW w:w="1023" w:type="pct"/>
            <w:noWrap/>
          </w:tcPr>
          <w:p w14:paraId="6463DDF6" w14:textId="77777777" w:rsidR="0092573A" w:rsidRPr="00CD41C8" w:rsidRDefault="0092573A" w:rsidP="00F667D1">
            <w:r w:rsidRPr="00256F60">
              <w:t>Sin problemas de Homologación</w:t>
            </w:r>
          </w:p>
        </w:tc>
        <w:tc>
          <w:tcPr>
            <w:tcW w:w="1988" w:type="pct"/>
            <w:noWrap/>
          </w:tcPr>
          <w:p w14:paraId="66471B8E" w14:textId="77777777" w:rsidR="0092573A" w:rsidRPr="00CD41C8" w:rsidRDefault="0092573A" w:rsidP="00F667D1">
            <w:r w:rsidRPr="00256F60">
              <w:t>Biblioteca</w:t>
            </w:r>
          </w:p>
        </w:tc>
      </w:tr>
      <w:tr w:rsidR="0092573A" w:rsidRPr="00CD41C8" w14:paraId="041456CC" w14:textId="77777777" w:rsidTr="00DF26A9">
        <w:trPr>
          <w:trHeight w:val="300"/>
        </w:trPr>
        <w:tc>
          <w:tcPr>
            <w:tcW w:w="1988" w:type="pct"/>
            <w:noWrap/>
          </w:tcPr>
          <w:p w14:paraId="79AAD193" w14:textId="77777777" w:rsidR="0092573A" w:rsidRPr="00CD41C8" w:rsidRDefault="0092573A" w:rsidP="00F667D1">
            <w:pPr>
              <w:rPr>
                <w:rFonts w:eastAsia="Times New Roman" w:cs="Times New Roman"/>
                <w:color w:val="000000"/>
                <w:szCs w:val="20"/>
                <w:lang w:eastAsia="es-CO"/>
              </w:rPr>
            </w:pPr>
            <w:r w:rsidRPr="00256F60">
              <w:t>Carceles</w:t>
            </w:r>
          </w:p>
        </w:tc>
        <w:tc>
          <w:tcPr>
            <w:tcW w:w="1023" w:type="pct"/>
            <w:noWrap/>
          </w:tcPr>
          <w:p w14:paraId="2936FEA6" w14:textId="77777777" w:rsidR="0092573A" w:rsidRPr="00CD41C8" w:rsidRDefault="0092573A" w:rsidP="00F667D1">
            <w:r w:rsidRPr="00256F60">
              <w:t>Sin problemas de Homologación</w:t>
            </w:r>
          </w:p>
        </w:tc>
        <w:tc>
          <w:tcPr>
            <w:tcW w:w="1988" w:type="pct"/>
            <w:noWrap/>
          </w:tcPr>
          <w:p w14:paraId="3DD3DEBA" w14:textId="77777777" w:rsidR="0092573A" w:rsidRPr="00CD41C8" w:rsidRDefault="0092573A" w:rsidP="00F667D1">
            <w:r w:rsidRPr="00256F60">
              <w:t>Carceles</w:t>
            </w:r>
          </w:p>
        </w:tc>
      </w:tr>
      <w:tr w:rsidR="0092573A" w:rsidRPr="00CD41C8" w14:paraId="26B8B2FD" w14:textId="77777777" w:rsidTr="00DF26A9">
        <w:trPr>
          <w:trHeight w:val="300"/>
        </w:trPr>
        <w:tc>
          <w:tcPr>
            <w:tcW w:w="1988" w:type="pct"/>
            <w:noWrap/>
          </w:tcPr>
          <w:p w14:paraId="1B527FB1" w14:textId="77777777" w:rsidR="0092573A" w:rsidRPr="00CD41C8" w:rsidRDefault="0092573A" w:rsidP="00F667D1">
            <w:pPr>
              <w:rPr>
                <w:rFonts w:eastAsia="Times New Roman" w:cs="Times New Roman"/>
                <w:color w:val="000000"/>
                <w:szCs w:val="20"/>
                <w:lang w:eastAsia="es-CO"/>
              </w:rPr>
            </w:pPr>
            <w:r w:rsidRPr="00256F60">
              <w:t>Casas_de_Culto</w:t>
            </w:r>
          </w:p>
        </w:tc>
        <w:tc>
          <w:tcPr>
            <w:tcW w:w="1023" w:type="pct"/>
            <w:noWrap/>
          </w:tcPr>
          <w:p w14:paraId="46F969E4" w14:textId="77777777" w:rsidR="0092573A" w:rsidRPr="00CD41C8" w:rsidRDefault="0092573A" w:rsidP="00F667D1">
            <w:r w:rsidRPr="00256F60">
              <w:t>Sin problemas de Homologación</w:t>
            </w:r>
          </w:p>
        </w:tc>
        <w:tc>
          <w:tcPr>
            <w:tcW w:w="1988" w:type="pct"/>
            <w:noWrap/>
          </w:tcPr>
          <w:p w14:paraId="69601955" w14:textId="77777777" w:rsidR="0092573A" w:rsidRPr="00CD41C8" w:rsidRDefault="0092573A" w:rsidP="00F667D1">
            <w:r w:rsidRPr="00256F60">
              <w:t>Casas_de_Culto</w:t>
            </w:r>
          </w:p>
        </w:tc>
      </w:tr>
      <w:tr w:rsidR="0092573A" w:rsidRPr="00CD41C8" w14:paraId="202122B6" w14:textId="77777777" w:rsidTr="00DF26A9">
        <w:trPr>
          <w:trHeight w:val="300"/>
        </w:trPr>
        <w:tc>
          <w:tcPr>
            <w:tcW w:w="1988" w:type="pct"/>
            <w:noWrap/>
          </w:tcPr>
          <w:p w14:paraId="16B756F9" w14:textId="77777777" w:rsidR="0092573A" w:rsidRPr="00CD41C8" w:rsidRDefault="0092573A" w:rsidP="00F667D1">
            <w:pPr>
              <w:rPr>
                <w:rFonts w:eastAsia="Times New Roman" w:cs="Times New Roman"/>
                <w:color w:val="000000"/>
                <w:szCs w:val="20"/>
                <w:lang w:eastAsia="es-CO"/>
              </w:rPr>
            </w:pPr>
            <w:r w:rsidRPr="00256F60">
              <w:t>Clinicas_Hospitales_Centros_Medicos</w:t>
            </w:r>
          </w:p>
        </w:tc>
        <w:tc>
          <w:tcPr>
            <w:tcW w:w="1023" w:type="pct"/>
            <w:noWrap/>
          </w:tcPr>
          <w:p w14:paraId="129057BD" w14:textId="77777777" w:rsidR="0092573A" w:rsidRPr="00CD41C8" w:rsidRDefault="0092573A" w:rsidP="00F667D1">
            <w:r w:rsidRPr="00256F60">
              <w:t>Sin problemas de Homologación</w:t>
            </w:r>
          </w:p>
        </w:tc>
        <w:tc>
          <w:tcPr>
            <w:tcW w:w="1988" w:type="pct"/>
            <w:noWrap/>
          </w:tcPr>
          <w:p w14:paraId="4682B9DD" w14:textId="77777777" w:rsidR="0092573A" w:rsidRPr="00CD41C8" w:rsidRDefault="0092573A" w:rsidP="00F667D1">
            <w:r w:rsidRPr="00256F60">
              <w:t>Clinicas_Hospitales_Centros_Medicos</w:t>
            </w:r>
          </w:p>
        </w:tc>
      </w:tr>
      <w:tr w:rsidR="0092573A" w:rsidRPr="00CD41C8" w14:paraId="4F3D159B" w14:textId="77777777" w:rsidTr="00DF26A9">
        <w:trPr>
          <w:trHeight w:val="300"/>
        </w:trPr>
        <w:tc>
          <w:tcPr>
            <w:tcW w:w="1988" w:type="pct"/>
            <w:noWrap/>
          </w:tcPr>
          <w:p w14:paraId="323D6846" w14:textId="77777777" w:rsidR="0092573A" w:rsidRPr="00CD41C8" w:rsidRDefault="0092573A" w:rsidP="00F667D1">
            <w:pPr>
              <w:rPr>
                <w:rFonts w:eastAsia="Times New Roman" w:cs="Times New Roman"/>
                <w:color w:val="000000"/>
                <w:szCs w:val="20"/>
                <w:lang w:eastAsia="es-CO"/>
              </w:rPr>
            </w:pPr>
            <w:r w:rsidRPr="00256F60">
              <w:t>Colegio_y_Universidades</w:t>
            </w:r>
          </w:p>
        </w:tc>
        <w:tc>
          <w:tcPr>
            <w:tcW w:w="1023" w:type="pct"/>
            <w:noWrap/>
          </w:tcPr>
          <w:p w14:paraId="78D61C32" w14:textId="77777777" w:rsidR="0092573A" w:rsidRPr="00CD41C8" w:rsidRDefault="0092573A" w:rsidP="00F667D1">
            <w:r w:rsidRPr="00256F60">
              <w:t>Sin problemas de Homologación</w:t>
            </w:r>
          </w:p>
        </w:tc>
        <w:tc>
          <w:tcPr>
            <w:tcW w:w="1988" w:type="pct"/>
            <w:noWrap/>
          </w:tcPr>
          <w:p w14:paraId="4904910A" w14:textId="77777777" w:rsidR="0092573A" w:rsidRPr="00CD41C8" w:rsidRDefault="0092573A" w:rsidP="00F667D1">
            <w:r w:rsidRPr="00256F60">
              <w:t>Colegio_y_Universidades</w:t>
            </w:r>
          </w:p>
        </w:tc>
      </w:tr>
      <w:tr w:rsidR="0092573A" w:rsidRPr="00CD41C8" w14:paraId="7D4E16E3" w14:textId="77777777" w:rsidTr="00DF26A9">
        <w:trPr>
          <w:trHeight w:val="300"/>
        </w:trPr>
        <w:tc>
          <w:tcPr>
            <w:tcW w:w="1988" w:type="pct"/>
            <w:noWrap/>
          </w:tcPr>
          <w:p w14:paraId="7572C781" w14:textId="77777777" w:rsidR="0092573A" w:rsidRPr="00CD41C8" w:rsidRDefault="0092573A" w:rsidP="00F667D1">
            <w:pPr>
              <w:rPr>
                <w:rFonts w:eastAsia="Times New Roman" w:cs="Times New Roman"/>
                <w:color w:val="000000"/>
                <w:szCs w:val="20"/>
                <w:lang w:eastAsia="es-CO"/>
              </w:rPr>
            </w:pPr>
            <w:r w:rsidRPr="00256F60">
              <w:t>Coliseos</w:t>
            </w:r>
          </w:p>
        </w:tc>
        <w:tc>
          <w:tcPr>
            <w:tcW w:w="1023" w:type="pct"/>
            <w:noWrap/>
          </w:tcPr>
          <w:p w14:paraId="4F5C84CB" w14:textId="77777777" w:rsidR="0092573A" w:rsidRPr="00CD41C8" w:rsidRDefault="0092573A" w:rsidP="00F667D1">
            <w:r w:rsidRPr="00256F60">
              <w:t>Sin problemas de Homologación</w:t>
            </w:r>
          </w:p>
        </w:tc>
        <w:tc>
          <w:tcPr>
            <w:tcW w:w="1988" w:type="pct"/>
            <w:noWrap/>
          </w:tcPr>
          <w:p w14:paraId="2B5F2D00" w14:textId="77777777" w:rsidR="0092573A" w:rsidRPr="00CD41C8" w:rsidRDefault="0092573A" w:rsidP="00F667D1">
            <w:r w:rsidRPr="00256F60">
              <w:t>Coliseos</w:t>
            </w:r>
          </w:p>
        </w:tc>
      </w:tr>
      <w:tr w:rsidR="0092573A" w:rsidRPr="00CD41C8" w14:paraId="17ECEE7C" w14:textId="77777777" w:rsidTr="00DF26A9">
        <w:trPr>
          <w:trHeight w:val="300"/>
        </w:trPr>
        <w:tc>
          <w:tcPr>
            <w:tcW w:w="1988" w:type="pct"/>
            <w:noWrap/>
          </w:tcPr>
          <w:p w14:paraId="37D10404" w14:textId="77777777" w:rsidR="0092573A" w:rsidRPr="00CD41C8" w:rsidRDefault="0092573A" w:rsidP="00F667D1">
            <w:r w:rsidRPr="00256F60">
              <w:t>Entidad_Educativa_Colonial_Colegio_Colonial</w:t>
            </w:r>
          </w:p>
        </w:tc>
        <w:tc>
          <w:tcPr>
            <w:tcW w:w="1023" w:type="pct"/>
            <w:noWrap/>
          </w:tcPr>
          <w:p w14:paraId="6893E98A" w14:textId="77777777" w:rsidR="0092573A" w:rsidRPr="00CD41C8" w:rsidRDefault="0092573A" w:rsidP="00F667D1">
            <w:r w:rsidRPr="00256F60">
              <w:t>Sin problemas de Homologación</w:t>
            </w:r>
          </w:p>
        </w:tc>
        <w:tc>
          <w:tcPr>
            <w:tcW w:w="1988" w:type="pct"/>
            <w:noWrap/>
          </w:tcPr>
          <w:p w14:paraId="0D73360B" w14:textId="77777777" w:rsidR="0092573A" w:rsidRPr="00CD41C8" w:rsidRDefault="0092573A" w:rsidP="00F667D1">
            <w:r w:rsidRPr="00256F60">
              <w:t>Entidad_Educativa_Colonial_Colegio_Colonial</w:t>
            </w:r>
          </w:p>
        </w:tc>
      </w:tr>
      <w:tr w:rsidR="0092573A" w:rsidRPr="00CD41C8" w14:paraId="6899F312" w14:textId="77777777" w:rsidTr="00DF26A9">
        <w:trPr>
          <w:trHeight w:val="300"/>
        </w:trPr>
        <w:tc>
          <w:tcPr>
            <w:tcW w:w="1988" w:type="pct"/>
            <w:noWrap/>
          </w:tcPr>
          <w:p w14:paraId="7785BE25" w14:textId="77777777" w:rsidR="0092573A" w:rsidRPr="00CD41C8" w:rsidRDefault="0092573A" w:rsidP="00F667D1">
            <w:r w:rsidRPr="00256F60">
              <w:t>Estadios</w:t>
            </w:r>
          </w:p>
        </w:tc>
        <w:tc>
          <w:tcPr>
            <w:tcW w:w="1023" w:type="pct"/>
            <w:noWrap/>
          </w:tcPr>
          <w:p w14:paraId="60DC8CFF" w14:textId="77777777" w:rsidR="0092573A" w:rsidRPr="00CD41C8" w:rsidRDefault="0092573A" w:rsidP="00F667D1">
            <w:r w:rsidRPr="00256F60">
              <w:t>Sin problemas de Homologación</w:t>
            </w:r>
          </w:p>
        </w:tc>
        <w:tc>
          <w:tcPr>
            <w:tcW w:w="1988" w:type="pct"/>
            <w:noWrap/>
          </w:tcPr>
          <w:p w14:paraId="081A00B6" w14:textId="77777777" w:rsidR="0092573A" w:rsidRPr="00CD41C8" w:rsidRDefault="0092573A" w:rsidP="00F667D1">
            <w:r w:rsidRPr="00256F60">
              <w:t>Estadios</w:t>
            </w:r>
          </w:p>
        </w:tc>
      </w:tr>
      <w:tr w:rsidR="0092573A" w:rsidRPr="00CD41C8" w14:paraId="77D1CA6D" w14:textId="77777777" w:rsidTr="00DF26A9">
        <w:trPr>
          <w:trHeight w:val="300"/>
        </w:trPr>
        <w:tc>
          <w:tcPr>
            <w:tcW w:w="1988" w:type="pct"/>
            <w:noWrap/>
          </w:tcPr>
          <w:p w14:paraId="750EF924" w14:textId="77777777" w:rsidR="0092573A" w:rsidRPr="00CD41C8" w:rsidRDefault="0092573A" w:rsidP="00F667D1">
            <w:r w:rsidRPr="00256F60">
              <w:t>Fuertes_y_Castillos</w:t>
            </w:r>
          </w:p>
        </w:tc>
        <w:tc>
          <w:tcPr>
            <w:tcW w:w="1023" w:type="pct"/>
            <w:noWrap/>
          </w:tcPr>
          <w:p w14:paraId="5A78C0BB" w14:textId="77777777" w:rsidR="0092573A" w:rsidRPr="00CD41C8" w:rsidRDefault="0092573A" w:rsidP="00F667D1">
            <w:r w:rsidRPr="00256F60">
              <w:t>Sin problemas de Homologación</w:t>
            </w:r>
          </w:p>
        </w:tc>
        <w:tc>
          <w:tcPr>
            <w:tcW w:w="1988" w:type="pct"/>
            <w:noWrap/>
          </w:tcPr>
          <w:p w14:paraId="65869A13" w14:textId="77777777" w:rsidR="0092573A" w:rsidRPr="00CD41C8" w:rsidRDefault="0092573A" w:rsidP="00F667D1">
            <w:r w:rsidRPr="00256F60">
              <w:t>Fuertes_y_Castillos</w:t>
            </w:r>
          </w:p>
        </w:tc>
      </w:tr>
      <w:tr w:rsidR="0092573A" w:rsidRPr="00CD41C8" w14:paraId="06D1D450" w14:textId="77777777" w:rsidTr="00DF26A9">
        <w:trPr>
          <w:trHeight w:val="300"/>
        </w:trPr>
        <w:tc>
          <w:tcPr>
            <w:tcW w:w="1988" w:type="pct"/>
            <w:noWrap/>
          </w:tcPr>
          <w:p w14:paraId="464FBDA5" w14:textId="77777777" w:rsidR="0092573A" w:rsidRPr="00CD41C8" w:rsidRDefault="0092573A" w:rsidP="00F667D1">
            <w:r w:rsidRPr="00256F60">
              <w:t>Iglesia</w:t>
            </w:r>
          </w:p>
        </w:tc>
        <w:tc>
          <w:tcPr>
            <w:tcW w:w="1023" w:type="pct"/>
            <w:noWrap/>
          </w:tcPr>
          <w:p w14:paraId="7C2B3B21" w14:textId="77777777" w:rsidR="0092573A" w:rsidRPr="00CD41C8" w:rsidRDefault="0092573A" w:rsidP="00F667D1">
            <w:r w:rsidRPr="00256F60">
              <w:t>Sin problemas de Homologación</w:t>
            </w:r>
          </w:p>
        </w:tc>
        <w:tc>
          <w:tcPr>
            <w:tcW w:w="1988" w:type="pct"/>
            <w:noWrap/>
          </w:tcPr>
          <w:p w14:paraId="2188592D" w14:textId="77777777" w:rsidR="0092573A" w:rsidRPr="00CD41C8" w:rsidRDefault="0092573A" w:rsidP="00F667D1">
            <w:r w:rsidRPr="00256F60">
              <w:t>Iglesia</w:t>
            </w:r>
          </w:p>
        </w:tc>
      </w:tr>
      <w:tr w:rsidR="0092573A" w:rsidRPr="00CD41C8" w14:paraId="4D8DF461" w14:textId="77777777" w:rsidTr="00DF26A9">
        <w:trPr>
          <w:trHeight w:val="300"/>
        </w:trPr>
        <w:tc>
          <w:tcPr>
            <w:tcW w:w="1988" w:type="pct"/>
            <w:noWrap/>
          </w:tcPr>
          <w:p w14:paraId="3ACAC70C" w14:textId="77777777" w:rsidR="0092573A" w:rsidRPr="00CD41C8" w:rsidRDefault="0092573A" w:rsidP="00F667D1">
            <w:r w:rsidRPr="00256F60">
              <w:t>Iglesia_en_PH</w:t>
            </w:r>
          </w:p>
        </w:tc>
        <w:tc>
          <w:tcPr>
            <w:tcW w:w="1023" w:type="pct"/>
            <w:noWrap/>
          </w:tcPr>
          <w:p w14:paraId="1042E3DD" w14:textId="77777777" w:rsidR="0092573A" w:rsidRPr="00CD41C8" w:rsidRDefault="0092573A" w:rsidP="00F667D1">
            <w:r w:rsidRPr="00256F60">
              <w:t>Sin problemas de Homologación</w:t>
            </w:r>
          </w:p>
        </w:tc>
        <w:tc>
          <w:tcPr>
            <w:tcW w:w="1988" w:type="pct"/>
            <w:noWrap/>
          </w:tcPr>
          <w:p w14:paraId="712C5A37" w14:textId="77777777" w:rsidR="0092573A" w:rsidRPr="00CD41C8" w:rsidRDefault="0092573A" w:rsidP="00F667D1">
            <w:r w:rsidRPr="00256F60">
              <w:t>Iglesia_en_PH</w:t>
            </w:r>
          </w:p>
        </w:tc>
      </w:tr>
      <w:tr w:rsidR="0092573A" w:rsidRPr="00CD41C8" w14:paraId="08B3BAF0" w14:textId="77777777" w:rsidTr="00DF26A9">
        <w:trPr>
          <w:trHeight w:val="300"/>
        </w:trPr>
        <w:tc>
          <w:tcPr>
            <w:tcW w:w="1988" w:type="pct"/>
            <w:noWrap/>
          </w:tcPr>
          <w:p w14:paraId="59E50594" w14:textId="77777777" w:rsidR="0092573A" w:rsidRPr="00CD41C8" w:rsidRDefault="0092573A" w:rsidP="00F667D1">
            <w:r w:rsidRPr="00256F60">
              <w:t>Instalaciones_Militares</w:t>
            </w:r>
          </w:p>
        </w:tc>
        <w:tc>
          <w:tcPr>
            <w:tcW w:w="1023" w:type="pct"/>
            <w:noWrap/>
          </w:tcPr>
          <w:p w14:paraId="4213DE86" w14:textId="77777777" w:rsidR="0092573A" w:rsidRPr="00CD41C8" w:rsidRDefault="0092573A" w:rsidP="00F667D1">
            <w:r w:rsidRPr="00256F60">
              <w:t>Sin problemas de Homologación</w:t>
            </w:r>
          </w:p>
        </w:tc>
        <w:tc>
          <w:tcPr>
            <w:tcW w:w="1988" w:type="pct"/>
            <w:noWrap/>
          </w:tcPr>
          <w:p w14:paraId="0F4C99C4" w14:textId="77777777" w:rsidR="0092573A" w:rsidRPr="00CD41C8" w:rsidRDefault="0092573A" w:rsidP="00F667D1">
            <w:r w:rsidRPr="00256F60">
              <w:t>Instalaciones_Militares</w:t>
            </w:r>
          </w:p>
        </w:tc>
      </w:tr>
      <w:tr w:rsidR="0092573A" w:rsidRPr="00CD41C8" w14:paraId="47B52B54" w14:textId="77777777" w:rsidTr="00DF26A9">
        <w:trPr>
          <w:trHeight w:val="300"/>
        </w:trPr>
        <w:tc>
          <w:tcPr>
            <w:tcW w:w="1988" w:type="pct"/>
            <w:noWrap/>
          </w:tcPr>
          <w:p w14:paraId="72174EA5" w14:textId="77777777" w:rsidR="0092573A" w:rsidRPr="00CD41C8" w:rsidRDefault="0092573A" w:rsidP="00F667D1">
            <w:r w:rsidRPr="00256F60">
              <w:t>Jardin_Infantil_en_Casa</w:t>
            </w:r>
          </w:p>
        </w:tc>
        <w:tc>
          <w:tcPr>
            <w:tcW w:w="1023" w:type="pct"/>
            <w:noWrap/>
          </w:tcPr>
          <w:p w14:paraId="0330F865" w14:textId="77777777" w:rsidR="0092573A" w:rsidRPr="00CD41C8" w:rsidRDefault="0092573A" w:rsidP="00F667D1">
            <w:r w:rsidRPr="00256F60">
              <w:t>Sin problemas de Homologación</w:t>
            </w:r>
          </w:p>
        </w:tc>
        <w:tc>
          <w:tcPr>
            <w:tcW w:w="1988" w:type="pct"/>
            <w:noWrap/>
          </w:tcPr>
          <w:p w14:paraId="08B5F643" w14:textId="77777777" w:rsidR="0092573A" w:rsidRPr="00CD41C8" w:rsidRDefault="0092573A" w:rsidP="00F667D1">
            <w:r w:rsidRPr="00256F60">
              <w:t>Jardin_Infantil_en_Casa</w:t>
            </w:r>
          </w:p>
        </w:tc>
      </w:tr>
      <w:tr w:rsidR="0092573A" w:rsidRPr="00CD41C8" w14:paraId="5ACF7D39" w14:textId="77777777" w:rsidTr="00DF26A9">
        <w:trPr>
          <w:trHeight w:val="300"/>
        </w:trPr>
        <w:tc>
          <w:tcPr>
            <w:tcW w:w="1988" w:type="pct"/>
            <w:noWrap/>
          </w:tcPr>
          <w:p w14:paraId="0C4C0ED3" w14:textId="77777777" w:rsidR="0092573A" w:rsidRPr="00CD41C8" w:rsidRDefault="0092573A" w:rsidP="00F667D1">
            <w:r w:rsidRPr="00256F60">
              <w:t>Parque_Cementerio</w:t>
            </w:r>
          </w:p>
        </w:tc>
        <w:tc>
          <w:tcPr>
            <w:tcW w:w="1023" w:type="pct"/>
            <w:noWrap/>
          </w:tcPr>
          <w:p w14:paraId="5CE16C9F" w14:textId="77777777" w:rsidR="0092573A" w:rsidRPr="00CD41C8" w:rsidRDefault="0092573A" w:rsidP="00F667D1">
            <w:r w:rsidRPr="00256F60">
              <w:t>Sin problemas de Homologación</w:t>
            </w:r>
          </w:p>
        </w:tc>
        <w:tc>
          <w:tcPr>
            <w:tcW w:w="1988" w:type="pct"/>
            <w:noWrap/>
          </w:tcPr>
          <w:p w14:paraId="4F1103E6" w14:textId="77777777" w:rsidR="0092573A" w:rsidRPr="00CD41C8" w:rsidRDefault="0092573A" w:rsidP="00F667D1">
            <w:r w:rsidRPr="00256F60">
              <w:t>Parque_Cementerio</w:t>
            </w:r>
          </w:p>
        </w:tc>
      </w:tr>
      <w:tr w:rsidR="0092573A" w:rsidRPr="00CD41C8" w14:paraId="20730CBD" w14:textId="77777777" w:rsidTr="00DF26A9">
        <w:trPr>
          <w:trHeight w:val="300"/>
        </w:trPr>
        <w:tc>
          <w:tcPr>
            <w:tcW w:w="1988" w:type="pct"/>
            <w:noWrap/>
          </w:tcPr>
          <w:p w14:paraId="6503D869" w14:textId="77777777" w:rsidR="0092573A" w:rsidRPr="00CD41C8" w:rsidRDefault="0092573A" w:rsidP="00F667D1">
            <w:r w:rsidRPr="00256F60">
              <w:t>Planetario</w:t>
            </w:r>
          </w:p>
        </w:tc>
        <w:tc>
          <w:tcPr>
            <w:tcW w:w="1023" w:type="pct"/>
            <w:noWrap/>
          </w:tcPr>
          <w:p w14:paraId="5F9212C7" w14:textId="77777777" w:rsidR="0092573A" w:rsidRPr="00CD41C8" w:rsidRDefault="0092573A" w:rsidP="00F667D1">
            <w:r w:rsidRPr="00256F60">
              <w:t>Sin problemas de Homologación</w:t>
            </w:r>
          </w:p>
        </w:tc>
        <w:tc>
          <w:tcPr>
            <w:tcW w:w="1988" w:type="pct"/>
            <w:noWrap/>
          </w:tcPr>
          <w:p w14:paraId="01E745F2" w14:textId="77777777" w:rsidR="0092573A" w:rsidRPr="00CD41C8" w:rsidRDefault="0092573A" w:rsidP="00F667D1">
            <w:r w:rsidRPr="00256F60">
              <w:t>Planetario</w:t>
            </w:r>
          </w:p>
        </w:tc>
      </w:tr>
      <w:tr w:rsidR="0092573A" w:rsidRPr="00CD41C8" w14:paraId="4405EBFD" w14:textId="77777777" w:rsidTr="00DF26A9">
        <w:trPr>
          <w:trHeight w:val="300"/>
        </w:trPr>
        <w:tc>
          <w:tcPr>
            <w:tcW w:w="1988" w:type="pct"/>
            <w:noWrap/>
          </w:tcPr>
          <w:p w14:paraId="78BC6E80" w14:textId="77777777" w:rsidR="0092573A" w:rsidRPr="00CD41C8" w:rsidRDefault="0092573A" w:rsidP="00F667D1">
            <w:r w:rsidRPr="00256F60">
              <w:t>Plaza_de_Toros</w:t>
            </w:r>
          </w:p>
        </w:tc>
        <w:tc>
          <w:tcPr>
            <w:tcW w:w="1023" w:type="pct"/>
            <w:noWrap/>
          </w:tcPr>
          <w:p w14:paraId="6FE80C0C" w14:textId="77777777" w:rsidR="0092573A" w:rsidRPr="00CD41C8" w:rsidRDefault="0092573A" w:rsidP="00F667D1">
            <w:r w:rsidRPr="00256F60">
              <w:t>Sin problemas de Homologación</w:t>
            </w:r>
          </w:p>
        </w:tc>
        <w:tc>
          <w:tcPr>
            <w:tcW w:w="1988" w:type="pct"/>
            <w:noWrap/>
          </w:tcPr>
          <w:p w14:paraId="342329C3" w14:textId="77777777" w:rsidR="0092573A" w:rsidRPr="00CD41C8" w:rsidRDefault="0092573A" w:rsidP="00F667D1">
            <w:r w:rsidRPr="00256F60">
              <w:t>Plaza_de_Toros</w:t>
            </w:r>
          </w:p>
        </w:tc>
      </w:tr>
      <w:tr w:rsidR="0092573A" w:rsidRPr="00CD41C8" w14:paraId="22974831" w14:textId="77777777" w:rsidTr="00DF26A9">
        <w:trPr>
          <w:trHeight w:val="300"/>
        </w:trPr>
        <w:tc>
          <w:tcPr>
            <w:tcW w:w="1988" w:type="pct"/>
            <w:noWrap/>
          </w:tcPr>
          <w:p w14:paraId="323B340F" w14:textId="77777777" w:rsidR="0092573A" w:rsidRPr="00CD41C8" w:rsidRDefault="0092573A" w:rsidP="00F667D1">
            <w:r w:rsidRPr="00256F60">
              <w:t>Puestos_de_Salud</w:t>
            </w:r>
          </w:p>
        </w:tc>
        <w:tc>
          <w:tcPr>
            <w:tcW w:w="1023" w:type="pct"/>
            <w:noWrap/>
          </w:tcPr>
          <w:p w14:paraId="2448F38D" w14:textId="77777777" w:rsidR="0092573A" w:rsidRPr="00CD41C8" w:rsidRDefault="0092573A" w:rsidP="00F667D1">
            <w:r w:rsidRPr="00256F60">
              <w:t>Sin problemas de Homologación</w:t>
            </w:r>
          </w:p>
        </w:tc>
        <w:tc>
          <w:tcPr>
            <w:tcW w:w="1988" w:type="pct"/>
            <w:noWrap/>
          </w:tcPr>
          <w:p w14:paraId="1DB4225F" w14:textId="77777777" w:rsidR="0092573A" w:rsidRPr="00CD41C8" w:rsidRDefault="0092573A" w:rsidP="00F667D1">
            <w:r w:rsidRPr="00256F60">
              <w:t>Puestos_de_Salud</w:t>
            </w:r>
          </w:p>
        </w:tc>
      </w:tr>
      <w:tr w:rsidR="0092573A" w:rsidRPr="00CD41C8" w14:paraId="13A85065" w14:textId="77777777" w:rsidTr="00DF26A9">
        <w:trPr>
          <w:trHeight w:val="300"/>
        </w:trPr>
        <w:tc>
          <w:tcPr>
            <w:tcW w:w="1988" w:type="pct"/>
            <w:noWrap/>
          </w:tcPr>
          <w:p w14:paraId="20B943B0" w14:textId="77777777" w:rsidR="0092573A" w:rsidRPr="00CD41C8" w:rsidRDefault="0092573A" w:rsidP="00F667D1">
            <w:r w:rsidRPr="00256F60">
              <w:t>Museos</w:t>
            </w:r>
          </w:p>
        </w:tc>
        <w:tc>
          <w:tcPr>
            <w:tcW w:w="1023" w:type="pct"/>
            <w:noWrap/>
          </w:tcPr>
          <w:p w14:paraId="7E668024" w14:textId="77777777" w:rsidR="0092573A" w:rsidRPr="00CD41C8" w:rsidRDefault="0092573A" w:rsidP="00F667D1">
            <w:r w:rsidRPr="00256F60">
              <w:t>Sin problemas de Homologación</w:t>
            </w:r>
          </w:p>
        </w:tc>
        <w:tc>
          <w:tcPr>
            <w:tcW w:w="1988" w:type="pct"/>
            <w:noWrap/>
          </w:tcPr>
          <w:p w14:paraId="3D4ED0AD" w14:textId="77777777" w:rsidR="0092573A" w:rsidRPr="00CD41C8" w:rsidRDefault="0092573A" w:rsidP="00F667D1">
            <w:r w:rsidRPr="00256F60">
              <w:t>Museos</w:t>
            </w:r>
          </w:p>
        </w:tc>
      </w:tr>
      <w:tr w:rsidR="0092573A" w:rsidRPr="00CD41C8" w14:paraId="68DD3963" w14:textId="77777777" w:rsidTr="00DF26A9">
        <w:trPr>
          <w:trHeight w:val="300"/>
        </w:trPr>
        <w:tc>
          <w:tcPr>
            <w:tcW w:w="1988" w:type="pct"/>
            <w:noWrap/>
          </w:tcPr>
          <w:p w14:paraId="3B20FA79" w14:textId="77777777" w:rsidR="0092573A" w:rsidRPr="00CD41C8" w:rsidRDefault="0092573A" w:rsidP="00F667D1">
            <w:r w:rsidRPr="00256F60">
              <w:t>Seminarios_Conventos</w:t>
            </w:r>
          </w:p>
        </w:tc>
        <w:tc>
          <w:tcPr>
            <w:tcW w:w="1023" w:type="pct"/>
            <w:noWrap/>
          </w:tcPr>
          <w:p w14:paraId="7B35CE3E" w14:textId="77777777" w:rsidR="0092573A" w:rsidRPr="00CD41C8" w:rsidRDefault="0092573A" w:rsidP="00F667D1">
            <w:r w:rsidRPr="00256F60">
              <w:t>Sin problemas de Homologación</w:t>
            </w:r>
          </w:p>
        </w:tc>
        <w:tc>
          <w:tcPr>
            <w:tcW w:w="1988" w:type="pct"/>
            <w:noWrap/>
          </w:tcPr>
          <w:p w14:paraId="5A361C01" w14:textId="77777777" w:rsidR="0092573A" w:rsidRPr="00CD41C8" w:rsidRDefault="0092573A" w:rsidP="00F667D1">
            <w:r w:rsidRPr="00256F60">
              <w:t>Seminarios_Conventos</w:t>
            </w:r>
          </w:p>
        </w:tc>
      </w:tr>
      <w:tr w:rsidR="0092573A" w:rsidRPr="00CD41C8" w14:paraId="48C26218" w14:textId="77777777" w:rsidTr="00DF26A9">
        <w:trPr>
          <w:trHeight w:val="300"/>
        </w:trPr>
        <w:tc>
          <w:tcPr>
            <w:tcW w:w="1988" w:type="pct"/>
            <w:noWrap/>
          </w:tcPr>
          <w:p w14:paraId="09EF81CE" w14:textId="77777777" w:rsidR="0092573A" w:rsidRPr="00CD41C8" w:rsidRDefault="0092573A" w:rsidP="00F667D1">
            <w:r w:rsidRPr="00256F60">
              <w:t>Teatro</w:t>
            </w:r>
          </w:p>
        </w:tc>
        <w:tc>
          <w:tcPr>
            <w:tcW w:w="1023" w:type="pct"/>
            <w:noWrap/>
          </w:tcPr>
          <w:p w14:paraId="44537275" w14:textId="77777777" w:rsidR="0092573A" w:rsidRPr="00CD41C8" w:rsidRDefault="0092573A" w:rsidP="00F667D1">
            <w:r w:rsidRPr="00256F60">
              <w:t>Sin problemas de Homologación</w:t>
            </w:r>
          </w:p>
        </w:tc>
        <w:tc>
          <w:tcPr>
            <w:tcW w:w="1988" w:type="pct"/>
            <w:noWrap/>
          </w:tcPr>
          <w:p w14:paraId="505ADC4D" w14:textId="77777777" w:rsidR="0092573A" w:rsidRPr="00CD41C8" w:rsidRDefault="0092573A" w:rsidP="00F667D1">
            <w:r w:rsidRPr="00256F60">
              <w:t>Teatro</w:t>
            </w:r>
          </w:p>
        </w:tc>
      </w:tr>
      <w:tr w:rsidR="0092573A" w:rsidRPr="00CD41C8" w14:paraId="68616D8B" w14:textId="77777777" w:rsidTr="00DF26A9">
        <w:trPr>
          <w:trHeight w:val="300"/>
        </w:trPr>
        <w:tc>
          <w:tcPr>
            <w:tcW w:w="1988" w:type="pct"/>
            <w:noWrap/>
          </w:tcPr>
          <w:p w14:paraId="643A10AD" w14:textId="77777777" w:rsidR="0092573A" w:rsidRPr="00CD41C8" w:rsidRDefault="0092573A" w:rsidP="00F667D1">
            <w:r w:rsidRPr="00256F60">
              <w:t>Unidad_Deportiva</w:t>
            </w:r>
          </w:p>
        </w:tc>
        <w:tc>
          <w:tcPr>
            <w:tcW w:w="1023" w:type="pct"/>
            <w:noWrap/>
          </w:tcPr>
          <w:p w14:paraId="229EB483" w14:textId="77777777" w:rsidR="0092573A" w:rsidRPr="00CD41C8" w:rsidRDefault="0092573A" w:rsidP="00F667D1">
            <w:r w:rsidRPr="00256F60">
              <w:t>Sin problemas de Homologación</w:t>
            </w:r>
          </w:p>
        </w:tc>
        <w:tc>
          <w:tcPr>
            <w:tcW w:w="1988" w:type="pct"/>
            <w:noWrap/>
          </w:tcPr>
          <w:p w14:paraId="3D7FBC23" w14:textId="77777777" w:rsidR="0092573A" w:rsidRPr="00CD41C8" w:rsidRDefault="0092573A" w:rsidP="00F667D1">
            <w:r w:rsidRPr="00256F60">
              <w:t>Unidad_Deportiva</w:t>
            </w:r>
          </w:p>
        </w:tc>
      </w:tr>
      <w:tr w:rsidR="0092573A" w:rsidRPr="00CD41C8" w14:paraId="4B745CC7" w14:textId="77777777" w:rsidTr="00DF26A9">
        <w:trPr>
          <w:trHeight w:val="300"/>
        </w:trPr>
        <w:tc>
          <w:tcPr>
            <w:tcW w:w="1988" w:type="pct"/>
            <w:noWrap/>
          </w:tcPr>
          <w:p w14:paraId="7CB45DBC" w14:textId="77777777" w:rsidR="0092573A" w:rsidRPr="00CD41C8" w:rsidRDefault="0092573A" w:rsidP="00F667D1">
            <w:r w:rsidRPr="00256F60">
              <w:t>Velodromo_Patinodromo</w:t>
            </w:r>
          </w:p>
        </w:tc>
        <w:tc>
          <w:tcPr>
            <w:tcW w:w="1023" w:type="pct"/>
            <w:noWrap/>
          </w:tcPr>
          <w:p w14:paraId="2E7CF93F" w14:textId="77777777" w:rsidR="0092573A" w:rsidRPr="00CD41C8" w:rsidRDefault="0092573A" w:rsidP="00F667D1">
            <w:r w:rsidRPr="00256F60">
              <w:t>Sin problemas de Homologación</w:t>
            </w:r>
          </w:p>
        </w:tc>
        <w:tc>
          <w:tcPr>
            <w:tcW w:w="1988" w:type="pct"/>
            <w:noWrap/>
          </w:tcPr>
          <w:p w14:paraId="0B72BAC9" w14:textId="77777777" w:rsidR="0092573A" w:rsidRPr="00CD41C8" w:rsidRDefault="0092573A" w:rsidP="00F667D1">
            <w:r w:rsidRPr="00256F60">
              <w:t>Velodromo_Patinodromo</w:t>
            </w:r>
          </w:p>
        </w:tc>
      </w:tr>
      <w:tr w:rsidR="0092573A" w:rsidRPr="00CD41C8" w14:paraId="1B72CC61" w14:textId="77777777" w:rsidTr="00DF26A9">
        <w:trPr>
          <w:trHeight w:val="300"/>
        </w:trPr>
        <w:tc>
          <w:tcPr>
            <w:tcW w:w="1988" w:type="pct"/>
            <w:noWrap/>
          </w:tcPr>
          <w:p w14:paraId="4A181B21" w14:textId="77777777" w:rsidR="0092573A" w:rsidRPr="00CD41C8" w:rsidRDefault="0092573A" w:rsidP="00F667D1">
            <w:r w:rsidRPr="00256F60">
              <w:t>Anexo</w:t>
            </w:r>
          </w:p>
        </w:tc>
        <w:tc>
          <w:tcPr>
            <w:tcW w:w="1023" w:type="pct"/>
            <w:noWrap/>
          </w:tcPr>
          <w:p w14:paraId="19D59CDA" w14:textId="77777777" w:rsidR="0092573A" w:rsidRPr="00CD41C8" w:rsidRDefault="0092573A" w:rsidP="00F667D1">
            <w:r w:rsidRPr="00256F60">
              <w:t>Sin problemas de Homologación</w:t>
            </w:r>
          </w:p>
        </w:tc>
        <w:tc>
          <w:tcPr>
            <w:tcW w:w="1988" w:type="pct"/>
            <w:noWrap/>
          </w:tcPr>
          <w:p w14:paraId="32EF2532" w14:textId="77777777" w:rsidR="0092573A" w:rsidRPr="00CD41C8" w:rsidRDefault="0092573A" w:rsidP="00F667D1">
            <w:r w:rsidRPr="00256F60">
              <w:t>Anexo</w:t>
            </w:r>
          </w:p>
        </w:tc>
      </w:tr>
      <w:tr w:rsidR="0092573A" w:rsidRPr="00CD41C8" w14:paraId="1ACFAB1F" w14:textId="77777777" w:rsidTr="00DF26A9">
        <w:trPr>
          <w:trHeight w:val="300"/>
        </w:trPr>
        <w:tc>
          <w:tcPr>
            <w:tcW w:w="1988" w:type="pct"/>
            <w:noWrap/>
          </w:tcPr>
          <w:p w14:paraId="1E175738" w14:textId="77777777" w:rsidR="0092573A" w:rsidRPr="00CD41C8" w:rsidRDefault="0092573A" w:rsidP="00F667D1">
            <w:r w:rsidRPr="00256F60">
              <w:t>Albercas_Banaderas</w:t>
            </w:r>
          </w:p>
        </w:tc>
        <w:tc>
          <w:tcPr>
            <w:tcW w:w="1023" w:type="pct"/>
            <w:noWrap/>
          </w:tcPr>
          <w:p w14:paraId="0079B8BE" w14:textId="77777777" w:rsidR="0092573A" w:rsidRPr="00CD41C8" w:rsidRDefault="0092573A" w:rsidP="00F667D1">
            <w:r w:rsidRPr="00256F60">
              <w:t>Sin problemas de Homologación</w:t>
            </w:r>
          </w:p>
        </w:tc>
        <w:tc>
          <w:tcPr>
            <w:tcW w:w="1988" w:type="pct"/>
            <w:noWrap/>
          </w:tcPr>
          <w:p w14:paraId="58B109BE" w14:textId="77777777" w:rsidR="0092573A" w:rsidRPr="00CD41C8" w:rsidRDefault="0092573A" w:rsidP="00F667D1">
            <w:r w:rsidRPr="00256F60">
              <w:t>Albercas_Banaderas</w:t>
            </w:r>
          </w:p>
        </w:tc>
      </w:tr>
      <w:tr w:rsidR="0092573A" w:rsidRPr="00CD41C8" w14:paraId="4C1D5A21" w14:textId="77777777" w:rsidTr="00DF26A9">
        <w:trPr>
          <w:trHeight w:val="300"/>
        </w:trPr>
        <w:tc>
          <w:tcPr>
            <w:tcW w:w="1988" w:type="pct"/>
            <w:noWrap/>
          </w:tcPr>
          <w:p w14:paraId="2BE49530" w14:textId="77777777" w:rsidR="0092573A" w:rsidRPr="00CD41C8" w:rsidRDefault="0092573A" w:rsidP="00F667D1">
            <w:r w:rsidRPr="00256F60">
              <w:t>Beneficiaderos</w:t>
            </w:r>
          </w:p>
        </w:tc>
        <w:tc>
          <w:tcPr>
            <w:tcW w:w="1023" w:type="pct"/>
            <w:noWrap/>
          </w:tcPr>
          <w:p w14:paraId="7B3C0C81" w14:textId="77777777" w:rsidR="0092573A" w:rsidRPr="00CD41C8" w:rsidRDefault="0092573A" w:rsidP="00F667D1">
            <w:r w:rsidRPr="00256F60">
              <w:t>Sin problemas de Homologación</w:t>
            </w:r>
          </w:p>
        </w:tc>
        <w:tc>
          <w:tcPr>
            <w:tcW w:w="1988" w:type="pct"/>
            <w:noWrap/>
          </w:tcPr>
          <w:p w14:paraId="49B8A84C" w14:textId="77777777" w:rsidR="0092573A" w:rsidRPr="00CD41C8" w:rsidRDefault="0092573A" w:rsidP="00F667D1">
            <w:r w:rsidRPr="00256F60">
              <w:t>Beneficiaderos</w:t>
            </w:r>
          </w:p>
        </w:tc>
      </w:tr>
      <w:tr w:rsidR="0092573A" w:rsidRPr="00CD41C8" w14:paraId="6073786D" w14:textId="77777777" w:rsidTr="00DF26A9">
        <w:trPr>
          <w:trHeight w:val="300"/>
        </w:trPr>
        <w:tc>
          <w:tcPr>
            <w:tcW w:w="1988" w:type="pct"/>
            <w:noWrap/>
          </w:tcPr>
          <w:p w14:paraId="1D177AC2" w14:textId="77777777" w:rsidR="0092573A" w:rsidRPr="00CD41C8" w:rsidRDefault="0092573A" w:rsidP="00F667D1">
            <w:r w:rsidRPr="00256F60">
              <w:t>Camaroneras</w:t>
            </w:r>
          </w:p>
        </w:tc>
        <w:tc>
          <w:tcPr>
            <w:tcW w:w="1023" w:type="pct"/>
            <w:noWrap/>
          </w:tcPr>
          <w:p w14:paraId="28CD24FE" w14:textId="77777777" w:rsidR="0092573A" w:rsidRPr="00CD41C8" w:rsidRDefault="0092573A" w:rsidP="00F667D1">
            <w:r w:rsidRPr="00256F60">
              <w:t>Sin problemas de Homologación</w:t>
            </w:r>
          </w:p>
        </w:tc>
        <w:tc>
          <w:tcPr>
            <w:tcW w:w="1988" w:type="pct"/>
            <w:noWrap/>
          </w:tcPr>
          <w:p w14:paraId="6110E6CF" w14:textId="77777777" w:rsidR="0092573A" w:rsidRPr="00CD41C8" w:rsidRDefault="0092573A" w:rsidP="00F667D1">
            <w:r w:rsidRPr="00256F60">
              <w:t>Camaroneras</w:t>
            </w:r>
          </w:p>
        </w:tc>
      </w:tr>
      <w:tr w:rsidR="0092573A" w:rsidRPr="00CD41C8" w14:paraId="552F39F3" w14:textId="77777777" w:rsidTr="00DF26A9">
        <w:trPr>
          <w:trHeight w:val="300"/>
        </w:trPr>
        <w:tc>
          <w:tcPr>
            <w:tcW w:w="1988" w:type="pct"/>
            <w:noWrap/>
          </w:tcPr>
          <w:p w14:paraId="48DFD6A6" w14:textId="77777777" w:rsidR="0092573A" w:rsidRPr="00CD41C8" w:rsidRDefault="0092573A" w:rsidP="00F667D1">
            <w:r w:rsidRPr="00256F60">
              <w:t>Canchas</w:t>
            </w:r>
          </w:p>
        </w:tc>
        <w:tc>
          <w:tcPr>
            <w:tcW w:w="1023" w:type="pct"/>
            <w:noWrap/>
          </w:tcPr>
          <w:p w14:paraId="4E3A6B1B" w14:textId="77777777" w:rsidR="0092573A" w:rsidRPr="00CD41C8" w:rsidRDefault="0092573A" w:rsidP="00F667D1">
            <w:r w:rsidRPr="00256F60">
              <w:t>Sin problemas de Homologación</w:t>
            </w:r>
          </w:p>
        </w:tc>
        <w:tc>
          <w:tcPr>
            <w:tcW w:w="1988" w:type="pct"/>
            <w:noWrap/>
          </w:tcPr>
          <w:p w14:paraId="322BCB9E" w14:textId="77777777" w:rsidR="0092573A" w:rsidRPr="00CD41C8" w:rsidRDefault="0092573A" w:rsidP="00F667D1">
            <w:r w:rsidRPr="00256F60">
              <w:t>Canchas</w:t>
            </w:r>
          </w:p>
        </w:tc>
      </w:tr>
      <w:tr w:rsidR="0092573A" w:rsidRPr="00CD41C8" w14:paraId="104538FD" w14:textId="77777777" w:rsidTr="00DF26A9">
        <w:trPr>
          <w:trHeight w:val="300"/>
        </w:trPr>
        <w:tc>
          <w:tcPr>
            <w:tcW w:w="1988" w:type="pct"/>
            <w:noWrap/>
          </w:tcPr>
          <w:p w14:paraId="0FCEF90B" w14:textId="77777777" w:rsidR="0092573A" w:rsidRPr="00CD41C8" w:rsidRDefault="0092573A" w:rsidP="00F667D1">
            <w:r w:rsidRPr="00256F60">
              <w:t>Canchas_de_Tenis</w:t>
            </w:r>
          </w:p>
        </w:tc>
        <w:tc>
          <w:tcPr>
            <w:tcW w:w="1023" w:type="pct"/>
            <w:noWrap/>
          </w:tcPr>
          <w:p w14:paraId="1234E5B4" w14:textId="77777777" w:rsidR="0092573A" w:rsidRPr="00CD41C8" w:rsidRDefault="0092573A" w:rsidP="00F667D1">
            <w:r w:rsidRPr="00256F60">
              <w:t>Sin problemas de Homologación</w:t>
            </w:r>
          </w:p>
        </w:tc>
        <w:tc>
          <w:tcPr>
            <w:tcW w:w="1988" w:type="pct"/>
            <w:noWrap/>
          </w:tcPr>
          <w:p w14:paraId="125CE18A" w14:textId="77777777" w:rsidR="0092573A" w:rsidRPr="00CD41C8" w:rsidRDefault="0092573A" w:rsidP="00F667D1">
            <w:r w:rsidRPr="00256F60">
              <w:t>Canchas_de_Tenis</w:t>
            </w:r>
          </w:p>
        </w:tc>
      </w:tr>
      <w:tr w:rsidR="0092573A" w:rsidRPr="00CD41C8" w14:paraId="16BB31F2" w14:textId="77777777" w:rsidTr="00DF26A9">
        <w:trPr>
          <w:trHeight w:val="300"/>
        </w:trPr>
        <w:tc>
          <w:tcPr>
            <w:tcW w:w="1988" w:type="pct"/>
            <w:noWrap/>
          </w:tcPr>
          <w:p w14:paraId="4AA7EAD2" w14:textId="77777777" w:rsidR="0092573A" w:rsidRPr="00CD41C8" w:rsidRDefault="0092573A" w:rsidP="00F667D1">
            <w:r w:rsidRPr="00256F60">
              <w:t>Carretera</w:t>
            </w:r>
          </w:p>
        </w:tc>
        <w:tc>
          <w:tcPr>
            <w:tcW w:w="1023" w:type="pct"/>
            <w:noWrap/>
          </w:tcPr>
          <w:p w14:paraId="26E85AE0" w14:textId="77777777" w:rsidR="0092573A" w:rsidRPr="00CD41C8" w:rsidRDefault="0092573A" w:rsidP="00F667D1">
            <w:r w:rsidRPr="00256F60">
              <w:t>Sin problemas de Homologación</w:t>
            </w:r>
          </w:p>
        </w:tc>
        <w:tc>
          <w:tcPr>
            <w:tcW w:w="1988" w:type="pct"/>
            <w:noWrap/>
          </w:tcPr>
          <w:p w14:paraId="3AF2FC05" w14:textId="77777777" w:rsidR="0092573A" w:rsidRPr="00CD41C8" w:rsidRDefault="0092573A" w:rsidP="00F667D1">
            <w:r w:rsidRPr="00256F60">
              <w:t>Carretera</w:t>
            </w:r>
          </w:p>
        </w:tc>
      </w:tr>
      <w:tr w:rsidR="0092573A" w:rsidRPr="00CD41C8" w14:paraId="034E9D60" w14:textId="77777777" w:rsidTr="00DF26A9">
        <w:trPr>
          <w:trHeight w:val="300"/>
        </w:trPr>
        <w:tc>
          <w:tcPr>
            <w:tcW w:w="1988" w:type="pct"/>
            <w:noWrap/>
          </w:tcPr>
          <w:p w14:paraId="2677DA7F" w14:textId="77777777" w:rsidR="0092573A" w:rsidRPr="00CD41C8" w:rsidRDefault="0092573A" w:rsidP="00F667D1">
            <w:r w:rsidRPr="00256F60">
              <w:t>Cerramiento</w:t>
            </w:r>
          </w:p>
        </w:tc>
        <w:tc>
          <w:tcPr>
            <w:tcW w:w="1023" w:type="pct"/>
            <w:noWrap/>
          </w:tcPr>
          <w:p w14:paraId="5F05FBD9" w14:textId="77777777" w:rsidR="0092573A" w:rsidRPr="00CD41C8" w:rsidRDefault="0092573A" w:rsidP="00F667D1">
            <w:r w:rsidRPr="00256F60">
              <w:t>Sin problemas de Homologación</w:t>
            </w:r>
          </w:p>
        </w:tc>
        <w:tc>
          <w:tcPr>
            <w:tcW w:w="1988" w:type="pct"/>
            <w:noWrap/>
          </w:tcPr>
          <w:p w14:paraId="039B9924" w14:textId="77777777" w:rsidR="0092573A" w:rsidRPr="00CD41C8" w:rsidRDefault="0092573A" w:rsidP="00F667D1">
            <w:r w:rsidRPr="00256F60">
              <w:t>Cerramiento</w:t>
            </w:r>
          </w:p>
        </w:tc>
      </w:tr>
      <w:tr w:rsidR="0092573A" w:rsidRPr="00CD41C8" w14:paraId="2FE0E239" w14:textId="77777777" w:rsidTr="00DF26A9">
        <w:trPr>
          <w:trHeight w:val="300"/>
        </w:trPr>
        <w:tc>
          <w:tcPr>
            <w:tcW w:w="1988" w:type="pct"/>
            <w:noWrap/>
          </w:tcPr>
          <w:p w14:paraId="79F80E30" w14:textId="77777777" w:rsidR="0092573A" w:rsidRPr="00CD41C8" w:rsidRDefault="0092573A" w:rsidP="00F667D1">
            <w:r w:rsidRPr="00256F60">
              <w:t>Cimientos_Estructura_Muros_y_Placa_Base</w:t>
            </w:r>
          </w:p>
        </w:tc>
        <w:tc>
          <w:tcPr>
            <w:tcW w:w="1023" w:type="pct"/>
            <w:noWrap/>
          </w:tcPr>
          <w:p w14:paraId="3C454EFC" w14:textId="77777777" w:rsidR="0092573A" w:rsidRPr="00CD41C8" w:rsidRDefault="0092573A" w:rsidP="00F667D1">
            <w:r w:rsidRPr="00256F60">
              <w:t>Sin problemas de Homologación</w:t>
            </w:r>
          </w:p>
        </w:tc>
        <w:tc>
          <w:tcPr>
            <w:tcW w:w="1988" w:type="pct"/>
            <w:noWrap/>
          </w:tcPr>
          <w:p w14:paraId="49F3FA94" w14:textId="77777777" w:rsidR="0092573A" w:rsidRPr="00CD41C8" w:rsidRDefault="0092573A" w:rsidP="00F667D1">
            <w:r w:rsidRPr="00256F60">
              <w:t>Cimientos_Estructura_Muros_y_Placa_Base</w:t>
            </w:r>
          </w:p>
        </w:tc>
      </w:tr>
      <w:tr w:rsidR="0092573A" w:rsidRPr="00CD41C8" w14:paraId="319412AD" w14:textId="77777777" w:rsidTr="00DF26A9">
        <w:trPr>
          <w:trHeight w:val="300"/>
        </w:trPr>
        <w:tc>
          <w:tcPr>
            <w:tcW w:w="1988" w:type="pct"/>
            <w:noWrap/>
          </w:tcPr>
          <w:p w14:paraId="6153721B" w14:textId="77777777" w:rsidR="0092573A" w:rsidRPr="00CD41C8" w:rsidRDefault="0092573A" w:rsidP="00F667D1">
            <w:r w:rsidRPr="00256F60">
              <w:t>Cocheras_Marraneras_Porquerizas</w:t>
            </w:r>
          </w:p>
        </w:tc>
        <w:tc>
          <w:tcPr>
            <w:tcW w:w="1023" w:type="pct"/>
            <w:noWrap/>
          </w:tcPr>
          <w:p w14:paraId="594D6800" w14:textId="77777777" w:rsidR="0092573A" w:rsidRPr="00CD41C8" w:rsidRDefault="0092573A" w:rsidP="00F667D1">
            <w:r w:rsidRPr="00256F60">
              <w:t>Sin problemas de Homologación</w:t>
            </w:r>
          </w:p>
        </w:tc>
        <w:tc>
          <w:tcPr>
            <w:tcW w:w="1988" w:type="pct"/>
            <w:noWrap/>
          </w:tcPr>
          <w:p w14:paraId="099B9AF3" w14:textId="77777777" w:rsidR="0092573A" w:rsidRPr="00CD41C8" w:rsidRDefault="0092573A" w:rsidP="00F667D1">
            <w:r w:rsidRPr="00256F60">
              <w:t>Cocheras_Marraneras_Porquerizas</w:t>
            </w:r>
          </w:p>
        </w:tc>
      </w:tr>
      <w:tr w:rsidR="0092573A" w:rsidRPr="00CD41C8" w14:paraId="1FACA1A8" w14:textId="77777777" w:rsidTr="00DF26A9">
        <w:trPr>
          <w:trHeight w:val="300"/>
        </w:trPr>
        <w:tc>
          <w:tcPr>
            <w:tcW w:w="1988" w:type="pct"/>
            <w:noWrap/>
          </w:tcPr>
          <w:p w14:paraId="189D4BBF" w14:textId="77777777" w:rsidR="0092573A" w:rsidRPr="00CD41C8" w:rsidRDefault="0092573A" w:rsidP="00F667D1">
            <w:r w:rsidRPr="00256F60">
              <w:t>Construccion_en_Membrana_Arquitectonica</w:t>
            </w:r>
          </w:p>
        </w:tc>
        <w:tc>
          <w:tcPr>
            <w:tcW w:w="1023" w:type="pct"/>
            <w:noWrap/>
          </w:tcPr>
          <w:p w14:paraId="656F8A25" w14:textId="77777777" w:rsidR="0092573A" w:rsidRPr="00CD41C8" w:rsidRDefault="0092573A" w:rsidP="00F667D1">
            <w:r w:rsidRPr="00256F60">
              <w:t>Sin problemas de Homologación</w:t>
            </w:r>
          </w:p>
        </w:tc>
        <w:tc>
          <w:tcPr>
            <w:tcW w:w="1988" w:type="pct"/>
            <w:noWrap/>
          </w:tcPr>
          <w:p w14:paraId="03138A48" w14:textId="77777777" w:rsidR="0092573A" w:rsidRPr="00CD41C8" w:rsidRDefault="0092573A" w:rsidP="00F667D1">
            <w:r w:rsidRPr="00256F60">
              <w:t>Construccion_en_Membrana_Arquitectonica</w:t>
            </w:r>
          </w:p>
        </w:tc>
      </w:tr>
      <w:tr w:rsidR="0092573A" w:rsidRPr="00CD41C8" w14:paraId="5724835A" w14:textId="77777777" w:rsidTr="00DF26A9">
        <w:trPr>
          <w:trHeight w:val="300"/>
        </w:trPr>
        <w:tc>
          <w:tcPr>
            <w:tcW w:w="1988" w:type="pct"/>
            <w:noWrap/>
          </w:tcPr>
          <w:p w14:paraId="3CC27809" w14:textId="77777777" w:rsidR="0092573A" w:rsidRPr="00CD41C8" w:rsidRDefault="0092573A" w:rsidP="00F667D1">
            <w:r w:rsidRPr="00256F60">
              <w:t>Contenedor</w:t>
            </w:r>
          </w:p>
        </w:tc>
        <w:tc>
          <w:tcPr>
            <w:tcW w:w="1023" w:type="pct"/>
            <w:noWrap/>
          </w:tcPr>
          <w:p w14:paraId="0B83BF20" w14:textId="77777777" w:rsidR="0092573A" w:rsidRPr="00CD41C8" w:rsidRDefault="0092573A" w:rsidP="00F667D1">
            <w:r w:rsidRPr="00256F60">
              <w:t>Sin problemas de Homologación</w:t>
            </w:r>
          </w:p>
        </w:tc>
        <w:tc>
          <w:tcPr>
            <w:tcW w:w="1988" w:type="pct"/>
            <w:noWrap/>
          </w:tcPr>
          <w:p w14:paraId="5847D789" w14:textId="77777777" w:rsidR="0092573A" w:rsidRPr="00CD41C8" w:rsidRDefault="0092573A" w:rsidP="00F667D1">
            <w:r w:rsidRPr="00256F60">
              <w:t>Contenedor</w:t>
            </w:r>
          </w:p>
        </w:tc>
      </w:tr>
      <w:tr w:rsidR="0092573A" w:rsidRPr="00CD41C8" w14:paraId="494C856B" w14:textId="77777777" w:rsidTr="00DF26A9">
        <w:trPr>
          <w:trHeight w:val="300"/>
        </w:trPr>
        <w:tc>
          <w:tcPr>
            <w:tcW w:w="1988" w:type="pct"/>
            <w:noWrap/>
          </w:tcPr>
          <w:p w14:paraId="2ECFF2B5" w14:textId="77777777" w:rsidR="0092573A" w:rsidRPr="00CD41C8" w:rsidRDefault="0092573A" w:rsidP="00F667D1">
            <w:r w:rsidRPr="00256F60">
              <w:t>Corrales</w:t>
            </w:r>
          </w:p>
        </w:tc>
        <w:tc>
          <w:tcPr>
            <w:tcW w:w="1023" w:type="pct"/>
            <w:noWrap/>
          </w:tcPr>
          <w:p w14:paraId="7A9EC984" w14:textId="77777777" w:rsidR="0092573A" w:rsidRPr="00CD41C8" w:rsidRDefault="0092573A" w:rsidP="00F667D1">
            <w:r w:rsidRPr="00256F60">
              <w:t>Sin problemas de Homologación</w:t>
            </w:r>
          </w:p>
        </w:tc>
        <w:tc>
          <w:tcPr>
            <w:tcW w:w="1988" w:type="pct"/>
            <w:noWrap/>
          </w:tcPr>
          <w:p w14:paraId="38A5BCE6" w14:textId="77777777" w:rsidR="0092573A" w:rsidRPr="00CD41C8" w:rsidRDefault="0092573A" w:rsidP="00F667D1">
            <w:r w:rsidRPr="00256F60">
              <w:t>Corrales</w:t>
            </w:r>
          </w:p>
        </w:tc>
      </w:tr>
      <w:tr w:rsidR="0092573A" w:rsidRPr="00CD41C8" w14:paraId="59473B14" w14:textId="77777777" w:rsidTr="00DF26A9">
        <w:trPr>
          <w:trHeight w:val="300"/>
        </w:trPr>
        <w:tc>
          <w:tcPr>
            <w:tcW w:w="1988" w:type="pct"/>
            <w:noWrap/>
          </w:tcPr>
          <w:p w14:paraId="17A726C0" w14:textId="77777777" w:rsidR="0092573A" w:rsidRPr="00CD41C8" w:rsidRDefault="0092573A" w:rsidP="00F667D1">
            <w:r w:rsidRPr="00256F60">
              <w:t>Establos_Pesebreras_Caballerizas</w:t>
            </w:r>
          </w:p>
        </w:tc>
        <w:tc>
          <w:tcPr>
            <w:tcW w:w="1023" w:type="pct"/>
            <w:noWrap/>
          </w:tcPr>
          <w:p w14:paraId="0286552B" w14:textId="77777777" w:rsidR="0092573A" w:rsidRPr="00CD41C8" w:rsidRDefault="0092573A" w:rsidP="00F667D1">
            <w:r w:rsidRPr="00256F60">
              <w:t>Sin problemas de Homologación</w:t>
            </w:r>
          </w:p>
        </w:tc>
        <w:tc>
          <w:tcPr>
            <w:tcW w:w="1988" w:type="pct"/>
            <w:noWrap/>
          </w:tcPr>
          <w:p w14:paraId="767DF5AF" w14:textId="77777777" w:rsidR="0092573A" w:rsidRPr="00CD41C8" w:rsidRDefault="0092573A" w:rsidP="00F667D1">
            <w:r w:rsidRPr="00256F60">
              <w:t>Establos_Pesebreras_Caballerizas</w:t>
            </w:r>
          </w:p>
        </w:tc>
      </w:tr>
      <w:tr w:rsidR="0092573A" w:rsidRPr="00CD41C8" w14:paraId="1F88E7F7" w14:textId="77777777" w:rsidTr="00DF26A9">
        <w:trPr>
          <w:trHeight w:val="300"/>
        </w:trPr>
        <w:tc>
          <w:tcPr>
            <w:tcW w:w="1988" w:type="pct"/>
            <w:noWrap/>
          </w:tcPr>
          <w:p w14:paraId="1CB24C74" w14:textId="77777777" w:rsidR="0092573A" w:rsidRPr="00CD41C8" w:rsidRDefault="0092573A" w:rsidP="00F667D1">
            <w:r w:rsidRPr="00256F60">
              <w:t>Estacion_Bombeo</w:t>
            </w:r>
          </w:p>
        </w:tc>
        <w:tc>
          <w:tcPr>
            <w:tcW w:w="1023" w:type="pct"/>
            <w:noWrap/>
          </w:tcPr>
          <w:p w14:paraId="7F2BBDFA" w14:textId="77777777" w:rsidR="0092573A" w:rsidRPr="00CD41C8" w:rsidRDefault="0092573A" w:rsidP="00F667D1">
            <w:r w:rsidRPr="00256F60">
              <w:t>Sin problemas de Homologación</w:t>
            </w:r>
          </w:p>
        </w:tc>
        <w:tc>
          <w:tcPr>
            <w:tcW w:w="1988" w:type="pct"/>
            <w:noWrap/>
          </w:tcPr>
          <w:p w14:paraId="4C2416BB" w14:textId="77777777" w:rsidR="0092573A" w:rsidRPr="00CD41C8" w:rsidRDefault="0092573A" w:rsidP="00F667D1">
            <w:r w:rsidRPr="00256F60">
              <w:t>Estacion_Bombeo</w:t>
            </w:r>
          </w:p>
        </w:tc>
      </w:tr>
      <w:tr w:rsidR="0092573A" w:rsidRPr="00CD41C8" w14:paraId="217E7188" w14:textId="77777777" w:rsidTr="00DF26A9">
        <w:trPr>
          <w:trHeight w:val="300"/>
        </w:trPr>
        <w:tc>
          <w:tcPr>
            <w:tcW w:w="1988" w:type="pct"/>
            <w:noWrap/>
          </w:tcPr>
          <w:p w14:paraId="6237B503" w14:textId="77777777" w:rsidR="0092573A" w:rsidRPr="00CD41C8" w:rsidRDefault="0092573A" w:rsidP="00F667D1">
            <w:r w:rsidRPr="00256F60">
              <w:t>Estacion_Sistema_Transporte</w:t>
            </w:r>
          </w:p>
        </w:tc>
        <w:tc>
          <w:tcPr>
            <w:tcW w:w="1023" w:type="pct"/>
            <w:noWrap/>
          </w:tcPr>
          <w:p w14:paraId="0E281C78" w14:textId="77777777" w:rsidR="0092573A" w:rsidRPr="00CD41C8" w:rsidRDefault="0092573A" w:rsidP="00F667D1">
            <w:r w:rsidRPr="00256F60">
              <w:t>Sin problemas de Homologación</w:t>
            </w:r>
          </w:p>
        </w:tc>
        <w:tc>
          <w:tcPr>
            <w:tcW w:w="1988" w:type="pct"/>
            <w:noWrap/>
          </w:tcPr>
          <w:p w14:paraId="33D8DC0B" w14:textId="77777777" w:rsidR="0092573A" w:rsidRPr="00CD41C8" w:rsidRDefault="0092573A" w:rsidP="00F667D1">
            <w:r w:rsidRPr="00256F60">
              <w:t>Estacion_Sistema_Transporte</w:t>
            </w:r>
          </w:p>
        </w:tc>
      </w:tr>
      <w:tr w:rsidR="0092573A" w:rsidRPr="00CD41C8" w14:paraId="436D6274" w14:textId="77777777" w:rsidTr="00DF26A9">
        <w:trPr>
          <w:trHeight w:val="300"/>
        </w:trPr>
        <w:tc>
          <w:tcPr>
            <w:tcW w:w="1988" w:type="pct"/>
            <w:noWrap/>
          </w:tcPr>
          <w:p w14:paraId="0AD63897" w14:textId="77777777" w:rsidR="0092573A" w:rsidRPr="00CD41C8" w:rsidRDefault="0092573A" w:rsidP="00F667D1">
            <w:r w:rsidRPr="00256F60">
              <w:t>Galpones_Gallineros</w:t>
            </w:r>
          </w:p>
        </w:tc>
        <w:tc>
          <w:tcPr>
            <w:tcW w:w="1023" w:type="pct"/>
            <w:noWrap/>
          </w:tcPr>
          <w:p w14:paraId="5745A596" w14:textId="77777777" w:rsidR="0092573A" w:rsidRPr="00CD41C8" w:rsidRDefault="0092573A" w:rsidP="00F667D1">
            <w:r w:rsidRPr="00256F60">
              <w:t>Sin problemas de Homologación</w:t>
            </w:r>
          </w:p>
        </w:tc>
        <w:tc>
          <w:tcPr>
            <w:tcW w:w="1988" w:type="pct"/>
            <w:noWrap/>
          </w:tcPr>
          <w:p w14:paraId="25EE5631" w14:textId="77777777" w:rsidR="0092573A" w:rsidRPr="00CD41C8" w:rsidRDefault="0092573A" w:rsidP="00F667D1">
            <w:r w:rsidRPr="00256F60">
              <w:t>Galpones_Gallineros</w:t>
            </w:r>
          </w:p>
        </w:tc>
      </w:tr>
      <w:tr w:rsidR="0092573A" w:rsidRPr="00CD41C8" w14:paraId="4C835EA5" w14:textId="77777777" w:rsidTr="00DF26A9">
        <w:trPr>
          <w:trHeight w:val="300"/>
        </w:trPr>
        <w:tc>
          <w:tcPr>
            <w:tcW w:w="1988" w:type="pct"/>
            <w:noWrap/>
          </w:tcPr>
          <w:p w14:paraId="5666CF03" w14:textId="77777777" w:rsidR="0092573A" w:rsidRPr="00CD41C8" w:rsidRDefault="0092573A" w:rsidP="00F667D1">
            <w:r w:rsidRPr="00256F60">
              <w:t>Glamping</w:t>
            </w:r>
          </w:p>
        </w:tc>
        <w:tc>
          <w:tcPr>
            <w:tcW w:w="1023" w:type="pct"/>
            <w:noWrap/>
          </w:tcPr>
          <w:p w14:paraId="41207BE2" w14:textId="77777777" w:rsidR="0092573A" w:rsidRPr="00CD41C8" w:rsidRDefault="0092573A" w:rsidP="00F667D1">
            <w:r w:rsidRPr="00256F60">
              <w:t>Sin problemas de Homologación</w:t>
            </w:r>
          </w:p>
        </w:tc>
        <w:tc>
          <w:tcPr>
            <w:tcW w:w="1988" w:type="pct"/>
            <w:noWrap/>
          </w:tcPr>
          <w:p w14:paraId="163D661F" w14:textId="77777777" w:rsidR="0092573A" w:rsidRPr="00CD41C8" w:rsidRDefault="0092573A" w:rsidP="00F667D1">
            <w:r w:rsidRPr="00256F60">
              <w:t>Glamping</w:t>
            </w:r>
          </w:p>
        </w:tc>
      </w:tr>
      <w:tr w:rsidR="0092573A" w:rsidRPr="00CD41C8" w14:paraId="18365E26" w14:textId="77777777" w:rsidTr="00DF26A9">
        <w:trPr>
          <w:trHeight w:val="300"/>
        </w:trPr>
        <w:tc>
          <w:tcPr>
            <w:tcW w:w="1988" w:type="pct"/>
            <w:noWrap/>
          </w:tcPr>
          <w:p w14:paraId="66D2C04C" w14:textId="77777777" w:rsidR="0092573A" w:rsidRPr="00CD41C8" w:rsidRDefault="0092573A" w:rsidP="00F667D1">
            <w:r w:rsidRPr="00256F60">
              <w:t>Hangar</w:t>
            </w:r>
          </w:p>
        </w:tc>
        <w:tc>
          <w:tcPr>
            <w:tcW w:w="1023" w:type="pct"/>
            <w:noWrap/>
          </w:tcPr>
          <w:p w14:paraId="3E281414" w14:textId="77777777" w:rsidR="0092573A" w:rsidRPr="00CD41C8" w:rsidRDefault="0092573A" w:rsidP="00F667D1">
            <w:r w:rsidRPr="00256F60">
              <w:t>Sin problemas de Homologación</w:t>
            </w:r>
          </w:p>
        </w:tc>
        <w:tc>
          <w:tcPr>
            <w:tcW w:w="1988" w:type="pct"/>
            <w:noWrap/>
          </w:tcPr>
          <w:p w14:paraId="22970F65" w14:textId="77777777" w:rsidR="0092573A" w:rsidRPr="00CD41C8" w:rsidRDefault="0092573A" w:rsidP="00F667D1">
            <w:r w:rsidRPr="00256F60">
              <w:t>Hangar</w:t>
            </w:r>
          </w:p>
        </w:tc>
      </w:tr>
      <w:tr w:rsidR="0092573A" w:rsidRPr="00CD41C8" w14:paraId="3EE4C711" w14:textId="77777777" w:rsidTr="00DF26A9">
        <w:trPr>
          <w:trHeight w:val="300"/>
        </w:trPr>
        <w:tc>
          <w:tcPr>
            <w:tcW w:w="1988" w:type="pct"/>
            <w:noWrap/>
          </w:tcPr>
          <w:p w14:paraId="78C6A414" w14:textId="77777777" w:rsidR="0092573A" w:rsidRPr="00CD41C8" w:rsidRDefault="0092573A" w:rsidP="00F667D1">
            <w:r w:rsidRPr="00256F60">
              <w:t>Kioscos</w:t>
            </w:r>
          </w:p>
        </w:tc>
        <w:tc>
          <w:tcPr>
            <w:tcW w:w="1023" w:type="pct"/>
            <w:noWrap/>
          </w:tcPr>
          <w:p w14:paraId="77919005" w14:textId="77777777" w:rsidR="0092573A" w:rsidRPr="00CD41C8" w:rsidRDefault="0092573A" w:rsidP="00F667D1">
            <w:r w:rsidRPr="00256F60">
              <w:t>Sin problemas de Homologación</w:t>
            </w:r>
          </w:p>
        </w:tc>
        <w:tc>
          <w:tcPr>
            <w:tcW w:w="1988" w:type="pct"/>
            <w:noWrap/>
          </w:tcPr>
          <w:p w14:paraId="264EFA4B" w14:textId="77777777" w:rsidR="0092573A" w:rsidRPr="00CD41C8" w:rsidRDefault="0092573A" w:rsidP="00F667D1">
            <w:r w:rsidRPr="00256F60">
              <w:t>Kioscos</w:t>
            </w:r>
          </w:p>
        </w:tc>
      </w:tr>
      <w:tr w:rsidR="0092573A" w:rsidRPr="00CD41C8" w14:paraId="0F80824A" w14:textId="77777777" w:rsidTr="00DF26A9">
        <w:trPr>
          <w:trHeight w:val="300"/>
        </w:trPr>
        <w:tc>
          <w:tcPr>
            <w:tcW w:w="1988" w:type="pct"/>
            <w:noWrap/>
          </w:tcPr>
          <w:p w14:paraId="69B5BD60" w14:textId="77777777" w:rsidR="0092573A" w:rsidRPr="00CD41C8" w:rsidRDefault="0092573A" w:rsidP="00F667D1">
            <w:r w:rsidRPr="00256F60">
              <w:t>Lagunas_de_Oxidacion</w:t>
            </w:r>
          </w:p>
        </w:tc>
        <w:tc>
          <w:tcPr>
            <w:tcW w:w="1023" w:type="pct"/>
            <w:noWrap/>
          </w:tcPr>
          <w:p w14:paraId="7C2F02C8" w14:textId="77777777" w:rsidR="0092573A" w:rsidRPr="00CD41C8" w:rsidRDefault="0092573A" w:rsidP="00F667D1">
            <w:r w:rsidRPr="00256F60">
              <w:t>Sin problemas de Homologación</w:t>
            </w:r>
          </w:p>
        </w:tc>
        <w:tc>
          <w:tcPr>
            <w:tcW w:w="1988" w:type="pct"/>
            <w:noWrap/>
          </w:tcPr>
          <w:p w14:paraId="328ABCFA" w14:textId="77777777" w:rsidR="0092573A" w:rsidRPr="00CD41C8" w:rsidRDefault="0092573A" w:rsidP="00F667D1">
            <w:r w:rsidRPr="00256F60">
              <w:t>Lagunas_de_Oxidacion</w:t>
            </w:r>
          </w:p>
        </w:tc>
      </w:tr>
      <w:tr w:rsidR="0092573A" w:rsidRPr="00CD41C8" w14:paraId="2BD411C9" w14:textId="77777777" w:rsidTr="00DF26A9">
        <w:trPr>
          <w:trHeight w:val="300"/>
        </w:trPr>
        <w:tc>
          <w:tcPr>
            <w:tcW w:w="1988" w:type="pct"/>
            <w:noWrap/>
          </w:tcPr>
          <w:p w14:paraId="5012FE97" w14:textId="77777777" w:rsidR="0092573A" w:rsidRPr="00CD41C8" w:rsidRDefault="0092573A" w:rsidP="00F667D1">
            <w:r w:rsidRPr="00256F60">
              <w:t>Marquesinas_Patios_Cubiertos</w:t>
            </w:r>
          </w:p>
        </w:tc>
        <w:tc>
          <w:tcPr>
            <w:tcW w:w="1023" w:type="pct"/>
            <w:noWrap/>
          </w:tcPr>
          <w:p w14:paraId="03BDB90E" w14:textId="77777777" w:rsidR="0092573A" w:rsidRPr="00CD41C8" w:rsidRDefault="0092573A" w:rsidP="00F667D1">
            <w:r w:rsidRPr="00256F60">
              <w:t>Sin problemas de Homologación</w:t>
            </w:r>
          </w:p>
        </w:tc>
        <w:tc>
          <w:tcPr>
            <w:tcW w:w="1988" w:type="pct"/>
            <w:noWrap/>
          </w:tcPr>
          <w:p w14:paraId="20710B88" w14:textId="77777777" w:rsidR="0092573A" w:rsidRPr="00CD41C8" w:rsidRDefault="0092573A" w:rsidP="00F667D1">
            <w:r w:rsidRPr="00256F60">
              <w:t>Marquesinas_Patios_Cubiertos</w:t>
            </w:r>
          </w:p>
        </w:tc>
      </w:tr>
      <w:tr w:rsidR="0092573A" w:rsidRPr="00CD41C8" w14:paraId="202100E0" w14:textId="77777777" w:rsidTr="00DF26A9">
        <w:trPr>
          <w:trHeight w:val="300"/>
        </w:trPr>
        <w:tc>
          <w:tcPr>
            <w:tcW w:w="1988" w:type="pct"/>
            <w:noWrap/>
          </w:tcPr>
          <w:p w14:paraId="01BB1A66" w14:textId="77777777" w:rsidR="0092573A" w:rsidRPr="00CD41C8" w:rsidRDefault="0092573A" w:rsidP="00F667D1">
            <w:r w:rsidRPr="00256F60">
              <w:t>Muelles</w:t>
            </w:r>
          </w:p>
        </w:tc>
        <w:tc>
          <w:tcPr>
            <w:tcW w:w="1023" w:type="pct"/>
            <w:noWrap/>
          </w:tcPr>
          <w:p w14:paraId="01F06E62" w14:textId="77777777" w:rsidR="0092573A" w:rsidRPr="00CD41C8" w:rsidRDefault="0092573A" w:rsidP="00F667D1">
            <w:r w:rsidRPr="00256F60">
              <w:t>Sin problemas de Homologación</w:t>
            </w:r>
          </w:p>
        </w:tc>
        <w:tc>
          <w:tcPr>
            <w:tcW w:w="1988" w:type="pct"/>
            <w:noWrap/>
          </w:tcPr>
          <w:p w14:paraId="7FC76956" w14:textId="77777777" w:rsidR="0092573A" w:rsidRPr="00CD41C8" w:rsidRDefault="0092573A" w:rsidP="00F667D1">
            <w:r w:rsidRPr="00256F60">
              <w:t>Muelles</w:t>
            </w:r>
          </w:p>
        </w:tc>
      </w:tr>
      <w:tr w:rsidR="0092573A" w:rsidRPr="00CD41C8" w14:paraId="1D0D5D7C" w14:textId="77777777" w:rsidTr="00DF26A9">
        <w:trPr>
          <w:trHeight w:val="300"/>
        </w:trPr>
        <w:tc>
          <w:tcPr>
            <w:tcW w:w="1988" w:type="pct"/>
            <w:noWrap/>
          </w:tcPr>
          <w:p w14:paraId="2D2B4E4B" w14:textId="77777777" w:rsidR="0092573A" w:rsidRPr="00CD41C8" w:rsidRDefault="0092573A" w:rsidP="00F667D1">
            <w:r w:rsidRPr="00256F60">
              <w:t>Murallas</w:t>
            </w:r>
          </w:p>
        </w:tc>
        <w:tc>
          <w:tcPr>
            <w:tcW w:w="1023" w:type="pct"/>
            <w:noWrap/>
          </w:tcPr>
          <w:p w14:paraId="71676092" w14:textId="77777777" w:rsidR="0092573A" w:rsidRPr="00CD41C8" w:rsidRDefault="0092573A" w:rsidP="00F667D1">
            <w:r w:rsidRPr="00256F60">
              <w:t>Sin problemas de Homologación</w:t>
            </w:r>
          </w:p>
        </w:tc>
        <w:tc>
          <w:tcPr>
            <w:tcW w:w="1988" w:type="pct"/>
            <w:noWrap/>
          </w:tcPr>
          <w:p w14:paraId="25F0AC43" w14:textId="77777777" w:rsidR="0092573A" w:rsidRPr="00CD41C8" w:rsidRDefault="0092573A" w:rsidP="00F667D1">
            <w:r w:rsidRPr="00256F60">
              <w:t>Murallas</w:t>
            </w:r>
          </w:p>
        </w:tc>
      </w:tr>
      <w:tr w:rsidR="0092573A" w:rsidRPr="00CD41C8" w14:paraId="38140CF8" w14:textId="77777777" w:rsidTr="00DF26A9">
        <w:trPr>
          <w:trHeight w:val="300"/>
        </w:trPr>
        <w:tc>
          <w:tcPr>
            <w:tcW w:w="1988" w:type="pct"/>
            <w:noWrap/>
          </w:tcPr>
          <w:p w14:paraId="24C81B0A" w14:textId="77777777" w:rsidR="0092573A" w:rsidRPr="00CD41C8" w:rsidRDefault="0092573A" w:rsidP="00F667D1">
            <w:r w:rsidRPr="00256F60">
              <w:t>Pergolas</w:t>
            </w:r>
          </w:p>
        </w:tc>
        <w:tc>
          <w:tcPr>
            <w:tcW w:w="1023" w:type="pct"/>
            <w:noWrap/>
          </w:tcPr>
          <w:p w14:paraId="2BC222EE" w14:textId="77777777" w:rsidR="0092573A" w:rsidRPr="00CD41C8" w:rsidRDefault="0092573A" w:rsidP="00F667D1">
            <w:r w:rsidRPr="00256F60">
              <w:t>Sin problemas de Homologación</w:t>
            </w:r>
          </w:p>
        </w:tc>
        <w:tc>
          <w:tcPr>
            <w:tcW w:w="1988" w:type="pct"/>
            <w:noWrap/>
          </w:tcPr>
          <w:p w14:paraId="51C2C533" w14:textId="77777777" w:rsidR="0092573A" w:rsidRPr="00CD41C8" w:rsidRDefault="0092573A" w:rsidP="00F667D1">
            <w:r w:rsidRPr="00256F60">
              <w:t>Pergolas</w:t>
            </w:r>
          </w:p>
        </w:tc>
      </w:tr>
      <w:tr w:rsidR="0092573A" w:rsidRPr="00CD41C8" w14:paraId="118BA082" w14:textId="77777777" w:rsidTr="00DF26A9">
        <w:trPr>
          <w:trHeight w:val="300"/>
        </w:trPr>
        <w:tc>
          <w:tcPr>
            <w:tcW w:w="1988" w:type="pct"/>
            <w:noWrap/>
          </w:tcPr>
          <w:p w14:paraId="74425EF5" w14:textId="77777777" w:rsidR="0092573A" w:rsidRPr="00CD41C8" w:rsidRDefault="0092573A" w:rsidP="00F667D1">
            <w:r w:rsidRPr="00256F60">
              <w:t>Piscinas</w:t>
            </w:r>
          </w:p>
        </w:tc>
        <w:tc>
          <w:tcPr>
            <w:tcW w:w="1023" w:type="pct"/>
            <w:noWrap/>
          </w:tcPr>
          <w:p w14:paraId="3141C72E" w14:textId="77777777" w:rsidR="0092573A" w:rsidRPr="00CD41C8" w:rsidRDefault="0092573A" w:rsidP="00F667D1">
            <w:r w:rsidRPr="00256F60">
              <w:t>Sin problemas de Homologación</w:t>
            </w:r>
          </w:p>
        </w:tc>
        <w:tc>
          <w:tcPr>
            <w:tcW w:w="1988" w:type="pct"/>
            <w:noWrap/>
          </w:tcPr>
          <w:p w14:paraId="4382F206" w14:textId="77777777" w:rsidR="0092573A" w:rsidRPr="00CD41C8" w:rsidRDefault="0092573A" w:rsidP="00F667D1">
            <w:r w:rsidRPr="00256F60">
              <w:t>Piscinas</w:t>
            </w:r>
          </w:p>
        </w:tc>
      </w:tr>
      <w:tr w:rsidR="0092573A" w:rsidRPr="00CD41C8" w14:paraId="161747FF" w14:textId="77777777" w:rsidTr="00DF26A9">
        <w:trPr>
          <w:trHeight w:val="300"/>
        </w:trPr>
        <w:tc>
          <w:tcPr>
            <w:tcW w:w="1988" w:type="pct"/>
            <w:noWrap/>
          </w:tcPr>
          <w:p w14:paraId="349943EA" w14:textId="77777777" w:rsidR="0092573A" w:rsidRPr="00CD41C8" w:rsidRDefault="0092573A" w:rsidP="00F667D1">
            <w:r w:rsidRPr="00256F60">
              <w:t>Pista_Aeropuerto</w:t>
            </w:r>
          </w:p>
        </w:tc>
        <w:tc>
          <w:tcPr>
            <w:tcW w:w="1023" w:type="pct"/>
            <w:noWrap/>
          </w:tcPr>
          <w:p w14:paraId="76CF33AF" w14:textId="77777777" w:rsidR="0092573A" w:rsidRPr="00CD41C8" w:rsidRDefault="0092573A" w:rsidP="00F667D1">
            <w:r w:rsidRPr="00256F60">
              <w:t>Sin problemas de Homologación</w:t>
            </w:r>
          </w:p>
        </w:tc>
        <w:tc>
          <w:tcPr>
            <w:tcW w:w="1988" w:type="pct"/>
            <w:noWrap/>
          </w:tcPr>
          <w:p w14:paraId="05FEABF3" w14:textId="77777777" w:rsidR="0092573A" w:rsidRPr="00CD41C8" w:rsidRDefault="0092573A" w:rsidP="00F667D1">
            <w:r w:rsidRPr="00256F60">
              <w:t>Pista_Aeropuerto</w:t>
            </w:r>
          </w:p>
        </w:tc>
      </w:tr>
      <w:tr w:rsidR="0092573A" w:rsidRPr="00CD41C8" w14:paraId="759CC09C" w14:textId="77777777" w:rsidTr="00DF26A9">
        <w:trPr>
          <w:trHeight w:val="300"/>
        </w:trPr>
        <w:tc>
          <w:tcPr>
            <w:tcW w:w="1988" w:type="pct"/>
            <w:noWrap/>
          </w:tcPr>
          <w:p w14:paraId="1631B664" w14:textId="77777777" w:rsidR="0092573A" w:rsidRPr="00CD41C8" w:rsidRDefault="0092573A" w:rsidP="00F667D1">
            <w:r w:rsidRPr="00256F60">
              <w:t>Pozos</w:t>
            </w:r>
          </w:p>
        </w:tc>
        <w:tc>
          <w:tcPr>
            <w:tcW w:w="1023" w:type="pct"/>
            <w:noWrap/>
          </w:tcPr>
          <w:p w14:paraId="0C2EC903" w14:textId="77777777" w:rsidR="0092573A" w:rsidRPr="00CD41C8" w:rsidRDefault="0092573A" w:rsidP="00F667D1">
            <w:r w:rsidRPr="00256F60">
              <w:t>Sin problemas de Homologación</w:t>
            </w:r>
          </w:p>
        </w:tc>
        <w:tc>
          <w:tcPr>
            <w:tcW w:w="1988" w:type="pct"/>
            <w:noWrap/>
          </w:tcPr>
          <w:p w14:paraId="79E231C8" w14:textId="77777777" w:rsidR="0092573A" w:rsidRPr="00CD41C8" w:rsidRDefault="0092573A" w:rsidP="00F667D1">
            <w:r w:rsidRPr="00256F60">
              <w:t>Pozos</w:t>
            </w:r>
          </w:p>
        </w:tc>
      </w:tr>
      <w:tr w:rsidR="0092573A" w:rsidRPr="00CD41C8" w14:paraId="24053193" w14:textId="77777777" w:rsidTr="00DF26A9">
        <w:trPr>
          <w:trHeight w:val="300"/>
        </w:trPr>
        <w:tc>
          <w:tcPr>
            <w:tcW w:w="1988" w:type="pct"/>
            <w:noWrap/>
          </w:tcPr>
          <w:p w14:paraId="199623B9" w14:textId="77777777" w:rsidR="0092573A" w:rsidRPr="00CD41C8" w:rsidRDefault="0092573A" w:rsidP="00F667D1">
            <w:r w:rsidRPr="00256F60">
              <w:t>Ramadas_Cobertizos_Caneyes</w:t>
            </w:r>
          </w:p>
        </w:tc>
        <w:tc>
          <w:tcPr>
            <w:tcW w:w="1023" w:type="pct"/>
            <w:noWrap/>
          </w:tcPr>
          <w:p w14:paraId="2FE53E35" w14:textId="77777777" w:rsidR="0092573A" w:rsidRPr="00CD41C8" w:rsidRDefault="0092573A" w:rsidP="00F667D1">
            <w:r w:rsidRPr="00256F60">
              <w:t>Sin problemas de Homologación</w:t>
            </w:r>
          </w:p>
        </w:tc>
        <w:tc>
          <w:tcPr>
            <w:tcW w:w="1988" w:type="pct"/>
            <w:noWrap/>
          </w:tcPr>
          <w:p w14:paraId="08905478" w14:textId="77777777" w:rsidR="0092573A" w:rsidRPr="00CD41C8" w:rsidRDefault="0092573A" w:rsidP="00F667D1">
            <w:r w:rsidRPr="00256F60">
              <w:t>Ramadas_Cobertizos_Caneyes</w:t>
            </w:r>
          </w:p>
        </w:tc>
      </w:tr>
      <w:tr w:rsidR="0092573A" w:rsidRPr="00CD41C8" w14:paraId="36D14AE3" w14:textId="77777777" w:rsidTr="00DF26A9">
        <w:trPr>
          <w:trHeight w:val="300"/>
        </w:trPr>
        <w:tc>
          <w:tcPr>
            <w:tcW w:w="1988" w:type="pct"/>
            <w:noWrap/>
          </w:tcPr>
          <w:p w14:paraId="764B8DCB" w14:textId="77777777" w:rsidR="0092573A" w:rsidRPr="00CD41C8" w:rsidRDefault="0092573A" w:rsidP="00F667D1">
            <w:r w:rsidRPr="00256F60">
              <w:t>Secaderos</w:t>
            </w:r>
          </w:p>
        </w:tc>
        <w:tc>
          <w:tcPr>
            <w:tcW w:w="1023" w:type="pct"/>
            <w:noWrap/>
          </w:tcPr>
          <w:p w14:paraId="4B8BAA31" w14:textId="77777777" w:rsidR="0092573A" w:rsidRPr="00CD41C8" w:rsidRDefault="0092573A" w:rsidP="00F667D1">
            <w:r w:rsidRPr="00256F60">
              <w:t>Sin problemas de Homologación</w:t>
            </w:r>
          </w:p>
        </w:tc>
        <w:tc>
          <w:tcPr>
            <w:tcW w:w="1988" w:type="pct"/>
            <w:noWrap/>
          </w:tcPr>
          <w:p w14:paraId="480D06F9" w14:textId="77777777" w:rsidR="0092573A" w:rsidRPr="00CD41C8" w:rsidRDefault="0092573A" w:rsidP="00F667D1">
            <w:r w:rsidRPr="00256F60">
              <w:t>Secaderos</w:t>
            </w:r>
          </w:p>
        </w:tc>
      </w:tr>
      <w:tr w:rsidR="0092573A" w:rsidRPr="00CD41C8" w14:paraId="48CD61B2" w14:textId="77777777" w:rsidTr="00DF26A9">
        <w:trPr>
          <w:trHeight w:val="300"/>
        </w:trPr>
        <w:tc>
          <w:tcPr>
            <w:tcW w:w="1988" w:type="pct"/>
            <w:noWrap/>
          </w:tcPr>
          <w:p w14:paraId="1632A46F" w14:textId="77777777" w:rsidR="0092573A" w:rsidRPr="00CD41C8" w:rsidRDefault="0092573A" w:rsidP="00F667D1">
            <w:r w:rsidRPr="00256F60">
              <w:t>Silos</w:t>
            </w:r>
          </w:p>
        </w:tc>
        <w:tc>
          <w:tcPr>
            <w:tcW w:w="1023" w:type="pct"/>
            <w:noWrap/>
          </w:tcPr>
          <w:p w14:paraId="2FDAF21E" w14:textId="77777777" w:rsidR="0092573A" w:rsidRPr="00CD41C8" w:rsidRDefault="0092573A" w:rsidP="00F667D1">
            <w:r w:rsidRPr="00256F60">
              <w:t>Sin problemas de Homologación</w:t>
            </w:r>
          </w:p>
        </w:tc>
        <w:tc>
          <w:tcPr>
            <w:tcW w:w="1988" w:type="pct"/>
            <w:noWrap/>
          </w:tcPr>
          <w:p w14:paraId="7D8740C9" w14:textId="77777777" w:rsidR="0092573A" w:rsidRPr="00CD41C8" w:rsidRDefault="0092573A" w:rsidP="00F667D1">
            <w:r w:rsidRPr="00256F60">
              <w:t>Silos</w:t>
            </w:r>
          </w:p>
        </w:tc>
      </w:tr>
      <w:tr w:rsidR="0092573A" w:rsidRPr="00CD41C8" w14:paraId="67AABE7C" w14:textId="77777777" w:rsidTr="00DF26A9">
        <w:trPr>
          <w:trHeight w:val="300"/>
        </w:trPr>
        <w:tc>
          <w:tcPr>
            <w:tcW w:w="1988" w:type="pct"/>
            <w:noWrap/>
          </w:tcPr>
          <w:p w14:paraId="0A29BB1D" w14:textId="77777777" w:rsidR="0092573A" w:rsidRPr="00CD41C8" w:rsidRDefault="0092573A" w:rsidP="00F667D1">
            <w:r w:rsidRPr="00256F60">
              <w:t>Tanques</w:t>
            </w:r>
          </w:p>
        </w:tc>
        <w:tc>
          <w:tcPr>
            <w:tcW w:w="1023" w:type="pct"/>
            <w:noWrap/>
          </w:tcPr>
          <w:p w14:paraId="7DFC0C04" w14:textId="77777777" w:rsidR="0092573A" w:rsidRPr="00CD41C8" w:rsidRDefault="0092573A" w:rsidP="00F667D1">
            <w:r w:rsidRPr="00256F60">
              <w:t>Sin problemas de Homologación</w:t>
            </w:r>
          </w:p>
        </w:tc>
        <w:tc>
          <w:tcPr>
            <w:tcW w:w="1988" w:type="pct"/>
            <w:noWrap/>
          </w:tcPr>
          <w:p w14:paraId="4965F668" w14:textId="77777777" w:rsidR="0092573A" w:rsidRPr="00CD41C8" w:rsidRDefault="0092573A" w:rsidP="00F667D1">
            <w:r w:rsidRPr="00256F60">
              <w:t>Tanques</w:t>
            </w:r>
          </w:p>
        </w:tc>
      </w:tr>
      <w:tr w:rsidR="0092573A" w:rsidRPr="00CD41C8" w14:paraId="2BF735F9" w14:textId="77777777" w:rsidTr="00DF26A9">
        <w:trPr>
          <w:trHeight w:val="300"/>
        </w:trPr>
        <w:tc>
          <w:tcPr>
            <w:tcW w:w="1988" w:type="pct"/>
            <w:noWrap/>
          </w:tcPr>
          <w:p w14:paraId="1C5A788F" w14:textId="77777777" w:rsidR="0092573A" w:rsidRPr="00CD41C8" w:rsidRDefault="0092573A" w:rsidP="00F667D1">
            <w:r w:rsidRPr="00256F60">
              <w:t>Toboganes</w:t>
            </w:r>
          </w:p>
        </w:tc>
        <w:tc>
          <w:tcPr>
            <w:tcW w:w="1023" w:type="pct"/>
            <w:noWrap/>
          </w:tcPr>
          <w:p w14:paraId="55CFD3CC" w14:textId="77777777" w:rsidR="0092573A" w:rsidRPr="00CD41C8" w:rsidRDefault="0092573A" w:rsidP="00F667D1">
            <w:r w:rsidRPr="00256F60">
              <w:t>Sin problemas de Homologación</w:t>
            </w:r>
          </w:p>
        </w:tc>
        <w:tc>
          <w:tcPr>
            <w:tcW w:w="1988" w:type="pct"/>
            <w:noWrap/>
          </w:tcPr>
          <w:p w14:paraId="20FD2EC0" w14:textId="77777777" w:rsidR="0092573A" w:rsidRPr="00CD41C8" w:rsidRDefault="0092573A" w:rsidP="00F667D1">
            <w:r w:rsidRPr="00256F60">
              <w:t>Toboganes</w:t>
            </w:r>
          </w:p>
        </w:tc>
      </w:tr>
      <w:tr w:rsidR="0092573A" w:rsidRPr="00CD41C8" w14:paraId="41EDEA69" w14:textId="77777777" w:rsidTr="00DF26A9">
        <w:trPr>
          <w:trHeight w:val="300"/>
        </w:trPr>
        <w:tc>
          <w:tcPr>
            <w:tcW w:w="1988" w:type="pct"/>
            <w:noWrap/>
          </w:tcPr>
          <w:p w14:paraId="45DE4A1A" w14:textId="77777777" w:rsidR="0092573A" w:rsidRPr="00CD41C8" w:rsidRDefault="0092573A" w:rsidP="00F667D1">
            <w:r w:rsidRPr="00256F60">
              <w:t>Torre_de_Control</w:t>
            </w:r>
          </w:p>
        </w:tc>
        <w:tc>
          <w:tcPr>
            <w:tcW w:w="1023" w:type="pct"/>
            <w:noWrap/>
          </w:tcPr>
          <w:p w14:paraId="7BCDAD92" w14:textId="77777777" w:rsidR="0092573A" w:rsidRPr="00CD41C8" w:rsidRDefault="0092573A" w:rsidP="00F667D1">
            <w:r w:rsidRPr="00256F60">
              <w:t>Sin problemas de Homologación</w:t>
            </w:r>
          </w:p>
        </w:tc>
        <w:tc>
          <w:tcPr>
            <w:tcW w:w="1988" w:type="pct"/>
            <w:noWrap/>
          </w:tcPr>
          <w:p w14:paraId="1C88A9FC" w14:textId="77777777" w:rsidR="0092573A" w:rsidRPr="00CD41C8" w:rsidRDefault="0092573A" w:rsidP="00F667D1">
            <w:r w:rsidRPr="00256F60">
              <w:t>Torre_de_Control</w:t>
            </w:r>
          </w:p>
        </w:tc>
      </w:tr>
      <w:tr w:rsidR="0092573A" w:rsidRPr="00CD41C8" w14:paraId="336CE072" w14:textId="77777777" w:rsidTr="00DF26A9">
        <w:trPr>
          <w:trHeight w:val="300"/>
        </w:trPr>
        <w:tc>
          <w:tcPr>
            <w:tcW w:w="1988" w:type="pct"/>
            <w:noWrap/>
          </w:tcPr>
          <w:p w14:paraId="5F468B05" w14:textId="77777777" w:rsidR="0092573A" w:rsidRPr="00CD41C8" w:rsidRDefault="0092573A" w:rsidP="00F667D1">
            <w:r w:rsidRPr="00256F60">
              <w:t>Torres_de_Enfriamiento</w:t>
            </w:r>
          </w:p>
        </w:tc>
        <w:tc>
          <w:tcPr>
            <w:tcW w:w="1023" w:type="pct"/>
            <w:noWrap/>
          </w:tcPr>
          <w:p w14:paraId="30502698" w14:textId="77777777" w:rsidR="0092573A" w:rsidRPr="00CD41C8" w:rsidRDefault="0092573A" w:rsidP="00F667D1">
            <w:r w:rsidRPr="00256F60">
              <w:t>Sin problemas de Homologación</w:t>
            </w:r>
          </w:p>
        </w:tc>
        <w:tc>
          <w:tcPr>
            <w:tcW w:w="1988" w:type="pct"/>
            <w:noWrap/>
          </w:tcPr>
          <w:p w14:paraId="0DE55EA7" w14:textId="77777777" w:rsidR="0092573A" w:rsidRPr="00CD41C8" w:rsidRDefault="0092573A" w:rsidP="00F667D1">
            <w:r w:rsidRPr="00256F60">
              <w:t>Torres_de_Enfriamiento</w:t>
            </w:r>
          </w:p>
        </w:tc>
      </w:tr>
      <w:tr w:rsidR="0092573A" w:rsidRPr="00CD41C8" w14:paraId="140C6D41" w14:textId="77777777" w:rsidTr="00DF26A9">
        <w:trPr>
          <w:trHeight w:val="300"/>
        </w:trPr>
        <w:tc>
          <w:tcPr>
            <w:tcW w:w="1988" w:type="pct"/>
            <w:noWrap/>
          </w:tcPr>
          <w:p w14:paraId="72EB3C98" w14:textId="77777777" w:rsidR="0092573A" w:rsidRPr="00CD41C8" w:rsidRDefault="0092573A" w:rsidP="00F667D1">
            <w:r w:rsidRPr="00256F60">
              <w:t>Unidad_Predial_por_Construir</w:t>
            </w:r>
          </w:p>
        </w:tc>
        <w:tc>
          <w:tcPr>
            <w:tcW w:w="1023" w:type="pct"/>
            <w:noWrap/>
          </w:tcPr>
          <w:p w14:paraId="4580827D" w14:textId="77777777" w:rsidR="0092573A" w:rsidRPr="00CD41C8" w:rsidRDefault="0092573A" w:rsidP="00F667D1">
            <w:r w:rsidRPr="00256F60">
              <w:t>Sin problemas de Homologación</w:t>
            </w:r>
          </w:p>
        </w:tc>
        <w:tc>
          <w:tcPr>
            <w:tcW w:w="1988" w:type="pct"/>
            <w:noWrap/>
          </w:tcPr>
          <w:p w14:paraId="6E1AC535" w14:textId="77777777" w:rsidR="0092573A" w:rsidRPr="00CD41C8" w:rsidRDefault="0092573A" w:rsidP="00F667D1">
            <w:r w:rsidRPr="00256F60">
              <w:t>Unidad_Predial_por_Construir</w:t>
            </w:r>
          </w:p>
        </w:tc>
      </w:tr>
      <w:tr w:rsidR="0092573A" w:rsidRPr="00CD41C8" w14:paraId="3459CDCB" w14:textId="77777777" w:rsidTr="00DF26A9">
        <w:trPr>
          <w:trHeight w:val="300"/>
        </w:trPr>
        <w:tc>
          <w:tcPr>
            <w:tcW w:w="1988" w:type="pct"/>
            <w:noWrap/>
          </w:tcPr>
          <w:p w14:paraId="3BC818C7" w14:textId="77777777" w:rsidR="0092573A" w:rsidRPr="00CD41C8" w:rsidRDefault="0092573A" w:rsidP="00F667D1">
            <w:r w:rsidRPr="00256F60">
              <w:t>Via_Ferrea</w:t>
            </w:r>
          </w:p>
        </w:tc>
        <w:tc>
          <w:tcPr>
            <w:tcW w:w="1023" w:type="pct"/>
            <w:noWrap/>
          </w:tcPr>
          <w:p w14:paraId="066B4CAF" w14:textId="77777777" w:rsidR="0092573A" w:rsidRPr="00CD41C8" w:rsidRDefault="0092573A" w:rsidP="00F667D1">
            <w:r w:rsidRPr="00256F60">
              <w:t>Sin problemas de Homologación</w:t>
            </w:r>
          </w:p>
        </w:tc>
        <w:tc>
          <w:tcPr>
            <w:tcW w:w="1988" w:type="pct"/>
            <w:noWrap/>
          </w:tcPr>
          <w:p w14:paraId="5D698680" w14:textId="77777777" w:rsidR="0092573A" w:rsidRPr="00CD41C8" w:rsidRDefault="0092573A" w:rsidP="00F667D1">
            <w:r w:rsidRPr="00256F60">
              <w:t>Via_Ferrea</w:t>
            </w:r>
          </w:p>
        </w:tc>
      </w:tr>
    </w:tbl>
    <w:p w14:paraId="7438B0CC" w14:textId="77777777" w:rsidR="0092573A" w:rsidRPr="00CD41C8" w:rsidRDefault="0092573A" w:rsidP="0092573A">
      <w:pPr>
        <w:rPr>
          <w:b/>
          <w:bCs/>
          <w:lang w:eastAsia="es-ES"/>
        </w:rPr>
      </w:pPr>
    </w:p>
    <w:p w14:paraId="3DE369F6"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5864D2EA" w14:textId="77777777" w:rsidR="0092573A" w:rsidRPr="00CD41C8" w:rsidRDefault="0092573A" w:rsidP="0092573A">
      <w:pPr>
        <w:pStyle w:val="Prrafodelista"/>
        <w:rPr>
          <w:lang w:eastAsia="es-ES"/>
        </w:rPr>
      </w:pPr>
    </w:p>
    <w:p w14:paraId="2EFC3EF7"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 xml:space="preserve">Esta clase es tomada en el </w:t>
      </w:r>
      <w:r w:rsidRPr="00AC4F45">
        <w:rPr>
          <w:lang w:val="es-ES" w:eastAsia="es-ES"/>
        </w:rPr>
        <w:t xml:space="preserve">Modelo Extendido Catastro Registro Version 4.0 </w:t>
      </w:r>
      <w:r w:rsidRPr="00CD41C8">
        <w:rPr>
          <w:lang w:eastAsia="es-ES"/>
        </w:rPr>
        <w:t>como CR_ConstruccionPlantaTipo y considera los mismos dominios.</w:t>
      </w:r>
    </w:p>
    <w:p w14:paraId="1E08490C" w14:textId="2621D82A" w:rsidR="0092573A"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w:t>
      </w:r>
      <w:r w:rsidRPr="00AC4F45">
        <w:rPr>
          <w:lang w:val="es-ES" w:eastAsia="es-ES"/>
        </w:rPr>
        <w:t xml:space="preserve">Modelo Extendido Catastro Registro Version 4.0 </w:t>
      </w:r>
      <w:r w:rsidRPr="00CD41C8">
        <w:rPr>
          <w:lang w:eastAsia="es-ES"/>
        </w:rPr>
        <w:t>como CR_UnidadConstruccionTipo y considera los mismos dominios.</w:t>
      </w:r>
    </w:p>
    <w:p w14:paraId="7B6E8C29" w14:textId="7AF00CC7" w:rsidR="00B52503" w:rsidRDefault="00B52503" w:rsidP="00B52503">
      <w:pPr>
        <w:rPr>
          <w:lang w:eastAsia="es-ES"/>
        </w:rPr>
      </w:pPr>
    </w:p>
    <w:p w14:paraId="66271ED5" w14:textId="6330B57B" w:rsidR="00B52503" w:rsidRDefault="00B52503" w:rsidP="00B52503">
      <w:pPr>
        <w:rPr>
          <w:lang w:eastAsia="es-ES"/>
        </w:rPr>
      </w:pPr>
    </w:p>
    <w:p w14:paraId="5EAF29AA" w14:textId="77777777" w:rsidR="00B52503" w:rsidRPr="00CD41C8" w:rsidRDefault="00B52503" w:rsidP="00B52503">
      <w:pPr>
        <w:rPr>
          <w:lang w:eastAsia="es-ES"/>
        </w:rPr>
      </w:pPr>
    </w:p>
    <w:p w14:paraId="3EE7177E" w14:textId="00E46EF9" w:rsidR="0092573A" w:rsidRPr="00CD41C8" w:rsidRDefault="0092573A" w:rsidP="00B52503">
      <w:pPr>
        <w:pStyle w:val="Ttulo2"/>
        <w:numPr>
          <w:ilvl w:val="1"/>
          <w:numId w:val="16"/>
        </w:numPr>
      </w:pPr>
      <w:bookmarkStart w:id="93" w:name="_Toc182255382"/>
      <w:r w:rsidRPr="00CD41C8">
        <w:t>PAQUETE INTERESADOS</w:t>
      </w:r>
      <w:bookmarkEnd w:id="93"/>
    </w:p>
    <w:p w14:paraId="427D1736" w14:textId="77777777" w:rsidR="0092573A" w:rsidRPr="00CD41C8" w:rsidRDefault="0092573A" w:rsidP="0092573A">
      <w:pPr>
        <w:spacing w:before="240"/>
      </w:pPr>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53F055AC" w14:textId="77777777" w:rsidR="0092573A" w:rsidRPr="00CD41C8" w:rsidRDefault="0092573A" w:rsidP="007343B7">
      <w:pPr>
        <w:pStyle w:val="Prrafodelista"/>
        <w:numPr>
          <w:ilvl w:val="0"/>
          <w:numId w:val="1"/>
        </w:numPr>
      </w:pPr>
      <w:r w:rsidRPr="00CD41C8">
        <w:rPr>
          <w:b/>
          <w:bCs/>
        </w:rPr>
        <w:t>Col_miembros:</w:t>
      </w:r>
      <w:r w:rsidRPr="00CD41C8">
        <w:t xml:space="preserve"> Esta clase se captura en ambas versiones de los modelos considerando los mismos atributos y tipos de datos.</w:t>
      </w:r>
    </w:p>
    <w:tbl>
      <w:tblPr>
        <w:tblStyle w:val="Tablaconcuadrcula"/>
        <w:tblW w:w="5000" w:type="pct"/>
        <w:tblLook w:val="04A0" w:firstRow="1" w:lastRow="0" w:firstColumn="1" w:lastColumn="0" w:noHBand="0" w:noVBand="1"/>
      </w:tblPr>
      <w:tblGrid>
        <w:gridCol w:w="2838"/>
        <w:gridCol w:w="3233"/>
        <w:gridCol w:w="2757"/>
      </w:tblGrid>
      <w:tr w:rsidR="0092573A" w:rsidRPr="00CD41C8" w14:paraId="46AD47AE" w14:textId="77777777" w:rsidTr="00DF26A9">
        <w:trPr>
          <w:trHeight w:val="708"/>
        </w:trPr>
        <w:tc>
          <w:tcPr>
            <w:tcW w:w="1691" w:type="pct"/>
            <w:hideMark/>
          </w:tcPr>
          <w:p w14:paraId="4613864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28" w:type="pct"/>
            <w:noWrap/>
            <w:hideMark/>
          </w:tcPr>
          <w:p w14:paraId="7612D64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81" w:type="pct"/>
            <w:hideMark/>
          </w:tcPr>
          <w:p w14:paraId="4BB3AAD3" w14:textId="77777777" w:rsidR="0092573A" w:rsidRPr="00CD41C8" w:rsidRDefault="0092573A" w:rsidP="00F667D1">
            <w:pPr>
              <w:jc w:val="center"/>
              <w:rPr>
                <w:rFonts w:eastAsia="Times New Roman" w:cs="Times New Roman"/>
                <w:color w:val="000000"/>
                <w:szCs w:val="20"/>
                <w:lang w:eastAsia="es-CO"/>
              </w:rPr>
            </w:pPr>
            <w:r w:rsidRPr="00AC4F45">
              <w:rPr>
                <w:rFonts w:eastAsia="Times New Roman" w:cs="Times New Roman"/>
                <w:color w:val="000000"/>
                <w:szCs w:val="20"/>
                <w:lang w:eastAsia="es-CO"/>
              </w:rPr>
              <w:t>MODELO EXTENDIDO CATASTRO REGISTRO VERSION 4.0</w:t>
            </w:r>
          </w:p>
        </w:tc>
      </w:tr>
      <w:tr w:rsidR="0092573A" w:rsidRPr="00CD41C8" w14:paraId="739DDE02" w14:textId="77777777" w:rsidTr="00DF26A9">
        <w:trPr>
          <w:trHeight w:val="300"/>
        </w:trPr>
        <w:tc>
          <w:tcPr>
            <w:tcW w:w="1691" w:type="pct"/>
            <w:noWrap/>
            <w:hideMark/>
          </w:tcPr>
          <w:p w14:paraId="00A3AEB0"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c>
          <w:tcPr>
            <w:tcW w:w="928" w:type="pct"/>
            <w:noWrap/>
            <w:hideMark/>
          </w:tcPr>
          <w:p w14:paraId="22714C90"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 </w:t>
            </w:r>
          </w:p>
        </w:tc>
        <w:tc>
          <w:tcPr>
            <w:tcW w:w="2381" w:type="pct"/>
            <w:noWrap/>
            <w:hideMark/>
          </w:tcPr>
          <w:p w14:paraId="6F92F3BF" w14:textId="77777777" w:rsidR="0092573A" w:rsidRPr="00CD41C8" w:rsidRDefault="0092573A" w:rsidP="00F667D1">
            <w:pPr>
              <w:jc w:val="left"/>
              <w:rPr>
                <w:rFonts w:eastAsia="Times New Roman" w:cs="Times New Roman"/>
                <w:b/>
                <w:bCs/>
                <w:color w:val="000000"/>
                <w:szCs w:val="20"/>
                <w:lang w:eastAsia="es-CO"/>
              </w:rPr>
            </w:pPr>
            <w:r w:rsidRPr="00CD41C8">
              <w:rPr>
                <w:rFonts w:eastAsia="Times New Roman" w:cs="Times New Roman"/>
                <w:b/>
                <w:bCs/>
                <w:color w:val="000000"/>
                <w:szCs w:val="20"/>
                <w:lang w:eastAsia="es-CO"/>
              </w:rPr>
              <w:t>Col_miembros</w:t>
            </w:r>
          </w:p>
        </w:tc>
      </w:tr>
      <w:tr w:rsidR="0092573A" w:rsidRPr="00CD41C8" w14:paraId="0EACDF6C" w14:textId="77777777" w:rsidTr="00DF26A9">
        <w:trPr>
          <w:trHeight w:val="300"/>
        </w:trPr>
        <w:tc>
          <w:tcPr>
            <w:tcW w:w="1691" w:type="pct"/>
            <w:noWrap/>
          </w:tcPr>
          <w:p w14:paraId="0A5ADF73" w14:textId="77777777" w:rsidR="0092573A" w:rsidRPr="00CD41C8" w:rsidRDefault="0092573A" w:rsidP="00F667D1">
            <w:pPr>
              <w:jc w:val="left"/>
              <w:rPr>
                <w:rFonts w:eastAsia="Times New Roman" w:cs="Times New Roman"/>
                <w:color w:val="000000"/>
                <w:szCs w:val="20"/>
                <w:lang w:eastAsia="es-CO"/>
              </w:rPr>
            </w:pPr>
            <w:r w:rsidRPr="00CD41C8">
              <w:t>Participacion[0..1]:Numérico</w:t>
            </w:r>
          </w:p>
        </w:tc>
        <w:tc>
          <w:tcPr>
            <w:tcW w:w="928" w:type="pct"/>
            <w:noWrap/>
          </w:tcPr>
          <w:p w14:paraId="5B3B07D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381" w:type="pct"/>
            <w:noWrap/>
          </w:tcPr>
          <w:p w14:paraId="02A8540B" w14:textId="77777777" w:rsidR="0092573A" w:rsidRPr="00CD41C8" w:rsidRDefault="0092573A" w:rsidP="00F667D1">
            <w:pPr>
              <w:jc w:val="left"/>
              <w:rPr>
                <w:rFonts w:eastAsia="Times New Roman" w:cs="Times New Roman"/>
                <w:color w:val="000000"/>
                <w:szCs w:val="20"/>
                <w:lang w:eastAsia="es-CO"/>
              </w:rPr>
            </w:pPr>
            <w:r w:rsidRPr="00CD41C8">
              <w:t>participacion[0..1]:Fraccion</w:t>
            </w:r>
          </w:p>
        </w:tc>
      </w:tr>
    </w:tbl>
    <w:p w14:paraId="1903F945" w14:textId="77777777" w:rsidR="0092573A" w:rsidRPr="00CD41C8" w:rsidRDefault="0092573A" w:rsidP="007343B7">
      <w:pPr>
        <w:pStyle w:val="Prrafodelista"/>
        <w:numPr>
          <w:ilvl w:val="0"/>
          <w:numId w:val="1"/>
        </w:numPr>
        <w:spacing w:before="240"/>
      </w:pPr>
      <w:r w:rsidRPr="00CD41C8">
        <w:rPr>
          <w:b/>
          <w:bCs/>
        </w:rPr>
        <w:t>CR_AgrupacionInteresados:</w:t>
      </w:r>
      <w:r w:rsidRPr="00CD41C8">
        <w:t xml:space="preserve"> </w:t>
      </w:r>
      <w:r w:rsidRPr="00CD41C8">
        <w:rPr>
          <w:szCs w:val="20"/>
        </w:rPr>
        <w:t>Para homologar esta clase no se presentan problemas.</w:t>
      </w:r>
    </w:p>
    <w:tbl>
      <w:tblPr>
        <w:tblStyle w:val="Tablaconcuadrcula"/>
        <w:tblW w:w="5000" w:type="pct"/>
        <w:tblLook w:val="04A0" w:firstRow="1" w:lastRow="0" w:firstColumn="1" w:lastColumn="0" w:noHBand="0" w:noVBand="1"/>
      </w:tblPr>
      <w:tblGrid>
        <w:gridCol w:w="2972"/>
        <w:gridCol w:w="2883"/>
        <w:gridCol w:w="2973"/>
      </w:tblGrid>
      <w:tr w:rsidR="0092573A" w:rsidRPr="00CD41C8" w14:paraId="762ED3D7" w14:textId="77777777" w:rsidTr="00DF26A9">
        <w:trPr>
          <w:trHeight w:val="708"/>
        </w:trPr>
        <w:tc>
          <w:tcPr>
            <w:tcW w:w="1848" w:type="pct"/>
            <w:hideMark/>
          </w:tcPr>
          <w:p w14:paraId="487E9E0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78" w:type="pct"/>
            <w:noWrap/>
            <w:hideMark/>
          </w:tcPr>
          <w:p w14:paraId="3C81B488"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5" w:type="pct"/>
            <w:hideMark/>
          </w:tcPr>
          <w:p w14:paraId="56F7A982" w14:textId="77777777" w:rsidR="0092573A" w:rsidRPr="00CD41C8" w:rsidRDefault="0092573A" w:rsidP="00F667D1">
            <w:pPr>
              <w:jc w:val="center"/>
              <w:rPr>
                <w:rFonts w:eastAsia="Times New Roman" w:cs="Times New Roman"/>
                <w:color w:val="000000"/>
                <w:szCs w:val="20"/>
                <w:lang w:eastAsia="es-CO"/>
              </w:rPr>
            </w:pPr>
            <w:r w:rsidRPr="00AC4F45">
              <w:rPr>
                <w:rFonts w:eastAsia="Times New Roman" w:cs="Times New Roman"/>
                <w:color w:val="000000"/>
                <w:szCs w:val="20"/>
                <w:lang w:eastAsia="es-CO"/>
              </w:rPr>
              <w:t>MODELO EXTENDIDO CATASTRO REGISTRO VERSION 4.0</w:t>
            </w:r>
          </w:p>
        </w:tc>
      </w:tr>
      <w:tr w:rsidR="0092573A" w:rsidRPr="00CD41C8" w14:paraId="10A8283E" w14:textId="77777777" w:rsidTr="00DF26A9">
        <w:trPr>
          <w:trHeight w:val="300"/>
        </w:trPr>
        <w:tc>
          <w:tcPr>
            <w:tcW w:w="1848" w:type="pct"/>
            <w:noWrap/>
            <w:hideMark/>
          </w:tcPr>
          <w:p w14:paraId="7D81C35B"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c>
          <w:tcPr>
            <w:tcW w:w="1078" w:type="pct"/>
            <w:noWrap/>
            <w:hideMark/>
          </w:tcPr>
          <w:p w14:paraId="76307BC2" w14:textId="77777777" w:rsidR="0092573A" w:rsidRPr="00CD41C8" w:rsidRDefault="0092573A" w:rsidP="00F667D1">
            <w:pPr>
              <w:jc w:val="left"/>
              <w:rPr>
                <w:rFonts w:eastAsia="Times New Roman" w:cs="Times New Roman"/>
                <w:b/>
                <w:bCs/>
                <w:color w:val="000000"/>
                <w:szCs w:val="20"/>
                <w:lang w:eastAsia="es-CO"/>
              </w:rPr>
            </w:pPr>
          </w:p>
        </w:tc>
        <w:tc>
          <w:tcPr>
            <w:tcW w:w="2075" w:type="pct"/>
            <w:noWrap/>
            <w:hideMark/>
          </w:tcPr>
          <w:p w14:paraId="3D08AB80" w14:textId="77777777" w:rsidR="0092573A" w:rsidRPr="00CD41C8" w:rsidRDefault="0092573A" w:rsidP="00F667D1">
            <w:pPr>
              <w:jc w:val="left"/>
              <w:rPr>
                <w:rFonts w:eastAsia="Times New Roman" w:cs="Times New Roman"/>
                <w:b/>
                <w:bCs/>
                <w:color w:val="000000"/>
                <w:szCs w:val="20"/>
                <w:lang w:eastAsia="es-CO"/>
              </w:rPr>
            </w:pPr>
            <w:r w:rsidRPr="00CD41C8">
              <w:rPr>
                <w:b/>
                <w:bCs/>
              </w:rPr>
              <w:t>CR_AgrupacionInteresados</w:t>
            </w:r>
          </w:p>
        </w:tc>
      </w:tr>
      <w:tr w:rsidR="0092573A" w:rsidRPr="00CD41C8" w14:paraId="6F5A8627" w14:textId="77777777" w:rsidTr="00DF26A9">
        <w:trPr>
          <w:trHeight w:val="300"/>
        </w:trPr>
        <w:tc>
          <w:tcPr>
            <w:tcW w:w="1848" w:type="pct"/>
            <w:noWrap/>
          </w:tcPr>
          <w:p w14:paraId="1E1C84BA"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c>
          <w:tcPr>
            <w:tcW w:w="1078" w:type="pct"/>
            <w:noWrap/>
          </w:tcPr>
          <w:p w14:paraId="471CA1DF"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75" w:type="pct"/>
            <w:noWrap/>
          </w:tcPr>
          <w:p w14:paraId="307ABABC" w14:textId="77777777" w:rsidR="0092573A" w:rsidRPr="00CD41C8" w:rsidRDefault="0092573A" w:rsidP="00F667D1">
            <w:pPr>
              <w:jc w:val="left"/>
              <w:rPr>
                <w:rFonts w:eastAsia="Times New Roman" w:cs="Times New Roman"/>
                <w:color w:val="000000"/>
                <w:szCs w:val="20"/>
                <w:lang w:eastAsia="es-CO"/>
              </w:rPr>
            </w:pPr>
            <w:r w:rsidRPr="00CD41C8">
              <w:t>&lt;&lt;COL_AgrupacionInteresados&gt;&gt;</w:t>
            </w:r>
          </w:p>
        </w:tc>
      </w:tr>
      <w:tr w:rsidR="0092573A" w:rsidRPr="00CD41C8" w14:paraId="00266372" w14:textId="77777777" w:rsidTr="00DF26A9">
        <w:trPr>
          <w:trHeight w:val="300"/>
        </w:trPr>
        <w:tc>
          <w:tcPr>
            <w:tcW w:w="1848" w:type="pct"/>
            <w:noWrap/>
          </w:tcPr>
          <w:p w14:paraId="7ED9676C" w14:textId="77777777" w:rsidR="0092573A" w:rsidRPr="00CD41C8" w:rsidRDefault="0092573A" w:rsidP="00F667D1">
            <w:pPr>
              <w:jc w:val="left"/>
            </w:pPr>
          </w:p>
        </w:tc>
        <w:tc>
          <w:tcPr>
            <w:tcW w:w="1078" w:type="pct"/>
            <w:noWrap/>
          </w:tcPr>
          <w:p w14:paraId="756191BE" w14:textId="77777777" w:rsidR="0092573A" w:rsidRPr="00CD41C8" w:rsidRDefault="0092573A" w:rsidP="00F667D1">
            <w:pPr>
              <w:jc w:val="left"/>
            </w:pPr>
            <w:r w:rsidRPr="00CD41C8">
              <w:t>Omitir Dato</w:t>
            </w:r>
          </w:p>
        </w:tc>
        <w:tc>
          <w:tcPr>
            <w:tcW w:w="2075" w:type="pct"/>
            <w:noWrap/>
          </w:tcPr>
          <w:p w14:paraId="3B211B70" w14:textId="77777777" w:rsidR="0092573A" w:rsidRPr="00CD41C8" w:rsidRDefault="0092573A" w:rsidP="00F667D1">
            <w:pPr>
              <w:jc w:val="left"/>
            </w:pPr>
            <w:r w:rsidRPr="00CD41C8">
              <w:t>Tipo[1]:CR_GrupoInteresadoTipo</w:t>
            </w:r>
          </w:p>
        </w:tc>
      </w:tr>
    </w:tbl>
    <w:p w14:paraId="5BC1B207" w14:textId="77777777" w:rsidR="0092573A" w:rsidRPr="00CD41C8" w:rsidRDefault="0092573A" w:rsidP="007343B7">
      <w:pPr>
        <w:pStyle w:val="Prrafodelista"/>
        <w:numPr>
          <w:ilvl w:val="0"/>
          <w:numId w:val="1"/>
        </w:numPr>
        <w:spacing w:before="240"/>
      </w:pPr>
      <w:r w:rsidRPr="00CD41C8">
        <w:rPr>
          <w:b/>
          <w:bCs/>
        </w:rPr>
        <w:t>CR_Interesado:</w:t>
      </w:r>
      <w:r w:rsidRPr="00CD41C8">
        <w:t xml:space="preserve"> De manera general, no existen problemas de homologación pero el modelo de aplicación SINIC V1.0 considera un atributo adicional para esta clase el cual no es objeto del </w:t>
      </w:r>
      <w:r w:rsidRPr="00AC4F45">
        <w:rPr>
          <w:lang w:val="es-ES"/>
        </w:rPr>
        <w:t xml:space="preserve">Modelo Extendido Catastro Registro Version 4.0 </w:t>
      </w:r>
      <w:r w:rsidRPr="00CD41C8">
        <w:t xml:space="preserve">es el atributo </w:t>
      </w:r>
      <w:r>
        <w:t>AutoreconocimientoCampesino</w:t>
      </w:r>
      <w:r w:rsidRPr="00CD41C8">
        <w:t>.</w:t>
      </w:r>
    </w:p>
    <w:tbl>
      <w:tblPr>
        <w:tblStyle w:val="Tablaconcuadrcula"/>
        <w:tblW w:w="5000" w:type="pct"/>
        <w:tblLook w:val="04A0" w:firstRow="1" w:lastRow="0" w:firstColumn="1" w:lastColumn="0" w:noHBand="0" w:noVBand="1"/>
      </w:tblPr>
      <w:tblGrid>
        <w:gridCol w:w="3187"/>
        <w:gridCol w:w="2488"/>
        <w:gridCol w:w="3153"/>
      </w:tblGrid>
      <w:tr w:rsidR="0092573A" w:rsidRPr="00CD41C8" w14:paraId="36CA7B95" w14:textId="77777777" w:rsidTr="00DF26A9">
        <w:trPr>
          <w:trHeight w:val="708"/>
        </w:trPr>
        <w:tc>
          <w:tcPr>
            <w:tcW w:w="2000" w:type="pct"/>
            <w:vAlign w:val="center"/>
            <w:hideMark/>
          </w:tcPr>
          <w:p w14:paraId="30D7976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22" w:type="pct"/>
            <w:noWrap/>
            <w:vAlign w:val="center"/>
            <w:hideMark/>
          </w:tcPr>
          <w:p w14:paraId="59D9138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78" w:type="pct"/>
            <w:vAlign w:val="center"/>
            <w:hideMark/>
          </w:tcPr>
          <w:p w14:paraId="77CE0CB5" w14:textId="77777777" w:rsidR="0092573A" w:rsidRPr="00CD41C8" w:rsidRDefault="0092573A" w:rsidP="00F667D1">
            <w:pPr>
              <w:jc w:val="center"/>
              <w:rPr>
                <w:rFonts w:eastAsia="Times New Roman" w:cs="Times New Roman"/>
                <w:color w:val="000000"/>
                <w:szCs w:val="20"/>
                <w:lang w:eastAsia="es-CO"/>
              </w:rPr>
            </w:pPr>
            <w:r w:rsidRPr="00AC4F45">
              <w:rPr>
                <w:rFonts w:eastAsia="Times New Roman" w:cs="Times New Roman"/>
                <w:color w:val="000000"/>
                <w:szCs w:val="20"/>
                <w:lang w:eastAsia="es-CO"/>
              </w:rPr>
              <w:t>MODELO EXTENDIDO CATASTRO REGISTRO VERSION 4.0</w:t>
            </w:r>
          </w:p>
        </w:tc>
      </w:tr>
      <w:tr w:rsidR="0092573A" w:rsidRPr="00CD41C8" w14:paraId="2A17805B" w14:textId="77777777" w:rsidTr="00DF26A9">
        <w:trPr>
          <w:trHeight w:val="300"/>
        </w:trPr>
        <w:tc>
          <w:tcPr>
            <w:tcW w:w="2000" w:type="pct"/>
            <w:noWrap/>
            <w:hideMark/>
          </w:tcPr>
          <w:p w14:paraId="10F3D87A" w14:textId="77777777" w:rsidR="0092573A" w:rsidRPr="00AC4F45" w:rsidRDefault="0092573A" w:rsidP="00F667D1">
            <w:pPr>
              <w:jc w:val="left"/>
              <w:rPr>
                <w:rFonts w:eastAsia="Times New Roman" w:cs="Times New Roman"/>
                <w:b/>
                <w:bCs/>
                <w:color w:val="000000"/>
                <w:szCs w:val="20"/>
                <w:lang w:eastAsia="es-CO"/>
              </w:rPr>
            </w:pPr>
            <w:r w:rsidRPr="00AC4F45">
              <w:rPr>
                <w:b/>
                <w:bCs/>
              </w:rPr>
              <w:t>CR_Interesado</w:t>
            </w:r>
          </w:p>
        </w:tc>
        <w:tc>
          <w:tcPr>
            <w:tcW w:w="1022" w:type="pct"/>
            <w:noWrap/>
            <w:hideMark/>
          </w:tcPr>
          <w:p w14:paraId="75C46F86" w14:textId="77777777" w:rsidR="0092573A" w:rsidRPr="00AC4F45" w:rsidRDefault="0092573A" w:rsidP="00F667D1">
            <w:pPr>
              <w:jc w:val="center"/>
              <w:rPr>
                <w:rFonts w:eastAsia="Times New Roman" w:cs="Times New Roman"/>
                <w:b/>
                <w:bCs/>
                <w:color w:val="000000"/>
                <w:szCs w:val="20"/>
                <w:lang w:eastAsia="es-CO"/>
              </w:rPr>
            </w:pPr>
          </w:p>
        </w:tc>
        <w:tc>
          <w:tcPr>
            <w:tcW w:w="1978" w:type="pct"/>
            <w:noWrap/>
            <w:hideMark/>
          </w:tcPr>
          <w:p w14:paraId="0BF75228" w14:textId="77777777" w:rsidR="0092573A" w:rsidRPr="00AC4F45" w:rsidRDefault="0092573A" w:rsidP="00F667D1">
            <w:pPr>
              <w:jc w:val="left"/>
              <w:rPr>
                <w:rFonts w:eastAsia="Times New Roman" w:cs="Times New Roman"/>
                <w:b/>
                <w:bCs/>
                <w:color w:val="000000"/>
                <w:szCs w:val="20"/>
                <w:lang w:eastAsia="es-CO"/>
              </w:rPr>
            </w:pPr>
            <w:r w:rsidRPr="00AC4F45">
              <w:rPr>
                <w:b/>
                <w:bCs/>
              </w:rPr>
              <w:t>CR_Interesado</w:t>
            </w:r>
          </w:p>
        </w:tc>
      </w:tr>
      <w:tr w:rsidR="0092573A" w:rsidRPr="00CD41C8" w14:paraId="221625BC" w14:textId="77777777" w:rsidTr="00DF26A9">
        <w:trPr>
          <w:trHeight w:val="300"/>
        </w:trPr>
        <w:tc>
          <w:tcPr>
            <w:tcW w:w="2000" w:type="pct"/>
            <w:noWrap/>
          </w:tcPr>
          <w:p w14:paraId="62A3E2E5" w14:textId="77777777" w:rsidR="0092573A" w:rsidRPr="00CD41C8" w:rsidRDefault="0092573A" w:rsidP="00F667D1">
            <w:pPr>
              <w:rPr>
                <w:rFonts w:eastAsia="Times New Roman" w:cs="Times New Roman"/>
                <w:color w:val="000000"/>
                <w:szCs w:val="20"/>
                <w:lang w:eastAsia="es-CO"/>
              </w:rPr>
            </w:pPr>
            <w:r w:rsidRPr="005D278C">
              <w:t>&lt;&lt;COL_Interesado&gt;&gt;</w:t>
            </w:r>
          </w:p>
        </w:tc>
        <w:tc>
          <w:tcPr>
            <w:tcW w:w="1022" w:type="pct"/>
            <w:noWrap/>
          </w:tcPr>
          <w:p w14:paraId="4444621A" w14:textId="77777777" w:rsidR="0092573A" w:rsidRPr="00CD41C8" w:rsidRDefault="0092573A" w:rsidP="00F667D1">
            <w:pPr>
              <w:rPr>
                <w:rFonts w:eastAsia="Times New Roman" w:cs="Times New Roman"/>
                <w:color w:val="000000"/>
                <w:szCs w:val="20"/>
                <w:lang w:eastAsia="es-CO"/>
              </w:rPr>
            </w:pPr>
          </w:p>
        </w:tc>
        <w:tc>
          <w:tcPr>
            <w:tcW w:w="1978" w:type="pct"/>
            <w:noWrap/>
          </w:tcPr>
          <w:p w14:paraId="0E746367" w14:textId="77777777" w:rsidR="0092573A" w:rsidRPr="00CD41C8" w:rsidRDefault="0092573A" w:rsidP="00F667D1">
            <w:pPr>
              <w:rPr>
                <w:rFonts w:eastAsia="Times New Roman" w:cs="Times New Roman"/>
                <w:color w:val="000000"/>
                <w:szCs w:val="20"/>
                <w:lang w:eastAsia="es-CO"/>
              </w:rPr>
            </w:pPr>
            <w:r w:rsidRPr="005D278C">
              <w:t>&lt;&lt;COL_Interesado&gt;&gt;</w:t>
            </w:r>
          </w:p>
        </w:tc>
      </w:tr>
      <w:tr w:rsidR="0092573A" w:rsidRPr="00CD41C8" w14:paraId="172F81F5" w14:textId="77777777" w:rsidTr="00DF26A9">
        <w:trPr>
          <w:trHeight w:val="300"/>
        </w:trPr>
        <w:tc>
          <w:tcPr>
            <w:tcW w:w="2000" w:type="pct"/>
            <w:noWrap/>
          </w:tcPr>
          <w:p w14:paraId="46B2636E" w14:textId="77777777" w:rsidR="0092573A" w:rsidRPr="00CD41C8" w:rsidRDefault="0092573A" w:rsidP="00F667D1">
            <w:r w:rsidRPr="005D278C">
              <w:t>Tipo_Interesado[1]:COL_InteresadoTipo</w:t>
            </w:r>
          </w:p>
        </w:tc>
        <w:tc>
          <w:tcPr>
            <w:tcW w:w="1022" w:type="pct"/>
            <w:noWrap/>
          </w:tcPr>
          <w:p w14:paraId="449D4D66" w14:textId="77777777" w:rsidR="0092573A" w:rsidRPr="00CD41C8" w:rsidRDefault="0092573A" w:rsidP="00F667D1">
            <w:r w:rsidRPr="005D278C">
              <w:t>Sin problemas de Homologación</w:t>
            </w:r>
          </w:p>
        </w:tc>
        <w:tc>
          <w:tcPr>
            <w:tcW w:w="1978" w:type="pct"/>
            <w:noWrap/>
          </w:tcPr>
          <w:p w14:paraId="61AF251C" w14:textId="77777777" w:rsidR="0092573A" w:rsidRPr="00CD41C8" w:rsidRDefault="0092573A" w:rsidP="00F667D1">
            <w:r w:rsidRPr="005D278C">
              <w:t>Tipo[1]:CR_InteresadoTipo</w:t>
            </w:r>
          </w:p>
        </w:tc>
      </w:tr>
      <w:tr w:rsidR="0092573A" w:rsidRPr="00CD41C8" w14:paraId="198824AF" w14:textId="77777777" w:rsidTr="00DF26A9">
        <w:trPr>
          <w:trHeight w:val="300"/>
        </w:trPr>
        <w:tc>
          <w:tcPr>
            <w:tcW w:w="2000" w:type="pct"/>
            <w:noWrap/>
          </w:tcPr>
          <w:p w14:paraId="1499653B" w14:textId="77777777" w:rsidR="0092573A" w:rsidRDefault="0092573A" w:rsidP="00F667D1">
            <w:pPr>
              <w:rPr>
                <w:lang w:val="it-IT"/>
              </w:rPr>
            </w:pPr>
            <w:r w:rsidRPr="00AC4F45">
              <w:rPr>
                <w:lang w:val="it-IT"/>
              </w:rPr>
              <w:t>Tipo_Documento[0..1]:COL_Documento</w:t>
            </w:r>
          </w:p>
          <w:p w14:paraId="5BCD3803" w14:textId="77777777" w:rsidR="0092573A" w:rsidRPr="00AC4F45" w:rsidRDefault="0092573A" w:rsidP="00F667D1">
            <w:pPr>
              <w:rPr>
                <w:lang w:val="it-IT"/>
              </w:rPr>
            </w:pPr>
            <w:r w:rsidRPr="00AC4F45">
              <w:rPr>
                <w:lang w:val="it-IT"/>
              </w:rPr>
              <w:t>TipoyCR_DocumentoTipo</w:t>
            </w:r>
          </w:p>
        </w:tc>
        <w:tc>
          <w:tcPr>
            <w:tcW w:w="1022" w:type="pct"/>
            <w:noWrap/>
          </w:tcPr>
          <w:p w14:paraId="6AEAB20A" w14:textId="77777777" w:rsidR="0092573A" w:rsidRPr="00CD41C8" w:rsidRDefault="0092573A" w:rsidP="00F667D1">
            <w:r w:rsidRPr="005D278C">
              <w:t>Sin problemas de Homologación</w:t>
            </w:r>
          </w:p>
        </w:tc>
        <w:tc>
          <w:tcPr>
            <w:tcW w:w="1978" w:type="pct"/>
            <w:noWrap/>
          </w:tcPr>
          <w:p w14:paraId="48BD1980" w14:textId="77777777" w:rsidR="0092573A" w:rsidRPr="00CD41C8" w:rsidRDefault="0092573A" w:rsidP="00F667D1">
            <w:r w:rsidRPr="005D278C">
              <w:t>Tipo_Documento[1]:CR_DocumentoTipo</w:t>
            </w:r>
          </w:p>
        </w:tc>
      </w:tr>
      <w:tr w:rsidR="0092573A" w:rsidRPr="00CD41C8" w14:paraId="4434B5E3" w14:textId="77777777" w:rsidTr="00DF26A9">
        <w:trPr>
          <w:trHeight w:val="300"/>
        </w:trPr>
        <w:tc>
          <w:tcPr>
            <w:tcW w:w="2000" w:type="pct"/>
            <w:noWrap/>
          </w:tcPr>
          <w:p w14:paraId="16F4179B" w14:textId="77777777" w:rsidR="0092573A" w:rsidRPr="00CD41C8" w:rsidRDefault="0092573A" w:rsidP="00F667D1">
            <w:r w:rsidRPr="005D278C">
              <w:t>Numero_Documento[0..1]:Cadenadetexto</w:t>
            </w:r>
          </w:p>
        </w:tc>
        <w:tc>
          <w:tcPr>
            <w:tcW w:w="1022" w:type="pct"/>
            <w:noWrap/>
          </w:tcPr>
          <w:p w14:paraId="2D3A5A78" w14:textId="77777777" w:rsidR="0092573A" w:rsidRPr="00CD41C8" w:rsidRDefault="0092573A" w:rsidP="00F667D1">
            <w:r w:rsidRPr="005D278C">
              <w:t>Sin problemas de Homologación</w:t>
            </w:r>
          </w:p>
        </w:tc>
        <w:tc>
          <w:tcPr>
            <w:tcW w:w="1978" w:type="pct"/>
            <w:noWrap/>
          </w:tcPr>
          <w:p w14:paraId="32AD7A2C" w14:textId="77777777" w:rsidR="0092573A" w:rsidRPr="00CD41C8" w:rsidRDefault="0092573A" w:rsidP="00F667D1">
            <w:r w:rsidRPr="005D278C">
              <w:t>Documento_Identidad[1]:Cadenadetexto</w:t>
            </w:r>
          </w:p>
        </w:tc>
      </w:tr>
      <w:tr w:rsidR="0092573A" w:rsidRPr="00CD41C8" w14:paraId="65359879" w14:textId="77777777" w:rsidTr="00DF26A9">
        <w:trPr>
          <w:trHeight w:val="300"/>
        </w:trPr>
        <w:tc>
          <w:tcPr>
            <w:tcW w:w="2000" w:type="pct"/>
            <w:noWrap/>
          </w:tcPr>
          <w:p w14:paraId="35329F61" w14:textId="77777777" w:rsidR="0092573A" w:rsidRPr="00CD41C8" w:rsidRDefault="0092573A" w:rsidP="00F667D1">
            <w:r w:rsidRPr="005D278C">
              <w:t>Primer_Nombre[0..1]:Cadenadetexto</w:t>
            </w:r>
          </w:p>
        </w:tc>
        <w:tc>
          <w:tcPr>
            <w:tcW w:w="1022" w:type="pct"/>
            <w:noWrap/>
          </w:tcPr>
          <w:p w14:paraId="721924E0" w14:textId="77777777" w:rsidR="0092573A" w:rsidRPr="00CD41C8" w:rsidRDefault="0092573A" w:rsidP="00F667D1">
            <w:r w:rsidRPr="005D278C">
              <w:t>Sin problemas de Homologación</w:t>
            </w:r>
          </w:p>
        </w:tc>
        <w:tc>
          <w:tcPr>
            <w:tcW w:w="1978" w:type="pct"/>
            <w:noWrap/>
          </w:tcPr>
          <w:p w14:paraId="49A8A102" w14:textId="77777777" w:rsidR="0092573A" w:rsidRPr="00CD41C8" w:rsidRDefault="0092573A" w:rsidP="00F667D1">
            <w:r w:rsidRPr="005D278C">
              <w:t>Primer_Nombre[0..1]:Cadenadetexto</w:t>
            </w:r>
          </w:p>
        </w:tc>
      </w:tr>
      <w:tr w:rsidR="0092573A" w:rsidRPr="00CD41C8" w14:paraId="5391AC77" w14:textId="77777777" w:rsidTr="00DF26A9">
        <w:trPr>
          <w:trHeight w:val="300"/>
        </w:trPr>
        <w:tc>
          <w:tcPr>
            <w:tcW w:w="2000" w:type="pct"/>
            <w:noWrap/>
          </w:tcPr>
          <w:p w14:paraId="5427567D" w14:textId="77777777" w:rsidR="0092573A" w:rsidRPr="00CD41C8" w:rsidRDefault="0092573A" w:rsidP="00F667D1">
            <w:r w:rsidRPr="005D278C">
              <w:t>Segundo_Nombre[0..1]:Cadenadetexto</w:t>
            </w:r>
          </w:p>
        </w:tc>
        <w:tc>
          <w:tcPr>
            <w:tcW w:w="1022" w:type="pct"/>
            <w:noWrap/>
          </w:tcPr>
          <w:p w14:paraId="042DCEE8" w14:textId="77777777" w:rsidR="0092573A" w:rsidRPr="00CD41C8" w:rsidRDefault="0092573A" w:rsidP="00F667D1">
            <w:r w:rsidRPr="005D278C">
              <w:t>Sin problemas de Homologación</w:t>
            </w:r>
          </w:p>
        </w:tc>
        <w:tc>
          <w:tcPr>
            <w:tcW w:w="1978" w:type="pct"/>
            <w:noWrap/>
          </w:tcPr>
          <w:p w14:paraId="6C67576C" w14:textId="77777777" w:rsidR="0092573A" w:rsidRPr="00CD41C8" w:rsidRDefault="0092573A" w:rsidP="00F667D1">
            <w:r w:rsidRPr="005D278C">
              <w:t>Segundo_Nombre[0..1]:Cadenadetexto</w:t>
            </w:r>
          </w:p>
        </w:tc>
      </w:tr>
      <w:tr w:rsidR="0092573A" w:rsidRPr="00CD41C8" w14:paraId="30C970BE" w14:textId="77777777" w:rsidTr="00DF26A9">
        <w:trPr>
          <w:trHeight w:val="300"/>
        </w:trPr>
        <w:tc>
          <w:tcPr>
            <w:tcW w:w="2000" w:type="pct"/>
            <w:noWrap/>
          </w:tcPr>
          <w:p w14:paraId="1692302B" w14:textId="77777777" w:rsidR="0092573A" w:rsidRPr="00CD41C8" w:rsidRDefault="0092573A" w:rsidP="00F667D1">
            <w:r w:rsidRPr="005D278C">
              <w:t>Primer_Apellido[0..1]:Cadenadetexto</w:t>
            </w:r>
          </w:p>
        </w:tc>
        <w:tc>
          <w:tcPr>
            <w:tcW w:w="1022" w:type="pct"/>
            <w:noWrap/>
          </w:tcPr>
          <w:p w14:paraId="014E9A6C" w14:textId="77777777" w:rsidR="0092573A" w:rsidRPr="00CD41C8" w:rsidRDefault="0092573A" w:rsidP="00F667D1">
            <w:r w:rsidRPr="005D278C">
              <w:t>Sin problemas de Homologación</w:t>
            </w:r>
          </w:p>
        </w:tc>
        <w:tc>
          <w:tcPr>
            <w:tcW w:w="1978" w:type="pct"/>
            <w:noWrap/>
          </w:tcPr>
          <w:p w14:paraId="3F86C892" w14:textId="77777777" w:rsidR="0092573A" w:rsidRPr="00CD41C8" w:rsidRDefault="0092573A" w:rsidP="00F667D1">
            <w:r w:rsidRPr="005D278C">
              <w:t>Primer_Apellido[0..1]:Cadenadetexto</w:t>
            </w:r>
          </w:p>
        </w:tc>
      </w:tr>
      <w:tr w:rsidR="0092573A" w:rsidRPr="00CD41C8" w14:paraId="22FE21AE" w14:textId="77777777" w:rsidTr="00DF26A9">
        <w:trPr>
          <w:trHeight w:val="300"/>
        </w:trPr>
        <w:tc>
          <w:tcPr>
            <w:tcW w:w="2000" w:type="pct"/>
            <w:noWrap/>
          </w:tcPr>
          <w:p w14:paraId="3AF6F6F3" w14:textId="77777777" w:rsidR="0092573A" w:rsidRPr="00CD41C8" w:rsidRDefault="0092573A" w:rsidP="00F667D1">
            <w:r w:rsidRPr="005D278C">
              <w:t>Segundo_Apellido[0..1]:Cadenadetexto</w:t>
            </w:r>
          </w:p>
        </w:tc>
        <w:tc>
          <w:tcPr>
            <w:tcW w:w="1022" w:type="pct"/>
            <w:noWrap/>
          </w:tcPr>
          <w:p w14:paraId="2F6C9E85" w14:textId="77777777" w:rsidR="0092573A" w:rsidRPr="00CD41C8" w:rsidRDefault="0092573A" w:rsidP="00F667D1">
            <w:r w:rsidRPr="005D278C">
              <w:t>Sin problemas de Homologación</w:t>
            </w:r>
          </w:p>
        </w:tc>
        <w:tc>
          <w:tcPr>
            <w:tcW w:w="1978" w:type="pct"/>
            <w:noWrap/>
          </w:tcPr>
          <w:p w14:paraId="750A30C6" w14:textId="77777777" w:rsidR="0092573A" w:rsidRPr="00CD41C8" w:rsidRDefault="0092573A" w:rsidP="00F667D1">
            <w:r w:rsidRPr="005D278C">
              <w:t>Segundo_Apellido[0..1]:Cadenadetexto</w:t>
            </w:r>
          </w:p>
        </w:tc>
      </w:tr>
      <w:tr w:rsidR="0092573A" w:rsidRPr="00CD41C8" w14:paraId="2225860B" w14:textId="77777777" w:rsidTr="00DF26A9">
        <w:trPr>
          <w:trHeight w:val="300"/>
        </w:trPr>
        <w:tc>
          <w:tcPr>
            <w:tcW w:w="2000" w:type="pct"/>
            <w:noWrap/>
          </w:tcPr>
          <w:p w14:paraId="0A5ECC88" w14:textId="77777777" w:rsidR="0092573A" w:rsidRPr="00CD41C8" w:rsidRDefault="0092573A" w:rsidP="00F667D1">
            <w:r w:rsidRPr="005D278C">
              <w:t>Sexo[1]:CR_SexoTipo</w:t>
            </w:r>
          </w:p>
        </w:tc>
        <w:tc>
          <w:tcPr>
            <w:tcW w:w="1022" w:type="pct"/>
            <w:noWrap/>
          </w:tcPr>
          <w:p w14:paraId="71D93959" w14:textId="77777777" w:rsidR="0092573A" w:rsidRPr="00CD41C8" w:rsidRDefault="0092573A" w:rsidP="00F667D1">
            <w:r w:rsidRPr="005D278C">
              <w:t>Sin problemas de Homologación</w:t>
            </w:r>
          </w:p>
        </w:tc>
        <w:tc>
          <w:tcPr>
            <w:tcW w:w="1978" w:type="pct"/>
            <w:noWrap/>
          </w:tcPr>
          <w:p w14:paraId="3579F129" w14:textId="77777777" w:rsidR="0092573A" w:rsidRPr="00CD41C8" w:rsidRDefault="0092573A" w:rsidP="00F667D1">
            <w:r w:rsidRPr="005D278C">
              <w:t>Sexo[0..1]:CR_SexoTipo</w:t>
            </w:r>
          </w:p>
        </w:tc>
      </w:tr>
      <w:tr w:rsidR="0092573A" w:rsidRPr="00CD41C8" w14:paraId="44288529" w14:textId="77777777" w:rsidTr="00DF26A9">
        <w:trPr>
          <w:trHeight w:val="300"/>
        </w:trPr>
        <w:tc>
          <w:tcPr>
            <w:tcW w:w="2000" w:type="pct"/>
            <w:noWrap/>
          </w:tcPr>
          <w:p w14:paraId="149406CD" w14:textId="77777777" w:rsidR="0092573A" w:rsidRDefault="0092573A" w:rsidP="00F667D1">
            <w:r w:rsidRPr="005D278C">
              <w:t>AutoreconocimientoEtnico[0..1]:</w:t>
            </w:r>
          </w:p>
          <w:p w14:paraId="0DD59FCC" w14:textId="77777777" w:rsidR="0092573A" w:rsidRPr="00CD41C8" w:rsidRDefault="0092573A" w:rsidP="00F667D1">
            <w:r w:rsidRPr="005D278C">
              <w:t>CR_AutoreconocimientoEtnicoTipo</w:t>
            </w:r>
          </w:p>
        </w:tc>
        <w:tc>
          <w:tcPr>
            <w:tcW w:w="1022" w:type="pct"/>
            <w:noWrap/>
          </w:tcPr>
          <w:p w14:paraId="576006DC" w14:textId="77777777" w:rsidR="0092573A" w:rsidRPr="00CD41C8" w:rsidRDefault="0092573A" w:rsidP="00F667D1">
            <w:r w:rsidRPr="005D278C">
              <w:t>Sin problemas de Homologación</w:t>
            </w:r>
          </w:p>
        </w:tc>
        <w:tc>
          <w:tcPr>
            <w:tcW w:w="1978" w:type="pct"/>
            <w:noWrap/>
          </w:tcPr>
          <w:p w14:paraId="19F41724" w14:textId="77777777" w:rsidR="0092573A" w:rsidRPr="00CD41C8" w:rsidRDefault="0092573A" w:rsidP="00F667D1">
            <w:r w:rsidRPr="005D278C">
              <w:t>GrupoEtnico[0..1]:CR_GrupoEtnicoTipo</w:t>
            </w:r>
          </w:p>
        </w:tc>
      </w:tr>
      <w:tr w:rsidR="0092573A" w:rsidRPr="00CD41C8" w14:paraId="2A3E7B6B" w14:textId="77777777" w:rsidTr="00DF26A9">
        <w:trPr>
          <w:trHeight w:val="300"/>
        </w:trPr>
        <w:tc>
          <w:tcPr>
            <w:tcW w:w="2000" w:type="pct"/>
            <w:noWrap/>
          </w:tcPr>
          <w:p w14:paraId="618961DD" w14:textId="77777777" w:rsidR="0092573A" w:rsidRPr="00CD41C8" w:rsidRDefault="0092573A" w:rsidP="00F667D1">
            <w:r w:rsidRPr="005D278C">
              <w:t>Razon_Social[0..1]:Cadenadetexto</w:t>
            </w:r>
          </w:p>
        </w:tc>
        <w:tc>
          <w:tcPr>
            <w:tcW w:w="1022" w:type="pct"/>
            <w:noWrap/>
          </w:tcPr>
          <w:p w14:paraId="6E7C51AB" w14:textId="77777777" w:rsidR="0092573A" w:rsidRPr="00CD41C8" w:rsidRDefault="0092573A" w:rsidP="00F667D1">
            <w:r w:rsidRPr="005D278C">
              <w:t>Sin problemas de Homologación</w:t>
            </w:r>
          </w:p>
        </w:tc>
        <w:tc>
          <w:tcPr>
            <w:tcW w:w="1978" w:type="pct"/>
            <w:noWrap/>
          </w:tcPr>
          <w:p w14:paraId="32560D06" w14:textId="77777777" w:rsidR="0092573A" w:rsidRPr="00CD41C8" w:rsidRDefault="0092573A" w:rsidP="00F667D1">
            <w:r w:rsidRPr="005D278C">
              <w:t>Razon_Social[0..1]:Cadenadetexto</w:t>
            </w:r>
          </w:p>
        </w:tc>
      </w:tr>
      <w:tr w:rsidR="0092573A" w:rsidRPr="00CD41C8" w14:paraId="6D4007A3" w14:textId="77777777" w:rsidTr="00DF26A9">
        <w:trPr>
          <w:trHeight w:val="300"/>
        </w:trPr>
        <w:tc>
          <w:tcPr>
            <w:tcW w:w="2000" w:type="pct"/>
            <w:noWrap/>
          </w:tcPr>
          <w:p w14:paraId="3A11825A" w14:textId="77777777" w:rsidR="0092573A" w:rsidRDefault="0092573A" w:rsidP="00F667D1">
            <w:r w:rsidRPr="005D278C">
              <w:t>AutoreconocimientoCampesino[0..1]:</w:t>
            </w:r>
          </w:p>
          <w:p w14:paraId="4CC27F4D" w14:textId="77777777" w:rsidR="0092573A" w:rsidRPr="00CD41C8" w:rsidRDefault="0092573A" w:rsidP="00F667D1">
            <w:r w:rsidRPr="005D278C">
              <w:t>Booleano</w:t>
            </w:r>
          </w:p>
        </w:tc>
        <w:tc>
          <w:tcPr>
            <w:tcW w:w="1022" w:type="pct"/>
            <w:noWrap/>
          </w:tcPr>
          <w:p w14:paraId="5C9A872F" w14:textId="77777777" w:rsidR="0092573A" w:rsidRPr="00CD41C8" w:rsidRDefault="0092573A" w:rsidP="00F667D1">
            <w:r w:rsidRPr="005D278C">
              <w:t>Sin problemas de Homologación</w:t>
            </w:r>
          </w:p>
        </w:tc>
        <w:tc>
          <w:tcPr>
            <w:tcW w:w="1978" w:type="pct"/>
            <w:noWrap/>
          </w:tcPr>
          <w:p w14:paraId="2F410A97" w14:textId="77777777" w:rsidR="0092573A" w:rsidRPr="00CD41C8" w:rsidRDefault="0092573A" w:rsidP="00F667D1"/>
        </w:tc>
      </w:tr>
      <w:tr w:rsidR="0092573A" w:rsidRPr="00CD41C8" w14:paraId="64315D38" w14:textId="77777777" w:rsidTr="00DF26A9">
        <w:trPr>
          <w:trHeight w:val="300"/>
        </w:trPr>
        <w:tc>
          <w:tcPr>
            <w:tcW w:w="2000" w:type="pct"/>
            <w:noWrap/>
          </w:tcPr>
          <w:p w14:paraId="4C71EEAD" w14:textId="77777777" w:rsidR="0092573A" w:rsidRPr="00CD41C8" w:rsidRDefault="0092573A" w:rsidP="00F667D1">
            <w:r w:rsidRPr="005D278C">
              <w:t>CR_Interesado</w:t>
            </w:r>
          </w:p>
        </w:tc>
        <w:tc>
          <w:tcPr>
            <w:tcW w:w="1022" w:type="pct"/>
            <w:noWrap/>
          </w:tcPr>
          <w:p w14:paraId="49DE436E" w14:textId="77777777" w:rsidR="0092573A" w:rsidRPr="00CD41C8" w:rsidRDefault="0092573A" w:rsidP="00F667D1"/>
        </w:tc>
        <w:tc>
          <w:tcPr>
            <w:tcW w:w="1978" w:type="pct"/>
            <w:noWrap/>
          </w:tcPr>
          <w:p w14:paraId="6ECDB1F8" w14:textId="77777777" w:rsidR="0092573A" w:rsidRPr="00CD41C8" w:rsidRDefault="0092573A" w:rsidP="00F667D1">
            <w:r w:rsidRPr="005D278C">
              <w:t>CR_Interesado</w:t>
            </w:r>
          </w:p>
        </w:tc>
      </w:tr>
    </w:tbl>
    <w:p w14:paraId="54D21D5C" w14:textId="77777777" w:rsidR="0092573A" w:rsidRPr="00CD41C8" w:rsidRDefault="0092573A" w:rsidP="0092573A">
      <w:pPr>
        <w:rPr>
          <w:lang w:eastAsia="es-ES"/>
        </w:rPr>
      </w:pPr>
    </w:p>
    <w:p w14:paraId="1BBD4178" w14:textId="79FB07ED" w:rsidR="0092573A" w:rsidRDefault="0092573A" w:rsidP="00BF3FE0">
      <w:pPr>
        <w:pStyle w:val="Ttulo3"/>
        <w:numPr>
          <w:ilvl w:val="2"/>
          <w:numId w:val="16"/>
        </w:numPr>
      </w:pPr>
      <w:bookmarkStart w:id="94" w:name="_Toc182255383"/>
      <w:r w:rsidRPr="00CD41C8">
        <w:t>Homologación de Dominios:</w:t>
      </w:r>
      <w:bookmarkEnd w:id="94"/>
    </w:p>
    <w:p w14:paraId="2E6C1525" w14:textId="77777777" w:rsidR="00BF3FE0" w:rsidRPr="00BF3FE0" w:rsidRDefault="00BF3FE0" w:rsidP="00BF3FE0"/>
    <w:p w14:paraId="4685536A"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03DDD38A" w14:textId="2EA17CA3" w:rsidR="0092573A" w:rsidRPr="00CD41C8" w:rsidRDefault="0092573A" w:rsidP="007343B7">
      <w:pPr>
        <w:pStyle w:val="Prrafodelista"/>
        <w:numPr>
          <w:ilvl w:val="0"/>
          <w:numId w:val="1"/>
        </w:numPr>
      </w:pPr>
      <w:r w:rsidRPr="239F51A3">
        <w:rPr>
          <w:b/>
          <w:bCs/>
        </w:rPr>
        <w:t xml:space="preserve">CR_DocumentoTipo: </w:t>
      </w:r>
      <w:r>
        <w:t xml:space="preserve">Este atributo es considerado en los dos modelos como CR_ 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70091A4A"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347E78EC" w14:textId="77777777" w:rsidTr="00DF26A9">
        <w:trPr>
          <w:trHeight w:val="708"/>
        </w:trPr>
        <w:tc>
          <w:tcPr>
            <w:tcW w:w="1976" w:type="pct"/>
            <w:vAlign w:val="center"/>
            <w:hideMark/>
          </w:tcPr>
          <w:p w14:paraId="28427BD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199519B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0807F63F" w14:textId="77777777" w:rsidR="0092573A" w:rsidRPr="00CD41C8" w:rsidRDefault="0092573A" w:rsidP="00F667D1">
            <w:pPr>
              <w:jc w:val="center"/>
              <w:rPr>
                <w:rFonts w:eastAsia="Times New Roman" w:cs="Times New Roman"/>
                <w:color w:val="000000"/>
                <w:szCs w:val="20"/>
                <w:lang w:eastAsia="es-CO"/>
              </w:rPr>
            </w:pPr>
            <w:r w:rsidRPr="003A688B">
              <w:rPr>
                <w:rFonts w:eastAsia="Times New Roman" w:cs="Times New Roman"/>
                <w:color w:val="000000"/>
                <w:szCs w:val="20"/>
                <w:lang w:eastAsia="es-CO"/>
              </w:rPr>
              <w:t>MODELO EXTENDIDO CATASTRO REGISTRO VERSION 4.0</w:t>
            </w:r>
          </w:p>
        </w:tc>
      </w:tr>
      <w:tr w:rsidR="0092573A" w:rsidRPr="00CD41C8" w14:paraId="51090700" w14:textId="77777777" w:rsidTr="00DF26A9">
        <w:trPr>
          <w:trHeight w:val="300"/>
        </w:trPr>
        <w:tc>
          <w:tcPr>
            <w:tcW w:w="1976" w:type="pct"/>
            <w:noWrap/>
            <w:hideMark/>
          </w:tcPr>
          <w:p w14:paraId="72F1CBC0" w14:textId="77777777" w:rsidR="0092573A" w:rsidRPr="00CD41C8" w:rsidRDefault="0092573A" w:rsidP="00F667D1">
            <w:pPr>
              <w:rPr>
                <w:rFonts w:eastAsia="Times New Roman" w:cs="Times New Roman"/>
                <w:b/>
                <w:bCs/>
                <w:color w:val="000000"/>
                <w:szCs w:val="20"/>
                <w:lang w:eastAsia="es-CO"/>
              </w:rPr>
            </w:pPr>
            <w:r w:rsidRPr="00CD41C8">
              <w:rPr>
                <w:b/>
                <w:bCs/>
              </w:rPr>
              <w:t>CR_DocumentoTipo</w:t>
            </w:r>
          </w:p>
        </w:tc>
        <w:tc>
          <w:tcPr>
            <w:tcW w:w="945" w:type="pct"/>
            <w:noWrap/>
            <w:hideMark/>
          </w:tcPr>
          <w:p w14:paraId="412272AC" w14:textId="77777777" w:rsidR="0092573A" w:rsidRPr="00CD41C8" w:rsidRDefault="0092573A" w:rsidP="00F667D1">
            <w:pPr>
              <w:rPr>
                <w:rFonts w:eastAsia="Times New Roman" w:cs="Times New Roman"/>
                <w:b/>
                <w:bCs/>
                <w:color w:val="000000"/>
                <w:szCs w:val="20"/>
                <w:lang w:eastAsia="es-CO"/>
              </w:rPr>
            </w:pPr>
          </w:p>
        </w:tc>
        <w:tc>
          <w:tcPr>
            <w:tcW w:w="2079" w:type="pct"/>
            <w:noWrap/>
            <w:hideMark/>
          </w:tcPr>
          <w:p w14:paraId="6195F5F1" w14:textId="77777777" w:rsidR="0092573A" w:rsidRPr="00CD41C8" w:rsidRDefault="0092573A" w:rsidP="00F667D1">
            <w:pPr>
              <w:rPr>
                <w:rFonts w:eastAsia="Times New Roman" w:cs="Times New Roman"/>
                <w:b/>
                <w:bCs/>
                <w:color w:val="000000"/>
                <w:szCs w:val="20"/>
                <w:lang w:eastAsia="es-CO"/>
              </w:rPr>
            </w:pPr>
            <w:r w:rsidRPr="00CD41C8">
              <w:rPr>
                <w:b/>
                <w:bCs/>
              </w:rPr>
              <w:t>CR_DocumentoTipo</w:t>
            </w:r>
          </w:p>
        </w:tc>
      </w:tr>
      <w:tr w:rsidR="0092573A" w:rsidRPr="00CD41C8" w14:paraId="0F9B614C" w14:textId="77777777" w:rsidTr="00DF26A9">
        <w:trPr>
          <w:trHeight w:val="300"/>
        </w:trPr>
        <w:tc>
          <w:tcPr>
            <w:tcW w:w="1976" w:type="pct"/>
            <w:noWrap/>
          </w:tcPr>
          <w:p w14:paraId="625E6CC8"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5B801011" w14:textId="77777777" w:rsidR="0092573A" w:rsidRPr="00CD41C8" w:rsidRDefault="0092573A" w:rsidP="00F667D1">
            <w:pPr>
              <w:rPr>
                <w:rFonts w:eastAsia="Times New Roman" w:cs="Times New Roman"/>
                <w:color w:val="000000"/>
                <w:szCs w:val="20"/>
                <w:lang w:eastAsia="es-CO"/>
              </w:rPr>
            </w:pPr>
          </w:p>
        </w:tc>
        <w:tc>
          <w:tcPr>
            <w:tcW w:w="2079" w:type="pct"/>
            <w:noWrap/>
          </w:tcPr>
          <w:p w14:paraId="5AF54D17"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BCA65E3" w14:textId="77777777" w:rsidTr="00DF26A9">
        <w:trPr>
          <w:trHeight w:val="300"/>
        </w:trPr>
        <w:tc>
          <w:tcPr>
            <w:tcW w:w="1976" w:type="pct"/>
            <w:noWrap/>
          </w:tcPr>
          <w:p w14:paraId="56F05056" w14:textId="77777777" w:rsidR="0092573A" w:rsidRPr="00CD41C8" w:rsidRDefault="0092573A" w:rsidP="00F667D1">
            <w:r w:rsidRPr="00CD41C8">
              <w:t>Cedula_Ciudadania</w:t>
            </w:r>
          </w:p>
        </w:tc>
        <w:tc>
          <w:tcPr>
            <w:tcW w:w="945" w:type="pct"/>
            <w:noWrap/>
          </w:tcPr>
          <w:p w14:paraId="5C46E821" w14:textId="77777777" w:rsidR="0092573A" w:rsidRPr="00CD41C8" w:rsidRDefault="0092573A" w:rsidP="00F667D1">
            <w:r w:rsidRPr="00CD41C8">
              <w:t>Sin problemas de Homologación</w:t>
            </w:r>
          </w:p>
        </w:tc>
        <w:tc>
          <w:tcPr>
            <w:tcW w:w="2079" w:type="pct"/>
            <w:noWrap/>
          </w:tcPr>
          <w:p w14:paraId="2744219E" w14:textId="77777777" w:rsidR="0092573A" w:rsidRPr="00CD41C8" w:rsidRDefault="0092573A" w:rsidP="00F667D1">
            <w:r w:rsidRPr="00CD41C8">
              <w:t>Cedula_Ciudadania</w:t>
            </w:r>
          </w:p>
        </w:tc>
      </w:tr>
      <w:tr w:rsidR="0092573A" w:rsidRPr="00CD41C8" w14:paraId="7BD080F1" w14:textId="77777777" w:rsidTr="00DF26A9">
        <w:trPr>
          <w:trHeight w:val="300"/>
        </w:trPr>
        <w:tc>
          <w:tcPr>
            <w:tcW w:w="1976" w:type="pct"/>
            <w:noWrap/>
          </w:tcPr>
          <w:p w14:paraId="1EB3BE36" w14:textId="77777777" w:rsidR="0092573A" w:rsidRPr="00CD41C8" w:rsidRDefault="0092573A" w:rsidP="00F667D1">
            <w:r w:rsidRPr="00CD41C8">
              <w:t>Cedula_Extranjeria</w:t>
            </w:r>
          </w:p>
        </w:tc>
        <w:tc>
          <w:tcPr>
            <w:tcW w:w="945" w:type="pct"/>
            <w:noWrap/>
          </w:tcPr>
          <w:p w14:paraId="7094E41F" w14:textId="77777777" w:rsidR="0092573A" w:rsidRPr="00CD41C8" w:rsidRDefault="0092573A" w:rsidP="00F667D1">
            <w:r w:rsidRPr="00CD41C8">
              <w:t>Sin problemas de Homologación</w:t>
            </w:r>
          </w:p>
        </w:tc>
        <w:tc>
          <w:tcPr>
            <w:tcW w:w="2079" w:type="pct"/>
            <w:noWrap/>
          </w:tcPr>
          <w:p w14:paraId="1B00768B" w14:textId="77777777" w:rsidR="0092573A" w:rsidRPr="00CD41C8" w:rsidRDefault="0092573A" w:rsidP="00F667D1">
            <w:r w:rsidRPr="00CD41C8">
              <w:t>Cedula_Extranjeria</w:t>
            </w:r>
          </w:p>
        </w:tc>
      </w:tr>
      <w:tr w:rsidR="0092573A" w:rsidRPr="00CD41C8" w14:paraId="50DA6EC0" w14:textId="77777777" w:rsidTr="00DF26A9">
        <w:trPr>
          <w:trHeight w:val="300"/>
        </w:trPr>
        <w:tc>
          <w:tcPr>
            <w:tcW w:w="1976" w:type="pct"/>
            <w:noWrap/>
          </w:tcPr>
          <w:p w14:paraId="08EFA493" w14:textId="77777777" w:rsidR="0092573A" w:rsidRPr="00CD41C8" w:rsidRDefault="0092573A" w:rsidP="00F667D1">
            <w:r w:rsidRPr="00CD41C8">
              <w:t>NIT</w:t>
            </w:r>
          </w:p>
        </w:tc>
        <w:tc>
          <w:tcPr>
            <w:tcW w:w="945" w:type="pct"/>
            <w:noWrap/>
          </w:tcPr>
          <w:p w14:paraId="6C895B2A" w14:textId="77777777" w:rsidR="0092573A" w:rsidRPr="00CD41C8" w:rsidRDefault="0092573A" w:rsidP="00F667D1">
            <w:r w:rsidRPr="00CD41C8">
              <w:t>Sin problemas de Homologación</w:t>
            </w:r>
          </w:p>
        </w:tc>
        <w:tc>
          <w:tcPr>
            <w:tcW w:w="2079" w:type="pct"/>
            <w:noWrap/>
          </w:tcPr>
          <w:p w14:paraId="6C7B4A33" w14:textId="77777777" w:rsidR="0092573A" w:rsidRPr="00CD41C8" w:rsidRDefault="0092573A" w:rsidP="00F667D1">
            <w:r w:rsidRPr="00CD41C8">
              <w:t>NIT</w:t>
            </w:r>
          </w:p>
        </w:tc>
      </w:tr>
      <w:tr w:rsidR="0092573A" w:rsidRPr="00CD41C8" w14:paraId="0610A492" w14:textId="77777777" w:rsidTr="00DF26A9">
        <w:trPr>
          <w:trHeight w:val="300"/>
        </w:trPr>
        <w:tc>
          <w:tcPr>
            <w:tcW w:w="1976" w:type="pct"/>
            <w:noWrap/>
          </w:tcPr>
          <w:p w14:paraId="66D7AF10" w14:textId="77777777" w:rsidR="0092573A" w:rsidRPr="00CD41C8" w:rsidRDefault="0092573A" w:rsidP="00F667D1">
            <w:r w:rsidRPr="00CD41C8">
              <w:t>Pasaporte</w:t>
            </w:r>
          </w:p>
        </w:tc>
        <w:tc>
          <w:tcPr>
            <w:tcW w:w="945" w:type="pct"/>
            <w:noWrap/>
          </w:tcPr>
          <w:p w14:paraId="7B63E78E" w14:textId="77777777" w:rsidR="0092573A" w:rsidRPr="00CD41C8" w:rsidRDefault="0092573A" w:rsidP="00F667D1">
            <w:r w:rsidRPr="00CD41C8">
              <w:t>Sin problemas de Homologación</w:t>
            </w:r>
          </w:p>
        </w:tc>
        <w:tc>
          <w:tcPr>
            <w:tcW w:w="2079" w:type="pct"/>
            <w:noWrap/>
          </w:tcPr>
          <w:p w14:paraId="42B71E42" w14:textId="77777777" w:rsidR="0092573A" w:rsidRPr="00CD41C8" w:rsidRDefault="0092573A" w:rsidP="00F667D1">
            <w:r w:rsidRPr="00CD41C8">
              <w:t>Pasaporte</w:t>
            </w:r>
          </w:p>
        </w:tc>
      </w:tr>
      <w:tr w:rsidR="0092573A" w:rsidRPr="00CD41C8" w14:paraId="02BB8D2C" w14:textId="77777777" w:rsidTr="00DF26A9">
        <w:trPr>
          <w:trHeight w:val="300"/>
        </w:trPr>
        <w:tc>
          <w:tcPr>
            <w:tcW w:w="1976" w:type="pct"/>
            <w:noWrap/>
          </w:tcPr>
          <w:p w14:paraId="4786194E" w14:textId="77777777" w:rsidR="0092573A" w:rsidRPr="00CD41C8" w:rsidRDefault="0092573A" w:rsidP="00F667D1">
            <w:r w:rsidRPr="00CD41C8">
              <w:t>Registro_Civil</w:t>
            </w:r>
          </w:p>
        </w:tc>
        <w:tc>
          <w:tcPr>
            <w:tcW w:w="945" w:type="pct"/>
            <w:noWrap/>
          </w:tcPr>
          <w:p w14:paraId="7E859BE0" w14:textId="77777777" w:rsidR="0092573A" w:rsidRPr="00CD41C8" w:rsidRDefault="0092573A" w:rsidP="00F667D1">
            <w:r w:rsidRPr="00CD41C8">
              <w:t>Sin problemas de Homologación</w:t>
            </w:r>
          </w:p>
        </w:tc>
        <w:tc>
          <w:tcPr>
            <w:tcW w:w="2079" w:type="pct"/>
            <w:noWrap/>
          </w:tcPr>
          <w:p w14:paraId="66B9D8B5" w14:textId="77777777" w:rsidR="0092573A" w:rsidRPr="00CD41C8" w:rsidRDefault="0092573A" w:rsidP="00F667D1">
            <w:r w:rsidRPr="00CD41C8">
              <w:t>Registro_Civil</w:t>
            </w:r>
          </w:p>
        </w:tc>
      </w:tr>
      <w:tr w:rsidR="0092573A" w:rsidRPr="00CD41C8" w14:paraId="0FB843E2" w14:textId="77777777" w:rsidTr="00DF26A9">
        <w:trPr>
          <w:trHeight w:val="300"/>
        </w:trPr>
        <w:tc>
          <w:tcPr>
            <w:tcW w:w="1976" w:type="pct"/>
            <w:noWrap/>
          </w:tcPr>
          <w:p w14:paraId="7023764C" w14:textId="77777777" w:rsidR="0092573A" w:rsidRPr="00CD41C8" w:rsidRDefault="0092573A" w:rsidP="00F667D1">
            <w:r w:rsidRPr="00CD41C8">
              <w:t>Tarjeta_Identidad</w:t>
            </w:r>
          </w:p>
        </w:tc>
        <w:tc>
          <w:tcPr>
            <w:tcW w:w="945" w:type="pct"/>
            <w:noWrap/>
          </w:tcPr>
          <w:p w14:paraId="1B7E2CFD" w14:textId="77777777" w:rsidR="0092573A" w:rsidRPr="00CD41C8" w:rsidRDefault="0092573A" w:rsidP="00F667D1">
            <w:r w:rsidRPr="00CD41C8">
              <w:t>Sin problemas de Homologación</w:t>
            </w:r>
          </w:p>
        </w:tc>
        <w:tc>
          <w:tcPr>
            <w:tcW w:w="2079" w:type="pct"/>
            <w:noWrap/>
          </w:tcPr>
          <w:p w14:paraId="52909530" w14:textId="77777777" w:rsidR="0092573A" w:rsidRPr="00CD41C8" w:rsidRDefault="0092573A" w:rsidP="00F667D1">
            <w:r w:rsidRPr="00CD41C8">
              <w:t>Tarjeta_Identidad</w:t>
            </w:r>
          </w:p>
        </w:tc>
      </w:tr>
      <w:tr w:rsidR="0092573A" w:rsidRPr="00CD41C8" w14:paraId="0BCA06E6" w14:textId="77777777" w:rsidTr="00DF26A9">
        <w:trPr>
          <w:trHeight w:val="300"/>
        </w:trPr>
        <w:tc>
          <w:tcPr>
            <w:tcW w:w="1976" w:type="pct"/>
            <w:noWrap/>
          </w:tcPr>
          <w:p w14:paraId="2B10E8BB" w14:textId="77777777" w:rsidR="0092573A" w:rsidRPr="00CD41C8" w:rsidRDefault="0092573A" w:rsidP="00F667D1">
            <w:r w:rsidRPr="00CD41C8">
              <w:t>Secuencial</w:t>
            </w:r>
          </w:p>
        </w:tc>
        <w:tc>
          <w:tcPr>
            <w:tcW w:w="945" w:type="pct"/>
            <w:noWrap/>
          </w:tcPr>
          <w:p w14:paraId="42BD072E" w14:textId="77777777" w:rsidR="0092573A" w:rsidRPr="00CD41C8" w:rsidRDefault="0092573A" w:rsidP="00F667D1">
            <w:r w:rsidRPr="00CD41C8">
              <w:t>Sin problemas de Homologación</w:t>
            </w:r>
          </w:p>
        </w:tc>
        <w:tc>
          <w:tcPr>
            <w:tcW w:w="2079" w:type="pct"/>
            <w:noWrap/>
          </w:tcPr>
          <w:p w14:paraId="68C940DB" w14:textId="77777777" w:rsidR="0092573A" w:rsidRPr="00CD41C8" w:rsidRDefault="0092573A" w:rsidP="00F667D1">
            <w:r w:rsidRPr="00CD41C8">
              <w:t>Secuencial</w:t>
            </w:r>
          </w:p>
        </w:tc>
      </w:tr>
      <w:tr w:rsidR="0092573A" w:rsidRPr="00CD41C8" w14:paraId="2E384765" w14:textId="77777777" w:rsidTr="00DF26A9">
        <w:trPr>
          <w:trHeight w:val="300"/>
        </w:trPr>
        <w:tc>
          <w:tcPr>
            <w:tcW w:w="1976" w:type="pct"/>
            <w:noWrap/>
          </w:tcPr>
          <w:p w14:paraId="60776A43" w14:textId="77777777" w:rsidR="0092573A" w:rsidRPr="00CD41C8" w:rsidRDefault="0092573A" w:rsidP="00F667D1">
            <w:r w:rsidRPr="00CD41C8">
              <w:t>Sin_Informacion</w:t>
            </w:r>
          </w:p>
        </w:tc>
        <w:tc>
          <w:tcPr>
            <w:tcW w:w="945" w:type="pct"/>
            <w:noWrap/>
          </w:tcPr>
          <w:p w14:paraId="60347BD5" w14:textId="77777777" w:rsidR="0092573A" w:rsidRPr="00CD41C8" w:rsidRDefault="0092573A" w:rsidP="00F667D1">
            <w:r w:rsidRPr="00CD41C8">
              <w:t>Dominio Nuevo</w:t>
            </w:r>
          </w:p>
        </w:tc>
        <w:tc>
          <w:tcPr>
            <w:tcW w:w="2079" w:type="pct"/>
            <w:noWrap/>
          </w:tcPr>
          <w:p w14:paraId="587F7F02" w14:textId="77777777" w:rsidR="0092573A" w:rsidRPr="00CD41C8" w:rsidRDefault="0092573A" w:rsidP="00F667D1"/>
        </w:tc>
      </w:tr>
    </w:tbl>
    <w:p w14:paraId="4017B519" w14:textId="77777777" w:rsidR="0092573A" w:rsidRPr="00CD41C8" w:rsidRDefault="0092573A" w:rsidP="0092573A">
      <w:pPr>
        <w:rPr>
          <w:szCs w:val="20"/>
        </w:rPr>
      </w:pPr>
    </w:p>
    <w:p w14:paraId="688B5DE4" w14:textId="165CB2DA" w:rsidR="0092573A" w:rsidRPr="00CD41C8" w:rsidRDefault="0092573A" w:rsidP="007343B7">
      <w:pPr>
        <w:pStyle w:val="Prrafodelista"/>
        <w:numPr>
          <w:ilvl w:val="0"/>
          <w:numId w:val="1"/>
        </w:numPr>
      </w:pPr>
      <w:r w:rsidRPr="239F51A3">
        <w:rPr>
          <w:b/>
          <w:bCs/>
        </w:rPr>
        <w:t xml:space="preserve">CR_SexoTipo: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459DDD8D"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03FB5E89" w14:textId="77777777" w:rsidTr="00DF26A9">
        <w:trPr>
          <w:trHeight w:val="708"/>
        </w:trPr>
        <w:tc>
          <w:tcPr>
            <w:tcW w:w="1976" w:type="pct"/>
            <w:vAlign w:val="center"/>
            <w:hideMark/>
          </w:tcPr>
          <w:p w14:paraId="54494F6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1B76F7F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3E1342ED" w14:textId="77777777" w:rsidR="0092573A" w:rsidRPr="00CD41C8" w:rsidRDefault="0092573A" w:rsidP="00F667D1">
            <w:pPr>
              <w:jc w:val="center"/>
              <w:rPr>
                <w:rFonts w:eastAsia="Times New Roman" w:cs="Times New Roman"/>
                <w:color w:val="000000"/>
                <w:szCs w:val="20"/>
                <w:lang w:eastAsia="es-CO"/>
              </w:rPr>
            </w:pPr>
            <w:r w:rsidRPr="003A688B">
              <w:rPr>
                <w:rFonts w:eastAsia="Times New Roman" w:cs="Times New Roman"/>
                <w:color w:val="000000"/>
                <w:szCs w:val="20"/>
                <w:lang w:eastAsia="es-CO"/>
              </w:rPr>
              <w:t>MODELO EXTENDIDO CATASTRO REGISTRO VERSION 4.0</w:t>
            </w:r>
          </w:p>
        </w:tc>
      </w:tr>
      <w:tr w:rsidR="0092573A" w:rsidRPr="00CD41C8" w14:paraId="3E32B21B" w14:textId="77777777" w:rsidTr="00DF26A9">
        <w:trPr>
          <w:trHeight w:val="300"/>
        </w:trPr>
        <w:tc>
          <w:tcPr>
            <w:tcW w:w="1976" w:type="pct"/>
            <w:noWrap/>
            <w:hideMark/>
          </w:tcPr>
          <w:p w14:paraId="5D66587A"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3A5D2EB1" w14:textId="77777777" w:rsidR="0092573A" w:rsidRPr="00CD41C8" w:rsidRDefault="0092573A" w:rsidP="00F667D1">
            <w:pPr>
              <w:jc w:val="left"/>
              <w:rPr>
                <w:rFonts w:eastAsia="Times New Roman" w:cs="Times New Roman"/>
                <w:b/>
                <w:bCs/>
                <w:color w:val="000000"/>
                <w:szCs w:val="20"/>
                <w:lang w:eastAsia="es-CO"/>
              </w:rPr>
            </w:pPr>
          </w:p>
        </w:tc>
        <w:tc>
          <w:tcPr>
            <w:tcW w:w="2079" w:type="pct"/>
            <w:noWrap/>
            <w:hideMark/>
          </w:tcPr>
          <w:p w14:paraId="23D50522"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r>
      <w:tr w:rsidR="0092573A" w:rsidRPr="00CD41C8" w14:paraId="03AE9093" w14:textId="77777777" w:rsidTr="00DF26A9">
        <w:trPr>
          <w:trHeight w:val="300"/>
        </w:trPr>
        <w:tc>
          <w:tcPr>
            <w:tcW w:w="1976" w:type="pct"/>
            <w:noWrap/>
          </w:tcPr>
          <w:p w14:paraId="39E79DF6"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05A3AC47" w14:textId="77777777" w:rsidR="0092573A" w:rsidRPr="00CD41C8" w:rsidRDefault="0092573A" w:rsidP="00F667D1">
            <w:pPr>
              <w:rPr>
                <w:rFonts w:eastAsia="Times New Roman" w:cs="Times New Roman"/>
                <w:color w:val="000000"/>
                <w:szCs w:val="20"/>
                <w:lang w:eastAsia="es-CO"/>
              </w:rPr>
            </w:pPr>
          </w:p>
        </w:tc>
        <w:tc>
          <w:tcPr>
            <w:tcW w:w="2079" w:type="pct"/>
            <w:noWrap/>
          </w:tcPr>
          <w:p w14:paraId="7314E553"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7C418489" w14:textId="77777777" w:rsidTr="00DF26A9">
        <w:trPr>
          <w:trHeight w:val="300"/>
        </w:trPr>
        <w:tc>
          <w:tcPr>
            <w:tcW w:w="1976" w:type="pct"/>
            <w:noWrap/>
          </w:tcPr>
          <w:p w14:paraId="5AED0EC6" w14:textId="77777777" w:rsidR="0092573A" w:rsidRPr="00CD41C8" w:rsidRDefault="0092573A" w:rsidP="00F667D1">
            <w:r w:rsidRPr="00CD41C8">
              <w:t>Masculino</w:t>
            </w:r>
          </w:p>
        </w:tc>
        <w:tc>
          <w:tcPr>
            <w:tcW w:w="945" w:type="pct"/>
            <w:noWrap/>
          </w:tcPr>
          <w:p w14:paraId="535CA4AF" w14:textId="77777777" w:rsidR="0092573A" w:rsidRPr="00CD41C8" w:rsidRDefault="0092573A" w:rsidP="00F667D1">
            <w:r w:rsidRPr="00CD41C8">
              <w:t>Sin problemas de Homologación</w:t>
            </w:r>
          </w:p>
        </w:tc>
        <w:tc>
          <w:tcPr>
            <w:tcW w:w="2079" w:type="pct"/>
            <w:noWrap/>
          </w:tcPr>
          <w:p w14:paraId="2426B6DA" w14:textId="77777777" w:rsidR="0092573A" w:rsidRPr="00CD41C8" w:rsidRDefault="0092573A" w:rsidP="00F667D1">
            <w:r w:rsidRPr="00CD41C8">
              <w:t>Masculino</w:t>
            </w:r>
          </w:p>
        </w:tc>
      </w:tr>
      <w:tr w:rsidR="0092573A" w:rsidRPr="00CD41C8" w14:paraId="1CB5EAA1" w14:textId="77777777" w:rsidTr="00DF26A9">
        <w:trPr>
          <w:trHeight w:val="300"/>
        </w:trPr>
        <w:tc>
          <w:tcPr>
            <w:tcW w:w="1976" w:type="pct"/>
            <w:noWrap/>
          </w:tcPr>
          <w:p w14:paraId="78867693" w14:textId="77777777" w:rsidR="0092573A" w:rsidRPr="00CD41C8" w:rsidRDefault="0092573A" w:rsidP="00F667D1">
            <w:r w:rsidRPr="00CD41C8">
              <w:t>Femenino</w:t>
            </w:r>
          </w:p>
        </w:tc>
        <w:tc>
          <w:tcPr>
            <w:tcW w:w="945" w:type="pct"/>
            <w:noWrap/>
          </w:tcPr>
          <w:p w14:paraId="597FDA84" w14:textId="77777777" w:rsidR="0092573A" w:rsidRPr="00CD41C8" w:rsidRDefault="0092573A" w:rsidP="00F667D1">
            <w:r w:rsidRPr="00CD41C8">
              <w:t>Sin problemas de Homologación</w:t>
            </w:r>
          </w:p>
        </w:tc>
        <w:tc>
          <w:tcPr>
            <w:tcW w:w="2079" w:type="pct"/>
            <w:noWrap/>
          </w:tcPr>
          <w:p w14:paraId="18EED033" w14:textId="77777777" w:rsidR="0092573A" w:rsidRPr="00CD41C8" w:rsidRDefault="0092573A" w:rsidP="00F667D1">
            <w:r w:rsidRPr="00CD41C8">
              <w:t>Femenino</w:t>
            </w:r>
          </w:p>
        </w:tc>
      </w:tr>
      <w:tr w:rsidR="0092573A" w:rsidRPr="00CD41C8" w14:paraId="41CC906E" w14:textId="77777777" w:rsidTr="00DF26A9">
        <w:trPr>
          <w:trHeight w:val="300"/>
        </w:trPr>
        <w:tc>
          <w:tcPr>
            <w:tcW w:w="1976" w:type="pct"/>
            <w:noWrap/>
          </w:tcPr>
          <w:p w14:paraId="09F6DB83" w14:textId="77777777" w:rsidR="0092573A" w:rsidRPr="00CD41C8" w:rsidRDefault="0092573A" w:rsidP="00F667D1">
            <w:r w:rsidRPr="00CD41C8">
              <w:t>No_Binario</w:t>
            </w:r>
          </w:p>
        </w:tc>
        <w:tc>
          <w:tcPr>
            <w:tcW w:w="945" w:type="pct"/>
            <w:noWrap/>
          </w:tcPr>
          <w:p w14:paraId="5E4FECD5" w14:textId="77777777" w:rsidR="0092573A" w:rsidRPr="00CD41C8" w:rsidRDefault="0092573A" w:rsidP="00F667D1">
            <w:r w:rsidRPr="00CD41C8">
              <w:t>Dominio Nuevo</w:t>
            </w:r>
          </w:p>
        </w:tc>
        <w:tc>
          <w:tcPr>
            <w:tcW w:w="2079" w:type="pct"/>
            <w:noWrap/>
          </w:tcPr>
          <w:p w14:paraId="3B3D82B8" w14:textId="77777777" w:rsidR="0092573A" w:rsidRPr="00CD41C8" w:rsidRDefault="0092573A" w:rsidP="00F667D1"/>
        </w:tc>
      </w:tr>
      <w:tr w:rsidR="0092573A" w:rsidRPr="00CD41C8" w14:paraId="143EF00E" w14:textId="77777777" w:rsidTr="00DF26A9">
        <w:trPr>
          <w:trHeight w:val="300"/>
        </w:trPr>
        <w:tc>
          <w:tcPr>
            <w:tcW w:w="1976" w:type="pct"/>
            <w:noWrap/>
          </w:tcPr>
          <w:p w14:paraId="5FCD9FA7" w14:textId="77777777" w:rsidR="0092573A" w:rsidRPr="00CD41C8" w:rsidRDefault="0092573A" w:rsidP="00F667D1">
            <w:r w:rsidRPr="00CD41C8">
              <w:t>Sin_Determinar</w:t>
            </w:r>
          </w:p>
        </w:tc>
        <w:tc>
          <w:tcPr>
            <w:tcW w:w="945" w:type="pct"/>
            <w:noWrap/>
          </w:tcPr>
          <w:p w14:paraId="6E72C5BF" w14:textId="77777777" w:rsidR="0092573A" w:rsidRPr="00CD41C8" w:rsidRDefault="0092573A" w:rsidP="00F667D1">
            <w:r w:rsidRPr="00CD41C8">
              <w:t>Sin problemas de Homologación</w:t>
            </w:r>
          </w:p>
        </w:tc>
        <w:tc>
          <w:tcPr>
            <w:tcW w:w="2079" w:type="pct"/>
            <w:noWrap/>
          </w:tcPr>
          <w:p w14:paraId="441928CC" w14:textId="77777777" w:rsidR="0092573A" w:rsidRPr="00CD41C8" w:rsidRDefault="0092573A" w:rsidP="00F667D1">
            <w:r w:rsidRPr="00CD41C8">
              <w:t>Sin_Determinar</w:t>
            </w:r>
          </w:p>
        </w:tc>
      </w:tr>
      <w:tr w:rsidR="0092573A" w:rsidRPr="00CD41C8" w14:paraId="63147DE5" w14:textId="77777777" w:rsidTr="00DF26A9">
        <w:trPr>
          <w:trHeight w:val="300"/>
        </w:trPr>
        <w:tc>
          <w:tcPr>
            <w:tcW w:w="1976" w:type="pct"/>
            <w:noWrap/>
          </w:tcPr>
          <w:p w14:paraId="4D8C09AC" w14:textId="77777777" w:rsidR="0092573A" w:rsidRPr="00CD41C8" w:rsidRDefault="0092573A" w:rsidP="00F667D1">
            <w:r w:rsidRPr="00CD41C8">
              <w:t>No_Aplica</w:t>
            </w:r>
          </w:p>
        </w:tc>
        <w:tc>
          <w:tcPr>
            <w:tcW w:w="945" w:type="pct"/>
            <w:noWrap/>
          </w:tcPr>
          <w:p w14:paraId="105BFB5B" w14:textId="77777777" w:rsidR="0092573A" w:rsidRPr="00CD41C8" w:rsidRDefault="0092573A" w:rsidP="00F667D1">
            <w:r w:rsidRPr="00CD41C8">
              <w:t>Dominio Nuevo</w:t>
            </w:r>
          </w:p>
        </w:tc>
        <w:tc>
          <w:tcPr>
            <w:tcW w:w="2079" w:type="pct"/>
            <w:noWrap/>
          </w:tcPr>
          <w:p w14:paraId="33C68CCE" w14:textId="77777777" w:rsidR="0092573A" w:rsidRPr="00CD41C8" w:rsidRDefault="0092573A" w:rsidP="00F667D1"/>
        </w:tc>
      </w:tr>
    </w:tbl>
    <w:p w14:paraId="242EA9D6" w14:textId="4ECB198C"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los dos modelos como CR_ SexoTipo. A continuación, se exponen los dominios del atributo y </w:t>
      </w:r>
      <w:r w:rsidR="66A6A352">
        <w:t>la revisión para elaborar</w:t>
      </w:r>
      <w:r>
        <w:t xml:space="preserve"> la </w:t>
      </w:r>
      <w:r w:rsidR="004E081F">
        <w:t>homologación</w:t>
      </w:r>
      <w:r>
        <w:t xml:space="preserve"> al modelo Aplicación LADM_COL SINIC_V1.0.</w:t>
      </w:r>
    </w:p>
    <w:p w14:paraId="2D3642F2"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30"/>
        <w:gridCol w:w="3491"/>
        <w:gridCol w:w="2207"/>
      </w:tblGrid>
      <w:tr w:rsidR="0092573A" w:rsidRPr="00CD41C8" w14:paraId="02DEEE30" w14:textId="77777777" w:rsidTr="00DF26A9">
        <w:trPr>
          <w:trHeight w:val="708"/>
        </w:trPr>
        <w:tc>
          <w:tcPr>
            <w:tcW w:w="1976" w:type="pct"/>
            <w:vAlign w:val="center"/>
            <w:hideMark/>
          </w:tcPr>
          <w:p w14:paraId="15B30D5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11138AC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35BF319C" w14:textId="77777777" w:rsidR="0092573A" w:rsidRPr="00CD41C8" w:rsidRDefault="0092573A" w:rsidP="00F667D1">
            <w:pPr>
              <w:jc w:val="center"/>
              <w:rPr>
                <w:rFonts w:eastAsia="Times New Roman" w:cs="Times New Roman"/>
                <w:color w:val="000000"/>
                <w:szCs w:val="20"/>
                <w:lang w:eastAsia="es-CO"/>
              </w:rPr>
            </w:pPr>
            <w:r w:rsidRPr="003A688B">
              <w:rPr>
                <w:rFonts w:eastAsia="Times New Roman" w:cs="Times New Roman"/>
                <w:color w:val="000000"/>
                <w:szCs w:val="20"/>
                <w:lang w:eastAsia="es-CO"/>
              </w:rPr>
              <w:t>MODELO EXTENDIDO CATASTRO REGISTRO VERSION 4.0</w:t>
            </w:r>
          </w:p>
        </w:tc>
      </w:tr>
      <w:tr w:rsidR="0092573A" w:rsidRPr="00CD41C8" w14:paraId="71654339" w14:textId="77777777" w:rsidTr="00DF26A9">
        <w:trPr>
          <w:trHeight w:val="300"/>
        </w:trPr>
        <w:tc>
          <w:tcPr>
            <w:tcW w:w="1976" w:type="pct"/>
            <w:noWrap/>
            <w:hideMark/>
          </w:tcPr>
          <w:p w14:paraId="3D6469F9" w14:textId="77777777" w:rsidR="0092573A" w:rsidRPr="003A688B" w:rsidRDefault="0092573A" w:rsidP="00F667D1">
            <w:pPr>
              <w:jc w:val="left"/>
              <w:rPr>
                <w:rFonts w:eastAsia="Times New Roman" w:cs="Times New Roman"/>
                <w:b/>
                <w:bCs/>
                <w:color w:val="000000"/>
                <w:szCs w:val="20"/>
                <w:lang w:eastAsia="es-CO"/>
              </w:rPr>
            </w:pPr>
            <w:r w:rsidRPr="003A688B">
              <w:rPr>
                <w:b/>
                <w:bCs/>
              </w:rPr>
              <w:t>CR_AutoreconocimientoEtnicoTipo</w:t>
            </w:r>
          </w:p>
        </w:tc>
        <w:tc>
          <w:tcPr>
            <w:tcW w:w="945" w:type="pct"/>
            <w:noWrap/>
            <w:hideMark/>
          </w:tcPr>
          <w:p w14:paraId="50425AB0" w14:textId="77777777" w:rsidR="0092573A" w:rsidRPr="003A688B" w:rsidRDefault="0092573A" w:rsidP="00F667D1">
            <w:pPr>
              <w:jc w:val="left"/>
              <w:rPr>
                <w:rFonts w:eastAsia="Times New Roman" w:cs="Times New Roman"/>
                <w:b/>
                <w:bCs/>
                <w:color w:val="000000"/>
                <w:szCs w:val="20"/>
                <w:lang w:eastAsia="es-CO"/>
              </w:rPr>
            </w:pPr>
          </w:p>
        </w:tc>
        <w:tc>
          <w:tcPr>
            <w:tcW w:w="2079" w:type="pct"/>
            <w:noWrap/>
            <w:hideMark/>
          </w:tcPr>
          <w:p w14:paraId="1C9DEBA1" w14:textId="77777777" w:rsidR="0092573A" w:rsidRPr="003A688B" w:rsidRDefault="0092573A" w:rsidP="00F667D1">
            <w:pPr>
              <w:jc w:val="left"/>
              <w:rPr>
                <w:rFonts w:eastAsia="Times New Roman" w:cs="Times New Roman"/>
                <w:b/>
                <w:bCs/>
                <w:color w:val="000000"/>
                <w:szCs w:val="20"/>
                <w:lang w:eastAsia="es-CO"/>
              </w:rPr>
            </w:pPr>
            <w:r w:rsidRPr="003A688B">
              <w:rPr>
                <w:b/>
                <w:bCs/>
              </w:rPr>
              <w:t>CR_GrupoEtnicoTipo</w:t>
            </w:r>
          </w:p>
        </w:tc>
      </w:tr>
      <w:tr w:rsidR="0092573A" w:rsidRPr="00CD41C8" w14:paraId="7A71444F" w14:textId="77777777" w:rsidTr="00DF26A9">
        <w:trPr>
          <w:trHeight w:val="300"/>
        </w:trPr>
        <w:tc>
          <w:tcPr>
            <w:tcW w:w="1976" w:type="pct"/>
            <w:noWrap/>
          </w:tcPr>
          <w:p w14:paraId="54D0C356"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67E2AE27" w14:textId="77777777" w:rsidR="0092573A" w:rsidRPr="00CD41C8" w:rsidRDefault="0092573A" w:rsidP="00F667D1">
            <w:pPr>
              <w:rPr>
                <w:rFonts w:eastAsia="Times New Roman" w:cs="Times New Roman"/>
                <w:color w:val="000000"/>
                <w:szCs w:val="20"/>
                <w:lang w:eastAsia="es-CO"/>
              </w:rPr>
            </w:pPr>
          </w:p>
        </w:tc>
        <w:tc>
          <w:tcPr>
            <w:tcW w:w="2079" w:type="pct"/>
            <w:noWrap/>
          </w:tcPr>
          <w:p w14:paraId="7E400E4B"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55F57E24" w14:textId="77777777" w:rsidTr="00DF26A9">
        <w:trPr>
          <w:trHeight w:val="300"/>
        </w:trPr>
        <w:tc>
          <w:tcPr>
            <w:tcW w:w="1976" w:type="pct"/>
            <w:noWrap/>
          </w:tcPr>
          <w:p w14:paraId="66568EA5" w14:textId="77777777" w:rsidR="0092573A" w:rsidRPr="00CD41C8" w:rsidRDefault="0092573A" w:rsidP="00F667D1">
            <w:r w:rsidRPr="00CD41C8">
              <w:t>Etnico</w:t>
            </w:r>
          </w:p>
        </w:tc>
        <w:tc>
          <w:tcPr>
            <w:tcW w:w="945" w:type="pct"/>
            <w:noWrap/>
          </w:tcPr>
          <w:p w14:paraId="21AB4B33" w14:textId="77777777" w:rsidR="0092573A" w:rsidRPr="00CD41C8" w:rsidRDefault="0092573A" w:rsidP="00F667D1">
            <w:r w:rsidRPr="00CD41C8">
              <w:t>Sin problemas de Homologación</w:t>
            </w:r>
          </w:p>
        </w:tc>
        <w:tc>
          <w:tcPr>
            <w:tcW w:w="2079" w:type="pct"/>
            <w:noWrap/>
          </w:tcPr>
          <w:p w14:paraId="4370B5A6" w14:textId="77777777" w:rsidR="0092573A" w:rsidRPr="00CD41C8" w:rsidRDefault="0092573A" w:rsidP="00F667D1"/>
        </w:tc>
      </w:tr>
      <w:tr w:rsidR="0092573A" w:rsidRPr="00CD41C8" w14:paraId="0A8B61AB" w14:textId="77777777" w:rsidTr="00DF26A9">
        <w:trPr>
          <w:trHeight w:val="300"/>
        </w:trPr>
        <w:tc>
          <w:tcPr>
            <w:tcW w:w="1976" w:type="pct"/>
            <w:noWrap/>
          </w:tcPr>
          <w:p w14:paraId="45F506F1" w14:textId="77777777" w:rsidR="0092573A" w:rsidRPr="00CD41C8" w:rsidRDefault="0092573A" w:rsidP="00F667D1">
            <w:r w:rsidRPr="00CD41C8">
              <w:t>Etnico.Indigena</w:t>
            </w:r>
          </w:p>
        </w:tc>
        <w:tc>
          <w:tcPr>
            <w:tcW w:w="945" w:type="pct"/>
            <w:noWrap/>
          </w:tcPr>
          <w:p w14:paraId="6418198D" w14:textId="77777777" w:rsidR="0092573A" w:rsidRPr="00CD41C8" w:rsidRDefault="0092573A" w:rsidP="00F667D1">
            <w:r w:rsidRPr="00CD41C8">
              <w:t>Sin problemas de Homologación</w:t>
            </w:r>
          </w:p>
        </w:tc>
        <w:tc>
          <w:tcPr>
            <w:tcW w:w="2079" w:type="pct"/>
            <w:noWrap/>
          </w:tcPr>
          <w:p w14:paraId="0B991370" w14:textId="77777777" w:rsidR="0092573A" w:rsidRPr="00CD41C8" w:rsidRDefault="0092573A" w:rsidP="00F667D1">
            <w:r w:rsidRPr="00CD41C8">
              <w:t>Indigena</w:t>
            </w:r>
          </w:p>
        </w:tc>
      </w:tr>
      <w:tr w:rsidR="0092573A" w:rsidRPr="00CD41C8" w14:paraId="36B5569C" w14:textId="77777777" w:rsidTr="00DF26A9">
        <w:trPr>
          <w:trHeight w:val="300"/>
        </w:trPr>
        <w:tc>
          <w:tcPr>
            <w:tcW w:w="1976" w:type="pct"/>
            <w:noWrap/>
          </w:tcPr>
          <w:p w14:paraId="202E9685" w14:textId="77777777" w:rsidR="0092573A" w:rsidRPr="00CD41C8" w:rsidRDefault="0092573A" w:rsidP="00F667D1">
            <w:r w:rsidRPr="00CD41C8">
              <w:t>Etnico.Rrom</w:t>
            </w:r>
          </w:p>
        </w:tc>
        <w:tc>
          <w:tcPr>
            <w:tcW w:w="945" w:type="pct"/>
            <w:noWrap/>
          </w:tcPr>
          <w:p w14:paraId="3651250A" w14:textId="77777777" w:rsidR="0092573A" w:rsidRPr="00CD41C8" w:rsidRDefault="0092573A" w:rsidP="00F667D1">
            <w:r w:rsidRPr="00CD41C8">
              <w:t>Sin problemas de Homologación</w:t>
            </w:r>
          </w:p>
        </w:tc>
        <w:tc>
          <w:tcPr>
            <w:tcW w:w="2079" w:type="pct"/>
            <w:noWrap/>
          </w:tcPr>
          <w:p w14:paraId="6206B75D" w14:textId="77777777" w:rsidR="0092573A" w:rsidRPr="00CD41C8" w:rsidRDefault="0092573A" w:rsidP="00F667D1">
            <w:r w:rsidRPr="00CD41C8">
              <w:t>Rrom</w:t>
            </w:r>
          </w:p>
        </w:tc>
      </w:tr>
      <w:tr w:rsidR="0092573A" w:rsidRPr="00CD41C8" w14:paraId="53B79DE2" w14:textId="77777777" w:rsidTr="00DF26A9">
        <w:trPr>
          <w:trHeight w:val="300"/>
        </w:trPr>
        <w:tc>
          <w:tcPr>
            <w:tcW w:w="1976" w:type="pct"/>
            <w:noWrap/>
          </w:tcPr>
          <w:p w14:paraId="65C860C2" w14:textId="77777777" w:rsidR="0092573A" w:rsidRPr="00CD41C8" w:rsidRDefault="0092573A" w:rsidP="00F667D1">
            <w:r w:rsidRPr="00CD41C8">
              <w:t>Etnico.Raizal</w:t>
            </w:r>
          </w:p>
        </w:tc>
        <w:tc>
          <w:tcPr>
            <w:tcW w:w="945" w:type="pct"/>
            <w:noWrap/>
          </w:tcPr>
          <w:p w14:paraId="5334D442" w14:textId="77777777" w:rsidR="0092573A" w:rsidRPr="00CD41C8" w:rsidRDefault="0092573A" w:rsidP="00F667D1">
            <w:r w:rsidRPr="00CD41C8">
              <w:t>Sin problemas de Homologación</w:t>
            </w:r>
          </w:p>
        </w:tc>
        <w:tc>
          <w:tcPr>
            <w:tcW w:w="2079" w:type="pct"/>
            <w:noWrap/>
          </w:tcPr>
          <w:p w14:paraId="2CBFC364" w14:textId="77777777" w:rsidR="0092573A" w:rsidRPr="00CD41C8" w:rsidRDefault="0092573A" w:rsidP="00F667D1">
            <w:r w:rsidRPr="00CD41C8">
              <w:t>Raizal</w:t>
            </w:r>
          </w:p>
        </w:tc>
      </w:tr>
      <w:tr w:rsidR="0092573A" w:rsidRPr="00CD41C8" w14:paraId="5AA95C87" w14:textId="77777777" w:rsidTr="00DF26A9">
        <w:trPr>
          <w:trHeight w:val="300"/>
        </w:trPr>
        <w:tc>
          <w:tcPr>
            <w:tcW w:w="1976" w:type="pct"/>
            <w:noWrap/>
          </w:tcPr>
          <w:p w14:paraId="4630B6AD" w14:textId="77777777" w:rsidR="0092573A" w:rsidRPr="00CD41C8" w:rsidRDefault="0092573A" w:rsidP="00F667D1">
            <w:r w:rsidRPr="00CD41C8">
              <w:t>Etnico.Palenquero</w:t>
            </w:r>
          </w:p>
        </w:tc>
        <w:tc>
          <w:tcPr>
            <w:tcW w:w="945" w:type="pct"/>
            <w:noWrap/>
          </w:tcPr>
          <w:p w14:paraId="55DCE0F0" w14:textId="77777777" w:rsidR="0092573A" w:rsidRPr="00CD41C8" w:rsidRDefault="0092573A" w:rsidP="00F667D1">
            <w:r w:rsidRPr="00CD41C8">
              <w:t>Sin problemas de Homologación</w:t>
            </w:r>
          </w:p>
        </w:tc>
        <w:tc>
          <w:tcPr>
            <w:tcW w:w="2079" w:type="pct"/>
            <w:noWrap/>
          </w:tcPr>
          <w:p w14:paraId="15AE4C14" w14:textId="77777777" w:rsidR="0092573A" w:rsidRPr="00CD41C8" w:rsidRDefault="0092573A" w:rsidP="00F667D1">
            <w:r w:rsidRPr="00CD41C8">
              <w:t>Palenquero</w:t>
            </w:r>
          </w:p>
        </w:tc>
      </w:tr>
      <w:tr w:rsidR="0092573A" w:rsidRPr="00CD41C8" w14:paraId="0D96D5B7" w14:textId="77777777" w:rsidTr="00DF26A9">
        <w:trPr>
          <w:trHeight w:val="300"/>
        </w:trPr>
        <w:tc>
          <w:tcPr>
            <w:tcW w:w="1976" w:type="pct"/>
            <w:noWrap/>
          </w:tcPr>
          <w:p w14:paraId="2E4F88E7" w14:textId="77777777" w:rsidR="0092573A" w:rsidRPr="00CD41C8" w:rsidRDefault="0092573A" w:rsidP="00F667D1"/>
        </w:tc>
        <w:tc>
          <w:tcPr>
            <w:tcW w:w="945" w:type="pct"/>
            <w:noWrap/>
          </w:tcPr>
          <w:p w14:paraId="3C43C1F0" w14:textId="77777777" w:rsidR="0092573A" w:rsidRPr="00CD41C8" w:rsidRDefault="0092573A" w:rsidP="00F667D1">
            <w:r w:rsidRPr="00CD41C8">
              <w:t>Homologar a Negro o Afrocolombiano</w:t>
            </w:r>
          </w:p>
        </w:tc>
        <w:tc>
          <w:tcPr>
            <w:tcW w:w="2079" w:type="pct"/>
            <w:noWrap/>
          </w:tcPr>
          <w:p w14:paraId="0E73DAA0" w14:textId="77777777" w:rsidR="0092573A" w:rsidRPr="00CD41C8" w:rsidRDefault="0092573A" w:rsidP="00F667D1">
            <w:r w:rsidRPr="00CD41C8">
              <w:t>Negro_Afrocolombiano</w:t>
            </w:r>
          </w:p>
        </w:tc>
      </w:tr>
      <w:tr w:rsidR="0092573A" w:rsidRPr="00CD41C8" w14:paraId="31CBA497" w14:textId="77777777" w:rsidTr="00DF26A9">
        <w:trPr>
          <w:trHeight w:val="300"/>
        </w:trPr>
        <w:tc>
          <w:tcPr>
            <w:tcW w:w="1976" w:type="pct"/>
            <w:noWrap/>
          </w:tcPr>
          <w:p w14:paraId="6E9179B0" w14:textId="77777777" w:rsidR="0092573A" w:rsidRPr="00CD41C8" w:rsidRDefault="0092573A" w:rsidP="00F667D1">
            <w:r w:rsidRPr="00CD41C8">
              <w:t>Etnico.Negro</w:t>
            </w:r>
          </w:p>
        </w:tc>
        <w:tc>
          <w:tcPr>
            <w:tcW w:w="945" w:type="pct"/>
            <w:noWrap/>
          </w:tcPr>
          <w:p w14:paraId="5DF63538" w14:textId="77777777" w:rsidR="0092573A" w:rsidRPr="00CD41C8" w:rsidRDefault="0092573A" w:rsidP="00F667D1">
            <w:r w:rsidRPr="00CD41C8">
              <w:t>Dominio Nuevo</w:t>
            </w:r>
          </w:p>
        </w:tc>
        <w:tc>
          <w:tcPr>
            <w:tcW w:w="2079" w:type="pct"/>
            <w:noWrap/>
          </w:tcPr>
          <w:p w14:paraId="49648EEB" w14:textId="77777777" w:rsidR="0092573A" w:rsidRPr="00CD41C8" w:rsidRDefault="0092573A" w:rsidP="00F667D1"/>
        </w:tc>
      </w:tr>
      <w:tr w:rsidR="0092573A" w:rsidRPr="00CD41C8" w14:paraId="61A6D99C" w14:textId="77777777" w:rsidTr="00DF26A9">
        <w:trPr>
          <w:trHeight w:val="300"/>
        </w:trPr>
        <w:tc>
          <w:tcPr>
            <w:tcW w:w="1976" w:type="pct"/>
            <w:noWrap/>
          </w:tcPr>
          <w:p w14:paraId="6C75F8D0" w14:textId="77777777" w:rsidR="0092573A" w:rsidRPr="00CD41C8" w:rsidRDefault="0092573A" w:rsidP="00F667D1">
            <w:r w:rsidRPr="00CD41C8">
              <w:t>Etnico.Afrocolombiano</w:t>
            </w:r>
          </w:p>
        </w:tc>
        <w:tc>
          <w:tcPr>
            <w:tcW w:w="945" w:type="pct"/>
            <w:noWrap/>
          </w:tcPr>
          <w:p w14:paraId="04D73A1A" w14:textId="77777777" w:rsidR="0092573A" w:rsidRPr="00CD41C8" w:rsidRDefault="0092573A" w:rsidP="00F667D1">
            <w:r w:rsidRPr="00CD41C8">
              <w:t>Dominio Nuevo</w:t>
            </w:r>
          </w:p>
        </w:tc>
        <w:tc>
          <w:tcPr>
            <w:tcW w:w="2079" w:type="pct"/>
            <w:noWrap/>
          </w:tcPr>
          <w:p w14:paraId="4FDCB8B5" w14:textId="77777777" w:rsidR="0092573A" w:rsidRPr="00CD41C8" w:rsidRDefault="0092573A" w:rsidP="00F667D1"/>
        </w:tc>
      </w:tr>
      <w:tr w:rsidR="0092573A" w:rsidRPr="00CD41C8" w14:paraId="7C139845" w14:textId="77777777" w:rsidTr="00DF26A9">
        <w:trPr>
          <w:trHeight w:val="300"/>
        </w:trPr>
        <w:tc>
          <w:tcPr>
            <w:tcW w:w="1976" w:type="pct"/>
            <w:noWrap/>
          </w:tcPr>
          <w:p w14:paraId="58F7180D" w14:textId="77777777" w:rsidR="0092573A" w:rsidRPr="00CD41C8" w:rsidRDefault="0092573A" w:rsidP="00F667D1">
            <w:r w:rsidRPr="00CD41C8">
              <w:t>Ninguno</w:t>
            </w:r>
          </w:p>
        </w:tc>
        <w:tc>
          <w:tcPr>
            <w:tcW w:w="945" w:type="pct"/>
            <w:noWrap/>
          </w:tcPr>
          <w:p w14:paraId="1A629785" w14:textId="77777777" w:rsidR="0092573A" w:rsidRPr="00CD41C8" w:rsidRDefault="0092573A" w:rsidP="00F667D1">
            <w:r w:rsidRPr="00CD41C8">
              <w:t>Sin problemas de Homologación</w:t>
            </w:r>
          </w:p>
        </w:tc>
        <w:tc>
          <w:tcPr>
            <w:tcW w:w="2079" w:type="pct"/>
            <w:noWrap/>
          </w:tcPr>
          <w:p w14:paraId="535B9944" w14:textId="77777777" w:rsidR="0092573A" w:rsidRPr="00CD41C8" w:rsidRDefault="0092573A" w:rsidP="00F667D1">
            <w:r w:rsidRPr="00CD41C8">
              <w:t>Ninguno</w:t>
            </w:r>
          </w:p>
        </w:tc>
      </w:tr>
    </w:tbl>
    <w:p w14:paraId="16C595B7"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Extendido Catastro Registro V 3.0.</w:t>
      </w:r>
    </w:p>
    <w:p w14:paraId="350D50B1" w14:textId="77777777" w:rsidR="0092573A" w:rsidRPr="00CD41C8" w:rsidRDefault="0092573A" w:rsidP="0092573A">
      <w:pPr>
        <w:pStyle w:val="Prrafodelista"/>
        <w:spacing w:before="240"/>
        <w:rPr>
          <w:szCs w:val="20"/>
        </w:rPr>
      </w:pPr>
    </w:p>
    <w:p w14:paraId="5ADD6D84" w14:textId="709D3473" w:rsidR="0092573A" w:rsidRDefault="0092573A" w:rsidP="007343B7">
      <w:pPr>
        <w:pStyle w:val="Prrafodelista"/>
        <w:numPr>
          <w:ilvl w:val="0"/>
          <w:numId w:val="12"/>
        </w:numPr>
        <w:spacing w:before="240"/>
        <w:rPr>
          <w:szCs w:val="20"/>
        </w:rPr>
      </w:pPr>
      <w:r w:rsidRPr="00CD41C8">
        <w:rPr>
          <w:szCs w:val="20"/>
        </w:rPr>
        <w:t>CR_InteresadoTipo</w:t>
      </w:r>
    </w:p>
    <w:p w14:paraId="59F2200E" w14:textId="77777777" w:rsidR="000F1084" w:rsidRPr="00AC4F45" w:rsidRDefault="000F1084" w:rsidP="000F1084">
      <w:pPr>
        <w:pStyle w:val="Prrafodelista"/>
        <w:spacing w:before="240"/>
        <w:ind w:left="1440"/>
        <w:rPr>
          <w:szCs w:val="20"/>
        </w:rPr>
      </w:pPr>
    </w:p>
    <w:p w14:paraId="7BBF4B46" w14:textId="2862C7F1" w:rsidR="0092573A" w:rsidRPr="00CD41C8" w:rsidRDefault="0092573A" w:rsidP="000F1084">
      <w:pPr>
        <w:pStyle w:val="Ttulo2"/>
        <w:numPr>
          <w:ilvl w:val="1"/>
          <w:numId w:val="16"/>
        </w:numPr>
      </w:pPr>
      <w:r w:rsidRPr="00CD41C8">
        <w:t xml:space="preserve"> </w:t>
      </w:r>
      <w:bookmarkStart w:id="95" w:name="_Toc182255384"/>
      <w:r w:rsidRPr="00CD41C8">
        <w:t>FUENTE PAQUETE DOCUMENTAL</w:t>
      </w:r>
      <w:bookmarkEnd w:id="95"/>
    </w:p>
    <w:p w14:paraId="74B7B2F7" w14:textId="7A56AAEE" w:rsidR="0092573A" w:rsidRPr="00CD41C8" w:rsidRDefault="0092573A" w:rsidP="000F1084">
      <w:pPr>
        <w:pStyle w:val="Ttulo3"/>
        <w:numPr>
          <w:ilvl w:val="2"/>
          <w:numId w:val="16"/>
        </w:numPr>
        <w:rPr>
          <w:i/>
          <w:iCs/>
        </w:rPr>
      </w:pPr>
      <w:bookmarkStart w:id="96" w:name="_Toc182255385"/>
      <w:r w:rsidRPr="00CD41C8">
        <w:t>Homologación de Clases:</w:t>
      </w:r>
      <w:bookmarkEnd w:id="96"/>
    </w:p>
    <w:p w14:paraId="4659955B"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75C3A5FD"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6DC3C442"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43C14F20" w14:textId="77777777" w:rsidTr="00DF26A9">
        <w:trPr>
          <w:trHeight w:val="708"/>
        </w:trPr>
        <w:tc>
          <w:tcPr>
            <w:tcW w:w="1728" w:type="pct"/>
            <w:hideMark/>
          </w:tcPr>
          <w:p w14:paraId="0A4D00C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32" w:type="pct"/>
            <w:noWrap/>
            <w:hideMark/>
          </w:tcPr>
          <w:p w14:paraId="472496C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339" w:type="pct"/>
            <w:hideMark/>
          </w:tcPr>
          <w:p w14:paraId="61BA50F9" w14:textId="77777777" w:rsidR="0092573A" w:rsidRPr="00CD41C8" w:rsidRDefault="0092573A" w:rsidP="00F667D1">
            <w:pPr>
              <w:jc w:val="center"/>
              <w:rPr>
                <w:rFonts w:eastAsia="Times New Roman" w:cs="Times New Roman"/>
                <w:color w:val="000000"/>
                <w:szCs w:val="20"/>
                <w:lang w:eastAsia="es-CO"/>
              </w:rPr>
            </w:pPr>
            <w:r w:rsidRPr="003A688B">
              <w:rPr>
                <w:rFonts w:eastAsia="Times New Roman" w:cs="Times New Roman"/>
                <w:color w:val="000000"/>
                <w:szCs w:val="20"/>
                <w:lang w:eastAsia="es-CO"/>
              </w:rPr>
              <w:t>MODELO EXTENDIDO CATASTRO REGISTRO VERSION 4.0</w:t>
            </w:r>
          </w:p>
        </w:tc>
      </w:tr>
      <w:tr w:rsidR="0092573A" w:rsidRPr="00CD41C8" w14:paraId="71B35B79" w14:textId="77777777" w:rsidTr="00DF26A9">
        <w:trPr>
          <w:trHeight w:val="300"/>
        </w:trPr>
        <w:tc>
          <w:tcPr>
            <w:tcW w:w="1728" w:type="pct"/>
            <w:noWrap/>
            <w:hideMark/>
          </w:tcPr>
          <w:p w14:paraId="6A056354"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932" w:type="pct"/>
            <w:noWrap/>
            <w:hideMark/>
          </w:tcPr>
          <w:p w14:paraId="6BC06C26" w14:textId="77777777" w:rsidR="0092573A" w:rsidRPr="00CD41C8" w:rsidRDefault="0092573A" w:rsidP="00F667D1">
            <w:pPr>
              <w:jc w:val="left"/>
              <w:rPr>
                <w:rFonts w:eastAsia="Times New Roman" w:cs="Times New Roman"/>
                <w:b/>
                <w:bCs/>
                <w:color w:val="000000"/>
                <w:szCs w:val="20"/>
                <w:lang w:eastAsia="es-CO"/>
              </w:rPr>
            </w:pPr>
          </w:p>
        </w:tc>
        <w:tc>
          <w:tcPr>
            <w:tcW w:w="2339" w:type="pct"/>
            <w:noWrap/>
            <w:hideMark/>
          </w:tcPr>
          <w:p w14:paraId="5001D774"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r>
      <w:tr w:rsidR="0092573A" w:rsidRPr="00CD41C8" w14:paraId="6ADC9C89" w14:textId="77777777" w:rsidTr="00DF26A9">
        <w:trPr>
          <w:trHeight w:val="300"/>
        </w:trPr>
        <w:tc>
          <w:tcPr>
            <w:tcW w:w="1728" w:type="pct"/>
            <w:noWrap/>
          </w:tcPr>
          <w:p w14:paraId="08C92519"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932" w:type="pct"/>
            <w:noWrap/>
          </w:tcPr>
          <w:p w14:paraId="27A0F88A" w14:textId="77777777" w:rsidR="0092573A" w:rsidRPr="00CD41C8" w:rsidRDefault="0092573A" w:rsidP="00F667D1">
            <w:pPr>
              <w:jc w:val="left"/>
              <w:rPr>
                <w:rFonts w:eastAsia="Times New Roman" w:cs="Times New Roman"/>
                <w:color w:val="000000"/>
                <w:szCs w:val="20"/>
                <w:lang w:eastAsia="es-CO"/>
              </w:rPr>
            </w:pPr>
          </w:p>
        </w:tc>
        <w:tc>
          <w:tcPr>
            <w:tcW w:w="2339" w:type="pct"/>
            <w:noWrap/>
          </w:tcPr>
          <w:p w14:paraId="656B9268"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0F6A9C76" w14:textId="77777777" w:rsidTr="00DF26A9">
        <w:trPr>
          <w:trHeight w:val="300"/>
        </w:trPr>
        <w:tc>
          <w:tcPr>
            <w:tcW w:w="1728" w:type="pct"/>
            <w:noWrap/>
          </w:tcPr>
          <w:p w14:paraId="2C6E1E2B" w14:textId="77777777" w:rsidR="0092573A" w:rsidRPr="00CD41C8" w:rsidRDefault="0092573A" w:rsidP="00F667D1">
            <w:pPr>
              <w:jc w:val="left"/>
            </w:pPr>
            <w:r w:rsidRPr="00CD41C8">
              <w:t>Tipo[1]:COL_FuenteEspacialTipo</w:t>
            </w:r>
          </w:p>
        </w:tc>
        <w:tc>
          <w:tcPr>
            <w:tcW w:w="932" w:type="pct"/>
            <w:noWrap/>
          </w:tcPr>
          <w:p w14:paraId="17882EC4" w14:textId="77777777" w:rsidR="0092573A" w:rsidRPr="00CD41C8" w:rsidRDefault="0092573A" w:rsidP="00F667D1">
            <w:pPr>
              <w:jc w:val="left"/>
            </w:pPr>
            <w:r w:rsidRPr="00CD41C8">
              <w:t>Sin problemas de Homologación</w:t>
            </w:r>
          </w:p>
        </w:tc>
        <w:tc>
          <w:tcPr>
            <w:tcW w:w="2339" w:type="pct"/>
            <w:noWrap/>
          </w:tcPr>
          <w:p w14:paraId="5E76D231" w14:textId="77777777" w:rsidR="0092573A" w:rsidRPr="00CD41C8" w:rsidRDefault="0092573A" w:rsidP="00F667D1">
            <w:pPr>
              <w:jc w:val="left"/>
            </w:pPr>
            <w:r w:rsidRPr="00CD41C8">
              <w:t>Tipo[1]:COL_FuenteEspacialTipo</w:t>
            </w:r>
          </w:p>
        </w:tc>
      </w:tr>
      <w:tr w:rsidR="0092573A" w:rsidRPr="00CD41C8" w14:paraId="0BB2B736" w14:textId="77777777" w:rsidTr="00DF26A9">
        <w:trPr>
          <w:trHeight w:val="300"/>
        </w:trPr>
        <w:tc>
          <w:tcPr>
            <w:tcW w:w="1728" w:type="pct"/>
            <w:noWrap/>
          </w:tcPr>
          <w:p w14:paraId="08011B9C" w14:textId="77777777" w:rsidR="0092573A" w:rsidRPr="00CD41C8" w:rsidRDefault="0092573A" w:rsidP="00F667D1">
            <w:pPr>
              <w:jc w:val="left"/>
            </w:pPr>
            <w:r w:rsidRPr="00CD41C8">
              <w:t>Metadato[0..1]:Cadenadetexto</w:t>
            </w:r>
          </w:p>
        </w:tc>
        <w:tc>
          <w:tcPr>
            <w:tcW w:w="932" w:type="pct"/>
            <w:noWrap/>
          </w:tcPr>
          <w:p w14:paraId="2D8CE0C0" w14:textId="77777777" w:rsidR="0092573A" w:rsidRPr="00CD41C8" w:rsidRDefault="0092573A" w:rsidP="00F667D1">
            <w:pPr>
              <w:jc w:val="left"/>
            </w:pPr>
            <w:r w:rsidRPr="00CD41C8">
              <w:t>Sin problemas de Homologación</w:t>
            </w:r>
          </w:p>
        </w:tc>
        <w:tc>
          <w:tcPr>
            <w:tcW w:w="2339" w:type="pct"/>
            <w:noWrap/>
          </w:tcPr>
          <w:p w14:paraId="1096FE9E" w14:textId="77777777" w:rsidR="0092573A" w:rsidRPr="00CD41C8" w:rsidRDefault="0092573A" w:rsidP="00F667D1">
            <w:pPr>
              <w:jc w:val="left"/>
            </w:pPr>
            <w:r w:rsidRPr="00CD41C8">
              <w:t>Metadato[0..1]:Cadenadetexto</w:t>
            </w:r>
          </w:p>
        </w:tc>
      </w:tr>
    </w:tbl>
    <w:p w14:paraId="622B54DA"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33631EEA"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055"/>
        <w:gridCol w:w="2719"/>
        <w:gridCol w:w="3054"/>
      </w:tblGrid>
      <w:tr w:rsidR="0092573A" w:rsidRPr="00CD41C8" w14:paraId="79E9D5BC" w14:textId="77777777" w:rsidTr="00DF26A9">
        <w:trPr>
          <w:trHeight w:val="708"/>
        </w:trPr>
        <w:tc>
          <w:tcPr>
            <w:tcW w:w="1866" w:type="pct"/>
            <w:hideMark/>
          </w:tcPr>
          <w:p w14:paraId="7CA5CA2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60" w:type="pct"/>
            <w:noWrap/>
            <w:hideMark/>
          </w:tcPr>
          <w:p w14:paraId="7F4A120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74" w:type="pct"/>
            <w:hideMark/>
          </w:tcPr>
          <w:p w14:paraId="57A1EC0F" w14:textId="77777777" w:rsidR="0092573A" w:rsidRPr="00CD41C8" w:rsidRDefault="0092573A" w:rsidP="00F667D1">
            <w:pPr>
              <w:jc w:val="center"/>
              <w:rPr>
                <w:rFonts w:eastAsia="Times New Roman" w:cs="Times New Roman"/>
                <w:b/>
                <w:bCs/>
                <w:color w:val="000000"/>
                <w:szCs w:val="20"/>
                <w:lang w:eastAsia="es-CO"/>
              </w:rPr>
            </w:pPr>
            <w:r w:rsidRPr="003A688B">
              <w:rPr>
                <w:rFonts w:eastAsia="Times New Roman" w:cs="Times New Roman"/>
                <w:color w:val="000000"/>
                <w:szCs w:val="20"/>
                <w:lang w:eastAsia="es-CO"/>
              </w:rPr>
              <w:t>MODELO EXTENDIDO CATASTRO REGISTRO VERSION 4.0</w:t>
            </w:r>
          </w:p>
        </w:tc>
      </w:tr>
      <w:tr w:rsidR="0092573A" w:rsidRPr="00CD41C8" w14:paraId="23114254" w14:textId="77777777" w:rsidTr="00DF26A9">
        <w:trPr>
          <w:trHeight w:val="300"/>
        </w:trPr>
        <w:tc>
          <w:tcPr>
            <w:tcW w:w="1866" w:type="pct"/>
            <w:noWrap/>
            <w:hideMark/>
          </w:tcPr>
          <w:p w14:paraId="1AB988C8"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CR_FuenteAdministrativa</w:t>
            </w:r>
          </w:p>
        </w:tc>
        <w:tc>
          <w:tcPr>
            <w:tcW w:w="960" w:type="pct"/>
            <w:noWrap/>
            <w:hideMark/>
          </w:tcPr>
          <w:p w14:paraId="5AC12151" w14:textId="77777777" w:rsidR="0092573A" w:rsidRPr="00CD41C8" w:rsidRDefault="0092573A" w:rsidP="00F667D1">
            <w:pPr>
              <w:jc w:val="left"/>
              <w:rPr>
                <w:rFonts w:eastAsia="Times New Roman" w:cs="Times New Roman"/>
                <w:b/>
                <w:bCs/>
                <w:color w:val="000000"/>
                <w:szCs w:val="20"/>
                <w:lang w:eastAsia="es-CO"/>
              </w:rPr>
            </w:pPr>
          </w:p>
        </w:tc>
        <w:tc>
          <w:tcPr>
            <w:tcW w:w="2174" w:type="pct"/>
            <w:noWrap/>
            <w:hideMark/>
          </w:tcPr>
          <w:p w14:paraId="3E281743"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CR_FuenteAdministrativa</w:t>
            </w:r>
          </w:p>
        </w:tc>
      </w:tr>
      <w:tr w:rsidR="0092573A" w:rsidRPr="00CD41C8" w14:paraId="14F7BAC1" w14:textId="77777777" w:rsidTr="00DF26A9">
        <w:trPr>
          <w:trHeight w:val="300"/>
        </w:trPr>
        <w:tc>
          <w:tcPr>
            <w:tcW w:w="1866" w:type="pct"/>
            <w:noWrap/>
          </w:tcPr>
          <w:p w14:paraId="682A53F3"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c>
          <w:tcPr>
            <w:tcW w:w="960" w:type="pct"/>
            <w:noWrap/>
          </w:tcPr>
          <w:p w14:paraId="3AE37D66" w14:textId="77777777" w:rsidR="0092573A" w:rsidRPr="00CD41C8" w:rsidRDefault="0092573A" w:rsidP="00F667D1">
            <w:pPr>
              <w:jc w:val="left"/>
              <w:rPr>
                <w:rFonts w:eastAsia="Times New Roman" w:cs="Times New Roman"/>
                <w:color w:val="000000"/>
                <w:szCs w:val="20"/>
                <w:lang w:eastAsia="es-CO"/>
              </w:rPr>
            </w:pPr>
          </w:p>
        </w:tc>
        <w:tc>
          <w:tcPr>
            <w:tcW w:w="2174" w:type="pct"/>
            <w:noWrap/>
          </w:tcPr>
          <w:p w14:paraId="444E9004" w14:textId="77777777" w:rsidR="0092573A" w:rsidRPr="00CD41C8" w:rsidRDefault="0092573A" w:rsidP="00F667D1">
            <w:pPr>
              <w:jc w:val="left"/>
              <w:rPr>
                <w:rFonts w:eastAsia="Times New Roman" w:cs="Times New Roman"/>
                <w:color w:val="000000"/>
                <w:szCs w:val="20"/>
                <w:lang w:eastAsia="es-CO"/>
              </w:rPr>
            </w:pPr>
            <w:r w:rsidRPr="00CD41C8">
              <w:t>&lt;&lt;COL_FuenteAdministrativa&gt;&gt;</w:t>
            </w:r>
          </w:p>
        </w:tc>
      </w:tr>
      <w:tr w:rsidR="0092573A" w:rsidRPr="00CD41C8" w14:paraId="1170E3BD" w14:textId="77777777" w:rsidTr="00DF26A9">
        <w:trPr>
          <w:trHeight w:val="300"/>
        </w:trPr>
        <w:tc>
          <w:tcPr>
            <w:tcW w:w="1866" w:type="pct"/>
            <w:noWrap/>
          </w:tcPr>
          <w:p w14:paraId="7EC434A8" w14:textId="77777777" w:rsidR="0092573A" w:rsidRPr="00CD41C8" w:rsidRDefault="0092573A" w:rsidP="00F667D1">
            <w:pPr>
              <w:jc w:val="left"/>
            </w:pPr>
            <w:r w:rsidRPr="00CD41C8">
              <w:t>Tipo[1]:CR_FuenteAdministrativaTipo</w:t>
            </w:r>
          </w:p>
        </w:tc>
        <w:tc>
          <w:tcPr>
            <w:tcW w:w="960" w:type="pct"/>
            <w:noWrap/>
          </w:tcPr>
          <w:p w14:paraId="48251A3A" w14:textId="77777777" w:rsidR="0092573A" w:rsidRPr="00CD41C8" w:rsidRDefault="0092573A" w:rsidP="00F667D1">
            <w:pPr>
              <w:jc w:val="left"/>
            </w:pPr>
            <w:r w:rsidRPr="00CD41C8">
              <w:t>Sin problemas de Homologación</w:t>
            </w:r>
          </w:p>
        </w:tc>
        <w:tc>
          <w:tcPr>
            <w:tcW w:w="2174" w:type="pct"/>
            <w:noWrap/>
          </w:tcPr>
          <w:p w14:paraId="526BED06" w14:textId="77777777" w:rsidR="0092573A" w:rsidRPr="00CD41C8" w:rsidRDefault="0092573A" w:rsidP="00F667D1">
            <w:pPr>
              <w:jc w:val="left"/>
            </w:pPr>
            <w:r w:rsidRPr="00CD41C8">
              <w:t>Tipo[1]:CR_FuenteAdministrativaTipo</w:t>
            </w:r>
          </w:p>
        </w:tc>
      </w:tr>
      <w:tr w:rsidR="0092573A" w:rsidRPr="00CD41C8" w14:paraId="13BECCA0" w14:textId="77777777" w:rsidTr="00DF26A9">
        <w:trPr>
          <w:trHeight w:val="300"/>
        </w:trPr>
        <w:tc>
          <w:tcPr>
            <w:tcW w:w="1866" w:type="pct"/>
            <w:noWrap/>
          </w:tcPr>
          <w:p w14:paraId="32DD73FF" w14:textId="77777777" w:rsidR="0092573A" w:rsidRPr="00CD41C8" w:rsidRDefault="0092573A" w:rsidP="00F667D1">
            <w:pPr>
              <w:jc w:val="left"/>
            </w:pPr>
            <w:r w:rsidRPr="00CD41C8">
              <w:t>Ente_Emisor[0..1]:Cadenadetexto</w:t>
            </w:r>
          </w:p>
        </w:tc>
        <w:tc>
          <w:tcPr>
            <w:tcW w:w="960" w:type="pct"/>
            <w:noWrap/>
          </w:tcPr>
          <w:p w14:paraId="74B7C929" w14:textId="77777777" w:rsidR="0092573A" w:rsidRPr="00CD41C8" w:rsidRDefault="0092573A" w:rsidP="00F667D1">
            <w:pPr>
              <w:jc w:val="left"/>
            </w:pPr>
            <w:r w:rsidRPr="00CD41C8">
              <w:t>Sin problemas de Homologación</w:t>
            </w:r>
          </w:p>
        </w:tc>
        <w:tc>
          <w:tcPr>
            <w:tcW w:w="2174" w:type="pct"/>
            <w:noWrap/>
          </w:tcPr>
          <w:p w14:paraId="49AD2DB1" w14:textId="77777777" w:rsidR="0092573A" w:rsidRPr="00CD41C8" w:rsidRDefault="0092573A" w:rsidP="00F667D1">
            <w:pPr>
              <w:jc w:val="left"/>
            </w:pPr>
            <w:r w:rsidRPr="00CD41C8">
              <w:t>Ente_Emisor[0..1]:Cadenadetexto</w:t>
            </w:r>
          </w:p>
        </w:tc>
      </w:tr>
      <w:tr w:rsidR="0092573A" w:rsidRPr="00CD41C8" w14:paraId="4D61AD07" w14:textId="77777777" w:rsidTr="00DF26A9">
        <w:trPr>
          <w:trHeight w:val="300"/>
        </w:trPr>
        <w:tc>
          <w:tcPr>
            <w:tcW w:w="1866" w:type="pct"/>
            <w:noWrap/>
          </w:tcPr>
          <w:p w14:paraId="19BCCA21" w14:textId="77777777" w:rsidR="0092573A" w:rsidRPr="00CD41C8" w:rsidRDefault="0092573A" w:rsidP="00F667D1">
            <w:pPr>
              <w:jc w:val="left"/>
            </w:pPr>
            <w:r w:rsidRPr="00CD41C8">
              <w:t>Oficina_Origen[0..1]:Numérico</w:t>
            </w:r>
          </w:p>
        </w:tc>
        <w:tc>
          <w:tcPr>
            <w:tcW w:w="960" w:type="pct"/>
            <w:noWrap/>
          </w:tcPr>
          <w:p w14:paraId="7AA309B5" w14:textId="77777777" w:rsidR="0092573A" w:rsidRPr="00CD41C8" w:rsidRDefault="0092573A" w:rsidP="00F667D1">
            <w:pPr>
              <w:jc w:val="left"/>
            </w:pPr>
            <w:r w:rsidRPr="00CD41C8">
              <w:t>Sin problemas de Homologación</w:t>
            </w:r>
          </w:p>
        </w:tc>
        <w:tc>
          <w:tcPr>
            <w:tcW w:w="2174" w:type="pct"/>
            <w:noWrap/>
          </w:tcPr>
          <w:p w14:paraId="5BB86E05" w14:textId="77777777" w:rsidR="0092573A" w:rsidRPr="00CD41C8" w:rsidRDefault="0092573A" w:rsidP="00F667D1">
            <w:pPr>
              <w:jc w:val="left"/>
            </w:pPr>
            <w:r w:rsidRPr="00CD41C8">
              <w:t>Oficina_Origen[0..1]:Numérico</w:t>
            </w:r>
          </w:p>
        </w:tc>
      </w:tr>
      <w:tr w:rsidR="0092573A" w:rsidRPr="00CD41C8" w14:paraId="3D10F780" w14:textId="77777777" w:rsidTr="00DF26A9">
        <w:trPr>
          <w:trHeight w:val="300"/>
        </w:trPr>
        <w:tc>
          <w:tcPr>
            <w:tcW w:w="1866" w:type="pct"/>
            <w:noWrap/>
          </w:tcPr>
          <w:p w14:paraId="3737BF02" w14:textId="77777777" w:rsidR="0092573A" w:rsidRPr="00CD41C8" w:rsidRDefault="0092573A" w:rsidP="00F667D1">
            <w:pPr>
              <w:jc w:val="left"/>
            </w:pPr>
            <w:r w:rsidRPr="00CD41C8">
              <w:t>Ciudad_Origen[0..1]:Cadenadetexto</w:t>
            </w:r>
          </w:p>
        </w:tc>
        <w:tc>
          <w:tcPr>
            <w:tcW w:w="960" w:type="pct"/>
            <w:noWrap/>
          </w:tcPr>
          <w:p w14:paraId="70A784EB" w14:textId="77777777" w:rsidR="0092573A" w:rsidRPr="00CD41C8" w:rsidRDefault="0092573A" w:rsidP="00F667D1">
            <w:pPr>
              <w:jc w:val="left"/>
            </w:pPr>
            <w:r w:rsidRPr="00CD41C8">
              <w:t>Sin problemas de Homologación</w:t>
            </w:r>
          </w:p>
        </w:tc>
        <w:tc>
          <w:tcPr>
            <w:tcW w:w="2174" w:type="pct"/>
            <w:noWrap/>
          </w:tcPr>
          <w:p w14:paraId="65A3195D" w14:textId="77777777" w:rsidR="0092573A" w:rsidRPr="00CD41C8" w:rsidRDefault="0092573A" w:rsidP="00F667D1">
            <w:pPr>
              <w:jc w:val="left"/>
            </w:pPr>
            <w:r w:rsidRPr="00CD41C8">
              <w:t>Ciudad_Origen[0..1]:Cadenadetexto</w:t>
            </w:r>
          </w:p>
        </w:tc>
      </w:tr>
    </w:tbl>
    <w:p w14:paraId="4EF3C6DC" w14:textId="77777777" w:rsidR="0092573A" w:rsidRPr="00CD41C8" w:rsidRDefault="0092573A" w:rsidP="007343B7">
      <w:pPr>
        <w:pStyle w:val="Prrafodelista"/>
        <w:numPr>
          <w:ilvl w:val="0"/>
          <w:numId w:val="1"/>
        </w:numPr>
        <w:spacing w:before="240"/>
      </w:pPr>
      <w:r w:rsidRPr="00CD41C8">
        <w:rPr>
          <w:b/>
          <w:bCs/>
          <w:szCs w:val="20"/>
        </w:rPr>
        <w:t>Clases que se omiten en el Modelo Aplicación SINIC V1.0:</w:t>
      </w:r>
      <w:r w:rsidRPr="00CD41C8">
        <w:rPr>
          <w:szCs w:val="20"/>
        </w:rPr>
        <w:t xml:space="preserve"> La clase </w:t>
      </w:r>
      <w:r w:rsidRPr="00CD41C8">
        <w:rPr>
          <w:b/>
          <w:bCs/>
          <w:szCs w:val="20"/>
        </w:rPr>
        <w:t>CR_AnotacionRegistro</w:t>
      </w:r>
      <w:r w:rsidRPr="00CD41C8">
        <w:rPr>
          <w:szCs w:val="20"/>
        </w:rPr>
        <w:t xml:space="preserve">, la cual es tenida en cuenta para el </w:t>
      </w:r>
      <w:r w:rsidRPr="003A688B">
        <w:rPr>
          <w:szCs w:val="20"/>
          <w:lang w:val="es-ES"/>
        </w:rPr>
        <w:t>Modelo Extendido Catastro Registro Version 4.0</w:t>
      </w:r>
      <w:r w:rsidRPr="00CD41C8">
        <w:rPr>
          <w:szCs w:val="20"/>
        </w:rPr>
        <w:t xml:space="preserve">, se debe omitir para la homologación al modelo de Aplicación SINIC V1.0. </w:t>
      </w:r>
    </w:p>
    <w:p w14:paraId="7920CC32" w14:textId="78CF4F13" w:rsidR="0092573A" w:rsidRDefault="0092573A" w:rsidP="00EC146E">
      <w:pPr>
        <w:pStyle w:val="Ttulo3"/>
        <w:numPr>
          <w:ilvl w:val="2"/>
          <w:numId w:val="16"/>
        </w:numPr>
      </w:pPr>
      <w:bookmarkStart w:id="97" w:name="_Toc182255386"/>
      <w:r w:rsidRPr="00EC146E">
        <w:t>Homologación de Dominios:</w:t>
      </w:r>
      <w:bookmarkEnd w:id="97"/>
    </w:p>
    <w:p w14:paraId="44198F67" w14:textId="77777777" w:rsidR="00EC146E" w:rsidRPr="00EC146E" w:rsidRDefault="00EC146E" w:rsidP="00EC146E"/>
    <w:p w14:paraId="7A46980A"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0143BDD5"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3A688B">
        <w:rPr>
          <w:szCs w:val="20"/>
          <w:lang w:val="es-ES"/>
        </w:rPr>
        <w:t xml:space="preserve">Modelo Extendido Catastro Registro </w:t>
      </w:r>
      <w:r w:rsidR="00D01279" w:rsidRPr="003A688B">
        <w:rPr>
          <w:szCs w:val="20"/>
          <w:lang w:val="es-ES"/>
        </w:rPr>
        <w:t>Versión</w:t>
      </w:r>
      <w:r w:rsidRPr="003A688B">
        <w:rPr>
          <w:szCs w:val="20"/>
          <w:lang w:val="es-ES"/>
        </w:rPr>
        <w:t xml:space="preserve"> 4.0</w:t>
      </w:r>
      <w:r>
        <w:rPr>
          <w:szCs w:val="20"/>
          <w:lang w:val="es-ES"/>
        </w:rPr>
        <w:t>.</w:t>
      </w:r>
    </w:p>
    <w:p w14:paraId="1ED65425" w14:textId="77777777" w:rsidR="0092573A" w:rsidRPr="00CD41C8" w:rsidRDefault="0092573A" w:rsidP="0092573A">
      <w:pPr>
        <w:pStyle w:val="Prrafodelista"/>
        <w:spacing w:before="240"/>
        <w:rPr>
          <w:szCs w:val="20"/>
        </w:rPr>
      </w:pPr>
    </w:p>
    <w:p w14:paraId="1F66D906" w14:textId="77777777" w:rsidR="0092573A" w:rsidRDefault="0092573A" w:rsidP="007343B7">
      <w:pPr>
        <w:pStyle w:val="Prrafodelista"/>
        <w:numPr>
          <w:ilvl w:val="0"/>
          <w:numId w:val="5"/>
        </w:numPr>
        <w:spacing w:before="240"/>
        <w:rPr>
          <w:szCs w:val="20"/>
        </w:rPr>
      </w:pPr>
      <w:r w:rsidRPr="00CD41C8">
        <w:rPr>
          <w:szCs w:val="20"/>
        </w:rPr>
        <w:t>CR_FuenteAdministrativaTipo</w:t>
      </w:r>
    </w:p>
    <w:p w14:paraId="47A08865" w14:textId="77777777" w:rsidR="0092573A" w:rsidRPr="003A688B" w:rsidRDefault="0092573A" w:rsidP="0092573A">
      <w:pPr>
        <w:pStyle w:val="Prrafodelista"/>
        <w:spacing w:before="240"/>
        <w:ind w:left="1440"/>
        <w:rPr>
          <w:szCs w:val="20"/>
        </w:rPr>
      </w:pPr>
    </w:p>
    <w:p w14:paraId="749D5847" w14:textId="0346C553" w:rsidR="0092573A" w:rsidRPr="00A61CA6" w:rsidRDefault="0092573A" w:rsidP="007343B7">
      <w:pPr>
        <w:pStyle w:val="Prrafodelista"/>
        <w:numPr>
          <w:ilvl w:val="0"/>
          <w:numId w:val="1"/>
        </w:numPr>
        <w:spacing w:before="240"/>
      </w:pPr>
      <w:r w:rsidRPr="00CD41C8">
        <w:rPr>
          <w:b/>
          <w:bCs/>
          <w:szCs w:val="20"/>
        </w:rPr>
        <w:t>Dominios que se omiten en el Modelo Aplicación SINIC V1.0:</w:t>
      </w:r>
      <w:r w:rsidRPr="00CD41C8">
        <w:rPr>
          <w:szCs w:val="20"/>
        </w:rPr>
        <w:t xml:space="preserve"> El atributo </w:t>
      </w:r>
      <w:r w:rsidRPr="00CD41C8">
        <w:rPr>
          <w:b/>
          <w:bCs/>
          <w:szCs w:val="20"/>
        </w:rPr>
        <w:t>CR_EstadoAnotacionTipo</w:t>
      </w:r>
      <w:r w:rsidRPr="00CD41C8">
        <w:rPr>
          <w:szCs w:val="20"/>
        </w:rPr>
        <w:t xml:space="preserve">, el cual es considerado para el </w:t>
      </w:r>
      <w:r w:rsidRPr="003A688B">
        <w:rPr>
          <w:szCs w:val="20"/>
          <w:lang w:val="es-ES"/>
        </w:rPr>
        <w:t>Modelo Extendido Catastro Registro Version 4.0</w:t>
      </w:r>
      <w:r w:rsidRPr="00CD41C8">
        <w:rPr>
          <w:szCs w:val="20"/>
        </w:rPr>
        <w:t xml:space="preserve">, se debe omitir para la homologación al modelo de Aplicación SINIC V1.0. </w:t>
      </w:r>
    </w:p>
    <w:p w14:paraId="4D0CB00F" w14:textId="77777777" w:rsidR="00A61CA6" w:rsidRPr="00CD41C8" w:rsidRDefault="00A61CA6" w:rsidP="00A61CA6">
      <w:pPr>
        <w:pStyle w:val="Prrafodelista"/>
        <w:spacing w:before="240"/>
      </w:pPr>
    </w:p>
    <w:p w14:paraId="53508C2F" w14:textId="61E78101" w:rsidR="0092573A" w:rsidRPr="00CD41C8" w:rsidRDefault="0092573A" w:rsidP="00A61CA6">
      <w:pPr>
        <w:pStyle w:val="Ttulo2"/>
        <w:numPr>
          <w:ilvl w:val="1"/>
          <w:numId w:val="16"/>
        </w:numPr>
      </w:pPr>
      <w:bookmarkStart w:id="98" w:name="_Toc182255387"/>
      <w:r w:rsidRPr="00CD41C8">
        <w:t>SUBPAQUETE TOPOGRAFIA Y REPRESENTACION (SURVEYING)</w:t>
      </w:r>
      <w:bookmarkEnd w:id="98"/>
    </w:p>
    <w:p w14:paraId="541ED298" w14:textId="2FAFB886" w:rsidR="0092573A" w:rsidRPr="00CD41C8" w:rsidRDefault="0092573A" w:rsidP="00A61CA6">
      <w:pPr>
        <w:pStyle w:val="Ttulo3"/>
        <w:numPr>
          <w:ilvl w:val="2"/>
          <w:numId w:val="16"/>
        </w:numPr>
        <w:rPr>
          <w:i/>
          <w:iCs/>
        </w:rPr>
      </w:pPr>
      <w:bookmarkStart w:id="99" w:name="_Toc182255388"/>
      <w:r w:rsidRPr="00CD41C8">
        <w:t>Homologación de Clases:</w:t>
      </w:r>
      <w:bookmarkEnd w:id="99"/>
    </w:p>
    <w:p w14:paraId="3D820429"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819"/>
        <w:gridCol w:w="3398"/>
        <w:gridCol w:w="2611"/>
      </w:tblGrid>
      <w:tr w:rsidR="0092573A" w:rsidRPr="00CD41C8" w14:paraId="1AD2138F" w14:textId="77777777" w:rsidTr="00DF26A9">
        <w:trPr>
          <w:trHeight w:val="708"/>
        </w:trPr>
        <w:tc>
          <w:tcPr>
            <w:tcW w:w="1634" w:type="pct"/>
            <w:hideMark/>
          </w:tcPr>
          <w:p w14:paraId="3FE664CC"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850" w:type="pct"/>
            <w:noWrap/>
            <w:hideMark/>
          </w:tcPr>
          <w:p w14:paraId="04B5C00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16" w:type="pct"/>
            <w:hideMark/>
          </w:tcPr>
          <w:p w14:paraId="4B947ED2" w14:textId="77777777" w:rsidR="0092573A" w:rsidRPr="00CD41C8" w:rsidRDefault="0092573A" w:rsidP="00F667D1">
            <w:pPr>
              <w:jc w:val="center"/>
              <w:rPr>
                <w:rFonts w:eastAsia="Times New Roman" w:cs="Times New Roman"/>
                <w:bCs/>
                <w:color w:val="000000"/>
                <w:szCs w:val="20"/>
                <w:lang w:eastAsia="es-CO"/>
              </w:rPr>
            </w:pPr>
            <w:r w:rsidRPr="003E2A6D">
              <w:rPr>
                <w:rFonts w:eastAsia="Times New Roman" w:cs="Times New Roman"/>
                <w:bCs/>
                <w:color w:val="000000"/>
                <w:szCs w:val="20"/>
                <w:lang w:eastAsia="es-CO"/>
              </w:rPr>
              <w:t>MODELO EXTENDIDO CATASTRO REGISTRO VERSION 4.0</w:t>
            </w:r>
          </w:p>
        </w:tc>
      </w:tr>
      <w:tr w:rsidR="0092573A" w:rsidRPr="00CD41C8" w14:paraId="25DBF722" w14:textId="77777777" w:rsidTr="00DF26A9">
        <w:trPr>
          <w:trHeight w:val="300"/>
        </w:trPr>
        <w:tc>
          <w:tcPr>
            <w:tcW w:w="1634" w:type="pct"/>
            <w:noWrap/>
            <w:hideMark/>
          </w:tcPr>
          <w:p w14:paraId="0845238D" w14:textId="77777777" w:rsidR="0092573A" w:rsidRPr="00CD41C8" w:rsidRDefault="0092573A" w:rsidP="00F667D1">
            <w:pPr>
              <w:jc w:val="left"/>
              <w:rPr>
                <w:rFonts w:eastAsia="Times New Roman" w:cs="Times New Roman"/>
                <w:bCs/>
                <w:color w:val="000000"/>
                <w:szCs w:val="20"/>
                <w:lang w:eastAsia="es-CO"/>
              </w:rPr>
            </w:pPr>
            <w:r w:rsidRPr="00CD41C8">
              <w:rPr>
                <w:bCs/>
              </w:rPr>
              <w:t>CR_Lindero</w:t>
            </w:r>
          </w:p>
        </w:tc>
        <w:tc>
          <w:tcPr>
            <w:tcW w:w="1850" w:type="pct"/>
            <w:noWrap/>
            <w:hideMark/>
          </w:tcPr>
          <w:p w14:paraId="5F71A074" w14:textId="77777777" w:rsidR="0092573A" w:rsidRPr="00CD41C8" w:rsidRDefault="0092573A" w:rsidP="00F667D1">
            <w:pPr>
              <w:rPr>
                <w:rFonts w:eastAsia="Times New Roman" w:cs="Times New Roman"/>
                <w:color w:val="000000"/>
                <w:szCs w:val="20"/>
                <w:lang w:eastAsia="es-CO"/>
              </w:rPr>
            </w:pPr>
            <w:r w:rsidRPr="00CD41C8">
              <w:rPr>
                <w:rFonts w:eastAsia="Times New Roman" w:cs="Times New Roman"/>
                <w:color w:val="000000"/>
                <w:szCs w:val="20"/>
                <w:lang w:eastAsia="es-CO"/>
              </w:rPr>
              <w:t>Sin problemas de homologación</w:t>
            </w:r>
          </w:p>
        </w:tc>
        <w:tc>
          <w:tcPr>
            <w:tcW w:w="1516" w:type="pct"/>
            <w:noWrap/>
            <w:hideMark/>
          </w:tcPr>
          <w:p w14:paraId="25255FE1" w14:textId="77777777" w:rsidR="0092573A" w:rsidRPr="00CD41C8" w:rsidRDefault="0092573A" w:rsidP="00F667D1">
            <w:pPr>
              <w:jc w:val="left"/>
              <w:rPr>
                <w:rFonts w:eastAsia="Times New Roman" w:cs="Times New Roman"/>
                <w:bCs/>
                <w:color w:val="000000"/>
                <w:szCs w:val="20"/>
                <w:lang w:eastAsia="es-CO"/>
              </w:rPr>
            </w:pPr>
            <w:r w:rsidRPr="00CD41C8">
              <w:rPr>
                <w:bCs/>
              </w:rPr>
              <w:t>CR_Lindero</w:t>
            </w:r>
          </w:p>
        </w:tc>
      </w:tr>
      <w:tr w:rsidR="0092573A" w:rsidRPr="00CD41C8" w14:paraId="24DE1E84" w14:textId="77777777" w:rsidTr="00DF26A9">
        <w:trPr>
          <w:trHeight w:val="300"/>
        </w:trPr>
        <w:tc>
          <w:tcPr>
            <w:tcW w:w="1634" w:type="pct"/>
            <w:noWrap/>
          </w:tcPr>
          <w:p w14:paraId="02A49644" w14:textId="77777777" w:rsidR="0092573A" w:rsidRPr="00CD41C8" w:rsidRDefault="0092573A" w:rsidP="00F667D1">
            <w:pPr>
              <w:jc w:val="left"/>
            </w:pPr>
            <w:r w:rsidRPr="00CD41C8">
              <w:t>CR_PuntoLindero</w:t>
            </w:r>
          </w:p>
        </w:tc>
        <w:tc>
          <w:tcPr>
            <w:tcW w:w="1850" w:type="pct"/>
            <w:noWrap/>
          </w:tcPr>
          <w:p w14:paraId="7F256A0B" w14:textId="77777777" w:rsidR="0092573A" w:rsidRPr="00CD41C8" w:rsidRDefault="0092573A" w:rsidP="00F667D1">
            <w:r w:rsidRPr="00CD41C8">
              <w:t>Sin problemas de Homologación</w:t>
            </w:r>
          </w:p>
        </w:tc>
        <w:tc>
          <w:tcPr>
            <w:tcW w:w="1516" w:type="pct"/>
            <w:noWrap/>
          </w:tcPr>
          <w:p w14:paraId="596222CE" w14:textId="77777777" w:rsidR="0092573A" w:rsidRPr="00CD41C8" w:rsidRDefault="0092573A" w:rsidP="00F667D1">
            <w:pPr>
              <w:jc w:val="left"/>
            </w:pPr>
            <w:r w:rsidRPr="00CD41C8">
              <w:t>CR_PuntoLindero</w:t>
            </w:r>
          </w:p>
        </w:tc>
      </w:tr>
      <w:tr w:rsidR="0092573A" w:rsidRPr="00CD41C8" w14:paraId="0E8CF51D" w14:textId="77777777" w:rsidTr="00DF26A9">
        <w:trPr>
          <w:trHeight w:val="300"/>
        </w:trPr>
        <w:tc>
          <w:tcPr>
            <w:tcW w:w="1634" w:type="pct"/>
            <w:noWrap/>
          </w:tcPr>
          <w:p w14:paraId="78457415" w14:textId="77777777" w:rsidR="0092573A" w:rsidRPr="00CD41C8" w:rsidRDefault="0092573A" w:rsidP="00F667D1">
            <w:pPr>
              <w:jc w:val="left"/>
            </w:pPr>
            <w:r w:rsidRPr="00CD41C8">
              <w:t>CR_PuntoControl</w:t>
            </w:r>
          </w:p>
        </w:tc>
        <w:tc>
          <w:tcPr>
            <w:tcW w:w="1850" w:type="pct"/>
            <w:noWrap/>
          </w:tcPr>
          <w:p w14:paraId="1B834A6F" w14:textId="77777777" w:rsidR="0092573A" w:rsidRPr="00CD41C8" w:rsidRDefault="0092573A" w:rsidP="00F667D1">
            <w:r w:rsidRPr="00CD41C8">
              <w:t>Sin problemas de Homologación</w:t>
            </w:r>
          </w:p>
        </w:tc>
        <w:tc>
          <w:tcPr>
            <w:tcW w:w="1516" w:type="pct"/>
            <w:noWrap/>
          </w:tcPr>
          <w:p w14:paraId="16CB4118" w14:textId="77777777" w:rsidR="0092573A" w:rsidRPr="00CD41C8" w:rsidRDefault="0092573A" w:rsidP="00F667D1">
            <w:pPr>
              <w:jc w:val="left"/>
            </w:pPr>
            <w:r w:rsidRPr="00CD41C8">
              <w:t>CR_PuntoControl</w:t>
            </w:r>
          </w:p>
        </w:tc>
      </w:tr>
    </w:tbl>
    <w:p w14:paraId="5A6CC27E" w14:textId="77777777" w:rsidR="00B406AC" w:rsidRDefault="00B406AC" w:rsidP="0092573A">
      <w:pPr>
        <w:pStyle w:val="Ttulo5"/>
        <w:rPr>
          <w:rFonts w:ascii="Century Gothic" w:hAnsi="Century Gothic"/>
          <w:i w:val="0"/>
          <w:iCs w:val="0"/>
          <w:sz w:val="20"/>
          <w:szCs w:val="20"/>
          <w:lang w:val="es-CO"/>
        </w:rPr>
      </w:pPr>
    </w:p>
    <w:p w14:paraId="50A40046" w14:textId="196E3DB5" w:rsidR="0092573A" w:rsidRPr="00B406AC" w:rsidRDefault="0092573A" w:rsidP="00B406AC">
      <w:pPr>
        <w:pStyle w:val="Ttulo3"/>
        <w:numPr>
          <w:ilvl w:val="2"/>
          <w:numId w:val="16"/>
        </w:numPr>
      </w:pPr>
      <w:bookmarkStart w:id="100" w:name="_Toc182255389"/>
      <w:r w:rsidRPr="00B406AC">
        <w:t>Homologación de Dominios:</w:t>
      </w:r>
      <w:bookmarkEnd w:id="100"/>
    </w:p>
    <w:p w14:paraId="35420BBE" w14:textId="77777777" w:rsidR="00B406AC" w:rsidRPr="00B406AC" w:rsidRDefault="00B406AC" w:rsidP="00B406AC">
      <w:pPr>
        <w:rPr>
          <w:lang w:eastAsia="es-ES"/>
        </w:rPr>
      </w:pPr>
    </w:p>
    <w:p w14:paraId="3EAB53BF" w14:textId="77777777" w:rsidR="0092573A" w:rsidRPr="00CD41C8" w:rsidRDefault="0092573A" w:rsidP="0092573A">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4DB8A9D1"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3E2A6D">
        <w:rPr>
          <w:szCs w:val="20"/>
          <w:lang w:val="es-ES"/>
        </w:rPr>
        <w:t>Modelo Extendido Catastro Registro Version 4.0</w:t>
      </w:r>
      <w:r w:rsidRPr="00CD41C8">
        <w:rPr>
          <w:szCs w:val="20"/>
        </w:rPr>
        <w:t>.</w:t>
      </w:r>
    </w:p>
    <w:p w14:paraId="40579230" w14:textId="77777777" w:rsidR="0092573A" w:rsidRPr="00CD41C8" w:rsidRDefault="0092573A" w:rsidP="0092573A">
      <w:pPr>
        <w:pStyle w:val="Prrafodelista"/>
        <w:spacing w:before="240"/>
        <w:rPr>
          <w:szCs w:val="20"/>
        </w:rPr>
      </w:pPr>
    </w:p>
    <w:p w14:paraId="7A901E6A"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05EBC6B1"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41322348"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3B8056BA" w14:textId="4044242C" w:rsidR="0092573A" w:rsidRPr="00CD41C8" w:rsidRDefault="0092573A" w:rsidP="0082691A">
      <w:pPr>
        <w:pStyle w:val="Ttulo2"/>
        <w:numPr>
          <w:ilvl w:val="1"/>
          <w:numId w:val="16"/>
        </w:numPr>
      </w:pPr>
      <w:bookmarkStart w:id="101" w:name="_Toc182255390"/>
      <w:r w:rsidRPr="00CD41C8">
        <w:t>SUBMODELO DE CARTOGRAFIA CATASTRAL</w:t>
      </w:r>
      <w:bookmarkEnd w:id="101"/>
    </w:p>
    <w:p w14:paraId="458BE1AE" w14:textId="77777777" w:rsidR="0092573A" w:rsidRDefault="0092573A" w:rsidP="0092573A">
      <w:pPr>
        <w:spacing w:before="240"/>
        <w:rPr>
          <w:lang w:val="es-ES"/>
        </w:rPr>
      </w:pPr>
      <w:r w:rsidRPr="00CD41C8">
        <w:t xml:space="preserve">Para la homologación de este submodelo levantado en el </w:t>
      </w:r>
      <w:r w:rsidRPr="003E2A6D">
        <w:rPr>
          <w:lang w:val="es-ES"/>
        </w:rPr>
        <w:t xml:space="preserve">Modelo Extendido Catastro Registro </w:t>
      </w:r>
      <w:r w:rsidR="00D01279" w:rsidRPr="003E2A6D">
        <w:rPr>
          <w:lang w:val="es-ES"/>
        </w:rPr>
        <w:t>Versión</w:t>
      </w:r>
      <w:r w:rsidRPr="003E2A6D">
        <w:rPr>
          <w:lang w:val="es-ES"/>
        </w:rPr>
        <w:t xml:space="preserve"> 4.0 </w:t>
      </w:r>
      <w:r w:rsidRPr="00CD41C8">
        <w:t>a la estructura del modelo de Aplicación SINIC V1.0</w:t>
      </w:r>
      <w:r w:rsidRPr="00CD41C8">
        <w:rPr>
          <w:b/>
          <w:bCs/>
        </w:rPr>
        <w:t>, no se encontraron problemas de homologación</w:t>
      </w:r>
      <w:r w:rsidRPr="00CD41C8">
        <w:t xml:space="preserve"> y se evidencia la necesidad de </w:t>
      </w:r>
      <w:r w:rsidRPr="00CD41C8">
        <w:rPr>
          <w:b/>
          <w:bCs/>
        </w:rPr>
        <w:t>omitir</w:t>
      </w:r>
      <w:r>
        <w:rPr>
          <w:b/>
          <w:bCs/>
        </w:rPr>
        <w:t xml:space="preserve"> algunos</w:t>
      </w:r>
      <w:r w:rsidRPr="00CD41C8">
        <w:rPr>
          <w:b/>
          <w:bCs/>
        </w:rPr>
        <w:t xml:space="preserve"> datos</w:t>
      </w:r>
      <w:r w:rsidRPr="00CD41C8">
        <w:t xml:space="preserve"> </w:t>
      </w:r>
      <w:r>
        <w:t xml:space="preserve">que fueron </w:t>
      </w:r>
      <w:r w:rsidR="00D01279">
        <w:t>tenidos</w:t>
      </w:r>
      <w:r w:rsidRPr="00CD41C8">
        <w:t xml:space="preserve"> en cuenta en el </w:t>
      </w:r>
      <w:r w:rsidRPr="003E2A6D">
        <w:rPr>
          <w:lang w:val="es-ES"/>
        </w:rPr>
        <w:t xml:space="preserve">Modelo Extendido Catastro Registro </w:t>
      </w:r>
      <w:r w:rsidR="00D01279" w:rsidRPr="003E2A6D">
        <w:rPr>
          <w:lang w:val="es-ES"/>
        </w:rPr>
        <w:t>Versión</w:t>
      </w:r>
      <w:r w:rsidRPr="003E2A6D">
        <w:rPr>
          <w:lang w:val="es-ES"/>
        </w:rPr>
        <w:t xml:space="preserve"> 4.0</w:t>
      </w:r>
      <w:r>
        <w:rPr>
          <w:lang w:val="es-ES"/>
        </w:rPr>
        <w:t>.</w:t>
      </w:r>
    </w:p>
    <w:tbl>
      <w:tblPr>
        <w:tblStyle w:val="Tablaconcuadrcula"/>
        <w:tblW w:w="5000" w:type="pct"/>
        <w:tblLook w:val="04A0" w:firstRow="1" w:lastRow="0" w:firstColumn="1" w:lastColumn="0" w:noHBand="0" w:noVBand="1"/>
      </w:tblPr>
      <w:tblGrid>
        <w:gridCol w:w="3635"/>
        <w:gridCol w:w="1558"/>
        <w:gridCol w:w="3635"/>
      </w:tblGrid>
      <w:tr w:rsidR="0092573A" w:rsidRPr="002250D2" w14:paraId="541BA87D" w14:textId="77777777" w:rsidTr="00DF26A9">
        <w:trPr>
          <w:trHeight w:val="576"/>
        </w:trPr>
        <w:tc>
          <w:tcPr>
            <w:tcW w:w="2059" w:type="pct"/>
            <w:hideMark/>
          </w:tcPr>
          <w:p w14:paraId="264B3DDA" w14:textId="77777777" w:rsidR="0092573A" w:rsidRPr="002250D2"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APLICACIÓN SINIC</w:t>
            </w:r>
            <w:r w:rsidRPr="002250D2">
              <w:rPr>
                <w:rFonts w:eastAsia="Times New Roman" w:cs="Times New Roman"/>
                <w:color w:val="000000"/>
                <w:szCs w:val="20"/>
                <w:lang w:eastAsia="es-CO"/>
              </w:rPr>
              <w:br/>
              <w:t>VERSION 1.0</w:t>
            </w:r>
          </w:p>
        </w:tc>
        <w:tc>
          <w:tcPr>
            <w:tcW w:w="882" w:type="pct"/>
            <w:hideMark/>
          </w:tcPr>
          <w:p w14:paraId="2F909190" w14:textId="77777777" w:rsidR="0092573A" w:rsidRPr="002250D2"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OBSERVACIONES</w:t>
            </w:r>
          </w:p>
        </w:tc>
        <w:tc>
          <w:tcPr>
            <w:tcW w:w="2059" w:type="pct"/>
            <w:hideMark/>
          </w:tcPr>
          <w:p w14:paraId="582D1216" w14:textId="77777777" w:rsidR="0092573A" w:rsidRPr="002250D2"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EXTENDIDO CATASTRO REGISTRO</w:t>
            </w:r>
            <w:r w:rsidRPr="002250D2">
              <w:rPr>
                <w:rFonts w:eastAsia="Times New Roman" w:cs="Times New Roman"/>
                <w:color w:val="000000"/>
                <w:szCs w:val="20"/>
                <w:lang w:eastAsia="es-CO"/>
              </w:rPr>
              <w:br/>
              <w:t>VERSION 4.0</w:t>
            </w:r>
          </w:p>
        </w:tc>
      </w:tr>
      <w:tr w:rsidR="0092573A" w:rsidRPr="002250D2" w14:paraId="423B1C95" w14:textId="77777777" w:rsidTr="00DF26A9">
        <w:trPr>
          <w:trHeight w:val="288"/>
        </w:trPr>
        <w:tc>
          <w:tcPr>
            <w:tcW w:w="2059" w:type="pct"/>
            <w:hideMark/>
          </w:tcPr>
          <w:p w14:paraId="441B9CBA"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c>
          <w:tcPr>
            <w:tcW w:w="882" w:type="pct"/>
            <w:hideMark/>
          </w:tcPr>
          <w:p w14:paraId="725852D3"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416E5EE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r>
      <w:tr w:rsidR="0092573A" w:rsidRPr="002250D2" w14:paraId="5591A7CD" w14:textId="77777777" w:rsidTr="00DF26A9">
        <w:trPr>
          <w:trHeight w:val="288"/>
        </w:trPr>
        <w:tc>
          <w:tcPr>
            <w:tcW w:w="2059" w:type="pct"/>
            <w:hideMark/>
          </w:tcPr>
          <w:p w14:paraId="70C44C1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35A888B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1D90C2E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6FE162E1" w14:textId="77777777" w:rsidTr="00DF26A9">
        <w:trPr>
          <w:trHeight w:val="288"/>
        </w:trPr>
        <w:tc>
          <w:tcPr>
            <w:tcW w:w="2059" w:type="pct"/>
            <w:hideMark/>
          </w:tcPr>
          <w:p w14:paraId="4FDF50C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82" w:type="pct"/>
            <w:hideMark/>
          </w:tcPr>
          <w:p w14:paraId="452B561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A934C4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6D5DEEDD" w14:textId="77777777" w:rsidTr="00DF26A9">
        <w:trPr>
          <w:trHeight w:val="288"/>
        </w:trPr>
        <w:tc>
          <w:tcPr>
            <w:tcW w:w="2059" w:type="pct"/>
            <w:hideMark/>
          </w:tcPr>
          <w:p w14:paraId="349B48F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82" w:type="pct"/>
            <w:hideMark/>
          </w:tcPr>
          <w:p w14:paraId="444A6BD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59" w:type="pct"/>
            <w:hideMark/>
          </w:tcPr>
          <w:p w14:paraId="76170D1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92573A" w:rsidRPr="002250D2" w14:paraId="67C5B0A6" w14:textId="77777777" w:rsidTr="00DF26A9">
        <w:trPr>
          <w:trHeight w:val="288"/>
        </w:trPr>
        <w:tc>
          <w:tcPr>
            <w:tcW w:w="2059" w:type="pct"/>
            <w:hideMark/>
          </w:tcPr>
          <w:p w14:paraId="47A1877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1AD627A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4BC52E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50F12632" w14:textId="77777777" w:rsidTr="00DF26A9">
        <w:trPr>
          <w:trHeight w:val="288"/>
        </w:trPr>
        <w:tc>
          <w:tcPr>
            <w:tcW w:w="2059" w:type="pct"/>
            <w:hideMark/>
          </w:tcPr>
          <w:p w14:paraId="2616C1BF"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c>
          <w:tcPr>
            <w:tcW w:w="882" w:type="pct"/>
            <w:hideMark/>
          </w:tcPr>
          <w:p w14:paraId="5213966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547CC07C"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r>
      <w:tr w:rsidR="0092573A" w:rsidRPr="002250D2" w14:paraId="54175438" w14:textId="77777777" w:rsidTr="00DF26A9">
        <w:trPr>
          <w:trHeight w:val="288"/>
        </w:trPr>
        <w:tc>
          <w:tcPr>
            <w:tcW w:w="2059" w:type="pct"/>
            <w:hideMark/>
          </w:tcPr>
          <w:p w14:paraId="4E531B2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6544F8C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209268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151BA8A4" w14:textId="77777777" w:rsidTr="00DF26A9">
        <w:trPr>
          <w:trHeight w:val="288"/>
        </w:trPr>
        <w:tc>
          <w:tcPr>
            <w:tcW w:w="2059" w:type="pct"/>
            <w:hideMark/>
          </w:tcPr>
          <w:p w14:paraId="1E06C00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82" w:type="pct"/>
            <w:hideMark/>
          </w:tcPr>
          <w:p w14:paraId="0400FA8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3496B7F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0424057F" w14:textId="77777777" w:rsidTr="00DF26A9">
        <w:trPr>
          <w:trHeight w:val="288"/>
        </w:trPr>
        <w:tc>
          <w:tcPr>
            <w:tcW w:w="2059" w:type="pct"/>
            <w:hideMark/>
          </w:tcPr>
          <w:p w14:paraId="61215A5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82" w:type="pct"/>
            <w:hideMark/>
          </w:tcPr>
          <w:p w14:paraId="5794AA3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59" w:type="pct"/>
            <w:hideMark/>
          </w:tcPr>
          <w:p w14:paraId="7D536A5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92573A" w:rsidRPr="002250D2" w14:paraId="27A20AE4" w14:textId="77777777" w:rsidTr="00DF26A9">
        <w:trPr>
          <w:trHeight w:val="288"/>
        </w:trPr>
        <w:tc>
          <w:tcPr>
            <w:tcW w:w="2059" w:type="pct"/>
            <w:hideMark/>
          </w:tcPr>
          <w:p w14:paraId="74F383E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3D18C3B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7A18E1F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219F46D" w14:textId="77777777" w:rsidTr="00DF26A9">
        <w:trPr>
          <w:trHeight w:val="288"/>
        </w:trPr>
        <w:tc>
          <w:tcPr>
            <w:tcW w:w="2059" w:type="pct"/>
            <w:hideMark/>
          </w:tcPr>
          <w:p w14:paraId="0E888301"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c>
          <w:tcPr>
            <w:tcW w:w="882" w:type="pct"/>
            <w:hideMark/>
          </w:tcPr>
          <w:p w14:paraId="26167D5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47D3C42E"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r>
      <w:tr w:rsidR="0092573A" w:rsidRPr="002250D2" w14:paraId="5DEF1709" w14:textId="77777777" w:rsidTr="00DF26A9">
        <w:trPr>
          <w:trHeight w:val="288"/>
        </w:trPr>
        <w:tc>
          <w:tcPr>
            <w:tcW w:w="2059" w:type="pct"/>
            <w:hideMark/>
          </w:tcPr>
          <w:p w14:paraId="58C2B9A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41596DD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1ED7F56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0C1AB820" w14:textId="77777777" w:rsidTr="00DF26A9">
        <w:trPr>
          <w:trHeight w:val="288"/>
        </w:trPr>
        <w:tc>
          <w:tcPr>
            <w:tcW w:w="2059" w:type="pct"/>
            <w:hideMark/>
          </w:tcPr>
          <w:p w14:paraId="3853963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82" w:type="pct"/>
            <w:hideMark/>
          </w:tcPr>
          <w:p w14:paraId="79B60BE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59" w:type="pct"/>
            <w:hideMark/>
          </w:tcPr>
          <w:p w14:paraId="57F2790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Codigo_Barrio[0..1]:Cadenadetexto</w:t>
            </w:r>
          </w:p>
        </w:tc>
      </w:tr>
      <w:tr w:rsidR="0092573A" w:rsidRPr="002250D2" w14:paraId="7CE624A2" w14:textId="77777777" w:rsidTr="00DF26A9">
        <w:trPr>
          <w:trHeight w:val="288"/>
        </w:trPr>
        <w:tc>
          <w:tcPr>
            <w:tcW w:w="2059" w:type="pct"/>
            <w:hideMark/>
          </w:tcPr>
          <w:p w14:paraId="7816534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c>
          <w:tcPr>
            <w:tcW w:w="882" w:type="pct"/>
            <w:hideMark/>
          </w:tcPr>
          <w:p w14:paraId="0B85B8B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40C09F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r>
      <w:tr w:rsidR="0092573A" w:rsidRPr="002250D2" w14:paraId="12339243" w14:textId="77777777" w:rsidTr="00DF26A9">
        <w:trPr>
          <w:trHeight w:val="288"/>
        </w:trPr>
        <w:tc>
          <w:tcPr>
            <w:tcW w:w="2059" w:type="pct"/>
            <w:hideMark/>
          </w:tcPr>
          <w:p w14:paraId="2418630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569AAC2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06CA192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89B518F" w14:textId="77777777" w:rsidTr="00DF26A9">
        <w:trPr>
          <w:trHeight w:val="288"/>
        </w:trPr>
        <w:tc>
          <w:tcPr>
            <w:tcW w:w="2059" w:type="pct"/>
            <w:hideMark/>
          </w:tcPr>
          <w:p w14:paraId="5F7EC471"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c>
          <w:tcPr>
            <w:tcW w:w="882" w:type="pct"/>
            <w:hideMark/>
          </w:tcPr>
          <w:p w14:paraId="1D43146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31731FE5"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r>
      <w:tr w:rsidR="0092573A" w:rsidRPr="002250D2" w14:paraId="7EBEAB02" w14:textId="77777777" w:rsidTr="00DF26A9">
        <w:trPr>
          <w:trHeight w:val="288"/>
        </w:trPr>
        <w:tc>
          <w:tcPr>
            <w:tcW w:w="2059" w:type="pct"/>
            <w:hideMark/>
          </w:tcPr>
          <w:p w14:paraId="6994ABB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078CAAB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3A7D94B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08144FF0" w14:textId="77777777" w:rsidTr="00DF26A9">
        <w:trPr>
          <w:trHeight w:val="288"/>
        </w:trPr>
        <w:tc>
          <w:tcPr>
            <w:tcW w:w="2059" w:type="pct"/>
            <w:hideMark/>
          </w:tcPr>
          <w:p w14:paraId="73B361F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43C20C7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0665BD1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0A616673" w14:textId="77777777" w:rsidTr="00DF26A9">
        <w:trPr>
          <w:trHeight w:val="288"/>
        </w:trPr>
        <w:tc>
          <w:tcPr>
            <w:tcW w:w="2059" w:type="pct"/>
            <w:hideMark/>
          </w:tcPr>
          <w:p w14:paraId="0E4B543A"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c>
          <w:tcPr>
            <w:tcW w:w="882" w:type="pct"/>
            <w:hideMark/>
          </w:tcPr>
          <w:p w14:paraId="7AEAE4B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20557B21"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r>
      <w:tr w:rsidR="0092573A" w:rsidRPr="002250D2" w14:paraId="6BF00D68" w14:textId="77777777" w:rsidTr="00DF26A9">
        <w:trPr>
          <w:trHeight w:val="288"/>
        </w:trPr>
        <w:tc>
          <w:tcPr>
            <w:tcW w:w="2059" w:type="pct"/>
            <w:hideMark/>
          </w:tcPr>
          <w:p w14:paraId="55A40BD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1167FF1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5DB10A9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0E8B6E66" w14:textId="77777777" w:rsidTr="00DF26A9">
        <w:trPr>
          <w:trHeight w:val="288"/>
        </w:trPr>
        <w:tc>
          <w:tcPr>
            <w:tcW w:w="2059" w:type="pct"/>
            <w:hideMark/>
          </w:tcPr>
          <w:p w14:paraId="733F44B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5D3C1D1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634B18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44ADA4D4" w14:textId="77777777" w:rsidTr="00DF26A9">
        <w:trPr>
          <w:trHeight w:val="288"/>
        </w:trPr>
        <w:tc>
          <w:tcPr>
            <w:tcW w:w="2059" w:type="pct"/>
            <w:hideMark/>
          </w:tcPr>
          <w:p w14:paraId="1616F72E"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c>
          <w:tcPr>
            <w:tcW w:w="882" w:type="pct"/>
            <w:hideMark/>
          </w:tcPr>
          <w:p w14:paraId="0A15551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6F6D06E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r>
      <w:tr w:rsidR="0092573A" w:rsidRPr="002250D2" w14:paraId="7F0E8C32" w14:textId="77777777" w:rsidTr="00DF26A9">
        <w:trPr>
          <w:trHeight w:val="288"/>
        </w:trPr>
        <w:tc>
          <w:tcPr>
            <w:tcW w:w="2059" w:type="pct"/>
            <w:hideMark/>
          </w:tcPr>
          <w:p w14:paraId="549930C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13F050D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055A94E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4A454E5C" w14:textId="77777777" w:rsidTr="00DF26A9">
        <w:trPr>
          <w:trHeight w:val="288"/>
        </w:trPr>
        <w:tc>
          <w:tcPr>
            <w:tcW w:w="2059" w:type="pct"/>
            <w:hideMark/>
          </w:tcPr>
          <w:p w14:paraId="6C25622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82" w:type="pct"/>
            <w:hideMark/>
          </w:tcPr>
          <w:p w14:paraId="71338C7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19FCB4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455DB38D" w14:textId="77777777" w:rsidTr="00DF26A9">
        <w:trPr>
          <w:trHeight w:val="288"/>
        </w:trPr>
        <w:tc>
          <w:tcPr>
            <w:tcW w:w="2059" w:type="pct"/>
            <w:hideMark/>
          </w:tcPr>
          <w:p w14:paraId="5FDBFFC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15F065C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427CB5F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77BB1135" w14:textId="77777777" w:rsidTr="00DF26A9">
        <w:trPr>
          <w:trHeight w:val="288"/>
        </w:trPr>
        <w:tc>
          <w:tcPr>
            <w:tcW w:w="2059" w:type="pct"/>
            <w:hideMark/>
          </w:tcPr>
          <w:p w14:paraId="36BDF48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c>
          <w:tcPr>
            <w:tcW w:w="882" w:type="pct"/>
            <w:hideMark/>
          </w:tcPr>
          <w:p w14:paraId="3059A8E5"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7AB11D3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r>
      <w:tr w:rsidR="0092573A" w:rsidRPr="002250D2" w14:paraId="71A6BFBA" w14:textId="77777777" w:rsidTr="00DF26A9">
        <w:trPr>
          <w:trHeight w:val="288"/>
        </w:trPr>
        <w:tc>
          <w:tcPr>
            <w:tcW w:w="2059" w:type="pct"/>
            <w:hideMark/>
          </w:tcPr>
          <w:p w14:paraId="5E90280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c>
          <w:tcPr>
            <w:tcW w:w="882" w:type="pct"/>
            <w:hideMark/>
          </w:tcPr>
          <w:p w14:paraId="5B5D2FB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0FBA99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r>
      <w:tr w:rsidR="0092573A" w:rsidRPr="002250D2" w14:paraId="0F93FE52" w14:textId="77777777" w:rsidTr="00DF26A9">
        <w:trPr>
          <w:trHeight w:val="288"/>
        </w:trPr>
        <w:tc>
          <w:tcPr>
            <w:tcW w:w="2059" w:type="pct"/>
            <w:hideMark/>
          </w:tcPr>
          <w:p w14:paraId="25163EA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c>
          <w:tcPr>
            <w:tcW w:w="882" w:type="pct"/>
            <w:hideMark/>
          </w:tcPr>
          <w:p w14:paraId="616E5EB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234685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r>
      <w:tr w:rsidR="0092573A" w:rsidRPr="002250D2" w14:paraId="3C009AE1" w14:textId="77777777" w:rsidTr="00DF26A9">
        <w:trPr>
          <w:trHeight w:val="288"/>
        </w:trPr>
        <w:tc>
          <w:tcPr>
            <w:tcW w:w="2059" w:type="pct"/>
            <w:hideMark/>
          </w:tcPr>
          <w:p w14:paraId="3B90370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Zona[0..1]:Cadenadetexto</w:t>
            </w:r>
          </w:p>
        </w:tc>
        <w:tc>
          <w:tcPr>
            <w:tcW w:w="882" w:type="pct"/>
            <w:hideMark/>
          </w:tcPr>
          <w:p w14:paraId="269CCE7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8A9251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Tipo_Avaluo[0..1]:Cadenadetexto</w:t>
            </w:r>
          </w:p>
        </w:tc>
      </w:tr>
      <w:tr w:rsidR="0092573A" w:rsidRPr="002250D2" w14:paraId="7C8F7363" w14:textId="77777777" w:rsidTr="00DF26A9">
        <w:trPr>
          <w:trHeight w:val="288"/>
        </w:trPr>
        <w:tc>
          <w:tcPr>
            <w:tcW w:w="2059" w:type="pct"/>
            <w:hideMark/>
          </w:tcPr>
          <w:p w14:paraId="7E42741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Nombre_Geografico[1]:Cadenadetexto</w:t>
            </w:r>
          </w:p>
        </w:tc>
        <w:tc>
          <w:tcPr>
            <w:tcW w:w="882" w:type="pct"/>
            <w:hideMark/>
          </w:tcPr>
          <w:p w14:paraId="566B913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77AE80C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Nombre_Geografico[1]:Cadenadetexto</w:t>
            </w:r>
          </w:p>
        </w:tc>
      </w:tr>
      <w:tr w:rsidR="0092573A" w:rsidRPr="002250D2" w14:paraId="45981EAB" w14:textId="77777777" w:rsidTr="00DF26A9">
        <w:trPr>
          <w:trHeight w:val="288"/>
        </w:trPr>
        <w:tc>
          <w:tcPr>
            <w:tcW w:w="2059" w:type="pct"/>
            <w:hideMark/>
          </w:tcPr>
          <w:p w14:paraId="264A8B3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Codigo_Nombre[0..1]:Cadenadetexto</w:t>
            </w:r>
          </w:p>
        </w:tc>
        <w:tc>
          <w:tcPr>
            <w:tcW w:w="882" w:type="pct"/>
            <w:hideMark/>
          </w:tcPr>
          <w:p w14:paraId="14CA6B6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34874CC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Codigo_Nombre[0..1]:Cadenadetexto</w:t>
            </w:r>
          </w:p>
        </w:tc>
      </w:tr>
      <w:tr w:rsidR="0092573A" w:rsidRPr="002250D2" w14:paraId="1974D96B" w14:textId="77777777" w:rsidTr="00DF26A9">
        <w:trPr>
          <w:trHeight w:val="288"/>
        </w:trPr>
        <w:tc>
          <w:tcPr>
            <w:tcW w:w="2059" w:type="pct"/>
            <w:hideMark/>
          </w:tcPr>
          <w:p w14:paraId="77DD537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00D727A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59186F5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A7E5A5C" w14:textId="77777777" w:rsidTr="00DF26A9">
        <w:trPr>
          <w:trHeight w:val="288"/>
        </w:trPr>
        <w:tc>
          <w:tcPr>
            <w:tcW w:w="2059" w:type="pct"/>
            <w:hideMark/>
          </w:tcPr>
          <w:p w14:paraId="32C5974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c>
          <w:tcPr>
            <w:tcW w:w="882" w:type="pct"/>
            <w:hideMark/>
          </w:tcPr>
          <w:p w14:paraId="6148EAC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45640E1D"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r>
      <w:tr w:rsidR="0092573A" w:rsidRPr="002250D2" w14:paraId="1355EDA3" w14:textId="77777777" w:rsidTr="00DF26A9">
        <w:trPr>
          <w:trHeight w:val="288"/>
        </w:trPr>
        <w:tc>
          <w:tcPr>
            <w:tcW w:w="2059" w:type="pct"/>
            <w:hideMark/>
          </w:tcPr>
          <w:p w14:paraId="4C5D3D8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300D860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11DAD62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54FEB847" w14:textId="77777777" w:rsidTr="00DF26A9">
        <w:trPr>
          <w:trHeight w:val="288"/>
        </w:trPr>
        <w:tc>
          <w:tcPr>
            <w:tcW w:w="2059" w:type="pct"/>
            <w:hideMark/>
          </w:tcPr>
          <w:p w14:paraId="628A2F6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82" w:type="pct"/>
            <w:hideMark/>
          </w:tcPr>
          <w:p w14:paraId="6A4A3EB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3D53DAD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1D30FD77" w14:textId="77777777" w:rsidTr="00DF26A9">
        <w:trPr>
          <w:trHeight w:val="288"/>
        </w:trPr>
        <w:tc>
          <w:tcPr>
            <w:tcW w:w="2059" w:type="pct"/>
            <w:hideMark/>
          </w:tcPr>
          <w:p w14:paraId="4AF05DA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02458BB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410CA55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4125A6B7" w14:textId="77777777" w:rsidTr="00DF26A9">
        <w:trPr>
          <w:trHeight w:val="288"/>
        </w:trPr>
        <w:tc>
          <w:tcPr>
            <w:tcW w:w="2059" w:type="pct"/>
            <w:hideMark/>
          </w:tcPr>
          <w:p w14:paraId="7B78817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c>
          <w:tcPr>
            <w:tcW w:w="882" w:type="pct"/>
            <w:hideMark/>
          </w:tcPr>
          <w:p w14:paraId="590AA34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08265208"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r>
      <w:tr w:rsidR="0092573A" w:rsidRPr="002250D2" w14:paraId="1044361C" w14:textId="77777777" w:rsidTr="00DF26A9">
        <w:trPr>
          <w:trHeight w:val="288"/>
        </w:trPr>
        <w:tc>
          <w:tcPr>
            <w:tcW w:w="2059" w:type="pct"/>
            <w:hideMark/>
          </w:tcPr>
          <w:p w14:paraId="5C79A1F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82" w:type="pct"/>
            <w:hideMark/>
          </w:tcPr>
          <w:p w14:paraId="414707E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5D07D35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1CD39624" w14:textId="77777777" w:rsidTr="00DF26A9">
        <w:trPr>
          <w:trHeight w:val="288"/>
        </w:trPr>
        <w:tc>
          <w:tcPr>
            <w:tcW w:w="2059" w:type="pct"/>
            <w:hideMark/>
          </w:tcPr>
          <w:p w14:paraId="23DC80C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82" w:type="pct"/>
            <w:hideMark/>
          </w:tcPr>
          <w:p w14:paraId="5D460DE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38FC05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1C5388F3" w14:textId="77777777" w:rsidTr="00DF26A9">
        <w:trPr>
          <w:trHeight w:val="288"/>
        </w:trPr>
        <w:tc>
          <w:tcPr>
            <w:tcW w:w="2059" w:type="pct"/>
            <w:hideMark/>
          </w:tcPr>
          <w:p w14:paraId="7C339B3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62D5CF3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3F7C3D9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86D3A4A" w14:textId="77777777" w:rsidTr="00DF26A9">
        <w:trPr>
          <w:trHeight w:val="288"/>
        </w:trPr>
        <w:tc>
          <w:tcPr>
            <w:tcW w:w="2059" w:type="pct"/>
            <w:hideMark/>
          </w:tcPr>
          <w:p w14:paraId="4BB98381"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c>
          <w:tcPr>
            <w:tcW w:w="882" w:type="pct"/>
            <w:hideMark/>
          </w:tcPr>
          <w:p w14:paraId="26F6D2A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65FCA5B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r>
      <w:tr w:rsidR="0092573A" w:rsidRPr="002250D2" w14:paraId="4E187D0C" w14:textId="77777777" w:rsidTr="00DF26A9">
        <w:trPr>
          <w:trHeight w:val="288"/>
        </w:trPr>
        <w:tc>
          <w:tcPr>
            <w:tcW w:w="2059" w:type="pct"/>
            <w:hideMark/>
          </w:tcPr>
          <w:p w14:paraId="0161EB3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c>
          <w:tcPr>
            <w:tcW w:w="882" w:type="pct"/>
            <w:hideMark/>
          </w:tcPr>
          <w:p w14:paraId="2488AD7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A74637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r>
      <w:tr w:rsidR="0092573A" w:rsidRPr="002250D2" w14:paraId="52ABBBD0" w14:textId="77777777" w:rsidTr="00DF26A9">
        <w:trPr>
          <w:trHeight w:val="288"/>
        </w:trPr>
        <w:tc>
          <w:tcPr>
            <w:tcW w:w="2059" w:type="pct"/>
            <w:hideMark/>
          </w:tcPr>
          <w:p w14:paraId="1C82090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c>
          <w:tcPr>
            <w:tcW w:w="882" w:type="pct"/>
            <w:hideMark/>
          </w:tcPr>
          <w:p w14:paraId="43A0C3E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098872E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r>
      <w:tr w:rsidR="0092573A" w:rsidRPr="002250D2" w14:paraId="64C94F82" w14:textId="77777777" w:rsidTr="00DF26A9">
        <w:trPr>
          <w:trHeight w:val="288"/>
        </w:trPr>
        <w:tc>
          <w:tcPr>
            <w:tcW w:w="2059" w:type="pct"/>
            <w:hideMark/>
          </w:tcPr>
          <w:p w14:paraId="2150FC7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Nombre_Municipio[1]:Cadenadetexto</w:t>
            </w:r>
          </w:p>
        </w:tc>
        <w:tc>
          <w:tcPr>
            <w:tcW w:w="882" w:type="pct"/>
            <w:hideMark/>
          </w:tcPr>
          <w:p w14:paraId="3AF3572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46228F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Nombre_Municipio[1]:Cadenadetexto</w:t>
            </w:r>
          </w:p>
        </w:tc>
      </w:tr>
      <w:tr w:rsidR="0092573A" w:rsidRPr="002250D2" w14:paraId="6E1CF69F" w14:textId="77777777" w:rsidTr="00DF26A9">
        <w:trPr>
          <w:trHeight w:val="288"/>
        </w:trPr>
        <w:tc>
          <w:tcPr>
            <w:tcW w:w="2059" w:type="pct"/>
            <w:hideMark/>
          </w:tcPr>
          <w:p w14:paraId="19FC23A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82" w:type="pct"/>
            <w:hideMark/>
          </w:tcPr>
          <w:p w14:paraId="78F0164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2D92A6F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70C380DE" w14:textId="77777777" w:rsidTr="00DF26A9">
        <w:trPr>
          <w:trHeight w:val="288"/>
        </w:trPr>
        <w:tc>
          <w:tcPr>
            <w:tcW w:w="2059" w:type="pct"/>
            <w:hideMark/>
          </w:tcPr>
          <w:p w14:paraId="682E333C"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c>
          <w:tcPr>
            <w:tcW w:w="882" w:type="pct"/>
            <w:hideMark/>
          </w:tcPr>
          <w:p w14:paraId="4F70803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59" w:type="pct"/>
            <w:hideMark/>
          </w:tcPr>
          <w:p w14:paraId="29F32AF3"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r>
      <w:tr w:rsidR="0092573A" w:rsidRPr="002250D2" w14:paraId="2DAFFB5D" w14:textId="77777777" w:rsidTr="00DF26A9">
        <w:trPr>
          <w:trHeight w:val="288"/>
        </w:trPr>
        <w:tc>
          <w:tcPr>
            <w:tcW w:w="2059" w:type="pct"/>
            <w:hideMark/>
          </w:tcPr>
          <w:p w14:paraId="1733C7A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c>
          <w:tcPr>
            <w:tcW w:w="882" w:type="pct"/>
            <w:hideMark/>
          </w:tcPr>
          <w:p w14:paraId="387E0C1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56A25BF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r>
      <w:tr w:rsidR="0092573A" w:rsidRPr="002250D2" w14:paraId="6B329797" w14:textId="77777777" w:rsidTr="00DF26A9">
        <w:trPr>
          <w:trHeight w:val="288"/>
        </w:trPr>
        <w:tc>
          <w:tcPr>
            <w:tcW w:w="2059" w:type="pct"/>
            <w:hideMark/>
          </w:tcPr>
          <w:p w14:paraId="534ADB5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Numero_Via[1]:Cadenadetexto</w:t>
            </w:r>
          </w:p>
        </w:tc>
        <w:tc>
          <w:tcPr>
            <w:tcW w:w="882" w:type="pct"/>
            <w:hideMark/>
          </w:tcPr>
          <w:p w14:paraId="79CCF65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4714274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Numero_Via[1]:Cadenadetexto</w:t>
            </w:r>
          </w:p>
        </w:tc>
      </w:tr>
      <w:tr w:rsidR="0092573A" w:rsidRPr="002250D2" w14:paraId="06AD5845" w14:textId="77777777" w:rsidTr="00DF26A9">
        <w:trPr>
          <w:trHeight w:val="288"/>
        </w:trPr>
        <w:tc>
          <w:tcPr>
            <w:tcW w:w="2059" w:type="pct"/>
            <w:hideMark/>
          </w:tcPr>
          <w:p w14:paraId="0EEE77C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Geometria[1]:GM_MultiCurve3D</w:t>
            </w:r>
          </w:p>
        </w:tc>
        <w:tc>
          <w:tcPr>
            <w:tcW w:w="882" w:type="pct"/>
            <w:hideMark/>
          </w:tcPr>
          <w:p w14:paraId="6D7644A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59" w:type="pct"/>
            <w:hideMark/>
          </w:tcPr>
          <w:p w14:paraId="6D34339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Geometria[1]:GM_MultiCurve3D</w:t>
            </w:r>
          </w:p>
        </w:tc>
      </w:tr>
    </w:tbl>
    <w:p w14:paraId="43200C22" w14:textId="77777777" w:rsidR="0092573A" w:rsidRPr="00CD41C8" w:rsidRDefault="0092573A" w:rsidP="0092573A">
      <w:pPr>
        <w:spacing w:before="240"/>
      </w:pPr>
    </w:p>
    <w:p w14:paraId="3F7E4F9D" w14:textId="411D5DE7" w:rsidR="0092573A" w:rsidRPr="00CD41C8" w:rsidRDefault="0092573A" w:rsidP="006F2592">
      <w:pPr>
        <w:pStyle w:val="Ttulo1"/>
        <w:numPr>
          <w:ilvl w:val="0"/>
          <w:numId w:val="16"/>
        </w:numPr>
      </w:pPr>
      <w:bookmarkStart w:id="102" w:name="_Toc182255391"/>
      <w:r w:rsidRPr="00CD41C8">
        <w:t>MODELO APLICACIÓN LEVANTAMIENTO CATASTRAL VERSION 2.0 VS MODELO APLICACIÓN SINIC VERSION 1.0.</w:t>
      </w:r>
      <w:bookmarkEnd w:id="102"/>
    </w:p>
    <w:p w14:paraId="6BC11D03" w14:textId="77777777" w:rsidR="0092573A" w:rsidRPr="00CD41C8" w:rsidRDefault="0092573A" w:rsidP="0092573A"/>
    <w:p w14:paraId="6A82FA44" w14:textId="4201AAD7" w:rsidR="0092573A" w:rsidRPr="00CD41C8" w:rsidRDefault="0092573A" w:rsidP="006F2592">
      <w:pPr>
        <w:pStyle w:val="Ttulo2"/>
        <w:numPr>
          <w:ilvl w:val="1"/>
          <w:numId w:val="16"/>
        </w:numPr>
      </w:pPr>
      <w:bookmarkStart w:id="103" w:name="_Toc182255392"/>
      <w:r w:rsidRPr="00CD41C8">
        <w:t>PAQUETE DE UNIDAD ADMINISTRIVA BASICA</w:t>
      </w:r>
      <w:bookmarkEnd w:id="103"/>
    </w:p>
    <w:p w14:paraId="3DC7FE69" w14:textId="613C3E88" w:rsidR="0092573A" w:rsidRDefault="0092573A" w:rsidP="006F2592">
      <w:pPr>
        <w:pStyle w:val="Ttulo3"/>
        <w:numPr>
          <w:ilvl w:val="2"/>
          <w:numId w:val="16"/>
        </w:numPr>
      </w:pPr>
      <w:bookmarkStart w:id="104" w:name="_Toc182255393"/>
      <w:r w:rsidRPr="00CD41C8">
        <w:t>Homologación de Clases:</w:t>
      </w:r>
      <w:bookmarkEnd w:id="104"/>
    </w:p>
    <w:p w14:paraId="5F37DED7" w14:textId="77777777" w:rsidR="006F2592" w:rsidRPr="006F2592" w:rsidRDefault="006F2592" w:rsidP="006F2592"/>
    <w:p w14:paraId="3C77D7B7" w14:textId="28C14C93" w:rsidR="0092573A" w:rsidRPr="00CD41C8"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w:t>
      </w:r>
      <w:r>
        <w:t xml:space="preserve">Modelo Aplicación Levantamiento Catastral Version 2.0 </w:t>
      </w:r>
      <w:r w:rsidRPr="239F51A3">
        <w:rPr>
          <w:lang w:eastAsia="es-ES"/>
        </w:rPr>
        <w:t xml:space="preserve">como la clase LC_Predio.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860"/>
        <w:gridCol w:w="4994"/>
        <w:gridCol w:w="1974"/>
      </w:tblGrid>
      <w:tr w:rsidR="0092573A" w:rsidRPr="00CD41C8" w14:paraId="5B615766" w14:textId="77777777" w:rsidTr="00FE7FA5">
        <w:trPr>
          <w:trHeight w:val="708"/>
        </w:trPr>
        <w:tc>
          <w:tcPr>
            <w:tcW w:w="1950" w:type="pct"/>
            <w:hideMark/>
          </w:tcPr>
          <w:p w14:paraId="5C9B4B9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72" w:type="pct"/>
            <w:noWrap/>
            <w:hideMark/>
          </w:tcPr>
          <w:p w14:paraId="4CAFBDF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8" w:type="pct"/>
            <w:hideMark/>
          </w:tcPr>
          <w:p w14:paraId="0D178BF8" w14:textId="77777777" w:rsidR="0092573A" w:rsidRPr="00CD41C8"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APLICACIÓN LEVANTAMIENTO CATASTRAL VERSION 2.0</w:t>
            </w:r>
          </w:p>
        </w:tc>
      </w:tr>
      <w:tr w:rsidR="0092573A" w:rsidRPr="00CD41C8" w14:paraId="28F5936F" w14:textId="77777777" w:rsidTr="00FE7FA5">
        <w:trPr>
          <w:trHeight w:val="300"/>
        </w:trPr>
        <w:tc>
          <w:tcPr>
            <w:tcW w:w="1950" w:type="pct"/>
            <w:noWrap/>
            <w:hideMark/>
          </w:tcPr>
          <w:p w14:paraId="4062C7A2" w14:textId="77777777" w:rsidR="0092573A" w:rsidRPr="002250D2" w:rsidRDefault="0092573A" w:rsidP="00F667D1">
            <w:pPr>
              <w:jc w:val="left"/>
              <w:rPr>
                <w:rFonts w:eastAsia="Times New Roman" w:cs="Times New Roman"/>
                <w:b/>
                <w:bCs/>
                <w:color w:val="000000"/>
                <w:szCs w:val="20"/>
                <w:lang w:eastAsia="es-CO"/>
              </w:rPr>
            </w:pPr>
            <w:r w:rsidRPr="002250D2">
              <w:rPr>
                <w:b/>
                <w:bCs/>
              </w:rPr>
              <w:t>SINIC_Predio</w:t>
            </w:r>
          </w:p>
        </w:tc>
        <w:tc>
          <w:tcPr>
            <w:tcW w:w="972" w:type="pct"/>
            <w:noWrap/>
            <w:hideMark/>
          </w:tcPr>
          <w:p w14:paraId="28917B0D" w14:textId="77777777" w:rsidR="0092573A" w:rsidRPr="002250D2" w:rsidRDefault="0092573A" w:rsidP="00F667D1">
            <w:pPr>
              <w:jc w:val="left"/>
              <w:rPr>
                <w:rFonts w:eastAsia="Times New Roman" w:cs="Times New Roman"/>
                <w:b/>
                <w:bCs/>
                <w:color w:val="000000"/>
                <w:szCs w:val="20"/>
                <w:lang w:eastAsia="es-CO"/>
              </w:rPr>
            </w:pPr>
          </w:p>
        </w:tc>
        <w:tc>
          <w:tcPr>
            <w:tcW w:w="2078" w:type="pct"/>
            <w:noWrap/>
            <w:hideMark/>
          </w:tcPr>
          <w:p w14:paraId="702A7C75" w14:textId="77777777" w:rsidR="0092573A" w:rsidRPr="002250D2" w:rsidRDefault="0092573A" w:rsidP="00F667D1">
            <w:pPr>
              <w:jc w:val="left"/>
              <w:rPr>
                <w:rFonts w:eastAsia="Times New Roman" w:cs="Times New Roman"/>
                <w:b/>
                <w:bCs/>
                <w:color w:val="000000"/>
                <w:szCs w:val="20"/>
                <w:lang w:eastAsia="es-CO"/>
              </w:rPr>
            </w:pPr>
            <w:r w:rsidRPr="002250D2">
              <w:rPr>
                <w:b/>
                <w:bCs/>
              </w:rPr>
              <w:t>LC_Predio</w:t>
            </w:r>
          </w:p>
        </w:tc>
      </w:tr>
      <w:tr w:rsidR="0092573A" w:rsidRPr="00CD41C8" w14:paraId="5EB79C6A" w14:textId="77777777" w:rsidTr="00FE7FA5">
        <w:trPr>
          <w:trHeight w:val="300"/>
        </w:trPr>
        <w:tc>
          <w:tcPr>
            <w:tcW w:w="1950" w:type="pct"/>
            <w:noWrap/>
          </w:tcPr>
          <w:p w14:paraId="7025D7C6" w14:textId="77777777" w:rsidR="0092573A" w:rsidRPr="00CD41C8" w:rsidRDefault="0092573A" w:rsidP="00F667D1">
            <w:pPr>
              <w:jc w:val="left"/>
              <w:rPr>
                <w:rFonts w:eastAsia="Times New Roman" w:cs="Times New Roman"/>
                <w:color w:val="000000"/>
                <w:szCs w:val="20"/>
                <w:lang w:eastAsia="es-CO"/>
              </w:rPr>
            </w:pPr>
            <w:r w:rsidRPr="00DB29D9">
              <w:t>&lt;&lt;COL_UnidadAdministrativaBasica&gt;&gt;</w:t>
            </w:r>
          </w:p>
        </w:tc>
        <w:tc>
          <w:tcPr>
            <w:tcW w:w="972" w:type="pct"/>
            <w:noWrap/>
          </w:tcPr>
          <w:p w14:paraId="76D3A796" w14:textId="77777777" w:rsidR="0092573A" w:rsidRPr="00CD41C8" w:rsidRDefault="0092573A" w:rsidP="00F667D1">
            <w:pPr>
              <w:jc w:val="left"/>
              <w:rPr>
                <w:rFonts w:eastAsia="Times New Roman" w:cs="Times New Roman"/>
                <w:color w:val="000000"/>
                <w:szCs w:val="20"/>
                <w:lang w:eastAsia="es-CO"/>
              </w:rPr>
            </w:pPr>
          </w:p>
        </w:tc>
        <w:tc>
          <w:tcPr>
            <w:tcW w:w="2078" w:type="pct"/>
            <w:noWrap/>
          </w:tcPr>
          <w:p w14:paraId="30D10B9F" w14:textId="77777777" w:rsidR="0092573A" w:rsidRPr="00CD41C8" w:rsidRDefault="0092573A" w:rsidP="00F667D1">
            <w:pPr>
              <w:jc w:val="left"/>
              <w:rPr>
                <w:rFonts w:eastAsia="Times New Roman" w:cs="Times New Roman"/>
                <w:color w:val="000000"/>
                <w:szCs w:val="20"/>
                <w:lang w:eastAsia="es-CO"/>
              </w:rPr>
            </w:pPr>
            <w:r w:rsidRPr="00DB29D9">
              <w:t>&lt;&lt;COL_UnidadAdministrativaBasica&gt;&gt;</w:t>
            </w:r>
          </w:p>
        </w:tc>
      </w:tr>
      <w:tr w:rsidR="0092573A" w:rsidRPr="00CD41C8" w14:paraId="134476B9" w14:textId="77777777" w:rsidTr="00FE7FA5">
        <w:trPr>
          <w:trHeight w:val="300"/>
        </w:trPr>
        <w:tc>
          <w:tcPr>
            <w:tcW w:w="1950" w:type="pct"/>
            <w:noWrap/>
          </w:tcPr>
          <w:p w14:paraId="44F87D8D" w14:textId="77777777" w:rsidR="0092573A" w:rsidRPr="00CD41C8" w:rsidRDefault="0092573A" w:rsidP="00F667D1">
            <w:pPr>
              <w:jc w:val="left"/>
              <w:rPr>
                <w:rFonts w:eastAsia="Times New Roman" w:cs="Times New Roman"/>
                <w:color w:val="000000"/>
                <w:szCs w:val="20"/>
                <w:lang w:eastAsia="es-CO"/>
              </w:rPr>
            </w:pPr>
            <w:r w:rsidRPr="00DB29D9">
              <w:t>Departamento[1]:Cadenadetexto</w:t>
            </w:r>
          </w:p>
        </w:tc>
        <w:tc>
          <w:tcPr>
            <w:tcW w:w="972" w:type="pct"/>
            <w:noWrap/>
          </w:tcPr>
          <w:p w14:paraId="0BF56B68"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61263ECF" w14:textId="77777777" w:rsidR="0092573A" w:rsidRPr="00CD41C8" w:rsidRDefault="0092573A" w:rsidP="00F667D1">
            <w:pPr>
              <w:jc w:val="left"/>
              <w:rPr>
                <w:rFonts w:eastAsia="Times New Roman" w:cs="Times New Roman"/>
                <w:color w:val="000000"/>
                <w:szCs w:val="20"/>
                <w:lang w:eastAsia="es-CO"/>
              </w:rPr>
            </w:pPr>
            <w:r w:rsidRPr="00DB29D9">
              <w:t>Departamento[1]:Cadenadetexto</w:t>
            </w:r>
          </w:p>
        </w:tc>
      </w:tr>
      <w:tr w:rsidR="0092573A" w:rsidRPr="00CD41C8" w14:paraId="12585CF3" w14:textId="77777777" w:rsidTr="00FE7FA5">
        <w:trPr>
          <w:trHeight w:val="300"/>
        </w:trPr>
        <w:tc>
          <w:tcPr>
            <w:tcW w:w="1950" w:type="pct"/>
            <w:noWrap/>
          </w:tcPr>
          <w:p w14:paraId="448B63C9" w14:textId="77777777" w:rsidR="0092573A" w:rsidRPr="00CD41C8" w:rsidRDefault="0092573A" w:rsidP="00F667D1">
            <w:pPr>
              <w:jc w:val="left"/>
              <w:rPr>
                <w:rFonts w:eastAsia="Times New Roman" w:cs="Times New Roman"/>
                <w:color w:val="000000"/>
                <w:szCs w:val="20"/>
                <w:lang w:eastAsia="es-CO"/>
              </w:rPr>
            </w:pPr>
            <w:r w:rsidRPr="00DB29D9">
              <w:t>Municipio[1]:Cadenadetexto</w:t>
            </w:r>
          </w:p>
        </w:tc>
        <w:tc>
          <w:tcPr>
            <w:tcW w:w="972" w:type="pct"/>
            <w:noWrap/>
          </w:tcPr>
          <w:p w14:paraId="327FE1EC"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6F0AF4A5" w14:textId="77777777" w:rsidR="0092573A" w:rsidRPr="00CD41C8" w:rsidRDefault="0092573A" w:rsidP="00F667D1">
            <w:pPr>
              <w:jc w:val="left"/>
              <w:rPr>
                <w:rFonts w:eastAsia="Times New Roman" w:cs="Times New Roman"/>
                <w:color w:val="000000"/>
                <w:szCs w:val="20"/>
                <w:lang w:eastAsia="es-CO"/>
              </w:rPr>
            </w:pPr>
            <w:r w:rsidRPr="00DB29D9">
              <w:t>Municipio[1]:Cadenadetexto</w:t>
            </w:r>
          </w:p>
        </w:tc>
      </w:tr>
      <w:tr w:rsidR="0092573A" w:rsidRPr="00CD41C8" w14:paraId="10B8E835" w14:textId="77777777" w:rsidTr="00FE7FA5">
        <w:trPr>
          <w:trHeight w:val="300"/>
        </w:trPr>
        <w:tc>
          <w:tcPr>
            <w:tcW w:w="1950" w:type="pct"/>
            <w:noWrap/>
          </w:tcPr>
          <w:p w14:paraId="62F28541"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0CEF0A8C"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497460F8" w14:textId="77777777" w:rsidR="0092573A" w:rsidRPr="00CD41C8" w:rsidRDefault="0092573A" w:rsidP="00F667D1">
            <w:pPr>
              <w:jc w:val="left"/>
              <w:rPr>
                <w:rFonts w:eastAsia="Times New Roman" w:cs="Times New Roman"/>
                <w:color w:val="000000"/>
                <w:szCs w:val="20"/>
                <w:lang w:eastAsia="es-CO"/>
              </w:rPr>
            </w:pPr>
            <w:r w:rsidRPr="00DB29D9">
              <w:t>Id_Operacion[1]:Cadenadetexto</w:t>
            </w:r>
          </w:p>
        </w:tc>
      </w:tr>
      <w:tr w:rsidR="0092573A" w:rsidRPr="00CD41C8" w14:paraId="022B81DB" w14:textId="77777777" w:rsidTr="00FE7FA5">
        <w:trPr>
          <w:trHeight w:val="300"/>
        </w:trPr>
        <w:tc>
          <w:tcPr>
            <w:tcW w:w="1950" w:type="pct"/>
            <w:noWrap/>
          </w:tcPr>
          <w:p w14:paraId="20B0F220" w14:textId="77777777" w:rsidR="0092573A" w:rsidRPr="00CD41C8" w:rsidRDefault="0092573A" w:rsidP="00F667D1">
            <w:pPr>
              <w:jc w:val="left"/>
              <w:rPr>
                <w:rFonts w:eastAsia="Times New Roman" w:cs="Times New Roman"/>
                <w:color w:val="000000"/>
                <w:szCs w:val="20"/>
                <w:lang w:eastAsia="es-CO"/>
              </w:rPr>
            </w:pPr>
            <w:r w:rsidRPr="00DB29D9">
              <w:t>Direccion[1..*]:ExtDireccion</w:t>
            </w:r>
          </w:p>
        </w:tc>
        <w:tc>
          <w:tcPr>
            <w:tcW w:w="972" w:type="pct"/>
            <w:noWrap/>
          </w:tcPr>
          <w:p w14:paraId="3F458A4B"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69D742D3" w14:textId="77777777" w:rsidR="0092573A" w:rsidRPr="00CD41C8" w:rsidRDefault="0092573A" w:rsidP="00F667D1">
            <w:pPr>
              <w:jc w:val="left"/>
              <w:rPr>
                <w:rFonts w:eastAsia="Times New Roman" w:cs="Times New Roman"/>
                <w:color w:val="000000"/>
                <w:szCs w:val="20"/>
                <w:lang w:eastAsia="es-CO"/>
              </w:rPr>
            </w:pPr>
            <w:r w:rsidRPr="00DB29D9">
              <w:t>Direccion[1..*]:ExtDireccion</w:t>
            </w:r>
          </w:p>
        </w:tc>
      </w:tr>
      <w:tr w:rsidR="0092573A" w:rsidRPr="00CD41C8" w14:paraId="11DC6882" w14:textId="77777777" w:rsidTr="00FE7FA5">
        <w:trPr>
          <w:trHeight w:val="300"/>
        </w:trPr>
        <w:tc>
          <w:tcPr>
            <w:tcW w:w="1950" w:type="pct"/>
            <w:noWrap/>
          </w:tcPr>
          <w:p w14:paraId="5A2162EF" w14:textId="77777777" w:rsidR="0092573A" w:rsidRPr="00CD41C8" w:rsidRDefault="0092573A" w:rsidP="00F667D1">
            <w:pPr>
              <w:jc w:val="left"/>
              <w:rPr>
                <w:rFonts w:eastAsia="Times New Roman" w:cs="Times New Roman"/>
                <w:color w:val="000000"/>
                <w:szCs w:val="20"/>
                <w:lang w:eastAsia="es-CO"/>
              </w:rPr>
            </w:pPr>
            <w:r w:rsidRPr="00DB29D9">
              <w:t>Codigo_ORIP[0..1]:Cadenadetexto</w:t>
            </w:r>
          </w:p>
        </w:tc>
        <w:tc>
          <w:tcPr>
            <w:tcW w:w="972" w:type="pct"/>
            <w:noWrap/>
          </w:tcPr>
          <w:p w14:paraId="4DDD4364"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3C6F38A2" w14:textId="77777777" w:rsidR="0092573A" w:rsidRPr="00CD41C8" w:rsidRDefault="0092573A" w:rsidP="00F667D1">
            <w:pPr>
              <w:jc w:val="left"/>
              <w:rPr>
                <w:rFonts w:eastAsia="Times New Roman" w:cs="Times New Roman"/>
                <w:color w:val="000000"/>
                <w:szCs w:val="20"/>
                <w:lang w:eastAsia="es-CO"/>
              </w:rPr>
            </w:pPr>
            <w:r w:rsidRPr="00DB29D9">
              <w:t>Codigo_ORIP[0..1]:Cadenadetexto</w:t>
            </w:r>
          </w:p>
        </w:tc>
      </w:tr>
      <w:tr w:rsidR="0092573A" w:rsidRPr="00CD41C8" w14:paraId="58CC567F" w14:textId="77777777" w:rsidTr="00FE7FA5">
        <w:trPr>
          <w:trHeight w:val="300"/>
        </w:trPr>
        <w:tc>
          <w:tcPr>
            <w:tcW w:w="1950" w:type="pct"/>
            <w:noWrap/>
          </w:tcPr>
          <w:p w14:paraId="4FA20BE8" w14:textId="77777777" w:rsidR="0092573A" w:rsidRPr="00CD41C8" w:rsidRDefault="0092573A" w:rsidP="00F667D1">
            <w:pPr>
              <w:jc w:val="left"/>
              <w:rPr>
                <w:rFonts w:eastAsia="Times New Roman" w:cs="Times New Roman"/>
                <w:color w:val="000000"/>
                <w:szCs w:val="20"/>
                <w:lang w:eastAsia="es-CO"/>
              </w:rPr>
            </w:pPr>
            <w:r w:rsidRPr="00DB29D9">
              <w:t>Matricula_Inmobiliaria[0..1]:Numérico</w:t>
            </w:r>
          </w:p>
        </w:tc>
        <w:tc>
          <w:tcPr>
            <w:tcW w:w="972" w:type="pct"/>
            <w:noWrap/>
          </w:tcPr>
          <w:p w14:paraId="16AFA477" w14:textId="48484A3E"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2078" w:type="pct"/>
            <w:noWrap/>
          </w:tcPr>
          <w:p w14:paraId="6B453342" w14:textId="77777777" w:rsidR="0092573A" w:rsidRPr="00CD41C8" w:rsidRDefault="0092573A" w:rsidP="00F667D1">
            <w:pPr>
              <w:jc w:val="left"/>
              <w:rPr>
                <w:rFonts w:eastAsia="Times New Roman" w:cs="Times New Roman"/>
                <w:color w:val="000000"/>
                <w:szCs w:val="20"/>
                <w:lang w:eastAsia="es-CO"/>
              </w:rPr>
            </w:pPr>
            <w:r w:rsidRPr="00DB29D9">
              <w:t>Matricula_Inmobiliaria[0..1]:Numérico</w:t>
            </w:r>
          </w:p>
        </w:tc>
      </w:tr>
      <w:tr w:rsidR="0092573A" w:rsidRPr="00CD41C8" w14:paraId="238FC073" w14:textId="77777777" w:rsidTr="00FE7FA5">
        <w:trPr>
          <w:trHeight w:val="300"/>
        </w:trPr>
        <w:tc>
          <w:tcPr>
            <w:tcW w:w="1950" w:type="pct"/>
            <w:noWrap/>
          </w:tcPr>
          <w:p w14:paraId="321F3927" w14:textId="77777777" w:rsidR="0092573A" w:rsidRDefault="0092573A" w:rsidP="00F667D1">
            <w:pPr>
              <w:jc w:val="left"/>
            </w:pPr>
            <w:r w:rsidRPr="00DB29D9">
              <w:t>Referencia_Registral_Sistema_</w:t>
            </w:r>
          </w:p>
          <w:p w14:paraId="72E06009" w14:textId="77777777" w:rsidR="0092573A" w:rsidRDefault="0092573A" w:rsidP="00F667D1">
            <w:pPr>
              <w:jc w:val="left"/>
            </w:pPr>
            <w:r w:rsidRPr="00DB29D9">
              <w:t>Antiguo[0..1]:CR_EstructuraReferencia</w:t>
            </w:r>
          </w:p>
          <w:p w14:paraId="24D1356D" w14:textId="77777777" w:rsidR="0092573A" w:rsidRPr="00CD41C8" w:rsidRDefault="0092573A" w:rsidP="00F667D1">
            <w:pPr>
              <w:jc w:val="left"/>
              <w:rPr>
                <w:rFonts w:eastAsia="Times New Roman" w:cs="Times New Roman"/>
                <w:color w:val="000000"/>
                <w:szCs w:val="20"/>
                <w:lang w:eastAsia="es-CO"/>
              </w:rPr>
            </w:pPr>
            <w:r w:rsidRPr="00DB29D9">
              <w:t>RegistralSistemaAntiguo</w:t>
            </w:r>
          </w:p>
        </w:tc>
        <w:tc>
          <w:tcPr>
            <w:tcW w:w="972" w:type="pct"/>
            <w:noWrap/>
          </w:tcPr>
          <w:p w14:paraId="08FB6FB1" w14:textId="124C1F2A"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2078" w:type="pct"/>
            <w:noWrap/>
          </w:tcPr>
          <w:p w14:paraId="30F88BA7" w14:textId="77777777" w:rsidR="0092573A" w:rsidRDefault="0092573A" w:rsidP="00F667D1">
            <w:pPr>
              <w:jc w:val="left"/>
            </w:pPr>
            <w:r w:rsidRPr="00DB29D9">
              <w:t>Referencia_Registral_Sistema_</w:t>
            </w:r>
          </w:p>
          <w:p w14:paraId="4A1261E8" w14:textId="77777777" w:rsidR="0092573A" w:rsidRDefault="0092573A" w:rsidP="00F667D1">
            <w:pPr>
              <w:jc w:val="left"/>
            </w:pPr>
            <w:r w:rsidRPr="00DB29D9">
              <w:t>Antiguo[0..1]:ExtReferenciaRegistral</w:t>
            </w:r>
          </w:p>
          <w:p w14:paraId="3E42CBC3" w14:textId="77777777" w:rsidR="0092573A" w:rsidRPr="00CD41C8" w:rsidRDefault="0092573A" w:rsidP="00F667D1">
            <w:pPr>
              <w:jc w:val="left"/>
              <w:rPr>
                <w:rFonts w:eastAsia="Times New Roman" w:cs="Times New Roman"/>
                <w:color w:val="000000"/>
                <w:szCs w:val="20"/>
                <w:lang w:eastAsia="es-CO"/>
              </w:rPr>
            </w:pPr>
            <w:r w:rsidRPr="00DB29D9">
              <w:t>SistemaAntiguo</w:t>
            </w:r>
          </w:p>
        </w:tc>
      </w:tr>
      <w:tr w:rsidR="0092573A" w:rsidRPr="00CD41C8" w14:paraId="0DE0BE9D" w14:textId="77777777" w:rsidTr="00FE7FA5">
        <w:trPr>
          <w:trHeight w:val="300"/>
        </w:trPr>
        <w:tc>
          <w:tcPr>
            <w:tcW w:w="1950" w:type="pct"/>
            <w:noWrap/>
          </w:tcPr>
          <w:p w14:paraId="5CD6AFA0" w14:textId="77777777" w:rsidR="0092573A" w:rsidRDefault="0092573A" w:rsidP="00F667D1">
            <w:pPr>
              <w:jc w:val="left"/>
            </w:pPr>
            <w:r w:rsidRPr="00DB29D9">
              <w:t>Numero_Predial_Nacional[1]:</w:t>
            </w:r>
          </w:p>
          <w:p w14:paraId="331C81A4" w14:textId="77777777" w:rsidR="0092573A" w:rsidRPr="00CD41C8" w:rsidRDefault="0092573A" w:rsidP="00F667D1">
            <w:pPr>
              <w:jc w:val="left"/>
              <w:rPr>
                <w:rFonts w:eastAsia="Times New Roman" w:cs="Times New Roman"/>
                <w:color w:val="000000"/>
                <w:szCs w:val="20"/>
                <w:lang w:eastAsia="es-CO"/>
              </w:rPr>
            </w:pPr>
            <w:r w:rsidRPr="00DB29D9">
              <w:t>Cadenadetexto</w:t>
            </w:r>
          </w:p>
        </w:tc>
        <w:tc>
          <w:tcPr>
            <w:tcW w:w="972" w:type="pct"/>
            <w:noWrap/>
          </w:tcPr>
          <w:p w14:paraId="67A6355C"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6E5A00E2" w14:textId="77777777" w:rsidR="0092573A" w:rsidRPr="00CD41C8" w:rsidRDefault="0092573A" w:rsidP="00F667D1">
            <w:pPr>
              <w:jc w:val="left"/>
              <w:rPr>
                <w:rFonts w:eastAsia="Times New Roman" w:cs="Times New Roman"/>
                <w:color w:val="000000"/>
                <w:szCs w:val="20"/>
                <w:lang w:eastAsia="es-CO"/>
              </w:rPr>
            </w:pPr>
            <w:r w:rsidRPr="00DB29D9">
              <w:t>Numero_Predial[1]:Cadenadetexto</w:t>
            </w:r>
          </w:p>
        </w:tc>
      </w:tr>
      <w:tr w:rsidR="0092573A" w:rsidRPr="00CD41C8" w14:paraId="2348F617" w14:textId="77777777" w:rsidTr="00FE7FA5">
        <w:trPr>
          <w:trHeight w:val="300"/>
        </w:trPr>
        <w:tc>
          <w:tcPr>
            <w:tcW w:w="1950" w:type="pct"/>
            <w:noWrap/>
          </w:tcPr>
          <w:p w14:paraId="01FD3EB7" w14:textId="77777777" w:rsidR="0092573A" w:rsidRDefault="0092573A" w:rsidP="00F667D1">
            <w:pPr>
              <w:jc w:val="left"/>
            </w:pPr>
            <w:r w:rsidRPr="00DB29D9">
              <w:t>Predio_Origen_NPN[0..*]:CR_</w:t>
            </w:r>
          </w:p>
          <w:p w14:paraId="6B5BB65D" w14:textId="77777777" w:rsidR="0092573A" w:rsidRPr="00CD41C8" w:rsidRDefault="0092573A" w:rsidP="00F667D1">
            <w:pPr>
              <w:jc w:val="left"/>
              <w:rPr>
                <w:rFonts w:eastAsia="Times New Roman" w:cs="Times New Roman"/>
                <w:color w:val="000000"/>
                <w:szCs w:val="20"/>
                <w:lang w:eastAsia="es-CO"/>
              </w:rPr>
            </w:pPr>
            <w:r w:rsidRPr="00DB29D9">
              <w:t>EstructuraPredioOrigenNPN</w:t>
            </w:r>
          </w:p>
        </w:tc>
        <w:tc>
          <w:tcPr>
            <w:tcW w:w="972" w:type="pct"/>
            <w:noWrap/>
          </w:tcPr>
          <w:p w14:paraId="386FFD5B" w14:textId="77777777" w:rsidR="0092573A" w:rsidRPr="00CD41C8" w:rsidRDefault="0092573A" w:rsidP="00F667D1">
            <w:pPr>
              <w:jc w:val="left"/>
              <w:rPr>
                <w:rFonts w:eastAsia="Times New Roman" w:cs="Times New Roman"/>
                <w:color w:val="000000"/>
                <w:szCs w:val="20"/>
                <w:lang w:eastAsia="es-CO"/>
              </w:rPr>
            </w:pPr>
            <w:r w:rsidRPr="00DB29D9">
              <w:t>Vigencia Catastral y Fecha de Radicación del tramite</w:t>
            </w:r>
          </w:p>
        </w:tc>
        <w:tc>
          <w:tcPr>
            <w:tcW w:w="2078" w:type="pct"/>
            <w:noWrap/>
          </w:tcPr>
          <w:p w14:paraId="3B57684C"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153FC086" w14:textId="77777777" w:rsidTr="00FE7FA5">
        <w:trPr>
          <w:trHeight w:val="300"/>
        </w:trPr>
        <w:tc>
          <w:tcPr>
            <w:tcW w:w="1950" w:type="pct"/>
            <w:noWrap/>
          </w:tcPr>
          <w:p w14:paraId="411598F6" w14:textId="77777777" w:rsidR="0092573A" w:rsidRDefault="0092573A" w:rsidP="00F667D1">
            <w:pPr>
              <w:jc w:val="left"/>
            </w:pPr>
            <w:r w:rsidRPr="00DB29D9">
              <w:t>Predio_Matriz_NPN[0..*]:CR_</w:t>
            </w:r>
          </w:p>
          <w:p w14:paraId="7499EF94" w14:textId="77777777" w:rsidR="0092573A" w:rsidRPr="00CD41C8" w:rsidRDefault="0092573A" w:rsidP="00F667D1">
            <w:pPr>
              <w:jc w:val="left"/>
              <w:rPr>
                <w:rFonts w:eastAsia="Times New Roman" w:cs="Times New Roman"/>
                <w:color w:val="000000"/>
                <w:szCs w:val="20"/>
                <w:lang w:eastAsia="es-CO"/>
              </w:rPr>
            </w:pPr>
            <w:r w:rsidRPr="00DB29D9">
              <w:t>EstructuraPredioMatrizNPN</w:t>
            </w:r>
          </w:p>
        </w:tc>
        <w:tc>
          <w:tcPr>
            <w:tcW w:w="972" w:type="pct"/>
            <w:noWrap/>
          </w:tcPr>
          <w:p w14:paraId="5088F547" w14:textId="77777777" w:rsidR="0092573A" w:rsidRPr="00CD41C8" w:rsidRDefault="0092573A" w:rsidP="00F667D1">
            <w:pPr>
              <w:jc w:val="left"/>
              <w:rPr>
                <w:rFonts w:eastAsia="Times New Roman" w:cs="Times New Roman"/>
                <w:color w:val="000000"/>
                <w:szCs w:val="20"/>
                <w:lang w:eastAsia="es-CO"/>
              </w:rPr>
            </w:pPr>
            <w:r w:rsidRPr="00DB29D9">
              <w:t>Vigencia Catastral y Fecha de Radicación del tramite</w:t>
            </w:r>
          </w:p>
        </w:tc>
        <w:tc>
          <w:tcPr>
            <w:tcW w:w="2078" w:type="pct"/>
            <w:noWrap/>
          </w:tcPr>
          <w:p w14:paraId="31369004"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DB144DA" w14:textId="77777777" w:rsidTr="00FE7FA5">
        <w:trPr>
          <w:trHeight w:val="300"/>
        </w:trPr>
        <w:tc>
          <w:tcPr>
            <w:tcW w:w="1950" w:type="pct"/>
            <w:noWrap/>
          </w:tcPr>
          <w:p w14:paraId="49C98AB4" w14:textId="77777777" w:rsidR="0092573A" w:rsidRDefault="0092573A" w:rsidP="00F667D1">
            <w:pPr>
              <w:jc w:val="left"/>
            </w:pPr>
            <w:r w:rsidRPr="00DB29D9">
              <w:t>Codigo_Homologado[1]:</w:t>
            </w:r>
          </w:p>
          <w:p w14:paraId="53DAF3CE" w14:textId="77777777" w:rsidR="0092573A" w:rsidRPr="00CD41C8" w:rsidRDefault="0092573A" w:rsidP="00F667D1">
            <w:pPr>
              <w:jc w:val="left"/>
              <w:rPr>
                <w:rFonts w:eastAsia="Times New Roman" w:cs="Times New Roman"/>
                <w:color w:val="000000"/>
                <w:szCs w:val="20"/>
                <w:lang w:eastAsia="es-CO"/>
              </w:rPr>
            </w:pPr>
            <w:r w:rsidRPr="00DB29D9">
              <w:t>Cadenadetexto</w:t>
            </w:r>
          </w:p>
        </w:tc>
        <w:tc>
          <w:tcPr>
            <w:tcW w:w="972" w:type="pct"/>
            <w:noWrap/>
          </w:tcPr>
          <w:p w14:paraId="11C80C91"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4296CB47" w14:textId="77777777" w:rsidR="0092573A" w:rsidRDefault="0092573A" w:rsidP="00F667D1">
            <w:pPr>
              <w:jc w:val="left"/>
            </w:pPr>
            <w:r w:rsidRPr="00DB29D9">
              <w:t>Codigo_Homologado[0..1]:</w:t>
            </w:r>
          </w:p>
          <w:p w14:paraId="2E0129E7" w14:textId="77777777" w:rsidR="0092573A" w:rsidRPr="00CD41C8" w:rsidRDefault="0092573A" w:rsidP="00F667D1">
            <w:pPr>
              <w:jc w:val="left"/>
              <w:rPr>
                <w:rFonts w:eastAsia="Times New Roman" w:cs="Times New Roman"/>
                <w:color w:val="000000"/>
                <w:szCs w:val="20"/>
                <w:lang w:eastAsia="es-CO"/>
              </w:rPr>
            </w:pPr>
            <w:r w:rsidRPr="00DB29D9">
              <w:t>Cadenadetexto</w:t>
            </w:r>
          </w:p>
        </w:tc>
      </w:tr>
      <w:tr w:rsidR="0092573A" w:rsidRPr="00CD41C8" w14:paraId="6F8D2242" w14:textId="77777777" w:rsidTr="00FE7FA5">
        <w:trPr>
          <w:trHeight w:val="300"/>
        </w:trPr>
        <w:tc>
          <w:tcPr>
            <w:tcW w:w="1950" w:type="pct"/>
            <w:noWrap/>
          </w:tcPr>
          <w:p w14:paraId="14AB5968" w14:textId="77777777" w:rsidR="0092573A" w:rsidRPr="00CD41C8" w:rsidRDefault="0092573A" w:rsidP="00F667D1">
            <w:pPr>
              <w:jc w:val="left"/>
            </w:pPr>
            <w:r w:rsidRPr="00DB29D9">
              <w:t>NUPRE[0..1]:Cadenadetexto</w:t>
            </w:r>
          </w:p>
        </w:tc>
        <w:tc>
          <w:tcPr>
            <w:tcW w:w="972" w:type="pct"/>
            <w:noWrap/>
          </w:tcPr>
          <w:p w14:paraId="0C91A827"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4AEC8A94"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38D37069" w14:textId="77777777" w:rsidTr="00FE7FA5">
        <w:trPr>
          <w:trHeight w:val="300"/>
        </w:trPr>
        <w:tc>
          <w:tcPr>
            <w:tcW w:w="1950" w:type="pct"/>
            <w:noWrap/>
          </w:tcPr>
          <w:p w14:paraId="14683DA8" w14:textId="77777777" w:rsidR="0092573A" w:rsidRDefault="0092573A" w:rsidP="00F667D1">
            <w:pPr>
              <w:jc w:val="left"/>
            </w:pPr>
            <w:r w:rsidRPr="00DB29D9">
              <w:t>Fecha_Inscripcion_Catastral[0..1]:</w:t>
            </w:r>
          </w:p>
          <w:p w14:paraId="7E121D49" w14:textId="77777777" w:rsidR="0092573A" w:rsidRPr="00CD41C8" w:rsidRDefault="0092573A" w:rsidP="00F667D1">
            <w:pPr>
              <w:jc w:val="left"/>
              <w:rPr>
                <w:rFonts w:eastAsia="Times New Roman" w:cs="Times New Roman"/>
                <w:color w:val="000000"/>
                <w:szCs w:val="20"/>
                <w:lang w:eastAsia="es-CO"/>
              </w:rPr>
            </w:pPr>
            <w:r w:rsidRPr="00DB29D9">
              <w:t>XMLDate</w:t>
            </w:r>
          </w:p>
        </w:tc>
        <w:tc>
          <w:tcPr>
            <w:tcW w:w="972" w:type="pct"/>
            <w:noWrap/>
          </w:tcPr>
          <w:p w14:paraId="17FA6FC2"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7D9E313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54E98D10" w14:textId="77777777" w:rsidTr="00FE7FA5">
        <w:trPr>
          <w:trHeight w:val="300"/>
        </w:trPr>
        <w:tc>
          <w:tcPr>
            <w:tcW w:w="1950" w:type="pct"/>
            <w:noWrap/>
          </w:tcPr>
          <w:p w14:paraId="228C4D2E" w14:textId="77777777" w:rsidR="0092573A" w:rsidRPr="00CD41C8" w:rsidRDefault="0092573A" w:rsidP="00F667D1">
            <w:pPr>
              <w:jc w:val="left"/>
              <w:rPr>
                <w:rFonts w:eastAsia="Times New Roman" w:cs="Times New Roman"/>
                <w:color w:val="000000"/>
                <w:szCs w:val="20"/>
                <w:lang w:eastAsia="es-CO"/>
              </w:rPr>
            </w:pPr>
            <w:r w:rsidRPr="00DB29D9">
              <w:t>Tipo_Predio[1]:CR_PredioTipo</w:t>
            </w:r>
          </w:p>
        </w:tc>
        <w:tc>
          <w:tcPr>
            <w:tcW w:w="972" w:type="pct"/>
            <w:noWrap/>
          </w:tcPr>
          <w:p w14:paraId="7B7999CD" w14:textId="77777777" w:rsidR="0092573A" w:rsidRPr="00CD41C8" w:rsidRDefault="0092573A" w:rsidP="00F667D1">
            <w:pPr>
              <w:jc w:val="left"/>
              <w:rPr>
                <w:rFonts w:eastAsia="Times New Roman" w:cs="Times New Roman"/>
                <w:color w:val="000000"/>
                <w:szCs w:val="20"/>
                <w:lang w:eastAsia="es-CO"/>
              </w:rPr>
            </w:pPr>
            <w:r w:rsidRPr="00DB29D9">
              <w:t>Verificar homologación de sus Dominios</w:t>
            </w:r>
          </w:p>
        </w:tc>
        <w:tc>
          <w:tcPr>
            <w:tcW w:w="2078" w:type="pct"/>
            <w:noWrap/>
          </w:tcPr>
          <w:p w14:paraId="030E413E" w14:textId="77777777" w:rsidR="0092573A" w:rsidRPr="00CD41C8" w:rsidRDefault="0092573A" w:rsidP="00F667D1">
            <w:pPr>
              <w:jc w:val="left"/>
              <w:rPr>
                <w:rFonts w:eastAsia="Times New Roman" w:cs="Times New Roman"/>
                <w:color w:val="000000"/>
                <w:szCs w:val="20"/>
                <w:lang w:eastAsia="es-CO"/>
              </w:rPr>
            </w:pPr>
            <w:r w:rsidRPr="00DB29D9">
              <w:t>Tipo[1]:LC_PredioTipo</w:t>
            </w:r>
          </w:p>
        </w:tc>
      </w:tr>
      <w:tr w:rsidR="0092573A" w:rsidRPr="00CD41C8" w14:paraId="3FA83EB0" w14:textId="77777777" w:rsidTr="00FE7FA5">
        <w:trPr>
          <w:trHeight w:val="300"/>
        </w:trPr>
        <w:tc>
          <w:tcPr>
            <w:tcW w:w="1950" w:type="pct"/>
            <w:noWrap/>
          </w:tcPr>
          <w:p w14:paraId="1ED578BB" w14:textId="77777777" w:rsidR="0092573A" w:rsidRDefault="0092573A" w:rsidP="00F667D1">
            <w:pPr>
              <w:jc w:val="left"/>
            </w:pPr>
            <w:r w:rsidRPr="00DB29D9">
              <w:t>Condicion_Predio[1]:CR_</w:t>
            </w:r>
          </w:p>
          <w:p w14:paraId="7E856736" w14:textId="77777777" w:rsidR="0092573A" w:rsidRPr="00CD41C8" w:rsidRDefault="0092573A" w:rsidP="00F667D1">
            <w:pPr>
              <w:jc w:val="left"/>
              <w:rPr>
                <w:rFonts w:eastAsia="Times New Roman" w:cs="Times New Roman"/>
                <w:color w:val="000000"/>
                <w:szCs w:val="20"/>
                <w:lang w:eastAsia="es-CO"/>
              </w:rPr>
            </w:pPr>
            <w:r w:rsidRPr="00DB29D9">
              <w:t>CondicionPredioTipo</w:t>
            </w:r>
          </w:p>
        </w:tc>
        <w:tc>
          <w:tcPr>
            <w:tcW w:w="972" w:type="pct"/>
            <w:noWrap/>
          </w:tcPr>
          <w:p w14:paraId="5ED5752E" w14:textId="77777777" w:rsidR="0092573A" w:rsidRPr="00CD41C8" w:rsidRDefault="0092573A" w:rsidP="00F667D1">
            <w:pPr>
              <w:jc w:val="left"/>
              <w:rPr>
                <w:rFonts w:eastAsia="Times New Roman" w:cs="Times New Roman"/>
                <w:color w:val="000000"/>
                <w:szCs w:val="20"/>
                <w:lang w:eastAsia="es-CO"/>
              </w:rPr>
            </w:pPr>
            <w:r w:rsidRPr="00DB29D9">
              <w:t>Verificar homologación de sus Dominios</w:t>
            </w:r>
          </w:p>
        </w:tc>
        <w:tc>
          <w:tcPr>
            <w:tcW w:w="2078" w:type="pct"/>
            <w:noWrap/>
          </w:tcPr>
          <w:p w14:paraId="3DFD5B93" w14:textId="77777777" w:rsidR="0092573A" w:rsidRDefault="0092573A" w:rsidP="00F667D1">
            <w:pPr>
              <w:jc w:val="left"/>
            </w:pPr>
            <w:r w:rsidRPr="00DB29D9">
              <w:t>Condicion_Predio[1]:LC_</w:t>
            </w:r>
          </w:p>
          <w:p w14:paraId="3BAEE587" w14:textId="77777777" w:rsidR="0092573A" w:rsidRPr="00CD41C8" w:rsidRDefault="0092573A" w:rsidP="00F667D1">
            <w:pPr>
              <w:jc w:val="left"/>
              <w:rPr>
                <w:rFonts w:eastAsia="Times New Roman" w:cs="Times New Roman"/>
                <w:color w:val="000000"/>
                <w:szCs w:val="20"/>
                <w:lang w:eastAsia="es-CO"/>
              </w:rPr>
            </w:pPr>
            <w:r w:rsidRPr="00DB29D9">
              <w:t>CondicionPredioTipo</w:t>
            </w:r>
          </w:p>
        </w:tc>
      </w:tr>
      <w:tr w:rsidR="0092573A" w:rsidRPr="00CD41C8" w14:paraId="2DC286C9" w14:textId="77777777" w:rsidTr="00FE7FA5">
        <w:trPr>
          <w:trHeight w:val="300"/>
        </w:trPr>
        <w:tc>
          <w:tcPr>
            <w:tcW w:w="1950" w:type="pct"/>
            <w:noWrap/>
          </w:tcPr>
          <w:p w14:paraId="3479CD31" w14:textId="77777777" w:rsidR="0092573A" w:rsidRPr="00CD41C8" w:rsidRDefault="0092573A" w:rsidP="00F667D1">
            <w:pPr>
              <w:jc w:val="left"/>
              <w:rPr>
                <w:rFonts w:eastAsia="Times New Roman" w:cs="Times New Roman"/>
                <w:color w:val="000000"/>
                <w:szCs w:val="20"/>
                <w:lang w:eastAsia="es-CO"/>
              </w:rPr>
            </w:pPr>
            <w:r w:rsidRPr="00DB29D9">
              <w:t>Area_Catastral_Terreno[1]:Numérico</w:t>
            </w:r>
          </w:p>
        </w:tc>
        <w:tc>
          <w:tcPr>
            <w:tcW w:w="972" w:type="pct"/>
            <w:noWrap/>
          </w:tcPr>
          <w:p w14:paraId="3FC18FD1" w14:textId="77777777" w:rsidR="0092573A" w:rsidRPr="00CD41C8" w:rsidRDefault="0092573A" w:rsidP="00F667D1">
            <w:pPr>
              <w:jc w:val="left"/>
              <w:rPr>
                <w:rFonts w:eastAsia="Times New Roman" w:cs="Times New Roman"/>
                <w:color w:val="000000"/>
                <w:szCs w:val="20"/>
                <w:lang w:eastAsia="es-CO"/>
              </w:rPr>
            </w:pPr>
            <w:r w:rsidRPr="00DB29D9">
              <w:t>Campo Reubicado en el Modelo - Sin problemas de Homologación</w:t>
            </w:r>
          </w:p>
        </w:tc>
        <w:tc>
          <w:tcPr>
            <w:tcW w:w="2078" w:type="pct"/>
            <w:noWrap/>
          </w:tcPr>
          <w:p w14:paraId="7FB7158C"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7BDD8B2A" w14:textId="77777777" w:rsidTr="00FE7FA5">
        <w:trPr>
          <w:trHeight w:val="300"/>
        </w:trPr>
        <w:tc>
          <w:tcPr>
            <w:tcW w:w="1950" w:type="pct"/>
            <w:noWrap/>
          </w:tcPr>
          <w:p w14:paraId="1AB9884A" w14:textId="77777777" w:rsidR="0092573A" w:rsidRPr="00CD41C8" w:rsidRDefault="0092573A" w:rsidP="00F667D1">
            <w:pPr>
              <w:jc w:val="left"/>
              <w:rPr>
                <w:rFonts w:eastAsia="Times New Roman" w:cs="Times New Roman"/>
                <w:color w:val="000000"/>
                <w:szCs w:val="20"/>
                <w:lang w:eastAsia="es-CO"/>
              </w:rPr>
            </w:pPr>
            <w:r w:rsidRPr="00DB29D9">
              <w:t>Avaluo[1..*]:CR_EstructuraAvaluo</w:t>
            </w:r>
          </w:p>
        </w:tc>
        <w:tc>
          <w:tcPr>
            <w:tcW w:w="972" w:type="pct"/>
            <w:noWrap/>
          </w:tcPr>
          <w:p w14:paraId="5AAE4C5B" w14:textId="77777777" w:rsidR="0092573A" w:rsidRPr="00CD41C8" w:rsidRDefault="0092573A" w:rsidP="00F667D1">
            <w:pPr>
              <w:jc w:val="left"/>
              <w:rPr>
                <w:rFonts w:eastAsia="Times New Roman" w:cs="Times New Roman"/>
                <w:color w:val="000000"/>
                <w:szCs w:val="20"/>
                <w:lang w:eastAsia="es-CO"/>
              </w:rPr>
            </w:pPr>
            <w:r w:rsidRPr="00DB29D9">
              <w:t>Vigencia Catastral y Fecha de Radicación del tramite</w:t>
            </w:r>
          </w:p>
        </w:tc>
        <w:tc>
          <w:tcPr>
            <w:tcW w:w="2078" w:type="pct"/>
            <w:noWrap/>
          </w:tcPr>
          <w:p w14:paraId="6BB43837" w14:textId="77777777" w:rsidR="0092573A" w:rsidRPr="00CD41C8" w:rsidRDefault="0092573A" w:rsidP="00F667D1">
            <w:pPr>
              <w:jc w:val="left"/>
              <w:rPr>
                <w:rFonts w:eastAsia="Times New Roman" w:cs="Times New Roman"/>
                <w:color w:val="000000"/>
                <w:szCs w:val="20"/>
                <w:lang w:eastAsia="es-CO"/>
              </w:rPr>
            </w:pPr>
            <w:r w:rsidRPr="00DB29D9">
              <w:t>Avaluo_Catastral[0..1]:Peso</w:t>
            </w:r>
          </w:p>
        </w:tc>
      </w:tr>
      <w:tr w:rsidR="0092573A" w:rsidRPr="00CD41C8" w14:paraId="2596D184" w14:textId="77777777" w:rsidTr="00FE7FA5">
        <w:trPr>
          <w:trHeight w:val="300"/>
        </w:trPr>
        <w:tc>
          <w:tcPr>
            <w:tcW w:w="1950" w:type="pct"/>
            <w:noWrap/>
          </w:tcPr>
          <w:p w14:paraId="7D30CDC1" w14:textId="77777777" w:rsidR="0092573A" w:rsidRDefault="0092573A" w:rsidP="00F667D1">
            <w:pPr>
              <w:jc w:val="left"/>
            </w:pPr>
            <w:r w:rsidRPr="00DB29D9">
              <w:t>Vigencia_Actualizacion_Catastral[1]:</w:t>
            </w:r>
          </w:p>
          <w:p w14:paraId="54525CEC" w14:textId="77777777" w:rsidR="0092573A" w:rsidRPr="00CD41C8" w:rsidRDefault="0092573A" w:rsidP="00F667D1">
            <w:pPr>
              <w:jc w:val="left"/>
              <w:rPr>
                <w:rFonts w:eastAsia="Times New Roman" w:cs="Times New Roman"/>
                <w:color w:val="000000"/>
                <w:szCs w:val="20"/>
                <w:lang w:eastAsia="es-CO"/>
              </w:rPr>
            </w:pPr>
            <w:r w:rsidRPr="00DB29D9">
              <w:t>XMLDate</w:t>
            </w:r>
          </w:p>
        </w:tc>
        <w:tc>
          <w:tcPr>
            <w:tcW w:w="972" w:type="pct"/>
            <w:noWrap/>
          </w:tcPr>
          <w:p w14:paraId="76C3B4A7"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4CF67296"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04F1438F" w14:textId="77777777" w:rsidTr="00FE7FA5">
        <w:trPr>
          <w:trHeight w:val="300"/>
        </w:trPr>
        <w:tc>
          <w:tcPr>
            <w:tcW w:w="1950" w:type="pct"/>
            <w:noWrap/>
          </w:tcPr>
          <w:p w14:paraId="25F07372" w14:textId="77777777" w:rsidR="0092573A" w:rsidRPr="00CD41C8" w:rsidRDefault="0092573A" w:rsidP="00F667D1">
            <w:pPr>
              <w:jc w:val="left"/>
              <w:rPr>
                <w:rFonts w:eastAsia="Times New Roman" w:cs="Times New Roman"/>
                <w:color w:val="000000"/>
                <w:szCs w:val="20"/>
                <w:lang w:eastAsia="es-CO"/>
              </w:rPr>
            </w:pPr>
            <w:r w:rsidRPr="00DB29D9">
              <w:t>Estado[1]:CR_EstadoTipo</w:t>
            </w:r>
          </w:p>
        </w:tc>
        <w:tc>
          <w:tcPr>
            <w:tcW w:w="972" w:type="pct"/>
            <w:noWrap/>
          </w:tcPr>
          <w:p w14:paraId="1489A2A0" w14:textId="77777777" w:rsidR="0092573A" w:rsidRPr="00CD41C8" w:rsidRDefault="0092573A" w:rsidP="00F667D1">
            <w:pPr>
              <w:jc w:val="left"/>
              <w:rPr>
                <w:rFonts w:eastAsia="Times New Roman" w:cs="Times New Roman"/>
                <w:color w:val="000000"/>
                <w:szCs w:val="20"/>
                <w:lang w:eastAsia="es-CO"/>
              </w:rPr>
            </w:pPr>
            <w:r w:rsidRPr="00DB29D9">
              <w:t>Vigencia Catastral y Fecha de Radicación del tramite</w:t>
            </w:r>
          </w:p>
        </w:tc>
        <w:tc>
          <w:tcPr>
            <w:tcW w:w="2078" w:type="pct"/>
            <w:noWrap/>
          </w:tcPr>
          <w:p w14:paraId="7F308F2A"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6900D41" w14:textId="77777777" w:rsidTr="00FE7FA5">
        <w:trPr>
          <w:trHeight w:val="300"/>
        </w:trPr>
        <w:tc>
          <w:tcPr>
            <w:tcW w:w="1950" w:type="pct"/>
            <w:noWrap/>
          </w:tcPr>
          <w:p w14:paraId="36B97DD2" w14:textId="77777777" w:rsidR="0092573A" w:rsidRDefault="0092573A" w:rsidP="00F667D1">
            <w:pPr>
              <w:jc w:val="left"/>
            </w:pPr>
            <w:r w:rsidRPr="00DB29D9">
              <w:t>Alerta_Predio[0..*]:CR_Estructura</w:t>
            </w:r>
          </w:p>
          <w:p w14:paraId="051CB5F6" w14:textId="77777777" w:rsidR="0092573A" w:rsidRPr="00CD41C8" w:rsidRDefault="0092573A" w:rsidP="00F667D1">
            <w:pPr>
              <w:jc w:val="left"/>
              <w:rPr>
                <w:rFonts w:eastAsia="Times New Roman" w:cs="Times New Roman"/>
                <w:color w:val="000000"/>
                <w:szCs w:val="20"/>
                <w:lang w:eastAsia="es-CO"/>
              </w:rPr>
            </w:pPr>
            <w:r w:rsidRPr="00DB29D9">
              <w:t>AlertaPredio</w:t>
            </w:r>
          </w:p>
        </w:tc>
        <w:tc>
          <w:tcPr>
            <w:tcW w:w="972" w:type="pct"/>
            <w:noWrap/>
          </w:tcPr>
          <w:p w14:paraId="397D5B96"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192F4C55"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4E2E2EFC" w14:textId="77777777" w:rsidTr="00FE7FA5">
        <w:trPr>
          <w:trHeight w:val="300"/>
        </w:trPr>
        <w:tc>
          <w:tcPr>
            <w:tcW w:w="1950" w:type="pct"/>
            <w:noWrap/>
          </w:tcPr>
          <w:p w14:paraId="1F594F2E" w14:textId="77777777" w:rsidR="0092573A" w:rsidRDefault="0092573A" w:rsidP="00F667D1">
            <w:pPr>
              <w:jc w:val="left"/>
            </w:pPr>
            <w:r w:rsidRPr="00DB29D9">
              <w:t>Destinacion_Economica[1]:CR_</w:t>
            </w:r>
          </w:p>
          <w:p w14:paraId="403F6603" w14:textId="77777777" w:rsidR="0092573A" w:rsidRPr="00CD41C8" w:rsidRDefault="0092573A" w:rsidP="00F667D1">
            <w:pPr>
              <w:jc w:val="left"/>
              <w:rPr>
                <w:rFonts w:eastAsia="Times New Roman" w:cs="Times New Roman"/>
                <w:color w:val="000000"/>
                <w:szCs w:val="20"/>
                <w:lang w:eastAsia="es-CO"/>
              </w:rPr>
            </w:pPr>
            <w:r w:rsidRPr="00DB29D9">
              <w:t>DestinacionEconomicaTipo</w:t>
            </w:r>
          </w:p>
        </w:tc>
        <w:tc>
          <w:tcPr>
            <w:tcW w:w="972" w:type="pct"/>
            <w:noWrap/>
          </w:tcPr>
          <w:p w14:paraId="5B3953CF" w14:textId="77777777" w:rsidR="0092573A" w:rsidRPr="00CD41C8" w:rsidRDefault="0092573A" w:rsidP="00F667D1">
            <w:pPr>
              <w:jc w:val="left"/>
              <w:rPr>
                <w:rFonts w:eastAsia="Times New Roman" w:cs="Times New Roman"/>
                <w:color w:val="000000"/>
                <w:szCs w:val="20"/>
                <w:lang w:eastAsia="es-CO"/>
              </w:rPr>
            </w:pPr>
            <w:r w:rsidRPr="00DB29D9">
              <w:t>Verificar homologación de sus Dominios</w:t>
            </w:r>
          </w:p>
        </w:tc>
        <w:tc>
          <w:tcPr>
            <w:tcW w:w="2078" w:type="pct"/>
            <w:noWrap/>
          </w:tcPr>
          <w:p w14:paraId="41511A6B" w14:textId="77777777" w:rsidR="0092573A" w:rsidRDefault="0092573A" w:rsidP="00F667D1">
            <w:pPr>
              <w:jc w:val="left"/>
            </w:pPr>
            <w:r w:rsidRPr="00DB29D9">
              <w:t>Destinacion_Economica[1]:LC_</w:t>
            </w:r>
          </w:p>
          <w:p w14:paraId="5F6F5C20" w14:textId="77777777" w:rsidR="0092573A" w:rsidRPr="00CD41C8" w:rsidRDefault="0092573A" w:rsidP="00F667D1">
            <w:pPr>
              <w:jc w:val="left"/>
              <w:rPr>
                <w:rFonts w:eastAsia="Times New Roman" w:cs="Times New Roman"/>
                <w:color w:val="000000"/>
                <w:szCs w:val="20"/>
                <w:lang w:eastAsia="es-CO"/>
              </w:rPr>
            </w:pPr>
            <w:r w:rsidRPr="00DB29D9">
              <w:t>DestinacionEconomicaTipo</w:t>
            </w:r>
          </w:p>
        </w:tc>
      </w:tr>
      <w:tr w:rsidR="0092573A" w:rsidRPr="00CD41C8" w14:paraId="161A7D50" w14:textId="77777777" w:rsidTr="00FE7FA5">
        <w:trPr>
          <w:trHeight w:val="300"/>
        </w:trPr>
        <w:tc>
          <w:tcPr>
            <w:tcW w:w="1950" w:type="pct"/>
            <w:noWrap/>
          </w:tcPr>
          <w:p w14:paraId="5CCD60F2"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4E0D173A" w14:textId="77777777" w:rsidR="0092573A" w:rsidRPr="00CD41C8" w:rsidRDefault="0092573A" w:rsidP="00F667D1">
            <w:pPr>
              <w:jc w:val="left"/>
              <w:rPr>
                <w:rFonts w:eastAsia="Times New Roman" w:cs="Times New Roman"/>
                <w:color w:val="000000"/>
                <w:szCs w:val="20"/>
                <w:lang w:eastAsia="es-CO"/>
              </w:rPr>
            </w:pPr>
            <w:r w:rsidRPr="00DB29D9">
              <w:t>No Aplica</w:t>
            </w:r>
          </w:p>
        </w:tc>
        <w:tc>
          <w:tcPr>
            <w:tcW w:w="2078" w:type="pct"/>
            <w:noWrap/>
          </w:tcPr>
          <w:p w14:paraId="6740FAD0" w14:textId="77777777" w:rsidR="0092573A" w:rsidRDefault="0092573A" w:rsidP="00F667D1">
            <w:pPr>
              <w:jc w:val="left"/>
              <w:rPr>
                <w:b/>
                <w:bCs/>
              </w:rPr>
            </w:pPr>
            <w:r w:rsidRPr="004D782F">
              <w:rPr>
                <w:b/>
                <w:bCs/>
              </w:rPr>
              <w:t>LC_DatosAdicionalesLevantamiento</w:t>
            </w:r>
          </w:p>
          <w:p w14:paraId="42E2E93C" w14:textId="77777777" w:rsidR="0092573A" w:rsidRPr="004D782F" w:rsidRDefault="0092573A" w:rsidP="00F667D1">
            <w:pPr>
              <w:jc w:val="left"/>
              <w:rPr>
                <w:rFonts w:eastAsia="Times New Roman" w:cs="Times New Roman"/>
                <w:b/>
                <w:bCs/>
                <w:color w:val="000000"/>
                <w:szCs w:val="20"/>
                <w:lang w:eastAsia="es-CO"/>
              </w:rPr>
            </w:pPr>
            <w:r w:rsidRPr="004D782F">
              <w:rPr>
                <w:b/>
                <w:bCs/>
              </w:rPr>
              <w:t>Catastral</w:t>
            </w:r>
          </w:p>
        </w:tc>
      </w:tr>
      <w:tr w:rsidR="0092573A" w:rsidRPr="00CD41C8" w14:paraId="3DA13718" w14:textId="77777777" w:rsidTr="00FE7FA5">
        <w:trPr>
          <w:trHeight w:val="300"/>
        </w:trPr>
        <w:tc>
          <w:tcPr>
            <w:tcW w:w="1950" w:type="pct"/>
            <w:noWrap/>
          </w:tcPr>
          <w:p w14:paraId="114629BA" w14:textId="77777777" w:rsidR="0092573A" w:rsidRPr="00CD41C8" w:rsidRDefault="0092573A" w:rsidP="00F667D1">
            <w:pPr>
              <w:jc w:val="left"/>
              <w:rPr>
                <w:rFonts w:eastAsia="Times New Roman" w:cs="Times New Roman"/>
                <w:color w:val="000000"/>
                <w:szCs w:val="20"/>
                <w:lang w:eastAsia="es-CO"/>
              </w:rPr>
            </w:pPr>
            <w:r w:rsidRPr="00DB29D9">
              <w:t>Area_Registral_M2[0..1]:Numérico</w:t>
            </w:r>
          </w:p>
        </w:tc>
        <w:tc>
          <w:tcPr>
            <w:tcW w:w="972" w:type="pct"/>
            <w:noWrap/>
          </w:tcPr>
          <w:p w14:paraId="4BBB78DF" w14:textId="77777777" w:rsidR="0092573A" w:rsidRPr="00CD41C8" w:rsidRDefault="0092573A" w:rsidP="00F667D1">
            <w:pPr>
              <w:jc w:val="left"/>
              <w:rPr>
                <w:rFonts w:eastAsia="Times New Roman" w:cs="Times New Roman"/>
                <w:b/>
                <w:bCs/>
                <w:color w:val="000000"/>
                <w:szCs w:val="20"/>
                <w:lang w:eastAsia="es-CO"/>
              </w:rPr>
            </w:pPr>
            <w:r w:rsidRPr="00DB29D9">
              <w:t>Sin problemas de Homologación</w:t>
            </w:r>
          </w:p>
        </w:tc>
        <w:tc>
          <w:tcPr>
            <w:tcW w:w="2078" w:type="pct"/>
            <w:noWrap/>
          </w:tcPr>
          <w:p w14:paraId="7218D49B" w14:textId="77777777" w:rsidR="0092573A" w:rsidRPr="00CD41C8" w:rsidRDefault="0092573A" w:rsidP="00F667D1">
            <w:pPr>
              <w:jc w:val="left"/>
              <w:rPr>
                <w:rFonts w:eastAsia="Times New Roman" w:cs="Times New Roman"/>
                <w:b/>
                <w:bCs/>
                <w:color w:val="000000"/>
                <w:szCs w:val="20"/>
                <w:lang w:eastAsia="es-CO"/>
              </w:rPr>
            </w:pPr>
            <w:r w:rsidRPr="00DB29D9">
              <w:t>Area_Registral_M2[0..1]:Numérico</w:t>
            </w:r>
          </w:p>
        </w:tc>
      </w:tr>
      <w:tr w:rsidR="0092573A" w:rsidRPr="00CD41C8" w14:paraId="7EFDE426" w14:textId="77777777" w:rsidTr="00FE7FA5">
        <w:trPr>
          <w:trHeight w:val="300"/>
        </w:trPr>
        <w:tc>
          <w:tcPr>
            <w:tcW w:w="1950" w:type="pct"/>
            <w:noWrap/>
          </w:tcPr>
          <w:p w14:paraId="6CCB6610" w14:textId="77777777" w:rsidR="0092573A" w:rsidRDefault="0092573A" w:rsidP="00F667D1">
            <w:pPr>
              <w:jc w:val="left"/>
            </w:pPr>
            <w:r w:rsidRPr="00DB29D9">
              <w:t>Procedimiento_Catastral_Registral[0..*]:</w:t>
            </w:r>
          </w:p>
          <w:p w14:paraId="5217658E" w14:textId="77777777" w:rsidR="0092573A" w:rsidRDefault="0092573A" w:rsidP="00F667D1">
            <w:pPr>
              <w:jc w:val="left"/>
            </w:pPr>
            <w:r w:rsidRPr="00DB29D9">
              <w:t>CR_EstructuraProcedimiento</w:t>
            </w:r>
          </w:p>
          <w:p w14:paraId="669FC83C" w14:textId="77777777" w:rsidR="0092573A" w:rsidRPr="00CD41C8" w:rsidRDefault="0092573A" w:rsidP="00F667D1">
            <w:pPr>
              <w:jc w:val="left"/>
              <w:rPr>
                <w:rFonts w:eastAsia="Times New Roman" w:cs="Times New Roman"/>
                <w:color w:val="000000"/>
                <w:szCs w:val="20"/>
                <w:lang w:eastAsia="es-CO"/>
              </w:rPr>
            </w:pPr>
            <w:r w:rsidRPr="00DB29D9">
              <w:t>CatastralRegistral</w:t>
            </w:r>
          </w:p>
        </w:tc>
        <w:tc>
          <w:tcPr>
            <w:tcW w:w="972" w:type="pct"/>
            <w:noWrap/>
          </w:tcPr>
          <w:p w14:paraId="1AD182DC" w14:textId="77777777" w:rsidR="0092573A" w:rsidRPr="00CD41C8" w:rsidRDefault="0092573A" w:rsidP="00F667D1">
            <w:pPr>
              <w:jc w:val="left"/>
              <w:rPr>
                <w:rFonts w:eastAsia="Times New Roman" w:cs="Times New Roman"/>
                <w:color w:val="000000"/>
                <w:szCs w:val="20"/>
                <w:lang w:eastAsia="es-CO"/>
              </w:rPr>
            </w:pPr>
            <w:r w:rsidRPr="00DB29D9">
              <w:t>Sin problemas de Homologación</w:t>
            </w:r>
          </w:p>
        </w:tc>
        <w:tc>
          <w:tcPr>
            <w:tcW w:w="2078" w:type="pct"/>
            <w:noWrap/>
          </w:tcPr>
          <w:p w14:paraId="7295FC53"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2D3A9870" w14:textId="77777777" w:rsidTr="00FE7FA5">
        <w:trPr>
          <w:trHeight w:val="300"/>
        </w:trPr>
        <w:tc>
          <w:tcPr>
            <w:tcW w:w="1950" w:type="pct"/>
            <w:noWrap/>
          </w:tcPr>
          <w:p w14:paraId="6D268A80"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7A9C44B6"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5804EFD4" w14:textId="77777777" w:rsidR="0092573A" w:rsidRDefault="0092573A" w:rsidP="00F667D1">
            <w:pPr>
              <w:jc w:val="left"/>
            </w:pPr>
            <w:r w:rsidRPr="00DB29D9">
              <w:t>Novedad_Numeros_Prediales[0..*]:</w:t>
            </w:r>
          </w:p>
          <w:p w14:paraId="50717FA4" w14:textId="77777777" w:rsidR="0092573A" w:rsidRPr="00CD41C8" w:rsidRDefault="0092573A" w:rsidP="00F667D1">
            <w:pPr>
              <w:jc w:val="left"/>
              <w:rPr>
                <w:rFonts w:eastAsia="Times New Roman" w:cs="Times New Roman"/>
                <w:color w:val="000000"/>
                <w:szCs w:val="20"/>
                <w:lang w:eastAsia="es-CO"/>
              </w:rPr>
            </w:pPr>
            <w:r w:rsidRPr="00DB29D9">
              <w:t>LC_EstructuraNovedadNumeroPredial</w:t>
            </w:r>
          </w:p>
        </w:tc>
      </w:tr>
      <w:tr w:rsidR="0092573A" w:rsidRPr="00CD41C8" w14:paraId="2D59478A" w14:textId="77777777" w:rsidTr="00FE7FA5">
        <w:trPr>
          <w:trHeight w:val="300"/>
        </w:trPr>
        <w:tc>
          <w:tcPr>
            <w:tcW w:w="1950" w:type="pct"/>
            <w:noWrap/>
          </w:tcPr>
          <w:p w14:paraId="3BF6BCB5"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03B23231"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663C2B62" w14:textId="77777777" w:rsidR="0092573A" w:rsidRPr="00CD41C8" w:rsidRDefault="0092573A" w:rsidP="00F667D1">
            <w:pPr>
              <w:jc w:val="left"/>
              <w:rPr>
                <w:rFonts w:eastAsia="Times New Roman" w:cs="Times New Roman"/>
                <w:color w:val="000000"/>
                <w:szCs w:val="20"/>
                <w:lang w:eastAsia="es-CO"/>
              </w:rPr>
            </w:pPr>
            <w:r w:rsidRPr="00DB29D9">
              <w:t>Novedad_FMI[0..*]:LC_NovedadFMI</w:t>
            </w:r>
          </w:p>
        </w:tc>
      </w:tr>
      <w:tr w:rsidR="0092573A" w:rsidRPr="00CD41C8" w14:paraId="22C0EC16" w14:textId="77777777" w:rsidTr="00FE7FA5">
        <w:trPr>
          <w:trHeight w:val="300"/>
        </w:trPr>
        <w:tc>
          <w:tcPr>
            <w:tcW w:w="1950" w:type="pct"/>
            <w:noWrap/>
          </w:tcPr>
          <w:p w14:paraId="551A330D"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69256338"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5A5C51F4" w14:textId="77777777" w:rsidR="0092573A" w:rsidRPr="00CD41C8" w:rsidRDefault="0092573A" w:rsidP="00F667D1">
            <w:pPr>
              <w:jc w:val="left"/>
              <w:rPr>
                <w:rFonts w:eastAsia="Times New Roman" w:cs="Times New Roman"/>
                <w:b/>
                <w:bCs/>
                <w:color w:val="000000"/>
                <w:szCs w:val="20"/>
                <w:lang w:eastAsia="es-CO"/>
              </w:rPr>
            </w:pPr>
            <w:r w:rsidRPr="00DB29D9">
              <w:t>Observaciones[0..1]:Cadenadetexto</w:t>
            </w:r>
          </w:p>
        </w:tc>
      </w:tr>
      <w:tr w:rsidR="0092573A" w:rsidRPr="00CD41C8" w14:paraId="6A1E1196" w14:textId="77777777" w:rsidTr="00FE7FA5">
        <w:trPr>
          <w:trHeight w:val="300"/>
        </w:trPr>
        <w:tc>
          <w:tcPr>
            <w:tcW w:w="1950" w:type="pct"/>
            <w:noWrap/>
          </w:tcPr>
          <w:p w14:paraId="5E2DD7CA"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1FBC4B62"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15A4B0C4" w14:textId="77777777" w:rsidR="0092573A" w:rsidRPr="00CD41C8" w:rsidRDefault="0092573A" w:rsidP="00F667D1">
            <w:pPr>
              <w:jc w:val="left"/>
              <w:rPr>
                <w:rFonts w:eastAsia="Times New Roman" w:cs="Times New Roman"/>
                <w:color w:val="000000"/>
                <w:szCs w:val="20"/>
                <w:lang w:eastAsia="es-CO"/>
              </w:rPr>
            </w:pPr>
            <w:r w:rsidRPr="00DB29D9">
              <w:t>Fecha_Visita_predial[0..1]:XMLDate</w:t>
            </w:r>
          </w:p>
        </w:tc>
      </w:tr>
      <w:tr w:rsidR="0092573A" w:rsidRPr="00CD41C8" w14:paraId="79AFEB41" w14:textId="77777777" w:rsidTr="00FE7FA5">
        <w:trPr>
          <w:trHeight w:val="300"/>
        </w:trPr>
        <w:tc>
          <w:tcPr>
            <w:tcW w:w="1950" w:type="pct"/>
            <w:noWrap/>
          </w:tcPr>
          <w:p w14:paraId="1E95A526" w14:textId="77777777" w:rsidR="0092573A" w:rsidRPr="00CD41C8" w:rsidRDefault="0092573A" w:rsidP="00F667D1">
            <w:pPr>
              <w:jc w:val="left"/>
              <w:rPr>
                <w:rFonts w:eastAsia="Times New Roman" w:cs="Times New Roman"/>
                <w:color w:val="000000"/>
                <w:szCs w:val="20"/>
                <w:lang w:eastAsia="es-CO"/>
              </w:rPr>
            </w:pPr>
          </w:p>
        </w:tc>
        <w:tc>
          <w:tcPr>
            <w:tcW w:w="972" w:type="pct"/>
            <w:noWrap/>
          </w:tcPr>
          <w:p w14:paraId="6DED6DBB" w14:textId="77777777" w:rsidR="0092573A" w:rsidRPr="00CD41C8" w:rsidRDefault="0092573A" w:rsidP="00F667D1">
            <w:pPr>
              <w:jc w:val="left"/>
              <w:rPr>
                <w:rFonts w:eastAsia="Times New Roman" w:cs="Times New Roman"/>
                <w:color w:val="000000"/>
                <w:szCs w:val="20"/>
                <w:lang w:eastAsia="es-CO"/>
              </w:rPr>
            </w:pPr>
            <w:r w:rsidRPr="00DB29D9">
              <w:t>Omitir Dato</w:t>
            </w:r>
          </w:p>
        </w:tc>
        <w:tc>
          <w:tcPr>
            <w:tcW w:w="2078" w:type="pct"/>
            <w:noWrap/>
          </w:tcPr>
          <w:p w14:paraId="48979159" w14:textId="77777777" w:rsidR="0092573A" w:rsidRPr="00CD41C8" w:rsidRDefault="0092573A" w:rsidP="00F667D1">
            <w:pPr>
              <w:jc w:val="left"/>
              <w:rPr>
                <w:rFonts w:eastAsia="Times New Roman" w:cs="Times New Roman"/>
                <w:color w:val="000000"/>
                <w:szCs w:val="20"/>
                <w:lang w:eastAsia="es-CO"/>
              </w:rPr>
            </w:pPr>
            <w:r w:rsidRPr="00DB29D9">
              <w:t>Resultado_Visita[1]:LC_ResultadoVisitaTipo</w:t>
            </w:r>
          </w:p>
        </w:tc>
      </w:tr>
    </w:tbl>
    <w:p w14:paraId="6CE11A57" w14:textId="77777777" w:rsidR="0092573A" w:rsidRPr="00CD41C8" w:rsidRDefault="0092573A" w:rsidP="0092573A">
      <w:pPr>
        <w:rPr>
          <w:b/>
          <w:bCs/>
          <w:lang w:eastAsia="es-ES"/>
        </w:rPr>
      </w:pPr>
    </w:p>
    <w:p w14:paraId="12BC7405" w14:textId="77777777" w:rsidR="0092573A" w:rsidRPr="00CD41C8"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 xml:space="preserve">Modelo de Aplicación SINIC V 1.0 y no es considerada en el </w:t>
      </w:r>
      <w:r w:rsidRPr="004D782F">
        <w:rPr>
          <w:szCs w:val="20"/>
        </w:rPr>
        <w:t>Modelo Aplicación Levantamiento Catastral Version 2.0</w:t>
      </w:r>
      <w:r>
        <w:rPr>
          <w:szCs w:val="20"/>
        </w:rPr>
        <w:t xml:space="preserve">. </w:t>
      </w:r>
      <w:r w:rsidRPr="00CD41C8">
        <w:rPr>
          <w:szCs w:val="20"/>
        </w:rPr>
        <w:t>Para estructurarla se necesita considerar la vigencia catastral y la fecha de radicación del tramite teniendo en cuenta lo siguiente:</w:t>
      </w:r>
    </w:p>
    <w:tbl>
      <w:tblPr>
        <w:tblStyle w:val="Tablaconcuadrcula"/>
        <w:tblW w:w="9351" w:type="dxa"/>
        <w:jc w:val="center"/>
        <w:tblLook w:val="04A0" w:firstRow="1" w:lastRow="0" w:firstColumn="1" w:lastColumn="0" w:noHBand="0" w:noVBand="1"/>
      </w:tblPr>
      <w:tblGrid>
        <w:gridCol w:w="4531"/>
        <w:gridCol w:w="4820"/>
      </w:tblGrid>
      <w:tr w:rsidR="0092573A" w:rsidRPr="00CD41C8" w14:paraId="4B783372" w14:textId="77777777" w:rsidTr="00F667D1">
        <w:trPr>
          <w:trHeight w:val="708"/>
          <w:jc w:val="center"/>
        </w:trPr>
        <w:tc>
          <w:tcPr>
            <w:tcW w:w="4531" w:type="dxa"/>
            <w:vAlign w:val="center"/>
            <w:hideMark/>
          </w:tcPr>
          <w:p w14:paraId="62BB936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4820" w:type="dxa"/>
            <w:noWrap/>
            <w:vAlign w:val="center"/>
            <w:hideMark/>
          </w:tcPr>
          <w:p w14:paraId="511270A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3356824E" w14:textId="77777777" w:rsidTr="00F667D1">
        <w:trPr>
          <w:trHeight w:val="300"/>
          <w:jc w:val="center"/>
        </w:trPr>
        <w:tc>
          <w:tcPr>
            <w:tcW w:w="4531" w:type="dxa"/>
            <w:noWrap/>
            <w:vAlign w:val="center"/>
            <w:hideMark/>
          </w:tcPr>
          <w:p w14:paraId="5D5A7D85" w14:textId="77777777" w:rsidR="0092573A" w:rsidRPr="004D782F" w:rsidRDefault="0092573A" w:rsidP="00F667D1">
            <w:pPr>
              <w:rPr>
                <w:rFonts w:eastAsia="Times New Roman" w:cs="Times New Roman"/>
                <w:b/>
                <w:bCs/>
                <w:color w:val="000000"/>
                <w:szCs w:val="20"/>
                <w:lang w:eastAsia="es-CO"/>
              </w:rPr>
            </w:pPr>
            <w:r w:rsidRPr="004D782F">
              <w:rPr>
                <w:b/>
                <w:bCs/>
              </w:rPr>
              <w:t>CR_EstructuraAvaluoCatastral</w:t>
            </w:r>
          </w:p>
        </w:tc>
        <w:tc>
          <w:tcPr>
            <w:tcW w:w="4820" w:type="dxa"/>
            <w:noWrap/>
            <w:vAlign w:val="center"/>
            <w:hideMark/>
          </w:tcPr>
          <w:p w14:paraId="738E40BD" w14:textId="77777777" w:rsidR="0092573A" w:rsidRPr="00CD41C8" w:rsidRDefault="0092573A" w:rsidP="00F667D1">
            <w:pPr>
              <w:rPr>
                <w:rFonts w:eastAsia="Times New Roman" w:cs="Times New Roman"/>
                <w:b/>
                <w:bCs/>
                <w:color w:val="000000"/>
                <w:szCs w:val="20"/>
                <w:lang w:eastAsia="es-CO"/>
              </w:rPr>
            </w:pPr>
            <w:r w:rsidRPr="00513604">
              <w:t>Vigencia Catastral (Historico) - 5 vigencias - Teniendo en cuenta fecha de habilitación</w:t>
            </w:r>
          </w:p>
        </w:tc>
      </w:tr>
      <w:tr w:rsidR="0092573A" w:rsidRPr="00CD41C8" w14:paraId="656D58E2" w14:textId="77777777" w:rsidTr="00F667D1">
        <w:trPr>
          <w:trHeight w:val="300"/>
          <w:jc w:val="center"/>
        </w:trPr>
        <w:tc>
          <w:tcPr>
            <w:tcW w:w="4531" w:type="dxa"/>
            <w:noWrap/>
            <w:vAlign w:val="center"/>
          </w:tcPr>
          <w:p w14:paraId="18D1B6B1" w14:textId="77777777" w:rsidR="0092573A" w:rsidRPr="00CD41C8" w:rsidRDefault="0092573A" w:rsidP="00F667D1">
            <w:pPr>
              <w:rPr>
                <w:rFonts w:eastAsia="Times New Roman" w:cs="Times New Roman"/>
                <w:color w:val="000000"/>
                <w:szCs w:val="20"/>
                <w:lang w:eastAsia="es-CO"/>
              </w:rPr>
            </w:pPr>
            <w:r w:rsidRPr="00513604">
              <w:t>Fecha_Avaluo_Catastral[1]:XMLDate</w:t>
            </w:r>
          </w:p>
        </w:tc>
        <w:tc>
          <w:tcPr>
            <w:tcW w:w="4820" w:type="dxa"/>
            <w:noWrap/>
            <w:vAlign w:val="center"/>
          </w:tcPr>
          <w:p w14:paraId="405A5B4C" w14:textId="77777777" w:rsidR="0092573A" w:rsidRPr="00CD41C8" w:rsidRDefault="0092573A" w:rsidP="00F667D1">
            <w:pPr>
              <w:rPr>
                <w:rFonts w:eastAsia="Times New Roman" w:cs="Times New Roman"/>
                <w:color w:val="000000"/>
                <w:szCs w:val="20"/>
                <w:lang w:eastAsia="es-CO"/>
              </w:rPr>
            </w:pPr>
            <w:r w:rsidRPr="00513604">
              <w:t>Sin problemas de Homologación</w:t>
            </w:r>
          </w:p>
        </w:tc>
      </w:tr>
      <w:tr w:rsidR="0092573A" w:rsidRPr="00CD41C8" w14:paraId="3F4E9381" w14:textId="77777777" w:rsidTr="00F667D1">
        <w:trPr>
          <w:trHeight w:val="300"/>
          <w:jc w:val="center"/>
        </w:trPr>
        <w:tc>
          <w:tcPr>
            <w:tcW w:w="4531" w:type="dxa"/>
            <w:noWrap/>
            <w:vAlign w:val="center"/>
          </w:tcPr>
          <w:p w14:paraId="2EF7D3FC" w14:textId="77777777" w:rsidR="0092573A" w:rsidRPr="00CD41C8" w:rsidRDefault="0092573A" w:rsidP="00F667D1">
            <w:pPr>
              <w:rPr>
                <w:rFonts w:eastAsia="Times New Roman" w:cs="Times New Roman"/>
                <w:color w:val="000000"/>
                <w:szCs w:val="20"/>
                <w:lang w:eastAsia="es-CO"/>
              </w:rPr>
            </w:pPr>
            <w:r w:rsidRPr="00513604">
              <w:t>Avaluo_Catastral[1]:Peso</w:t>
            </w:r>
          </w:p>
        </w:tc>
        <w:tc>
          <w:tcPr>
            <w:tcW w:w="4820" w:type="dxa"/>
            <w:noWrap/>
            <w:vAlign w:val="center"/>
          </w:tcPr>
          <w:p w14:paraId="748C2404" w14:textId="77777777" w:rsidR="0092573A" w:rsidRPr="00CD41C8" w:rsidRDefault="0092573A" w:rsidP="00F667D1">
            <w:pPr>
              <w:rPr>
                <w:rFonts w:eastAsia="Times New Roman" w:cs="Times New Roman"/>
                <w:color w:val="000000"/>
                <w:szCs w:val="20"/>
                <w:lang w:eastAsia="es-CO"/>
              </w:rPr>
            </w:pPr>
            <w:r w:rsidRPr="00513604">
              <w:t>Sin problemas de Homologación</w:t>
            </w:r>
          </w:p>
        </w:tc>
      </w:tr>
      <w:tr w:rsidR="0092573A" w:rsidRPr="00CD41C8" w14:paraId="695D5CE5" w14:textId="77777777" w:rsidTr="00F667D1">
        <w:trPr>
          <w:trHeight w:val="300"/>
          <w:jc w:val="center"/>
        </w:trPr>
        <w:tc>
          <w:tcPr>
            <w:tcW w:w="4531" w:type="dxa"/>
            <w:noWrap/>
            <w:vAlign w:val="center"/>
          </w:tcPr>
          <w:p w14:paraId="447DA4FD" w14:textId="77777777" w:rsidR="0092573A" w:rsidRPr="00CD41C8" w:rsidRDefault="0092573A" w:rsidP="00F667D1">
            <w:pPr>
              <w:rPr>
                <w:rFonts w:eastAsia="Times New Roman" w:cs="Times New Roman"/>
                <w:color w:val="000000"/>
                <w:szCs w:val="20"/>
                <w:lang w:eastAsia="es-CO"/>
              </w:rPr>
            </w:pPr>
            <w:r w:rsidRPr="00513604">
              <w:t>Valor_Comercial[1]:Peso</w:t>
            </w:r>
          </w:p>
        </w:tc>
        <w:tc>
          <w:tcPr>
            <w:tcW w:w="4820" w:type="dxa"/>
            <w:noWrap/>
            <w:vAlign w:val="center"/>
          </w:tcPr>
          <w:p w14:paraId="232F51AF"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25650D90" w14:textId="77777777" w:rsidTr="00F667D1">
        <w:trPr>
          <w:trHeight w:val="300"/>
          <w:jc w:val="center"/>
        </w:trPr>
        <w:tc>
          <w:tcPr>
            <w:tcW w:w="4531" w:type="dxa"/>
            <w:noWrap/>
            <w:vAlign w:val="center"/>
          </w:tcPr>
          <w:p w14:paraId="3DC1B17B" w14:textId="77777777" w:rsidR="0092573A" w:rsidRPr="00CD41C8" w:rsidRDefault="0092573A" w:rsidP="00F667D1">
            <w:pPr>
              <w:rPr>
                <w:rFonts w:eastAsia="Times New Roman" w:cs="Times New Roman"/>
                <w:color w:val="000000"/>
                <w:szCs w:val="20"/>
                <w:lang w:eastAsia="es-CO"/>
              </w:rPr>
            </w:pPr>
            <w:r w:rsidRPr="00513604">
              <w:t>Valor_Comercial_Terreno[0..1]:Peso</w:t>
            </w:r>
          </w:p>
        </w:tc>
        <w:tc>
          <w:tcPr>
            <w:tcW w:w="4820" w:type="dxa"/>
            <w:noWrap/>
            <w:vAlign w:val="center"/>
          </w:tcPr>
          <w:p w14:paraId="4AC291ED"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38F0E963" w14:textId="77777777" w:rsidTr="00F667D1">
        <w:trPr>
          <w:trHeight w:val="300"/>
          <w:jc w:val="center"/>
        </w:trPr>
        <w:tc>
          <w:tcPr>
            <w:tcW w:w="4531" w:type="dxa"/>
            <w:noWrap/>
            <w:vAlign w:val="center"/>
          </w:tcPr>
          <w:p w14:paraId="30C60656" w14:textId="77777777" w:rsidR="0092573A" w:rsidRPr="00CD41C8" w:rsidRDefault="0092573A" w:rsidP="00F667D1">
            <w:pPr>
              <w:rPr>
                <w:rFonts w:eastAsia="Times New Roman" w:cs="Times New Roman"/>
                <w:color w:val="000000"/>
                <w:szCs w:val="20"/>
                <w:lang w:eastAsia="es-CO"/>
              </w:rPr>
            </w:pPr>
            <w:r w:rsidRPr="00513604">
              <w:t>Avaluo_Catastral_Terreno[0..1]:Peso</w:t>
            </w:r>
          </w:p>
        </w:tc>
        <w:tc>
          <w:tcPr>
            <w:tcW w:w="4820" w:type="dxa"/>
            <w:noWrap/>
            <w:vAlign w:val="center"/>
          </w:tcPr>
          <w:p w14:paraId="37EDCD7C"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44BEC767" w14:textId="77777777" w:rsidTr="00F667D1">
        <w:trPr>
          <w:trHeight w:val="300"/>
          <w:jc w:val="center"/>
        </w:trPr>
        <w:tc>
          <w:tcPr>
            <w:tcW w:w="4531" w:type="dxa"/>
            <w:noWrap/>
            <w:vAlign w:val="center"/>
          </w:tcPr>
          <w:p w14:paraId="0D363E8E" w14:textId="77777777" w:rsidR="0092573A" w:rsidRDefault="0092573A" w:rsidP="00F667D1">
            <w:r w:rsidRPr="00513604">
              <w:t>Valor_Comercial_Total_Unidades</w:t>
            </w:r>
          </w:p>
          <w:p w14:paraId="750A7AEA" w14:textId="77777777" w:rsidR="0092573A" w:rsidRPr="00CD41C8" w:rsidRDefault="0092573A" w:rsidP="00F667D1">
            <w:pPr>
              <w:rPr>
                <w:rFonts w:eastAsia="Times New Roman" w:cs="Times New Roman"/>
                <w:color w:val="000000"/>
                <w:szCs w:val="20"/>
                <w:lang w:eastAsia="es-CO"/>
              </w:rPr>
            </w:pPr>
            <w:r w:rsidRPr="00513604">
              <w:t>Construccion[0..1]:Peso</w:t>
            </w:r>
          </w:p>
        </w:tc>
        <w:tc>
          <w:tcPr>
            <w:tcW w:w="4820" w:type="dxa"/>
            <w:noWrap/>
            <w:vAlign w:val="center"/>
          </w:tcPr>
          <w:p w14:paraId="2E1A5F17"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03611626" w14:textId="77777777" w:rsidTr="00F667D1">
        <w:trPr>
          <w:trHeight w:val="594"/>
          <w:jc w:val="center"/>
        </w:trPr>
        <w:tc>
          <w:tcPr>
            <w:tcW w:w="4531" w:type="dxa"/>
            <w:noWrap/>
            <w:vAlign w:val="center"/>
          </w:tcPr>
          <w:p w14:paraId="65F49049" w14:textId="77777777" w:rsidR="0092573A" w:rsidRDefault="0092573A" w:rsidP="00F667D1">
            <w:r w:rsidRPr="00513604">
              <w:t>Avaluo_Catastral_Total_Unidades</w:t>
            </w:r>
          </w:p>
          <w:p w14:paraId="72502080" w14:textId="77777777" w:rsidR="0092573A" w:rsidRPr="00CD41C8" w:rsidRDefault="0092573A" w:rsidP="00F667D1">
            <w:pPr>
              <w:rPr>
                <w:rFonts w:eastAsia="Times New Roman" w:cs="Times New Roman"/>
                <w:color w:val="000000"/>
                <w:szCs w:val="20"/>
                <w:lang w:eastAsia="es-CO"/>
              </w:rPr>
            </w:pPr>
            <w:r w:rsidRPr="00513604">
              <w:t>Construccion[0..1]:Peso</w:t>
            </w:r>
          </w:p>
        </w:tc>
        <w:tc>
          <w:tcPr>
            <w:tcW w:w="4820" w:type="dxa"/>
            <w:noWrap/>
            <w:vAlign w:val="center"/>
          </w:tcPr>
          <w:p w14:paraId="06FBC27E"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7C295A80" w14:textId="77777777" w:rsidTr="00F667D1">
        <w:trPr>
          <w:trHeight w:val="300"/>
          <w:jc w:val="center"/>
        </w:trPr>
        <w:tc>
          <w:tcPr>
            <w:tcW w:w="4531" w:type="dxa"/>
            <w:noWrap/>
            <w:vAlign w:val="center"/>
          </w:tcPr>
          <w:p w14:paraId="3E9B5006" w14:textId="77777777" w:rsidR="0092573A" w:rsidRPr="00CD41C8" w:rsidRDefault="0092573A" w:rsidP="00F667D1">
            <w:pPr>
              <w:rPr>
                <w:rFonts w:eastAsia="Times New Roman" w:cs="Times New Roman"/>
                <w:color w:val="000000"/>
                <w:szCs w:val="20"/>
                <w:lang w:eastAsia="es-CO"/>
              </w:rPr>
            </w:pPr>
            <w:r w:rsidRPr="00513604">
              <w:t>Autoestimacion[1]:Booleano</w:t>
            </w:r>
          </w:p>
        </w:tc>
        <w:tc>
          <w:tcPr>
            <w:tcW w:w="4820" w:type="dxa"/>
            <w:noWrap/>
            <w:vAlign w:val="center"/>
          </w:tcPr>
          <w:p w14:paraId="6759D410"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r w:rsidR="0092573A" w:rsidRPr="00CD41C8" w14:paraId="04697395" w14:textId="77777777" w:rsidTr="00F667D1">
        <w:trPr>
          <w:trHeight w:val="300"/>
          <w:jc w:val="center"/>
        </w:trPr>
        <w:tc>
          <w:tcPr>
            <w:tcW w:w="4531" w:type="dxa"/>
            <w:noWrap/>
            <w:vAlign w:val="center"/>
          </w:tcPr>
          <w:p w14:paraId="5981E7E5" w14:textId="77777777" w:rsidR="0092573A" w:rsidRPr="00CD41C8" w:rsidRDefault="0092573A" w:rsidP="00F667D1">
            <w:pPr>
              <w:rPr>
                <w:rFonts w:eastAsia="Times New Roman" w:cs="Times New Roman"/>
                <w:color w:val="000000"/>
                <w:szCs w:val="20"/>
                <w:lang w:eastAsia="es-CO"/>
              </w:rPr>
            </w:pPr>
            <w:r w:rsidRPr="00513604">
              <w:t>Incremento[0..1]:Booleano</w:t>
            </w:r>
          </w:p>
        </w:tc>
        <w:tc>
          <w:tcPr>
            <w:tcW w:w="4820" w:type="dxa"/>
            <w:noWrap/>
            <w:vAlign w:val="center"/>
          </w:tcPr>
          <w:p w14:paraId="67AA1EB8" w14:textId="77777777" w:rsidR="0092573A" w:rsidRPr="00CD41C8" w:rsidRDefault="0092573A" w:rsidP="00F667D1">
            <w:pPr>
              <w:rPr>
                <w:rFonts w:eastAsia="Times New Roman" w:cs="Times New Roman"/>
                <w:color w:val="000000"/>
                <w:szCs w:val="20"/>
                <w:lang w:eastAsia="es-CO"/>
              </w:rPr>
            </w:pPr>
            <w:r w:rsidRPr="00513604">
              <w:t>Vigencia Catastral y Fecha de Radicación del tramite</w:t>
            </w:r>
          </w:p>
        </w:tc>
      </w:tr>
    </w:tbl>
    <w:p w14:paraId="5C83BC78" w14:textId="77777777" w:rsidR="0092573A" w:rsidRPr="00CD41C8" w:rsidRDefault="0092573A" w:rsidP="0092573A">
      <w:pPr>
        <w:rPr>
          <w:lang w:eastAsia="es-ES"/>
        </w:rPr>
      </w:pPr>
    </w:p>
    <w:p w14:paraId="44E24147"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solo se considera en el </w:t>
      </w:r>
      <w:r w:rsidRPr="00CD41C8">
        <w:rPr>
          <w:szCs w:val="20"/>
        </w:rPr>
        <w:t xml:space="preserve">Modelo de Aplicación SINIC V 1.0 y no es considerada en el </w:t>
      </w:r>
      <w:r w:rsidRPr="004D782F">
        <w:rPr>
          <w:szCs w:val="20"/>
        </w:rPr>
        <w:t>Modelo Aplicación Levantamiento Catastral Version 2.0</w:t>
      </w:r>
      <w:r>
        <w:rPr>
          <w:szCs w:val="20"/>
        </w:rPr>
        <w:t>. Par</w:t>
      </w:r>
      <w:r w:rsidRPr="00CD41C8">
        <w:rPr>
          <w:szCs w:val="20"/>
        </w:rPr>
        <w:t>a estructurarla se necesita considerar la vigencia catastral y la fecha de radicación del tramite teniendo en cuenta lo siguiente:</w:t>
      </w:r>
    </w:p>
    <w:tbl>
      <w:tblPr>
        <w:tblStyle w:val="Tablaconcuadrcula"/>
        <w:tblW w:w="8217" w:type="dxa"/>
        <w:jc w:val="center"/>
        <w:tblLook w:val="04A0" w:firstRow="1" w:lastRow="0" w:firstColumn="1" w:lastColumn="0" w:noHBand="0" w:noVBand="1"/>
      </w:tblPr>
      <w:tblGrid>
        <w:gridCol w:w="4512"/>
        <w:gridCol w:w="3705"/>
      </w:tblGrid>
      <w:tr w:rsidR="0092573A" w:rsidRPr="00CD41C8" w14:paraId="14E4C0F2" w14:textId="77777777" w:rsidTr="00F667D1">
        <w:trPr>
          <w:trHeight w:val="708"/>
          <w:jc w:val="center"/>
        </w:trPr>
        <w:tc>
          <w:tcPr>
            <w:tcW w:w="4512" w:type="dxa"/>
            <w:hideMark/>
          </w:tcPr>
          <w:p w14:paraId="36EF1A0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705" w:type="dxa"/>
            <w:noWrap/>
            <w:hideMark/>
          </w:tcPr>
          <w:p w14:paraId="0DC68B9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92573A" w:rsidRPr="00CD41C8" w14:paraId="49307DBB" w14:textId="77777777" w:rsidTr="00F667D1">
        <w:trPr>
          <w:trHeight w:val="300"/>
          <w:jc w:val="center"/>
        </w:trPr>
        <w:tc>
          <w:tcPr>
            <w:tcW w:w="4512" w:type="dxa"/>
            <w:noWrap/>
            <w:hideMark/>
          </w:tcPr>
          <w:p w14:paraId="26CACF25" w14:textId="77777777" w:rsidR="0092573A" w:rsidRPr="004D782F" w:rsidRDefault="0092573A" w:rsidP="00F667D1">
            <w:pPr>
              <w:jc w:val="left"/>
              <w:rPr>
                <w:rFonts w:eastAsia="Times New Roman" w:cs="Times New Roman"/>
                <w:b/>
                <w:bCs/>
                <w:color w:val="000000"/>
                <w:szCs w:val="20"/>
                <w:lang w:eastAsia="es-CO"/>
              </w:rPr>
            </w:pPr>
            <w:r w:rsidRPr="004D782F">
              <w:rPr>
                <w:b/>
                <w:bCs/>
              </w:rPr>
              <w:t>CR_TramiteCatastral</w:t>
            </w:r>
          </w:p>
        </w:tc>
        <w:tc>
          <w:tcPr>
            <w:tcW w:w="3705" w:type="dxa"/>
            <w:noWrap/>
            <w:hideMark/>
          </w:tcPr>
          <w:p w14:paraId="4D798001" w14:textId="77777777" w:rsidR="0092573A" w:rsidRPr="00CD41C8" w:rsidRDefault="0092573A" w:rsidP="00F667D1">
            <w:pPr>
              <w:jc w:val="left"/>
              <w:rPr>
                <w:rFonts w:eastAsia="Times New Roman" w:cs="Times New Roman"/>
                <w:b/>
                <w:bCs/>
                <w:color w:val="000000"/>
                <w:szCs w:val="20"/>
                <w:lang w:eastAsia="es-CO"/>
              </w:rPr>
            </w:pPr>
          </w:p>
        </w:tc>
      </w:tr>
      <w:tr w:rsidR="0092573A" w:rsidRPr="00CD41C8" w14:paraId="564E05EC" w14:textId="77777777" w:rsidTr="00F667D1">
        <w:trPr>
          <w:trHeight w:val="300"/>
          <w:jc w:val="center"/>
        </w:trPr>
        <w:tc>
          <w:tcPr>
            <w:tcW w:w="4512" w:type="dxa"/>
            <w:noWrap/>
          </w:tcPr>
          <w:p w14:paraId="645440D4" w14:textId="77777777" w:rsidR="0092573A" w:rsidRPr="00CD41C8" w:rsidRDefault="0092573A" w:rsidP="00F667D1">
            <w:pPr>
              <w:jc w:val="left"/>
              <w:rPr>
                <w:rFonts w:eastAsia="Times New Roman" w:cs="Times New Roman"/>
                <w:color w:val="000000"/>
                <w:szCs w:val="20"/>
                <w:lang w:eastAsia="es-CO"/>
              </w:rPr>
            </w:pPr>
            <w:r w:rsidRPr="00EB4EAE">
              <w:t>Clasificacion_Mutacion[1]:CR_MutacionTipo</w:t>
            </w:r>
          </w:p>
        </w:tc>
        <w:tc>
          <w:tcPr>
            <w:tcW w:w="3705" w:type="dxa"/>
            <w:noWrap/>
          </w:tcPr>
          <w:p w14:paraId="0F47F350" w14:textId="77777777" w:rsidR="0092573A" w:rsidRPr="00CD41C8" w:rsidRDefault="0092573A" w:rsidP="00F667D1">
            <w:pPr>
              <w:jc w:val="left"/>
              <w:rPr>
                <w:rFonts w:eastAsia="Times New Roman" w:cs="Times New Roman"/>
                <w:color w:val="000000"/>
                <w:szCs w:val="20"/>
                <w:lang w:eastAsia="es-CO"/>
              </w:rPr>
            </w:pPr>
            <w:r w:rsidRPr="00EB4EAE">
              <w:t>Verificar homologación de sus Dominios</w:t>
            </w:r>
          </w:p>
        </w:tc>
      </w:tr>
      <w:tr w:rsidR="0092573A" w:rsidRPr="00CD41C8" w14:paraId="67110839" w14:textId="77777777" w:rsidTr="00F667D1">
        <w:trPr>
          <w:trHeight w:val="300"/>
          <w:jc w:val="center"/>
        </w:trPr>
        <w:tc>
          <w:tcPr>
            <w:tcW w:w="4512" w:type="dxa"/>
            <w:noWrap/>
          </w:tcPr>
          <w:p w14:paraId="0A4621FA" w14:textId="77777777" w:rsidR="0092573A" w:rsidRPr="00CD41C8" w:rsidRDefault="0092573A" w:rsidP="00F667D1">
            <w:pPr>
              <w:jc w:val="left"/>
              <w:rPr>
                <w:rFonts w:eastAsia="Times New Roman" w:cs="Times New Roman"/>
                <w:color w:val="000000"/>
                <w:szCs w:val="20"/>
                <w:lang w:eastAsia="es-CO"/>
              </w:rPr>
            </w:pPr>
            <w:r w:rsidRPr="00EB4EAE">
              <w:t>Numero_Resolucion[1]:Cadenadetexto</w:t>
            </w:r>
          </w:p>
        </w:tc>
        <w:tc>
          <w:tcPr>
            <w:tcW w:w="3705" w:type="dxa"/>
            <w:noWrap/>
          </w:tcPr>
          <w:p w14:paraId="3F92353C" w14:textId="77777777" w:rsidR="0092573A" w:rsidRPr="00CD41C8" w:rsidRDefault="0092573A" w:rsidP="00F667D1">
            <w:pPr>
              <w:jc w:val="left"/>
              <w:rPr>
                <w:rFonts w:eastAsia="Times New Roman" w:cs="Times New Roman"/>
                <w:color w:val="000000"/>
                <w:szCs w:val="20"/>
                <w:lang w:eastAsia="es-CO"/>
              </w:rPr>
            </w:pPr>
            <w:r w:rsidRPr="00EB4EAE">
              <w:t>Sin problemas de Homologación</w:t>
            </w:r>
          </w:p>
        </w:tc>
      </w:tr>
      <w:tr w:rsidR="0092573A" w:rsidRPr="00CD41C8" w14:paraId="54D27260" w14:textId="77777777" w:rsidTr="00F667D1">
        <w:trPr>
          <w:trHeight w:val="300"/>
          <w:jc w:val="center"/>
        </w:trPr>
        <w:tc>
          <w:tcPr>
            <w:tcW w:w="4512" w:type="dxa"/>
            <w:noWrap/>
          </w:tcPr>
          <w:p w14:paraId="13757336" w14:textId="77777777" w:rsidR="0092573A" w:rsidRPr="00CD41C8" w:rsidRDefault="0092573A" w:rsidP="00F667D1">
            <w:pPr>
              <w:jc w:val="left"/>
              <w:rPr>
                <w:rFonts w:eastAsia="Times New Roman" w:cs="Times New Roman"/>
                <w:color w:val="000000"/>
                <w:szCs w:val="20"/>
                <w:lang w:eastAsia="es-CO"/>
              </w:rPr>
            </w:pPr>
            <w:r w:rsidRPr="00EB4EAE">
              <w:t>Fecha_Resolucion[1]:XMLDate</w:t>
            </w:r>
          </w:p>
        </w:tc>
        <w:tc>
          <w:tcPr>
            <w:tcW w:w="3705" w:type="dxa"/>
            <w:noWrap/>
          </w:tcPr>
          <w:p w14:paraId="1BD1A5CD" w14:textId="77777777" w:rsidR="0092573A" w:rsidRPr="00CD41C8" w:rsidRDefault="0092573A" w:rsidP="00F667D1">
            <w:pPr>
              <w:jc w:val="left"/>
              <w:rPr>
                <w:rFonts w:eastAsia="Times New Roman" w:cs="Times New Roman"/>
                <w:color w:val="000000"/>
                <w:szCs w:val="20"/>
                <w:lang w:eastAsia="es-CO"/>
              </w:rPr>
            </w:pPr>
            <w:r w:rsidRPr="00EB4EAE">
              <w:t>Sin problemas de Homologación</w:t>
            </w:r>
          </w:p>
        </w:tc>
      </w:tr>
      <w:tr w:rsidR="0092573A" w:rsidRPr="00CD41C8" w14:paraId="06717E57" w14:textId="77777777" w:rsidTr="00F667D1">
        <w:trPr>
          <w:trHeight w:val="300"/>
          <w:jc w:val="center"/>
        </w:trPr>
        <w:tc>
          <w:tcPr>
            <w:tcW w:w="4512" w:type="dxa"/>
            <w:noWrap/>
          </w:tcPr>
          <w:p w14:paraId="287AC2F7" w14:textId="77777777" w:rsidR="0092573A" w:rsidRPr="00CD41C8" w:rsidRDefault="0092573A" w:rsidP="00F667D1">
            <w:pPr>
              <w:jc w:val="left"/>
              <w:rPr>
                <w:rFonts w:eastAsia="Times New Roman" w:cs="Times New Roman"/>
                <w:color w:val="000000"/>
                <w:szCs w:val="20"/>
                <w:lang w:eastAsia="es-CO"/>
              </w:rPr>
            </w:pPr>
            <w:r w:rsidRPr="00EB4EAE">
              <w:t>Fecha_Radicacion[1]:XMLDate</w:t>
            </w:r>
          </w:p>
        </w:tc>
        <w:tc>
          <w:tcPr>
            <w:tcW w:w="3705" w:type="dxa"/>
            <w:noWrap/>
          </w:tcPr>
          <w:p w14:paraId="08963B66" w14:textId="77777777" w:rsidR="0092573A" w:rsidRPr="00CD41C8" w:rsidRDefault="0092573A" w:rsidP="00F667D1">
            <w:pPr>
              <w:jc w:val="left"/>
              <w:rPr>
                <w:rFonts w:eastAsia="Times New Roman" w:cs="Times New Roman"/>
                <w:color w:val="000000"/>
                <w:szCs w:val="20"/>
                <w:lang w:eastAsia="es-CO"/>
              </w:rPr>
            </w:pPr>
            <w:r w:rsidRPr="00EB4EAE">
              <w:t>Sin problemas de Homologación</w:t>
            </w:r>
          </w:p>
        </w:tc>
      </w:tr>
      <w:tr w:rsidR="0092573A" w:rsidRPr="00CD41C8" w14:paraId="4F513826" w14:textId="77777777" w:rsidTr="00F667D1">
        <w:trPr>
          <w:trHeight w:val="300"/>
          <w:jc w:val="center"/>
        </w:trPr>
        <w:tc>
          <w:tcPr>
            <w:tcW w:w="4512" w:type="dxa"/>
            <w:noWrap/>
          </w:tcPr>
          <w:p w14:paraId="4B08919E" w14:textId="77777777" w:rsidR="0092573A" w:rsidRPr="00CD41C8" w:rsidRDefault="0092573A" w:rsidP="00F667D1">
            <w:pPr>
              <w:jc w:val="left"/>
              <w:rPr>
                <w:rFonts w:eastAsia="Times New Roman" w:cs="Times New Roman"/>
                <w:color w:val="000000"/>
                <w:szCs w:val="20"/>
                <w:lang w:eastAsia="es-CO"/>
              </w:rPr>
            </w:pPr>
            <w:r w:rsidRPr="00EB4EAE">
              <w:t>Fecha_Inscripcion[1]:XMLDate</w:t>
            </w:r>
          </w:p>
        </w:tc>
        <w:tc>
          <w:tcPr>
            <w:tcW w:w="3705" w:type="dxa"/>
            <w:noWrap/>
          </w:tcPr>
          <w:p w14:paraId="22C73537" w14:textId="77777777" w:rsidR="0092573A" w:rsidRPr="00CD41C8" w:rsidRDefault="0092573A" w:rsidP="00F667D1">
            <w:pPr>
              <w:jc w:val="left"/>
              <w:rPr>
                <w:rFonts w:eastAsia="Times New Roman" w:cs="Times New Roman"/>
                <w:color w:val="000000"/>
                <w:szCs w:val="20"/>
                <w:lang w:eastAsia="es-CO"/>
              </w:rPr>
            </w:pPr>
            <w:r w:rsidRPr="00EB4EAE">
              <w:t>Sin problemas de Homologación</w:t>
            </w:r>
          </w:p>
        </w:tc>
      </w:tr>
    </w:tbl>
    <w:p w14:paraId="79E3FA58" w14:textId="77777777" w:rsidR="0092573A" w:rsidRPr="00CD41C8" w:rsidRDefault="0092573A" w:rsidP="0092573A">
      <w:pPr>
        <w:rPr>
          <w:b/>
          <w:bCs/>
          <w:lang w:eastAsia="es-ES"/>
        </w:rPr>
      </w:pPr>
    </w:p>
    <w:p w14:paraId="3A07FB6E" w14:textId="762E3EE6" w:rsidR="0092573A" w:rsidRPr="00CD41C8" w:rsidRDefault="0092573A" w:rsidP="007343B7">
      <w:pPr>
        <w:pStyle w:val="Prrafodelista"/>
        <w:numPr>
          <w:ilvl w:val="0"/>
          <w:numId w:val="1"/>
        </w:numPr>
      </w:pPr>
      <w:r w:rsidRPr="239F51A3">
        <w:rPr>
          <w:b/>
          <w:bCs/>
          <w:lang w:eastAsia="es-ES"/>
        </w:rPr>
        <w:t xml:space="preserve">CR_predio_copropiedad: </w:t>
      </w:r>
      <w:r>
        <w:t xml:space="preserve">Esta clase se identifica en el Modelo de Aplicación Levantamiento Catastral V.2.0. como la clase Clase CR_Predio_Copropiedad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669"/>
        <w:gridCol w:w="4313"/>
        <w:gridCol w:w="1846"/>
      </w:tblGrid>
      <w:tr w:rsidR="0092573A" w:rsidRPr="00CD41C8" w14:paraId="63FE619C" w14:textId="77777777" w:rsidTr="00FE7FA5">
        <w:trPr>
          <w:trHeight w:val="708"/>
        </w:trPr>
        <w:tc>
          <w:tcPr>
            <w:tcW w:w="1512" w:type="pct"/>
            <w:vAlign w:val="center"/>
            <w:hideMark/>
          </w:tcPr>
          <w:p w14:paraId="5F456F5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443" w:type="pct"/>
            <w:noWrap/>
            <w:vAlign w:val="center"/>
            <w:hideMark/>
          </w:tcPr>
          <w:p w14:paraId="05CE632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046" w:type="pct"/>
            <w:vAlign w:val="center"/>
            <w:hideMark/>
          </w:tcPr>
          <w:p w14:paraId="59BDDE1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7E9C2536" w14:textId="77777777" w:rsidTr="00FE7FA5">
        <w:trPr>
          <w:trHeight w:val="300"/>
        </w:trPr>
        <w:tc>
          <w:tcPr>
            <w:tcW w:w="1512" w:type="pct"/>
            <w:noWrap/>
            <w:hideMark/>
          </w:tcPr>
          <w:p w14:paraId="30F39988" w14:textId="77777777" w:rsidR="0092573A" w:rsidRPr="004D782F" w:rsidRDefault="0092573A" w:rsidP="00F667D1">
            <w:pPr>
              <w:rPr>
                <w:rFonts w:eastAsia="Times New Roman" w:cs="Times New Roman"/>
                <w:b/>
                <w:bCs/>
                <w:color w:val="000000"/>
                <w:szCs w:val="20"/>
                <w:lang w:eastAsia="es-CO"/>
              </w:rPr>
            </w:pPr>
            <w:r>
              <w:rPr>
                <w:b/>
                <w:bCs/>
              </w:rPr>
              <w:t>CR</w:t>
            </w:r>
            <w:r w:rsidRPr="004D782F">
              <w:rPr>
                <w:b/>
                <w:bCs/>
              </w:rPr>
              <w:t>_predio_copropiedad</w:t>
            </w:r>
          </w:p>
        </w:tc>
        <w:tc>
          <w:tcPr>
            <w:tcW w:w="2443" w:type="pct"/>
            <w:noWrap/>
            <w:hideMark/>
          </w:tcPr>
          <w:p w14:paraId="0C55B38D" w14:textId="77777777" w:rsidR="0092573A" w:rsidRPr="004D782F" w:rsidRDefault="0092573A" w:rsidP="00F667D1">
            <w:pPr>
              <w:rPr>
                <w:rFonts w:eastAsia="Times New Roman" w:cs="Times New Roman"/>
                <w:b/>
                <w:bCs/>
                <w:color w:val="000000"/>
                <w:szCs w:val="20"/>
                <w:lang w:eastAsia="es-CO"/>
              </w:rPr>
            </w:pPr>
          </w:p>
        </w:tc>
        <w:tc>
          <w:tcPr>
            <w:tcW w:w="1046" w:type="pct"/>
            <w:noWrap/>
            <w:hideMark/>
          </w:tcPr>
          <w:p w14:paraId="4ED5E417" w14:textId="77777777" w:rsidR="0092573A" w:rsidRPr="004D782F" w:rsidRDefault="0092573A" w:rsidP="00F667D1">
            <w:pPr>
              <w:rPr>
                <w:rFonts w:eastAsia="Times New Roman" w:cs="Times New Roman"/>
                <w:b/>
                <w:bCs/>
                <w:color w:val="000000"/>
                <w:szCs w:val="20"/>
                <w:lang w:eastAsia="es-CO"/>
              </w:rPr>
            </w:pPr>
            <w:r>
              <w:rPr>
                <w:b/>
                <w:bCs/>
              </w:rPr>
              <w:t>CR</w:t>
            </w:r>
            <w:r w:rsidRPr="004D782F">
              <w:rPr>
                <w:b/>
                <w:bCs/>
              </w:rPr>
              <w:t>_predio_copropiedad</w:t>
            </w:r>
          </w:p>
        </w:tc>
      </w:tr>
      <w:tr w:rsidR="0092573A" w:rsidRPr="00CD41C8" w14:paraId="485D7D22" w14:textId="77777777" w:rsidTr="00FE7FA5">
        <w:trPr>
          <w:trHeight w:val="300"/>
        </w:trPr>
        <w:tc>
          <w:tcPr>
            <w:tcW w:w="1512" w:type="pct"/>
            <w:noWrap/>
          </w:tcPr>
          <w:p w14:paraId="474C872C" w14:textId="77777777" w:rsidR="0092573A" w:rsidRPr="00CD41C8" w:rsidRDefault="0092573A" w:rsidP="00F667D1">
            <w:pPr>
              <w:rPr>
                <w:rFonts w:eastAsia="Times New Roman" w:cs="Times New Roman"/>
                <w:color w:val="000000"/>
                <w:szCs w:val="20"/>
                <w:lang w:eastAsia="es-CO"/>
              </w:rPr>
            </w:pPr>
            <w:r w:rsidRPr="00F67056">
              <w:t>Coeficiente[1]:Numérico</w:t>
            </w:r>
          </w:p>
        </w:tc>
        <w:tc>
          <w:tcPr>
            <w:tcW w:w="2443" w:type="pct"/>
            <w:noWrap/>
          </w:tcPr>
          <w:p w14:paraId="5DEA74E1" w14:textId="77777777" w:rsidR="0092573A" w:rsidRPr="00CD41C8" w:rsidRDefault="0092573A" w:rsidP="00F667D1">
            <w:pPr>
              <w:rPr>
                <w:rFonts w:eastAsia="Times New Roman" w:cs="Times New Roman"/>
                <w:color w:val="000000"/>
                <w:szCs w:val="20"/>
                <w:lang w:eastAsia="es-CO"/>
              </w:rPr>
            </w:pPr>
            <w:r w:rsidRPr="00F67056">
              <w:t>Sin problemas de Homologación</w:t>
            </w:r>
          </w:p>
        </w:tc>
        <w:tc>
          <w:tcPr>
            <w:tcW w:w="1046" w:type="pct"/>
            <w:noWrap/>
          </w:tcPr>
          <w:p w14:paraId="0692CA09" w14:textId="77777777" w:rsidR="0092573A" w:rsidRPr="00CD41C8" w:rsidRDefault="0092573A" w:rsidP="00F667D1">
            <w:pPr>
              <w:rPr>
                <w:rFonts w:eastAsia="Times New Roman" w:cs="Times New Roman"/>
                <w:color w:val="000000"/>
                <w:szCs w:val="20"/>
                <w:lang w:eastAsia="es-CO"/>
              </w:rPr>
            </w:pPr>
            <w:r w:rsidRPr="00F67056">
              <w:t>Coeficiente[0..1]:Numérico</w:t>
            </w:r>
          </w:p>
        </w:tc>
      </w:tr>
      <w:tr w:rsidR="0092573A" w:rsidRPr="00CD41C8" w14:paraId="0AB3EDF2" w14:textId="77777777" w:rsidTr="00FE7FA5">
        <w:trPr>
          <w:trHeight w:val="300"/>
        </w:trPr>
        <w:tc>
          <w:tcPr>
            <w:tcW w:w="1512" w:type="pct"/>
            <w:noWrap/>
          </w:tcPr>
          <w:p w14:paraId="45964E3A" w14:textId="77777777" w:rsidR="0092573A" w:rsidRDefault="0092573A" w:rsidP="00F667D1">
            <w:r w:rsidRPr="00F67056">
              <w:t>Area_Catastral_Terreno_Coeficiente[1]:</w:t>
            </w:r>
          </w:p>
          <w:p w14:paraId="3243EED9" w14:textId="77777777" w:rsidR="0092573A" w:rsidRPr="00CD41C8" w:rsidRDefault="0092573A" w:rsidP="00F667D1">
            <w:pPr>
              <w:rPr>
                <w:rFonts w:eastAsia="Times New Roman" w:cs="Times New Roman"/>
                <w:color w:val="000000"/>
                <w:szCs w:val="20"/>
                <w:lang w:eastAsia="es-CO"/>
              </w:rPr>
            </w:pPr>
            <w:r w:rsidRPr="00F67056">
              <w:t>Numérico</w:t>
            </w:r>
          </w:p>
        </w:tc>
        <w:tc>
          <w:tcPr>
            <w:tcW w:w="2443" w:type="pct"/>
            <w:noWrap/>
          </w:tcPr>
          <w:p w14:paraId="732EC442" w14:textId="77777777" w:rsidR="0092573A" w:rsidRPr="00CD41C8" w:rsidRDefault="0092573A" w:rsidP="00F667D1">
            <w:pPr>
              <w:rPr>
                <w:rFonts w:eastAsia="Times New Roman" w:cs="Times New Roman"/>
                <w:color w:val="000000"/>
                <w:szCs w:val="20"/>
                <w:lang w:eastAsia="es-CO"/>
              </w:rPr>
            </w:pPr>
            <w:r w:rsidRPr="00F67056">
              <w:t>Sin problemas de Homologación</w:t>
            </w:r>
          </w:p>
        </w:tc>
        <w:tc>
          <w:tcPr>
            <w:tcW w:w="1046" w:type="pct"/>
            <w:noWrap/>
          </w:tcPr>
          <w:p w14:paraId="642C187A" w14:textId="77777777" w:rsidR="0092573A" w:rsidRPr="00CD41C8" w:rsidRDefault="0092573A" w:rsidP="00F667D1">
            <w:pPr>
              <w:rPr>
                <w:rFonts w:eastAsia="Times New Roman" w:cs="Times New Roman"/>
                <w:color w:val="000000"/>
                <w:szCs w:val="20"/>
                <w:lang w:eastAsia="es-CO"/>
              </w:rPr>
            </w:pPr>
          </w:p>
        </w:tc>
      </w:tr>
      <w:tr w:rsidR="0092573A" w:rsidRPr="00CD41C8" w14:paraId="416E0296" w14:textId="77777777" w:rsidTr="00FE7FA5">
        <w:trPr>
          <w:trHeight w:val="300"/>
        </w:trPr>
        <w:tc>
          <w:tcPr>
            <w:tcW w:w="1512" w:type="pct"/>
            <w:noWrap/>
          </w:tcPr>
          <w:p w14:paraId="33BC066D" w14:textId="77777777" w:rsidR="0092573A" w:rsidRPr="00CD41C8" w:rsidRDefault="0092573A" w:rsidP="00F667D1">
            <w:pPr>
              <w:rPr>
                <w:rFonts w:eastAsia="Times New Roman" w:cs="Times New Roman"/>
                <w:color w:val="000000"/>
                <w:szCs w:val="20"/>
                <w:lang w:eastAsia="es-CO"/>
              </w:rPr>
            </w:pPr>
            <w:r w:rsidRPr="00F67056">
              <w:t>Area_Privada_Terreno[0..1]:Numérico</w:t>
            </w:r>
          </w:p>
        </w:tc>
        <w:tc>
          <w:tcPr>
            <w:tcW w:w="2443" w:type="pct"/>
            <w:noWrap/>
          </w:tcPr>
          <w:p w14:paraId="4F4F4F33" w14:textId="77777777" w:rsidR="0092573A" w:rsidRPr="00CD41C8" w:rsidRDefault="0092573A" w:rsidP="00F667D1">
            <w:pPr>
              <w:rPr>
                <w:rFonts w:eastAsia="Times New Roman" w:cs="Times New Roman"/>
                <w:color w:val="000000"/>
                <w:szCs w:val="20"/>
                <w:lang w:eastAsia="es-CO"/>
              </w:rPr>
            </w:pPr>
            <w:r w:rsidRPr="00F67056">
              <w:t>Vigencia Catastral y Fecha de Radicación del tramite</w:t>
            </w:r>
          </w:p>
        </w:tc>
        <w:tc>
          <w:tcPr>
            <w:tcW w:w="1046" w:type="pct"/>
            <w:noWrap/>
          </w:tcPr>
          <w:p w14:paraId="309E3BEF" w14:textId="77777777" w:rsidR="0092573A" w:rsidRPr="00CD41C8" w:rsidRDefault="0092573A" w:rsidP="00F667D1">
            <w:pPr>
              <w:rPr>
                <w:rFonts w:eastAsia="Times New Roman" w:cs="Times New Roman"/>
                <w:color w:val="000000"/>
                <w:szCs w:val="20"/>
                <w:lang w:eastAsia="es-CO"/>
              </w:rPr>
            </w:pPr>
          </w:p>
        </w:tc>
      </w:tr>
      <w:tr w:rsidR="0092573A" w:rsidRPr="00CD41C8" w14:paraId="58478AD6" w14:textId="77777777" w:rsidTr="00FE7FA5">
        <w:trPr>
          <w:trHeight w:val="300"/>
        </w:trPr>
        <w:tc>
          <w:tcPr>
            <w:tcW w:w="1512" w:type="pct"/>
            <w:noWrap/>
          </w:tcPr>
          <w:p w14:paraId="34660843" w14:textId="77777777" w:rsidR="0092573A" w:rsidRPr="00CD41C8" w:rsidRDefault="0092573A" w:rsidP="00F667D1">
            <w:pPr>
              <w:rPr>
                <w:rFonts w:eastAsia="Times New Roman" w:cs="Times New Roman"/>
                <w:color w:val="000000"/>
                <w:szCs w:val="20"/>
                <w:lang w:eastAsia="es-CO"/>
              </w:rPr>
            </w:pPr>
            <w:r w:rsidRPr="00F67056">
              <w:t>Area_Privada_Construida[0..1]:Numérico</w:t>
            </w:r>
          </w:p>
        </w:tc>
        <w:tc>
          <w:tcPr>
            <w:tcW w:w="2443" w:type="pct"/>
            <w:noWrap/>
          </w:tcPr>
          <w:p w14:paraId="4957CF07" w14:textId="77777777" w:rsidR="0092573A" w:rsidRPr="00CD41C8" w:rsidRDefault="0092573A" w:rsidP="00F667D1">
            <w:pPr>
              <w:rPr>
                <w:rFonts w:eastAsia="Times New Roman" w:cs="Times New Roman"/>
                <w:color w:val="000000"/>
                <w:szCs w:val="20"/>
                <w:lang w:eastAsia="es-CO"/>
              </w:rPr>
            </w:pPr>
            <w:r w:rsidRPr="00F67056">
              <w:t>Campo Reubicado en el Modelo - Sin problemas de Homologación</w:t>
            </w:r>
          </w:p>
        </w:tc>
        <w:tc>
          <w:tcPr>
            <w:tcW w:w="1046" w:type="pct"/>
            <w:noWrap/>
          </w:tcPr>
          <w:p w14:paraId="48AE0D78" w14:textId="77777777" w:rsidR="0092573A" w:rsidRPr="00CD41C8" w:rsidRDefault="0092573A" w:rsidP="00F667D1">
            <w:pPr>
              <w:rPr>
                <w:rFonts w:eastAsia="Times New Roman" w:cs="Times New Roman"/>
                <w:color w:val="000000"/>
                <w:szCs w:val="20"/>
                <w:lang w:eastAsia="es-CO"/>
              </w:rPr>
            </w:pPr>
          </w:p>
        </w:tc>
      </w:tr>
      <w:tr w:rsidR="0092573A" w:rsidRPr="00CD41C8" w14:paraId="2C45DE9C" w14:textId="77777777" w:rsidTr="00FE7FA5">
        <w:trPr>
          <w:trHeight w:val="300"/>
        </w:trPr>
        <w:tc>
          <w:tcPr>
            <w:tcW w:w="1512" w:type="pct"/>
            <w:noWrap/>
          </w:tcPr>
          <w:p w14:paraId="4BA61034" w14:textId="77777777" w:rsidR="0092573A" w:rsidRPr="00CD41C8" w:rsidRDefault="0092573A" w:rsidP="00F667D1">
            <w:pPr>
              <w:rPr>
                <w:rFonts w:eastAsia="Times New Roman" w:cs="Times New Roman"/>
                <w:color w:val="000000"/>
                <w:szCs w:val="20"/>
                <w:lang w:eastAsia="es-CO"/>
              </w:rPr>
            </w:pPr>
            <w:r w:rsidRPr="00F67056">
              <w:t>Area_Privada_Libre[0..1]:Numérico</w:t>
            </w:r>
          </w:p>
        </w:tc>
        <w:tc>
          <w:tcPr>
            <w:tcW w:w="2443" w:type="pct"/>
            <w:noWrap/>
          </w:tcPr>
          <w:p w14:paraId="3CC87A46" w14:textId="77777777" w:rsidR="0092573A" w:rsidRPr="00CD41C8" w:rsidRDefault="0092573A" w:rsidP="00F667D1">
            <w:pPr>
              <w:rPr>
                <w:rFonts w:eastAsia="Times New Roman" w:cs="Times New Roman"/>
                <w:color w:val="000000"/>
                <w:szCs w:val="20"/>
                <w:lang w:eastAsia="es-CO"/>
              </w:rPr>
            </w:pPr>
            <w:r w:rsidRPr="00F67056">
              <w:t>Vigencia Catastral y Fecha de Radicación del tramite</w:t>
            </w:r>
          </w:p>
        </w:tc>
        <w:tc>
          <w:tcPr>
            <w:tcW w:w="1046" w:type="pct"/>
            <w:noWrap/>
          </w:tcPr>
          <w:p w14:paraId="7207B208" w14:textId="77777777" w:rsidR="0092573A" w:rsidRPr="00CD41C8" w:rsidRDefault="0092573A" w:rsidP="00F667D1">
            <w:pPr>
              <w:rPr>
                <w:rFonts w:eastAsia="Times New Roman" w:cs="Times New Roman"/>
                <w:color w:val="000000"/>
                <w:szCs w:val="20"/>
                <w:lang w:eastAsia="es-CO"/>
              </w:rPr>
            </w:pPr>
          </w:p>
        </w:tc>
      </w:tr>
    </w:tbl>
    <w:p w14:paraId="0F79CA56" w14:textId="77777777" w:rsidR="0092573A" w:rsidRPr="00CD41C8" w:rsidRDefault="0092573A" w:rsidP="0092573A">
      <w:pPr>
        <w:pStyle w:val="Prrafodelista"/>
        <w:rPr>
          <w:b/>
          <w:bCs/>
          <w:lang w:eastAsia="es-ES"/>
        </w:rPr>
      </w:pPr>
    </w:p>
    <w:p w14:paraId="4E53F98B" w14:textId="463D1DF3" w:rsidR="0092573A" w:rsidRPr="00C34261" w:rsidRDefault="0092573A"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de Aplicación Levantamiento Catastral V2.0. como la clase Clase LC_Derecho.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494"/>
        <w:gridCol w:w="3708"/>
        <w:gridCol w:w="2626"/>
      </w:tblGrid>
      <w:tr w:rsidR="0092573A" w:rsidRPr="00CD41C8" w14:paraId="57DDA5F9" w14:textId="77777777" w:rsidTr="00FE7FA5">
        <w:trPr>
          <w:trHeight w:val="708"/>
        </w:trPr>
        <w:tc>
          <w:tcPr>
            <w:tcW w:w="1839" w:type="pct"/>
            <w:vAlign w:val="center"/>
            <w:hideMark/>
          </w:tcPr>
          <w:p w14:paraId="06991B1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41" w:type="pct"/>
            <w:noWrap/>
            <w:vAlign w:val="center"/>
            <w:hideMark/>
          </w:tcPr>
          <w:p w14:paraId="3AB13A2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20" w:type="pct"/>
            <w:vAlign w:val="center"/>
            <w:hideMark/>
          </w:tcPr>
          <w:p w14:paraId="3C10496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56AB4FEB" w14:textId="77777777" w:rsidTr="00FE7FA5">
        <w:trPr>
          <w:trHeight w:val="300"/>
        </w:trPr>
        <w:tc>
          <w:tcPr>
            <w:tcW w:w="1839" w:type="pct"/>
            <w:noWrap/>
            <w:vAlign w:val="center"/>
            <w:hideMark/>
          </w:tcPr>
          <w:p w14:paraId="6D353751" w14:textId="77777777" w:rsidR="0092573A" w:rsidRPr="00CD41C8" w:rsidRDefault="0092573A" w:rsidP="00F667D1">
            <w:pPr>
              <w:rPr>
                <w:rFonts w:eastAsia="Times New Roman" w:cs="Times New Roman"/>
                <w:b/>
                <w:bCs/>
                <w:color w:val="000000"/>
                <w:szCs w:val="20"/>
                <w:lang w:eastAsia="es-CO"/>
              </w:rPr>
            </w:pPr>
            <w:r w:rsidRPr="00CD41C8">
              <w:rPr>
                <w:b/>
                <w:bCs/>
              </w:rPr>
              <w:t>SINIC_DerechoCatastral</w:t>
            </w:r>
          </w:p>
        </w:tc>
        <w:tc>
          <w:tcPr>
            <w:tcW w:w="1241" w:type="pct"/>
            <w:noWrap/>
            <w:vAlign w:val="center"/>
            <w:hideMark/>
          </w:tcPr>
          <w:p w14:paraId="2D9813EA" w14:textId="77777777" w:rsidR="0092573A" w:rsidRPr="00CD41C8" w:rsidRDefault="0092573A" w:rsidP="00F667D1">
            <w:pPr>
              <w:rPr>
                <w:rFonts w:eastAsia="Times New Roman" w:cs="Times New Roman"/>
                <w:b/>
                <w:bCs/>
                <w:color w:val="000000"/>
                <w:szCs w:val="20"/>
                <w:lang w:eastAsia="es-CO"/>
              </w:rPr>
            </w:pPr>
          </w:p>
        </w:tc>
        <w:tc>
          <w:tcPr>
            <w:tcW w:w="1920" w:type="pct"/>
            <w:noWrap/>
            <w:vAlign w:val="center"/>
            <w:hideMark/>
          </w:tcPr>
          <w:p w14:paraId="3E40CAA7" w14:textId="77777777" w:rsidR="0092573A" w:rsidRPr="00CD41C8" w:rsidRDefault="0092573A" w:rsidP="00F667D1">
            <w:pPr>
              <w:rPr>
                <w:rFonts w:eastAsia="Times New Roman" w:cs="Times New Roman"/>
                <w:b/>
                <w:bCs/>
                <w:color w:val="000000"/>
                <w:szCs w:val="20"/>
                <w:lang w:eastAsia="es-CO"/>
              </w:rPr>
            </w:pPr>
            <w:r w:rsidRPr="00CD41C8">
              <w:rPr>
                <w:b/>
                <w:bCs/>
              </w:rPr>
              <w:t>LC_Derecho</w:t>
            </w:r>
          </w:p>
        </w:tc>
      </w:tr>
      <w:tr w:rsidR="0092573A" w:rsidRPr="00CD41C8" w14:paraId="2D9E7FE2" w14:textId="77777777" w:rsidTr="00FE7FA5">
        <w:trPr>
          <w:trHeight w:val="300"/>
        </w:trPr>
        <w:tc>
          <w:tcPr>
            <w:tcW w:w="1839" w:type="pct"/>
            <w:noWrap/>
            <w:vAlign w:val="center"/>
          </w:tcPr>
          <w:p w14:paraId="0525CFC1" w14:textId="77777777" w:rsidR="0092573A" w:rsidRPr="00CD41C8" w:rsidRDefault="0092573A" w:rsidP="00F667D1">
            <w:pPr>
              <w:rPr>
                <w:rFonts w:eastAsia="Times New Roman" w:cs="Times New Roman"/>
                <w:color w:val="000000"/>
                <w:szCs w:val="20"/>
                <w:lang w:eastAsia="es-CO"/>
              </w:rPr>
            </w:pPr>
            <w:r w:rsidRPr="00CD41C8">
              <w:t>&lt;&lt;COL_DRR&gt;&gt;</w:t>
            </w:r>
          </w:p>
        </w:tc>
        <w:tc>
          <w:tcPr>
            <w:tcW w:w="1241" w:type="pct"/>
            <w:noWrap/>
            <w:vAlign w:val="center"/>
          </w:tcPr>
          <w:p w14:paraId="169FC960" w14:textId="77777777" w:rsidR="0092573A" w:rsidRPr="00CD41C8" w:rsidRDefault="0092573A" w:rsidP="00F667D1">
            <w:pPr>
              <w:rPr>
                <w:rFonts w:eastAsia="Times New Roman" w:cs="Times New Roman"/>
                <w:color w:val="000000"/>
                <w:szCs w:val="20"/>
                <w:lang w:eastAsia="es-CO"/>
              </w:rPr>
            </w:pPr>
          </w:p>
        </w:tc>
        <w:tc>
          <w:tcPr>
            <w:tcW w:w="1920" w:type="pct"/>
            <w:noWrap/>
            <w:vAlign w:val="center"/>
          </w:tcPr>
          <w:p w14:paraId="0AFD2C70" w14:textId="77777777" w:rsidR="0092573A" w:rsidRPr="00CD41C8" w:rsidRDefault="0092573A" w:rsidP="00F667D1">
            <w:pPr>
              <w:rPr>
                <w:rFonts w:eastAsia="Times New Roman" w:cs="Times New Roman"/>
                <w:color w:val="000000"/>
                <w:szCs w:val="20"/>
                <w:lang w:eastAsia="es-CO"/>
              </w:rPr>
            </w:pPr>
            <w:r w:rsidRPr="00CD41C8">
              <w:t>&lt;&lt;COL_DRR&gt;&gt;</w:t>
            </w:r>
          </w:p>
        </w:tc>
      </w:tr>
      <w:tr w:rsidR="0092573A" w:rsidRPr="00CD41C8" w14:paraId="5603F611" w14:textId="77777777" w:rsidTr="00FE7FA5">
        <w:trPr>
          <w:trHeight w:val="300"/>
        </w:trPr>
        <w:tc>
          <w:tcPr>
            <w:tcW w:w="1839" w:type="pct"/>
            <w:noWrap/>
            <w:vAlign w:val="center"/>
          </w:tcPr>
          <w:p w14:paraId="349CC79C" w14:textId="77777777" w:rsidR="0092573A" w:rsidRPr="00CD41C8" w:rsidRDefault="0092573A" w:rsidP="00F667D1">
            <w:pPr>
              <w:rPr>
                <w:rFonts w:eastAsia="Times New Roman" w:cs="Times New Roman"/>
                <w:color w:val="000000"/>
                <w:szCs w:val="20"/>
                <w:lang w:eastAsia="es-CO"/>
              </w:rPr>
            </w:pPr>
            <w:r w:rsidRPr="00CD41C8">
              <w:t>Tipo[1]:SINIC_DerechoCatastralTipo</w:t>
            </w:r>
          </w:p>
        </w:tc>
        <w:tc>
          <w:tcPr>
            <w:tcW w:w="1241" w:type="pct"/>
            <w:noWrap/>
            <w:vAlign w:val="center"/>
          </w:tcPr>
          <w:p w14:paraId="7DA28296" w14:textId="77777777" w:rsidR="0092573A" w:rsidRPr="00CD41C8" w:rsidRDefault="0092573A" w:rsidP="00F667D1">
            <w:pPr>
              <w:rPr>
                <w:rFonts w:eastAsia="Times New Roman" w:cs="Times New Roman"/>
                <w:color w:val="000000"/>
                <w:szCs w:val="20"/>
                <w:lang w:eastAsia="es-CO"/>
              </w:rPr>
            </w:pPr>
            <w:r w:rsidRPr="00CD41C8">
              <w:t>Vigencia Catastral y Fecha de Radicación del tramite</w:t>
            </w:r>
          </w:p>
        </w:tc>
        <w:tc>
          <w:tcPr>
            <w:tcW w:w="1920" w:type="pct"/>
            <w:noWrap/>
            <w:vAlign w:val="center"/>
          </w:tcPr>
          <w:p w14:paraId="5E78A94E" w14:textId="77777777" w:rsidR="0092573A" w:rsidRPr="00CD41C8" w:rsidRDefault="0092573A" w:rsidP="00F667D1">
            <w:pPr>
              <w:rPr>
                <w:rFonts w:eastAsia="Times New Roman" w:cs="Times New Roman"/>
                <w:color w:val="000000"/>
                <w:szCs w:val="20"/>
                <w:lang w:eastAsia="es-CO"/>
              </w:rPr>
            </w:pPr>
            <w:r w:rsidRPr="00CD41C8">
              <w:t>Tipo[1]:LC_DerechoTipo</w:t>
            </w:r>
          </w:p>
        </w:tc>
      </w:tr>
      <w:tr w:rsidR="0092573A" w:rsidRPr="00CD41C8" w14:paraId="04B5F342" w14:textId="77777777" w:rsidTr="00FE7FA5">
        <w:trPr>
          <w:trHeight w:val="300"/>
        </w:trPr>
        <w:tc>
          <w:tcPr>
            <w:tcW w:w="1839" w:type="pct"/>
            <w:noWrap/>
            <w:vAlign w:val="center"/>
          </w:tcPr>
          <w:p w14:paraId="7103D71E" w14:textId="77777777" w:rsidR="0092573A" w:rsidRPr="00CD41C8" w:rsidRDefault="0092573A" w:rsidP="00F667D1">
            <w:pPr>
              <w:rPr>
                <w:rFonts w:eastAsia="Times New Roman" w:cs="Times New Roman"/>
                <w:color w:val="000000"/>
                <w:szCs w:val="20"/>
                <w:lang w:eastAsia="es-CO"/>
              </w:rPr>
            </w:pPr>
          </w:p>
        </w:tc>
        <w:tc>
          <w:tcPr>
            <w:tcW w:w="1241" w:type="pct"/>
            <w:noWrap/>
            <w:vAlign w:val="center"/>
          </w:tcPr>
          <w:p w14:paraId="3B609E26" w14:textId="77777777" w:rsidR="0092573A" w:rsidRPr="00CD41C8" w:rsidRDefault="0092573A" w:rsidP="00F667D1">
            <w:pPr>
              <w:rPr>
                <w:rFonts w:eastAsia="Times New Roman" w:cs="Times New Roman"/>
                <w:color w:val="000000"/>
                <w:szCs w:val="20"/>
                <w:lang w:eastAsia="es-CO"/>
              </w:rPr>
            </w:pPr>
            <w:r w:rsidRPr="00CD41C8">
              <w:t>Omitir Dato</w:t>
            </w:r>
          </w:p>
        </w:tc>
        <w:tc>
          <w:tcPr>
            <w:tcW w:w="1920" w:type="pct"/>
            <w:noWrap/>
            <w:vAlign w:val="center"/>
          </w:tcPr>
          <w:p w14:paraId="049FE236" w14:textId="77777777" w:rsidR="0092573A" w:rsidRPr="00CD41C8" w:rsidRDefault="0092573A" w:rsidP="00F667D1">
            <w:pPr>
              <w:rPr>
                <w:rFonts w:eastAsia="Times New Roman" w:cs="Times New Roman"/>
                <w:color w:val="000000"/>
                <w:szCs w:val="20"/>
                <w:lang w:eastAsia="es-CO"/>
              </w:rPr>
            </w:pPr>
            <w:r w:rsidRPr="00CD41C8">
              <w:t>Fraccion_Derecho[1]:Numérico</w:t>
            </w:r>
          </w:p>
        </w:tc>
      </w:tr>
      <w:tr w:rsidR="0092573A" w:rsidRPr="00CD41C8" w14:paraId="7BC00007" w14:textId="77777777" w:rsidTr="00FE7FA5">
        <w:trPr>
          <w:trHeight w:val="300"/>
        </w:trPr>
        <w:tc>
          <w:tcPr>
            <w:tcW w:w="1839" w:type="pct"/>
            <w:noWrap/>
            <w:vAlign w:val="center"/>
          </w:tcPr>
          <w:p w14:paraId="5341E2F2" w14:textId="77777777" w:rsidR="0092573A" w:rsidRPr="00CD41C8" w:rsidRDefault="0092573A" w:rsidP="00F667D1">
            <w:pPr>
              <w:rPr>
                <w:rFonts w:eastAsia="Times New Roman" w:cs="Times New Roman"/>
                <w:color w:val="000000"/>
                <w:szCs w:val="20"/>
                <w:lang w:eastAsia="es-CO"/>
              </w:rPr>
            </w:pPr>
          </w:p>
        </w:tc>
        <w:tc>
          <w:tcPr>
            <w:tcW w:w="1241" w:type="pct"/>
            <w:noWrap/>
            <w:vAlign w:val="center"/>
          </w:tcPr>
          <w:p w14:paraId="21AC520E" w14:textId="77777777" w:rsidR="0092573A" w:rsidRPr="00CD41C8" w:rsidRDefault="0092573A" w:rsidP="00F667D1">
            <w:pPr>
              <w:rPr>
                <w:rFonts w:eastAsia="Times New Roman" w:cs="Times New Roman"/>
                <w:color w:val="000000"/>
                <w:szCs w:val="20"/>
                <w:lang w:eastAsia="es-CO"/>
              </w:rPr>
            </w:pPr>
            <w:r w:rsidRPr="00CD41C8">
              <w:t>Omitir Dato</w:t>
            </w:r>
          </w:p>
        </w:tc>
        <w:tc>
          <w:tcPr>
            <w:tcW w:w="1920" w:type="pct"/>
            <w:noWrap/>
            <w:vAlign w:val="center"/>
          </w:tcPr>
          <w:p w14:paraId="6AD4AB64" w14:textId="77777777" w:rsidR="0092573A" w:rsidRPr="00CD41C8" w:rsidRDefault="0092573A" w:rsidP="00F667D1">
            <w:pPr>
              <w:rPr>
                <w:rFonts w:eastAsia="Times New Roman" w:cs="Times New Roman"/>
                <w:color w:val="000000"/>
                <w:szCs w:val="20"/>
                <w:lang w:eastAsia="es-CO"/>
              </w:rPr>
            </w:pPr>
            <w:r w:rsidRPr="00CD41C8">
              <w:t>Fecha_Inicio_Tenencia[0..1]:XMLDate</w:t>
            </w:r>
          </w:p>
        </w:tc>
      </w:tr>
    </w:tbl>
    <w:p w14:paraId="0FCE118B" w14:textId="77777777" w:rsidR="0092573A" w:rsidRPr="00C34261" w:rsidRDefault="0092573A" w:rsidP="0092573A">
      <w:pPr>
        <w:rPr>
          <w:b/>
          <w:bCs/>
          <w:szCs w:val="20"/>
        </w:rPr>
      </w:pPr>
    </w:p>
    <w:p w14:paraId="6F83C4DB" w14:textId="17614EB6" w:rsidR="0092573A" w:rsidRPr="00C34261" w:rsidRDefault="0092573A" w:rsidP="007343B7">
      <w:pPr>
        <w:pStyle w:val="Prrafodelista"/>
        <w:numPr>
          <w:ilvl w:val="0"/>
          <w:numId w:val="1"/>
        </w:numPr>
        <w:rPr>
          <w:b/>
          <w:bCs/>
          <w:lang w:eastAsia="es-ES"/>
        </w:rPr>
      </w:pPr>
      <w:r w:rsidRPr="239F51A3">
        <w:rPr>
          <w:b/>
          <w:bCs/>
        </w:rPr>
        <w:t xml:space="preserve">Clse CR_DatosMatriz: </w:t>
      </w:r>
      <w:r>
        <w:t xml:space="preserve">Esta clase se identifica en el Modelo de Aplicación Levantamiento Catastral V2.0. como la clase Clase CR_DatosPHCondominio.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3239"/>
        <w:gridCol w:w="2350"/>
        <w:gridCol w:w="3239"/>
      </w:tblGrid>
      <w:tr w:rsidR="0092573A" w:rsidRPr="00CD41C8" w14:paraId="760A6AFD" w14:textId="77777777" w:rsidTr="00FE7FA5">
        <w:trPr>
          <w:trHeight w:val="708"/>
        </w:trPr>
        <w:tc>
          <w:tcPr>
            <w:tcW w:w="1923" w:type="pct"/>
            <w:vAlign w:val="center"/>
            <w:hideMark/>
          </w:tcPr>
          <w:p w14:paraId="2D23EAB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54" w:type="pct"/>
            <w:noWrap/>
            <w:vAlign w:val="center"/>
            <w:hideMark/>
          </w:tcPr>
          <w:p w14:paraId="55F02A5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23" w:type="pct"/>
            <w:vAlign w:val="center"/>
            <w:hideMark/>
          </w:tcPr>
          <w:p w14:paraId="7995773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56CD3490" w14:textId="77777777" w:rsidTr="00FE7FA5">
        <w:trPr>
          <w:trHeight w:val="300"/>
        </w:trPr>
        <w:tc>
          <w:tcPr>
            <w:tcW w:w="1923" w:type="pct"/>
            <w:noWrap/>
            <w:hideMark/>
          </w:tcPr>
          <w:p w14:paraId="08B7642C" w14:textId="77777777" w:rsidR="0092573A" w:rsidRPr="00C34261" w:rsidRDefault="0092573A" w:rsidP="00F667D1">
            <w:pPr>
              <w:rPr>
                <w:rFonts w:eastAsia="Times New Roman" w:cs="Times New Roman"/>
                <w:b/>
                <w:bCs/>
                <w:color w:val="000000"/>
                <w:szCs w:val="20"/>
                <w:lang w:eastAsia="es-CO"/>
              </w:rPr>
            </w:pPr>
            <w:r w:rsidRPr="00C34261">
              <w:rPr>
                <w:b/>
                <w:bCs/>
              </w:rPr>
              <w:t>CR_DatosMatriz</w:t>
            </w:r>
          </w:p>
        </w:tc>
        <w:tc>
          <w:tcPr>
            <w:tcW w:w="1154" w:type="pct"/>
            <w:noWrap/>
            <w:hideMark/>
          </w:tcPr>
          <w:p w14:paraId="7E8AB3FD" w14:textId="77777777" w:rsidR="0092573A" w:rsidRPr="00C34261" w:rsidRDefault="0092573A" w:rsidP="00F667D1">
            <w:pPr>
              <w:rPr>
                <w:rFonts w:eastAsia="Times New Roman" w:cs="Times New Roman"/>
                <w:b/>
                <w:bCs/>
                <w:color w:val="000000"/>
                <w:szCs w:val="20"/>
                <w:lang w:eastAsia="es-CO"/>
              </w:rPr>
            </w:pPr>
          </w:p>
        </w:tc>
        <w:tc>
          <w:tcPr>
            <w:tcW w:w="1923" w:type="pct"/>
            <w:noWrap/>
            <w:hideMark/>
          </w:tcPr>
          <w:p w14:paraId="2A27E01B" w14:textId="77777777" w:rsidR="0092573A" w:rsidRPr="00C34261" w:rsidRDefault="0092573A" w:rsidP="00F667D1">
            <w:pPr>
              <w:rPr>
                <w:rFonts w:eastAsia="Times New Roman" w:cs="Times New Roman"/>
                <w:b/>
                <w:bCs/>
                <w:color w:val="000000"/>
                <w:szCs w:val="20"/>
                <w:lang w:eastAsia="es-CO"/>
              </w:rPr>
            </w:pPr>
            <w:r w:rsidRPr="00C34261">
              <w:rPr>
                <w:b/>
                <w:bCs/>
              </w:rPr>
              <w:t>CR_DatosPHCondominio</w:t>
            </w:r>
          </w:p>
        </w:tc>
      </w:tr>
      <w:tr w:rsidR="0092573A" w:rsidRPr="00CD41C8" w14:paraId="45702517" w14:textId="77777777" w:rsidTr="00FE7FA5">
        <w:trPr>
          <w:trHeight w:val="300"/>
        </w:trPr>
        <w:tc>
          <w:tcPr>
            <w:tcW w:w="1923" w:type="pct"/>
            <w:noWrap/>
          </w:tcPr>
          <w:p w14:paraId="19666077" w14:textId="77777777" w:rsidR="0092573A" w:rsidRPr="00CD41C8" w:rsidRDefault="0092573A" w:rsidP="00F667D1">
            <w:pPr>
              <w:rPr>
                <w:rFonts w:eastAsia="Times New Roman" w:cs="Times New Roman"/>
                <w:color w:val="000000"/>
                <w:szCs w:val="20"/>
                <w:lang w:eastAsia="es-CO"/>
              </w:rPr>
            </w:pPr>
            <w:r w:rsidRPr="008B187F">
              <w:t>Area_Total_Terreno[0..1]:Numérico</w:t>
            </w:r>
          </w:p>
        </w:tc>
        <w:tc>
          <w:tcPr>
            <w:tcW w:w="1154" w:type="pct"/>
            <w:noWrap/>
          </w:tcPr>
          <w:p w14:paraId="078F7B24" w14:textId="77777777" w:rsidR="0092573A" w:rsidRPr="00CD41C8" w:rsidRDefault="0092573A" w:rsidP="00F667D1">
            <w:pPr>
              <w:rPr>
                <w:rFonts w:eastAsia="Times New Roman" w:cs="Times New Roman"/>
                <w:color w:val="000000"/>
                <w:szCs w:val="20"/>
                <w:lang w:eastAsia="es-CO"/>
              </w:rPr>
            </w:pPr>
            <w:r w:rsidRPr="008B187F">
              <w:t>Sin problemas de Homologación</w:t>
            </w:r>
          </w:p>
        </w:tc>
        <w:tc>
          <w:tcPr>
            <w:tcW w:w="1923" w:type="pct"/>
            <w:noWrap/>
          </w:tcPr>
          <w:p w14:paraId="2673D99D" w14:textId="77777777" w:rsidR="0092573A" w:rsidRPr="00CD41C8" w:rsidRDefault="0092573A" w:rsidP="00F667D1">
            <w:pPr>
              <w:rPr>
                <w:rFonts w:eastAsia="Times New Roman" w:cs="Times New Roman"/>
                <w:color w:val="000000"/>
                <w:szCs w:val="20"/>
                <w:lang w:eastAsia="es-CO"/>
              </w:rPr>
            </w:pPr>
            <w:r w:rsidRPr="008B187F">
              <w:t>Area_Total_Terreno[0..1]:Numérico</w:t>
            </w:r>
          </w:p>
        </w:tc>
      </w:tr>
      <w:tr w:rsidR="0092573A" w:rsidRPr="00CD41C8" w14:paraId="55E3D7CA" w14:textId="77777777" w:rsidTr="00FE7FA5">
        <w:trPr>
          <w:trHeight w:val="300"/>
        </w:trPr>
        <w:tc>
          <w:tcPr>
            <w:tcW w:w="1923" w:type="pct"/>
            <w:noWrap/>
          </w:tcPr>
          <w:p w14:paraId="7A4BC103" w14:textId="77777777" w:rsidR="0092573A" w:rsidRPr="00CD41C8" w:rsidRDefault="0092573A" w:rsidP="00F667D1">
            <w:pPr>
              <w:rPr>
                <w:rFonts w:eastAsia="Times New Roman" w:cs="Times New Roman"/>
                <w:color w:val="000000"/>
                <w:szCs w:val="20"/>
                <w:lang w:eastAsia="es-CO"/>
              </w:rPr>
            </w:pPr>
            <w:r w:rsidRPr="008B187F">
              <w:t>Area_Total_Terreno_Privada[0..1]:Numérico</w:t>
            </w:r>
          </w:p>
        </w:tc>
        <w:tc>
          <w:tcPr>
            <w:tcW w:w="1154" w:type="pct"/>
            <w:noWrap/>
          </w:tcPr>
          <w:p w14:paraId="4738923D" w14:textId="77777777" w:rsidR="0092573A" w:rsidRPr="00CD41C8" w:rsidRDefault="0092573A" w:rsidP="00F667D1">
            <w:pPr>
              <w:rPr>
                <w:rFonts w:eastAsia="Times New Roman" w:cs="Times New Roman"/>
                <w:color w:val="000000"/>
                <w:szCs w:val="20"/>
                <w:lang w:eastAsia="es-CO"/>
              </w:rPr>
            </w:pPr>
            <w:r w:rsidRPr="008B187F">
              <w:t>Sin problemas de Homologación</w:t>
            </w:r>
          </w:p>
        </w:tc>
        <w:tc>
          <w:tcPr>
            <w:tcW w:w="1923" w:type="pct"/>
            <w:noWrap/>
          </w:tcPr>
          <w:p w14:paraId="604F1BA1" w14:textId="77777777" w:rsidR="0092573A" w:rsidRPr="00CD41C8" w:rsidRDefault="0092573A" w:rsidP="00F667D1">
            <w:pPr>
              <w:rPr>
                <w:rFonts w:eastAsia="Times New Roman" w:cs="Times New Roman"/>
                <w:color w:val="000000"/>
                <w:szCs w:val="20"/>
                <w:lang w:eastAsia="es-CO"/>
              </w:rPr>
            </w:pPr>
            <w:r w:rsidRPr="008B187F">
              <w:t>Area_Total_Terreno_Privada[0..1]:Numérico</w:t>
            </w:r>
          </w:p>
        </w:tc>
      </w:tr>
      <w:tr w:rsidR="0092573A" w:rsidRPr="00CD41C8" w14:paraId="190ED692" w14:textId="77777777" w:rsidTr="00FE7FA5">
        <w:trPr>
          <w:trHeight w:val="300"/>
        </w:trPr>
        <w:tc>
          <w:tcPr>
            <w:tcW w:w="1923" w:type="pct"/>
            <w:noWrap/>
          </w:tcPr>
          <w:p w14:paraId="20DA343B" w14:textId="77777777" w:rsidR="0092573A" w:rsidRPr="00CD41C8" w:rsidRDefault="0092573A" w:rsidP="00F667D1">
            <w:pPr>
              <w:rPr>
                <w:rFonts w:eastAsia="Times New Roman" w:cs="Times New Roman"/>
                <w:color w:val="000000"/>
                <w:szCs w:val="20"/>
                <w:lang w:eastAsia="es-CO"/>
              </w:rPr>
            </w:pPr>
            <w:r w:rsidRPr="008B187F">
              <w:t>Area_Total_Terreno_Comun[0..1]:Numérico</w:t>
            </w:r>
          </w:p>
        </w:tc>
        <w:tc>
          <w:tcPr>
            <w:tcW w:w="1154" w:type="pct"/>
            <w:noWrap/>
          </w:tcPr>
          <w:p w14:paraId="6E1278B9" w14:textId="77777777" w:rsidR="0092573A" w:rsidRPr="00CD41C8" w:rsidRDefault="0092573A" w:rsidP="00F667D1">
            <w:pPr>
              <w:rPr>
                <w:rFonts w:eastAsia="Times New Roman" w:cs="Times New Roman"/>
                <w:color w:val="000000"/>
                <w:szCs w:val="20"/>
                <w:lang w:eastAsia="es-CO"/>
              </w:rPr>
            </w:pPr>
            <w:r w:rsidRPr="008B187F">
              <w:t>Sin problemas de Homologación</w:t>
            </w:r>
          </w:p>
        </w:tc>
        <w:tc>
          <w:tcPr>
            <w:tcW w:w="1923" w:type="pct"/>
            <w:noWrap/>
          </w:tcPr>
          <w:p w14:paraId="55AE4160" w14:textId="77777777" w:rsidR="0092573A" w:rsidRPr="00CD41C8" w:rsidRDefault="0092573A" w:rsidP="00F667D1">
            <w:pPr>
              <w:rPr>
                <w:rFonts w:eastAsia="Times New Roman" w:cs="Times New Roman"/>
                <w:color w:val="000000"/>
                <w:szCs w:val="20"/>
                <w:lang w:eastAsia="es-CO"/>
              </w:rPr>
            </w:pPr>
            <w:r w:rsidRPr="008B187F">
              <w:t>Area_Total_Terreno_Comun[0..1]:Numérico</w:t>
            </w:r>
          </w:p>
        </w:tc>
      </w:tr>
      <w:tr w:rsidR="0092573A" w:rsidRPr="00CD41C8" w14:paraId="3309589A" w14:textId="77777777" w:rsidTr="00FE7FA5">
        <w:trPr>
          <w:trHeight w:val="300"/>
        </w:trPr>
        <w:tc>
          <w:tcPr>
            <w:tcW w:w="1923" w:type="pct"/>
            <w:noWrap/>
          </w:tcPr>
          <w:p w14:paraId="694A5895" w14:textId="77777777" w:rsidR="0092573A" w:rsidRPr="00CD41C8" w:rsidRDefault="0092573A" w:rsidP="00F667D1">
            <w:pPr>
              <w:rPr>
                <w:rFonts w:eastAsia="Times New Roman" w:cs="Times New Roman"/>
                <w:color w:val="000000"/>
                <w:szCs w:val="20"/>
                <w:lang w:eastAsia="es-CO"/>
              </w:rPr>
            </w:pPr>
            <w:r w:rsidRPr="008B187F">
              <w:t>Area_Total_Construida[0..1]:Numérico</w:t>
            </w:r>
          </w:p>
        </w:tc>
        <w:tc>
          <w:tcPr>
            <w:tcW w:w="1154" w:type="pct"/>
            <w:noWrap/>
          </w:tcPr>
          <w:p w14:paraId="64353926" w14:textId="77777777" w:rsidR="0092573A" w:rsidRPr="00CD41C8" w:rsidRDefault="0092573A" w:rsidP="00F667D1">
            <w:pPr>
              <w:rPr>
                <w:rFonts w:eastAsia="Times New Roman" w:cs="Times New Roman"/>
                <w:color w:val="000000"/>
                <w:szCs w:val="20"/>
                <w:lang w:eastAsia="es-CO"/>
              </w:rPr>
            </w:pPr>
            <w:r w:rsidRPr="008B187F">
              <w:t>Sin problemas de Homologación</w:t>
            </w:r>
          </w:p>
        </w:tc>
        <w:tc>
          <w:tcPr>
            <w:tcW w:w="1923" w:type="pct"/>
            <w:noWrap/>
          </w:tcPr>
          <w:p w14:paraId="68DE4BA8" w14:textId="77777777" w:rsidR="0092573A" w:rsidRPr="00CD41C8" w:rsidRDefault="0092573A" w:rsidP="00F667D1">
            <w:pPr>
              <w:rPr>
                <w:rFonts w:eastAsia="Times New Roman" w:cs="Times New Roman"/>
                <w:color w:val="000000"/>
                <w:szCs w:val="20"/>
                <w:lang w:eastAsia="es-CO"/>
              </w:rPr>
            </w:pPr>
            <w:r w:rsidRPr="008B187F">
              <w:t>Area_Total_Construida[0..1]:Numérico</w:t>
            </w:r>
          </w:p>
        </w:tc>
      </w:tr>
      <w:tr w:rsidR="0092573A" w:rsidRPr="00CD41C8" w14:paraId="12756529" w14:textId="77777777" w:rsidTr="00FE7FA5">
        <w:trPr>
          <w:trHeight w:val="300"/>
        </w:trPr>
        <w:tc>
          <w:tcPr>
            <w:tcW w:w="1923" w:type="pct"/>
            <w:noWrap/>
          </w:tcPr>
          <w:p w14:paraId="0898ED5B" w14:textId="77777777" w:rsidR="0092573A" w:rsidRPr="00CD41C8" w:rsidRDefault="0092573A" w:rsidP="00F667D1">
            <w:pPr>
              <w:rPr>
                <w:rFonts w:eastAsia="Times New Roman" w:cs="Times New Roman"/>
                <w:color w:val="000000"/>
                <w:szCs w:val="20"/>
                <w:lang w:eastAsia="es-CO"/>
              </w:rPr>
            </w:pPr>
            <w:r w:rsidRPr="008B187F">
              <w:t>Area_Total_Construida_Privada[0..1]:Numérico</w:t>
            </w:r>
          </w:p>
        </w:tc>
        <w:tc>
          <w:tcPr>
            <w:tcW w:w="1154" w:type="pct"/>
            <w:noWrap/>
          </w:tcPr>
          <w:p w14:paraId="6DD674A1" w14:textId="77777777" w:rsidR="0092573A" w:rsidRPr="00CD41C8" w:rsidRDefault="0092573A" w:rsidP="00F667D1">
            <w:r w:rsidRPr="008B187F">
              <w:t>Sin problemas de Homologación</w:t>
            </w:r>
          </w:p>
        </w:tc>
        <w:tc>
          <w:tcPr>
            <w:tcW w:w="1923" w:type="pct"/>
            <w:noWrap/>
          </w:tcPr>
          <w:p w14:paraId="574523A5" w14:textId="77777777" w:rsidR="0092573A" w:rsidRPr="00CD41C8" w:rsidRDefault="0092573A" w:rsidP="00F667D1">
            <w:r w:rsidRPr="008B187F">
              <w:t>Area_Total_Construida_Privada[0..1]:Numérico</w:t>
            </w:r>
          </w:p>
        </w:tc>
      </w:tr>
      <w:tr w:rsidR="0092573A" w:rsidRPr="00CD41C8" w14:paraId="7D54F5DD" w14:textId="77777777" w:rsidTr="00FE7FA5">
        <w:trPr>
          <w:trHeight w:val="300"/>
        </w:trPr>
        <w:tc>
          <w:tcPr>
            <w:tcW w:w="1923" w:type="pct"/>
            <w:noWrap/>
          </w:tcPr>
          <w:p w14:paraId="3CB67ECE" w14:textId="77777777" w:rsidR="0092573A" w:rsidRPr="00CD41C8" w:rsidRDefault="0092573A" w:rsidP="00F667D1">
            <w:pPr>
              <w:rPr>
                <w:rFonts w:eastAsia="Times New Roman" w:cs="Times New Roman"/>
                <w:color w:val="000000"/>
                <w:szCs w:val="20"/>
                <w:lang w:eastAsia="es-CO"/>
              </w:rPr>
            </w:pPr>
            <w:r w:rsidRPr="008B187F">
              <w:t>Area_Total_Construida_Comun[0..1]:Numérico</w:t>
            </w:r>
          </w:p>
        </w:tc>
        <w:tc>
          <w:tcPr>
            <w:tcW w:w="1154" w:type="pct"/>
            <w:noWrap/>
          </w:tcPr>
          <w:p w14:paraId="402B856B" w14:textId="77777777" w:rsidR="0092573A" w:rsidRPr="00CD41C8" w:rsidRDefault="0092573A" w:rsidP="00F667D1">
            <w:r w:rsidRPr="008B187F">
              <w:t>Sin problemas de Homologación</w:t>
            </w:r>
          </w:p>
        </w:tc>
        <w:tc>
          <w:tcPr>
            <w:tcW w:w="1923" w:type="pct"/>
            <w:noWrap/>
          </w:tcPr>
          <w:p w14:paraId="60AA38E1" w14:textId="77777777" w:rsidR="0092573A" w:rsidRPr="00CD41C8" w:rsidRDefault="0092573A" w:rsidP="00F667D1">
            <w:r w:rsidRPr="008B187F">
              <w:t>Area_Total_Construida_Comun[0..1]:Numérico</w:t>
            </w:r>
          </w:p>
        </w:tc>
      </w:tr>
      <w:tr w:rsidR="0092573A" w:rsidRPr="00CD41C8" w14:paraId="14B858D3" w14:textId="77777777" w:rsidTr="00FE7FA5">
        <w:trPr>
          <w:trHeight w:val="300"/>
        </w:trPr>
        <w:tc>
          <w:tcPr>
            <w:tcW w:w="1923" w:type="pct"/>
            <w:noWrap/>
          </w:tcPr>
          <w:p w14:paraId="3F690F3A" w14:textId="77777777" w:rsidR="0092573A" w:rsidRPr="00CD41C8" w:rsidRDefault="0092573A" w:rsidP="00F667D1">
            <w:pPr>
              <w:rPr>
                <w:rFonts w:eastAsia="Times New Roman" w:cs="Times New Roman"/>
                <w:color w:val="000000"/>
                <w:szCs w:val="20"/>
                <w:lang w:eastAsia="es-CO"/>
              </w:rPr>
            </w:pPr>
            <w:r w:rsidRPr="008B187F">
              <w:t>Numero_Torres[0..1]:Numérico</w:t>
            </w:r>
          </w:p>
        </w:tc>
        <w:tc>
          <w:tcPr>
            <w:tcW w:w="1154" w:type="pct"/>
            <w:noWrap/>
          </w:tcPr>
          <w:p w14:paraId="3C7A0C4C" w14:textId="77777777" w:rsidR="0092573A" w:rsidRPr="00CD41C8" w:rsidRDefault="0092573A" w:rsidP="00F667D1">
            <w:r w:rsidRPr="008B187F">
              <w:t>Sin problemas de Homologación</w:t>
            </w:r>
          </w:p>
        </w:tc>
        <w:tc>
          <w:tcPr>
            <w:tcW w:w="1923" w:type="pct"/>
            <w:noWrap/>
          </w:tcPr>
          <w:p w14:paraId="31368C7D" w14:textId="77777777" w:rsidR="0092573A" w:rsidRPr="00CD41C8" w:rsidRDefault="0092573A" w:rsidP="00F667D1">
            <w:r w:rsidRPr="008B187F">
              <w:t>Numero_Torres[0..1]:Numérico</w:t>
            </w:r>
          </w:p>
        </w:tc>
      </w:tr>
      <w:tr w:rsidR="0092573A" w:rsidRPr="00CD41C8" w14:paraId="17AA2187" w14:textId="77777777" w:rsidTr="00FE7FA5">
        <w:trPr>
          <w:trHeight w:val="300"/>
        </w:trPr>
        <w:tc>
          <w:tcPr>
            <w:tcW w:w="1923" w:type="pct"/>
            <w:noWrap/>
          </w:tcPr>
          <w:p w14:paraId="7F346014" w14:textId="77777777" w:rsidR="0092573A" w:rsidRPr="00CD41C8" w:rsidRDefault="0092573A" w:rsidP="00F667D1">
            <w:pPr>
              <w:rPr>
                <w:rFonts w:eastAsia="Times New Roman" w:cs="Times New Roman"/>
                <w:color w:val="000000"/>
                <w:szCs w:val="20"/>
                <w:lang w:eastAsia="es-CO"/>
              </w:rPr>
            </w:pPr>
            <w:r w:rsidRPr="008B187F">
              <w:t>Total_Unidades_Privadas[0..1]:Numérico</w:t>
            </w:r>
          </w:p>
        </w:tc>
        <w:tc>
          <w:tcPr>
            <w:tcW w:w="1154" w:type="pct"/>
            <w:noWrap/>
          </w:tcPr>
          <w:p w14:paraId="1756DFC5" w14:textId="77777777" w:rsidR="0092573A" w:rsidRPr="00CD41C8" w:rsidRDefault="0092573A" w:rsidP="00F667D1">
            <w:r w:rsidRPr="008B187F">
              <w:t>Sin problemas de Homologación</w:t>
            </w:r>
          </w:p>
        </w:tc>
        <w:tc>
          <w:tcPr>
            <w:tcW w:w="1923" w:type="pct"/>
            <w:noWrap/>
          </w:tcPr>
          <w:p w14:paraId="7AD34FD2" w14:textId="77777777" w:rsidR="0092573A" w:rsidRPr="00CD41C8" w:rsidRDefault="0092573A" w:rsidP="00F667D1">
            <w:r w:rsidRPr="008B187F">
              <w:t>Total_Unidades_Privadas[0..1]:Numérico</w:t>
            </w:r>
          </w:p>
        </w:tc>
      </w:tr>
    </w:tbl>
    <w:p w14:paraId="74D503CB"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2AFF7517" w14:textId="77777777" w:rsidR="0092573A" w:rsidRPr="00CD41C8" w:rsidRDefault="0092573A" w:rsidP="0092573A">
      <w:pPr>
        <w:pStyle w:val="Prrafodelista"/>
        <w:spacing w:before="240"/>
        <w:rPr>
          <w:b/>
          <w:bCs/>
          <w:szCs w:val="20"/>
        </w:rPr>
      </w:pPr>
    </w:p>
    <w:p w14:paraId="253BAE07"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7D8FFEA2"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1828809E"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p>
    <w:p w14:paraId="64DAF94D"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3F9AD8E3" w14:textId="77777777" w:rsidR="0092573A" w:rsidRPr="00CD41C8" w:rsidRDefault="0092573A" w:rsidP="0092573A">
      <w:pPr>
        <w:pStyle w:val="Prrafodelista"/>
        <w:rPr>
          <w:b/>
          <w:bCs/>
          <w:lang w:eastAsia="es-ES"/>
        </w:rPr>
      </w:pPr>
    </w:p>
    <w:p w14:paraId="327F551B"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59F0C213" w14:textId="77777777" w:rsidR="0092573A" w:rsidRPr="00CD41C8" w:rsidRDefault="0092573A" w:rsidP="0092573A">
      <w:pPr>
        <w:pStyle w:val="Prrafodelista"/>
        <w:spacing w:before="240"/>
        <w:rPr>
          <w:szCs w:val="20"/>
        </w:rPr>
      </w:pPr>
    </w:p>
    <w:p w14:paraId="045247DF"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w:t>
      </w:r>
      <w:r w:rsidRPr="00CD41C8">
        <w:rPr>
          <w:b/>
          <w:bCs/>
          <w:szCs w:val="20"/>
        </w:rPr>
        <w:t xml:space="preserve">: </w:t>
      </w:r>
      <w:r w:rsidRPr="00CD41C8">
        <w:rPr>
          <w:szCs w:val="20"/>
        </w:rPr>
        <w:t>Esta clase se considera en el Modelo de Aplicación Levantamiento Catastral V</w:t>
      </w:r>
      <w:r>
        <w:rPr>
          <w:szCs w:val="20"/>
        </w:rPr>
        <w:t>2</w:t>
      </w:r>
      <w:r w:rsidRPr="00CD41C8">
        <w:rPr>
          <w:szCs w:val="20"/>
        </w:rPr>
        <w:t>.0. como</w:t>
      </w:r>
      <w:r>
        <w:rPr>
          <w:szCs w:val="20"/>
        </w:rPr>
        <w:t xml:space="preserve"> ExtReferenciaRegistralSistemaAntiguo y </w:t>
      </w:r>
      <w:r w:rsidRPr="00CD41C8">
        <w:rPr>
          <w:szCs w:val="20"/>
        </w:rPr>
        <w:t>se estructuran de la misma forma, captura los mismos atributos y el mismo tipo de dato en ambos modelos.</w:t>
      </w:r>
    </w:p>
    <w:p w14:paraId="639BD7E1" w14:textId="77777777" w:rsidR="0092573A" w:rsidRPr="00CD41C8" w:rsidRDefault="0092573A" w:rsidP="007343B7">
      <w:pPr>
        <w:pStyle w:val="Prrafodelista"/>
        <w:numPr>
          <w:ilvl w:val="0"/>
          <w:numId w:val="2"/>
        </w:numPr>
        <w:spacing w:before="240"/>
        <w:rPr>
          <w:szCs w:val="20"/>
        </w:rPr>
      </w:pPr>
      <w:r w:rsidRPr="00CD41C8">
        <w:rPr>
          <w:b/>
          <w:bCs/>
          <w:szCs w:val="20"/>
        </w:rPr>
        <w:t>CR_EstructuraAlertaPredio:</w:t>
      </w:r>
      <w:r w:rsidRPr="00CD41C8">
        <w:rPr>
          <w:szCs w:val="20"/>
        </w:rPr>
        <w:t xml:space="preserve"> Es considerada en el Modelo Aplicación SINIC V1.0 pero no es objeto del Modelo de Aplicación Levantamiento Catastral V1.2.</w:t>
      </w:r>
    </w:p>
    <w:p w14:paraId="6CB5B079" w14:textId="77777777" w:rsidR="0092573A" w:rsidRPr="00CD41C8" w:rsidRDefault="0092573A"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Modelo de Aplicación Levantamiento Catastral V1.2.</w:t>
      </w:r>
    </w:p>
    <w:p w14:paraId="113FF4B7" w14:textId="77777777" w:rsidR="0092573A" w:rsidRPr="00CD41C8" w:rsidRDefault="0092573A"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5D9BD38A" w14:textId="77777777" w:rsidR="0092573A" w:rsidRPr="00CD41C8" w:rsidRDefault="0092573A" w:rsidP="0092573A">
      <w:pPr>
        <w:pStyle w:val="Prrafodelista"/>
        <w:spacing w:before="240"/>
        <w:ind w:left="1440"/>
        <w:rPr>
          <w:szCs w:val="20"/>
        </w:rPr>
      </w:pPr>
    </w:p>
    <w:p w14:paraId="3E0F44C7"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1.2. y se deben omitir para estructurar el Modelo Aplicación SINIC V1.0.</w:t>
      </w:r>
    </w:p>
    <w:p w14:paraId="6ACE527E" w14:textId="77777777" w:rsidR="0092573A" w:rsidRPr="00CD41C8" w:rsidRDefault="0092573A" w:rsidP="0092573A">
      <w:pPr>
        <w:pStyle w:val="Prrafodelista"/>
        <w:spacing w:before="240"/>
        <w:rPr>
          <w:szCs w:val="20"/>
        </w:rPr>
      </w:pPr>
    </w:p>
    <w:p w14:paraId="083FA190" w14:textId="77777777" w:rsidR="0092573A" w:rsidRPr="00CD41C8" w:rsidRDefault="0092573A" w:rsidP="007343B7">
      <w:pPr>
        <w:pStyle w:val="Prrafodelista"/>
        <w:numPr>
          <w:ilvl w:val="0"/>
          <w:numId w:val="2"/>
        </w:numPr>
        <w:spacing w:before="240"/>
        <w:rPr>
          <w:szCs w:val="20"/>
        </w:rPr>
      </w:pPr>
      <w:r w:rsidRPr="00CD41C8">
        <w:rPr>
          <w:szCs w:val="20"/>
        </w:rPr>
        <w:t>LC_ContactoVisita</w:t>
      </w:r>
    </w:p>
    <w:p w14:paraId="0C25D979" w14:textId="77777777" w:rsidR="0092573A" w:rsidRPr="00CD41C8" w:rsidRDefault="0092573A" w:rsidP="007343B7">
      <w:pPr>
        <w:pStyle w:val="Prrafodelista"/>
        <w:numPr>
          <w:ilvl w:val="0"/>
          <w:numId w:val="2"/>
        </w:numPr>
        <w:spacing w:before="240"/>
        <w:rPr>
          <w:szCs w:val="20"/>
        </w:rPr>
      </w:pPr>
      <w:r w:rsidRPr="00CD41C8">
        <w:rPr>
          <w:szCs w:val="20"/>
        </w:rPr>
        <w:t>LC_EstructuraNovedadNumeroPredial</w:t>
      </w:r>
    </w:p>
    <w:p w14:paraId="2314A75D" w14:textId="77777777" w:rsidR="0092573A" w:rsidRDefault="0092573A" w:rsidP="007343B7">
      <w:pPr>
        <w:pStyle w:val="Prrafodelista"/>
        <w:numPr>
          <w:ilvl w:val="0"/>
          <w:numId w:val="2"/>
        </w:numPr>
        <w:spacing w:before="240"/>
        <w:rPr>
          <w:szCs w:val="20"/>
        </w:rPr>
      </w:pPr>
      <w:r w:rsidRPr="00CD41C8">
        <w:rPr>
          <w:szCs w:val="20"/>
        </w:rPr>
        <w:t>LC_</w:t>
      </w:r>
      <w:r>
        <w:rPr>
          <w:szCs w:val="20"/>
        </w:rPr>
        <w:t>NovedadFMI</w:t>
      </w:r>
    </w:p>
    <w:p w14:paraId="6A655B4C" w14:textId="77777777" w:rsidR="0092573A" w:rsidRPr="00F808C3" w:rsidRDefault="0092573A" w:rsidP="00F808C3">
      <w:pPr>
        <w:pStyle w:val="Ttulo3"/>
        <w:numPr>
          <w:ilvl w:val="2"/>
          <w:numId w:val="16"/>
        </w:numPr>
      </w:pPr>
      <w:bookmarkStart w:id="105" w:name="_Toc182255394"/>
      <w:r w:rsidRPr="00F808C3">
        <w:t>Homologación de Dominios:</w:t>
      </w:r>
      <w:bookmarkEnd w:id="105"/>
    </w:p>
    <w:p w14:paraId="4D6C5B82"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50FF6F74" w14:textId="3A241C8E" w:rsidR="0092573A" w:rsidRPr="00CD41C8"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de Aplicación Levantamiento Catastral V2.0. como LC_PredioTipo.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609"/>
        <w:gridCol w:w="5852"/>
        <w:gridCol w:w="1367"/>
      </w:tblGrid>
      <w:tr w:rsidR="0092573A" w:rsidRPr="00CD41C8" w14:paraId="143A979D" w14:textId="77777777" w:rsidTr="00FE7FA5">
        <w:trPr>
          <w:trHeight w:val="708"/>
        </w:trPr>
        <w:tc>
          <w:tcPr>
            <w:tcW w:w="1682" w:type="pct"/>
            <w:vAlign w:val="center"/>
            <w:hideMark/>
          </w:tcPr>
          <w:p w14:paraId="72639E3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85" w:type="pct"/>
            <w:noWrap/>
            <w:vAlign w:val="center"/>
            <w:hideMark/>
          </w:tcPr>
          <w:p w14:paraId="72B88A9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33" w:type="pct"/>
            <w:vAlign w:val="center"/>
            <w:hideMark/>
          </w:tcPr>
          <w:p w14:paraId="2CAA16D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7A2F96A8" w14:textId="77777777" w:rsidTr="00FE7FA5">
        <w:trPr>
          <w:trHeight w:val="300"/>
        </w:trPr>
        <w:tc>
          <w:tcPr>
            <w:tcW w:w="1682" w:type="pct"/>
            <w:noWrap/>
            <w:hideMark/>
          </w:tcPr>
          <w:p w14:paraId="26D71849" w14:textId="77777777" w:rsidR="0092573A" w:rsidRPr="00CD41C8" w:rsidRDefault="0092573A" w:rsidP="00F667D1">
            <w:pPr>
              <w:rPr>
                <w:rFonts w:eastAsia="Times New Roman" w:cs="Times New Roman"/>
                <w:b/>
                <w:bCs/>
                <w:color w:val="000000"/>
                <w:szCs w:val="20"/>
                <w:lang w:eastAsia="es-CO"/>
              </w:rPr>
            </w:pPr>
            <w:r w:rsidRPr="00CD41C8">
              <w:t>CR_PredioTipo</w:t>
            </w:r>
          </w:p>
        </w:tc>
        <w:tc>
          <w:tcPr>
            <w:tcW w:w="1785" w:type="pct"/>
            <w:noWrap/>
            <w:hideMark/>
          </w:tcPr>
          <w:p w14:paraId="24CB6F7B" w14:textId="0316C662" w:rsidR="0092573A" w:rsidRPr="00CD41C8" w:rsidRDefault="0092573A" w:rsidP="00F667D1">
            <w:pPr>
              <w:rPr>
                <w:rFonts w:eastAsia="Times New Roman" w:cs="Times New Roman"/>
                <w:b/>
                <w:bCs/>
                <w:color w:val="000000"/>
                <w:szCs w:val="20"/>
                <w:lang w:eastAsia="es-CO"/>
              </w:rPr>
            </w:pPr>
          </w:p>
        </w:tc>
        <w:tc>
          <w:tcPr>
            <w:tcW w:w="1533" w:type="pct"/>
            <w:noWrap/>
            <w:hideMark/>
          </w:tcPr>
          <w:p w14:paraId="2B8075AF" w14:textId="77777777" w:rsidR="0092573A" w:rsidRPr="00CD41C8" w:rsidRDefault="0092573A" w:rsidP="00F667D1">
            <w:pPr>
              <w:rPr>
                <w:rFonts w:eastAsia="Times New Roman" w:cs="Times New Roman"/>
                <w:b/>
                <w:bCs/>
                <w:color w:val="000000"/>
                <w:szCs w:val="20"/>
                <w:lang w:eastAsia="es-CO"/>
              </w:rPr>
            </w:pPr>
            <w:r w:rsidRPr="00CD41C8">
              <w:t>LC_PredioTipo</w:t>
            </w:r>
          </w:p>
        </w:tc>
      </w:tr>
      <w:tr w:rsidR="0092573A" w:rsidRPr="00CD41C8" w14:paraId="7EFC5C4E" w14:textId="77777777" w:rsidTr="00FE7FA5">
        <w:trPr>
          <w:trHeight w:val="300"/>
        </w:trPr>
        <w:tc>
          <w:tcPr>
            <w:tcW w:w="1682" w:type="pct"/>
            <w:noWrap/>
          </w:tcPr>
          <w:p w14:paraId="0EB3B44E"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785" w:type="pct"/>
            <w:noWrap/>
          </w:tcPr>
          <w:p w14:paraId="1F18BED3" w14:textId="77777777" w:rsidR="0092573A" w:rsidRPr="00CD41C8" w:rsidRDefault="0092573A" w:rsidP="00F667D1">
            <w:pPr>
              <w:rPr>
                <w:rFonts w:eastAsia="Times New Roman" w:cs="Times New Roman"/>
                <w:color w:val="000000"/>
                <w:szCs w:val="20"/>
                <w:lang w:eastAsia="es-CO"/>
              </w:rPr>
            </w:pPr>
          </w:p>
        </w:tc>
        <w:tc>
          <w:tcPr>
            <w:tcW w:w="1533" w:type="pct"/>
            <w:noWrap/>
          </w:tcPr>
          <w:p w14:paraId="135D57C2"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34ED7906" w14:textId="77777777" w:rsidTr="00FE7FA5">
        <w:trPr>
          <w:trHeight w:val="300"/>
        </w:trPr>
        <w:tc>
          <w:tcPr>
            <w:tcW w:w="1682" w:type="pct"/>
            <w:noWrap/>
          </w:tcPr>
          <w:p w14:paraId="326E0A55" w14:textId="77777777" w:rsidR="0092573A" w:rsidRPr="00CD41C8" w:rsidRDefault="0092573A" w:rsidP="00F667D1">
            <w:pPr>
              <w:rPr>
                <w:rFonts w:eastAsia="Times New Roman" w:cs="Times New Roman"/>
                <w:color w:val="000000"/>
                <w:szCs w:val="20"/>
                <w:lang w:eastAsia="es-CO"/>
              </w:rPr>
            </w:pPr>
            <w:r w:rsidRPr="00CD41C8">
              <w:t>Predio</w:t>
            </w:r>
          </w:p>
        </w:tc>
        <w:tc>
          <w:tcPr>
            <w:tcW w:w="1785" w:type="pct"/>
            <w:noWrap/>
          </w:tcPr>
          <w:p w14:paraId="428F2B3B"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097A53CC" w14:textId="77777777" w:rsidR="0092573A" w:rsidRPr="00CD41C8" w:rsidRDefault="0092573A" w:rsidP="00F667D1">
            <w:pPr>
              <w:rPr>
                <w:rFonts w:eastAsia="Times New Roman" w:cs="Times New Roman"/>
                <w:color w:val="000000"/>
                <w:szCs w:val="20"/>
                <w:lang w:eastAsia="es-CO"/>
              </w:rPr>
            </w:pPr>
            <w:r w:rsidRPr="00CD41C8">
              <w:t>Predio</w:t>
            </w:r>
          </w:p>
        </w:tc>
      </w:tr>
      <w:tr w:rsidR="0092573A" w:rsidRPr="00CD41C8" w14:paraId="16E5F66A" w14:textId="77777777" w:rsidTr="00FE7FA5">
        <w:trPr>
          <w:trHeight w:val="300"/>
        </w:trPr>
        <w:tc>
          <w:tcPr>
            <w:tcW w:w="1682" w:type="pct"/>
            <w:noWrap/>
          </w:tcPr>
          <w:p w14:paraId="1548B2B3" w14:textId="77777777" w:rsidR="0092573A" w:rsidRPr="00CD41C8" w:rsidRDefault="0092573A" w:rsidP="00F667D1">
            <w:pPr>
              <w:rPr>
                <w:rFonts w:eastAsia="Times New Roman" w:cs="Times New Roman"/>
                <w:color w:val="000000"/>
                <w:szCs w:val="20"/>
                <w:lang w:eastAsia="es-CO"/>
              </w:rPr>
            </w:pPr>
            <w:r w:rsidRPr="00CD41C8">
              <w:t>Predio.Publico</w:t>
            </w:r>
          </w:p>
        </w:tc>
        <w:tc>
          <w:tcPr>
            <w:tcW w:w="1785" w:type="pct"/>
            <w:noWrap/>
          </w:tcPr>
          <w:p w14:paraId="20FC3680"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06C38C31" w14:textId="77777777" w:rsidR="0092573A" w:rsidRPr="00CD41C8" w:rsidRDefault="0092573A" w:rsidP="00F667D1">
            <w:pPr>
              <w:rPr>
                <w:rFonts w:eastAsia="Times New Roman" w:cs="Times New Roman"/>
                <w:color w:val="000000"/>
                <w:szCs w:val="20"/>
                <w:lang w:eastAsia="es-CO"/>
              </w:rPr>
            </w:pPr>
            <w:r w:rsidRPr="00CD41C8">
              <w:t>Predio.Publico</w:t>
            </w:r>
          </w:p>
        </w:tc>
      </w:tr>
      <w:tr w:rsidR="0092573A" w:rsidRPr="00CD41C8" w14:paraId="10307956" w14:textId="77777777" w:rsidTr="00FE7FA5">
        <w:trPr>
          <w:trHeight w:val="300"/>
        </w:trPr>
        <w:tc>
          <w:tcPr>
            <w:tcW w:w="1682" w:type="pct"/>
            <w:noWrap/>
          </w:tcPr>
          <w:p w14:paraId="0F2B0658" w14:textId="77777777" w:rsidR="0092573A" w:rsidRPr="00CD41C8" w:rsidRDefault="0092573A" w:rsidP="00F667D1">
            <w:pPr>
              <w:rPr>
                <w:rFonts w:eastAsia="Times New Roman" w:cs="Times New Roman"/>
                <w:color w:val="000000"/>
                <w:szCs w:val="20"/>
                <w:lang w:eastAsia="es-CO"/>
              </w:rPr>
            </w:pPr>
            <w:r w:rsidRPr="00CD41C8">
              <w:t>Predio.Publico.Baldio</w:t>
            </w:r>
          </w:p>
        </w:tc>
        <w:tc>
          <w:tcPr>
            <w:tcW w:w="1785" w:type="pct"/>
            <w:noWrap/>
          </w:tcPr>
          <w:p w14:paraId="009F1C8A" w14:textId="77777777" w:rsidR="0092573A" w:rsidRDefault="0092573A" w:rsidP="00F667D1">
            <w:r>
              <w:t>"Para las versiones inferiores a la 4.0 del Modelo Extendido Catastro Registro - Versiones inferiores incluia Presuntos Baldios</w:t>
            </w:r>
          </w:p>
          <w:p w14:paraId="731680F1" w14:textId="77777777" w:rsidR="0092573A" w:rsidRDefault="0092573A" w:rsidP="00F667D1">
            <w:r>
              <w:t>verificar SI Cumplen con la caracteristicas para determinarlo según la resolución IGAC 1040 del 2023 y su modificatoria 746 de 2024</w:t>
            </w:r>
          </w:p>
          <w:p w14:paraId="415DA134" w14:textId="77777777" w:rsidR="0092573A" w:rsidRPr="00CD41C8" w:rsidRDefault="0092573A" w:rsidP="00F667D1">
            <w:pPr>
              <w:rPr>
                <w:rFonts w:eastAsia="Times New Roman" w:cs="Times New Roman"/>
                <w:color w:val="000000"/>
                <w:szCs w:val="20"/>
                <w:lang w:eastAsia="es-CO"/>
              </w:rPr>
            </w:pPr>
            <w:r>
              <w:t>Reglas de homologación - Generales y Alerta Regla Especifica"</w:t>
            </w:r>
          </w:p>
        </w:tc>
        <w:tc>
          <w:tcPr>
            <w:tcW w:w="1533" w:type="pct"/>
            <w:noWrap/>
          </w:tcPr>
          <w:p w14:paraId="3FFE0C73" w14:textId="77777777" w:rsidR="0092573A" w:rsidRPr="00CD41C8" w:rsidRDefault="0092573A" w:rsidP="00F667D1">
            <w:pPr>
              <w:rPr>
                <w:rFonts w:eastAsia="Times New Roman" w:cs="Times New Roman"/>
                <w:color w:val="000000"/>
                <w:szCs w:val="20"/>
                <w:lang w:eastAsia="es-CO"/>
              </w:rPr>
            </w:pPr>
            <w:r w:rsidRPr="00CD41C8">
              <w:t>Predio.Publico.Baldio</w:t>
            </w:r>
          </w:p>
        </w:tc>
      </w:tr>
      <w:tr w:rsidR="0092573A" w:rsidRPr="00CD41C8" w14:paraId="530E49B2" w14:textId="77777777" w:rsidTr="00FE7FA5">
        <w:trPr>
          <w:trHeight w:val="300"/>
        </w:trPr>
        <w:tc>
          <w:tcPr>
            <w:tcW w:w="1682" w:type="pct"/>
            <w:vMerge w:val="restart"/>
            <w:noWrap/>
          </w:tcPr>
          <w:p w14:paraId="2EAB9EC0" w14:textId="77777777" w:rsidR="0092573A" w:rsidRPr="00CD41C8" w:rsidRDefault="0092573A" w:rsidP="00F667D1">
            <w:pPr>
              <w:rPr>
                <w:rFonts w:eastAsia="Times New Roman" w:cs="Times New Roman"/>
                <w:color w:val="000000"/>
                <w:szCs w:val="20"/>
                <w:lang w:eastAsia="es-CO"/>
              </w:rPr>
            </w:pPr>
            <w:r w:rsidRPr="00CD41C8">
              <w:t>Predio.Publico.Fiscal_Patrimonial</w:t>
            </w:r>
          </w:p>
        </w:tc>
        <w:tc>
          <w:tcPr>
            <w:tcW w:w="1785" w:type="pct"/>
            <w:noWrap/>
          </w:tcPr>
          <w:p w14:paraId="08F602A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60D12892" w14:textId="77777777" w:rsidR="0092573A" w:rsidRPr="00CD41C8" w:rsidRDefault="0092573A" w:rsidP="00F667D1">
            <w:pPr>
              <w:rPr>
                <w:rFonts w:eastAsia="Times New Roman" w:cs="Times New Roman"/>
                <w:color w:val="000000"/>
                <w:szCs w:val="20"/>
                <w:lang w:eastAsia="es-CO"/>
              </w:rPr>
            </w:pPr>
            <w:r w:rsidRPr="00CD41C8">
              <w:t>Predio.Publico.Fiscal</w:t>
            </w:r>
          </w:p>
        </w:tc>
      </w:tr>
      <w:tr w:rsidR="0092573A" w:rsidRPr="00CD41C8" w14:paraId="6BADFDF7" w14:textId="77777777" w:rsidTr="00FE7FA5">
        <w:trPr>
          <w:trHeight w:val="300"/>
        </w:trPr>
        <w:tc>
          <w:tcPr>
            <w:tcW w:w="1682" w:type="pct"/>
            <w:vMerge/>
            <w:noWrap/>
          </w:tcPr>
          <w:p w14:paraId="662E17A4" w14:textId="77777777" w:rsidR="0092573A" w:rsidRPr="00CD41C8" w:rsidRDefault="0092573A" w:rsidP="00F667D1">
            <w:pPr>
              <w:rPr>
                <w:rFonts w:eastAsia="Times New Roman" w:cs="Times New Roman"/>
                <w:color w:val="000000"/>
                <w:szCs w:val="20"/>
                <w:lang w:eastAsia="es-CO"/>
              </w:rPr>
            </w:pPr>
          </w:p>
        </w:tc>
        <w:tc>
          <w:tcPr>
            <w:tcW w:w="1785" w:type="pct"/>
            <w:noWrap/>
          </w:tcPr>
          <w:p w14:paraId="114DD09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7147D472" w14:textId="77777777" w:rsidR="0092573A" w:rsidRPr="00CD41C8" w:rsidRDefault="0092573A" w:rsidP="00F667D1">
            <w:pPr>
              <w:rPr>
                <w:rFonts w:eastAsia="Times New Roman" w:cs="Times New Roman"/>
                <w:color w:val="000000"/>
                <w:szCs w:val="20"/>
                <w:lang w:eastAsia="es-CO"/>
              </w:rPr>
            </w:pPr>
            <w:r w:rsidRPr="00CD41C8">
              <w:t>Predio.Publico.Patrimonial</w:t>
            </w:r>
          </w:p>
        </w:tc>
      </w:tr>
      <w:tr w:rsidR="0092573A" w:rsidRPr="00CD41C8" w14:paraId="4F8E65D4" w14:textId="77777777" w:rsidTr="00FE7FA5">
        <w:trPr>
          <w:trHeight w:val="300"/>
        </w:trPr>
        <w:tc>
          <w:tcPr>
            <w:tcW w:w="1682" w:type="pct"/>
            <w:noWrap/>
          </w:tcPr>
          <w:p w14:paraId="0CF4E3F2" w14:textId="77777777" w:rsidR="0092573A" w:rsidRPr="00CD41C8" w:rsidRDefault="0092573A" w:rsidP="00F667D1">
            <w:pPr>
              <w:rPr>
                <w:rFonts w:eastAsia="Times New Roman" w:cs="Times New Roman"/>
                <w:color w:val="000000"/>
                <w:szCs w:val="20"/>
                <w:lang w:eastAsia="es-CO"/>
              </w:rPr>
            </w:pPr>
            <w:r w:rsidRPr="00CD41C8">
              <w:t>Predio.Publico.Uso_Publico</w:t>
            </w:r>
          </w:p>
        </w:tc>
        <w:tc>
          <w:tcPr>
            <w:tcW w:w="1785" w:type="pct"/>
            <w:noWrap/>
          </w:tcPr>
          <w:p w14:paraId="29D96E17"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15614485" w14:textId="77777777" w:rsidR="0092573A" w:rsidRPr="00CD41C8" w:rsidRDefault="0092573A" w:rsidP="00F667D1">
            <w:pPr>
              <w:rPr>
                <w:rFonts w:eastAsia="Times New Roman" w:cs="Times New Roman"/>
                <w:color w:val="000000"/>
                <w:szCs w:val="20"/>
                <w:lang w:eastAsia="es-CO"/>
              </w:rPr>
            </w:pPr>
            <w:r w:rsidRPr="00CD41C8">
              <w:t>Predio.Publico.Uso_Publico</w:t>
            </w:r>
          </w:p>
        </w:tc>
      </w:tr>
      <w:tr w:rsidR="0092573A" w:rsidRPr="00CD41C8" w14:paraId="09610F66" w14:textId="77777777" w:rsidTr="00FE7FA5">
        <w:trPr>
          <w:trHeight w:val="300"/>
        </w:trPr>
        <w:tc>
          <w:tcPr>
            <w:tcW w:w="1682" w:type="pct"/>
            <w:noWrap/>
          </w:tcPr>
          <w:p w14:paraId="24E542BF" w14:textId="77777777" w:rsidR="0092573A" w:rsidRPr="00CD41C8" w:rsidRDefault="0092573A" w:rsidP="00F667D1">
            <w:pPr>
              <w:rPr>
                <w:rFonts w:eastAsia="Times New Roman" w:cs="Times New Roman"/>
                <w:color w:val="000000"/>
                <w:szCs w:val="20"/>
                <w:lang w:eastAsia="es-CO"/>
              </w:rPr>
            </w:pPr>
            <w:r w:rsidRPr="00CD41C8">
              <w:t>Predio.Publico.Presunto_Baldio</w:t>
            </w:r>
          </w:p>
        </w:tc>
        <w:tc>
          <w:tcPr>
            <w:tcW w:w="1785" w:type="pct"/>
            <w:noWrap/>
          </w:tcPr>
          <w:p w14:paraId="0A3E4CDE"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533" w:type="pct"/>
            <w:noWrap/>
          </w:tcPr>
          <w:p w14:paraId="13178BF6" w14:textId="77777777" w:rsidR="0092573A" w:rsidRPr="00CD41C8" w:rsidRDefault="0092573A" w:rsidP="00F667D1">
            <w:pPr>
              <w:rPr>
                <w:rFonts w:eastAsia="Times New Roman" w:cs="Times New Roman"/>
                <w:color w:val="000000"/>
                <w:szCs w:val="20"/>
                <w:lang w:eastAsia="es-CO"/>
              </w:rPr>
            </w:pPr>
            <w:r>
              <w:rPr>
                <w:rFonts w:eastAsia="Times New Roman" w:cs="Times New Roman"/>
                <w:color w:val="000000"/>
                <w:szCs w:val="20"/>
                <w:lang w:eastAsia="es-CO"/>
              </w:rPr>
              <w:t>Predio.Publico.Publico</w:t>
            </w:r>
          </w:p>
        </w:tc>
      </w:tr>
      <w:tr w:rsidR="0092573A" w:rsidRPr="00CD41C8" w14:paraId="552FF9B3" w14:textId="77777777" w:rsidTr="00FE7FA5">
        <w:trPr>
          <w:trHeight w:val="300"/>
        </w:trPr>
        <w:tc>
          <w:tcPr>
            <w:tcW w:w="1682" w:type="pct"/>
            <w:noWrap/>
          </w:tcPr>
          <w:p w14:paraId="6B9863EA" w14:textId="77777777" w:rsidR="0092573A" w:rsidRPr="00CD41C8" w:rsidRDefault="0092573A" w:rsidP="00F667D1">
            <w:pPr>
              <w:rPr>
                <w:rFonts w:eastAsia="Times New Roman" w:cs="Times New Roman"/>
                <w:color w:val="000000"/>
                <w:szCs w:val="20"/>
                <w:lang w:eastAsia="es-CO"/>
              </w:rPr>
            </w:pPr>
            <w:r w:rsidRPr="00CD41C8">
              <w:t>Predio.Privado</w:t>
            </w:r>
          </w:p>
        </w:tc>
        <w:tc>
          <w:tcPr>
            <w:tcW w:w="1785" w:type="pct"/>
            <w:noWrap/>
          </w:tcPr>
          <w:p w14:paraId="503DFA1F" w14:textId="77777777" w:rsidR="0092573A" w:rsidRPr="00CD41C8" w:rsidRDefault="0092573A" w:rsidP="00F667D1">
            <w:r w:rsidRPr="00CD41C8">
              <w:t>Sin problemas de Homologación</w:t>
            </w:r>
          </w:p>
        </w:tc>
        <w:tc>
          <w:tcPr>
            <w:tcW w:w="1533" w:type="pct"/>
            <w:noWrap/>
          </w:tcPr>
          <w:p w14:paraId="74B169AD" w14:textId="77777777" w:rsidR="0092573A" w:rsidRPr="00CD41C8" w:rsidRDefault="0092573A" w:rsidP="00F667D1">
            <w:r w:rsidRPr="00CD41C8">
              <w:t>Predio.Privado</w:t>
            </w:r>
          </w:p>
        </w:tc>
      </w:tr>
    </w:tbl>
    <w:p w14:paraId="2C8B1894" w14:textId="77777777" w:rsidR="0092573A" w:rsidRPr="00CD41C8" w:rsidRDefault="0092573A" w:rsidP="0092573A">
      <w:pPr>
        <w:ind w:left="360"/>
        <w:rPr>
          <w:b/>
          <w:bCs/>
          <w:lang w:eastAsia="es-ES"/>
        </w:rPr>
      </w:pPr>
    </w:p>
    <w:p w14:paraId="6F3AA35B" w14:textId="30B7CACE"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de Aplicación Levantamiento Catastral V2.0. como LC_CondicionPredioTipo.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025"/>
        <w:gridCol w:w="2779"/>
        <w:gridCol w:w="3024"/>
      </w:tblGrid>
      <w:tr w:rsidR="0092573A" w:rsidRPr="00CD41C8" w14:paraId="06AB5906" w14:textId="77777777" w:rsidTr="00FE7FA5">
        <w:trPr>
          <w:trHeight w:val="708"/>
        </w:trPr>
        <w:tc>
          <w:tcPr>
            <w:tcW w:w="1792" w:type="pct"/>
            <w:vAlign w:val="center"/>
            <w:hideMark/>
          </w:tcPr>
          <w:p w14:paraId="3799BFB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17" w:type="pct"/>
            <w:noWrap/>
            <w:vAlign w:val="center"/>
            <w:hideMark/>
          </w:tcPr>
          <w:p w14:paraId="205D7BD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92" w:type="pct"/>
            <w:vAlign w:val="center"/>
            <w:hideMark/>
          </w:tcPr>
          <w:p w14:paraId="3D65D50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6FD44325" w14:textId="77777777" w:rsidTr="00FE7FA5">
        <w:trPr>
          <w:trHeight w:val="300"/>
        </w:trPr>
        <w:tc>
          <w:tcPr>
            <w:tcW w:w="1792" w:type="pct"/>
            <w:noWrap/>
            <w:hideMark/>
          </w:tcPr>
          <w:p w14:paraId="7682F3F9" w14:textId="77777777" w:rsidR="0092573A" w:rsidRPr="00CD41C8" w:rsidRDefault="0092573A" w:rsidP="00F667D1">
            <w:pPr>
              <w:rPr>
                <w:rFonts w:eastAsia="Times New Roman" w:cs="Times New Roman"/>
                <w:b/>
                <w:bCs/>
                <w:color w:val="000000"/>
                <w:szCs w:val="20"/>
                <w:lang w:eastAsia="es-CO"/>
              </w:rPr>
            </w:pPr>
            <w:r w:rsidRPr="00CD41C8">
              <w:rPr>
                <w:b/>
                <w:bCs/>
              </w:rPr>
              <w:t>CR_CondicionPredioTipo</w:t>
            </w:r>
          </w:p>
        </w:tc>
        <w:tc>
          <w:tcPr>
            <w:tcW w:w="1417" w:type="pct"/>
            <w:noWrap/>
            <w:hideMark/>
          </w:tcPr>
          <w:p w14:paraId="18D68B86" w14:textId="77777777" w:rsidR="0092573A" w:rsidRPr="00CD41C8" w:rsidRDefault="0092573A" w:rsidP="00F667D1">
            <w:pPr>
              <w:rPr>
                <w:rFonts w:eastAsia="Times New Roman" w:cs="Times New Roman"/>
                <w:b/>
                <w:bCs/>
                <w:color w:val="000000"/>
                <w:szCs w:val="20"/>
                <w:lang w:eastAsia="es-CO"/>
              </w:rPr>
            </w:pPr>
            <w:r w:rsidRPr="00CD41C8">
              <w:rPr>
                <w:b/>
                <w:bCs/>
              </w:rPr>
              <w:t>Revisar Tecnico</w:t>
            </w:r>
          </w:p>
        </w:tc>
        <w:tc>
          <w:tcPr>
            <w:tcW w:w="1792" w:type="pct"/>
            <w:noWrap/>
            <w:hideMark/>
          </w:tcPr>
          <w:p w14:paraId="79B35517" w14:textId="77777777" w:rsidR="0092573A" w:rsidRPr="00CD41C8" w:rsidRDefault="0092573A" w:rsidP="00F667D1">
            <w:pPr>
              <w:rPr>
                <w:rFonts w:eastAsia="Times New Roman" w:cs="Times New Roman"/>
                <w:b/>
                <w:bCs/>
                <w:color w:val="000000"/>
                <w:szCs w:val="20"/>
                <w:lang w:eastAsia="es-CO"/>
              </w:rPr>
            </w:pPr>
            <w:r w:rsidRPr="00CD41C8">
              <w:rPr>
                <w:b/>
                <w:bCs/>
              </w:rPr>
              <w:t>LC_CondicionPredioTipo</w:t>
            </w:r>
          </w:p>
        </w:tc>
      </w:tr>
      <w:tr w:rsidR="0092573A" w:rsidRPr="00CD41C8" w14:paraId="3E593B86" w14:textId="77777777" w:rsidTr="00FE7FA5">
        <w:trPr>
          <w:trHeight w:val="300"/>
        </w:trPr>
        <w:tc>
          <w:tcPr>
            <w:tcW w:w="1792" w:type="pct"/>
            <w:noWrap/>
          </w:tcPr>
          <w:p w14:paraId="3D20E2F2"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417" w:type="pct"/>
            <w:noWrap/>
          </w:tcPr>
          <w:p w14:paraId="31AF252C" w14:textId="77777777" w:rsidR="0092573A" w:rsidRPr="00CD41C8" w:rsidRDefault="0092573A" w:rsidP="00F667D1">
            <w:pPr>
              <w:rPr>
                <w:rFonts w:eastAsia="Times New Roman" w:cs="Times New Roman"/>
                <w:color w:val="000000"/>
                <w:szCs w:val="20"/>
                <w:lang w:eastAsia="es-CO"/>
              </w:rPr>
            </w:pPr>
          </w:p>
        </w:tc>
        <w:tc>
          <w:tcPr>
            <w:tcW w:w="1792" w:type="pct"/>
            <w:noWrap/>
          </w:tcPr>
          <w:p w14:paraId="2731D8DC"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6A67322C" w14:textId="77777777" w:rsidTr="00FE7FA5">
        <w:trPr>
          <w:trHeight w:val="300"/>
        </w:trPr>
        <w:tc>
          <w:tcPr>
            <w:tcW w:w="1792" w:type="pct"/>
            <w:noWrap/>
          </w:tcPr>
          <w:p w14:paraId="004D6816" w14:textId="77777777" w:rsidR="0092573A" w:rsidRPr="00CD41C8" w:rsidRDefault="0092573A" w:rsidP="00F667D1">
            <w:pPr>
              <w:rPr>
                <w:rFonts w:eastAsia="Times New Roman" w:cs="Times New Roman"/>
                <w:color w:val="000000"/>
                <w:szCs w:val="20"/>
                <w:lang w:eastAsia="es-CO"/>
              </w:rPr>
            </w:pPr>
            <w:r w:rsidRPr="00CD41C8">
              <w:t>NPH</w:t>
            </w:r>
          </w:p>
        </w:tc>
        <w:tc>
          <w:tcPr>
            <w:tcW w:w="1417" w:type="pct"/>
            <w:noWrap/>
          </w:tcPr>
          <w:p w14:paraId="349ED6C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4CA17DE2" w14:textId="77777777" w:rsidR="0092573A" w:rsidRPr="00CD41C8" w:rsidRDefault="0092573A" w:rsidP="00F667D1">
            <w:pPr>
              <w:rPr>
                <w:rFonts w:eastAsia="Times New Roman" w:cs="Times New Roman"/>
                <w:color w:val="000000"/>
                <w:szCs w:val="20"/>
                <w:lang w:eastAsia="es-CO"/>
              </w:rPr>
            </w:pPr>
            <w:r w:rsidRPr="00CD41C8">
              <w:t>NPH</w:t>
            </w:r>
          </w:p>
        </w:tc>
      </w:tr>
      <w:tr w:rsidR="0092573A" w:rsidRPr="00CD41C8" w14:paraId="1FE8A953" w14:textId="77777777" w:rsidTr="00FE7FA5">
        <w:trPr>
          <w:trHeight w:val="300"/>
        </w:trPr>
        <w:tc>
          <w:tcPr>
            <w:tcW w:w="1792" w:type="pct"/>
            <w:noWrap/>
          </w:tcPr>
          <w:p w14:paraId="13FCB17B" w14:textId="77777777" w:rsidR="0092573A" w:rsidRPr="00CD41C8" w:rsidRDefault="0092573A" w:rsidP="00F667D1">
            <w:pPr>
              <w:rPr>
                <w:rFonts w:eastAsia="Times New Roman" w:cs="Times New Roman"/>
                <w:color w:val="000000"/>
                <w:szCs w:val="20"/>
                <w:lang w:eastAsia="es-CO"/>
              </w:rPr>
            </w:pPr>
            <w:r w:rsidRPr="00CD41C8">
              <w:t>PH</w:t>
            </w:r>
          </w:p>
        </w:tc>
        <w:tc>
          <w:tcPr>
            <w:tcW w:w="1417" w:type="pct"/>
            <w:noWrap/>
          </w:tcPr>
          <w:p w14:paraId="603179F3"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52036F1" w14:textId="77777777" w:rsidR="0092573A" w:rsidRPr="00CD41C8" w:rsidRDefault="0092573A" w:rsidP="00F667D1">
            <w:pPr>
              <w:rPr>
                <w:rFonts w:eastAsia="Times New Roman" w:cs="Times New Roman"/>
                <w:color w:val="000000"/>
                <w:szCs w:val="20"/>
                <w:lang w:eastAsia="es-CO"/>
              </w:rPr>
            </w:pPr>
            <w:r w:rsidRPr="00CD41C8">
              <w:t>PH</w:t>
            </w:r>
          </w:p>
        </w:tc>
      </w:tr>
      <w:tr w:rsidR="0092573A" w:rsidRPr="00CD41C8" w14:paraId="62F1497D" w14:textId="77777777" w:rsidTr="00FE7FA5">
        <w:trPr>
          <w:trHeight w:val="300"/>
        </w:trPr>
        <w:tc>
          <w:tcPr>
            <w:tcW w:w="1792" w:type="pct"/>
            <w:noWrap/>
          </w:tcPr>
          <w:p w14:paraId="3BB48C9A" w14:textId="77777777" w:rsidR="0092573A" w:rsidRPr="00CD41C8" w:rsidRDefault="0092573A" w:rsidP="00F667D1">
            <w:pPr>
              <w:rPr>
                <w:rFonts w:eastAsia="Times New Roman" w:cs="Times New Roman"/>
                <w:color w:val="000000"/>
                <w:szCs w:val="20"/>
                <w:lang w:eastAsia="es-CO"/>
              </w:rPr>
            </w:pPr>
            <w:r w:rsidRPr="00CD41C8">
              <w:t>PH.Matriz</w:t>
            </w:r>
          </w:p>
        </w:tc>
        <w:tc>
          <w:tcPr>
            <w:tcW w:w="1417" w:type="pct"/>
            <w:noWrap/>
          </w:tcPr>
          <w:p w14:paraId="1882B34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9259C7D" w14:textId="77777777" w:rsidR="0092573A" w:rsidRPr="00CD41C8" w:rsidRDefault="0092573A" w:rsidP="00F667D1">
            <w:pPr>
              <w:rPr>
                <w:rFonts w:eastAsia="Times New Roman" w:cs="Times New Roman"/>
                <w:color w:val="000000"/>
                <w:szCs w:val="20"/>
                <w:lang w:eastAsia="es-CO"/>
              </w:rPr>
            </w:pPr>
            <w:r w:rsidRPr="00CD41C8">
              <w:t>PH.Matriz</w:t>
            </w:r>
          </w:p>
        </w:tc>
      </w:tr>
      <w:tr w:rsidR="0092573A" w:rsidRPr="00CD41C8" w14:paraId="19A7DEB1" w14:textId="77777777" w:rsidTr="00FE7FA5">
        <w:trPr>
          <w:trHeight w:val="300"/>
        </w:trPr>
        <w:tc>
          <w:tcPr>
            <w:tcW w:w="1792" w:type="pct"/>
            <w:noWrap/>
          </w:tcPr>
          <w:p w14:paraId="5D9D37B2" w14:textId="77777777" w:rsidR="0092573A" w:rsidRPr="00CD41C8" w:rsidRDefault="0092573A" w:rsidP="00F667D1">
            <w:pPr>
              <w:rPr>
                <w:rFonts w:eastAsia="Times New Roman" w:cs="Times New Roman"/>
                <w:color w:val="000000"/>
                <w:szCs w:val="20"/>
                <w:lang w:eastAsia="es-CO"/>
              </w:rPr>
            </w:pPr>
            <w:r w:rsidRPr="00CD41C8">
              <w:t>PH.Unidad_Predial</w:t>
            </w:r>
          </w:p>
        </w:tc>
        <w:tc>
          <w:tcPr>
            <w:tcW w:w="1417" w:type="pct"/>
            <w:noWrap/>
          </w:tcPr>
          <w:p w14:paraId="736E8818"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7267F827" w14:textId="77777777" w:rsidR="0092573A" w:rsidRPr="00CD41C8" w:rsidRDefault="0092573A" w:rsidP="00F667D1">
            <w:pPr>
              <w:rPr>
                <w:rFonts w:eastAsia="Times New Roman" w:cs="Times New Roman"/>
                <w:color w:val="000000"/>
                <w:szCs w:val="20"/>
                <w:lang w:eastAsia="es-CO"/>
              </w:rPr>
            </w:pPr>
            <w:r w:rsidRPr="00CD41C8">
              <w:t>PH.Unidad_Predial</w:t>
            </w:r>
          </w:p>
        </w:tc>
      </w:tr>
      <w:tr w:rsidR="0092573A" w:rsidRPr="00CD41C8" w14:paraId="2E8B8A61" w14:textId="77777777" w:rsidTr="00FE7FA5">
        <w:trPr>
          <w:trHeight w:val="300"/>
        </w:trPr>
        <w:tc>
          <w:tcPr>
            <w:tcW w:w="1792" w:type="pct"/>
            <w:noWrap/>
          </w:tcPr>
          <w:p w14:paraId="5816DCC7" w14:textId="77777777" w:rsidR="0092573A" w:rsidRPr="00CD41C8" w:rsidRDefault="0092573A" w:rsidP="00F667D1">
            <w:pPr>
              <w:rPr>
                <w:rFonts w:eastAsia="Times New Roman" w:cs="Times New Roman"/>
                <w:color w:val="000000"/>
                <w:szCs w:val="20"/>
                <w:lang w:eastAsia="es-CO"/>
              </w:rPr>
            </w:pPr>
            <w:r w:rsidRPr="00CD41C8">
              <w:t>Condominio</w:t>
            </w:r>
          </w:p>
        </w:tc>
        <w:tc>
          <w:tcPr>
            <w:tcW w:w="1417" w:type="pct"/>
            <w:noWrap/>
          </w:tcPr>
          <w:p w14:paraId="0020AC24"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00789F7F" w14:textId="77777777" w:rsidR="0092573A" w:rsidRPr="00CD41C8" w:rsidRDefault="0092573A" w:rsidP="00F667D1">
            <w:pPr>
              <w:rPr>
                <w:rFonts w:eastAsia="Times New Roman" w:cs="Times New Roman"/>
                <w:color w:val="000000"/>
                <w:szCs w:val="20"/>
                <w:lang w:eastAsia="es-CO"/>
              </w:rPr>
            </w:pPr>
            <w:r w:rsidRPr="00CD41C8">
              <w:t>Condominio</w:t>
            </w:r>
          </w:p>
        </w:tc>
      </w:tr>
      <w:tr w:rsidR="0092573A" w:rsidRPr="00CD41C8" w14:paraId="03DDDC4D" w14:textId="77777777" w:rsidTr="00FE7FA5">
        <w:trPr>
          <w:trHeight w:val="300"/>
        </w:trPr>
        <w:tc>
          <w:tcPr>
            <w:tcW w:w="1792" w:type="pct"/>
            <w:noWrap/>
          </w:tcPr>
          <w:p w14:paraId="3A4878C7" w14:textId="77777777" w:rsidR="0092573A" w:rsidRPr="00CD41C8" w:rsidRDefault="0092573A" w:rsidP="00F667D1">
            <w:pPr>
              <w:rPr>
                <w:rFonts w:eastAsia="Times New Roman" w:cs="Times New Roman"/>
                <w:color w:val="000000"/>
                <w:szCs w:val="20"/>
                <w:lang w:eastAsia="es-CO"/>
              </w:rPr>
            </w:pPr>
            <w:r w:rsidRPr="00CD41C8">
              <w:t>Condominio.Matriz</w:t>
            </w:r>
          </w:p>
        </w:tc>
        <w:tc>
          <w:tcPr>
            <w:tcW w:w="1417" w:type="pct"/>
            <w:noWrap/>
          </w:tcPr>
          <w:p w14:paraId="094E38AC"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18E0D1D0" w14:textId="77777777" w:rsidR="0092573A" w:rsidRPr="00CD41C8" w:rsidRDefault="0092573A" w:rsidP="00F667D1">
            <w:pPr>
              <w:rPr>
                <w:rFonts w:eastAsia="Times New Roman" w:cs="Times New Roman"/>
                <w:color w:val="000000"/>
                <w:szCs w:val="20"/>
                <w:lang w:eastAsia="es-CO"/>
              </w:rPr>
            </w:pPr>
            <w:r w:rsidRPr="00CD41C8">
              <w:t>Condominio.Matriz</w:t>
            </w:r>
          </w:p>
        </w:tc>
      </w:tr>
      <w:tr w:rsidR="0092573A" w:rsidRPr="00CD41C8" w14:paraId="1A1C37AE" w14:textId="77777777" w:rsidTr="00FE7FA5">
        <w:trPr>
          <w:trHeight w:val="300"/>
        </w:trPr>
        <w:tc>
          <w:tcPr>
            <w:tcW w:w="1792" w:type="pct"/>
            <w:noWrap/>
          </w:tcPr>
          <w:p w14:paraId="7159313D" w14:textId="77777777" w:rsidR="0092573A" w:rsidRPr="00CD41C8" w:rsidRDefault="0092573A" w:rsidP="00F667D1">
            <w:pPr>
              <w:rPr>
                <w:rFonts w:eastAsia="Times New Roman" w:cs="Times New Roman"/>
                <w:color w:val="000000"/>
                <w:szCs w:val="20"/>
                <w:lang w:eastAsia="es-CO"/>
              </w:rPr>
            </w:pPr>
            <w:r w:rsidRPr="00CD41C8">
              <w:t>Condominio.Unidad_Predial</w:t>
            </w:r>
          </w:p>
        </w:tc>
        <w:tc>
          <w:tcPr>
            <w:tcW w:w="1417" w:type="pct"/>
            <w:noWrap/>
          </w:tcPr>
          <w:p w14:paraId="05C2E501"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20D803F3" w14:textId="77777777" w:rsidR="0092573A" w:rsidRPr="00CD41C8" w:rsidRDefault="0092573A" w:rsidP="00F667D1">
            <w:pPr>
              <w:rPr>
                <w:rFonts w:eastAsia="Times New Roman" w:cs="Times New Roman"/>
                <w:color w:val="000000"/>
                <w:szCs w:val="20"/>
                <w:lang w:eastAsia="es-CO"/>
              </w:rPr>
            </w:pPr>
            <w:r w:rsidRPr="00CD41C8">
              <w:t>Condominio.Unidad_Predial</w:t>
            </w:r>
          </w:p>
        </w:tc>
      </w:tr>
      <w:tr w:rsidR="0092573A" w:rsidRPr="00CD41C8" w14:paraId="5DB5D6A7" w14:textId="77777777" w:rsidTr="00FE7FA5">
        <w:trPr>
          <w:trHeight w:val="300"/>
        </w:trPr>
        <w:tc>
          <w:tcPr>
            <w:tcW w:w="1792" w:type="pct"/>
            <w:noWrap/>
          </w:tcPr>
          <w:p w14:paraId="4790BCBE" w14:textId="77777777" w:rsidR="0092573A" w:rsidRPr="00CD41C8" w:rsidRDefault="0092573A" w:rsidP="00F667D1">
            <w:pPr>
              <w:rPr>
                <w:rFonts w:eastAsia="Times New Roman" w:cs="Times New Roman"/>
                <w:color w:val="000000"/>
                <w:szCs w:val="20"/>
                <w:lang w:eastAsia="es-CO"/>
              </w:rPr>
            </w:pPr>
            <w:r w:rsidRPr="00CD41C8">
              <w:t>Parque_Cementerio</w:t>
            </w:r>
          </w:p>
        </w:tc>
        <w:tc>
          <w:tcPr>
            <w:tcW w:w="1417" w:type="pct"/>
            <w:noWrap/>
          </w:tcPr>
          <w:p w14:paraId="16A59726"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9A44346" w14:textId="77777777" w:rsidR="0092573A" w:rsidRPr="00CD41C8" w:rsidRDefault="0092573A" w:rsidP="00F667D1">
            <w:pPr>
              <w:rPr>
                <w:rFonts w:eastAsia="Times New Roman" w:cs="Times New Roman"/>
                <w:color w:val="000000"/>
                <w:szCs w:val="20"/>
                <w:lang w:eastAsia="es-CO"/>
              </w:rPr>
            </w:pPr>
            <w:r w:rsidRPr="00CD41C8">
              <w:t>Parque_Cementerio</w:t>
            </w:r>
          </w:p>
        </w:tc>
      </w:tr>
      <w:tr w:rsidR="0092573A" w:rsidRPr="00CD41C8" w14:paraId="128ACBEC" w14:textId="77777777" w:rsidTr="00FE7FA5">
        <w:trPr>
          <w:trHeight w:val="300"/>
        </w:trPr>
        <w:tc>
          <w:tcPr>
            <w:tcW w:w="1792" w:type="pct"/>
            <w:noWrap/>
          </w:tcPr>
          <w:p w14:paraId="23F8B909" w14:textId="77777777" w:rsidR="0092573A" w:rsidRPr="00CD41C8" w:rsidRDefault="0092573A" w:rsidP="00F667D1">
            <w:pPr>
              <w:rPr>
                <w:rFonts w:eastAsia="Times New Roman" w:cs="Times New Roman"/>
                <w:color w:val="000000"/>
                <w:szCs w:val="20"/>
                <w:lang w:eastAsia="es-CO"/>
              </w:rPr>
            </w:pPr>
            <w:r w:rsidRPr="00CD41C8">
              <w:t>Parque_Cementerio.Matriz</w:t>
            </w:r>
          </w:p>
        </w:tc>
        <w:tc>
          <w:tcPr>
            <w:tcW w:w="1417" w:type="pct"/>
            <w:noWrap/>
          </w:tcPr>
          <w:p w14:paraId="17DF451F" w14:textId="77777777" w:rsidR="0092573A" w:rsidRPr="00CD41C8" w:rsidRDefault="0092573A" w:rsidP="00F667D1">
            <w:pPr>
              <w:rPr>
                <w:rFonts w:eastAsia="Times New Roman" w:cs="Times New Roman"/>
                <w:color w:val="000000"/>
                <w:szCs w:val="20"/>
                <w:lang w:eastAsia="es-CO"/>
              </w:rPr>
            </w:pPr>
            <w:r w:rsidRPr="00CD41C8">
              <w:t>Sin problemas de Homologación</w:t>
            </w:r>
          </w:p>
        </w:tc>
        <w:tc>
          <w:tcPr>
            <w:tcW w:w="1792" w:type="pct"/>
            <w:noWrap/>
          </w:tcPr>
          <w:p w14:paraId="6B6B683D" w14:textId="77777777" w:rsidR="0092573A" w:rsidRPr="00CD41C8" w:rsidRDefault="0092573A" w:rsidP="00F667D1">
            <w:pPr>
              <w:rPr>
                <w:rFonts w:eastAsia="Times New Roman" w:cs="Times New Roman"/>
                <w:color w:val="000000"/>
                <w:szCs w:val="20"/>
                <w:lang w:eastAsia="es-CO"/>
              </w:rPr>
            </w:pPr>
            <w:r w:rsidRPr="00CD41C8">
              <w:t>Parque_Cementerio.Matriz</w:t>
            </w:r>
          </w:p>
        </w:tc>
      </w:tr>
      <w:tr w:rsidR="0092573A" w:rsidRPr="00CD41C8" w14:paraId="6B8ACAFE" w14:textId="77777777" w:rsidTr="00FE7FA5">
        <w:trPr>
          <w:trHeight w:val="300"/>
        </w:trPr>
        <w:tc>
          <w:tcPr>
            <w:tcW w:w="1792" w:type="pct"/>
            <w:noWrap/>
          </w:tcPr>
          <w:p w14:paraId="71BDD59A" w14:textId="77777777" w:rsidR="0092573A" w:rsidRPr="00CD41C8" w:rsidRDefault="0092573A" w:rsidP="00F667D1">
            <w:pPr>
              <w:rPr>
                <w:rFonts w:eastAsia="Times New Roman" w:cs="Times New Roman"/>
                <w:color w:val="000000"/>
                <w:szCs w:val="20"/>
                <w:lang w:eastAsia="es-CO"/>
              </w:rPr>
            </w:pPr>
            <w:r w:rsidRPr="00CD41C8">
              <w:t>Parque_Cementerio.Unidad_Predial</w:t>
            </w:r>
          </w:p>
        </w:tc>
        <w:tc>
          <w:tcPr>
            <w:tcW w:w="1417" w:type="pct"/>
            <w:noWrap/>
          </w:tcPr>
          <w:p w14:paraId="1AB86FFB" w14:textId="77777777" w:rsidR="0092573A" w:rsidRPr="00CD41C8" w:rsidRDefault="0092573A" w:rsidP="00F667D1">
            <w:r w:rsidRPr="00CD41C8">
              <w:t>Sin problemas de Homologación</w:t>
            </w:r>
          </w:p>
        </w:tc>
        <w:tc>
          <w:tcPr>
            <w:tcW w:w="1792" w:type="pct"/>
            <w:noWrap/>
          </w:tcPr>
          <w:p w14:paraId="30ACAD8D" w14:textId="77777777" w:rsidR="0092573A" w:rsidRPr="00CD41C8" w:rsidRDefault="0092573A" w:rsidP="00F667D1">
            <w:r w:rsidRPr="00CD41C8">
              <w:t>Parque_Cementerio.Unidad_Predial</w:t>
            </w:r>
          </w:p>
        </w:tc>
      </w:tr>
      <w:tr w:rsidR="0092573A" w:rsidRPr="00CD41C8" w14:paraId="1E3E7E01" w14:textId="77777777" w:rsidTr="00FE7FA5">
        <w:trPr>
          <w:trHeight w:val="300"/>
        </w:trPr>
        <w:tc>
          <w:tcPr>
            <w:tcW w:w="1792" w:type="pct"/>
            <w:noWrap/>
          </w:tcPr>
          <w:p w14:paraId="469A6B22" w14:textId="77777777" w:rsidR="0092573A" w:rsidRPr="00CD41C8" w:rsidRDefault="0092573A" w:rsidP="00F667D1">
            <w:pPr>
              <w:rPr>
                <w:rFonts w:eastAsia="Times New Roman" w:cs="Times New Roman"/>
                <w:color w:val="000000"/>
                <w:szCs w:val="20"/>
                <w:lang w:eastAsia="es-CO"/>
              </w:rPr>
            </w:pPr>
            <w:r w:rsidRPr="00CD41C8">
              <w:t>Via</w:t>
            </w:r>
          </w:p>
        </w:tc>
        <w:tc>
          <w:tcPr>
            <w:tcW w:w="1417" w:type="pct"/>
            <w:noWrap/>
          </w:tcPr>
          <w:p w14:paraId="2D0CD0BE" w14:textId="77777777" w:rsidR="0092573A" w:rsidRPr="00CD41C8" w:rsidRDefault="0092573A" w:rsidP="00F667D1">
            <w:r w:rsidRPr="00CD41C8">
              <w:t>Sin problemas de Homologación</w:t>
            </w:r>
          </w:p>
        </w:tc>
        <w:tc>
          <w:tcPr>
            <w:tcW w:w="1792" w:type="pct"/>
            <w:noWrap/>
          </w:tcPr>
          <w:p w14:paraId="5FB0D73F" w14:textId="77777777" w:rsidR="0092573A" w:rsidRPr="00CD41C8" w:rsidRDefault="0092573A" w:rsidP="00F667D1">
            <w:r w:rsidRPr="00CD41C8">
              <w:t>Via</w:t>
            </w:r>
          </w:p>
        </w:tc>
      </w:tr>
      <w:tr w:rsidR="0092573A" w:rsidRPr="00CD41C8" w14:paraId="5403C51A" w14:textId="77777777" w:rsidTr="00FE7FA5">
        <w:trPr>
          <w:trHeight w:val="300"/>
        </w:trPr>
        <w:tc>
          <w:tcPr>
            <w:tcW w:w="1792" w:type="pct"/>
            <w:noWrap/>
          </w:tcPr>
          <w:p w14:paraId="5E74B857" w14:textId="77777777" w:rsidR="0092573A" w:rsidRPr="00CD41C8" w:rsidRDefault="0092573A" w:rsidP="00F667D1">
            <w:pPr>
              <w:rPr>
                <w:rFonts w:eastAsia="Times New Roman" w:cs="Times New Roman"/>
                <w:color w:val="000000"/>
                <w:szCs w:val="20"/>
                <w:lang w:eastAsia="es-CO"/>
              </w:rPr>
            </w:pPr>
            <w:r w:rsidRPr="00CD41C8">
              <w:t>Informal</w:t>
            </w:r>
          </w:p>
        </w:tc>
        <w:tc>
          <w:tcPr>
            <w:tcW w:w="1417" w:type="pct"/>
            <w:noWrap/>
          </w:tcPr>
          <w:p w14:paraId="3ED0C27D" w14:textId="77777777" w:rsidR="0092573A" w:rsidRPr="00CD41C8" w:rsidRDefault="0092573A" w:rsidP="00F667D1">
            <w:r w:rsidRPr="00CD41C8">
              <w:t>Sin problemas de Homologación</w:t>
            </w:r>
          </w:p>
        </w:tc>
        <w:tc>
          <w:tcPr>
            <w:tcW w:w="1792" w:type="pct"/>
            <w:noWrap/>
          </w:tcPr>
          <w:p w14:paraId="69C209ED" w14:textId="77777777" w:rsidR="0092573A" w:rsidRPr="00CD41C8" w:rsidRDefault="0092573A" w:rsidP="00F667D1">
            <w:r w:rsidRPr="00CD41C8">
              <w:t>Informal</w:t>
            </w:r>
          </w:p>
        </w:tc>
      </w:tr>
      <w:tr w:rsidR="0092573A" w:rsidRPr="00CD41C8" w14:paraId="525A84E6" w14:textId="77777777" w:rsidTr="00FE7FA5">
        <w:trPr>
          <w:trHeight w:val="300"/>
        </w:trPr>
        <w:tc>
          <w:tcPr>
            <w:tcW w:w="1792" w:type="pct"/>
            <w:noWrap/>
          </w:tcPr>
          <w:p w14:paraId="2FAD67E3" w14:textId="77777777" w:rsidR="0092573A" w:rsidRPr="00CD41C8" w:rsidRDefault="0092573A" w:rsidP="00F667D1">
            <w:pPr>
              <w:rPr>
                <w:rFonts w:eastAsia="Times New Roman" w:cs="Times New Roman"/>
                <w:color w:val="000000"/>
                <w:szCs w:val="20"/>
                <w:lang w:eastAsia="es-CO"/>
              </w:rPr>
            </w:pPr>
            <w:r w:rsidRPr="00CD41C8">
              <w:t>Bien_Uso_Publico</w:t>
            </w:r>
          </w:p>
        </w:tc>
        <w:tc>
          <w:tcPr>
            <w:tcW w:w="1417" w:type="pct"/>
            <w:noWrap/>
          </w:tcPr>
          <w:p w14:paraId="2A774975" w14:textId="77777777" w:rsidR="0092573A" w:rsidRPr="00CD41C8" w:rsidRDefault="0092573A" w:rsidP="00F667D1">
            <w:r w:rsidRPr="00CD41C8">
              <w:t>Sin problemas de Homologación</w:t>
            </w:r>
          </w:p>
        </w:tc>
        <w:tc>
          <w:tcPr>
            <w:tcW w:w="1792" w:type="pct"/>
            <w:noWrap/>
          </w:tcPr>
          <w:p w14:paraId="3D49C6C0" w14:textId="77777777" w:rsidR="0092573A" w:rsidRPr="00CD41C8" w:rsidRDefault="0092573A" w:rsidP="00F667D1">
            <w:r w:rsidRPr="00CD41C8">
              <w:t>Bien_Uso_Publico</w:t>
            </w:r>
          </w:p>
        </w:tc>
      </w:tr>
    </w:tbl>
    <w:p w14:paraId="75A93A87" w14:textId="0820C6A4"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de Aplicación Levantamiento Catastral V2.0. como LC_DestinacionEconomicaTipo.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895"/>
        <w:gridCol w:w="2823"/>
        <w:gridCol w:w="3110"/>
      </w:tblGrid>
      <w:tr w:rsidR="0092573A" w:rsidRPr="00CD41C8" w14:paraId="4EC0E67C" w14:textId="77777777" w:rsidTr="00FE7FA5">
        <w:trPr>
          <w:trHeight w:val="708"/>
        </w:trPr>
        <w:tc>
          <w:tcPr>
            <w:tcW w:w="1675" w:type="pct"/>
            <w:vAlign w:val="center"/>
            <w:hideMark/>
          </w:tcPr>
          <w:p w14:paraId="7837381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65" w:type="pct"/>
            <w:noWrap/>
            <w:vAlign w:val="center"/>
            <w:hideMark/>
          </w:tcPr>
          <w:p w14:paraId="7970A01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60" w:type="pct"/>
            <w:vAlign w:val="center"/>
            <w:hideMark/>
          </w:tcPr>
          <w:p w14:paraId="70BAF11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1BF3A2F8" w14:textId="77777777" w:rsidTr="00FE7FA5">
        <w:trPr>
          <w:trHeight w:val="300"/>
        </w:trPr>
        <w:tc>
          <w:tcPr>
            <w:tcW w:w="1675" w:type="pct"/>
            <w:noWrap/>
            <w:vAlign w:val="center"/>
            <w:hideMark/>
          </w:tcPr>
          <w:p w14:paraId="5957141D" w14:textId="77777777" w:rsidR="0092573A" w:rsidRPr="00F3194E" w:rsidRDefault="0092573A" w:rsidP="00F667D1">
            <w:pPr>
              <w:rPr>
                <w:rFonts w:eastAsia="Times New Roman" w:cs="Times New Roman"/>
                <w:b/>
                <w:bCs/>
                <w:color w:val="000000"/>
                <w:szCs w:val="20"/>
                <w:lang w:eastAsia="es-CO"/>
              </w:rPr>
            </w:pPr>
            <w:r w:rsidRPr="00F3194E">
              <w:rPr>
                <w:b/>
                <w:bCs/>
              </w:rPr>
              <w:t>CR_DestinacionEconomicaTipo</w:t>
            </w:r>
          </w:p>
        </w:tc>
        <w:tc>
          <w:tcPr>
            <w:tcW w:w="1465" w:type="pct"/>
            <w:noWrap/>
            <w:vAlign w:val="center"/>
            <w:hideMark/>
          </w:tcPr>
          <w:p w14:paraId="7CAB7A0B" w14:textId="77777777" w:rsidR="0092573A" w:rsidRPr="00F3194E" w:rsidRDefault="0092573A" w:rsidP="00F667D1">
            <w:pPr>
              <w:rPr>
                <w:rFonts w:eastAsia="Times New Roman" w:cs="Times New Roman"/>
                <w:b/>
                <w:bCs/>
                <w:color w:val="000000"/>
                <w:szCs w:val="20"/>
                <w:lang w:eastAsia="es-CO"/>
              </w:rPr>
            </w:pPr>
            <w:r w:rsidRPr="00F3194E">
              <w:rPr>
                <w:b/>
                <w:bCs/>
              </w:rPr>
              <w:t>Revisar Tecnico</w:t>
            </w:r>
          </w:p>
        </w:tc>
        <w:tc>
          <w:tcPr>
            <w:tcW w:w="1860" w:type="pct"/>
            <w:noWrap/>
            <w:vAlign w:val="center"/>
            <w:hideMark/>
          </w:tcPr>
          <w:p w14:paraId="5975EC35" w14:textId="77777777" w:rsidR="0092573A" w:rsidRPr="00F3194E" w:rsidRDefault="0092573A" w:rsidP="00F667D1">
            <w:pPr>
              <w:rPr>
                <w:rFonts w:eastAsia="Times New Roman" w:cs="Times New Roman"/>
                <w:b/>
                <w:bCs/>
                <w:color w:val="000000"/>
                <w:szCs w:val="20"/>
                <w:lang w:eastAsia="es-CO"/>
              </w:rPr>
            </w:pPr>
            <w:r w:rsidRPr="00F3194E">
              <w:rPr>
                <w:b/>
                <w:bCs/>
              </w:rPr>
              <w:t>LC_DestinacionEconomicaTipo</w:t>
            </w:r>
          </w:p>
        </w:tc>
      </w:tr>
      <w:tr w:rsidR="0092573A" w:rsidRPr="00CD41C8" w14:paraId="3E3C166E" w14:textId="77777777" w:rsidTr="00FE7FA5">
        <w:trPr>
          <w:trHeight w:val="300"/>
        </w:trPr>
        <w:tc>
          <w:tcPr>
            <w:tcW w:w="1675" w:type="pct"/>
            <w:noWrap/>
            <w:vAlign w:val="center"/>
          </w:tcPr>
          <w:p w14:paraId="6CBFC547" w14:textId="77777777" w:rsidR="0092573A" w:rsidRPr="00CD41C8" w:rsidRDefault="0092573A" w:rsidP="00F667D1">
            <w:pPr>
              <w:rPr>
                <w:rFonts w:eastAsia="Times New Roman" w:cs="Times New Roman"/>
                <w:color w:val="000000"/>
                <w:szCs w:val="20"/>
                <w:lang w:eastAsia="es-CO"/>
              </w:rPr>
            </w:pPr>
            <w:r w:rsidRPr="00755069">
              <w:t>&lt;&lt;enumeration&gt;&gt;</w:t>
            </w:r>
          </w:p>
        </w:tc>
        <w:tc>
          <w:tcPr>
            <w:tcW w:w="1465" w:type="pct"/>
            <w:noWrap/>
            <w:vAlign w:val="center"/>
          </w:tcPr>
          <w:p w14:paraId="1400360C" w14:textId="77777777" w:rsidR="0092573A" w:rsidRPr="00CD41C8" w:rsidRDefault="0092573A" w:rsidP="00F667D1">
            <w:pPr>
              <w:rPr>
                <w:rFonts w:eastAsia="Times New Roman" w:cs="Times New Roman"/>
                <w:color w:val="000000"/>
                <w:szCs w:val="20"/>
                <w:lang w:eastAsia="es-CO"/>
              </w:rPr>
            </w:pPr>
          </w:p>
        </w:tc>
        <w:tc>
          <w:tcPr>
            <w:tcW w:w="1860" w:type="pct"/>
            <w:noWrap/>
            <w:vAlign w:val="center"/>
          </w:tcPr>
          <w:p w14:paraId="67262A92" w14:textId="77777777" w:rsidR="0092573A" w:rsidRPr="00CD41C8" w:rsidRDefault="0092573A" w:rsidP="00F667D1">
            <w:pPr>
              <w:rPr>
                <w:rFonts w:eastAsia="Times New Roman" w:cs="Times New Roman"/>
                <w:color w:val="000000"/>
                <w:szCs w:val="20"/>
                <w:lang w:eastAsia="es-CO"/>
              </w:rPr>
            </w:pPr>
            <w:r w:rsidRPr="00755069">
              <w:t>&lt;&lt;enumeration&gt;&gt;</w:t>
            </w:r>
          </w:p>
        </w:tc>
      </w:tr>
      <w:tr w:rsidR="0092573A" w:rsidRPr="00CD41C8" w14:paraId="0AEB2A4C" w14:textId="77777777" w:rsidTr="00FE7FA5">
        <w:trPr>
          <w:trHeight w:val="300"/>
        </w:trPr>
        <w:tc>
          <w:tcPr>
            <w:tcW w:w="1675" w:type="pct"/>
            <w:noWrap/>
            <w:vAlign w:val="center"/>
          </w:tcPr>
          <w:p w14:paraId="22354950" w14:textId="77777777" w:rsidR="0092573A" w:rsidRPr="00CD41C8" w:rsidRDefault="0092573A" w:rsidP="00F667D1">
            <w:pPr>
              <w:rPr>
                <w:rFonts w:eastAsia="Times New Roman" w:cs="Times New Roman"/>
                <w:color w:val="000000"/>
                <w:szCs w:val="20"/>
                <w:lang w:eastAsia="es-CO"/>
              </w:rPr>
            </w:pPr>
            <w:r w:rsidRPr="00755069">
              <w:t>Acuicola</w:t>
            </w:r>
          </w:p>
        </w:tc>
        <w:tc>
          <w:tcPr>
            <w:tcW w:w="1465" w:type="pct"/>
            <w:noWrap/>
            <w:vAlign w:val="center"/>
          </w:tcPr>
          <w:p w14:paraId="714A433F"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4902C923" w14:textId="77777777" w:rsidR="0092573A" w:rsidRPr="00CD41C8" w:rsidRDefault="0092573A" w:rsidP="00F667D1">
            <w:pPr>
              <w:rPr>
                <w:rFonts w:eastAsia="Times New Roman" w:cs="Times New Roman"/>
                <w:color w:val="000000"/>
                <w:szCs w:val="20"/>
                <w:lang w:eastAsia="es-CO"/>
              </w:rPr>
            </w:pPr>
            <w:r w:rsidRPr="00755069">
              <w:t>Acuicola</w:t>
            </w:r>
          </w:p>
        </w:tc>
      </w:tr>
      <w:tr w:rsidR="0092573A" w:rsidRPr="00CD41C8" w14:paraId="52BD763A" w14:textId="77777777" w:rsidTr="00FE7FA5">
        <w:trPr>
          <w:trHeight w:val="300"/>
        </w:trPr>
        <w:tc>
          <w:tcPr>
            <w:tcW w:w="1675" w:type="pct"/>
            <w:noWrap/>
            <w:vAlign w:val="center"/>
          </w:tcPr>
          <w:p w14:paraId="7AC24C45" w14:textId="77777777" w:rsidR="0092573A" w:rsidRPr="00CD41C8" w:rsidRDefault="0092573A" w:rsidP="00F667D1">
            <w:pPr>
              <w:rPr>
                <w:rFonts w:eastAsia="Times New Roman" w:cs="Times New Roman"/>
                <w:color w:val="000000"/>
                <w:szCs w:val="20"/>
                <w:lang w:eastAsia="es-CO"/>
              </w:rPr>
            </w:pPr>
            <w:r w:rsidRPr="00755069">
              <w:t>Agricola</w:t>
            </w:r>
          </w:p>
        </w:tc>
        <w:tc>
          <w:tcPr>
            <w:tcW w:w="1465" w:type="pct"/>
            <w:noWrap/>
            <w:vAlign w:val="center"/>
          </w:tcPr>
          <w:p w14:paraId="0AF4E8C8"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709301EB" w14:textId="77777777" w:rsidR="0092573A" w:rsidRPr="00CD41C8" w:rsidRDefault="0092573A" w:rsidP="00F667D1">
            <w:pPr>
              <w:rPr>
                <w:rFonts w:eastAsia="Times New Roman" w:cs="Times New Roman"/>
                <w:color w:val="000000"/>
                <w:szCs w:val="20"/>
                <w:lang w:eastAsia="es-CO"/>
              </w:rPr>
            </w:pPr>
            <w:r w:rsidRPr="00755069">
              <w:t>Agricola</w:t>
            </w:r>
          </w:p>
        </w:tc>
      </w:tr>
      <w:tr w:rsidR="0092573A" w:rsidRPr="00CD41C8" w14:paraId="21E5A7AD" w14:textId="77777777" w:rsidTr="00FE7FA5">
        <w:trPr>
          <w:trHeight w:val="300"/>
        </w:trPr>
        <w:tc>
          <w:tcPr>
            <w:tcW w:w="1675" w:type="pct"/>
            <w:noWrap/>
            <w:vAlign w:val="center"/>
          </w:tcPr>
          <w:p w14:paraId="496D719A" w14:textId="77777777" w:rsidR="0092573A" w:rsidRPr="00CD41C8" w:rsidRDefault="0092573A" w:rsidP="00F667D1">
            <w:pPr>
              <w:rPr>
                <w:rFonts w:eastAsia="Times New Roman" w:cs="Times New Roman"/>
                <w:color w:val="000000"/>
                <w:szCs w:val="20"/>
                <w:lang w:eastAsia="es-CO"/>
              </w:rPr>
            </w:pPr>
            <w:r w:rsidRPr="00755069">
              <w:t>Agroindustrial</w:t>
            </w:r>
          </w:p>
        </w:tc>
        <w:tc>
          <w:tcPr>
            <w:tcW w:w="1465" w:type="pct"/>
            <w:noWrap/>
            <w:vAlign w:val="center"/>
          </w:tcPr>
          <w:p w14:paraId="06ABF552"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0DEEEC23" w14:textId="77777777" w:rsidR="0092573A" w:rsidRPr="00CD41C8" w:rsidRDefault="0092573A" w:rsidP="00F667D1">
            <w:pPr>
              <w:rPr>
                <w:rFonts w:eastAsia="Times New Roman" w:cs="Times New Roman"/>
                <w:color w:val="000000"/>
                <w:szCs w:val="20"/>
                <w:lang w:eastAsia="es-CO"/>
              </w:rPr>
            </w:pPr>
            <w:r w:rsidRPr="00755069">
              <w:t>Agroindustrial</w:t>
            </w:r>
          </w:p>
        </w:tc>
      </w:tr>
      <w:tr w:rsidR="0092573A" w:rsidRPr="00CD41C8" w14:paraId="29E9EFCE" w14:textId="77777777" w:rsidTr="00FE7FA5">
        <w:trPr>
          <w:trHeight w:val="300"/>
        </w:trPr>
        <w:tc>
          <w:tcPr>
            <w:tcW w:w="1675" w:type="pct"/>
            <w:vMerge w:val="restart"/>
            <w:noWrap/>
            <w:vAlign w:val="center"/>
          </w:tcPr>
          <w:p w14:paraId="025E4ABA" w14:textId="77777777" w:rsidR="0092573A" w:rsidRPr="00CD41C8" w:rsidRDefault="0092573A" w:rsidP="00F667D1">
            <w:pPr>
              <w:rPr>
                <w:rFonts w:eastAsia="Times New Roman" w:cs="Times New Roman"/>
                <w:color w:val="000000"/>
                <w:szCs w:val="20"/>
                <w:lang w:eastAsia="es-CO"/>
              </w:rPr>
            </w:pPr>
            <w:r w:rsidRPr="00755069">
              <w:t>Agroforestal</w:t>
            </w:r>
          </w:p>
          <w:p w14:paraId="766581DB" w14:textId="77777777" w:rsidR="0092573A" w:rsidRPr="00CD41C8" w:rsidRDefault="0092573A" w:rsidP="00F667D1">
            <w:pPr>
              <w:rPr>
                <w:rFonts w:eastAsia="Times New Roman" w:cs="Times New Roman"/>
                <w:color w:val="000000"/>
                <w:szCs w:val="20"/>
                <w:lang w:eastAsia="es-CO"/>
              </w:rPr>
            </w:pPr>
            <w:r w:rsidRPr="00755069">
              <w:t>Agropecuario</w:t>
            </w:r>
          </w:p>
        </w:tc>
        <w:tc>
          <w:tcPr>
            <w:tcW w:w="1465" w:type="pct"/>
            <w:noWrap/>
            <w:vAlign w:val="center"/>
          </w:tcPr>
          <w:p w14:paraId="2F33A8EC"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6BE4219A" w14:textId="77777777" w:rsidR="0092573A" w:rsidRPr="00CD41C8" w:rsidRDefault="0092573A" w:rsidP="00F667D1">
            <w:pPr>
              <w:rPr>
                <w:rFonts w:eastAsia="Times New Roman" w:cs="Times New Roman"/>
                <w:color w:val="000000"/>
                <w:szCs w:val="20"/>
                <w:lang w:eastAsia="es-CO"/>
              </w:rPr>
            </w:pPr>
            <w:r w:rsidRPr="00755069">
              <w:t>Agroforestal</w:t>
            </w:r>
          </w:p>
        </w:tc>
      </w:tr>
      <w:tr w:rsidR="0092573A" w:rsidRPr="00CD41C8" w14:paraId="4E14D9EC" w14:textId="77777777" w:rsidTr="00FE7FA5">
        <w:trPr>
          <w:trHeight w:val="300"/>
        </w:trPr>
        <w:tc>
          <w:tcPr>
            <w:tcW w:w="1675" w:type="pct"/>
            <w:vMerge/>
            <w:noWrap/>
            <w:vAlign w:val="center"/>
          </w:tcPr>
          <w:p w14:paraId="0EA18A2E" w14:textId="77777777" w:rsidR="0092573A" w:rsidRPr="00CD41C8" w:rsidRDefault="0092573A" w:rsidP="00F667D1">
            <w:pPr>
              <w:rPr>
                <w:rFonts w:eastAsia="Times New Roman" w:cs="Times New Roman"/>
                <w:color w:val="000000"/>
                <w:szCs w:val="20"/>
                <w:lang w:eastAsia="es-CO"/>
              </w:rPr>
            </w:pPr>
          </w:p>
        </w:tc>
        <w:tc>
          <w:tcPr>
            <w:tcW w:w="1465" w:type="pct"/>
            <w:noWrap/>
            <w:vAlign w:val="center"/>
          </w:tcPr>
          <w:p w14:paraId="663EC01B"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105CAAE5" w14:textId="77777777" w:rsidR="0092573A" w:rsidRPr="00CD41C8" w:rsidRDefault="0092573A" w:rsidP="00F667D1">
            <w:pPr>
              <w:rPr>
                <w:rFonts w:eastAsia="Times New Roman" w:cs="Times New Roman"/>
                <w:color w:val="000000"/>
                <w:szCs w:val="20"/>
                <w:lang w:eastAsia="es-CO"/>
              </w:rPr>
            </w:pPr>
            <w:r w:rsidRPr="00755069">
              <w:t>Agropecuario</w:t>
            </w:r>
          </w:p>
        </w:tc>
      </w:tr>
      <w:tr w:rsidR="0092573A" w:rsidRPr="00CD41C8" w14:paraId="15918323" w14:textId="77777777" w:rsidTr="00FE7FA5">
        <w:trPr>
          <w:trHeight w:val="300"/>
        </w:trPr>
        <w:tc>
          <w:tcPr>
            <w:tcW w:w="1675" w:type="pct"/>
            <w:noWrap/>
            <w:vAlign w:val="center"/>
          </w:tcPr>
          <w:p w14:paraId="10F91E8F" w14:textId="77777777" w:rsidR="0092573A" w:rsidRPr="00CD41C8" w:rsidRDefault="0092573A" w:rsidP="00F667D1">
            <w:pPr>
              <w:rPr>
                <w:rFonts w:eastAsia="Times New Roman" w:cs="Times New Roman"/>
                <w:color w:val="000000"/>
                <w:szCs w:val="20"/>
                <w:lang w:eastAsia="es-CO"/>
              </w:rPr>
            </w:pPr>
            <w:r w:rsidRPr="00755069">
              <w:t>Comercial</w:t>
            </w:r>
          </w:p>
        </w:tc>
        <w:tc>
          <w:tcPr>
            <w:tcW w:w="1465" w:type="pct"/>
            <w:noWrap/>
            <w:vAlign w:val="center"/>
          </w:tcPr>
          <w:p w14:paraId="40161609"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2A58390D" w14:textId="77777777" w:rsidR="0092573A" w:rsidRPr="00CD41C8" w:rsidRDefault="0092573A" w:rsidP="00F667D1">
            <w:pPr>
              <w:rPr>
                <w:rFonts w:eastAsia="Times New Roman" w:cs="Times New Roman"/>
                <w:color w:val="000000"/>
                <w:szCs w:val="20"/>
                <w:lang w:eastAsia="es-CO"/>
              </w:rPr>
            </w:pPr>
            <w:r w:rsidRPr="00755069">
              <w:t>Comercial</w:t>
            </w:r>
          </w:p>
        </w:tc>
      </w:tr>
      <w:tr w:rsidR="0092573A" w:rsidRPr="00CD41C8" w14:paraId="4C71B002" w14:textId="77777777" w:rsidTr="00FE7FA5">
        <w:trPr>
          <w:trHeight w:val="300"/>
        </w:trPr>
        <w:tc>
          <w:tcPr>
            <w:tcW w:w="1675" w:type="pct"/>
            <w:noWrap/>
            <w:vAlign w:val="center"/>
          </w:tcPr>
          <w:p w14:paraId="0A60A046" w14:textId="77777777" w:rsidR="0092573A" w:rsidRPr="00CD41C8" w:rsidRDefault="0092573A" w:rsidP="00F667D1">
            <w:pPr>
              <w:rPr>
                <w:rFonts w:eastAsia="Times New Roman" w:cs="Times New Roman"/>
                <w:color w:val="000000"/>
                <w:szCs w:val="20"/>
                <w:lang w:eastAsia="es-CO"/>
              </w:rPr>
            </w:pPr>
            <w:r w:rsidRPr="00755069">
              <w:t>Cultural</w:t>
            </w:r>
          </w:p>
        </w:tc>
        <w:tc>
          <w:tcPr>
            <w:tcW w:w="1465" w:type="pct"/>
            <w:noWrap/>
            <w:vAlign w:val="center"/>
          </w:tcPr>
          <w:p w14:paraId="37F146A4"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3E2FD7AC" w14:textId="77777777" w:rsidR="0092573A" w:rsidRPr="00CD41C8" w:rsidRDefault="0092573A" w:rsidP="00F667D1">
            <w:pPr>
              <w:rPr>
                <w:rFonts w:eastAsia="Times New Roman" w:cs="Times New Roman"/>
                <w:color w:val="000000"/>
                <w:szCs w:val="20"/>
                <w:lang w:eastAsia="es-CO"/>
              </w:rPr>
            </w:pPr>
            <w:r w:rsidRPr="00755069">
              <w:t>Cultural</w:t>
            </w:r>
          </w:p>
        </w:tc>
      </w:tr>
      <w:tr w:rsidR="0092573A" w:rsidRPr="00CD41C8" w14:paraId="594FDDF9" w14:textId="77777777" w:rsidTr="00FE7FA5">
        <w:trPr>
          <w:trHeight w:val="300"/>
        </w:trPr>
        <w:tc>
          <w:tcPr>
            <w:tcW w:w="1675" w:type="pct"/>
            <w:noWrap/>
            <w:vAlign w:val="center"/>
          </w:tcPr>
          <w:p w14:paraId="407A245A" w14:textId="77777777" w:rsidR="0092573A" w:rsidRPr="00CD41C8" w:rsidRDefault="0092573A" w:rsidP="00F667D1">
            <w:pPr>
              <w:rPr>
                <w:rFonts w:eastAsia="Times New Roman" w:cs="Times New Roman"/>
                <w:color w:val="000000"/>
                <w:szCs w:val="20"/>
                <w:lang w:eastAsia="es-CO"/>
              </w:rPr>
            </w:pPr>
            <w:r w:rsidRPr="00755069">
              <w:t>Educativo</w:t>
            </w:r>
          </w:p>
          <w:p w14:paraId="28D1728E" w14:textId="77777777" w:rsidR="0092573A" w:rsidRPr="00CD41C8" w:rsidRDefault="0092573A" w:rsidP="00F667D1">
            <w:pPr>
              <w:rPr>
                <w:rFonts w:eastAsia="Times New Roman" w:cs="Times New Roman"/>
                <w:color w:val="000000"/>
                <w:szCs w:val="20"/>
                <w:lang w:eastAsia="es-CO"/>
              </w:rPr>
            </w:pPr>
          </w:p>
        </w:tc>
        <w:tc>
          <w:tcPr>
            <w:tcW w:w="1465" w:type="pct"/>
            <w:noWrap/>
            <w:vAlign w:val="center"/>
          </w:tcPr>
          <w:p w14:paraId="06246D9B" w14:textId="77777777" w:rsidR="0092573A" w:rsidRPr="00CD41C8" w:rsidRDefault="0092573A" w:rsidP="00F667D1">
            <w:pPr>
              <w:rPr>
                <w:rFonts w:eastAsia="Times New Roman" w:cs="Times New Roman"/>
                <w:color w:val="000000"/>
                <w:szCs w:val="20"/>
                <w:lang w:eastAsia="es-CO"/>
              </w:rPr>
            </w:pPr>
            <w:r w:rsidRPr="00755069">
              <w:t>Sin problemas de Homologación</w:t>
            </w:r>
          </w:p>
        </w:tc>
        <w:tc>
          <w:tcPr>
            <w:tcW w:w="1860" w:type="pct"/>
            <w:noWrap/>
            <w:vAlign w:val="center"/>
          </w:tcPr>
          <w:p w14:paraId="3E8D99BE" w14:textId="77777777" w:rsidR="0092573A" w:rsidRPr="00CD41C8" w:rsidRDefault="0092573A" w:rsidP="00F667D1">
            <w:pPr>
              <w:rPr>
                <w:rFonts w:eastAsia="Times New Roman" w:cs="Times New Roman"/>
                <w:color w:val="000000"/>
                <w:szCs w:val="20"/>
                <w:lang w:eastAsia="es-CO"/>
              </w:rPr>
            </w:pPr>
            <w:r w:rsidRPr="00755069">
              <w:t>Educativo</w:t>
            </w:r>
          </w:p>
        </w:tc>
      </w:tr>
      <w:tr w:rsidR="0092573A" w:rsidRPr="00CD41C8" w14:paraId="680B786A" w14:textId="77777777" w:rsidTr="00FE7FA5">
        <w:trPr>
          <w:trHeight w:val="300"/>
        </w:trPr>
        <w:tc>
          <w:tcPr>
            <w:tcW w:w="1675" w:type="pct"/>
            <w:noWrap/>
            <w:vAlign w:val="center"/>
          </w:tcPr>
          <w:p w14:paraId="68036C07" w14:textId="77777777" w:rsidR="0092573A" w:rsidRPr="00CD41C8" w:rsidRDefault="0092573A" w:rsidP="00F667D1">
            <w:pPr>
              <w:rPr>
                <w:rFonts w:eastAsia="Times New Roman" w:cs="Times New Roman"/>
                <w:color w:val="000000"/>
                <w:szCs w:val="20"/>
                <w:lang w:eastAsia="es-CO"/>
              </w:rPr>
            </w:pPr>
          </w:p>
        </w:tc>
        <w:tc>
          <w:tcPr>
            <w:tcW w:w="1465" w:type="pct"/>
            <w:noWrap/>
            <w:vAlign w:val="center"/>
          </w:tcPr>
          <w:p w14:paraId="665428D3" w14:textId="77777777" w:rsidR="0092573A" w:rsidRPr="00CD41C8" w:rsidRDefault="0092573A" w:rsidP="00F667D1">
            <w:pPr>
              <w:rPr>
                <w:rFonts w:eastAsia="Times New Roman" w:cs="Times New Roman"/>
                <w:color w:val="000000"/>
                <w:szCs w:val="20"/>
                <w:lang w:eastAsia="es-CO"/>
              </w:rPr>
            </w:pPr>
            <w:r w:rsidRPr="00755069">
              <w:t>Revisar Homologación</w:t>
            </w:r>
          </w:p>
        </w:tc>
        <w:tc>
          <w:tcPr>
            <w:tcW w:w="1860" w:type="pct"/>
            <w:noWrap/>
            <w:vAlign w:val="center"/>
          </w:tcPr>
          <w:p w14:paraId="45AF1027" w14:textId="77777777" w:rsidR="0092573A" w:rsidRPr="00CD41C8" w:rsidRDefault="0092573A" w:rsidP="00F667D1">
            <w:pPr>
              <w:rPr>
                <w:rFonts w:eastAsia="Times New Roman" w:cs="Times New Roman"/>
                <w:color w:val="000000"/>
                <w:szCs w:val="20"/>
                <w:lang w:eastAsia="es-CO"/>
              </w:rPr>
            </w:pPr>
            <w:r w:rsidRPr="00755069">
              <w:t>Forestal</w:t>
            </w:r>
          </w:p>
        </w:tc>
      </w:tr>
      <w:tr w:rsidR="0092573A" w:rsidRPr="00CD41C8" w14:paraId="53DC9119" w14:textId="77777777" w:rsidTr="00FE7FA5">
        <w:trPr>
          <w:trHeight w:val="300"/>
        </w:trPr>
        <w:tc>
          <w:tcPr>
            <w:tcW w:w="1675" w:type="pct"/>
            <w:noWrap/>
            <w:vAlign w:val="center"/>
          </w:tcPr>
          <w:p w14:paraId="1B1768F4" w14:textId="77777777" w:rsidR="0092573A" w:rsidRPr="00CD41C8" w:rsidRDefault="0092573A" w:rsidP="00F667D1">
            <w:pPr>
              <w:rPr>
                <w:rFonts w:eastAsia="Times New Roman" w:cs="Times New Roman"/>
                <w:color w:val="000000"/>
                <w:szCs w:val="20"/>
                <w:lang w:eastAsia="es-CO"/>
              </w:rPr>
            </w:pPr>
            <w:r w:rsidRPr="00755069">
              <w:t>Forestal_Productor</w:t>
            </w:r>
          </w:p>
        </w:tc>
        <w:tc>
          <w:tcPr>
            <w:tcW w:w="1465" w:type="pct"/>
            <w:noWrap/>
            <w:vAlign w:val="center"/>
          </w:tcPr>
          <w:p w14:paraId="6C222870" w14:textId="77777777" w:rsidR="0092573A" w:rsidRPr="00CD41C8" w:rsidRDefault="0092573A" w:rsidP="00F667D1">
            <w:r w:rsidRPr="00755069">
              <w:t>Dominio Nuevo</w:t>
            </w:r>
          </w:p>
        </w:tc>
        <w:tc>
          <w:tcPr>
            <w:tcW w:w="1860" w:type="pct"/>
            <w:noWrap/>
            <w:vAlign w:val="center"/>
          </w:tcPr>
          <w:p w14:paraId="75763BAF" w14:textId="77777777" w:rsidR="0092573A" w:rsidRPr="00CD41C8" w:rsidRDefault="0092573A" w:rsidP="00F667D1"/>
        </w:tc>
      </w:tr>
      <w:tr w:rsidR="0092573A" w:rsidRPr="00CD41C8" w14:paraId="733E9A2B" w14:textId="77777777" w:rsidTr="00FE7FA5">
        <w:trPr>
          <w:trHeight w:val="300"/>
        </w:trPr>
        <w:tc>
          <w:tcPr>
            <w:tcW w:w="1675" w:type="pct"/>
            <w:noWrap/>
            <w:vAlign w:val="center"/>
          </w:tcPr>
          <w:p w14:paraId="4FB754E8" w14:textId="77777777" w:rsidR="0092573A" w:rsidRDefault="0092573A" w:rsidP="00F667D1">
            <w:r w:rsidRPr="00755069">
              <w:t>Conservacion_Proteccion_</w:t>
            </w:r>
          </w:p>
          <w:p w14:paraId="4741268A" w14:textId="77777777" w:rsidR="0092573A" w:rsidRPr="00CD41C8" w:rsidRDefault="0092573A" w:rsidP="00F667D1">
            <w:pPr>
              <w:rPr>
                <w:rFonts w:eastAsia="Times New Roman" w:cs="Times New Roman"/>
                <w:color w:val="000000"/>
                <w:szCs w:val="20"/>
                <w:lang w:eastAsia="es-CO"/>
              </w:rPr>
            </w:pPr>
            <w:r w:rsidRPr="00755069">
              <w:t>Ambiental</w:t>
            </w:r>
          </w:p>
        </w:tc>
        <w:tc>
          <w:tcPr>
            <w:tcW w:w="1465" w:type="pct"/>
            <w:noWrap/>
            <w:vAlign w:val="center"/>
          </w:tcPr>
          <w:p w14:paraId="2970694E" w14:textId="77777777" w:rsidR="0092573A" w:rsidRPr="00CD41C8" w:rsidRDefault="0092573A" w:rsidP="00F667D1">
            <w:r w:rsidRPr="00755069">
              <w:t>Dominio Nuevo</w:t>
            </w:r>
          </w:p>
        </w:tc>
        <w:tc>
          <w:tcPr>
            <w:tcW w:w="1860" w:type="pct"/>
            <w:noWrap/>
            <w:vAlign w:val="center"/>
          </w:tcPr>
          <w:p w14:paraId="5884A1C3" w14:textId="77777777" w:rsidR="0092573A" w:rsidRPr="00CD41C8" w:rsidRDefault="0092573A" w:rsidP="00F667D1"/>
        </w:tc>
      </w:tr>
      <w:tr w:rsidR="0092573A" w:rsidRPr="00CD41C8" w14:paraId="7B793931" w14:textId="77777777" w:rsidTr="00FE7FA5">
        <w:trPr>
          <w:trHeight w:val="300"/>
        </w:trPr>
        <w:tc>
          <w:tcPr>
            <w:tcW w:w="1675" w:type="pct"/>
            <w:noWrap/>
            <w:vAlign w:val="center"/>
          </w:tcPr>
          <w:p w14:paraId="43AD45C7" w14:textId="77777777" w:rsidR="0092573A" w:rsidRPr="00CD41C8" w:rsidRDefault="0092573A" w:rsidP="00F667D1">
            <w:pPr>
              <w:rPr>
                <w:rFonts w:eastAsia="Times New Roman" w:cs="Times New Roman"/>
                <w:color w:val="000000"/>
                <w:szCs w:val="20"/>
                <w:lang w:eastAsia="es-CO"/>
              </w:rPr>
            </w:pPr>
            <w:r w:rsidRPr="00755069">
              <w:t>Habitacional</w:t>
            </w:r>
          </w:p>
        </w:tc>
        <w:tc>
          <w:tcPr>
            <w:tcW w:w="1465" w:type="pct"/>
            <w:noWrap/>
            <w:vAlign w:val="center"/>
          </w:tcPr>
          <w:p w14:paraId="695ABB55" w14:textId="77777777" w:rsidR="0092573A" w:rsidRPr="00CD41C8" w:rsidRDefault="0092573A" w:rsidP="00F667D1">
            <w:r w:rsidRPr="00755069">
              <w:t>Sin problemas de Homologación</w:t>
            </w:r>
          </w:p>
        </w:tc>
        <w:tc>
          <w:tcPr>
            <w:tcW w:w="1860" w:type="pct"/>
            <w:noWrap/>
            <w:vAlign w:val="center"/>
          </w:tcPr>
          <w:p w14:paraId="58D19620" w14:textId="77777777" w:rsidR="0092573A" w:rsidRPr="00CD41C8" w:rsidRDefault="0092573A" w:rsidP="00F667D1">
            <w:r w:rsidRPr="00755069">
              <w:t>Habitacional</w:t>
            </w:r>
          </w:p>
        </w:tc>
      </w:tr>
      <w:tr w:rsidR="0092573A" w:rsidRPr="00CD41C8" w14:paraId="0015FCCF" w14:textId="77777777" w:rsidTr="00FE7FA5">
        <w:trPr>
          <w:trHeight w:val="300"/>
        </w:trPr>
        <w:tc>
          <w:tcPr>
            <w:tcW w:w="1675" w:type="pct"/>
            <w:noWrap/>
            <w:vAlign w:val="center"/>
          </w:tcPr>
          <w:p w14:paraId="7493F865" w14:textId="77777777" w:rsidR="0092573A" w:rsidRPr="00CD41C8" w:rsidRDefault="0092573A" w:rsidP="00F667D1">
            <w:pPr>
              <w:rPr>
                <w:rFonts w:eastAsia="Times New Roman" w:cs="Times New Roman"/>
                <w:color w:val="000000"/>
                <w:szCs w:val="20"/>
                <w:lang w:eastAsia="es-CO"/>
              </w:rPr>
            </w:pPr>
            <w:r w:rsidRPr="00755069">
              <w:t>Industrial</w:t>
            </w:r>
          </w:p>
        </w:tc>
        <w:tc>
          <w:tcPr>
            <w:tcW w:w="1465" w:type="pct"/>
            <w:noWrap/>
            <w:vAlign w:val="center"/>
          </w:tcPr>
          <w:p w14:paraId="6BAD3499" w14:textId="77777777" w:rsidR="0092573A" w:rsidRPr="00CD41C8" w:rsidRDefault="0092573A" w:rsidP="00F667D1">
            <w:r w:rsidRPr="00755069">
              <w:t>Sin problemas de Homologación</w:t>
            </w:r>
          </w:p>
        </w:tc>
        <w:tc>
          <w:tcPr>
            <w:tcW w:w="1860" w:type="pct"/>
            <w:noWrap/>
            <w:vAlign w:val="center"/>
          </w:tcPr>
          <w:p w14:paraId="6EC7BFCD" w14:textId="77777777" w:rsidR="0092573A" w:rsidRPr="00CD41C8" w:rsidRDefault="0092573A" w:rsidP="00F667D1">
            <w:r w:rsidRPr="00755069">
              <w:t>Industrial</w:t>
            </w:r>
          </w:p>
        </w:tc>
      </w:tr>
      <w:tr w:rsidR="0092573A" w:rsidRPr="00CD41C8" w14:paraId="6C9B5463" w14:textId="77777777" w:rsidTr="00FE7FA5">
        <w:trPr>
          <w:trHeight w:val="300"/>
        </w:trPr>
        <w:tc>
          <w:tcPr>
            <w:tcW w:w="1675" w:type="pct"/>
            <w:noWrap/>
            <w:vAlign w:val="center"/>
          </w:tcPr>
          <w:p w14:paraId="669042E0" w14:textId="77777777" w:rsidR="0092573A" w:rsidRDefault="0092573A" w:rsidP="00F667D1">
            <w:r w:rsidRPr="00755069">
              <w:t>Infraestructura_Asociada_</w:t>
            </w:r>
          </w:p>
          <w:p w14:paraId="476275A0" w14:textId="77777777" w:rsidR="0092573A" w:rsidRPr="00CD41C8" w:rsidRDefault="0092573A" w:rsidP="00F667D1">
            <w:pPr>
              <w:rPr>
                <w:rFonts w:eastAsia="Times New Roman" w:cs="Times New Roman"/>
                <w:color w:val="000000"/>
                <w:szCs w:val="20"/>
                <w:lang w:eastAsia="es-CO"/>
              </w:rPr>
            </w:pPr>
            <w:r w:rsidRPr="00755069">
              <w:t>Produccion_Agropecuaria</w:t>
            </w:r>
          </w:p>
        </w:tc>
        <w:tc>
          <w:tcPr>
            <w:tcW w:w="1465" w:type="pct"/>
            <w:noWrap/>
            <w:vAlign w:val="center"/>
          </w:tcPr>
          <w:p w14:paraId="274751F8" w14:textId="77777777" w:rsidR="0092573A" w:rsidRPr="00CD41C8" w:rsidRDefault="0092573A" w:rsidP="00F667D1">
            <w:r w:rsidRPr="00755069">
              <w:t>Sin problemas de Homologación</w:t>
            </w:r>
          </w:p>
        </w:tc>
        <w:tc>
          <w:tcPr>
            <w:tcW w:w="1860" w:type="pct"/>
            <w:noWrap/>
            <w:vAlign w:val="center"/>
          </w:tcPr>
          <w:p w14:paraId="76205E93" w14:textId="77777777" w:rsidR="0092573A" w:rsidRDefault="0092573A" w:rsidP="00F667D1">
            <w:r w:rsidRPr="00755069">
              <w:t>Infraestructura_Asociada_</w:t>
            </w:r>
          </w:p>
          <w:p w14:paraId="52D9122E" w14:textId="77777777" w:rsidR="0092573A" w:rsidRPr="00CD41C8" w:rsidRDefault="0092573A" w:rsidP="00F667D1">
            <w:r w:rsidRPr="00755069">
              <w:t>Produccion_Agropecuaria</w:t>
            </w:r>
          </w:p>
        </w:tc>
      </w:tr>
      <w:tr w:rsidR="0092573A" w:rsidRPr="00CD41C8" w14:paraId="6CB0311C" w14:textId="77777777" w:rsidTr="00FE7FA5">
        <w:trPr>
          <w:trHeight w:val="300"/>
        </w:trPr>
        <w:tc>
          <w:tcPr>
            <w:tcW w:w="1675" w:type="pct"/>
            <w:noWrap/>
            <w:vAlign w:val="center"/>
          </w:tcPr>
          <w:p w14:paraId="1E014677" w14:textId="77777777" w:rsidR="0092573A" w:rsidRPr="00CD41C8" w:rsidRDefault="0092573A" w:rsidP="00F667D1">
            <w:pPr>
              <w:rPr>
                <w:rFonts w:eastAsia="Times New Roman" w:cs="Times New Roman"/>
                <w:color w:val="000000"/>
                <w:szCs w:val="20"/>
                <w:lang w:eastAsia="es-CO"/>
              </w:rPr>
            </w:pPr>
            <w:r w:rsidRPr="00755069">
              <w:t>Infraestructura_Hidraulica</w:t>
            </w:r>
          </w:p>
        </w:tc>
        <w:tc>
          <w:tcPr>
            <w:tcW w:w="1465" w:type="pct"/>
            <w:noWrap/>
            <w:vAlign w:val="center"/>
          </w:tcPr>
          <w:p w14:paraId="31F8F74F" w14:textId="77777777" w:rsidR="0092573A" w:rsidRPr="00CD41C8" w:rsidRDefault="0092573A" w:rsidP="00F667D1">
            <w:r w:rsidRPr="00755069">
              <w:t>Sin problemas de Homologación</w:t>
            </w:r>
          </w:p>
        </w:tc>
        <w:tc>
          <w:tcPr>
            <w:tcW w:w="1860" w:type="pct"/>
            <w:noWrap/>
            <w:vAlign w:val="center"/>
          </w:tcPr>
          <w:p w14:paraId="37344E64" w14:textId="77777777" w:rsidR="0092573A" w:rsidRPr="00CD41C8" w:rsidRDefault="0092573A" w:rsidP="00F667D1">
            <w:r w:rsidRPr="00755069">
              <w:t>Infraestructura_Hidraulica</w:t>
            </w:r>
          </w:p>
        </w:tc>
      </w:tr>
      <w:tr w:rsidR="0092573A" w:rsidRPr="00CD41C8" w14:paraId="77816C60" w14:textId="77777777" w:rsidTr="00FE7FA5">
        <w:trPr>
          <w:trHeight w:val="300"/>
        </w:trPr>
        <w:tc>
          <w:tcPr>
            <w:tcW w:w="1675" w:type="pct"/>
            <w:noWrap/>
            <w:vAlign w:val="center"/>
          </w:tcPr>
          <w:p w14:paraId="3E58F6C2" w14:textId="77777777" w:rsidR="0092573A" w:rsidRDefault="0092573A" w:rsidP="00F667D1">
            <w:r w:rsidRPr="00755069">
              <w:t>Infraestructura_Saneamiento_</w:t>
            </w:r>
          </w:p>
          <w:p w14:paraId="75FF466B" w14:textId="77777777" w:rsidR="0092573A" w:rsidRPr="00CD41C8" w:rsidRDefault="0092573A" w:rsidP="00F667D1">
            <w:pPr>
              <w:rPr>
                <w:rFonts w:eastAsia="Times New Roman" w:cs="Times New Roman"/>
                <w:color w:val="000000"/>
                <w:szCs w:val="20"/>
                <w:lang w:eastAsia="es-CO"/>
              </w:rPr>
            </w:pPr>
            <w:r w:rsidRPr="00755069">
              <w:t>Basico</w:t>
            </w:r>
          </w:p>
        </w:tc>
        <w:tc>
          <w:tcPr>
            <w:tcW w:w="1465" w:type="pct"/>
            <w:noWrap/>
            <w:vAlign w:val="center"/>
          </w:tcPr>
          <w:p w14:paraId="5D3D5DD2" w14:textId="77777777" w:rsidR="0092573A" w:rsidRPr="00CD41C8" w:rsidRDefault="0092573A" w:rsidP="00F667D1">
            <w:r w:rsidRPr="00755069">
              <w:t>Sin problemas de Homologación</w:t>
            </w:r>
          </w:p>
        </w:tc>
        <w:tc>
          <w:tcPr>
            <w:tcW w:w="1860" w:type="pct"/>
            <w:noWrap/>
            <w:vAlign w:val="center"/>
          </w:tcPr>
          <w:p w14:paraId="1645314F" w14:textId="77777777" w:rsidR="0092573A" w:rsidRPr="00CD41C8" w:rsidRDefault="0092573A" w:rsidP="00F667D1">
            <w:r w:rsidRPr="00755069">
              <w:t>Infraestructura_Saneamiento_Basico</w:t>
            </w:r>
          </w:p>
        </w:tc>
      </w:tr>
      <w:tr w:rsidR="0092573A" w:rsidRPr="00CD41C8" w14:paraId="313414C1" w14:textId="77777777" w:rsidTr="00FE7FA5">
        <w:trPr>
          <w:trHeight w:val="300"/>
        </w:trPr>
        <w:tc>
          <w:tcPr>
            <w:tcW w:w="1675" w:type="pct"/>
            <w:noWrap/>
            <w:vAlign w:val="center"/>
          </w:tcPr>
          <w:p w14:paraId="3B27A66C" w14:textId="77777777" w:rsidR="0092573A" w:rsidRPr="00CD41C8" w:rsidRDefault="0092573A" w:rsidP="00F667D1">
            <w:pPr>
              <w:rPr>
                <w:rFonts w:eastAsia="Times New Roman" w:cs="Times New Roman"/>
                <w:color w:val="000000"/>
                <w:szCs w:val="20"/>
                <w:lang w:eastAsia="es-CO"/>
              </w:rPr>
            </w:pPr>
            <w:r w:rsidRPr="00755069">
              <w:t>Infraestructura_Seguridad</w:t>
            </w:r>
          </w:p>
        </w:tc>
        <w:tc>
          <w:tcPr>
            <w:tcW w:w="1465" w:type="pct"/>
            <w:noWrap/>
            <w:vAlign w:val="center"/>
          </w:tcPr>
          <w:p w14:paraId="7B284756" w14:textId="77777777" w:rsidR="0092573A" w:rsidRPr="00CD41C8" w:rsidRDefault="0092573A" w:rsidP="00F667D1">
            <w:r w:rsidRPr="00755069">
              <w:t>Sin problemas de Homologación</w:t>
            </w:r>
          </w:p>
        </w:tc>
        <w:tc>
          <w:tcPr>
            <w:tcW w:w="1860" w:type="pct"/>
            <w:noWrap/>
            <w:vAlign w:val="center"/>
          </w:tcPr>
          <w:p w14:paraId="5345A0BB" w14:textId="77777777" w:rsidR="0092573A" w:rsidRPr="00CD41C8" w:rsidRDefault="0092573A" w:rsidP="00F667D1">
            <w:r w:rsidRPr="00755069">
              <w:t>Infraestructura_Seguridad</w:t>
            </w:r>
          </w:p>
        </w:tc>
      </w:tr>
      <w:tr w:rsidR="0092573A" w:rsidRPr="00CD41C8" w14:paraId="635C58AA" w14:textId="77777777" w:rsidTr="00FE7FA5">
        <w:trPr>
          <w:trHeight w:val="300"/>
        </w:trPr>
        <w:tc>
          <w:tcPr>
            <w:tcW w:w="1675" w:type="pct"/>
            <w:noWrap/>
            <w:vAlign w:val="center"/>
          </w:tcPr>
          <w:p w14:paraId="360CFC64" w14:textId="77777777" w:rsidR="0092573A" w:rsidRPr="00CD41C8" w:rsidRDefault="0092573A" w:rsidP="00F667D1">
            <w:pPr>
              <w:rPr>
                <w:rFonts w:eastAsia="Times New Roman" w:cs="Times New Roman"/>
                <w:color w:val="000000"/>
                <w:szCs w:val="20"/>
                <w:lang w:eastAsia="es-CO"/>
              </w:rPr>
            </w:pPr>
            <w:r w:rsidRPr="00755069">
              <w:t>Infraestructura_Transporte</w:t>
            </w:r>
          </w:p>
        </w:tc>
        <w:tc>
          <w:tcPr>
            <w:tcW w:w="1465" w:type="pct"/>
            <w:noWrap/>
            <w:vAlign w:val="center"/>
          </w:tcPr>
          <w:p w14:paraId="2B3B5EB9" w14:textId="77777777" w:rsidR="0092573A" w:rsidRPr="00CD41C8" w:rsidRDefault="0092573A" w:rsidP="00F667D1">
            <w:r w:rsidRPr="00755069">
              <w:t>Sin problemas de Homologación</w:t>
            </w:r>
          </w:p>
        </w:tc>
        <w:tc>
          <w:tcPr>
            <w:tcW w:w="1860" w:type="pct"/>
            <w:noWrap/>
            <w:vAlign w:val="center"/>
          </w:tcPr>
          <w:p w14:paraId="1FADA33F" w14:textId="77777777" w:rsidR="0092573A" w:rsidRPr="00CD41C8" w:rsidRDefault="0092573A" w:rsidP="00F667D1">
            <w:r w:rsidRPr="00755069">
              <w:t>Infraestructura_Transporte</w:t>
            </w:r>
          </w:p>
        </w:tc>
      </w:tr>
      <w:tr w:rsidR="0092573A" w:rsidRPr="00CD41C8" w14:paraId="34C98479" w14:textId="77777777" w:rsidTr="00FE7FA5">
        <w:trPr>
          <w:trHeight w:val="300"/>
        </w:trPr>
        <w:tc>
          <w:tcPr>
            <w:tcW w:w="1675" w:type="pct"/>
            <w:noWrap/>
            <w:vAlign w:val="center"/>
          </w:tcPr>
          <w:p w14:paraId="68C2551C" w14:textId="77777777" w:rsidR="0092573A" w:rsidRDefault="0092573A" w:rsidP="00F667D1">
            <w:r w:rsidRPr="00755069">
              <w:t>Infraestructura_Energia_</w:t>
            </w:r>
          </w:p>
          <w:p w14:paraId="02480DD5" w14:textId="77777777" w:rsidR="0092573A" w:rsidRPr="00CD41C8" w:rsidRDefault="0092573A" w:rsidP="00F667D1">
            <w:pPr>
              <w:rPr>
                <w:rFonts w:eastAsia="Times New Roman" w:cs="Times New Roman"/>
                <w:color w:val="000000"/>
                <w:szCs w:val="20"/>
                <w:lang w:eastAsia="es-CO"/>
              </w:rPr>
            </w:pPr>
            <w:r w:rsidRPr="00755069">
              <w:t>Renovable_Electrica</w:t>
            </w:r>
          </w:p>
        </w:tc>
        <w:tc>
          <w:tcPr>
            <w:tcW w:w="1465" w:type="pct"/>
            <w:noWrap/>
            <w:vAlign w:val="center"/>
          </w:tcPr>
          <w:p w14:paraId="2147651F" w14:textId="77777777" w:rsidR="0092573A" w:rsidRPr="00CD41C8" w:rsidRDefault="0092573A" w:rsidP="00F667D1">
            <w:r w:rsidRPr="00755069">
              <w:t>Dominio Nuevo</w:t>
            </w:r>
          </w:p>
        </w:tc>
        <w:tc>
          <w:tcPr>
            <w:tcW w:w="1860" w:type="pct"/>
            <w:noWrap/>
            <w:vAlign w:val="center"/>
          </w:tcPr>
          <w:p w14:paraId="4AFF0757" w14:textId="77777777" w:rsidR="0092573A" w:rsidRPr="00CD41C8" w:rsidRDefault="0092573A" w:rsidP="00F667D1"/>
        </w:tc>
      </w:tr>
      <w:tr w:rsidR="0092573A" w:rsidRPr="00CD41C8" w14:paraId="182EAE41" w14:textId="77777777" w:rsidTr="00FE7FA5">
        <w:trPr>
          <w:trHeight w:val="300"/>
        </w:trPr>
        <w:tc>
          <w:tcPr>
            <w:tcW w:w="1675" w:type="pct"/>
            <w:noWrap/>
            <w:vAlign w:val="center"/>
          </w:tcPr>
          <w:p w14:paraId="31EBF711" w14:textId="77777777" w:rsidR="0092573A" w:rsidRPr="00CD41C8" w:rsidRDefault="0092573A" w:rsidP="00F667D1">
            <w:pPr>
              <w:rPr>
                <w:rFonts w:eastAsia="Times New Roman" w:cs="Times New Roman"/>
                <w:color w:val="000000"/>
                <w:szCs w:val="20"/>
                <w:lang w:eastAsia="es-CO"/>
              </w:rPr>
            </w:pPr>
            <w:r w:rsidRPr="00755069">
              <w:t>Institucional</w:t>
            </w:r>
          </w:p>
        </w:tc>
        <w:tc>
          <w:tcPr>
            <w:tcW w:w="1465" w:type="pct"/>
            <w:noWrap/>
            <w:vAlign w:val="center"/>
          </w:tcPr>
          <w:p w14:paraId="44720A3D" w14:textId="77777777" w:rsidR="0092573A" w:rsidRPr="00CD41C8" w:rsidRDefault="0092573A" w:rsidP="00F667D1">
            <w:r w:rsidRPr="00755069">
              <w:t>Sin problemas de Homologación</w:t>
            </w:r>
          </w:p>
        </w:tc>
        <w:tc>
          <w:tcPr>
            <w:tcW w:w="1860" w:type="pct"/>
            <w:noWrap/>
            <w:vAlign w:val="center"/>
          </w:tcPr>
          <w:p w14:paraId="65FF8F70" w14:textId="77777777" w:rsidR="0092573A" w:rsidRPr="00CD41C8" w:rsidRDefault="0092573A" w:rsidP="00F667D1">
            <w:r w:rsidRPr="00755069">
              <w:t>Institucional</w:t>
            </w:r>
          </w:p>
        </w:tc>
      </w:tr>
      <w:tr w:rsidR="0092573A" w:rsidRPr="00CD41C8" w14:paraId="443B52AE" w14:textId="77777777" w:rsidTr="00FE7FA5">
        <w:trPr>
          <w:trHeight w:val="300"/>
        </w:trPr>
        <w:tc>
          <w:tcPr>
            <w:tcW w:w="1675" w:type="pct"/>
            <w:noWrap/>
            <w:vAlign w:val="center"/>
          </w:tcPr>
          <w:p w14:paraId="51DFC309" w14:textId="77777777" w:rsidR="0092573A" w:rsidRPr="00CD41C8" w:rsidRDefault="0092573A" w:rsidP="00F667D1">
            <w:pPr>
              <w:rPr>
                <w:rFonts w:eastAsia="Times New Roman" w:cs="Times New Roman"/>
                <w:color w:val="000000"/>
                <w:szCs w:val="20"/>
                <w:lang w:eastAsia="es-CO"/>
              </w:rPr>
            </w:pPr>
            <w:r w:rsidRPr="00755069">
              <w:t>Mineria_Hidrocarburos</w:t>
            </w:r>
          </w:p>
        </w:tc>
        <w:tc>
          <w:tcPr>
            <w:tcW w:w="1465" w:type="pct"/>
            <w:noWrap/>
            <w:vAlign w:val="center"/>
          </w:tcPr>
          <w:p w14:paraId="104A1ECB" w14:textId="77777777" w:rsidR="0092573A" w:rsidRPr="00CD41C8" w:rsidRDefault="0092573A" w:rsidP="00F667D1">
            <w:r w:rsidRPr="00755069">
              <w:t>Sin problemas de Homologación</w:t>
            </w:r>
          </w:p>
        </w:tc>
        <w:tc>
          <w:tcPr>
            <w:tcW w:w="1860" w:type="pct"/>
            <w:noWrap/>
            <w:vAlign w:val="center"/>
          </w:tcPr>
          <w:p w14:paraId="068C0227" w14:textId="77777777" w:rsidR="0092573A" w:rsidRPr="00CD41C8" w:rsidRDefault="0092573A" w:rsidP="00F667D1">
            <w:r w:rsidRPr="00755069">
              <w:t>Mineria_Hidrocarburos</w:t>
            </w:r>
          </w:p>
        </w:tc>
      </w:tr>
      <w:tr w:rsidR="0092573A" w:rsidRPr="00CD41C8" w14:paraId="2E2FEF9D" w14:textId="77777777" w:rsidTr="00FE7FA5">
        <w:trPr>
          <w:trHeight w:val="300"/>
        </w:trPr>
        <w:tc>
          <w:tcPr>
            <w:tcW w:w="1675" w:type="pct"/>
            <w:noWrap/>
            <w:vAlign w:val="center"/>
          </w:tcPr>
          <w:p w14:paraId="32DFC61D" w14:textId="77777777" w:rsidR="0092573A" w:rsidRPr="00CD41C8" w:rsidRDefault="0092573A" w:rsidP="00F667D1">
            <w:pPr>
              <w:rPr>
                <w:rFonts w:eastAsia="Times New Roman" w:cs="Times New Roman"/>
                <w:color w:val="000000"/>
                <w:szCs w:val="20"/>
                <w:lang w:eastAsia="es-CO"/>
              </w:rPr>
            </w:pPr>
            <w:r w:rsidRPr="00755069">
              <w:t>Lote_Urbanizable_No_Urbanizado</w:t>
            </w:r>
          </w:p>
        </w:tc>
        <w:tc>
          <w:tcPr>
            <w:tcW w:w="1465" w:type="pct"/>
            <w:noWrap/>
            <w:vAlign w:val="center"/>
          </w:tcPr>
          <w:p w14:paraId="4DC00566" w14:textId="77777777" w:rsidR="0092573A" w:rsidRPr="00CD41C8" w:rsidRDefault="0092573A" w:rsidP="00F667D1">
            <w:r w:rsidRPr="00755069">
              <w:t>Sin problemas de Homologación</w:t>
            </w:r>
          </w:p>
        </w:tc>
        <w:tc>
          <w:tcPr>
            <w:tcW w:w="1860" w:type="pct"/>
            <w:noWrap/>
            <w:vAlign w:val="center"/>
          </w:tcPr>
          <w:p w14:paraId="5A9C031A" w14:textId="77777777" w:rsidR="0092573A" w:rsidRPr="00CD41C8" w:rsidRDefault="0092573A" w:rsidP="00F667D1">
            <w:r w:rsidRPr="00755069">
              <w:t>Lote_Urbanizable_No_Urbanizado</w:t>
            </w:r>
          </w:p>
        </w:tc>
      </w:tr>
      <w:tr w:rsidR="0092573A" w:rsidRPr="00CD41C8" w14:paraId="1A9607A8" w14:textId="77777777" w:rsidTr="00FE7FA5">
        <w:trPr>
          <w:trHeight w:val="300"/>
        </w:trPr>
        <w:tc>
          <w:tcPr>
            <w:tcW w:w="1675" w:type="pct"/>
            <w:noWrap/>
            <w:vAlign w:val="center"/>
          </w:tcPr>
          <w:p w14:paraId="0008147C" w14:textId="77777777" w:rsidR="0092573A" w:rsidRPr="00CD41C8" w:rsidRDefault="0092573A" w:rsidP="00F667D1">
            <w:pPr>
              <w:rPr>
                <w:rFonts w:eastAsia="Times New Roman" w:cs="Times New Roman"/>
                <w:color w:val="000000"/>
                <w:szCs w:val="20"/>
                <w:lang w:eastAsia="es-CO"/>
              </w:rPr>
            </w:pPr>
            <w:r w:rsidRPr="00755069">
              <w:t>Lote_Urbanizado_No_Construido</w:t>
            </w:r>
          </w:p>
        </w:tc>
        <w:tc>
          <w:tcPr>
            <w:tcW w:w="1465" w:type="pct"/>
            <w:noWrap/>
            <w:vAlign w:val="center"/>
          </w:tcPr>
          <w:p w14:paraId="5106803C" w14:textId="77777777" w:rsidR="0092573A" w:rsidRPr="00CD41C8" w:rsidRDefault="0092573A" w:rsidP="00F667D1">
            <w:r w:rsidRPr="00755069">
              <w:t>Sin problemas de Homologación</w:t>
            </w:r>
          </w:p>
        </w:tc>
        <w:tc>
          <w:tcPr>
            <w:tcW w:w="1860" w:type="pct"/>
            <w:noWrap/>
            <w:vAlign w:val="center"/>
          </w:tcPr>
          <w:p w14:paraId="01725791" w14:textId="77777777" w:rsidR="0092573A" w:rsidRPr="00CD41C8" w:rsidRDefault="0092573A" w:rsidP="00F667D1">
            <w:r w:rsidRPr="00755069">
              <w:t>Lote_Urbanizado_No_Construido</w:t>
            </w:r>
          </w:p>
        </w:tc>
      </w:tr>
      <w:tr w:rsidR="0092573A" w:rsidRPr="00CD41C8" w14:paraId="2D88236A" w14:textId="77777777" w:rsidTr="00FE7FA5">
        <w:trPr>
          <w:trHeight w:val="300"/>
        </w:trPr>
        <w:tc>
          <w:tcPr>
            <w:tcW w:w="1675" w:type="pct"/>
            <w:noWrap/>
            <w:vAlign w:val="center"/>
          </w:tcPr>
          <w:p w14:paraId="08B0716E" w14:textId="77777777" w:rsidR="0092573A" w:rsidRPr="00CD41C8" w:rsidRDefault="0092573A" w:rsidP="00F667D1">
            <w:pPr>
              <w:rPr>
                <w:rFonts w:eastAsia="Times New Roman" w:cs="Times New Roman"/>
                <w:color w:val="000000"/>
                <w:szCs w:val="20"/>
                <w:lang w:eastAsia="es-CO"/>
              </w:rPr>
            </w:pPr>
            <w:r w:rsidRPr="00755069">
              <w:t>Lote_No_Urbanizable</w:t>
            </w:r>
          </w:p>
        </w:tc>
        <w:tc>
          <w:tcPr>
            <w:tcW w:w="1465" w:type="pct"/>
            <w:noWrap/>
            <w:vAlign w:val="center"/>
          </w:tcPr>
          <w:p w14:paraId="73FC4D2E" w14:textId="77777777" w:rsidR="0092573A" w:rsidRPr="00CD41C8" w:rsidRDefault="0092573A" w:rsidP="00F667D1">
            <w:r w:rsidRPr="00755069">
              <w:t>Sin problemas de Homologación</w:t>
            </w:r>
          </w:p>
        </w:tc>
        <w:tc>
          <w:tcPr>
            <w:tcW w:w="1860" w:type="pct"/>
            <w:noWrap/>
            <w:vAlign w:val="center"/>
          </w:tcPr>
          <w:p w14:paraId="3129D975" w14:textId="77777777" w:rsidR="0092573A" w:rsidRPr="00CD41C8" w:rsidRDefault="0092573A" w:rsidP="00F667D1">
            <w:r w:rsidRPr="00755069">
              <w:t>Lote_No_Urbanizable</w:t>
            </w:r>
          </w:p>
        </w:tc>
      </w:tr>
      <w:tr w:rsidR="0092573A" w:rsidRPr="00CD41C8" w14:paraId="0EAE1D64" w14:textId="77777777" w:rsidTr="00FE7FA5">
        <w:trPr>
          <w:trHeight w:val="300"/>
        </w:trPr>
        <w:tc>
          <w:tcPr>
            <w:tcW w:w="1675" w:type="pct"/>
            <w:noWrap/>
            <w:vAlign w:val="center"/>
          </w:tcPr>
          <w:p w14:paraId="5AC35F0A" w14:textId="77777777" w:rsidR="0092573A" w:rsidRPr="00CD41C8" w:rsidRDefault="0092573A" w:rsidP="00F667D1">
            <w:pPr>
              <w:rPr>
                <w:rFonts w:eastAsia="Times New Roman" w:cs="Times New Roman"/>
                <w:color w:val="000000"/>
                <w:szCs w:val="20"/>
                <w:lang w:eastAsia="es-CO"/>
              </w:rPr>
            </w:pPr>
            <w:r w:rsidRPr="00755069">
              <w:t>Lote_Rural</w:t>
            </w:r>
          </w:p>
        </w:tc>
        <w:tc>
          <w:tcPr>
            <w:tcW w:w="1465" w:type="pct"/>
            <w:noWrap/>
            <w:vAlign w:val="center"/>
          </w:tcPr>
          <w:p w14:paraId="1421F20E" w14:textId="77777777" w:rsidR="0092573A" w:rsidRPr="00CD41C8" w:rsidRDefault="0092573A" w:rsidP="00F667D1">
            <w:r w:rsidRPr="00755069">
              <w:t>Dominio Nuevo</w:t>
            </w:r>
          </w:p>
        </w:tc>
        <w:tc>
          <w:tcPr>
            <w:tcW w:w="1860" w:type="pct"/>
            <w:noWrap/>
            <w:vAlign w:val="center"/>
          </w:tcPr>
          <w:p w14:paraId="754FBA61" w14:textId="77777777" w:rsidR="0092573A" w:rsidRPr="00CD41C8" w:rsidRDefault="0092573A" w:rsidP="00F667D1"/>
        </w:tc>
      </w:tr>
      <w:tr w:rsidR="0092573A" w:rsidRPr="00CD41C8" w14:paraId="17C55CC0" w14:textId="77777777" w:rsidTr="00FE7FA5">
        <w:trPr>
          <w:trHeight w:val="300"/>
        </w:trPr>
        <w:tc>
          <w:tcPr>
            <w:tcW w:w="1675" w:type="pct"/>
            <w:noWrap/>
            <w:vAlign w:val="center"/>
          </w:tcPr>
          <w:p w14:paraId="48AA4C6F" w14:textId="77777777" w:rsidR="0092573A" w:rsidRPr="00CD41C8" w:rsidRDefault="0092573A" w:rsidP="00F667D1">
            <w:pPr>
              <w:rPr>
                <w:rFonts w:eastAsia="Times New Roman" w:cs="Times New Roman"/>
                <w:color w:val="000000"/>
                <w:szCs w:val="20"/>
                <w:lang w:eastAsia="es-CO"/>
              </w:rPr>
            </w:pPr>
            <w:r w:rsidRPr="00755069">
              <w:t>Pecuario</w:t>
            </w:r>
          </w:p>
        </w:tc>
        <w:tc>
          <w:tcPr>
            <w:tcW w:w="1465" w:type="pct"/>
            <w:noWrap/>
            <w:vAlign w:val="center"/>
          </w:tcPr>
          <w:p w14:paraId="484326A0" w14:textId="77777777" w:rsidR="0092573A" w:rsidRPr="00CD41C8" w:rsidRDefault="0092573A" w:rsidP="00F667D1">
            <w:r w:rsidRPr="00755069">
              <w:t>Sin problemas de Homologación</w:t>
            </w:r>
          </w:p>
        </w:tc>
        <w:tc>
          <w:tcPr>
            <w:tcW w:w="1860" w:type="pct"/>
            <w:noWrap/>
            <w:vAlign w:val="center"/>
          </w:tcPr>
          <w:p w14:paraId="532D9BF8" w14:textId="77777777" w:rsidR="0092573A" w:rsidRPr="00CD41C8" w:rsidRDefault="0092573A" w:rsidP="00F667D1">
            <w:r w:rsidRPr="00755069">
              <w:t>Pecuario</w:t>
            </w:r>
          </w:p>
        </w:tc>
      </w:tr>
      <w:tr w:rsidR="0092573A" w:rsidRPr="00CD41C8" w14:paraId="0E796229" w14:textId="77777777" w:rsidTr="00FE7FA5">
        <w:trPr>
          <w:trHeight w:val="300"/>
        </w:trPr>
        <w:tc>
          <w:tcPr>
            <w:tcW w:w="1675" w:type="pct"/>
            <w:noWrap/>
            <w:vAlign w:val="center"/>
          </w:tcPr>
          <w:p w14:paraId="0983FB8F" w14:textId="77777777" w:rsidR="0092573A" w:rsidRPr="00CD41C8" w:rsidRDefault="0092573A" w:rsidP="00F667D1">
            <w:pPr>
              <w:rPr>
                <w:rFonts w:eastAsia="Times New Roman" w:cs="Times New Roman"/>
                <w:color w:val="000000"/>
                <w:szCs w:val="20"/>
                <w:lang w:eastAsia="es-CO"/>
              </w:rPr>
            </w:pPr>
            <w:r w:rsidRPr="00755069">
              <w:t>Recreacional</w:t>
            </w:r>
          </w:p>
        </w:tc>
        <w:tc>
          <w:tcPr>
            <w:tcW w:w="1465" w:type="pct"/>
            <w:noWrap/>
            <w:vAlign w:val="center"/>
          </w:tcPr>
          <w:p w14:paraId="27564D34" w14:textId="77777777" w:rsidR="0092573A" w:rsidRPr="00CD41C8" w:rsidRDefault="0092573A" w:rsidP="00F667D1">
            <w:r w:rsidRPr="00755069">
              <w:t>Sin problemas de Homologación</w:t>
            </w:r>
          </w:p>
        </w:tc>
        <w:tc>
          <w:tcPr>
            <w:tcW w:w="1860" w:type="pct"/>
            <w:noWrap/>
            <w:vAlign w:val="center"/>
          </w:tcPr>
          <w:p w14:paraId="34DC9CD5" w14:textId="77777777" w:rsidR="0092573A" w:rsidRPr="00CD41C8" w:rsidRDefault="0092573A" w:rsidP="00F667D1">
            <w:r w:rsidRPr="00755069">
              <w:t>Recreacional</w:t>
            </w:r>
          </w:p>
        </w:tc>
      </w:tr>
      <w:tr w:rsidR="0092573A" w:rsidRPr="00CD41C8" w14:paraId="1CBE2C40" w14:textId="77777777" w:rsidTr="00FE7FA5">
        <w:trPr>
          <w:trHeight w:val="300"/>
        </w:trPr>
        <w:tc>
          <w:tcPr>
            <w:tcW w:w="1675" w:type="pct"/>
            <w:noWrap/>
            <w:vAlign w:val="center"/>
          </w:tcPr>
          <w:p w14:paraId="61B77D02" w14:textId="77777777" w:rsidR="0092573A" w:rsidRPr="00CD41C8" w:rsidRDefault="0092573A" w:rsidP="00F667D1">
            <w:pPr>
              <w:rPr>
                <w:rFonts w:eastAsia="Times New Roman" w:cs="Times New Roman"/>
                <w:color w:val="000000"/>
                <w:szCs w:val="20"/>
                <w:lang w:eastAsia="es-CO"/>
              </w:rPr>
            </w:pPr>
            <w:r w:rsidRPr="00755069">
              <w:t>Religioso</w:t>
            </w:r>
          </w:p>
        </w:tc>
        <w:tc>
          <w:tcPr>
            <w:tcW w:w="1465" w:type="pct"/>
            <w:noWrap/>
            <w:vAlign w:val="center"/>
          </w:tcPr>
          <w:p w14:paraId="5743A5D1" w14:textId="77777777" w:rsidR="0092573A" w:rsidRPr="00CD41C8" w:rsidRDefault="0092573A" w:rsidP="00F667D1">
            <w:r w:rsidRPr="00755069">
              <w:t>Sin problemas de Homologación</w:t>
            </w:r>
          </w:p>
        </w:tc>
        <w:tc>
          <w:tcPr>
            <w:tcW w:w="1860" w:type="pct"/>
            <w:noWrap/>
            <w:vAlign w:val="center"/>
          </w:tcPr>
          <w:p w14:paraId="593D38F0" w14:textId="77777777" w:rsidR="0092573A" w:rsidRPr="00CD41C8" w:rsidRDefault="0092573A" w:rsidP="00F667D1">
            <w:r w:rsidRPr="00755069">
              <w:t>Religioso</w:t>
            </w:r>
          </w:p>
        </w:tc>
      </w:tr>
      <w:tr w:rsidR="0092573A" w:rsidRPr="00CD41C8" w14:paraId="0379CB49" w14:textId="77777777" w:rsidTr="00FE7FA5">
        <w:trPr>
          <w:trHeight w:val="300"/>
        </w:trPr>
        <w:tc>
          <w:tcPr>
            <w:tcW w:w="1675" w:type="pct"/>
            <w:noWrap/>
            <w:vAlign w:val="center"/>
          </w:tcPr>
          <w:p w14:paraId="46B45DA7" w14:textId="77777777" w:rsidR="0092573A" w:rsidRPr="00CD41C8" w:rsidRDefault="0092573A" w:rsidP="00F667D1">
            <w:pPr>
              <w:rPr>
                <w:rFonts w:eastAsia="Times New Roman" w:cs="Times New Roman"/>
                <w:color w:val="000000"/>
                <w:szCs w:val="20"/>
                <w:lang w:eastAsia="es-CO"/>
              </w:rPr>
            </w:pPr>
            <w:r w:rsidRPr="00755069">
              <w:t>Salubridad</w:t>
            </w:r>
          </w:p>
        </w:tc>
        <w:tc>
          <w:tcPr>
            <w:tcW w:w="1465" w:type="pct"/>
            <w:noWrap/>
            <w:vAlign w:val="center"/>
          </w:tcPr>
          <w:p w14:paraId="1079B7AC" w14:textId="77777777" w:rsidR="0092573A" w:rsidRPr="00CD41C8" w:rsidRDefault="0092573A" w:rsidP="00F667D1">
            <w:r w:rsidRPr="00755069">
              <w:t>Sin problemas de Homologación</w:t>
            </w:r>
          </w:p>
        </w:tc>
        <w:tc>
          <w:tcPr>
            <w:tcW w:w="1860" w:type="pct"/>
            <w:noWrap/>
            <w:vAlign w:val="center"/>
          </w:tcPr>
          <w:p w14:paraId="2887F975" w14:textId="77777777" w:rsidR="0092573A" w:rsidRPr="00CD41C8" w:rsidRDefault="0092573A" w:rsidP="00F667D1">
            <w:r w:rsidRPr="00755069">
              <w:t>Salubridad</w:t>
            </w:r>
          </w:p>
        </w:tc>
      </w:tr>
      <w:tr w:rsidR="0092573A" w:rsidRPr="00CD41C8" w14:paraId="284A1323" w14:textId="77777777" w:rsidTr="00FE7FA5">
        <w:trPr>
          <w:trHeight w:val="300"/>
        </w:trPr>
        <w:tc>
          <w:tcPr>
            <w:tcW w:w="1675" w:type="pct"/>
            <w:noWrap/>
            <w:vAlign w:val="center"/>
          </w:tcPr>
          <w:p w14:paraId="72785176" w14:textId="77777777" w:rsidR="0092573A" w:rsidRPr="00CD41C8" w:rsidRDefault="0092573A" w:rsidP="00F667D1">
            <w:pPr>
              <w:rPr>
                <w:rFonts w:eastAsia="Times New Roman" w:cs="Times New Roman"/>
                <w:color w:val="000000"/>
                <w:szCs w:val="20"/>
                <w:lang w:eastAsia="es-CO"/>
              </w:rPr>
            </w:pPr>
            <w:r w:rsidRPr="00755069">
              <w:t>Servicios_Funerarios</w:t>
            </w:r>
          </w:p>
        </w:tc>
        <w:tc>
          <w:tcPr>
            <w:tcW w:w="1465" w:type="pct"/>
            <w:noWrap/>
            <w:vAlign w:val="center"/>
          </w:tcPr>
          <w:p w14:paraId="0CDA0093" w14:textId="77777777" w:rsidR="0092573A" w:rsidRPr="00CD41C8" w:rsidRDefault="0092573A" w:rsidP="00F667D1">
            <w:r w:rsidRPr="00755069">
              <w:t>Sin problemas de Homologación</w:t>
            </w:r>
          </w:p>
        </w:tc>
        <w:tc>
          <w:tcPr>
            <w:tcW w:w="1860" w:type="pct"/>
            <w:noWrap/>
            <w:vAlign w:val="center"/>
          </w:tcPr>
          <w:p w14:paraId="2254BFAD" w14:textId="77777777" w:rsidR="0092573A" w:rsidRPr="00CD41C8" w:rsidRDefault="0092573A" w:rsidP="00F667D1">
            <w:r w:rsidRPr="00755069">
              <w:t>Servicios_Funerarios</w:t>
            </w:r>
          </w:p>
        </w:tc>
      </w:tr>
      <w:tr w:rsidR="0092573A" w:rsidRPr="00CD41C8" w14:paraId="1E88ED52" w14:textId="77777777" w:rsidTr="00FE7FA5">
        <w:trPr>
          <w:trHeight w:val="300"/>
        </w:trPr>
        <w:tc>
          <w:tcPr>
            <w:tcW w:w="1675" w:type="pct"/>
            <w:noWrap/>
            <w:vAlign w:val="center"/>
          </w:tcPr>
          <w:p w14:paraId="3CCCDD89" w14:textId="77777777" w:rsidR="0092573A" w:rsidRPr="00CD41C8" w:rsidRDefault="0092573A" w:rsidP="00F667D1">
            <w:pPr>
              <w:rPr>
                <w:rFonts w:eastAsia="Times New Roman" w:cs="Times New Roman"/>
                <w:color w:val="000000"/>
                <w:szCs w:val="20"/>
                <w:lang w:eastAsia="es-CO"/>
              </w:rPr>
            </w:pPr>
            <w:r w:rsidRPr="00755069">
              <w:t>Servicios_Sociales</w:t>
            </w:r>
          </w:p>
        </w:tc>
        <w:tc>
          <w:tcPr>
            <w:tcW w:w="1465" w:type="pct"/>
            <w:noWrap/>
            <w:vAlign w:val="center"/>
          </w:tcPr>
          <w:p w14:paraId="1A5BB6F9" w14:textId="77777777" w:rsidR="0092573A" w:rsidRPr="00CD41C8" w:rsidRDefault="0092573A" w:rsidP="00F667D1">
            <w:r w:rsidRPr="00755069">
              <w:t>Dominio Nuevo</w:t>
            </w:r>
          </w:p>
        </w:tc>
        <w:tc>
          <w:tcPr>
            <w:tcW w:w="1860" w:type="pct"/>
            <w:noWrap/>
            <w:vAlign w:val="center"/>
          </w:tcPr>
          <w:p w14:paraId="4B873F01" w14:textId="77777777" w:rsidR="0092573A" w:rsidRPr="00CD41C8" w:rsidRDefault="0092573A" w:rsidP="00F667D1"/>
        </w:tc>
      </w:tr>
      <w:tr w:rsidR="0092573A" w:rsidRPr="00CD41C8" w14:paraId="00D14AF8" w14:textId="77777777" w:rsidTr="00FE7FA5">
        <w:trPr>
          <w:trHeight w:val="300"/>
        </w:trPr>
        <w:tc>
          <w:tcPr>
            <w:tcW w:w="1675" w:type="pct"/>
            <w:noWrap/>
            <w:vAlign w:val="center"/>
          </w:tcPr>
          <w:p w14:paraId="0605221B" w14:textId="77777777" w:rsidR="0092573A" w:rsidRPr="00CD41C8" w:rsidRDefault="0092573A" w:rsidP="00F667D1">
            <w:pPr>
              <w:rPr>
                <w:rFonts w:eastAsia="Times New Roman" w:cs="Times New Roman"/>
                <w:color w:val="000000"/>
                <w:szCs w:val="20"/>
                <w:lang w:eastAsia="es-CO"/>
              </w:rPr>
            </w:pPr>
            <w:r w:rsidRPr="00755069">
              <w:t>Uso_Publico</w:t>
            </w:r>
          </w:p>
        </w:tc>
        <w:tc>
          <w:tcPr>
            <w:tcW w:w="1465" w:type="pct"/>
            <w:noWrap/>
            <w:vAlign w:val="center"/>
          </w:tcPr>
          <w:p w14:paraId="0DFA2BF2" w14:textId="77777777" w:rsidR="0092573A" w:rsidRPr="00CD41C8" w:rsidRDefault="0092573A" w:rsidP="00F667D1">
            <w:r w:rsidRPr="00755069">
              <w:t>Sin problemas de Homologación</w:t>
            </w:r>
          </w:p>
        </w:tc>
        <w:tc>
          <w:tcPr>
            <w:tcW w:w="1860" w:type="pct"/>
            <w:noWrap/>
            <w:vAlign w:val="center"/>
          </w:tcPr>
          <w:p w14:paraId="517496FD" w14:textId="77777777" w:rsidR="0092573A" w:rsidRPr="00CD41C8" w:rsidRDefault="0092573A" w:rsidP="00F667D1">
            <w:r w:rsidRPr="00755069">
              <w:t>Uso_Publico</w:t>
            </w:r>
          </w:p>
        </w:tc>
      </w:tr>
    </w:tbl>
    <w:p w14:paraId="7835C483" w14:textId="77777777" w:rsidR="0092573A" w:rsidRPr="00CD41C8" w:rsidRDefault="0092573A" w:rsidP="0092573A">
      <w:pPr>
        <w:rPr>
          <w:lang w:eastAsia="es-ES"/>
        </w:rPr>
      </w:pPr>
    </w:p>
    <w:p w14:paraId="41C0CD2D"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1C8C18D5" w14:textId="77777777" w:rsidR="0092573A" w:rsidRPr="00CD41C8" w:rsidRDefault="0092573A" w:rsidP="0092573A">
      <w:pPr>
        <w:pStyle w:val="Prrafodelista"/>
        <w:rPr>
          <w:lang w:eastAsia="es-ES"/>
        </w:rPr>
      </w:pPr>
    </w:p>
    <w:p w14:paraId="45A162EB" w14:textId="77777777" w:rsidR="0092573A" w:rsidRPr="00CD41C8" w:rsidRDefault="0092573A"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Esta clase es tomada en el Modelo de Aplicación Levantamiento Catastral V</w:t>
      </w:r>
      <w:r>
        <w:rPr>
          <w:lang w:eastAsia="es-ES"/>
        </w:rPr>
        <w:t>2</w:t>
      </w:r>
      <w:r w:rsidRPr="00CD41C8">
        <w:rPr>
          <w:lang w:eastAsia="es-ES"/>
        </w:rPr>
        <w:t>.</w:t>
      </w:r>
      <w:r>
        <w:rPr>
          <w:lang w:eastAsia="es-ES"/>
        </w:rPr>
        <w:t>0</w:t>
      </w:r>
      <w:r w:rsidRPr="00CD41C8">
        <w:rPr>
          <w:lang w:eastAsia="es-ES"/>
        </w:rPr>
        <w:t xml:space="preserve">. como LC_DerechoTipo y considera los mismos dominios. </w:t>
      </w:r>
    </w:p>
    <w:p w14:paraId="5B5CAC68" w14:textId="77777777" w:rsidR="0092573A" w:rsidRPr="00C02345"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 xml:space="preserve">Esta clase solo se considera para estructurar el </w:t>
      </w:r>
      <w:r w:rsidRPr="00CD41C8">
        <w:rPr>
          <w:szCs w:val="20"/>
        </w:rPr>
        <w:t xml:space="preserve">Modelo Aplicación SINIC V1.0. por lo tanto no genera problemas de homologación. </w:t>
      </w:r>
    </w:p>
    <w:p w14:paraId="0D4F0639" w14:textId="77777777" w:rsidR="0092573A" w:rsidRPr="00C02345" w:rsidRDefault="0092573A" w:rsidP="007343B7">
      <w:pPr>
        <w:pStyle w:val="Prrafodelista"/>
        <w:numPr>
          <w:ilvl w:val="0"/>
          <w:numId w:val="8"/>
        </w:numPr>
        <w:rPr>
          <w:b/>
          <w:bCs/>
          <w:lang w:eastAsia="es-ES"/>
        </w:rPr>
      </w:pPr>
      <w:r w:rsidRPr="00CD41C8">
        <w:rPr>
          <w:b/>
          <w:bCs/>
          <w:lang w:eastAsia="es-ES"/>
        </w:rPr>
        <w:t xml:space="preserve">CR_EstadoTipo: </w:t>
      </w:r>
      <w:r w:rsidRPr="00CD41C8">
        <w:rPr>
          <w:lang w:eastAsia="es-ES"/>
        </w:rPr>
        <w:t xml:space="preserve">Estos dominios solo se consideran para estructurar el </w:t>
      </w:r>
      <w:r w:rsidRPr="00CD41C8">
        <w:rPr>
          <w:szCs w:val="20"/>
        </w:rPr>
        <w:t xml:space="preserve">Modelo Aplicación SINIC V1.0. por lo tanto no genera problemas de homologación. </w:t>
      </w:r>
    </w:p>
    <w:p w14:paraId="2BAE7686" w14:textId="77777777" w:rsidR="0092573A" w:rsidRPr="00CD41C8" w:rsidRDefault="0092573A" w:rsidP="0092573A">
      <w:pPr>
        <w:pStyle w:val="Prrafodelista"/>
        <w:ind w:left="1440"/>
        <w:rPr>
          <w:b/>
          <w:bCs/>
          <w:lang w:eastAsia="es-ES"/>
        </w:rPr>
      </w:pPr>
    </w:p>
    <w:p w14:paraId="5F05C6E6" w14:textId="77777777" w:rsidR="0092573A" w:rsidRPr="00CD41C8" w:rsidRDefault="0092573A"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7BAC45AF" w14:textId="77777777" w:rsidR="0092573A" w:rsidRPr="00CD41C8" w:rsidRDefault="0092573A" w:rsidP="0092573A">
      <w:pPr>
        <w:pStyle w:val="Prrafodelista"/>
        <w:rPr>
          <w:lang w:eastAsia="es-ES"/>
        </w:rPr>
      </w:pPr>
    </w:p>
    <w:p w14:paraId="1AFA4C81" w14:textId="77777777" w:rsidR="0092573A" w:rsidRPr="00CD41C8" w:rsidRDefault="0092573A" w:rsidP="007343B7">
      <w:pPr>
        <w:pStyle w:val="Prrafodelista"/>
        <w:numPr>
          <w:ilvl w:val="0"/>
          <w:numId w:val="8"/>
        </w:numPr>
        <w:rPr>
          <w:lang w:eastAsia="es-ES"/>
        </w:rPr>
      </w:pPr>
      <w:r w:rsidRPr="00CD41C8">
        <w:rPr>
          <w:b/>
          <w:bCs/>
          <w:lang w:eastAsia="es-ES"/>
        </w:rPr>
        <w:t>CR_MutacionTipo</w:t>
      </w:r>
    </w:p>
    <w:p w14:paraId="0F55A325" w14:textId="77777777" w:rsidR="0092573A" w:rsidRPr="00CD41C8" w:rsidRDefault="0092573A" w:rsidP="0092573A">
      <w:pPr>
        <w:pStyle w:val="Prrafodelista"/>
        <w:spacing w:before="240"/>
        <w:rPr>
          <w:szCs w:val="20"/>
        </w:rPr>
      </w:pPr>
    </w:p>
    <w:p w14:paraId="63607158" w14:textId="2FE1DD0E" w:rsidR="0092573A" w:rsidRPr="00CD41C8" w:rsidRDefault="0092573A" w:rsidP="00F808C3">
      <w:pPr>
        <w:pStyle w:val="Ttulo2"/>
        <w:numPr>
          <w:ilvl w:val="1"/>
          <w:numId w:val="16"/>
        </w:numPr>
      </w:pPr>
      <w:bookmarkStart w:id="106" w:name="_Toc182255395"/>
      <w:r w:rsidRPr="00CD41C8">
        <w:t>PAQUETE DE UNIDAD ESPACIAL (SPATIAL UNIT)</w:t>
      </w:r>
      <w:bookmarkEnd w:id="106"/>
    </w:p>
    <w:p w14:paraId="05E931F0" w14:textId="0390E6C6" w:rsidR="0092573A" w:rsidRDefault="0092573A" w:rsidP="00D31CB5">
      <w:pPr>
        <w:pStyle w:val="Ttulo3"/>
        <w:numPr>
          <w:ilvl w:val="2"/>
          <w:numId w:val="16"/>
        </w:numPr>
      </w:pPr>
      <w:bookmarkStart w:id="107" w:name="_Toc182255396"/>
      <w:r w:rsidRPr="00CD41C8">
        <w:t>Homologación de Clases:</w:t>
      </w:r>
      <w:bookmarkEnd w:id="107"/>
    </w:p>
    <w:p w14:paraId="68F1FAF7" w14:textId="77777777" w:rsidR="00D31CB5" w:rsidRPr="00D31CB5" w:rsidRDefault="00D31CB5" w:rsidP="00D31CB5"/>
    <w:p w14:paraId="5E2D660E"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0EB104D3" w14:textId="77777777" w:rsidR="0092573A" w:rsidRPr="00CD41C8" w:rsidRDefault="0092573A"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 xml:space="preserve">Esta clase se identifica en el Modelo de Aplicación de Levantamiento Catrasltral Version </w:t>
      </w:r>
      <w:r>
        <w:rPr>
          <w:szCs w:val="20"/>
        </w:rPr>
        <w:t>2</w:t>
      </w:r>
      <w:r w:rsidRPr="00CD41C8">
        <w:rPr>
          <w:szCs w:val="20"/>
        </w:rPr>
        <w:t>.</w:t>
      </w:r>
      <w:r>
        <w:rPr>
          <w:szCs w:val="20"/>
        </w:rPr>
        <w:t>0</w:t>
      </w:r>
      <w:r w:rsidRPr="00CD41C8">
        <w:rPr>
          <w:szCs w:val="20"/>
        </w:rPr>
        <w:t>. como C</w:t>
      </w:r>
      <w:r>
        <w:rPr>
          <w:szCs w:val="20"/>
        </w:rPr>
        <w:t>R</w:t>
      </w:r>
      <w:r w:rsidRPr="00CD41C8">
        <w:rPr>
          <w:szCs w:val="20"/>
        </w:rPr>
        <w:t>_Terreno. Para el modelo de Aplicación SINIC V1.0. solo se considera el atributo Geometria, el cual no presenta problemas de homologación, los demás atributos tomados desde el Modelo de Aplicación Levantamiento Catastral V</w:t>
      </w:r>
      <w:r>
        <w:rPr>
          <w:szCs w:val="20"/>
        </w:rPr>
        <w:t>2</w:t>
      </w:r>
      <w:r w:rsidRPr="00CD41C8">
        <w:rPr>
          <w:szCs w:val="20"/>
        </w:rPr>
        <w:t>.0. se omiten tal como se evidencia en la siguiente revisión:</w:t>
      </w:r>
    </w:p>
    <w:p w14:paraId="3812CF0C"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513"/>
        <w:gridCol w:w="3115"/>
        <w:gridCol w:w="3200"/>
      </w:tblGrid>
      <w:tr w:rsidR="0092573A" w:rsidRPr="00CD41C8" w14:paraId="76C3739F" w14:textId="77777777" w:rsidTr="00FE7FA5">
        <w:trPr>
          <w:trHeight w:val="708"/>
        </w:trPr>
        <w:tc>
          <w:tcPr>
            <w:tcW w:w="1683" w:type="pct"/>
            <w:hideMark/>
          </w:tcPr>
          <w:p w14:paraId="449DC24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60" w:type="pct"/>
            <w:noWrap/>
            <w:hideMark/>
          </w:tcPr>
          <w:p w14:paraId="7332B2C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57" w:type="pct"/>
            <w:hideMark/>
          </w:tcPr>
          <w:p w14:paraId="7B012A5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 VERSION 1.2</w:t>
            </w:r>
          </w:p>
        </w:tc>
      </w:tr>
      <w:tr w:rsidR="0092573A" w:rsidRPr="00CD41C8" w14:paraId="34E09A95" w14:textId="77777777" w:rsidTr="00FE7FA5">
        <w:trPr>
          <w:trHeight w:val="300"/>
        </w:trPr>
        <w:tc>
          <w:tcPr>
            <w:tcW w:w="1683" w:type="pct"/>
            <w:noWrap/>
            <w:hideMark/>
          </w:tcPr>
          <w:p w14:paraId="4337975E" w14:textId="77777777" w:rsidR="0092573A" w:rsidRPr="00CD41C8" w:rsidRDefault="0092573A" w:rsidP="00F667D1">
            <w:pPr>
              <w:jc w:val="left"/>
              <w:rPr>
                <w:rFonts w:eastAsia="Times New Roman" w:cs="Times New Roman"/>
                <w:b/>
                <w:bCs/>
                <w:color w:val="000000"/>
                <w:szCs w:val="20"/>
                <w:lang w:eastAsia="es-CO"/>
              </w:rPr>
            </w:pPr>
            <w:r w:rsidRPr="00CD41C8">
              <w:rPr>
                <w:b/>
                <w:bCs/>
              </w:rPr>
              <w:t>CR_Terreno</w:t>
            </w:r>
          </w:p>
        </w:tc>
        <w:tc>
          <w:tcPr>
            <w:tcW w:w="1160" w:type="pct"/>
            <w:noWrap/>
            <w:hideMark/>
          </w:tcPr>
          <w:p w14:paraId="46B6CDAF" w14:textId="77777777" w:rsidR="0092573A" w:rsidRPr="00CD41C8" w:rsidRDefault="0092573A" w:rsidP="00F667D1">
            <w:pPr>
              <w:jc w:val="left"/>
              <w:rPr>
                <w:rFonts w:eastAsia="Times New Roman" w:cs="Times New Roman"/>
                <w:b/>
                <w:bCs/>
                <w:color w:val="000000"/>
                <w:szCs w:val="20"/>
                <w:lang w:eastAsia="es-CO"/>
              </w:rPr>
            </w:pPr>
          </w:p>
        </w:tc>
        <w:tc>
          <w:tcPr>
            <w:tcW w:w="2157" w:type="pct"/>
            <w:noWrap/>
            <w:hideMark/>
          </w:tcPr>
          <w:p w14:paraId="6DFD98EC" w14:textId="77777777" w:rsidR="0092573A" w:rsidRPr="00CD41C8" w:rsidRDefault="0092573A" w:rsidP="00F667D1">
            <w:pPr>
              <w:jc w:val="left"/>
              <w:rPr>
                <w:rFonts w:eastAsia="Times New Roman" w:cs="Times New Roman"/>
                <w:b/>
                <w:bCs/>
                <w:color w:val="000000"/>
                <w:szCs w:val="20"/>
                <w:lang w:eastAsia="es-CO"/>
              </w:rPr>
            </w:pPr>
            <w:r w:rsidRPr="00CD41C8">
              <w:rPr>
                <w:b/>
                <w:bCs/>
              </w:rPr>
              <w:t>C</w:t>
            </w:r>
            <w:r>
              <w:rPr>
                <w:b/>
                <w:bCs/>
              </w:rPr>
              <w:t>R</w:t>
            </w:r>
            <w:r w:rsidRPr="00CD41C8">
              <w:rPr>
                <w:b/>
                <w:bCs/>
              </w:rPr>
              <w:t>_Terreno</w:t>
            </w:r>
          </w:p>
        </w:tc>
      </w:tr>
      <w:tr w:rsidR="0092573A" w:rsidRPr="00CD41C8" w14:paraId="7C42C0CA" w14:textId="77777777" w:rsidTr="00FE7FA5">
        <w:trPr>
          <w:trHeight w:val="300"/>
        </w:trPr>
        <w:tc>
          <w:tcPr>
            <w:tcW w:w="1683" w:type="pct"/>
            <w:noWrap/>
          </w:tcPr>
          <w:p w14:paraId="279721EB"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60" w:type="pct"/>
            <w:noWrap/>
          </w:tcPr>
          <w:p w14:paraId="6BFCFB67" w14:textId="77777777" w:rsidR="0092573A" w:rsidRPr="00CD41C8" w:rsidRDefault="0092573A" w:rsidP="00F667D1">
            <w:pPr>
              <w:jc w:val="left"/>
              <w:rPr>
                <w:rFonts w:eastAsia="Times New Roman" w:cs="Times New Roman"/>
                <w:color w:val="000000"/>
                <w:szCs w:val="20"/>
                <w:lang w:eastAsia="es-CO"/>
              </w:rPr>
            </w:pPr>
          </w:p>
        </w:tc>
        <w:tc>
          <w:tcPr>
            <w:tcW w:w="2157" w:type="pct"/>
            <w:noWrap/>
          </w:tcPr>
          <w:p w14:paraId="63457FBF"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72F8900C" w14:textId="77777777" w:rsidTr="00FE7FA5">
        <w:trPr>
          <w:trHeight w:val="300"/>
        </w:trPr>
        <w:tc>
          <w:tcPr>
            <w:tcW w:w="1683" w:type="pct"/>
            <w:noWrap/>
          </w:tcPr>
          <w:p w14:paraId="27EAEFA2" w14:textId="77777777" w:rsidR="0092573A" w:rsidRPr="00CD41C8" w:rsidRDefault="0092573A" w:rsidP="00F667D1">
            <w:pPr>
              <w:jc w:val="left"/>
              <w:rPr>
                <w:rFonts w:eastAsia="Times New Roman" w:cs="Times New Roman"/>
                <w:color w:val="000000"/>
                <w:szCs w:val="20"/>
                <w:lang w:eastAsia="es-CO"/>
              </w:rPr>
            </w:pPr>
          </w:p>
        </w:tc>
        <w:tc>
          <w:tcPr>
            <w:tcW w:w="1160" w:type="pct"/>
            <w:noWrap/>
          </w:tcPr>
          <w:p w14:paraId="7AF7E33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57" w:type="pct"/>
            <w:noWrap/>
          </w:tcPr>
          <w:p w14:paraId="12D43B6D" w14:textId="77777777" w:rsidR="0092573A" w:rsidRPr="00CD41C8" w:rsidRDefault="0092573A" w:rsidP="00F667D1">
            <w:pPr>
              <w:jc w:val="left"/>
              <w:rPr>
                <w:rFonts w:eastAsia="Times New Roman" w:cs="Times New Roman"/>
                <w:color w:val="000000"/>
                <w:szCs w:val="20"/>
                <w:lang w:eastAsia="es-CO"/>
              </w:rPr>
            </w:pPr>
            <w:r w:rsidRPr="00CD41C8">
              <w:t>Area_Terreno[1]:Numérico</w:t>
            </w:r>
          </w:p>
        </w:tc>
      </w:tr>
      <w:tr w:rsidR="0092573A" w:rsidRPr="00CD41C8" w14:paraId="6EF80511" w14:textId="77777777" w:rsidTr="00FE7FA5">
        <w:trPr>
          <w:trHeight w:val="300"/>
        </w:trPr>
        <w:tc>
          <w:tcPr>
            <w:tcW w:w="1683" w:type="pct"/>
            <w:noWrap/>
          </w:tcPr>
          <w:p w14:paraId="44BB1931" w14:textId="77777777" w:rsidR="0092573A" w:rsidRPr="00CD41C8" w:rsidRDefault="0092573A" w:rsidP="00F667D1">
            <w:pPr>
              <w:jc w:val="left"/>
              <w:rPr>
                <w:rFonts w:eastAsia="Times New Roman" w:cs="Times New Roman"/>
                <w:color w:val="000000"/>
                <w:szCs w:val="20"/>
                <w:lang w:eastAsia="es-CO"/>
              </w:rPr>
            </w:pPr>
          </w:p>
        </w:tc>
        <w:tc>
          <w:tcPr>
            <w:tcW w:w="1160" w:type="pct"/>
            <w:noWrap/>
          </w:tcPr>
          <w:p w14:paraId="58C237F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57" w:type="pct"/>
            <w:noWrap/>
          </w:tcPr>
          <w:p w14:paraId="2DE96C99" w14:textId="77777777" w:rsidR="0092573A" w:rsidRPr="00CD41C8" w:rsidRDefault="0092573A" w:rsidP="00F667D1">
            <w:pPr>
              <w:jc w:val="left"/>
              <w:rPr>
                <w:rFonts w:eastAsia="Times New Roman" w:cs="Times New Roman"/>
                <w:color w:val="000000"/>
                <w:szCs w:val="20"/>
                <w:lang w:eastAsia="es-CO"/>
              </w:rPr>
            </w:pPr>
            <w:r w:rsidRPr="00CD41C8">
              <w:t>Avaluo_Terreno[0..1]:Peso</w:t>
            </w:r>
          </w:p>
        </w:tc>
      </w:tr>
      <w:tr w:rsidR="0092573A" w:rsidRPr="00CD41C8" w14:paraId="33AC3002" w14:textId="77777777" w:rsidTr="00FE7FA5">
        <w:trPr>
          <w:trHeight w:val="300"/>
        </w:trPr>
        <w:tc>
          <w:tcPr>
            <w:tcW w:w="1683" w:type="pct"/>
            <w:noWrap/>
          </w:tcPr>
          <w:p w14:paraId="3BE75510" w14:textId="77777777" w:rsidR="0092573A" w:rsidRPr="00CD41C8" w:rsidRDefault="0092573A" w:rsidP="00F667D1">
            <w:pPr>
              <w:jc w:val="left"/>
              <w:rPr>
                <w:rFonts w:eastAsia="Times New Roman" w:cs="Times New Roman"/>
                <w:color w:val="000000"/>
                <w:szCs w:val="20"/>
                <w:lang w:eastAsia="es-CO"/>
              </w:rPr>
            </w:pPr>
          </w:p>
        </w:tc>
        <w:tc>
          <w:tcPr>
            <w:tcW w:w="1160" w:type="pct"/>
            <w:noWrap/>
          </w:tcPr>
          <w:p w14:paraId="34B71244" w14:textId="77777777" w:rsidR="0092573A" w:rsidRPr="00CD41C8" w:rsidRDefault="0092573A" w:rsidP="00F667D1">
            <w:pPr>
              <w:jc w:val="left"/>
              <w:rPr>
                <w:rFonts w:eastAsia="Times New Roman" w:cs="Times New Roman"/>
                <w:color w:val="000000"/>
                <w:szCs w:val="20"/>
                <w:lang w:eastAsia="es-CO"/>
              </w:rPr>
            </w:pPr>
            <w:r w:rsidRPr="00CD41C8">
              <w:t>Omitir Dato</w:t>
            </w:r>
          </w:p>
        </w:tc>
        <w:tc>
          <w:tcPr>
            <w:tcW w:w="2157" w:type="pct"/>
            <w:noWrap/>
          </w:tcPr>
          <w:p w14:paraId="6E44912B" w14:textId="77777777" w:rsidR="0092573A" w:rsidRPr="00CD41C8" w:rsidRDefault="0092573A" w:rsidP="00F667D1">
            <w:pPr>
              <w:jc w:val="left"/>
            </w:pPr>
            <w:r w:rsidRPr="00CD41C8">
              <w:t>Manzana_Vereda_Codigo[0..1]:</w:t>
            </w:r>
          </w:p>
          <w:p w14:paraId="57820FFD" w14:textId="77777777" w:rsidR="0092573A" w:rsidRPr="00CD41C8" w:rsidRDefault="0092573A" w:rsidP="00F667D1">
            <w:pPr>
              <w:jc w:val="left"/>
              <w:rPr>
                <w:rFonts w:eastAsia="Times New Roman" w:cs="Times New Roman"/>
                <w:color w:val="000000"/>
                <w:szCs w:val="20"/>
                <w:lang w:eastAsia="es-CO"/>
              </w:rPr>
            </w:pPr>
            <w:r w:rsidRPr="00CD41C8">
              <w:t>Cadenadetexto</w:t>
            </w:r>
          </w:p>
        </w:tc>
      </w:tr>
      <w:tr w:rsidR="0092573A" w:rsidRPr="00CD41C8" w14:paraId="1CD28911" w14:textId="77777777" w:rsidTr="00FE7FA5">
        <w:trPr>
          <w:trHeight w:val="300"/>
        </w:trPr>
        <w:tc>
          <w:tcPr>
            <w:tcW w:w="1683" w:type="pct"/>
            <w:noWrap/>
          </w:tcPr>
          <w:p w14:paraId="6FBA810F" w14:textId="77777777" w:rsidR="0092573A" w:rsidRPr="00CD41C8" w:rsidRDefault="0092573A" w:rsidP="00F667D1">
            <w:pPr>
              <w:jc w:val="left"/>
            </w:pPr>
            <w:r w:rsidRPr="00CD41C8">
              <w:t>Geometria[1]:GM_Multi</w:t>
            </w:r>
          </w:p>
          <w:p w14:paraId="60F60F76" w14:textId="77777777" w:rsidR="0092573A" w:rsidRPr="00CD41C8" w:rsidRDefault="0092573A" w:rsidP="00F667D1">
            <w:pPr>
              <w:jc w:val="left"/>
              <w:rPr>
                <w:rFonts w:eastAsia="Times New Roman" w:cs="Times New Roman"/>
                <w:color w:val="000000"/>
                <w:szCs w:val="20"/>
                <w:lang w:eastAsia="es-CO"/>
              </w:rPr>
            </w:pPr>
            <w:r w:rsidRPr="00CD41C8">
              <w:t>Surface3D</w:t>
            </w:r>
          </w:p>
        </w:tc>
        <w:tc>
          <w:tcPr>
            <w:tcW w:w="1160" w:type="pct"/>
            <w:noWrap/>
          </w:tcPr>
          <w:p w14:paraId="5ABC1B2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157" w:type="pct"/>
            <w:noWrap/>
          </w:tcPr>
          <w:p w14:paraId="7D6B6A1B"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53E1235F" w14:textId="77777777" w:rsidR="0092573A" w:rsidRPr="00CD41C8" w:rsidRDefault="0092573A" w:rsidP="0092573A">
      <w:pPr>
        <w:rPr>
          <w:b/>
          <w:bCs/>
          <w:lang w:eastAsia="es-ES"/>
        </w:rPr>
      </w:pPr>
    </w:p>
    <w:p w14:paraId="7F16D750" w14:textId="6D6AE2AC" w:rsidR="0092573A" w:rsidRPr="00CD41C8" w:rsidRDefault="0092573A" w:rsidP="239F51A3">
      <w:pPr>
        <w:pStyle w:val="Prrafodelista"/>
        <w:numPr>
          <w:ilvl w:val="0"/>
          <w:numId w:val="1"/>
        </w:numPr>
        <w:rPr>
          <w:b/>
          <w:bCs/>
        </w:rPr>
      </w:pPr>
      <w:r w:rsidRPr="239F51A3">
        <w:rPr>
          <w:b/>
          <w:bCs/>
          <w:lang w:eastAsia="es-ES"/>
        </w:rPr>
        <w:t xml:space="preserve">CR_UnidadConstruccion: </w:t>
      </w:r>
      <w:r>
        <w:t xml:space="preserve">Esta clase se identifica en el Modelo de Aplicación de Levantamiento Catrasltral Version 2.0.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2A4F162B"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234"/>
        <w:gridCol w:w="4021"/>
        <w:gridCol w:w="2573"/>
      </w:tblGrid>
      <w:tr w:rsidR="0092573A" w:rsidRPr="00CD41C8" w14:paraId="51DF3C15" w14:textId="77777777" w:rsidTr="00FE7FA5">
        <w:trPr>
          <w:trHeight w:val="708"/>
        </w:trPr>
        <w:tc>
          <w:tcPr>
            <w:tcW w:w="1762" w:type="pct"/>
            <w:hideMark/>
          </w:tcPr>
          <w:p w14:paraId="37123E1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97" w:type="pct"/>
            <w:noWrap/>
            <w:hideMark/>
          </w:tcPr>
          <w:p w14:paraId="51E4193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41" w:type="pct"/>
            <w:hideMark/>
          </w:tcPr>
          <w:p w14:paraId="36A7792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2.0.</w:t>
            </w:r>
          </w:p>
        </w:tc>
      </w:tr>
      <w:tr w:rsidR="0092573A" w:rsidRPr="00CD41C8" w14:paraId="12D2B185" w14:textId="77777777" w:rsidTr="00FE7FA5">
        <w:trPr>
          <w:trHeight w:val="300"/>
        </w:trPr>
        <w:tc>
          <w:tcPr>
            <w:tcW w:w="1762" w:type="pct"/>
            <w:noWrap/>
            <w:hideMark/>
          </w:tcPr>
          <w:p w14:paraId="7C10E1F1" w14:textId="77777777" w:rsidR="0092573A" w:rsidRPr="00CD41C8" w:rsidRDefault="0092573A" w:rsidP="00F667D1">
            <w:pPr>
              <w:jc w:val="left"/>
              <w:rPr>
                <w:rFonts w:eastAsia="Times New Roman" w:cs="Times New Roman"/>
                <w:b/>
                <w:bCs/>
                <w:color w:val="000000"/>
                <w:szCs w:val="20"/>
                <w:lang w:eastAsia="es-CO"/>
              </w:rPr>
            </w:pPr>
            <w:r w:rsidRPr="00CD41C8">
              <w:rPr>
                <w:b/>
                <w:bCs/>
              </w:rPr>
              <w:t>CR_UnidadConstruccion</w:t>
            </w:r>
          </w:p>
        </w:tc>
        <w:tc>
          <w:tcPr>
            <w:tcW w:w="1197" w:type="pct"/>
            <w:noWrap/>
            <w:hideMark/>
          </w:tcPr>
          <w:p w14:paraId="2EB8E578" w14:textId="77777777" w:rsidR="0092573A" w:rsidRPr="00CD41C8" w:rsidRDefault="0092573A" w:rsidP="00F667D1">
            <w:pPr>
              <w:jc w:val="left"/>
              <w:rPr>
                <w:rFonts w:eastAsia="Times New Roman" w:cs="Times New Roman"/>
                <w:b/>
                <w:bCs/>
                <w:color w:val="000000"/>
                <w:szCs w:val="20"/>
                <w:lang w:eastAsia="es-CO"/>
              </w:rPr>
            </w:pPr>
          </w:p>
        </w:tc>
        <w:tc>
          <w:tcPr>
            <w:tcW w:w="2041" w:type="pct"/>
            <w:noWrap/>
            <w:hideMark/>
          </w:tcPr>
          <w:p w14:paraId="0647FD72" w14:textId="77777777" w:rsidR="0092573A" w:rsidRPr="00CD41C8" w:rsidRDefault="0092573A" w:rsidP="00F667D1">
            <w:pPr>
              <w:jc w:val="left"/>
              <w:rPr>
                <w:rFonts w:eastAsia="Times New Roman" w:cs="Times New Roman"/>
                <w:b/>
                <w:bCs/>
                <w:color w:val="000000"/>
                <w:szCs w:val="20"/>
                <w:lang w:eastAsia="es-CO"/>
              </w:rPr>
            </w:pPr>
            <w:r w:rsidRPr="00CD41C8">
              <w:rPr>
                <w:b/>
                <w:bCs/>
              </w:rPr>
              <w:t>C</w:t>
            </w:r>
            <w:r>
              <w:rPr>
                <w:b/>
                <w:bCs/>
              </w:rPr>
              <w:t>R</w:t>
            </w:r>
            <w:r w:rsidRPr="00CD41C8">
              <w:rPr>
                <w:b/>
                <w:bCs/>
              </w:rPr>
              <w:t>_UnidadConstruccion</w:t>
            </w:r>
          </w:p>
        </w:tc>
      </w:tr>
      <w:tr w:rsidR="0092573A" w:rsidRPr="00CD41C8" w14:paraId="314610FF" w14:textId="77777777" w:rsidTr="00FE7FA5">
        <w:trPr>
          <w:trHeight w:val="300"/>
        </w:trPr>
        <w:tc>
          <w:tcPr>
            <w:tcW w:w="1762" w:type="pct"/>
            <w:noWrap/>
          </w:tcPr>
          <w:p w14:paraId="37F0EA26"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c>
          <w:tcPr>
            <w:tcW w:w="1197" w:type="pct"/>
            <w:noWrap/>
          </w:tcPr>
          <w:p w14:paraId="30537B70" w14:textId="77777777" w:rsidR="0092573A" w:rsidRPr="00CD41C8" w:rsidRDefault="0092573A" w:rsidP="00F667D1">
            <w:pPr>
              <w:jc w:val="left"/>
              <w:rPr>
                <w:rFonts w:eastAsia="Times New Roman" w:cs="Times New Roman"/>
                <w:color w:val="000000"/>
                <w:szCs w:val="20"/>
                <w:lang w:eastAsia="es-CO"/>
              </w:rPr>
            </w:pPr>
          </w:p>
        </w:tc>
        <w:tc>
          <w:tcPr>
            <w:tcW w:w="2041" w:type="pct"/>
            <w:noWrap/>
          </w:tcPr>
          <w:p w14:paraId="0DB3440B" w14:textId="77777777" w:rsidR="0092573A" w:rsidRPr="00CD41C8" w:rsidRDefault="0092573A" w:rsidP="00F667D1">
            <w:pPr>
              <w:jc w:val="left"/>
              <w:rPr>
                <w:rFonts w:eastAsia="Times New Roman" w:cs="Times New Roman"/>
                <w:color w:val="000000"/>
                <w:szCs w:val="20"/>
                <w:lang w:eastAsia="es-CO"/>
              </w:rPr>
            </w:pPr>
            <w:r w:rsidRPr="00CD41C8">
              <w:t>&lt;&lt;COL_UnidadEspacial&gt;&gt;</w:t>
            </w:r>
          </w:p>
        </w:tc>
      </w:tr>
      <w:tr w:rsidR="0092573A" w:rsidRPr="00CD41C8" w14:paraId="191F92A1" w14:textId="77777777" w:rsidTr="00FE7FA5">
        <w:trPr>
          <w:trHeight w:val="300"/>
        </w:trPr>
        <w:tc>
          <w:tcPr>
            <w:tcW w:w="1762" w:type="pct"/>
            <w:noWrap/>
          </w:tcPr>
          <w:p w14:paraId="6806C68C" w14:textId="77777777" w:rsidR="0092573A" w:rsidRPr="00CD41C8" w:rsidRDefault="0092573A" w:rsidP="00F667D1">
            <w:pPr>
              <w:jc w:val="left"/>
              <w:rPr>
                <w:b/>
                <w:bCs/>
              </w:rPr>
            </w:pPr>
            <w:r w:rsidRPr="00CD41C8">
              <w:rPr>
                <w:b/>
                <w:bCs/>
              </w:rPr>
              <w:t>Tipo_Planta[1]:CR_Construccion</w:t>
            </w:r>
          </w:p>
          <w:p w14:paraId="66FBE6BD" w14:textId="77777777" w:rsidR="0092573A" w:rsidRPr="00CD41C8" w:rsidRDefault="0092573A" w:rsidP="00F667D1">
            <w:pPr>
              <w:jc w:val="left"/>
              <w:rPr>
                <w:rFonts w:eastAsia="Times New Roman" w:cs="Times New Roman"/>
                <w:color w:val="000000"/>
                <w:szCs w:val="20"/>
                <w:lang w:eastAsia="es-CO"/>
              </w:rPr>
            </w:pPr>
            <w:r w:rsidRPr="00CD41C8">
              <w:rPr>
                <w:b/>
                <w:bCs/>
              </w:rPr>
              <w:t>PlantaTipo</w:t>
            </w:r>
          </w:p>
        </w:tc>
        <w:tc>
          <w:tcPr>
            <w:tcW w:w="1197" w:type="pct"/>
            <w:noWrap/>
          </w:tcPr>
          <w:p w14:paraId="68CFC07E" w14:textId="77777777" w:rsidR="0092573A" w:rsidRPr="00CD41C8" w:rsidRDefault="0092573A" w:rsidP="00F667D1">
            <w:pPr>
              <w:jc w:val="left"/>
              <w:rPr>
                <w:rFonts w:eastAsia="Times New Roman" w:cs="Times New Roman"/>
                <w:color w:val="000000"/>
                <w:szCs w:val="20"/>
                <w:lang w:eastAsia="es-CO"/>
              </w:rPr>
            </w:pPr>
            <w:r w:rsidRPr="00CD41C8">
              <w:t>Campo Reubicado en el Modelo - Sin problemas de Homologación</w:t>
            </w:r>
          </w:p>
        </w:tc>
        <w:tc>
          <w:tcPr>
            <w:tcW w:w="2041" w:type="pct"/>
            <w:noWrap/>
          </w:tcPr>
          <w:p w14:paraId="051887D4" w14:textId="77777777" w:rsidR="0092573A" w:rsidRPr="00CD41C8" w:rsidRDefault="0092573A" w:rsidP="00F667D1">
            <w:pPr>
              <w:jc w:val="left"/>
              <w:rPr>
                <w:rFonts w:eastAsia="Times New Roman" w:cs="Times New Roman"/>
                <w:color w:val="000000"/>
                <w:szCs w:val="20"/>
                <w:lang w:eastAsia="es-CO"/>
              </w:rPr>
            </w:pPr>
            <w:r w:rsidRPr="00CD41C8">
              <w:t>Tipo_Planta[1]:LC_ConstruccionPlantaTipo</w:t>
            </w:r>
          </w:p>
        </w:tc>
      </w:tr>
      <w:tr w:rsidR="0092573A" w:rsidRPr="00CD41C8" w14:paraId="0AA32AFA" w14:textId="77777777" w:rsidTr="00FE7FA5">
        <w:trPr>
          <w:trHeight w:val="300"/>
        </w:trPr>
        <w:tc>
          <w:tcPr>
            <w:tcW w:w="1762" w:type="pct"/>
            <w:noWrap/>
          </w:tcPr>
          <w:p w14:paraId="6B48F052"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c>
          <w:tcPr>
            <w:tcW w:w="1197" w:type="pct"/>
            <w:noWrap/>
          </w:tcPr>
          <w:p w14:paraId="68385EB7"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55968618" w14:textId="77777777" w:rsidR="0092573A" w:rsidRPr="00CD41C8" w:rsidRDefault="0092573A" w:rsidP="00F667D1">
            <w:pPr>
              <w:jc w:val="left"/>
              <w:rPr>
                <w:rFonts w:eastAsia="Times New Roman" w:cs="Times New Roman"/>
                <w:color w:val="000000"/>
                <w:szCs w:val="20"/>
                <w:lang w:eastAsia="es-CO"/>
              </w:rPr>
            </w:pPr>
            <w:r w:rsidRPr="00CD41C8">
              <w:t>Planta_Ubicacion[1]:Numérico</w:t>
            </w:r>
          </w:p>
        </w:tc>
      </w:tr>
      <w:tr w:rsidR="0092573A" w:rsidRPr="00CD41C8" w14:paraId="4C505CBC" w14:textId="77777777" w:rsidTr="00FE7FA5">
        <w:trPr>
          <w:trHeight w:val="300"/>
        </w:trPr>
        <w:tc>
          <w:tcPr>
            <w:tcW w:w="1762" w:type="pct"/>
            <w:noWrap/>
          </w:tcPr>
          <w:p w14:paraId="30B46DA5" w14:textId="77777777" w:rsidR="0092573A" w:rsidRPr="00CD41C8" w:rsidRDefault="0092573A" w:rsidP="00F667D1">
            <w:pPr>
              <w:jc w:val="left"/>
              <w:rPr>
                <w:rFonts w:eastAsia="Times New Roman" w:cs="Times New Roman"/>
                <w:color w:val="000000"/>
                <w:szCs w:val="20"/>
                <w:lang w:eastAsia="es-CO"/>
              </w:rPr>
            </w:pPr>
            <w:r w:rsidRPr="00CD41C8">
              <w:t>Altura[0..1]:Numérico</w:t>
            </w:r>
          </w:p>
        </w:tc>
        <w:tc>
          <w:tcPr>
            <w:tcW w:w="1197" w:type="pct"/>
            <w:noWrap/>
          </w:tcPr>
          <w:p w14:paraId="14DF2EF5"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51192294" w14:textId="77777777" w:rsidR="0092573A" w:rsidRPr="00CD41C8" w:rsidRDefault="0092573A" w:rsidP="00F667D1">
            <w:pPr>
              <w:jc w:val="left"/>
              <w:rPr>
                <w:rFonts w:eastAsia="Times New Roman" w:cs="Times New Roman"/>
                <w:color w:val="000000"/>
                <w:szCs w:val="20"/>
                <w:lang w:eastAsia="es-CO"/>
              </w:rPr>
            </w:pPr>
            <w:r w:rsidRPr="00CD41C8">
              <w:t>Altura[0..1]:Numérico</w:t>
            </w:r>
          </w:p>
        </w:tc>
      </w:tr>
      <w:tr w:rsidR="0092573A" w:rsidRPr="00CD41C8" w14:paraId="1F42AC55" w14:textId="77777777" w:rsidTr="00FE7FA5">
        <w:trPr>
          <w:trHeight w:val="300"/>
        </w:trPr>
        <w:tc>
          <w:tcPr>
            <w:tcW w:w="1762" w:type="pct"/>
            <w:noWrap/>
          </w:tcPr>
          <w:p w14:paraId="42027163" w14:textId="77777777" w:rsidR="0092573A" w:rsidRPr="00CD41C8" w:rsidRDefault="0092573A" w:rsidP="00F667D1">
            <w:pPr>
              <w:jc w:val="left"/>
              <w:rPr>
                <w:rFonts w:eastAsia="Times New Roman" w:cs="Times New Roman"/>
                <w:color w:val="000000"/>
                <w:szCs w:val="20"/>
                <w:lang w:eastAsia="es-CO"/>
              </w:rPr>
            </w:pPr>
            <w:r w:rsidRPr="00CD41C8">
              <w:t>Geometria[0..1]:GM_MultiSurface3D</w:t>
            </w:r>
          </w:p>
        </w:tc>
        <w:tc>
          <w:tcPr>
            <w:tcW w:w="1197" w:type="pct"/>
            <w:noWrap/>
          </w:tcPr>
          <w:p w14:paraId="72C4BBAD" w14:textId="77777777" w:rsidR="0092573A" w:rsidRPr="00CD41C8" w:rsidRDefault="0092573A" w:rsidP="00F667D1">
            <w:pPr>
              <w:jc w:val="left"/>
              <w:rPr>
                <w:rFonts w:eastAsia="Times New Roman" w:cs="Times New Roman"/>
                <w:color w:val="000000"/>
                <w:szCs w:val="20"/>
                <w:lang w:eastAsia="es-CO"/>
              </w:rPr>
            </w:pPr>
            <w:r w:rsidRPr="00CD41C8">
              <w:t>Sin problemas de Homologación</w:t>
            </w:r>
          </w:p>
        </w:tc>
        <w:tc>
          <w:tcPr>
            <w:tcW w:w="2041" w:type="pct"/>
            <w:noWrap/>
          </w:tcPr>
          <w:p w14:paraId="0060DE74" w14:textId="77777777" w:rsidR="0092573A" w:rsidRPr="00CD41C8" w:rsidRDefault="0092573A" w:rsidP="00F667D1">
            <w:pPr>
              <w:jc w:val="left"/>
              <w:rPr>
                <w:rFonts w:eastAsia="Times New Roman" w:cs="Times New Roman"/>
                <w:color w:val="000000"/>
                <w:szCs w:val="20"/>
                <w:lang w:eastAsia="es-CO"/>
              </w:rPr>
            </w:pPr>
            <w:r w:rsidRPr="00CD41C8">
              <w:t>Geometria[1]:GM_MultiSurface3D</w:t>
            </w:r>
          </w:p>
        </w:tc>
      </w:tr>
    </w:tbl>
    <w:p w14:paraId="5BDA0874" w14:textId="77777777" w:rsidR="0092573A" w:rsidRPr="00CD41C8" w:rsidRDefault="0092573A" w:rsidP="0092573A">
      <w:pPr>
        <w:rPr>
          <w:b/>
          <w:bCs/>
          <w:lang w:eastAsia="es-ES"/>
        </w:rPr>
      </w:pPr>
    </w:p>
    <w:p w14:paraId="56832E9E" w14:textId="47363700" w:rsidR="0092573A" w:rsidRPr="00CD41C8" w:rsidRDefault="0092573A" w:rsidP="239F51A3">
      <w:pPr>
        <w:pStyle w:val="Prrafodelista"/>
        <w:numPr>
          <w:ilvl w:val="0"/>
          <w:numId w:val="1"/>
        </w:numPr>
        <w:rPr>
          <w:b/>
          <w:bCs/>
        </w:rPr>
      </w:pPr>
      <w:r w:rsidRPr="239F51A3">
        <w:rPr>
          <w:b/>
          <w:bCs/>
          <w:lang w:eastAsia="es-ES"/>
        </w:rPr>
        <w:t xml:space="preserve">CR_CaracteristicasUnidadConstruccion: </w:t>
      </w:r>
      <w:r>
        <w:t>Esta clase se identifica en el Modelo de Aplicación de Levantamiento Catrasltral Version 2.0. como CR_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01A0537F"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85"/>
        <w:gridCol w:w="3542"/>
        <w:gridCol w:w="2601"/>
      </w:tblGrid>
      <w:tr w:rsidR="0092573A" w:rsidRPr="00CD41C8" w14:paraId="1D3E612D" w14:textId="77777777" w:rsidTr="00FE7FA5">
        <w:trPr>
          <w:trHeight w:val="708"/>
        </w:trPr>
        <w:tc>
          <w:tcPr>
            <w:tcW w:w="1877" w:type="pct"/>
            <w:hideMark/>
          </w:tcPr>
          <w:p w14:paraId="7EAFD86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06" w:type="pct"/>
            <w:noWrap/>
            <w:hideMark/>
          </w:tcPr>
          <w:p w14:paraId="3B0E844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17" w:type="pct"/>
            <w:hideMark/>
          </w:tcPr>
          <w:p w14:paraId="36F62D8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25FC9956" w14:textId="77777777" w:rsidTr="00FE7FA5">
        <w:trPr>
          <w:trHeight w:val="300"/>
        </w:trPr>
        <w:tc>
          <w:tcPr>
            <w:tcW w:w="1877" w:type="pct"/>
            <w:noWrap/>
            <w:hideMark/>
          </w:tcPr>
          <w:p w14:paraId="7D22C4D9" w14:textId="77777777" w:rsidR="0092573A" w:rsidRPr="00132D2B" w:rsidRDefault="0092573A" w:rsidP="00F667D1">
            <w:pPr>
              <w:jc w:val="left"/>
              <w:rPr>
                <w:rFonts w:eastAsia="Times New Roman" w:cs="Times New Roman"/>
                <w:b/>
                <w:bCs/>
                <w:color w:val="000000"/>
                <w:szCs w:val="20"/>
                <w:lang w:eastAsia="es-CO"/>
              </w:rPr>
            </w:pPr>
            <w:r w:rsidRPr="00132D2B">
              <w:rPr>
                <w:b/>
                <w:bCs/>
              </w:rPr>
              <w:t>CR_CaracteristicasUnidadConstruccion</w:t>
            </w:r>
          </w:p>
        </w:tc>
        <w:tc>
          <w:tcPr>
            <w:tcW w:w="1306" w:type="pct"/>
            <w:noWrap/>
            <w:hideMark/>
          </w:tcPr>
          <w:p w14:paraId="39E6C04E" w14:textId="77777777" w:rsidR="0092573A" w:rsidRPr="00CD41C8" w:rsidRDefault="0092573A" w:rsidP="00F667D1">
            <w:pPr>
              <w:jc w:val="left"/>
              <w:rPr>
                <w:rFonts w:eastAsia="Times New Roman" w:cs="Times New Roman"/>
                <w:b/>
                <w:bCs/>
                <w:color w:val="000000"/>
                <w:szCs w:val="20"/>
                <w:lang w:eastAsia="es-CO"/>
              </w:rPr>
            </w:pPr>
          </w:p>
        </w:tc>
        <w:tc>
          <w:tcPr>
            <w:tcW w:w="1817" w:type="pct"/>
            <w:noWrap/>
            <w:hideMark/>
          </w:tcPr>
          <w:p w14:paraId="646C3365" w14:textId="77777777" w:rsidR="0092573A" w:rsidRPr="00132D2B" w:rsidRDefault="0092573A" w:rsidP="00F667D1">
            <w:pPr>
              <w:jc w:val="left"/>
              <w:rPr>
                <w:rFonts w:eastAsia="Times New Roman" w:cs="Times New Roman"/>
                <w:b/>
                <w:bCs/>
                <w:color w:val="000000"/>
                <w:szCs w:val="20"/>
                <w:lang w:eastAsia="es-CO"/>
              </w:rPr>
            </w:pPr>
            <w:r w:rsidRPr="00132D2B">
              <w:rPr>
                <w:b/>
                <w:bCs/>
              </w:rPr>
              <w:t>CR_CaracteristicasUnidadConstruccion</w:t>
            </w:r>
          </w:p>
        </w:tc>
      </w:tr>
      <w:tr w:rsidR="0092573A" w:rsidRPr="00CD41C8" w14:paraId="3A3C391C" w14:textId="77777777" w:rsidTr="00FE7FA5">
        <w:trPr>
          <w:trHeight w:val="300"/>
        </w:trPr>
        <w:tc>
          <w:tcPr>
            <w:tcW w:w="1877" w:type="pct"/>
            <w:noWrap/>
          </w:tcPr>
          <w:p w14:paraId="66934471" w14:textId="77777777" w:rsidR="0092573A" w:rsidRPr="00CD41C8" w:rsidRDefault="0092573A" w:rsidP="00F667D1">
            <w:pPr>
              <w:jc w:val="left"/>
              <w:rPr>
                <w:rFonts w:eastAsia="Times New Roman" w:cs="Times New Roman"/>
                <w:color w:val="000000"/>
                <w:szCs w:val="20"/>
                <w:lang w:eastAsia="es-CO"/>
              </w:rPr>
            </w:pPr>
            <w:r w:rsidRPr="000A54F6">
              <w:t>&lt;&lt;ObjetoVersionado&gt;&gt;</w:t>
            </w:r>
          </w:p>
        </w:tc>
        <w:tc>
          <w:tcPr>
            <w:tcW w:w="1306" w:type="pct"/>
            <w:noWrap/>
          </w:tcPr>
          <w:p w14:paraId="3AB598D7" w14:textId="77777777" w:rsidR="0092573A" w:rsidRPr="00CD41C8" w:rsidRDefault="0092573A" w:rsidP="00F667D1">
            <w:pPr>
              <w:jc w:val="left"/>
              <w:rPr>
                <w:rFonts w:eastAsia="Times New Roman" w:cs="Times New Roman"/>
                <w:color w:val="000000"/>
                <w:szCs w:val="20"/>
                <w:lang w:eastAsia="es-CO"/>
              </w:rPr>
            </w:pPr>
          </w:p>
        </w:tc>
        <w:tc>
          <w:tcPr>
            <w:tcW w:w="1817" w:type="pct"/>
            <w:noWrap/>
          </w:tcPr>
          <w:p w14:paraId="63B53842" w14:textId="77777777" w:rsidR="0092573A" w:rsidRPr="00CD41C8" w:rsidRDefault="0092573A" w:rsidP="00F667D1">
            <w:pPr>
              <w:jc w:val="left"/>
              <w:rPr>
                <w:rFonts w:eastAsia="Times New Roman" w:cs="Times New Roman"/>
                <w:color w:val="000000"/>
                <w:szCs w:val="20"/>
                <w:lang w:eastAsia="es-CO"/>
              </w:rPr>
            </w:pPr>
            <w:r w:rsidRPr="000A54F6">
              <w:t>&lt;&lt;ObjetoVersionado&gt;&gt;</w:t>
            </w:r>
          </w:p>
        </w:tc>
      </w:tr>
      <w:tr w:rsidR="0092573A" w:rsidRPr="00CD41C8" w14:paraId="44B57420" w14:textId="77777777" w:rsidTr="00FE7FA5">
        <w:trPr>
          <w:trHeight w:val="300"/>
        </w:trPr>
        <w:tc>
          <w:tcPr>
            <w:tcW w:w="1877" w:type="pct"/>
            <w:noWrap/>
          </w:tcPr>
          <w:p w14:paraId="3367A7B0" w14:textId="77777777" w:rsidR="0092573A" w:rsidRPr="00CD41C8" w:rsidRDefault="0092573A" w:rsidP="00F667D1">
            <w:pPr>
              <w:jc w:val="left"/>
              <w:rPr>
                <w:rFonts w:eastAsia="Times New Roman" w:cs="Times New Roman"/>
                <w:color w:val="000000"/>
                <w:szCs w:val="20"/>
                <w:lang w:eastAsia="es-CO"/>
              </w:rPr>
            </w:pPr>
            <w:r w:rsidRPr="000A54F6">
              <w:t>Identificador[1]:Cadenadetexto</w:t>
            </w:r>
          </w:p>
        </w:tc>
        <w:tc>
          <w:tcPr>
            <w:tcW w:w="1306" w:type="pct"/>
            <w:noWrap/>
          </w:tcPr>
          <w:p w14:paraId="2A98CD7A" w14:textId="77777777" w:rsidR="0092573A" w:rsidRPr="00CD41C8" w:rsidRDefault="0092573A" w:rsidP="00F667D1">
            <w:pPr>
              <w:jc w:val="left"/>
              <w:rPr>
                <w:rFonts w:eastAsia="Times New Roman" w:cs="Times New Roman"/>
                <w:color w:val="000000"/>
                <w:szCs w:val="20"/>
                <w:lang w:eastAsia="es-CO"/>
              </w:rPr>
            </w:pPr>
            <w:r w:rsidRPr="000A54F6">
              <w:t>Sin problemas de Homologación</w:t>
            </w:r>
          </w:p>
        </w:tc>
        <w:tc>
          <w:tcPr>
            <w:tcW w:w="1817" w:type="pct"/>
            <w:noWrap/>
          </w:tcPr>
          <w:p w14:paraId="430F802F" w14:textId="77777777" w:rsidR="0092573A" w:rsidRPr="00CD41C8" w:rsidRDefault="0092573A" w:rsidP="00F667D1">
            <w:pPr>
              <w:jc w:val="left"/>
              <w:rPr>
                <w:rFonts w:eastAsia="Times New Roman" w:cs="Times New Roman"/>
                <w:color w:val="000000"/>
                <w:szCs w:val="20"/>
                <w:lang w:eastAsia="es-CO"/>
              </w:rPr>
            </w:pPr>
            <w:r w:rsidRPr="000A54F6">
              <w:t>Identificador[1]:Cadenadetexto</w:t>
            </w:r>
          </w:p>
        </w:tc>
      </w:tr>
      <w:tr w:rsidR="0092573A" w:rsidRPr="00CD41C8" w14:paraId="6622E405" w14:textId="77777777" w:rsidTr="00FE7FA5">
        <w:trPr>
          <w:trHeight w:val="300"/>
        </w:trPr>
        <w:tc>
          <w:tcPr>
            <w:tcW w:w="1877" w:type="pct"/>
            <w:noWrap/>
          </w:tcPr>
          <w:p w14:paraId="0034BC6E" w14:textId="77777777" w:rsidR="0092573A" w:rsidRDefault="0092573A" w:rsidP="00F667D1">
            <w:pPr>
              <w:jc w:val="left"/>
            </w:pPr>
            <w:r w:rsidRPr="000A54F6">
              <w:t>Tipo_Unidad_Construccion[1]:</w:t>
            </w:r>
          </w:p>
          <w:p w14:paraId="022D8269" w14:textId="77777777" w:rsidR="0092573A" w:rsidRPr="00CD41C8" w:rsidRDefault="0092573A" w:rsidP="00F667D1">
            <w:pPr>
              <w:jc w:val="left"/>
              <w:rPr>
                <w:rFonts w:eastAsia="Times New Roman" w:cs="Times New Roman"/>
                <w:color w:val="000000"/>
                <w:szCs w:val="20"/>
                <w:lang w:eastAsia="es-CO"/>
              </w:rPr>
            </w:pPr>
            <w:r w:rsidRPr="000A54F6">
              <w:t>CR_UnidadConstruccionTipo</w:t>
            </w:r>
          </w:p>
        </w:tc>
        <w:tc>
          <w:tcPr>
            <w:tcW w:w="1306" w:type="pct"/>
            <w:noWrap/>
          </w:tcPr>
          <w:p w14:paraId="26F09D56" w14:textId="77777777" w:rsidR="0092573A" w:rsidRPr="00CD41C8" w:rsidRDefault="0092573A" w:rsidP="00F667D1">
            <w:pPr>
              <w:jc w:val="left"/>
              <w:rPr>
                <w:rFonts w:eastAsia="Times New Roman" w:cs="Times New Roman"/>
                <w:color w:val="000000"/>
                <w:szCs w:val="20"/>
                <w:lang w:eastAsia="es-CO"/>
              </w:rPr>
            </w:pPr>
            <w:r w:rsidRPr="000A54F6">
              <w:t>Sin problemas de Homologación</w:t>
            </w:r>
          </w:p>
        </w:tc>
        <w:tc>
          <w:tcPr>
            <w:tcW w:w="1817" w:type="pct"/>
            <w:noWrap/>
          </w:tcPr>
          <w:p w14:paraId="77D0AE04" w14:textId="77777777" w:rsidR="0092573A" w:rsidRDefault="0092573A" w:rsidP="00F667D1">
            <w:pPr>
              <w:jc w:val="left"/>
            </w:pPr>
            <w:r w:rsidRPr="000A54F6">
              <w:t>Tipo_Unidad_Construccion[1]:CR_</w:t>
            </w:r>
          </w:p>
          <w:p w14:paraId="1BB0BBD7" w14:textId="77777777" w:rsidR="0092573A" w:rsidRPr="00CD41C8" w:rsidRDefault="0092573A" w:rsidP="00F667D1">
            <w:pPr>
              <w:jc w:val="left"/>
              <w:rPr>
                <w:rFonts w:eastAsia="Times New Roman" w:cs="Times New Roman"/>
                <w:color w:val="000000"/>
                <w:szCs w:val="20"/>
                <w:lang w:eastAsia="es-CO"/>
              </w:rPr>
            </w:pPr>
            <w:r w:rsidRPr="000A54F6">
              <w:t>UnidadConstruccionTipo</w:t>
            </w:r>
          </w:p>
        </w:tc>
      </w:tr>
      <w:tr w:rsidR="0092573A" w:rsidRPr="00CD41C8" w14:paraId="6104B5D6" w14:textId="77777777" w:rsidTr="00FE7FA5">
        <w:trPr>
          <w:trHeight w:val="300"/>
        </w:trPr>
        <w:tc>
          <w:tcPr>
            <w:tcW w:w="1877" w:type="pct"/>
            <w:noWrap/>
          </w:tcPr>
          <w:p w14:paraId="63928781" w14:textId="77777777" w:rsidR="0092573A" w:rsidRPr="00CD41C8" w:rsidRDefault="0092573A" w:rsidP="00F667D1">
            <w:pPr>
              <w:jc w:val="left"/>
              <w:rPr>
                <w:rFonts w:eastAsia="Times New Roman" w:cs="Times New Roman"/>
                <w:color w:val="000000"/>
                <w:szCs w:val="20"/>
                <w:lang w:eastAsia="es-CO"/>
              </w:rPr>
            </w:pPr>
            <w:r w:rsidRPr="000A54F6">
              <w:t>Total_Plantas[1]:Numérico</w:t>
            </w:r>
          </w:p>
        </w:tc>
        <w:tc>
          <w:tcPr>
            <w:tcW w:w="1306" w:type="pct"/>
            <w:noWrap/>
          </w:tcPr>
          <w:p w14:paraId="07654B17" w14:textId="77777777" w:rsidR="0092573A" w:rsidRPr="00CD41C8" w:rsidRDefault="0092573A" w:rsidP="00F667D1">
            <w:pPr>
              <w:jc w:val="left"/>
              <w:rPr>
                <w:rFonts w:eastAsia="Times New Roman" w:cs="Times New Roman"/>
                <w:color w:val="000000"/>
                <w:szCs w:val="20"/>
                <w:lang w:eastAsia="es-CO"/>
              </w:rPr>
            </w:pPr>
            <w:r w:rsidRPr="000A54F6">
              <w:t>Sin problemas de Homologación</w:t>
            </w:r>
          </w:p>
        </w:tc>
        <w:tc>
          <w:tcPr>
            <w:tcW w:w="1817" w:type="pct"/>
            <w:noWrap/>
          </w:tcPr>
          <w:p w14:paraId="53FE620F" w14:textId="77777777" w:rsidR="0092573A" w:rsidRPr="00CD41C8" w:rsidRDefault="0092573A" w:rsidP="00F667D1">
            <w:pPr>
              <w:jc w:val="left"/>
              <w:rPr>
                <w:rFonts w:eastAsia="Times New Roman" w:cs="Times New Roman"/>
                <w:color w:val="000000"/>
                <w:szCs w:val="20"/>
                <w:lang w:eastAsia="es-CO"/>
              </w:rPr>
            </w:pPr>
            <w:r w:rsidRPr="000A54F6">
              <w:t>Total_Plantas[0..1]:Numérico</w:t>
            </w:r>
          </w:p>
        </w:tc>
      </w:tr>
      <w:tr w:rsidR="0092573A" w:rsidRPr="00CD41C8" w14:paraId="18EA0EA9" w14:textId="77777777" w:rsidTr="00FE7FA5">
        <w:trPr>
          <w:trHeight w:val="300"/>
        </w:trPr>
        <w:tc>
          <w:tcPr>
            <w:tcW w:w="1877" w:type="pct"/>
            <w:noWrap/>
          </w:tcPr>
          <w:p w14:paraId="0CC0AB29" w14:textId="77777777" w:rsidR="0092573A" w:rsidRPr="00CD41C8" w:rsidRDefault="0092573A" w:rsidP="00F667D1">
            <w:pPr>
              <w:jc w:val="left"/>
              <w:rPr>
                <w:rFonts w:eastAsia="Times New Roman" w:cs="Times New Roman"/>
                <w:color w:val="000000"/>
                <w:szCs w:val="20"/>
                <w:lang w:eastAsia="es-CO"/>
              </w:rPr>
            </w:pPr>
            <w:r w:rsidRPr="000A54F6">
              <w:t>Uso[1]:CR_UsoUConsTipo</w:t>
            </w:r>
          </w:p>
        </w:tc>
        <w:tc>
          <w:tcPr>
            <w:tcW w:w="1306" w:type="pct"/>
            <w:noWrap/>
          </w:tcPr>
          <w:p w14:paraId="56730442" w14:textId="77777777" w:rsidR="0092573A" w:rsidRPr="00CD41C8" w:rsidRDefault="0092573A" w:rsidP="00F667D1">
            <w:pPr>
              <w:jc w:val="left"/>
              <w:rPr>
                <w:rFonts w:eastAsia="Times New Roman" w:cs="Times New Roman"/>
                <w:color w:val="000000"/>
                <w:szCs w:val="20"/>
                <w:lang w:eastAsia="es-CO"/>
              </w:rPr>
            </w:pPr>
            <w:r w:rsidRPr="000A54F6">
              <w:t>Sin problemas de Homologación</w:t>
            </w:r>
          </w:p>
        </w:tc>
        <w:tc>
          <w:tcPr>
            <w:tcW w:w="1817" w:type="pct"/>
            <w:noWrap/>
          </w:tcPr>
          <w:p w14:paraId="157732F1" w14:textId="77777777" w:rsidR="0092573A" w:rsidRPr="00CD41C8" w:rsidRDefault="0092573A" w:rsidP="00F667D1">
            <w:pPr>
              <w:jc w:val="left"/>
              <w:rPr>
                <w:rFonts w:eastAsia="Times New Roman" w:cs="Times New Roman"/>
                <w:color w:val="000000"/>
                <w:szCs w:val="20"/>
                <w:lang w:eastAsia="es-CO"/>
              </w:rPr>
            </w:pPr>
            <w:r w:rsidRPr="000A54F6">
              <w:t>Uso[1]:CR_UsoUConsTipo</w:t>
            </w:r>
          </w:p>
        </w:tc>
      </w:tr>
      <w:tr w:rsidR="0092573A" w:rsidRPr="00CD41C8" w14:paraId="70567B3D" w14:textId="77777777" w:rsidTr="00FE7FA5">
        <w:trPr>
          <w:trHeight w:val="300"/>
        </w:trPr>
        <w:tc>
          <w:tcPr>
            <w:tcW w:w="1877" w:type="pct"/>
            <w:noWrap/>
          </w:tcPr>
          <w:p w14:paraId="66412B54" w14:textId="77777777" w:rsidR="0092573A" w:rsidRPr="00CD41C8" w:rsidRDefault="0092573A" w:rsidP="00F667D1">
            <w:pPr>
              <w:jc w:val="left"/>
            </w:pPr>
            <w:r w:rsidRPr="000A54F6">
              <w:t>Anio_Construccion[1]:Numérico</w:t>
            </w:r>
          </w:p>
        </w:tc>
        <w:tc>
          <w:tcPr>
            <w:tcW w:w="1306" w:type="pct"/>
            <w:noWrap/>
          </w:tcPr>
          <w:p w14:paraId="6D282FB9" w14:textId="77777777" w:rsidR="0092573A" w:rsidRPr="00CD41C8" w:rsidRDefault="0092573A" w:rsidP="00F667D1">
            <w:pPr>
              <w:jc w:val="left"/>
            </w:pPr>
            <w:r w:rsidRPr="000A54F6">
              <w:t>Sin problemas de Homologación</w:t>
            </w:r>
          </w:p>
        </w:tc>
        <w:tc>
          <w:tcPr>
            <w:tcW w:w="1817" w:type="pct"/>
            <w:noWrap/>
          </w:tcPr>
          <w:p w14:paraId="39BBAFDD" w14:textId="77777777" w:rsidR="0092573A" w:rsidRPr="00CD41C8" w:rsidRDefault="0092573A" w:rsidP="00F667D1">
            <w:pPr>
              <w:jc w:val="left"/>
            </w:pPr>
            <w:r w:rsidRPr="000A54F6">
              <w:t>Anio_Construccion[0..1]:Numérico</w:t>
            </w:r>
          </w:p>
        </w:tc>
      </w:tr>
      <w:tr w:rsidR="0092573A" w:rsidRPr="00CD41C8" w14:paraId="7C503D60" w14:textId="77777777" w:rsidTr="00FE7FA5">
        <w:trPr>
          <w:trHeight w:val="300"/>
        </w:trPr>
        <w:tc>
          <w:tcPr>
            <w:tcW w:w="1877" w:type="pct"/>
            <w:noWrap/>
          </w:tcPr>
          <w:p w14:paraId="40C2B7B7" w14:textId="77777777" w:rsidR="0092573A" w:rsidRPr="00CD41C8" w:rsidRDefault="0092573A" w:rsidP="00F667D1">
            <w:pPr>
              <w:jc w:val="left"/>
            </w:pPr>
            <w:r w:rsidRPr="000A54F6">
              <w:t>Area_Construida[1]:Numérico</w:t>
            </w:r>
          </w:p>
        </w:tc>
        <w:tc>
          <w:tcPr>
            <w:tcW w:w="1306" w:type="pct"/>
            <w:noWrap/>
          </w:tcPr>
          <w:p w14:paraId="090EB855" w14:textId="77777777" w:rsidR="0092573A" w:rsidRPr="00CD41C8" w:rsidRDefault="0092573A" w:rsidP="00F667D1">
            <w:pPr>
              <w:jc w:val="left"/>
            </w:pPr>
            <w:r w:rsidRPr="000A54F6">
              <w:t>Sin problemas de Homologación</w:t>
            </w:r>
          </w:p>
        </w:tc>
        <w:tc>
          <w:tcPr>
            <w:tcW w:w="1817" w:type="pct"/>
            <w:noWrap/>
          </w:tcPr>
          <w:p w14:paraId="14C247FC" w14:textId="77777777" w:rsidR="0092573A" w:rsidRPr="00CD41C8" w:rsidRDefault="0092573A" w:rsidP="00F667D1">
            <w:pPr>
              <w:jc w:val="left"/>
            </w:pPr>
            <w:r w:rsidRPr="000A54F6">
              <w:t>Area_Construida[1]:Numérico</w:t>
            </w:r>
          </w:p>
        </w:tc>
      </w:tr>
      <w:tr w:rsidR="0092573A" w:rsidRPr="00CD41C8" w14:paraId="4175485C" w14:textId="77777777" w:rsidTr="00FE7FA5">
        <w:trPr>
          <w:trHeight w:val="300"/>
        </w:trPr>
        <w:tc>
          <w:tcPr>
            <w:tcW w:w="1877" w:type="pct"/>
            <w:noWrap/>
          </w:tcPr>
          <w:p w14:paraId="2D4F79DF" w14:textId="77777777" w:rsidR="0092573A" w:rsidRPr="00CD41C8" w:rsidRDefault="0092573A" w:rsidP="00F667D1">
            <w:pPr>
              <w:jc w:val="left"/>
            </w:pPr>
          </w:p>
        </w:tc>
        <w:tc>
          <w:tcPr>
            <w:tcW w:w="1306" w:type="pct"/>
            <w:noWrap/>
          </w:tcPr>
          <w:p w14:paraId="5D032C5D" w14:textId="77777777" w:rsidR="0092573A" w:rsidRPr="00CD41C8" w:rsidRDefault="0092573A" w:rsidP="00F667D1">
            <w:pPr>
              <w:jc w:val="left"/>
            </w:pPr>
            <w:r w:rsidRPr="000A54F6">
              <w:t>Omitir Dato</w:t>
            </w:r>
          </w:p>
        </w:tc>
        <w:tc>
          <w:tcPr>
            <w:tcW w:w="1817" w:type="pct"/>
            <w:noWrap/>
          </w:tcPr>
          <w:p w14:paraId="5DC9C925" w14:textId="77777777" w:rsidR="0092573A" w:rsidRDefault="0092573A" w:rsidP="00F667D1">
            <w:pPr>
              <w:jc w:val="left"/>
            </w:pPr>
            <w:r w:rsidRPr="000A54F6">
              <w:t>Area_Privada_Construida[0..1]:</w:t>
            </w:r>
          </w:p>
          <w:p w14:paraId="213676B9" w14:textId="77777777" w:rsidR="0092573A" w:rsidRPr="00CD41C8" w:rsidRDefault="0092573A" w:rsidP="00F667D1">
            <w:pPr>
              <w:jc w:val="left"/>
            </w:pPr>
            <w:r w:rsidRPr="000A54F6">
              <w:t>Numérico</w:t>
            </w:r>
          </w:p>
        </w:tc>
      </w:tr>
      <w:tr w:rsidR="0092573A" w:rsidRPr="00CD41C8" w14:paraId="0A089C22" w14:textId="77777777" w:rsidTr="00FE7FA5">
        <w:trPr>
          <w:trHeight w:val="300"/>
        </w:trPr>
        <w:tc>
          <w:tcPr>
            <w:tcW w:w="1877" w:type="pct"/>
            <w:noWrap/>
          </w:tcPr>
          <w:p w14:paraId="4B65D141" w14:textId="77777777" w:rsidR="0092573A" w:rsidRPr="00CD41C8" w:rsidRDefault="0092573A" w:rsidP="00F667D1">
            <w:pPr>
              <w:jc w:val="left"/>
            </w:pPr>
            <w:r w:rsidRPr="000A54F6">
              <w:t>Observaciones[0..1]:Cadenadetexto</w:t>
            </w:r>
          </w:p>
        </w:tc>
        <w:tc>
          <w:tcPr>
            <w:tcW w:w="1306" w:type="pct"/>
            <w:noWrap/>
          </w:tcPr>
          <w:p w14:paraId="1C1990AB" w14:textId="77777777" w:rsidR="0092573A" w:rsidRPr="00CD41C8" w:rsidRDefault="0092573A" w:rsidP="00F667D1">
            <w:pPr>
              <w:jc w:val="left"/>
            </w:pPr>
            <w:r w:rsidRPr="000A54F6">
              <w:t>Sin problemas de Homologación</w:t>
            </w:r>
          </w:p>
        </w:tc>
        <w:tc>
          <w:tcPr>
            <w:tcW w:w="1817" w:type="pct"/>
            <w:noWrap/>
          </w:tcPr>
          <w:p w14:paraId="1BCFB2BC" w14:textId="77777777" w:rsidR="0092573A" w:rsidRPr="00CD41C8" w:rsidRDefault="0092573A" w:rsidP="00F667D1">
            <w:pPr>
              <w:jc w:val="left"/>
            </w:pPr>
            <w:r w:rsidRPr="000A54F6">
              <w:t>Observaciones[0..1]:Cadenadetexto</w:t>
            </w:r>
          </w:p>
        </w:tc>
      </w:tr>
      <w:tr w:rsidR="0092573A" w:rsidRPr="00CD41C8" w14:paraId="446990C0" w14:textId="77777777" w:rsidTr="00FE7FA5">
        <w:trPr>
          <w:trHeight w:val="300"/>
        </w:trPr>
        <w:tc>
          <w:tcPr>
            <w:tcW w:w="1877" w:type="pct"/>
            <w:noWrap/>
          </w:tcPr>
          <w:p w14:paraId="075A82EC" w14:textId="77777777" w:rsidR="0092573A" w:rsidRPr="00132D2B" w:rsidRDefault="0092573A" w:rsidP="00F667D1">
            <w:pPr>
              <w:jc w:val="left"/>
              <w:rPr>
                <w:b/>
                <w:bCs/>
              </w:rPr>
            </w:pPr>
            <w:r w:rsidRPr="00132D2B">
              <w:rPr>
                <w:b/>
                <w:bCs/>
              </w:rPr>
              <w:t>Estado_Conservacion[1]:Cadenadetexto</w:t>
            </w:r>
          </w:p>
        </w:tc>
        <w:tc>
          <w:tcPr>
            <w:tcW w:w="1306" w:type="pct"/>
            <w:noWrap/>
          </w:tcPr>
          <w:p w14:paraId="365D3E8C" w14:textId="77777777" w:rsidR="0092573A" w:rsidRPr="00CD41C8" w:rsidRDefault="0092573A" w:rsidP="00F667D1">
            <w:pPr>
              <w:jc w:val="left"/>
            </w:pPr>
            <w:r w:rsidRPr="000A54F6">
              <w:t>Sustento Juridico de la propuesta - Depuración Masiva</w:t>
            </w:r>
          </w:p>
        </w:tc>
        <w:tc>
          <w:tcPr>
            <w:tcW w:w="1817" w:type="pct"/>
            <w:noWrap/>
          </w:tcPr>
          <w:p w14:paraId="32355E25" w14:textId="77777777" w:rsidR="0092573A" w:rsidRPr="00CD41C8" w:rsidRDefault="0092573A" w:rsidP="00F667D1">
            <w:pPr>
              <w:jc w:val="left"/>
            </w:pPr>
          </w:p>
        </w:tc>
      </w:tr>
      <w:tr w:rsidR="0092573A" w:rsidRPr="00CD41C8" w14:paraId="4D73DAD5" w14:textId="77777777" w:rsidTr="00FE7FA5">
        <w:trPr>
          <w:trHeight w:val="300"/>
        </w:trPr>
        <w:tc>
          <w:tcPr>
            <w:tcW w:w="1877" w:type="pct"/>
            <w:noWrap/>
          </w:tcPr>
          <w:p w14:paraId="20E2F164" w14:textId="77777777" w:rsidR="0092573A" w:rsidRDefault="0092573A" w:rsidP="00F667D1">
            <w:pPr>
              <w:jc w:val="left"/>
            </w:pPr>
            <w:r w:rsidRPr="000A54F6">
              <w:t>Avaluo_Caracterizacion[0..*]:CR_</w:t>
            </w:r>
          </w:p>
          <w:p w14:paraId="3D53426D" w14:textId="77777777" w:rsidR="0092573A" w:rsidRPr="00CD41C8" w:rsidRDefault="0092573A" w:rsidP="00F667D1">
            <w:pPr>
              <w:jc w:val="left"/>
              <w:rPr>
                <w:b/>
                <w:bCs/>
              </w:rPr>
            </w:pPr>
            <w:r w:rsidRPr="000A54F6">
              <w:t>EstructuraAvaluoCaracterizacion</w:t>
            </w:r>
          </w:p>
        </w:tc>
        <w:tc>
          <w:tcPr>
            <w:tcW w:w="1306" w:type="pct"/>
            <w:noWrap/>
          </w:tcPr>
          <w:p w14:paraId="3E2812CF" w14:textId="77777777" w:rsidR="0092573A" w:rsidRPr="00CD41C8" w:rsidRDefault="0092573A" w:rsidP="00F667D1">
            <w:pPr>
              <w:jc w:val="left"/>
            </w:pPr>
            <w:r w:rsidRPr="000A54F6">
              <w:t>Vigencia Catastral y Fecha de Radicación del tramite</w:t>
            </w:r>
          </w:p>
        </w:tc>
        <w:tc>
          <w:tcPr>
            <w:tcW w:w="1817" w:type="pct"/>
            <w:noWrap/>
          </w:tcPr>
          <w:p w14:paraId="2266666B" w14:textId="77777777" w:rsidR="0092573A" w:rsidRPr="00CD41C8" w:rsidRDefault="0092573A" w:rsidP="00F667D1">
            <w:pPr>
              <w:jc w:val="left"/>
            </w:pPr>
          </w:p>
        </w:tc>
      </w:tr>
    </w:tbl>
    <w:p w14:paraId="709EED8D" w14:textId="77777777" w:rsidR="0092573A" w:rsidRPr="00CD41C8" w:rsidRDefault="0092573A" w:rsidP="0092573A">
      <w:pPr>
        <w:rPr>
          <w:b/>
          <w:bCs/>
          <w:lang w:eastAsia="es-ES"/>
        </w:rPr>
      </w:pPr>
    </w:p>
    <w:p w14:paraId="1C0C21B3" w14:textId="77777777" w:rsidR="0092573A" w:rsidRPr="00CD41C8" w:rsidRDefault="0092573A"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1875A406" w14:textId="77777777" w:rsidR="0092573A" w:rsidRPr="00CD41C8" w:rsidRDefault="0092573A" w:rsidP="0092573A">
      <w:pPr>
        <w:pStyle w:val="Prrafodelista"/>
        <w:rPr>
          <w:lang w:eastAsia="es-ES"/>
        </w:rPr>
      </w:pPr>
    </w:p>
    <w:p w14:paraId="74224568" w14:textId="77777777" w:rsidR="0092573A" w:rsidRPr="00CD41C8" w:rsidRDefault="0092573A" w:rsidP="007343B7">
      <w:pPr>
        <w:pStyle w:val="Prrafodelista"/>
        <w:numPr>
          <w:ilvl w:val="0"/>
          <w:numId w:val="9"/>
        </w:numPr>
        <w:rPr>
          <w:lang w:eastAsia="es-ES"/>
        </w:rPr>
      </w:pPr>
      <w:r w:rsidRPr="00CD41C8">
        <w:rPr>
          <w:lang w:eastAsia="es-ES"/>
        </w:rPr>
        <w:t>CR_EstructuraAvaluoCaracterizacion</w:t>
      </w:r>
    </w:p>
    <w:p w14:paraId="61CD8EB4" w14:textId="77777777" w:rsidR="0092573A" w:rsidRPr="00CD41C8" w:rsidRDefault="0092573A" w:rsidP="0092573A">
      <w:pPr>
        <w:pStyle w:val="Prrafodelista"/>
        <w:ind w:left="1440"/>
        <w:rPr>
          <w:lang w:eastAsia="es-ES"/>
        </w:rPr>
      </w:pPr>
    </w:p>
    <w:p w14:paraId="25E88D32"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V1.2. y se deben omitir para estructurar el modelo Aplicación SINIC V1.0.</w:t>
      </w:r>
    </w:p>
    <w:p w14:paraId="657D9007" w14:textId="77777777" w:rsidR="0092573A" w:rsidRPr="00CD41C8" w:rsidRDefault="0092573A" w:rsidP="0092573A">
      <w:pPr>
        <w:pStyle w:val="Prrafodelista"/>
        <w:spacing w:before="240"/>
        <w:rPr>
          <w:szCs w:val="20"/>
        </w:rPr>
      </w:pPr>
    </w:p>
    <w:p w14:paraId="1D0B46B8" w14:textId="77777777" w:rsidR="0092573A" w:rsidRPr="00CD41C8" w:rsidRDefault="0092573A" w:rsidP="007343B7">
      <w:pPr>
        <w:pStyle w:val="Prrafodelista"/>
        <w:numPr>
          <w:ilvl w:val="0"/>
          <w:numId w:val="2"/>
        </w:numPr>
        <w:spacing w:before="240"/>
        <w:rPr>
          <w:szCs w:val="20"/>
        </w:rPr>
      </w:pPr>
      <w:r w:rsidRPr="00CD41C8">
        <w:rPr>
          <w:szCs w:val="20"/>
        </w:rPr>
        <w:t>C</w:t>
      </w:r>
      <w:r>
        <w:rPr>
          <w:szCs w:val="20"/>
        </w:rPr>
        <w:t>R</w:t>
      </w:r>
      <w:r w:rsidRPr="00CD41C8">
        <w:rPr>
          <w:szCs w:val="20"/>
        </w:rPr>
        <w:t>_Construccion</w:t>
      </w:r>
    </w:p>
    <w:p w14:paraId="54A4C314" w14:textId="77777777" w:rsidR="0092573A" w:rsidRPr="00D31CB5" w:rsidRDefault="0092573A" w:rsidP="00D31CB5">
      <w:pPr>
        <w:pStyle w:val="Ttulo3"/>
        <w:numPr>
          <w:ilvl w:val="2"/>
          <w:numId w:val="16"/>
        </w:numPr>
      </w:pPr>
      <w:bookmarkStart w:id="108" w:name="_Toc182255397"/>
      <w:r w:rsidRPr="00D31CB5">
        <w:t>Homologación de Dominios:</w:t>
      </w:r>
      <w:bookmarkEnd w:id="108"/>
    </w:p>
    <w:p w14:paraId="4FDCC5FC" w14:textId="77777777" w:rsidR="0092573A" w:rsidRPr="00CD41C8" w:rsidRDefault="0092573A" w:rsidP="0092573A">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63A427B7" w14:textId="0BD2596E" w:rsidR="0092573A" w:rsidRPr="00CD41C8" w:rsidRDefault="0092573A"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Aplicación Levantamiento Catastral Version 2.0. como LC_UsoConsTipo.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239"/>
        <w:gridCol w:w="2349"/>
        <w:gridCol w:w="3240"/>
      </w:tblGrid>
      <w:tr w:rsidR="0092573A" w:rsidRPr="00CD41C8" w14:paraId="2D2B37DB" w14:textId="77777777" w:rsidTr="00FE7FA5">
        <w:trPr>
          <w:trHeight w:val="708"/>
        </w:trPr>
        <w:tc>
          <w:tcPr>
            <w:tcW w:w="2007" w:type="pct"/>
            <w:vAlign w:val="center"/>
            <w:hideMark/>
          </w:tcPr>
          <w:p w14:paraId="2B94892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87" w:type="pct"/>
            <w:noWrap/>
            <w:vAlign w:val="center"/>
            <w:hideMark/>
          </w:tcPr>
          <w:p w14:paraId="7C5E3F5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07" w:type="pct"/>
            <w:vAlign w:val="center"/>
            <w:hideMark/>
          </w:tcPr>
          <w:p w14:paraId="46B0997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LEVANTAMIENTO CATASTRAL</w:t>
            </w:r>
          </w:p>
          <w:p w14:paraId="7FFD22C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VERSION2</w:t>
            </w:r>
            <w:r>
              <w:rPr>
                <w:rFonts w:eastAsia="Times New Roman" w:cs="Times New Roman"/>
                <w:color w:val="000000"/>
                <w:szCs w:val="20"/>
                <w:lang w:eastAsia="es-CO"/>
              </w:rPr>
              <w:t>.0</w:t>
            </w:r>
          </w:p>
        </w:tc>
      </w:tr>
      <w:tr w:rsidR="0092573A" w:rsidRPr="00CD41C8" w14:paraId="7BEF4FC1" w14:textId="77777777" w:rsidTr="00FE7FA5">
        <w:trPr>
          <w:trHeight w:val="300"/>
        </w:trPr>
        <w:tc>
          <w:tcPr>
            <w:tcW w:w="2007" w:type="pct"/>
            <w:noWrap/>
            <w:hideMark/>
          </w:tcPr>
          <w:p w14:paraId="6E0A9C34" w14:textId="77777777" w:rsidR="0092573A" w:rsidRPr="00132D2B" w:rsidRDefault="0092573A" w:rsidP="00F667D1">
            <w:pPr>
              <w:rPr>
                <w:rFonts w:eastAsia="Times New Roman" w:cs="Times New Roman"/>
                <w:b/>
                <w:bCs/>
                <w:color w:val="000000"/>
                <w:szCs w:val="20"/>
                <w:lang w:eastAsia="es-CO"/>
              </w:rPr>
            </w:pPr>
            <w:r w:rsidRPr="00132D2B">
              <w:rPr>
                <w:b/>
                <w:bCs/>
              </w:rPr>
              <w:t>CR_UsoUConsTipo</w:t>
            </w:r>
          </w:p>
        </w:tc>
        <w:tc>
          <w:tcPr>
            <w:tcW w:w="987" w:type="pct"/>
            <w:noWrap/>
            <w:hideMark/>
          </w:tcPr>
          <w:p w14:paraId="28177A51" w14:textId="77777777" w:rsidR="0092573A" w:rsidRPr="00132D2B" w:rsidRDefault="0092573A" w:rsidP="00F667D1">
            <w:pPr>
              <w:rPr>
                <w:rFonts w:eastAsia="Times New Roman" w:cs="Times New Roman"/>
                <w:b/>
                <w:bCs/>
                <w:color w:val="000000"/>
                <w:szCs w:val="20"/>
                <w:lang w:eastAsia="es-CO"/>
              </w:rPr>
            </w:pPr>
          </w:p>
        </w:tc>
        <w:tc>
          <w:tcPr>
            <w:tcW w:w="2007" w:type="pct"/>
            <w:noWrap/>
            <w:hideMark/>
          </w:tcPr>
          <w:p w14:paraId="27BC3FFB" w14:textId="77777777" w:rsidR="0092573A" w:rsidRPr="00132D2B" w:rsidRDefault="0092573A" w:rsidP="00F667D1">
            <w:pPr>
              <w:rPr>
                <w:rFonts w:eastAsia="Times New Roman" w:cs="Times New Roman"/>
                <w:b/>
                <w:bCs/>
                <w:color w:val="000000"/>
                <w:szCs w:val="20"/>
                <w:lang w:eastAsia="es-CO"/>
              </w:rPr>
            </w:pPr>
            <w:r w:rsidRPr="00132D2B">
              <w:rPr>
                <w:b/>
                <w:bCs/>
              </w:rPr>
              <w:t>CR_UsoUConsTipo</w:t>
            </w:r>
          </w:p>
        </w:tc>
      </w:tr>
      <w:tr w:rsidR="0092573A" w:rsidRPr="00CD41C8" w14:paraId="51E85FEF" w14:textId="77777777" w:rsidTr="00FE7FA5">
        <w:trPr>
          <w:trHeight w:val="300"/>
        </w:trPr>
        <w:tc>
          <w:tcPr>
            <w:tcW w:w="2007" w:type="pct"/>
            <w:noWrap/>
          </w:tcPr>
          <w:p w14:paraId="26D39B92" w14:textId="77777777" w:rsidR="0092573A" w:rsidRPr="00CD41C8" w:rsidRDefault="0092573A" w:rsidP="00F667D1">
            <w:pPr>
              <w:rPr>
                <w:rFonts w:eastAsia="Times New Roman" w:cs="Times New Roman"/>
                <w:color w:val="000000"/>
                <w:szCs w:val="20"/>
                <w:lang w:eastAsia="es-CO"/>
              </w:rPr>
            </w:pPr>
            <w:r w:rsidRPr="001354E3">
              <w:t>&lt;&lt;enumeration&gt;&gt;</w:t>
            </w:r>
          </w:p>
        </w:tc>
        <w:tc>
          <w:tcPr>
            <w:tcW w:w="987" w:type="pct"/>
            <w:noWrap/>
          </w:tcPr>
          <w:p w14:paraId="1F03FEA4" w14:textId="77777777" w:rsidR="0092573A" w:rsidRPr="00CD41C8" w:rsidRDefault="0092573A" w:rsidP="00F667D1">
            <w:pPr>
              <w:rPr>
                <w:rFonts w:eastAsia="Times New Roman" w:cs="Times New Roman"/>
                <w:color w:val="000000"/>
                <w:szCs w:val="20"/>
                <w:lang w:eastAsia="es-CO"/>
              </w:rPr>
            </w:pPr>
          </w:p>
        </w:tc>
        <w:tc>
          <w:tcPr>
            <w:tcW w:w="2007" w:type="pct"/>
            <w:noWrap/>
          </w:tcPr>
          <w:p w14:paraId="774CA1CE" w14:textId="77777777" w:rsidR="0092573A" w:rsidRPr="00CD41C8" w:rsidRDefault="0092573A" w:rsidP="00F667D1">
            <w:pPr>
              <w:rPr>
                <w:rFonts w:eastAsia="Times New Roman" w:cs="Times New Roman"/>
                <w:color w:val="000000"/>
                <w:szCs w:val="20"/>
                <w:lang w:eastAsia="es-CO"/>
              </w:rPr>
            </w:pPr>
            <w:r w:rsidRPr="001354E3">
              <w:t>&lt;&lt;enumeration&gt;&gt;</w:t>
            </w:r>
          </w:p>
        </w:tc>
      </w:tr>
      <w:tr w:rsidR="0092573A" w:rsidRPr="00CD41C8" w14:paraId="4E478854" w14:textId="77777777" w:rsidTr="00FE7FA5">
        <w:trPr>
          <w:trHeight w:val="300"/>
        </w:trPr>
        <w:tc>
          <w:tcPr>
            <w:tcW w:w="2007" w:type="pct"/>
            <w:noWrap/>
          </w:tcPr>
          <w:p w14:paraId="5AB536A7" w14:textId="77777777" w:rsidR="0092573A" w:rsidRPr="00CD41C8" w:rsidRDefault="0092573A" w:rsidP="00F667D1">
            <w:pPr>
              <w:rPr>
                <w:rFonts w:eastAsia="Times New Roman" w:cs="Times New Roman"/>
                <w:color w:val="000000"/>
                <w:szCs w:val="20"/>
                <w:lang w:eastAsia="es-CO"/>
              </w:rPr>
            </w:pPr>
            <w:r w:rsidRPr="001354E3">
              <w:t>Residencial</w:t>
            </w:r>
          </w:p>
        </w:tc>
        <w:tc>
          <w:tcPr>
            <w:tcW w:w="987" w:type="pct"/>
            <w:noWrap/>
          </w:tcPr>
          <w:p w14:paraId="74FE94E8"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65A38C3A" w14:textId="77777777" w:rsidR="0092573A" w:rsidRPr="00CD41C8" w:rsidRDefault="0092573A" w:rsidP="00F667D1">
            <w:pPr>
              <w:rPr>
                <w:rFonts w:eastAsia="Times New Roman" w:cs="Times New Roman"/>
                <w:color w:val="000000"/>
                <w:szCs w:val="20"/>
                <w:lang w:eastAsia="es-CO"/>
              </w:rPr>
            </w:pPr>
            <w:r w:rsidRPr="001354E3">
              <w:t>Residencial</w:t>
            </w:r>
          </w:p>
        </w:tc>
      </w:tr>
      <w:tr w:rsidR="0092573A" w:rsidRPr="00CD41C8" w14:paraId="78DE48A4" w14:textId="77777777" w:rsidTr="00FE7FA5">
        <w:trPr>
          <w:trHeight w:val="300"/>
        </w:trPr>
        <w:tc>
          <w:tcPr>
            <w:tcW w:w="2007" w:type="pct"/>
            <w:noWrap/>
          </w:tcPr>
          <w:p w14:paraId="2945D0A4" w14:textId="77777777" w:rsidR="0092573A" w:rsidRPr="00CD41C8" w:rsidRDefault="0092573A" w:rsidP="00F667D1">
            <w:pPr>
              <w:rPr>
                <w:rFonts w:eastAsia="Times New Roman" w:cs="Times New Roman"/>
                <w:color w:val="000000"/>
                <w:szCs w:val="20"/>
                <w:lang w:eastAsia="es-CO"/>
              </w:rPr>
            </w:pPr>
            <w:r w:rsidRPr="001354E3">
              <w:t>Apartamentos_4_y_mas_pisos_en_PH</w:t>
            </w:r>
          </w:p>
        </w:tc>
        <w:tc>
          <w:tcPr>
            <w:tcW w:w="987" w:type="pct"/>
            <w:noWrap/>
          </w:tcPr>
          <w:p w14:paraId="7661DA0C"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22F70096" w14:textId="77777777" w:rsidR="0092573A" w:rsidRPr="00CD41C8" w:rsidRDefault="0092573A" w:rsidP="00F667D1">
            <w:pPr>
              <w:rPr>
                <w:rFonts w:eastAsia="Times New Roman" w:cs="Times New Roman"/>
                <w:color w:val="000000"/>
                <w:szCs w:val="20"/>
                <w:lang w:eastAsia="es-CO"/>
              </w:rPr>
            </w:pPr>
            <w:r w:rsidRPr="001354E3">
              <w:t>Apartamentos_4_y_mas_pisos_en_PH</w:t>
            </w:r>
          </w:p>
        </w:tc>
      </w:tr>
      <w:tr w:rsidR="0092573A" w:rsidRPr="00CD41C8" w14:paraId="416F0850" w14:textId="77777777" w:rsidTr="00FE7FA5">
        <w:trPr>
          <w:trHeight w:val="300"/>
        </w:trPr>
        <w:tc>
          <w:tcPr>
            <w:tcW w:w="2007" w:type="pct"/>
            <w:noWrap/>
          </w:tcPr>
          <w:p w14:paraId="0295A6BB" w14:textId="77777777" w:rsidR="0092573A" w:rsidRPr="00CD41C8" w:rsidRDefault="0092573A" w:rsidP="00F667D1">
            <w:pPr>
              <w:rPr>
                <w:rFonts w:eastAsia="Times New Roman" w:cs="Times New Roman"/>
                <w:color w:val="000000"/>
                <w:szCs w:val="20"/>
                <w:lang w:eastAsia="es-CO"/>
              </w:rPr>
            </w:pPr>
            <w:r w:rsidRPr="001354E3">
              <w:t>Apartamentos_4_y_mas_pisos</w:t>
            </w:r>
          </w:p>
        </w:tc>
        <w:tc>
          <w:tcPr>
            <w:tcW w:w="987" w:type="pct"/>
            <w:noWrap/>
          </w:tcPr>
          <w:p w14:paraId="4229FDD2"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5FFB295F" w14:textId="77777777" w:rsidR="0092573A" w:rsidRPr="00CD41C8" w:rsidRDefault="0092573A" w:rsidP="00F667D1">
            <w:pPr>
              <w:rPr>
                <w:rFonts w:eastAsia="Times New Roman" w:cs="Times New Roman"/>
                <w:color w:val="000000"/>
                <w:szCs w:val="20"/>
                <w:lang w:eastAsia="es-CO"/>
              </w:rPr>
            </w:pPr>
            <w:r w:rsidRPr="001354E3">
              <w:t>Apartamentos_4_y_mas_pisos</w:t>
            </w:r>
          </w:p>
        </w:tc>
      </w:tr>
      <w:tr w:rsidR="0092573A" w:rsidRPr="00CD41C8" w14:paraId="0FFAD617" w14:textId="77777777" w:rsidTr="00FE7FA5">
        <w:trPr>
          <w:trHeight w:val="300"/>
        </w:trPr>
        <w:tc>
          <w:tcPr>
            <w:tcW w:w="2007" w:type="pct"/>
            <w:vMerge w:val="restart"/>
            <w:noWrap/>
          </w:tcPr>
          <w:p w14:paraId="5B9EC6FE" w14:textId="77777777" w:rsidR="0092573A" w:rsidRPr="00CD41C8" w:rsidRDefault="0092573A" w:rsidP="00F667D1">
            <w:pPr>
              <w:rPr>
                <w:rFonts w:eastAsia="Times New Roman" w:cs="Times New Roman"/>
                <w:color w:val="000000"/>
                <w:szCs w:val="20"/>
                <w:lang w:eastAsia="es-CO"/>
              </w:rPr>
            </w:pPr>
            <w:r w:rsidRPr="001354E3">
              <w:t>Barracas</w:t>
            </w:r>
          </w:p>
          <w:p w14:paraId="7544E79F" w14:textId="77777777" w:rsidR="0092573A" w:rsidRPr="00CD41C8" w:rsidRDefault="0092573A" w:rsidP="00F667D1">
            <w:pPr>
              <w:rPr>
                <w:rFonts w:eastAsia="Times New Roman" w:cs="Times New Roman"/>
                <w:color w:val="000000"/>
                <w:szCs w:val="20"/>
                <w:lang w:eastAsia="es-CO"/>
              </w:rPr>
            </w:pPr>
            <w:r w:rsidRPr="001354E3">
              <w:t>Casa_Elbas</w:t>
            </w:r>
          </w:p>
        </w:tc>
        <w:tc>
          <w:tcPr>
            <w:tcW w:w="987" w:type="pct"/>
            <w:noWrap/>
          </w:tcPr>
          <w:p w14:paraId="6F76A76F"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36024416" w14:textId="77777777" w:rsidR="0092573A" w:rsidRPr="00CD41C8" w:rsidRDefault="0092573A" w:rsidP="00F667D1">
            <w:pPr>
              <w:rPr>
                <w:rFonts w:eastAsia="Times New Roman" w:cs="Times New Roman"/>
                <w:color w:val="000000"/>
                <w:szCs w:val="20"/>
                <w:lang w:eastAsia="es-CO"/>
              </w:rPr>
            </w:pPr>
            <w:r w:rsidRPr="001354E3">
              <w:t>Barracas</w:t>
            </w:r>
          </w:p>
        </w:tc>
      </w:tr>
      <w:tr w:rsidR="0092573A" w:rsidRPr="00CD41C8" w14:paraId="6B7AC824" w14:textId="77777777" w:rsidTr="00FE7FA5">
        <w:trPr>
          <w:trHeight w:val="300"/>
        </w:trPr>
        <w:tc>
          <w:tcPr>
            <w:tcW w:w="2007" w:type="pct"/>
            <w:vMerge/>
            <w:noWrap/>
          </w:tcPr>
          <w:p w14:paraId="24F3D885" w14:textId="77777777" w:rsidR="0092573A" w:rsidRPr="00CD41C8" w:rsidRDefault="0092573A" w:rsidP="00F667D1">
            <w:pPr>
              <w:rPr>
                <w:rFonts w:eastAsia="Times New Roman" w:cs="Times New Roman"/>
                <w:color w:val="000000"/>
                <w:szCs w:val="20"/>
                <w:lang w:eastAsia="es-CO"/>
              </w:rPr>
            </w:pPr>
          </w:p>
        </w:tc>
        <w:tc>
          <w:tcPr>
            <w:tcW w:w="987" w:type="pct"/>
            <w:noWrap/>
          </w:tcPr>
          <w:p w14:paraId="39C62794"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01E93AA0" w14:textId="77777777" w:rsidR="0092573A" w:rsidRPr="00CD41C8" w:rsidRDefault="0092573A" w:rsidP="00F667D1">
            <w:pPr>
              <w:rPr>
                <w:rFonts w:eastAsia="Times New Roman" w:cs="Times New Roman"/>
                <w:color w:val="000000"/>
                <w:szCs w:val="20"/>
                <w:lang w:eastAsia="es-CO"/>
              </w:rPr>
            </w:pPr>
            <w:r w:rsidRPr="001354E3">
              <w:t>Casa_Elbas</w:t>
            </w:r>
          </w:p>
        </w:tc>
      </w:tr>
      <w:tr w:rsidR="0092573A" w:rsidRPr="00CD41C8" w14:paraId="1338FFD1" w14:textId="77777777" w:rsidTr="00FE7FA5">
        <w:trPr>
          <w:trHeight w:val="300"/>
        </w:trPr>
        <w:tc>
          <w:tcPr>
            <w:tcW w:w="2007" w:type="pct"/>
            <w:noWrap/>
          </w:tcPr>
          <w:p w14:paraId="605CF9E0" w14:textId="77777777" w:rsidR="0092573A" w:rsidRPr="00CD41C8" w:rsidRDefault="0092573A" w:rsidP="00F667D1">
            <w:pPr>
              <w:rPr>
                <w:rFonts w:eastAsia="Times New Roman" w:cs="Times New Roman"/>
                <w:color w:val="000000"/>
                <w:szCs w:val="20"/>
                <w:lang w:eastAsia="es-CO"/>
              </w:rPr>
            </w:pPr>
            <w:r w:rsidRPr="001354E3">
              <w:t>Depositos_Lockers</w:t>
            </w:r>
          </w:p>
        </w:tc>
        <w:tc>
          <w:tcPr>
            <w:tcW w:w="987" w:type="pct"/>
            <w:noWrap/>
          </w:tcPr>
          <w:p w14:paraId="69EAED66"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74A258E3" w14:textId="77777777" w:rsidR="0092573A" w:rsidRPr="00CD41C8" w:rsidRDefault="0092573A" w:rsidP="00F667D1">
            <w:pPr>
              <w:rPr>
                <w:rFonts w:eastAsia="Times New Roman" w:cs="Times New Roman"/>
                <w:color w:val="000000"/>
                <w:szCs w:val="20"/>
                <w:lang w:eastAsia="es-CO"/>
              </w:rPr>
            </w:pPr>
            <w:r w:rsidRPr="001354E3">
              <w:t>Depositos_Lockers</w:t>
            </w:r>
          </w:p>
        </w:tc>
      </w:tr>
      <w:tr w:rsidR="0092573A" w:rsidRPr="00CD41C8" w14:paraId="4C130914" w14:textId="77777777" w:rsidTr="00FE7FA5">
        <w:trPr>
          <w:trHeight w:val="300"/>
        </w:trPr>
        <w:tc>
          <w:tcPr>
            <w:tcW w:w="2007" w:type="pct"/>
            <w:noWrap/>
          </w:tcPr>
          <w:p w14:paraId="0CBAB871" w14:textId="77777777" w:rsidR="0092573A" w:rsidRPr="00CD41C8" w:rsidRDefault="0092573A" w:rsidP="00F667D1">
            <w:pPr>
              <w:rPr>
                <w:rFonts w:eastAsia="Times New Roman" w:cs="Times New Roman"/>
                <w:color w:val="000000"/>
                <w:szCs w:val="20"/>
                <w:lang w:eastAsia="es-CO"/>
              </w:rPr>
            </w:pPr>
            <w:r w:rsidRPr="001354E3">
              <w:t>Garajes_Cubiertos</w:t>
            </w:r>
          </w:p>
        </w:tc>
        <w:tc>
          <w:tcPr>
            <w:tcW w:w="987" w:type="pct"/>
            <w:noWrap/>
          </w:tcPr>
          <w:p w14:paraId="72426D69"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796C5558" w14:textId="77777777" w:rsidR="0092573A" w:rsidRPr="00CD41C8" w:rsidRDefault="0092573A" w:rsidP="00F667D1">
            <w:pPr>
              <w:rPr>
                <w:rFonts w:eastAsia="Times New Roman" w:cs="Times New Roman"/>
                <w:color w:val="000000"/>
                <w:szCs w:val="20"/>
                <w:lang w:eastAsia="es-CO"/>
              </w:rPr>
            </w:pPr>
            <w:r w:rsidRPr="001354E3">
              <w:t>Garajes_Cubiertos</w:t>
            </w:r>
          </w:p>
        </w:tc>
      </w:tr>
      <w:tr w:rsidR="0092573A" w:rsidRPr="00CD41C8" w14:paraId="7ABF7BF8" w14:textId="77777777" w:rsidTr="00FE7FA5">
        <w:trPr>
          <w:trHeight w:val="300"/>
        </w:trPr>
        <w:tc>
          <w:tcPr>
            <w:tcW w:w="2007" w:type="pct"/>
            <w:noWrap/>
          </w:tcPr>
          <w:p w14:paraId="115024B4" w14:textId="77777777" w:rsidR="0092573A" w:rsidRPr="00CD41C8" w:rsidRDefault="0092573A" w:rsidP="00F667D1">
            <w:pPr>
              <w:rPr>
                <w:rFonts w:eastAsia="Times New Roman" w:cs="Times New Roman"/>
                <w:color w:val="000000"/>
                <w:szCs w:val="20"/>
                <w:lang w:eastAsia="es-CO"/>
              </w:rPr>
            </w:pPr>
            <w:r w:rsidRPr="001354E3">
              <w:t>Garajes_En_PH</w:t>
            </w:r>
          </w:p>
        </w:tc>
        <w:tc>
          <w:tcPr>
            <w:tcW w:w="987" w:type="pct"/>
            <w:noWrap/>
          </w:tcPr>
          <w:p w14:paraId="4A9CB819"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794F8573" w14:textId="77777777" w:rsidR="0092573A" w:rsidRPr="00CD41C8" w:rsidRDefault="0092573A" w:rsidP="00F667D1">
            <w:pPr>
              <w:rPr>
                <w:rFonts w:eastAsia="Times New Roman" w:cs="Times New Roman"/>
                <w:color w:val="000000"/>
                <w:szCs w:val="20"/>
                <w:lang w:eastAsia="es-CO"/>
              </w:rPr>
            </w:pPr>
            <w:r w:rsidRPr="001354E3">
              <w:t>Garajes_En_PH</w:t>
            </w:r>
          </w:p>
        </w:tc>
      </w:tr>
      <w:tr w:rsidR="0092573A" w:rsidRPr="00CD41C8" w14:paraId="1AF6D5E6" w14:textId="77777777" w:rsidTr="00FE7FA5">
        <w:trPr>
          <w:trHeight w:val="300"/>
        </w:trPr>
        <w:tc>
          <w:tcPr>
            <w:tcW w:w="2007" w:type="pct"/>
            <w:noWrap/>
          </w:tcPr>
          <w:p w14:paraId="1F03C837" w14:textId="77777777" w:rsidR="0092573A" w:rsidRPr="00CD41C8" w:rsidRDefault="0092573A" w:rsidP="00F667D1">
            <w:pPr>
              <w:rPr>
                <w:rFonts w:eastAsia="Times New Roman" w:cs="Times New Roman"/>
                <w:color w:val="000000"/>
                <w:szCs w:val="20"/>
                <w:lang w:eastAsia="es-CO"/>
              </w:rPr>
            </w:pPr>
            <w:r w:rsidRPr="001354E3">
              <w:t>Salon_Comunal</w:t>
            </w:r>
          </w:p>
        </w:tc>
        <w:tc>
          <w:tcPr>
            <w:tcW w:w="987" w:type="pct"/>
            <w:noWrap/>
          </w:tcPr>
          <w:p w14:paraId="6F24A7D7"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6C47D658" w14:textId="77777777" w:rsidR="0092573A" w:rsidRPr="00CD41C8" w:rsidRDefault="0092573A" w:rsidP="00F667D1">
            <w:pPr>
              <w:rPr>
                <w:rFonts w:eastAsia="Times New Roman" w:cs="Times New Roman"/>
                <w:color w:val="000000"/>
                <w:szCs w:val="20"/>
                <w:lang w:eastAsia="es-CO"/>
              </w:rPr>
            </w:pPr>
            <w:r w:rsidRPr="001354E3">
              <w:t>Salon_Comunal</w:t>
            </w:r>
          </w:p>
        </w:tc>
      </w:tr>
      <w:tr w:rsidR="0092573A" w:rsidRPr="00CD41C8" w14:paraId="18FC3145" w14:textId="77777777" w:rsidTr="00FE7FA5">
        <w:trPr>
          <w:trHeight w:val="300"/>
        </w:trPr>
        <w:tc>
          <w:tcPr>
            <w:tcW w:w="2007" w:type="pct"/>
            <w:noWrap/>
          </w:tcPr>
          <w:p w14:paraId="0A7889A3" w14:textId="77777777" w:rsidR="0092573A" w:rsidRPr="00CD41C8" w:rsidRDefault="0092573A" w:rsidP="00F667D1">
            <w:pPr>
              <w:rPr>
                <w:rFonts w:eastAsia="Times New Roman" w:cs="Times New Roman"/>
                <w:color w:val="000000"/>
                <w:szCs w:val="20"/>
                <w:lang w:eastAsia="es-CO"/>
              </w:rPr>
            </w:pPr>
            <w:r w:rsidRPr="001354E3">
              <w:t>Secadero_Ropa</w:t>
            </w:r>
          </w:p>
        </w:tc>
        <w:tc>
          <w:tcPr>
            <w:tcW w:w="987" w:type="pct"/>
            <w:noWrap/>
          </w:tcPr>
          <w:p w14:paraId="4D44E4B7" w14:textId="77777777" w:rsidR="0092573A" w:rsidRPr="00CD41C8" w:rsidRDefault="0092573A" w:rsidP="00F667D1">
            <w:pPr>
              <w:rPr>
                <w:rFonts w:eastAsia="Times New Roman" w:cs="Times New Roman"/>
                <w:color w:val="000000"/>
                <w:szCs w:val="20"/>
                <w:lang w:eastAsia="es-CO"/>
              </w:rPr>
            </w:pPr>
            <w:r w:rsidRPr="001354E3">
              <w:t>Sin problemas de Homologación</w:t>
            </w:r>
          </w:p>
        </w:tc>
        <w:tc>
          <w:tcPr>
            <w:tcW w:w="2007" w:type="pct"/>
            <w:noWrap/>
          </w:tcPr>
          <w:p w14:paraId="67072AA7" w14:textId="77777777" w:rsidR="0092573A" w:rsidRPr="00CD41C8" w:rsidRDefault="0092573A" w:rsidP="00F667D1">
            <w:pPr>
              <w:rPr>
                <w:rFonts w:eastAsia="Times New Roman" w:cs="Times New Roman"/>
                <w:color w:val="000000"/>
                <w:szCs w:val="20"/>
                <w:lang w:eastAsia="es-CO"/>
              </w:rPr>
            </w:pPr>
            <w:r w:rsidRPr="001354E3">
              <w:t>Secadero_Ropa</w:t>
            </w:r>
          </w:p>
        </w:tc>
      </w:tr>
      <w:tr w:rsidR="0092573A" w:rsidRPr="00CD41C8" w14:paraId="53148486" w14:textId="77777777" w:rsidTr="00FE7FA5">
        <w:trPr>
          <w:trHeight w:val="300"/>
        </w:trPr>
        <w:tc>
          <w:tcPr>
            <w:tcW w:w="2007" w:type="pct"/>
            <w:noWrap/>
          </w:tcPr>
          <w:p w14:paraId="1DFAED6C" w14:textId="77777777" w:rsidR="0092573A" w:rsidRPr="00CD41C8" w:rsidRDefault="0092573A" w:rsidP="00F667D1">
            <w:pPr>
              <w:rPr>
                <w:rFonts w:eastAsia="Times New Roman" w:cs="Times New Roman"/>
                <w:color w:val="000000"/>
                <w:szCs w:val="20"/>
                <w:lang w:eastAsia="es-CO"/>
              </w:rPr>
            </w:pPr>
            <w:r w:rsidRPr="001354E3">
              <w:t>Vivienda_Colonial</w:t>
            </w:r>
          </w:p>
        </w:tc>
        <w:tc>
          <w:tcPr>
            <w:tcW w:w="987" w:type="pct"/>
            <w:noWrap/>
          </w:tcPr>
          <w:p w14:paraId="3E731B68" w14:textId="77777777" w:rsidR="0092573A" w:rsidRPr="00CD41C8" w:rsidRDefault="0092573A" w:rsidP="00F667D1">
            <w:r w:rsidRPr="001354E3">
              <w:t>Sin problemas de Homologación</w:t>
            </w:r>
          </w:p>
        </w:tc>
        <w:tc>
          <w:tcPr>
            <w:tcW w:w="2007" w:type="pct"/>
            <w:noWrap/>
          </w:tcPr>
          <w:p w14:paraId="60EF3015" w14:textId="77777777" w:rsidR="0092573A" w:rsidRPr="00CD41C8" w:rsidRDefault="0092573A" w:rsidP="00F667D1">
            <w:r w:rsidRPr="001354E3">
              <w:t>Vivienda_Colonial</w:t>
            </w:r>
          </w:p>
        </w:tc>
      </w:tr>
      <w:tr w:rsidR="0092573A" w:rsidRPr="00CD41C8" w14:paraId="5E68FE5A" w14:textId="77777777" w:rsidTr="00FE7FA5">
        <w:trPr>
          <w:trHeight w:val="300"/>
        </w:trPr>
        <w:tc>
          <w:tcPr>
            <w:tcW w:w="2007" w:type="pct"/>
            <w:noWrap/>
          </w:tcPr>
          <w:p w14:paraId="552CDBED" w14:textId="77777777" w:rsidR="0092573A" w:rsidRPr="00CD41C8" w:rsidRDefault="0092573A" w:rsidP="00F667D1">
            <w:pPr>
              <w:rPr>
                <w:rFonts w:eastAsia="Times New Roman" w:cs="Times New Roman"/>
                <w:color w:val="000000"/>
                <w:szCs w:val="20"/>
                <w:lang w:eastAsia="es-CO"/>
              </w:rPr>
            </w:pPr>
            <w:r w:rsidRPr="001354E3">
              <w:t>Vivienda_Colonial_en_PH</w:t>
            </w:r>
          </w:p>
        </w:tc>
        <w:tc>
          <w:tcPr>
            <w:tcW w:w="987" w:type="pct"/>
            <w:noWrap/>
          </w:tcPr>
          <w:p w14:paraId="34FDE55F" w14:textId="77777777" w:rsidR="0092573A" w:rsidRPr="00CD41C8" w:rsidRDefault="0092573A" w:rsidP="00F667D1">
            <w:r w:rsidRPr="001354E3">
              <w:t>Sin problemas de Homologación</w:t>
            </w:r>
          </w:p>
        </w:tc>
        <w:tc>
          <w:tcPr>
            <w:tcW w:w="2007" w:type="pct"/>
            <w:noWrap/>
          </w:tcPr>
          <w:p w14:paraId="0B5531ED" w14:textId="77777777" w:rsidR="0092573A" w:rsidRPr="00CD41C8" w:rsidRDefault="0092573A" w:rsidP="00F667D1">
            <w:r w:rsidRPr="001354E3">
              <w:t>Vivienda_Colonial_en_PH</w:t>
            </w:r>
          </w:p>
        </w:tc>
      </w:tr>
      <w:tr w:rsidR="0092573A" w:rsidRPr="00CD41C8" w14:paraId="72A81BD2" w14:textId="77777777" w:rsidTr="00FE7FA5">
        <w:trPr>
          <w:trHeight w:val="300"/>
        </w:trPr>
        <w:tc>
          <w:tcPr>
            <w:tcW w:w="2007" w:type="pct"/>
            <w:noWrap/>
          </w:tcPr>
          <w:p w14:paraId="7CF2B7CE" w14:textId="77777777" w:rsidR="0092573A" w:rsidRPr="00CD41C8" w:rsidRDefault="0092573A" w:rsidP="00F667D1">
            <w:pPr>
              <w:rPr>
                <w:rFonts w:eastAsia="Times New Roman" w:cs="Times New Roman"/>
                <w:color w:val="000000"/>
                <w:szCs w:val="20"/>
                <w:lang w:eastAsia="es-CO"/>
              </w:rPr>
            </w:pPr>
            <w:r w:rsidRPr="001354E3">
              <w:t>Vivienda_Hasta_3_Pisos</w:t>
            </w:r>
          </w:p>
        </w:tc>
        <w:tc>
          <w:tcPr>
            <w:tcW w:w="987" w:type="pct"/>
            <w:noWrap/>
          </w:tcPr>
          <w:p w14:paraId="0682565F" w14:textId="77777777" w:rsidR="0092573A" w:rsidRPr="00CD41C8" w:rsidRDefault="0092573A" w:rsidP="00F667D1">
            <w:r w:rsidRPr="001354E3">
              <w:t>Sin problemas de Homologación</w:t>
            </w:r>
          </w:p>
        </w:tc>
        <w:tc>
          <w:tcPr>
            <w:tcW w:w="2007" w:type="pct"/>
            <w:noWrap/>
          </w:tcPr>
          <w:p w14:paraId="513829CA" w14:textId="77777777" w:rsidR="0092573A" w:rsidRPr="00CD41C8" w:rsidRDefault="0092573A" w:rsidP="00F667D1">
            <w:r w:rsidRPr="001354E3">
              <w:t>Vivienda_Hasta_3_Pisos</w:t>
            </w:r>
          </w:p>
        </w:tc>
      </w:tr>
      <w:tr w:rsidR="0092573A" w:rsidRPr="00CD41C8" w14:paraId="67021B5B" w14:textId="77777777" w:rsidTr="00FE7FA5">
        <w:trPr>
          <w:trHeight w:val="300"/>
        </w:trPr>
        <w:tc>
          <w:tcPr>
            <w:tcW w:w="2007" w:type="pct"/>
            <w:noWrap/>
          </w:tcPr>
          <w:p w14:paraId="364047A4" w14:textId="77777777" w:rsidR="0092573A" w:rsidRPr="00CD41C8" w:rsidRDefault="0092573A" w:rsidP="00F667D1">
            <w:pPr>
              <w:rPr>
                <w:rFonts w:eastAsia="Times New Roman" w:cs="Times New Roman"/>
                <w:color w:val="000000"/>
                <w:szCs w:val="20"/>
                <w:lang w:eastAsia="es-CO"/>
              </w:rPr>
            </w:pPr>
            <w:r w:rsidRPr="001354E3">
              <w:t>Vivienda_Hasta_3_Pisos_En_PH</w:t>
            </w:r>
          </w:p>
        </w:tc>
        <w:tc>
          <w:tcPr>
            <w:tcW w:w="987" w:type="pct"/>
            <w:noWrap/>
          </w:tcPr>
          <w:p w14:paraId="5B093E43" w14:textId="77777777" w:rsidR="0092573A" w:rsidRPr="00CD41C8" w:rsidRDefault="0092573A" w:rsidP="00F667D1">
            <w:r w:rsidRPr="001354E3">
              <w:t>Sin problemas de Homologación</w:t>
            </w:r>
          </w:p>
        </w:tc>
        <w:tc>
          <w:tcPr>
            <w:tcW w:w="2007" w:type="pct"/>
            <w:noWrap/>
          </w:tcPr>
          <w:p w14:paraId="0CA66875" w14:textId="77777777" w:rsidR="0092573A" w:rsidRPr="00CD41C8" w:rsidRDefault="0092573A" w:rsidP="00F667D1">
            <w:r w:rsidRPr="001354E3">
              <w:t>Vivienda_Hasta_3_Pisos_En_PH</w:t>
            </w:r>
          </w:p>
        </w:tc>
      </w:tr>
      <w:tr w:rsidR="0092573A" w:rsidRPr="00CD41C8" w14:paraId="217A06BF" w14:textId="77777777" w:rsidTr="00FE7FA5">
        <w:trPr>
          <w:trHeight w:val="300"/>
        </w:trPr>
        <w:tc>
          <w:tcPr>
            <w:tcW w:w="2007" w:type="pct"/>
            <w:noWrap/>
          </w:tcPr>
          <w:p w14:paraId="56E05D81" w14:textId="77777777" w:rsidR="0092573A" w:rsidRPr="00CD41C8" w:rsidRDefault="0092573A" w:rsidP="00F667D1">
            <w:pPr>
              <w:rPr>
                <w:rFonts w:eastAsia="Times New Roman" w:cs="Times New Roman"/>
                <w:color w:val="000000"/>
                <w:szCs w:val="20"/>
                <w:lang w:eastAsia="es-CO"/>
              </w:rPr>
            </w:pPr>
            <w:r w:rsidRPr="001354E3">
              <w:t>Vivienda_Recreacional</w:t>
            </w:r>
          </w:p>
        </w:tc>
        <w:tc>
          <w:tcPr>
            <w:tcW w:w="987" w:type="pct"/>
            <w:noWrap/>
          </w:tcPr>
          <w:p w14:paraId="787009D5" w14:textId="77777777" w:rsidR="0092573A" w:rsidRPr="00CD41C8" w:rsidRDefault="0092573A" w:rsidP="00F667D1">
            <w:r w:rsidRPr="001354E3">
              <w:t>Sin problemas de Homologación</w:t>
            </w:r>
          </w:p>
        </w:tc>
        <w:tc>
          <w:tcPr>
            <w:tcW w:w="2007" w:type="pct"/>
            <w:noWrap/>
          </w:tcPr>
          <w:p w14:paraId="7D3626C3" w14:textId="77777777" w:rsidR="0092573A" w:rsidRPr="00CD41C8" w:rsidRDefault="0092573A" w:rsidP="00F667D1">
            <w:r w:rsidRPr="001354E3">
              <w:t>Vivienda_Recreacional</w:t>
            </w:r>
          </w:p>
        </w:tc>
      </w:tr>
      <w:tr w:rsidR="0092573A" w:rsidRPr="00CD41C8" w14:paraId="65726E7A" w14:textId="77777777" w:rsidTr="00FE7FA5">
        <w:trPr>
          <w:trHeight w:val="300"/>
        </w:trPr>
        <w:tc>
          <w:tcPr>
            <w:tcW w:w="2007" w:type="pct"/>
            <w:noWrap/>
          </w:tcPr>
          <w:p w14:paraId="61618342" w14:textId="77777777" w:rsidR="0092573A" w:rsidRPr="00CD41C8" w:rsidRDefault="0092573A" w:rsidP="00F667D1">
            <w:pPr>
              <w:rPr>
                <w:rFonts w:eastAsia="Times New Roman" w:cs="Times New Roman"/>
                <w:color w:val="000000"/>
                <w:szCs w:val="20"/>
                <w:lang w:eastAsia="es-CO"/>
              </w:rPr>
            </w:pPr>
            <w:r w:rsidRPr="001354E3">
              <w:t>Vivienda_Recreacional_En_PH</w:t>
            </w:r>
          </w:p>
        </w:tc>
        <w:tc>
          <w:tcPr>
            <w:tcW w:w="987" w:type="pct"/>
            <w:noWrap/>
          </w:tcPr>
          <w:p w14:paraId="74F56BD1" w14:textId="77777777" w:rsidR="0092573A" w:rsidRPr="00CD41C8" w:rsidRDefault="0092573A" w:rsidP="00F667D1">
            <w:r w:rsidRPr="001354E3">
              <w:t>Sin problemas de Homologación</w:t>
            </w:r>
          </w:p>
        </w:tc>
        <w:tc>
          <w:tcPr>
            <w:tcW w:w="2007" w:type="pct"/>
            <w:noWrap/>
          </w:tcPr>
          <w:p w14:paraId="06361FE6" w14:textId="77777777" w:rsidR="0092573A" w:rsidRPr="00CD41C8" w:rsidRDefault="0092573A" w:rsidP="00F667D1">
            <w:r w:rsidRPr="001354E3">
              <w:t>Vivienda_Recreacional_En_PH</w:t>
            </w:r>
          </w:p>
        </w:tc>
      </w:tr>
      <w:tr w:rsidR="0092573A" w:rsidRPr="00CD41C8" w14:paraId="29CD4751" w14:textId="77777777" w:rsidTr="00FE7FA5">
        <w:trPr>
          <w:trHeight w:val="300"/>
        </w:trPr>
        <w:tc>
          <w:tcPr>
            <w:tcW w:w="2007" w:type="pct"/>
            <w:noWrap/>
          </w:tcPr>
          <w:p w14:paraId="720539CD" w14:textId="77777777" w:rsidR="0092573A" w:rsidRPr="00CD41C8" w:rsidRDefault="0092573A" w:rsidP="00F667D1">
            <w:pPr>
              <w:rPr>
                <w:rFonts w:eastAsia="Times New Roman" w:cs="Times New Roman"/>
                <w:color w:val="000000"/>
                <w:szCs w:val="20"/>
                <w:lang w:eastAsia="es-CO"/>
              </w:rPr>
            </w:pPr>
            <w:r w:rsidRPr="001354E3">
              <w:t>Comercial</w:t>
            </w:r>
          </w:p>
        </w:tc>
        <w:tc>
          <w:tcPr>
            <w:tcW w:w="987" w:type="pct"/>
            <w:noWrap/>
          </w:tcPr>
          <w:p w14:paraId="4D875480" w14:textId="77777777" w:rsidR="0092573A" w:rsidRPr="00CD41C8" w:rsidRDefault="0092573A" w:rsidP="00F667D1">
            <w:r w:rsidRPr="001354E3">
              <w:t>Sin problemas de Homologación</w:t>
            </w:r>
          </w:p>
        </w:tc>
        <w:tc>
          <w:tcPr>
            <w:tcW w:w="2007" w:type="pct"/>
            <w:noWrap/>
          </w:tcPr>
          <w:p w14:paraId="5BC1830C" w14:textId="77777777" w:rsidR="0092573A" w:rsidRPr="00CD41C8" w:rsidRDefault="0092573A" w:rsidP="00F667D1">
            <w:r w:rsidRPr="001354E3">
              <w:t>Comercial</w:t>
            </w:r>
          </w:p>
        </w:tc>
      </w:tr>
      <w:tr w:rsidR="0092573A" w:rsidRPr="00CD41C8" w14:paraId="5B345D39" w14:textId="77777777" w:rsidTr="00FE7FA5">
        <w:trPr>
          <w:trHeight w:val="300"/>
        </w:trPr>
        <w:tc>
          <w:tcPr>
            <w:tcW w:w="2007" w:type="pct"/>
            <w:noWrap/>
          </w:tcPr>
          <w:p w14:paraId="4335ADBE" w14:textId="77777777" w:rsidR="0092573A" w:rsidRPr="00CD41C8" w:rsidRDefault="0092573A" w:rsidP="00F667D1">
            <w:pPr>
              <w:rPr>
                <w:rFonts w:eastAsia="Times New Roman" w:cs="Times New Roman"/>
                <w:color w:val="000000"/>
                <w:szCs w:val="20"/>
                <w:lang w:eastAsia="es-CO"/>
              </w:rPr>
            </w:pPr>
            <w:r w:rsidRPr="001354E3">
              <w:t>Bodegas_Comerciales_Grandes_Almacenes</w:t>
            </w:r>
          </w:p>
        </w:tc>
        <w:tc>
          <w:tcPr>
            <w:tcW w:w="987" w:type="pct"/>
            <w:noWrap/>
          </w:tcPr>
          <w:p w14:paraId="7D571827" w14:textId="77777777" w:rsidR="0092573A" w:rsidRPr="00CD41C8" w:rsidRDefault="0092573A" w:rsidP="00F667D1">
            <w:r w:rsidRPr="001354E3">
              <w:t>Sin problemas de Homologación</w:t>
            </w:r>
          </w:p>
        </w:tc>
        <w:tc>
          <w:tcPr>
            <w:tcW w:w="2007" w:type="pct"/>
            <w:noWrap/>
          </w:tcPr>
          <w:p w14:paraId="114690F9" w14:textId="77777777" w:rsidR="0092573A" w:rsidRPr="00CD41C8" w:rsidRDefault="0092573A" w:rsidP="00F667D1">
            <w:r w:rsidRPr="001354E3">
              <w:t>Bodegas_Comerciales_Grandes_Almacenes</w:t>
            </w:r>
          </w:p>
        </w:tc>
      </w:tr>
      <w:tr w:rsidR="0092573A" w:rsidRPr="00CD41C8" w14:paraId="371A6694" w14:textId="77777777" w:rsidTr="00FE7FA5">
        <w:trPr>
          <w:trHeight w:val="300"/>
        </w:trPr>
        <w:tc>
          <w:tcPr>
            <w:tcW w:w="2007" w:type="pct"/>
            <w:noWrap/>
          </w:tcPr>
          <w:p w14:paraId="02E93977" w14:textId="77777777" w:rsidR="0092573A" w:rsidRPr="00CD41C8" w:rsidRDefault="0092573A" w:rsidP="00F667D1">
            <w:pPr>
              <w:rPr>
                <w:rFonts w:eastAsia="Times New Roman" w:cs="Times New Roman"/>
                <w:color w:val="000000"/>
                <w:szCs w:val="20"/>
                <w:lang w:eastAsia="es-CO"/>
              </w:rPr>
            </w:pPr>
            <w:r w:rsidRPr="001354E3">
              <w:t>Bodegas_Comerciales_en_PH</w:t>
            </w:r>
          </w:p>
        </w:tc>
        <w:tc>
          <w:tcPr>
            <w:tcW w:w="987" w:type="pct"/>
            <w:noWrap/>
          </w:tcPr>
          <w:p w14:paraId="484E30F8" w14:textId="77777777" w:rsidR="0092573A" w:rsidRPr="00CD41C8" w:rsidRDefault="0092573A" w:rsidP="00F667D1">
            <w:r w:rsidRPr="001354E3">
              <w:t>Sin problemas de Homologación</w:t>
            </w:r>
          </w:p>
        </w:tc>
        <w:tc>
          <w:tcPr>
            <w:tcW w:w="2007" w:type="pct"/>
            <w:noWrap/>
          </w:tcPr>
          <w:p w14:paraId="7AB97069" w14:textId="77777777" w:rsidR="0092573A" w:rsidRPr="00CD41C8" w:rsidRDefault="0092573A" w:rsidP="00F667D1">
            <w:r w:rsidRPr="001354E3">
              <w:t>Bodegas_Comerciales_en_PH</w:t>
            </w:r>
          </w:p>
        </w:tc>
      </w:tr>
      <w:tr w:rsidR="0092573A" w:rsidRPr="00CD41C8" w14:paraId="56566B5A" w14:textId="77777777" w:rsidTr="00FE7FA5">
        <w:trPr>
          <w:trHeight w:val="300"/>
        </w:trPr>
        <w:tc>
          <w:tcPr>
            <w:tcW w:w="2007" w:type="pct"/>
            <w:noWrap/>
          </w:tcPr>
          <w:p w14:paraId="0ADE0E1E" w14:textId="77777777" w:rsidR="0092573A" w:rsidRPr="00CD41C8" w:rsidRDefault="0092573A" w:rsidP="00F667D1">
            <w:pPr>
              <w:rPr>
                <w:rFonts w:eastAsia="Times New Roman" w:cs="Times New Roman"/>
                <w:color w:val="000000"/>
                <w:szCs w:val="20"/>
                <w:lang w:eastAsia="es-CO"/>
              </w:rPr>
            </w:pPr>
            <w:r w:rsidRPr="001354E3">
              <w:t>Bodegas_Comerciales</w:t>
            </w:r>
          </w:p>
        </w:tc>
        <w:tc>
          <w:tcPr>
            <w:tcW w:w="987" w:type="pct"/>
            <w:noWrap/>
          </w:tcPr>
          <w:p w14:paraId="03D039EB" w14:textId="77777777" w:rsidR="0092573A" w:rsidRPr="00CD41C8" w:rsidRDefault="0092573A" w:rsidP="00F667D1">
            <w:r w:rsidRPr="001354E3">
              <w:t>Dominio Nuevo</w:t>
            </w:r>
          </w:p>
        </w:tc>
        <w:tc>
          <w:tcPr>
            <w:tcW w:w="2007" w:type="pct"/>
            <w:noWrap/>
          </w:tcPr>
          <w:p w14:paraId="664A9581" w14:textId="77777777" w:rsidR="0092573A" w:rsidRPr="00CD41C8" w:rsidRDefault="0092573A" w:rsidP="00F667D1"/>
        </w:tc>
      </w:tr>
      <w:tr w:rsidR="0092573A" w:rsidRPr="00CD41C8" w14:paraId="15333BD0" w14:textId="77777777" w:rsidTr="00FE7FA5">
        <w:trPr>
          <w:trHeight w:val="300"/>
        </w:trPr>
        <w:tc>
          <w:tcPr>
            <w:tcW w:w="2007" w:type="pct"/>
            <w:noWrap/>
          </w:tcPr>
          <w:p w14:paraId="4C612E57" w14:textId="77777777" w:rsidR="0092573A" w:rsidRPr="00CD41C8" w:rsidRDefault="0092573A" w:rsidP="00F667D1">
            <w:pPr>
              <w:rPr>
                <w:rFonts w:eastAsia="Times New Roman" w:cs="Times New Roman"/>
                <w:color w:val="000000"/>
                <w:szCs w:val="20"/>
                <w:lang w:eastAsia="es-CO"/>
              </w:rPr>
            </w:pPr>
            <w:r w:rsidRPr="001354E3">
              <w:t>Centros_Comerciales</w:t>
            </w:r>
          </w:p>
        </w:tc>
        <w:tc>
          <w:tcPr>
            <w:tcW w:w="987" w:type="pct"/>
            <w:noWrap/>
          </w:tcPr>
          <w:p w14:paraId="473BA6DB" w14:textId="77777777" w:rsidR="0092573A" w:rsidRPr="00CD41C8" w:rsidRDefault="0092573A" w:rsidP="00F667D1">
            <w:r w:rsidRPr="001354E3">
              <w:t>Sin problemas de Homologación</w:t>
            </w:r>
          </w:p>
        </w:tc>
        <w:tc>
          <w:tcPr>
            <w:tcW w:w="2007" w:type="pct"/>
            <w:noWrap/>
          </w:tcPr>
          <w:p w14:paraId="567D04EF" w14:textId="77777777" w:rsidR="0092573A" w:rsidRPr="00CD41C8" w:rsidRDefault="0092573A" w:rsidP="00F667D1">
            <w:r w:rsidRPr="001354E3">
              <w:t>Centros_Comerciales</w:t>
            </w:r>
          </w:p>
        </w:tc>
      </w:tr>
      <w:tr w:rsidR="0092573A" w:rsidRPr="00CD41C8" w14:paraId="2D0E001A" w14:textId="77777777" w:rsidTr="00FE7FA5">
        <w:trPr>
          <w:trHeight w:val="300"/>
        </w:trPr>
        <w:tc>
          <w:tcPr>
            <w:tcW w:w="2007" w:type="pct"/>
            <w:noWrap/>
          </w:tcPr>
          <w:p w14:paraId="698A5F1F" w14:textId="77777777" w:rsidR="0092573A" w:rsidRPr="00CD41C8" w:rsidRDefault="0092573A" w:rsidP="00F667D1">
            <w:pPr>
              <w:rPr>
                <w:rFonts w:eastAsia="Times New Roman" w:cs="Times New Roman"/>
                <w:color w:val="000000"/>
                <w:szCs w:val="20"/>
                <w:lang w:eastAsia="es-CO"/>
              </w:rPr>
            </w:pPr>
            <w:r w:rsidRPr="001354E3">
              <w:t>Centros_Comerciales_en_PH</w:t>
            </w:r>
          </w:p>
        </w:tc>
        <w:tc>
          <w:tcPr>
            <w:tcW w:w="987" w:type="pct"/>
            <w:noWrap/>
          </w:tcPr>
          <w:p w14:paraId="7C7009D1" w14:textId="77777777" w:rsidR="0092573A" w:rsidRPr="00CD41C8" w:rsidRDefault="0092573A" w:rsidP="00F667D1">
            <w:r w:rsidRPr="001354E3">
              <w:t>Sin problemas de Homologación</w:t>
            </w:r>
          </w:p>
        </w:tc>
        <w:tc>
          <w:tcPr>
            <w:tcW w:w="2007" w:type="pct"/>
            <w:noWrap/>
          </w:tcPr>
          <w:p w14:paraId="713583CB" w14:textId="77777777" w:rsidR="0092573A" w:rsidRPr="00CD41C8" w:rsidRDefault="0092573A" w:rsidP="00F667D1">
            <w:r w:rsidRPr="001354E3">
              <w:t>Centros_Comerciales_en_PH</w:t>
            </w:r>
          </w:p>
        </w:tc>
      </w:tr>
      <w:tr w:rsidR="0092573A" w:rsidRPr="00CD41C8" w14:paraId="3340D444" w14:textId="77777777" w:rsidTr="00FE7FA5">
        <w:trPr>
          <w:trHeight w:val="300"/>
        </w:trPr>
        <w:tc>
          <w:tcPr>
            <w:tcW w:w="2007" w:type="pct"/>
            <w:noWrap/>
          </w:tcPr>
          <w:p w14:paraId="0D26BAF1" w14:textId="77777777" w:rsidR="0092573A" w:rsidRPr="00CD41C8" w:rsidRDefault="0092573A" w:rsidP="00F667D1">
            <w:pPr>
              <w:rPr>
                <w:rFonts w:eastAsia="Times New Roman" w:cs="Times New Roman"/>
                <w:color w:val="000000"/>
                <w:szCs w:val="20"/>
                <w:lang w:eastAsia="es-CO"/>
              </w:rPr>
            </w:pPr>
            <w:r w:rsidRPr="001354E3">
              <w:t>Clubes_Casinos</w:t>
            </w:r>
          </w:p>
        </w:tc>
        <w:tc>
          <w:tcPr>
            <w:tcW w:w="987" w:type="pct"/>
            <w:noWrap/>
          </w:tcPr>
          <w:p w14:paraId="21DE6CB2" w14:textId="77777777" w:rsidR="0092573A" w:rsidRPr="00CD41C8" w:rsidRDefault="0092573A" w:rsidP="00F667D1">
            <w:r w:rsidRPr="001354E3">
              <w:t>Sin problemas de Homologación</w:t>
            </w:r>
          </w:p>
        </w:tc>
        <w:tc>
          <w:tcPr>
            <w:tcW w:w="2007" w:type="pct"/>
            <w:noWrap/>
          </w:tcPr>
          <w:p w14:paraId="6CFCA488" w14:textId="77777777" w:rsidR="0092573A" w:rsidRPr="00CD41C8" w:rsidRDefault="0092573A" w:rsidP="00F667D1">
            <w:r w:rsidRPr="001354E3">
              <w:t>Clubes_Casinos</w:t>
            </w:r>
          </w:p>
        </w:tc>
      </w:tr>
      <w:tr w:rsidR="0092573A" w:rsidRPr="00CD41C8" w14:paraId="3DB0D843" w14:textId="77777777" w:rsidTr="00FE7FA5">
        <w:trPr>
          <w:trHeight w:val="300"/>
        </w:trPr>
        <w:tc>
          <w:tcPr>
            <w:tcW w:w="2007" w:type="pct"/>
            <w:noWrap/>
          </w:tcPr>
          <w:p w14:paraId="591C0D0B" w14:textId="77777777" w:rsidR="0092573A" w:rsidRPr="00CD41C8" w:rsidRDefault="0092573A" w:rsidP="00F667D1">
            <w:pPr>
              <w:rPr>
                <w:rFonts w:eastAsia="Times New Roman" w:cs="Times New Roman"/>
                <w:color w:val="000000"/>
                <w:szCs w:val="20"/>
                <w:lang w:eastAsia="es-CO"/>
              </w:rPr>
            </w:pPr>
            <w:r w:rsidRPr="001354E3">
              <w:t>Comercio</w:t>
            </w:r>
          </w:p>
        </w:tc>
        <w:tc>
          <w:tcPr>
            <w:tcW w:w="987" w:type="pct"/>
            <w:noWrap/>
          </w:tcPr>
          <w:p w14:paraId="242D3EC2" w14:textId="77777777" w:rsidR="0092573A" w:rsidRPr="00CD41C8" w:rsidRDefault="0092573A" w:rsidP="00F667D1">
            <w:r w:rsidRPr="001354E3">
              <w:t>Sin problemas de Homologación</w:t>
            </w:r>
          </w:p>
        </w:tc>
        <w:tc>
          <w:tcPr>
            <w:tcW w:w="2007" w:type="pct"/>
            <w:noWrap/>
          </w:tcPr>
          <w:p w14:paraId="76CD5132" w14:textId="77777777" w:rsidR="0092573A" w:rsidRPr="00CD41C8" w:rsidRDefault="0092573A" w:rsidP="00F667D1">
            <w:r w:rsidRPr="001354E3">
              <w:t>Comercio</w:t>
            </w:r>
          </w:p>
        </w:tc>
      </w:tr>
      <w:tr w:rsidR="0092573A" w:rsidRPr="00CD41C8" w14:paraId="7D00C16B" w14:textId="77777777" w:rsidTr="00FE7FA5">
        <w:trPr>
          <w:trHeight w:val="300"/>
        </w:trPr>
        <w:tc>
          <w:tcPr>
            <w:tcW w:w="2007" w:type="pct"/>
            <w:noWrap/>
          </w:tcPr>
          <w:p w14:paraId="446547CC" w14:textId="77777777" w:rsidR="0092573A" w:rsidRPr="00CD41C8" w:rsidRDefault="0092573A" w:rsidP="00F667D1">
            <w:pPr>
              <w:rPr>
                <w:rFonts w:eastAsia="Times New Roman" w:cs="Times New Roman"/>
                <w:color w:val="000000"/>
                <w:szCs w:val="20"/>
                <w:lang w:eastAsia="es-CO"/>
              </w:rPr>
            </w:pPr>
            <w:r w:rsidRPr="001354E3">
              <w:t>Comercio_Deposito_Almacenamiento</w:t>
            </w:r>
          </w:p>
        </w:tc>
        <w:tc>
          <w:tcPr>
            <w:tcW w:w="987" w:type="pct"/>
            <w:noWrap/>
          </w:tcPr>
          <w:p w14:paraId="7C80458E" w14:textId="77777777" w:rsidR="0092573A" w:rsidRPr="00CD41C8" w:rsidRDefault="0092573A" w:rsidP="00F667D1">
            <w:r w:rsidRPr="001354E3">
              <w:t>Dominio Nuevo</w:t>
            </w:r>
          </w:p>
        </w:tc>
        <w:tc>
          <w:tcPr>
            <w:tcW w:w="2007" w:type="pct"/>
            <w:noWrap/>
          </w:tcPr>
          <w:p w14:paraId="5FF960BB" w14:textId="77777777" w:rsidR="0092573A" w:rsidRPr="00CD41C8" w:rsidRDefault="0092573A" w:rsidP="00F667D1"/>
        </w:tc>
      </w:tr>
      <w:tr w:rsidR="0092573A" w:rsidRPr="00CD41C8" w14:paraId="78AC0B9C" w14:textId="77777777" w:rsidTr="00FE7FA5">
        <w:trPr>
          <w:trHeight w:val="300"/>
        </w:trPr>
        <w:tc>
          <w:tcPr>
            <w:tcW w:w="2007" w:type="pct"/>
            <w:noWrap/>
          </w:tcPr>
          <w:p w14:paraId="21091DC2" w14:textId="77777777" w:rsidR="0092573A" w:rsidRPr="00CD41C8" w:rsidRDefault="0092573A" w:rsidP="00F667D1">
            <w:pPr>
              <w:rPr>
                <w:rFonts w:eastAsia="Times New Roman" w:cs="Times New Roman"/>
                <w:color w:val="000000"/>
                <w:szCs w:val="20"/>
                <w:lang w:eastAsia="es-CO"/>
              </w:rPr>
            </w:pPr>
            <w:r w:rsidRPr="001354E3">
              <w:t>Comercio_Colonial</w:t>
            </w:r>
          </w:p>
        </w:tc>
        <w:tc>
          <w:tcPr>
            <w:tcW w:w="987" w:type="pct"/>
            <w:noWrap/>
          </w:tcPr>
          <w:p w14:paraId="75C766ED" w14:textId="77777777" w:rsidR="0092573A" w:rsidRPr="00CD41C8" w:rsidRDefault="0092573A" w:rsidP="00F667D1">
            <w:r w:rsidRPr="001354E3">
              <w:t>Sin problemas de Homologación</w:t>
            </w:r>
          </w:p>
        </w:tc>
        <w:tc>
          <w:tcPr>
            <w:tcW w:w="2007" w:type="pct"/>
            <w:noWrap/>
          </w:tcPr>
          <w:p w14:paraId="7DC48EED" w14:textId="77777777" w:rsidR="0092573A" w:rsidRPr="00CD41C8" w:rsidRDefault="0092573A" w:rsidP="00F667D1">
            <w:r w:rsidRPr="001354E3">
              <w:t>Comercio_Colonial</w:t>
            </w:r>
          </w:p>
        </w:tc>
      </w:tr>
      <w:tr w:rsidR="0092573A" w:rsidRPr="00CD41C8" w14:paraId="69FB7833" w14:textId="77777777" w:rsidTr="00FE7FA5">
        <w:trPr>
          <w:trHeight w:val="300"/>
        </w:trPr>
        <w:tc>
          <w:tcPr>
            <w:tcW w:w="2007" w:type="pct"/>
            <w:noWrap/>
          </w:tcPr>
          <w:p w14:paraId="7B466710" w14:textId="77777777" w:rsidR="0092573A" w:rsidRPr="00CD41C8" w:rsidRDefault="0092573A" w:rsidP="00F667D1">
            <w:pPr>
              <w:rPr>
                <w:rFonts w:eastAsia="Times New Roman" w:cs="Times New Roman"/>
                <w:color w:val="000000"/>
                <w:szCs w:val="20"/>
                <w:lang w:eastAsia="es-CO"/>
              </w:rPr>
            </w:pPr>
            <w:r w:rsidRPr="001354E3">
              <w:t>Comercio_en_PH</w:t>
            </w:r>
          </w:p>
        </w:tc>
        <w:tc>
          <w:tcPr>
            <w:tcW w:w="987" w:type="pct"/>
            <w:noWrap/>
          </w:tcPr>
          <w:p w14:paraId="56ECD9B5" w14:textId="77777777" w:rsidR="0092573A" w:rsidRPr="00CD41C8" w:rsidRDefault="0092573A" w:rsidP="00F667D1">
            <w:r w:rsidRPr="001354E3">
              <w:t>Sin problemas de Homologación</w:t>
            </w:r>
          </w:p>
        </w:tc>
        <w:tc>
          <w:tcPr>
            <w:tcW w:w="2007" w:type="pct"/>
            <w:noWrap/>
          </w:tcPr>
          <w:p w14:paraId="5768C932" w14:textId="77777777" w:rsidR="0092573A" w:rsidRPr="00CD41C8" w:rsidRDefault="0092573A" w:rsidP="00F667D1">
            <w:r w:rsidRPr="001354E3">
              <w:t>Comercio_en_PH</w:t>
            </w:r>
          </w:p>
        </w:tc>
      </w:tr>
      <w:tr w:rsidR="0092573A" w:rsidRPr="00CD41C8" w14:paraId="67A80675" w14:textId="77777777" w:rsidTr="00FE7FA5">
        <w:trPr>
          <w:trHeight w:val="300"/>
        </w:trPr>
        <w:tc>
          <w:tcPr>
            <w:tcW w:w="2007" w:type="pct"/>
            <w:noWrap/>
          </w:tcPr>
          <w:p w14:paraId="6F3F3216" w14:textId="77777777" w:rsidR="0092573A" w:rsidRPr="00CD41C8" w:rsidRDefault="0092573A" w:rsidP="00F667D1">
            <w:pPr>
              <w:rPr>
                <w:rFonts w:eastAsia="Times New Roman" w:cs="Times New Roman"/>
                <w:color w:val="000000"/>
                <w:szCs w:val="20"/>
                <w:lang w:eastAsia="es-CO"/>
              </w:rPr>
            </w:pPr>
            <w:r w:rsidRPr="001354E3">
              <w:t>Hotel_Colonial</w:t>
            </w:r>
          </w:p>
        </w:tc>
        <w:tc>
          <w:tcPr>
            <w:tcW w:w="987" w:type="pct"/>
            <w:noWrap/>
          </w:tcPr>
          <w:p w14:paraId="667175F8" w14:textId="77777777" w:rsidR="0092573A" w:rsidRPr="00CD41C8" w:rsidRDefault="0092573A" w:rsidP="00F667D1">
            <w:r w:rsidRPr="001354E3">
              <w:t>Sin problemas de Homologación</w:t>
            </w:r>
          </w:p>
        </w:tc>
        <w:tc>
          <w:tcPr>
            <w:tcW w:w="2007" w:type="pct"/>
            <w:noWrap/>
          </w:tcPr>
          <w:p w14:paraId="29C78E3A" w14:textId="77777777" w:rsidR="0092573A" w:rsidRPr="00CD41C8" w:rsidRDefault="0092573A" w:rsidP="00F667D1">
            <w:r w:rsidRPr="001354E3">
              <w:t>Hotel_Colonial</w:t>
            </w:r>
          </w:p>
        </w:tc>
      </w:tr>
      <w:tr w:rsidR="0092573A" w:rsidRPr="00CD41C8" w14:paraId="2BABF2AB" w14:textId="77777777" w:rsidTr="00FE7FA5">
        <w:trPr>
          <w:trHeight w:val="300"/>
        </w:trPr>
        <w:tc>
          <w:tcPr>
            <w:tcW w:w="2007" w:type="pct"/>
            <w:noWrap/>
          </w:tcPr>
          <w:p w14:paraId="340CA9F8" w14:textId="77777777" w:rsidR="0092573A" w:rsidRPr="00CD41C8" w:rsidRDefault="0092573A" w:rsidP="00F667D1">
            <w:pPr>
              <w:rPr>
                <w:rFonts w:eastAsia="Times New Roman" w:cs="Times New Roman"/>
                <w:color w:val="000000"/>
                <w:szCs w:val="20"/>
                <w:lang w:eastAsia="es-CO"/>
              </w:rPr>
            </w:pPr>
            <w:r w:rsidRPr="001354E3">
              <w:t>Hoteles</w:t>
            </w:r>
          </w:p>
        </w:tc>
        <w:tc>
          <w:tcPr>
            <w:tcW w:w="987" w:type="pct"/>
            <w:noWrap/>
          </w:tcPr>
          <w:p w14:paraId="64E16569" w14:textId="77777777" w:rsidR="0092573A" w:rsidRPr="00CD41C8" w:rsidRDefault="0092573A" w:rsidP="00F667D1">
            <w:r w:rsidRPr="001354E3">
              <w:t>Sin problemas de Homologación</w:t>
            </w:r>
          </w:p>
        </w:tc>
        <w:tc>
          <w:tcPr>
            <w:tcW w:w="2007" w:type="pct"/>
            <w:noWrap/>
          </w:tcPr>
          <w:p w14:paraId="35FC5093" w14:textId="77777777" w:rsidR="0092573A" w:rsidRPr="00CD41C8" w:rsidRDefault="0092573A" w:rsidP="00F667D1">
            <w:r w:rsidRPr="001354E3">
              <w:t>Hoteles</w:t>
            </w:r>
          </w:p>
        </w:tc>
      </w:tr>
      <w:tr w:rsidR="0092573A" w:rsidRPr="00CD41C8" w14:paraId="0A743068" w14:textId="77777777" w:rsidTr="00FE7FA5">
        <w:trPr>
          <w:trHeight w:val="300"/>
        </w:trPr>
        <w:tc>
          <w:tcPr>
            <w:tcW w:w="2007" w:type="pct"/>
            <w:noWrap/>
          </w:tcPr>
          <w:p w14:paraId="7E8946BC" w14:textId="77777777" w:rsidR="0092573A" w:rsidRPr="00CD41C8" w:rsidRDefault="0092573A" w:rsidP="00F667D1">
            <w:pPr>
              <w:rPr>
                <w:rFonts w:eastAsia="Times New Roman" w:cs="Times New Roman"/>
                <w:color w:val="000000"/>
                <w:szCs w:val="20"/>
                <w:lang w:eastAsia="es-CO"/>
              </w:rPr>
            </w:pPr>
            <w:r w:rsidRPr="001354E3">
              <w:t>Hoteles_en_PH</w:t>
            </w:r>
          </w:p>
        </w:tc>
        <w:tc>
          <w:tcPr>
            <w:tcW w:w="987" w:type="pct"/>
            <w:noWrap/>
          </w:tcPr>
          <w:p w14:paraId="736B9879" w14:textId="77777777" w:rsidR="0092573A" w:rsidRPr="00CD41C8" w:rsidRDefault="0092573A" w:rsidP="00F667D1">
            <w:r w:rsidRPr="001354E3">
              <w:t>Sin problemas de Homologación</w:t>
            </w:r>
          </w:p>
        </w:tc>
        <w:tc>
          <w:tcPr>
            <w:tcW w:w="2007" w:type="pct"/>
            <w:noWrap/>
          </w:tcPr>
          <w:p w14:paraId="01C555AB" w14:textId="77777777" w:rsidR="0092573A" w:rsidRPr="00CD41C8" w:rsidRDefault="0092573A" w:rsidP="00F667D1">
            <w:r w:rsidRPr="001354E3">
              <w:t>Hoteles_en_PH</w:t>
            </w:r>
          </w:p>
        </w:tc>
      </w:tr>
      <w:tr w:rsidR="0092573A" w:rsidRPr="00CD41C8" w14:paraId="5F763D29" w14:textId="77777777" w:rsidTr="00FE7FA5">
        <w:trPr>
          <w:trHeight w:val="300"/>
        </w:trPr>
        <w:tc>
          <w:tcPr>
            <w:tcW w:w="2007" w:type="pct"/>
            <w:noWrap/>
          </w:tcPr>
          <w:p w14:paraId="2671AA80" w14:textId="77777777" w:rsidR="0092573A" w:rsidRPr="00CD41C8" w:rsidRDefault="0092573A" w:rsidP="00F667D1">
            <w:pPr>
              <w:rPr>
                <w:rFonts w:eastAsia="Times New Roman" w:cs="Times New Roman"/>
                <w:color w:val="000000"/>
                <w:szCs w:val="20"/>
                <w:lang w:eastAsia="es-CO"/>
              </w:rPr>
            </w:pPr>
            <w:r w:rsidRPr="001354E3">
              <w:t>Oficinas_Consultorios</w:t>
            </w:r>
          </w:p>
        </w:tc>
        <w:tc>
          <w:tcPr>
            <w:tcW w:w="987" w:type="pct"/>
            <w:noWrap/>
          </w:tcPr>
          <w:p w14:paraId="71A6BB1E" w14:textId="77777777" w:rsidR="0092573A" w:rsidRPr="00CD41C8" w:rsidRDefault="0092573A" w:rsidP="00F667D1">
            <w:r w:rsidRPr="001354E3">
              <w:t>Sin problemas de Homologación</w:t>
            </w:r>
          </w:p>
        </w:tc>
        <w:tc>
          <w:tcPr>
            <w:tcW w:w="2007" w:type="pct"/>
            <w:noWrap/>
          </w:tcPr>
          <w:p w14:paraId="24655B8F" w14:textId="77777777" w:rsidR="0092573A" w:rsidRPr="00CD41C8" w:rsidRDefault="0092573A" w:rsidP="00F667D1">
            <w:r w:rsidRPr="001354E3">
              <w:t>Oficinas_Consultorios</w:t>
            </w:r>
          </w:p>
        </w:tc>
      </w:tr>
      <w:tr w:rsidR="0092573A" w:rsidRPr="00CD41C8" w14:paraId="003CB76B" w14:textId="77777777" w:rsidTr="00FE7FA5">
        <w:trPr>
          <w:trHeight w:val="300"/>
        </w:trPr>
        <w:tc>
          <w:tcPr>
            <w:tcW w:w="2007" w:type="pct"/>
            <w:noWrap/>
          </w:tcPr>
          <w:p w14:paraId="56154148" w14:textId="77777777" w:rsidR="0092573A" w:rsidRPr="00CD41C8" w:rsidRDefault="0092573A" w:rsidP="00F667D1">
            <w:pPr>
              <w:rPr>
                <w:rFonts w:eastAsia="Times New Roman" w:cs="Times New Roman"/>
                <w:color w:val="000000"/>
                <w:szCs w:val="20"/>
                <w:lang w:eastAsia="es-CO"/>
              </w:rPr>
            </w:pPr>
            <w:r w:rsidRPr="001354E3">
              <w:t>Oficinas_Consultorios_Coloniales</w:t>
            </w:r>
          </w:p>
        </w:tc>
        <w:tc>
          <w:tcPr>
            <w:tcW w:w="987" w:type="pct"/>
            <w:noWrap/>
          </w:tcPr>
          <w:p w14:paraId="08765CDF" w14:textId="77777777" w:rsidR="0092573A" w:rsidRPr="00CD41C8" w:rsidRDefault="0092573A" w:rsidP="00F667D1">
            <w:r w:rsidRPr="001354E3">
              <w:t>Sin problemas de Homologación</w:t>
            </w:r>
          </w:p>
        </w:tc>
        <w:tc>
          <w:tcPr>
            <w:tcW w:w="2007" w:type="pct"/>
            <w:noWrap/>
          </w:tcPr>
          <w:p w14:paraId="3FD59833" w14:textId="77777777" w:rsidR="0092573A" w:rsidRPr="00CD41C8" w:rsidRDefault="0092573A" w:rsidP="00F667D1">
            <w:r w:rsidRPr="001354E3">
              <w:t>Oficinas_Consultorios_Coloniales</w:t>
            </w:r>
          </w:p>
        </w:tc>
      </w:tr>
      <w:tr w:rsidR="0092573A" w:rsidRPr="00CD41C8" w14:paraId="68F8B1C6" w14:textId="77777777" w:rsidTr="00FE7FA5">
        <w:trPr>
          <w:trHeight w:val="300"/>
        </w:trPr>
        <w:tc>
          <w:tcPr>
            <w:tcW w:w="2007" w:type="pct"/>
            <w:noWrap/>
          </w:tcPr>
          <w:p w14:paraId="34554403" w14:textId="77777777" w:rsidR="0092573A" w:rsidRPr="00CD41C8" w:rsidRDefault="0092573A" w:rsidP="00F667D1">
            <w:pPr>
              <w:rPr>
                <w:rFonts w:eastAsia="Times New Roman" w:cs="Times New Roman"/>
                <w:color w:val="000000"/>
                <w:szCs w:val="20"/>
                <w:lang w:eastAsia="es-CO"/>
              </w:rPr>
            </w:pPr>
            <w:r w:rsidRPr="001354E3">
              <w:t>Oficinas_Consultorios_en_PH</w:t>
            </w:r>
          </w:p>
        </w:tc>
        <w:tc>
          <w:tcPr>
            <w:tcW w:w="987" w:type="pct"/>
            <w:noWrap/>
          </w:tcPr>
          <w:p w14:paraId="461EED26" w14:textId="77777777" w:rsidR="0092573A" w:rsidRPr="00CD41C8" w:rsidRDefault="0092573A" w:rsidP="00F667D1">
            <w:r w:rsidRPr="001354E3">
              <w:t>Sin problemas de Homologación</w:t>
            </w:r>
          </w:p>
        </w:tc>
        <w:tc>
          <w:tcPr>
            <w:tcW w:w="2007" w:type="pct"/>
            <w:noWrap/>
          </w:tcPr>
          <w:p w14:paraId="2B7CACAA" w14:textId="77777777" w:rsidR="0092573A" w:rsidRPr="00CD41C8" w:rsidRDefault="0092573A" w:rsidP="00F667D1">
            <w:r w:rsidRPr="001354E3">
              <w:t>Oficinas_Consultorios_en_PH</w:t>
            </w:r>
          </w:p>
        </w:tc>
      </w:tr>
      <w:tr w:rsidR="0092573A" w:rsidRPr="00CD41C8" w14:paraId="388D84C0" w14:textId="77777777" w:rsidTr="00FE7FA5">
        <w:trPr>
          <w:trHeight w:val="300"/>
        </w:trPr>
        <w:tc>
          <w:tcPr>
            <w:tcW w:w="2007" w:type="pct"/>
            <w:noWrap/>
          </w:tcPr>
          <w:p w14:paraId="27C8E5BA" w14:textId="77777777" w:rsidR="0092573A" w:rsidRPr="00CD41C8" w:rsidRDefault="0092573A" w:rsidP="00F667D1">
            <w:pPr>
              <w:rPr>
                <w:rFonts w:eastAsia="Times New Roman" w:cs="Times New Roman"/>
                <w:color w:val="000000"/>
                <w:szCs w:val="20"/>
                <w:lang w:eastAsia="es-CO"/>
              </w:rPr>
            </w:pPr>
            <w:r w:rsidRPr="001354E3">
              <w:t>Parque_Diversiones</w:t>
            </w:r>
          </w:p>
        </w:tc>
        <w:tc>
          <w:tcPr>
            <w:tcW w:w="987" w:type="pct"/>
            <w:noWrap/>
          </w:tcPr>
          <w:p w14:paraId="6121E084" w14:textId="77777777" w:rsidR="0092573A" w:rsidRPr="00CD41C8" w:rsidRDefault="0092573A" w:rsidP="00F667D1">
            <w:r w:rsidRPr="001354E3">
              <w:t>Sin problemas de Homologación</w:t>
            </w:r>
          </w:p>
        </w:tc>
        <w:tc>
          <w:tcPr>
            <w:tcW w:w="2007" w:type="pct"/>
            <w:noWrap/>
          </w:tcPr>
          <w:p w14:paraId="6BAF20E3" w14:textId="77777777" w:rsidR="0092573A" w:rsidRPr="00CD41C8" w:rsidRDefault="0092573A" w:rsidP="00F667D1">
            <w:r w:rsidRPr="001354E3">
              <w:t>Parque_Diversiones</w:t>
            </w:r>
          </w:p>
        </w:tc>
      </w:tr>
      <w:tr w:rsidR="0092573A" w:rsidRPr="00CD41C8" w14:paraId="37BE7851" w14:textId="77777777" w:rsidTr="00FE7FA5">
        <w:trPr>
          <w:trHeight w:val="300"/>
        </w:trPr>
        <w:tc>
          <w:tcPr>
            <w:tcW w:w="2007" w:type="pct"/>
            <w:noWrap/>
          </w:tcPr>
          <w:p w14:paraId="282A7CF6" w14:textId="77777777" w:rsidR="0092573A" w:rsidRPr="00CD41C8" w:rsidRDefault="0092573A" w:rsidP="00F667D1">
            <w:pPr>
              <w:rPr>
                <w:rFonts w:eastAsia="Times New Roman" w:cs="Times New Roman"/>
                <w:color w:val="000000"/>
                <w:szCs w:val="20"/>
                <w:lang w:eastAsia="es-CO"/>
              </w:rPr>
            </w:pPr>
            <w:r w:rsidRPr="001354E3">
              <w:t>Parqueaderos</w:t>
            </w:r>
          </w:p>
        </w:tc>
        <w:tc>
          <w:tcPr>
            <w:tcW w:w="987" w:type="pct"/>
            <w:noWrap/>
          </w:tcPr>
          <w:p w14:paraId="0108C096" w14:textId="77777777" w:rsidR="0092573A" w:rsidRPr="00CD41C8" w:rsidRDefault="0092573A" w:rsidP="00F667D1">
            <w:r w:rsidRPr="001354E3">
              <w:t>Sin problemas de Homologación</w:t>
            </w:r>
          </w:p>
        </w:tc>
        <w:tc>
          <w:tcPr>
            <w:tcW w:w="2007" w:type="pct"/>
            <w:noWrap/>
          </w:tcPr>
          <w:p w14:paraId="47D0FE74" w14:textId="77777777" w:rsidR="0092573A" w:rsidRPr="00CD41C8" w:rsidRDefault="0092573A" w:rsidP="00F667D1">
            <w:r w:rsidRPr="001354E3">
              <w:t>Parqueaderos</w:t>
            </w:r>
          </w:p>
        </w:tc>
      </w:tr>
      <w:tr w:rsidR="0092573A" w:rsidRPr="00CD41C8" w14:paraId="2F97D20A" w14:textId="77777777" w:rsidTr="00FE7FA5">
        <w:trPr>
          <w:trHeight w:val="300"/>
        </w:trPr>
        <w:tc>
          <w:tcPr>
            <w:tcW w:w="2007" w:type="pct"/>
            <w:noWrap/>
          </w:tcPr>
          <w:p w14:paraId="211A8801" w14:textId="77777777" w:rsidR="0092573A" w:rsidRPr="00CD41C8" w:rsidRDefault="0092573A" w:rsidP="00F667D1">
            <w:pPr>
              <w:rPr>
                <w:rFonts w:eastAsia="Times New Roman" w:cs="Times New Roman"/>
                <w:color w:val="000000"/>
                <w:szCs w:val="20"/>
                <w:lang w:eastAsia="es-CO"/>
              </w:rPr>
            </w:pPr>
            <w:r w:rsidRPr="001354E3">
              <w:t>Parqueaderos_en_PH</w:t>
            </w:r>
          </w:p>
        </w:tc>
        <w:tc>
          <w:tcPr>
            <w:tcW w:w="987" w:type="pct"/>
            <w:noWrap/>
          </w:tcPr>
          <w:p w14:paraId="11E05A45" w14:textId="77777777" w:rsidR="0092573A" w:rsidRPr="00CD41C8" w:rsidRDefault="0092573A" w:rsidP="00F667D1">
            <w:r w:rsidRPr="001354E3">
              <w:t>Sin problemas de Homologación</w:t>
            </w:r>
          </w:p>
        </w:tc>
        <w:tc>
          <w:tcPr>
            <w:tcW w:w="2007" w:type="pct"/>
            <w:noWrap/>
          </w:tcPr>
          <w:p w14:paraId="66F3BC9D" w14:textId="77777777" w:rsidR="0092573A" w:rsidRPr="00CD41C8" w:rsidRDefault="0092573A" w:rsidP="00F667D1">
            <w:r w:rsidRPr="001354E3">
              <w:t>Parqueaderos_en_PH</w:t>
            </w:r>
          </w:p>
        </w:tc>
      </w:tr>
      <w:tr w:rsidR="0092573A" w:rsidRPr="00CD41C8" w14:paraId="655AB877" w14:textId="77777777" w:rsidTr="00FE7FA5">
        <w:trPr>
          <w:trHeight w:val="300"/>
        </w:trPr>
        <w:tc>
          <w:tcPr>
            <w:tcW w:w="2007" w:type="pct"/>
            <w:noWrap/>
          </w:tcPr>
          <w:p w14:paraId="6E619EE6" w14:textId="77777777" w:rsidR="0092573A" w:rsidRPr="00CD41C8" w:rsidRDefault="0092573A" w:rsidP="00F667D1">
            <w:pPr>
              <w:rPr>
                <w:rFonts w:eastAsia="Times New Roman" w:cs="Times New Roman"/>
                <w:color w:val="000000"/>
                <w:szCs w:val="20"/>
                <w:lang w:eastAsia="es-CO"/>
              </w:rPr>
            </w:pPr>
            <w:r w:rsidRPr="001354E3">
              <w:t>Pensiones_y_Residencias</w:t>
            </w:r>
          </w:p>
        </w:tc>
        <w:tc>
          <w:tcPr>
            <w:tcW w:w="987" w:type="pct"/>
            <w:noWrap/>
          </w:tcPr>
          <w:p w14:paraId="3219D285" w14:textId="77777777" w:rsidR="0092573A" w:rsidRPr="00CD41C8" w:rsidRDefault="0092573A" w:rsidP="00F667D1">
            <w:r w:rsidRPr="001354E3">
              <w:t>Sin problemas de Homologación</w:t>
            </w:r>
          </w:p>
        </w:tc>
        <w:tc>
          <w:tcPr>
            <w:tcW w:w="2007" w:type="pct"/>
            <w:noWrap/>
          </w:tcPr>
          <w:p w14:paraId="23AE00A0" w14:textId="77777777" w:rsidR="0092573A" w:rsidRPr="00CD41C8" w:rsidRDefault="0092573A" w:rsidP="00F667D1">
            <w:r w:rsidRPr="001354E3">
              <w:t>Pensiones_y_Residencias</w:t>
            </w:r>
          </w:p>
        </w:tc>
      </w:tr>
      <w:tr w:rsidR="0092573A" w:rsidRPr="00CD41C8" w14:paraId="0C8EFBEF" w14:textId="77777777" w:rsidTr="00FE7FA5">
        <w:trPr>
          <w:trHeight w:val="300"/>
        </w:trPr>
        <w:tc>
          <w:tcPr>
            <w:tcW w:w="2007" w:type="pct"/>
            <w:noWrap/>
          </w:tcPr>
          <w:p w14:paraId="64638BDD" w14:textId="77777777" w:rsidR="0092573A" w:rsidRPr="00CD41C8" w:rsidRDefault="0092573A" w:rsidP="00F667D1">
            <w:pPr>
              <w:rPr>
                <w:rFonts w:eastAsia="Times New Roman" w:cs="Times New Roman"/>
                <w:color w:val="000000"/>
                <w:szCs w:val="20"/>
                <w:lang w:eastAsia="es-CO"/>
              </w:rPr>
            </w:pPr>
            <w:r w:rsidRPr="001354E3">
              <w:t>Plaza_Mercado</w:t>
            </w:r>
          </w:p>
        </w:tc>
        <w:tc>
          <w:tcPr>
            <w:tcW w:w="987" w:type="pct"/>
            <w:noWrap/>
          </w:tcPr>
          <w:p w14:paraId="59F986EF" w14:textId="77777777" w:rsidR="0092573A" w:rsidRPr="00CD41C8" w:rsidRDefault="0092573A" w:rsidP="00F667D1">
            <w:r w:rsidRPr="001354E3">
              <w:t>Sin problemas de Homologación</w:t>
            </w:r>
          </w:p>
        </w:tc>
        <w:tc>
          <w:tcPr>
            <w:tcW w:w="2007" w:type="pct"/>
            <w:noWrap/>
          </w:tcPr>
          <w:p w14:paraId="54BA5D02" w14:textId="77777777" w:rsidR="0092573A" w:rsidRPr="00CD41C8" w:rsidRDefault="0092573A" w:rsidP="00F667D1">
            <w:r w:rsidRPr="001354E3">
              <w:t>Plaza_Mercado</w:t>
            </w:r>
          </w:p>
        </w:tc>
      </w:tr>
      <w:tr w:rsidR="0092573A" w:rsidRPr="00CD41C8" w14:paraId="7BB40AF5" w14:textId="77777777" w:rsidTr="00FE7FA5">
        <w:trPr>
          <w:trHeight w:val="300"/>
        </w:trPr>
        <w:tc>
          <w:tcPr>
            <w:tcW w:w="2007" w:type="pct"/>
            <w:noWrap/>
          </w:tcPr>
          <w:p w14:paraId="6463AA02" w14:textId="77777777" w:rsidR="0092573A" w:rsidRPr="00CD41C8" w:rsidRDefault="0092573A" w:rsidP="00F667D1">
            <w:pPr>
              <w:rPr>
                <w:rFonts w:eastAsia="Times New Roman" w:cs="Times New Roman"/>
                <w:color w:val="000000"/>
                <w:szCs w:val="20"/>
                <w:lang w:eastAsia="es-CO"/>
              </w:rPr>
            </w:pPr>
            <w:r w:rsidRPr="001354E3">
              <w:t>Restaurante_Colonial</w:t>
            </w:r>
          </w:p>
        </w:tc>
        <w:tc>
          <w:tcPr>
            <w:tcW w:w="987" w:type="pct"/>
            <w:noWrap/>
          </w:tcPr>
          <w:p w14:paraId="5E7DF2AE" w14:textId="77777777" w:rsidR="0092573A" w:rsidRPr="00CD41C8" w:rsidRDefault="0092573A" w:rsidP="00F667D1">
            <w:r w:rsidRPr="001354E3">
              <w:t>Sin problemas de Homologación</w:t>
            </w:r>
          </w:p>
        </w:tc>
        <w:tc>
          <w:tcPr>
            <w:tcW w:w="2007" w:type="pct"/>
            <w:noWrap/>
          </w:tcPr>
          <w:p w14:paraId="20D3E2E4" w14:textId="77777777" w:rsidR="0092573A" w:rsidRPr="00CD41C8" w:rsidRDefault="0092573A" w:rsidP="00F667D1">
            <w:r w:rsidRPr="001354E3">
              <w:t>Restaurante_Colonial</w:t>
            </w:r>
          </w:p>
        </w:tc>
      </w:tr>
      <w:tr w:rsidR="0092573A" w:rsidRPr="00CD41C8" w14:paraId="68A14D25" w14:textId="77777777" w:rsidTr="00FE7FA5">
        <w:trPr>
          <w:trHeight w:val="300"/>
        </w:trPr>
        <w:tc>
          <w:tcPr>
            <w:tcW w:w="2007" w:type="pct"/>
            <w:noWrap/>
          </w:tcPr>
          <w:p w14:paraId="451559CE" w14:textId="77777777" w:rsidR="0092573A" w:rsidRPr="00CD41C8" w:rsidRDefault="0092573A" w:rsidP="00F667D1">
            <w:pPr>
              <w:rPr>
                <w:rFonts w:eastAsia="Times New Roman" w:cs="Times New Roman"/>
                <w:color w:val="000000"/>
                <w:szCs w:val="20"/>
                <w:lang w:eastAsia="es-CO"/>
              </w:rPr>
            </w:pPr>
            <w:r w:rsidRPr="001354E3">
              <w:t>Restaurantes</w:t>
            </w:r>
          </w:p>
        </w:tc>
        <w:tc>
          <w:tcPr>
            <w:tcW w:w="987" w:type="pct"/>
            <w:noWrap/>
          </w:tcPr>
          <w:p w14:paraId="5F2316F7" w14:textId="77777777" w:rsidR="0092573A" w:rsidRPr="00CD41C8" w:rsidRDefault="0092573A" w:rsidP="00F667D1">
            <w:r w:rsidRPr="001354E3">
              <w:t>Sin problemas de Homologación</w:t>
            </w:r>
          </w:p>
        </w:tc>
        <w:tc>
          <w:tcPr>
            <w:tcW w:w="2007" w:type="pct"/>
            <w:noWrap/>
          </w:tcPr>
          <w:p w14:paraId="6034E77B" w14:textId="77777777" w:rsidR="0092573A" w:rsidRPr="00CD41C8" w:rsidRDefault="0092573A" w:rsidP="00F667D1">
            <w:r w:rsidRPr="001354E3">
              <w:t>Restaurantes</w:t>
            </w:r>
          </w:p>
        </w:tc>
      </w:tr>
      <w:tr w:rsidR="0092573A" w:rsidRPr="00CD41C8" w14:paraId="064A014C" w14:textId="77777777" w:rsidTr="00FE7FA5">
        <w:trPr>
          <w:trHeight w:val="300"/>
        </w:trPr>
        <w:tc>
          <w:tcPr>
            <w:tcW w:w="2007" w:type="pct"/>
            <w:noWrap/>
          </w:tcPr>
          <w:p w14:paraId="0F198120" w14:textId="77777777" w:rsidR="0092573A" w:rsidRPr="00CD41C8" w:rsidRDefault="0092573A" w:rsidP="00F667D1">
            <w:pPr>
              <w:rPr>
                <w:rFonts w:eastAsia="Times New Roman" w:cs="Times New Roman"/>
                <w:color w:val="000000"/>
                <w:szCs w:val="20"/>
                <w:lang w:eastAsia="es-CO"/>
              </w:rPr>
            </w:pPr>
            <w:r w:rsidRPr="001354E3">
              <w:t>Restaurantes_en_PH</w:t>
            </w:r>
          </w:p>
        </w:tc>
        <w:tc>
          <w:tcPr>
            <w:tcW w:w="987" w:type="pct"/>
            <w:noWrap/>
          </w:tcPr>
          <w:p w14:paraId="607B65B1" w14:textId="77777777" w:rsidR="0092573A" w:rsidRPr="00CD41C8" w:rsidRDefault="0092573A" w:rsidP="00F667D1">
            <w:r w:rsidRPr="001354E3">
              <w:t>Sin problemas de Homologación</w:t>
            </w:r>
          </w:p>
        </w:tc>
        <w:tc>
          <w:tcPr>
            <w:tcW w:w="2007" w:type="pct"/>
            <w:noWrap/>
          </w:tcPr>
          <w:p w14:paraId="78F9128F" w14:textId="77777777" w:rsidR="0092573A" w:rsidRPr="00CD41C8" w:rsidRDefault="0092573A" w:rsidP="00F667D1">
            <w:r w:rsidRPr="001354E3">
              <w:t>Restaurantes_en_PH</w:t>
            </w:r>
          </w:p>
        </w:tc>
      </w:tr>
      <w:tr w:rsidR="0092573A" w:rsidRPr="00CD41C8" w14:paraId="71E28AC1" w14:textId="77777777" w:rsidTr="00FE7FA5">
        <w:trPr>
          <w:trHeight w:val="300"/>
        </w:trPr>
        <w:tc>
          <w:tcPr>
            <w:tcW w:w="2007" w:type="pct"/>
            <w:noWrap/>
          </w:tcPr>
          <w:p w14:paraId="60207223" w14:textId="77777777" w:rsidR="0092573A" w:rsidRPr="00CD41C8" w:rsidRDefault="0092573A" w:rsidP="00F667D1">
            <w:pPr>
              <w:rPr>
                <w:rFonts w:eastAsia="Times New Roman" w:cs="Times New Roman"/>
                <w:color w:val="000000"/>
                <w:szCs w:val="20"/>
                <w:lang w:eastAsia="es-CO"/>
              </w:rPr>
            </w:pPr>
            <w:r w:rsidRPr="001354E3">
              <w:t>Teatro_Cinemas</w:t>
            </w:r>
          </w:p>
        </w:tc>
        <w:tc>
          <w:tcPr>
            <w:tcW w:w="987" w:type="pct"/>
            <w:noWrap/>
          </w:tcPr>
          <w:p w14:paraId="57C78506" w14:textId="77777777" w:rsidR="0092573A" w:rsidRPr="00CD41C8" w:rsidRDefault="0092573A" w:rsidP="00F667D1">
            <w:r w:rsidRPr="001354E3">
              <w:t>Sin problemas de Homologación</w:t>
            </w:r>
          </w:p>
        </w:tc>
        <w:tc>
          <w:tcPr>
            <w:tcW w:w="2007" w:type="pct"/>
            <w:noWrap/>
          </w:tcPr>
          <w:p w14:paraId="1C472EFE" w14:textId="77777777" w:rsidR="0092573A" w:rsidRPr="00CD41C8" w:rsidRDefault="0092573A" w:rsidP="00F667D1">
            <w:r w:rsidRPr="001354E3">
              <w:t>Teatro_Cinemas</w:t>
            </w:r>
          </w:p>
        </w:tc>
      </w:tr>
      <w:tr w:rsidR="0092573A" w:rsidRPr="00CD41C8" w14:paraId="201B571A" w14:textId="77777777" w:rsidTr="00FE7FA5">
        <w:trPr>
          <w:trHeight w:val="300"/>
        </w:trPr>
        <w:tc>
          <w:tcPr>
            <w:tcW w:w="2007" w:type="pct"/>
            <w:noWrap/>
          </w:tcPr>
          <w:p w14:paraId="1AF20F11" w14:textId="77777777" w:rsidR="0092573A" w:rsidRPr="00CD41C8" w:rsidRDefault="0092573A" w:rsidP="00F667D1">
            <w:pPr>
              <w:rPr>
                <w:rFonts w:eastAsia="Times New Roman" w:cs="Times New Roman"/>
                <w:color w:val="000000"/>
                <w:szCs w:val="20"/>
                <w:lang w:eastAsia="es-CO"/>
              </w:rPr>
            </w:pPr>
            <w:r w:rsidRPr="001354E3">
              <w:t>Teatro_Cinemas_en_PH</w:t>
            </w:r>
          </w:p>
        </w:tc>
        <w:tc>
          <w:tcPr>
            <w:tcW w:w="987" w:type="pct"/>
            <w:noWrap/>
          </w:tcPr>
          <w:p w14:paraId="5338C9E1" w14:textId="77777777" w:rsidR="0092573A" w:rsidRPr="00CD41C8" w:rsidRDefault="0092573A" w:rsidP="00F667D1">
            <w:r w:rsidRPr="001354E3">
              <w:t>Sin problemas de Homologación</w:t>
            </w:r>
          </w:p>
        </w:tc>
        <w:tc>
          <w:tcPr>
            <w:tcW w:w="2007" w:type="pct"/>
            <w:noWrap/>
          </w:tcPr>
          <w:p w14:paraId="44A59A40" w14:textId="77777777" w:rsidR="0092573A" w:rsidRPr="00CD41C8" w:rsidRDefault="0092573A" w:rsidP="00F667D1">
            <w:r w:rsidRPr="001354E3">
              <w:t>Teatro_Cinemas_en_PH</w:t>
            </w:r>
          </w:p>
        </w:tc>
      </w:tr>
      <w:tr w:rsidR="0092573A" w:rsidRPr="00CD41C8" w14:paraId="4D67DA6F" w14:textId="77777777" w:rsidTr="00FE7FA5">
        <w:trPr>
          <w:trHeight w:val="300"/>
        </w:trPr>
        <w:tc>
          <w:tcPr>
            <w:tcW w:w="2007" w:type="pct"/>
            <w:noWrap/>
          </w:tcPr>
          <w:p w14:paraId="53E94FB8" w14:textId="77777777" w:rsidR="0092573A" w:rsidRPr="00CD41C8" w:rsidRDefault="0092573A" w:rsidP="00F667D1">
            <w:pPr>
              <w:rPr>
                <w:rFonts w:eastAsia="Times New Roman" w:cs="Times New Roman"/>
                <w:color w:val="000000"/>
                <w:szCs w:val="20"/>
                <w:lang w:eastAsia="es-CO"/>
              </w:rPr>
            </w:pPr>
            <w:r w:rsidRPr="001354E3">
              <w:t>Industrial</w:t>
            </w:r>
          </w:p>
        </w:tc>
        <w:tc>
          <w:tcPr>
            <w:tcW w:w="987" w:type="pct"/>
            <w:noWrap/>
          </w:tcPr>
          <w:p w14:paraId="38A4266D" w14:textId="77777777" w:rsidR="0092573A" w:rsidRPr="00CD41C8" w:rsidRDefault="0092573A" w:rsidP="00F667D1">
            <w:r w:rsidRPr="001354E3">
              <w:t>Sin problemas de Homologación</w:t>
            </w:r>
          </w:p>
        </w:tc>
        <w:tc>
          <w:tcPr>
            <w:tcW w:w="2007" w:type="pct"/>
            <w:noWrap/>
          </w:tcPr>
          <w:p w14:paraId="0C63029C" w14:textId="77777777" w:rsidR="0092573A" w:rsidRPr="00CD41C8" w:rsidRDefault="0092573A" w:rsidP="00F667D1">
            <w:r w:rsidRPr="001354E3">
              <w:t>Industrial</w:t>
            </w:r>
          </w:p>
        </w:tc>
      </w:tr>
      <w:tr w:rsidR="0092573A" w:rsidRPr="00CD41C8" w14:paraId="3CCEDE3D" w14:textId="77777777" w:rsidTr="00FE7FA5">
        <w:trPr>
          <w:trHeight w:val="300"/>
        </w:trPr>
        <w:tc>
          <w:tcPr>
            <w:tcW w:w="2007" w:type="pct"/>
            <w:noWrap/>
          </w:tcPr>
          <w:p w14:paraId="2433C445" w14:textId="77777777" w:rsidR="0092573A" w:rsidRPr="00CD41C8" w:rsidRDefault="0092573A" w:rsidP="00F667D1">
            <w:pPr>
              <w:rPr>
                <w:rFonts w:eastAsia="Times New Roman" w:cs="Times New Roman"/>
                <w:color w:val="000000"/>
                <w:szCs w:val="20"/>
                <w:lang w:eastAsia="es-CO"/>
              </w:rPr>
            </w:pPr>
            <w:r w:rsidRPr="001354E3">
              <w:t>Bodega_Casa_Bomba</w:t>
            </w:r>
          </w:p>
        </w:tc>
        <w:tc>
          <w:tcPr>
            <w:tcW w:w="987" w:type="pct"/>
            <w:noWrap/>
          </w:tcPr>
          <w:p w14:paraId="70FD4CC7" w14:textId="77777777" w:rsidR="0092573A" w:rsidRPr="00CD41C8" w:rsidRDefault="0092573A" w:rsidP="00F667D1">
            <w:r w:rsidRPr="001354E3">
              <w:t>Sin problemas de Homologación</w:t>
            </w:r>
          </w:p>
        </w:tc>
        <w:tc>
          <w:tcPr>
            <w:tcW w:w="2007" w:type="pct"/>
            <w:noWrap/>
          </w:tcPr>
          <w:p w14:paraId="40775399" w14:textId="77777777" w:rsidR="0092573A" w:rsidRPr="00CD41C8" w:rsidRDefault="0092573A" w:rsidP="00F667D1">
            <w:r w:rsidRPr="001354E3">
              <w:t>Bodega_Casa_Bomba</w:t>
            </w:r>
          </w:p>
        </w:tc>
      </w:tr>
      <w:tr w:rsidR="0092573A" w:rsidRPr="00CD41C8" w14:paraId="12FCB12B" w14:textId="77777777" w:rsidTr="00FE7FA5">
        <w:trPr>
          <w:trHeight w:val="300"/>
        </w:trPr>
        <w:tc>
          <w:tcPr>
            <w:tcW w:w="2007" w:type="pct"/>
            <w:noWrap/>
          </w:tcPr>
          <w:p w14:paraId="673092D7" w14:textId="77777777" w:rsidR="0092573A" w:rsidRPr="00CD41C8" w:rsidRDefault="0092573A" w:rsidP="00F667D1">
            <w:pPr>
              <w:rPr>
                <w:rFonts w:eastAsia="Times New Roman" w:cs="Times New Roman"/>
                <w:color w:val="000000"/>
                <w:szCs w:val="20"/>
                <w:lang w:eastAsia="es-CO"/>
              </w:rPr>
            </w:pPr>
            <w:r w:rsidRPr="001354E3">
              <w:t>Bodegas_Casa_Bomba_en_PH</w:t>
            </w:r>
          </w:p>
        </w:tc>
        <w:tc>
          <w:tcPr>
            <w:tcW w:w="987" w:type="pct"/>
            <w:noWrap/>
          </w:tcPr>
          <w:p w14:paraId="4D7E2349" w14:textId="77777777" w:rsidR="0092573A" w:rsidRPr="00CD41C8" w:rsidRDefault="0092573A" w:rsidP="00F667D1">
            <w:r w:rsidRPr="001354E3">
              <w:t>Sin problemas de Homologación</w:t>
            </w:r>
          </w:p>
        </w:tc>
        <w:tc>
          <w:tcPr>
            <w:tcW w:w="2007" w:type="pct"/>
            <w:noWrap/>
          </w:tcPr>
          <w:p w14:paraId="7B1C97E9" w14:textId="77777777" w:rsidR="0092573A" w:rsidRPr="00CD41C8" w:rsidRDefault="0092573A" w:rsidP="00F667D1">
            <w:r w:rsidRPr="001354E3">
              <w:t>Bodegas_Casa_Bomba_en_PH</w:t>
            </w:r>
          </w:p>
        </w:tc>
      </w:tr>
      <w:tr w:rsidR="0092573A" w:rsidRPr="00CD41C8" w14:paraId="31D05939" w14:textId="77777777" w:rsidTr="00FE7FA5">
        <w:trPr>
          <w:trHeight w:val="300"/>
        </w:trPr>
        <w:tc>
          <w:tcPr>
            <w:tcW w:w="2007" w:type="pct"/>
            <w:noWrap/>
          </w:tcPr>
          <w:p w14:paraId="03258B47" w14:textId="77777777" w:rsidR="0092573A" w:rsidRPr="00CD41C8" w:rsidRDefault="0092573A" w:rsidP="00F667D1">
            <w:pPr>
              <w:rPr>
                <w:rFonts w:eastAsia="Times New Roman" w:cs="Times New Roman"/>
                <w:color w:val="000000"/>
                <w:szCs w:val="20"/>
                <w:lang w:eastAsia="es-CO"/>
              </w:rPr>
            </w:pPr>
            <w:r w:rsidRPr="001354E3">
              <w:t>Industrias</w:t>
            </w:r>
          </w:p>
        </w:tc>
        <w:tc>
          <w:tcPr>
            <w:tcW w:w="987" w:type="pct"/>
            <w:noWrap/>
          </w:tcPr>
          <w:p w14:paraId="525CCF4D" w14:textId="77777777" w:rsidR="0092573A" w:rsidRPr="00CD41C8" w:rsidRDefault="0092573A" w:rsidP="00F667D1">
            <w:r w:rsidRPr="001354E3">
              <w:t>Sin problemas de Homologación</w:t>
            </w:r>
          </w:p>
        </w:tc>
        <w:tc>
          <w:tcPr>
            <w:tcW w:w="2007" w:type="pct"/>
            <w:noWrap/>
          </w:tcPr>
          <w:p w14:paraId="4D8992C4" w14:textId="77777777" w:rsidR="0092573A" w:rsidRPr="00CD41C8" w:rsidRDefault="0092573A" w:rsidP="00F667D1">
            <w:r w:rsidRPr="001354E3">
              <w:t>Industrias</w:t>
            </w:r>
          </w:p>
        </w:tc>
      </w:tr>
      <w:tr w:rsidR="0092573A" w:rsidRPr="00CD41C8" w14:paraId="2F2D7CE7" w14:textId="77777777" w:rsidTr="00FE7FA5">
        <w:trPr>
          <w:trHeight w:val="300"/>
        </w:trPr>
        <w:tc>
          <w:tcPr>
            <w:tcW w:w="2007" w:type="pct"/>
            <w:noWrap/>
          </w:tcPr>
          <w:p w14:paraId="20FBA864" w14:textId="77777777" w:rsidR="0092573A" w:rsidRPr="00CD41C8" w:rsidRDefault="0092573A" w:rsidP="00F667D1">
            <w:pPr>
              <w:rPr>
                <w:rFonts w:eastAsia="Times New Roman" w:cs="Times New Roman"/>
                <w:color w:val="000000"/>
                <w:szCs w:val="20"/>
                <w:lang w:eastAsia="es-CO"/>
              </w:rPr>
            </w:pPr>
            <w:r w:rsidRPr="001354E3">
              <w:t>Industrias_en_PH</w:t>
            </w:r>
          </w:p>
        </w:tc>
        <w:tc>
          <w:tcPr>
            <w:tcW w:w="987" w:type="pct"/>
            <w:noWrap/>
          </w:tcPr>
          <w:p w14:paraId="7177BF25" w14:textId="77777777" w:rsidR="0092573A" w:rsidRPr="00CD41C8" w:rsidRDefault="0092573A" w:rsidP="00F667D1">
            <w:r w:rsidRPr="001354E3">
              <w:t>Sin problemas de Homologación</w:t>
            </w:r>
          </w:p>
        </w:tc>
        <w:tc>
          <w:tcPr>
            <w:tcW w:w="2007" w:type="pct"/>
            <w:noWrap/>
          </w:tcPr>
          <w:p w14:paraId="19ECDED6" w14:textId="77777777" w:rsidR="0092573A" w:rsidRPr="00CD41C8" w:rsidRDefault="0092573A" w:rsidP="00F667D1">
            <w:r w:rsidRPr="001354E3">
              <w:t>Industrias_en_PH</w:t>
            </w:r>
          </w:p>
        </w:tc>
      </w:tr>
      <w:tr w:rsidR="0092573A" w:rsidRPr="00CD41C8" w14:paraId="49D5CA5F" w14:textId="77777777" w:rsidTr="00FE7FA5">
        <w:trPr>
          <w:trHeight w:val="300"/>
        </w:trPr>
        <w:tc>
          <w:tcPr>
            <w:tcW w:w="2007" w:type="pct"/>
            <w:noWrap/>
          </w:tcPr>
          <w:p w14:paraId="7F1D767E" w14:textId="77777777" w:rsidR="0092573A" w:rsidRPr="00CD41C8" w:rsidRDefault="0092573A" w:rsidP="00F667D1">
            <w:pPr>
              <w:rPr>
                <w:rFonts w:eastAsia="Times New Roman" w:cs="Times New Roman"/>
                <w:color w:val="000000"/>
                <w:szCs w:val="20"/>
                <w:lang w:eastAsia="es-CO"/>
              </w:rPr>
            </w:pPr>
            <w:r w:rsidRPr="001354E3">
              <w:t>Talleres</w:t>
            </w:r>
          </w:p>
        </w:tc>
        <w:tc>
          <w:tcPr>
            <w:tcW w:w="987" w:type="pct"/>
            <w:noWrap/>
          </w:tcPr>
          <w:p w14:paraId="2857B20A" w14:textId="77777777" w:rsidR="0092573A" w:rsidRPr="00CD41C8" w:rsidRDefault="0092573A" w:rsidP="00F667D1">
            <w:r w:rsidRPr="001354E3">
              <w:t>Sin problemas de Homologación</w:t>
            </w:r>
          </w:p>
        </w:tc>
        <w:tc>
          <w:tcPr>
            <w:tcW w:w="2007" w:type="pct"/>
            <w:noWrap/>
          </w:tcPr>
          <w:p w14:paraId="4756039F" w14:textId="77777777" w:rsidR="0092573A" w:rsidRPr="00CD41C8" w:rsidRDefault="0092573A" w:rsidP="00F667D1">
            <w:r w:rsidRPr="001354E3">
              <w:t>Talleres</w:t>
            </w:r>
          </w:p>
        </w:tc>
      </w:tr>
      <w:tr w:rsidR="0092573A" w:rsidRPr="00CD41C8" w14:paraId="38948DEA" w14:textId="77777777" w:rsidTr="00FE7FA5">
        <w:trPr>
          <w:trHeight w:val="300"/>
        </w:trPr>
        <w:tc>
          <w:tcPr>
            <w:tcW w:w="2007" w:type="pct"/>
            <w:noWrap/>
          </w:tcPr>
          <w:p w14:paraId="29C16FA9" w14:textId="77777777" w:rsidR="0092573A" w:rsidRPr="00CD41C8" w:rsidRDefault="0092573A" w:rsidP="00F667D1">
            <w:pPr>
              <w:rPr>
                <w:rFonts w:eastAsia="Times New Roman" w:cs="Times New Roman"/>
                <w:color w:val="000000"/>
                <w:szCs w:val="20"/>
                <w:lang w:eastAsia="es-CO"/>
              </w:rPr>
            </w:pPr>
            <w:r w:rsidRPr="001354E3">
              <w:t>Institucional</w:t>
            </w:r>
          </w:p>
        </w:tc>
        <w:tc>
          <w:tcPr>
            <w:tcW w:w="987" w:type="pct"/>
            <w:noWrap/>
          </w:tcPr>
          <w:p w14:paraId="7CE5755E" w14:textId="77777777" w:rsidR="0092573A" w:rsidRPr="00CD41C8" w:rsidRDefault="0092573A" w:rsidP="00F667D1">
            <w:r w:rsidRPr="001354E3">
              <w:t>Sin problemas de Homologación</w:t>
            </w:r>
          </w:p>
        </w:tc>
        <w:tc>
          <w:tcPr>
            <w:tcW w:w="2007" w:type="pct"/>
            <w:noWrap/>
          </w:tcPr>
          <w:p w14:paraId="09D48239" w14:textId="77777777" w:rsidR="0092573A" w:rsidRPr="00CD41C8" w:rsidRDefault="0092573A" w:rsidP="00F667D1">
            <w:r w:rsidRPr="001354E3">
              <w:t>Institucional</w:t>
            </w:r>
          </w:p>
        </w:tc>
      </w:tr>
      <w:tr w:rsidR="0092573A" w:rsidRPr="00CD41C8" w14:paraId="15794F15" w14:textId="77777777" w:rsidTr="00FE7FA5">
        <w:trPr>
          <w:trHeight w:val="300"/>
        </w:trPr>
        <w:tc>
          <w:tcPr>
            <w:tcW w:w="2007" w:type="pct"/>
            <w:noWrap/>
          </w:tcPr>
          <w:p w14:paraId="36150F3E" w14:textId="77777777" w:rsidR="0092573A" w:rsidRPr="00CD41C8" w:rsidRDefault="0092573A" w:rsidP="00F667D1">
            <w:pPr>
              <w:rPr>
                <w:rFonts w:eastAsia="Times New Roman" w:cs="Times New Roman"/>
                <w:color w:val="000000"/>
                <w:szCs w:val="20"/>
                <w:lang w:eastAsia="es-CO"/>
              </w:rPr>
            </w:pPr>
            <w:r w:rsidRPr="001354E3">
              <w:t>Aulas_de_Clases</w:t>
            </w:r>
          </w:p>
        </w:tc>
        <w:tc>
          <w:tcPr>
            <w:tcW w:w="987" w:type="pct"/>
            <w:noWrap/>
          </w:tcPr>
          <w:p w14:paraId="60F69111" w14:textId="77777777" w:rsidR="0092573A" w:rsidRPr="00CD41C8" w:rsidRDefault="0092573A" w:rsidP="00F667D1">
            <w:r w:rsidRPr="001354E3">
              <w:t>Sin problemas de Homologación</w:t>
            </w:r>
          </w:p>
        </w:tc>
        <w:tc>
          <w:tcPr>
            <w:tcW w:w="2007" w:type="pct"/>
            <w:noWrap/>
          </w:tcPr>
          <w:p w14:paraId="6E282751" w14:textId="77777777" w:rsidR="0092573A" w:rsidRPr="00CD41C8" w:rsidRDefault="0092573A" w:rsidP="00F667D1">
            <w:r w:rsidRPr="001354E3">
              <w:t>Aulas_de_Clases</w:t>
            </w:r>
          </w:p>
        </w:tc>
      </w:tr>
      <w:tr w:rsidR="0092573A" w:rsidRPr="00CD41C8" w14:paraId="5EB1A38E" w14:textId="77777777" w:rsidTr="00FE7FA5">
        <w:trPr>
          <w:trHeight w:val="300"/>
        </w:trPr>
        <w:tc>
          <w:tcPr>
            <w:tcW w:w="2007" w:type="pct"/>
            <w:noWrap/>
          </w:tcPr>
          <w:p w14:paraId="69DB8775" w14:textId="77777777" w:rsidR="0092573A" w:rsidRPr="00CD41C8" w:rsidRDefault="0092573A" w:rsidP="00F667D1">
            <w:pPr>
              <w:rPr>
                <w:rFonts w:eastAsia="Times New Roman" w:cs="Times New Roman"/>
                <w:color w:val="000000"/>
                <w:szCs w:val="20"/>
                <w:lang w:eastAsia="es-CO"/>
              </w:rPr>
            </w:pPr>
            <w:r w:rsidRPr="001354E3">
              <w:t>Biblioteca</w:t>
            </w:r>
          </w:p>
        </w:tc>
        <w:tc>
          <w:tcPr>
            <w:tcW w:w="987" w:type="pct"/>
            <w:noWrap/>
          </w:tcPr>
          <w:p w14:paraId="25E88180" w14:textId="77777777" w:rsidR="0092573A" w:rsidRPr="00CD41C8" w:rsidRDefault="0092573A" w:rsidP="00F667D1">
            <w:r w:rsidRPr="001354E3">
              <w:t>Sin problemas de Homologación</w:t>
            </w:r>
          </w:p>
        </w:tc>
        <w:tc>
          <w:tcPr>
            <w:tcW w:w="2007" w:type="pct"/>
            <w:noWrap/>
          </w:tcPr>
          <w:p w14:paraId="63BCD7DA" w14:textId="77777777" w:rsidR="0092573A" w:rsidRPr="00CD41C8" w:rsidRDefault="0092573A" w:rsidP="00F667D1">
            <w:r w:rsidRPr="001354E3">
              <w:t>Biblioteca</w:t>
            </w:r>
          </w:p>
        </w:tc>
      </w:tr>
      <w:tr w:rsidR="0092573A" w:rsidRPr="00CD41C8" w14:paraId="7BE31F63" w14:textId="77777777" w:rsidTr="00FE7FA5">
        <w:trPr>
          <w:trHeight w:val="300"/>
        </w:trPr>
        <w:tc>
          <w:tcPr>
            <w:tcW w:w="2007" w:type="pct"/>
            <w:noWrap/>
          </w:tcPr>
          <w:p w14:paraId="5FDC64DD" w14:textId="77777777" w:rsidR="0092573A" w:rsidRPr="00CD41C8" w:rsidRDefault="0092573A" w:rsidP="00F667D1">
            <w:pPr>
              <w:rPr>
                <w:rFonts w:eastAsia="Times New Roman" w:cs="Times New Roman"/>
                <w:color w:val="000000"/>
                <w:szCs w:val="20"/>
                <w:lang w:eastAsia="es-CO"/>
              </w:rPr>
            </w:pPr>
            <w:r w:rsidRPr="001354E3">
              <w:t>Carceles</w:t>
            </w:r>
          </w:p>
        </w:tc>
        <w:tc>
          <w:tcPr>
            <w:tcW w:w="987" w:type="pct"/>
            <w:noWrap/>
          </w:tcPr>
          <w:p w14:paraId="251649CE" w14:textId="77777777" w:rsidR="0092573A" w:rsidRPr="00CD41C8" w:rsidRDefault="0092573A" w:rsidP="00F667D1">
            <w:r w:rsidRPr="001354E3">
              <w:t>Sin problemas de Homologación</w:t>
            </w:r>
          </w:p>
        </w:tc>
        <w:tc>
          <w:tcPr>
            <w:tcW w:w="2007" w:type="pct"/>
            <w:noWrap/>
          </w:tcPr>
          <w:p w14:paraId="631A1D4E" w14:textId="77777777" w:rsidR="0092573A" w:rsidRPr="00CD41C8" w:rsidRDefault="0092573A" w:rsidP="00F667D1">
            <w:r w:rsidRPr="001354E3">
              <w:t>Carceles</w:t>
            </w:r>
          </w:p>
        </w:tc>
      </w:tr>
      <w:tr w:rsidR="0092573A" w:rsidRPr="00CD41C8" w14:paraId="7C3D9C78" w14:textId="77777777" w:rsidTr="00FE7FA5">
        <w:trPr>
          <w:trHeight w:val="300"/>
        </w:trPr>
        <w:tc>
          <w:tcPr>
            <w:tcW w:w="2007" w:type="pct"/>
            <w:noWrap/>
          </w:tcPr>
          <w:p w14:paraId="533801F0" w14:textId="77777777" w:rsidR="0092573A" w:rsidRPr="00CD41C8" w:rsidRDefault="0092573A" w:rsidP="00F667D1">
            <w:pPr>
              <w:rPr>
                <w:rFonts w:eastAsia="Times New Roman" w:cs="Times New Roman"/>
                <w:color w:val="000000"/>
                <w:szCs w:val="20"/>
                <w:lang w:eastAsia="es-CO"/>
              </w:rPr>
            </w:pPr>
            <w:r w:rsidRPr="001354E3">
              <w:t>Casas_de_Culto</w:t>
            </w:r>
          </w:p>
        </w:tc>
        <w:tc>
          <w:tcPr>
            <w:tcW w:w="987" w:type="pct"/>
            <w:noWrap/>
          </w:tcPr>
          <w:p w14:paraId="26AF4076" w14:textId="77777777" w:rsidR="0092573A" w:rsidRPr="00CD41C8" w:rsidRDefault="0092573A" w:rsidP="00F667D1">
            <w:r w:rsidRPr="001354E3">
              <w:t>Sin problemas de Homologación</w:t>
            </w:r>
          </w:p>
        </w:tc>
        <w:tc>
          <w:tcPr>
            <w:tcW w:w="2007" w:type="pct"/>
            <w:noWrap/>
          </w:tcPr>
          <w:p w14:paraId="2C48B467" w14:textId="77777777" w:rsidR="0092573A" w:rsidRPr="00CD41C8" w:rsidRDefault="0092573A" w:rsidP="00F667D1">
            <w:r w:rsidRPr="001354E3">
              <w:t>Casas_de_Culto</w:t>
            </w:r>
          </w:p>
        </w:tc>
      </w:tr>
      <w:tr w:rsidR="0092573A" w:rsidRPr="00CD41C8" w14:paraId="6874B0DB" w14:textId="77777777" w:rsidTr="00FE7FA5">
        <w:trPr>
          <w:trHeight w:val="300"/>
        </w:trPr>
        <w:tc>
          <w:tcPr>
            <w:tcW w:w="2007" w:type="pct"/>
            <w:noWrap/>
          </w:tcPr>
          <w:p w14:paraId="62A8AB9E" w14:textId="77777777" w:rsidR="0092573A" w:rsidRPr="00CD41C8" w:rsidRDefault="0092573A" w:rsidP="00F667D1">
            <w:pPr>
              <w:rPr>
                <w:rFonts w:eastAsia="Times New Roman" w:cs="Times New Roman"/>
                <w:color w:val="000000"/>
                <w:szCs w:val="20"/>
                <w:lang w:eastAsia="es-CO"/>
              </w:rPr>
            </w:pPr>
            <w:r w:rsidRPr="001354E3">
              <w:t>Clinicas_Hospitales_Centros_Medicos</w:t>
            </w:r>
          </w:p>
        </w:tc>
        <w:tc>
          <w:tcPr>
            <w:tcW w:w="987" w:type="pct"/>
            <w:noWrap/>
          </w:tcPr>
          <w:p w14:paraId="7BCCA855" w14:textId="77777777" w:rsidR="0092573A" w:rsidRPr="00CD41C8" w:rsidRDefault="0092573A" w:rsidP="00F667D1">
            <w:r w:rsidRPr="001354E3">
              <w:t>Sin problemas de Homologación</w:t>
            </w:r>
          </w:p>
        </w:tc>
        <w:tc>
          <w:tcPr>
            <w:tcW w:w="2007" w:type="pct"/>
            <w:noWrap/>
          </w:tcPr>
          <w:p w14:paraId="7562C035" w14:textId="77777777" w:rsidR="0092573A" w:rsidRPr="00CD41C8" w:rsidRDefault="0092573A" w:rsidP="00F667D1">
            <w:r w:rsidRPr="001354E3">
              <w:t>Clinicas_Hospitales_Centros_Medicos</w:t>
            </w:r>
          </w:p>
        </w:tc>
      </w:tr>
      <w:tr w:rsidR="0092573A" w:rsidRPr="00CD41C8" w14:paraId="0A64D779" w14:textId="77777777" w:rsidTr="00FE7FA5">
        <w:trPr>
          <w:trHeight w:val="300"/>
        </w:trPr>
        <w:tc>
          <w:tcPr>
            <w:tcW w:w="2007" w:type="pct"/>
            <w:noWrap/>
          </w:tcPr>
          <w:p w14:paraId="5FB1A849" w14:textId="77777777" w:rsidR="0092573A" w:rsidRPr="00CD41C8" w:rsidRDefault="0092573A" w:rsidP="00F667D1">
            <w:pPr>
              <w:rPr>
                <w:rFonts w:eastAsia="Times New Roman" w:cs="Times New Roman"/>
                <w:color w:val="000000"/>
                <w:szCs w:val="20"/>
                <w:lang w:eastAsia="es-CO"/>
              </w:rPr>
            </w:pPr>
            <w:r w:rsidRPr="001354E3">
              <w:t>Colegio_y_Universidades</w:t>
            </w:r>
          </w:p>
        </w:tc>
        <w:tc>
          <w:tcPr>
            <w:tcW w:w="987" w:type="pct"/>
            <w:noWrap/>
          </w:tcPr>
          <w:p w14:paraId="3D91D37C" w14:textId="77777777" w:rsidR="0092573A" w:rsidRPr="00CD41C8" w:rsidRDefault="0092573A" w:rsidP="00F667D1">
            <w:r w:rsidRPr="001354E3">
              <w:t>Sin problemas de Homologación</w:t>
            </w:r>
          </w:p>
        </w:tc>
        <w:tc>
          <w:tcPr>
            <w:tcW w:w="2007" w:type="pct"/>
            <w:noWrap/>
          </w:tcPr>
          <w:p w14:paraId="1E6B0328" w14:textId="77777777" w:rsidR="0092573A" w:rsidRPr="00CD41C8" w:rsidRDefault="0092573A" w:rsidP="00F667D1">
            <w:r w:rsidRPr="001354E3">
              <w:t>Colegio_y_Universidades</w:t>
            </w:r>
          </w:p>
        </w:tc>
      </w:tr>
      <w:tr w:rsidR="0092573A" w:rsidRPr="00CD41C8" w14:paraId="79FE958B" w14:textId="77777777" w:rsidTr="00FE7FA5">
        <w:trPr>
          <w:trHeight w:val="300"/>
        </w:trPr>
        <w:tc>
          <w:tcPr>
            <w:tcW w:w="2007" w:type="pct"/>
            <w:noWrap/>
          </w:tcPr>
          <w:p w14:paraId="59AAEA70" w14:textId="77777777" w:rsidR="0092573A" w:rsidRPr="00CD41C8" w:rsidRDefault="0092573A" w:rsidP="00F667D1">
            <w:pPr>
              <w:rPr>
                <w:rFonts w:eastAsia="Times New Roman" w:cs="Times New Roman"/>
                <w:color w:val="000000"/>
                <w:szCs w:val="20"/>
                <w:lang w:eastAsia="es-CO"/>
              </w:rPr>
            </w:pPr>
            <w:r w:rsidRPr="001354E3">
              <w:t>Coliseos</w:t>
            </w:r>
          </w:p>
        </w:tc>
        <w:tc>
          <w:tcPr>
            <w:tcW w:w="987" w:type="pct"/>
            <w:noWrap/>
          </w:tcPr>
          <w:p w14:paraId="0CF0AE58" w14:textId="77777777" w:rsidR="0092573A" w:rsidRPr="00CD41C8" w:rsidRDefault="0092573A" w:rsidP="00F667D1">
            <w:r w:rsidRPr="001354E3">
              <w:t>Sin problemas de Homologación</w:t>
            </w:r>
          </w:p>
        </w:tc>
        <w:tc>
          <w:tcPr>
            <w:tcW w:w="2007" w:type="pct"/>
            <w:noWrap/>
          </w:tcPr>
          <w:p w14:paraId="085D2FC7" w14:textId="77777777" w:rsidR="0092573A" w:rsidRPr="00CD41C8" w:rsidRDefault="0092573A" w:rsidP="00F667D1">
            <w:r w:rsidRPr="001354E3">
              <w:t>Coliseos</w:t>
            </w:r>
          </w:p>
        </w:tc>
      </w:tr>
      <w:tr w:rsidR="0092573A" w:rsidRPr="00CD41C8" w14:paraId="6D08878D" w14:textId="77777777" w:rsidTr="00FE7FA5">
        <w:trPr>
          <w:trHeight w:val="300"/>
        </w:trPr>
        <w:tc>
          <w:tcPr>
            <w:tcW w:w="2007" w:type="pct"/>
            <w:noWrap/>
          </w:tcPr>
          <w:p w14:paraId="36BBF4CD" w14:textId="77777777" w:rsidR="0092573A" w:rsidRPr="00CD41C8" w:rsidRDefault="0092573A" w:rsidP="00F667D1">
            <w:r w:rsidRPr="001354E3">
              <w:t>Entidad_Educativa_Colonial_Colegio_Colonial</w:t>
            </w:r>
          </w:p>
        </w:tc>
        <w:tc>
          <w:tcPr>
            <w:tcW w:w="987" w:type="pct"/>
            <w:noWrap/>
          </w:tcPr>
          <w:p w14:paraId="63AB2753" w14:textId="77777777" w:rsidR="0092573A" w:rsidRPr="00CD41C8" w:rsidRDefault="0092573A" w:rsidP="00F667D1">
            <w:r w:rsidRPr="001354E3">
              <w:t>Sin problemas de Homologación</w:t>
            </w:r>
          </w:p>
        </w:tc>
        <w:tc>
          <w:tcPr>
            <w:tcW w:w="2007" w:type="pct"/>
            <w:noWrap/>
          </w:tcPr>
          <w:p w14:paraId="3810869A" w14:textId="77777777" w:rsidR="0092573A" w:rsidRPr="00CD41C8" w:rsidRDefault="0092573A" w:rsidP="00F667D1">
            <w:r w:rsidRPr="001354E3">
              <w:t>Entidad_Educativa_Colonial_Colegio_Colonial</w:t>
            </w:r>
          </w:p>
        </w:tc>
      </w:tr>
      <w:tr w:rsidR="0092573A" w:rsidRPr="00CD41C8" w14:paraId="53091709" w14:textId="77777777" w:rsidTr="00FE7FA5">
        <w:trPr>
          <w:trHeight w:val="300"/>
        </w:trPr>
        <w:tc>
          <w:tcPr>
            <w:tcW w:w="2007" w:type="pct"/>
            <w:noWrap/>
          </w:tcPr>
          <w:p w14:paraId="7B45229B" w14:textId="77777777" w:rsidR="0092573A" w:rsidRPr="00CD41C8" w:rsidRDefault="0092573A" w:rsidP="00F667D1">
            <w:r w:rsidRPr="001354E3">
              <w:t>Estadios</w:t>
            </w:r>
          </w:p>
        </w:tc>
        <w:tc>
          <w:tcPr>
            <w:tcW w:w="987" w:type="pct"/>
            <w:noWrap/>
          </w:tcPr>
          <w:p w14:paraId="264D9437" w14:textId="77777777" w:rsidR="0092573A" w:rsidRPr="00CD41C8" w:rsidRDefault="0092573A" w:rsidP="00F667D1">
            <w:r w:rsidRPr="001354E3">
              <w:t>Sin problemas de Homologación</w:t>
            </w:r>
          </w:p>
        </w:tc>
        <w:tc>
          <w:tcPr>
            <w:tcW w:w="2007" w:type="pct"/>
            <w:noWrap/>
          </w:tcPr>
          <w:p w14:paraId="093BB7DC" w14:textId="77777777" w:rsidR="0092573A" w:rsidRPr="00CD41C8" w:rsidRDefault="0092573A" w:rsidP="00F667D1">
            <w:r w:rsidRPr="001354E3">
              <w:t>Estadios</w:t>
            </w:r>
          </w:p>
        </w:tc>
      </w:tr>
      <w:tr w:rsidR="0092573A" w:rsidRPr="00CD41C8" w14:paraId="5A333B53" w14:textId="77777777" w:rsidTr="00FE7FA5">
        <w:trPr>
          <w:trHeight w:val="300"/>
        </w:trPr>
        <w:tc>
          <w:tcPr>
            <w:tcW w:w="2007" w:type="pct"/>
            <w:noWrap/>
          </w:tcPr>
          <w:p w14:paraId="1EC5A33E" w14:textId="77777777" w:rsidR="0092573A" w:rsidRPr="00CD41C8" w:rsidRDefault="0092573A" w:rsidP="00F667D1">
            <w:r w:rsidRPr="001354E3">
              <w:t>Fuertes_y_Castillos</w:t>
            </w:r>
          </w:p>
        </w:tc>
        <w:tc>
          <w:tcPr>
            <w:tcW w:w="987" w:type="pct"/>
            <w:noWrap/>
          </w:tcPr>
          <w:p w14:paraId="1F143560" w14:textId="77777777" w:rsidR="0092573A" w:rsidRPr="00CD41C8" w:rsidRDefault="0092573A" w:rsidP="00F667D1">
            <w:r w:rsidRPr="001354E3">
              <w:t>Sin problemas de Homologación</w:t>
            </w:r>
          </w:p>
        </w:tc>
        <w:tc>
          <w:tcPr>
            <w:tcW w:w="2007" w:type="pct"/>
            <w:noWrap/>
          </w:tcPr>
          <w:p w14:paraId="65507206" w14:textId="77777777" w:rsidR="0092573A" w:rsidRPr="00CD41C8" w:rsidRDefault="0092573A" w:rsidP="00F667D1">
            <w:r w:rsidRPr="001354E3">
              <w:t>Fuertes_y_Castillos</w:t>
            </w:r>
          </w:p>
        </w:tc>
      </w:tr>
      <w:tr w:rsidR="0092573A" w:rsidRPr="00CD41C8" w14:paraId="1043F605" w14:textId="77777777" w:rsidTr="00FE7FA5">
        <w:trPr>
          <w:trHeight w:val="300"/>
        </w:trPr>
        <w:tc>
          <w:tcPr>
            <w:tcW w:w="2007" w:type="pct"/>
            <w:noWrap/>
          </w:tcPr>
          <w:p w14:paraId="7A77D59C" w14:textId="77777777" w:rsidR="0092573A" w:rsidRPr="00CD41C8" w:rsidRDefault="0092573A" w:rsidP="00F667D1">
            <w:r w:rsidRPr="001354E3">
              <w:t>Iglesia</w:t>
            </w:r>
          </w:p>
        </w:tc>
        <w:tc>
          <w:tcPr>
            <w:tcW w:w="987" w:type="pct"/>
            <w:noWrap/>
          </w:tcPr>
          <w:p w14:paraId="624AC88B" w14:textId="77777777" w:rsidR="0092573A" w:rsidRPr="00CD41C8" w:rsidRDefault="0092573A" w:rsidP="00F667D1">
            <w:r w:rsidRPr="001354E3">
              <w:t>Sin problemas de Homologación</w:t>
            </w:r>
          </w:p>
        </w:tc>
        <w:tc>
          <w:tcPr>
            <w:tcW w:w="2007" w:type="pct"/>
            <w:noWrap/>
          </w:tcPr>
          <w:p w14:paraId="69FC5489" w14:textId="77777777" w:rsidR="0092573A" w:rsidRPr="00CD41C8" w:rsidRDefault="0092573A" w:rsidP="00F667D1">
            <w:r w:rsidRPr="001354E3">
              <w:t>Iglesia</w:t>
            </w:r>
          </w:p>
        </w:tc>
      </w:tr>
      <w:tr w:rsidR="0092573A" w:rsidRPr="00CD41C8" w14:paraId="063CC4F2" w14:textId="77777777" w:rsidTr="00FE7FA5">
        <w:trPr>
          <w:trHeight w:val="300"/>
        </w:trPr>
        <w:tc>
          <w:tcPr>
            <w:tcW w:w="2007" w:type="pct"/>
            <w:noWrap/>
          </w:tcPr>
          <w:p w14:paraId="1A41E706" w14:textId="77777777" w:rsidR="0092573A" w:rsidRPr="00CD41C8" w:rsidRDefault="0092573A" w:rsidP="00F667D1">
            <w:r w:rsidRPr="001354E3">
              <w:t>Iglesia_en_PH</w:t>
            </w:r>
          </w:p>
        </w:tc>
        <w:tc>
          <w:tcPr>
            <w:tcW w:w="987" w:type="pct"/>
            <w:noWrap/>
          </w:tcPr>
          <w:p w14:paraId="6D489669" w14:textId="77777777" w:rsidR="0092573A" w:rsidRPr="00CD41C8" w:rsidRDefault="0092573A" w:rsidP="00F667D1">
            <w:r w:rsidRPr="001354E3">
              <w:t>Sin problemas de Homologación</w:t>
            </w:r>
          </w:p>
        </w:tc>
        <w:tc>
          <w:tcPr>
            <w:tcW w:w="2007" w:type="pct"/>
            <w:noWrap/>
          </w:tcPr>
          <w:p w14:paraId="14BF340E" w14:textId="77777777" w:rsidR="0092573A" w:rsidRPr="00CD41C8" w:rsidRDefault="0092573A" w:rsidP="00F667D1">
            <w:r w:rsidRPr="001354E3">
              <w:t>Iglesia_en_PH</w:t>
            </w:r>
          </w:p>
        </w:tc>
      </w:tr>
      <w:tr w:rsidR="0092573A" w:rsidRPr="00CD41C8" w14:paraId="07CF38A2" w14:textId="77777777" w:rsidTr="00FE7FA5">
        <w:trPr>
          <w:trHeight w:val="300"/>
        </w:trPr>
        <w:tc>
          <w:tcPr>
            <w:tcW w:w="2007" w:type="pct"/>
            <w:noWrap/>
          </w:tcPr>
          <w:p w14:paraId="645C32CE" w14:textId="77777777" w:rsidR="0092573A" w:rsidRPr="00CD41C8" w:rsidRDefault="0092573A" w:rsidP="00F667D1">
            <w:r w:rsidRPr="001354E3">
              <w:t>Instalaciones_Militares</w:t>
            </w:r>
          </w:p>
        </w:tc>
        <w:tc>
          <w:tcPr>
            <w:tcW w:w="987" w:type="pct"/>
            <w:noWrap/>
          </w:tcPr>
          <w:p w14:paraId="40160032" w14:textId="77777777" w:rsidR="0092573A" w:rsidRPr="00CD41C8" w:rsidRDefault="0092573A" w:rsidP="00F667D1">
            <w:r w:rsidRPr="001354E3">
              <w:t>Sin problemas de Homologación</w:t>
            </w:r>
          </w:p>
        </w:tc>
        <w:tc>
          <w:tcPr>
            <w:tcW w:w="2007" w:type="pct"/>
            <w:noWrap/>
          </w:tcPr>
          <w:p w14:paraId="27126591" w14:textId="77777777" w:rsidR="0092573A" w:rsidRPr="00CD41C8" w:rsidRDefault="0092573A" w:rsidP="00F667D1">
            <w:r w:rsidRPr="001354E3">
              <w:t>Instalaciones_Militares</w:t>
            </w:r>
          </w:p>
        </w:tc>
      </w:tr>
      <w:tr w:rsidR="0092573A" w:rsidRPr="00CD41C8" w14:paraId="43F377FF" w14:textId="77777777" w:rsidTr="00FE7FA5">
        <w:trPr>
          <w:trHeight w:val="300"/>
        </w:trPr>
        <w:tc>
          <w:tcPr>
            <w:tcW w:w="2007" w:type="pct"/>
            <w:noWrap/>
          </w:tcPr>
          <w:p w14:paraId="33BC40DF" w14:textId="77777777" w:rsidR="0092573A" w:rsidRPr="00CD41C8" w:rsidRDefault="0092573A" w:rsidP="00F667D1">
            <w:r w:rsidRPr="001354E3">
              <w:t>Jardin_Infantil_en_Casa</w:t>
            </w:r>
          </w:p>
        </w:tc>
        <w:tc>
          <w:tcPr>
            <w:tcW w:w="987" w:type="pct"/>
            <w:noWrap/>
          </w:tcPr>
          <w:p w14:paraId="58117052" w14:textId="77777777" w:rsidR="0092573A" w:rsidRPr="00CD41C8" w:rsidRDefault="0092573A" w:rsidP="00F667D1">
            <w:r w:rsidRPr="001354E3">
              <w:t>Sin problemas de Homologación</w:t>
            </w:r>
          </w:p>
        </w:tc>
        <w:tc>
          <w:tcPr>
            <w:tcW w:w="2007" w:type="pct"/>
            <w:noWrap/>
          </w:tcPr>
          <w:p w14:paraId="300ED44E" w14:textId="77777777" w:rsidR="0092573A" w:rsidRPr="00CD41C8" w:rsidRDefault="0092573A" w:rsidP="00F667D1">
            <w:r w:rsidRPr="001354E3">
              <w:t>Jardin_Infantil_en_Casa</w:t>
            </w:r>
          </w:p>
        </w:tc>
      </w:tr>
      <w:tr w:rsidR="0092573A" w:rsidRPr="00CD41C8" w14:paraId="0289572A" w14:textId="77777777" w:rsidTr="00FE7FA5">
        <w:trPr>
          <w:trHeight w:val="300"/>
        </w:trPr>
        <w:tc>
          <w:tcPr>
            <w:tcW w:w="2007" w:type="pct"/>
            <w:noWrap/>
          </w:tcPr>
          <w:p w14:paraId="6E4F4C4C" w14:textId="77777777" w:rsidR="0092573A" w:rsidRPr="00CD41C8" w:rsidRDefault="0092573A" w:rsidP="00F667D1">
            <w:r w:rsidRPr="001354E3">
              <w:t>Parque_Cementerio</w:t>
            </w:r>
          </w:p>
        </w:tc>
        <w:tc>
          <w:tcPr>
            <w:tcW w:w="987" w:type="pct"/>
            <w:noWrap/>
          </w:tcPr>
          <w:p w14:paraId="732EF791" w14:textId="77777777" w:rsidR="0092573A" w:rsidRPr="00CD41C8" w:rsidRDefault="0092573A" w:rsidP="00F667D1">
            <w:r w:rsidRPr="001354E3">
              <w:t>Sin problemas de Homologación</w:t>
            </w:r>
          </w:p>
        </w:tc>
        <w:tc>
          <w:tcPr>
            <w:tcW w:w="2007" w:type="pct"/>
            <w:noWrap/>
          </w:tcPr>
          <w:p w14:paraId="6BDC6E88" w14:textId="77777777" w:rsidR="0092573A" w:rsidRPr="00CD41C8" w:rsidRDefault="0092573A" w:rsidP="00F667D1">
            <w:r w:rsidRPr="001354E3">
              <w:t>Parque_Cementerio</w:t>
            </w:r>
          </w:p>
        </w:tc>
      </w:tr>
      <w:tr w:rsidR="0092573A" w:rsidRPr="00CD41C8" w14:paraId="352E5558" w14:textId="77777777" w:rsidTr="00FE7FA5">
        <w:trPr>
          <w:trHeight w:val="300"/>
        </w:trPr>
        <w:tc>
          <w:tcPr>
            <w:tcW w:w="2007" w:type="pct"/>
            <w:noWrap/>
          </w:tcPr>
          <w:p w14:paraId="69E18E31" w14:textId="77777777" w:rsidR="0092573A" w:rsidRPr="00CD41C8" w:rsidRDefault="0092573A" w:rsidP="00F667D1">
            <w:r w:rsidRPr="001354E3">
              <w:t>Planetario</w:t>
            </w:r>
          </w:p>
        </w:tc>
        <w:tc>
          <w:tcPr>
            <w:tcW w:w="987" w:type="pct"/>
            <w:noWrap/>
          </w:tcPr>
          <w:p w14:paraId="0D18E6E4" w14:textId="77777777" w:rsidR="0092573A" w:rsidRPr="00CD41C8" w:rsidRDefault="0092573A" w:rsidP="00F667D1">
            <w:r w:rsidRPr="001354E3">
              <w:t>Sin problemas de Homologación</w:t>
            </w:r>
          </w:p>
        </w:tc>
        <w:tc>
          <w:tcPr>
            <w:tcW w:w="2007" w:type="pct"/>
            <w:noWrap/>
          </w:tcPr>
          <w:p w14:paraId="0F5E7154" w14:textId="77777777" w:rsidR="0092573A" w:rsidRPr="00CD41C8" w:rsidRDefault="0092573A" w:rsidP="00F667D1">
            <w:r w:rsidRPr="001354E3">
              <w:t>Planetario</w:t>
            </w:r>
          </w:p>
        </w:tc>
      </w:tr>
      <w:tr w:rsidR="0092573A" w:rsidRPr="00CD41C8" w14:paraId="4D1703F2" w14:textId="77777777" w:rsidTr="00FE7FA5">
        <w:trPr>
          <w:trHeight w:val="300"/>
        </w:trPr>
        <w:tc>
          <w:tcPr>
            <w:tcW w:w="2007" w:type="pct"/>
            <w:noWrap/>
          </w:tcPr>
          <w:p w14:paraId="4D8CE2CA" w14:textId="77777777" w:rsidR="0092573A" w:rsidRPr="00CD41C8" w:rsidRDefault="0092573A" w:rsidP="00F667D1">
            <w:r w:rsidRPr="001354E3">
              <w:t>Plaza_de_Toros</w:t>
            </w:r>
          </w:p>
        </w:tc>
        <w:tc>
          <w:tcPr>
            <w:tcW w:w="987" w:type="pct"/>
            <w:noWrap/>
          </w:tcPr>
          <w:p w14:paraId="30E546B6" w14:textId="77777777" w:rsidR="0092573A" w:rsidRPr="00CD41C8" w:rsidRDefault="0092573A" w:rsidP="00F667D1">
            <w:r w:rsidRPr="001354E3">
              <w:t>Sin problemas de Homologación</w:t>
            </w:r>
          </w:p>
        </w:tc>
        <w:tc>
          <w:tcPr>
            <w:tcW w:w="2007" w:type="pct"/>
            <w:noWrap/>
          </w:tcPr>
          <w:p w14:paraId="66D67A19" w14:textId="77777777" w:rsidR="0092573A" w:rsidRPr="00CD41C8" w:rsidRDefault="0092573A" w:rsidP="00F667D1">
            <w:r w:rsidRPr="001354E3">
              <w:t>Plaza_de_Toros</w:t>
            </w:r>
          </w:p>
        </w:tc>
      </w:tr>
      <w:tr w:rsidR="0092573A" w:rsidRPr="00CD41C8" w14:paraId="61E80A9D" w14:textId="77777777" w:rsidTr="00FE7FA5">
        <w:trPr>
          <w:trHeight w:val="300"/>
        </w:trPr>
        <w:tc>
          <w:tcPr>
            <w:tcW w:w="2007" w:type="pct"/>
            <w:noWrap/>
          </w:tcPr>
          <w:p w14:paraId="06FF4637" w14:textId="77777777" w:rsidR="0092573A" w:rsidRPr="00CD41C8" w:rsidRDefault="0092573A" w:rsidP="00F667D1">
            <w:r w:rsidRPr="001354E3">
              <w:t>Puestos_de_Salud</w:t>
            </w:r>
          </w:p>
        </w:tc>
        <w:tc>
          <w:tcPr>
            <w:tcW w:w="987" w:type="pct"/>
            <w:noWrap/>
          </w:tcPr>
          <w:p w14:paraId="0A3563A8" w14:textId="77777777" w:rsidR="0092573A" w:rsidRPr="00CD41C8" w:rsidRDefault="0092573A" w:rsidP="00F667D1">
            <w:r w:rsidRPr="001354E3">
              <w:t>Sin problemas de Homologación</w:t>
            </w:r>
          </w:p>
        </w:tc>
        <w:tc>
          <w:tcPr>
            <w:tcW w:w="2007" w:type="pct"/>
            <w:noWrap/>
          </w:tcPr>
          <w:p w14:paraId="3D3CD5EF" w14:textId="77777777" w:rsidR="0092573A" w:rsidRPr="00CD41C8" w:rsidRDefault="0092573A" w:rsidP="00F667D1">
            <w:r w:rsidRPr="001354E3">
              <w:t>Puestos_de_Salud</w:t>
            </w:r>
          </w:p>
        </w:tc>
      </w:tr>
      <w:tr w:rsidR="0092573A" w:rsidRPr="00CD41C8" w14:paraId="48EB7352" w14:textId="77777777" w:rsidTr="00FE7FA5">
        <w:trPr>
          <w:trHeight w:val="300"/>
        </w:trPr>
        <w:tc>
          <w:tcPr>
            <w:tcW w:w="2007" w:type="pct"/>
            <w:noWrap/>
          </w:tcPr>
          <w:p w14:paraId="1DEC0C3E" w14:textId="77777777" w:rsidR="0092573A" w:rsidRPr="00CD41C8" w:rsidRDefault="0092573A" w:rsidP="00F667D1">
            <w:r w:rsidRPr="001354E3">
              <w:t>Museos</w:t>
            </w:r>
          </w:p>
        </w:tc>
        <w:tc>
          <w:tcPr>
            <w:tcW w:w="987" w:type="pct"/>
            <w:noWrap/>
          </w:tcPr>
          <w:p w14:paraId="039E6CE3" w14:textId="77777777" w:rsidR="0092573A" w:rsidRPr="00CD41C8" w:rsidRDefault="0092573A" w:rsidP="00F667D1">
            <w:r w:rsidRPr="001354E3">
              <w:t>Sin problemas de Homologación</w:t>
            </w:r>
          </w:p>
        </w:tc>
        <w:tc>
          <w:tcPr>
            <w:tcW w:w="2007" w:type="pct"/>
            <w:noWrap/>
          </w:tcPr>
          <w:p w14:paraId="6FC3E314" w14:textId="77777777" w:rsidR="0092573A" w:rsidRPr="00CD41C8" w:rsidRDefault="0092573A" w:rsidP="00F667D1">
            <w:r w:rsidRPr="001354E3">
              <w:t>Museos</w:t>
            </w:r>
          </w:p>
        </w:tc>
      </w:tr>
      <w:tr w:rsidR="0092573A" w:rsidRPr="00CD41C8" w14:paraId="1D234960" w14:textId="77777777" w:rsidTr="00FE7FA5">
        <w:trPr>
          <w:trHeight w:val="300"/>
        </w:trPr>
        <w:tc>
          <w:tcPr>
            <w:tcW w:w="2007" w:type="pct"/>
            <w:noWrap/>
          </w:tcPr>
          <w:p w14:paraId="0BB3F0C7" w14:textId="77777777" w:rsidR="0092573A" w:rsidRPr="00CD41C8" w:rsidRDefault="0092573A" w:rsidP="00F667D1">
            <w:r w:rsidRPr="001354E3">
              <w:t>Seminarios_Conventos</w:t>
            </w:r>
          </w:p>
        </w:tc>
        <w:tc>
          <w:tcPr>
            <w:tcW w:w="987" w:type="pct"/>
            <w:noWrap/>
          </w:tcPr>
          <w:p w14:paraId="1128A98F" w14:textId="77777777" w:rsidR="0092573A" w:rsidRPr="00CD41C8" w:rsidRDefault="0092573A" w:rsidP="00F667D1">
            <w:r w:rsidRPr="001354E3">
              <w:t>Sin problemas de Homologación</w:t>
            </w:r>
          </w:p>
        </w:tc>
        <w:tc>
          <w:tcPr>
            <w:tcW w:w="2007" w:type="pct"/>
            <w:noWrap/>
          </w:tcPr>
          <w:p w14:paraId="5FFD8D51" w14:textId="77777777" w:rsidR="0092573A" w:rsidRPr="00CD41C8" w:rsidRDefault="0092573A" w:rsidP="00F667D1">
            <w:r w:rsidRPr="001354E3">
              <w:t>Seminarios_Conventos</w:t>
            </w:r>
          </w:p>
        </w:tc>
      </w:tr>
      <w:tr w:rsidR="0092573A" w:rsidRPr="00CD41C8" w14:paraId="799F7F4E" w14:textId="77777777" w:rsidTr="00FE7FA5">
        <w:trPr>
          <w:trHeight w:val="300"/>
        </w:trPr>
        <w:tc>
          <w:tcPr>
            <w:tcW w:w="2007" w:type="pct"/>
            <w:noWrap/>
          </w:tcPr>
          <w:p w14:paraId="6DC29F65" w14:textId="77777777" w:rsidR="0092573A" w:rsidRPr="00CD41C8" w:rsidRDefault="0092573A" w:rsidP="00F667D1">
            <w:r w:rsidRPr="001354E3">
              <w:t>Teatro</w:t>
            </w:r>
          </w:p>
        </w:tc>
        <w:tc>
          <w:tcPr>
            <w:tcW w:w="987" w:type="pct"/>
            <w:noWrap/>
          </w:tcPr>
          <w:p w14:paraId="5E69D662" w14:textId="77777777" w:rsidR="0092573A" w:rsidRPr="00CD41C8" w:rsidRDefault="0092573A" w:rsidP="00F667D1">
            <w:r w:rsidRPr="001354E3">
              <w:t>Sin problemas de Homologación</w:t>
            </w:r>
          </w:p>
        </w:tc>
        <w:tc>
          <w:tcPr>
            <w:tcW w:w="2007" w:type="pct"/>
            <w:noWrap/>
          </w:tcPr>
          <w:p w14:paraId="1D524EA3" w14:textId="77777777" w:rsidR="0092573A" w:rsidRPr="00CD41C8" w:rsidRDefault="0092573A" w:rsidP="00F667D1">
            <w:r w:rsidRPr="001354E3">
              <w:t>Teatro</w:t>
            </w:r>
          </w:p>
        </w:tc>
      </w:tr>
      <w:tr w:rsidR="0092573A" w:rsidRPr="00CD41C8" w14:paraId="436F7566" w14:textId="77777777" w:rsidTr="00FE7FA5">
        <w:trPr>
          <w:trHeight w:val="300"/>
        </w:trPr>
        <w:tc>
          <w:tcPr>
            <w:tcW w:w="2007" w:type="pct"/>
            <w:noWrap/>
          </w:tcPr>
          <w:p w14:paraId="76E3C719" w14:textId="77777777" w:rsidR="0092573A" w:rsidRPr="00CD41C8" w:rsidRDefault="0092573A" w:rsidP="00F667D1">
            <w:r w:rsidRPr="001354E3">
              <w:t>Unidad_Deportiva</w:t>
            </w:r>
          </w:p>
        </w:tc>
        <w:tc>
          <w:tcPr>
            <w:tcW w:w="987" w:type="pct"/>
            <w:noWrap/>
          </w:tcPr>
          <w:p w14:paraId="1B59FC5A" w14:textId="77777777" w:rsidR="0092573A" w:rsidRPr="00CD41C8" w:rsidRDefault="0092573A" w:rsidP="00F667D1">
            <w:r w:rsidRPr="001354E3">
              <w:t>Sin problemas de Homologación</w:t>
            </w:r>
          </w:p>
        </w:tc>
        <w:tc>
          <w:tcPr>
            <w:tcW w:w="2007" w:type="pct"/>
            <w:noWrap/>
          </w:tcPr>
          <w:p w14:paraId="6632BC52" w14:textId="77777777" w:rsidR="0092573A" w:rsidRPr="00CD41C8" w:rsidRDefault="0092573A" w:rsidP="00F667D1">
            <w:r w:rsidRPr="001354E3">
              <w:t>Unidad_Deportiva</w:t>
            </w:r>
          </w:p>
        </w:tc>
      </w:tr>
      <w:tr w:rsidR="0092573A" w:rsidRPr="00CD41C8" w14:paraId="5F38FF8D" w14:textId="77777777" w:rsidTr="00FE7FA5">
        <w:trPr>
          <w:trHeight w:val="300"/>
        </w:trPr>
        <w:tc>
          <w:tcPr>
            <w:tcW w:w="2007" w:type="pct"/>
            <w:noWrap/>
          </w:tcPr>
          <w:p w14:paraId="25F79B34" w14:textId="77777777" w:rsidR="0092573A" w:rsidRPr="00CD41C8" w:rsidRDefault="0092573A" w:rsidP="00F667D1">
            <w:r w:rsidRPr="001354E3">
              <w:t>Velodromo_Patinodromo</w:t>
            </w:r>
          </w:p>
        </w:tc>
        <w:tc>
          <w:tcPr>
            <w:tcW w:w="987" w:type="pct"/>
            <w:noWrap/>
          </w:tcPr>
          <w:p w14:paraId="2709E8DE" w14:textId="77777777" w:rsidR="0092573A" w:rsidRPr="00CD41C8" w:rsidRDefault="0092573A" w:rsidP="00F667D1">
            <w:r w:rsidRPr="001354E3">
              <w:t>Sin problemas de Homologación</w:t>
            </w:r>
          </w:p>
        </w:tc>
        <w:tc>
          <w:tcPr>
            <w:tcW w:w="2007" w:type="pct"/>
            <w:noWrap/>
          </w:tcPr>
          <w:p w14:paraId="4237515C" w14:textId="77777777" w:rsidR="0092573A" w:rsidRPr="00CD41C8" w:rsidRDefault="0092573A" w:rsidP="00F667D1">
            <w:r w:rsidRPr="001354E3">
              <w:t>Velodromo_Patinodromo</w:t>
            </w:r>
          </w:p>
        </w:tc>
      </w:tr>
      <w:tr w:rsidR="0092573A" w:rsidRPr="00CD41C8" w14:paraId="7F39EF1C" w14:textId="77777777" w:rsidTr="00FE7FA5">
        <w:trPr>
          <w:trHeight w:val="300"/>
        </w:trPr>
        <w:tc>
          <w:tcPr>
            <w:tcW w:w="2007" w:type="pct"/>
            <w:noWrap/>
          </w:tcPr>
          <w:p w14:paraId="28B0A8DA" w14:textId="77777777" w:rsidR="0092573A" w:rsidRPr="00CD41C8" w:rsidRDefault="0092573A" w:rsidP="00F667D1">
            <w:r w:rsidRPr="001354E3">
              <w:t>Anexo</w:t>
            </w:r>
          </w:p>
        </w:tc>
        <w:tc>
          <w:tcPr>
            <w:tcW w:w="987" w:type="pct"/>
            <w:noWrap/>
          </w:tcPr>
          <w:p w14:paraId="1C4A8ADD" w14:textId="77777777" w:rsidR="0092573A" w:rsidRPr="00CD41C8" w:rsidRDefault="0092573A" w:rsidP="00F667D1">
            <w:r w:rsidRPr="001354E3">
              <w:t>Sin problemas de Homologación</w:t>
            </w:r>
          </w:p>
        </w:tc>
        <w:tc>
          <w:tcPr>
            <w:tcW w:w="2007" w:type="pct"/>
            <w:noWrap/>
          </w:tcPr>
          <w:p w14:paraId="72BE07B0" w14:textId="77777777" w:rsidR="0092573A" w:rsidRPr="00CD41C8" w:rsidRDefault="0092573A" w:rsidP="00F667D1">
            <w:r w:rsidRPr="001354E3">
              <w:t>Anexo</w:t>
            </w:r>
          </w:p>
        </w:tc>
      </w:tr>
      <w:tr w:rsidR="0092573A" w:rsidRPr="00CD41C8" w14:paraId="704EA37B" w14:textId="77777777" w:rsidTr="00FE7FA5">
        <w:trPr>
          <w:trHeight w:val="300"/>
        </w:trPr>
        <w:tc>
          <w:tcPr>
            <w:tcW w:w="2007" w:type="pct"/>
            <w:noWrap/>
          </w:tcPr>
          <w:p w14:paraId="6C96EEE5" w14:textId="77777777" w:rsidR="0092573A" w:rsidRPr="00CD41C8" w:rsidRDefault="0092573A" w:rsidP="00F667D1">
            <w:r w:rsidRPr="001354E3">
              <w:t>Albercas_Banaderas</w:t>
            </w:r>
          </w:p>
        </w:tc>
        <w:tc>
          <w:tcPr>
            <w:tcW w:w="987" w:type="pct"/>
            <w:noWrap/>
          </w:tcPr>
          <w:p w14:paraId="7557AC6B" w14:textId="77777777" w:rsidR="0092573A" w:rsidRPr="00CD41C8" w:rsidRDefault="0092573A" w:rsidP="00F667D1">
            <w:r w:rsidRPr="001354E3">
              <w:t>Sin problemas de Homologación</w:t>
            </w:r>
          </w:p>
        </w:tc>
        <w:tc>
          <w:tcPr>
            <w:tcW w:w="2007" w:type="pct"/>
            <w:noWrap/>
          </w:tcPr>
          <w:p w14:paraId="3F7E6DFF" w14:textId="77777777" w:rsidR="0092573A" w:rsidRPr="00CD41C8" w:rsidRDefault="0092573A" w:rsidP="00F667D1">
            <w:r w:rsidRPr="001354E3">
              <w:t>Albercas_Banaderas</w:t>
            </w:r>
          </w:p>
        </w:tc>
      </w:tr>
      <w:tr w:rsidR="0092573A" w:rsidRPr="00CD41C8" w14:paraId="1D4647B7" w14:textId="77777777" w:rsidTr="00FE7FA5">
        <w:trPr>
          <w:trHeight w:val="300"/>
        </w:trPr>
        <w:tc>
          <w:tcPr>
            <w:tcW w:w="2007" w:type="pct"/>
            <w:noWrap/>
          </w:tcPr>
          <w:p w14:paraId="13E28957" w14:textId="77777777" w:rsidR="0092573A" w:rsidRPr="00CD41C8" w:rsidRDefault="0092573A" w:rsidP="00F667D1">
            <w:r w:rsidRPr="001354E3">
              <w:t>Beneficiaderos</w:t>
            </w:r>
          </w:p>
        </w:tc>
        <w:tc>
          <w:tcPr>
            <w:tcW w:w="987" w:type="pct"/>
            <w:noWrap/>
          </w:tcPr>
          <w:p w14:paraId="74BB988F" w14:textId="77777777" w:rsidR="0092573A" w:rsidRPr="00CD41C8" w:rsidRDefault="0092573A" w:rsidP="00F667D1">
            <w:r w:rsidRPr="001354E3">
              <w:t>Sin problemas de Homologación</w:t>
            </w:r>
          </w:p>
        </w:tc>
        <w:tc>
          <w:tcPr>
            <w:tcW w:w="2007" w:type="pct"/>
            <w:noWrap/>
          </w:tcPr>
          <w:p w14:paraId="5BD88A80" w14:textId="77777777" w:rsidR="0092573A" w:rsidRPr="00CD41C8" w:rsidRDefault="0092573A" w:rsidP="00F667D1">
            <w:r w:rsidRPr="001354E3">
              <w:t>Beneficiaderos</w:t>
            </w:r>
          </w:p>
        </w:tc>
      </w:tr>
      <w:tr w:rsidR="0092573A" w:rsidRPr="00CD41C8" w14:paraId="064FA960" w14:textId="77777777" w:rsidTr="00FE7FA5">
        <w:trPr>
          <w:trHeight w:val="300"/>
        </w:trPr>
        <w:tc>
          <w:tcPr>
            <w:tcW w:w="2007" w:type="pct"/>
            <w:noWrap/>
          </w:tcPr>
          <w:p w14:paraId="2C39EA95" w14:textId="77777777" w:rsidR="0092573A" w:rsidRPr="00CD41C8" w:rsidRDefault="0092573A" w:rsidP="00F667D1">
            <w:r w:rsidRPr="001354E3">
              <w:t>Camaroneras</w:t>
            </w:r>
          </w:p>
        </w:tc>
        <w:tc>
          <w:tcPr>
            <w:tcW w:w="987" w:type="pct"/>
            <w:noWrap/>
          </w:tcPr>
          <w:p w14:paraId="44E92B53" w14:textId="77777777" w:rsidR="0092573A" w:rsidRPr="00CD41C8" w:rsidRDefault="0092573A" w:rsidP="00F667D1">
            <w:r w:rsidRPr="001354E3">
              <w:t>Sin problemas de Homologación</w:t>
            </w:r>
          </w:p>
        </w:tc>
        <w:tc>
          <w:tcPr>
            <w:tcW w:w="2007" w:type="pct"/>
            <w:noWrap/>
          </w:tcPr>
          <w:p w14:paraId="402FD6C9" w14:textId="77777777" w:rsidR="0092573A" w:rsidRPr="00CD41C8" w:rsidRDefault="0092573A" w:rsidP="00F667D1">
            <w:r w:rsidRPr="001354E3">
              <w:t>Camaroneras</w:t>
            </w:r>
          </w:p>
        </w:tc>
      </w:tr>
      <w:tr w:rsidR="0092573A" w:rsidRPr="00CD41C8" w14:paraId="1A63ADE4" w14:textId="77777777" w:rsidTr="00FE7FA5">
        <w:trPr>
          <w:trHeight w:val="300"/>
        </w:trPr>
        <w:tc>
          <w:tcPr>
            <w:tcW w:w="2007" w:type="pct"/>
            <w:noWrap/>
          </w:tcPr>
          <w:p w14:paraId="39217EE0" w14:textId="77777777" w:rsidR="0092573A" w:rsidRPr="00CD41C8" w:rsidRDefault="0092573A" w:rsidP="00F667D1">
            <w:r w:rsidRPr="001354E3">
              <w:t>Canchas</w:t>
            </w:r>
          </w:p>
        </w:tc>
        <w:tc>
          <w:tcPr>
            <w:tcW w:w="987" w:type="pct"/>
            <w:noWrap/>
          </w:tcPr>
          <w:p w14:paraId="550D174A" w14:textId="77777777" w:rsidR="0092573A" w:rsidRPr="00CD41C8" w:rsidRDefault="0092573A" w:rsidP="00F667D1">
            <w:r w:rsidRPr="001354E3">
              <w:t>Sin problemas de Homologación</w:t>
            </w:r>
          </w:p>
        </w:tc>
        <w:tc>
          <w:tcPr>
            <w:tcW w:w="2007" w:type="pct"/>
            <w:noWrap/>
          </w:tcPr>
          <w:p w14:paraId="72434965" w14:textId="77777777" w:rsidR="0092573A" w:rsidRPr="00CD41C8" w:rsidRDefault="0092573A" w:rsidP="00F667D1">
            <w:r w:rsidRPr="001354E3">
              <w:t>Canchas</w:t>
            </w:r>
          </w:p>
        </w:tc>
      </w:tr>
      <w:tr w:rsidR="0092573A" w:rsidRPr="00CD41C8" w14:paraId="40F2E11E" w14:textId="77777777" w:rsidTr="00FE7FA5">
        <w:trPr>
          <w:trHeight w:val="300"/>
        </w:trPr>
        <w:tc>
          <w:tcPr>
            <w:tcW w:w="2007" w:type="pct"/>
            <w:noWrap/>
          </w:tcPr>
          <w:p w14:paraId="7D12C397" w14:textId="77777777" w:rsidR="0092573A" w:rsidRPr="00CD41C8" w:rsidRDefault="0092573A" w:rsidP="00F667D1">
            <w:r w:rsidRPr="001354E3">
              <w:t>Canchas_de_Tenis</w:t>
            </w:r>
          </w:p>
        </w:tc>
        <w:tc>
          <w:tcPr>
            <w:tcW w:w="987" w:type="pct"/>
            <w:noWrap/>
          </w:tcPr>
          <w:p w14:paraId="53E667CC" w14:textId="77777777" w:rsidR="0092573A" w:rsidRPr="00CD41C8" w:rsidRDefault="0092573A" w:rsidP="00F667D1">
            <w:r w:rsidRPr="001354E3">
              <w:t>Sin problemas de Homologación</w:t>
            </w:r>
          </w:p>
        </w:tc>
        <w:tc>
          <w:tcPr>
            <w:tcW w:w="2007" w:type="pct"/>
            <w:noWrap/>
          </w:tcPr>
          <w:p w14:paraId="4928E556" w14:textId="77777777" w:rsidR="0092573A" w:rsidRPr="00CD41C8" w:rsidRDefault="0092573A" w:rsidP="00F667D1">
            <w:r w:rsidRPr="001354E3">
              <w:t>Canchas_de_Tenis</w:t>
            </w:r>
          </w:p>
        </w:tc>
      </w:tr>
      <w:tr w:rsidR="0092573A" w:rsidRPr="00CD41C8" w14:paraId="2EE19602" w14:textId="77777777" w:rsidTr="00FE7FA5">
        <w:trPr>
          <w:trHeight w:val="300"/>
        </w:trPr>
        <w:tc>
          <w:tcPr>
            <w:tcW w:w="2007" w:type="pct"/>
            <w:noWrap/>
          </w:tcPr>
          <w:p w14:paraId="40B323AD" w14:textId="77777777" w:rsidR="0092573A" w:rsidRPr="00CD41C8" w:rsidRDefault="0092573A" w:rsidP="00F667D1">
            <w:r w:rsidRPr="001354E3">
              <w:t>Carretera</w:t>
            </w:r>
          </w:p>
        </w:tc>
        <w:tc>
          <w:tcPr>
            <w:tcW w:w="987" w:type="pct"/>
            <w:noWrap/>
          </w:tcPr>
          <w:p w14:paraId="336C6D47" w14:textId="77777777" w:rsidR="0092573A" w:rsidRPr="00CD41C8" w:rsidRDefault="0092573A" w:rsidP="00F667D1">
            <w:r w:rsidRPr="001354E3">
              <w:t>Sin problemas de Homologación</w:t>
            </w:r>
          </w:p>
        </w:tc>
        <w:tc>
          <w:tcPr>
            <w:tcW w:w="2007" w:type="pct"/>
            <w:noWrap/>
          </w:tcPr>
          <w:p w14:paraId="61A916EE" w14:textId="77777777" w:rsidR="0092573A" w:rsidRPr="00CD41C8" w:rsidRDefault="0092573A" w:rsidP="00F667D1">
            <w:r w:rsidRPr="001354E3">
              <w:t>Carretera</w:t>
            </w:r>
          </w:p>
        </w:tc>
      </w:tr>
      <w:tr w:rsidR="0092573A" w:rsidRPr="00CD41C8" w14:paraId="1939EC9C" w14:textId="77777777" w:rsidTr="00FE7FA5">
        <w:trPr>
          <w:trHeight w:val="300"/>
        </w:trPr>
        <w:tc>
          <w:tcPr>
            <w:tcW w:w="2007" w:type="pct"/>
            <w:noWrap/>
          </w:tcPr>
          <w:p w14:paraId="1F4493A2" w14:textId="77777777" w:rsidR="0092573A" w:rsidRPr="00CD41C8" w:rsidRDefault="0092573A" w:rsidP="00F667D1">
            <w:r w:rsidRPr="001354E3">
              <w:t>Cerramiento</w:t>
            </w:r>
          </w:p>
        </w:tc>
        <w:tc>
          <w:tcPr>
            <w:tcW w:w="987" w:type="pct"/>
            <w:noWrap/>
          </w:tcPr>
          <w:p w14:paraId="24E07D94" w14:textId="77777777" w:rsidR="0092573A" w:rsidRPr="00CD41C8" w:rsidRDefault="0092573A" w:rsidP="00F667D1">
            <w:r w:rsidRPr="001354E3">
              <w:t>Sin problemas de Homologación</w:t>
            </w:r>
          </w:p>
        </w:tc>
        <w:tc>
          <w:tcPr>
            <w:tcW w:w="2007" w:type="pct"/>
            <w:noWrap/>
          </w:tcPr>
          <w:p w14:paraId="533E546E" w14:textId="77777777" w:rsidR="0092573A" w:rsidRPr="00CD41C8" w:rsidRDefault="0092573A" w:rsidP="00F667D1">
            <w:r w:rsidRPr="001354E3">
              <w:t>Cerramiento</w:t>
            </w:r>
          </w:p>
        </w:tc>
      </w:tr>
      <w:tr w:rsidR="0092573A" w:rsidRPr="00CD41C8" w14:paraId="5703C3C1" w14:textId="77777777" w:rsidTr="00FE7FA5">
        <w:trPr>
          <w:trHeight w:val="300"/>
        </w:trPr>
        <w:tc>
          <w:tcPr>
            <w:tcW w:w="2007" w:type="pct"/>
            <w:noWrap/>
          </w:tcPr>
          <w:p w14:paraId="5E36DEAF" w14:textId="77777777" w:rsidR="0092573A" w:rsidRPr="00CD41C8" w:rsidRDefault="0092573A" w:rsidP="00F667D1">
            <w:r w:rsidRPr="001354E3">
              <w:t>Cimientos_Estructura_Muros_y_Placa_Base</w:t>
            </w:r>
          </w:p>
        </w:tc>
        <w:tc>
          <w:tcPr>
            <w:tcW w:w="987" w:type="pct"/>
            <w:noWrap/>
          </w:tcPr>
          <w:p w14:paraId="7A09BA62" w14:textId="77777777" w:rsidR="0092573A" w:rsidRPr="00CD41C8" w:rsidRDefault="0092573A" w:rsidP="00F667D1">
            <w:r w:rsidRPr="001354E3">
              <w:t>Sin problemas de Homologación</w:t>
            </w:r>
          </w:p>
        </w:tc>
        <w:tc>
          <w:tcPr>
            <w:tcW w:w="2007" w:type="pct"/>
            <w:noWrap/>
          </w:tcPr>
          <w:p w14:paraId="6240477F" w14:textId="77777777" w:rsidR="0092573A" w:rsidRPr="00CD41C8" w:rsidRDefault="0092573A" w:rsidP="00F667D1">
            <w:r w:rsidRPr="001354E3">
              <w:t>Cimientos_Estructura_Muros_y_Placa_Base</w:t>
            </w:r>
          </w:p>
        </w:tc>
      </w:tr>
      <w:tr w:rsidR="0092573A" w:rsidRPr="00CD41C8" w14:paraId="102CDCFA" w14:textId="77777777" w:rsidTr="00FE7FA5">
        <w:trPr>
          <w:trHeight w:val="300"/>
        </w:trPr>
        <w:tc>
          <w:tcPr>
            <w:tcW w:w="2007" w:type="pct"/>
            <w:noWrap/>
          </w:tcPr>
          <w:p w14:paraId="46799D2D" w14:textId="77777777" w:rsidR="0092573A" w:rsidRPr="00CD41C8" w:rsidRDefault="0092573A" w:rsidP="00F667D1">
            <w:r w:rsidRPr="001354E3">
              <w:t>Cocheras_Marraneras_Porquerizas</w:t>
            </w:r>
          </w:p>
        </w:tc>
        <w:tc>
          <w:tcPr>
            <w:tcW w:w="987" w:type="pct"/>
            <w:noWrap/>
          </w:tcPr>
          <w:p w14:paraId="428FADED" w14:textId="77777777" w:rsidR="0092573A" w:rsidRPr="00CD41C8" w:rsidRDefault="0092573A" w:rsidP="00F667D1">
            <w:r w:rsidRPr="001354E3">
              <w:t>Sin problemas de Homologación</w:t>
            </w:r>
          </w:p>
        </w:tc>
        <w:tc>
          <w:tcPr>
            <w:tcW w:w="2007" w:type="pct"/>
            <w:noWrap/>
          </w:tcPr>
          <w:p w14:paraId="1D102A20" w14:textId="77777777" w:rsidR="0092573A" w:rsidRPr="00CD41C8" w:rsidRDefault="0092573A" w:rsidP="00F667D1">
            <w:r w:rsidRPr="001354E3">
              <w:t>Cocheras_Marraneras_Porquerizas</w:t>
            </w:r>
          </w:p>
        </w:tc>
      </w:tr>
      <w:tr w:rsidR="0092573A" w:rsidRPr="00CD41C8" w14:paraId="18886032" w14:textId="77777777" w:rsidTr="00FE7FA5">
        <w:trPr>
          <w:trHeight w:val="300"/>
        </w:trPr>
        <w:tc>
          <w:tcPr>
            <w:tcW w:w="2007" w:type="pct"/>
            <w:noWrap/>
          </w:tcPr>
          <w:p w14:paraId="24262403" w14:textId="77777777" w:rsidR="0092573A" w:rsidRPr="00CD41C8" w:rsidRDefault="0092573A" w:rsidP="00F667D1">
            <w:r w:rsidRPr="001354E3">
              <w:t>Construccion_en_Membrana_Arquitectonica</w:t>
            </w:r>
          </w:p>
        </w:tc>
        <w:tc>
          <w:tcPr>
            <w:tcW w:w="987" w:type="pct"/>
            <w:noWrap/>
          </w:tcPr>
          <w:p w14:paraId="66403B9D" w14:textId="77777777" w:rsidR="0092573A" w:rsidRPr="00CD41C8" w:rsidRDefault="0092573A" w:rsidP="00F667D1">
            <w:r w:rsidRPr="001354E3">
              <w:t>Sin problemas de Homologación</w:t>
            </w:r>
          </w:p>
        </w:tc>
        <w:tc>
          <w:tcPr>
            <w:tcW w:w="2007" w:type="pct"/>
            <w:noWrap/>
          </w:tcPr>
          <w:p w14:paraId="493BDC89" w14:textId="77777777" w:rsidR="0092573A" w:rsidRPr="00CD41C8" w:rsidRDefault="0092573A" w:rsidP="00F667D1">
            <w:r w:rsidRPr="001354E3">
              <w:t>Construccion_en_Membrana_Arquitectonica</w:t>
            </w:r>
          </w:p>
        </w:tc>
      </w:tr>
      <w:tr w:rsidR="0092573A" w:rsidRPr="00CD41C8" w14:paraId="0C261293" w14:textId="77777777" w:rsidTr="00FE7FA5">
        <w:trPr>
          <w:trHeight w:val="300"/>
        </w:trPr>
        <w:tc>
          <w:tcPr>
            <w:tcW w:w="2007" w:type="pct"/>
            <w:noWrap/>
          </w:tcPr>
          <w:p w14:paraId="42DF0B45" w14:textId="77777777" w:rsidR="0092573A" w:rsidRPr="00CD41C8" w:rsidRDefault="0092573A" w:rsidP="00F667D1">
            <w:r w:rsidRPr="001354E3">
              <w:t>Contenedor</w:t>
            </w:r>
          </w:p>
        </w:tc>
        <w:tc>
          <w:tcPr>
            <w:tcW w:w="987" w:type="pct"/>
            <w:noWrap/>
          </w:tcPr>
          <w:p w14:paraId="01C03D3F" w14:textId="77777777" w:rsidR="0092573A" w:rsidRPr="00CD41C8" w:rsidRDefault="0092573A" w:rsidP="00F667D1">
            <w:r w:rsidRPr="001354E3">
              <w:t>Sin problemas de Homologación</w:t>
            </w:r>
          </w:p>
        </w:tc>
        <w:tc>
          <w:tcPr>
            <w:tcW w:w="2007" w:type="pct"/>
            <w:noWrap/>
          </w:tcPr>
          <w:p w14:paraId="46FA51EF" w14:textId="77777777" w:rsidR="0092573A" w:rsidRPr="00CD41C8" w:rsidRDefault="0092573A" w:rsidP="00F667D1">
            <w:r w:rsidRPr="001354E3">
              <w:t>Contenedor</w:t>
            </w:r>
          </w:p>
        </w:tc>
      </w:tr>
      <w:tr w:rsidR="0092573A" w:rsidRPr="00CD41C8" w14:paraId="4AFDFFA5" w14:textId="77777777" w:rsidTr="00FE7FA5">
        <w:trPr>
          <w:trHeight w:val="300"/>
        </w:trPr>
        <w:tc>
          <w:tcPr>
            <w:tcW w:w="2007" w:type="pct"/>
            <w:noWrap/>
          </w:tcPr>
          <w:p w14:paraId="2BA3463A" w14:textId="77777777" w:rsidR="0092573A" w:rsidRPr="00CD41C8" w:rsidRDefault="0092573A" w:rsidP="00F667D1">
            <w:r w:rsidRPr="001354E3">
              <w:t>Corrales</w:t>
            </w:r>
          </w:p>
        </w:tc>
        <w:tc>
          <w:tcPr>
            <w:tcW w:w="987" w:type="pct"/>
            <w:noWrap/>
          </w:tcPr>
          <w:p w14:paraId="31C9FB15" w14:textId="77777777" w:rsidR="0092573A" w:rsidRPr="00CD41C8" w:rsidRDefault="0092573A" w:rsidP="00F667D1">
            <w:r w:rsidRPr="001354E3">
              <w:t>Sin problemas de Homologación</w:t>
            </w:r>
          </w:p>
        </w:tc>
        <w:tc>
          <w:tcPr>
            <w:tcW w:w="2007" w:type="pct"/>
            <w:noWrap/>
          </w:tcPr>
          <w:p w14:paraId="2CB23091" w14:textId="77777777" w:rsidR="0092573A" w:rsidRPr="00CD41C8" w:rsidRDefault="0092573A" w:rsidP="00F667D1">
            <w:r w:rsidRPr="001354E3">
              <w:t>Corrales</w:t>
            </w:r>
          </w:p>
        </w:tc>
      </w:tr>
      <w:tr w:rsidR="0092573A" w:rsidRPr="00CD41C8" w14:paraId="11306B7B" w14:textId="77777777" w:rsidTr="00FE7FA5">
        <w:trPr>
          <w:trHeight w:val="300"/>
        </w:trPr>
        <w:tc>
          <w:tcPr>
            <w:tcW w:w="2007" w:type="pct"/>
            <w:noWrap/>
          </w:tcPr>
          <w:p w14:paraId="0D453609" w14:textId="77777777" w:rsidR="0092573A" w:rsidRPr="00CD41C8" w:rsidRDefault="0092573A" w:rsidP="00F667D1">
            <w:r w:rsidRPr="001354E3">
              <w:t>Establos_Pesebreras_Caballerizas</w:t>
            </w:r>
          </w:p>
        </w:tc>
        <w:tc>
          <w:tcPr>
            <w:tcW w:w="987" w:type="pct"/>
            <w:noWrap/>
          </w:tcPr>
          <w:p w14:paraId="3336A99F" w14:textId="77777777" w:rsidR="0092573A" w:rsidRPr="00CD41C8" w:rsidRDefault="0092573A" w:rsidP="00F667D1">
            <w:r w:rsidRPr="001354E3">
              <w:t>Sin problemas de Homologación</w:t>
            </w:r>
          </w:p>
        </w:tc>
        <w:tc>
          <w:tcPr>
            <w:tcW w:w="2007" w:type="pct"/>
            <w:noWrap/>
          </w:tcPr>
          <w:p w14:paraId="531614FF" w14:textId="77777777" w:rsidR="0092573A" w:rsidRPr="00CD41C8" w:rsidRDefault="0092573A" w:rsidP="00F667D1">
            <w:r w:rsidRPr="001354E3">
              <w:t>Establos_Pesebreras_Caballerizas</w:t>
            </w:r>
          </w:p>
        </w:tc>
      </w:tr>
      <w:tr w:rsidR="0092573A" w:rsidRPr="00CD41C8" w14:paraId="49E8A295" w14:textId="77777777" w:rsidTr="00FE7FA5">
        <w:trPr>
          <w:trHeight w:val="300"/>
        </w:trPr>
        <w:tc>
          <w:tcPr>
            <w:tcW w:w="2007" w:type="pct"/>
            <w:noWrap/>
          </w:tcPr>
          <w:p w14:paraId="0998164B" w14:textId="77777777" w:rsidR="0092573A" w:rsidRPr="00CD41C8" w:rsidRDefault="0092573A" w:rsidP="00F667D1">
            <w:r w:rsidRPr="001354E3">
              <w:t>Estacion_Bombeo</w:t>
            </w:r>
          </w:p>
        </w:tc>
        <w:tc>
          <w:tcPr>
            <w:tcW w:w="987" w:type="pct"/>
            <w:noWrap/>
          </w:tcPr>
          <w:p w14:paraId="2A9BEF19" w14:textId="77777777" w:rsidR="0092573A" w:rsidRPr="00CD41C8" w:rsidRDefault="0092573A" w:rsidP="00F667D1">
            <w:r w:rsidRPr="001354E3">
              <w:t>Sin problemas de Homologación</w:t>
            </w:r>
          </w:p>
        </w:tc>
        <w:tc>
          <w:tcPr>
            <w:tcW w:w="2007" w:type="pct"/>
            <w:noWrap/>
          </w:tcPr>
          <w:p w14:paraId="3B30603C" w14:textId="77777777" w:rsidR="0092573A" w:rsidRPr="00CD41C8" w:rsidRDefault="0092573A" w:rsidP="00F667D1">
            <w:r w:rsidRPr="001354E3">
              <w:t>Estacion_Bombeo</w:t>
            </w:r>
          </w:p>
        </w:tc>
      </w:tr>
      <w:tr w:rsidR="0092573A" w:rsidRPr="00CD41C8" w14:paraId="60886915" w14:textId="77777777" w:rsidTr="00FE7FA5">
        <w:trPr>
          <w:trHeight w:val="300"/>
        </w:trPr>
        <w:tc>
          <w:tcPr>
            <w:tcW w:w="2007" w:type="pct"/>
            <w:noWrap/>
          </w:tcPr>
          <w:p w14:paraId="7CB1FE39" w14:textId="77777777" w:rsidR="0092573A" w:rsidRPr="00CD41C8" w:rsidRDefault="0092573A" w:rsidP="00F667D1">
            <w:r w:rsidRPr="001354E3">
              <w:t>Estacion_Sistema_Transporte</w:t>
            </w:r>
          </w:p>
        </w:tc>
        <w:tc>
          <w:tcPr>
            <w:tcW w:w="987" w:type="pct"/>
            <w:noWrap/>
          </w:tcPr>
          <w:p w14:paraId="5372D794" w14:textId="77777777" w:rsidR="0092573A" w:rsidRPr="00CD41C8" w:rsidRDefault="0092573A" w:rsidP="00F667D1">
            <w:r w:rsidRPr="001354E3">
              <w:t>Sin problemas de Homologación</w:t>
            </w:r>
          </w:p>
        </w:tc>
        <w:tc>
          <w:tcPr>
            <w:tcW w:w="2007" w:type="pct"/>
            <w:noWrap/>
          </w:tcPr>
          <w:p w14:paraId="77C520CE" w14:textId="77777777" w:rsidR="0092573A" w:rsidRPr="00CD41C8" w:rsidRDefault="0092573A" w:rsidP="00F667D1">
            <w:r w:rsidRPr="001354E3">
              <w:t>Estacion_Sistema_Transporte</w:t>
            </w:r>
          </w:p>
        </w:tc>
      </w:tr>
      <w:tr w:rsidR="0092573A" w:rsidRPr="00CD41C8" w14:paraId="21A8ECE5" w14:textId="77777777" w:rsidTr="00FE7FA5">
        <w:trPr>
          <w:trHeight w:val="300"/>
        </w:trPr>
        <w:tc>
          <w:tcPr>
            <w:tcW w:w="2007" w:type="pct"/>
            <w:noWrap/>
          </w:tcPr>
          <w:p w14:paraId="6C343A58" w14:textId="77777777" w:rsidR="0092573A" w:rsidRPr="00CD41C8" w:rsidRDefault="0092573A" w:rsidP="00F667D1">
            <w:r w:rsidRPr="001354E3">
              <w:t>Galpones_Gallineros</w:t>
            </w:r>
          </w:p>
        </w:tc>
        <w:tc>
          <w:tcPr>
            <w:tcW w:w="987" w:type="pct"/>
            <w:noWrap/>
          </w:tcPr>
          <w:p w14:paraId="2AAF3B81" w14:textId="77777777" w:rsidR="0092573A" w:rsidRPr="00CD41C8" w:rsidRDefault="0092573A" w:rsidP="00F667D1">
            <w:r w:rsidRPr="001354E3">
              <w:t>Sin problemas de Homologación</w:t>
            </w:r>
          </w:p>
        </w:tc>
        <w:tc>
          <w:tcPr>
            <w:tcW w:w="2007" w:type="pct"/>
            <w:noWrap/>
          </w:tcPr>
          <w:p w14:paraId="1F8A8F52" w14:textId="77777777" w:rsidR="0092573A" w:rsidRPr="00CD41C8" w:rsidRDefault="0092573A" w:rsidP="00F667D1">
            <w:r w:rsidRPr="001354E3">
              <w:t>Galpones_Gallineros</w:t>
            </w:r>
          </w:p>
        </w:tc>
      </w:tr>
      <w:tr w:rsidR="0092573A" w:rsidRPr="00CD41C8" w14:paraId="7425F69B" w14:textId="77777777" w:rsidTr="00FE7FA5">
        <w:trPr>
          <w:trHeight w:val="300"/>
        </w:trPr>
        <w:tc>
          <w:tcPr>
            <w:tcW w:w="2007" w:type="pct"/>
            <w:noWrap/>
          </w:tcPr>
          <w:p w14:paraId="6894D831" w14:textId="77777777" w:rsidR="0092573A" w:rsidRPr="00CD41C8" w:rsidRDefault="0092573A" w:rsidP="00F667D1">
            <w:r w:rsidRPr="001354E3">
              <w:t>Glamping</w:t>
            </w:r>
          </w:p>
        </w:tc>
        <w:tc>
          <w:tcPr>
            <w:tcW w:w="987" w:type="pct"/>
            <w:noWrap/>
          </w:tcPr>
          <w:p w14:paraId="3136C930" w14:textId="77777777" w:rsidR="0092573A" w:rsidRPr="00CD41C8" w:rsidRDefault="0092573A" w:rsidP="00F667D1">
            <w:r w:rsidRPr="001354E3">
              <w:t>Sin problemas de Homologación</w:t>
            </w:r>
          </w:p>
        </w:tc>
        <w:tc>
          <w:tcPr>
            <w:tcW w:w="2007" w:type="pct"/>
            <w:noWrap/>
          </w:tcPr>
          <w:p w14:paraId="1DD0F3CE" w14:textId="77777777" w:rsidR="0092573A" w:rsidRPr="00CD41C8" w:rsidRDefault="0092573A" w:rsidP="00F667D1">
            <w:r w:rsidRPr="001354E3">
              <w:t>Glamping</w:t>
            </w:r>
          </w:p>
        </w:tc>
      </w:tr>
      <w:tr w:rsidR="0092573A" w:rsidRPr="00CD41C8" w14:paraId="0D9C240D" w14:textId="77777777" w:rsidTr="00FE7FA5">
        <w:trPr>
          <w:trHeight w:val="300"/>
        </w:trPr>
        <w:tc>
          <w:tcPr>
            <w:tcW w:w="2007" w:type="pct"/>
            <w:noWrap/>
          </w:tcPr>
          <w:p w14:paraId="6F72912A" w14:textId="77777777" w:rsidR="0092573A" w:rsidRPr="00CD41C8" w:rsidRDefault="0092573A" w:rsidP="00F667D1">
            <w:r w:rsidRPr="001354E3">
              <w:t>Hangar</w:t>
            </w:r>
          </w:p>
        </w:tc>
        <w:tc>
          <w:tcPr>
            <w:tcW w:w="987" w:type="pct"/>
            <w:noWrap/>
          </w:tcPr>
          <w:p w14:paraId="1937F803" w14:textId="77777777" w:rsidR="0092573A" w:rsidRPr="00CD41C8" w:rsidRDefault="0092573A" w:rsidP="00F667D1">
            <w:r w:rsidRPr="001354E3">
              <w:t>Sin problemas de Homologación</w:t>
            </w:r>
          </w:p>
        </w:tc>
        <w:tc>
          <w:tcPr>
            <w:tcW w:w="2007" w:type="pct"/>
            <w:noWrap/>
          </w:tcPr>
          <w:p w14:paraId="13325965" w14:textId="77777777" w:rsidR="0092573A" w:rsidRPr="00CD41C8" w:rsidRDefault="0092573A" w:rsidP="00F667D1">
            <w:r w:rsidRPr="001354E3">
              <w:t>Hangar</w:t>
            </w:r>
          </w:p>
        </w:tc>
      </w:tr>
      <w:tr w:rsidR="0092573A" w:rsidRPr="00CD41C8" w14:paraId="1F61EDD3" w14:textId="77777777" w:rsidTr="00FE7FA5">
        <w:trPr>
          <w:trHeight w:val="300"/>
        </w:trPr>
        <w:tc>
          <w:tcPr>
            <w:tcW w:w="2007" w:type="pct"/>
            <w:noWrap/>
          </w:tcPr>
          <w:p w14:paraId="3A1FCE94" w14:textId="77777777" w:rsidR="0092573A" w:rsidRPr="00CD41C8" w:rsidRDefault="0092573A" w:rsidP="00F667D1">
            <w:r w:rsidRPr="001354E3">
              <w:t>Kioscos</w:t>
            </w:r>
          </w:p>
        </w:tc>
        <w:tc>
          <w:tcPr>
            <w:tcW w:w="987" w:type="pct"/>
            <w:noWrap/>
          </w:tcPr>
          <w:p w14:paraId="7144E505" w14:textId="77777777" w:rsidR="0092573A" w:rsidRPr="00CD41C8" w:rsidRDefault="0092573A" w:rsidP="00F667D1">
            <w:r w:rsidRPr="001354E3">
              <w:t>Sin problemas de Homologación</w:t>
            </w:r>
          </w:p>
        </w:tc>
        <w:tc>
          <w:tcPr>
            <w:tcW w:w="2007" w:type="pct"/>
            <w:noWrap/>
          </w:tcPr>
          <w:p w14:paraId="7B12E82D" w14:textId="77777777" w:rsidR="0092573A" w:rsidRPr="00CD41C8" w:rsidRDefault="0092573A" w:rsidP="00F667D1">
            <w:r w:rsidRPr="001354E3">
              <w:t>Kioscos</w:t>
            </w:r>
          </w:p>
        </w:tc>
      </w:tr>
      <w:tr w:rsidR="0092573A" w:rsidRPr="00CD41C8" w14:paraId="7815133E" w14:textId="77777777" w:rsidTr="00FE7FA5">
        <w:trPr>
          <w:trHeight w:val="300"/>
        </w:trPr>
        <w:tc>
          <w:tcPr>
            <w:tcW w:w="2007" w:type="pct"/>
            <w:noWrap/>
          </w:tcPr>
          <w:p w14:paraId="0AED8BA7" w14:textId="77777777" w:rsidR="0092573A" w:rsidRPr="00CD41C8" w:rsidRDefault="0092573A" w:rsidP="00F667D1">
            <w:r w:rsidRPr="001354E3">
              <w:t>Lagunas_de_Oxidacion</w:t>
            </w:r>
          </w:p>
        </w:tc>
        <w:tc>
          <w:tcPr>
            <w:tcW w:w="987" w:type="pct"/>
            <w:noWrap/>
          </w:tcPr>
          <w:p w14:paraId="56132A88" w14:textId="77777777" w:rsidR="0092573A" w:rsidRPr="00CD41C8" w:rsidRDefault="0092573A" w:rsidP="00F667D1">
            <w:r w:rsidRPr="001354E3">
              <w:t>Sin problemas de Homologación</w:t>
            </w:r>
          </w:p>
        </w:tc>
        <w:tc>
          <w:tcPr>
            <w:tcW w:w="2007" w:type="pct"/>
            <w:noWrap/>
          </w:tcPr>
          <w:p w14:paraId="38538B55" w14:textId="77777777" w:rsidR="0092573A" w:rsidRPr="00CD41C8" w:rsidRDefault="0092573A" w:rsidP="00F667D1">
            <w:r w:rsidRPr="001354E3">
              <w:t>Lagunas_de_Oxidacion</w:t>
            </w:r>
          </w:p>
        </w:tc>
      </w:tr>
      <w:tr w:rsidR="0092573A" w:rsidRPr="00CD41C8" w14:paraId="0BD2B8A2" w14:textId="77777777" w:rsidTr="00FE7FA5">
        <w:trPr>
          <w:trHeight w:val="300"/>
        </w:trPr>
        <w:tc>
          <w:tcPr>
            <w:tcW w:w="2007" w:type="pct"/>
            <w:noWrap/>
          </w:tcPr>
          <w:p w14:paraId="5B9029C8" w14:textId="77777777" w:rsidR="0092573A" w:rsidRPr="00CD41C8" w:rsidRDefault="0092573A" w:rsidP="00F667D1">
            <w:r w:rsidRPr="001354E3">
              <w:t>Marquesinas_Patios_Cubiertos</w:t>
            </w:r>
          </w:p>
        </w:tc>
        <w:tc>
          <w:tcPr>
            <w:tcW w:w="987" w:type="pct"/>
            <w:noWrap/>
          </w:tcPr>
          <w:p w14:paraId="449FCC07" w14:textId="77777777" w:rsidR="0092573A" w:rsidRPr="00CD41C8" w:rsidRDefault="0092573A" w:rsidP="00F667D1">
            <w:r w:rsidRPr="001354E3">
              <w:t>Sin problemas de Homologación</w:t>
            </w:r>
          </w:p>
        </w:tc>
        <w:tc>
          <w:tcPr>
            <w:tcW w:w="2007" w:type="pct"/>
            <w:noWrap/>
          </w:tcPr>
          <w:p w14:paraId="4162F160" w14:textId="77777777" w:rsidR="0092573A" w:rsidRPr="00CD41C8" w:rsidRDefault="0092573A" w:rsidP="00F667D1">
            <w:r w:rsidRPr="001354E3">
              <w:t>Marquesinas_Patios_Cubiertos</w:t>
            </w:r>
          </w:p>
        </w:tc>
      </w:tr>
      <w:tr w:rsidR="0092573A" w:rsidRPr="00CD41C8" w14:paraId="69B3CDF8" w14:textId="77777777" w:rsidTr="00FE7FA5">
        <w:trPr>
          <w:trHeight w:val="300"/>
        </w:trPr>
        <w:tc>
          <w:tcPr>
            <w:tcW w:w="2007" w:type="pct"/>
            <w:noWrap/>
          </w:tcPr>
          <w:p w14:paraId="2E01E0A4" w14:textId="77777777" w:rsidR="0092573A" w:rsidRPr="00CD41C8" w:rsidRDefault="0092573A" w:rsidP="00F667D1">
            <w:r w:rsidRPr="001354E3">
              <w:t>Muelles</w:t>
            </w:r>
          </w:p>
        </w:tc>
        <w:tc>
          <w:tcPr>
            <w:tcW w:w="987" w:type="pct"/>
            <w:noWrap/>
          </w:tcPr>
          <w:p w14:paraId="1913B97D" w14:textId="77777777" w:rsidR="0092573A" w:rsidRPr="00CD41C8" w:rsidRDefault="0092573A" w:rsidP="00F667D1">
            <w:r w:rsidRPr="001354E3">
              <w:t>Sin problemas de Homologación</w:t>
            </w:r>
          </w:p>
        </w:tc>
        <w:tc>
          <w:tcPr>
            <w:tcW w:w="2007" w:type="pct"/>
            <w:noWrap/>
          </w:tcPr>
          <w:p w14:paraId="24BFB5F2" w14:textId="77777777" w:rsidR="0092573A" w:rsidRPr="00CD41C8" w:rsidRDefault="0092573A" w:rsidP="00F667D1">
            <w:r w:rsidRPr="001354E3">
              <w:t>Muelles</w:t>
            </w:r>
          </w:p>
        </w:tc>
      </w:tr>
      <w:tr w:rsidR="0092573A" w:rsidRPr="00CD41C8" w14:paraId="4EB05E9C" w14:textId="77777777" w:rsidTr="00FE7FA5">
        <w:trPr>
          <w:trHeight w:val="300"/>
        </w:trPr>
        <w:tc>
          <w:tcPr>
            <w:tcW w:w="2007" w:type="pct"/>
            <w:noWrap/>
          </w:tcPr>
          <w:p w14:paraId="31F180C1" w14:textId="77777777" w:rsidR="0092573A" w:rsidRPr="00CD41C8" w:rsidRDefault="0092573A" w:rsidP="00F667D1">
            <w:r w:rsidRPr="001354E3">
              <w:t>Murallas</w:t>
            </w:r>
          </w:p>
        </w:tc>
        <w:tc>
          <w:tcPr>
            <w:tcW w:w="987" w:type="pct"/>
            <w:noWrap/>
          </w:tcPr>
          <w:p w14:paraId="18E547E7" w14:textId="77777777" w:rsidR="0092573A" w:rsidRPr="00CD41C8" w:rsidRDefault="0092573A" w:rsidP="00F667D1">
            <w:r w:rsidRPr="001354E3">
              <w:t>Sin problemas de Homologación</w:t>
            </w:r>
          </w:p>
        </w:tc>
        <w:tc>
          <w:tcPr>
            <w:tcW w:w="2007" w:type="pct"/>
            <w:noWrap/>
          </w:tcPr>
          <w:p w14:paraId="2F042FF4" w14:textId="77777777" w:rsidR="0092573A" w:rsidRPr="00CD41C8" w:rsidRDefault="0092573A" w:rsidP="00F667D1">
            <w:r w:rsidRPr="001354E3">
              <w:t>Murallas</w:t>
            </w:r>
          </w:p>
        </w:tc>
      </w:tr>
      <w:tr w:rsidR="0092573A" w:rsidRPr="00CD41C8" w14:paraId="2AECA117" w14:textId="77777777" w:rsidTr="00FE7FA5">
        <w:trPr>
          <w:trHeight w:val="300"/>
        </w:trPr>
        <w:tc>
          <w:tcPr>
            <w:tcW w:w="2007" w:type="pct"/>
            <w:noWrap/>
          </w:tcPr>
          <w:p w14:paraId="5F2A5EA3" w14:textId="77777777" w:rsidR="0092573A" w:rsidRPr="00CD41C8" w:rsidRDefault="0092573A" w:rsidP="00F667D1">
            <w:r w:rsidRPr="001354E3">
              <w:t>Pergolas</w:t>
            </w:r>
          </w:p>
        </w:tc>
        <w:tc>
          <w:tcPr>
            <w:tcW w:w="987" w:type="pct"/>
            <w:noWrap/>
          </w:tcPr>
          <w:p w14:paraId="777D767E" w14:textId="77777777" w:rsidR="0092573A" w:rsidRPr="00CD41C8" w:rsidRDefault="0092573A" w:rsidP="00F667D1">
            <w:r w:rsidRPr="001354E3">
              <w:t>Sin problemas de Homologación</w:t>
            </w:r>
          </w:p>
        </w:tc>
        <w:tc>
          <w:tcPr>
            <w:tcW w:w="2007" w:type="pct"/>
            <w:noWrap/>
          </w:tcPr>
          <w:p w14:paraId="2337B377" w14:textId="77777777" w:rsidR="0092573A" w:rsidRPr="00CD41C8" w:rsidRDefault="0092573A" w:rsidP="00F667D1">
            <w:r w:rsidRPr="001354E3">
              <w:t>Pergolas</w:t>
            </w:r>
          </w:p>
        </w:tc>
      </w:tr>
      <w:tr w:rsidR="0092573A" w:rsidRPr="00CD41C8" w14:paraId="242AA214" w14:textId="77777777" w:rsidTr="00FE7FA5">
        <w:trPr>
          <w:trHeight w:val="300"/>
        </w:trPr>
        <w:tc>
          <w:tcPr>
            <w:tcW w:w="2007" w:type="pct"/>
            <w:noWrap/>
          </w:tcPr>
          <w:p w14:paraId="52ECC66C" w14:textId="77777777" w:rsidR="0092573A" w:rsidRPr="00CD41C8" w:rsidRDefault="0092573A" w:rsidP="00F667D1">
            <w:r w:rsidRPr="001354E3">
              <w:t>Piscinas</w:t>
            </w:r>
          </w:p>
        </w:tc>
        <w:tc>
          <w:tcPr>
            <w:tcW w:w="987" w:type="pct"/>
            <w:noWrap/>
          </w:tcPr>
          <w:p w14:paraId="6084F99F" w14:textId="77777777" w:rsidR="0092573A" w:rsidRPr="00CD41C8" w:rsidRDefault="0092573A" w:rsidP="00F667D1">
            <w:r w:rsidRPr="001354E3">
              <w:t>Sin problemas de Homologación</w:t>
            </w:r>
          </w:p>
        </w:tc>
        <w:tc>
          <w:tcPr>
            <w:tcW w:w="2007" w:type="pct"/>
            <w:noWrap/>
          </w:tcPr>
          <w:p w14:paraId="6869212D" w14:textId="77777777" w:rsidR="0092573A" w:rsidRPr="00CD41C8" w:rsidRDefault="0092573A" w:rsidP="00F667D1">
            <w:r w:rsidRPr="001354E3">
              <w:t>Piscinas</w:t>
            </w:r>
          </w:p>
        </w:tc>
      </w:tr>
      <w:tr w:rsidR="0092573A" w:rsidRPr="00CD41C8" w14:paraId="7B2F1E5A" w14:textId="77777777" w:rsidTr="00FE7FA5">
        <w:trPr>
          <w:trHeight w:val="300"/>
        </w:trPr>
        <w:tc>
          <w:tcPr>
            <w:tcW w:w="2007" w:type="pct"/>
            <w:noWrap/>
          </w:tcPr>
          <w:p w14:paraId="12988DDE" w14:textId="77777777" w:rsidR="0092573A" w:rsidRPr="00CD41C8" w:rsidRDefault="0092573A" w:rsidP="00F667D1">
            <w:r w:rsidRPr="001354E3">
              <w:t>Pista_Aeropuerto</w:t>
            </w:r>
          </w:p>
        </w:tc>
        <w:tc>
          <w:tcPr>
            <w:tcW w:w="987" w:type="pct"/>
            <w:noWrap/>
          </w:tcPr>
          <w:p w14:paraId="018744C2" w14:textId="77777777" w:rsidR="0092573A" w:rsidRPr="00CD41C8" w:rsidRDefault="0092573A" w:rsidP="00F667D1">
            <w:r w:rsidRPr="001354E3">
              <w:t>Sin problemas de Homologación</w:t>
            </w:r>
          </w:p>
        </w:tc>
        <w:tc>
          <w:tcPr>
            <w:tcW w:w="2007" w:type="pct"/>
            <w:noWrap/>
          </w:tcPr>
          <w:p w14:paraId="3D65886A" w14:textId="77777777" w:rsidR="0092573A" w:rsidRPr="00CD41C8" w:rsidRDefault="0092573A" w:rsidP="00F667D1">
            <w:r w:rsidRPr="001354E3">
              <w:t>Pista_Aeropuerto</w:t>
            </w:r>
          </w:p>
        </w:tc>
      </w:tr>
      <w:tr w:rsidR="0092573A" w:rsidRPr="00CD41C8" w14:paraId="0DAFD5C1" w14:textId="77777777" w:rsidTr="00FE7FA5">
        <w:trPr>
          <w:trHeight w:val="300"/>
        </w:trPr>
        <w:tc>
          <w:tcPr>
            <w:tcW w:w="2007" w:type="pct"/>
            <w:noWrap/>
          </w:tcPr>
          <w:p w14:paraId="59AC51D0" w14:textId="77777777" w:rsidR="0092573A" w:rsidRPr="00CD41C8" w:rsidRDefault="0092573A" w:rsidP="00F667D1">
            <w:r w:rsidRPr="001354E3">
              <w:t>Pozos</w:t>
            </w:r>
          </w:p>
        </w:tc>
        <w:tc>
          <w:tcPr>
            <w:tcW w:w="987" w:type="pct"/>
            <w:noWrap/>
          </w:tcPr>
          <w:p w14:paraId="42CB80CA" w14:textId="77777777" w:rsidR="0092573A" w:rsidRPr="00CD41C8" w:rsidRDefault="0092573A" w:rsidP="00F667D1">
            <w:r w:rsidRPr="001354E3">
              <w:t>Sin problemas de Homologación</w:t>
            </w:r>
          </w:p>
        </w:tc>
        <w:tc>
          <w:tcPr>
            <w:tcW w:w="2007" w:type="pct"/>
            <w:noWrap/>
          </w:tcPr>
          <w:p w14:paraId="14189243" w14:textId="77777777" w:rsidR="0092573A" w:rsidRPr="00CD41C8" w:rsidRDefault="0092573A" w:rsidP="00F667D1">
            <w:r w:rsidRPr="001354E3">
              <w:t>Pozos</w:t>
            </w:r>
          </w:p>
        </w:tc>
      </w:tr>
      <w:tr w:rsidR="0092573A" w:rsidRPr="00CD41C8" w14:paraId="51B801F6" w14:textId="77777777" w:rsidTr="00FE7FA5">
        <w:trPr>
          <w:trHeight w:val="300"/>
        </w:trPr>
        <w:tc>
          <w:tcPr>
            <w:tcW w:w="2007" w:type="pct"/>
            <w:noWrap/>
          </w:tcPr>
          <w:p w14:paraId="2DA8168B" w14:textId="77777777" w:rsidR="0092573A" w:rsidRPr="00CD41C8" w:rsidRDefault="0092573A" w:rsidP="00F667D1">
            <w:r w:rsidRPr="001354E3">
              <w:t>Ramadas_Cobertizos_Caneyes</w:t>
            </w:r>
          </w:p>
        </w:tc>
        <w:tc>
          <w:tcPr>
            <w:tcW w:w="987" w:type="pct"/>
            <w:noWrap/>
          </w:tcPr>
          <w:p w14:paraId="2475ACA3" w14:textId="77777777" w:rsidR="0092573A" w:rsidRPr="00CD41C8" w:rsidRDefault="0092573A" w:rsidP="00F667D1">
            <w:r w:rsidRPr="001354E3">
              <w:t>Sin problemas de Homologación</w:t>
            </w:r>
          </w:p>
        </w:tc>
        <w:tc>
          <w:tcPr>
            <w:tcW w:w="2007" w:type="pct"/>
            <w:noWrap/>
          </w:tcPr>
          <w:p w14:paraId="516CB065" w14:textId="77777777" w:rsidR="0092573A" w:rsidRPr="00CD41C8" w:rsidRDefault="0092573A" w:rsidP="00F667D1">
            <w:r w:rsidRPr="001354E3">
              <w:t>Ramadas_Cobertizos_Caneyes</w:t>
            </w:r>
          </w:p>
        </w:tc>
      </w:tr>
      <w:tr w:rsidR="0092573A" w:rsidRPr="00CD41C8" w14:paraId="5457BD43" w14:textId="77777777" w:rsidTr="00FE7FA5">
        <w:trPr>
          <w:trHeight w:val="300"/>
        </w:trPr>
        <w:tc>
          <w:tcPr>
            <w:tcW w:w="2007" w:type="pct"/>
            <w:noWrap/>
          </w:tcPr>
          <w:p w14:paraId="1B300A18" w14:textId="77777777" w:rsidR="0092573A" w:rsidRPr="00CD41C8" w:rsidRDefault="0092573A" w:rsidP="00F667D1">
            <w:r w:rsidRPr="001354E3">
              <w:t>Secaderos</w:t>
            </w:r>
          </w:p>
        </w:tc>
        <w:tc>
          <w:tcPr>
            <w:tcW w:w="987" w:type="pct"/>
            <w:noWrap/>
          </w:tcPr>
          <w:p w14:paraId="1CFFF863" w14:textId="77777777" w:rsidR="0092573A" w:rsidRPr="00CD41C8" w:rsidRDefault="0092573A" w:rsidP="00F667D1">
            <w:r w:rsidRPr="001354E3">
              <w:t>Sin problemas de Homologación</w:t>
            </w:r>
          </w:p>
        </w:tc>
        <w:tc>
          <w:tcPr>
            <w:tcW w:w="2007" w:type="pct"/>
            <w:noWrap/>
          </w:tcPr>
          <w:p w14:paraId="22E8B440" w14:textId="77777777" w:rsidR="0092573A" w:rsidRPr="00CD41C8" w:rsidRDefault="0092573A" w:rsidP="00F667D1">
            <w:r w:rsidRPr="001354E3">
              <w:t>Secaderos</w:t>
            </w:r>
          </w:p>
        </w:tc>
      </w:tr>
      <w:tr w:rsidR="0092573A" w:rsidRPr="00CD41C8" w14:paraId="6D5A0022" w14:textId="77777777" w:rsidTr="00FE7FA5">
        <w:trPr>
          <w:trHeight w:val="300"/>
        </w:trPr>
        <w:tc>
          <w:tcPr>
            <w:tcW w:w="2007" w:type="pct"/>
            <w:noWrap/>
          </w:tcPr>
          <w:p w14:paraId="45048E27" w14:textId="77777777" w:rsidR="0092573A" w:rsidRPr="00CD41C8" w:rsidRDefault="0092573A" w:rsidP="00F667D1">
            <w:r w:rsidRPr="001354E3">
              <w:t>Silos</w:t>
            </w:r>
          </w:p>
        </w:tc>
        <w:tc>
          <w:tcPr>
            <w:tcW w:w="987" w:type="pct"/>
            <w:noWrap/>
          </w:tcPr>
          <w:p w14:paraId="5ACE4DB3" w14:textId="77777777" w:rsidR="0092573A" w:rsidRPr="00CD41C8" w:rsidRDefault="0092573A" w:rsidP="00F667D1">
            <w:r w:rsidRPr="001354E3">
              <w:t>Sin problemas de Homologación</w:t>
            </w:r>
          </w:p>
        </w:tc>
        <w:tc>
          <w:tcPr>
            <w:tcW w:w="2007" w:type="pct"/>
            <w:noWrap/>
          </w:tcPr>
          <w:p w14:paraId="3787BC92" w14:textId="77777777" w:rsidR="0092573A" w:rsidRPr="00CD41C8" w:rsidRDefault="0092573A" w:rsidP="00F667D1">
            <w:r w:rsidRPr="001354E3">
              <w:t>Silos</w:t>
            </w:r>
          </w:p>
        </w:tc>
      </w:tr>
      <w:tr w:rsidR="0092573A" w:rsidRPr="00CD41C8" w14:paraId="2FACBC2E" w14:textId="77777777" w:rsidTr="00FE7FA5">
        <w:trPr>
          <w:trHeight w:val="300"/>
        </w:trPr>
        <w:tc>
          <w:tcPr>
            <w:tcW w:w="2007" w:type="pct"/>
            <w:noWrap/>
          </w:tcPr>
          <w:p w14:paraId="30C4030D" w14:textId="77777777" w:rsidR="0092573A" w:rsidRPr="00CD41C8" w:rsidRDefault="0092573A" w:rsidP="00F667D1">
            <w:r w:rsidRPr="001354E3">
              <w:t>Tanques</w:t>
            </w:r>
          </w:p>
        </w:tc>
        <w:tc>
          <w:tcPr>
            <w:tcW w:w="987" w:type="pct"/>
            <w:noWrap/>
          </w:tcPr>
          <w:p w14:paraId="6AB5D65F" w14:textId="77777777" w:rsidR="0092573A" w:rsidRPr="00CD41C8" w:rsidRDefault="0092573A" w:rsidP="00F667D1">
            <w:r w:rsidRPr="001354E3">
              <w:t>Sin problemas de Homologación</w:t>
            </w:r>
          </w:p>
        </w:tc>
        <w:tc>
          <w:tcPr>
            <w:tcW w:w="2007" w:type="pct"/>
            <w:noWrap/>
          </w:tcPr>
          <w:p w14:paraId="5CEDF3BF" w14:textId="77777777" w:rsidR="0092573A" w:rsidRPr="00CD41C8" w:rsidRDefault="0092573A" w:rsidP="00F667D1">
            <w:r w:rsidRPr="001354E3">
              <w:t>Tanques</w:t>
            </w:r>
          </w:p>
        </w:tc>
      </w:tr>
      <w:tr w:rsidR="0092573A" w:rsidRPr="00CD41C8" w14:paraId="3C072620" w14:textId="77777777" w:rsidTr="00FE7FA5">
        <w:trPr>
          <w:trHeight w:val="300"/>
        </w:trPr>
        <w:tc>
          <w:tcPr>
            <w:tcW w:w="2007" w:type="pct"/>
            <w:noWrap/>
          </w:tcPr>
          <w:p w14:paraId="10BC09BB" w14:textId="77777777" w:rsidR="0092573A" w:rsidRPr="00CD41C8" w:rsidRDefault="0092573A" w:rsidP="00F667D1">
            <w:r w:rsidRPr="001354E3">
              <w:t>Toboganes</w:t>
            </w:r>
          </w:p>
        </w:tc>
        <w:tc>
          <w:tcPr>
            <w:tcW w:w="987" w:type="pct"/>
            <w:noWrap/>
          </w:tcPr>
          <w:p w14:paraId="18CDF652" w14:textId="77777777" w:rsidR="0092573A" w:rsidRPr="00CD41C8" w:rsidRDefault="0092573A" w:rsidP="00F667D1">
            <w:r w:rsidRPr="001354E3">
              <w:t>Sin problemas de Homologación</w:t>
            </w:r>
          </w:p>
        </w:tc>
        <w:tc>
          <w:tcPr>
            <w:tcW w:w="2007" w:type="pct"/>
            <w:noWrap/>
          </w:tcPr>
          <w:p w14:paraId="306F61C9" w14:textId="77777777" w:rsidR="0092573A" w:rsidRPr="00CD41C8" w:rsidRDefault="0092573A" w:rsidP="00F667D1">
            <w:r w:rsidRPr="001354E3">
              <w:t>Toboganes</w:t>
            </w:r>
          </w:p>
        </w:tc>
      </w:tr>
      <w:tr w:rsidR="0092573A" w:rsidRPr="00CD41C8" w14:paraId="6274FFB0" w14:textId="77777777" w:rsidTr="00FE7FA5">
        <w:trPr>
          <w:trHeight w:val="300"/>
        </w:trPr>
        <w:tc>
          <w:tcPr>
            <w:tcW w:w="2007" w:type="pct"/>
            <w:noWrap/>
          </w:tcPr>
          <w:p w14:paraId="794E65C0" w14:textId="77777777" w:rsidR="0092573A" w:rsidRPr="00CD41C8" w:rsidRDefault="0092573A" w:rsidP="00F667D1">
            <w:r w:rsidRPr="001354E3">
              <w:t>Torre_de_Control</w:t>
            </w:r>
          </w:p>
        </w:tc>
        <w:tc>
          <w:tcPr>
            <w:tcW w:w="987" w:type="pct"/>
            <w:noWrap/>
          </w:tcPr>
          <w:p w14:paraId="4FA26591" w14:textId="77777777" w:rsidR="0092573A" w:rsidRPr="00CD41C8" w:rsidRDefault="0092573A" w:rsidP="00F667D1">
            <w:r w:rsidRPr="001354E3">
              <w:t>Sin problemas de Homologación</w:t>
            </w:r>
          </w:p>
        </w:tc>
        <w:tc>
          <w:tcPr>
            <w:tcW w:w="2007" w:type="pct"/>
            <w:noWrap/>
          </w:tcPr>
          <w:p w14:paraId="241F5E65" w14:textId="77777777" w:rsidR="0092573A" w:rsidRPr="00CD41C8" w:rsidRDefault="0092573A" w:rsidP="00F667D1">
            <w:r w:rsidRPr="001354E3">
              <w:t>Torre_de_Control</w:t>
            </w:r>
          </w:p>
        </w:tc>
      </w:tr>
      <w:tr w:rsidR="0092573A" w:rsidRPr="00CD41C8" w14:paraId="6DB30525" w14:textId="77777777" w:rsidTr="00FE7FA5">
        <w:trPr>
          <w:trHeight w:val="300"/>
        </w:trPr>
        <w:tc>
          <w:tcPr>
            <w:tcW w:w="2007" w:type="pct"/>
            <w:noWrap/>
          </w:tcPr>
          <w:p w14:paraId="3D81E937" w14:textId="77777777" w:rsidR="0092573A" w:rsidRPr="00CD41C8" w:rsidRDefault="0092573A" w:rsidP="00F667D1">
            <w:r w:rsidRPr="001354E3">
              <w:t>Torres_de_Enfriamiento</w:t>
            </w:r>
          </w:p>
        </w:tc>
        <w:tc>
          <w:tcPr>
            <w:tcW w:w="987" w:type="pct"/>
            <w:noWrap/>
          </w:tcPr>
          <w:p w14:paraId="3BDCBA7F" w14:textId="77777777" w:rsidR="0092573A" w:rsidRPr="00CD41C8" w:rsidRDefault="0092573A" w:rsidP="00F667D1">
            <w:r w:rsidRPr="001354E3">
              <w:t>Sin problemas de Homologación</w:t>
            </w:r>
          </w:p>
        </w:tc>
        <w:tc>
          <w:tcPr>
            <w:tcW w:w="2007" w:type="pct"/>
            <w:noWrap/>
          </w:tcPr>
          <w:p w14:paraId="1DEB79F9" w14:textId="77777777" w:rsidR="0092573A" w:rsidRPr="00CD41C8" w:rsidRDefault="0092573A" w:rsidP="00F667D1">
            <w:r w:rsidRPr="001354E3">
              <w:t>Torres_de_Enfriamiento</w:t>
            </w:r>
          </w:p>
        </w:tc>
      </w:tr>
      <w:tr w:rsidR="0092573A" w:rsidRPr="00CD41C8" w14:paraId="55A93DDB" w14:textId="77777777" w:rsidTr="00FE7FA5">
        <w:trPr>
          <w:trHeight w:val="300"/>
        </w:trPr>
        <w:tc>
          <w:tcPr>
            <w:tcW w:w="2007" w:type="pct"/>
            <w:noWrap/>
          </w:tcPr>
          <w:p w14:paraId="07D9456B" w14:textId="77777777" w:rsidR="0092573A" w:rsidRPr="00CD41C8" w:rsidRDefault="0092573A" w:rsidP="00F667D1">
            <w:r w:rsidRPr="001354E3">
              <w:t>Unidad_Predial_por_Construir</w:t>
            </w:r>
          </w:p>
        </w:tc>
        <w:tc>
          <w:tcPr>
            <w:tcW w:w="987" w:type="pct"/>
            <w:noWrap/>
          </w:tcPr>
          <w:p w14:paraId="3548DFC8" w14:textId="77777777" w:rsidR="0092573A" w:rsidRPr="00CD41C8" w:rsidRDefault="0092573A" w:rsidP="00F667D1">
            <w:r w:rsidRPr="001354E3">
              <w:t>Sin problemas de Homologación</w:t>
            </w:r>
          </w:p>
        </w:tc>
        <w:tc>
          <w:tcPr>
            <w:tcW w:w="2007" w:type="pct"/>
            <w:noWrap/>
          </w:tcPr>
          <w:p w14:paraId="47BDC131" w14:textId="77777777" w:rsidR="0092573A" w:rsidRPr="00CD41C8" w:rsidRDefault="0092573A" w:rsidP="00F667D1"/>
        </w:tc>
      </w:tr>
      <w:tr w:rsidR="0092573A" w:rsidRPr="00CD41C8" w14:paraId="67F50BEE" w14:textId="77777777" w:rsidTr="00FE7FA5">
        <w:trPr>
          <w:trHeight w:val="300"/>
        </w:trPr>
        <w:tc>
          <w:tcPr>
            <w:tcW w:w="2007" w:type="pct"/>
            <w:noWrap/>
          </w:tcPr>
          <w:p w14:paraId="58B6D838" w14:textId="77777777" w:rsidR="0092573A" w:rsidRPr="00CD41C8" w:rsidRDefault="0092573A" w:rsidP="00F667D1">
            <w:r w:rsidRPr="001354E3">
              <w:t>Via_Ferrea</w:t>
            </w:r>
          </w:p>
        </w:tc>
        <w:tc>
          <w:tcPr>
            <w:tcW w:w="987" w:type="pct"/>
            <w:noWrap/>
          </w:tcPr>
          <w:p w14:paraId="7991B821" w14:textId="77777777" w:rsidR="0092573A" w:rsidRPr="00CD41C8" w:rsidRDefault="0092573A" w:rsidP="00F667D1">
            <w:r w:rsidRPr="001354E3">
              <w:t>Sin problemas de Homologación</w:t>
            </w:r>
          </w:p>
        </w:tc>
        <w:tc>
          <w:tcPr>
            <w:tcW w:w="2007" w:type="pct"/>
            <w:noWrap/>
          </w:tcPr>
          <w:p w14:paraId="6651B762" w14:textId="77777777" w:rsidR="0092573A" w:rsidRPr="00CD41C8" w:rsidRDefault="0092573A" w:rsidP="00F667D1">
            <w:r w:rsidRPr="001354E3">
              <w:t>ViaFerrea</w:t>
            </w:r>
          </w:p>
        </w:tc>
      </w:tr>
    </w:tbl>
    <w:p w14:paraId="3ED7A7CA" w14:textId="77777777" w:rsidR="0092573A" w:rsidRPr="00CD41C8" w:rsidRDefault="0092573A" w:rsidP="0092573A">
      <w:pPr>
        <w:rPr>
          <w:b/>
          <w:bCs/>
          <w:lang w:eastAsia="es-ES"/>
        </w:rPr>
      </w:pPr>
    </w:p>
    <w:p w14:paraId="724CD3A9" w14:textId="77777777" w:rsidR="0092573A" w:rsidRPr="00CD41C8" w:rsidRDefault="0092573A"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0860EE16" w14:textId="77777777" w:rsidR="0092573A" w:rsidRPr="00CD41C8" w:rsidRDefault="0092573A"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es tomada en el Modelo de Aplicación Levantamiento Catastral V</w:t>
      </w:r>
      <w:r>
        <w:rPr>
          <w:lang w:eastAsia="es-ES"/>
        </w:rPr>
        <w:t>2</w:t>
      </w:r>
      <w:r w:rsidRPr="00CD41C8">
        <w:rPr>
          <w:lang w:eastAsia="es-ES"/>
        </w:rPr>
        <w:t>.</w:t>
      </w:r>
      <w:r>
        <w:rPr>
          <w:lang w:eastAsia="es-ES"/>
        </w:rPr>
        <w:t>0</w:t>
      </w:r>
      <w:r w:rsidRPr="00CD41C8">
        <w:rPr>
          <w:lang w:eastAsia="es-ES"/>
        </w:rPr>
        <w:t>. como C</w:t>
      </w:r>
      <w:r>
        <w:rPr>
          <w:lang w:eastAsia="es-ES"/>
        </w:rPr>
        <w:t>R</w:t>
      </w:r>
      <w:r w:rsidRPr="00CD41C8">
        <w:rPr>
          <w:lang w:eastAsia="es-ES"/>
        </w:rPr>
        <w:t>_ConstruccionPlantaTipo y considera los mismos dominios.</w:t>
      </w:r>
    </w:p>
    <w:p w14:paraId="099A86DB" w14:textId="5B121AAF" w:rsidR="0092573A" w:rsidRDefault="0092573A"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Modelo de Aplicación Levantamiento Catastral V</w:t>
      </w:r>
      <w:r>
        <w:rPr>
          <w:lang w:eastAsia="es-ES"/>
        </w:rPr>
        <w:t>2</w:t>
      </w:r>
      <w:r w:rsidRPr="00CD41C8">
        <w:rPr>
          <w:lang w:eastAsia="es-ES"/>
        </w:rPr>
        <w:t>.</w:t>
      </w:r>
      <w:r>
        <w:rPr>
          <w:lang w:eastAsia="es-ES"/>
        </w:rPr>
        <w:t>0</w:t>
      </w:r>
      <w:r w:rsidRPr="00CD41C8">
        <w:rPr>
          <w:lang w:eastAsia="es-ES"/>
        </w:rPr>
        <w:t>. como C</w:t>
      </w:r>
      <w:r>
        <w:rPr>
          <w:lang w:eastAsia="es-ES"/>
        </w:rPr>
        <w:t>R</w:t>
      </w:r>
      <w:r w:rsidRPr="00CD41C8">
        <w:rPr>
          <w:lang w:eastAsia="es-ES"/>
        </w:rPr>
        <w:t>_UnidadConstruccionTipo y considera los mismos dominios.</w:t>
      </w:r>
    </w:p>
    <w:p w14:paraId="6096A0D6" w14:textId="26ABC800" w:rsidR="00D31CB5" w:rsidRDefault="00D31CB5" w:rsidP="00D31CB5">
      <w:pPr>
        <w:rPr>
          <w:lang w:eastAsia="es-ES"/>
        </w:rPr>
      </w:pPr>
    </w:p>
    <w:p w14:paraId="272478D9" w14:textId="2BC32478" w:rsidR="00D31CB5" w:rsidRDefault="00D31CB5" w:rsidP="00D31CB5">
      <w:pPr>
        <w:rPr>
          <w:lang w:eastAsia="es-ES"/>
        </w:rPr>
      </w:pPr>
    </w:p>
    <w:p w14:paraId="785ADBF1" w14:textId="77777777" w:rsidR="00D31CB5" w:rsidRPr="00CD41C8" w:rsidRDefault="00D31CB5" w:rsidP="00D31CB5">
      <w:pPr>
        <w:rPr>
          <w:lang w:eastAsia="es-ES"/>
        </w:rPr>
      </w:pPr>
    </w:p>
    <w:p w14:paraId="08343044" w14:textId="374FF086" w:rsidR="0092573A" w:rsidRPr="00CD41C8" w:rsidRDefault="0092573A" w:rsidP="00D31CB5">
      <w:pPr>
        <w:pStyle w:val="Ttulo2"/>
        <w:numPr>
          <w:ilvl w:val="1"/>
          <w:numId w:val="16"/>
        </w:numPr>
      </w:pPr>
      <w:bookmarkStart w:id="109" w:name="_Toc182255398"/>
      <w:r w:rsidRPr="00CD41C8">
        <w:t>PAQUETE INTERESADOS</w:t>
      </w:r>
      <w:bookmarkEnd w:id="109"/>
    </w:p>
    <w:p w14:paraId="552C56BA" w14:textId="58AC9E5B" w:rsidR="0092573A" w:rsidRDefault="0092573A" w:rsidP="00D31CB5">
      <w:pPr>
        <w:pStyle w:val="Ttulo3"/>
        <w:numPr>
          <w:ilvl w:val="2"/>
          <w:numId w:val="16"/>
        </w:numPr>
      </w:pPr>
      <w:bookmarkStart w:id="110" w:name="_Toc182255399"/>
      <w:r w:rsidRPr="00CD41C8">
        <w:t>Homologación de Clases:</w:t>
      </w:r>
      <w:bookmarkEnd w:id="110"/>
    </w:p>
    <w:p w14:paraId="7143FC85" w14:textId="77777777" w:rsidR="00D31CB5" w:rsidRPr="00D31CB5" w:rsidRDefault="00D31CB5" w:rsidP="00D31CB5"/>
    <w:p w14:paraId="2107F5FD" w14:textId="77777777" w:rsidR="0092573A" w:rsidRPr="00CD41C8" w:rsidRDefault="0092573A" w:rsidP="0092573A">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4974AB46" w14:textId="77777777" w:rsidR="0092573A" w:rsidRPr="00CD41C8" w:rsidRDefault="0092573A" w:rsidP="007343B7">
      <w:pPr>
        <w:pStyle w:val="Prrafodelista"/>
        <w:numPr>
          <w:ilvl w:val="0"/>
          <w:numId w:val="1"/>
        </w:numPr>
      </w:pPr>
      <w:r w:rsidRPr="00CD41C8">
        <w:rPr>
          <w:b/>
          <w:bCs/>
        </w:rPr>
        <w:t>Clases que no presentan problemas de Homologación:</w:t>
      </w:r>
      <w:r w:rsidRPr="00CD41C8">
        <w:t xml:space="preserve"> Las siguientes clases no presentan problemas de homologación entre un Modelo y otro teniendo en cuenta lo siguiente:</w:t>
      </w:r>
    </w:p>
    <w:p w14:paraId="1BDB7765" w14:textId="77777777" w:rsidR="0092573A" w:rsidRPr="00CD41C8" w:rsidRDefault="0092573A" w:rsidP="0092573A">
      <w:pPr>
        <w:pStyle w:val="Prrafodelista"/>
      </w:pPr>
    </w:p>
    <w:p w14:paraId="4D8024CC" w14:textId="77777777" w:rsidR="0092573A" w:rsidRPr="00CD41C8" w:rsidRDefault="0092573A" w:rsidP="007343B7">
      <w:pPr>
        <w:pStyle w:val="Prrafodelista"/>
        <w:numPr>
          <w:ilvl w:val="0"/>
          <w:numId w:val="13"/>
        </w:numPr>
      </w:pPr>
      <w:r w:rsidRPr="00CD41C8">
        <w:rPr>
          <w:b/>
          <w:bCs/>
        </w:rPr>
        <w:t>Col_miembros:</w:t>
      </w:r>
      <w:r w:rsidRPr="00CD41C8">
        <w:t xml:space="preserve"> Esta clase para el Modelo Aplicación Levantamiento Catastral Version </w:t>
      </w:r>
      <w:r>
        <w:t>2</w:t>
      </w:r>
      <w:r w:rsidRPr="00CD41C8">
        <w:t>.</w:t>
      </w:r>
      <w:r>
        <w:t>0</w:t>
      </w:r>
      <w:r w:rsidRPr="00CD41C8">
        <w:t>. se toma de la misma forma que en el modelo de Aplicación SINIC V1.0.</w:t>
      </w:r>
    </w:p>
    <w:p w14:paraId="48108E69" w14:textId="77777777" w:rsidR="0092573A" w:rsidRPr="00CD41C8" w:rsidRDefault="0092573A" w:rsidP="0092573A">
      <w:pPr>
        <w:pStyle w:val="Prrafodelista"/>
        <w:ind w:left="1440"/>
      </w:pPr>
    </w:p>
    <w:p w14:paraId="3E3425FD" w14:textId="77777777" w:rsidR="0092573A" w:rsidRPr="00CD41C8" w:rsidRDefault="0092573A" w:rsidP="007343B7">
      <w:pPr>
        <w:pStyle w:val="Prrafodelista"/>
        <w:numPr>
          <w:ilvl w:val="0"/>
          <w:numId w:val="13"/>
        </w:numPr>
      </w:pPr>
      <w:r w:rsidRPr="00CD41C8">
        <w:rPr>
          <w:b/>
          <w:bCs/>
        </w:rPr>
        <w:t>CR_AgrupacionInteresados:</w:t>
      </w:r>
      <w:r w:rsidRPr="00CD41C8">
        <w:t xml:space="preserve"> Esta clase para el Modelo Aplicación Levantamiento Catastral Version </w:t>
      </w:r>
      <w:r>
        <w:t>2</w:t>
      </w:r>
      <w:r w:rsidRPr="00CD41C8">
        <w:t>.</w:t>
      </w:r>
      <w:r>
        <w:t>0</w:t>
      </w:r>
      <w:r w:rsidRPr="00CD41C8">
        <w:t>. se toma como LC_AgrupacionInteresados y captura la misma información y el mismo tipo de dato que en el modelo de Aplicación SINIC V1.0.</w:t>
      </w:r>
    </w:p>
    <w:p w14:paraId="71A23E90" w14:textId="77777777" w:rsidR="0092573A" w:rsidRPr="00CD41C8" w:rsidRDefault="0092573A" w:rsidP="0092573A">
      <w:pPr>
        <w:pStyle w:val="Prrafodelista"/>
        <w:rPr>
          <w:b/>
          <w:bCs/>
        </w:rPr>
      </w:pPr>
    </w:p>
    <w:p w14:paraId="78470A7A" w14:textId="77777777" w:rsidR="0092573A" w:rsidRPr="00CD41C8" w:rsidRDefault="0092573A" w:rsidP="007343B7">
      <w:pPr>
        <w:pStyle w:val="Prrafodelista"/>
        <w:numPr>
          <w:ilvl w:val="0"/>
          <w:numId w:val="13"/>
        </w:numPr>
      </w:pPr>
      <w:r w:rsidRPr="00CD41C8">
        <w:rPr>
          <w:b/>
          <w:bCs/>
        </w:rPr>
        <w:t>CR_Interesado:</w:t>
      </w:r>
      <w:r w:rsidRPr="00CD41C8">
        <w:t xml:space="preserve"> De manera general, no existen problemas de homologación pero el modelo de aplicación SINIC V1.0 considera un atributo (AutoreconocimientoCampesino) que no es considerado en el Modelo Aplicación Levantamiento Catastral Version </w:t>
      </w:r>
      <w:r>
        <w:t>2</w:t>
      </w:r>
      <w:r w:rsidRPr="00CD41C8">
        <w:t>.</w:t>
      </w:r>
      <w:r>
        <w:t>0</w:t>
      </w:r>
      <w:r w:rsidRPr="00CD41C8">
        <w:t xml:space="preserve">. </w:t>
      </w:r>
    </w:p>
    <w:p w14:paraId="5869E760" w14:textId="77777777" w:rsidR="0092573A" w:rsidRPr="00CD41C8" w:rsidRDefault="0092573A" w:rsidP="0092573A">
      <w:pPr>
        <w:pStyle w:val="Prrafodelista"/>
      </w:pPr>
    </w:p>
    <w:p w14:paraId="71DE2DDB"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 siguiente clase es considerada en el Modelo Aplicación Levantamiento Catastral Version </w:t>
      </w:r>
      <w:r>
        <w:rPr>
          <w:szCs w:val="20"/>
        </w:rPr>
        <w:t>2</w:t>
      </w:r>
      <w:r w:rsidRPr="00CD41C8">
        <w:rPr>
          <w:szCs w:val="20"/>
        </w:rPr>
        <w:t>.</w:t>
      </w:r>
      <w:r>
        <w:rPr>
          <w:szCs w:val="20"/>
        </w:rPr>
        <w:t>0</w:t>
      </w:r>
      <w:r w:rsidRPr="00CD41C8">
        <w:rPr>
          <w:szCs w:val="20"/>
        </w:rPr>
        <w:t>. y se deben omitir para estructurar el Modelo Aplicación SINIC V1.0.</w:t>
      </w:r>
    </w:p>
    <w:p w14:paraId="73921E8B" w14:textId="77777777" w:rsidR="0092573A" w:rsidRPr="00CD41C8" w:rsidRDefault="0092573A" w:rsidP="0092573A">
      <w:pPr>
        <w:pStyle w:val="Prrafodelista"/>
        <w:spacing w:before="240"/>
        <w:rPr>
          <w:szCs w:val="20"/>
        </w:rPr>
      </w:pPr>
    </w:p>
    <w:p w14:paraId="47AAC197" w14:textId="77777777" w:rsidR="0092573A" w:rsidRPr="00CD41C8" w:rsidRDefault="0092573A" w:rsidP="007343B7">
      <w:pPr>
        <w:pStyle w:val="Prrafodelista"/>
        <w:numPr>
          <w:ilvl w:val="0"/>
          <w:numId w:val="14"/>
        </w:numPr>
        <w:spacing w:before="240"/>
        <w:rPr>
          <w:szCs w:val="20"/>
        </w:rPr>
      </w:pPr>
      <w:r w:rsidRPr="00CD41C8">
        <w:rPr>
          <w:szCs w:val="20"/>
        </w:rPr>
        <w:t>LC_InteresadoContacto</w:t>
      </w:r>
    </w:p>
    <w:p w14:paraId="7CD1AADF" w14:textId="67CE1D24" w:rsidR="0092573A" w:rsidRDefault="0092573A" w:rsidP="000F3CEC">
      <w:pPr>
        <w:pStyle w:val="Ttulo3"/>
        <w:numPr>
          <w:ilvl w:val="2"/>
          <w:numId w:val="16"/>
        </w:numPr>
      </w:pPr>
      <w:bookmarkStart w:id="111" w:name="_Toc182255400"/>
      <w:r w:rsidRPr="000F3CEC">
        <w:t>Homologación de Dominios:</w:t>
      </w:r>
      <w:bookmarkEnd w:id="111"/>
    </w:p>
    <w:p w14:paraId="6940E763" w14:textId="77777777" w:rsidR="000F3CEC" w:rsidRPr="000F3CEC" w:rsidRDefault="000F3CEC" w:rsidP="000F3CEC"/>
    <w:p w14:paraId="1295383B" w14:textId="77777777" w:rsidR="0092573A" w:rsidRPr="00CD41C8" w:rsidRDefault="0092573A" w:rsidP="0092573A">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019AF5CC" w14:textId="3E040DDC" w:rsidR="0092573A" w:rsidRPr="00CD41C8" w:rsidRDefault="0092573A" w:rsidP="007343B7">
      <w:pPr>
        <w:pStyle w:val="Prrafodelista"/>
        <w:numPr>
          <w:ilvl w:val="0"/>
          <w:numId w:val="1"/>
        </w:numPr>
      </w:pPr>
      <w:r w:rsidRPr="239F51A3">
        <w:rPr>
          <w:b/>
          <w:bCs/>
        </w:rPr>
        <w:t xml:space="preserve">CR_DocumentoTipo: </w:t>
      </w:r>
      <w:r>
        <w:t xml:space="preserve">Este atributo es considerado en el Modelo Aplicación Levantamiento Catastral Version 2.0. como CR_DocumentoTipo.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30D435BA" w14:textId="77777777" w:rsidR="0092573A" w:rsidRPr="00CD41C8" w:rsidRDefault="0092573A" w:rsidP="0092573A">
      <w:pPr>
        <w:pStyle w:val="Prrafodelista"/>
        <w:rPr>
          <w:b/>
          <w:bCs/>
          <w:szCs w:val="20"/>
        </w:rPr>
      </w:pPr>
    </w:p>
    <w:tbl>
      <w:tblPr>
        <w:tblStyle w:val="Tablaconcuadrcula"/>
        <w:tblW w:w="5000" w:type="pct"/>
        <w:tblLook w:val="04A0" w:firstRow="1" w:lastRow="0" w:firstColumn="1" w:lastColumn="0" w:noHBand="0" w:noVBand="1"/>
      </w:tblPr>
      <w:tblGrid>
        <w:gridCol w:w="2754"/>
        <w:gridCol w:w="3399"/>
        <w:gridCol w:w="2675"/>
      </w:tblGrid>
      <w:tr w:rsidR="0092573A" w:rsidRPr="00CD41C8" w14:paraId="5FA20D6A" w14:textId="77777777" w:rsidTr="00FE7FA5">
        <w:trPr>
          <w:trHeight w:val="708"/>
        </w:trPr>
        <w:tc>
          <w:tcPr>
            <w:tcW w:w="1560" w:type="pct"/>
            <w:vAlign w:val="center"/>
            <w:hideMark/>
          </w:tcPr>
          <w:p w14:paraId="581DF74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25" w:type="pct"/>
            <w:noWrap/>
            <w:vAlign w:val="center"/>
            <w:hideMark/>
          </w:tcPr>
          <w:p w14:paraId="10A3B0C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15" w:type="pct"/>
            <w:vAlign w:val="center"/>
            <w:hideMark/>
          </w:tcPr>
          <w:p w14:paraId="72C08B04"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r w:rsidRPr="00CD41C8">
              <w:rPr>
                <w:rFonts w:eastAsia="Times New Roman" w:cs="Times New Roman"/>
                <w:color w:val="000000"/>
                <w:szCs w:val="20"/>
                <w:lang w:eastAsia="es-CO"/>
              </w:rPr>
              <w:t>.</w:t>
            </w:r>
          </w:p>
        </w:tc>
      </w:tr>
      <w:tr w:rsidR="0092573A" w:rsidRPr="00CD41C8" w14:paraId="35A426B5" w14:textId="77777777" w:rsidTr="00FE7FA5">
        <w:trPr>
          <w:trHeight w:val="300"/>
        </w:trPr>
        <w:tc>
          <w:tcPr>
            <w:tcW w:w="1560" w:type="pct"/>
            <w:noWrap/>
            <w:hideMark/>
          </w:tcPr>
          <w:p w14:paraId="66E98A2D" w14:textId="77777777" w:rsidR="0092573A" w:rsidRPr="00CD41C8" w:rsidRDefault="0092573A" w:rsidP="00F667D1">
            <w:pPr>
              <w:jc w:val="left"/>
              <w:rPr>
                <w:rFonts w:eastAsia="Times New Roman" w:cs="Times New Roman"/>
                <w:b/>
                <w:bCs/>
                <w:color w:val="000000"/>
                <w:szCs w:val="20"/>
                <w:lang w:eastAsia="es-CO"/>
              </w:rPr>
            </w:pPr>
            <w:r w:rsidRPr="00CD41C8">
              <w:rPr>
                <w:b/>
                <w:bCs/>
              </w:rPr>
              <w:t>CR_DocumentoTipo</w:t>
            </w:r>
          </w:p>
        </w:tc>
        <w:tc>
          <w:tcPr>
            <w:tcW w:w="1925" w:type="pct"/>
            <w:noWrap/>
            <w:hideMark/>
          </w:tcPr>
          <w:p w14:paraId="2866C50E" w14:textId="77777777" w:rsidR="0092573A" w:rsidRPr="00CD41C8" w:rsidRDefault="0092573A" w:rsidP="00F667D1">
            <w:pPr>
              <w:jc w:val="left"/>
              <w:rPr>
                <w:rFonts w:eastAsia="Times New Roman" w:cs="Times New Roman"/>
                <w:b/>
                <w:bCs/>
                <w:color w:val="000000"/>
                <w:szCs w:val="20"/>
                <w:lang w:eastAsia="es-CO"/>
              </w:rPr>
            </w:pPr>
          </w:p>
        </w:tc>
        <w:tc>
          <w:tcPr>
            <w:tcW w:w="1515" w:type="pct"/>
            <w:noWrap/>
            <w:hideMark/>
          </w:tcPr>
          <w:p w14:paraId="09A2625C" w14:textId="77777777" w:rsidR="0092573A" w:rsidRPr="00CD41C8" w:rsidRDefault="0092573A" w:rsidP="00F667D1">
            <w:pPr>
              <w:jc w:val="left"/>
              <w:rPr>
                <w:rFonts w:eastAsia="Times New Roman" w:cs="Times New Roman"/>
                <w:b/>
                <w:bCs/>
                <w:color w:val="000000"/>
                <w:szCs w:val="20"/>
                <w:lang w:eastAsia="es-CO"/>
              </w:rPr>
            </w:pPr>
            <w:r>
              <w:rPr>
                <w:b/>
                <w:bCs/>
              </w:rPr>
              <w:t>CR</w:t>
            </w:r>
            <w:r w:rsidRPr="00CD41C8">
              <w:rPr>
                <w:b/>
                <w:bCs/>
              </w:rPr>
              <w:t>_DocumentoTipo</w:t>
            </w:r>
          </w:p>
        </w:tc>
      </w:tr>
      <w:tr w:rsidR="0092573A" w:rsidRPr="00CD41C8" w14:paraId="46D30D54" w14:textId="77777777" w:rsidTr="00FE7FA5">
        <w:trPr>
          <w:trHeight w:val="300"/>
        </w:trPr>
        <w:tc>
          <w:tcPr>
            <w:tcW w:w="1560" w:type="pct"/>
            <w:noWrap/>
          </w:tcPr>
          <w:p w14:paraId="756DCBF0"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25" w:type="pct"/>
            <w:noWrap/>
          </w:tcPr>
          <w:p w14:paraId="10359C65" w14:textId="77777777" w:rsidR="0092573A" w:rsidRPr="00CD41C8" w:rsidRDefault="0092573A" w:rsidP="00F667D1">
            <w:pPr>
              <w:rPr>
                <w:rFonts w:eastAsia="Times New Roman" w:cs="Times New Roman"/>
                <w:color w:val="000000"/>
                <w:szCs w:val="20"/>
                <w:lang w:eastAsia="es-CO"/>
              </w:rPr>
            </w:pPr>
          </w:p>
        </w:tc>
        <w:tc>
          <w:tcPr>
            <w:tcW w:w="1515" w:type="pct"/>
            <w:noWrap/>
          </w:tcPr>
          <w:p w14:paraId="73BD78E0"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08AF42D3" w14:textId="77777777" w:rsidTr="00FE7FA5">
        <w:trPr>
          <w:trHeight w:val="300"/>
        </w:trPr>
        <w:tc>
          <w:tcPr>
            <w:tcW w:w="1560" w:type="pct"/>
            <w:noWrap/>
          </w:tcPr>
          <w:p w14:paraId="29B33558" w14:textId="77777777" w:rsidR="0092573A" w:rsidRPr="00CD41C8" w:rsidRDefault="0092573A" w:rsidP="00F667D1">
            <w:r w:rsidRPr="00CD41C8">
              <w:t>Cedula_Ciudadania</w:t>
            </w:r>
          </w:p>
        </w:tc>
        <w:tc>
          <w:tcPr>
            <w:tcW w:w="1925" w:type="pct"/>
            <w:noWrap/>
          </w:tcPr>
          <w:p w14:paraId="5B124509" w14:textId="77777777" w:rsidR="0092573A" w:rsidRPr="00CD41C8" w:rsidRDefault="0092573A" w:rsidP="00F667D1">
            <w:r w:rsidRPr="00CD41C8">
              <w:t>Sin problemas de Homologación</w:t>
            </w:r>
          </w:p>
        </w:tc>
        <w:tc>
          <w:tcPr>
            <w:tcW w:w="1515" w:type="pct"/>
            <w:noWrap/>
          </w:tcPr>
          <w:p w14:paraId="66EF62D4" w14:textId="77777777" w:rsidR="0092573A" w:rsidRPr="00CD41C8" w:rsidRDefault="0092573A" w:rsidP="00F667D1">
            <w:r w:rsidRPr="00CD41C8">
              <w:t>Cedula_Ciudadania</w:t>
            </w:r>
          </w:p>
        </w:tc>
      </w:tr>
      <w:tr w:rsidR="0092573A" w:rsidRPr="00CD41C8" w14:paraId="39B1BA92" w14:textId="77777777" w:rsidTr="00FE7FA5">
        <w:trPr>
          <w:trHeight w:val="300"/>
        </w:trPr>
        <w:tc>
          <w:tcPr>
            <w:tcW w:w="1560" w:type="pct"/>
            <w:noWrap/>
          </w:tcPr>
          <w:p w14:paraId="46A34A08" w14:textId="77777777" w:rsidR="0092573A" w:rsidRPr="00CD41C8" w:rsidRDefault="0092573A" w:rsidP="00F667D1">
            <w:r w:rsidRPr="00CD41C8">
              <w:t>Cedula_Extranjeria</w:t>
            </w:r>
          </w:p>
        </w:tc>
        <w:tc>
          <w:tcPr>
            <w:tcW w:w="1925" w:type="pct"/>
            <w:noWrap/>
          </w:tcPr>
          <w:p w14:paraId="015BE349" w14:textId="77777777" w:rsidR="0092573A" w:rsidRPr="00CD41C8" w:rsidRDefault="0092573A" w:rsidP="00F667D1">
            <w:r w:rsidRPr="00CD41C8">
              <w:t>Sin problemas de Homologación</w:t>
            </w:r>
          </w:p>
        </w:tc>
        <w:tc>
          <w:tcPr>
            <w:tcW w:w="1515" w:type="pct"/>
            <w:noWrap/>
          </w:tcPr>
          <w:p w14:paraId="3D2B1AD9" w14:textId="77777777" w:rsidR="0092573A" w:rsidRPr="00CD41C8" w:rsidRDefault="0092573A" w:rsidP="00F667D1">
            <w:r w:rsidRPr="00CD41C8">
              <w:t>Cedula_Extranjeria</w:t>
            </w:r>
          </w:p>
        </w:tc>
      </w:tr>
      <w:tr w:rsidR="0092573A" w:rsidRPr="00CD41C8" w14:paraId="263B8029" w14:textId="77777777" w:rsidTr="00FE7FA5">
        <w:trPr>
          <w:trHeight w:val="300"/>
        </w:trPr>
        <w:tc>
          <w:tcPr>
            <w:tcW w:w="1560" w:type="pct"/>
            <w:noWrap/>
          </w:tcPr>
          <w:p w14:paraId="724F39C5" w14:textId="77777777" w:rsidR="0092573A" w:rsidRPr="00CD41C8" w:rsidRDefault="0092573A" w:rsidP="00F667D1">
            <w:r w:rsidRPr="00CD41C8">
              <w:t>NIT</w:t>
            </w:r>
          </w:p>
        </w:tc>
        <w:tc>
          <w:tcPr>
            <w:tcW w:w="1925" w:type="pct"/>
            <w:noWrap/>
          </w:tcPr>
          <w:p w14:paraId="64682663" w14:textId="77777777" w:rsidR="0092573A" w:rsidRPr="00CD41C8" w:rsidRDefault="0092573A" w:rsidP="00F667D1">
            <w:r w:rsidRPr="00CD41C8">
              <w:t>Sin problemas de Homologación</w:t>
            </w:r>
          </w:p>
        </w:tc>
        <w:tc>
          <w:tcPr>
            <w:tcW w:w="1515" w:type="pct"/>
            <w:noWrap/>
          </w:tcPr>
          <w:p w14:paraId="0A958C7E" w14:textId="77777777" w:rsidR="0092573A" w:rsidRPr="00CD41C8" w:rsidRDefault="0092573A" w:rsidP="00F667D1">
            <w:r w:rsidRPr="00CD41C8">
              <w:t>NIT</w:t>
            </w:r>
          </w:p>
        </w:tc>
      </w:tr>
      <w:tr w:rsidR="0092573A" w:rsidRPr="00CD41C8" w14:paraId="3073EE61" w14:textId="77777777" w:rsidTr="00FE7FA5">
        <w:trPr>
          <w:trHeight w:val="300"/>
        </w:trPr>
        <w:tc>
          <w:tcPr>
            <w:tcW w:w="1560" w:type="pct"/>
            <w:noWrap/>
          </w:tcPr>
          <w:p w14:paraId="53B07C2F" w14:textId="77777777" w:rsidR="0092573A" w:rsidRPr="00CD41C8" w:rsidRDefault="0092573A" w:rsidP="00F667D1">
            <w:r w:rsidRPr="00CD41C8">
              <w:t>Pasaporte</w:t>
            </w:r>
          </w:p>
        </w:tc>
        <w:tc>
          <w:tcPr>
            <w:tcW w:w="1925" w:type="pct"/>
            <w:noWrap/>
          </w:tcPr>
          <w:p w14:paraId="3499085E" w14:textId="77777777" w:rsidR="0092573A" w:rsidRPr="00CD41C8" w:rsidRDefault="0092573A" w:rsidP="00F667D1">
            <w:r w:rsidRPr="00CD41C8">
              <w:t>Sin problemas de Homologación</w:t>
            </w:r>
          </w:p>
        </w:tc>
        <w:tc>
          <w:tcPr>
            <w:tcW w:w="1515" w:type="pct"/>
            <w:noWrap/>
          </w:tcPr>
          <w:p w14:paraId="6DE2CA33" w14:textId="77777777" w:rsidR="0092573A" w:rsidRPr="00CD41C8" w:rsidRDefault="0092573A" w:rsidP="00F667D1">
            <w:r w:rsidRPr="00CD41C8">
              <w:t>Pasaporte</w:t>
            </w:r>
          </w:p>
        </w:tc>
      </w:tr>
      <w:tr w:rsidR="0092573A" w:rsidRPr="00CD41C8" w14:paraId="370A3FD9" w14:textId="77777777" w:rsidTr="00FE7FA5">
        <w:trPr>
          <w:trHeight w:val="300"/>
        </w:trPr>
        <w:tc>
          <w:tcPr>
            <w:tcW w:w="1560" w:type="pct"/>
            <w:noWrap/>
          </w:tcPr>
          <w:p w14:paraId="6A8CCFC9" w14:textId="77777777" w:rsidR="0092573A" w:rsidRPr="00CD41C8" w:rsidRDefault="0092573A" w:rsidP="00F667D1">
            <w:r w:rsidRPr="00CD41C8">
              <w:t>Registro_Civil</w:t>
            </w:r>
          </w:p>
        </w:tc>
        <w:tc>
          <w:tcPr>
            <w:tcW w:w="1925" w:type="pct"/>
            <w:noWrap/>
          </w:tcPr>
          <w:p w14:paraId="370C35FA" w14:textId="77777777" w:rsidR="0092573A" w:rsidRPr="00CD41C8" w:rsidRDefault="0092573A" w:rsidP="00F667D1">
            <w:r w:rsidRPr="00CD41C8">
              <w:t>Sin problemas de Homologación</w:t>
            </w:r>
          </w:p>
        </w:tc>
        <w:tc>
          <w:tcPr>
            <w:tcW w:w="1515" w:type="pct"/>
            <w:noWrap/>
          </w:tcPr>
          <w:p w14:paraId="6A7F7722" w14:textId="77777777" w:rsidR="0092573A" w:rsidRPr="00CD41C8" w:rsidRDefault="0092573A" w:rsidP="00F667D1">
            <w:r w:rsidRPr="00CD41C8">
              <w:t>Registro_Civil</w:t>
            </w:r>
          </w:p>
        </w:tc>
      </w:tr>
      <w:tr w:rsidR="0092573A" w:rsidRPr="00CD41C8" w14:paraId="70E365A7" w14:textId="77777777" w:rsidTr="00FE7FA5">
        <w:trPr>
          <w:trHeight w:val="300"/>
        </w:trPr>
        <w:tc>
          <w:tcPr>
            <w:tcW w:w="1560" w:type="pct"/>
            <w:noWrap/>
          </w:tcPr>
          <w:p w14:paraId="1F404246" w14:textId="77777777" w:rsidR="0092573A" w:rsidRPr="00CD41C8" w:rsidRDefault="0092573A" w:rsidP="00F667D1">
            <w:r w:rsidRPr="00CD41C8">
              <w:t>Tarjeta_Identidad</w:t>
            </w:r>
          </w:p>
        </w:tc>
        <w:tc>
          <w:tcPr>
            <w:tcW w:w="1925" w:type="pct"/>
            <w:noWrap/>
          </w:tcPr>
          <w:p w14:paraId="7F3B341E" w14:textId="77777777" w:rsidR="0092573A" w:rsidRPr="00CD41C8" w:rsidRDefault="0092573A" w:rsidP="00F667D1">
            <w:r w:rsidRPr="00CD41C8">
              <w:t>Sin problemas de Homologación</w:t>
            </w:r>
          </w:p>
        </w:tc>
        <w:tc>
          <w:tcPr>
            <w:tcW w:w="1515" w:type="pct"/>
            <w:noWrap/>
          </w:tcPr>
          <w:p w14:paraId="1D4B680C" w14:textId="77777777" w:rsidR="0092573A" w:rsidRPr="00CD41C8" w:rsidRDefault="0092573A" w:rsidP="00F667D1">
            <w:r w:rsidRPr="00CD41C8">
              <w:t>Tarjeta_Identidad</w:t>
            </w:r>
          </w:p>
        </w:tc>
      </w:tr>
      <w:tr w:rsidR="0092573A" w:rsidRPr="00CD41C8" w14:paraId="7F97E36A" w14:textId="77777777" w:rsidTr="00FE7FA5">
        <w:trPr>
          <w:trHeight w:val="300"/>
        </w:trPr>
        <w:tc>
          <w:tcPr>
            <w:tcW w:w="1560" w:type="pct"/>
            <w:noWrap/>
          </w:tcPr>
          <w:p w14:paraId="5EBFBAF1" w14:textId="77777777" w:rsidR="0092573A" w:rsidRPr="00CD41C8" w:rsidRDefault="0092573A" w:rsidP="00F667D1">
            <w:r w:rsidRPr="00CD41C8">
              <w:t>Secuencial</w:t>
            </w:r>
          </w:p>
        </w:tc>
        <w:tc>
          <w:tcPr>
            <w:tcW w:w="1925" w:type="pct"/>
            <w:noWrap/>
          </w:tcPr>
          <w:p w14:paraId="7C739261" w14:textId="77777777" w:rsidR="0092573A" w:rsidRPr="00CD41C8" w:rsidRDefault="0092573A" w:rsidP="00F667D1">
            <w:r w:rsidRPr="00CD41C8">
              <w:t>Sin problemas de Homologación</w:t>
            </w:r>
          </w:p>
        </w:tc>
        <w:tc>
          <w:tcPr>
            <w:tcW w:w="1515" w:type="pct"/>
            <w:noWrap/>
          </w:tcPr>
          <w:p w14:paraId="78C3837A" w14:textId="77777777" w:rsidR="0092573A" w:rsidRPr="00CD41C8" w:rsidRDefault="0092573A" w:rsidP="00F667D1">
            <w:r w:rsidRPr="00CD41C8">
              <w:t>Secuencial</w:t>
            </w:r>
          </w:p>
        </w:tc>
      </w:tr>
      <w:tr w:rsidR="0092573A" w:rsidRPr="00CD41C8" w14:paraId="743F39EA" w14:textId="77777777" w:rsidTr="00FE7FA5">
        <w:trPr>
          <w:trHeight w:val="300"/>
        </w:trPr>
        <w:tc>
          <w:tcPr>
            <w:tcW w:w="1560" w:type="pct"/>
            <w:noWrap/>
          </w:tcPr>
          <w:p w14:paraId="00FC62B5" w14:textId="77777777" w:rsidR="0092573A" w:rsidRPr="00CD41C8" w:rsidRDefault="0092573A" w:rsidP="00F667D1">
            <w:r w:rsidRPr="00CD41C8">
              <w:t>Sin_Informacion</w:t>
            </w:r>
          </w:p>
        </w:tc>
        <w:tc>
          <w:tcPr>
            <w:tcW w:w="1925" w:type="pct"/>
            <w:noWrap/>
          </w:tcPr>
          <w:p w14:paraId="6D635D58" w14:textId="77777777" w:rsidR="0092573A" w:rsidRPr="00CD41C8" w:rsidRDefault="0092573A" w:rsidP="00F667D1">
            <w:r w:rsidRPr="00CD41C8">
              <w:t>Dominio Nuevo</w:t>
            </w:r>
          </w:p>
        </w:tc>
        <w:tc>
          <w:tcPr>
            <w:tcW w:w="1515" w:type="pct"/>
            <w:noWrap/>
          </w:tcPr>
          <w:p w14:paraId="1800DD87" w14:textId="77777777" w:rsidR="0092573A" w:rsidRPr="00CD41C8" w:rsidRDefault="0092573A" w:rsidP="00F667D1"/>
        </w:tc>
      </w:tr>
    </w:tbl>
    <w:p w14:paraId="389DB6DA" w14:textId="77777777" w:rsidR="0092573A" w:rsidRPr="00CD41C8" w:rsidRDefault="0092573A" w:rsidP="0092573A">
      <w:pPr>
        <w:rPr>
          <w:szCs w:val="20"/>
        </w:rPr>
      </w:pPr>
    </w:p>
    <w:p w14:paraId="157C91F4" w14:textId="4091800A" w:rsidR="0092573A" w:rsidRPr="00CD41C8" w:rsidRDefault="0092573A" w:rsidP="007343B7">
      <w:pPr>
        <w:pStyle w:val="Prrafodelista"/>
        <w:numPr>
          <w:ilvl w:val="0"/>
          <w:numId w:val="1"/>
        </w:numPr>
      </w:pPr>
      <w:r w:rsidRPr="239F51A3">
        <w:rPr>
          <w:b/>
          <w:bCs/>
        </w:rPr>
        <w:t xml:space="preserve">CR_SexoTipo: </w:t>
      </w:r>
      <w:r>
        <w:t xml:space="preserve">Este atributo es considerado en el Modelo Aplicación Levantamiento Catastral Version 2.0. como CR_SexoTipo. A continuación, se exponen los dominios del atributo y </w:t>
      </w:r>
      <w:r w:rsidR="66A6A352">
        <w:t>la revisión para elaborar</w:t>
      </w:r>
      <w:r>
        <w:t xml:space="preserve"> la </w:t>
      </w:r>
      <w:r w:rsidR="004E081F">
        <w:t>homologación</w:t>
      </w:r>
      <w:r>
        <w:t xml:space="preserve"> al modelo Aplicación LADM_COL SINIC_V1.0.</w:t>
      </w:r>
    </w:p>
    <w:p w14:paraId="66F7FF6D" w14:textId="77777777" w:rsidR="0092573A" w:rsidRPr="00CD41C8" w:rsidRDefault="0092573A" w:rsidP="0092573A">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92573A" w:rsidRPr="00CD41C8" w14:paraId="6783E9BE" w14:textId="77777777" w:rsidTr="00FE7FA5">
        <w:trPr>
          <w:trHeight w:val="708"/>
        </w:trPr>
        <w:tc>
          <w:tcPr>
            <w:tcW w:w="1976" w:type="pct"/>
            <w:vAlign w:val="center"/>
            <w:hideMark/>
          </w:tcPr>
          <w:p w14:paraId="530EE4D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7D6F048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270E37E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r w:rsidRPr="00CD41C8">
              <w:rPr>
                <w:rFonts w:eastAsia="Times New Roman" w:cs="Times New Roman"/>
                <w:color w:val="000000"/>
                <w:szCs w:val="20"/>
                <w:lang w:eastAsia="es-CO"/>
              </w:rPr>
              <w:t>.</w:t>
            </w:r>
          </w:p>
        </w:tc>
      </w:tr>
      <w:tr w:rsidR="0092573A" w:rsidRPr="00CD41C8" w14:paraId="0CC9030D" w14:textId="77777777" w:rsidTr="00FE7FA5">
        <w:trPr>
          <w:trHeight w:val="300"/>
        </w:trPr>
        <w:tc>
          <w:tcPr>
            <w:tcW w:w="1976" w:type="pct"/>
            <w:noWrap/>
            <w:hideMark/>
          </w:tcPr>
          <w:p w14:paraId="4AAB00C7" w14:textId="77777777" w:rsidR="0092573A" w:rsidRPr="00CD41C8" w:rsidRDefault="0092573A"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1D49BB92" w14:textId="77777777" w:rsidR="0092573A" w:rsidRPr="00CD41C8" w:rsidRDefault="0092573A" w:rsidP="00F667D1">
            <w:pPr>
              <w:jc w:val="left"/>
              <w:rPr>
                <w:rFonts w:eastAsia="Times New Roman" w:cs="Times New Roman"/>
                <w:b/>
                <w:bCs/>
                <w:color w:val="000000"/>
                <w:szCs w:val="20"/>
                <w:lang w:eastAsia="es-CO"/>
              </w:rPr>
            </w:pPr>
          </w:p>
        </w:tc>
        <w:tc>
          <w:tcPr>
            <w:tcW w:w="2079" w:type="pct"/>
            <w:noWrap/>
            <w:hideMark/>
          </w:tcPr>
          <w:p w14:paraId="30AD8B62" w14:textId="77777777" w:rsidR="0092573A" w:rsidRPr="00CD41C8" w:rsidRDefault="0092573A" w:rsidP="00F667D1">
            <w:pPr>
              <w:jc w:val="left"/>
              <w:rPr>
                <w:rFonts w:eastAsia="Times New Roman" w:cs="Times New Roman"/>
                <w:b/>
                <w:bCs/>
                <w:color w:val="000000"/>
                <w:szCs w:val="20"/>
                <w:lang w:eastAsia="es-CO"/>
              </w:rPr>
            </w:pPr>
            <w:r w:rsidRPr="00CD41C8">
              <w:rPr>
                <w:b/>
                <w:bCs/>
              </w:rPr>
              <w:t>C</w:t>
            </w:r>
            <w:r>
              <w:rPr>
                <w:b/>
                <w:bCs/>
              </w:rPr>
              <w:t>R</w:t>
            </w:r>
            <w:r w:rsidRPr="00CD41C8">
              <w:rPr>
                <w:b/>
                <w:bCs/>
              </w:rPr>
              <w:t>_SexoTipo</w:t>
            </w:r>
          </w:p>
        </w:tc>
      </w:tr>
      <w:tr w:rsidR="0092573A" w:rsidRPr="00CD41C8" w14:paraId="743D1762" w14:textId="77777777" w:rsidTr="00FE7FA5">
        <w:trPr>
          <w:trHeight w:val="300"/>
        </w:trPr>
        <w:tc>
          <w:tcPr>
            <w:tcW w:w="1976" w:type="pct"/>
            <w:noWrap/>
          </w:tcPr>
          <w:p w14:paraId="1686B209"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945" w:type="pct"/>
            <w:noWrap/>
          </w:tcPr>
          <w:p w14:paraId="4868D278" w14:textId="77777777" w:rsidR="0092573A" w:rsidRPr="00CD41C8" w:rsidRDefault="0092573A" w:rsidP="00F667D1">
            <w:pPr>
              <w:rPr>
                <w:rFonts w:eastAsia="Times New Roman" w:cs="Times New Roman"/>
                <w:color w:val="000000"/>
                <w:szCs w:val="20"/>
                <w:lang w:eastAsia="es-CO"/>
              </w:rPr>
            </w:pPr>
          </w:p>
        </w:tc>
        <w:tc>
          <w:tcPr>
            <w:tcW w:w="2079" w:type="pct"/>
            <w:noWrap/>
          </w:tcPr>
          <w:p w14:paraId="785F1F34"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4D538424" w14:textId="77777777" w:rsidTr="00FE7FA5">
        <w:trPr>
          <w:trHeight w:val="300"/>
        </w:trPr>
        <w:tc>
          <w:tcPr>
            <w:tcW w:w="1976" w:type="pct"/>
            <w:noWrap/>
          </w:tcPr>
          <w:p w14:paraId="66B6F06D" w14:textId="77777777" w:rsidR="0092573A" w:rsidRPr="00CD41C8" w:rsidRDefault="0092573A" w:rsidP="00F667D1">
            <w:r w:rsidRPr="00CD41C8">
              <w:t>Masculino</w:t>
            </w:r>
          </w:p>
        </w:tc>
        <w:tc>
          <w:tcPr>
            <w:tcW w:w="945" w:type="pct"/>
            <w:noWrap/>
          </w:tcPr>
          <w:p w14:paraId="1332801C" w14:textId="77777777" w:rsidR="0092573A" w:rsidRPr="00CD41C8" w:rsidRDefault="0092573A" w:rsidP="00F667D1">
            <w:r w:rsidRPr="00CD41C8">
              <w:t>Sin problemas de Homologación</w:t>
            </w:r>
          </w:p>
        </w:tc>
        <w:tc>
          <w:tcPr>
            <w:tcW w:w="2079" w:type="pct"/>
            <w:noWrap/>
          </w:tcPr>
          <w:p w14:paraId="136964FA" w14:textId="77777777" w:rsidR="0092573A" w:rsidRPr="00CD41C8" w:rsidRDefault="0092573A" w:rsidP="00F667D1">
            <w:r w:rsidRPr="00CD41C8">
              <w:t>Masculino</w:t>
            </w:r>
          </w:p>
        </w:tc>
      </w:tr>
      <w:tr w:rsidR="0092573A" w:rsidRPr="00CD41C8" w14:paraId="6DD09D86" w14:textId="77777777" w:rsidTr="00FE7FA5">
        <w:trPr>
          <w:trHeight w:val="300"/>
        </w:trPr>
        <w:tc>
          <w:tcPr>
            <w:tcW w:w="1976" w:type="pct"/>
            <w:noWrap/>
          </w:tcPr>
          <w:p w14:paraId="18013132" w14:textId="77777777" w:rsidR="0092573A" w:rsidRPr="00CD41C8" w:rsidRDefault="0092573A" w:rsidP="00F667D1">
            <w:r w:rsidRPr="00CD41C8">
              <w:t>Femenino</w:t>
            </w:r>
          </w:p>
        </w:tc>
        <w:tc>
          <w:tcPr>
            <w:tcW w:w="945" w:type="pct"/>
            <w:noWrap/>
          </w:tcPr>
          <w:p w14:paraId="00C91606" w14:textId="77777777" w:rsidR="0092573A" w:rsidRPr="00CD41C8" w:rsidRDefault="0092573A" w:rsidP="00F667D1">
            <w:r w:rsidRPr="00CD41C8">
              <w:t>Sin problemas de Homologación</w:t>
            </w:r>
          </w:p>
        </w:tc>
        <w:tc>
          <w:tcPr>
            <w:tcW w:w="2079" w:type="pct"/>
            <w:noWrap/>
          </w:tcPr>
          <w:p w14:paraId="3D5E82E7" w14:textId="77777777" w:rsidR="0092573A" w:rsidRPr="00CD41C8" w:rsidRDefault="0092573A" w:rsidP="00F667D1">
            <w:r w:rsidRPr="00CD41C8">
              <w:t>Femenino</w:t>
            </w:r>
          </w:p>
        </w:tc>
      </w:tr>
      <w:tr w:rsidR="0092573A" w:rsidRPr="00CD41C8" w14:paraId="71BC8F3C" w14:textId="77777777" w:rsidTr="00FE7FA5">
        <w:trPr>
          <w:trHeight w:val="300"/>
        </w:trPr>
        <w:tc>
          <w:tcPr>
            <w:tcW w:w="1976" w:type="pct"/>
            <w:noWrap/>
          </w:tcPr>
          <w:p w14:paraId="77381F87" w14:textId="77777777" w:rsidR="0092573A" w:rsidRPr="00CD41C8" w:rsidRDefault="0092573A" w:rsidP="00F667D1">
            <w:r w:rsidRPr="00CD41C8">
              <w:t>No_Binario</w:t>
            </w:r>
          </w:p>
        </w:tc>
        <w:tc>
          <w:tcPr>
            <w:tcW w:w="945" w:type="pct"/>
            <w:noWrap/>
          </w:tcPr>
          <w:p w14:paraId="3F1E7601" w14:textId="77777777" w:rsidR="0092573A" w:rsidRPr="00CD41C8" w:rsidRDefault="0092573A" w:rsidP="00F667D1">
            <w:r w:rsidRPr="00CD41C8">
              <w:t>Dominio Nuevo</w:t>
            </w:r>
          </w:p>
        </w:tc>
        <w:tc>
          <w:tcPr>
            <w:tcW w:w="2079" w:type="pct"/>
            <w:noWrap/>
          </w:tcPr>
          <w:p w14:paraId="0EA1D6DD" w14:textId="77777777" w:rsidR="0092573A" w:rsidRPr="00CD41C8" w:rsidRDefault="0092573A" w:rsidP="00F667D1"/>
        </w:tc>
      </w:tr>
      <w:tr w:rsidR="0092573A" w:rsidRPr="00CD41C8" w14:paraId="3ADDA835" w14:textId="77777777" w:rsidTr="00FE7FA5">
        <w:trPr>
          <w:trHeight w:val="300"/>
        </w:trPr>
        <w:tc>
          <w:tcPr>
            <w:tcW w:w="1976" w:type="pct"/>
            <w:noWrap/>
          </w:tcPr>
          <w:p w14:paraId="69CFDE6A" w14:textId="77777777" w:rsidR="0092573A" w:rsidRPr="00CD41C8" w:rsidRDefault="0092573A" w:rsidP="00F667D1">
            <w:r w:rsidRPr="00CD41C8">
              <w:t>Sin_Determinar</w:t>
            </w:r>
          </w:p>
        </w:tc>
        <w:tc>
          <w:tcPr>
            <w:tcW w:w="945" w:type="pct"/>
            <w:noWrap/>
          </w:tcPr>
          <w:p w14:paraId="66947ED1" w14:textId="77777777" w:rsidR="0092573A" w:rsidRPr="00CD41C8" w:rsidRDefault="0092573A" w:rsidP="00F667D1">
            <w:r w:rsidRPr="00CD41C8">
              <w:t>Sin problemas de Homologación</w:t>
            </w:r>
          </w:p>
        </w:tc>
        <w:tc>
          <w:tcPr>
            <w:tcW w:w="2079" w:type="pct"/>
            <w:noWrap/>
          </w:tcPr>
          <w:p w14:paraId="69D210DC" w14:textId="77777777" w:rsidR="0092573A" w:rsidRPr="00CD41C8" w:rsidRDefault="0092573A" w:rsidP="00F667D1">
            <w:r w:rsidRPr="00CD41C8">
              <w:t>Sin_Determinar</w:t>
            </w:r>
          </w:p>
        </w:tc>
      </w:tr>
      <w:tr w:rsidR="0092573A" w:rsidRPr="00CD41C8" w14:paraId="77432DA1" w14:textId="77777777" w:rsidTr="00FE7FA5">
        <w:trPr>
          <w:trHeight w:val="300"/>
        </w:trPr>
        <w:tc>
          <w:tcPr>
            <w:tcW w:w="1976" w:type="pct"/>
            <w:noWrap/>
          </w:tcPr>
          <w:p w14:paraId="648ABC63" w14:textId="77777777" w:rsidR="0092573A" w:rsidRPr="00CD41C8" w:rsidRDefault="0092573A" w:rsidP="00F667D1">
            <w:r w:rsidRPr="00CD41C8">
              <w:t>No_Aplica</w:t>
            </w:r>
          </w:p>
        </w:tc>
        <w:tc>
          <w:tcPr>
            <w:tcW w:w="945" w:type="pct"/>
            <w:noWrap/>
          </w:tcPr>
          <w:p w14:paraId="396A1894" w14:textId="77777777" w:rsidR="0092573A" w:rsidRPr="00CD41C8" w:rsidRDefault="0092573A" w:rsidP="00F667D1">
            <w:r w:rsidRPr="00CD41C8">
              <w:t>Dominio Nuevo</w:t>
            </w:r>
          </w:p>
        </w:tc>
        <w:tc>
          <w:tcPr>
            <w:tcW w:w="2079" w:type="pct"/>
            <w:noWrap/>
          </w:tcPr>
          <w:p w14:paraId="363DADD9" w14:textId="77777777" w:rsidR="0092573A" w:rsidRPr="00CD41C8" w:rsidRDefault="0092573A" w:rsidP="00F667D1"/>
        </w:tc>
      </w:tr>
    </w:tbl>
    <w:p w14:paraId="673A647C" w14:textId="59A8B653" w:rsidR="0092573A" w:rsidRPr="00CD41C8" w:rsidRDefault="0092573A" w:rsidP="239F51A3">
      <w:pPr>
        <w:pStyle w:val="Prrafodelista"/>
        <w:numPr>
          <w:ilvl w:val="0"/>
          <w:numId w:val="1"/>
        </w:numPr>
        <w:spacing w:before="240"/>
        <w:rPr>
          <w:b/>
          <w:bCs/>
        </w:rPr>
      </w:pPr>
      <w:r w:rsidRPr="239F51A3">
        <w:rPr>
          <w:b/>
          <w:bCs/>
        </w:rPr>
        <w:t xml:space="preserve">CR_AutoreconocimientoEtnicoTipo: </w:t>
      </w:r>
      <w:r>
        <w:t xml:space="preserve">Este atributo es considerado en el Modelo Aplicación Levantamiento Catastral Version 2.0. como LC_GrupoEtnicoTipo. A continuación, se exponen los dominios del atributo y </w:t>
      </w:r>
      <w:r w:rsidR="66A6A352">
        <w:t>la revisión para elaborar</w:t>
      </w:r>
      <w:r>
        <w:t xml:space="preserve"> la </w:t>
      </w:r>
      <w:r w:rsidR="004E081F">
        <w:t>homologación</w:t>
      </w:r>
      <w:r>
        <w:t xml:space="preserve"> al modelo Aplicación LADM_COL SINIC_V1.0.</w:t>
      </w:r>
    </w:p>
    <w:p w14:paraId="462DD192"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3130"/>
        <w:gridCol w:w="3491"/>
        <w:gridCol w:w="2207"/>
      </w:tblGrid>
      <w:tr w:rsidR="0092573A" w:rsidRPr="00CD41C8" w14:paraId="7E1EA357" w14:textId="77777777" w:rsidTr="00FE7FA5">
        <w:trPr>
          <w:trHeight w:val="708"/>
        </w:trPr>
        <w:tc>
          <w:tcPr>
            <w:tcW w:w="1773" w:type="pct"/>
            <w:vAlign w:val="center"/>
            <w:hideMark/>
          </w:tcPr>
          <w:p w14:paraId="66CDB6C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77" w:type="pct"/>
            <w:noWrap/>
            <w:vAlign w:val="center"/>
            <w:hideMark/>
          </w:tcPr>
          <w:p w14:paraId="7CEA3AAC"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250" w:type="pct"/>
            <w:vAlign w:val="center"/>
            <w:hideMark/>
          </w:tcPr>
          <w:p w14:paraId="40D9C9C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.0</w:t>
            </w:r>
          </w:p>
        </w:tc>
      </w:tr>
      <w:tr w:rsidR="0092573A" w:rsidRPr="00CD41C8" w14:paraId="6EDC8136" w14:textId="77777777" w:rsidTr="00FE7FA5">
        <w:trPr>
          <w:trHeight w:val="300"/>
        </w:trPr>
        <w:tc>
          <w:tcPr>
            <w:tcW w:w="1773" w:type="pct"/>
            <w:noWrap/>
            <w:hideMark/>
          </w:tcPr>
          <w:p w14:paraId="786D4ED1" w14:textId="77777777" w:rsidR="0092573A" w:rsidRPr="00CD41C8" w:rsidRDefault="0092573A" w:rsidP="00F667D1">
            <w:pPr>
              <w:jc w:val="left"/>
              <w:rPr>
                <w:rFonts w:eastAsia="Times New Roman" w:cs="Times New Roman"/>
                <w:b/>
                <w:bCs/>
                <w:color w:val="000000"/>
                <w:szCs w:val="20"/>
                <w:lang w:eastAsia="es-CO"/>
              </w:rPr>
            </w:pPr>
            <w:r w:rsidRPr="00CD41C8">
              <w:rPr>
                <w:b/>
                <w:bCs/>
              </w:rPr>
              <w:t>CR_AutoreconocimientoEtnicoTipo</w:t>
            </w:r>
          </w:p>
        </w:tc>
        <w:tc>
          <w:tcPr>
            <w:tcW w:w="1977" w:type="pct"/>
            <w:noWrap/>
            <w:hideMark/>
          </w:tcPr>
          <w:p w14:paraId="14759ED7" w14:textId="77777777" w:rsidR="0092573A" w:rsidRPr="00CD41C8" w:rsidRDefault="0092573A" w:rsidP="00F667D1">
            <w:pPr>
              <w:jc w:val="left"/>
              <w:rPr>
                <w:rFonts w:eastAsia="Times New Roman" w:cs="Times New Roman"/>
                <w:b/>
                <w:bCs/>
                <w:color w:val="000000"/>
                <w:szCs w:val="20"/>
                <w:lang w:eastAsia="es-CO"/>
              </w:rPr>
            </w:pPr>
          </w:p>
        </w:tc>
        <w:tc>
          <w:tcPr>
            <w:tcW w:w="1250" w:type="pct"/>
            <w:noWrap/>
            <w:hideMark/>
          </w:tcPr>
          <w:p w14:paraId="7F5B5BC5" w14:textId="77777777" w:rsidR="0092573A" w:rsidRPr="00CD41C8" w:rsidRDefault="0092573A" w:rsidP="00F667D1">
            <w:pPr>
              <w:jc w:val="left"/>
              <w:rPr>
                <w:rFonts w:eastAsia="Times New Roman" w:cs="Times New Roman"/>
                <w:b/>
                <w:bCs/>
                <w:color w:val="000000"/>
                <w:szCs w:val="20"/>
                <w:lang w:eastAsia="es-CO"/>
              </w:rPr>
            </w:pPr>
            <w:r w:rsidRPr="00CD41C8">
              <w:rPr>
                <w:b/>
                <w:bCs/>
              </w:rPr>
              <w:t>LC_GrupoEtnicoTipo</w:t>
            </w:r>
          </w:p>
        </w:tc>
      </w:tr>
      <w:tr w:rsidR="0092573A" w:rsidRPr="00CD41C8" w14:paraId="08487D86" w14:textId="77777777" w:rsidTr="00FE7FA5">
        <w:trPr>
          <w:trHeight w:val="300"/>
        </w:trPr>
        <w:tc>
          <w:tcPr>
            <w:tcW w:w="1773" w:type="pct"/>
            <w:noWrap/>
          </w:tcPr>
          <w:p w14:paraId="1C55DD25" w14:textId="77777777" w:rsidR="0092573A" w:rsidRPr="00CD41C8" w:rsidRDefault="0092573A" w:rsidP="00F667D1">
            <w:pPr>
              <w:rPr>
                <w:rFonts w:eastAsia="Times New Roman" w:cs="Times New Roman"/>
                <w:color w:val="000000"/>
                <w:szCs w:val="20"/>
                <w:lang w:eastAsia="es-CO"/>
              </w:rPr>
            </w:pPr>
            <w:r w:rsidRPr="00CD41C8">
              <w:t>&lt;&lt;enumeration&gt;&gt;</w:t>
            </w:r>
          </w:p>
        </w:tc>
        <w:tc>
          <w:tcPr>
            <w:tcW w:w="1977" w:type="pct"/>
            <w:noWrap/>
          </w:tcPr>
          <w:p w14:paraId="251196E8" w14:textId="77777777" w:rsidR="0092573A" w:rsidRPr="00CD41C8" w:rsidRDefault="0092573A" w:rsidP="00F667D1">
            <w:pPr>
              <w:rPr>
                <w:rFonts w:eastAsia="Times New Roman" w:cs="Times New Roman"/>
                <w:color w:val="000000"/>
                <w:szCs w:val="20"/>
                <w:lang w:eastAsia="es-CO"/>
              </w:rPr>
            </w:pPr>
          </w:p>
        </w:tc>
        <w:tc>
          <w:tcPr>
            <w:tcW w:w="1250" w:type="pct"/>
            <w:noWrap/>
          </w:tcPr>
          <w:p w14:paraId="2ED6FA2E" w14:textId="77777777" w:rsidR="0092573A" w:rsidRPr="00CD41C8" w:rsidRDefault="0092573A" w:rsidP="00F667D1">
            <w:pPr>
              <w:rPr>
                <w:rFonts w:eastAsia="Times New Roman" w:cs="Times New Roman"/>
                <w:color w:val="000000"/>
                <w:szCs w:val="20"/>
                <w:lang w:eastAsia="es-CO"/>
              </w:rPr>
            </w:pPr>
            <w:r w:rsidRPr="00CD41C8">
              <w:t>&lt;&lt;enumeration&gt;&gt;</w:t>
            </w:r>
          </w:p>
        </w:tc>
      </w:tr>
      <w:tr w:rsidR="0092573A" w:rsidRPr="00CD41C8" w14:paraId="12455D17" w14:textId="77777777" w:rsidTr="00FE7FA5">
        <w:trPr>
          <w:trHeight w:val="300"/>
        </w:trPr>
        <w:tc>
          <w:tcPr>
            <w:tcW w:w="1773" w:type="pct"/>
            <w:noWrap/>
          </w:tcPr>
          <w:p w14:paraId="600423BE" w14:textId="77777777" w:rsidR="0092573A" w:rsidRPr="00CD41C8" w:rsidRDefault="0092573A" w:rsidP="00F667D1">
            <w:r w:rsidRPr="00CD41C8">
              <w:t>Etnico</w:t>
            </w:r>
          </w:p>
        </w:tc>
        <w:tc>
          <w:tcPr>
            <w:tcW w:w="1977" w:type="pct"/>
            <w:noWrap/>
          </w:tcPr>
          <w:p w14:paraId="19DC145B" w14:textId="77777777" w:rsidR="0092573A" w:rsidRPr="00CD41C8" w:rsidRDefault="0092573A" w:rsidP="00F667D1">
            <w:r w:rsidRPr="00CD41C8">
              <w:t>Sin problemas de Homologación</w:t>
            </w:r>
          </w:p>
        </w:tc>
        <w:tc>
          <w:tcPr>
            <w:tcW w:w="1250" w:type="pct"/>
            <w:noWrap/>
          </w:tcPr>
          <w:p w14:paraId="2B05A2DA" w14:textId="77777777" w:rsidR="0092573A" w:rsidRPr="00CD41C8" w:rsidRDefault="0092573A" w:rsidP="00F667D1"/>
        </w:tc>
      </w:tr>
      <w:tr w:rsidR="0092573A" w:rsidRPr="00CD41C8" w14:paraId="057DA475" w14:textId="77777777" w:rsidTr="00FE7FA5">
        <w:trPr>
          <w:trHeight w:val="300"/>
        </w:trPr>
        <w:tc>
          <w:tcPr>
            <w:tcW w:w="1773" w:type="pct"/>
            <w:noWrap/>
          </w:tcPr>
          <w:p w14:paraId="0A10F14F" w14:textId="77777777" w:rsidR="0092573A" w:rsidRPr="00CD41C8" w:rsidRDefault="0092573A" w:rsidP="00F667D1">
            <w:r w:rsidRPr="00CD41C8">
              <w:t>Etnico.Indigena</w:t>
            </w:r>
          </w:p>
        </w:tc>
        <w:tc>
          <w:tcPr>
            <w:tcW w:w="1977" w:type="pct"/>
            <w:noWrap/>
          </w:tcPr>
          <w:p w14:paraId="47060EC8" w14:textId="77777777" w:rsidR="0092573A" w:rsidRPr="00CD41C8" w:rsidRDefault="0092573A" w:rsidP="00F667D1">
            <w:r w:rsidRPr="00CD41C8">
              <w:t>Sin problemas de Homologación</w:t>
            </w:r>
          </w:p>
        </w:tc>
        <w:tc>
          <w:tcPr>
            <w:tcW w:w="1250" w:type="pct"/>
            <w:noWrap/>
          </w:tcPr>
          <w:p w14:paraId="4E71F981" w14:textId="77777777" w:rsidR="0092573A" w:rsidRPr="00CD41C8" w:rsidRDefault="0092573A" w:rsidP="00F667D1">
            <w:r w:rsidRPr="00CD41C8">
              <w:t>Indigena</w:t>
            </w:r>
          </w:p>
        </w:tc>
      </w:tr>
      <w:tr w:rsidR="0092573A" w:rsidRPr="00CD41C8" w14:paraId="1B8CCA58" w14:textId="77777777" w:rsidTr="00FE7FA5">
        <w:trPr>
          <w:trHeight w:val="300"/>
        </w:trPr>
        <w:tc>
          <w:tcPr>
            <w:tcW w:w="1773" w:type="pct"/>
            <w:noWrap/>
          </w:tcPr>
          <w:p w14:paraId="401AC0C5" w14:textId="77777777" w:rsidR="0092573A" w:rsidRPr="00CD41C8" w:rsidRDefault="0092573A" w:rsidP="00F667D1">
            <w:r w:rsidRPr="00CD41C8">
              <w:t>Etnico.Rrom</w:t>
            </w:r>
          </w:p>
        </w:tc>
        <w:tc>
          <w:tcPr>
            <w:tcW w:w="1977" w:type="pct"/>
            <w:noWrap/>
          </w:tcPr>
          <w:p w14:paraId="5D621C1B" w14:textId="77777777" w:rsidR="0092573A" w:rsidRPr="00CD41C8" w:rsidRDefault="0092573A" w:rsidP="00F667D1">
            <w:r w:rsidRPr="00CD41C8">
              <w:t>Sin problemas de Homologación</w:t>
            </w:r>
          </w:p>
        </w:tc>
        <w:tc>
          <w:tcPr>
            <w:tcW w:w="1250" w:type="pct"/>
            <w:noWrap/>
          </w:tcPr>
          <w:p w14:paraId="17DD3025" w14:textId="77777777" w:rsidR="0092573A" w:rsidRPr="00CD41C8" w:rsidRDefault="0092573A" w:rsidP="00F667D1">
            <w:r w:rsidRPr="00CD41C8">
              <w:t>Rrom</w:t>
            </w:r>
          </w:p>
        </w:tc>
      </w:tr>
      <w:tr w:rsidR="0092573A" w:rsidRPr="00CD41C8" w14:paraId="0D63A99D" w14:textId="77777777" w:rsidTr="00FE7FA5">
        <w:trPr>
          <w:trHeight w:val="300"/>
        </w:trPr>
        <w:tc>
          <w:tcPr>
            <w:tcW w:w="1773" w:type="pct"/>
            <w:noWrap/>
          </w:tcPr>
          <w:p w14:paraId="033B4FB7" w14:textId="77777777" w:rsidR="0092573A" w:rsidRPr="00CD41C8" w:rsidRDefault="0092573A" w:rsidP="00F667D1">
            <w:r w:rsidRPr="00CD41C8">
              <w:t>Etnico.Raizal</w:t>
            </w:r>
          </w:p>
        </w:tc>
        <w:tc>
          <w:tcPr>
            <w:tcW w:w="1977" w:type="pct"/>
            <w:noWrap/>
          </w:tcPr>
          <w:p w14:paraId="156DC65F" w14:textId="77777777" w:rsidR="0092573A" w:rsidRPr="00CD41C8" w:rsidRDefault="0092573A" w:rsidP="00F667D1">
            <w:r w:rsidRPr="00CD41C8">
              <w:t>Sin problemas de Homologación</w:t>
            </w:r>
          </w:p>
        </w:tc>
        <w:tc>
          <w:tcPr>
            <w:tcW w:w="1250" w:type="pct"/>
            <w:noWrap/>
          </w:tcPr>
          <w:p w14:paraId="2F5FE868" w14:textId="77777777" w:rsidR="0092573A" w:rsidRPr="00CD41C8" w:rsidRDefault="0092573A" w:rsidP="00F667D1">
            <w:r w:rsidRPr="00CD41C8">
              <w:t>Raizal</w:t>
            </w:r>
          </w:p>
        </w:tc>
      </w:tr>
      <w:tr w:rsidR="0092573A" w:rsidRPr="00CD41C8" w14:paraId="0180DE82" w14:textId="77777777" w:rsidTr="00FE7FA5">
        <w:trPr>
          <w:trHeight w:val="300"/>
        </w:trPr>
        <w:tc>
          <w:tcPr>
            <w:tcW w:w="1773" w:type="pct"/>
            <w:noWrap/>
          </w:tcPr>
          <w:p w14:paraId="436E989E" w14:textId="77777777" w:rsidR="0092573A" w:rsidRPr="00CD41C8" w:rsidRDefault="0092573A" w:rsidP="00F667D1">
            <w:r w:rsidRPr="00CD41C8">
              <w:t>Etnico.Palenquero</w:t>
            </w:r>
          </w:p>
        </w:tc>
        <w:tc>
          <w:tcPr>
            <w:tcW w:w="1977" w:type="pct"/>
            <w:noWrap/>
          </w:tcPr>
          <w:p w14:paraId="04E1C22A" w14:textId="77777777" w:rsidR="0092573A" w:rsidRPr="00CD41C8" w:rsidRDefault="0092573A" w:rsidP="00F667D1">
            <w:r w:rsidRPr="00CD41C8">
              <w:t>Sin problemas de Homologación</w:t>
            </w:r>
          </w:p>
        </w:tc>
        <w:tc>
          <w:tcPr>
            <w:tcW w:w="1250" w:type="pct"/>
            <w:noWrap/>
          </w:tcPr>
          <w:p w14:paraId="63E273C9" w14:textId="77777777" w:rsidR="0092573A" w:rsidRPr="00CD41C8" w:rsidRDefault="0092573A" w:rsidP="00F667D1">
            <w:r w:rsidRPr="00CD41C8">
              <w:t>Palenquero</w:t>
            </w:r>
          </w:p>
        </w:tc>
      </w:tr>
      <w:tr w:rsidR="0092573A" w:rsidRPr="00CD41C8" w14:paraId="49D25770" w14:textId="77777777" w:rsidTr="00FE7FA5">
        <w:trPr>
          <w:trHeight w:val="300"/>
        </w:trPr>
        <w:tc>
          <w:tcPr>
            <w:tcW w:w="1773" w:type="pct"/>
            <w:noWrap/>
          </w:tcPr>
          <w:p w14:paraId="47E4D7B3" w14:textId="77777777" w:rsidR="0092573A" w:rsidRPr="00CD41C8" w:rsidRDefault="0092573A" w:rsidP="00F667D1"/>
        </w:tc>
        <w:tc>
          <w:tcPr>
            <w:tcW w:w="1977" w:type="pct"/>
            <w:noWrap/>
          </w:tcPr>
          <w:p w14:paraId="3133C9E4" w14:textId="77777777" w:rsidR="0092573A" w:rsidRPr="00CD41C8" w:rsidRDefault="0092573A" w:rsidP="00F667D1">
            <w:r w:rsidRPr="00CD41C8">
              <w:t>Homologar a Negro o Afrocolombiano</w:t>
            </w:r>
          </w:p>
        </w:tc>
        <w:tc>
          <w:tcPr>
            <w:tcW w:w="1250" w:type="pct"/>
            <w:noWrap/>
          </w:tcPr>
          <w:p w14:paraId="2AD5094B" w14:textId="77777777" w:rsidR="0092573A" w:rsidRPr="00CD41C8" w:rsidRDefault="0092573A" w:rsidP="00F667D1">
            <w:r w:rsidRPr="00CD41C8">
              <w:t>Negro_Afrocolombiano</w:t>
            </w:r>
          </w:p>
        </w:tc>
      </w:tr>
      <w:tr w:rsidR="0092573A" w:rsidRPr="00CD41C8" w14:paraId="0AEA2DC9" w14:textId="77777777" w:rsidTr="00FE7FA5">
        <w:trPr>
          <w:trHeight w:val="300"/>
        </w:trPr>
        <w:tc>
          <w:tcPr>
            <w:tcW w:w="1773" w:type="pct"/>
            <w:noWrap/>
          </w:tcPr>
          <w:p w14:paraId="257151AF" w14:textId="77777777" w:rsidR="0092573A" w:rsidRPr="00CD41C8" w:rsidRDefault="0092573A" w:rsidP="00F667D1">
            <w:r w:rsidRPr="00CD41C8">
              <w:t>Etnico.Negro</w:t>
            </w:r>
          </w:p>
        </w:tc>
        <w:tc>
          <w:tcPr>
            <w:tcW w:w="1977" w:type="pct"/>
            <w:noWrap/>
          </w:tcPr>
          <w:p w14:paraId="075772EE" w14:textId="77777777" w:rsidR="0092573A" w:rsidRPr="00CD41C8" w:rsidRDefault="0092573A" w:rsidP="00F667D1">
            <w:r w:rsidRPr="00CD41C8">
              <w:t>Dominio Nuevo</w:t>
            </w:r>
          </w:p>
        </w:tc>
        <w:tc>
          <w:tcPr>
            <w:tcW w:w="1250" w:type="pct"/>
            <w:noWrap/>
          </w:tcPr>
          <w:p w14:paraId="40E0CB75" w14:textId="77777777" w:rsidR="0092573A" w:rsidRPr="00CD41C8" w:rsidRDefault="0092573A" w:rsidP="00F667D1"/>
        </w:tc>
      </w:tr>
      <w:tr w:rsidR="0092573A" w:rsidRPr="00CD41C8" w14:paraId="202F96CC" w14:textId="77777777" w:rsidTr="00FE7FA5">
        <w:trPr>
          <w:trHeight w:val="300"/>
        </w:trPr>
        <w:tc>
          <w:tcPr>
            <w:tcW w:w="1773" w:type="pct"/>
            <w:noWrap/>
          </w:tcPr>
          <w:p w14:paraId="54EB292C" w14:textId="77777777" w:rsidR="0092573A" w:rsidRPr="00CD41C8" w:rsidRDefault="0092573A" w:rsidP="00F667D1">
            <w:r w:rsidRPr="00CD41C8">
              <w:t>Etnico.Afrocolombiano</w:t>
            </w:r>
          </w:p>
        </w:tc>
        <w:tc>
          <w:tcPr>
            <w:tcW w:w="1977" w:type="pct"/>
            <w:noWrap/>
          </w:tcPr>
          <w:p w14:paraId="5C975CD1" w14:textId="77777777" w:rsidR="0092573A" w:rsidRPr="00CD41C8" w:rsidRDefault="0092573A" w:rsidP="00F667D1">
            <w:r w:rsidRPr="00CD41C8">
              <w:t>Dominio Nuevo</w:t>
            </w:r>
          </w:p>
        </w:tc>
        <w:tc>
          <w:tcPr>
            <w:tcW w:w="1250" w:type="pct"/>
            <w:noWrap/>
          </w:tcPr>
          <w:p w14:paraId="35D0A3FB" w14:textId="77777777" w:rsidR="0092573A" w:rsidRPr="00CD41C8" w:rsidRDefault="0092573A" w:rsidP="00F667D1"/>
        </w:tc>
      </w:tr>
      <w:tr w:rsidR="0092573A" w:rsidRPr="00CD41C8" w14:paraId="6340FF35" w14:textId="77777777" w:rsidTr="00FE7FA5">
        <w:trPr>
          <w:trHeight w:val="300"/>
        </w:trPr>
        <w:tc>
          <w:tcPr>
            <w:tcW w:w="1773" w:type="pct"/>
            <w:noWrap/>
          </w:tcPr>
          <w:p w14:paraId="5CB8D5F1" w14:textId="77777777" w:rsidR="0092573A" w:rsidRPr="00CD41C8" w:rsidRDefault="0092573A" w:rsidP="00F667D1">
            <w:r w:rsidRPr="00CD41C8">
              <w:t>Ninguno</w:t>
            </w:r>
          </w:p>
        </w:tc>
        <w:tc>
          <w:tcPr>
            <w:tcW w:w="1977" w:type="pct"/>
            <w:noWrap/>
          </w:tcPr>
          <w:p w14:paraId="39F4637B" w14:textId="77777777" w:rsidR="0092573A" w:rsidRPr="00CD41C8" w:rsidRDefault="0092573A" w:rsidP="00F667D1">
            <w:r w:rsidRPr="00CD41C8">
              <w:t>Sin problemas de Homologación</w:t>
            </w:r>
          </w:p>
        </w:tc>
        <w:tc>
          <w:tcPr>
            <w:tcW w:w="1250" w:type="pct"/>
            <w:noWrap/>
          </w:tcPr>
          <w:p w14:paraId="6F9932DB" w14:textId="77777777" w:rsidR="0092573A" w:rsidRPr="00CD41C8" w:rsidRDefault="0092573A" w:rsidP="00F667D1">
            <w:r w:rsidRPr="00CD41C8">
              <w:t>Ninguno</w:t>
            </w:r>
          </w:p>
        </w:tc>
      </w:tr>
    </w:tbl>
    <w:p w14:paraId="4F8B73A3"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w:t>
      </w:r>
      <w:r>
        <w:rPr>
          <w:szCs w:val="20"/>
        </w:rPr>
        <w:t>2</w:t>
      </w:r>
      <w:r w:rsidRPr="00CD41C8">
        <w:rPr>
          <w:szCs w:val="20"/>
        </w:rPr>
        <w:t>.</w:t>
      </w:r>
      <w:r>
        <w:rPr>
          <w:szCs w:val="20"/>
        </w:rPr>
        <w:t>0</w:t>
      </w:r>
      <w:r w:rsidRPr="00CD41C8">
        <w:rPr>
          <w:szCs w:val="20"/>
        </w:rPr>
        <w:t>.</w:t>
      </w:r>
    </w:p>
    <w:p w14:paraId="33E016D2" w14:textId="77777777" w:rsidR="0092573A" w:rsidRPr="00CD41C8" w:rsidRDefault="0092573A" w:rsidP="0092573A">
      <w:pPr>
        <w:pStyle w:val="Prrafodelista"/>
        <w:spacing w:before="240"/>
        <w:rPr>
          <w:szCs w:val="20"/>
        </w:rPr>
      </w:pPr>
    </w:p>
    <w:p w14:paraId="36D851A1" w14:textId="14254F85" w:rsidR="0092573A" w:rsidRDefault="0092573A" w:rsidP="007343B7">
      <w:pPr>
        <w:pStyle w:val="Prrafodelista"/>
        <w:numPr>
          <w:ilvl w:val="0"/>
          <w:numId w:val="2"/>
        </w:numPr>
        <w:spacing w:before="240"/>
        <w:rPr>
          <w:szCs w:val="20"/>
        </w:rPr>
      </w:pPr>
      <w:r w:rsidRPr="00CD41C8">
        <w:rPr>
          <w:szCs w:val="20"/>
        </w:rPr>
        <w:t>COL_InteresadoTipo</w:t>
      </w:r>
    </w:p>
    <w:p w14:paraId="76686E31" w14:textId="77777777" w:rsidR="00AC747E" w:rsidRPr="00CD41C8" w:rsidRDefault="00AC747E" w:rsidP="00AC747E">
      <w:pPr>
        <w:pStyle w:val="Prrafodelista"/>
        <w:spacing w:before="240"/>
        <w:ind w:left="1440"/>
        <w:rPr>
          <w:szCs w:val="20"/>
        </w:rPr>
      </w:pPr>
    </w:p>
    <w:p w14:paraId="23F31999" w14:textId="1AFCB3BA" w:rsidR="0092573A" w:rsidRPr="00CD41C8" w:rsidRDefault="0092573A" w:rsidP="00AC747E">
      <w:pPr>
        <w:pStyle w:val="Ttulo2"/>
        <w:numPr>
          <w:ilvl w:val="1"/>
          <w:numId w:val="16"/>
        </w:numPr>
      </w:pPr>
      <w:bookmarkStart w:id="112" w:name="_Toc182255401"/>
      <w:r w:rsidRPr="00CD41C8">
        <w:t>FUENTE PAQUETE DOCUMENTAL</w:t>
      </w:r>
      <w:bookmarkEnd w:id="112"/>
    </w:p>
    <w:p w14:paraId="4029D84D" w14:textId="0F7199C8" w:rsidR="0092573A" w:rsidRPr="00CD41C8" w:rsidRDefault="0092573A" w:rsidP="00AC747E">
      <w:pPr>
        <w:pStyle w:val="Ttulo3"/>
        <w:numPr>
          <w:ilvl w:val="2"/>
          <w:numId w:val="16"/>
        </w:numPr>
        <w:rPr>
          <w:i/>
          <w:iCs/>
        </w:rPr>
      </w:pPr>
      <w:bookmarkStart w:id="113" w:name="_Toc182255402"/>
      <w:r w:rsidRPr="00CD41C8">
        <w:t>Homologación de Clases:</w:t>
      </w:r>
      <w:bookmarkEnd w:id="113"/>
    </w:p>
    <w:p w14:paraId="205BD405" w14:textId="77777777" w:rsidR="0092573A" w:rsidRPr="00CD41C8"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7DE199AE" w14:textId="77777777" w:rsidR="0092573A" w:rsidRPr="00CD41C8" w:rsidRDefault="0092573A"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52D1AE8E"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92573A" w:rsidRPr="00CD41C8" w14:paraId="6D52BFB2" w14:textId="77777777" w:rsidTr="00FE7FA5">
        <w:trPr>
          <w:trHeight w:val="708"/>
        </w:trPr>
        <w:tc>
          <w:tcPr>
            <w:tcW w:w="1776" w:type="pct"/>
            <w:hideMark/>
          </w:tcPr>
          <w:p w14:paraId="512271A6"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94" w:type="pct"/>
            <w:noWrap/>
            <w:hideMark/>
          </w:tcPr>
          <w:p w14:paraId="316ED50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hideMark/>
          </w:tcPr>
          <w:p w14:paraId="03EE703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53F0D153" w14:textId="77777777" w:rsidTr="00FE7FA5">
        <w:trPr>
          <w:trHeight w:val="300"/>
        </w:trPr>
        <w:tc>
          <w:tcPr>
            <w:tcW w:w="1776" w:type="pct"/>
            <w:noWrap/>
            <w:hideMark/>
          </w:tcPr>
          <w:p w14:paraId="1A90FCD6" w14:textId="77777777" w:rsidR="0092573A" w:rsidRPr="00CD41C8" w:rsidRDefault="0092573A" w:rsidP="00F667D1">
            <w:pPr>
              <w:jc w:val="left"/>
              <w:rPr>
                <w:rFonts w:eastAsia="Times New Roman" w:cs="Times New Roman"/>
                <w:b/>
                <w:bCs/>
                <w:color w:val="000000"/>
                <w:szCs w:val="20"/>
                <w:lang w:eastAsia="es-CO"/>
              </w:rPr>
            </w:pPr>
            <w:r w:rsidRPr="00CD41C8">
              <w:rPr>
                <w:b/>
                <w:bCs/>
              </w:rPr>
              <w:t>CR_FuenteEspacial</w:t>
            </w:r>
          </w:p>
        </w:tc>
        <w:tc>
          <w:tcPr>
            <w:tcW w:w="1494" w:type="pct"/>
            <w:noWrap/>
            <w:hideMark/>
          </w:tcPr>
          <w:p w14:paraId="47406A3E" w14:textId="77777777" w:rsidR="0092573A" w:rsidRPr="00CD41C8" w:rsidRDefault="0092573A" w:rsidP="00F667D1">
            <w:pPr>
              <w:jc w:val="left"/>
              <w:rPr>
                <w:rFonts w:eastAsia="Times New Roman" w:cs="Times New Roman"/>
                <w:b/>
                <w:bCs/>
                <w:color w:val="000000"/>
                <w:szCs w:val="20"/>
                <w:lang w:eastAsia="es-CO"/>
              </w:rPr>
            </w:pPr>
          </w:p>
        </w:tc>
        <w:tc>
          <w:tcPr>
            <w:tcW w:w="1730" w:type="pct"/>
            <w:noWrap/>
            <w:hideMark/>
          </w:tcPr>
          <w:p w14:paraId="0D38B7D3" w14:textId="77777777" w:rsidR="0092573A" w:rsidRPr="00CD41C8" w:rsidRDefault="0092573A" w:rsidP="00F667D1">
            <w:pPr>
              <w:jc w:val="left"/>
              <w:rPr>
                <w:rFonts w:eastAsia="Times New Roman" w:cs="Times New Roman"/>
                <w:b/>
                <w:bCs/>
                <w:color w:val="000000"/>
                <w:szCs w:val="20"/>
                <w:lang w:eastAsia="es-CO"/>
              </w:rPr>
            </w:pPr>
            <w:r>
              <w:rPr>
                <w:b/>
                <w:bCs/>
              </w:rPr>
              <w:t>CR</w:t>
            </w:r>
            <w:r w:rsidRPr="00CD41C8">
              <w:rPr>
                <w:b/>
                <w:bCs/>
              </w:rPr>
              <w:t>_FuenteEspacial</w:t>
            </w:r>
          </w:p>
        </w:tc>
      </w:tr>
      <w:tr w:rsidR="0092573A" w:rsidRPr="00CD41C8" w14:paraId="4A432A4D" w14:textId="77777777" w:rsidTr="00FE7FA5">
        <w:trPr>
          <w:trHeight w:val="300"/>
        </w:trPr>
        <w:tc>
          <w:tcPr>
            <w:tcW w:w="1776" w:type="pct"/>
            <w:noWrap/>
          </w:tcPr>
          <w:p w14:paraId="589B356B"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c>
          <w:tcPr>
            <w:tcW w:w="1494" w:type="pct"/>
            <w:noWrap/>
          </w:tcPr>
          <w:p w14:paraId="555D22A9" w14:textId="77777777" w:rsidR="0092573A" w:rsidRPr="00CD41C8" w:rsidRDefault="0092573A" w:rsidP="00F667D1">
            <w:pPr>
              <w:jc w:val="left"/>
              <w:rPr>
                <w:rFonts w:eastAsia="Times New Roman" w:cs="Times New Roman"/>
                <w:color w:val="000000"/>
                <w:szCs w:val="20"/>
                <w:lang w:eastAsia="es-CO"/>
              </w:rPr>
            </w:pPr>
          </w:p>
        </w:tc>
        <w:tc>
          <w:tcPr>
            <w:tcW w:w="1730" w:type="pct"/>
            <w:noWrap/>
          </w:tcPr>
          <w:p w14:paraId="71079099" w14:textId="77777777" w:rsidR="0092573A" w:rsidRPr="00CD41C8" w:rsidRDefault="0092573A" w:rsidP="00F667D1">
            <w:pPr>
              <w:jc w:val="left"/>
              <w:rPr>
                <w:rFonts w:eastAsia="Times New Roman" w:cs="Times New Roman"/>
                <w:color w:val="000000"/>
                <w:szCs w:val="20"/>
                <w:lang w:eastAsia="es-CO"/>
              </w:rPr>
            </w:pPr>
            <w:r w:rsidRPr="00CD41C8">
              <w:t>&lt;&lt;COL_FuenteEspacial&gt;&gt;</w:t>
            </w:r>
          </w:p>
        </w:tc>
      </w:tr>
      <w:tr w:rsidR="0092573A" w:rsidRPr="00CD41C8" w14:paraId="0CA73310" w14:textId="77777777" w:rsidTr="00FE7FA5">
        <w:trPr>
          <w:trHeight w:val="300"/>
        </w:trPr>
        <w:tc>
          <w:tcPr>
            <w:tcW w:w="1776" w:type="pct"/>
            <w:noWrap/>
          </w:tcPr>
          <w:p w14:paraId="0DBABB65" w14:textId="77777777" w:rsidR="0092573A" w:rsidRPr="00CD41C8" w:rsidRDefault="0092573A" w:rsidP="00F667D1">
            <w:pPr>
              <w:jc w:val="left"/>
            </w:pPr>
            <w:r w:rsidRPr="00CD41C8">
              <w:t>Tipo[1]:COL_FuenteEspacialTipo</w:t>
            </w:r>
          </w:p>
        </w:tc>
        <w:tc>
          <w:tcPr>
            <w:tcW w:w="1494" w:type="pct"/>
            <w:noWrap/>
          </w:tcPr>
          <w:p w14:paraId="4FB3C8FD" w14:textId="77777777" w:rsidR="0092573A" w:rsidRPr="00CD41C8" w:rsidRDefault="0092573A" w:rsidP="00F667D1">
            <w:pPr>
              <w:jc w:val="left"/>
            </w:pPr>
            <w:r w:rsidRPr="00CD41C8">
              <w:t>Sin problemas de Homologación</w:t>
            </w:r>
          </w:p>
        </w:tc>
        <w:tc>
          <w:tcPr>
            <w:tcW w:w="1730" w:type="pct"/>
            <w:noWrap/>
          </w:tcPr>
          <w:p w14:paraId="3F326DB3" w14:textId="77777777" w:rsidR="0092573A" w:rsidRPr="00CD41C8" w:rsidRDefault="0092573A" w:rsidP="00F667D1">
            <w:pPr>
              <w:jc w:val="left"/>
            </w:pPr>
            <w:r w:rsidRPr="00CD41C8">
              <w:t>Tipo[1]:COL_FuenteEspacialTipo</w:t>
            </w:r>
          </w:p>
        </w:tc>
      </w:tr>
      <w:tr w:rsidR="0092573A" w:rsidRPr="00CD41C8" w14:paraId="3D0D8153" w14:textId="77777777" w:rsidTr="00FE7FA5">
        <w:trPr>
          <w:trHeight w:val="300"/>
        </w:trPr>
        <w:tc>
          <w:tcPr>
            <w:tcW w:w="1776" w:type="pct"/>
            <w:noWrap/>
          </w:tcPr>
          <w:p w14:paraId="055EA7C9" w14:textId="77777777" w:rsidR="0092573A" w:rsidRPr="00CD41C8" w:rsidRDefault="0092573A" w:rsidP="00F667D1">
            <w:pPr>
              <w:jc w:val="left"/>
            </w:pPr>
            <w:r w:rsidRPr="00CD41C8">
              <w:t>Metadato[0..1]:Cadenadetexto</w:t>
            </w:r>
          </w:p>
        </w:tc>
        <w:tc>
          <w:tcPr>
            <w:tcW w:w="1494" w:type="pct"/>
            <w:noWrap/>
          </w:tcPr>
          <w:p w14:paraId="1B577BA0" w14:textId="77777777" w:rsidR="0092573A" w:rsidRPr="00CD41C8" w:rsidRDefault="0092573A" w:rsidP="00F667D1">
            <w:pPr>
              <w:jc w:val="left"/>
            </w:pPr>
            <w:r w:rsidRPr="00CD41C8">
              <w:t>Sin problemas de Homologación</w:t>
            </w:r>
          </w:p>
        </w:tc>
        <w:tc>
          <w:tcPr>
            <w:tcW w:w="1730" w:type="pct"/>
            <w:noWrap/>
          </w:tcPr>
          <w:p w14:paraId="062E660C" w14:textId="77777777" w:rsidR="0092573A" w:rsidRPr="00CD41C8" w:rsidRDefault="0092573A" w:rsidP="00F667D1">
            <w:pPr>
              <w:jc w:val="left"/>
            </w:pPr>
            <w:r w:rsidRPr="00CD41C8">
              <w:t>Metadato[0..1]:Cadenadetexto</w:t>
            </w:r>
          </w:p>
        </w:tc>
      </w:tr>
    </w:tbl>
    <w:p w14:paraId="4A271203" w14:textId="77777777" w:rsidR="0092573A" w:rsidRPr="00CD41C8" w:rsidRDefault="0092573A"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57EAD428" w14:textId="77777777" w:rsidR="0092573A" w:rsidRPr="00CD41C8" w:rsidRDefault="0092573A" w:rsidP="0092573A">
      <w:pPr>
        <w:pStyle w:val="Prrafodelista"/>
        <w:spacing w:before="240"/>
        <w:rPr>
          <w:b/>
          <w:bCs/>
          <w:szCs w:val="20"/>
        </w:rPr>
      </w:pPr>
    </w:p>
    <w:tbl>
      <w:tblPr>
        <w:tblStyle w:val="Tablaconcuadrcula"/>
        <w:tblW w:w="5000" w:type="pct"/>
        <w:tblLook w:val="04A0" w:firstRow="1" w:lastRow="0" w:firstColumn="1" w:lastColumn="0" w:noHBand="0" w:noVBand="1"/>
      </w:tblPr>
      <w:tblGrid>
        <w:gridCol w:w="2893"/>
        <w:gridCol w:w="2841"/>
        <w:gridCol w:w="3094"/>
      </w:tblGrid>
      <w:tr w:rsidR="0092573A" w:rsidRPr="00CD41C8" w14:paraId="1308685A" w14:textId="77777777" w:rsidTr="00FE7FA5">
        <w:trPr>
          <w:trHeight w:val="708"/>
        </w:trPr>
        <w:tc>
          <w:tcPr>
            <w:tcW w:w="1848" w:type="pct"/>
            <w:vAlign w:val="center"/>
            <w:hideMark/>
          </w:tcPr>
          <w:p w14:paraId="66D9DEEA"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8" w:type="pct"/>
            <w:noWrap/>
            <w:vAlign w:val="center"/>
            <w:hideMark/>
          </w:tcPr>
          <w:p w14:paraId="4F49B5C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vAlign w:val="center"/>
            <w:hideMark/>
          </w:tcPr>
          <w:p w14:paraId="59CFC6BF"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 xml:space="preserve">MODELO APLICACIÓN LEVANTAMIENTO CATASTRAL VERSION </w:t>
            </w:r>
            <w:r>
              <w:rPr>
                <w:rFonts w:eastAsia="Times New Roman" w:cs="Times New Roman"/>
                <w:color w:val="000000"/>
                <w:szCs w:val="20"/>
                <w:lang w:eastAsia="es-CO"/>
              </w:rPr>
              <w:t>2</w:t>
            </w:r>
            <w:r w:rsidRPr="00CD41C8">
              <w:rPr>
                <w:rFonts w:eastAsia="Times New Roman" w:cs="Times New Roman"/>
                <w:color w:val="000000"/>
                <w:szCs w:val="20"/>
                <w:lang w:eastAsia="es-CO"/>
              </w:rPr>
              <w:t>.</w:t>
            </w:r>
            <w:r>
              <w:rPr>
                <w:rFonts w:eastAsia="Times New Roman" w:cs="Times New Roman"/>
                <w:color w:val="000000"/>
                <w:szCs w:val="20"/>
                <w:lang w:eastAsia="es-CO"/>
              </w:rPr>
              <w:t>0</w:t>
            </w:r>
          </w:p>
        </w:tc>
      </w:tr>
      <w:tr w:rsidR="0092573A" w:rsidRPr="00CD41C8" w14:paraId="63658995" w14:textId="77777777" w:rsidTr="00FE7FA5">
        <w:trPr>
          <w:trHeight w:val="300"/>
        </w:trPr>
        <w:tc>
          <w:tcPr>
            <w:tcW w:w="1848" w:type="pct"/>
            <w:noWrap/>
            <w:vAlign w:val="center"/>
            <w:hideMark/>
          </w:tcPr>
          <w:p w14:paraId="44980BCD" w14:textId="77777777" w:rsidR="0092573A" w:rsidRPr="00CD41C8" w:rsidRDefault="0092573A" w:rsidP="00F667D1">
            <w:pPr>
              <w:rPr>
                <w:rFonts w:eastAsia="Times New Roman" w:cs="Times New Roman"/>
                <w:b/>
                <w:bCs/>
                <w:color w:val="000000"/>
                <w:szCs w:val="20"/>
                <w:lang w:eastAsia="es-CO"/>
              </w:rPr>
            </w:pPr>
            <w:r w:rsidRPr="00CD41C8">
              <w:rPr>
                <w:b/>
                <w:bCs/>
              </w:rPr>
              <w:t>CR_FuenteAdministrativa</w:t>
            </w:r>
          </w:p>
        </w:tc>
        <w:tc>
          <w:tcPr>
            <w:tcW w:w="1138" w:type="pct"/>
            <w:noWrap/>
            <w:vAlign w:val="center"/>
            <w:hideMark/>
          </w:tcPr>
          <w:p w14:paraId="18099FC7" w14:textId="77777777" w:rsidR="0092573A" w:rsidRPr="00CD41C8" w:rsidRDefault="0092573A" w:rsidP="00F667D1">
            <w:pPr>
              <w:rPr>
                <w:rFonts w:eastAsia="Times New Roman" w:cs="Times New Roman"/>
                <w:b/>
                <w:bCs/>
                <w:color w:val="000000"/>
                <w:szCs w:val="20"/>
                <w:lang w:eastAsia="es-CO"/>
              </w:rPr>
            </w:pPr>
          </w:p>
        </w:tc>
        <w:tc>
          <w:tcPr>
            <w:tcW w:w="2014" w:type="pct"/>
            <w:noWrap/>
            <w:vAlign w:val="center"/>
            <w:hideMark/>
          </w:tcPr>
          <w:p w14:paraId="444342C6" w14:textId="77777777" w:rsidR="0092573A" w:rsidRPr="00CD41C8" w:rsidRDefault="0092573A" w:rsidP="00F667D1">
            <w:pPr>
              <w:rPr>
                <w:rFonts w:eastAsia="Times New Roman" w:cs="Times New Roman"/>
                <w:b/>
                <w:bCs/>
                <w:color w:val="000000"/>
                <w:szCs w:val="20"/>
                <w:lang w:eastAsia="es-CO"/>
              </w:rPr>
            </w:pPr>
            <w:r w:rsidRPr="00CD41C8">
              <w:rPr>
                <w:b/>
                <w:bCs/>
              </w:rPr>
              <w:t>LC_FuenteAdministrativa</w:t>
            </w:r>
          </w:p>
        </w:tc>
      </w:tr>
      <w:tr w:rsidR="0092573A" w:rsidRPr="00CD41C8" w14:paraId="540816F1" w14:textId="77777777" w:rsidTr="00FE7FA5">
        <w:trPr>
          <w:trHeight w:val="300"/>
        </w:trPr>
        <w:tc>
          <w:tcPr>
            <w:tcW w:w="1848" w:type="pct"/>
            <w:noWrap/>
            <w:vAlign w:val="center"/>
          </w:tcPr>
          <w:p w14:paraId="495C094C"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c>
          <w:tcPr>
            <w:tcW w:w="1138" w:type="pct"/>
            <w:noWrap/>
            <w:vAlign w:val="center"/>
          </w:tcPr>
          <w:p w14:paraId="6ADD7F39" w14:textId="77777777" w:rsidR="0092573A" w:rsidRPr="00CD41C8" w:rsidRDefault="0092573A" w:rsidP="00F667D1">
            <w:pPr>
              <w:rPr>
                <w:rFonts w:eastAsia="Times New Roman" w:cs="Times New Roman"/>
                <w:color w:val="000000"/>
                <w:szCs w:val="20"/>
                <w:lang w:eastAsia="es-CO"/>
              </w:rPr>
            </w:pPr>
          </w:p>
        </w:tc>
        <w:tc>
          <w:tcPr>
            <w:tcW w:w="2014" w:type="pct"/>
            <w:noWrap/>
            <w:vAlign w:val="center"/>
          </w:tcPr>
          <w:p w14:paraId="4E66AD02" w14:textId="77777777" w:rsidR="0092573A" w:rsidRPr="00CD41C8" w:rsidRDefault="0092573A" w:rsidP="00F667D1">
            <w:pPr>
              <w:rPr>
                <w:rFonts w:eastAsia="Times New Roman" w:cs="Times New Roman"/>
                <w:color w:val="000000"/>
                <w:szCs w:val="20"/>
                <w:lang w:eastAsia="es-CO"/>
              </w:rPr>
            </w:pPr>
            <w:r w:rsidRPr="00CD41C8">
              <w:t>&lt;&lt;COL_FuenteAdministrativa&gt;&gt;</w:t>
            </w:r>
          </w:p>
        </w:tc>
      </w:tr>
      <w:tr w:rsidR="0092573A" w:rsidRPr="00CD41C8" w14:paraId="4AA1950D" w14:textId="77777777" w:rsidTr="00FE7FA5">
        <w:trPr>
          <w:trHeight w:val="300"/>
        </w:trPr>
        <w:tc>
          <w:tcPr>
            <w:tcW w:w="1848" w:type="pct"/>
            <w:noWrap/>
            <w:vAlign w:val="center"/>
          </w:tcPr>
          <w:p w14:paraId="556506FF" w14:textId="77777777" w:rsidR="0092573A" w:rsidRPr="00CD41C8" w:rsidRDefault="0092573A" w:rsidP="00F667D1">
            <w:r w:rsidRPr="00CD41C8">
              <w:t>Tipo[1]:CR_FuenteAdministrativa</w:t>
            </w:r>
          </w:p>
          <w:p w14:paraId="1FCA509C" w14:textId="77777777" w:rsidR="0092573A" w:rsidRPr="00CD41C8" w:rsidRDefault="0092573A" w:rsidP="00F667D1">
            <w:r w:rsidRPr="00CD41C8">
              <w:t>Tipo</w:t>
            </w:r>
          </w:p>
        </w:tc>
        <w:tc>
          <w:tcPr>
            <w:tcW w:w="1138" w:type="pct"/>
            <w:noWrap/>
            <w:vAlign w:val="center"/>
          </w:tcPr>
          <w:p w14:paraId="2F8340B2" w14:textId="77777777" w:rsidR="0092573A" w:rsidRPr="00CD41C8" w:rsidRDefault="0092573A" w:rsidP="00F667D1">
            <w:r w:rsidRPr="00CD41C8">
              <w:t>Sin problemas de Homologación</w:t>
            </w:r>
          </w:p>
        </w:tc>
        <w:tc>
          <w:tcPr>
            <w:tcW w:w="2014" w:type="pct"/>
            <w:noWrap/>
            <w:vAlign w:val="center"/>
          </w:tcPr>
          <w:p w14:paraId="5955C634" w14:textId="77777777" w:rsidR="0092573A" w:rsidRPr="00CD41C8" w:rsidRDefault="0092573A" w:rsidP="00F667D1">
            <w:r w:rsidRPr="00CD41C8">
              <w:t>Tipo[1]:LC_FuenteAdministrativaTipo</w:t>
            </w:r>
          </w:p>
        </w:tc>
      </w:tr>
      <w:tr w:rsidR="0092573A" w:rsidRPr="00CD41C8" w14:paraId="1AA06ACF" w14:textId="77777777" w:rsidTr="00FE7FA5">
        <w:trPr>
          <w:trHeight w:val="300"/>
        </w:trPr>
        <w:tc>
          <w:tcPr>
            <w:tcW w:w="1848" w:type="pct"/>
            <w:noWrap/>
            <w:vAlign w:val="center"/>
          </w:tcPr>
          <w:p w14:paraId="33DFFD99" w14:textId="77777777" w:rsidR="0092573A" w:rsidRPr="00CD41C8" w:rsidRDefault="0092573A" w:rsidP="00F667D1">
            <w:r w:rsidRPr="00CD41C8">
              <w:t>Ente_Emisor[0..1]:Cadenadetexto</w:t>
            </w:r>
          </w:p>
        </w:tc>
        <w:tc>
          <w:tcPr>
            <w:tcW w:w="1138" w:type="pct"/>
            <w:noWrap/>
            <w:vAlign w:val="center"/>
          </w:tcPr>
          <w:p w14:paraId="3310A34F" w14:textId="77777777" w:rsidR="0092573A" w:rsidRPr="00CD41C8" w:rsidRDefault="0092573A" w:rsidP="00F667D1">
            <w:r w:rsidRPr="00CD41C8">
              <w:t>Sin problemas de Homologación</w:t>
            </w:r>
          </w:p>
        </w:tc>
        <w:tc>
          <w:tcPr>
            <w:tcW w:w="2014" w:type="pct"/>
            <w:noWrap/>
            <w:vAlign w:val="center"/>
          </w:tcPr>
          <w:p w14:paraId="2055E78A" w14:textId="77777777" w:rsidR="0092573A" w:rsidRPr="00CD41C8" w:rsidRDefault="0092573A" w:rsidP="00F667D1">
            <w:r w:rsidRPr="00CD41C8">
              <w:t>Ente_Emisor[0..1]:Cadenadetexto</w:t>
            </w:r>
          </w:p>
        </w:tc>
      </w:tr>
      <w:tr w:rsidR="0092573A" w:rsidRPr="00CD41C8" w14:paraId="4CB8A7C3" w14:textId="77777777" w:rsidTr="00FE7FA5">
        <w:trPr>
          <w:trHeight w:val="300"/>
        </w:trPr>
        <w:tc>
          <w:tcPr>
            <w:tcW w:w="1848" w:type="pct"/>
            <w:noWrap/>
            <w:vAlign w:val="center"/>
          </w:tcPr>
          <w:p w14:paraId="172E3A3A" w14:textId="77777777" w:rsidR="0092573A" w:rsidRPr="00CD41C8" w:rsidRDefault="0092573A" w:rsidP="00F667D1">
            <w:r w:rsidRPr="00CD41C8">
              <w:t>Oficina_Origen[0..1]:Numérico</w:t>
            </w:r>
          </w:p>
        </w:tc>
        <w:tc>
          <w:tcPr>
            <w:tcW w:w="1138" w:type="pct"/>
            <w:noWrap/>
            <w:vAlign w:val="center"/>
          </w:tcPr>
          <w:p w14:paraId="637C914B" w14:textId="77777777" w:rsidR="0092573A" w:rsidRPr="00CD41C8" w:rsidRDefault="0092573A" w:rsidP="00F667D1">
            <w:r w:rsidRPr="00CD41C8">
              <w:t>Sin problemas de Homologación</w:t>
            </w:r>
          </w:p>
        </w:tc>
        <w:tc>
          <w:tcPr>
            <w:tcW w:w="2014" w:type="pct"/>
            <w:noWrap/>
            <w:vAlign w:val="center"/>
          </w:tcPr>
          <w:p w14:paraId="3CDEDC5D" w14:textId="77777777" w:rsidR="0092573A" w:rsidRPr="00CD41C8" w:rsidRDefault="0092573A" w:rsidP="00F667D1"/>
        </w:tc>
      </w:tr>
      <w:tr w:rsidR="0092573A" w:rsidRPr="00CD41C8" w14:paraId="4A974096" w14:textId="77777777" w:rsidTr="00FE7FA5">
        <w:trPr>
          <w:trHeight w:val="300"/>
        </w:trPr>
        <w:tc>
          <w:tcPr>
            <w:tcW w:w="1848" w:type="pct"/>
            <w:noWrap/>
            <w:vAlign w:val="center"/>
          </w:tcPr>
          <w:p w14:paraId="6308C4B8" w14:textId="77777777" w:rsidR="0092573A" w:rsidRPr="00CD41C8" w:rsidRDefault="0092573A" w:rsidP="00F667D1">
            <w:r w:rsidRPr="00CD41C8">
              <w:t>Ciudad_Origen[0..1]:Cadena</w:t>
            </w:r>
          </w:p>
          <w:p w14:paraId="626FC1B9" w14:textId="77777777" w:rsidR="0092573A" w:rsidRPr="00CD41C8" w:rsidRDefault="0092573A" w:rsidP="00F667D1">
            <w:r w:rsidRPr="00CD41C8">
              <w:t>detexto</w:t>
            </w:r>
          </w:p>
        </w:tc>
        <w:tc>
          <w:tcPr>
            <w:tcW w:w="1138" w:type="pct"/>
            <w:noWrap/>
            <w:vAlign w:val="center"/>
          </w:tcPr>
          <w:p w14:paraId="7467D236" w14:textId="77777777" w:rsidR="0092573A" w:rsidRPr="00CD41C8" w:rsidRDefault="0092573A" w:rsidP="00F667D1">
            <w:r w:rsidRPr="00CD41C8">
              <w:t>Sin problemas de Homologación</w:t>
            </w:r>
          </w:p>
        </w:tc>
        <w:tc>
          <w:tcPr>
            <w:tcW w:w="2014" w:type="pct"/>
            <w:noWrap/>
            <w:vAlign w:val="center"/>
          </w:tcPr>
          <w:p w14:paraId="4DF8530F" w14:textId="77777777" w:rsidR="0092573A" w:rsidRPr="00CD41C8" w:rsidRDefault="0092573A" w:rsidP="00F667D1"/>
        </w:tc>
      </w:tr>
    </w:tbl>
    <w:p w14:paraId="3C9DBCFF" w14:textId="77777777" w:rsidR="00AC747E" w:rsidRDefault="00AC747E" w:rsidP="0092573A">
      <w:pPr>
        <w:pStyle w:val="Ttulo5"/>
        <w:rPr>
          <w:rFonts w:ascii="Century Gothic" w:hAnsi="Century Gothic"/>
          <w:i w:val="0"/>
          <w:iCs w:val="0"/>
          <w:sz w:val="20"/>
          <w:szCs w:val="20"/>
          <w:lang w:val="es-CO"/>
        </w:rPr>
      </w:pPr>
    </w:p>
    <w:p w14:paraId="2795A80A" w14:textId="0A6853B6" w:rsidR="0092573A" w:rsidRPr="00AC747E" w:rsidRDefault="0092573A" w:rsidP="00AC747E">
      <w:pPr>
        <w:pStyle w:val="Ttulo3"/>
        <w:numPr>
          <w:ilvl w:val="2"/>
          <w:numId w:val="16"/>
        </w:numPr>
      </w:pPr>
      <w:bookmarkStart w:id="114" w:name="_Toc182255403"/>
      <w:r w:rsidRPr="00AC747E">
        <w:t>Homologación de Dominios:</w:t>
      </w:r>
      <w:bookmarkEnd w:id="114"/>
    </w:p>
    <w:p w14:paraId="5F60351F" w14:textId="77777777" w:rsidR="00AC747E" w:rsidRPr="00AC747E" w:rsidRDefault="00AC747E" w:rsidP="00AC747E">
      <w:pPr>
        <w:rPr>
          <w:lang w:eastAsia="es-ES"/>
        </w:rPr>
      </w:pPr>
    </w:p>
    <w:p w14:paraId="335C508A" w14:textId="77777777" w:rsidR="0092573A" w:rsidRPr="00CD41C8" w:rsidRDefault="0092573A" w:rsidP="0092573A">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778A8DDA" w14:textId="77777777" w:rsidR="0092573A"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w:t>
      </w:r>
      <w:r>
        <w:rPr>
          <w:szCs w:val="20"/>
        </w:rPr>
        <w:t>2</w:t>
      </w:r>
      <w:r w:rsidRPr="00DA4A0F">
        <w:rPr>
          <w:szCs w:val="20"/>
        </w:rPr>
        <w:t>.0.</w:t>
      </w:r>
    </w:p>
    <w:p w14:paraId="1970EE97" w14:textId="77777777" w:rsidR="0092573A" w:rsidRDefault="0092573A" w:rsidP="0092573A">
      <w:pPr>
        <w:pStyle w:val="Prrafodelista"/>
        <w:spacing w:before="240"/>
        <w:rPr>
          <w:szCs w:val="20"/>
        </w:rPr>
      </w:pPr>
    </w:p>
    <w:p w14:paraId="1C7DDD37" w14:textId="77777777" w:rsidR="0092573A" w:rsidRPr="00DA4A0F" w:rsidRDefault="0092573A" w:rsidP="007343B7">
      <w:pPr>
        <w:pStyle w:val="Prrafodelista"/>
        <w:numPr>
          <w:ilvl w:val="0"/>
          <w:numId w:val="2"/>
        </w:numPr>
        <w:spacing w:before="240"/>
        <w:rPr>
          <w:szCs w:val="20"/>
        </w:rPr>
      </w:pPr>
      <w:r w:rsidRPr="00DA4A0F">
        <w:rPr>
          <w:szCs w:val="20"/>
        </w:rPr>
        <w:t>CR_FuenteAdministrativaTipo</w:t>
      </w:r>
    </w:p>
    <w:p w14:paraId="239C4FF6" w14:textId="5FB82882" w:rsidR="0092573A" w:rsidRPr="00CD41C8" w:rsidRDefault="0092573A" w:rsidP="00AC747E">
      <w:pPr>
        <w:pStyle w:val="Ttulo3"/>
        <w:numPr>
          <w:ilvl w:val="1"/>
          <w:numId w:val="16"/>
        </w:numPr>
        <w:rPr>
          <w:szCs w:val="20"/>
        </w:rPr>
      </w:pPr>
      <w:bookmarkStart w:id="115" w:name="_Toc182255404"/>
      <w:r w:rsidRPr="00CD41C8">
        <w:rPr>
          <w:szCs w:val="20"/>
        </w:rPr>
        <w:t>SUBPAQUETE TOPOGRAFIA Y REPRESENTACION (SURVEYING)</w:t>
      </w:r>
      <w:bookmarkEnd w:id="115"/>
    </w:p>
    <w:p w14:paraId="3EB4670F" w14:textId="0BE9717E" w:rsidR="0092573A" w:rsidRPr="00CD41C8" w:rsidRDefault="0092573A" w:rsidP="00AC747E">
      <w:pPr>
        <w:pStyle w:val="Ttulo3"/>
        <w:numPr>
          <w:ilvl w:val="2"/>
          <w:numId w:val="16"/>
        </w:numPr>
        <w:rPr>
          <w:i/>
          <w:iCs/>
        </w:rPr>
      </w:pPr>
      <w:bookmarkStart w:id="116" w:name="_Toc182255405"/>
      <w:r w:rsidRPr="00CD41C8">
        <w:t>Homologación de Clases:</w:t>
      </w:r>
      <w:bookmarkEnd w:id="116"/>
    </w:p>
    <w:p w14:paraId="29E28A5C" w14:textId="77777777" w:rsidR="0092573A" w:rsidRDefault="0092573A" w:rsidP="0092573A">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442"/>
        <w:gridCol w:w="3399"/>
        <w:gridCol w:w="2987"/>
      </w:tblGrid>
      <w:tr w:rsidR="0092573A" w:rsidRPr="00CD41C8" w14:paraId="674FEA47" w14:textId="77777777" w:rsidTr="00AC747E">
        <w:trPr>
          <w:trHeight w:val="708"/>
        </w:trPr>
        <w:tc>
          <w:tcPr>
            <w:tcW w:w="1383" w:type="pct"/>
            <w:hideMark/>
          </w:tcPr>
          <w:p w14:paraId="2B17019F"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925" w:type="pct"/>
            <w:noWrap/>
            <w:hideMark/>
          </w:tcPr>
          <w:p w14:paraId="2CA5F9D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92" w:type="pct"/>
            <w:hideMark/>
          </w:tcPr>
          <w:p w14:paraId="766DA495" w14:textId="77777777" w:rsidR="0092573A" w:rsidRPr="00CD41C8" w:rsidRDefault="0092573A"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 xml:space="preserve">MODELO APLICACIÓN LEVANTAMIENTO CATASTRAL VERSION </w:t>
            </w:r>
            <w:r>
              <w:rPr>
                <w:rFonts w:eastAsia="Times New Roman" w:cs="Times New Roman"/>
                <w:bCs/>
                <w:color w:val="000000"/>
                <w:szCs w:val="20"/>
                <w:lang w:eastAsia="es-CO"/>
              </w:rPr>
              <w:t>2</w:t>
            </w:r>
            <w:r w:rsidRPr="00CD41C8">
              <w:rPr>
                <w:rFonts w:eastAsia="Times New Roman" w:cs="Times New Roman"/>
                <w:bCs/>
                <w:color w:val="000000"/>
                <w:szCs w:val="20"/>
                <w:lang w:eastAsia="es-CO"/>
              </w:rPr>
              <w:t>.</w:t>
            </w:r>
            <w:r>
              <w:rPr>
                <w:rFonts w:eastAsia="Times New Roman" w:cs="Times New Roman"/>
                <w:bCs/>
                <w:color w:val="000000"/>
                <w:szCs w:val="20"/>
                <w:lang w:eastAsia="es-CO"/>
              </w:rPr>
              <w:t>0</w:t>
            </w:r>
          </w:p>
        </w:tc>
      </w:tr>
      <w:tr w:rsidR="0092573A" w:rsidRPr="00CD41C8" w14:paraId="7BCD5EE3" w14:textId="77777777" w:rsidTr="00AC747E">
        <w:trPr>
          <w:trHeight w:val="300"/>
        </w:trPr>
        <w:tc>
          <w:tcPr>
            <w:tcW w:w="1383" w:type="pct"/>
            <w:noWrap/>
            <w:hideMark/>
          </w:tcPr>
          <w:p w14:paraId="7FDB9342" w14:textId="77777777" w:rsidR="0092573A" w:rsidRPr="00B622E4" w:rsidRDefault="0092573A" w:rsidP="00F667D1">
            <w:pPr>
              <w:jc w:val="left"/>
              <w:rPr>
                <w:rFonts w:eastAsia="Times New Roman" w:cs="Times New Roman"/>
                <w:bCs/>
                <w:color w:val="000000"/>
                <w:szCs w:val="20"/>
                <w:lang w:eastAsia="es-CO"/>
              </w:rPr>
            </w:pPr>
            <w:r w:rsidRPr="00B622E4">
              <w:rPr>
                <w:bCs/>
              </w:rPr>
              <w:t>CR_Lindero</w:t>
            </w:r>
          </w:p>
        </w:tc>
        <w:tc>
          <w:tcPr>
            <w:tcW w:w="1925" w:type="pct"/>
            <w:noWrap/>
            <w:hideMark/>
          </w:tcPr>
          <w:p w14:paraId="25AD59A4" w14:textId="77777777" w:rsidR="0092573A" w:rsidRPr="00B622E4" w:rsidRDefault="0092573A" w:rsidP="00F667D1">
            <w:pPr>
              <w:rPr>
                <w:rFonts w:eastAsia="Times New Roman" w:cs="Times New Roman"/>
                <w:bCs/>
                <w:color w:val="000000"/>
                <w:szCs w:val="20"/>
                <w:lang w:eastAsia="es-CO"/>
              </w:rPr>
            </w:pPr>
            <w:r w:rsidRPr="00B622E4">
              <w:rPr>
                <w:rFonts w:eastAsia="Times New Roman" w:cs="Times New Roman"/>
                <w:bCs/>
                <w:color w:val="000000"/>
                <w:szCs w:val="20"/>
                <w:lang w:eastAsia="es-CO"/>
              </w:rPr>
              <w:t>Sin problemas de homologación</w:t>
            </w:r>
          </w:p>
        </w:tc>
        <w:tc>
          <w:tcPr>
            <w:tcW w:w="1692" w:type="pct"/>
            <w:noWrap/>
            <w:hideMark/>
          </w:tcPr>
          <w:p w14:paraId="0654BC6D" w14:textId="77777777" w:rsidR="0092573A" w:rsidRPr="00B622E4" w:rsidRDefault="0092573A" w:rsidP="00F667D1">
            <w:pPr>
              <w:jc w:val="left"/>
              <w:rPr>
                <w:rFonts w:eastAsia="Times New Roman" w:cs="Times New Roman"/>
                <w:bCs/>
                <w:color w:val="000000"/>
                <w:szCs w:val="20"/>
                <w:lang w:eastAsia="es-CO"/>
              </w:rPr>
            </w:pPr>
            <w:r w:rsidRPr="00B622E4">
              <w:rPr>
                <w:bCs/>
              </w:rPr>
              <w:t>CR_Lindero</w:t>
            </w:r>
          </w:p>
        </w:tc>
      </w:tr>
      <w:tr w:rsidR="0092573A" w:rsidRPr="00CD41C8" w14:paraId="16A60771" w14:textId="77777777" w:rsidTr="00AC747E">
        <w:trPr>
          <w:trHeight w:val="300"/>
        </w:trPr>
        <w:tc>
          <w:tcPr>
            <w:tcW w:w="1383" w:type="pct"/>
            <w:noWrap/>
          </w:tcPr>
          <w:p w14:paraId="10BE1AA3" w14:textId="77777777" w:rsidR="0092573A" w:rsidRPr="00CD41C8" w:rsidRDefault="0092573A" w:rsidP="00F667D1">
            <w:pPr>
              <w:jc w:val="left"/>
              <w:rPr>
                <w:b/>
              </w:rPr>
            </w:pPr>
            <w:r w:rsidRPr="00CD41C8">
              <w:rPr>
                <w:b/>
              </w:rPr>
              <w:t>CR_PuntoLindero</w:t>
            </w:r>
          </w:p>
        </w:tc>
        <w:tc>
          <w:tcPr>
            <w:tcW w:w="1925" w:type="pct"/>
            <w:noWrap/>
          </w:tcPr>
          <w:p w14:paraId="68108F8B" w14:textId="77777777" w:rsidR="0092573A" w:rsidRPr="00CD41C8" w:rsidRDefault="0092573A" w:rsidP="00F667D1">
            <w:r w:rsidRPr="00CD41C8">
              <w:t>Sin problemas de Homologación</w:t>
            </w:r>
          </w:p>
        </w:tc>
        <w:tc>
          <w:tcPr>
            <w:tcW w:w="1692" w:type="pct"/>
            <w:noWrap/>
          </w:tcPr>
          <w:p w14:paraId="5E5FA767" w14:textId="77777777" w:rsidR="0092573A" w:rsidRPr="00CD41C8" w:rsidRDefault="0092573A" w:rsidP="00F667D1">
            <w:pPr>
              <w:jc w:val="left"/>
            </w:pPr>
            <w:r>
              <w:t>CR</w:t>
            </w:r>
            <w:r w:rsidRPr="00CD41C8">
              <w:t>_PuntoLindero</w:t>
            </w:r>
          </w:p>
        </w:tc>
      </w:tr>
      <w:tr w:rsidR="0092573A" w:rsidRPr="00CD41C8" w14:paraId="5D3184FD" w14:textId="77777777" w:rsidTr="00AC747E">
        <w:trPr>
          <w:trHeight w:val="56"/>
        </w:trPr>
        <w:tc>
          <w:tcPr>
            <w:tcW w:w="1383" w:type="pct"/>
            <w:noWrap/>
          </w:tcPr>
          <w:p w14:paraId="7A78388A" w14:textId="77777777" w:rsidR="0092573A" w:rsidRPr="00CD41C8" w:rsidRDefault="0092573A" w:rsidP="00F667D1">
            <w:pPr>
              <w:jc w:val="left"/>
              <w:rPr>
                <w:b/>
              </w:rPr>
            </w:pPr>
            <w:r w:rsidRPr="00CD41C8">
              <w:rPr>
                <w:b/>
              </w:rPr>
              <w:t>CR_PuntoControl</w:t>
            </w:r>
          </w:p>
        </w:tc>
        <w:tc>
          <w:tcPr>
            <w:tcW w:w="1925" w:type="pct"/>
            <w:noWrap/>
          </w:tcPr>
          <w:p w14:paraId="711DF2B4" w14:textId="77777777" w:rsidR="0092573A" w:rsidRPr="00CD41C8" w:rsidRDefault="0092573A" w:rsidP="00F667D1">
            <w:r w:rsidRPr="00CD41C8">
              <w:t>Sin problemas de Homologación</w:t>
            </w:r>
          </w:p>
        </w:tc>
        <w:tc>
          <w:tcPr>
            <w:tcW w:w="1692" w:type="pct"/>
            <w:noWrap/>
          </w:tcPr>
          <w:p w14:paraId="24F4C4E0" w14:textId="77777777" w:rsidR="0092573A" w:rsidRPr="00CD41C8" w:rsidRDefault="0092573A" w:rsidP="00F667D1">
            <w:pPr>
              <w:jc w:val="left"/>
            </w:pPr>
            <w:r>
              <w:t>CR</w:t>
            </w:r>
            <w:r w:rsidRPr="00CD41C8">
              <w:t>_PuntoControl</w:t>
            </w:r>
          </w:p>
        </w:tc>
      </w:tr>
    </w:tbl>
    <w:p w14:paraId="4FC7BFEA" w14:textId="7BCE43B9" w:rsidR="0092573A" w:rsidRDefault="0092573A" w:rsidP="00AC747E">
      <w:pPr>
        <w:pStyle w:val="Ttulo3"/>
        <w:numPr>
          <w:ilvl w:val="2"/>
          <w:numId w:val="16"/>
        </w:numPr>
      </w:pPr>
      <w:bookmarkStart w:id="117" w:name="_Toc182255406"/>
      <w:r w:rsidRPr="00AC747E">
        <w:t>Homologación de Dominios:</w:t>
      </w:r>
      <w:bookmarkEnd w:id="117"/>
    </w:p>
    <w:p w14:paraId="33090DB7" w14:textId="77777777" w:rsidR="00AC747E" w:rsidRPr="00AC747E" w:rsidRDefault="00AC747E" w:rsidP="00AC747E"/>
    <w:p w14:paraId="3D1A6453" w14:textId="77777777" w:rsidR="0092573A" w:rsidRPr="00CD41C8" w:rsidRDefault="0092573A" w:rsidP="0092573A">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3887A8B5" w14:textId="77777777" w:rsidR="0092573A" w:rsidRPr="00CD41C8" w:rsidRDefault="0092573A"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de Aplicación de Levantamiento Catastral Version </w:t>
      </w:r>
      <w:r>
        <w:rPr>
          <w:szCs w:val="20"/>
        </w:rPr>
        <w:t>2</w:t>
      </w:r>
      <w:r w:rsidRPr="00CD41C8">
        <w:rPr>
          <w:szCs w:val="20"/>
        </w:rPr>
        <w:t>.</w:t>
      </w:r>
      <w:r>
        <w:rPr>
          <w:szCs w:val="20"/>
        </w:rPr>
        <w:t>0</w:t>
      </w:r>
      <w:r w:rsidRPr="00CD41C8">
        <w:rPr>
          <w:szCs w:val="20"/>
        </w:rPr>
        <w:t>.</w:t>
      </w:r>
    </w:p>
    <w:p w14:paraId="475FF874" w14:textId="77777777" w:rsidR="0092573A" w:rsidRPr="00CD41C8" w:rsidRDefault="0092573A" w:rsidP="0092573A">
      <w:pPr>
        <w:pStyle w:val="Prrafodelista"/>
        <w:spacing w:before="240"/>
        <w:rPr>
          <w:szCs w:val="20"/>
        </w:rPr>
      </w:pPr>
    </w:p>
    <w:p w14:paraId="47CB45AB" w14:textId="77777777" w:rsidR="0092573A" w:rsidRPr="00CD41C8" w:rsidRDefault="0092573A" w:rsidP="007343B7">
      <w:pPr>
        <w:pStyle w:val="Prrafodelista"/>
        <w:numPr>
          <w:ilvl w:val="0"/>
          <w:numId w:val="5"/>
        </w:numPr>
        <w:spacing w:before="240"/>
        <w:rPr>
          <w:szCs w:val="20"/>
        </w:rPr>
      </w:pPr>
      <w:r w:rsidRPr="00CD41C8">
        <w:rPr>
          <w:szCs w:val="20"/>
        </w:rPr>
        <w:t>CR_PuntoTipo</w:t>
      </w:r>
    </w:p>
    <w:p w14:paraId="5C3C8E8E" w14:textId="77777777" w:rsidR="0092573A" w:rsidRPr="00CD41C8" w:rsidRDefault="0092573A" w:rsidP="007343B7">
      <w:pPr>
        <w:pStyle w:val="Prrafodelista"/>
        <w:numPr>
          <w:ilvl w:val="0"/>
          <w:numId w:val="5"/>
        </w:numPr>
        <w:spacing w:before="240"/>
        <w:rPr>
          <w:szCs w:val="20"/>
        </w:rPr>
      </w:pPr>
      <w:r w:rsidRPr="00CD41C8">
        <w:rPr>
          <w:szCs w:val="20"/>
        </w:rPr>
        <w:t>CR_FotoIdentificacionTipo</w:t>
      </w:r>
    </w:p>
    <w:p w14:paraId="1A35CAD6" w14:textId="77777777" w:rsidR="0092573A" w:rsidRPr="00CD41C8" w:rsidRDefault="0092573A" w:rsidP="007343B7">
      <w:pPr>
        <w:pStyle w:val="Prrafodelista"/>
        <w:numPr>
          <w:ilvl w:val="0"/>
          <w:numId w:val="5"/>
        </w:numPr>
        <w:spacing w:before="240"/>
        <w:rPr>
          <w:szCs w:val="20"/>
        </w:rPr>
      </w:pPr>
      <w:r w:rsidRPr="00CD41C8">
        <w:rPr>
          <w:szCs w:val="20"/>
        </w:rPr>
        <w:t>CR_PuntoControlTipo</w:t>
      </w:r>
    </w:p>
    <w:p w14:paraId="1CB320C7" w14:textId="77777777" w:rsidR="0092573A" w:rsidRPr="00CD41C8" w:rsidRDefault="0092573A" w:rsidP="0092573A">
      <w:pPr>
        <w:rPr>
          <w:lang w:eastAsia="es-ES"/>
        </w:rPr>
      </w:pPr>
    </w:p>
    <w:p w14:paraId="1EFD2C24" w14:textId="3507C969" w:rsidR="0092573A" w:rsidRPr="00CD41C8" w:rsidRDefault="0092573A" w:rsidP="001211DD">
      <w:pPr>
        <w:pStyle w:val="Ttulo2"/>
        <w:numPr>
          <w:ilvl w:val="1"/>
          <w:numId w:val="16"/>
        </w:numPr>
      </w:pPr>
      <w:bookmarkStart w:id="118" w:name="_Toc182255407"/>
      <w:r w:rsidRPr="00CD41C8">
        <w:t>SUBMODELO DE CARTOGRAFIA CATASTRAL</w:t>
      </w:r>
      <w:bookmarkEnd w:id="118"/>
    </w:p>
    <w:p w14:paraId="71931D3E" w14:textId="77777777" w:rsidR="0092573A" w:rsidRDefault="0092573A" w:rsidP="0092573A">
      <w:pPr>
        <w:spacing w:before="240"/>
        <w:rPr>
          <w:lang w:val="es-ES"/>
        </w:rPr>
      </w:pPr>
      <w:r w:rsidRPr="00CD41C8">
        <w:t>Para la homologación de este submodelo levantado en el</w:t>
      </w:r>
      <w:r>
        <w:t xml:space="preserve"> </w:t>
      </w:r>
      <w:r w:rsidRPr="00B622E4">
        <w:t xml:space="preserve">Modelo Aplicación Levantamiento Catastral </w:t>
      </w:r>
      <w:r w:rsidR="00FE7FA5" w:rsidRPr="00B622E4">
        <w:t>Versión</w:t>
      </w:r>
      <w:r w:rsidRPr="00B622E4">
        <w:t xml:space="preserve"> 2.0</w:t>
      </w:r>
      <w:r w:rsidRPr="003E2A6D">
        <w:rPr>
          <w:lang w:val="es-ES"/>
        </w:rPr>
        <w:t xml:space="preserve"> </w:t>
      </w:r>
      <w:r w:rsidRPr="00CD41C8">
        <w:t>a la estructura del modelo de Aplicación SINIC V1.0</w:t>
      </w:r>
      <w:r w:rsidRPr="00CD41C8">
        <w:rPr>
          <w:b/>
          <w:bCs/>
        </w:rPr>
        <w:t>, no se encontraron problemas de homologación</w:t>
      </w:r>
      <w:r w:rsidRPr="00CD41C8">
        <w:t xml:space="preserve"> y se evidencia la necesidad de </w:t>
      </w:r>
      <w:r w:rsidRPr="00CD41C8">
        <w:rPr>
          <w:b/>
          <w:bCs/>
        </w:rPr>
        <w:t>omitir</w:t>
      </w:r>
      <w:r>
        <w:rPr>
          <w:b/>
          <w:bCs/>
        </w:rPr>
        <w:t xml:space="preserve"> algunos</w:t>
      </w:r>
      <w:r w:rsidRPr="00CD41C8">
        <w:rPr>
          <w:b/>
          <w:bCs/>
        </w:rPr>
        <w:t xml:space="preserve"> datos</w:t>
      </w:r>
      <w:r w:rsidRPr="00CD41C8">
        <w:t xml:space="preserve"> </w:t>
      </w:r>
      <w:r>
        <w:t xml:space="preserve">que fueron </w:t>
      </w:r>
      <w:r w:rsidR="00D01279">
        <w:t>tenidos</w:t>
      </w:r>
      <w:r w:rsidRPr="00CD41C8">
        <w:t xml:space="preserve"> en cuenta en el </w:t>
      </w:r>
      <w:r w:rsidRPr="003E2A6D">
        <w:rPr>
          <w:lang w:val="es-ES"/>
        </w:rPr>
        <w:t xml:space="preserve">Modelo Extendido Catastro Registro </w:t>
      </w:r>
      <w:r w:rsidR="00FE7FA5" w:rsidRPr="003E2A6D">
        <w:rPr>
          <w:lang w:val="es-ES"/>
        </w:rPr>
        <w:t>Versión</w:t>
      </w:r>
      <w:r w:rsidRPr="003E2A6D">
        <w:rPr>
          <w:lang w:val="es-ES"/>
        </w:rPr>
        <w:t xml:space="preserve"> 4.0</w:t>
      </w:r>
      <w:r>
        <w:rPr>
          <w:lang w:val="es-ES"/>
        </w:rPr>
        <w:t>.</w:t>
      </w:r>
    </w:p>
    <w:tbl>
      <w:tblPr>
        <w:tblStyle w:val="Tablaconcuadrcula"/>
        <w:tblW w:w="5000" w:type="pct"/>
        <w:tblLook w:val="04A0" w:firstRow="1" w:lastRow="0" w:firstColumn="1" w:lastColumn="0" w:noHBand="0" w:noVBand="1"/>
      </w:tblPr>
      <w:tblGrid>
        <w:gridCol w:w="3635"/>
        <w:gridCol w:w="1558"/>
        <w:gridCol w:w="3635"/>
      </w:tblGrid>
      <w:tr w:rsidR="0092573A" w:rsidRPr="002250D2" w14:paraId="0CDBA337" w14:textId="77777777" w:rsidTr="00FE7FA5">
        <w:trPr>
          <w:trHeight w:val="576"/>
        </w:trPr>
        <w:tc>
          <w:tcPr>
            <w:tcW w:w="2064" w:type="pct"/>
            <w:hideMark/>
          </w:tcPr>
          <w:p w14:paraId="33D5CE42" w14:textId="77777777" w:rsidR="0092573A" w:rsidRPr="002250D2"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APLICACIÓN SINIC</w:t>
            </w:r>
            <w:r w:rsidRPr="002250D2">
              <w:rPr>
                <w:rFonts w:eastAsia="Times New Roman" w:cs="Times New Roman"/>
                <w:color w:val="000000"/>
                <w:szCs w:val="20"/>
                <w:lang w:eastAsia="es-CO"/>
              </w:rPr>
              <w:br/>
              <w:t>VERSION 1.0</w:t>
            </w:r>
          </w:p>
        </w:tc>
        <w:tc>
          <w:tcPr>
            <w:tcW w:w="872" w:type="pct"/>
            <w:hideMark/>
          </w:tcPr>
          <w:p w14:paraId="2C5681D6" w14:textId="77777777" w:rsidR="0092573A" w:rsidRPr="002250D2" w:rsidRDefault="0092573A"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OBSERVACIONES</w:t>
            </w:r>
          </w:p>
        </w:tc>
        <w:tc>
          <w:tcPr>
            <w:tcW w:w="2064" w:type="pct"/>
            <w:hideMark/>
          </w:tcPr>
          <w:p w14:paraId="0DBFA9A4" w14:textId="77777777" w:rsidR="0092573A" w:rsidRPr="002250D2" w:rsidRDefault="0092573A" w:rsidP="00F667D1">
            <w:pPr>
              <w:jc w:val="center"/>
              <w:rPr>
                <w:rFonts w:eastAsia="Times New Roman" w:cs="Times New Roman"/>
                <w:color w:val="000000"/>
                <w:szCs w:val="20"/>
                <w:lang w:eastAsia="es-CO"/>
              </w:rPr>
            </w:pPr>
            <w:r w:rsidRPr="00B622E4">
              <w:rPr>
                <w:rFonts w:eastAsia="Times New Roman" w:cs="Times New Roman"/>
                <w:color w:val="000000"/>
                <w:szCs w:val="20"/>
                <w:lang w:eastAsia="es-CO"/>
              </w:rPr>
              <w:t>MODELO APLICACIÓN LEVANTAMIENTO CATASTRAL VERSION 2.0</w:t>
            </w:r>
          </w:p>
        </w:tc>
      </w:tr>
      <w:tr w:rsidR="0092573A" w:rsidRPr="002250D2" w14:paraId="4C8222BC" w14:textId="77777777" w:rsidTr="00FE7FA5">
        <w:trPr>
          <w:trHeight w:val="288"/>
        </w:trPr>
        <w:tc>
          <w:tcPr>
            <w:tcW w:w="2064" w:type="pct"/>
            <w:hideMark/>
          </w:tcPr>
          <w:p w14:paraId="6111360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c>
          <w:tcPr>
            <w:tcW w:w="872" w:type="pct"/>
            <w:hideMark/>
          </w:tcPr>
          <w:p w14:paraId="6C522AC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273F8FF3"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r>
      <w:tr w:rsidR="0092573A" w:rsidRPr="002250D2" w14:paraId="32AB8BD3" w14:textId="77777777" w:rsidTr="00FE7FA5">
        <w:trPr>
          <w:trHeight w:val="288"/>
        </w:trPr>
        <w:tc>
          <w:tcPr>
            <w:tcW w:w="2064" w:type="pct"/>
            <w:hideMark/>
          </w:tcPr>
          <w:p w14:paraId="377B6EB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1554772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46C880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532D7527" w14:textId="77777777" w:rsidTr="00FE7FA5">
        <w:trPr>
          <w:trHeight w:val="288"/>
        </w:trPr>
        <w:tc>
          <w:tcPr>
            <w:tcW w:w="2064" w:type="pct"/>
            <w:hideMark/>
          </w:tcPr>
          <w:p w14:paraId="7A1FED3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72" w:type="pct"/>
            <w:hideMark/>
          </w:tcPr>
          <w:p w14:paraId="35DCA02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BF939D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45F2152F" w14:textId="77777777" w:rsidTr="00FE7FA5">
        <w:trPr>
          <w:trHeight w:val="288"/>
        </w:trPr>
        <w:tc>
          <w:tcPr>
            <w:tcW w:w="2064" w:type="pct"/>
            <w:hideMark/>
          </w:tcPr>
          <w:p w14:paraId="11F436E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72" w:type="pct"/>
            <w:hideMark/>
          </w:tcPr>
          <w:p w14:paraId="60EB1EA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64" w:type="pct"/>
            <w:hideMark/>
          </w:tcPr>
          <w:p w14:paraId="370495C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92573A" w:rsidRPr="002250D2" w14:paraId="40EADA50" w14:textId="77777777" w:rsidTr="00FE7FA5">
        <w:trPr>
          <w:trHeight w:val="288"/>
        </w:trPr>
        <w:tc>
          <w:tcPr>
            <w:tcW w:w="2064" w:type="pct"/>
            <w:hideMark/>
          </w:tcPr>
          <w:p w14:paraId="7323808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34063CF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E5EAB9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C29E35C" w14:textId="77777777" w:rsidTr="00FE7FA5">
        <w:trPr>
          <w:trHeight w:val="288"/>
        </w:trPr>
        <w:tc>
          <w:tcPr>
            <w:tcW w:w="2064" w:type="pct"/>
            <w:hideMark/>
          </w:tcPr>
          <w:p w14:paraId="0CC60A1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c>
          <w:tcPr>
            <w:tcW w:w="872" w:type="pct"/>
            <w:hideMark/>
          </w:tcPr>
          <w:p w14:paraId="247E558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1DA3B37F"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r>
      <w:tr w:rsidR="0092573A" w:rsidRPr="002250D2" w14:paraId="26690020" w14:textId="77777777" w:rsidTr="00FE7FA5">
        <w:trPr>
          <w:trHeight w:val="288"/>
        </w:trPr>
        <w:tc>
          <w:tcPr>
            <w:tcW w:w="2064" w:type="pct"/>
            <w:hideMark/>
          </w:tcPr>
          <w:p w14:paraId="5E03FA3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59A2055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7B4994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32ABE6D1" w14:textId="77777777" w:rsidTr="00FE7FA5">
        <w:trPr>
          <w:trHeight w:val="288"/>
        </w:trPr>
        <w:tc>
          <w:tcPr>
            <w:tcW w:w="2064" w:type="pct"/>
            <w:hideMark/>
          </w:tcPr>
          <w:p w14:paraId="2536A27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72" w:type="pct"/>
            <w:hideMark/>
          </w:tcPr>
          <w:p w14:paraId="3C039D1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71ADC6A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5488743E" w14:textId="77777777" w:rsidTr="00FE7FA5">
        <w:trPr>
          <w:trHeight w:val="288"/>
        </w:trPr>
        <w:tc>
          <w:tcPr>
            <w:tcW w:w="2064" w:type="pct"/>
            <w:hideMark/>
          </w:tcPr>
          <w:p w14:paraId="07C29F1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72" w:type="pct"/>
            <w:hideMark/>
          </w:tcPr>
          <w:p w14:paraId="505E13E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64" w:type="pct"/>
            <w:hideMark/>
          </w:tcPr>
          <w:p w14:paraId="442EDAB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92573A" w:rsidRPr="002250D2" w14:paraId="78706DDB" w14:textId="77777777" w:rsidTr="00FE7FA5">
        <w:trPr>
          <w:trHeight w:val="288"/>
        </w:trPr>
        <w:tc>
          <w:tcPr>
            <w:tcW w:w="2064" w:type="pct"/>
            <w:hideMark/>
          </w:tcPr>
          <w:p w14:paraId="11E0545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6610D4C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2EBF356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733D4D9E" w14:textId="77777777" w:rsidTr="00FE7FA5">
        <w:trPr>
          <w:trHeight w:val="288"/>
        </w:trPr>
        <w:tc>
          <w:tcPr>
            <w:tcW w:w="2064" w:type="pct"/>
            <w:hideMark/>
          </w:tcPr>
          <w:p w14:paraId="0C3368A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c>
          <w:tcPr>
            <w:tcW w:w="872" w:type="pct"/>
            <w:hideMark/>
          </w:tcPr>
          <w:p w14:paraId="2B43103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46D1A1E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r>
      <w:tr w:rsidR="0092573A" w:rsidRPr="002250D2" w14:paraId="19F7F2B6" w14:textId="77777777" w:rsidTr="00FE7FA5">
        <w:trPr>
          <w:trHeight w:val="288"/>
        </w:trPr>
        <w:tc>
          <w:tcPr>
            <w:tcW w:w="2064" w:type="pct"/>
            <w:hideMark/>
          </w:tcPr>
          <w:p w14:paraId="11D7AEC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1A58858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510723D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49B6FEA8" w14:textId="77777777" w:rsidTr="00FE7FA5">
        <w:trPr>
          <w:trHeight w:val="288"/>
        </w:trPr>
        <w:tc>
          <w:tcPr>
            <w:tcW w:w="2064" w:type="pct"/>
            <w:hideMark/>
          </w:tcPr>
          <w:p w14:paraId="5826FBA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872" w:type="pct"/>
            <w:hideMark/>
          </w:tcPr>
          <w:p w14:paraId="6A90C66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2064" w:type="pct"/>
            <w:hideMark/>
          </w:tcPr>
          <w:p w14:paraId="4F173E1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Codigo_Barrio[0..1]:Cadenadetexto</w:t>
            </w:r>
          </w:p>
        </w:tc>
      </w:tr>
      <w:tr w:rsidR="0092573A" w:rsidRPr="002250D2" w14:paraId="58049531" w14:textId="77777777" w:rsidTr="00FE7FA5">
        <w:trPr>
          <w:trHeight w:val="288"/>
        </w:trPr>
        <w:tc>
          <w:tcPr>
            <w:tcW w:w="2064" w:type="pct"/>
            <w:hideMark/>
          </w:tcPr>
          <w:p w14:paraId="0C54533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c>
          <w:tcPr>
            <w:tcW w:w="872" w:type="pct"/>
            <w:hideMark/>
          </w:tcPr>
          <w:p w14:paraId="1A0A2DB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387B3A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r>
      <w:tr w:rsidR="0092573A" w:rsidRPr="002250D2" w14:paraId="7347B729" w14:textId="77777777" w:rsidTr="00FE7FA5">
        <w:trPr>
          <w:trHeight w:val="288"/>
        </w:trPr>
        <w:tc>
          <w:tcPr>
            <w:tcW w:w="2064" w:type="pct"/>
            <w:hideMark/>
          </w:tcPr>
          <w:p w14:paraId="42DC4C1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18611A8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042872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672FCC8C" w14:textId="77777777" w:rsidTr="00FE7FA5">
        <w:trPr>
          <w:trHeight w:val="288"/>
        </w:trPr>
        <w:tc>
          <w:tcPr>
            <w:tcW w:w="2064" w:type="pct"/>
            <w:hideMark/>
          </w:tcPr>
          <w:p w14:paraId="214A917D"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c>
          <w:tcPr>
            <w:tcW w:w="872" w:type="pct"/>
            <w:hideMark/>
          </w:tcPr>
          <w:p w14:paraId="44BC29F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01A30CD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r>
      <w:tr w:rsidR="0092573A" w:rsidRPr="002250D2" w14:paraId="651B97B9" w14:textId="77777777" w:rsidTr="00FE7FA5">
        <w:trPr>
          <w:trHeight w:val="288"/>
        </w:trPr>
        <w:tc>
          <w:tcPr>
            <w:tcW w:w="2064" w:type="pct"/>
            <w:hideMark/>
          </w:tcPr>
          <w:p w14:paraId="2FC7052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011D9CD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81768C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41C637B3" w14:textId="77777777" w:rsidTr="00FE7FA5">
        <w:trPr>
          <w:trHeight w:val="288"/>
        </w:trPr>
        <w:tc>
          <w:tcPr>
            <w:tcW w:w="2064" w:type="pct"/>
            <w:hideMark/>
          </w:tcPr>
          <w:p w14:paraId="6E987C0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6ADC1BD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92529E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0BE43329" w14:textId="77777777" w:rsidTr="00FE7FA5">
        <w:trPr>
          <w:trHeight w:val="288"/>
        </w:trPr>
        <w:tc>
          <w:tcPr>
            <w:tcW w:w="2064" w:type="pct"/>
            <w:hideMark/>
          </w:tcPr>
          <w:p w14:paraId="6C539641"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c>
          <w:tcPr>
            <w:tcW w:w="872" w:type="pct"/>
            <w:hideMark/>
          </w:tcPr>
          <w:p w14:paraId="5DB83FB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00710BF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r>
      <w:tr w:rsidR="0092573A" w:rsidRPr="002250D2" w14:paraId="0AD408E1" w14:textId="77777777" w:rsidTr="00FE7FA5">
        <w:trPr>
          <w:trHeight w:val="288"/>
        </w:trPr>
        <w:tc>
          <w:tcPr>
            <w:tcW w:w="2064" w:type="pct"/>
            <w:hideMark/>
          </w:tcPr>
          <w:p w14:paraId="4C8B631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1A66563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3067C1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5C1B2D9C" w14:textId="77777777" w:rsidTr="00FE7FA5">
        <w:trPr>
          <w:trHeight w:val="288"/>
        </w:trPr>
        <w:tc>
          <w:tcPr>
            <w:tcW w:w="2064" w:type="pct"/>
            <w:hideMark/>
          </w:tcPr>
          <w:p w14:paraId="036556E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61C3105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355C2B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2E6E1327" w14:textId="77777777" w:rsidTr="00FE7FA5">
        <w:trPr>
          <w:trHeight w:val="288"/>
        </w:trPr>
        <w:tc>
          <w:tcPr>
            <w:tcW w:w="2064" w:type="pct"/>
            <w:hideMark/>
          </w:tcPr>
          <w:p w14:paraId="19B198AF"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c>
          <w:tcPr>
            <w:tcW w:w="872" w:type="pct"/>
            <w:hideMark/>
          </w:tcPr>
          <w:p w14:paraId="4D3B315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72E0A02F"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r>
      <w:tr w:rsidR="0092573A" w:rsidRPr="002250D2" w14:paraId="3D0CA00D" w14:textId="77777777" w:rsidTr="00FE7FA5">
        <w:trPr>
          <w:trHeight w:val="288"/>
        </w:trPr>
        <w:tc>
          <w:tcPr>
            <w:tcW w:w="2064" w:type="pct"/>
            <w:hideMark/>
          </w:tcPr>
          <w:p w14:paraId="4FE17E2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18B2A1B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7F2149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60BD8619" w14:textId="77777777" w:rsidTr="00FE7FA5">
        <w:trPr>
          <w:trHeight w:val="288"/>
        </w:trPr>
        <w:tc>
          <w:tcPr>
            <w:tcW w:w="2064" w:type="pct"/>
            <w:hideMark/>
          </w:tcPr>
          <w:p w14:paraId="2864D93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72" w:type="pct"/>
            <w:hideMark/>
          </w:tcPr>
          <w:p w14:paraId="3FEE835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C31E22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016BBF10" w14:textId="77777777" w:rsidTr="00FE7FA5">
        <w:trPr>
          <w:trHeight w:val="288"/>
        </w:trPr>
        <w:tc>
          <w:tcPr>
            <w:tcW w:w="2064" w:type="pct"/>
            <w:hideMark/>
          </w:tcPr>
          <w:p w14:paraId="61CE530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4355487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9C97A7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4B637C7E" w14:textId="77777777" w:rsidTr="00FE7FA5">
        <w:trPr>
          <w:trHeight w:val="288"/>
        </w:trPr>
        <w:tc>
          <w:tcPr>
            <w:tcW w:w="2064" w:type="pct"/>
            <w:hideMark/>
          </w:tcPr>
          <w:p w14:paraId="1D8D732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c>
          <w:tcPr>
            <w:tcW w:w="872" w:type="pct"/>
            <w:hideMark/>
          </w:tcPr>
          <w:p w14:paraId="56874455"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1E5559D2"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r>
      <w:tr w:rsidR="0092573A" w:rsidRPr="002250D2" w14:paraId="160F56AF" w14:textId="77777777" w:rsidTr="00FE7FA5">
        <w:trPr>
          <w:trHeight w:val="288"/>
        </w:trPr>
        <w:tc>
          <w:tcPr>
            <w:tcW w:w="2064" w:type="pct"/>
            <w:hideMark/>
          </w:tcPr>
          <w:p w14:paraId="42ABD83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c>
          <w:tcPr>
            <w:tcW w:w="872" w:type="pct"/>
            <w:hideMark/>
          </w:tcPr>
          <w:p w14:paraId="5593C6F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214603D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r>
      <w:tr w:rsidR="0092573A" w:rsidRPr="002250D2" w14:paraId="5FB8F536" w14:textId="77777777" w:rsidTr="00FE7FA5">
        <w:trPr>
          <w:trHeight w:val="288"/>
        </w:trPr>
        <w:tc>
          <w:tcPr>
            <w:tcW w:w="2064" w:type="pct"/>
            <w:hideMark/>
          </w:tcPr>
          <w:p w14:paraId="657D34C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c>
          <w:tcPr>
            <w:tcW w:w="872" w:type="pct"/>
            <w:hideMark/>
          </w:tcPr>
          <w:p w14:paraId="0F5F129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4D58B8D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r>
      <w:tr w:rsidR="0092573A" w:rsidRPr="002250D2" w14:paraId="06F3887B" w14:textId="77777777" w:rsidTr="00FE7FA5">
        <w:trPr>
          <w:trHeight w:val="288"/>
        </w:trPr>
        <w:tc>
          <w:tcPr>
            <w:tcW w:w="2064" w:type="pct"/>
            <w:hideMark/>
          </w:tcPr>
          <w:p w14:paraId="55A40D4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Zona[0..1]:Cadenadetexto</w:t>
            </w:r>
          </w:p>
        </w:tc>
        <w:tc>
          <w:tcPr>
            <w:tcW w:w="872" w:type="pct"/>
            <w:hideMark/>
          </w:tcPr>
          <w:p w14:paraId="119E55E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0251609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Tipo_Avaluo[0..1]:Cadenadetexto</w:t>
            </w:r>
          </w:p>
        </w:tc>
      </w:tr>
      <w:tr w:rsidR="0092573A" w:rsidRPr="002250D2" w14:paraId="184819B9" w14:textId="77777777" w:rsidTr="00FE7FA5">
        <w:trPr>
          <w:trHeight w:val="288"/>
        </w:trPr>
        <w:tc>
          <w:tcPr>
            <w:tcW w:w="2064" w:type="pct"/>
            <w:hideMark/>
          </w:tcPr>
          <w:p w14:paraId="47C7815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Nombre_Geografico[1]:Cadenadetexto</w:t>
            </w:r>
          </w:p>
        </w:tc>
        <w:tc>
          <w:tcPr>
            <w:tcW w:w="872" w:type="pct"/>
            <w:hideMark/>
          </w:tcPr>
          <w:p w14:paraId="4BB8FED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314994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Nombre_Geografico[1]:Cadenadetexto</w:t>
            </w:r>
          </w:p>
        </w:tc>
      </w:tr>
      <w:tr w:rsidR="0092573A" w:rsidRPr="002250D2" w14:paraId="2C90F34E" w14:textId="77777777" w:rsidTr="00FE7FA5">
        <w:trPr>
          <w:trHeight w:val="288"/>
        </w:trPr>
        <w:tc>
          <w:tcPr>
            <w:tcW w:w="2064" w:type="pct"/>
            <w:hideMark/>
          </w:tcPr>
          <w:p w14:paraId="210F902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Codigo_Nombre[0..1]:Cadenadetexto</w:t>
            </w:r>
          </w:p>
        </w:tc>
        <w:tc>
          <w:tcPr>
            <w:tcW w:w="872" w:type="pct"/>
            <w:hideMark/>
          </w:tcPr>
          <w:p w14:paraId="6D19AF4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0D66672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Codigo_Nombre[0..1]:Cadenadetexto</w:t>
            </w:r>
          </w:p>
        </w:tc>
      </w:tr>
      <w:tr w:rsidR="0092573A" w:rsidRPr="002250D2" w14:paraId="5BCDDEA8" w14:textId="77777777" w:rsidTr="00FE7FA5">
        <w:trPr>
          <w:trHeight w:val="288"/>
        </w:trPr>
        <w:tc>
          <w:tcPr>
            <w:tcW w:w="2064" w:type="pct"/>
            <w:hideMark/>
          </w:tcPr>
          <w:p w14:paraId="4FD2B58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618ACCBD"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24DD608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0EAFF87A" w14:textId="77777777" w:rsidTr="00FE7FA5">
        <w:trPr>
          <w:trHeight w:val="288"/>
        </w:trPr>
        <w:tc>
          <w:tcPr>
            <w:tcW w:w="2064" w:type="pct"/>
            <w:hideMark/>
          </w:tcPr>
          <w:p w14:paraId="03E3C048"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c>
          <w:tcPr>
            <w:tcW w:w="872" w:type="pct"/>
            <w:hideMark/>
          </w:tcPr>
          <w:p w14:paraId="53543730"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60D60CA5"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r>
      <w:tr w:rsidR="0092573A" w:rsidRPr="002250D2" w14:paraId="05521FC9" w14:textId="77777777" w:rsidTr="00FE7FA5">
        <w:trPr>
          <w:trHeight w:val="288"/>
        </w:trPr>
        <w:tc>
          <w:tcPr>
            <w:tcW w:w="2064" w:type="pct"/>
            <w:hideMark/>
          </w:tcPr>
          <w:p w14:paraId="0FDC0E5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081E743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135D820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3BA171C1" w14:textId="77777777" w:rsidTr="00FE7FA5">
        <w:trPr>
          <w:trHeight w:val="288"/>
        </w:trPr>
        <w:tc>
          <w:tcPr>
            <w:tcW w:w="2064" w:type="pct"/>
            <w:hideMark/>
          </w:tcPr>
          <w:p w14:paraId="3A9A224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72" w:type="pct"/>
            <w:hideMark/>
          </w:tcPr>
          <w:p w14:paraId="462304B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4877EBE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6F2EA3AC" w14:textId="77777777" w:rsidTr="00FE7FA5">
        <w:trPr>
          <w:trHeight w:val="288"/>
        </w:trPr>
        <w:tc>
          <w:tcPr>
            <w:tcW w:w="2064" w:type="pct"/>
            <w:hideMark/>
          </w:tcPr>
          <w:p w14:paraId="3B95D07B"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7D6BD09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2C2DAC1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36DE309D" w14:textId="77777777" w:rsidTr="00FE7FA5">
        <w:trPr>
          <w:trHeight w:val="288"/>
        </w:trPr>
        <w:tc>
          <w:tcPr>
            <w:tcW w:w="2064" w:type="pct"/>
            <w:hideMark/>
          </w:tcPr>
          <w:p w14:paraId="6B49F0B9"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c>
          <w:tcPr>
            <w:tcW w:w="872" w:type="pct"/>
            <w:hideMark/>
          </w:tcPr>
          <w:p w14:paraId="0EA4D123"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63F7DCCA"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r>
      <w:tr w:rsidR="0092573A" w:rsidRPr="002250D2" w14:paraId="0943345E" w14:textId="77777777" w:rsidTr="00FE7FA5">
        <w:trPr>
          <w:trHeight w:val="288"/>
        </w:trPr>
        <w:tc>
          <w:tcPr>
            <w:tcW w:w="2064" w:type="pct"/>
            <w:hideMark/>
          </w:tcPr>
          <w:p w14:paraId="04FBBAD9"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872" w:type="pct"/>
            <w:hideMark/>
          </w:tcPr>
          <w:p w14:paraId="483BD91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B0350E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92573A" w:rsidRPr="002250D2" w14:paraId="140CD864" w14:textId="77777777" w:rsidTr="00FE7FA5">
        <w:trPr>
          <w:trHeight w:val="288"/>
        </w:trPr>
        <w:tc>
          <w:tcPr>
            <w:tcW w:w="2064" w:type="pct"/>
            <w:hideMark/>
          </w:tcPr>
          <w:p w14:paraId="723C9F1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872" w:type="pct"/>
            <w:hideMark/>
          </w:tcPr>
          <w:p w14:paraId="1AAFFDE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CABC0B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92573A" w:rsidRPr="002250D2" w14:paraId="073660EF" w14:textId="77777777" w:rsidTr="00FE7FA5">
        <w:trPr>
          <w:trHeight w:val="288"/>
        </w:trPr>
        <w:tc>
          <w:tcPr>
            <w:tcW w:w="2064" w:type="pct"/>
            <w:hideMark/>
          </w:tcPr>
          <w:p w14:paraId="4BD638E3"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74513E05"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BC532A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71AD2D57" w14:textId="77777777" w:rsidTr="00FE7FA5">
        <w:trPr>
          <w:trHeight w:val="288"/>
        </w:trPr>
        <w:tc>
          <w:tcPr>
            <w:tcW w:w="2064" w:type="pct"/>
            <w:hideMark/>
          </w:tcPr>
          <w:p w14:paraId="4C315FF4"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c>
          <w:tcPr>
            <w:tcW w:w="872" w:type="pct"/>
            <w:hideMark/>
          </w:tcPr>
          <w:p w14:paraId="1D3AF726"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7A2828AB"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r>
      <w:tr w:rsidR="0092573A" w:rsidRPr="002250D2" w14:paraId="46C307A1" w14:textId="77777777" w:rsidTr="00FE7FA5">
        <w:trPr>
          <w:trHeight w:val="288"/>
        </w:trPr>
        <w:tc>
          <w:tcPr>
            <w:tcW w:w="2064" w:type="pct"/>
            <w:hideMark/>
          </w:tcPr>
          <w:p w14:paraId="1BB1615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c>
          <w:tcPr>
            <w:tcW w:w="872" w:type="pct"/>
            <w:hideMark/>
          </w:tcPr>
          <w:p w14:paraId="7EEEF38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0018E7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Codigo_Departamento[1]:Cadenadetexto</w:t>
            </w:r>
          </w:p>
        </w:tc>
      </w:tr>
      <w:tr w:rsidR="0092573A" w:rsidRPr="002250D2" w14:paraId="169815D2" w14:textId="77777777" w:rsidTr="00FE7FA5">
        <w:trPr>
          <w:trHeight w:val="288"/>
        </w:trPr>
        <w:tc>
          <w:tcPr>
            <w:tcW w:w="2064" w:type="pct"/>
            <w:hideMark/>
          </w:tcPr>
          <w:p w14:paraId="43087F4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c>
          <w:tcPr>
            <w:tcW w:w="872" w:type="pct"/>
            <w:hideMark/>
          </w:tcPr>
          <w:p w14:paraId="3806E3A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7B58BEA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r>
      <w:tr w:rsidR="0092573A" w:rsidRPr="002250D2" w14:paraId="5C1EA2BA" w14:textId="77777777" w:rsidTr="00FE7FA5">
        <w:trPr>
          <w:trHeight w:val="288"/>
        </w:trPr>
        <w:tc>
          <w:tcPr>
            <w:tcW w:w="2064" w:type="pct"/>
            <w:hideMark/>
          </w:tcPr>
          <w:p w14:paraId="6389CF76"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Nombre_Municipio[1]:Cadenadetexto</w:t>
            </w:r>
          </w:p>
        </w:tc>
        <w:tc>
          <w:tcPr>
            <w:tcW w:w="872" w:type="pct"/>
            <w:hideMark/>
          </w:tcPr>
          <w:p w14:paraId="38E8C838"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5555EAD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Nombre_Municipio[1]:Cadenadetexto</w:t>
            </w:r>
          </w:p>
        </w:tc>
      </w:tr>
      <w:tr w:rsidR="0092573A" w:rsidRPr="002250D2" w14:paraId="5EA2C6B7" w14:textId="77777777" w:rsidTr="00FE7FA5">
        <w:trPr>
          <w:trHeight w:val="288"/>
        </w:trPr>
        <w:tc>
          <w:tcPr>
            <w:tcW w:w="2064" w:type="pct"/>
            <w:hideMark/>
          </w:tcPr>
          <w:p w14:paraId="1E55A000"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872" w:type="pct"/>
            <w:hideMark/>
          </w:tcPr>
          <w:p w14:paraId="55E7DF17"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3B664CF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92573A" w:rsidRPr="002250D2" w14:paraId="073C271B" w14:textId="77777777" w:rsidTr="00FE7FA5">
        <w:trPr>
          <w:trHeight w:val="288"/>
        </w:trPr>
        <w:tc>
          <w:tcPr>
            <w:tcW w:w="2064" w:type="pct"/>
            <w:hideMark/>
          </w:tcPr>
          <w:p w14:paraId="25AE3C6A"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c>
          <w:tcPr>
            <w:tcW w:w="872" w:type="pct"/>
            <w:hideMark/>
          </w:tcPr>
          <w:p w14:paraId="2850717F"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2064" w:type="pct"/>
            <w:hideMark/>
          </w:tcPr>
          <w:p w14:paraId="311ED773" w14:textId="77777777" w:rsidR="0092573A" w:rsidRPr="002250D2" w:rsidRDefault="0092573A"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r>
      <w:tr w:rsidR="0092573A" w:rsidRPr="002250D2" w14:paraId="28FCB9D4" w14:textId="77777777" w:rsidTr="00FE7FA5">
        <w:trPr>
          <w:trHeight w:val="288"/>
        </w:trPr>
        <w:tc>
          <w:tcPr>
            <w:tcW w:w="2064" w:type="pct"/>
            <w:hideMark/>
          </w:tcPr>
          <w:p w14:paraId="29B4DF7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c>
          <w:tcPr>
            <w:tcW w:w="872" w:type="pct"/>
            <w:hideMark/>
          </w:tcPr>
          <w:p w14:paraId="1AEED6D1"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57B3D4E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r>
      <w:tr w:rsidR="0092573A" w:rsidRPr="002250D2" w14:paraId="36C2BE79" w14:textId="77777777" w:rsidTr="00FE7FA5">
        <w:trPr>
          <w:trHeight w:val="288"/>
        </w:trPr>
        <w:tc>
          <w:tcPr>
            <w:tcW w:w="2064" w:type="pct"/>
            <w:hideMark/>
          </w:tcPr>
          <w:p w14:paraId="0271CE2A"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Numero_Via[1]:Cadenadetexto</w:t>
            </w:r>
          </w:p>
        </w:tc>
        <w:tc>
          <w:tcPr>
            <w:tcW w:w="872" w:type="pct"/>
            <w:hideMark/>
          </w:tcPr>
          <w:p w14:paraId="62FED40F"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51A2322"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Numero_Via[1]:Cadenadetexto</w:t>
            </w:r>
          </w:p>
        </w:tc>
      </w:tr>
      <w:tr w:rsidR="0092573A" w:rsidRPr="002250D2" w14:paraId="5862137F" w14:textId="77777777" w:rsidTr="00FE7FA5">
        <w:trPr>
          <w:trHeight w:val="288"/>
        </w:trPr>
        <w:tc>
          <w:tcPr>
            <w:tcW w:w="2064" w:type="pct"/>
            <w:hideMark/>
          </w:tcPr>
          <w:p w14:paraId="6811E9BE"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Geometria[1]:GM_MultiCurve3D</w:t>
            </w:r>
          </w:p>
        </w:tc>
        <w:tc>
          <w:tcPr>
            <w:tcW w:w="872" w:type="pct"/>
            <w:hideMark/>
          </w:tcPr>
          <w:p w14:paraId="12410A4C"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2064" w:type="pct"/>
            <w:hideMark/>
          </w:tcPr>
          <w:p w14:paraId="6434CB24" w14:textId="77777777" w:rsidR="0092573A" w:rsidRPr="002250D2" w:rsidRDefault="0092573A"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Geometria[1]:GM_MultiCurve3D</w:t>
            </w:r>
          </w:p>
        </w:tc>
      </w:tr>
    </w:tbl>
    <w:p w14:paraId="21B53E0F" w14:textId="77777777" w:rsidR="00B25D2B" w:rsidRDefault="00B25D2B" w:rsidP="00B25D2B">
      <w:pPr>
        <w:pStyle w:val="Ttulo2"/>
        <w:jc w:val="both"/>
        <w:rPr>
          <w:szCs w:val="20"/>
        </w:rPr>
      </w:pPr>
    </w:p>
    <w:p w14:paraId="2BC789E6" w14:textId="4100A7DE" w:rsidR="0092573A" w:rsidRPr="00CD41C8" w:rsidRDefault="0092573A" w:rsidP="00B25D2B">
      <w:pPr>
        <w:pStyle w:val="Ttulo1"/>
        <w:numPr>
          <w:ilvl w:val="0"/>
          <w:numId w:val="16"/>
        </w:numPr>
      </w:pPr>
      <w:bookmarkStart w:id="119" w:name="_Toc182255408"/>
      <w:r w:rsidRPr="00CD41C8">
        <w:t>MODELO APLICACIÓN TRANSFERENCIA GESTION CATASTRAL VERSION 1.0 VS MODELO APLICACIÓN SINIC VERSION 1.0.</w:t>
      </w:r>
      <w:bookmarkEnd w:id="119"/>
    </w:p>
    <w:p w14:paraId="21020397" w14:textId="77777777" w:rsidR="0092573A" w:rsidRPr="00CD41C8" w:rsidRDefault="0092573A" w:rsidP="0092573A"/>
    <w:p w14:paraId="655072D2" w14:textId="2E09E9F3" w:rsidR="0092573A" w:rsidRPr="00CD41C8" w:rsidRDefault="0092573A" w:rsidP="00B25D2B">
      <w:pPr>
        <w:pStyle w:val="Ttulo2"/>
        <w:numPr>
          <w:ilvl w:val="1"/>
          <w:numId w:val="16"/>
        </w:numPr>
      </w:pPr>
      <w:r w:rsidRPr="00CD41C8">
        <w:t xml:space="preserve"> </w:t>
      </w:r>
      <w:bookmarkStart w:id="120" w:name="_Toc182255409"/>
      <w:r w:rsidRPr="00CD41C8">
        <w:t>PAQUETE DE UNIDAD ADMINISTRIVA BASICA</w:t>
      </w:r>
      <w:bookmarkEnd w:id="120"/>
    </w:p>
    <w:p w14:paraId="5A51E09E" w14:textId="326975B9" w:rsidR="0092573A" w:rsidRDefault="0092573A" w:rsidP="00B25D2B">
      <w:pPr>
        <w:pStyle w:val="Ttulo3"/>
        <w:numPr>
          <w:ilvl w:val="2"/>
          <w:numId w:val="16"/>
        </w:numPr>
      </w:pPr>
      <w:bookmarkStart w:id="121" w:name="_Toc182255410"/>
      <w:r w:rsidRPr="00CD41C8">
        <w:t>Homologación de Clases:</w:t>
      </w:r>
      <w:bookmarkEnd w:id="121"/>
    </w:p>
    <w:p w14:paraId="12D61240" w14:textId="77777777" w:rsidR="00B25D2B" w:rsidRPr="00B25D2B" w:rsidRDefault="00B25D2B" w:rsidP="00B25D2B"/>
    <w:p w14:paraId="1222F0AE" w14:textId="0322A8BD" w:rsidR="0092573A" w:rsidRPr="00D440B7" w:rsidRDefault="0092573A"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Esta clase se identifica en el Modelo Aplicación Transferencia Gestión Catastral Versión 1.0</w:t>
      </w:r>
      <w:r>
        <w:t xml:space="preserve"> </w:t>
      </w:r>
      <w:r w:rsidRPr="239F51A3">
        <w:rPr>
          <w:lang w:eastAsia="es-ES"/>
        </w:rPr>
        <w:t xml:space="preserve">como la clase TGC_Predio.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p w14:paraId="65D45ACC" w14:textId="44A824E3" w:rsidR="00D440B7" w:rsidRDefault="00D440B7" w:rsidP="00D440B7">
      <w:pPr>
        <w:rPr>
          <w:b/>
          <w:bCs/>
          <w:lang w:eastAsia="es-ES"/>
        </w:rPr>
      </w:pPr>
    </w:p>
    <w:p w14:paraId="019BDEE7" w14:textId="53C2ED81" w:rsidR="00D440B7" w:rsidRDefault="00D440B7" w:rsidP="00D440B7">
      <w:pPr>
        <w:rPr>
          <w:b/>
          <w:bCs/>
          <w:lang w:eastAsia="es-ES"/>
        </w:rPr>
      </w:pPr>
    </w:p>
    <w:p w14:paraId="781E406F" w14:textId="77777777" w:rsidR="00D440B7" w:rsidRPr="00D440B7" w:rsidRDefault="00D440B7" w:rsidP="00D440B7">
      <w:pPr>
        <w:rPr>
          <w:b/>
          <w:bCs/>
          <w:lang w:eastAsia="es-ES"/>
        </w:rPr>
      </w:pPr>
    </w:p>
    <w:tbl>
      <w:tblPr>
        <w:tblStyle w:val="Tablaconcuadrcula"/>
        <w:tblW w:w="5000" w:type="pct"/>
        <w:tblLook w:val="04A0" w:firstRow="1" w:lastRow="0" w:firstColumn="1" w:lastColumn="0" w:noHBand="0" w:noVBand="1"/>
      </w:tblPr>
      <w:tblGrid>
        <w:gridCol w:w="1757"/>
        <w:gridCol w:w="4811"/>
        <w:gridCol w:w="2260"/>
      </w:tblGrid>
      <w:tr w:rsidR="0092573A" w:rsidRPr="00CD41C8" w14:paraId="7B26A2FD" w14:textId="77777777" w:rsidTr="00D440B7">
        <w:trPr>
          <w:trHeight w:val="708"/>
        </w:trPr>
        <w:tc>
          <w:tcPr>
            <w:tcW w:w="1188" w:type="pct"/>
            <w:hideMark/>
          </w:tcPr>
          <w:p w14:paraId="6178108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020" w:type="pct"/>
            <w:noWrap/>
            <w:hideMark/>
          </w:tcPr>
          <w:p w14:paraId="561F42FE"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91" w:type="pct"/>
            <w:hideMark/>
          </w:tcPr>
          <w:p w14:paraId="0859E158" w14:textId="77777777" w:rsidR="0092573A" w:rsidRPr="00CD41C8" w:rsidRDefault="0092573A" w:rsidP="00F667D1">
            <w:pPr>
              <w:jc w:val="center"/>
              <w:rPr>
                <w:rFonts w:eastAsia="Times New Roman" w:cs="Times New Roman"/>
                <w:color w:val="000000"/>
                <w:szCs w:val="20"/>
                <w:lang w:eastAsia="es-CO"/>
              </w:rPr>
            </w:pPr>
            <w:r w:rsidRPr="002D493B">
              <w:rPr>
                <w:rFonts w:eastAsia="Times New Roman" w:cs="Times New Roman"/>
                <w:color w:val="000000"/>
                <w:szCs w:val="20"/>
                <w:lang w:eastAsia="es-CO"/>
              </w:rPr>
              <w:t>MODELO APLICACIÓN TRANSFERENCIA GESTION CATASTRAL VERSION 1.0</w:t>
            </w:r>
          </w:p>
        </w:tc>
      </w:tr>
      <w:tr w:rsidR="0092573A" w:rsidRPr="00CD41C8" w14:paraId="0E07C451" w14:textId="77777777" w:rsidTr="00D440B7">
        <w:trPr>
          <w:trHeight w:val="300"/>
        </w:trPr>
        <w:tc>
          <w:tcPr>
            <w:tcW w:w="1188" w:type="pct"/>
            <w:noWrap/>
            <w:hideMark/>
          </w:tcPr>
          <w:p w14:paraId="1447C2B1" w14:textId="77777777" w:rsidR="0092573A" w:rsidRPr="002D493B" w:rsidRDefault="0092573A" w:rsidP="00F667D1">
            <w:pPr>
              <w:jc w:val="left"/>
              <w:rPr>
                <w:rFonts w:eastAsia="Times New Roman" w:cs="Times New Roman"/>
                <w:b/>
                <w:bCs/>
                <w:color w:val="000000"/>
                <w:szCs w:val="20"/>
                <w:lang w:eastAsia="es-CO"/>
              </w:rPr>
            </w:pPr>
            <w:r w:rsidRPr="002D493B">
              <w:rPr>
                <w:b/>
                <w:bCs/>
              </w:rPr>
              <w:t>SINIC_Predio</w:t>
            </w:r>
          </w:p>
        </w:tc>
        <w:tc>
          <w:tcPr>
            <w:tcW w:w="2020" w:type="pct"/>
            <w:noWrap/>
            <w:hideMark/>
          </w:tcPr>
          <w:p w14:paraId="2004C0AB" w14:textId="77777777" w:rsidR="0092573A" w:rsidRPr="002D493B" w:rsidRDefault="0092573A" w:rsidP="00F667D1">
            <w:pPr>
              <w:jc w:val="left"/>
              <w:rPr>
                <w:rFonts w:eastAsia="Times New Roman" w:cs="Times New Roman"/>
                <w:b/>
                <w:bCs/>
                <w:color w:val="000000"/>
                <w:szCs w:val="20"/>
                <w:lang w:eastAsia="es-CO"/>
              </w:rPr>
            </w:pPr>
          </w:p>
        </w:tc>
        <w:tc>
          <w:tcPr>
            <w:tcW w:w="1791" w:type="pct"/>
            <w:noWrap/>
            <w:hideMark/>
          </w:tcPr>
          <w:p w14:paraId="716014B8" w14:textId="77777777" w:rsidR="0092573A" w:rsidRPr="002D493B" w:rsidRDefault="0092573A" w:rsidP="00F667D1">
            <w:pPr>
              <w:jc w:val="left"/>
              <w:rPr>
                <w:rFonts w:eastAsia="Times New Roman" w:cs="Times New Roman"/>
                <w:b/>
                <w:bCs/>
                <w:color w:val="000000"/>
                <w:szCs w:val="20"/>
                <w:lang w:eastAsia="es-CO"/>
              </w:rPr>
            </w:pPr>
            <w:r w:rsidRPr="002D493B">
              <w:rPr>
                <w:b/>
                <w:bCs/>
              </w:rPr>
              <w:t>TGC_Predio</w:t>
            </w:r>
          </w:p>
        </w:tc>
      </w:tr>
      <w:tr w:rsidR="0092573A" w:rsidRPr="00CD41C8" w14:paraId="4DFAB173" w14:textId="77777777" w:rsidTr="00D440B7">
        <w:trPr>
          <w:trHeight w:val="300"/>
        </w:trPr>
        <w:tc>
          <w:tcPr>
            <w:tcW w:w="1188" w:type="pct"/>
            <w:noWrap/>
          </w:tcPr>
          <w:p w14:paraId="5B031970" w14:textId="77777777" w:rsidR="0092573A" w:rsidRPr="00CD41C8" w:rsidRDefault="0092573A" w:rsidP="00F667D1">
            <w:pPr>
              <w:jc w:val="left"/>
              <w:rPr>
                <w:rFonts w:eastAsia="Times New Roman" w:cs="Times New Roman"/>
                <w:color w:val="000000"/>
                <w:szCs w:val="20"/>
                <w:lang w:eastAsia="es-CO"/>
              </w:rPr>
            </w:pPr>
            <w:r w:rsidRPr="002C0B33">
              <w:t>&lt;&lt;COL_UnidadAdministrativaBasica&gt;&gt;</w:t>
            </w:r>
          </w:p>
        </w:tc>
        <w:tc>
          <w:tcPr>
            <w:tcW w:w="2020" w:type="pct"/>
            <w:noWrap/>
          </w:tcPr>
          <w:p w14:paraId="20F3B881" w14:textId="77777777" w:rsidR="0092573A" w:rsidRPr="00CD41C8" w:rsidRDefault="0092573A" w:rsidP="00F667D1">
            <w:pPr>
              <w:jc w:val="left"/>
              <w:rPr>
                <w:rFonts w:eastAsia="Times New Roman" w:cs="Times New Roman"/>
                <w:color w:val="000000"/>
                <w:szCs w:val="20"/>
                <w:lang w:eastAsia="es-CO"/>
              </w:rPr>
            </w:pPr>
          </w:p>
        </w:tc>
        <w:tc>
          <w:tcPr>
            <w:tcW w:w="1791" w:type="pct"/>
            <w:noWrap/>
          </w:tcPr>
          <w:p w14:paraId="40F9E609" w14:textId="77777777" w:rsidR="0092573A" w:rsidRPr="00CD41C8" w:rsidRDefault="0092573A" w:rsidP="00F667D1">
            <w:pPr>
              <w:jc w:val="left"/>
              <w:rPr>
                <w:rFonts w:eastAsia="Times New Roman" w:cs="Times New Roman"/>
                <w:color w:val="000000"/>
                <w:szCs w:val="20"/>
                <w:lang w:eastAsia="es-CO"/>
              </w:rPr>
            </w:pPr>
            <w:r w:rsidRPr="002C0B33">
              <w:t>&lt;&lt;COL_UnidadAdministrativaBasica&gt;&gt;</w:t>
            </w:r>
          </w:p>
        </w:tc>
      </w:tr>
      <w:tr w:rsidR="0092573A" w:rsidRPr="00CD41C8" w14:paraId="15EE6671" w14:textId="77777777" w:rsidTr="00D440B7">
        <w:trPr>
          <w:trHeight w:val="300"/>
        </w:trPr>
        <w:tc>
          <w:tcPr>
            <w:tcW w:w="1188" w:type="pct"/>
            <w:noWrap/>
          </w:tcPr>
          <w:p w14:paraId="25765BE0" w14:textId="77777777" w:rsidR="0092573A" w:rsidRPr="00CD41C8" w:rsidRDefault="0092573A" w:rsidP="00F667D1">
            <w:pPr>
              <w:jc w:val="left"/>
              <w:rPr>
                <w:rFonts w:eastAsia="Times New Roman" w:cs="Times New Roman"/>
                <w:color w:val="000000"/>
                <w:szCs w:val="20"/>
                <w:lang w:eastAsia="es-CO"/>
              </w:rPr>
            </w:pPr>
            <w:r w:rsidRPr="002C0B33">
              <w:t>Departamento[1]:Cadenadetexto</w:t>
            </w:r>
          </w:p>
        </w:tc>
        <w:tc>
          <w:tcPr>
            <w:tcW w:w="2020" w:type="pct"/>
            <w:noWrap/>
          </w:tcPr>
          <w:p w14:paraId="48AF64B6"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0BB766C6" w14:textId="77777777" w:rsidR="0092573A" w:rsidRPr="00CD41C8" w:rsidRDefault="0092573A" w:rsidP="00F667D1">
            <w:pPr>
              <w:jc w:val="left"/>
              <w:rPr>
                <w:rFonts w:eastAsia="Times New Roman" w:cs="Times New Roman"/>
                <w:color w:val="000000"/>
                <w:szCs w:val="20"/>
                <w:lang w:eastAsia="es-CO"/>
              </w:rPr>
            </w:pPr>
            <w:r w:rsidRPr="002C0B33">
              <w:t>Departamento[1]:Cadenadetexto</w:t>
            </w:r>
          </w:p>
        </w:tc>
      </w:tr>
      <w:tr w:rsidR="0092573A" w:rsidRPr="00CD41C8" w14:paraId="2E923B4A" w14:textId="77777777" w:rsidTr="00D440B7">
        <w:trPr>
          <w:trHeight w:val="300"/>
        </w:trPr>
        <w:tc>
          <w:tcPr>
            <w:tcW w:w="1188" w:type="pct"/>
            <w:noWrap/>
          </w:tcPr>
          <w:p w14:paraId="75DCAC7A" w14:textId="77777777" w:rsidR="0092573A" w:rsidRPr="00CD41C8" w:rsidRDefault="0092573A" w:rsidP="00F667D1">
            <w:pPr>
              <w:jc w:val="left"/>
              <w:rPr>
                <w:rFonts w:eastAsia="Times New Roman" w:cs="Times New Roman"/>
                <w:color w:val="000000"/>
                <w:szCs w:val="20"/>
                <w:lang w:eastAsia="es-CO"/>
              </w:rPr>
            </w:pPr>
            <w:r w:rsidRPr="002C0B33">
              <w:t>Municipio[1]:Cadenadetexto</w:t>
            </w:r>
          </w:p>
        </w:tc>
        <w:tc>
          <w:tcPr>
            <w:tcW w:w="2020" w:type="pct"/>
            <w:noWrap/>
          </w:tcPr>
          <w:p w14:paraId="2DD1C3B3"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634D7BC6" w14:textId="77777777" w:rsidR="0092573A" w:rsidRPr="00CD41C8" w:rsidRDefault="0092573A" w:rsidP="00F667D1">
            <w:pPr>
              <w:jc w:val="left"/>
              <w:rPr>
                <w:rFonts w:eastAsia="Times New Roman" w:cs="Times New Roman"/>
                <w:color w:val="000000"/>
                <w:szCs w:val="20"/>
                <w:lang w:eastAsia="es-CO"/>
              </w:rPr>
            </w:pPr>
            <w:r w:rsidRPr="002C0B33">
              <w:t>Municipio[1]:Cadenadetexto</w:t>
            </w:r>
          </w:p>
        </w:tc>
      </w:tr>
      <w:tr w:rsidR="0092573A" w:rsidRPr="00CD41C8" w14:paraId="2CB5D7A2" w14:textId="77777777" w:rsidTr="00D440B7">
        <w:trPr>
          <w:trHeight w:val="300"/>
        </w:trPr>
        <w:tc>
          <w:tcPr>
            <w:tcW w:w="1188" w:type="pct"/>
            <w:noWrap/>
          </w:tcPr>
          <w:p w14:paraId="3AF94FFD" w14:textId="77777777" w:rsidR="0092573A" w:rsidRPr="00CD41C8" w:rsidRDefault="0092573A" w:rsidP="00F667D1">
            <w:pPr>
              <w:jc w:val="left"/>
              <w:rPr>
                <w:rFonts w:eastAsia="Times New Roman" w:cs="Times New Roman"/>
                <w:color w:val="000000"/>
                <w:szCs w:val="20"/>
                <w:lang w:eastAsia="es-CO"/>
              </w:rPr>
            </w:pPr>
            <w:r w:rsidRPr="002C0B33">
              <w:t>Direccion[1..*]:ExtDireccion</w:t>
            </w:r>
          </w:p>
        </w:tc>
        <w:tc>
          <w:tcPr>
            <w:tcW w:w="2020" w:type="pct"/>
            <w:noWrap/>
          </w:tcPr>
          <w:p w14:paraId="097E690A"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51906D16" w14:textId="77777777" w:rsidR="0092573A" w:rsidRPr="00CD41C8" w:rsidRDefault="0092573A" w:rsidP="00F667D1">
            <w:pPr>
              <w:jc w:val="left"/>
              <w:rPr>
                <w:rFonts w:eastAsia="Times New Roman" w:cs="Times New Roman"/>
                <w:color w:val="000000"/>
                <w:szCs w:val="20"/>
                <w:lang w:eastAsia="es-CO"/>
              </w:rPr>
            </w:pPr>
            <w:r w:rsidRPr="002C0B33">
              <w:t>Direccion[1..*]:ExtDireccion</w:t>
            </w:r>
          </w:p>
        </w:tc>
      </w:tr>
      <w:tr w:rsidR="0092573A" w:rsidRPr="00CD41C8" w14:paraId="0F9344BC" w14:textId="77777777" w:rsidTr="00D440B7">
        <w:trPr>
          <w:trHeight w:val="300"/>
        </w:trPr>
        <w:tc>
          <w:tcPr>
            <w:tcW w:w="1188" w:type="pct"/>
            <w:noWrap/>
          </w:tcPr>
          <w:p w14:paraId="571E383E" w14:textId="77777777" w:rsidR="0092573A" w:rsidRPr="00CD41C8" w:rsidRDefault="0092573A" w:rsidP="00F667D1">
            <w:pPr>
              <w:jc w:val="left"/>
              <w:rPr>
                <w:rFonts w:eastAsia="Times New Roman" w:cs="Times New Roman"/>
                <w:color w:val="000000"/>
                <w:szCs w:val="20"/>
                <w:lang w:eastAsia="es-CO"/>
              </w:rPr>
            </w:pPr>
            <w:r w:rsidRPr="002C0B33">
              <w:t>Codigo_ORIP[0..1]:Cadenadetexto</w:t>
            </w:r>
          </w:p>
        </w:tc>
        <w:tc>
          <w:tcPr>
            <w:tcW w:w="2020" w:type="pct"/>
            <w:noWrap/>
          </w:tcPr>
          <w:p w14:paraId="3D608CEC"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3C0B10E0" w14:textId="77777777" w:rsidR="0092573A" w:rsidRPr="00CD41C8" w:rsidRDefault="0092573A" w:rsidP="00F667D1">
            <w:pPr>
              <w:jc w:val="left"/>
              <w:rPr>
                <w:rFonts w:eastAsia="Times New Roman" w:cs="Times New Roman"/>
                <w:color w:val="000000"/>
                <w:szCs w:val="20"/>
                <w:lang w:eastAsia="es-CO"/>
              </w:rPr>
            </w:pPr>
            <w:r w:rsidRPr="002C0B33">
              <w:t>Codigo_ORIP[0..1]:Cadenadetexto</w:t>
            </w:r>
          </w:p>
        </w:tc>
      </w:tr>
      <w:tr w:rsidR="0092573A" w:rsidRPr="00CD41C8" w14:paraId="08859F77" w14:textId="77777777" w:rsidTr="00D440B7">
        <w:trPr>
          <w:trHeight w:val="300"/>
        </w:trPr>
        <w:tc>
          <w:tcPr>
            <w:tcW w:w="1188" w:type="pct"/>
            <w:noWrap/>
          </w:tcPr>
          <w:p w14:paraId="1FC08E3B" w14:textId="77777777" w:rsidR="0092573A" w:rsidRPr="00CD41C8" w:rsidRDefault="0092573A" w:rsidP="00F667D1">
            <w:pPr>
              <w:jc w:val="left"/>
              <w:rPr>
                <w:rFonts w:eastAsia="Times New Roman" w:cs="Times New Roman"/>
                <w:color w:val="000000"/>
                <w:szCs w:val="20"/>
                <w:lang w:eastAsia="es-CO"/>
              </w:rPr>
            </w:pPr>
            <w:r w:rsidRPr="002C0B33">
              <w:t>Matricula_Inmobiliaria[0..1]:Numérico</w:t>
            </w:r>
          </w:p>
        </w:tc>
        <w:tc>
          <w:tcPr>
            <w:tcW w:w="2020" w:type="pct"/>
            <w:noWrap/>
          </w:tcPr>
          <w:p w14:paraId="391D2E2C" w14:textId="77057CF6"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791" w:type="pct"/>
            <w:noWrap/>
          </w:tcPr>
          <w:p w14:paraId="2F81256D" w14:textId="77777777" w:rsidR="0092573A" w:rsidRPr="00CD41C8" w:rsidRDefault="0092573A" w:rsidP="00F667D1">
            <w:pPr>
              <w:jc w:val="left"/>
              <w:rPr>
                <w:rFonts w:eastAsia="Times New Roman" w:cs="Times New Roman"/>
                <w:color w:val="000000"/>
                <w:szCs w:val="20"/>
                <w:lang w:eastAsia="es-CO"/>
              </w:rPr>
            </w:pPr>
            <w:r w:rsidRPr="002C0B33">
              <w:t>Matricula_Inmobiliaria[0..1]:Numérico</w:t>
            </w:r>
          </w:p>
        </w:tc>
      </w:tr>
      <w:tr w:rsidR="0092573A" w:rsidRPr="00CD41C8" w14:paraId="2A4C56DC" w14:textId="77777777" w:rsidTr="00D440B7">
        <w:trPr>
          <w:trHeight w:val="300"/>
        </w:trPr>
        <w:tc>
          <w:tcPr>
            <w:tcW w:w="1188" w:type="pct"/>
            <w:noWrap/>
          </w:tcPr>
          <w:p w14:paraId="09435C0B" w14:textId="77777777" w:rsidR="0092573A" w:rsidRDefault="0092573A" w:rsidP="00F667D1">
            <w:pPr>
              <w:jc w:val="left"/>
            </w:pPr>
            <w:r w:rsidRPr="002C0B33">
              <w:t>Referencia_Registral_Sistema_</w:t>
            </w:r>
          </w:p>
          <w:p w14:paraId="782ED43B" w14:textId="77777777" w:rsidR="0092573A" w:rsidRDefault="0092573A" w:rsidP="00F667D1">
            <w:pPr>
              <w:jc w:val="left"/>
            </w:pPr>
            <w:r w:rsidRPr="002C0B33">
              <w:t>Antiguo[0..1]:CR_EstructuraReferencia</w:t>
            </w:r>
          </w:p>
          <w:p w14:paraId="3790CB27" w14:textId="77777777" w:rsidR="0092573A" w:rsidRPr="00CD41C8" w:rsidRDefault="0092573A" w:rsidP="00F667D1">
            <w:pPr>
              <w:jc w:val="left"/>
              <w:rPr>
                <w:rFonts w:eastAsia="Times New Roman" w:cs="Times New Roman"/>
                <w:color w:val="000000"/>
                <w:szCs w:val="20"/>
                <w:lang w:eastAsia="es-CO"/>
              </w:rPr>
            </w:pPr>
            <w:r w:rsidRPr="002C0B33">
              <w:t>RegistralSistemaAntiguo</w:t>
            </w:r>
          </w:p>
        </w:tc>
        <w:tc>
          <w:tcPr>
            <w:tcW w:w="2020" w:type="pct"/>
            <w:noWrap/>
          </w:tcPr>
          <w:p w14:paraId="48CE6A6A" w14:textId="674A1363" w:rsidR="0092573A"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1791" w:type="pct"/>
            <w:noWrap/>
          </w:tcPr>
          <w:p w14:paraId="31D536C8" w14:textId="77777777" w:rsidR="0092573A" w:rsidRDefault="0092573A" w:rsidP="00F667D1">
            <w:pPr>
              <w:jc w:val="left"/>
            </w:pPr>
            <w:r w:rsidRPr="002C0B33">
              <w:t>Referencia_Registral_Sistema_</w:t>
            </w:r>
          </w:p>
          <w:p w14:paraId="24E96ECC" w14:textId="3B9ACE12" w:rsidR="0092573A" w:rsidRPr="00CD41C8" w:rsidRDefault="0092573A" w:rsidP="00D440B7">
            <w:pPr>
              <w:jc w:val="left"/>
              <w:rPr>
                <w:rFonts w:eastAsia="Times New Roman" w:cs="Times New Roman"/>
                <w:color w:val="000000"/>
                <w:szCs w:val="20"/>
                <w:lang w:eastAsia="es-CO"/>
              </w:rPr>
            </w:pPr>
            <w:r w:rsidRPr="002C0B33">
              <w:t>Antiguo[0..1]:ExtReferenciaRegistralSistemaAntiguo</w:t>
            </w:r>
          </w:p>
        </w:tc>
      </w:tr>
      <w:tr w:rsidR="0092573A" w:rsidRPr="00CD41C8" w14:paraId="090C7FD3" w14:textId="77777777" w:rsidTr="00D440B7">
        <w:trPr>
          <w:trHeight w:val="300"/>
        </w:trPr>
        <w:tc>
          <w:tcPr>
            <w:tcW w:w="1188" w:type="pct"/>
            <w:noWrap/>
          </w:tcPr>
          <w:p w14:paraId="4DAD0C17" w14:textId="77777777" w:rsidR="0092573A" w:rsidRDefault="0092573A" w:rsidP="00F667D1">
            <w:pPr>
              <w:jc w:val="left"/>
            </w:pPr>
            <w:r w:rsidRPr="002C0B33">
              <w:t>Numero_Predial_Nacional[1]:</w:t>
            </w:r>
          </w:p>
          <w:p w14:paraId="02B5A3DA" w14:textId="77777777" w:rsidR="0092573A" w:rsidRPr="00CD41C8" w:rsidRDefault="0092573A" w:rsidP="00F667D1">
            <w:pPr>
              <w:jc w:val="left"/>
              <w:rPr>
                <w:rFonts w:eastAsia="Times New Roman" w:cs="Times New Roman"/>
                <w:color w:val="000000"/>
                <w:szCs w:val="20"/>
                <w:lang w:eastAsia="es-CO"/>
              </w:rPr>
            </w:pPr>
            <w:r w:rsidRPr="002C0B33">
              <w:t>Cadenadetexto</w:t>
            </w:r>
          </w:p>
        </w:tc>
        <w:tc>
          <w:tcPr>
            <w:tcW w:w="2020" w:type="pct"/>
            <w:noWrap/>
          </w:tcPr>
          <w:p w14:paraId="0D5B9F57"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0EFC887B" w14:textId="77777777" w:rsidR="0092573A" w:rsidRPr="00CD41C8" w:rsidRDefault="0092573A" w:rsidP="00F667D1">
            <w:pPr>
              <w:jc w:val="left"/>
              <w:rPr>
                <w:rFonts w:eastAsia="Times New Roman" w:cs="Times New Roman"/>
                <w:color w:val="000000"/>
                <w:szCs w:val="20"/>
                <w:lang w:eastAsia="es-CO"/>
              </w:rPr>
            </w:pPr>
            <w:r w:rsidRPr="002C0B33">
              <w:t>Numero_Predial[1]:Cadenadetexto</w:t>
            </w:r>
          </w:p>
        </w:tc>
      </w:tr>
      <w:tr w:rsidR="0092573A" w:rsidRPr="00CD41C8" w14:paraId="3D2BE7E0" w14:textId="77777777" w:rsidTr="00D440B7">
        <w:trPr>
          <w:trHeight w:val="300"/>
        </w:trPr>
        <w:tc>
          <w:tcPr>
            <w:tcW w:w="1188" w:type="pct"/>
            <w:noWrap/>
          </w:tcPr>
          <w:p w14:paraId="3F906A6A" w14:textId="77777777" w:rsidR="0092573A" w:rsidRDefault="0092573A" w:rsidP="00F667D1">
            <w:pPr>
              <w:jc w:val="left"/>
            </w:pPr>
            <w:r w:rsidRPr="002C0B33">
              <w:t>Predio_Origen_NPN[0..*]:CR_</w:t>
            </w:r>
          </w:p>
          <w:p w14:paraId="224F3728" w14:textId="77777777" w:rsidR="0092573A" w:rsidRPr="00505B38" w:rsidRDefault="0092573A" w:rsidP="00F667D1">
            <w:pPr>
              <w:jc w:val="left"/>
            </w:pPr>
            <w:r w:rsidRPr="002C0B33">
              <w:t>EstructuraPredioOrigenNPN</w:t>
            </w:r>
          </w:p>
        </w:tc>
        <w:tc>
          <w:tcPr>
            <w:tcW w:w="2020" w:type="pct"/>
            <w:noWrap/>
          </w:tcPr>
          <w:p w14:paraId="5403BA6B" w14:textId="77777777" w:rsidR="0092573A" w:rsidRPr="00CD41C8" w:rsidRDefault="0092573A" w:rsidP="00F667D1">
            <w:pPr>
              <w:jc w:val="left"/>
              <w:rPr>
                <w:rFonts w:eastAsia="Times New Roman" w:cs="Times New Roman"/>
                <w:color w:val="000000"/>
                <w:szCs w:val="20"/>
                <w:lang w:eastAsia="es-CO"/>
              </w:rPr>
            </w:pPr>
            <w:r w:rsidRPr="002C0B33">
              <w:t>Vigencia Catastral y Fecha de Radicación del tramite</w:t>
            </w:r>
          </w:p>
        </w:tc>
        <w:tc>
          <w:tcPr>
            <w:tcW w:w="1791" w:type="pct"/>
            <w:noWrap/>
          </w:tcPr>
          <w:p w14:paraId="2E138040" w14:textId="77777777" w:rsidR="0092573A" w:rsidRPr="00CD41C8" w:rsidRDefault="0092573A" w:rsidP="00F667D1">
            <w:pPr>
              <w:jc w:val="left"/>
              <w:rPr>
                <w:rFonts w:eastAsia="Times New Roman" w:cs="Times New Roman"/>
                <w:color w:val="000000"/>
                <w:szCs w:val="20"/>
                <w:lang w:eastAsia="es-CO"/>
              </w:rPr>
            </w:pPr>
            <w:r w:rsidRPr="002C0B33">
              <w:t>Predio_Origen[0..1]:Cadenadetexto</w:t>
            </w:r>
          </w:p>
        </w:tc>
      </w:tr>
      <w:tr w:rsidR="0092573A" w:rsidRPr="00CD41C8" w14:paraId="2F96E5CF" w14:textId="77777777" w:rsidTr="00D440B7">
        <w:trPr>
          <w:trHeight w:val="300"/>
        </w:trPr>
        <w:tc>
          <w:tcPr>
            <w:tcW w:w="1188" w:type="pct"/>
            <w:noWrap/>
          </w:tcPr>
          <w:p w14:paraId="586B40EF" w14:textId="77777777" w:rsidR="0092573A" w:rsidRDefault="0092573A" w:rsidP="00F667D1">
            <w:pPr>
              <w:jc w:val="left"/>
            </w:pPr>
            <w:r w:rsidRPr="002C0B33">
              <w:t>Predio_Matriz_NPN[0..*]:CR_</w:t>
            </w:r>
          </w:p>
          <w:p w14:paraId="25A6F262" w14:textId="77777777" w:rsidR="0092573A" w:rsidRPr="00CD41C8" w:rsidRDefault="0092573A" w:rsidP="00F667D1">
            <w:pPr>
              <w:jc w:val="left"/>
              <w:rPr>
                <w:rFonts w:eastAsia="Times New Roman" w:cs="Times New Roman"/>
                <w:color w:val="000000"/>
                <w:szCs w:val="20"/>
                <w:lang w:eastAsia="es-CO"/>
              </w:rPr>
            </w:pPr>
            <w:r w:rsidRPr="002C0B33">
              <w:t>EstructuraPredioMatrizNPN</w:t>
            </w:r>
          </w:p>
        </w:tc>
        <w:tc>
          <w:tcPr>
            <w:tcW w:w="2020" w:type="pct"/>
            <w:noWrap/>
          </w:tcPr>
          <w:p w14:paraId="10AD601D" w14:textId="77777777" w:rsidR="0092573A" w:rsidRPr="00CD41C8" w:rsidRDefault="0092573A" w:rsidP="00F667D1">
            <w:pPr>
              <w:jc w:val="left"/>
              <w:rPr>
                <w:rFonts w:eastAsia="Times New Roman" w:cs="Times New Roman"/>
                <w:color w:val="000000"/>
                <w:szCs w:val="20"/>
                <w:lang w:eastAsia="es-CO"/>
              </w:rPr>
            </w:pPr>
            <w:r w:rsidRPr="002C0B33">
              <w:t>Vigencia Catastral y Fecha de Radicación del tramite</w:t>
            </w:r>
          </w:p>
        </w:tc>
        <w:tc>
          <w:tcPr>
            <w:tcW w:w="1791" w:type="pct"/>
            <w:noWrap/>
          </w:tcPr>
          <w:p w14:paraId="664CE916" w14:textId="77777777" w:rsidR="0092573A" w:rsidRPr="00CD41C8" w:rsidRDefault="0092573A" w:rsidP="00F667D1">
            <w:pPr>
              <w:jc w:val="left"/>
              <w:rPr>
                <w:rFonts w:eastAsia="Times New Roman" w:cs="Times New Roman"/>
                <w:color w:val="000000"/>
                <w:szCs w:val="20"/>
                <w:lang w:eastAsia="es-CO"/>
              </w:rPr>
            </w:pPr>
          </w:p>
        </w:tc>
      </w:tr>
      <w:tr w:rsidR="0092573A" w:rsidRPr="00CD41C8" w14:paraId="6A7E3E83" w14:textId="77777777" w:rsidTr="00D440B7">
        <w:trPr>
          <w:trHeight w:val="300"/>
        </w:trPr>
        <w:tc>
          <w:tcPr>
            <w:tcW w:w="1188" w:type="pct"/>
            <w:noWrap/>
          </w:tcPr>
          <w:p w14:paraId="4AFAF07E" w14:textId="77777777" w:rsidR="0092573A" w:rsidRDefault="0092573A" w:rsidP="00F667D1">
            <w:pPr>
              <w:jc w:val="left"/>
            </w:pPr>
            <w:r w:rsidRPr="002C0B33">
              <w:t>Codigo_Homologado[1]:</w:t>
            </w:r>
          </w:p>
          <w:p w14:paraId="17E8F7C1" w14:textId="77777777" w:rsidR="0092573A" w:rsidRPr="00CD41C8" w:rsidRDefault="0092573A" w:rsidP="00F667D1">
            <w:pPr>
              <w:jc w:val="left"/>
              <w:rPr>
                <w:rFonts w:eastAsia="Times New Roman" w:cs="Times New Roman"/>
                <w:color w:val="000000"/>
                <w:szCs w:val="20"/>
                <w:lang w:eastAsia="es-CO"/>
              </w:rPr>
            </w:pPr>
            <w:r w:rsidRPr="002C0B33">
              <w:t>Cadenadetexto</w:t>
            </w:r>
          </w:p>
        </w:tc>
        <w:tc>
          <w:tcPr>
            <w:tcW w:w="2020" w:type="pct"/>
            <w:noWrap/>
          </w:tcPr>
          <w:p w14:paraId="5F7562C1"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355A766F" w14:textId="77777777" w:rsidR="0092573A" w:rsidRPr="00CD41C8" w:rsidRDefault="0092573A" w:rsidP="00F667D1">
            <w:pPr>
              <w:jc w:val="left"/>
              <w:rPr>
                <w:rFonts w:eastAsia="Times New Roman" w:cs="Times New Roman"/>
                <w:color w:val="000000"/>
                <w:szCs w:val="20"/>
                <w:lang w:eastAsia="es-CO"/>
              </w:rPr>
            </w:pPr>
            <w:r w:rsidRPr="002C0B33">
              <w:t>Codigo_Homologado[1]:Cadenadetexto</w:t>
            </w:r>
          </w:p>
        </w:tc>
      </w:tr>
      <w:tr w:rsidR="0092573A" w:rsidRPr="00CD41C8" w14:paraId="242C61D4" w14:textId="77777777" w:rsidTr="00D440B7">
        <w:trPr>
          <w:trHeight w:val="300"/>
        </w:trPr>
        <w:tc>
          <w:tcPr>
            <w:tcW w:w="1188" w:type="pct"/>
            <w:noWrap/>
          </w:tcPr>
          <w:p w14:paraId="08311EA8" w14:textId="77777777" w:rsidR="0092573A" w:rsidRPr="00CD41C8" w:rsidRDefault="0092573A" w:rsidP="00F667D1">
            <w:pPr>
              <w:jc w:val="left"/>
              <w:rPr>
                <w:rFonts w:eastAsia="Times New Roman" w:cs="Times New Roman"/>
                <w:color w:val="000000"/>
                <w:szCs w:val="20"/>
                <w:lang w:eastAsia="es-CO"/>
              </w:rPr>
            </w:pPr>
            <w:r w:rsidRPr="002C0B33">
              <w:t>NUPRE[0..1]:Cadenadetexto</w:t>
            </w:r>
          </w:p>
        </w:tc>
        <w:tc>
          <w:tcPr>
            <w:tcW w:w="2020" w:type="pct"/>
            <w:noWrap/>
          </w:tcPr>
          <w:p w14:paraId="5F71B832"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28B4339A" w14:textId="77777777" w:rsidR="0092573A" w:rsidRPr="00CD41C8" w:rsidRDefault="0092573A" w:rsidP="00F667D1">
            <w:pPr>
              <w:jc w:val="left"/>
              <w:rPr>
                <w:rFonts w:eastAsia="Times New Roman" w:cs="Times New Roman"/>
                <w:color w:val="000000"/>
                <w:szCs w:val="20"/>
                <w:lang w:eastAsia="es-CO"/>
              </w:rPr>
            </w:pPr>
            <w:r w:rsidRPr="002C0B33">
              <w:t>NUPRE[0..1]:Cadenadetexto</w:t>
            </w:r>
          </w:p>
        </w:tc>
      </w:tr>
      <w:tr w:rsidR="0092573A" w:rsidRPr="00CD41C8" w14:paraId="5CD58FC1" w14:textId="77777777" w:rsidTr="00D440B7">
        <w:trPr>
          <w:trHeight w:val="300"/>
        </w:trPr>
        <w:tc>
          <w:tcPr>
            <w:tcW w:w="1188" w:type="pct"/>
            <w:noWrap/>
          </w:tcPr>
          <w:p w14:paraId="55B1D569" w14:textId="77777777" w:rsidR="0092573A" w:rsidRDefault="0092573A" w:rsidP="00F667D1">
            <w:pPr>
              <w:jc w:val="left"/>
            </w:pPr>
            <w:r w:rsidRPr="002C0B33">
              <w:t>Fecha_Inscripcion_Catastral[0..1]:</w:t>
            </w:r>
          </w:p>
          <w:p w14:paraId="2254FD5B" w14:textId="77777777" w:rsidR="0092573A" w:rsidRPr="00CD41C8" w:rsidRDefault="0092573A" w:rsidP="00F667D1">
            <w:pPr>
              <w:jc w:val="left"/>
            </w:pPr>
            <w:r w:rsidRPr="002C0B33">
              <w:t>XMLDate</w:t>
            </w:r>
          </w:p>
        </w:tc>
        <w:tc>
          <w:tcPr>
            <w:tcW w:w="2020" w:type="pct"/>
            <w:noWrap/>
          </w:tcPr>
          <w:p w14:paraId="3188483A"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5447AD70" w14:textId="77777777" w:rsidR="0092573A" w:rsidRPr="00CD41C8" w:rsidRDefault="0092573A" w:rsidP="00F667D1">
            <w:pPr>
              <w:jc w:val="left"/>
              <w:rPr>
                <w:rFonts w:eastAsia="Times New Roman" w:cs="Times New Roman"/>
                <w:color w:val="000000"/>
                <w:szCs w:val="20"/>
                <w:lang w:eastAsia="es-CO"/>
              </w:rPr>
            </w:pPr>
            <w:r w:rsidRPr="002C0B33">
              <w:t>Fecha_Inscripcion_Catastral[0..1]:XMLDate</w:t>
            </w:r>
          </w:p>
        </w:tc>
      </w:tr>
      <w:tr w:rsidR="0092573A" w:rsidRPr="00CD41C8" w14:paraId="29549EB1" w14:textId="77777777" w:rsidTr="00D440B7">
        <w:trPr>
          <w:trHeight w:val="300"/>
        </w:trPr>
        <w:tc>
          <w:tcPr>
            <w:tcW w:w="1188" w:type="pct"/>
            <w:noWrap/>
          </w:tcPr>
          <w:p w14:paraId="07F8D8CD" w14:textId="77777777" w:rsidR="0092573A" w:rsidRPr="00CD41C8" w:rsidRDefault="0092573A" w:rsidP="00F667D1">
            <w:pPr>
              <w:jc w:val="left"/>
              <w:rPr>
                <w:rFonts w:eastAsia="Times New Roman" w:cs="Times New Roman"/>
                <w:color w:val="000000"/>
                <w:szCs w:val="20"/>
                <w:lang w:eastAsia="es-CO"/>
              </w:rPr>
            </w:pPr>
            <w:r w:rsidRPr="002C0B33">
              <w:t>Tipo_Predio[1]:CR_PredioTipo</w:t>
            </w:r>
          </w:p>
        </w:tc>
        <w:tc>
          <w:tcPr>
            <w:tcW w:w="2020" w:type="pct"/>
            <w:noWrap/>
          </w:tcPr>
          <w:p w14:paraId="70A1E359" w14:textId="77777777" w:rsidR="0092573A" w:rsidRPr="00CD41C8" w:rsidRDefault="0092573A" w:rsidP="00F667D1">
            <w:pPr>
              <w:jc w:val="left"/>
              <w:rPr>
                <w:rFonts w:eastAsia="Times New Roman" w:cs="Times New Roman"/>
                <w:color w:val="000000"/>
                <w:szCs w:val="20"/>
                <w:lang w:eastAsia="es-CO"/>
              </w:rPr>
            </w:pPr>
            <w:r w:rsidRPr="002C0B33">
              <w:t>Verificar homologación de sus Dominios</w:t>
            </w:r>
          </w:p>
        </w:tc>
        <w:tc>
          <w:tcPr>
            <w:tcW w:w="1791" w:type="pct"/>
            <w:noWrap/>
          </w:tcPr>
          <w:p w14:paraId="0D9BB3FD" w14:textId="77777777" w:rsidR="0092573A" w:rsidRPr="00CD41C8" w:rsidRDefault="0092573A" w:rsidP="00F667D1">
            <w:pPr>
              <w:jc w:val="left"/>
              <w:rPr>
                <w:rFonts w:eastAsia="Times New Roman" w:cs="Times New Roman"/>
                <w:color w:val="000000"/>
                <w:szCs w:val="20"/>
                <w:lang w:eastAsia="es-CO"/>
              </w:rPr>
            </w:pPr>
            <w:r w:rsidRPr="002C0B33">
              <w:t>Tipo[1]:TGC_PredioTipo</w:t>
            </w:r>
          </w:p>
        </w:tc>
      </w:tr>
      <w:tr w:rsidR="0092573A" w:rsidRPr="00CD41C8" w14:paraId="295EFBD8" w14:textId="77777777" w:rsidTr="00D440B7">
        <w:trPr>
          <w:trHeight w:val="300"/>
        </w:trPr>
        <w:tc>
          <w:tcPr>
            <w:tcW w:w="1188" w:type="pct"/>
            <w:noWrap/>
          </w:tcPr>
          <w:p w14:paraId="2E58C578" w14:textId="77777777" w:rsidR="0092573A" w:rsidRDefault="0092573A" w:rsidP="00F667D1">
            <w:pPr>
              <w:jc w:val="left"/>
            </w:pPr>
            <w:r w:rsidRPr="002C0B33">
              <w:t>Condicion_Predio[1]:CR_</w:t>
            </w:r>
          </w:p>
          <w:p w14:paraId="1E9C45EB" w14:textId="77777777" w:rsidR="0092573A" w:rsidRPr="00CD41C8" w:rsidRDefault="0092573A" w:rsidP="00F667D1">
            <w:pPr>
              <w:jc w:val="left"/>
              <w:rPr>
                <w:rFonts w:eastAsia="Times New Roman" w:cs="Times New Roman"/>
                <w:color w:val="000000"/>
                <w:szCs w:val="20"/>
                <w:lang w:eastAsia="es-CO"/>
              </w:rPr>
            </w:pPr>
            <w:r w:rsidRPr="002C0B33">
              <w:t>CondicionPredioTipo</w:t>
            </w:r>
          </w:p>
        </w:tc>
        <w:tc>
          <w:tcPr>
            <w:tcW w:w="2020" w:type="pct"/>
            <w:noWrap/>
          </w:tcPr>
          <w:p w14:paraId="6C32FA1F" w14:textId="77777777" w:rsidR="0092573A" w:rsidRPr="00CD41C8" w:rsidRDefault="0092573A" w:rsidP="00F667D1">
            <w:pPr>
              <w:jc w:val="left"/>
              <w:rPr>
                <w:rFonts w:eastAsia="Times New Roman" w:cs="Times New Roman"/>
                <w:color w:val="000000"/>
                <w:szCs w:val="20"/>
                <w:lang w:eastAsia="es-CO"/>
              </w:rPr>
            </w:pPr>
            <w:r w:rsidRPr="002C0B33">
              <w:t>Verificar homologación de sus Dominios</w:t>
            </w:r>
          </w:p>
        </w:tc>
        <w:tc>
          <w:tcPr>
            <w:tcW w:w="1791" w:type="pct"/>
            <w:noWrap/>
          </w:tcPr>
          <w:p w14:paraId="7AB2687A" w14:textId="77777777" w:rsidR="0092573A" w:rsidRPr="00CD41C8" w:rsidRDefault="0092573A" w:rsidP="00F667D1">
            <w:pPr>
              <w:jc w:val="left"/>
              <w:rPr>
                <w:rFonts w:eastAsia="Times New Roman" w:cs="Times New Roman"/>
                <w:color w:val="000000"/>
                <w:szCs w:val="20"/>
                <w:lang w:eastAsia="es-CO"/>
              </w:rPr>
            </w:pPr>
            <w:r w:rsidRPr="002C0B33">
              <w:t>Condicion_Predio[1]:TGC_CondicionPredioTipo</w:t>
            </w:r>
          </w:p>
        </w:tc>
      </w:tr>
      <w:tr w:rsidR="0092573A" w:rsidRPr="00CD41C8" w14:paraId="683AD474" w14:textId="77777777" w:rsidTr="00D440B7">
        <w:trPr>
          <w:trHeight w:val="300"/>
        </w:trPr>
        <w:tc>
          <w:tcPr>
            <w:tcW w:w="1188" w:type="pct"/>
            <w:noWrap/>
          </w:tcPr>
          <w:p w14:paraId="3BF05A1F" w14:textId="77777777" w:rsidR="0092573A" w:rsidRPr="00CD41C8" w:rsidRDefault="0092573A" w:rsidP="00F667D1">
            <w:pPr>
              <w:jc w:val="left"/>
              <w:rPr>
                <w:rFonts w:eastAsia="Times New Roman" w:cs="Times New Roman"/>
                <w:color w:val="000000"/>
                <w:szCs w:val="20"/>
                <w:lang w:eastAsia="es-CO"/>
              </w:rPr>
            </w:pPr>
            <w:r w:rsidRPr="002C0B33">
              <w:t>Area_Catastral_Terreno[1]:Numérico</w:t>
            </w:r>
          </w:p>
        </w:tc>
        <w:tc>
          <w:tcPr>
            <w:tcW w:w="2020" w:type="pct"/>
            <w:noWrap/>
          </w:tcPr>
          <w:p w14:paraId="0EBE2A23" w14:textId="77777777" w:rsidR="0092573A" w:rsidRPr="00CD41C8" w:rsidRDefault="0092573A" w:rsidP="00F667D1">
            <w:pPr>
              <w:jc w:val="left"/>
              <w:rPr>
                <w:rFonts w:eastAsia="Times New Roman" w:cs="Times New Roman"/>
                <w:color w:val="000000"/>
                <w:szCs w:val="20"/>
                <w:lang w:eastAsia="es-CO"/>
              </w:rPr>
            </w:pPr>
            <w:r w:rsidRPr="002C0B33">
              <w:t>Campo Reubicado en el Modelo - Sin problemas de Homologación</w:t>
            </w:r>
          </w:p>
        </w:tc>
        <w:tc>
          <w:tcPr>
            <w:tcW w:w="1791" w:type="pct"/>
            <w:noWrap/>
          </w:tcPr>
          <w:p w14:paraId="30633025" w14:textId="77777777" w:rsidR="0092573A" w:rsidRPr="00CD41C8" w:rsidRDefault="0092573A" w:rsidP="00F667D1">
            <w:pPr>
              <w:jc w:val="left"/>
              <w:rPr>
                <w:rFonts w:eastAsia="Times New Roman" w:cs="Times New Roman"/>
                <w:color w:val="000000"/>
                <w:szCs w:val="20"/>
                <w:lang w:eastAsia="es-CO"/>
              </w:rPr>
            </w:pPr>
            <w:r w:rsidRPr="002C0B33">
              <w:t>Area_Catastral_Terreno[1]:Numérico</w:t>
            </w:r>
          </w:p>
        </w:tc>
      </w:tr>
      <w:tr w:rsidR="0092573A" w:rsidRPr="00CD41C8" w14:paraId="32FF68B1" w14:textId="77777777" w:rsidTr="00D440B7">
        <w:trPr>
          <w:trHeight w:val="300"/>
        </w:trPr>
        <w:tc>
          <w:tcPr>
            <w:tcW w:w="1188" w:type="pct"/>
            <w:noWrap/>
          </w:tcPr>
          <w:p w14:paraId="33F55E40" w14:textId="77777777" w:rsidR="0092573A" w:rsidRDefault="0092573A" w:rsidP="00F667D1">
            <w:pPr>
              <w:jc w:val="left"/>
            </w:pPr>
            <w:r w:rsidRPr="002C0B33">
              <w:t>Avaluo[1..*]:CR_Estructura</w:t>
            </w:r>
          </w:p>
          <w:p w14:paraId="672D9D9B" w14:textId="77777777" w:rsidR="0092573A" w:rsidRPr="00CD41C8" w:rsidRDefault="0092573A" w:rsidP="00F667D1">
            <w:pPr>
              <w:jc w:val="left"/>
              <w:rPr>
                <w:rFonts w:eastAsia="Times New Roman" w:cs="Times New Roman"/>
                <w:color w:val="000000"/>
                <w:szCs w:val="20"/>
                <w:lang w:eastAsia="es-CO"/>
              </w:rPr>
            </w:pPr>
            <w:r w:rsidRPr="002C0B33">
              <w:t>Avaluo</w:t>
            </w:r>
          </w:p>
        </w:tc>
        <w:tc>
          <w:tcPr>
            <w:tcW w:w="2020" w:type="pct"/>
            <w:noWrap/>
          </w:tcPr>
          <w:p w14:paraId="5C0433C6" w14:textId="77777777" w:rsidR="0092573A" w:rsidRPr="00CD41C8" w:rsidRDefault="0092573A" w:rsidP="00F667D1">
            <w:pPr>
              <w:jc w:val="left"/>
              <w:rPr>
                <w:rFonts w:eastAsia="Times New Roman" w:cs="Times New Roman"/>
                <w:color w:val="000000"/>
                <w:szCs w:val="20"/>
                <w:lang w:eastAsia="es-CO"/>
              </w:rPr>
            </w:pPr>
            <w:r w:rsidRPr="002C0B33">
              <w:t>Vigencia Catastral y Fecha de Radicación del tramite</w:t>
            </w:r>
          </w:p>
        </w:tc>
        <w:tc>
          <w:tcPr>
            <w:tcW w:w="1791" w:type="pct"/>
            <w:noWrap/>
          </w:tcPr>
          <w:p w14:paraId="2843256C" w14:textId="77777777" w:rsidR="0092573A" w:rsidRPr="00CD41C8" w:rsidRDefault="0092573A" w:rsidP="00F667D1">
            <w:pPr>
              <w:jc w:val="left"/>
              <w:rPr>
                <w:rFonts w:eastAsia="Times New Roman" w:cs="Times New Roman"/>
                <w:color w:val="000000"/>
                <w:szCs w:val="20"/>
                <w:lang w:eastAsia="es-CO"/>
              </w:rPr>
            </w:pPr>
            <w:r w:rsidRPr="002C0B33">
              <w:t>Avaluo[1..*]:TGC_EstructuraAvaluo</w:t>
            </w:r>
          </w:p>
        </w:tc>
      </w:tr>
      <w:tr w:rsidR="0092573A" w:rsidRPr="00CD41C8" w14:paraId="60C355EA" w14:textId="77777777" w:rsidTr="00D440B7">
        <w:trPr>
          <w:trHeight w:val="300"/>
        </w:trPr>
        <w:tc>
          <w:tcPr>
            <w:tcW w:w="1188" w:type="pct"/>
            <w:noWrap/>
          </w:tcPr>
          <w:p w14:paraId="0B601A95" w14:textId="77777777" w:rsidR="0092573A" w:rsidRDefault="0092573A" w:rsidP="00F667D1">
            <w:pPr>
              <w:jc w:val="left"/>
            </w:pPr>
            <w:r w:rsidRPr="002C0B33">
              <w:t>Vigencia_Actualizacion_</w:t>
            </w:r>
          </w:p>
          <w:p w14:paraId="00E8762A" w14:textId="77777777" w:rsidR="0092573A" w:rsidRPr="00CD41C8" w:rsidRDefault="0092573A" w:rsidP="00F667D1">
            <w:pPr>
              <w:jc w:val="left"/>
              <w:rPr>
                <w:rFonts w:eastAsia="Times New Roman" w:cs="Times New Roman"/>
                <w:color w:val="000000"/>
                <w:szCs w:val="20"/>
                <w:lang w:eastAsia="es-CO"/>
              </w:rPr>
            </w:pPr>
            <w:r w:rsidRPr="002C0B33">
              <w:t>Catastral[1]:XMLDate</w:t>
            </w:r>
          </w:p>
        </w:tc>
        <w:tc>
          <w:tcPr>
            <w:tcW w:w="2020" w:type="pct"/>
            <w:noWrap/>
          </w:tcPr>
          <w:p w14:paraId="7109C6ED"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1F216F9B" w14:textId="77777777" w:rsidR="0092573A" w:rsidRPr="00CD41C8" w:rsidRDefault="0092573A" w:rsidP="00F667D1">
            <w:pPr>
              <w:jc w:val="left"/>
              <w:rPr>
                <w:rFonts w:eastAsia="Times New Roman" w:cs="Times New Roman"/>
                <w:color w:val="000000"/>
                <w:szCs w:val="20"/>
                <w:lang w:eastAsia="es-CO"/>
              </w:rPr>
            </w:pPr>
            <w:r w:rsidRPr="002C0B33">
              <w:t>Vigencia_Actualizacion_Catastral[1]:XMLDate</w:t>
            </w:r>
          </w:p>
        </w:tc>
      </w:tr>
      <w:tr w:rsidR="0092573A" w:rsidRPr="00CD41C8" w14:paraId="519A4FDA" w14:textId="77777777" w:rsidTr="00D440B7">
        <w:trPr>
          <w:trHeight w:val="300"/>
        </w:trPr>
        <w:tc>
          <w:tcPr>
            <w:tcW w:w="1188" w:type="pct"/>
            <w:noWrap/>
          </w:tcPr>
          <w:p w14:paraId="40C3CC39" w14:textId="77777777" w:rsidR="0092573A" w:rsidRPr="00CD41C8" w:rsidRDefault="0092573A" w:rsidP="00F667D1">
            <w:pPr>
              <w:jc w:val="left"/>
              <w:rPr>
                <w:rFonts w:eastAsia="Times New Roman" w:cs="Times New Roman"/>
                <w:color w:val="000000"/>
                <w:szCs w:val="20"/>
                <w:lang w:eastAsia="es-CO"/>
              </w:rPr>
            </w:pPr>
            <w:r w:rsidRPr="002C0B33">
              <w:t>Estado[1]:CR_EstadoTipo</w:t>
            </w:r>
          </w:p>
        </w:tc>
        <w:tc>
          <w:tcPr>
            <w:tcW w:w="2020" w:type="pct"/>
            <w:noWrap/>
          </w:tcPr>
          <w:p w14:paraId="327E74DC" w14:textId="77777777" w:rsidR="0092573A" w:rsidRPr="00CD41C8" w:rsidRDefault="0092573A" w:rsidP="00F667D1">
            <w:pPr>
              <w:jc w:val="left"/>
              <w:rPr>
                <w:rFonts w:eastAsia="Times New Roman" w:cs="Times New Roman"/>
                <w:color w:val="000000"/>
                <w:szCs w:val="20"/>
                <w:lang w:eastAsia="es-CO"/>
              </w:rPr>
            </w:pPr>
            <w:r w:rsidRPr="002C0B33">
              <w:t>Vigencia Catastral y Fecha de Radicación del tramite</w:t>
            </w:r>
          </w:p>
        </w:tc>
        <w:tc>
          <w:tcPr>
            <w:tcW w:w="1791" w:type="pct"/>
            <w:noWrap/>
          </w:tcPr>
          <w:p w14:paraId="3855E0B5" w14:textId="77777777" w:rsidR="0092573A" w:rsidRPr="00CD41C8" w:rsidRDefault="0092573A" w:rsidP="00F667D1">
            <w:pPr>
              <w:jc w:val="left"/>
              <w:rPr>
                <w:rFonts w:eastAsia="Times New Roman" w:cs="Times New Roman"/>
                <w:color w:val="000000"/>
                <w:szCs w:val="20"/>
                <w:lang w:eastAsia="es-CO"/>
              </w:rPr>
            </w:pPr>
            <w:r w:rsidRPr="002C0B33">
              <w:t>Estado_Inscripcion_Catastral[1]:TGC_EstadoTipo</w:t>
            </w:r>
          </w:p>
        </w:tc>
      </w:tr>
      <w:tr w:rsidR="0092573A" w:rsidRPr="00CD41C8" w14:paraId="7C6E8CE2" w14:textId="77777777" w:rsidTr="00D440B7">
        <w:trPr>
          <w:trHeight w:val="300"/>
        </w:trPr>
        <w:tc>
          <w:tcPr>
            <w:tcW w:w="1188" w:type="pct"/>
            <w:noWrap/>
          </w:tcPr>
          <w:p w14:paraId="27F63EB4" w14:textId="77777777" w:rsidR="0092573A" w:rsidRDefault="0092573A" w:rsidP="00F667D1">
            <w:pPr>
              <w:jc w:val="left"/>
            </w:pPr>
            <w:r w:rsidRPr="002C0B33">
              <w:t>Alerta_Predio[0..*]:CR_</w:t>
            </w:r>
          </w:p>
          <w:p w14:paraId="2CD0576F" w14:textId="77777777" w:rsidR="0092573A" w:rsidRPr="00CD41C8" w:rsidRDefault="0092573A" w:rsidP="00F667D1">
            <w:pPr>
              <w:jc w:val="left"/>
              <w:rPr>
                <w:rFonts w:eastAsia="Times New Roman" w:cs="Times New Roman"/>
                <w:color w:val="000000"/>
                <w:szCs w:val="20"/>
                <w:lang w:eastAsia="es-CO"/>
              </w:rPr>
            </w:pPr>
            <w:r w:rsidRPr="002C0B33">
              <w:t>EstructuraAlertaPredio</w:t>
            </w:r>
          </w:p>
        </w:tc>
        <w:tc>
          <w:tcPr>
            <w:tcW w:w="2020" w:type="pct"/>
            <w:noWrap/>
          </w:tcPr>
          <w:p w14:paraId="4FB70135"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3AB63DD3" w14:textId="77777777" w:rsidR="0092573A" w:rsidRPr="00CD41C8" w:rsidRDefault="0092573A" w:rsidP="00F667D1">
            <w:pPr>
              <w:jc w:val="left"/>
              <w:rPr>
                <w:rFonts w:eastAsia="Times New Roman" w:cs="Times New Roman"/>
                <w:color w:val="000000"/>
                <w:szCs w:val="20"/>
                <w:lang w:eastAsia="es-CO"/>
              </w:rPr>
            </w:pPr>
            <w:r w:rsidRPr="002C0B33">
              <w:t>Alerta_Predio[0..*]:TGC_EstructuraAlertaPredio</w:t>
            </w:r>
          </w:p>
        </w:tc>
      </w:tr>
      <w:tr w:rsidR="0092573A" w:rsidRPr="00CD41C8" w14:paraId="53A39A71" w14:textId="77777777" w:rsidTr="00D440B7">
        <w:trPr>
          <w:trHeight w:val="300"/>
        </w:trPr>
        <w:tc>
          <w:tcPr>
            <w:tcW w:w="1188" w:type="pct"/>
            <w:noWrap/>
          </w:tcPr>
          <w:p w14:paraId="381FB403" w14:textId="77777777" w:rsidR="0092573A" w:rsidRDefault="0092573A" w:rsidP="00F667D1">
            <w:pPr>
              <w:jc w:val="left"/>
            </w:pPr>
            <w:r w:rsidRPr="002C0B33">
              <w:t>Destinacion_Economica[1]:</w:t>
            </w:r>
          </w:p>
          <w:p w14:paraId="33499EF2" w14:textId="77777777" w:rsidR="0092573A" w:rsidRPr="00CD41C8" w:rsidRDefault="0092573A" w:rsidP="00F667D1">
            <w:pPr>
              <w:jc w:val="left"/>
              <w:rPr>
                <w:rFonts w:eastAsia="Times New Roman" w:cs="Times New Roman"/>
                <w:color w:val="000000"/>
                <w:szCs w:val="20"/>
                <w:lang w:eastAsia="es-CO"/>
              </w:rPr>
            </w:pPr>
            <w:r w:rsidRPr="002C0B33">
              <w:t>CR_DestinacionEconomicaTipo</w:t>
            </w:r>
          </w:p>
        </w:tc>
        <w:tc>
          <w:tcPr>
            <w:tcW w:w="2020" w:type="pct"/>
            <w:noWrap/>
          </w:tcPr>
          <w:p w14:paraId="2A638B2C" w14:textId="77777777" w:rsidR="0092573A" w:rsidRPr="00CD41C8" w:rsidRDefault="0092573A" w:rsidP="00F667D1">
            <w:pPr>
              <w:jc w:val="left"/>
              <w:rPr>
                <w:rFonts w:eastAsia="Times New Roman" w:cs="Times New Roman"/>
                <w:color w:val="000000"/>
                <w:szCs w:val="20"/>
                <w:lang w:eastAsia="es-CO"/>
              </w:rPr>
            </w:pPr>
            <w:r w:rsidRPr="002C0B33">
              <w:t>Verificar homologación de sus Dominios</w:t>
            </w:r>
          </w:p>
        </w:tc>
        <w:tc>
          <w:tcPr>
            <w:tcW w:w="1791" w:type="pct"/>
            <w:noWrap/>
          </w:tcPr>
          <w:p w14:paraId="47DEE7FB" w14:textId="77777777" w:rsidR="0092573A" w:rsidRDefault="0092573A" w:rsidP="00F667D1">
            <w:pPr>
              <w:jc w:val="left"/>
            </w:pPr>
            <w:r w:rsidRPr="002C0B33">
              <w:t>Destinacion_Economica[1]:TGC_</w:t>
            </w:r>
          </w:p>
          <w:p w14:paraId="4D766F96" w14:textId="77777777" w:rsidR="0092573A" w:rsidRPr="00CD41C8" w:rsidRDefault="0092573A" w:rsidP="00F667D1">
            <w:pPr>
              <w:jc w:val="left"/>
              <w:rPr>
                <w:rFonts w:eastAsia="Times New Roman" w:cs="Times New Roman"/>
                <w:color w:val="000000"/>
                <w:szCs w:val="20"/>
                <w:lang w:eastAsia="es-CO"/>
              </w:rPr>
            </w:pPr>
            <w:r w:rsidRPr="002C0B33">
              <w:t>DestinacionEconomicaTipo</w:t>
            </w:r>
          </w:p>
        </w:tc>
      </w:tr>
      <w:tr w:rsidR="0092573A" w:rsidRPr="00CD41C8" w14:paraId="5A526AA0" w14:textId="77777777" w:rsidTr="00D440B7">
        <w:trPr>
          <w:trHeight w:val="300"/>
        </w:trPr>
        <w:tc>
          <w:tcPr>
            <w:tcW w:w="1188" w:type="pct"/>
            <w:noWrap/>
          </w:tcPr>
          <w:p w14:paraId="4668CFCB" w14:textId="77777777" w:rsidR="0092573A" w:rsidRPr="00CD41C8" w:rsidRDefault="0092573A" w:rsidP="00F667D1">
            <w:pPr>
              <w:jc w:val="left"/>
              <w:rPr>
                <w:rFonts w:eastAsia="Times New Roman" w:cs="Times New Roman"/>
                <w:color w:val="000000"/>
                <w:szCs w:val="20"/>
                <w:lang w:eastAsia="es-CO"/>
              </w:rPr>
            </w:pPr>
            <w:r w:rsidRPr="002C0B33">
              <w:t>Area_Registral_M2[0..1]:Numérico</w:t>
            </w:r>
          </w:p>
        </w:tc>
        <w:tc>
          <w:tcPr>
            <w:tcW w:w="2020" w:type="pct"/>
            <w:noWrap/>
          </w:tcPr>
          <w:p w14:paraId="3DF88A6B"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02E30563" w14:textId="77777777" w:rsidR="0092573A" w:rsidRPr="00CD41C8" w:rsidRDefault="0092573A" w:rsidP="00F667D1">
            <w:pPr>
              <w:jc w:val="left"/>
              <w:rPr>
                <w:rFonts w:eastAsia="Times New Roman" w:cs="Times New Roman"/>
                <w:color w:val="000000"/>
                <w:szCs w:val="20"/>
                <w:lang w:eastAsia="es-CO"/>
              </w:rPr>
            </w:pPr>
            <w:r w:rsidRPr="002C0B33">
              <w:t>Area_Registral_M2[0..1]:Numérico</w:t>
            </w:r>
          </w:p>
        </w:tc>
      </w:tr>
      <w:tr w:rsidR="0092573A" w:rsidRPr="00CD41C8" w14:paraId="25F97B37" w14:textId="77777777" w:rsidTr="00D440B7">
        <w:trPr>
          <w:trHeight w:val="300"/>
        </w:trPr>
        <w:tc>
          <w:tcPr>
            <w:tcW w:w="1188" w:type="pct"/>
            <w:noWrap/>
          </w:tcPr>
          <w:p w14:paraId="26D156CB" w14:textId="77777777" w:rsidR="0092573A" w:rsidRDefault="0092573A" w:rsidP="00F667D1">
            <w:pPr>
              <w:jc w:val="left"/>
            </w:pPr>
            <w:r w:rsidRPr="002C0B33">
              <w:t>Procedimiento_Catastral_</w:t>
            </w:r>
          </w:p>
          <w:p w14:paraId="47FB6BFC" w14:textId="77777777" w:rsidR="0092573A" w:rsidRDefault="0092573A" w:rsidP="00F667D1">
            <w:pPr>
              <w:jc w:val="left"/>
            </w:pPr>
            <w:r w:rsidRPr="002C0B33">
              <w:t>Registral[0..*]:CR_Estructura</w:t>
            </w:r>
          </w:p>
          <w:p w14:paraId="136A6BE8" w14:textId="77777777" w:rsidR="0092573A" w:rsidRPr="00CD41C8" w:rsidRDefault="0092573A" w:rsidP="00F667D1">
            <w:pPr>
              <w:jc w:val="left"/>
              <w:rPr>
                <w:rFonts w:eastAsia="Times New Roman" w:cs="Times New Roman"/>
                <w:color w:val="000000"/>
                <w:szCs w:val="20"/>
                <w:lang w:eastAsia="es-CO"/>
              </w:rPr>
            </w:pPr>
            <w:r w:rsidRPr="002C0B33">
              <w:t>ProcedimientoCatastralRegistral</w:t>
            </w:r>
          </w:p>
        </w:tc>
        <w:tc>
          <w:tcPr>
            <w:tcW w:w="2020" w:type="pct"/>
            <w:noWrap/>
          </w:tcPr>
          <w:p w14:paraId="74BA5016" w14:textId="77777777" w:rsidR="0092573A" w:rsidRPr="00CD41C8" w:rsidRDefault="0092573A" w:rsidP="00F667D1">
            <w:pPr>
              <w:jc w:val="left"/>
              <w:rPr>
                <w:rFonts w:eastAsia="Times New Roman" w:cs="Times New Roman"/>
                <w:color w:val="000000"/>
                <w:szCs w:val="20"/>
                <w:lang w:eastAsia="es-CO"/>
              </w:rPr>
            </w:pPr>
            <w:r w:rsidRPr="002C0B33">
              <w:t>Sin problemas de Homologación</w:t>
            </w:r>
          </w:p>
        </w:tc>
        <w:tc>
          <w:tcPr>
            <w:tcW w:w="1791" w:type="pct"/>
            <w:noWrap/>
          </w:tcPr>
          <w:p w14:paraId="2A9F4DA9" w14:textId="77777777" w:rsidR="0092573A" w:rsidRDefault="0092573A" w:rsidP="00F667D1">
            <w:pPr>
              <w:jc w:val="left"/>
            </w:pPr>
            <w:r w:rsidRPr="002C0B33">
              <w:t>Procedimiento_Catastral_Registral[0..1]:</w:t>
            </w:r>
          </w:p>
          <w:p w14:paraId="3C731500" w14:textId="77777777" w:rsidR="0092573A" w:rsidRPr="004D782F" w:rsidRDefault="0092573A" w:rsidP="00F667D1">
            <w:pPr>
              <w:jc w:val="left"/>
              <w:rPr>
                <w:rFonts w:eastAsia="Times New Roman" w:cs="Times New Roman"/>
                <w:b/>
                <w:bCs/>
                <w:color w:val="000000"/>
                <w:szCs w:val="20"/>
                <w:lang w:eastAsia="es-CO"/>
              </w:rPr>
            </w:pPr>
            <w:r w:rsidRPr="002C0B33">
              <w:t>TGC_ProcedimientoCatastralRegistralTipo</w:t>
            </w:r>
          </w:p>
        </w:tc>
      </w:tr>
      <w:tr w:rsidR="0092573A" w:rsidRPr="00CD41C8" w14:paraId="10F80DD1" w14:textId="77777777" w:rsidTr="00D440B7">
        <w:trPr>
          <w:trHeight w:val="300"/>
        </w:trPr>
        <w:tc>
          <w:tcPr>
            <w:tcW w:w="1188" w:type="pct"/>
            <w:noWrap/>
          </w:tcPr>
          <w:p w14:paraId="6EF8BB21" w14:textId="77777777" w:rsidR="0092573A" w:rsidRPr="00CD41C8" w:rsidRDefault="0092573A" w:rsidP="00F667D1">
            <w:pPr>
              <w:jc w:val="left"/>
              <w:rPr>
                <w:rFonts w:eastAsia="Times New Roman" w:cs="Times New Roman"/>
                <w:color w:val="000000"/>
                <w:szCs w:val="20"/>
                <w:lang w:eastAsia="es-CO"/>
              </w:rPr>
            </w:pPr>
          </w:p>
        </w:tc>
        <w:tc>
          <w:tcPr>
            <w:tcW w:w="2020" w:type="pct"/>
            <w:noWrap/>
          </w:tcPr>
          <w:p w14:paraId="572FCC22" w14:textId="77777777" w:rsidR="0092573A" w:rsidRPr="00CD41C8" w:rsidRDefault="0092573A" w:rsidP="00F667D1">
            <w:pPr>
              <w:jc w:val="left"/>
              <w:rPr>
                <w:rFonts w:eastAsia="Times New Roman" w:cs="Times New Roman"/>
                <w:b/>
                <w:bCs/>
                <w:color w:val="000000"/>
                <w:szCs w:val="20"/>
                <w:lang w:eastAsia="es-CO"/>
              </w:rPr>
            </w:pPr>
            <w:r w:rsidRPr="002C0B33">
              <w:t>Omitir Dato</w:t>
            </w:r>
          </w:p>
        </w:tc>
        <w:tc>
          <w:tcPr>
            <w:tcW w:w="1791" w:type="pct"/>
            <w:noWrap/>
          </w:tcPr>
          <w:p w14:paraId="5FB72AF6" w14:textId="77777777" w:rsidR="0092573A" w:rsidRPr="00CD41C8" w:rsidRDefault="0092573A" w:rsidP="00F667D1">
            <w:pPr>
              <w:jc w:val="left"/>
              <w:rPr>
                <w:rFonts w:eastAsia="Times New Roman" w:cs="Times New Roman"/>
                <w:b/>
                <w:bCs/>
                <w:color w:val="000000"/>
                <w:szCs w:val="20"/>
                <w:lang w:eastAsia="es-CO"/>
              </w:rPr>
            </w:pPr>
            <w:r w:rsidRPr="002C0B33">
              <w:t>Tipo_Catastro[0..1]:TGC_CatastroTipo</w:t>
            </w:r>
          </w:p>
        </w:tc>
      </w:tr>
    </w:tbl>
    <w:p w14:paraId="1736B45D" w14:textId="77777777" w:rsidR="0092573A" w:rsidRPr="00CD41C8" w:rsidRDefault="0092573A" w:rsidP="0092573A">
      <w:pPr>
        <w:rPr>
          <w:b/>
          <w:bCs/>
          <w:lang w:eastAsia="es-ES"/>
        </w:rPr>
      </w:pPr>
    </w:p>
    <w:p w14:paraId="28B2186C" w14:textId="77777777" w:rsidR="0092573A" w:rsidRDefault="0092573A"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w:t>
      </w:r>
      <w:r>
        <w:rPr>
          <w:lang w:eastAsia="es-ES"/>
        </w:rPr>
        <w:t xml:space="preserve">se considera en el </w:t>
      </w:r>
      <w:r w:rsidRPr="00505B38">
        <w:rPr>
          <w:lang w:eastAsia="es-ES"/>
        </w:rPr>
        <w:t xml:space="preserve">Modelo Aplicación Transferencia Gestión Catastral Versión 1.0 </w:t>
      </w:r>
      <w:r>
        <w:rPr>
          <w:lang w:eastAsia="es-ES"/>
        </w:rPr>
        <w:t xml:space="preserve"> como TGC_EstructuraAvaluo y para su homologación se debe considerar lo siguiente: </w:t>
      </w:r>
    </w:p>
    <w:tbl>
      <w:tblPr>
        <w:tblStyle w:val="Tablaconcuadrcula"/>
        <w:tblW w:w="5000" w:type="pct"/>
        <w:jc w:val="center"/>
        <w:tblLook w:val="04A0" w:firstRow="1" w:lastRow="0" w:firstColumn="1" w:lastColumn="0" w:noHBand="0" w:noVBand="1"/>
      </w:tblPr>
      <w:tblGrid>
        <w:gridCol w:w="2541"/>
        <w:gridCol w:w="3747"/>
        <w:gridCol w:w="2540"/>
      </w:tblGrid>
      <w:tr w:rsidR="0092573A" w:rsidRPr="00CD41C8" w14:paraId="3A58D8E6" w14:textId="77777777" w:rsidTr="00FE7FA5">
        <w:trPr>
          <w:trHeight w:val="708"/>
          <w:jc w:val="center"/>
        </w:trPr>
        <w:tc>
          <w:tcPr>
            <w:tcW w:w="1761" w:type="pct"/>
            <w:vAlign w:val="center"/>
            <w:hideMark/>
          </w:tcPr>
          <w:p w14:paraId="535FA96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78" w:type="pct"/>
            <w:noWrap/>
            <w:vAlign w:val="center"/>
            <w:hideMark/>
          </w:tcPr>
          <w:p w14:paraId="17F27072"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61" w:type="pct"/>
          </w:tcPr>
          <w:p w14:paraId="4AD07658" w14:textId="77777777" w:rsidR="0092573A" w:rsidRPr="00CD41C8" w:rsidRDefault="0092573A" w:rsidP="00F667D1">
            <w:pPr>
              <w:jc w:val="center"/>
              <w:rPr>
                <w:rFonts w:eastAsia="Times New Roman" w:cs="Times New Roman"/>
                <w:color w:val="000000"/>
                <w:szCs w:val="20"/>
                <w:lang w:eastAsia="es-CO"/>
              </w:rPr>
            </w:pPr>
            <w:r w:rsidRPr="00505B38">
              <w:rPr>
                <w:rFonts w:eastAsia="Times New Roman" w:cs="Times New Roman"/>
                <w:color w:val="000000"/>
                <w:szCs w:val="20"/>
                <w:lang w:eastAsia="es-CO"/>
              </w:rPr>
              <w:t>MODELO APLICACIÓN TRANSFERENCIA GESTION CATASTRAL VERSION 1.0</w:t>
            </w:r>
          </w:p>
        </w:tc>
      </w:tr>
      <w:tr w:rsidR="0092573A" w:rsidRPr="00CD41C8" w14:paraId="2A8C2D02" w14:textId="77777777" w:rsidTr="00FE7FA5">
        <w:trPr>
          <w:trHeight w:val="300"/>
          <w:jc w:val="center"/>
        </w:trPr>
        <w:tc>
          <w:tcPr>
            <w:tcW w:w="1761" w:type="pct"/>
            <w:noWrap/>
            <w:hideMark/>
          </w:tcPr>
          <w:p w14:paraId="7D85BB9A" w14:textId="77777777" w:rsidR="0092573A" w:rsidRPr="00505B38" w:rsidRDefault="0092573A" w:rsidP="00F667D1">
            <w:pPr>
              <w:rPr>
                <w:rFonts w:eastAsia="Times New Roman" w:cs="Times New Roman"/>
                <w:b/>
                <w:bCs/>
                <w:color w:val="000000"/>
                <w:szCs w:val="20"/>
                <w:lang w:eastAsia="es-CO"/>
              </w:rPr>
            </w:pPr>
            <w:r w:rsidRPr="00505B38">
              <w:rPr>
                <w:b/>
                <w:bCs/>
              </w:rPr>
              <w:t>CR_EstructuraAvaluoCatastral</w:t>
            </w:r>
          </w:p>
        </w:tc>
        <w:tc>
          <w:tcPr>
            <w:tcW w:w="1478" w:type="pct"/>
            <w:noWrap/>
            <w:hideMark/>
          </w:tcPr>
          <w:p w14:paraId="0E7B112A" w14:textId="77777777" w:rsidR="0092573A" w:rsidRPr="00CD41C8" w:rsidRDefault="0092573A" w:rsidP="00F667D1">
            <w:pPr>
              <w:rPr>
                <w:rFonts w:eastAsia="Times New Roman" w:cs="Times New Roman"/>
                <w:b/>
                <w:bCs/>
                <w:color w:val="000000"/>
                <w:szCs w:val="20"/>
                <w:lang w:eastAsia="es-CO"/>
              </w:rPr>
            </w:pPr>
            <w:r w:rsidRPr="009F0484">
              <w:t>Vigencia Catastral (Historico) - 5 vigencias - Teniendo en cuenta fecha de habilitación</w:t>
            </w:r>
          </w:p>
        </w:tc>
        <w:tc>
          <w:tcPr>
            <w:tcW w:w="1761" w:type="pct"/>
          </w:tcPr>
          <w:p w14:paraId="224E2272" w14:textId="77777777" w:rsidR="0092573A" w:rsidRPr="00505B38" w:rsidRDefault="0092573A" w:rsidP="00F667D1">
            <w:pPr>
              <w:rPr>
                <w:b/>
                <w:bCs/>
              </w:rPr>
            </w:pPr>
            <w:r w:rsidRPr="00505B38">
              <w:rPr>
                <w:b/>
                <w:bCs/>
              </w:rPr>
              <w:t>TGC_EstructuraAvaluo</w:t>
            </w:r>
          </w:p>
        </w:tc>
      </w:tr>
      <w:tr w:rsidR="0092573A" w:rsidRPr="00CD41C8" w14:paraId="6C1819A7" w14:textId="77777777" w:rsidTr="00FE7FA5">
        <w:trPr>
          <w:trHeight w:val="300"/>
          <w:jc w:val="center"/>
        </w:trPr>
        <w:tc>
          <w:tcPr>
            <w:tcW w:w="1761" w:type="pct"/>
            <w:noWrap/>
          </w:tcPr>
          <w:p w14:paraId="5EA7650A" w14:textId="77777777" w:rsidR="0092573A" w:rsidRPr="00CD41C8" w:rsidRDefault="0092573A" w:rsidP="00F667D1">
            <w:pPr>
              <w:rPr>
                <w:rFonts w:eastAsia="Times New Roman" w:cs="Times New Roman"/>
                <w:color w:val="000000"/>
                <w:szCs w:val="20"/>
                <w:lang w:eastAsia="es-CO"/>
              </w:rPr>
            </w:pPr>
            <w:r w:rsidRPr="009F0484">
              <w:t>Fecha_Avaluo_Catastral[1]:XMLDate</w:t>
            </w:r>
          </w:p>
        </w:tc>
        <w:tc>
          <w:tcPr>
            <w:tcW w:w="1478" w:type="pct"/>
            <w:noWrap/>
          </w:tcPr>
          <w:p w14:paraId="56DC1D21" w14:textId="77777777" w:rsidR="0092573A" w:rsidRPr="00CD41C8" w:rsidRDefault="0092573A" w:rsidP="00F667D1">
            <w:pPr>
              <w:rPr>
                <w:rFonts w:eastAsia="Times New Roman" w:cs="Times New Roman"/>
                <w:color w:val="000000"/>
                <w:szCs w:val="20"/>
                <w:lang w:eastAsia="es-CO"/>
              </w:rPr>
            </w:pPr>
            <w:r w:rsidRPr="009F0484">
              <w:t>Sin problemas de Homologación</w:t>
            </w:r>
          </w:p>
        </w:tc>
        <w:tc>
          <w:tcPr>
            <w:tcW w:w="1761" w:type="pct"/>
          </w:tcPr>
          <w:p w14:paraId="5556556D" w14:textId="77777777" w:rsidR="0092573A" w:rsidRPr="00513604" w:rsidRDefault="0092573A" w:rsidP="00F667D1">
            <w:r w:rsidRPr="009F0484">
              <w:t>Fecha_Avaluo_Catastral[1]:XMLDate</w:t>
            </w:r>
          </w:p>
        </w:tc>
      </w:tr>
      <w:tr w:rsidR="0092573A" w:rsidRPr="00CD41C8" w14:paraId="72278E48" w14:textId="77777777" w:rsidTr="00FE7FA5">
        <w:trPr>
          <w:trHeight w:val="300"/>
          <w:jc w:val="center"/>
        </w:trPr>
        <w:tc>
          <w:tcPr>
            <w:tcW w:w="1761" w:type="pct"/>
            <w:noWrap/>
          </w:tcPr>
          <w:p w14:paraId="739CFA73" w14:textId="77777777" w:rsidR="0092573A" w:rsidRPr="00CD41C8" w:rsidRDefault="0092573A" w:rsidP="00F667D1">
            <w:pPr>
              <w:rPr>
                <w:rFonts w:eastAsia="Times New Roman" w:cs="Times New Roman"/>
                <w:color w:val="000000"/>
                <w:szCs w:val="20"/>
                <w:lang w:eastAsia="es-CO"/>
              </w:rPr>
            </w:pPr>
            <w:r w:rsidRPr="009F0484">
              <w:t>Avaluo_Catastral[1]:Peso</w:t>
            </w:r>
          </w:p>
        </w:tc>
        <w:tc>
          <w:tcPr>
            <w:tcW w:w="1478" w:type="pct"/>
            <w:noWrap/>
          </w:tcPr>
          <w:p w14:paraId="68410570" w14:textId="77777777" w:rsidR="0092573A" w:rsidRPr="00CD41C8" w:rsidRDefault="0092573A" w:rsidP="00F667D1">
            <w:pPr>
              <w:rPr>
                <w:rFonts w:eastAsia="Times New Roman" w:cs="Times New Roman"/>
                <w:color w:val="000000"/>
                <w:szCs w:val="20"/>
                <w:lang w:eastAsia="es-CO"/>
              </w:rPr>
            </w:pPr>
            <w:r w:rsidRPr="009F0484">
              <w:t>Sin problemas de Homologación</w:t>
            </w:r>
          </w:p>
        </w:tc>
        <w:tc>
          <w:tcPr>
            <w:tcW w:w="1761" w:type="pct"/>
          </w:tcPr>
          <w:p w14:paraId="217A76AD" w14:textId="77777777" w:rsidR="0092573A" w:rsidRPr="00513604" w:rsidRDefault="0092573A" w:rsidP="00F667D1">
            <w:r w:rsidRPr="009F0484">
              <w:t>Avaluo_Catastral[1]:Peso</w:t>
            </w:r>
          </w:p>
        </w:tc>
      </w:tr>
      <w:tr w:rsidR="0092573A" w:rsidRPr="00CD41C8" w14:paraId="646250D1" w14:textId="77777777" w:rsidTr="00FE7FA5">
        <w:trPr>
          <w:trHeight w:val="300"/>
          <w:jc w:val="center"/>
        </w:trPr>
        <w:tc>
          <w:tcPr>
            <w:tcW w:w="1761" w:type="pct"/>
            <w:noWrap/>
          </w:tcPr>
          <w:p w14:paraId="728A4C46" w14:textId="77777777" w:rsidR="0092573A" w:rsidRPr="00CD41C8" w:rsidRDefault="0092573A" w:rsidP="00F667D1">
            <w:pPr>
              <w:rPr>
                <w:rFonts w:eastAsia="Times New Roman" w:cs="Times New Roman"/>
                <w:color w:val="000000"/>
                <w:szCs w:val="20"/>
                <w:lang w:eastAsia="es-CO"/>
              </w:rPr>
            </w:pPr>
            <w:r w:rsidRPr="009F0484">
              <w:t>Valor_Comercial[1]:Peso</w:t>
            </w:r>
          </w:p>
        </w:tc>
        <w:tc>
          <w:tcPr>
            <w:tcW w:w="1478" w:type="pct"/>
            <w:noWrap/>
          </w:tcPr>
          <w:p w14:paraId="3E9D1DD4"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2C8E265C" w14:textId="77777777" w:rsidR="0092573A" w:rsidRPr="00513604" w:rsidRDefault="0092573A" w:rsidP="00F667D1">
            <w:r w:rsidRPr="009F0484">
              <w:t>Valor_Comercial[0..1]:Peso</w:t>
            </w:r>
          </w:p>
        </w:tc>
      </w:tr>
      <w:tr w:rsidR="0092573A" w:rsidRPr="00CD41C8" w14:paraId="0C1874A0" w14:textId="77777777" w:rsidTr="00FE7FA5">
        <w:trPr>
          <w:trHeight w:val="300"/>
          <w:jc w:val="center"/>
        </w:trPr>
        <w:tc>
          <w:tcPr>
            <w:tcW w:w="1761" w:type="pct"/>
            <w:noWrap/>
          </w:tcPr>
          <w:p w14:paraId="2AC34103" w14:textId="77777777" w:rsidR="0092573A" w:rsidRPr="00CD41C8" w:rsidRDefault="0092573A" w:rsidP="00F667D1">
            <w:pPr>
              <w:rPr>
                <w:rFonts w:eastAsia="Times New Roman" w:cs="Times New Roman"/>
                <w:color w:val="000000"/>
                <w:szCs w:val="20"/>
                <w:lang w:eastAsia="es-CO"/>
              </w:rPr>
            </w:pPr>
            <w:r w:rsidRPr="009F0484">
              <w:t>Valor_Comercial_Terreno[0..1]:Peso</w:t>
            </w:r>
          </w:p>
        </w:tc>
        <w:tc>
          <w:tcPr>
            <w:tcW w:w="1478" w:type="pct"/>
            <w:noWrap/>
          </w:tcPr>
          <w:p w14:paraId="1FA1D6D3"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1EBB221D" w14:textId="77777777" w:rsidR="0092573A" w:rsidRPr="00513604" w:rsidRDefault="0092573A" w:rsidP="00F667D1">
            <w:r w:rsidRPr="009F0484">
              <w:t>Valor_Comercial_Terreno[0..1]:Peso</w:t>
            </w:r>
          </w:p>
        </w:tc>
      </w:tr>
      <w:tr w:rsidR="0092573A" w:rsidRPr="00CD41C8" w14:paraId="67AED91A" w14:textId="77777777" w:rsidTr="00FE7FA5">
        <w:trPr>
          <w:trHeight w:val="300"/>
          <w:jc w:val="center"/>
        </w:trPr>
        <w:tc>
          <w:tcPr>
            <w:tcW w:w="1761" w:type="pct"/>
            <w:noWrap/>
          </w:tcPr>
          <w:p w14:paraId="213ED98C" w14:textId="77777777" w:rsidR="0092573A" w:rsidRPr="00CD41C8" w:rsidRDefault="0092573A" w:rsidP="00F667D1">
            <w:pPr>
              <w:rPr>
                <w:rFonts w:eastAsia="Times New Roman" w:cs="Times New Roman"/>
                <w:color w:val="000000"/>
                <w:szCs w:val="20"/>
                <w:lang w:eastAsia="es-CO"/>
              </w:rPr>
            </w:pPr>
            <w:r w:rsidRPr="009F0484">
              <w:t>Avaluo_Catastral_Terreno[0..1]:Peso</w:t>
            </w:r>
          </w:p>
        </w:tc>
        <w:tc>
          <w:tcPr>
            <w:tcW w:w="1478" w:type="pct"/>
            <w:noWrap/>
          </w:tcPr>
          <w:p w14:paraId="032C84EA"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5DF3A932" w14:textId="77777777" w:rsidR="0092573A" w:rsidRPr="00513604" w:rsidRDefault="0092573A" w:rsidP="00F667D1">
            <w:r w:rsidRPr="009F0484">
              <w:t>Avaluo_Catastral_Terreno[0..1]:Peso</w:t>
            </w:r>
          </w:p>
        </w:tc>
      </w:tr>
      <w:tr w:rsidR="0092573A" w:rsidRPr="00CD41C8" w14:paraId="76C7AD22" w14:textId="77777777" w:rsidTr="00FE7FA5">
        <w:trPr>
          <w:trHeight w:val="300"/>
          <w:jc w:val="center"/>
        </w:trPr>
        <w:tc>
          <w:tcPr>
            <w:tcW w:w="1761" w:type="pct"/>
            <w:noWrap/>
          </w:tcPr>
          <w:p w14:paraId="39CBA78B" w14:textId="77777777" w:rsidR="0092573A" w:rsidRPr="00CD41C8" w:rsidRDefault="0092573A" w:rsidP="00F667D1">
            <w:pPr>
              <w:rPr>
                <w:rFonts w:eastAsia="Times New Roman" w:cs="Times New Roman"/>
                <w:color w:val="000000"/>
                <w:szCs w:val="20"/>
                <w:lang w:eastAsia="es-CO"/>
              </w:rPr>
            </w:pPr>
            <w:r w:rsidRPr="009F0484">
              <w:t>Valor_Comercial_Total_UnidadesConstruccion[0..1]:Peso</w:t>
            </w:r>
          </w:p>
        </w:tc>
        <w:tc>
          <w:tcPr>
            <w:tcW w:w="1478" w:type="pct"/>
            <w:noWrap/>
          </w:tcPr>
          <w:p w14:paraId="54E744F4"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474D2D17" w14:textId="77777777" w:rsidR="0092573A" w:rsidRPr="00513604" w:rsidRDefault="0092573A" w:rsidP="00F667D1">
            <w:r w:rsidRPr="009F0484">
              <w:t>Valor_Comercial_Total_UnidadesConstruccion[0..1]:Peso</w:t>
            </w:r>
          </w:p>
        </w:tc>
      </w:tr>
      <w:tr w:rsidR="0092573A" w:rsidRPr="00CD41C8" w14:paraId="1AA277A2" w14:textId="77777777" w:rsidTr="00FE7FA5">
        <w:trPr>
          <w:trHeight w:val="594"/>
          <w:jc w:val="center"/>
        </w:trPr>
        <w:tc>
          <w:tcPr>
            <w:tcW w:w="1761" w:type="pct"/>
            <w:noWrap/>
          </w:tcPr>
          <w:p w14:paraId="6549F320" w14:textId="77777777" w:rsidR="0092573A" w:rsidRPr="00CD41C8" w:rsidRDefault="0092573A" w:rsidP="00F667D1">
            <w:pPr>
              <w:rPr>
                <w:rFonts w:eastAsia="Times New Roman" w:cs="Times New Roman"/>
                <w:color w:val="000000"/>
                <w:szCs w:val="20"/>
                <w:lang w:eastAsia="es-CO"/>
              </w:rPr>
            </w:pPr>
            <w:r w:rsidRPr="009F0484">
              <w:t>Avaluo_Catastral_Total_UnidadesConstruccion[0..1]:Peso</w:t>
            </w:r>
          </w:p>
        </w:tc>
        <w:tc>
          <w:tcPr>
            <w:tcW w:w="1478" w:type="pct"/>
            <w:noWrap/>
          </w:tcPr>
          <w:p w14:paraId="6101038A"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7EF1BB11" w14:textId="77777777" w:rsidR="0092573A" w:rsidRPr="00513604" w:rsidRDefault="0092573A" w:rsidP="00F667D1">
            <w:r w:rsidRPr="009F0484">
              <w:t>Avaluo_Catastral_Total_UnidadesConstruccion[0..1]:Peso</w:t>
            </w:r>
          </w:p>
        </w:tc>
      </w:tr>
      <w:tr w:rsidR="0092573A" w:rsidRPr="00CD41C8" w14:paraId="2B214FA5" w14:textId="77777777" w:rsidTr="00FE7FA5">
        <w:trPr>
          <w:trHeight w:val="300"/>
          <w:jc w:val="center"/>
        </w:trPr>
        <w:tc>
          <w:tcPr>
            <w:tcW w:w="1761" w:type="pct"/>
            <w:noWrap/>
          </w:tcPr>
          <w:p w14:paraId="65D45073" w14:textId="77777777" w:rsidR="0092573A" w:rsidRPr="00CD41C8" w:rsidRDefault="0092573A" w:rsidP="00F667D1">
            <w:pPr>
              <w:rPr>
                <w:rFonts w:eastAsia="Times New Roman" w:cs="Times New Roman"/>
                <w:color w:val="000000"/>
                <w:szCs w:val="20"/>
                <w:lang w:eastAsia="es-CO"/>
              </w:rPr>
            </w:pPr>
            <w:r w:rsidRPr="009F0484">
              <w:t>Autoestimacion[1]:Booleano</w:t>
            </w:r>
          </w:p>
        </w:tc>
        <w:tc>
          <w:tcPr>
            <w:tcW w:w="1478" w:type="pct"/>
            <w:noWrap/>
          </w:tcPr>
          <w:p w14:paraId="1D1F3A60"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520F2C3F" w14:textId="77777777" w:rsidR="0092573A" w:rsidRPr="00513604" w:rsidRDefault="0092573A" w:rsidP="00F667D1">
            <w:r w:rsidRPr="009F0484">
              <w:t>Autoestimacion[1]:Booleano</w:t>
            </w:r>
          </w:p>
        </w:tc>
      </w:tr>
      <w:tr w:rsidR="0092573A" w:rsidRPr="00CD41C8" w14:paraId="72F7FF88" w14:textId="77777777" w:rsidTr="00FE7FA5">
        <w:trPr>
          <w:trHeight w:val="300"/>
          <w:jc w:val="center"/>
        </w:trPr>
        <w:tc>
          <w:tcPr>
            <w:tcW w:w="1761" w:type="pct"/>
            <w:noWrap/>
          </w:tcPr>
          <w:p w14:paraId="37F92FDA" w14:textId="77777777" w:rsidR="0092573A" w:rsidRPr="00CD41C8" w:rsidRDefault="0092573A" w:rsidP="00F667D1">
            <w:pPr>
              <w:rPr>
                <w:rFonts w:eastAsia="Times New Roman" w:cs="Times New Roman"/>
                <w:color w:val="000000"/>
                <w:szCs w:val="20"/>
                <w:lang w:eastAsia="es-CO"/>
              </w:rPr>
            </w:pPr>
            <w:r w:rsidRPr="009F0484">
              <w:t>Incremento[0..1]:Booleano</w:t>
            </w:r>
          </w:p>
        </w:tc>
        <w:tc>
          <w:tcPr>
            <w:tcW w:w="1478" w:type="pct"/>
            <w:noWrap/>
          </w:tcPr>
          <w:p w14:paraId="6DAD9FE6" w14:textId="77777777" w:rsidR="0092573A" w:rsidRPr="00CD41C8" w:rsidRDefault="0092573A" w:rsidP="00F667D1">
            <w:pPr>
              <w:rPr>
                <w:rFonts w:eastAsia="Times New Roman" w:cs="Times New Roman"/>
                <w:color w:val="000000"/>
                <w:szCs w:val="20"/>
                <w:lang w:eastAsia="es-CO"/>
              </w:rPr>
            </w:pPr>
            <w:r w:rsidRPr="009F0484">
              <w:t>Vigencia Catastral y Fecha de Radicación del tramite</w:t>
            </w:r>
          </w:p>
        </w:tc>
        <w:tc>
          <w:tcPr>
            <w:tcW w:w="1761" w:type="pct"/>
          </w:tcPr>
          <w:p w14:paraId="38DC355D" w14:textId="77777777" w:rsidR="0092573A" w:rsidRPr="00513604" w:rsidRDefault="0092573A" w:rsidP="00F667D1"/>
        </w:tc>
      </w:tr>
    </w:tbl>
    <w:p w14:paraId="2F1300F0" w14:textId="77777777" w:rsidR="0092573A" w:rsidRPr="00CD41C8" w:rsidRDefault="0092573A" w:rsidP="0092573A">
      <w:pPr>
        <w:rPr>
          <w:lang w:eastAsia="es-ES"/>
        </w:rPr>
      </w:pPr>
    </w:p>
    <w:p w14:paraId="0717CCD6" w14:textId="77777777" w:rsidR="0092573A" w:rsidRPr="00CD41C8" w:rsidRDefault="0092573A"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w:t>
      </w:r>
      <w:r>
        <w:rPr>
          <w:lang w:eastAsia="es-ES"/>
        </w:rPr>
        <w:t xml:space="preserve">se considera en el </w:t>
      </w:r>
      <w:r w:rsidRPr="00505B38">
        <w:rPr>
          <w:lang w:eastAsia="es-ES"/>
        </w:rPr>
        <w:t xml:space="preserve">Modelo Aplicación Transferencia Gestión Catastral Versión 1.0 </w:t>
      </w:r>
      <w:r>
        <w:rPr>
          <w:lang w:eastAsia="es-ES"/>
        </w:rPr>
        <w:t xml:space="preserve"> como TGC_TramiteCatastral y para su homologación se debe considerar lo siguiente: </w:t>
      </w:r>
    </w:p>
    <w:tbl>
      <w:tblPr>
        <w:tblStyle w:val="Tablaconcuadrcula"/>
        <w:tblW w:w="5000" w:type="pct"/>
        <w:jc w:val="center"/>
        <w:tblLook w:val="04A0" w:firstRow="1" w:lastRow="0" w:firstColumn="1" w:lastColumn="0" w:noHBand="0" w:noVBand="1"/>
      </w:tblPr>
      <w:tblGrid>
        <w:gridCol w:w="3003"/>
        <w:gridCol w:w="2733"/>
        <w:gridCol w:w="3092"/>
      </w:tblGrid>
      <w:tr w:rsidR="0092573A" w:rsidRPr="00CD41C8" w14:paraId="5910A9BF" w14:textId="77777777" w:rsidTr="00FE7FA5">
        <w:trPr>
          <w:trHeight w:val="708"/>
          <w:jc w:val="center"/>
        </w:trPr>
        <w:tc>
          <w:tcPr>
            <w:tcW w:w="1753" w:type="pct"/>
            <w:hideMark/>
          </w:tcPr>
          <w:p w14:paraId="3719D27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40" w:type="pct"/>
            <w:noWrap/>
            <w:hideMark/>
          </w:tcPr>
          <w:p w14:paraId="74ABAC7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7" w:type="pct"/>
          </w:tcPr>
          <w:p w14:paraId="79053D61" w14:textId="77777777" w:rsidR="0092573A" w:rsidRPr="00CD41C8" w:rsidRDefault="0092573A" w:rsidP="00F667D1">
            <w:pPr>
              <w:jc w:val="center"/>
              <w:rPr>
                <w:rFonts w:eastAsia="Times New Roman" w:cs="Times New Roman"/>
                <w:color w:val="000000"/>
                <w:szCs w:val="20"/>
                <w:lang w:eastAsia="es-CO"/>
              </w:rPr>
            </w:pPr>
            <w:r w:rsidRPr="00505B38">
              <w:rPr>
                <w:rFonts w:eastAsia="Times New Roman" w:cs="Times New Roman"/>
                <w:color w:val="000000"/>
                <w:szCs w:val="20"/>
                <w:lang w:eastAsia="es-CO"/>
              </w:rPr>
              <w:t>MODELO APLICACIÓN TRANSFERENCIA GESTION CATASTRAL VERSION 1.0</w:t>
            </w:r>
          </w:p>
        </w:tc>
      </w:tr>
      <w:tr w:rsidR="0092573A" w:rsidRPr="00CD41C8" w14:paraId="2FD1ED2B" w14:textId="77777777" w:rsidTr="00FE7FA5">
        <w:trPr>
          <w:trHeight w:val="300"/>
          <w:jc w:val="center"/>
        </w:trPr>
        <w:tc>
          <w:tcPr>
            <w:tcW w:w="1753" w:type="pct"/>
            <w:noWrap/>
            <w:hideMark/>
          </w:tcPr>
          <w:p w14:paraId="6F4CF9CC" w14:textId="77777777" w:rsidR="0092573A" w:rsidRPr="00505B38" w:rsidRDefault="0092573A" w:rsidP="00F667D1">
            <w:pPr>
              <w:jc w:val="left"/>
              <w:rPr>
                <w:rFonts w:eastAsia="Times New Roman" w:cs="Times New Roman"/>
                <w:b/>
                <w:bCs/>
                <w:color w:val="000000"/>
                <w:szCs w:val="20"/>
                <w:lang w:eastAsia="es-CO"/>
              </w:rPr>
            </w:pPr>
            <w:r w:rsidRPr="00505B38">
              <w:rPr>
                <w:b/>
                <w:bCs/>
              </w:rPr>
              <w:t>CR_TramiteCatastral</w:t>
            </w:r>
          </w:p>
        </w:tc>
        <w:tc>
          <w:tcPr>
            <w:tcW w:w="1440" w:type="pct"/>
            <w:noWrap/>
            <w:hideMark/>
          </w:tcPr>
          <w:p w14:paraId="7717F926" w14:textId="77777777" w:rsidR="0092573A" w:rsidRPr="00505B38" w:rsidRDefault="0092573A" w:rsidP="00F667D1">
            <w:pPr>
              <w:jc w:val="left"/>
              <w:rPr>
                <w:rFonts w:eastAsia="Times New Roman" w:cs="Times New Roman"/>
                <w:b/>
                <w:bCs/>
                <w:color w:val="000000"/>
                <w:szCs w:val="20"/>
                <w:lang w:eastAsia="es-CO"/>
              </w:rPr>
            </w:pPr>
          </w:p>
        </w:tc>
        <w:tc>
          <w:tcPr>
            <w:tcW w:w="1807" w:type="pct"/>
          </w:tcPr>
          <w:p w14:paraId="6DBE1253" w14:textId="77777777" w:rsidR="0092573A" w:rsidRPr="00505B38" w:rsidRDefault="0092573A" w:rsidP="00F667D1">
            <w:pPr>
              <w:jc w:val="left"/>
              <w:rPr>
                <w:rFonts w:eastAsia="Times New Roman" w:cs="Times New Roman"/>
                <w:b/>
                <w:bCs/>
                <w:color w:val="000000"/>
                <w:szCs w:val="20"/>
                <w:lang w:eastAsia="es-CO"/>
              </w:rPr>
            </w:pPr>
            <w:r w:rsidRPr="00505B38">
              <w:rPr>
                <w:b/>
                <w:bCs/>
              </w:rPr>
              <w:t>TGC_TramiteCatastral</w:t>
            </w:r>
          </w:p>
        </w:tc>
      </w:tr>
      <w:tr w:rsidR="0092573A" w:rsidRPr="00CD41C8" w14:paraId="1C148F41" w14:textId="77777777" w:rsidTr="00FE7FA5">
        <w:trPr>
          <w:trHeight w:val="300"/>
          <w:jc w:val="center"/>
        </w:trPr>
        <w:tc>
          <w:tcPr>
            <w:tcW w:w="1753" w:type="pct"/>
            <w:noWrap/>
          </w:tcPr>
          <w:p w14:paraId="23845D92" w14:textId="77777777" w:rsidR="0092573A" w:rsidRPr="00CD41C8" w:rsidRDefault="0092573A" w:rsidP="00F667D1">
            <w:pPr>
              <w:jc w:val="left"/>
              <w:rPr>
                <w:rFonts w:eastAsia="Times New Roman" w:cs="Times New Roman"/>
                <w:color w:val="000000"/>
                <w:szCs w:val="20"/>
                <w:lang w:eastAsia="es-CO"/>
              </w:rPr>
            </w:pPr>
            <w:r w:rsidRPr="00646039">
              <w:t>Clasificacion_Mutacion[1]:CR_MutacionTipo</w:t>
            </w:r>
          </w:p>
        </w:tc>
        <w:tc>
          <w:tcPr>
            <w:tcW w:w="1440" w:type="pct"/>
            <w:noWrap/>
          </w:tcPr>
          <w:p w14:paraId="28066070" w14:textId="77777777" w:rsidR="0092573A" w:rsidRPr="00CD41C8" w:rsidRDefault="0092573A" w:rsidP="00F667D1">
            <w:pPr>
              <w:jc w:val="left"/>
              <w:rPr>
                <w:rFonts w:eastAsia="Times New Roman" w:cs="Times New Roman"/>
                <w:color w:val="000000"/>
                <w:szCs w:val="20"/>
                <w:lang w:eastAsia="es-CO"/>
              </w:rPr>
            </w:pPr>
            <w:r w:rsidRPr="00646039">
              <w:t>Verificar homologación de sus Dominios</w:t>
            </w:r>
          </w:p>
        </w:tc>
        <w:tc>
          <w:tcPr>
            <w:tcW w:w="1807" w:type="pct"/>
          </w:tcPr>
          <w:p w14:paraId="17AE7D96" w14:textId="77777777" w:rsidR="0092573A" w:rsidRPr="00EB4EAE" w:rsidRDefault="0092573A" w:rsidP="00F667D1">
            <w:pPr>
              <w:jc w:val="left"/>
            </w:pPr>
            <w:r w:rsidRPr="00646039">
              <w:t>Clasificacion_Mutacion[1]:TGC_MutacionTipo</w:t>
            </w:r>
          </w:p>
        </w:tc>
      </w:tr>
      <w:tr w:rsidR="0092573A" w:rsidRPr="00CD41C8" w14:paraId="462AB029" w14:textId="77777777" w:rsidTr="00FE7FA5">
        <w:trPr>
          <w:trHeight w:val="300"/>
          <w:jc w:val="center"/>
        </w:trPr>
        <w:tc>
          <w:tcPr>
            <w:tcW w:w="1753" w:type="pct"/>
            <w:noWrap/>
          </w:tcPr>
          <w:p w14:paraId="5BC86716" w14:textId="77777777" w:rsidR="0092573A" w:rsidRPr="00CD41C8" w:rsidRDefault="0092573A" w:rsidP="00F667D1">
            <w:pPr>
              <w:jc w:val="left"/>
              <w:rPr>
                <w:rFonts w:eastAsia="Times New Roman" w:cs="Times New Roman"/>
                <w:color w:val="000000"/>
                <w:szCs w:val="20"/>
                <w:lang w:eastAsia="es-CO"/>
              </w:rPr>
            </w:pPr>
            <w:r w:rsidRPr="00646039">
              <w:t>Numero_Resolucion[1]:Cadenadetexto</w:t>
            </w:r>
          </w:p>
        </w:tc>
        <w:tc>
          <w:tcPr>
            <w:tcW w:w="1440" w:type="pct"/>
            <w:noWrap/>
          </w:tcPr>
          <w:p w14:paraId="322792DB" w14:textId="77777777" w:rsidR="0092573A" w:rsidRPr="00CD41C8" w:rsidRDefault="0092573A" w:rsidP="00F667D1">
            <w:pPr>
              <w:jc w:val="left"/>
              <w:rPr>
                <w:rFonts w:eastAsia="Times New Roman" w:cs="Times New Roman"/>
                <w:color w:val="000000"/>
                <w:szCs w:val="20"/>
                <w:lang w:eastAsia="es-CO"/>
              </w:rPr>
            </w:pPr>
            <w:r w:rsidRPr="00646039">
              <w:t>Sin problemas de Homologación</w:t>
            </w:r>
          </w:p>
        </w:tc>
        <w:tc>
          <w:tcPr>
            <w:tcW w:w="1807" w:type="pct"/>
          </w:tcPr>
          <w:p w14:paraId="3339A98F" w14:textId="77777777" w:rsidR="0092573A" w:rsidRPr="00EB4EAE" w:rsidRDefault="0092573A" w:rsidP="00F667D1">
            <w:pPr>
              <w:jc w:val="left"/>
            </w:pPr>
            <w:r w:rsidRPr="00646039">
              <w:t>Numero_Resolucion[1]:Cadenadetexto</w:t>
            </w:r>
          </w:p>
        </w:tc>
      </w:tr>
      <w:tr w:rsidR="0092573A" w:rsidRPr="00CD41C8" w14:paraId="2D3C40F6" w14:textId="77777777" w:rsidTr="00FE7FA5">
        <w:trPr>
          <w:trHeight w:val="300"/>
          <w:jc w:val="center"/>
        </w:trPr>
        <w:tc>
          <w:tcPr>
            <w:tcW w:w="1753" w:type="pct"/>
            <w:noWrap/>
          </w:tcPr>
          <w:p w14:paraId="6EB4ED3C" w14:textId="77777777" w:rsidR="0092573A" w:rsidRPr="00CD41C8" w:rsidRDefault="0092573A" w:rsidP="00F667D1">
            <w:pPr>
              <w:jc w:val="left"/>
              <w:rPr>
                <w:rFonts w:eastAsia="Times New Roman" w:cs="Times New Roman"/>
                <w:color w:val="000000"/>
                <w:szCs w:val="20"/>
                <w:lang w:eastAsia="es-CO"/>
              </w:rPr>
            </w:pPr>
            <w:r w:rsidRPr="00646039">
              <w:t>Fecha_Resolucion[1]:XMLDate</w:t>
            </w:r>
          </w:p>
        </w:tc>
        <w:tc>
          <w:tcPr>
            <w:tcW w:w="1440" w:type="pct"/>
            <w:noWrap/>
          </w:tcPr>
          <w:p w14:paraId="2DFDF68F" w14:textId="77777777" w:rsidR="0092573A" w:rsidRPr="00CD41C8" w:rsidRDefault="0092573A" w:rsidP="00F667D1">
            <w:pPr>
              <w:jc w:val="left"/>
              <w:rPr>
                <w:rFonts w:eastAsia="Times New Roman" w:cs="Times New Roman"/>
                <w:color w:val="000000"/>
                <w:szCs w:val="20"/>
                <w:lang w:eastAsia="es-CO"/>
              </w:rPr>
            </w:pPr>
            <w:r w:rsidRPr="00646039">
              <w:t>Sin problemas de Homologación</w:t>
            </w:r>
          </w:p>
        </w:tc>
        <w:tc>
          <w:tcPr>
            <w:tcW w:w="1807" w:type="pct"/>
          </w:tcPr>
          <w:p w14:paraId="02E884D3" w14:textId="77777777" w:rsidR="0092573A" w:rsidRPr="00EB4EAE" w:rsidRDefault="0092573A" w:rsidP="00F667D1">
            <w:pPr>
              <w:jc w:val="left"/>
            </w:pPr>
            <w:r w:rsidRPr="00646039">
              <w:t>Fecha_Resolucion[1]:XMLDate</w:t>
            </w:r>
          </w:p>
        </w:tc>
      </w:tr>
      <w:tr w:rsidR="0092573A" w:rsidRPr="00CD41C8" w14:paraId="307AA67C" w14:textId="77777777" w:rsidTr="00FE7FA5">
        <w:trPr>
          <w:trHeight w:val="300"/>
          <w:jc w:val="center"/>
        </w:trPr>
        <w:tc>
          <w:tcPr>
            <w:tcW w:w="1753" w:type="pct"/>
            <w:noWrap/>
          </w:tcPr>
          <w:p w14:paraId="7B94DA95" w14:textId="77777777" w:rsidR="0092573A" w:rsidRPr="00CD41C8" w:rsidRDefault="0092573A" w:rsidP="00F667D1">
            <w:pPr>
              <w:jc w:val="left"/>
              <w:rPr>
                <w:rFonts w:eastAsia="Times New Roman" w:cs="Times New Roman"/>
                <w:color w:val="000000"/>
                <w:szCs w:val="20"/>
                <w:lang w:eastAsia="es-CO"/>
              </w:rPr>
            </w:pPr>
            <w:r w:rsidRPr="00646039">
              <w:t>Fecha_Radicacion[1]:XMLDate</w:t>
            </w:r>
          </w:p>
        </w:tc>
        <w:tc>
          <w:tcPr>
            <w:tcW w:w="1440" w:type="pct"/>
            <w:noWrap/>
          </w:tcPr>
          <w:p w14:paraId="18928655" w14:textId="77777777" w:rsidR="0092573A" w:rsidRPr="00CD41C8" w:rsidRDefault="0092573A" w:rsidP="00F667D1">
            <w:pPr>
              <w:jc w:val="left"/>
              <w:rPr>
                <w:rFonts w:eastAsia="Times New Roman" w:cs="Times New Roman"/>
                <w:color w:val="000000"/>
                <w:szCs w:val="20"/>
                <w:lang w:eastAsia="es-CO"/>
              </w:rPr>
            </w:pPr>
            <w:r w:rsidRPr="00646039">
              <w:t>Sin problemas de Homologación</w:t>
            </w:r>
          </w:p>
        </w:tc>
        <w:tc>
          <w:tcPr>
            <w:tcW w:w="1807" w:type="pct"/>
          </w:tcPr>
          <w:p w14:paraId="48383CA0" w14:textId="77777777" w:rsidR="0092573A" w:rsidRPr="00EB4EAE" w:rsidRDefault="0092573A" w:rsidP="00F667D1">
            <w:pPr>
              <w:jc w:val="left"/>
            </w:pPr>
            <w:r w:rsidRPr="00646039">
              <w:t>Fecha_Radicacion[1]:XMLDate</w:t>
            </w:r>
          </w:p>
        </w:tc>
      </w:tr>
      <w:tr w:rsidR="0092573A" w:rsidRPr="00CD41C8" w14:paraId="6DD67973" w14:textId="77777777" w:rsidTr="00FE7FA5">
        <w:trPr>
          <w:trHeight w:val="300"/>
          <w:jc w:val="center"/>
        </w:trPr>
        <w:tc>
          <w:tcPr>
            <w:tcW w:w="1753" w:type="pct"/>
            <w:noWrap/>
          </w:tcPr>
          <w:p w14:paraId="6C51AD26" w14:textId="77777777" w:rsidR="0092573A" w:rsidRPr="00CD41C8" w:rsidRDefault="0092573A" w:rsidP="00F667D1">
            <w:pPr>
              <w:jc w:val="left"/>
              <w:rPr>
                <w:rFonts w:eastAsia="Times New Roman" w:cs="Times New Roman"/>
                <w:color w:val="000000"/>
                <w:szCs w:val="20"/>
                <w:lang w:eastAsia="es-CO"/>
              </w:rPr>
            </w:pPr>
            <w:r w:rsidRPr="00646039">
              <w:t>Fecha_Inscripcion[1]:XMLDate</w:t>
            </w:r>
          </w:p>
        </w:tc>
        <w:tc>
          <w:tcPr>
            <w:tcW w:w="1440" w:type="pct"/>
            <w:noWrap/>
          </w:tcPr>
          <w:p w14:paraId="146C7D4C" w14:textId="77777777" w:rsidR="0092573A" w:rsidRPr="00CD41C8" w:rsidRDefault="0092573A" w:rsidP="00F667D1">
            <w:pPr>
              <w:jc w:val="left"/>
              <w:rPr>
                <w:rFonts w:eastAsia="Times New Roman" w:cs="Times New Roman"/>
                <w:color w:val="000000"/>
                <w:szCs w:val="20"/>
                <w:lang w:eastAsia="es-CO"/>
              </w:rPr>
            </w:pPr>
            <w:r w:rsidRPr="00646039">
              <w:t>Sin problemas de Homologación</w:t>
            </w:r>
          </w:p>
        </w:tc>
        <w:tc>
          <w:tcPr>
            <w:tcW w:w="1807" w:type="pct"/>
          </w:tcPr>
          <w:p w14:paraId="210F9511" w14:textId="77777777" w:rsidR="0092573A" w:rsidRPr="00EB4EAE" w:rsidRDefault="0092573A" w:rsidP="00F667D1">
            <w:pPr>
              <w:jc w:val="left"/>
            </w:pPr>
            <w:r w:rsidRPr="00646039">
              <w:t>Fecha_Inscripcion[1]:XMLDate</w:t>
            </w:r>
          </w:p>
        </w:tc>
      </w:tr>
    </w:tbl>
    <w:p w14:paraId="57FE2D88" w14:textId="77777777" w:rsidR="0092573A" w:rsidRPr="00CD41C8" w:rsidRDefault="0092573A" w:rsidP="0092573A">
      <w:pPr>
        <w:rPr>
          <w:b/>
          <w:bCs/>
          <w:lang w:eastAsia="es-ES"/>
        </w:rPr>
      </w:pPr>
    </w:p>
    <w:p w14:paraId="4D25A4E1" w14:textId="76FF15A8" w:rsidR="0092573A" w:rsidRDefault="0092573A" w:rsidP="007343B7">
      <w:pPr>
        <w:pStyle w:val="Prrafodelista"/>
        <w:numPr>
          <w:ilvl w:val="0"/>
          <w:numId w:val="1"/>
        </w:numPr>
        <w:rPr>
          <w:lang w:eastAsia="es-ES"/>
        </w:rPr>
      </w:pPr>
      <w:r w:rsidRPr="00CD41C8">
        <w:rPr>
          <w:b/>
          <w:bCs/>
          <w:lang w:eastAsia="es-ES"/>
        </w:rPr>
        <w:t xml:space="preserve">CR_predio_copropiedad: </w:t>
      </w:r>
      <w:r w:rsidRPr="00505B38">
        <w:rPr>
          <w:lang w:eastAsia="es-ES"/>
        </w:rPr>
        <w:t xml:space="preserve">Esta clase se considera en el Modelo Aplicación Transferencia Gestión Catastral Versión 1.0  como </w:t>
      </w:r>
      <w:r>
        <w:rPr>
          <w:lang w:eastAsia="es-ES"/>
        </w:rPr>
        <w:t xml:space="preserve">CR_Predio_Copropiedad </w:t>
      </w:r>
      <w:r w:rsidRPr="00505B38">
        <w:rPr>
          <w:lang w:eastAsia="es-ES"/>
        </w:rPr>
        <w:t xml:space="preserve">y para su homologación se debe considerar lo siguiente: </w:t>
      </w:r>
    </w:p>
    <w:p w14:paraId="32EEC911" w14:textId="745D1126" w:rsidR="000F4496" w:rsidRDefault="000F4496" w:rsidP="000F4496">
      <w:pPr>
        <w:rPr>
          <w:lang w:eastAsia="es-ES"/>
        </w:rPr>
      </w:pPr>
    </w:p>
    <w:p w14:paraId="3167D126" w14:textId="76CF5978" w:rsidR="000F4496" w:rsidRDefault="000F4496" w:rsidP="000F4496">
      <w:pPr>
        <w:rPr>
          <w:lang w:eastAsia="es-ES"/>
        </w:rPr>
      </w:pPr>
    </w:p>
    <w:p w14:paraId="0BA8596B" w14:textId="77777777" w:rsidR="000F4496" w:rsidRPr="00505B38" w:rsidRDefault="000F4496" w:rsidP="000F4496">
      <w:pPr>
        <w:rPr>
          <w:lang w:eastAsia="es-ES"/>
        </w:rPr>
      </w:pPr>
    </w:p>
    <w:tbl>
      <w:tblPr>
        <w:tblStyle w:val="Tablaconcuadrcula"/>
        <w:tblW w:w="5000" w:type="pct"/>
        <w:tblLook w:val="04A0" w:firstRow="1" w:lastRow="0" w:firstColumn="1" w:lastColumn="0" w:noHBand="0" w:noVBand="1"/>
      </w:tblPr>
      <w:tblGrid>
        <w:gridCol w:w="2397"/>
        <w:gridCol w:w="4508"/>
        <w:gridCol w:w="1923"/>
      </w:tblGrid>
      <w:tr w:rsidR="0092573A" w:rsidRPr="00CD41C8" w14:paraId="0982730D" w14:textId="77777777" w:rsidTr="00FE7FA5">
        <w:trPr>
          <w:trHeight w:val="708"/>
        </w:trPr>
        <w:tc>
          <w:tcPr>
            <w:tcW w:w="1848" w:type="pct"/>
            <w:vAlign w:val="center"/>
            <w:hideMark/>
          </w:tcPr>
          <w:p w14:paraId="383329D9"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565" w:type="pct"/>
            <w:noWrap/>
            <w:vAlign w:val="center"/>
            <w:hideMark/>
          </w:tcPr>
          <w:p w14:paraId="1DD94911"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88" w:type="pct"/>
            <w:vAlign w:val="center"/>
            <w:hideMark/>
          </w:tcPr>
          <w:p w14:paraId="33D4E5D9" w14:textId="77777777" w:rsidR="0092573A" w:rsidRPr="00CD41C8" w:rsidRDefault="0092573A" w:rsidP="00F667D1">
            <w:pPr>
              <w:jc w:val="center"/>
              <w:rPr>
                <w:rFonts w:eastAsia="Times New Roman" w:cs="Times New Roman"/>
                <w:color w:val="000000"/>
                <w:szCs w:val="20"/>
                <w:lang w:eastAsia="es-CO"/>
              </w:rPr>
            </w:pPr>
            <w:r w:rsidRPr="00505B38">
              <w:rPr>
                <w:rFonts w:eastAsia="Times New Roman" w:cs="Times New Roman"/>
                <w:color w:val="000000"/>
                <w:szCs w:val="20"/>
                <w:lang w:eastAsia="es-CO"/>
              </w:rPr>
              <w:t>MODELO APLICACIÓN TRANSFERENCIA GESTION CATASTRAL VERSION 1.0</w:t>
            </w:r>
          </w:p>
        </w:tc>
      </w:tr>
      <w:tr w:rsidR="0092573A" w:rsidRPr="00CD41C8" w14:paraId="733B4F08" w14:textId="77777777" w:rsidTr="00FE7FA5">
        <w:trPr>
          <w:trHeight w:val="300"/>
        </w:trPr>
        <w:tc>
          <w:tcPr>
            <w:tcW w:w="1848" w:type="pct"/>
            <w:noWrap/>
            <w:hideMark/>
          </w:tcPr>
          <w:p w14:paraId="6C847C8E" w14:textId="77777777" w:rsidR="0092573A" w:rsidRPr="00505B38" w:rsidRDefault="0092573A" w:rsidP="00F667D1">
            <w:pPr>
              <w:rPr>
                <w:rFonts w:eastAsia="Times New Roman" w:cs="Times New Roman"/>
                <w:b/>
                <w:bCs/>
                <w:color w:val="000000"/>
                <w:szCs w:val="20"/>
                <w:lang w:eastAsia="es-CO"/>
              </w:rPr>
            </w:pPr>
            <w:r>
              <w:rPr>
                <w:b/>
                <w:bCs/>
              </w:rPr>
              <w:t>CR</w:t>
            </w:r>
            <w:r w:rsidRPr="00505B38">
              <w:rPr>
                <w:b/>
                <w:bCs/>
              </w:rPr>
              <w:t>_predio_copropiedad</w:t>
            </w:r>
          </w:p>
        </w:tc>
        <w:tc>
          <w:tcPr>
            <w:tcW w:w="1565" w:type="pct"/>
            <w:noWrap/>
            <w:hideMark/>
          </w:tcPr>
          <w:p w14:paraId="31AB54B0" w14:textId="77777777" w:rsidR="0092573A" w:rsidRPr="00505B38" w:rsidRDefault="0092573A" w:rsidP="00F667D1">
            <w:pPr>
              <w:rPr>
                <w:rFonts w:eastAsia="Times New Roman" w:cs="Times New Roman"/>
                <w:b/>
                <w:bCs/>
                <w:color w:val="000000"/>
                <w:szCs w:val="20"/>
                <w:lang w:eastAsia="es-CO"/>
              </w:rPr>
            </w:pPr>
          </w:p>
        </w:tc>
        <w:tc>
          <w:tcPr>
            <w:tcW w:w="1588" w:type="pct"/>
            <w:noWrap/>
            <w:hideMark/>
          </w:tcPr>
          <w:p w14:paraId="14DCBC95" w14:textId="77777777" w:rsidR="0092573A" w:rsidRPr="00505B38" w:rsidRDefault="0092573A" w:rsidP="00F667D1">
            <w:pPr>
              <w:rPr>
                <w:rFonts w:eastAsia="Times New Roman" w:cs="Times New Roman"/>
                <w:b/>
                <w:bCs/>
                <w:color w:val="000000"/>
                <w:szCs w:val="20"/>
                <w:lang w:eastAsia="es-CO"/>
              </w:rPr>
            </w:pPr>
            <w:r>
              <w:rPr>
                <w:b/>
                <w:bCs/>
              </w:rPr>
              <w:t>CR</w:t>
            </w:r>
            <w:r w:rsidRPr="00505B38">
              <w:rPr>
                <w:b/>
                <w:bCs/>
              </w:rPr>
              <w:t>_predio_copropiedad</w:t>
            </w:r>
          </w:p>
        </w:tc>
      </w:tr>
      <w:tr w:rsidR="0092573A" w:rsidRPr="00CD41C8" w14:paraId="353A05A0" w14:textId="77777777" w:rsidTr="00FE7FA5">
        <w:trPr>
          <w:trHeight w:val="300"/>
        </w:trPr>
        <w:tc>
          <w:tcPr>
            <w:tcW w:w="1848" w:type="pct"/>
            <w:noWrap/>
          </w:tcPr>
          <w:p w14:paraId="4553DADF" w14:textId="77777777" w:rsidR="0092573A" w:rsidRPr="00CD41C8" w:rsidRDefault="0092573A" w:rsidP="00F667D1">
            <w:pPr>
              <w:rPr>
                <w:rFonts w:eastAsia="Times New Roman" w:cs="Times New Roman"/>
                <w:color w:val="000000"/>
                <w:szCs w:val="20"/>
                <w:lang w:eastAsia="es-CO"/>
              </w:rPr>
            </w:pPr>
            <w:r w:rsidRPr="002E0B57">
              <w:t>Coeficiente[1]:Numérico</w:t>
            </w:r>
          </w:p>
        </w:tc>
        <w:tc>
          <w:tcPr>
            <w:tcW w:w="1565" w:type="pct"/>
            <w:noWrap/>
          </w:tcPr>
          <w:p w14:paraId="3D006551" w14:textId="77777777" w:rsidR="0092573A" w:rsidRPr="00CD41C8" w:rsidRDefault="0092573A" w:rsidP="00F667D1">
            <w:pPr>
              <w:rPr>
                <w:rFonts w:eastAsia="Times New Roman" w:cs="Times New Roman"/>
                <w:color w:val="000000"/>
                <w:szCs w:val="20"/>
                <w:lang w:eastAsia="es-CO"/>
              </w:rPr>
            </w:pPr>
            <w:r w:rsidRPr="002E0B57">
              <w:t>Sin problemas de Homologación</w:t>
            </w:r>
          </w:p>
        </w:tc>
        <w:tc>
          <w:tcPr>
            <w:tcW w:w="1588" w:type="pct"/>
            <w:noWrap/>
          </w:tcPr>
          <w:p w14:paraId="533BB921" w14:textId="77777777" w:rsidR="0092573A" w:rsidRPr="00CD41C8" w:rsidRDefault="0092573A" w:rsidP="00F667D1">
            <w:pPr>
              <w:rPr>
                <w:rFonts w:eastAsia="Times New Roman" w:cs="Times New Roman"/>
                <w:color w:val="000000"/>
                <w:szCs w:val="20"/>
                <w:lang w:eastAsia="es-CO"/>
              </w:rPr>
            </w:pPr>
            <w:r w:rsidRPr="002E0B57">
              <w:t>Coeficiente[0..1]:Numérico</w:t>
            </w:r>
          </w:p>
        </w:tc>
      </w:tr>
      <w:tr w:rsidR="0092573A" w:rsidRPr="00CD41C8" w14:paraId="3A532348" w14:textId="77777777" w:rsidTr="00FE7FA5">
        <w:trPr>
          <w:trHeight w:val="300"/>
        </w:trPr>
        <w:tc>
          <w:tcPr>
            <w:tcW w:w="1848" w:type="pct"/>
            <w:noWrap/>
          </w:tcPr>
          <w:p w14:paraId="0DF68E6A" w14:textId="77777777" w:rsidR="0092573A" w:rsidRDefault="0092573A" w:rsidP="00F667D1">
            <w:r w:rsidRPr="002E0B57">
              <w:t>Area_Catastral_Terreno_</w:t>
            </w:r>
          </w:p>
          <w:p w14:paraId="46C23054" w14:textId="77777777" w:rsidR="0092573A" w:rsidRPr="00CD41C8" w:rsidRDefault="0092573A" w:rsidP="00F667D1">
            <w:pPr>
              <w:rPr>
                <w:rFonts w:eastAsia="Times New Roman" w:cs="Times New Roman"/>
                <w:color w:val="000000"/>
                <w:szCs w:val="20"/>
                <w:lang w:eastAsia="es-CO"/>
              </w:rPr>
            </w:pPr>
            <w:r w:rsidRPr="002E0B57">
              <w:t>Coeficiente[1]:Numérico</w:t>
            </w:r>
          </w:p>
        </w:tc>
        <w:tc>
          <w:tcPr>
            <w:tcW w:w="1565" w:type="pct"/>
            <w:noWrap/>
          </w:tcPr>
          <w:p w14:paraId="22C4ECB8" w14:textId="77777777" w:rsidR="0092573A" w:rsidRPr="00CD41C8" w:rsidRDefault="0092573A" w:rsidP="00F667D1">
            <w:pPr>
              <w:rPr>
                <w:rFonts w:eastAsia="Times New Roman" w:cs="Times New Roman"/>
                <w:color w:val="000000"/>
                <w:szCs w:val="20"/>
                <w:lang w:eastAsia="es-CO"/>
              </w:rPr>
            </w:pPr>
            <w:r w:rsidRPr="002E0B57">
              <w:t>Sin problemas de Homologación</w:t>
            </w:r>
          </w:p>
        </w:tc>
        <w:tc>
          <w:tcPr>
            <w:tcW w:w="1588" w:type="pct"/>
            <w:noWrap/>
          </w:tcPr>
          <w:p w14:paraId="77BA1F63" w14:textId="77777777" w:rsidR="0092573A" w:rsidRPr="00CD41C8" w:rsidRDefault="0092573A" w:rsidP="00F667D1">
            <w:pPr>
              <w:rPr>
                <w:rFonts w:eastAsia="Times New Roman" w:cs="Times New Roman"/>
                <w:color w:val="000000"/>
                <w:szCs w:val="20"/>
                <w:lang w:eastAsia="es-CO"/>
              </w:rPr>
            </w:pPr>
          </w:p>
        </w:tc>
      </w:tr>
      <w:tr w:rsidR="0092573A" w:rsidRPr="00CD41C8" w14:paraId="242ECCEC" w14:textId="77777777" w:rsidTr="00FE7FA5">
        <w:trPr>
          <w:trHeight w:val="300"/>
        </w:trPr>
        <w:tc>
          <w:tcPr>
            <w:tcW w:w="1848" w:type="pct"/>
            <w:noWrap/>
          </w:tcPr>
          <w:p w14:paraId="227D66FC" w14:textId="77777777" w:rsidR="0092573A" w:rsidRDefault="0092573A" w:rsidP="00F667D1">
            <w:r w:rsidRPr="002E0B57">
              <w:t>Area_Privada_Terreno[0..1]:</w:t>
            </w:r>
          </w:p>
          <w:p w14:paraId="3FE4A59E" w14:textId="77777777" w:rsidR="0092573A" w:rsidRPr="00CD41C8" w:rsidRDefault="0092573A" w:rsidP="00F667D1">
            <w:pPr>
              <w:rPr>
                <w:rFonts w:eastAsia="Times New Roman" w:cs="Times New Roman"/>
                <w:color w:val="000000"/>
                <w:szCs w:val="20"/>
                <w:lang w:eastAsia="es-CO"/>
              </w:rPr>
            </w:pPr>
            <w:r w:rsidRPr="002E0B57">
              <w:t>Numérico</w:t>
            </w:r>
          </w:p>
        </w:tc>
        <w:tc>
          <w:tcPr>
            <w:tcW w:w="1565" w:type="pct"/>
            <w:noWrap/>
          </w:tcPr>
          <w:p w14:paraId="41B27098" w14:textId="77777777" w:rsidR="0092573A" w:rsidRPr="00CD41C8" w:rsidRDefault="0092573A" w:rsidP="00F667D1">
            <w:pPr>
              <w:rPr>
                <w:rFonts w:eastAsia="Times New Roman" w:cs="Times New Roman"/>
                <w:color w:val="000000"/>
                <w:szCs w:val="20"/>
                <w:lang w:eastAsia="es-CO"/>
              </w:rPr>
            </w:pPr>
            <w:r w:rsidRPr="002E0B57">
              <w:t>Vigencia Catastral y Fecha de Radicación del tramite</w:t>
            </w:r>
          </w:p>
        </w:tc>
        <w:tc>
          <w:tcPr>
            <w:tcW w:w="1588" w:type="pct"/>
            <w:noWrap/>
          </w:tcPr>
          <w:p w14:paraId="75965B05" w14:textId="77777777" w:rsidR="0092573A" w:rsidRPr="00CD41C8" w:rsidRDefault="0092573A" w:rsidP="00F667D1">
            <w:pPr>
              <w:rPr>
                <w:rFonts w:eastAsia="Times New Roman" w:cs="Times New Roman"/>
                <w:color w:val="000000"/>
                <w:szCs w:val="20"/>
                <w:lang w:eastAsia="es-CO"/>
              </w:rPr>
            </w:pPr>
          </w:p>
        </w:tc>
      </w:tr>
      <w:tr w:rsidR="0092573A" w:rsidRPr="00CD41C8" w14:paraId="5290CE9F" w14:textId="77777777" w:rsidTr="00FE7FA5">
        <w:trPr>
          <w:trHeight w:val="300"/>
        </w:trPr>
        <w:tc>
          <w:tcPr>
            <w:tcW w:w="1848" w:type="pct"/>
            <w:noWrap/>
          </w:tcPr>
          <w:p w14:paraId="3278482F" w14:textId="77777777" w:rsidR="0092573A" w:rsidRDefault="0092573A" w:rsidP="00F667D1">
            <w:r w:rsidRPr="002E0B57">
              <w:t>Area_Privada_Construida[0..1]:</w:t>
            </w:r>
          </w:p>
          <w:p w14:paraId="4B7613BB" w14:textId="77777777" w:rsidR="0092573A" w:rsidRPr="00CD41C8" w:rsidRDefault="0092573A" w:rsidP="00F667D1">
            <w:pPr>
              <w:rPr>
                <w:rFonts w:eastAsia="Times New Roman" w:cs="Times New Roman"/>
                <w:color w:val="000000"/>
                <w:szCs w:val="20"/>
                <w:lang w:eastAsia="es-CO"/>
              </w:rPr>
            </w:pPr>
            <w:r w:rsidRPr="002E0B57">
              <w:t>Numérico</w:t>
            </w:r>
          </w:p>
        </w:tc>
        <w:tc>
          <w:tcPr>
            <w:tcW w:w="1565" w:type="pct"/>
            <w:noWrap/>
          </w:tcPr>
          <w:p w14:paraId="0BDFD2EA" w14:textId="77777777" w:rsidR="0092573A" w:rsidRPr="00CD41C8" w:rsidRDefault="0092573A" w:rsidP="00F667D1">
            <w:pPr>
              <w:rPr>
                <w:rFonts w:eastAsia="Times New Roman" w:cs="Times New Roman"/>
                <w:color w:val="000000"/>
                <w:szCs w:val="20"/>
                <w:lang w:eastAsia="es-CO"/>
              </w:rPr>
            </w:pPr>
            <w:r w:rsidRPr="002E0B57">
              <w:t>Campo Reubicado en el Modelo - Sin problemas de Homologación</w:t>
            </w:r>
          </w:p>
        </w:tc>
        <w:tc>
          <w:tcPr>
            <w:tcW w:w="1588" w:type="pct"/>
            <w:noWrap/>
          </w:tcPr>
          <w:p w14:paraId="24AB16A7" w14:textId="77777777" w:rsidR="0092573A" w:rsidRPr="00CD41C8" w:rsidRDefault="0092573A" w:rsidP="00F667D1">
            <w:pPr>
              <w:rPr>
                <w:rFonts w:eastAsia="Times New Roman" w:cs="Times New Roman"/>
                <w:color w:val="000000"/>
                <w:szCs w:val="20"/>
                <w:lang w:eastAsia="es-CO"/>
              </w:rPr>
            </w:pPr>
          </w:p>
        </w:tc>
      </w:tr>
      <w:tr w:rsidR="0092573A" w:rsidRPr="00CD41C8" w14:paraId="162DEA9B" w14:textId="77777777" w:rsidTr="00FE7FA5">
        <w:trPr>
          <w:trHeight w:val="300"/>
        </w:trPr>
        <w:tc>
          <w:tcPr>
            <w:tcW w:w="1848" w:type="pct"/>
            <w:noWrap/>
          </w:tcPr>
          <w:p w14:paraId="18538E51" w14:textId="77777777" w:rsidR="0092573A" w:rsidRPr="00CD41C8" w:rsidRDefault="0092573A" w:rsidP="00F667D1">
            <w:pPr>
              <w:rPr>
                <w:rFonts w:eastAsia="Times New Roman" w:cs="Times New Roman"/>
                <w:color w:val="000000"/>
                <w:szCs w:val="20"/>
                <w:lang w:eastAsia="es-CO"/>
              </w:rPr>
            </w:pPr>
            <w:r w:rsidRPr="002E0B57">
              <w:t>Area_Privada_Libre[0..1]:Numérico</w:t>
            </w:r>
          </w:p>
        </w:tc>
        <w:tc>
          <w:tcPr>
            <w:tcW w:w="1565" w:type="pct"/>
            <w:noWrap/>
          </w:tcPr>
          <w:p w14:paraId="58878A1F" w14:textId="77777777" w:rsidR="0092573A" w:rsidRPr="00CD41C8" w:rsidRDefault="0092573A" w:rsidP="00F667D1">
            <w:pPr>
              <w:rPr>
                <w:rFonts w:eastAsia="Times New Roman" w:cs="Times New Roman"/>
                <w:color w:val="000000"/>
                <w:szCs w:val="20"/>
                <w:lang w:eastAsia="es-CO"/>
              </w:rPr>
            </w:pPr>
            <w:r w:rsidRPr="002E0B57">
              <w:t>Vigencia Catastral y Fecha de Radicación del tramite</w:t>
            </w:r>
          </w:p>
        </w:tc>
        <w:tc>
          <w:tcPr>
            <w:tcW w:w="1588" w:type="pct"/>
            <w:noWrap/>
          </w:tcPr>
          <w:p w14:paraId="62CAB927" w14:textId="77777777" w:rsidR="0092573A" w:rsidRPr="00CD41C8" w:rsidRDefault="0092573A" w:rsidP="00F667D1">
            <w:pPr>
              <w:rPr>
                <w:rFonts w:eastAsia="Times New Roman" w:cs="Times New Roman"/>
                <w:color w:val="000000"/>
                <w:szCs w:val="20"/>
                <w:lang w:eastAsia="es-CO"/>
              </w:rPr>
            </w:pPr>
          </w:p>
        </w:tc>
      </w:tr>
    </w:tbl>
    <w:p w14:paraId="7A8E0330" w14:textId="77777777" w:rsidR="0092573A" w:rsidRPr="00CD41C8" w:rsidRDefault="0092573A" w:rsidP="0092573A">
      <w:pPr>
        <w:pStyle w:val="Prrafodelista"/>
        <w:rPr>
          <w:b/>
          <w:bCs/>
          <w:lang w:eastAsia="es-ES"/>
        </w:rPr>
      </w:pPr>
    </w:p>
    <w:p w14:paraId="351D4232" w14:textId="2916F54E" w:rsidR="0092573A" w:rsidRPr="00C34261" w:rsidRDefault="0092573A"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Aplicación Transferencia Gestión Catastral Versión 1.0  como la clase TGC_Derecho.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300"/>
        <w:gridCol w:w="3823"/>
        <w:gridCol w:w="2705"/>
      </w:tblGrid>
      <w:tr w:rsidR="0092573A" w:rsidRPr="00CD41C8" w14:paraId="553A8F0F" w14:textId="77777777" w:rsidTr="00FE7FA5">
        <w:trPr>
          <w:trHeight w:val="708"/>
        </w:trPr>
        <w:tc>
          <w:tcPr>
            <w:tcW w:w="1704" w:type="pct"/>
            <w:vAlign w:val="center"/>
            <w:hideMark/>
          </w:tcPr>
          <w:p w14:paraId="3E815873"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82" w:type="pct"/>
            <w:noWrap/>
            <w:vAlign w:val="center"/>
            <w:hideMark/>
          </w:tcPr>
          <w:p w14:paraId="032AF6EB"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vAlign w:val="center"/>
            <w:hideMark/>
          </w:tcPr>
          <w:p w14:paraId="224F3F42" w14:textId="77777777" w:rsidR="0092573A" w:rsidRPr="00CD41C8" w:rsidRDefault="0092573A" w:rsidP="00F667D1">
            <w:pPr>
              <w:jc w:val="center"/>
              <w:rPr>
                <w:rFonts w:eastAsia="Times New Roman" w:cs="Times New Roman"/>
                <w:color w:val="000000"/>
                <w:szCs w:val="20"/>
                <w:lang w:eastAsia="es-CO"/>
              </w:rPr>
            </w:pPr>
            <w:r w:rsidRPr="0037389D">
              <w:rPr>
                <w:rFonts w:eastAsia="Times New Roman" w:cs="Times New Roman"/>
                <w:color w:val="000000"/>
                <w:szCs w:val="20"/>
                <w:lang w:eastAsia="es-CO"/>
              </w:rPr>
              <w:t>MODELO APLICACIÓN TRANSFERENCIA GESTION CATASTRAL VERSION 1.0</w:t>
            </w:r>
          </w:p>
        </w:tc>
      </w:tr>
      <w:tr w:rsidR="0092573A" w:rsidRPr="00CD41C8" w14:paraId="38227C20" w14:textId="77777777" w:rsidTr="00FE7FA5">
        <w:trPr>
          <w:trHeight w:val="300"/>
        </w:trPr>
        <w:tc>
          <w:tcPr>
            <w:tcW w:w="1704" w:type="pct"/>
            <w:noWrap/>
            <w:hideMark/>
          </w:tcPr>
          <w:p w14:paraId="428F1940" w14:textId="77777777" w:rsidR="0092573A" w:rsidRPr="00505B38" w:rsidRDefault="0092573A" w:rsidP="00F667D1">
            <w:pPr>
              <w:rPr>
                <w:rFonts w:eastAsia="Times New Roman" w:cs="Times New Roman"/>
                <w:b/>
                <w:bCs/>
                <w:color w:val="000000"/>
                <w:szCs w:val="20"/>
                <w:lang w:eastAsia="es-CO"/>
              </w:rPr>
            </w:pPr>
            <w:r w:rsidRPr="00505B38">
              <w:rPr>
                <w:b/>
                <w:bCs/>
              </w:rPr>
              <w:t>SINIC_DerechoCatastral</w:t>
            </w:r>
          </w:p>
        </w:tc>
        <w:tc>
          <w:tcPr>
            <w:tcW w:w="1282" w:type="pct"/>
            <w:noWrap/>
            <w:hideMark/>
          </w:tcPr>
          <w:p w14:paraId="06C88E2F" w14:textId="77777777" w:rsidR="0092573A" w:rsidRPr="00505B38" w:rsidRDefault="0092573A" w:rsidP="00F667D1">
            <w:pPr>
              <w:rPr>
                <w:rFonts w:eastAsia="Times New Roman" w:cs="Times New Roman"/>
                <w:b/>
                <w:bCs/>
                <w:color w:val="000000"/>
                <w:szCs w:val="20"/>
                <w:lang w:eastAsia="es-CO"/>
              </w:rPr>
            </w:pPr>
          </w:p>
        </w:tc>
        <w:tc>
          <w:tcPr>
            <w:tcW w:w="2014" w:type="pct"/>
            <w:noWrap/>
            <w:hideMark/>
          </w:tcPr>
          <w:p w14:paraId="5703640F" w14:textId="77777777" w:rsidR="0092573A" w:rsidRPr="00505B38" w:rsidRDefault="0092573A" w:rsidP="00F667D1">
            <w:pPr>
              <w:rPr>
                <w:rFonts w:eastAsia="Times New Roman" w:cs="Times New Roman"/>
                <w:b/>
                <w:bCs/>
                <w:color w:val="000000"/>
                <w:szCs w:val="20"/>
                <w:lang w:eastAsia="es-CO"/>
              </w:rPr>
            </w:pPr>
            <w:r w:rsidRPr="00505B38">
              <w:rPr>
                <w:b/>
                <w:bCs/>
              </w:rPr>
              <w:t>TGC_Derecho</w:t>
            </w:r>
          </w:p>
        </w:tc>
      </w:tr>
      <w:tr w:rsidR="0092573A" w:rsidRPr="00CD41C8" w14:paraId="2D0EE12D" w14:textId="77777777" w:rsidTr="00FE7FA5">
        <w:trPr>
          <w:trHeight w:val="300"/>
        </w:trPr>
        <w:tc>
          <w:tcPr>
            <w:tcW w:w="1704" w:type="pct"/>
            <w:noWrap/>
          </w:tcPr>
          <w:p w14:paraId="1E00A7F3" w14:textId="77777777" w:rsidR="0092573A" w:rsidRPr="00CD41C8" w:rsidRDefault="0092573A" w:rsidP="00F667D1">
            <w:pPr>
              <w:rPr>
                <w:rFonts w:eastAsia="Times New Roman" w:cs="Times New Roman"/>
                <w:color w:val="000000"/>
                <w:szCs w:val="20"/>
                <w:lang w:eastAsia="es-CO"/>
              </w:rPr>
            </w:pPr>
            <w:r w:rsidRPr="002148AF">
              <w:t>&lt;&lt;COL_DRR&gt;&gt;</w:t>
            </w:r>
          </w:p>
        </w:tc>
        <w:tc>
          <w:tcPr>
            <w:tcW w:w="1282" w:type="pct"/>
            <w:noWrap/>
          </w:tcPr>
          <w:p w14:paraId="1A37E454" w14:textId="77777777" w:rsidR="0092573A" w:rsidRPr="00CD41C8" w:rsidRDefault="0092573A" w:rsidP="00F667D1">
            <w:pPr>
              <w:rPr>
                <w:rFonts w:eastAsia="Times New Roman" w:cs="Times New Roman"/>
                <w:color w:val="000000"/>
                <w:szCs w:val="20"/>
                <w:lang w:eastAsia="es-CO"/>
              </w:rPr>
            </w:pPr>
          </w:p>
        </w:tc>
        <w:tc>
          <w:tcPr>
            <w:tcW w:w="2014" w:type="pct"/>
            <w:noWrap/>
          </w:tcPr>
          <w:p w14:paraId="6D3F3631" w14:textId="77777777" w:rsidR="0092573A" w:rsidRPr="00CD41C8" w:rsidRDefault="0092573A" w:rsidP="00F667D1">
            <w:pPr>
              <w:rPr>
                <w:rFonts w:eastAsia="Times New Roman" w:cs="Times New Roman"/>
                <w:color w:val="000000"/>
                <w:szCs w:val="20"/>
                <w:lang w:eastAsia="es-CO"/>
              </w:rPr>
            </w:pPr>
            <w:r w:rsidRPr="002148AF">
              <w:t>&lt;&lt;COL_DRR&gt;&gt;</w:t>
            </w:r>
          </w:p>
        </w:tc>
      </w:tr>
      <w:tr w:rsidR="0092573A" w:rsidRPr="00CD41C8" w14:paraId="6E209F4E" w14:textId="77777777" w:rsidTr="00FE7FA5">
        <w:trPr>
          <w:trHeight w:val="300"/>
        </w:trPr>
        <w:tc>
          <w:tcPr>
            <w:tcW w:w="1704" w:type="pct"/>
            <w:noWrap/>
          </w:tcPr>
          <w:p w14:paraId="2EE13A10" w14:textId="77777777" w:rsidR="0092573A" w:rsidRDefault="0092573A" w:rsidP="00F667D1">
            <w:r w:rsidRPr="002148AF">
              <w:t>Tipo[1]:SINIC_DerechoCatastral</w:t>
            </w:r>
          </w:p>
          <w:p w14:paraId="117D52EE" w14:textId="77777777" w:rsidR="0092573A" w:rsidRPr="00CD41C8" w:rsidRDefault="0092573A" w:rsidP="00F667D1">
            <w:pPr>
              <w:rPr>
                <w:rFonts w:eastAsia="Times New Roman" w:cs="Times New Roman"/>
                <w:color w:val="000000"/>
                <w:szCs w:val="20"/>
                <w:lang w:eastAsia="es-CO"/>
              </w:rPr>
            </w:pPr>
            <w:r w:rsidRPr="002148AF">
              <w:t>Tipo</w:t>
            </w:r>
          </w:p>
        </w:tc>
        <w:tc>
          <w:tcPr>
            <w:tcW w:w="1282" w:type="pct"/>
            <w:noWrap/>
          </w:tcPr>
          <w:p w14:paraId="0FE32325" w14:textId="77777777" w:rsidR="0092573A" w:rsidRPr="00CD41C8" w:rsidRDefault="0092573A" w:rsidP="00F667D1">
            <w:pPr>
              <w:rPr>
                <w:rFonts w:eastAsia="Times New Roman" w:cs="Times New Roman"/>
                <w:color w:val="000000"/>
                <w:szCs w:val="20"/>
                <w:lang w:eastAsia="es-CO"/>
              </w:rPr>
            </w:pPr>
            <w:r w:rsidRPr="002148AF">
              <w:t>Vigencia Catastral y Fecha de Radicación del tramite</w:t>
            </w:r>
          </w:p>
        </w:tc>
        <w:tc>
          <w:tcPr>
            <w:tcW w:w="2014" w:type="pct"/>
            <w:noWrap/>
          </w:tcPr>
          <w:p w14:paraId="17C7FC24" w14:textId="77777777" w:rsidR="0092573A" w:rsidRPr="00CD41C8" w:rsidRDefault="0092573A" w:rsidP="00F667D1">
            <w:pPr>
              <w:rPr>
                <w:rFonts w:eastAsia="Times New Roman" w:cs="Times New Roman"/>
                <w:color w:val="000000"/>
                <w:szCs w:val="20"/>
                <w:lang w:eastAsia="es-CO"/>
              </w:rPr>
            </w:pPr>
            <w:r w:rsidRPr="002148AF">
              <w:t>Tipo[1]:TGC_DerechoTipo</w:t>
            </w:r>
          </w:p>
        </w:tc>
      </w:tr>
      <w:tr w:rsidR="0092573A" w:rsidRPr="00CD41C8" w14:paraId="03F7C4AC" w14:textId="77777777" w:rsidTr="00FE7FA5">
        <w:trPr>
          <w:trHeight w:val="300"/>
        </w:trPr>
        <w:tc>
          <w:tcPr>
            <w:tcW w:w="1704" w:type="pct"/>
            <w:noWrap/>
          </w:tcPr>
          <w:p w14:paraId="748C764F" w14:textId="77777777" w:rsidR="0092573A" w:rsidRPr="00CD41C8" w:rsidRDefault="0092573A" w:rsidP="00F667D1">
            <w:pPr>
              <w:rPr>
                <w:rFonts w:eastAsia="Times New Roman" w:cs="Times New Roman"/>
                <w:color w:val="000000"/>
                <w:szCs w:val="20"/>
                <w:lang w:eastAsia="es-CO"/>
              </w:rPr>
            </w:pPr>
          </w:p>
        </w:tc>
        <w:tc>
          <w:tcPr>
            <w:tcW w:w="1282" w:type="pct"/>
            <w:noWrap/>
          </w:tcPr>
          <w:p w14:paraId="4BA3A205" w14:textId="77777777" w:rsidR="0092573A" w:rsidRPr="00CD41C8" w:rsidRDefault="0092573A" w:rsidP="00F667D1">
            <w:pPr>
              <w:rPr>
                <w:rFonts w:eastAsia="Times New Roman" w:cs="Times New Roman"/>
                <w:color w:val="000000"/>
                <w:szCs w:val="20"/>
                <w:lang w:eastAsia="es-CO"/>
              </w:rPr>
            </w:pPr>
            <w:r w:rsidRPr="002148AF">
              <w:t>Omitir Dato</w:t>
            </w:r>
          </w:p>
        </w:tc>
        <w:tc>
          <w:tcPr>
            <w:tcW w:w="2014" w:type="pct"/>
            <w:noWrap/>
          </w:tcPr>
          <w:p w14:paraId="5F8B7441" w14:textId="77777777" w:rsidR="0092573A" w:rsidRPr="00CD41C8" w:rsidRDefault="0092573A" w:rsidP="00F667D1">
            <w:pPr>
              <w:rPr>
                <w:rFonts w:eastAsia="Times New Roman" w:cs="Times New Roman"/>
                <w:color w:val="000000"/>
                <w:szCs w:val="20"/>
                <w:lang w:eastAsia="es-CO"/>
              </w:rPr>
            </w:pPr>
            <w:r w:rsidRPr="002148AF">
              <w:t>Fraccion_Derecho[1]:Numérico</w:t>
            </w:r>
          </w:p>
        </w:tc>
      </w:tr>
      <w:tr w:rsidR="0092573A" w:rsidRPr="00CD41C8" w14:paraId="41C77EDD" w14:textId="77777777" w:rsidTr="00FE7FA5">
        <w:trPr>
          <w:trHeight w:val="300"/>
        </w:trPr>
        <w:tc>
          <w:tcPr>
            <w:tcW w:w="1704" w:type="pct"/>
            <w:noWrap/>
          </w:tcPr>
          <w:p w14:paraId="5340B2E8" w14:textId="77777777" w:rsidR="0092573A" w:rsidRPr="00CD41C8" w:rsidRDefault="0092573A" w:rsidP="00F667D1">
            <w:pPr>
              <w:rPr>
                <w:rFonts w:eastAsia="Times New Roman" w:cs="Times New Roman"/>
                <w:color w:val="000000"/>
                <w:szCs w:val="20"/>
                <w:lang w:eastAsia="es-CO"/>
              </w:rPr>
            </w:pPr>
          </w:p>
        </w:tc>
        <w:tc>
          <w:tcPr>
            <w:tcW w:w="1282" w:type="pct"/>
            <w:noWrap/>
          </w:tcPr>
          <w:p w14:paraId="741C3F80" w14:textId="77777777" w:rsidR="0092573A" w:rsidRPr="00CD41C8" w:rsidRDefault="0092573A" w:rsidP="00F667D1">
            <w:pPr>
              <w:rPr>
                <w:rFonts w:eastAsia="Times New Roman" w:cs="Times New Roman"/>
                <w:color w:val="000000"/>
                <w:szCs w:val="20"/>
                <w:lang w:eastAsia="es-CO"/>
              </w:rPr>
            </w:pPr>
            <w:r w:rsidRPr="002148AF">
              <w:t>Omitir Dato</w:t>
            </w:r>
          </w:p>
        </w:tc>
        <w:tc>
          <w:tcPr>
            <w:tcW w:w="2014" w:type="pct"/>
            <w:noWrap/>
          </w:tcPr>
          <w:p w14:paraId="7ABD0DCE" w14:textId="77777777" w:rsidR="0092573A" w:rsidRPr="00CD41C8" w:rsidRDefault="0092573A" w:rsidP="00F667D1">
            <w:pPr>
              <w:rPr>
                <w:rFonts w:eastAsia="Times New Roman" w:cs="Times New Roman"/>
                <w:color w:val="000000"/>
                <w:szCs w:val="20"/>
                <w:lang w:eastAsia="es-CO"/>
              </w:rPr>
            </w:pPr>
            <w:r w:rsidRPr="002148AF">
              <w:t>Fecha_Inicio_Tenencia[0..1]:XMLDate</w:t>
            </w:r>
          </w:p>
        </w:tc>
      </w:tr>
    </w:tbl>
    <w:p w14:paraId="1D5AB4D6" w14:textId="77777777" w:rsidR="0092573A" w:rsidRPr="00C34261" w:rsidRDefault="0092573A" w:rsidP="0092573A">
      <w:pPr>
        <w:rPr>
          <w:b/>
          <w:bCs/>
          <w:szCs w:val="20"/>
        </w:rPr>
      </w:pPr>
    </w:p>
    <w:p w14:paraId="3BD83355" w14:textId="77777777" w:rsidR="0092573A" w:rsidRPr="00CD41C8" w:rsidRDefault="0092573A"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7036298E" w14:textId="77777777" w:rsidR="0092573A" w:rsidRPr="00CD41C8" w:rsidRDefault="0092573A" w:rsidP="0092573A">
      <w:pPr>
        <w:pStyle w:val="Prrafodelista"/>
        <w:spacing w:before="240"/>
        <w:rPr>
          <w:b/>
          <w:bCs/>
          <w:szCs w:val="20"/>
        </w:rPr>
      </w:pPr>
    </w:p>
    <w:p w14:paraId="68E51914" w14:textId="77777777" w:rsidR="0092573A" w:rsidRPr="00CD41C8" w:rsidRDefault="0092573A" w:rsidP="007343B7">
      <w:pPr>
        <w:pStyle w:val="Prrafodelista"/>
        <w:numPr>
          <w:ilvl w:val="0"/>
          <w:numId w:val="3"/>
        </w:numPr>
        <w:spacing w:before="240"/>
        <w:rPr>
          <w:szCs w:val="20"/>
        </w:rPr>
      </w:pPr>
      <w:r w:rsidRPr="00CD41C8">
        <w:rPr>
          <w:szCs w:val="20"/>
        </w:rPr>
        <w:t>CR_EstructuraPredioOrigenNPN</w:t>
      </w:r>
    </w:p>
    <w:p w14:paraId="38001511" w14:textId="77777777" w:rsidR="0092573A" w:rsidRPr="00CD41C8" w:rsidRDefault="0092573A" w:rsidP="007343B7">
      <w:pPr>
        <w:pStyle w:val="Prrafodelista"/>
        <w:numPr>
          <w:ilvl w:val="0"/>
          <w:numId w:val="3"/>
        </w:numPr>
        <w:spacing w:before="240"/>
        <w:rPr>
          <w:szCs w:val="20"/>
        </w:rPr>
      </w:pPr>
      <w:r w:rsidRPr="00CD41C8">
        <w:rPr>
          <w:szCs w:val="20"/>
        </w:rPr>
        <w:t>CR_EstructuraPredioMatrizNPN</w:t>
      </w:r>
    </w:p>
    <w:p w14:paraId="7635103A" w14:textId="77777777" w:rsidR="0092573A" w:rsidRPr="00CD41C8" w:rsidRDefault="0092573A" w:rsidP="007343B7">
      <w:pPr>
        <w:pStyle w:val="Prrafodelista"/>
        <w:numPr>
          <w:ilvl w:val="0"/>
          <w:numId w:val="3"/>
        </w:numPr>
        <w:spacing w:before="240"/>
        <w:rPr>
          <w:szCs w:val="20"/>
        </w:rPr>
      </w:pPr>
      <w:r w:rsidRPr="00CD41C8">
        <w:rPr>
          <w:szCs w:val="20"/>
        </w:rPr>
        <w:t>CR_predio_informalidad</w:t>
      </w:r>
      <w:r>
        <w:rPr>
          <w:szCs w:val="20"/>
        </w:rPr>
        <w:t xml:space="preserve">: Esta clase es tomada en el </w:t>
      </w:r>
      <w:r w:rsidRPr="0037389D">
        <w:rPr>
          <w:szCs w:val="20"/>
        </w:rPr>
        <w:t>Modelo Aplicación Transferencia Gestión Catastral Versión 1.0</w:t>
      </w:r>
      <w:r>
        <w:rPr>
          <w:szCs w:val="20"/>
        </w:rPr>
        <w:t xml:space="preserve"> como TGC_Predio_Informalidad.</w:t>
      </w:r>
    </w:p>
    <w:p w14:paraId="6CBC8637" w14:textId="77777777" w:rsidR="0092573A" w:rsidRPr="00CD41C8" w:rsidRDefault="0092573A" w:rsidP="007343B7">
      <w:pPr>
        <w:pStyle w:val="Prrafodelista"/>
        <w:numPr>
          <w:ilvl w:val="0"/>
          <w:numId w:val="3"/>
        </w:numPr>
        <w:spacing w:before="240"/>
        <w:rPr>
          <w:szCs w:val="20"/>
        </w:rPr>
      </w:pPr>
      <w:r w:rsidRPr="00CD41C8">
        <w:rPr>
          <w:szCs w:val="20"/>
        </w:rPr>
        <w:t>CR_EstructuraAvaluoInterseccion</w:t>
      </w:r>
    </w:p>
    <w:p w14:paraId="1775E3A5" w14:textId="77777777" w:rsidR="0092573A" w:rsidRPr="00CD41C8" w:rsidRDefault="0092573A" w:rsidP="0092573A">
      <w:pPr>
        <w:pStyle w:val="Prrafodelista"/>
        <w:rPr>
          <w:b/>
          <w:bCs/>
          <w:lang w:eastAsia="es-ES"/>
        </w:rPr>
      </w:pPr>
    </w:p>
    <w:p w14:paraId="20AAE791" w14:textId="77777777" w:rsidR="0092573A" w:rsidRPr="00CD41C8" w:rsidRDefault="0092573A"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5782691C" w14:textId="77777777" w:rsidR="0092573A" w:rsidRPr="00CD41C8" w:rsidRDefault="0092573A" w:rsidP="0092573A">
      <w:pPr>
        <w:pStyle w:val="Prrafodelista"/>
        <w:spacing w:before="240"/>
        <w:rPr>
          <w:szCs w:val="20"/>
        </w:rPr>
      </w:pPr>
    </w:p>
    <w:p w14:paraId="4107434B" w14:textId="77777777" w:rsidR="0092573A" w:rsidRPr="00CD41C8" w:rsidRDefault="0092573A"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w:t>
      </w:r>
      <w:r w:rsidRPr="00CD41C8">
        <w:rPr>
          <w:b/>
          <w:bCs/>
          <w:szCs w:val="20"/>
        </w:rPr>
        <w:t xml:space="preserve">: </w:t>
      </w:r>
      <w:r w:rsidRPr="00CD41C8">
        <w:rPr>
          <w:szCs w:val="20"/>
        </w:rPr>
        <w:t xml:space="preserve">Esta clase se considera en el </w:t>
      </w:r>
      <w:r w:rsidRPr="0037389D">
        <w:rPr>
          <w:szCs w:val="20"/>
        </w:rPr>
        <w:t xml:space="preserve">Modelo Aplicación Transferencia Gestión Catastral Versión 1.0 </w:t>
      </w:r>
      <w:r w:rsidRPr="00CD41C8">
        <w:rPr>
          <w:szCs w:val="20"/>
        </w:rPr>
        <w:t>como</w:t>
      </w:r>
      <w:r>
        <w:rPr>
          <w:szCs w:val="20"/>
        </w:rPr>
        <w:t xml:space="preserve"> ExtReferenciaRegistralSistemaAntiguo y </w:t>
      </w:r>
      <w:r w:rsidRPr="00CD41C8">
        <w:rPr>
          <w:szCs w:val="20"/>
        </w:rPr>
        <w:t>se estructuran de la misma forma, captura los mismos atributos y el mismo tipo de dato en ambos modelos.</w:t>
      </w:r>
    </w:p>
    <w:p w14:paraId="4EAD7235" w14:textId="77777777" w:rsidR="0092573A" w:rsidRPr="0037389D" w:rsidRDefault="0092573A" w:rsidP="007343B7">
      <w:pPr>
        <w:pStyle w:val="Prrafodelista"/>
        <w:numPr>
          <w:ilvl w:val="0"/>
          <w:numId w:val="2"/>
        </w:numPr>
        <w:spacing w:before="240"/>
        <w:rPr>
          <w:szCs w:val="20"/>
        </w:rPr>
      </w:pPr>
      <w:r w:rsidRPr="0037389D">
        <w:rPr>
          <w:b/>
          <w:bCs/>
          <w:szCs w:val="20"/>
        </w:rPr>
        <w:t>CR_EstructuraAlertaPredio:</w:t>
      </w:r>
      <w:r w:rsidRPr="0037389D">
        <w:rPr>
          <w:szCs w:val="20"/>
        </w:rPr>
        <w:t xml:space="preserve"> Esta clase se considera en el Modelo Aplicación Transferencia Gestión Catastral Versión 1.0 como TGC_EstructuraAlertaPredio</w:t>
      </w:r>
      <w:r>
        <w:rPr>
          <w:szCs w:val="20"/>
        </w:rPr>
        <w:t xml:space="preserve"> y de manera general no presenta problemas en la homologación y omite los atributos Tipo_Alerta y Estado_Alerta. </w:t>
      </w:r>
    </w:p>
    <w:p w14:paraId="6F032C8C" w14:textId="77777777" w:rsidR="0092573A" w:rsidRPr="0037389D" w:rsidRDefault="0092573A" w:rsidP="007343B7">
      <w:pPr>
        <w:pStyle w:val="Prrafodelista"/>
        <w:numPr>
          <w:ilvl w:val="0"/>
          <w:numId w:val="2"/>
        </w:numPr>
        <w:spacing w:before="240"/>
        <w:rPr>
          <w:b/>
          <w:bCs/>
          <w:szCs w:val="20"/>
        </w:rPr>
      </w:pPr>
      <w:r w:rsidRPr="0037389D">
        <w:rPr>
          <w:b/>
          <w:bCs/>
          <w:szCs w:val="20"/>
        </w:rPr>
        <w:t>CR_EstructuraProcedimientoCatastralRegistral:</w:t>
      </w:r>
      <w:r w:rsidRPr="0037389D">
        <w:rPr>
          <w:szCs w:val="20"/>
        </w:rPr>
        <w:t xml:space="preserve"> Es considerada en el Modelo Aplicación SINIC V1.0 pero no es objeto del Modelo Aplicación Transferencia Gestión Catastral Versión 1.0</w:t>
      </w:r>
      <w:r>
        <w:rPr>
          <w:szCs w:val="20"/>
        </w:rPr>
        <w:t>.</w:t>
      </w:r>
    </w:p>
    <w:p w14:paraId="67D0FA22" w14:textId="77777777" w:rsidR="0092573A" w:rsidRPr="0037389D" w:rsidRDefault="0092573A" w:rsidP="007343B7">
      <w:pPr>
        <w:pStyle w:val="Prrafodelista"/>
        <w:numPr>
          <w:ilvl w:val="0"/>
          <w:numId w:val="2"/>
        </w:numPr>
        <w:spacing w:before="240"/>
        <w:rPr>
          <w:b/>
          <w:bCs/>
          <w:szCs w:val="20"/>
        </w:rPr>
      </w:pPr>
      <w:r w:rsidRPr="0037389D">
        <w:rPr>
          <w:b/>
          <w:bCs/>
          <w:szCs w:val="20"/>
        </w:rPr>
        <w:t xml:space="preserve">ExtDireccion: </w:t>
      </w:r>
      <w:r w:rsidRPr="0037389D">
        <w:rPr>
          <w:szCs w:val="20"/>
        </w:rPr>
        <w:t>Se estructura de la misma forma, captura los mismos atributos y el mismo tipo de dato en ambos modelos.</w:t>
      </w:r>
    </w:p>
    <w:p w14:paraId="5718CD2E" w14:textId="77777777" w:rsidR="0092573A" w:rsidRPr="00CD41C8" w:rsidRDefault="0092573A" w:rsidP="007343B7">
      <w:pPr>
        <w:pStyle w:val="Prrafodelista"/>
        <w:numPr>
          <w:ilvl w:val="0"/>
          <w:numId w:val="2"/>
        </w:numPr>
        <w:spacing w:before="240"/>
        <w:rPr>
          <w:b/>
          <w:bCs/>
          <w:szCs w:val="20"/>
        </w:rPr>
      </w:pPr>
      <w:r>
        <w:rPr>
          <w:b/>
          <w:bCs/>
          <w:szCs w:val="20"/>
        </w:rPr>
        <w:t xml:space="preserve">CR_DatosMatriz: </w:t>
      </w:r>
      <w:r>
        <w:rPr>
          <w:szCs w:val="20"/>
        </w:rPr>
        <w:t xml:space="preserve">Es considerada en el </w:t>
      </w:r>
      <w:r w:rsidRPr="00505B38">
        <w:rPr>
          <w:szCs w:val="20"/>
        </w:rPr>
        <w:t>Modelo Aplicación Transferencia Gestión Catastral Versión 1.0</w:t>
      </w:r>
      <w:r>
        <w:rPr>
          <w:szCs w:val="20"/>
        </w:rPr>
        <w:t xml:space="preserve"> como CR_DatosPHCondominio y </w:t>
      </w:r>
      <w:r w:rsidRPr="00CD41C8">
        <w:rPr>
          <w:szCs w:val="20"/>
        </w:rPr>
        <w:t>se estructuran de la misma forma, captura los mismos atributos y el mismo tipo de dato en ambos modelos</w:t>
      </w:r>
      <w:r>
        <w:rPr>
          <w:szCs w:val="20"/>
        </w:rPr>
        <w:t>.</w:t>
      </w:r>
    </w:p>
    <w:p w14:paraId="6D844DF3" w14:textId="77777777" w:rsidR="0092573A" w:rsidRPr="00CD41C8" w:rsidRDefault="0092573A" w:rsidP="0092573A">
      <w:pPr>
        <w:pStyle w:val="Prrafodelista"/>
        <w:spacing w:before="240"/>
        <w:ind w:left="1440"/>
        <w:rPr>
          <w:szCs w:val="20"/>
        </w:rPr>
      </w:pPr>
    </w:p>
    <w:p w14:paraId="07AF673B" w14:textId="77777777" w:rsidR="0092573A" w:rsidRPr="00CD41C8" w:rsidRDefault="0092573A"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Aplicación Levantamiento Catastral Version 1.2. y se deben omitir para estructurar el Modelo Aplicación SINIC V1.0.</w:t>
      </w:r>
    </w:p>
    <w:p w14:paraId="6F17F0F6" w14:textId="77777777" w:rsidR="0092573A" w:rsidRPr="00CD41C8" w:rsidRDefault="0092573A" w:rsidP="0092573A">
      <w:pPr>
        <w:pStyle w:val="Prrafodelista"/>
        <w:spacing w:before="240"/>
        <w:rPr>
          <w:szCs w:val="20"/>
        </w:rPr>
      </w:pPr>
    </w:p>
    <w:p w14:paraId="048405DB" w14:textId="77777777" w:rsidR="0092573A" w:rsidRPr="0037389D" w:rsidRDefault="0092573A" w:rsidP="007343B7">
      <w:pPr>
        <w:pStyle w:val="Prrafodelista"/>
        <w:numPr>
          <w:ilvl w:val="0"/>
          <w:numId w:val="2"/>
        </w:numPr>
        <w:spacing w:before="240"/>
        <w:rPr>
          <w:szCs w:val="20"/>
        </w:rPr>
      </w:pPr>
      <w:r>
        <w:rPr>
          <w:szCs w:val="20"/>
        </w:rPr>
        <w:t>TGC_GestorCatastral</w:t>
      </w:r>
    </w:p>
    <w:p w14:paraId="57E15908" w14:textId="236BFA84" w:rsidR="0092573A" w:rsidRPr="00CD41C8" w:rsidRDefault="0092573A" w:rsidP="000F4496">
      <w:pPr>
        <w:pStyle w:val="Ttulo3"/>
        <w:numPr>
          <w:ilvl w:val="2"/>
          <w:numId w:val="16"/>
        </w:numPr>
        <w:rPr>
          <w:i/>
          <w:iCs/>
        </w:rPr>
      </w:pPr>
      <w:bookmarkStart w:id="122" w:name="_Toc182255411"/>
      <w:r w:rsidRPr="00CD41C8">
        <w:t>Homologación de Dominios:</w:t>
      </w:r>
      <w:bookmarkEnd w:id="122"/>
    </w:p>
    <w:p w14:paraId="7B2163C4" w14:textId="77777777" w:rsidR="0092573A" w:rsidRPr="00CD41C8" w:rsidRDefault="0092573A" w:rsidP="0092573A">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4AFD4A91" w14:textId="1FF96DDA" w:rsidR="0092573A" w:rsidRPr="00CD41C8" w:rsidRDefault="0092573A"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Aplicación Transferencia Gestión Catastral Versión 1.0 como TGC_PredioTipo.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569"/>
        <w:gridCol w:w="5691"/>
        <w:gridCol w:w="1568"/>
      </w:tblGrid>
      <w:tr w:rsidR="0092573A" w:rsidRPr="00CD41C8" w14:paraId="73F31581" w14:textId="77777777" w:rsidTr="00FE7FA5">
        <w:trPr>
          <w:trHeight w:val="708"/>
        </w:trPr>
        <w:tc>
          <w:tcPr>
            <w:tcW w:w="1766" w:type="pct"/>
            <w:vAlign w:val="center"/>
            <w:hideMark/>
          </w:tcPr>
          <w:p w14:paraId="722279F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33" w:type="pct"/>
            <w:noWrap/>
            <w:vAlign w:val="center"/>
            <w:hideMark/>
          </w:tcPr>
          <w:p w14:paraId="2FADB1A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1" w:type="pct"/>
            <w:vAlign w:val="center"/>
            <w:hideMark/>
          </w:tcPr>
          <w:p w14:paraId="3586157C" w14:textId="77777777" w:rsidR="0092573A" w:rsidRPr="00CD41C8" w:rsidRDefault="0092573A" w:rsidP="00F667D1">
            <w:pPr>
              <w:jc w:val="center"/>
              <w:rPr>
                <w:rFonts w:eastAsia="Times New Roman" w:cs="Times New Roman"/>
                <w:color w:val="000000"/>
                <w:szCs w:val="20"/>
                <w:lang w:eastAsia="es-CO"/>
              </w:rPr>
            </w:pPr>
            <w:r w:rsidRPr="0037389D">
              <w:rPr>
                <w:rFonts w:eastAsia="Times New Roman" w:cs="Times New Roman"/>
                <w:color w:val="000000"/>
                <w:szCs w:val="20"/>
                <w:lang w:eastAsia="es-CO"/>
              </w:rPr>
              <w:t>MODELO APLICACIÓN TRANSFERENCIA GESTION CATASTRAL VERSION 1.0</w:t>
            </w:r>
          </w:p>
        </w:tc>
      </w:tr>
      <w:tr w:rsidR="0092573A" w:rsidRPr="00CD41C8" w14:paraId="2A6E1E97" w14:textId="77777777" w:rsidTr="00FE7FA5">
        <w:trPr>
          <w:trHeight w:val="300"/>
        </w:trPr>
        <w:tc>
          <w:tcPr>
            <w:tcW w:w="1766" w:type="pct"/>
            <w:noWrap/>
            <w:hideMark/>
          </w:tcPr>
          <w:p w14:paraId="4F8CDF70" w14:textId="77777777" w:rsidR="0092573A" w:rsidRPr="0037389D" w:rsidRDefault="0092573A" w:rsidP="00F667D1">
            <w:pPr>
              <w:rPr>
                <w:rFonts w:eastAsia="Times New Roman" w:cs="Times New Roman"/>
                <w:b/>
                <w:bCs/>
                <w:color w:val="000000"/>
                <w:szCs w:val="20"/>
                <w:lang w:eastAsia="es-CO"/>
              </w:rPr>
            </w:pPr>
            <w:r w:rsidRPr="0037389D">
              <w:rPr>
                <w:b/>
                <w:bCs/>
              </w:rPr>
              <w:t>CR_PredioTipo</w:t>
            </w:r>
          </w:p>
        </w:tc>
        <w:tc>
          <w:tcPr>
            <w:tcW w:w="1433" w:type="pct"/>
            <w:noWrap/>
            <w:hideMark/>
          </w:tcPr>
          <w:p w14:paraId="6A64A2FA" w14:textId="1BC53D99" w:rsidR="0092573A" w:rsidRPr="0037389D" w:rsidRDefault="0092573A" w:rsidP="00F667D1">
            <w:pPr>
              <w:rPr>
                <w:rFonts w:eastAsia="Times New Roman" w:cs="Times New Roman"/>
                <w:b/>
                <w:bCs/>
                <w:color w:val="000000"/>
                <w:szCs w:val="20"/>
                <w:lang w:eastAsia="es-CO"/>
              </w:rPr>
            </w:pPr>
          </w:p>
        </w:tc>
        <w:tc>
          <w:tcPr>
            <w:tcW w:w="1801" w:type="pct"/>
            <w:noWrap/>
            <w:hideMark/>
          </w:tcPr>
          <w:p w14:paraId="31CD421D" w14:textId="77777777" w:rsidR="0092573A" w:rsidRPr="0037389D" w:rsidRDefault="0092573A" w:rsidP="00F667D1">
            <w:pPr>
              <w:rPr>
                <w:rFonts w:eastAsia="Times New Roman" w:cs="Times New Roman"/>
                <w:b/>
                <w:bCs/>
                <w:color w:val="000000"/>
                <w:szCs w:val="20"/>
                <w:lang w:eastAsia="es-CO"/>
              </w:rPr>
            </w:pPr>
            <w:r w:rsidRPr="0037389D">
              <w:rPr>
                <w:b/>
                <w:bCs/>
              </w:rPr>
              <w:t>TGC_PredioTipo</w:t>
            </w:r>
          </w:p>
        </w:tc>
      </w:tr>
      <w:tr w:rsidR="0092573A" w:rsidRPr="00CD41C8" w14:paraId="10865D2E" w14:textId="77777777" w:rsidTr="00FE7FA5">
        <w:trPr>
          <w:trHeight w:val="300"/>
        </w:trPr>
        <w:tc>
          <w:tcPr>
            <w:tcW w:w="1766" w:type="pct"/>
            <w:noWrap/>
          </w:tcPr>
          <w:p w14:paraId="5D984857" w14:textId="77777777" w:rsidR="0092573A" w:rsidRPr="00CD41C8" w:rsidRDefault="0092573A" w:rsidP="00F667D1">
            <w:pPr>
              <w:rPr>
                <w:rFonts w:eastAsia="Times New Roman" w:cs="Times New Roman"/>
                <w:color w:val="000000"/>
                <w:szCs w:val="20"/>
                <w:lang w:eastAsia="es-CO"/>
              </w:rPr>
            </w:pPr>
            <w:r w:rsidRPr="00193306">
              <w:t>&lt;&lt;enumeration&gt;&gt;</w:t>
            </w:r>
          </w:p>
        </w:tc>
        <w:tc>
          <w:tcPr>
            <w:tcW w:w="1433" w:type="pct"/>
            <w:noWrap/>
          </w:tcPr>
          <w:p w14:paraId="361C285E" w14:textId="77777777" w:rsidR="0092573A" w:rsidRPr="00CD41C8" w:rsidRDefault="0092573A" w:rsidP="00F667D1">
            <w:pPr>
              <w:rPr>
                <w:rFonts w:eastAsia="Times New Roman" w:cs="Times New Roman"/>
                <w:color w:val="000000"/>
                <w:szCs w:val="20"/>
                <w:lang w:eastAsia="es-CO"/>
              </w:rPr>
            </w:pPr>
          </w:p>
        </w:tc>
        <w:tc>
          <w:tcPr>
            <w:tcW w:w="1801" w:type="pct"/>
            <w:noWrap/>
          </w:tcPr>
          <w:p w14:paraId="7145742A" w14:textId="77777777" w:rsidR="0092573A" w:rsidRPr="00CD41C8" w:rsidRDefault="0092573A" w:rsidP="00F667D1">
            <w:pPr>
              <w:rPr>
                <w:rFonts w:eastAsia="Times New Roman" w:cs="Times New Roman"/>
                <w:color w:val="000000"/>
                <w:szCs w:val="20"/>
                <w:lang w:eastAsia="es-CO"/>
              </w:rPr>
            </w:pPr>
            <w:r w:rsidRPr="00193306">
              <w:t>&lt;&lt;enumeration&gt;&gt;</w:t>
            </w:r>
          </w:p>
        </w:tc>
      </w:tr>
      <w:tr w:rsidR="0092573A" w:rsidRPr="00CD41C8" w14:paraId="20ACD247" w14:textId="77777777" w:rsidTr="00FE7FA5">
        <w:trPr>
          <w:trHeight w:val="300"/>
        </w:trPr>
        <w:tc>
          <w:tcPr>
            <w:tcW w:w="1766" w:type="pct"/>
            <w:noWrap/>
          </w:tcPr>
          <w:p w14:paraId="0DB1732C" w14:textId="77777777" w:rsidR="0092573A" w:rsidRPr="00CD41C8" w:rsidRDefault="0092573A" w:rsidP="00F667D1">
            <w:pPr>
              <w:rPr>
                <w:rFonts w:eastAsia="Times New Roman" w:cs="Times New Roman"/>
                <w:color w:val="000000"/>
                <w:szCs w:val="20"/>
                <w:lang w:eastAsia="es-CO"/>
              </w:rPr>
            </w:pPr>
            <w:r w:rsidRPr="00193306">
              <w:t>Predio</w:t>
            </w:r>
          </w:p>
        </w:tc>
        <w:tc>
          <w:tcPr>
            <w:tcW w:w="1433" w:type="pct"/>
            <w:noWrap/>
          </w:tcPr>
          <w:p w14:paraId="6B9C2112" w14:textId="77777777" w:rsidR="0092573A" w:rsidRPr="00CD41C8" w:rsidRDefault="0092573A" w:rsidP="00F667D1">
            <w:pPr>
              <w:rPr>
                <w:rFonts w:eastAsia="Times New Roman" w:cs="Times New Roman"/>
                <w:color w:val="000000"/>
                <w:szCs w:val="20"/>
                <w:lang w:eastAsia="es-CO"/>
              </w:rPr>
            </w:pPr>
            <w:r w:rsidRPr="00193306">
              <w:t>Sin problemas de Homologación</w:t>
            </w:r>
          </w:p>
        </w:tc>
        <w:tc>
          <w:tcPr>
            <w:tcW w:w="1801" w:type="pct"/>
            <w:noWrap/>
          </w:tcPr>
          <w:p w14:paraId="5FAD9152" w14:textId="77777777" w:rsidR="0092573A" w:rsidRPr="00CD41C8" w:rsidRDefault="0092573A" w:rsidP="00F667D1">
            <w:pPr>
              <w:rPr>
                <w:rFonts w:eastAsia="Times New Roman" w:cs="Times New Roman"/>
                <w:color w:val="000000"/>
                <w:szCs w:val="20"/>
                <w:lang w:eastAsia="es-CO"/>
              </w:rPr>
            </w:pPr>
            <w:r w:rsidRPr="00193306">
              <w:t>Predio</w:t>
            </w:r>
          </w:p>
        </w:tc>
      </w:tr>
      <w:tr w:rsidR="0092573A" w:rsidRPr="00CD41C8" w14:paraId="63CDEB41" w14:textId="77777777" w:rsidTr="00FE7FA5">
        <w:trPr>
          <w:trHeight w:val="300"/>
        </w:trPr>
        <w:tc>
          <w:tcPr>
            <w:tcW w:w="1766" w:type="pct"/>
            <w:noWrap/>
          </w:tcPr>
          <w:p w14:paraId="210BBF51" w14:textId="77777777" w:rsidR="0092573A" w:rsidRPr="00CD41C8" w:rsidRDefault="0092573A" w:rsidP="00F667D1">
            <w:pPr>
              <w:rPr>
                <w:rFonts w:eastAsia="Times New Roman" w:cs="Times New Roman"/>
                <w:color w:val="000000"/>
                <w:szCs w:val="20"/>
                <w:lang w:eastAsia="es-CO"/>
              </w:rPr>
            </w:pPr>
            <w:r w:rsidRPr="00193306">
              <w:t>Predio.Publico</w:t>
            </w:r>
          </w:p>
        </w:tc>
        <w:tc>
          <w:tcPr>
            <w:tcW w:w="1433" w:type="pct"/>
            <w:noWrap/>
          </w:tcPr>
          <w:p w14:paraId="5AB751E1" w14:textId="77777777" w:rsidR="0092573A" w:rsidRPr="00CD41C8" w:rsidRDefault="0092573A" w:rsidP="00F667D1">
            <w:pPr>
              <w:rPr>
                <w:rFonts w:eastAsia="Times New Roman" w:cs="Times New Roman"/>
                <w:color w:val="000000"/>
                <w:szCs w:val="20"/>
                <w:lang w:eastAsia="es-CO"/>
              </w:rPr>
            </w:pPr>
            <w:r w:rsidRPr="00193306">
              <w:t>Sin problemas de Homologación</w:t>
            </w:r>
          </w:p>
        </w:tc>
        <w:tc>
          <w:tcPr>
            <w:tcW w:w="1801" w:type="pct"/>
            <w:noWrap/>
          </w:tcPr>
          <w:p w14:paraId="45CCFB35" w14:textId="77777777" w:rsidR="0092573A" w:rsidRPr="00CD41C8" w:rsidRDefault="0092573A" w:rsidP="00F667D1">
            <w:pPr>
              <w:rPr>
                <w:rFonts w:eastAsia="Times New Roman" w:cs="Times New Roman"/>
                <w:color w:val="000000"/>
                <w:szCs w:val="20"/>
                <w:lang w:eastAsia="es-CO"/>
              </w:rPr>
            </w:pPr>
            <w:r w:rsidRPr="00193306">
              <w:t>Predio.Publico</w:t>
            </w:r>
          </w:p>
        </w:tc>
      </w:tr>
      <w:tr w:rsidR="0092573A" w:rsidRPr="00CD41C8" w14:paraId="25DBA636" w14:textId="77777777" w:rsidTr="00FE7FA5">
        <w:trPr>
          <w:trHeight w:val="300"/>
        </w:trPr>
        <w:tc>
          <w:tcPr>
            <w:tcW w:w="1766" w:type="pct"/>
            <w:noWrap/>
          </w:tcPr>
          <w:p w14:paraId="6DC715FF" w14:textId="77777777" w:rsidR="0092573A" w:rsidRPr="00CD41C8" w:rsidRDefault="0092573A" w:rsidP="00F667D1">
            <w:pPr>
              <w:rPr>
                <w:rFonts w:eastAsia="Times New Roman" w:cs="Times New Roman"/>
                <w:color w:val="000000"/>
                <w:szCs w:val="20"/>
                <w:lang w:eastAsia="es-CO"/>
              </w:rPr>
            </w:pPr>
            <w:r w:rsidRPr="00193306">
              <w:t>Predio.Publico.Baldio</w:t>
            </w:r>
          </w:p>
        </w:tc>
        <w:tc>
          <w:tcPr>
            <w:tcW w:w="1433" w:type="pct"/>
            <w:noWrap/>
          </w:tcPr>
          <w:p w14:paraId="09A3BB5F" w14:textId="77777777" w:rsidR="0092573A" w:rsidRDefault="0092573A" w:rsidP="00F667D1">
            <w:r>
              <w:t>"Para las versiones inferiores a la 4.0 del Modelo Extendido Catastro Registro - Versiones inferiores incluia Presuntos Baldios</w:t>
            </w:r>
          </w:p>
          <w:p w14:paraId="6957D5FE" w14:textId="77777777" w:rsidR="0092573A" w:rsidRDefault="0092573A" w:rsidP="00F667D1">
            <w:r>
              <w:t>verificar SI Cumplen con la caracteristicas para determinarlo según la resolución IGAC 1040 del 2023 y su modificatoria 746 de 2024</w:t>
            </w:r>
          </w:p>
          <w:p w14:paraId="69B97119" w14:textId="77777777" w:rsidR="0092573A" w:rsidRPr="00CD41C8" w:rsidRDefault="0092573A" w:rsidP="00F667D1">
            <w:pPr>
              <w:rPr>
                <w:rFonts w:eastAsia="Times New Roman" w:cs="Times New Roman"/>
                <w:color w:val="000000"/>
                <w:szCs w:val="20"/>
                <w:lang w:eastAsia="es-CO"/>
              </w:rPr>
            </w:pPr>
            <w:r>
              <w:t>Reglas de homologación - Generales y Alerta Regla Especifica"</w:t>
            </w:r>
          </w:p>
        </w:tc>
        <w:tc>
          <w:tcPr>
            <w:tcW w:w="1801" w:type="pct"/>
            <w:noWrap/>
          </w:tcPr>
          <w:p w14:paraId="0A34C7A4" w14:textId="77777777" w:rsidR="0092573A" w:rsidRPr="00CD41C8" w:rsidRDefault="0092573A" w:rsidP="00F667D1">
            <w:pPr>
              <w:rPr>
                <w:rFonts w:eastAsia="Times New Roman" w:cs="Times New Roman"/>
                <w:color w:val="000000"/>
                <w:szCs w:val="20"/>
                <w:lang w:eastAsia="es-CO"/>
              </w:rPr>
            </w:pPr>
            <w:r w:rsidRPr="0037389D">
              <w:rPr>
                <w:rFonts w:eastAsia="Times New Roman" w:cs="Times New Roman"/>
                <w:color w:val="000000"/>
                <w:szCs w:val="20"/>
                <w:lang w:eastAsia="es-CO"/>
              </w:rPr>
              <w:t>Predio.Publico.Baldio</w:t>
            </w:r>
          </w:p>
        </w:tc>
      </w:tr>
      <w:tr w:rsidR="0092573A" w:rsidRPr="00CD41C8" w14:paraId="70223C20" w14:textId="77777777" w:rsidTr="00FE7FA5">
        <w:trPr>
          <w:trHeight w:val="300"/>
        </w:trPr>
        <w:tc>
          <w:tcPr>
            <w:tcW w:w="1766" w:type="pct"/>
            <w:noWrap/>
          </w:tcPr>
          <w:p w14:paraId="768431F7" w14:textId="77777777" w:rsidR="0092573A" w:rsidRPr="00CD41C8" w:rsidRDefault="0092573A" w:rsidP="00F667D1">
            <w:pPr>
              <w:rPr>
                <w:rFonts w:eastAsia="Times New Roman" w:cs="Times New Roman"/>
                <w:color w:val="000000"/>
                <w:szCs w:val="20"/>
                <w:lang w:eastAsia="es-CO"/>
              </w:rPr>
            </w:pPr>
            <w:r w:rsidRPr="00193306">
              <w:t>Predio.Publico.Fiscal_Patrimonial</w:t>
            </w:r>
          </w:p>
        </w:tc>
        <w:tc>
          <w:tcPr>
            <w:tcW w:w="1433" w:type="pct"/>
            <w:noWrap/>
          </w:tcPr>
          <w:p w14:paraId="487DD474" w14:textId="77777777" w:rsidR="0092573A" w:rsidRPr="00CD41C8" w:rsidRDefault="0092573A" w:rsidP="00F667D1">
            <w:pPr>
              <w:rPr>
                <w:rFonts w:eastAsia="Times New Roman" w:cs="Times New Roman"/>
                <w:color w:val="000000"/>
                <w:szCs w:val="20"/>
                <w:lang w:eastAsia="es-CO"/>
              </w:rPr>
            </w:pPr>
            <w:r w:rsidRPr="00193306">
              <w:t>Sin problemas de Homologación</w:t>
            </w:r>
          </w:p>
        </w:tc>
        <w:tc>
          <w:tcPr>
            <w:tcW w:w="1801" w:type="pct"/>
            <w:noWrap/>
          </w:tcPr>
          <w:p w14:paraId="1E4C4C92" w14:textId="77777777" w:rsidR="0092573A" w:rsidRPr="00CD41C8" w:rsidRDefault="0092573A" w:rsidP="00F667D1">
            <w:pPr>
              <w:rPr>
                <w:rFonts w:eastAsia="Times New Roman" w:cs="Times New Roman"/>
                <w:color w:val="000000"/>
                <w:szCs w:val="20"/>
                <w:lang w:eastAsia="es-CO"/>
              </w:rPr>
            </w:pPr>
            <w:r w:rsidRPr="00193306">
              <w:t>Predio.Publico.Fiscal_Patrimonial</w:t>
            </w:r>
          </w:p>
        </w:tc>
      </w:tr>
      <w:tr w:rsidR="0092573A" w:rsidRPr="00CD41C8" w14:paraId="11EEB66C" w14:textId="77777777" w:rsidTr="00FE7FA5">
        <w:trPr>
          <w:trHeight w:val="300"/>
        </w:trPr>
        <w:tc>
          <w:tcPr>
            <w:tcW w:w="1766" w:type="pct"/>
            <w:noWrap/>
          </w:tcPr>
          <w:p w14:paraId="6C699594" w14:textId="77777777" w:rsidR="0092573A" w:rsidRPr="00CD41C8" w:rsidRDefault="0092573A" w:rsidP="00F667D1">
            <w:pPr>
              <w:rPr>
                <w:rFonts w:eastAsia="Times New Roman" w:cs="Times New Roman"/>
                <w:color w:val="000000"/>
                <w:szCs w:val="20"/>
                <w:lang w:eastAsia="es-CO"/>
              </w:rPr>
            </w:pPr>
            <w:r w:rsidRPr="00193306">
              <w:t>Predio.Publico.Uso_Publico</w:t>
            </w:r>
          </w:p>
        </w:tc>
        <w:tc>
          <w:tcPr>
            <w:tcW w:w="1433" w:type="pct"/>
            <w:noWrap/>
          </w:tcPr>
          <w:p w14:paraId="299C35A5" w14:textId="77777777" w:rsidR="0092573A" w:rsidRPr="00CD41C8" w:rsidRDefault="0092573A" w:rsidP="00F667D1">
            <w:r w:rsidRPr="00193306">
              <w:t>Sin problemas de Homologación</w:t>
            </w:r>
          </w:p>
        </w:tc>
        <w:tc>
          <w:tcPr>
            <w:tcW w:w="1801" w:type="pct"/>
            <w:noWrap/>
          </w:tcPr>
          <w:p w14:paraId="68C2BD8D" w14:textId="77777777" w:rsidR="0092573A" w:rsidRPr="00CD41C8" w:rsidRDefault="0092573A" w:rsidP="00F667D1">
            <w:r w:rsidRPr="00193306">
              <w:t>Predio.Publico.Uso_Publico</w:t>
            </w:r>
          </w:p>
        </w:tc>
      </w:tr>
      <w:tr w:rsidR="0092573A" w:rsidRPr="00CD41C8" w14:paraId="2A18CD2A" w14:textId="77777777" w:rsidTr="00FE7FA5">
        <w:trPr>
          <w:trHeight w:val="300"/>
        </w:trPr>
        <w:tc>
          <w:tcPr>
            <w:tcW w:w="1766" w:type="pct"/>
            <w:noWrap/>
          </w:tcPr>
          <w:p w14:paraId="0DD90BCE" w14:textId="77777777" w:rsidR="0092573A" w:rsidRPr="00193306" w:rsidRDefault="0092573A" w:rsidP="00F667D1">
            <w:r w:rsidRPr="00332502">
              <w:t>Predio.Publico.Presunto_Baldio</w:t>
            </w:r>
          </w:p>
        </w:tc>
        <w:tc>
          <w:tcPr>
            <w:tcW w:w="1433" w:type="pct"/>
            <w:noWrap/>
          </w:tcPr>
          <w:p w14:paraId="5AA684A6" w14:textId="77777777" w:rsidR="0092573A" w:rsidRPr="00193306" w:rsidRDefault="0092573A" w:rsidP="00F667D1">
            <w:r w:rsidRPr="00332502">
              <w:t>Sin problemas de Homologación</w:t>
            </w:r>
          </w:p>
        </w:tc>
        <w:tc>
          <w:tcPr>
            <w:tcW w:w="1801" w:type="pct"/>
            <w:noWrap/>
          </w:tcPr>
          <w:p w14:paraId="413BB197" w14:textId="77777777" w:rsidR="0092573A" w:rsidRPr="00193306" w:rsidRDefault="0092573A" w:rsidP="00F667D1">
            <w:r w:rsidRPr="00332502">
              <w:t>Predio.Publico.Publico</w:t>
            </w:r>
          </w:p>
        </w:tc>
      </w:tr>
      <w:tr w:rsidR="0092573A" w:rsidRPr="00CD41C8" w14:paraId="5A055EF4" w14:textId="77777777" w:rsidTr="00FE7FA5">
        <w:trPr>
          <w:trHeight w:val="300"/>
        </w:trPr>
        <w:tc>
          <w:tcPr>
            <w:tcW w:w="1766" w:type="pct"/>
            <w:noWrap/>
          </w:tcPr>
          <w:p w14:paraId="14839FE6" w14:textId="77777777" w:rsidR="0092573A" w:rsidRPr="00193306" w:rsidRDefault="0092573A" w:rsidP="00F667D1">
            <w:r w:rsidRPr="00332502">
              <w:t>Predio.Privado</w:t>
            </w:r>
          </w:p>
        </w:tc>
        <w:tc>
          <w:tcPr>
            <w:tcW w:w="1433" w:type="pct"/>
            <w:noWrap/>
          </w:tcPr>
          <w:p w14:paraId="1899F3A7" w14:textId="77777777" w:rsidR="0092573A" w:rsidRPr="00193306" w:rsidRDefault="0092573A" w:rsidP="00F667D1">
            <w:r w:rsidRPr="00332502">
              <w:t>Sin problemas de Homologación</w:t>
            </w:r>
          </w:p>
        </w:tc>
        <w:tc>
          <w:tcPr>
            <w:tcW w:w="1801" w:type="pct"/>
            <w:noWrap/>
          </w:tcPr>
          <w:p w14:paraId="652510E0" w14:textId="77777777" w:rsidR="0092573A" w:rsidRPr="00193306" w:rsidRDefault="0092573A" w:rsidP="00F667D1">
            <w:r w:rsidRPr="00332502">
              <w:t>Predio.Privado</w:t>
            </w:r>
          </w:p>
        </w:tc>
      </w:tr>
    </w:tbl>
    <w:p w14:paraId="1B18A0F7" w14:textId="77777777" w:rsidR="0092573A" w:rsidRPr="00CD41C8" w:rsidRDefault="0092573A" w:rsidP="0092573A">
      <w:pPr>
        <w:ind w:left="360"/>
        <w:rPr>
          <w:b/>
          <w:bCs/>
          <w:lang w:eastAsia="es-ES"/>
        </w:rPr>
      </w:pPr>
    </w:p>
    <w:p w14:paraId="1AE3F3E8" w14:textId="44F3570E" w:rsidR="0092573A" w:rsidRPr="00CD41C8" w:rsidRDefault="0092573A"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Aplicación Transferencia Gestión Catastral Versión 1.0 como TGC_CondicionPredioTipo.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025"/>
        <w:gridCol w:w="2779"/>
        <w:gridCol w:w="3024"/>
      </w:tblGrid>
      <w:tr w:rsidR="0092573A" w:rsidRPr="00CD41C8" w14:paraId="23AF8A4B" w14:textId="77777777" w:rsidTr="00FE7FA5">
        <w:trPr>
          <w:trHeight w:val="708"/>
        </w:trPr>
        <w:tc>
          <w:tcPr>
            <w:tcW w:w="1810" w:type="pct"/>
            <w:vAlign w:val="center"/>
            <w:hideMark/>
          </w:tcPr>
          <w:p w14:paraId="3610CC65"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81" w:type="pct"/>
            <w:noWrap/>
            <w:vAlign w:val="center"/>
            <w:hideMark/>
          </w:tcPr>
          <w:p w14:paraId="3D7E129D"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10" w:type="pct"/>
            <w:vAlign w:val="center"/>
            <w:hideMark/>
          </w:tcPr>
          <w:p w14:paraId="289CD54C" w14:textId="77777777" w:rsidR="0092573A" w:rsidRPr="00CD41C8" w:rsidRDefault="0092573A" w:rsidP="00F667D1">
            <w:pPr>
              <w:jc w:val="center"/>
              <w:rPr>
                <w:rFonts w:eastAsia="Times New Roman" w:cs="Times New Roman"/>
                <w:color w:val="000000"/>
                <w:szCs w:val="20"/>
                <w:lang w:eastAsia="es-CO"/>
              </w:rPr>
            </w:pPr>
            <w:r w:rsidRPr="0037389D">
              <w:rPr>
                <w:rFonts w:eastAsia="Times New Roman" w:cs="Times New Roman"/>
                <w:color w:val="000000"/>
                <w:szCs w:val="20"/>
                <w:lang w:eastAsia="es-CO"/>
              </w:rPr>
              <w:t>MODELO APLICACIÓN TRANSFERENCIA GESTION CATASTRAL VERSION 1.0</w:t>
            </w:r>
          </w:p>
        </w:tc>
      </w:tr>
      <w:tr w:rsidR="0092573A" w:rsidRPr="00CD41C8" w14:paraId="4452A153" w14:textId="77777777" w:rsidTr="00FE7FA5">
        <w:trPr>
          <w:trHeight w:val="300"/>
        </w:trPr>
        <w:tc>
          <w:tcPr>
            <w:tcW w:w="1810" w:type="pct"/>
            <w:noWrap/>
            <w:hideMark/>
          </w:tcPr>
          <w:p w14:paraId="2059363D" w14:textId="77777777" w:rsidR="0092573A" w:rsidRPr="0037389D" w:rsidRDefault="0092573A" w:rsidP="00F667D1">
            <w:pPr>
              <w:rPr>
                <w:rFonts w:eastAsia="Times New Roman" w:cs="Times New Roman"/>
                <w:b/>
                <w:bCs/>
                <w:color w:val="000000"/>
                <w:szCs w:val="20"/>
                <w:lang w:eastAsia="es-CO"/>
              </w:rPr>
            </w:pPr>
            <w:r w:rsidRPr="0037389D">
              <w:rPr>
                <w:b/>
                <w:bCs/>
              </w:rPr>
              <w:t>CR_CondicionPredioTipo</w:t>
            </w:r>
          </w:p>
        </w:tc>
        <w:tc>
          <w:tcPr>
            <w:tcW w:w="1381" w:type="pct"/>
            <w:noWrap/>
            <w:hideMark/>
          </w:tcPr>
          <w:p w14:paraId="19829795" w14:textId="77777777" w:rsidR="0092573A" w:rsidRPr="0037389D" w:rsidRDefault="0092573A" w:rsidP="00F667D1">
            <w:pPr>
              <w:rPr>
                <w:rFonts w:eastAsia="Times New Roman" w:cs="Times New Roman"/>
                <w:b/>
                <w:bCs/>
                <w:color w:val="000000"/>
                <w:szCs w:val="20"/>
                <w:lang w:eastAsia="es-CO"/>
              </w:rPr>
            </w:pPr>
            <w:r w:rsidRPr="0037389D">
              <w:rPr>
                <w:b/>
                <w:bCs/>
              </w:rPr>
              <w:t>Revisar Tecnico</w:t>
            </w:r>
          </w:p>
        </w:tc>
        <w:tc>
          <w:tcPr>
            <w:tcW w:w="1810" w:type="pct"/>
            <w:noWrap/>
            <w:hideMark/>
          </w:tcPr>
          <w:p w14:paraId="41FDE54D" w14:textId="77777777" w:rsidR="0092573A" w:rsidRPr="0037389D" w:rsidRDefault="0092573A" w:rsidP="00F667D1">
            <w:pPr>
              <w:rPr>
                <w:rFonts w:eastAsia="Times New Roman" w:cs="Times New Roman"/>
                <w:b/>
                <w:bCs/>
                <w:color w:val="000000"/>
                <w:szCs w:val="20"/>
                <w:lang w:eastAsia="es-CO"/>
              </w:rPr>
            </w:pPr>
            <w:r w:rsidRPr="0037389D">
              <w:rPr>
                <w:b/>
                <w:bCs/>
              </w:rPr>
              <w:t>TGC_CondicionPredioTipo</w:t>
            </w:r>
          </w:p>
        </w:tc>
      </w:tr>
      <w:tr w:rsidR="0092573A" w:rsidRPr="00CD41C8" w14:paraId="768BFB34" w14:textId="77777777" w:rsidTr="00FE7FA5">
        <w:trPr>
          <w:trHeight w:val="300"/>
        </w:trPr>
        <w:tc>
          <w:tcPr>
            <w:tcW w:w="1810" w:type="pct"/>
            <w:noWrap/>
          </w:tcPr>
          <w:p w14:paraId="3103CBA3" w14:textId="77777777" w:rsidR="0092573A" w:rsidRPr="00CD41C8" w:rsidRDefault="0092573A" w:rsidP="00F667D1">
            <w:pPr>
              <w:rPr>
                <w:rFonts w:eastAsia="Times New Roman" w:cs="Times New Roman"/>
                <w:color w:val="000000"/>
                <w:szCs w:val="20"/>
                <w:lang w:eastAsia="es-CO"/>
              </w:rPr>
            </w:pPr>
            <w:r w:rsidRPr="00E17AC9">
              <w:t>&lt;&lt;enumeration&gt;&gt;</w:t>
            </w:r>
          </w:p>
        </w:tc>
        <w:tc>
          <w:tcPr>
            <w:tcW w:w="1381" w:type="pct"/>
            <w:noWrap/>
          </w:tcPr>
          <w:p w14:paraId="79A807ED" w14:textId="77777777" w:rsidR="0092573A" w:rsidRPr="00CD41C8" w:rsidRDefault="0092573A" w:rsidP="00F667D1">
            <w:pPr>
              <w:rPr>
                <w:rFonts w:eastAsia="Times New Roman" w:cs="Times New Roman"/>
                <w:color w:val="000000"/>
                <w:szCs w:val="20"/>
                <w:lang w:eastAsia="es-CO"/>
              </w:rPr>
            </w:pPr>
          </w:p>
        </w:tc>
        <w:tc>
          <w:tcPr>
            <w:tcW w:w="1810" w:type="pct"/>
            <w:noWrap/>
          </w:tcPr>
          <w:p w14:paraId="3E44F586" w14:textId="77777777" w:rsidR="0092573A" w:rsidRPr="00CD41C8" w:rsidRDefault="0092573A" w:rsidP="00F667D1">
            <w:pPr>
              <w:rPr>
                <w:rFonts w:eastAsia="Times New Roman" w:cs="Times New Roman"/>
                <w:color w:val="000000"/>
                <w:szCs w:val="20"/>
                <w:lang w:eastAsia="es-CO"/>
              </w:rPr>
            </w:pPr>
            <w:r w:rsidRPr="00E17AC9">
              <w:t>&lt;&lt;enumeration&gt;&gt;</w:t>
            </w:r>
          </w:p>
        </w:tc>
      </w:tr>
      <w:tr w:rsidR="0092573A" w:rsidRPr="00CD41C8" w14:paraId="47A44E7F" w14:textId="77777777" w:rsidTr="00FE7FA5">
        <w:trPr>
          <w:trHeight w:val="300"/>
        </w:trPr>
        <w:tc>
          <w:tcPr>
            <w:tcW w:w="1810" w:type="pct"/>
            <w:noWrap/>
          </w:tcPr>
          <w:p w14:paraId="7330FED0" w14:textId="77777777" w:rsidR="0092573A" w:rsidRPr="00CD41C8" w:rsidRDefault="0092573A" w:rsidP="00F667D1">
            <w:pPr>
              <w:rPr>
                <w:rFonts w:eastAsia="Times New Roman" w:cs="Times New Roman"/>
                <w:color w:val="000000"/>
                <w:szCs w:val="20"/>
                <w:lang w:eastAsia="es-CO"/>
              </w:rPr>
            </w:pPr>
            <w:r w:rsidRPr="00E17AC9">
              <w:t>NPH</w:t>
            </w:r>
          </w:p>
        </w:tc>
        <w:tc>
          <w:tcPr>
            <w:tcW w:w="1381" w:type="pct"/>
            <w:noWrap/>
          </w:tcPr>
          <w:p w14:paraId="39AC5465"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232E70A6" w14:textId="77777777" w:rsidR="0092573A" w:rsidRPr="00CD41C8" w:rsidRDefault="0092573A" w:rsidP="00F667D1">
            <w:pPr>
              <w:rPr>
                <w:rFonts w:eastAsia="Times New Roman" w:cs="Times New Roman"/>
                <w:color w:val="000000"/>
                <w:szCs w:val="20"/>
                <w:lang w:eastAsia="es-CO"/>
              </w:rPr>
            </w:pPr>
            <w:r w:rsidRPr="00E17AC9">
              <w:t>NPH</w:t>
            </w:r>
          </w:p>
        </w:tc>
      </w:tr>
      <w:tr w:rsidR="0092573A" w:rsidRPr="00CD41C8" w14:paraId="058D6AD3" w14:textId="77777777" w:rsidTr="00FE7FA5">
        <w:trPr>
          <w:trHeight w:val="300"/>
        </w:trPr>
        <w:tc>
          <w:tcPr>
            <w:tcW w:w="1810" w:type="pct"/>
            <w:noWrap/>
          </w:tcPr>
          <w:p w14:paraId="05642ED7" w14:textId="77777777" w:rsidR="0092573A" w:rsidRPr="00CD41C8" w:rsidRDefault="0092573A" w:rsidP="00F667D1">
            <w:pPr>
              <w:rPr>
                <w:rFonts w:eastAsia="Times New Roman" w:cs="Times New Roman"/>
                <w:color w:val="000000"/>
                <w:szCs w:val="20"/>
                <w:lang w:eastAsia="es-CO"/>
              </w:rPr>
            </w:pPr>
            <w:r w:rsidRPr="00E17AC9">
              <w:t>PH</w:t>
            </w:r>
          </w:p>
        </w:tc>
        <w:tc>
          <w:tcPr>
            <w:tcW w:w="1381" w:type="pct"/>
            <w:noWrap/>
          </w:tcPr>
          <w:p w14:paraId="6F659344"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26CF9B81" w14:textId="77777777" w:rsidR="0092573A" w:rsidRPr="00CD41C8" w:rsidRDefault="0092573A" w:rsidP="00F667D1">
            <w:pPr>
              <w:rPr>
                <w:rFonts w:eastAsia="Times New Roman" w:cs="Times New Roman"/>
                <w:color w:val="000000"/>
                <w:szCs w:val="20"/>
                <w:lang w:eastAsia="es-CO"/>
              </w:rPr>
            </w:pPr>
            <w:r w:rsidRPr="00E17AC9">
              <w:t>PH</w:t>
            </w:r>
          </w:p>
        </w:tc>
      </w:tr>
      <w:tr w:rsidR="0092573A" w:rsidRPr="00CD41C8" w14:paraId="009759AB" w14:textId="77777777" w:rsidTr="00FE7FA5">
        <w:trPr>
          <w:trHeight w:val="300"/>
        </w:trPr>
        <w:tc>
          <w:tcPr>
            <w:tcW w:w="1810" w:type="pct"/>
            <w:noWrap/>
          </w:tcPr>
          <w:p w14:paraId="1D47D4A8" w14:textId="77777777" w:rsidR="0092573A" w:rsidRPr="00CD41C8" w:rsidRDefault="0092573A" w:rsidP="00F667D1">
            <w:pPr>
              <w:rPr>
                <w:rFonts w:eastAsia="Times New Roman" w:cs="Times New Roman"/>
                <w:color w:val="000000"/>
                <w:szCs w:val="20"/>
                <w:lang w:eastAsia="es-CO"/>
              </w:rPr>
            </w:pPr>
            <w:r w:rsidRPr="00E17AC9">
              <w:t>PH.Matriz</w:t>
            </w:r>
          </w:p>
        </w:tc>
        <w:tc>
          <w:tcPr>
            <w:tcW w:w="1381" w:type="pct"/>
            <w:noWrap/>
          </w:tcPr>
          <w:p w14:paraId="67B5E6C1"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48625D05" w14:textId="77777777" w:rsidR="0092573A" w:rsidRPr="00CD41C8" w:rsidRDefault="0092573A" w:rsidP="00F667D1">
            <w:pPr>
              <w:rPr>
                <w:rFonts w:eastAsia="Times New Roman" w:cs="Times New Roman"/>
                <w:color w:val="000000"/>
                <w:szCs w:val="20"/>
                <w:lang w:eastAsia="es-CO"/>
              </w:rPr>
            </w:pPr>
            <w:r w:rsidRPr="00E17AC9">
              <w:t>PH.Matriz</w:t>
            </w:r>
          </w:p>
        </w:tc>
      </w:tr>
      <w:tr w:rsidR="0092573A" w:rsidRPr="00CD41C8" w14:paraId="53F049C9" w14:textId="77777777" w:rsidTr="00FE7FA5">
        <w:trPr>
          <w:trHeight w:val="300"/>
        </w:trPr>
        <w:tc>
          <w:tcPr>
            <w:tcW w:w="1810" w:type="pct"/>
            <w:noWrap/>
          </w:tcPr>
          <w:p w14:paraId="4957A839" w14:textId="77777777" w:rsidR="0092573A" w:rsidRPr="00CD41C8" w:rsidRDefault="0092573A" w:rsidP="00F667D1">
            <w:pPr>
              <w:rPr>
                <w:rFonts w:eastAsia="Times New Roman" w:cs="Times New Roman"/>
                <w:color w:val="000000"/>
                <w:szCs w:val="20"/>
                <w:lang w:eastAsia="es-CO"/>
              </w:rPr>
            </w:pPr>
            <w:r w:rsidRPr="00E17AC9">
              <w:t>PH.Unidad_Predial</w:t>
            </w:r>
          </w:p>
        </w:tc>
        <w:tc>
          <w:tcPr>
            <w:tcW w:w="1381" w:type="pct"/>
            <w:noWrap/>
          </w:tcPr>
          <w:p w14:paraId="42DD67E7"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42E7DC03" w14:textId="77777777" w:rsidR="0092573A" w:rsidRPr="00CD41C8" w:rsidRDefault="0092573A" w:rsidP="00F667D1">
            <w:pPr>
              <w:rPr>
                <w:rFonts w:eastAsia="Times New Roman" w:cs="Times New Roman"/>
                <w:color w:val="000000"/>
                <w:szCs w:val="20"/>
                <w:lang w:eastAsia="es-CO"/>
              </w:rPr>
            </w:pPr>
            <w:r w:rsidRPr="00E17AC9">
              <w:t>PH.Unidad_Predial</w:t>
            </w:r>
          </w:p>
        </w:tc>
      </w:tr>
      <w:tr w:rsidR="0092573A" w:rsidRPr="00CD41C8" w14:paraId="0677D508" w14:textId="77777777" w:rsidTr="00FE7FA5">
        <w:trPr>
          <w:trHeight w:val="300"/>
        </w:trPr>
        <w:tc>
          <w:tcPr>
            <w:tcW w:w="1810" w:type="pct"/>
            <w:noWrap/>
          </w:tcPr>
          <w:p w14:paraId="444B9709" w14:textId="77777777" w:rsidR="0092573A" w:rsidRPr="00CD41C8" w:rsidRDefault="0092573A" w:rsidP="00F667D1">
            <w:pPr>
              <w:rPr>
                <w:rFonts w:eastAsia="Times New Roman" w:cs="Times New Roman"/>
                <w:color w:val="000000"/>
                <w:szCs w:val="20"/>
                <w:lang w:eastAsia="es-CO"/>
              </w:rPr>
            </w:pPr>
            <w:r w:rsidRPr="00E17AC9">
              <w:t>Condominio</w:t>
            </w:r>
          </w:p>
        </w:tc>
        <w:tc>
          <w:tcPr>
            <w:tcW w:w="1381" w:type="pct"/>
            <w:noWrap/>
          </w:tcPr>
          <w:p w14:paraId="22EE0724"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2094C5E0" w14:textId="77777777" w:rsidR="0092573A" w:rsidRPr="00CD41C8" w:rsidRDefault="0092573A" w:rsidP="00F667D1">
            <w:pPr>
              <w:rPr>
                <w:rFonts w:eastAsia="Times New Roman" w:cs="Times New Roman"/>
                <w:color w:val="000000"/>
                <w:szCs w:val="20"/>
                <w:lang w:eastAsia="es-CO"/>
              </w:rPr>
            </w:pPr>
            <w:r w:rsidRPr="00E17AC9">
              <w:t>Condominio</w:t>
            </w:r>
          </w:p>
        </w:tc>
      </w:tr>
      <w:tr w:rsidR="0092573A" w:rsidRPr="00CD41C8" w14:paraId="6E8B5AB0" w14:textId="77777777" w:rsidTr="00FE7FA5">
        <w:trPr>
          <w:trHeight w:val="300"/>
        </w:trPr>
        <w:tc>
          <w:tcPr>
            <w:tcW w:w="1810" w:type="pct"/>
            <w:noWrap/>
          </w:tcPr>
          <w:p w14:paraId="3E343F4A" w14:textId="77777777" w:rsidR="0092573A" w:rsidRPr="00CD41C8" w:rsidRDefault="0092573A" w:rsidP="00F667D1">
            <w:pPr>
              <w:rPr>
                <w:rFonts w:eastAsia="Times New Roman" w:cs="Times New Roman"/>
                <w:color w:val="000000"/>
                <w:szCs w:val="20"/>
                <w:lang w:eastAsia="es-CO"/>
              </w:rPr>
            </w:pPr>
            <w:r w:rsidRPr="00E17AC9">
              <w:t>Condominio.Matriz</w:t>
            </w:r>
          </w:p>
        </w:tc>
        <w:tc>
          <w:tcPr>
            <w:tcW w:w="1381" w:type="pct"/>
            <w:noWrap/>
          </w:tcPr>
          <w:p w14:paraId="756CDA3D"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6BFD46A0" w14:textId="77777777" w:rsidR="0092573A" w:rsidRPr="00CD41C8" w:rsidRDefault="0092573A" w:rsidP="00F667D1">
            <w:pPr>
              <w:rPr>
                <w:rFonts w:eastAsia="Times New Roman" w:cs="Times New Roman"/>
                <w:color w:val="000000"/>
                <w:szCs w:val="20"/>
                <w:lang w:eastAsia="es-CO"/>
              </w:rPr>
            </w:pPr>
            <w:r w:rsidRPr="00E17AC9">
              <w:t>Condominio.Matriz</w:t>
            </w:r>
          </w:p>
        </w:tc>
      </w:tr>
      <w:tr w:rsidR="0092573A" w:rsidRPr="00CD41C8" w14:paraId="46DAC415" w14:textId="77777777" w:rsidTr="00FE7FA5">
        <w:trPr>
          <w:trHeight w:val="300"/>
        </w:trPr>
        <w:tc>
          <w:tcPr>
            <w:tcW w:w="1810" w:type="pct"/>
            <w:noWrap/>
          </w:tcPr>
          <w:p w14:paraId="732307CC" w14:textId="77777777" w:rsidR="0092573A" w:rsidRPr="00CD41C8" w:rsidRDefault="0092573A" w:rsidP="00F667D1">
            <w:pPr>
              <w:rPr>
                <w:rFonts w:eastAsia="Times New Roman" w:cs="Times New Roman"/>
                <w:color w:val="000000"/>
                <w:szCs w:val="20"/>
                <w:lang w:eastAsia="es-CO"/>
              </w:rPr>
            </w:pPr>
            <w:r w:rsidRPr="00E17AC9">
              <w:t>Condominio.Unidad_Predial</w:t>
            </w:r>
          </w:p>
        </w:tc>
        <w:tc>
          <w:tcPr>
            <w:tcW w:w="1381" w:type="pct"/>
            <w:noWrap/>
          </w:tcPr>
          <w:p w14:paraId="21EF12AD"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6BAC2A2C" w14:textId="77777777" w:rsidR="0092573A" w:rsidRPr="00CD41C8" w:rsidRDefault="0092573A" w:rsidP="00F667D1">
            <w:pPr>
              <w:rPr>
                <w:rFonts w:eastAsia="Times New Roman" w:cs="Times New Roman"/>
                <w:color w:val="000000"/>
                <w:szCs w:val="20"/>
                <w:lang w:eastAsia="es-CO"/>
              </w:rPr>
            </w:pPr>
            <w:r w:rsidRPr="00E17AC9">
              <w:t>Condominio.Unidad_Predial</w:t>
            </w:r>
          </w:p>
        </w:tc>
      </w:tr>
      <w:tr w:rsidR="0092573A" w:rsidRPr="00CD41C8" w14:paraId="41719208" w14:textId="77777777" w:rsidTr="00FE7FA5">
        <w:trPr>
          <w:trHeight w:val="300"/>
        </w:trPr>
        <w:tc>
          <w:tcPr>
            <w:tcW w:w="1810" w:type="pct"/>
            <w:noWrap/>
          </w:tcPr>
          <w:p w14:paraId="51A13B42" w14:textId="77777777" w:rsidR="0092573A" w:rsidRPr="00CD41C8" w:rsidRDefault="0092573A" w:rsidP="00F667D1">
            <w:pPr>
              <w:rPr>
                <w:rFonts w:eastAsia="Times New Roman" w:cs="Times New Roman"/>
                <w:color w:val="000000"/>
                <w:szCs w:val="20"/>
                <w:lang w:eastAsia="es-CO"/>
              </w:rPr>
            </w:pPr>
            <w:r w:rsidRPr="00E17AC9">
              <w:t>Parque_Cementerio</w:t>
            </w:r>
          </w:p>
        </w:tc>
        <w:tc>
          <w:tcPr>
            <w:tcW w:w="1381" w:type="pct"/>
            <w:noWrap/>
          </w:tcPr>
          <w:p w14:paraId="316B46D1"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7B8892B8" w14:textId="77777777" w:rsidR="0092573A" w:rsidRPr="00CD41C8" w:rsidRDefault="0092573A" w:rsidP="00F667D1">
            <w:pPr>
              <w:rPr>
                <w:rFonts w:eastAsia="Times New Roman" w:cs="Times New Roman"/>
                <w:color w:val="000000"/>
                <w:szCs w:val="20"/>
                <w:lang w:eastAsia="es-CO"/>
              </w:rPr>
            </w:pPr>
            <w:r w:rsidRPr="00E17AC9">
              <w:t>Parque_Cementerio</w:t>
            </w:r>
          </w:p>
        </w:tc>
      </w:tr>
      <w:tr w:rsidR="0092573A" w:rsidRPr="00CD41C8" w14:paraId="3D69AE41" w14:textId="77777777" w:rsidTr="00FE7FA5">
        <w:trPr>
          <w:trHeight w:val="300"/>
        </w:trPr>
        <w:tc>
          <w:tcPr>
            <w:tcW w:w="1810" w:type="pct"/>
            <w:noWrap/>
          </w:tcPr>
          <w:p w14:paraId="3CFC1A0B" w14:textId="77777777" w:rsidR="0092573A" w:rsidRPr="00CD41C8" w:rsidRDefault="0092573A" w:rsidP="00F667D1">
            <w:pPr>
              <w:rPr>
                <w:rFonts w:eastAsia="Times New Roman" w:cs="Times New Roman"/>
                <w:color w:val="000000"/>
                <w:szCs w:val="20"/>
                <w:lang w:eastAsia="es-CO"/>
              </w:rPr>
            </w:pPr>
            <w:r w:rsidRPr="00E17AC9">
              <w:t>Parque_Cementerio.Matriz</w:t>
            </w:r>
          </w:p>
        </w:tc>
        <w:tc>
          <w:tcPr>
            <w:tcW w:w="1381" w:type="pct"/>
            <w:noWrap/>
          </w:tcPr>
          <w:p w14:paraId="2E7FE95F" w14:textId="77777777" w:rsidR="0092573A" w:rsidRPr="00CD41C8" w:rsidRDefault="0092573A" w:rsidP="00F667D1">
            <w:pPr>
              <w:rPr>
                <w:rFonts w:eastAsia="Times New Roman" w:cs="Times New Roman"/>
                <w:color w:val="000000"/>
                <w:szCs w:val="20"/>
                <w:lang w:eastAsia="es-CO"/>
              </w:rPr>
            </w:pPr>
            <w:r w:rsidRPr="00E17AC9">
              <w:t>Sin problemas de Homologación</w:t>
            </w:r>
          </w:p>
        </w:tc>
        <w:tc>
          <w:tcPr>
            <w:tcW w:w="1810" w:type="pct"/>
            <w:noWrap/>
          </w:tcPr>
          <w:p w14:paraId="7C289F06" w14:textId="77777777" w:rsidR="0092573A" w:rsidRPr="00CD41C8" w:rsidRDefault="0092573A" w:rsidP="00F667D1">
            <w:pPr>
              <w:rPr>
                <w:rFonts w:eastAsia="Times New Roman" w:cs="Times New Roman"/>
                <w:color w:val="000000"/>
                <w:szCs w:val="20"/>
                <w:lang w:eastAsia="es-CO"/>
              </w:rPr>
            </w:pPr>
            <w:r w:rsidRPr="00E17AC9">
              <w:t>Parque_Cementerio.Matriz</w:t>
            </w:r>
          </w:p>
        </w:tc>
      </w:tr>
      <w:tr w:rsidR="0092573A" w:rsidRPr="00CD41C8" w14:paraId="02D4B4B2" w14:textId="77777777" w:rsidTr="00FE7FA5">
        <w:trPr>
          <w:trHeight w:val="300"/>
        </w:trPr>
        <w:tc>
          <w:tcPr>
            <w:tcW w:w="1810" w:type="pct"/>
            <w:noWrap/>
          </w:tcPr>
          <w:p w14:paraId="1A4EBDDF" w14:textId="77777777" w:rsidR="0092573A" w:rsidRPr="00CD41C8" w:rsidRDefault="0092573A" w:rsidP="00F667D1">
            <w:pPr>
              <w:rPr>
                <w:rFonts w:eastAsia="Times New Roman" w:cs="Times New Roman"/>
                <w:color w:val="000000"/>
                <w:szCs w:val="20"/>
                <w:lang w:eastAsia="es-CO"/>
              </w:rPr>
            </w:pPr>
            <w:r w:rsidRPr="00E17AC9">
              <w:t>Parque_Cementerio.Unidad_Predial</w:t>
            </w:r>
          </w:p>
        </w:tc>
        <w:tc>
          <w:tcPr>
            <w:tcW w:w="1381" w:type="pct"/>
            <w:noWrap/>
          </w:tcPr>
          <w:p w14:paraId="59D6C7B6" w14:textId="77777777" w:rsidR="0092573A" w:rsidRPr="00CD41C8" w:rsidRDefault="0092573A" w:rsidP="00F667D1">
            <w:r w:rsidRPr="00E17AC9">
              <w:t>Sin problemas de Homologación</w:t>
            </w:r>
          </w:p>
        </w:tc>
        <w:tc>
          <w:tcPr>
            <w:tcW w:w="1810" w:type="pct"/>
            <w:noWrap/>
          </w:tcPr>
          <w:p w14:paraId="1FB877B2" w14:textId="77777777" w:rsidR="0092573A" w:rsidRPr="00CD41C8" w:rsidRDefault="0092573A" w:rsidP="00F667D1">
            <w:r w:rsidRPr="00E17AC9">
              <w:t>Parque_Cementerio.Unidad_Predial</w:t>
            </w:r>
          </w:p>
        </w:tc>
      </w:tr>
      <w:tr w:rsidR="0092573A" w:rsidRPr="00CD41C8" w14:paraId="2883CC37" w14:textId="77777777" w:rsidTr="00FE7FA5">
        <w:trPr>
          <w:trHeight w:val="300"/>
        </w:trPr>
        <w:tc>
          <w:tcPr>
            <w:tcW w:w="1810" w:type="pct"/>
            <w:noWrap/>
          </w:tcPr>
          <w:p w14:paraId="3524B9A7" w14:textId="77777777" w:rsidR="0092573A" w:rsidRPr="00CD41C8" w:rsidRDefault="0092573A" w:rsidP="00F667D1">
            <w:pPr>
              <w:rPr>
                <w:rFonts w:eastAsia="Times New Roman" w:cs="Times New Roman"/>
                <w:color w:val="000000"/>
                <w:szCs w:val="20"/>
                <w:lang w:eastAsia="es-CO"/>
              </w:rPr>
            </w:pPr>
            <w:r w:rsidRPr="00E17AC9">
              <w:t>Via</w:t>
            </w:r>
          </w:p>
        </w:tc>
        <w:tc>
          <w:tcPr>
            <w:tcW w:w="1381" w:type="pct"/>
            <w:noWrap/>
          </w:tcPr>
          <w:p w14:paraId="5CF2FCDB" w14:textId="77777777" w:rsidR="0092573A" w:rsidRPr="00CD41C8" w:rsidRDefault="0092573A" w:rsidP="00F667D1">
            <w:r w:rsidRPr="00E17AC9">
              <w:t>Sin problemas de Homologación</w:t>
            </w:r>
          </w:p>
        </w:tc>
        <w:tc>
          <w:tcPr>
            <w:tcW w:w="1810" w:type="pct"/>
            <w:noWrap/>
          </w:tcPr>
          <w:p w14:paraId="70DB4F72" w14:textId="77777777" w:rsidR="0092573A" w:rsidRPr="00CD41C8" w:rsidRDefault="0092573A" w:rsidP="00F667D1">
            <w:r w:rsidRPr="00E17AC9">
              <w:t>Via</w:t>
            </w:r>
          </w:p>
        </w:tc>
      </w:tr>
      <w:tr w:rsidR="0092573A" w:rsidRPr="00CD41C8" w14:paraId="2DD75B9B" w14:textId="77777777" w:rsidTr="00FE7FA5">
        <w:trPr>
          <w:trHeight w:val="300"/>
        </w:trPr>
        <w:tc>
          <w:tcPr>
            <w:tcW w:w="1810" w:type="pct"/>
            <w:noWrap/>
          </w:tcPr>
          <w:p w14:paraId="633E20F0" w14:textId="77777777" w:rsidR="0092573A" w:rsidRPr="00CD41C8" w:rsidRDefault="0092573A" w:rsidP="00F667D1">
            <w:pPr>
              <w:rPr>
                <w:rFonts w:eastAsia="Times New Roman" w:cs="Times New Roman"/>
                <w:color w:val="000000"/>
                <w:szCs w:val="20"/>
                <w:lang w:eastAsia="es-CO"/>
              </w:rPr>
            </w:pPr>
            <w:r w:rsidRPr="00E17AC9">
              <w:t>Informal</w:t>
            </w:r>
          </w:p>
        </w:tc>
        <w:tc>
          <w:tcPr>
            <w:tcW w:w="1381" w:type="pct"/>
            <w:noWrap/>
          </w:tcPr>
          <w:p w14:paraId="6182718D" w14:textId="77777777" w:rsidR="0092573A" w:rsidRPr="00CD41C8" w:rsidRDefault="0092573A" w:rsidP="00F667D1">
            <w:r w:rsidRPr="00E17AC9">
              <w:t>Sin problemas de Homologación</w:t>
            </w:r>
          </w:p>
        </w:tc>
        <w:tc>
          <w:tcPr>
            <w:tcW w:w="1810" w:type="pct"/>
            <w:noWrap/>
          </w:tcPr>
          <w:p w14:paraId="644B0A4F" w14:textId="77777777" w:rsidR="0092573A" w:rsidRPr="00CD41C8" w:rsidRDefault="0092573A" w:rsidP="00F667D1">
            <w:r w:rsidRPr="00E17AC9">
              <w:t>Informal</w:t>
            </w:r>
          </w:p>
        </w:tc>
      </w:tr>
      <w:tr w:rsidR="0092573A" w:rsidRPr="00CD41C8" w14:paraId="579A0302" w14:textId="77777777" w:rsidTr="00FE7FA5">
        <w:trPr>
          <w:trHeight w:val="300"/>
        </w:trPr>
        <w:tc>
          <w:tcPr>
            <w:tcW w:w="1810" w:type="pct"/>
            <w:noWrap/>
          </w:tcPr>
          <w:p w14:paraId="39E21A28" w14:textId="77777777" w:rsidR="0092573A" w:rsidRPr="00CD41C8" w:rsidRDefault="0092573A" w:rsidP="00F667D1">
            <w:pPr>
              <w:rPr>
                <w:rFonts w:eastAsia="Times New Roman" w:cs="Times New Roman"/>
                <w:color w:val="000000"/>
                <w:szCs w:val="20"/>
                <w:lang w:eastAsia="es-CO"/>
              </w:rPr>
            </w:pPr>
            <w:r w:rsidRPr="00E17AC9">
              <w:t>Bien_Uso_Publico</w:t>
            </w:r>
          </w:p>
        </w:tc>
        <w:tc>
          <w:tcPr>
            <w:tcW w:w="1381" w:type="pct"/>
            <w:noWrap/>
          </w:tcPr>
          <w:p w14:paraId="321249FF" w14:textId="77777777" w:rsidR="0092573A" w:rsidRPr="00CD41C8" w:rsidRDefault="0092573A" w:rsidP="00F667D1">
            <w:r w:rsidRPr="00E17AC9">
              <w:t>Sin problemas de Homologación</w:t>
            </w:r>
          </w:p>
        </w:tc>
        <w:tc>
          <w:tcPr>
            <w:tcW w:w="1810" w:type="pct"/>
            <w:noWrap/>
          </w:tcPr>
          <w:p w14:paraId="02AD90D6" w14:textId="77777777" w:rsidR="0092573A" w:rsidRPr="00CD41C8" w:rsidRDefault="0092573A" w:rsidP="00F667D1">
            <w:r w:rsidRPr="00E17AC9">
              <w:t>Bien_Uso_Publico</w:t>
            </w:r>
          </w:p>
        </w:tc>
      </w:tr>
    </w:tbl>
    <w:p w14:paraId="4A725672" w14:textId="77777777" w:rsidR="0092573A" w:rsidRPr="0037389D" w:rsidRDefault="0092573A" w:rsidP="0092573A">
      <w:pPr>
        <w:pStyle w:val="Prrafodelista"/>
        <w:rPr>
          <w:lang w:eastAsia="es-ES"/>
        </w:rPr>
      </w:pPr>
    </w:p>
    <w:p w14:paraId="1F6B216B" w14:textId="0966C7E4" w:rsidR="0092573A" w:rsidRPr="00CD41C8" w:rsidRDefault="0092573A"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Aplicación Transferencia Gestión Catastral Versión 1.0 como TGC_DestinacionEconomicaTipo.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337"/>
        <w:gridCol w:w="2155"/>
        <w:gridCol w:w="3336"/>
      </w:tblGrid>
      <w:tr w:rsidR="0092573A" w:rsidRPr="00CD41C8" w14:paraId="2F675B56" w14:textId="77777777" w:rsidTr="00FE7FA5">
        <w:trPr>
          <w:trHeight w:val="708"/>
        </w:trPr>
        <w:tc>
          <w:tcPr>
            <w:tcW w:w="1963" w:type="pct"/>
            <w:vAlign w:val="center"/>
            <w:hideMark/>
          </w:tcPr>
          <w:p w14:paraId="6BEDBCB7"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074" w:type="pct"/>
            <w:noWrap/>
            <w:vAlign w:val="center"/>
            <w:hideMark/>
          </w:tcPr>
          <w:p w14:paraId="1A6DB730" w14:textId="77777777" w:rsidR="0092573A" w:rsidRPr="00CD41C8" w:rsidRDefault="0092573A"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63" w:type="pct"/>
            <w:vAlign w:val="center"/>
            <w:hideMark/>
          </w:tcPr>
          <w:p w14:paraId="7E1965E7" w14:textId="77777777" w:rsidR="0092573A" w:rsidRPr="00CD41C8" w:rsidRDefault="0092573A" w:rsidP="00F667D1">
            <w:pPr>
              <w:jc w:val="center"/>
              <w:rPr>
                <w:rFonts w:eastAsia="Times New Roman" w:cs="Times New Roman"/>
                <w:color w:val="000000"/>
                <w:szCs w:val="20"/>
                <w:lang w:eastAsia="es-CO"/>
              </w:rPr>
            </w:pPr>
            <w:r w:rsidRPr="00903F31">
              <w:rPr>
                <w:rFonts w:eastAsia="Times New Roman" w:cs="Times New Roman"/>
                <w:color w:val="000000"/>
                <w:szCs w:val="20"/>
                <w:lang w:eastAsia="es-CO"/>
              </w:rPr>
              <w:t>MODELO APLICACIÓN TRANSFERENCIA GESTION CATASTRAL VERSION 1.0</w:t>
            </w:r>
          </w:p>
        </w:tc>
      </w:tr>
      <w:tr w:rsidR="0092573A" w:rsidRPr="00CD41C8" w14:paraId="7EE3218E" w14:textId="77777777" w:rsidTr="00FE7FA5">
        <w:trPr>
          <w:trHeight w:val="300"/>
        </w:trPr>
        <w:tc>
          <w:tcPr>
            <w:tcW w:w="1963" w:type="pct"/>
            <w:noWrap/>
            <w:hideMark/>
          </w:tcPr>
          <w:p w14:paraId="2B27B501" w14:textId="77777777" w:rsidR="0092573A" w:rsidRPr="0037389D" w:rsidRDefault="0092573A" w:rsidP="00F667D1">
            <w:pPr>
              <w:rPr>
                <w:rFonts w:eastAsia="Times New Roman" w:cs="Times New Roman"/>
                <w:b/>
                <w:bCs/>
                <w:color w:val="000000"/>
                <w:szCs w:val="20"/>
                <w:lang w:eastAsia="es-CO"/>
              </w:rPr>
            </w:pPr>
            <w:r w:rsidRPr="0037389D">
              <w:rPr>
                <w:b/>
                <w:bCs/>
              </w:rPr>
              <w:t>CR_DestinacionEconomicaTipo</w:t>
            </w:r>
          </w:p>
        </w:tc>
        <w:tc>
          <w:tcPr>
            <w:tcW w:w="1074" w:type="pct"/>
            <w:noWrap/>
            <w:hideMark/>
          </w:tcPr>
          <w:p w14:paraId="2D57BB22" w14:textId="77777777" w:rsidR="0092573A" w:rsidRPr="0037389D" w:rsidRDefault="0092573A" w:rsidP="00F667D1">
            <w:pPr>
              <w:rPr>
                <w:rFonts w:eastAsia="Times New Roman" w:cs="Times New Roman"/>
                <w:b/>
                <w:bCs/>
                <w:color w:val="000000"/>
                <w:szCs w:val="20"/>
                <w:lang w:eastAsia="es-CO"/>
              </w:rPr>
            </w:pPr>
            <w:r w:rsidRPr="0037389D">
              <w:rPr>
                <w:b/>
                <w:bCs/>
              </w:rPr>
              <w:t>Revisar Tecnico</w:t>
            </w:r>
          </w:p>
        </w:tc>
        <w:tc>
          <w:tcPr>
            <w:tcW w:w="1963" w:type="pct"/>
            <w:noWrap/>
            <w:hideMark/>
          </w:tcPr>
          <w:p w14:paraId="19B2E40A" w14:textId="77777777" w:rsidR="0092573A" w:rsidRPr="0037389D" w:rsidRDefault="0092573A" w:rsidP="00F667D1">
            <w:pPr>
              <w:rPr>
                <w:rFonts w:eastAsia="Times New Roman" w:cs="Times New Roman"/>
                <w:b/>
                <w:bCs/>
                <w:color w:val="000000"/>
                <w:szCs w:val="20"/>
                <w:lang w:eastAsia="es-CO"/>
              </w:rPr>
            </w:pPr>
            <w:r w:rsidRPr="0037389D">
              <w:rPr>
                <w:b/>
                <w:bCs/>
              </w:rPr>
              <w:t>TGC_DestinacionEconomicaTipo</w:t>
            </w:r>
          </w:p>
        </w:tc>
      </w:tr>
      <w:tr w:rsidR="0092573A" w:rsidRPr="00CD41C8" w14:paraId="3318C3DB" w14:textId="77777777" w:rsidTr="00FE7FA5">
        <w:trPr>
          <w:trHeight w:val="300"/>
        </w:trPr>
        <w:tc>
          <w:tcPr>
            <w:tcW w:w="1963" w:type="pct"/>
            <w:noWrap/>
          </w:tcPr>
          <w:p w14:paraId="6A8B4130" w14:textId="77777777" w:rsidR="0092573A" w:rsidRPr="00CD41C8" w:rsidRDefault="0092573A" w:rsidP="00F667D1">
            <w:pPr>
              <w:rPr>
                <w:rFonts w:eastAsia="Times New Roman" w:cs="Times New Roman"/>
                <w:color w:val="000000"/>
                <w:szCs w:val="20"/>
                <w:lang w:eastAsia="es-CO"/>
              </w:rPr>
            </w:pPr>
            <w:r w:rsidRPr="009F388D">
              <w:t>&lt;&lt;enumeration&gt;&gt;</w:t>
            </w:r>
          </w:p>
        </w:tc>
        <w:tc>
          <w:tcPr>
            <w:tcW w:w="1074" w:type="pct"/>
            <w:noWrap/>
          </w:tcPr>
          <w:p w14:paraId="7B50D155" w14:textId="77777777" w:rsidR="0092573A" w:rsidRPr="00CD41C8" w:rsidRDefault="0092573A" w:rsidP="00F667D1">
            <w:pPr>
              <w:rPr>
                <w:rFonts w:eastAsia="Times New Roman" w:cs="Times New Roman"/>
                <w:color w:val="000000"/>
                <w:szCs w:val="20"/>
                <w:lang w:eastAsia="es-CO"/>
              </w:rPr>
            </w:pPr>
          </w:p>
        </w:tc>
        <w:tc>
          <w:tcPr>
            <w:tcW w:w="1963" w:type="pct"/>
            <w:noWrap/>
          </w:tcPr>
          <w:p w14:paraId="667BB698" w14:textId="77777777" w:rsidR="0092573A" w:rsidRPr="00CD41C8" w:rsidRDefault="0092573A" w:rsidP="00F667D1">
            <w:pPr>
              <w:rPr>
                <w:rFonts w:eastAsia="Times New Roman" w:cs="Times New Roman"/>
                <w:color w:val="000000"/>
                <w:szCs w:val="20"/>
                <w:lang w:eastAsia="es-CO"/>
              </w:rPr>
            </w:pPr>
            <w:r w:rsidRPr="009F388D">
              <w:t>&lt;&lt;enumeration&gt;&gt;</w:t>
            </w:r>
          </w:p>
        </w:tc>
      </w:tr>
      <w:tr w:rsidR="0092573A" w:rsidRPr="00CD41C8" w14:paraId="45FD2A8F" w14:textId="77777777" w:rsidTr="00FE7FA5">
        <w:trPr>
          <w:trHeight w:val="300"/>
        </w:trPr>
        <w:tc>
          <w:tcPr>
            <w:tcW w:w="1963" w:type="pct"/>
            <w:noWrap/>
          </w:tcPr>
          <w:p w14:paraId="581E6BD8" w14:textId="77777777" w:rsidR="0092573A" w:rsidRPr="00CD41C8" w:rsidRDefault="0092573A" w:rsidP="00F667D1">
            <w:pPr>
              <w:rPr>
                <w:rFonts w:eastAsia="Times New Roman" w:cs="Times New Roman"/>
                <w:color w:val="000000"/>
                <w:szCs w:val="20"/>
                <w:lang w:eastAsia="es-CO"/>
              </w:rPr>
            </w:pPr>
            <w:r w:rsidRPr="009F388D">
              <w:t>Acuicola</w:t>
            </w:r>
          </w:p>
        </w:tc>
        <w:tc>
          <w:tcPr>
            <w:tcW w:w="1074" w:type="pct"/>
            <w:noWrap/>
          </w:tcPr>
          <w:p w14:paraId="221C1BA8"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2B5DBBDF" w14:textId="77777777" w:rsidR="0092573A" w:rsidRPr="00CD41C8" w:rsidRDefault="0092573A" w:rsidP="00F667D1">
            <w:pPr>
              <w:rPr>
                <w:rFonts w:eastAsia="Times New Roman" w:cs="Times New Roman"/>
                <w:color w:val="000000"/>
                <w:szCs w:val="20"/>
                <w:lang w:eastAsia="es-CO"/>
              </w:rPr>
            </w:pPr>
            <w:r w:rsidRPr="009F388D">
              <w:t>Acuicola</w:t>
            </w:r>
          </w:p>
        </w:tc>
      </w:tr>
      <w:tr w:rsidR="0092573A" w:rsidRPr="00CD41C8" w14:paraId="464007EB" w14:textId="77777777" w:rsidTr="00FE7FA5">
        <w:trPr>
          <w:trHeight w:val="300"/>
        </w:trPr>
        <w:tc>
          <w:tcPr>
            <w:tcW w:w="1963" w:type="pct"/>
            <w:noWrap/>
          </w:tcPr>
          <w:p w14:paraId="1C5693E8" w14:textId="77777777" w:rsidR="0092573A" w:rsidRPr="00CD41C8" w:rsidRDefault="0092573A" w:rsidP="00F667D1">
            <w:pPr>
              <w:rPr>
                <w:rFonts w:eastAsia="Times New Roman" w:cs="Times New Roman"/>
                <w:color w:val="000000"/>
                <w:szCs w:val="20"/>
                <w:lang w:eastAsia="es-CO"/>
              </w:rPr>
            </w:pPr>
            <w:r w:rsidRPr="009F388D">
              <w:t>Agricola</w:t>
            </w:r>
          </w:p>
        </w:tc>
        <w:tc>
          <w:tcPr>
            <w:tcW w:w="1074" w:type="pct"/>
            <w:noWrap/>
          </w:tcPr>
          <w:p w14:paraId="4074EA99"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6058B5B7" w14:textId="77777777" w:rsidR="0092573A" w:rsidRPr="00CD41C8" w:rsidRDefault="0092573A" w:rsidP="00F667D1">
            <w:pPr>
              <w:rPr>
                <w:rFonts w:eastAsia="Times New Roman" w:cs="Times New Roman"/>
                <w:color w:val="000000"/>
                <w:szCs w:val="20"/>
                <w:lang w:eastAsia="es-CO"/>
              </w:rPr>
            </w:pPr>
            <w:r w:rsidRPr="009F388D">
              <w:t>Agricola</w:t>
            </w:r>
          </w:p>
        </w:tc>
      </w:tr>
      <w:tr w:rsidR="0092573A" w:rsidRPr="00CD41C8" w14:paraId="35D30199" w14:textId="77777777" w:rsidTr="00FE7FA5">
        <w:trPr>
          <w:trHeight w:val="300"/>
        </w:trPr>
        <w:tc>
          <w:tcPr>
            <w:tcW w:w="1963" w:type="pct"/>
            <w:noWrap/>
          </w:tcPr>
          <w:p w14:paraId="217CA56E" w14:textId="77777777" w:rsidR="0092573A" w:rsidRPr="00CD41C8" w:rsidRDefault="0092573A" w:rsidP="00F667D1">
            <w:pPr>
              <w:rPr>
                <w:rFonts w:eastAsia="Times New Roman" w:cs="Times New Roman"/>
                <w:color w:val="000000"/>
                <w:szCs w:val="20"/>
                <w:lang w:eastAsia="es-CO"/>
              </w:rPr>
            </w:pPr>
            <w:r w:rsidRPr="009F388D">
              <w:t>Agroindustrial</w:t>
            </w:r>
          </w:p>
        </w:tc>
        <w:tc>
          <w:tcPr>
            <w:tcW w:w="1074" w:type="pct"/>
            <w:noWrap/>
          </w:tcPr>
          <w:p w14:paraId="45E32562"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361DF1D3" w14:textId="77777777" w:rsidR="0092573A" w:rsidRPr="00CD41C8" w:rsidRDefault="0092573A" w:rsidP="00F667D1">
            <w:pPr>
              <w:rPr>
                <w:rFonts w:eastAsia="Times New Roman" w:cs="Times New Roman"/>
                <w:color w:val="000000"/>
                <w:szCs w:val="20"/>
                <w:lang w:eastAsia="es-CO"/>
              </w:rPr>
            </w:pPr>
            <w:r w:rsidRPr="009F388D">
              <w:t>Agroindustrial</w:t>
            </w:r>
          </w:p>
        </w:tc>
      </w:tr>
      <w:tr w:rsidR="0092573A" w:rsidRPr="00CD41C8" w14:paraId="1CE5656A" w14:textId="77777777" w:rsidTr="00FE7FA5">
        <w:trPr>
          <w:trHeight w:val="300"/>
        </w:trPr>
        <w:tc>
          <w:tcPr>
            <w:tcW w:w="1963" w:type="pct"/>
            <w:vMerge w:val="restart"/>
            <w:noWrap/>
          </w:tcPr>
          <w:p w14:paraId="7AF10B2B" w14:textId="77777777" w:rsidR="0092573A" w:rsidRPr="00CD41C8" w:rsidRDefault="0092573A" w:rsidP="00F667D1">
            <w:pPr>
              <w:rPr>
                <w:rFonts w:eastAsia="Times New Roman" w:cs="Times New Roman"/>
                <w:color w:val="000000"/>
                <w:szCs w:val="20"/>
                <w:lang w:eastAsia="es-CO"/>
              </w:rPr>
            </w:pPr>
            <w:r w:rsidRPr="009F388D">
              <w:t>Agroforestal</w:t>
            </w:r>
          </w:p>
          <w:p w14:paraId="0C46607E" w14:textId="77777777" w:rsidR="0092573A" w:rsidRPr="00CD41C8" w:rsidRDefault="0092573A" w:rsidP="00F667D1">
            <w:pPr>
              <w:rPr>
                <w:rFonts w:eastAsia="Times New Roman" w:cs="Times New Roman"/>
                <w:color w:val="000000"/>
                <w:szCs w:val="20"/>
                <w:lang w:eastAsia="es-CO"/>
              </w:rPr>
            </w:pPr>
            <w:r w:rsidRPr="009F388D">
              <w:t>Agropecuario</w:t>
            </w:r>
          </w:p>
        </w:tc>
        <w:tc>
          <w:tcPr>
            <w:tcW w:w="1074" w:type="pct"/>
            <w:noWrap/>
          </w:tcPr>
          <w:p w14:paraId="02F07C99"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5EE89D3F" w14:textId="77777777" w:rsidR="0092573A" w:rsidRPr="00CD41C8" w:rsidRDefault="0092573A" w:rsidP="00F667D1">
            <w:pPr>
              <w:rPr>
                <w:rFonts w:eastAsia="Times New Roman" w:cs="Times New Roman"/>
                <w:color w:val="000000"/>
                <w:szCs w:val="20"/>
                <w:lang w:eastAsia="es-CO"/>
              </w:rPr>
            </w:pPr>
            <w:r w:rsidRPr="009F388D">
              <w:t>Agroforestal</w:t>
            </w:r>
          </w:p>
        </w:tc>
      </w:tr>
      <w:tr w:rsidR="0092573A" w:rsidRPr="00CD41C8" w14:paraId="514838E2" w14:textId="77777777" w:rsidTr="00FE7FA5">
        <w:trPr>
          <w:trHeight w:val="300"/>
        </w:trPr>
        <w:tc>
          <w:tcPr>
            <w:tcW w:w="1963" w:type="pct"/>
            <w:vMerge/>
            <w:noWrap/>
          </w:tcPr>
          <w:p w14:paraId="277050BA" w14:textId="77777777" w:rsidR="0092573A" w:rsidRPr="00CD41C8" w:rsidRDefault="0092573A" w:rsidP="00F667D1">
            <w:pPr>
              <w:rPr>
                <w:rFonts w:eastAsia="Times New Roman" w:cs="Times New Roman"/>
                <w:color w:val="000000"/>
                <w:szCs w:val="20"/>
                <w:lang w:eastAsia="es-CO"/>
              </w:rPr>
            </w:pPr>
          </w:p>
        </w:tc>
        <w:tc>
          <w:tcPr>
            <w:tcW w:w="1074" w:type="pct"/>
            <w:noWrap/>
          </w:tcPr>
          <w:p w14:paraId="1AD5B269"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132A1A86" w14:textId="77777777" w:rsidR="0092573A" w:rsidRPr="00CD41C8" w:rsidRDefault="0092573A" w:rsidP="00F667D1">
            <w:pPr>
              <w:rPr>
                <w:rFonts w:eastAsia="Times New Roman" w:cs="Times New Roman"/>
                <w:color w:val="000000"/>
                <w:szCs w:val="20"/>
                <w:lang w:eastAsia="es-CO"/>
              </w:rPr>
            </w:pPr>
            <w:r w:rsidRPr="009F388D">
              <w:t>Agropecuario</w:t>
            </w:r>
          </w:p>
        </w:tc>
      </w:tr>
      <w:tr w:rsidR="0092573A" w:rsidRPr="00CD41C8" w14:paraId="34039415" w14:textId="77777777" w:rsidTr="00FE7FA5">
        <w:trPr>
          <w:trHeight w:val="300"/>
        </w:trPr>
        <w:tc>
          <w:tcPr>
            <w:tcW w:w="1963" w:type="pct"/>
            <w:noWrap/>
          </w:tcPr>
          <w:p w14:paraId="5ABB0466" w14:textId="77777777" w:rsidR="0092573A" w:rsidRPr="00CD41C8" w:rsidRDefault="0092573A" w:rsidP="00F667D1">
            <w:pPr>
              <w:rPr>
                <w:rFonts w:eastAsia="Times New Roman" w:cs="Times New Roman"/>
                <w:color w:val="000000"/>
                <w:szCs w:val="20"/>
                <w:lang w:eastAsia="es-CO"/>
              </w:rPr>
            </w:pPr>
            <w:r w:rsidRPr="009F388D">
              <w:t>Comercial</w:t>
            </w:r>
          </w:p>
        </w:tc>
        <w:tc>
          <w:tcPr>
            <w:tcW w:w="1074" w:type="pct"/>
            <w:noWrap/>
          </w:tcPr>
          <w:p w14:paraId="53A4B623"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70EC4AEF" w14:textId="77777777" w:rsidR="0092573A" w:rsidRPr="00CD41C8" w:rsidRDefault="0092573A" w:rsidP="00F667D1">
            <w:pPr>
              <w:rPr>
                <w:rFonts w:eastAsia="Times New Roman" w:cs="Times New Roman"/>
                <w:color w:val="000000"/>
                <w:szCs w:val="20"/>
                <w:lang w:eastAsia="es-CO"/>
              </w:rPr>
            </w:pPr>
            <w:r w:rsidRPr="009F388D">
              <w:t>Comercial</w:t>
            </w:r>
          </w:p>
        </w:tc>
      </w:tr>
      <w:tr w:rsidR="0092573A" w:rsidRPr="00CD41C8" w14:paraId="75DE756C" w14:textId="77777777" w:rsidTr="00FE7FA5">
        <w:trPr>
          <w:trHeight w:val="300"/>
        </w:trPr>
        <w:tc>
          <w:tcPr>
            <w:tcW w:w="1963" w:type="pct"/>
            <w:noWrap/>
          </w:tcPr>
          <w:p w14:paraId="0854BAC8" w14:textId="77777777" w:rsidR="0092573A" w:rsidRPr="00CD41C8" w:rsidRDefault="0092573A" w:rsidP="00F667D1">
            <w:pPr>
              <w:rPr>
                <w:rFonts w:eastAsia="Times New Roman" w:cs="Times New Roman"/>
                <w:color w:val="000000"/>
                <w:szCs w:val="20"/>
                <w:lang w:eastAsia="es-CO"/>
              </w:rPr>
            </w:pPr>
            <w:r w:rsidRPr="009F388D">
              <w:t>Cultural</w:t>
            </w:r>
          </w:p>
        </w:tc>
        <w:tc>
          <w:tcPr>
            <w:tcW w:w="1074" w:type="pct"/>
            <w:noWrap/>
          </w:tcPr>
          <w:p w14:paraId="358E3345"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2B51A2C7" w14:textId="77777777" w:rsidR="0092573A" w:rsidRPr="00CD41C8" w:rsidRDefault="0092573A" w:rsidP="00F667D1">
            <w:pPr>
              <w:rPr>
                <w:rFonts w:eastAsia="Times New Roman" w:cs="Times New Roman"/>
                <w:color w:val="000000"/>
                <w:szCs w:val="20"/>
                <w:lang w:eastAsia="es-CO"/>
              </w:rPr>
            </w:pPr>
            <w:r w:rsidRPr="009F388D">
              <w:t>Cultural</w:t>
            </w:r>
          </w:p>
        </w:tc>
      </w:tr>
      <w:tr w:rsidR="0092573A" w:rsidRPr="00CD41C8" w14:paraId="10652CEF" w14:textId="77777777" w:rsidTr="00FE7FA5">
        <w:trPr>
          <w:trHeight w:val="300"/>
        </w:trPr>
        <w:tc>
          <w:tcPr>
            <w:tcW w:w="1963" w:type="pct"/>
            <w:noWrap/>
          </w:tcPr>
          <w:p w14:paraId="724B94DC" w14:textId="77777777" w:rsidR="0092573A" w:rsidRPr="00CD41C8" w:rsidRDefault="0092573A" w:rsidP="00F667D1">
            <w:pPr>
              <w:rPr>
                <w:rFonts w:eastAsia="Times New Roman" w:cs="Times New Roman"/>
                <w:color w:val="000000"/>
                <w:szCs w:val="20"/>
                <w:lang w:eastAsia="es-CO"/>
              </w:rPr>
            </w:pPr>
            <w:r w:rsidRPr="009F388D">
              <w:t>Educativo</w:t>
            </w:r>
          </w:p>
        </w:tc>
        <w:tc>
          <w:tcPr>
            <w:tcW w:w="1074" w:type="pct"/>
            <w:noWrap/>
          </w:tcPr>
          <w:p w14:paraId="589ABA06" w14:textId="77777777" w:rsidR="0092573A" w:rsidRPr="00CD41C8" w:rsidRDefault="0092573A" w:rsidP="00F667D1">
            <w:pPr>
              <w:rPr>
                <w:rFonts w:eastAsia="Times New Roman" w:cs="Times New Roman"/>
                <w:color w:val="000000"/>
                <w:szCs w:val="20"/>
                <w:lang w:eastAsia="es-CO"/>
              </w:rPr>
            </w:pPr>
            <w:r w:rsidRPr="009F388D">
              <w:t>Sin problemas de Homologación</w:t>
            </w:r>
          </w:p>
        </w:tc>
        <w:tc>
          <w:tcPr>
            <w:tcW w:w="1963" w:type="pct"/>
            <w:noWrap/>
          </w:tcPr>
          <w:p w14:paraId="42DF6CFE" w14:textId="77777777" w:rsidR="0092573A" w:rsidRPr="00CD41C8" w:rsidRDefault="0092573A" w:rsidP="00F667D1">
            <w:pPr>
              <w:rPr>
                <w:rFonts w:eastAsia="Times New Roman" w:cs="Times New Roman"/>
                <w:color w:val="000000"/>
                <w:szCs w:val="20"/>
                <w:lang w:eastAsia="es-CO"/>
              </w:rPr>
            </w:pPr>
            <w:r w:rsidRPr="009F388D">
              <w:t>Educativo</w:t>
            </w:r>
          </w:p>
        </w:tc>
      </w:tr>
      <w:tr w:rsidR="0092573A" w:rsidRPr="00CD41C8" w14:paraId="1A8AA5F4" w14:textId="77777777" w:rsidTr="00FE7FA5">
        <w:trPr>
          <w:trHeight w:val="300"/>
        </w:trPr>
        <w:tc>
          <w:tcPr>
            <w:tcW w:w="1963" w:type="pct"/>
            <w:noWrap/>
          </w:tcPr>
          <w:p w14:paraId="14798C71" w14:textId="77777777" w:rsidR="0092573A" w:rsidRPr="00CD41C8" w:rsidRDefault="0092573A" w:rsidP="00F667D1">
            <w:pPr>
              <w:rPr>
                <w:rFonts w:eastAsia="Times New Roman" w:cs="Times New Roman"/>
                <w:color w:val="000000"/>
                <w:szCs w:val="20"/>
                <w:lang w:eastAsia="es-CO"/>
              </w:rPr>
            </w:pPr>
          </w:p>
        </w:tc>
        <w:tc>
          <w:tcPr>
            <w:tcW w:w="1074" w:type="pct"/>
            <w:noWrap/>
          </w:tcPr>
          <w:p w14:paraId="160D86B2" w14:textId="77777777" w:rsidR="0092573A" w:rsidRPr="00CD41C8" w:rsidRDefault="0092573A" w:rsidP="00F667D1">
            <w:pPr>
              <w:rPr>
                <w:rFonts w:eastAsia="Times New Roman" w:cs="Times New Roman"/>
                <w:color w:val="000000"/>
                <w:szCs w:val="20"/>
                <w:lang w:eastAsia="es-CO"/>
              </w:rPr>
            </w:pPr>
            <w:r w:rsidRPr="009F388D">
              <w:t>Revisar Homologación</w:t>
            </w:r>
          </w:p>
        </w:tc>
        <w:tc>
          <w:tcPr>
            <w:tcW w:w="1963" w:type="pct"/>
            <w:noWrap/>
          </w:tcPr>
          <w:p w14:paraId="1FF5249F" w14:textId="77777777" w:rsidR="0092573A" w:rsidRPr="00CD41C8" w:rsidRDefault="0092573A" w:rsidP="00F667D1">
            <w:pPr>
              <w:rPr>
                <w:rFonts w:eastAsia="Times New Roman" w:cs="Times New Roman"/>
                <w:color w:val="000000"/>
                <w:szCs w:val="20"/>
                <w:lang w:eastAsia="es-CO"/>
              </w:rPr>
            </w:pPr>
            <w:r w:rsidRPr="009F388D">
              <w:t>Forestal</w:t>
            </w:r>
          </w:p>
        </w:tc>
      </w:tr>
      <w:tr w:rsidR="0092573A" w:rsidRPr="00CD41C8" w14:paraId="01EAE445" w14:textId="77777777" w:rsidTr="00FE7FA5">
        <w:trPr>
          <w:trHeight w:val="300"/>
        </w:trPr>
        <w:tc>
          <w:tcPr>
            <w:tcW w:w="1963" w:type="pct"/>
            <w:noWrap/>
          </w:tcPr>
          <w:p w14:paraId="540D5256" w14:textId="77777777" w:rsidR="0092573A" w:rsidRPr="00CD41C8" w:rsidRDefault="0092573A" w:rsidP="00F667D1">
            <w:pPr>
              <w:rPr>
                <w:rFonts w:eastAsia="Times New Roman" w:cs="Times New Roman"/>
                <w:color w:val="000000"/>
                <w:szCs w:val="20"/>
                <w:lang w:eastAsia="es-CO"/>
              </w:rPr>
            </w:pPr>
            <w:r w:rsidRPr="009F388D">
              <w:t>Forestal_Productor</w:t>
            </w:r>
          </w:p>
        </w:tc>
        <w:tc>
          <w:tcPr>
            <w:tcW w:w="1074" w:type="pct"/>
            <w:noWrap/>
          </w:tcPr>
          <w:p w14:paraId="1E1C9F23" w14:textId="77777777" w:rsidR="0092573A" w:rsidRPr="00CD41C8" w:rsidRDefault="0092573A" w:rsidP="00F667D1">
            <w:r w:rsidRPr="009F388D">
              <w:t>Dominio Nuevo</w:t>
            </w:r>
          </w:p>
        </w:tc>
        <w:tc>
          <w:tcPr>
            <w:tcW w:w="1963" w:type="pct"/>
            <w:noWrap/>
          </w:tcPr>
          <w:p w14:paraId="4B11B8C9" w14:textId="77777777" w:rsidR="0092573A" w:rsidRPr="00CD41C8" w:rsidRDefault="0092573A" w:rsidP="00F667D1"/>
        </w:tc>
      </w:tr>
      <w:tr w:rsidR="0092573A" w:rsidRPr="00CD41C8" w14:paraId="0CBDB32D" w14:textId="77777777" w:rsidTr="00FE7FA5">
        <w:trPr>
          <w:trHeight w:val="300"/>
        </w:trPr>
        <w:tc>
          <w:tcPr>
            <w:tcW w:w="1963" w:type="pct"/>
            <w:noWrap/>
          </w:tcPr>
          <w:p w14:paraId="2B43D81A" w14:textId="77777777" w:rsidR="0092573A" w:rsidRPr="00CD41C8" w:rsidRDefault="0092573A" w:rsidP="00F667D1">
            <w:pPr>
              <w:rPr>
                <w:rFonts w:eastAsia="Times New Roman" w:cs="Times New Roman"/>
                <w:color w:val="000000"/>
                <w:szCs w:val="20"/>
                <w:lang w:eastAsia="es-CO"/>
              </w:rPr>
            </w:pPr>
            <w:r w:rsidRPr="009F388D">
              <w:t>Conservacion_Proteccion_Ambiental</w:t>
            </w:r>
          </w:p>
        </w:tc>
        <w:tc>
          <w:tcPr>
            <w:tcW w:w="1074" w:type="pct"/>
            <w:noWrap/>
          </w:tcPr>
          <w:p w14:paraId="64C6174A" w14:textId="77777777" w:rsidR="0092573A" w:rsidRPr="00CD41C8" w:rsidRDefault="0092573A" w:rsidP="00F667D1">
            <w:r w:rsidRPr="009F388D">
              <w:t>Dominio Nuevo</w:t>
            </w:r>
          </w:p>
        </w:tc>
        <w:tc>
          <w:tcPr>
            <w:tcW w:w="1963" w:type="pct"/>
            <w:noWrap/>
          </w:tcPr>
          <w:p w14:paraId="1E786B6B" w14:textId="77777777" w:rsidR="0092573A" w:rsidRPr="00CD41C8" w:rsidRDefault="0092573A" w:rsidP="00F667D1"/>
        </w:tc>
      </w:tr>
      <w:tr w:rsidR="0092573A" w:rsidRPr="00CD41C8" w14:paraId="7C0C78D8" w14:textId="77777777" w:rsidTr="00FE7FA5">
        <w:trPr>
          <w:trHeight w:val="300"/>
        </w:trPr>
        <w:tc>
          <w:tcPr>
            <w:tcW w:w="1963" w:type="pct"/>
            <w:noWrap/>
          </w:tcPr>
          <w:p w14:paraId="648F8DE0" w14:textId="77777777" w:rsidR="0092573A" w:rsidRPr="00CD41C8" w:rsidRDefault="0092573A" w:rsidP="00F667D1">
            <w:pPr>
              <w:rPr>
                <w:rFonts w:eastAsia="Times New Roman" w:cs="Times New Roman"/>
                <w:color w:val="000000"/>
                <w:szCs w:val="20"/>
                <w:lang w:eastAsia="es-CO"/>
              </w:rPr>
            </w:pPr>
            <w:r w:rsidRPr="009F388D">
              <w:t>Habitacional</w:t>
            </w:r>
          </w:p>
        </w:tc>
        <w:tc>
          <w:tcPr>
            <w:tcW w:w="1074" w:type="pct"/>
            <w:noWrap/>
          </w:tcPr>
          <w:p w14:paraId="7242C3FB" w14:textId="77777777" w:rsidR="0092573A" w:rsidRPr="00CD41C8" w:rsidRDefault="0092573A" w:rsidP="00F667D1">
            <w:r w:rsidRPr="009F388D">
              <w:t>Sin problemas de Homologación</w:t>
            </w:r>
          </w:p>
        </w:tc>
        <w:tc>
          <w:tcPr>
            <w:tcW w:w="1963" w:type="pct"/>
            <w:noWrap/>
          </w:tcPr>
          <w:p w14:paraId="06656CD2" w14:textId="77777777" w:rsidR="0092573A" w:rsidRPr="00CD41C8" w:rsidRDefault="0092573A" w:rsidP="00F667D1">
            <w:r w:rsidRPr="009F388D">
              <w:t>Habitacional</w:t>
            </w:r>
          </w:p>
        </w:tc>
      </w:tr>
      <w:tr w:rsidR="0092573A" w:rsidRPr="00CD41C8" w14:paraId="628185A0" w14:textId="77777777" w:rsidTr="00FE7FA5">
        <w:trPr>
          <w:trHeight w:val="300"/>
        </w:trPr>
        <w:tc>
          <w:tcPr>
            <w:tcW w:w="1963" w:type="pct"/>
            <w:noWrap/>
          </w:tcPr>
          <w:p w14:paraId="0584FE64" w14:textId="77777777" w:rsidR="0092573A" w:rsidRPr="00CD41C8" w:rsidRDefault="0092573A" w:rsidP="00F667D1">
            <w:pPr>
              <w:rPr>
                <w:rFonts w:eastAsia="Times New Roman" w:cs="Times New Roman"/>
                <w:color w:val="000000"/>
                <w:szCs w:val="20"/>
                <w:lang w:eastAsia="es-CO"/>
              </w:rPr>
            </w:pPr>
            <w:r w:rsidRPr="009F388D">
              <w:t>Industrial</w:t>
            </w:r>
          </w:p>
        </w:tc>
        <w:tc>
          <w:tcPr>
            <w:tcW w:w="1074" w:type="pct"/>
            <w:noWrap/>
          </w:tcPr>
          <w:p w14:paraId="5A2008FC" w14:textId="77777777" w:rsidR="0092573A" w:rsidRPr="00CD41C8" w:rsidRDefault="0092573A" w:rsidP="00F667D1">
            <w:r w:rsidRPr="009F388D">
              <w:t>Sin problemas de Homologación</w:t>
            </w:r>
          </w:p>
        </w:tc>
        <w:tc>
          <w:tcPr>
            <w:tcW w:w="1963" w:type="pct"/>
            <w:noWrap/>
          </w:tcPr>
          <w:p w14:paraId="1A059067" w14:textId="77777777" w:rsidR="0092573A" w:rsidRPr="00CD41C8" w:rsidRDefault="0092573A" w:rsidP="00F667D1">
            <w:r w:rsidRPr="009F388D">
              <w:t>Industrial</w:t>
            </w:r>
          </w:p>
        </w:tc>
      </w:tr>
      <w:tr w:rsidR="0092573A" w:rsidRPr="00CD41C8" w14:paraId="616F90E7" w14:textId="77777777" w:rsidTr="00FE7FA5">
        <w:trPr>
          <w:trHeight w:val="300"/>
        </w:trPr>
        <w:tc>
          <w:tcPr>
            <w:tcW w:w="1963" w:type="pct"/>
            <w:noWrap/>
          </w:tcPr>
          <w:p w14:paraId="1DF02C89" w14:textId="77777777" w:rsidR="0092573A" w:rsidRPr="00CD41C8" w:rsidRDefault="0092573A" w:rsidP="00F667D1">
            <w:pPr>
              <w:rPr>
                <w:rFonts w:eastAsia="Times New Roman" w:cs="Times New Roman"/>
                <w:color w:val="000000"/>
                <w:szCs w:val="20"/>
                <w:lang w:eastAsia="es-CO"/>
              </w:rPr>
            </w:pPr>
            <w:r w:rsidRPr="009F388D">
              <w:t>Infraestructura_Asociada_Produccion_Agropecuaria</w:t>
            </w:r>
          </w:p>
        </w:tc>
        <w:tc>
          <w:tcPr>
            <w:tcW w:w="1074" w:type="pct"/>
            <w:noWrap/>
          </w:tcPr>
          <w:p w14:paraId="21E93C58" w14:textId="77777777" w:rsidR="0092573A" w:rsidRPr="00CD41C8" w:rsidRDefault="0092573A" w:rsidP="00F667D1">
            <w:r w:rsidRPr="009F388D">
              <w:t>Sin problemas de Homologación</w:t>
            </w:r>
          </w:p>
        </w:tc>
        <w:tc>
          <w:tcPr>
            <w:tcW w:w="1963" w:type="pct"/>
            <w:noWrap/>
          </w:tcPr>
          <w:p w14:paraId="0BBCB4C5" w14:textId="77777777" w:rsidR="0092573A" w:rsidRPr="00CD41C8" w:rsidRDefault="0092573A" w:rsidP="00F667D1">
            <w:r w:rsidRPr="009F388D">
              <w:t>Infraestructura_Asociada_Produccion_Agropecuaria</w:t>
            </w:r>
          </w:p>
        </w:tc>
      </w:tr>
      <w:tr w:rsidR="0092573A" w:rsidRPr="00CD41C8" w14:paraId="11BAA7E7" w14:textId="77777777" w:rsidTr="00FE7FA5">
        <w:trPr>
          <w:trHeight w:val="300"/>
        </w:trPr>
        <w:tc>
          <w:tcPr>
            <w:tcW w:w="1963" w:type="pct"/>
            <w:noWrap/>
          </w:tcPr>
          <w:p w14:paraId="1016D59F" w14:textId="77777777" w:rsidR="0092573A" w:rsidRPr="00CD41C8" w:rsidRDefault="0092573A" w:rsidP="00F667D1">
            <w:pPr>
              <w:rPr>
                <w:rFonts w:eastAsia="Times New Roman" w:cs="Times New Roman"/>
                <w:color w:val="000000"/>
                <w:szCs w:val="20"/>
                <w:lang w:eastAsia="es-CO"/>
              </w:rPr>
            </w:pPr>
            <w:r w:rsidRPr="009F388D">
              <w:t>Infraestructura_Hidraulica</w:t>
            </w:r>
          </w:p>
        </w:tc>
        <w:tc>
          <w:tcPr>
            <w:tcW w:w="1074" w:type="pct"/>
            <w:noWrap/>
          </w:tcPr>
          <w:p w14:paraId="570DF739" w14:textId="77777777" w:rsidR="0092573A" w:rsidRPr="00CD41C8" w:rsidRDefault="0092573A" w:rsidP="00F667D1">
            <w:r w:rsidRPr="009F388D">
              <w:t>Sin problemas de Homologación</w:t>
            </w:r>
          </w:p>
        </w:tc>
        <w:tc>
          <w:tcPr>
            <w:tcW w:w="1963" w:type="pct"/>
            <w:noWrap/>
          </w:tcPr>
          <w:p w14:paraId="4DD223F7" w14:textId="77777777" w:rsidR="0092573A" w:rsidRPr="00CD41C8" w:rsidRDefault="0092573A" w:rsidP="00F667D1">
            <w:r w:rsidRPr="009F388D">
              <w:t>Infraestructura_Hidraulica</w:t>
            </w:r>
          </w:p>
        </w:tc>
      </w:tr>
      <w:tr w:rsidR="0092573A" w:rsidRPr="00CD41C8" w14:paraId="64C76518" w14:textId="77777777" w:rsidTr="00FE7FA5">
        <w:trPr>
          <w:trHeight w:val="300"/>
        </w:trPr>
        <w:tc>
          <w:tcPr>
            <w:tcW w:w="1963" w:type="pct"/>
            <w:noWrap/>
          </w:tcPr>
          <w:p w14:paraId="40C81558" w14:textId="77777777" w:rsidR="0092573A" w:rsidRPr="00CD41C8" w:rsidRDefault="0092573A" w:rsidP="00F667D1">
            <w:pPr>
              <w:rPr>
                <w:rFonts w:eastAsia="Times New Roman" w:cs="Times New Roman"/>
                <w:color w:val="000000"/>
                <w:szCs w:val="20"/>
                <w:lang w:eastAsia="es-CO"/>
              </w:rPr>
            </w:pPr>
            <w:r w:rsidRPr="009F388D">
              <w:t>Infraestructura_Saneamiento_Basico</w:t>
            </w:r>
          </w:p>
        </w:tc>
        <w:tc>
          <w:tcPr>
            <w:tcW w:w="1074" w:type="pct"/>
            <w:noWrap/>
          </w:tcPr>
          <w:p w14:paraId="56E7B54C" w14:textId="77777777" w:rsidR="0092573A" w:rsidRPr="00CD41C8" w:rsidRDefault="0092573A" w:rsidP="00F667D1">
            <w:r w:rsidRPr="009F388D">
              <w:t>Sin problemas de Homologación</w:t>
            </w:r>
          </w:p>
        </w:tc>
        <w:tc>
          <w:tcPr>
            <w:tcW w:w="1963" w:type="pct"/>
            <w:noWrap/>
          </w:tcPr>
          <w:p w14:paraId="122306C5" w14:textId="77777777" w:rsidR="0092573A" w:rsidRPr="00CD41C8" w:rsidRDefault="0092573A" w:rsidP="00F667D1">
            <w:r w:rsidRPr="009F388D">
              <w:t>Infraestructura_Saneamiento_Basico</w:t>
            </w:r>
          </w:p>
        </w:tc>
      </w:tr>
      <w:tr w:rsidR="0092573A" w:rsidRPr="00CD41C8" w14:paraId="641EFC15" w14:textId="77777777" w:rsidTr="00FE7FA5">
        <w:trPr>
          <w:trHeight w:val="300"/>
        </w:trPr>
        <w:tc>
          <w:tcPr>
            <w:tcW w:w="1963" w:type="pct"/>
            <w:noWrap/>
          </w:tcPr>
          <w:p w14:paraId="507E2608" w14:textId="77777777" w:rsidR="0092573A" w:rsidRPr="00CD41C8" w:rsidRDefault="0092573A" w:rsidP="00F667D1">
            <w:pPr>
              <w:rPr>
                <w:rFonts w:eastAsia="Times New Roman" w:cs="Times New Roman"/>
                <w:color w:val="000000"/>
                <w:szCs w:val="20"/>
                <w:lang w:eastAsia="es-CO"/>
              </w:rPr>
            </w:pPr>
            <w:r w:rsidRPr="009F388D">
              <w:t>Infraestructura_Seguridad</w:t>
            </w:r>
          </w:p>
        </w:tc>
        <w:tc>
          <w:tcPr>
            <w:tcW w:w="1074" w:type="pct"/>
            <w:noWrap/>
          </w:tcPr>
          <w:p w14:paraId="1285D25B" w14:textId="77777777" w:rsidR="0092573A" w:rsidRPr="00CD41C8" w:rsidRDefault="0092573A" w:rsidP="00F667D1">
            <w:r w:rsidRPr="009F388D">
              <w:t>Sin problemas de Homologación</w:t>
            </w:r>
          </w:p>
        </w:tc>
        <w:tc>
          <w:tcPr>
            <w:tcW w:w="1963" w:type="pct"/>
            <w:noWrap/>
          </w:tcPr>
          <w:p w14:paraId="32E3B18B" w14:textId="77777777" w:rsidR="0092573A" w:rsidRPr="00CD41C8" w:rsidRDefault="0092573A" w:rsidP="00F667D1">
            <w:r w:rsidRPr="009F388D">
              <w:t>Infraestructura_Seguridad</w:t>
            </w:r>
          </w:p>
        </w:tc>
      </w:tr>
      <w:tr w:rsidR="0092573A" w:rsidRPr="00CD41C8" w14:paraId="3CC78399" w14:textId="77777777" w:rsidTr="00FE7FA5">
        <w:trPr>
          <w:trHeight w:val="300"/>
        </w:trPr>
        <w:tc>
          <w:tcPr>
            <w:tcW w:w="1963" w:type="pct"/>
            <w:noWrap/>
          </w:tcPr>
          <w:p w14:paraId="13B9A2A0" w14:textId="77777777" w:rsidR="0092573A" w:rsidRPr="00CD41C8" w:rsidRDefault="0092573A" w:rsidP="00F667D1">
            <w:pPr>
              <w:rPr>
                <w:rFonts w:eastAsia="Times New Roman" w:cs="Times New Roman"/>
                <w:color w:val="000000"/>
                <w:szCs w:val="20"/>
                <w:lang w:eastAsia="es-CO"/>
              </w:rPr>
            </w:pPr>
            <w:r w:rsidRPr="009F388D">
              <w:t>Infraestructura_Transporte</w:t>
            </w:r>
          </w:p>
        </w:tc>
        <w:tc>
          <w:tcPr>
            <w:tcW w:w="1074" w:type="pct"/>
            <w:noWrap/>
          </w:tcPr>
          <w:p w14:paraId="53A0844E" w14:textId="77777777" w:rsidR="0092573A" w:rsidRPr="00CD41C8" w:rsidRDefault="0092573A" w:rsidP="00F667D1">
            <w:r w:rsidRPr="009F388D">
              <w:t>Sin problemas de Homologación</w:t>
            </w:r>
          </w:p>
        </w:tc>
        <w:tc>
          <w:tcPr>
            <w:tcW w:w="1963" w:type="pct"/>
            <w:noWrap/>
          </w:tcPr>
          <w:p w14:paraId="5000764F" w14:textId="77777777" w:rsidR="0092573A" w:rsidRPr="00CD41C8" w:rsidRDefault="0092573A" w:rsidP="00F667D1">
            <w:r w:rsidRPr="009F388D">
              <w:t>Infraestructura_Transporte</w:t>
            </w:r>
          </w:p>
        </w:tc>
      </w:tr>
      <w:tr w:rsidR="0092573A" w:rsidRPr="00CD41C8" w14:paraId="481E5F7D" w14:textId="77777777" w:rsidTr="00FE7FA5">
        <w:trPr>
          <w:trHeight w:val="300"/>
        </w:trPr>
        <w:tc>
          <w:tcPr>
            <w:tcW w:w="1963" w:type="pct"/>
            <w:noWrap/>
          </w:tcPr>
          <w:p w14:paraId="4D1068B0" w14:textId="77777777" w:rsidR="0092573A" w:rsidRPr="00CD41C8" w:rsidRDefault="0092573A" w:rsidP="00F667D1">
            <w:pPr>
              <w:rPr>
                <w:rFonts w:eastAsia="Times New Roman" w:cs="Times New Roman"/>
                <w:color w:val="000000"/>
                <w:szCs w:val="20"/>
                <w:lang w:eastAsia="es-CO"/>
              </w:rPr>
            </w:pPr>
            <w:r w:rsidRPr="009F388D">
              <w:t>Infraestructura_Energia_Renovable_Electrica</w:t>
            </w:r>
          </w:p>
        </w:tc>
        <w:tc>
          <w:tcPr>
            <w:tcW w:w="1074" w:type="pct"/>
            <w:noWrap/>
          </w:tcPr>
          <w:p w14:paraId="098CF531" w14:textId="77777777" w:rsidR="0092573A" w:rsidRPr="00CD41C8" w:rsidRDefault="0092573A" w:rsidP="00F667D1">
            <w:r w:rsidRPr="009F388D">
              <w:t>Dominio Nuevo</w:t>
            </w:r>
          </w:p>
        </w:tc>
        <w:tc>
          <w:tcPr>
            <w:tcW w:w="1963" w:type="pct"/>
            <w:noWrap/>
          </w:tcPr>
          <w:p w14:paraId="7FA716B0" w14:textId="77777777" w:rsidR="0092573A" w:rsidRPr="00CD41C8" w:rsidRDefault="0092573A" w:rsidP="00F667D1"/>
        </w:tc>
      </w:tr>
      <w:tr w:rsidR="0092573A" w:rsidRPr="00CD41C8" w14:paraId="6A1B1AEE" w14:textId="77777777" w:rsidTr="00FE7FA5">
        <w:trPr>
          <w:trHeight w:val="300"/>
        </w:trPr>
        <w:tc>
          <w:tcPr>
            <w:tcW w:w="1963" w:type="pct"/>
            <w:noWrap/>
          </w:tcPr>
          <w:p w14:paraId="50421A7F" w14:textId="77777777" w:rsidR="0092573A" w:rsidRPr="00CD41C8" w:rsidRDefault="0092573A" w:rsidP="00F667D1">
            <w:pPr>
              <w:rPr>
                <w:rFonts w:eastAsia="Times New Roman" w:cs="Times New Roman"/>
                <w:color w:val="000000"/>
                <w:szCs w:val="20"/>
                <w:lang w:eastAsia="es-CO"/>
              </w:rPr>
            </w:pPr>
            <w:r w:rsidRPr="009F388D">
              <w:t>Institucional</w:t>
            </w:r>
          </w:p>
        </w:tc>
        <w:tc>
          <w:tcPr>
            <w:tcW w:w="1074" w:type="pct"/>
            <w:noWrap/>
          </w:tcPr>
          <w:p w14:paraId="12FF5D0C" w14:textId="77777777" w:rsidR="0092573A" w:rsidRPr="00CD41C8" w:rsidRDefault="0092573A" w:rsidP="00F667D1">
            <w:r w:rsidRPr="009F388D">
              <w:t>Sin problemas de Homologación</w:t>
            </w:r>
          </w:p>
        </w:tc>
        <w:tc>
          <w:tcPr>
            <w:tcW w:w="1963" w:type="pct"/>
            <w:noWrap/>
          </w:tcPr>
          <w:p w14:paraId="69A13FD7" w14:textId="77777777" w:rsidR="0092573A" w:rsidRPr="00CD41C8" w:rsidRDefault="0092573A" w:rsidP="00F667D1">
            <w:r w:rsidRPr="009F388D">
              <w:t>Institucional</w:t>
            </w:r>
          </w:p>
        </w:tc>
      </w:tr>
      <w:tr w:rsidR="0092573A" w:rsidRPr="00CD41C8" w14:paraId="00AE2E6E" w14:textId="77777777" w:rsidTr="00FE7FA5">
        <w:trPr>
          <w:trHeight w:val="300"/>
        </w:trPr>
        <w:tc>
          <w:tcPr>
            <w:tcW w:w="1963" w:type="pct"/>
            <w:noWrap/>
          </w:tcPr>
          <w:p w14:paraId="2CE51805" w14:textId="77777777" w:rsidR="0092573A" w:rsidRPr="00CD41C8" w:rsidRDefault="0092573A" w:rsidP="00F667D1">
            <w:pPr>
              <w:rPr>
                <w:rFonts w:eastAsia="Times New Roman" w:cs="Times New Roman"/>
                <w:color w:val="000000"/>
                <w:szCs w:val="20"/>
                <w:lang w:eastAsia="es-CO"/>
              </w:rPr>
            </w:pPr>
            <w:r w:rsidRPr="009F388D">
              <w:t>Mineria_Hidrocarburos</w:t>
            </w:r>
          </w:p>
        </w:tc>
        <w:tc>
          <w:tcPr>
            <w:tcW w:w="1074" w:type="pct"/>
            <w:noWrap/>
          </w:tcPr>
          <w:p w14:paraId="6BD73F72" w14:textId="77777777" w:rsidR="0092573A" w:rsidRPr="00CD41C8" w:rsidRDefault="0092573A" w:rsidP="00F667D1">
            <w:r w:rsidRPr="009F388D">
              <w:t>Sin problemas de Homologación</w:t>
            </w:r>
          </w:p>
        </w:tc>
        <w:tc>
          <w:tcPr>
            <w:tcW w:w="1963" w:type="pct"/>
            <w:noWrap/>
          </w:tcPr>
          <w:p w14:paraId="3BA9EB21" w14:textId="77777777" w:rsidR="0092573A" w:rsidRPr="00CD41C8" w:rsidRDefault="0092573A" w:rsidP="00F667D1">
            <w:r w:rsidRPr="009F388D">
              <w:t>Mineria_Hidrocarburos</w:t>
            </w:r>
          </w:p>
        </w:tc>
      </w:tr>
      <w:tr w:rsidR="0092573A" w:rsidRPr="00CD41C8" w14:paraId="26222F9A" w14:textId="77777777" w:rsidTr="00FE7FA5">
        <w:trPr>
          <w:trHeight w:val="300"/>
        </w:trPr>
        <w:tc>
          <w:tcPr>
            <w:tcW w:w="1963" w:type="pct"/>
            <w:noWrap/>
          </w:tcPr>
          <w:p w14:paraId="3537D27B" w14:textId="77777777" w:rsidR="0092573A" w:rsidRPr="00CD41C8" w:rsidRDefault="0092573A" w:rsidP="00F667D1">
            <w:pPr>
              <w:rPr>
                <w:rFonts w:eastAsia="Times New Roman" w:cs="Times New Roman"/>
                <w:color w:val="000000"/>
                <w:szCs w:val="20"/>
                <w:lang w:eastAsia="es-CO"/>
              </w:rPr>
            </w:pPr>
            <w:r w:rsidRPr="009F388D">
              <w:t>Lote_Urbanizable_No_Urbanizado</w:t>
            </w:r>
          </w:p>
        </w:tc>
        <w:tc>
          <w:tcPr>
            <w:tcW w:w="1074" w:type="pct"/>
            <w:noWrap/>
          </w:tcPr>
          <w:p w14:paraId="39928C15" w14:textId="77777777" w:rsidR="0092573A" w:rsidRPr="00CD41C8" w:rsidRDefault="0092573A" w:rsidP="00F667D1">
            <w:r w:rsidRPr="009F388D">
              <w:t>Sin problemas de Homologación</w:t>
            </w:r>
          </w:p>
        </w:tc>
        <w:tc>
          <w:tcPr>
            <w:tcW w:w="1963" w:type="pct"/>
            <w:noWrap/>
          </w:tcPr>
          <w:p w14:paraId="4614C6FA" w14:textId="77777777" w:rsidR="0092573A" w:rsidRPr="00CD41C8" w:rsidRDefault="0092573A" w:rsidP="00F667D1">
            <w:r w:rsidRPr="009F388D">
              <w:t>Lote_Urbanizable_No_Urbanizado</w:t>
            </w:r>
          </w:p>
        </w:tc>
      </w:tr>
      <w:tr w:rsidR="0092573A" w:rsidRPr="00CD41C8" w14:paraId="56D65C80" w14:textId="77777777" w:rsidTr="00FE7FA5">
        <w:trPr>
          <w:trHeight w:val="300"/>
        </w:trPr>
        <w:tc>
          <w:tcPr>
            <w:tcW w:w="1963" w:type="pct"/>
            <w:noWrap/>
          </w:tcPr>
          <w:p w14:paraId="0888E511" w14:textId="77777777" w:rsidR="0092573A" w:rsidRPr="00CD41C8" w:rsidRDefault="0092573A" w:rsidP="00F667D1">
            <w:pPr>
              <w:rPr>
                <w:rFonts w:eastAsia="Times New Roman" w:cs="Times New Roman"/>
                <w:color w:val="000000"/>
                <w:szCs w:val="20"/>
                <w:lang w:eastAsia="es-CO"/>
              </w:rPr>
            </w:pPr>
            <w:r w:rsidRPr="009F388D">
              <w:t>Lote_Urbanizado_No_Construido</w:t>
            </w:r>
          </w:p>
        </w:tc>
        <w:tc>
          <w:tcPr>
            <w:tcW w:w="1074" w:type="pct"/>
            <w:noWrap/>
          </w:tcPr>
          <w:p w14:paraId="06C8608C" w14:textId="77777777" w:rsidR="0092573A" w:rsidRPr="00CD41C8" w:rsidRDefault="0092573A" w:rsidP="00F667D1">
            <w:r w:rsidRPr="009F388D">
              <w:t>Sin problemas de Homologación</w:t>
            </w:r>
          </w:p>
        </w:tc>
        <w:tc>
          <w:tcPr>
            <w:tcW w:w="1963" w:type="pct"/>
            <w:noWrap/>
          </w:tcPr>
          <w:p w14:paraId="502C8425" w14:textId="77777777" w:rsidR="0092573A" w:rsidRPr="00CD41C8" w:rsidRDefault="0092573A" w:rsidP="00F667D1">
            <w:r w:rsidRPr="009F388D">
              <w:t>Lote_Urbanizado_No_Construido</w:t>
            </w:r>
          </w:p>
        </w:tc>
      </w:tr>
      <w:tr w:rsidR="0092573A" w:rsidRPr="00CD41C8" w14:paraId="6D435758" w14:textId="77777777" w:rsidTr="00FE7FA5">
        <w:trPr>
          <w:trHeight w:val="300"/>
        </w:trPr>
        <w:tc>
          <w:tcPr>
            <w:tcW w:w="1963" w:type="pct"/>
            <w:noWrap/>
          </w:tcPr>
          <w:p w14:paraId="78A78B44" w14:textId="77777777" w:rsidR="0092573A" w:rsidRPr="00CD41C8" w:rsidRDefault="0092573A" w:rsidP="00F667D1">
            <w:pPr>
              <w:rPr>
                <w:rFonts w:eastAsia="Times New Roman" w:cs="Times New Roman"/>
                <w:color w:val="000000"/>
                <w:szCs w:val="20"/>
                <w:lang w:eastAsia="es-CO"/>
              </w:rPr>
            </w:pPr>
            <w:r w:rsidRPr="009F388D">
              <w:t>Lote_No_Urbanizable</w:t>
            </w:r>
          </w:p>
        </w:tc>
        <w:tc>
          <w:tcPr>
            <w:tcW w:w="1074" w:type="pct"/>
            <w:noWrap/>
          </w:tcPr>
          <w:p w14:paraId="4E9697B4" w14:textId="77777777" w:rsidR="0092573A" w:rsidRPr="00CD41C8" w:rsidRDefault="0092573A" w:rsidP="00F667D1">
            <w:r w:rsidRPr="009F388D">
              <w:t>Sin problemas de Homologación</w:t>
            </w:r>
          </w:p>
        </w:tc>
        <w:tc>
          <w:tcPr>
            <w:tcW w:w="1963" w:type="pct"/>
            <w:noWrap/>
          </w:tcPr>
          <w:p w14:paraId="0246B2BB" w14:textId="77777777" w:rsidR="0092573A" w:rsidRPr="00CD41C8" w:rsidRDefault="0092573A" w:rsidP="00F667D1">
            <w:r w:rsidRPr="009F388D">
              <w:t>Lote_No_Urbanizable</w:t>
            </w:r>
          </w:p>
        </w:tc>
      </w:tr>
      <w:tr w:rsidR="0092573A" w:rsidRPr="00CD41C8" w14:paraId="7E414071" w14:textId="77777777" w:rsidTr="00FE7FA5">
        <w:trPr>
          <w:trHeight w:val="300"/>
        </w:trPr>
        <w:tc>
          <w:tcPr>
            <w:tcW w:w="1963" w:type="pct"/>
            <w:noWrap/>
          </w:tcPr>
          <w:p w14:paraId="4B7AB9A4" w14:textId="77777777" w:rsidR="0092573A" w:rsidRPr="00CD41C8" w:rsidRDefault="0092573A" w:rsidP="00F667D1">
            <w:pPr>
              <w:rPr>
                <w:rFonts w:eastAsia="Times New Roman" w:cs="Times New Roman"/>
                <w:color w:val="000000"/>
                <w:szCs w:val="20"/>
                <w:lang w:eastAsia="es-CO"/>
              </w:rPr>
            </w:pPr>
            <w:r w:rsidRPr="009F388D">
              <w:t>Lote_Rural</w:t>
            </w:r>
          </w:p>
        </w:tc>
        <w:tc>
          <w:tcPr>
            <w:tcW w:w="1074" w:type="pct"/>
            <w:noWrap/>
          </w:tcPr>
          <w:p w14:paraId="3E309DEC" w14:textId="77777777" w:rsidR="0092573A" w:rsidRPr="00CD41C8" w:rsidRDefault="0092573A" w:rsidP="00F667D1">
            <w:r w:rsidRPr="009F388D">
              <w:t>Dominio Nuevo</w:t>
            </w:r>
          </w:p>
        </w:tc>
        <w:tc>
          <w:tcPr>
            <w:tcW w:w="1963" w:type="pct"/>
            <w:noWrap/>
          </w:tcPr>
          <w:p w14:paraId="6A273C4D" w14:textId="77777777" w:rsidR="0092573A" w:rsidRPr="00CD41C8" w:rsidRDefault="0092573A" w:rsidP="00F667D1"/>
        </w:tc>
      </w:tr>
      <w:tr w:rsidR="0092573A" w:rsidRPr="00CD41C8" w14:paraId="0F43CB95" w14:textId="77777777" w:rsidTr="00FE7FA5">
        <w:trPr>
          <w:trHeight w:val="300"/>
        </w:trPr>
        <w:tc>
          <w:tcPr>
            <w:tcW w:w="1963" w:type="pct"/>
            <w:noWrap/>
          </w:tcPr>
          <w:p w14:paraId="28523387" w14:textId="77777777" w:rsidR="0092573A" w:rsidRPr="00CD41C8" w:rsidRDefault="0092573A" w:rsidP="00F667D1">
            <w:pPr>
              <w:rPr>
                <w:rFonts w:eastAsia="Times New Roman" w:cs="Times New Roman"/>
                <w:color w:val="000000"/>
                <w:szCs w:val="20"/>
                <w:lang w:eastAsia="es-CO"/>
              </w:rPr>
            </w:pPr>
            <w:r w:rsidRPr="009F388D">
              <w:t>Pecuario</w:t>
            </w:r>
          </w:p>
        </w:tc>
        <w:tc>
          <w:tcPr>
            <w:tcW w:w="1074" w:type="pct"/>
            <w:noWrap/>
          </w:tcPr>
          <w:p w14:paraId="748F7AE9" w14:textId="77777777" w:rsidR="0092573A" w:rsidRPr="00CD41C8" w:rsidRDefault="0092573A" w:rsidP="00F667D1">
            <w:r w:rsidRPr="009F388D">
              <w:t>Sin problemas de Homologación</w:t>
            </w:r>
          </w:p>
        </w:tc>
        <w:tc>
          <w:tcPr>
            <w:tcW w:w="1963" w:type="pct"/>
            <w:noWrap/>
          </w:tcPr>
          <w:p w14:paraId="3F6B37AD" w14:textId="77777777" w:rsidR="0092573A" w:rsidRPr="00CD41C8" w:rsidRDefault="0092573A" w:rsidP="00F667D1">
            <w:r w:rsidRPr="009F388D">
              <w:t>Pecuario</w:t>
            </w:r>
          </w:p>
        </w:tc>
      </w:tr>
      <w:tr w:rsidR="0092573A" w:rsidRPr="00CD41C8" w14:paraId="52824C18" w14:textId="77777777" w:rsidTr="00FE7FA5">
        <w:trPr>
          <w:trHeight w:val="300"/>
        </w:trPr>
        <w:tc>
          <w:tcPr>
            <w:tcW w:w="1963" w:type="pct"/>
            <w:noWrap/>
          </w:tcPr>
          <w:p w14:paraId="36E5BD8A" w14:textId="77777777" w:rsidR="0092573A" w:rsidRPr="00CD41C8" w:rsidRDefault="0092573A" w:rsidP="00F667D1">
            <w:pPr>
              <w:rPr>
                <w:rFonts w:eastAsia="Times New Roman" w:cs="Times New Roman"/>
                <w:color w:val="000000"/>
                <w:szCs w:val="20"/>
                <w:lang w:eastAsia="es-CO"/>
              </w:rPr>
            </w:pPr>
            <w:r w:rsidRPr="009F388D">
              <w:t>Recreacional</w:t>
            </w:r>
          </w:p>
        </w:tc>
        <w:tc>
          <w:tcPr>
            <w:tcW w:w="1074" w:type="pct"/>
            <w:noWrap/>
          </w:tcPr>
          <w:p w14:paraId="26A529A1" w14:textId="77777777" w:rsidR="0092573A" w:rsidRPr="00CD41C8" w:rsidRDefault="0092573A" w:rsidP="00F667D1">
            <w:r w:rsidRPr="009F388D">
              <w:t>Sin problemas de Homologación</w:t>
            </w:r>
          </w:p>
        </w:tc>
        <w:tc>
          <w:tcPr>
            <w:tcW w:w="1963" w:type="pct"/>
            <w:noWrap/>
          </w:tcPr>
          <w:p w14:paraId="293ADECE" w14:textId="77777777" w:rsidR="0092573A" w:rsidRPr="00CD41C8" w:rsidRDefault="0092573A" w:rsidP="00F667D1">
            <w:r w:rsidRPr="009F388D">
              <w:t>Recreacional</w:t>
            </w:r>
          </w:p>
        </w:tc>
      </w:tr>
      <w:tr w:rsidR="0092573A" w:rsidRPr="00CD41C8" w14:paraId="692D714B" w14:textId="77777777" w:rsidTr="00FE7FA5">
        <w:trPr>
          <w:trHeight w:val="300"/>
        </w:trPr>
        <w:tc>
          <w:tcPr>
            <w:tcW w:w="1963" w:type="pct"/>
            <w:noWrap/>
          </w:tcPr>
          <w:p w14:paraId="6BAE0497" w14:textId="77777777" w:rsidR="0092573A" w:rsidRPr="00CD41C8" w:rsidRDefault="0092573A" w:rsidP="00F667D1">
            <w:pPr>
              <w:rPr>
                <w:rFonts w:eastAsia="Times New Roman" w:cs="Times New Roman"/>
                <w:color w:val="000000"/>
                <w:szCs w:val="20"/>
                <w:lang w:eastAsia="es-CO"/>
              </w:rPr>
            </w:pPr>
            <w:r w:rsidRPr="009F388D">
              <w:t>Religioso</w:t>
            </w:r>
          </w:p>
        </w:tc>
        <w:tc>
          <w:tcPr>
            <w:tcW w:w="1074" w:type="pct"/>
            <w:noWrap/>
          </w:tcPr>
          <w:p w14:paraId="0DF306D3" w14:textId="77777777" w:rsidR="0092573A" w:rsidRPr="00CD41C8" w:rsidRDefault="0092573A" w:rsidP="00F667D1">
            <w:r w:rsidRPr="009F388D">
              <w:t>Sin problemas de Homologación</w:t>
            </w:r>
          </w:p>
        </w:tc>
        <w:tc>
          <w:tcPr>
            <w:tcW w:w="1963" w:type="pct"/>
            <w:noWrap/>
          </w:tcPr>
          <w:p w14:paraId="3F598AC5" w14:textId="77777777" w:rsidR="0092573A" w:rsidRPr="00CD41C8" w:rsidRDefault="0092573A" w:rsidP="00F667D1">
            <w:r w:rsidRPr="009F388D">
              <w:t>Religioso</w:t>
            </w:r>
          </w:p>
        </w:tc>
      </w:tr>
      <w:tr w:rsidR="0092573A" w:rsidRPr="00CD41C8" w14:paraId="5D76EC58" w14:textId="77777777" w:rsidTr="00FE7FA5">
        <w:trPr>
          <w:trHeight w:val="300"/>
        </w:trPr>
        <w:tc>
          <w:tcPr>
            <w:tcW w:w="1963" w:type="pct"/>
            <w:noWrap/>
          </w:tcPr>
          <w:p w14:paraId="0F604043" w14:textId="77777777" w:rsidR="0092573A" w:rsidRPr="00CD41C8" w:rsidRDefault="0092573A" w:rsidP="00F667D1">
            <w:pPr>
              <w:rPr>
                <w:rFonts w:eastAsia="Times New Roman" w:cs="Times New Roman"/>
                <w:color w:val="000000"/>
                <w:szCs w:val="20"/>
                <w:lang w:eastAsia="es-CO"/>
              </w:rPr>
            </w:pPr>
            <w:r w:rsidRPr="009F388D">
              <w:t>Salubridad</w:t>
            </w:r>
          </w:p>
        </w:tc>
        <w:tc>
          <w:tcPr>
            <w:tcW w:w="1074" w:type="pct"/>
            <w:noWrap/>
          </w:tcPr>
          <w:p w14:paraId="7A8E0109" w14:textId="77777777" w:rsidR="0092573A" w:rsidRPr="00CD41C8" w:rsidRDefault="0092573A" w:rsidP="00F667D1">
            <w:r w:rsidRPr="009F388D">
              <w:t>Sin problemas de Homologación</w:t>
            </w:r>
          </w:p>
        </w:tc>
        <w:tc>
          <w:tcPr>
            <w:tcW w:w="1963" w:type="pct"/>
            <w:noWrap/>
          </w:tcPr>
          <w:p w14:paraId="34CAA70A" w14:textId="77777777" w:rsidR="0092573A" w:rsidRPr="00CD41C8" w:rsidRDefault="0092573A" w:rsidP="00F667D1">
            <w:r w:rsidRPr="009F388D">
              <w:t>Salubridad</w:t>
            </w:r>
          </w:p>
        </w:tc>
      </w:tr>
      <w:tr w:rsidR="0092573A" w:rsidRPr="00CD41C8" w14:paraId="1E9CBFAB" w14:textId="77777777" w:rsidTr="00FE7FA5">
        <w:trPr>
          <w:trHeight w:val="300"/>
        </w:trPr>
        <w:tc>
          <w:tcPr>
            <w:tcW w:w="1963" w:type="pct"/>
            <w:noWrap/>
          </w:tcPr>
          <w:p w14:paraId="3655D146" w14:textId="77777777" w:rsidR="0092573A" w:rsidRPr="00CD41C8" w:rsidRDefault="0092573A" w:rsidP="00F667D1">
            <w:pPr>
              <w:rPr>
                <w:rFonts w:eastAsia="Times New Roman" w:cs="Times New Roman"/>
                <w:color w:val="000000"/>
                <w:szCs w:val="20"/>
                <w:lang w:eastAsia="es-CO"/>
              </w:rPr>
            </w:pPr>
            <w:r w:rsidRPr="009F388D">
              <w:t>Servicios_Funerarios</w:t>
            </w:r>
          </w:p>
        </w:tc>
        <w:tc>
          <w:tcPr>
            <w:tcW w:w="1074" w:type="pct"/>
            <w:noWrap/>
          </w:tcPr>
          <w:p w14:paraId="154A3416" w14:textId="77777777" w:rsidR="0092573A" w:rsidRPr="00CD41C8" w:rsidRDefault="0092573A" w:rsidP="00F667D1">
            <w:r w:rsidRPr="009F388D">
              <w:t>Sin problemas de Homologación</w:t>
            </w:r>
          </w:p>
        </w:tc>
        <w:tc>
          <w:tcPr>
            <w:tcW w:w="1963" w:type="pct"/>
            <w:noWrap/>
          </w:tcPr>
          <w:p w14:paraId="5ABCF8AC" w14:textId="77777777" w:rsidR="0092573A" w:rsidRPr="00CD41C8" w:rsidRDefault="0092573A" w:rsidP="00F667D1">
            <w:r w:rsidRPr="009F388D">
              <w:t>Servicios_Funerarios</w:t>
            </w:r>
          </w:p>
        </w:tc>
      </w:tr>
      <w:tr w:rsidR="0092573A" w:rsidRPr="00CD41C8" w14:paraId="31E58191" w14:textId="77777777" w:rsidTr="00FE7FA5">
        <w:trPr>
          <w:trHeight w:val="300"/>
        </w:trPr>
        <w:tc>
          <w:tcPr>
            <w:tcW w:w="1963" w:type="pct"/>
            <w:noWrap/>
          </w:tcPr>
          <w:p w14:paraId="7E71CD26" w14:textId="77777777" w:rsidR="0092573A" w:rsidRPr="00CD41C8" w:rsidRDefault="0092573A" w:rsidP="00F667D1">
            <w:pPr>
              <w:rPr>
                <w:rFonts w:eastAsia="Times New Roman" w:cs="Times New Roman"/>
                <w:color w:val="000000"/>
                <w:szCs w:val="20"/>
                <w:lang w:eastAsia="es-CO"/>
              </w:rPr>
            </w:pPr>
            <w:r w:rsidRPr="009F388D">
              <w:t>Servicios_Sociales</w:t>
            </w:r>
          </w:p>
        </w:tc>
        <w:tc>
          <w:tcPr>
            <w:tcW w:w="1074" w:type="pct"/>
            <w:noWrap/>
          </w:tcPr>
          <w:p w14:paraId="6ED81653" w14:textId="77777777" w:rsidR="0092573A" w:rsidRPr="00CD41C8" w:rsidRDefault="0092573A" w:rsidP="00F667D1">
            <w:r w:rsidRPr="009F388D">
              <w:t>Dominio Nuevo</w:t>
            </w:r>
          </w:p>
        </w:tc>
        <w:tc>
          <w:tcPr>
            <w:tcW w:w="1963" w:type="pct"/>
            <w:noWrap/>
          </w:tcPr>
          <w:p w14:paraId="72DD612A" w14:textId="77777777" w:rsidR="0092573A" w:rsidRPr="00CD41C8" w:rsidRDefault="0092573A" w:rsidP="00F667D1"/>
        </w:tc>
      </w:tr>
      <w:tr w:rsidR="0092573A" w:rsidRPr="00CD41C8" w14:paraId="31DF1B5D" w14:textId="77777777" w:rsidTr="00FE7FA5">
        <w:trPr>
          <w:trHeight w:val="300"/>
        </w:trPr>
        <w:tc>
          <w:tcPr>
            <w:tcW w:w="1963" w:type="pct"/>
            <w:noWrap/>
          </w:tcPr>
          <w:p w14:paraId="4CA87483" w14:textId="77777777" w:rsidR="0092573A" w:rsidRPr="00CD41C8" w:rsidRDefault="0092573A" w:rsidP="00F667D1">
            <w:pPr>
              <w:rPr>
                <w:rFonts w:eastAsia="Times New Roman" w:cs="Times New Roman"/>
                <w:color w:val="000000"/>
                <w:szCs w:val="20"/>
                <w:lang w:eastAsia="es-CO"/>
              </w:rPr>
            </w:pPr>
            <w:r w:rsidRPr="009F388D">
              <w:t>Uso_Publico</w:t>
            </w:r>
          </w:p>
        </w:tc>
        <w:tc>
          <w:tcPr>
            <w:tcW w:w="1074" w:type="pct"/>
            <w:noWrap/>
          </w:tcPr>
          <w:p w14:paraId="758AA173" w14:textId="77777777" w:rsidR="0092573A" w:rsidRPr="00CD41C8" w:rsidRDefault="0092573A" w:rsidP="00F667D1">
            <w:r w:rsidRPr="009F388D">
              <w:t>Sin problemas de Homologación</w:t>
            </w:r>
          </w:p>
        </w:tc>
        <w:tc>
          <w:tcPr>
            <w:tcW w:w="1963" w:type="pct"/>
            <w:noWrap/>
          </w:tcPr>
          <w:p w14:paraId="6260AD24" w14:textId="77777777" w:rsidR="0092573A" w:rsidRPr="00CD41C8" w:rsidRDefault="0092573A" w:rsidP="00F667D1">
            <w:r w:rsidRPr="009F388D">
              <w:t>Uso_Publico</w:t>
            </w:r>
          </w:p>
        </w:tc>
      </w:tr>
    </w:tbl>
    <w:p w14:paraId="57299E18" w14:textId="77777777" w:rsidR="0092573A" w:rsidRPr="00CD41C8" w:rsidRDefault="0092573A" w:rsidP="0092573A">
      <w:pPr>
        <w:rPr>
          <w:lang w:eastAsia="es-ES"/>
        </w:rPr>
      </w:pPr>
    </w:p>
    <w:p w14:paraId="72A2DA5A" w14:textId="77777777" w:rsidR="0092573A" w:rsidRPr="00CD41C8" w:rsidRDefault="0092573A"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6C9FB484" w14:textId="77777777" w:rsidR="0092573A" w:rsidRPr="00CD41C8" w:rsidRDefault="0092573A" w:rsidP="0092573A">
      <w:pPr>
        <w:pStyle w:val="Prrafodelista"/>
        <w:rPr>
          <w:lang w:eastAsia="es-ES"/>
        </w:rPr>
      </w:pPr>
    </w:p>
    <w:p w14:paraId="45DD15AD" w14:textId="77777777" w:rsidR="0092573A" w:rsidRPr="00CD41C8" w:rsidRDefault="0092573A" w:rsidP="007343B7">
      <w:pPr>
        <w:pStyle w:val="Prrafodelista"/>
        <w:numPr>
          <w:ilvl w:val="0"/>
          <w:numId w:val="8"/>
        </w:numPr>
        <w:rPr>
          <w:lang w:eastAsia="es-ES"/>
        </w:rPr>
      </w:pPr>
      <w:r w:rsidRPr="00CD41C8">
        <w:rPr>
          <w:b/>
          <w:bCs/>
          <w:lang w:eastAsia="es-ES"/>
        </w:rPr>
        <w:t>SINIC_DerechoCatasralTipo</w:t>
      </w:r>
      <w:r>
        <w:rPr>
          <w:b/>
          <w:bCs/>
          <w:lang w:eastAsia="es-ES"/>
        </w:rPr>
        <w:t>:</w:t>
      </w:r>
      <w:r w:rsidRPr="00903F31">
        <w:rPr>
          <w:lang w:eastAsia="es-ES"/>
        </w:rPr>
        <w:t xml:space="preserve"> </w:t>
      </w:r>
      <w:r w:rsidRPr="00CD41C8">
        <w:rPr>
          <w:lang w:eastAsia="es-ES"/>
        </w:rPr>
        <w:t>Est</w:t>
      </w:r>
      <w:r>
        <w:rPr>
          <w:lang w:eastAsia="es-ES"/>
        </w:rPr>
        <w:t>e atributo</w:t>
      </w:r>
      <w:r w:rsidRPr="00CD41C8">
        <w:rPr>
          <w:lang w:eastAsia="es-ES"/>
        </w:rPr>
        <w:t xml:space="preserve"> es tomad</w:t>
      </w:r>
      <w:r>
        <w:rPr>
          <w:lang w:eastAsia="es-ES"/>
        </w:rPr>
        <w:t>o</w:t>
      </w:r>
      <w:r w:rsidRPr="00CD41C8">
        <w:rPr>
          <w:lang w:eastAsia="es-ES"/>
        </w:rPr>
        <w:t xml:space="preserve"> en el </w:t>
      </w:r>
      <w:r w:rsidRPr="00903F31">
        <w:rPr>
          <w:lang w:eastAsia="es-ES"/>
        </w:rPr>
        <w:t xml:space="preserve">Modelo Aplicación Transferencia Gestión Catastral Versión 1.0 </w:t>
      </w:r>
      <w:r w:rsidRPr="00CD41C8">
        <w:rPr>
          <w:lang w:eastAsia="es-ES"/>
        </w:rPr>
        <w:t xml:space="preserve">como </w:t>
      </w:r>
      <w:r>
        <w:rPr>
          <w:lang w:eastAsia="es-ES"/>
        </w:rPr>
        <w:t>TG</w:t>
      </w:r>
      <w:r w:rsidRPr="00CD41C8">
        <w:rPr>
          <w:lang w:eastAsia="es-ES"/>
        </w:rPr>
        <w:t xml:space="preserve">C_DerechoTipo y considera los mismos dominios. </w:t>
      </w:r>
    </w:p>
    <w:p w14:paraId="4D957313" w14:textId="77777777" w:rsidR="0092573A" w:rsidRPr="00903F31" w:rsidRDefault="0092573A" w:rsidP="007343B7">
      <w:pPr>
        <w:pStyle w:val="Prrafodelista"/>
        <w:numPr>
          <w:ilvl w:val="0"/>
          <w:numId w:val="8"/>
        </w:numPr>
        <w:rPr>
          <w:b/>
          <w:bCs/>
          <w:lang w:eastAsia="es-ES"/>
        </w:rPr>
      </w:pPr>
      <w:r w:rsidRPr="00CD41C8">
        <w:rPr>
          <w:b/>
          <w:bCs/>
          <w:lang w:eastAsia="es-ES"/>
        </w:rPr>
        <w:t xml:space="preserve">CR_ProcedimientoCatastralRegistralTipo: </w:t>
      </w:r>
      <w:r w:rsidRPr="00CD41C8">
        <w:rPr>
          <w:lang w:eastAsia="es-ES"/>
        </w:rPr>
        <w:t>Est</w:t>
      </w:r>
      <w:r>
        <w:rPr>
          <w:lang w:eastAsia="es-ES"/>
        </w:rPr>
        <w:t xml:space="preserve">e atributo </w:t>
      </w:r>
      <w:r w:rsidRPr="00CD41C8">
        <w:rPr>
          <w:lang w:eastAsia="es-ES"/>
        </w:rPr>
        <w:t>es tomad</w:t>
      </w:r>
      <w:r>
        <w:rPr>
          <w:lang w:eastAsia="es-ES"/>
        </w:rPr>
        <w:t>o</w:t>
      </w:r>
      <w:r w:rsidRPr="00CD41C8">
        <w:rPr>
          <w:lang w:eastAsia="es-ES"/>
        </w:rPr>
        <w:t xml:space="preserve"> en el </w:t>
      </w:r>
      <w:r w:rsidRPr="00903F31">
        <w:rPr>
          <w:lang w:eastAsia="es-ES"/>
        </w:rPr>
        <w:t xml:space="preserve">Modelo Aplicación Transferencia Gestión Catastral Versión 1.0 </w:t>
      </w:r>
      <w:r w:rsidRPr="00CD41C8">
        <w:rPr>
          <w:lang w:eastAsia="es-ES"/>
        </w:rPr>
        <w:t>como</w:t>
      </w:r>
      <w:r>
        <w:rPr>
          <w:lang w:eastAsia="es-ES"/>
        </w:rPr>
        <w:t xml:space="preserve"> TGC</w:t>
      </w:r>
      <w:r w:rsidRPr="00903F31">
        <w:rPr>
          <w:lang w:eastAsia="es-ES"/>
        </w:rPr>
        <w:t>_ProcedimientoCatastralRegistralTipo</w:t>
      </w:r>
      <w:r w:rsidRPr="00CD41C8">
        <w:rPr>
          <w:lang w:eastAsia="es-ES"/>
        </w:rPr>
        <w:t xml:space="preserve"> y considera los mismos dominios. </w:t>
      </w:r>
    </w:p>
    <w:p w14:paraId="796C88F3" w14:textId="77777777" w:rsidR="0092573A" w:rsidRPr="00903F31" w:rsidRDefault="0092573A" w:rsidP="007343B7">
      <w:pPr>
        <w:pStyle w:val="Prrafodelista"/>
        <w:numPr>
          <w:ilvl w:val="0"/>
          <w:numId w:val="8"/>
        </w:numPr>
        <w:rPr>
          <w:b/>
          <w:bCs/>
          <w:lang w:eastAsia="es-ES"/>
        </w:rPr>
      </w:pPr>
      <w:r w:rsidRPr="00CD41C8">
        <w:rPr>
          <w:b/>
          <w:bCs/>
          <w:lang w:eastAsia="es-ES"/>
        </w:rPr>
        <w:t xml:space="preserve">CR_EstadoTipo: </w:t>
      </w:r>
      <w:r w:rsidRPr="00CD41C8">
        <w:rPr>
          <w:lang w:eastAsia="es-ES"/>
        </w:rPr>
        <w:t>Est</w:t>
      </w:r>
      <w:r>
        <w:rPr>
          <w:lang w:eastAsia="es-ES"/>
        </w:rPr>
        <w:t xml:space="preserve">e atributo </w:t>
      </w:r>
      <w:r w:rsidRPr="00CD41C8">
        <w:rPr>
          <w:lang w:eastAsia="es-ES"/>
        </w:rPr>
        <w:t>es tomad</w:t>
      </w:r>
      <w:r>
        <w:rPr>
          <w:lang w:eastAsia="es-ES"/>
        </w:rPr>
        <w:t>o</w:t>
      </w:r>
      <w:r w:rsidRPr="00CD41C8">
        <w:rPr>
          <w:lang w:eastAsia="es-ES"/>
        </w:rPr>
        <w:t xml:space="preserve"> en el </w:t>
      </w:r>
      <w:r w:rsidRPr="00903F31">
        <w:rPr>
          <w:lang w:eastAsia="es-ES"/>
        </w:rPr>
        <w:t xml:space="preserve">Modelo Aplicación Transferencia Gestión Catastral Versión 1.0 </w:t>
      </w:r>
      <w:r w:rsidRPr="00CD41C8">
        <w:rPr>
          <w:lang w:eastAsia="es-ES"/>
        </w:rPr>
        <w:t>como</w:t>
      </w:r>
      <w:r>
        <w:rPr>
          <w:lang w:eastAsia="es-ES"/>
        </w:rPr>
        <w:t xml:space="preserve"> TGC</w:t>
      </w:r>
      <w:r w:rsidRPr="00903F31">
        <w:rPr>
          <w:lang w:eastAsia="es-ES"/>
        </w:rPr>
        <w:t>_</w:t>
      </w:r>
      <w:r>
        <w:rPr>
          <w:lang w:eastAsia="es-ES"/>
        </w:rPr>
        <w:t>EstadoTipo</w:t>
      </w:r>
      <w:r w:rsidRPr="00CD41C8">
        <w:rPr>
          <w:lang w:eastAsia="es-ES"/>
        </w:rPr>
        <w:t xml:space="preserve"> y considera los mismos dominios. </w:t>
      </w:r>
    </w:p>
    <w:p w14:paraId="53CEC571" w14:textId="77777777" w:rsidR="0092573A" w:rsidRPr="00CD41C8" w:rsidRDefault="0092573A" w:rsidP="0092573A">
      <w:pPr>
        <w:pStyle w:val="Prrafodelista"/>
        <w:ind w:left="1440"/>
        <w:rPr>
          <w:b/>
          <w:bCs/>
          <w:lang w:eastAsia="es-ES"/>
        </w:rPr>
      </w:pPr>
    </w:p>
    <w:p w14:paraId="3E7960EF" w14:textId="77777777" w:rsidR="0092573A" w:rsidRDefault="0092573A"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51888558" w14:textId="77777777" w:rsidR="0092573A" w:rsidRDefault="0092573A" w:rsidP="0092573A">
      <w:pPr>
        <w:pStyle w:val="Prrafodelista"/>
        <w:rPr>
          <w:lang w:eastAsia="es-ES"/>
        </w:rPr>
      </w:pPr>
    </w:p>
    <w:p w14:paraId="7D70569C" w14:textId="786304A4" w:rsidR="0092573A" w:rsidRDefault="0092573A" w:rsidP="007343B7">
      <w:pPr>
        <w:pStyle w:val="Prrafodelista"/>
        <w:numPr>
          <w:ilvl w:val="0"/>
          <w:numId w:val="15"/>
        </w:numPr>
        <w:rPr>
          <w:lang w:eastAsia="es-ES"/>
        </w:rPr>
      </w:pPr>
      <w:r w:rsidRPr="00903F31">
        <w:rPr>
          <w:lang w:eastAsia="es-ES"/>
        </w:rPr>
        <w:t>CR_MutacionTipo</w:t>
      </w:r>
    </w:p>
    <w:p w14:paraId="09B5EE89" w14:textId="77777777" w:rsidR="00073E1F" w:rsidRPr="00903F31" w:rsidRDefault="00073E1F" w:rsidP="00073E1F">
      <w:pPr>
        <w:pStyle w:val="Prrafodelista"/>
        <w:ind w:left="1440"/>
        <w:rPr>
          <w:lang w:eastAsia="es-ES"/>
        </w:rPr>
      </w:pPr>
    </w:p>
    <w:p w14:paraId="59B7901D" w14:textId="41BFCA5E" w:rsidR="0092573A" w:rsidRPr="00CD41C8" w:rsidRDefault="0092573A" w:rsidP="000F4496">
      <w:pPr>
        <w:pStyle w:val="Ttulo2"/>
        <w:numPr>
          <w:ilvl w:val="1"/>
          <w:numId w:val="16"/>
        </w:numPr>
      </w:pPr>
      <w:bookmarkStart w:id="123" w:name="_Toc182255412"/>
      <w:r w:rsidRPr="00CD41C8">
        <w:t>PAQUETE DE UNIDAD ESPACIAL (SPATIAL UNIT)</w:t>
      </w:r>
      <w:bookmarkEnd w:id="123"/>
    </w:p>
    <w:p w14:paraId="722082AC" w14:textId="21FBA60E" w:rsidR="0092573A" w:rsidRDefault="0092573A" w:rsidP="00073E1F">
      <w:pPr>
        <w:pStyle w:val="Ttulo3"/>
        <w:numPr>
          <w:ilvl w:val="2"/>
          <w:numId w:val="16"/>
        </w:numPr>
      </w:pPr>
      <w:bookmarkStart w:id="124" w:name="_Toc182255413"/>
      <w:r w:rsidRPr="00CD41C8">
        <w:t>Homologación de Clases:</w:t>
      </w:r>
      <w:bookmarkEnd w:id="124"/>
    </w:p>
    <w:p w14:paraId="4E1E384F" w14:textId="77777777" w:rsidR="00073E1F" w:rsidRPr="00073E1F" w:rsidRDefault="00073E1F" w:rsidP="00073E1F"/>
    <w:p w14:paraId="6441EE07" w14:textId="77777777" w:rsidR="0092573A" w:rsidRPr="00CD41C8" w:rsidRDefault="0092573A" w:rsidP="0092573A">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505571F6" w14:textId="77777777" w:rsidR="00F060D7" w:rsidRDefault="00F060D7"/>
    <w:p w14:paraId="7901C806" w14:textId="77777777" w:rsidR="00711492" w:rsidRPr="00CD41C8" w:rsidRDefault="00711492"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 xml:space="preserve">Esta clase se identifica en el </w:t>
      </w:r>
      <w:r w:rsidRPr="00903F31">
        <w:rPr>
          <w:szCs w:val="20"/>
        </w:rPr>
        <w:t xml:space="preserve">Modelo Aplicación Transferencia Gestión Catastral Versión 1.0 </w:t>
      </w:r>
      <w:r w:rsidRPr="00CD41C8">
        <w:rPr>
          <w:szCs w:val="20"/>
        </w:rPr>
        <w:t>como C</w:t>
      </w:r>
      <w:r>
        <w:rPr>
          <w:szCs w:val="20"/>
        </w:rPr>
        <w:t>R</w:t>
      </w:r>
      <w:r w:rsidRPr="00CD41C8">
        <w:rPr>
          <w:szCs w:val="20"/>
        </w:rPr>
        <w:t>_Terreno. Para el modelo de Aplicación SINIC V1.0. solo se considera el atributo Geometria, el cual no presenta problemas de homologación, los demás atributos tomados desde el Modelo de Aplicación Levantamiento Catastral V</w:t>
      </w:r>
      <w:r>
        <w:rPr>
          <w:szCs w:val="20"/>
        </w:rPr>
        <w:t>2</w:t>
      </w:r>
      <w:r w:rsidRPr="00CD41C8">
        <w:rPr>
          <w:szCs w:val="20"/>
        </w:rPr>
        <w:t>.0. se omiten tal como se evidencia en la siguiente revisión:</w:t>
      </w:r>
    </w:p>
    <w:p w14:paraId="54639054" w14:textId="77777777" w:rsidR="00711492" w:rsidRPr="00CD41C8" w:rsidRDefault="00711492" w:rsidP="00711492">
      <w:pPr>
        <w:pStyle w:val="Prrafodelista"/>
        <w:rPr>
          <w:b/>
          <w:bCs/>
          <w:szCs w:val="20"/>
        </w:rPr>
      </w:pPr>
    </w:p>
    <w:tbl>
      <w:tblPr>
        <w:tblStyle w:val="Tablaconcuadrcula"/>
        <w:tblW w:w="5000" w:type="pct"/>
        <w:tblLook w:val="04A0" w:firstRow="1" w:lastRow="0" w:firstColumn="1" w:lastColumn="0" w:noHBand="0" w:noVBand="1"/>
      </w:tblPr>
      <w:tblGrid>
        <w:gridCol w:w="2513"/>
        <w:gridCol w:w="3115"/>
        <w:gridCol w:w="3200"/>
      </w:tblGrid>
      <w:tr w:rsidR="00711492" w:rsidRPr="00CD41C8" w14:paraId="70C72A93" w14:textId="77777777" w:rsidTr="00FE7FA5">
        <w:trPr>
          <w:trHeight w:val="708"/>
        </w:trPr>
        <w:tc>
          <w:tcPr>
            <w:tcW w:w="1776" w:type="pct"/>
            <w:hideMark/>
          </w:tcPr>
          <w:p w14:paraId="0AA4D3FD"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210" w:type="pct"/>
            <w:noWrap/>
            <w:hideMark/>
          </w:tcPr>
          <w:p w14:paraId="706552D8"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hideMark/>
          </w:tcPr>
          <w:p w14:paraId="7A2822AC" w14:textId="77777777" w:rsidR="00711492" w:rsidRPr="00CD41C8" w:rsidRDefault="00711492" w:rsidP="00F667D1">
            <w:pPr>
              <w:jc w:val="center"/>
              <w:rPr>
                <w:rFonts w:eastAsia="Times New Roman" w:cs="Times New Roman"/>
                <w:color w:val="000000"/>
                <w:szCs w:val="20"/>
                <w:lang w:eastAsia="es-CO"/>
              </w:rPr>
            </w:pPr>
            <w:r w:rsidRPr="00903F31">
              <w:rPr>
                <w:rFonts w:eastAsia="Times New Roman" w:cs="Times New Roman"/>
                <w:color w:val="000000"/>
                <w:szCs w:val="20"/>
                <w:lang w:eastAsia="es-CO"/>
              </w:rPr>
              <w:t>MODELO APLICACIÓN TRANSFERENCIA GESTION CATASTRAL VERSION 1.0</w:t>
            </w:r>
          </w:p>
        </w:tc>
      </w:tr>
      <w:tr w:rsidR="00711492" w:rsidRPr="00CD41C8" w14:paraId="1B8E9530" w14:textId="77777777" w:rsidTr="00FE7FA5">
        <w:trPr>
          <w:trHeight w:val="300"/>
        </w:trPr>
        <w:tc>
          <w:tcPr>
            <w:tcW w:w="1776" w:type="pct"/>
            <w:noWrap/>
            <w:hideMark/>
          </w:tcPr>
          <w:p w14:paraId="23B9409E" w14:textId="77777777" w:rsidR="00711492" w:rsidRPr="00CD41C8" w:rsidRDefault="00711492" w:rsidP="00F667D1">
            <w:pPr>
              <w:jc w:val="left"/>
              <w:rPr>
                <w:rFonts w:eastAsia="Times New Roman" w:cs="Times New Roman"/>
                <w:b/>
                <w:bCs/>
                <w:color w:val="000000"/>
                <w:szCs w:val="20"/>
                <w:lang w:eastAsia="es-CO"/>
              </w:rPr>
            </w:pPr>
            <w:r w:rsidRPr="00CD41C8">
              <w:rPr>
                <w:b/>
                <w:bCs/>
              </w:rPr>
              <w:t>CR_Terreno</w:t>
            </w:r>
          </w:p>
        </w:tc>
        <w:tc>
          <w:tcPr>
            <w:tcW w:w="1210" w:type="pct"/>
            <w:noWrap/>
            <w:hideMark/>
          </w:tcPr>
          <w:p w14:paraId="14F0A094" w14:textId="77777777" w:rsidR="00711492" w:rsidRPr="00CD41C8" w:rsidRDefault="00711492" w:rsidP="00F667D1">
            <w:pPr>
              <w:jc w:val="left"/>
              <w:rPr>
                <w:rFonts w:eastAsia="Times New Roman" w:cs="Times New Roman"/>
                <w:b/>
                <w:bCs/>
                <w:color w:val="000000"/>
                <w:szCs w:val="20"/>
                <w:lang w:eastAsia="es-CO"/>
              </w:rPr>
            </w:pPr>
          </w:p>
        </w:tc>
        <w:tc>
          <w:tcPr>
            <w:tcW w:w="2014" w:type="pct"/>
            <w:noWrap/>
            <w:hideMark/>
          </w:tcPr>
          <w:p w14:paraId="6E4D0390" w14:textId="77777777" w:rsidR="00711492" w:rsidRPr="00CD41C8" w:rsidRDefault="00711492" w:rsidP="00F667D1">
            <w:pPr>
              <w:jc w:val="left"/>
              <w:rPr>
                <w:rFonts w:eastAsia="Times New Roman" w:cs="Times New Roman"/>
                <w:b/>
                <w:bCs/>
                <w:color w:val="000000"/>
                <w:szCs w:val="20"/>
                <w:lang w:eastAsia="es-CO"/>
              </w:rPr>
            </w:pPr>
            <w:r w:rsidRPr="00CD41C8">
              <w:rPr>
                <w:b/>
                <w:bCs/>
              </w:rPr>
              <w:t>C</w:t>
            </w:r>
            <w:r>
              <w:rPr>
                <w:b/>
                <w:bCs/>
              </w:rPr>
              <w:t>R</w:t>
            </w:r>
            <w:r w:rsidRPr="00CD41C8">
              <w:rPr>
                <w:b/>
                <w:bCs/>
              </w:rPr>
              <w:t>_Terreno</w:t>
            </w:r>
          </w:p>
        </w:tc>
      </w:tr>
      <w:tr w:rsidR="00711492" w:rsidRPr="00CD41C8" w14:paraId="65620DC7" w14:textId="77777777" w:rsidTr="00FE7FA5">
        <w:trPr>
          <w:trHeight w:val="300"/>
        </w:trPr>
        <w:tc>
          <w:tcPr>
            <w:tcW w:w="1776" w:type="pct"/>
            <w:noWrap/>
          </w:tcPr>
          <w:p w14:paraId="47FE1F3D" w14:textId="77777777" w:rsidR="00711492" w:rsidRPr="00CD41C8" w:rsidRDefault="00711492" w:rsidP="00F667D1">
            <w:pPr>
              <w:jc w:val="left"/>
              <w:rPr>
                <w:rFonts w:eastAsia="Times New Roman" w:cs="Times New Roman"/>
                <w:color w:val="000000"/>
                <w:szCs w:val="20"/>
                <w:lang w:eastAsia="es-CO"/>
              </w:rPr>
            </w:pPr>
            <w:r w:rsidRPr="00CD41C8">
              <w:t>&lt;&lt;COL_UnidadEspacial&gt;&gt;</w:t>
            </w:r>
          </w:p>
        </w:tc>
        <w:tc>
          <w:tcPr>
            <w:tcW w:w="1210" w:type="pct"/>
            <w:noWrap/>
          </w:tcPr>
          <w:p w14:paraId="7B0147F7" w14:textId="77777777" w:rsidR="00711492" w:rsidRPr="00CD41C8" w:rsidRDefault="00711492" w:rsidP="00F667D1">
            <w:pPr>
              <w:jc w:val="left"/>
              <w:rPr>
                <w:rFonts w:eastAsia="Times New Roman" w:cs="Times New Roman"/>
                <w:color w:val="000000"/>
                <w:szCs w:val="20"/>
                <w:lang w:eastAsia="es-CO"/>
              </w:rPr>
            </w:pPr>
          </w:p>
        </w:tc>
        <w:tc>
          <w:tcPr>
            <w:tcW w:w="2014" w:type="pct"/>
            <w:noWrap/>
          </w:tcPr>
          <w:p w14:paraId="7B32C2A4" w14:textId="77777777" w:rsidR="00711492" w:rsidRPr="00CD41C8" w:rsidRDefault="00711492" w:rsidP="00F667D1">
            <w:pPr>
              <w:jc w:val="left"/>
              <w:rPr>
                <w:rFonts w:eastAsia="Times New Roman" w:cs="Times New Roman"/>
                <w:color w:val="000000"/>
                <w:szCs w:val="20"/>
                <w:lang w:eastAsia="es-CO"/>
              </w:rPr>
            </w:pPr>
            <w:r w:rsidRPr="00CD41C8">
              <w:t>&lt;&lt;COL_UnidadEspacial&gt;&gt;</w:t>
            </w:r>
          </w:p>
        </w:tc>
      </w:tr>
      <w:tr w:rsidR="00711492" w:rsidRPr="00CD41C8" w14:paraId="393F16ED" w14:textId="77777777" w:rsidTr="00FE7FA5">
        <w:trPr>
          <w:trHeight w:val="300"/>
        </w:trPr>
        <w:tc>
          <w:tcPr>
            <w:tcW w:w="1776" w:type="pct"/>
            <w:noWrap/>
          </w:tcPr>
          <w:p w14:paraId="7DB78366" w14:textId="77777777" w:rsidR="00711492" w:rsidRPr="00CD41C8" w:rsidRDefault="00711492" w:rsidP="00F667D1">
            <w:pPr>
              <w:jc w:val="left"/>
              <w:rPr>
                <w:rFonts w:eastAsia="Times New Roman" w:cs="Times New Roman"/>
                <w:color w:val="000000"/>
                <w:szCs w:val="20"/>
                <w:lang w:eastAsia="es-CO"/>
              </w:rPr>
            </w:pPr>
          </w:p>
        </w:tc>
        <w:tc>
          <w:tcPr>
            <w:tcW w:w="1210" w:type="pct"/>
            <w:noWrap/>
          </w:tcPr>
          <w:p w14:paraId="0438E6C8" w14:textId="77777777" w:rsidR="00711492" w:rsidRPr="00CD41C8" w:rsidRDefault="00711492" w:rsidP="00F667D1">
            <w:pPr>
              <w:jc w:val="left"/>
              <w:rPr>
                <w:rFonts w:eastAsia="Times New Roman" w:cs="Times New Roman"/>
                <w:color w:val="000000"/>
                <w:szCs w:val="20"/>
                <w:lang w:eastAsia="es-CO"/>
              </w:rPr>
            </w:pPr>
            <w:r w:rsidRPr="00CD41C8">
              <w:t>Omitir Dato</w:t>
            </w:r>
          </w:p>
        </w:tc>
        <w:tc>
          <w:tcPr>
            <w:tcW w:w="2014" w:type="pct"/>
            <w:noWrap/>
          </w:tcPr>
          <w:p w14:paraId="15FA2A8D" w14:textId="77777777" w:rsidR="00711492" w:rsidRPr="00CD41C8" w:rsidRDefault="00711492" w:rsidP="00F667D1">
            <w:pPr>
              <w:jc w:val="left"/>
              <w:rPr>
                <w:rFonts w:eastAsia="Times New Roman" w:cs="Times New Roman"/>
                <w:color w:val="000000"/>
                <w:szCs w:val="20"/>
                <w:lang w:eastAsia="es-CO"/>
              </w:rPr>
            </w:pPr>
            <w:r w:rsidRPr="00CD41C8">
              <w:t>Area_Terreno[1]:Numérico</w:t>
            </w:r>
          </w:p>
        </w:tc>
      </w:tr>
      <w:tr w:rsidR="00711492" w:rsidRPr="00CD41C8" w14:paraId="6B4C3570" w14:textId="77777777" w:rsidTr="00FE7FA5">
        <w:trPr>
          <w:trHeight w:val="300"/>
        </w:trPr>
        <w:tc>
          <w:tcPr>
            <w:tcW w:w="1776" w:type="pct"/>
            <w:noWrap/>
          </w:tcPr>
          <w:p w14:paraId="445F4250" w14:textId="77777777" w:rsidR="00711492" w:rsidRPr="00CD41C8" w:rsidRDefault="00711492" w:rsidP="00F667D1">
            <w:pPr>
              <w:jc w:val="left"/>
            </w:pPr>
            <w:r w:rsidRPr="00CD41C8">
              <w:t>Geometria[1]:GM_Multi</w:t>
            </w:r>
          </w:p>
          <w:p w14:paraId="157FC417" w14:textId="77777777" w:rsidR="00711492" w:rsidRPr="00CD41C8" w:rsidRDefault="00711492" w:rsidP="00F667D1">
            <w:pPr>
              <w:jc w:val="left"/>
              <w:rPr>
                <w:rFonts w:eastAsia="Times New Roman" w:cs="Times New Roman"/>
                <w:color w:val="000000"/>
                <w:szCs w:val="20"/>
                <w:lang w:eastAsia="es-CO"/>
              </w:rPr>
            </w:pPr>
            <w:r w:rsidRPr="00CD41C8">
              <w:t>Surface3D</w:t>
            </w:r>
          </w:p>
        </w:tc>
        <w:tc>
          <w:tcPr>
            <w:tcW w:w="1210" w:type="pct"/>
            <w:noWrap/>
          </w:tcPr>
          <w:p w14:paraId="619275B4" w14:textId="77777777" w:rsidR="00711492" w:rsidRPr="00CD41C8" w:rsidRDefault="00711492" w:rsidP="00F667D1">
            <w:pPr>
              <w:jc w:val="left"/>
              <w:rPr>
                <w:rFonts w:eastAsia="Times New Roman" w:cs="Times New Roman"/>
                <w:color w:val="000000"/>
                <w:szCs w:val="20"/>
                <w:lang w:eastAsia="es-CO"/>
              </w:rPr>
            </w:pPr>
            <w:r w:rsidRPr="00CD41C8">
              <w:t>Sin problemas de Homologación</w:t>
            </w:r>
          </w:p>
        </w:tc>
        <w:tc>
          <w:tcPr>
            <w:tcW w:w="2014" w:type="pct"/>
            <w:noWrap/>
          </w:tcPr>
          <w:p w14:paraId="4ABA61F1" w14:textId="77777777" w:rsidR="00711492" w:rsidRPr="00CD41C8" w:rsidRDefault="00711492" w:rsidP="00F667D1">
            <w:pPr>
              <w:jc w:val="left"/>
              <w:rPr>
                <w:rFonts w:eastAsia="Times New Roman" w:cs="Times New Roman"/>
                <w:color w:val="000000"/>
                <w:szCs w:val="20"/>
                <w:lang w:eastAsia="es-CO"/>
              </w:rPr>
            </w:pPr>
            <w:r w:rsidRPr="00CD41C8">
              <w:t>Geometria[1]:GM_MultiSurface3D</w:t>
            </w:r>
          </w:p>
        </w:tc>
      </w:tr>
    </w:tbl>
    <w:p w14:paraId="65AAF030" w14:textId="77777777" w:rsidR="00711492" w:rsidRPr="00CD41C8" w:rsidRDefault="00711492" w:rsidP="00711492">
      <w:pPr>
        <w:rPr>
          <w:b/>
          <w:bCs/>
          <w:lang w:eastAsia="es-ES"/>
        </w:rPr>
      </w:pPr>
    </w:p>
    <w:p w14:paraId="69CD4DDB" w14:textId="18011F44" w:rsidR="00711492" w:rsidRPr="00CD41C8" w:rsidRDefault="00711492" w:rsidP="239F51A3">
      <w:pPr>
        <w:pStyle w:val="Prrafodelista"/>
        <w:numPr>
          <w:ilvl w:val="0"/>
          <w:numId w:val="1"/>
        </w:numPr>
        <w:rPr>
          <w:b/>
          <w:bCs/>
        </w:rPr>
      </w:pPr>
      <w:r w:rsidRPr="239F51A3">
        <w:rPr>
          <w:b/>
          <w:bCs/>
          <w:lang w:eastAsia="es-ES"/>
        </w:rPr>
        <w:t xml:space="preserve">CR_UnidadConstruccion: </w:t>
      </w:r>
      <w:r>
        <w:t xml:space="preserve">Esta clase se identifica en el Modelo Aplicación Transferencia Gestión Catastral Versión 1.0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0430C465" w14:textId="77777777" w:rsidR="00711492" w:rsidRPr="00CD41C8" w:rsidRDefault="00711492" w:rsidP="00711492">
      <w:pPr>
        <w:pStyle w:val="Prrafodelista"/>
        <w:rPr>
          <w:szCs w:val="20"/>
        </w:rPr>
      </w:pPr>
    </w:p>
    <w:tbl>
      <w:tblPr>
        <w:tblStyle w:val="Tablaconcuadrcula"/>
        <w:tblW w:w="5000" w:type="pct"/>
        <w:tblLook w:val="04A0" w:firstRow="1" w:lastRow="0" w:firstColumn="1" w:lastColumn="0" w:noHBand="0" w:noVBand="1"/>
      </w:tblPr>
      <w:tblGrid>
        <w:gridCol w:w="2487"/>
        <w:gridCol w:w="3855"/>
        <w:gridCol w:w="2486"/>
      </w:tblGrid>
      <w:tr w:rsidR="00711492" w:rsidRPr="00CD41C8" w14:paraId="7C36CA87" w14:textId="77777777" w:rsidTr="00FE7FA5">
        <w:trPr>
          <w:trHeight w:val="708"/>
        </w:trPr>
        <w:tc>
          <w:tcPr>
            <w:tcW w:w="2000" w:type="pct"/>
            <w:hideMark/>
          </w:tcPr>
          <w:p w14:paraId="5DEB1781"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99" w:type="pct"/>
            <w:noWrap/>
            <w:hideMark/>
          </w:tcPr>
          <w:p w14:paraId="1EF18E46"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00" w:type="pct"/>
            <w:hideMark/>
          </w:tcPr>
          <w:p w14:paraId="33EBE82D" w14:textId="77777777" w:rsidR="00711492" w:rsidRPr="00CD41C8" w:rsidRDefault="00711492" w:rsidP="00F667D1">
            <w:pPr>
              <w:jc w:val="center"/>
              <w:rPr>
                <w:rFonts w:eastAsia="Times New Roman" w:cs="Times New Roman"/>
                <w:color w:val="000000"/>
                <w:szCs w:val="20"/>
                <w:lang w:eastAsia="es-CO"/>
              </w:rPr>
            </w:pPr>
            <w:r w:rsidRPr="00903F31">
              <w:rPr>
                <w:rFonts w:eastAsia="Times New Roman" w:cs="Times New Roman"/>
                <w:color w:val="000000"/>
                <w:szCs w:val="20"/>
                <w:lang w:eastAsia="es-CO"/>
              </w:rPr>
              <w:t>MODELO APLICACIÓN TRANSFERENCIA GESTION CATASTRAL VERSION 1.0</w:t>
            </w:r>
          </w:p>
        </w:tc>
      </w:tr>
      <w:tr w:rsidR="00711492" w:rsidRPr="00CD41C8" w14:paraId="2E07EE23" w14:textId="77777777" w:rsidTr="00FE7FA5">
        <w:trPr>
          <w:trHeight w:val="300"/>
        </w:trPr>
        <w:tc>
          <w:tcPr>
            <w:tcW w:w="2000" w:type="pct"/>
            <w:noWrap/>
            <w:hideMark/>
          </w:tcPr>
          <w:p w14:paraId="5D04A87C" w14:textId="77777777" w:rsidR="00711492" w:rsidRPr="00CD41C8" w:rsidRDefault="00711492" w:rsidP="00F667D1">
            <w:pPr>
              <w:jc w:val="left"/>
              <w:rPr>
                <w:rFonts w:eastAsia="Times New Roman" w:cs="Times New Roman"/>
                <w:b/>
                <w:bCs/>
                <w:color w:val="000000"/>
                <w:szCs w:val="20"/>
                <w:lang w:eastAsia="es-CO"/>
              </w:rPr>
            </w:pPr>
            <w:r w:rsidRPr="00CD41C8">
              <w:rPr>
                <w:b/>
                <w:bCs/>
              </w:rPr>
              <w:t>CR_UnidadConstruccion</w:t>
            </w:r>
          </w:p>
        </w:tc>
        <w:tc>
          <w:tcPr>
            <w:tcW w:w="999" w:type="pct"/>
            <w:noWrap/>
            <w:hideMark/>
          </w:tcPr>
          <w:p w14:paraId="16C0783D" w14:textId="77777777" w:rsidR="00711492" w:rsidRPr="00CD41C8" w:rsidRDefault="00711492" w:rsidP="00F667D1">
            <w:pPr>
              <w:jc w:val="left"/>
              <w:rPr>
                <w:rFonts w:eastAsia="Times New Roman" w:cs="Times New Roman"/>
                <w:b/>
                <w:bCs/>
                <w:color w:val="000000"/>
                <w:szCs w:val="20"/>
                <w:lang w:eastAsia="es-CO"/>
              </w:rPr>
            </w:pPr>
          </w:p>
        </w:tc>
        <w:tc>
          <w:tcPr>
            <w:tcW w:w="2000" w:type="pct"/>
            <w:noWrap/>
            <w:hideMark/>
          </w:tcPr>
          <w:p w14:paraId="70D171CE" w14:textId="77777777" w:rsidR="00711492" w:rsidRPr="00CD41C8" w:rsidRDefault="00711492" w:rsidP="00F667D1">
            <w:pPr>
              <w:jc w:val="left"/>
              <w:rPr>
                <w:rFonts w:eastAsia="Times New Roman" w:cs="Times New Roman"/>
                <w:b/>
                <w:bCs/>
                <w:color w:val="000000"/>
                <w:szCs w:val="20"/>
                <w:lang w:eastAsia="es-CO"/>
              </w:rPr>
            </w:pPr>
            <w:r w:rsidRPr="00CD41C8">
              <w:rPr>
                <w:b/>
                <w:bCs/>
              </w:rPr>
              <w:t>C</w:t>
            </w:r>
            <w:r>
              <w:rPr>
                <w:b/>
                <w:bCs/>
              </w:rPr>
              <w:t>R</w:t>
            </w:r>
            <w:r w:rsidRPr="00CD41C8">
              <w:rPr>
                <w:b/>
                <w:bCs/>
              </w:rPr>
              <w:t>_UnidadConstruccion</w:t>
            </w:r>
          </w:p>
        </w:tc>
      </w:tr>
      <w:tr w:rsidR="00711492" w:rsidRPr="00CD41C8" w14:paraId="17E7F2E7" w14:textId="77777777" w:rsidTr="00FE7FA5">
        <w:trPr>
          <w:trHeight w:val="300"/>
        </w:trPr>
        <w:tc>
          <w:tcPr>
            <w:tcW w:w="2000" w:type="pct"/>
            <w:noWrap/>
          </w:tcPr>
          <w:p w14:paraId="014789C3" w14:textId="77777777" w:rsidR="00711492" w:rsidRPr="00CD41C8" w:rsidRDefault="00711492" w:rsidP="00F667D1">
            <w:pPr>
              <w:jc w:val="left"/>
              <w:rPr>
                <w:rFonts w:eastAsia="Times New Roman" w:cs="Times New Roman"/>
                <w:color w:val="000000"/>
                <w:szCs w:val="20"/>
                <w:lang w:eastAsia="es-CO"/>
              </w:rPr>
            </w:pPr>
            <w:r w:rsidRPr="00154CA0">
              <w:t>&lt;&lt;COL_UnidadEspacial&gt;&gt;</w:t>
            </w:r>
          </w:p>
        </w:tc>
        <w:tc>
          <w:tcPr>
            <w:tcW w:w="999" w:type="pct"/>
            <w:noWrap/>
          </w:tcPr>
          <w:p w14:paraId="307CB789" w14:textId="77777777" w:rsidR="00711492" w:rsidRPr="00CD41C8" w:rsidRDefault="00711492" w:rsidP="00F667D1">
            <w:pPr>
              <w:jc w:val="left"/>
              <w:rPr>
                <w:rFonts w:eastAsia="Times New Roman" w:cs="Times New Roman"/>
                <w:color w:val="000000"/>
                <w:szCs w:val="20"/>
                <w:lang w:eastAsia="es-CO"/>
              </w:rPr>
            </w:pPr>
          </w:p>
        </w:tc>
        <w:tc>
          <w:tcPr>
            <w:tcW w:w="2000" w:type="pct"/>
            <w:noWrap/>
          </w:tcPr>
          <w:p w14:paraId="3B99D75E" w14:textId="77777777" w:rsidR="00711492" w:rsidRPr="00CD41C8" w:rsidRDefault="00711492" w:rsidP="00F667D1">
            <w:pPr>
              <w:jc w:val="left"/>
              <w:rPr>
                <w:rFonts w:eastAsia="Times New Roman" w:cs="Times New Roman"/>
                <w:color w:val="000000"/>
                <w:szCs w:val="20"/>
                <w:lang w:eastAsia="es-CO"/>
              </w:rPr>
            </w:pPr>
            <w:r w:rsidRPr="00154CA0">
              <w:t>&lt;&lt;COL_UnidadEspacial&gt;&gt;</w:t>
            </w:r>
          </w:p>
        </w:tc>
      </w:tr>
      <w:tr w:rsidR="00711492" w:rsidRPr="00CD41C8" w14:paraId="02AC7105" w14:textId="77777777" w:rsidTr="00FE7FA5">
        <w:trPr>
          <w:trHeight w:val="300"/>
        </w:trPr>
        <w:tc>
          <w:tcPr>
            <w:tcW w:w="2000" w:type="pct"/>
            <w:noWrap/>
          </w:tcPr>
          <w:p w14:paraId="385E3720" w14:textId="77777777" w:rsidR="00711492" w:rsidRPr="00CD41C8" w:rsidRDefault="00711492" w:rsidP="00F667D1">
            <w:pPr>
              <w:jc w:val="left"/>
              <w:rPr>
                <w:rFonts w:eastAsia="Times New Roman" w:cs="Times New Roman"/>
                <w:color w:val="000000"/>
                <w:szCs w:val="20"/>
                <w:lang w:eastAsia="es-CO"/>
              </w:rPr>
            </w:pPr>
            <w:r w:rsidRPr="00154CA0">
              <w:t>Tipo_Planta[1]:CR_ConstruccionPlantaTipo</w:t>
            </w:r>
          </w:p>
        </w:tc>
        <w:tc>
          <w:tcPr>
            <w:tcW w:w="999" w:type="pct"/>
            <w:noWrap/>
          </w:tcPr>
          <w:p w14:paraId="11758ABD" w14:textId="77777777" w:rsidR="00711492" w:rsidRPr="00CD41C8" w:rsidRDefault="00711492" w:rsidP="00F667D1">
            <w:pPr>
              <w:jc w:val="left"/>
              <w:rPr>
                <w:rFonts w:eastAsia="Times New Roman" w:cs="Times New Roman"/>
                <w:color w:val="000000"/>
                <w:szCs w:val="20"/>
                <w:lang w:eastAsia="es-CO"/>
              </w:rPr>
            </w:pPr>
            <w:r w:rsidRPr="00154CA0">
              <w:t>Campo Reubicado en el Modelo - Sin problemas de Homologación</w:t>
            </w:r>
          </w:p>
        </w:tc>
        <w:tc>
          <w:tcPr>
            <w:tcW w:w="2000" w:type="pct"/>
            <w:noWrap/>
          </w:tcPr>
          <w:p w14:paraId="65582C68" w14:textId="77777777" w:rsidR="00711492" w:rsidRPr="00CD41C8" w:rsidRDefault="00711492" w:rsidP="00F667D1">
            <w:pPr>
              <w:jc w:val="left"/>
              <w:rPr>
                <w:rFonts w:eastAsia="Times New Roman" w:cs="Times New Roman"/>
                <w:color w:val="000000"/>
                <w:szCs w:val="20"/>
                <w:lang w:eastAsia="es-CO"/>
              </w:rPr>
            </w:pPr>
            <w:r w:rsidRPr="00154CA0">
              <w:t>Tipo_Planta[1]:CR_ConstruccionPlantaTipo</w:t>
            </w:r>
          </w:p>
        </w:tc>
      </w:tr>
      <w:tr w:rsidR="00711492" w:rsidRPr="00CD41C8" w14:paraId="3A742F5F" w14:textId="77777777" w:rsidTr="00FE7FA5">
        <w:trPr>
          <w:trHeight w:val="300"/>
        </w:trPr>
        <w:tc>
          <w:tcPr>
            <w:tcW w:w="2000" w:type="pct"/>
            <w:noWrap/>
          </w:tcPr>
          <w:p w14:paraId="2C787B20" w14:textId="77777777" w:rsidR="00711492" w:rsidRPr="00CD41C8" w:rsidRDefault="00711492" w:rsidP="00F667D1">
            <w:pPr>
              <w:jc w:val="left"/>
              <w:rPr>
                <w:rFonts w:eastAsia="Times New Roman" w:cs="Times New Roman"/>
                <w:color w:val="000000"/>
                <w:szCs w:val="20"/>
                <w:lang w:eastAsia="es-CO"/>
              </w:rPr>
            </w:pPr>
            <w:r w:rsidRPr="00154CA0">
              <w:t>Planta_Ubicacion[1]:Numérico</w:t>
            </w:r>
          </w:p>
        </w:tc>
        <w:tc>
          <w:tcPr>
            <w:tcW w:w="999" w:type="pct"/>
            <w:noWrap/>
          </w:tcPr>
          <w:p w14:paraId="251837D9" w14:textId="77777777" w:rsidR="00711492" w:rsidRPr="00CD41C8" w:rsidRDefault="00711492" w:rsidP="00F667D1">
            <w:pPr>
              <w:jc w:val="left"/>
              <w:rPr>
                <w:rFonts w:eastAsia="Times New Roman" w:cs="Times New Roman"/>
                <w:color w:val="000000"/>
                <w:szCs w:val="20"/>
                <w:lang w:eastAsia="es-CO"/>
              </w:rPr>
            </w:pPr>
            <w:r w:rsidRPr="00154CA0">
              <w:t>Sin problemas de Homologación</w:t>
            </w:r>
          </w:p>
        </w:tc>
        <w:tc>
          <w:tcPr>
            <w:tcW w:w="2000" w:type="pct"/>
            <w:noWrap/>
          </w:tcPr>
          <w:p w14:paraId="2D23334F" w14:textId="77777777" w:rsidR="00711492" w:rsidRPr="00CD41C8" w:rsidRDefault="00711492" w:rsidP="00F667D1">
            <w:pPr>
              <w:jc w:val="left"/>
              <w:rPr>
                <w:rFonts w:eastAsia="Times New Roman" w:cs="Times New Roman"/>
                <w:color w:val="000000"/>
                <w:szCs w:val="20"/>
                <w:lang w:eastAsia="es-CO"/>
              </w:rPr>
            </w:pPr>
            <w:r w:rsidRPr="00154CA0">
              <w:t>Planta_Ubicacion[1]:Numérico</w:t>
            </w:r>
          </w:p>
        </w:tc>
      </w:tr>
      <w:tr w:rsidR="00711492" w:rsidRPr="00CD41C8" w14:paraId="6F527924" w14:textId="77777777" w:rsidTr="00FE7FA5">
        <w:trPr>
          <w:trHeight w:val="300"/>
        </w:trPr>
        <w:tc>
          <w:tcPr>
            <w:tcW w:w="2000" w:type="pct"/>
            <w:noWrap/>
          </w:tcPr>
          <w:p w14:paraId="164A28E7" w14:textId="77777777" w:rsidR="00711492" w:rsidRPr="00CD41C8" w:rsidRDefault="00711492" w:rsidP="00F667D1">
            <w:pPr>
              <w:jc w:val="left"/>
              <w:rPr>
                <w:rFonts w:eastAsia="Times New Roman" w:cs="Times New Roman"/>
                <w:color w:val="000000"/>
                <w:szCs w:val="20"/>
                <w:lang w:eastAsia="es-CO"/>
              </w:rPr>
            </w:pPr>
          </w:p>
        </w:tc>
        <w:tc>
          <w:tcPr>
            <w:tcW w:w="999" w:type="pct"/>
            <w:noWrap/>
          </w:tcPr>
          <w:p w14:paraId="360FF425" w14:textId="77777777" w:rsidR="00711492" w:rsidRPr="00CD41C8" w:rsidRDefault="00711492" w:rsidP="00F667D1">
            <w:pPr>
              <w:jc w:val="left"/>
              <w:rPr>
                <w:rFonts w:eastAsia="Times New Roman" w:cs="Times New Roman"/>
                <w:color w:val="000000"/>
                <w:szCs w:val="20"/>
                <w:lang w:eastAsia="es-CO"/>
              </w:rPr>
            </w:pPr>
            <w:r w:rsidRPr="00154CA0">
              <w:t>Omitir Dato</w:t>
            </w:r>
          </w:p>
        </w:tc>
        <w:tc>
          <w:tcPr>
            <w:tcW w:w="2000" w:type="pct"/>
            <w:noWrap/>
          </w:tcPr>
          <w:p w14:paraId="1D15FB32" w14:textId="77777777" w:rsidR="00711492" w:rsidRPr="00CD41C8" w:rsidRDefault="00711492" w:rsidP="00F667D1">
            <w:pPr>
              <w:jc w:val="left"/>
              <w:rPr>
                <w:rFonts w:eastAsia="Times New Roman" w:cs="Times New Roman"/>
                <w:color w:val="000000"/>
                <w:szCs w:val="20"/>
                <w:lang w:eastAsia="es-CO"/>
              </w:rPr>
            </w:pPr>
            <w:r w:rsidRPr="00154CA0">
              <w:t>Area_Construida[1]:Numérico</w:t>
            </w:r>
          </w:p>
        </w:tc>
      </w:tr>
      <w:tr w:rsidR="00711492" w:rsidRPr="00CD41C8" w14:paraId="53B0B424" w14:textId="77777777" w:rsidTr="00FE7FA5">
        <w:trPr>
          <w:trHeight w:val="300"/>
        </w:trPr>
        <w:tc>
          <w:tcPr>
            <w:tcW w:w="2000" w:type="pct"/>
            <w:noWrap/>
          </w:tcPr>
          <w:p w14:paraId="49FE3AF6" w14:textId="77777777" w:rsidR="00711492" w:rsidRPr="00CD41C8" w:rsidRDefault="00711492" w:rsidP="00F667D1">
            <w:pPr>
              <w:jc w:val="left"/>
              <w:rPr>
                <w:rFonts w:eastAsia="Times New Roman" w:cs="Times New Roman"/>
                <w:color w:val="000000"/>
                <w:szCs w:val="20"/>
                <w:lang w:eastAsia="es-CO"/>
              </w:rPr>
            </w:pPr>
            <w:r w:rsidRPr="00154CA0">
              <w:t>Altura[0..1]:Numérico</w:t>
            </w:r>
          </w:p>
        </w:tc>
        <w:tc>
          <w:tcPr>
            <w:tcW w:w="999" w:type="pct"/>
            <w:noWrap/>
          </w:tcPr>
          <w:p w14:paraId="3928C3F6" w14:textId="77777777" w:rsidR="00711492" w:rsidRPr="00CD41C8" w:rsidRDefault="00711492" w:rsidP="00F667D1">
            <w:pPr>
              <w:jc w:val="left"/>
              <w:rPr>
                <w:rFonts w:eastAsia="Times New Roman" w:cs="Times New Roman"/>
                <w:color w:val="000000"/>
                <w:szCs w:val="20"/>
                <w:lang w:eastAsia="es-CO"/>
              </w:rPr>
            </w:pPr>
            <w:r w:rsidRPr="00154CA0">
              <w:t>Sin problemas de Homologación</w:t>
            </w:r>
          </w:p>
        </w:tc>
        <w:tc>
          <w:tcPr>
            <w:tcW w:w="2000" w:type="pct"/>
            <w:noWrap/>
          </w:tcPr>
          <w:p w14:paraId="6BF290FA" w14:textId="77777777" w:rsidR="00711492" w:rsidRPr="00CD41C8" w:rsidRDefault="00711492" w:rsidP="00F667D1">
            <w:pPr>
              <w:jc w:val="left"/>
              <w:rPr>
                <w:rFonts w:eastAsia="Times New Roman" w:cs="Times New Roman"/>
                <w:color w:val="000000"/>
                <w:szCs w:val="20"/>
                <w:lang w:eastAsia="es-CO"/>
              </w:rPr>
            </w:pPr>
            <w:r w:rsidRPr="00154CA0">
              <w:t>Altura[0..1]:Numérico</w:t>
            </w:r>
          </w:p>
        </w:tc>
      </w:tr>
      <w:tr w:rsidR="00711492" w:rsidRPr="00CD41C8" w14:paraId="047283D1" w14:textId="77777777" w:rsidTr="00FE7FA5">
        <w:trPr>
          <w:trHeight w:val="300"/>
        </w:trPr>
        <w:tc>
          <w:tcPr>
            <w:tcW w:w="2000" w:type="pct"/>
            <w:noWrap/>
          </w:tcPr>
          <w:p w14:paraId="3CFBA384" w14:textId="77777777" w:rsidR="00711492" w:rsidRPr="00154CA0" w:rsidRDefault="00711492" w:rsidP="00F667D1">
            <w:pPr>
              <w:jc w:val="left"/>
            </w:pPr>
            <w:r w:rsidRPr="00CF59FD">
              <w:t>Geometria[0..1]:GM_MultiSurface3D</w:t>
            </w:r>
          </w:p>
        </w:tc>
        <w:tc>
          <w:tcPr>
            <w:tcW w:w="999" w:type="pct"/>
            <w:noWrap/>
          </w:tcPr>
          <w:p w14:paraId="1CBCE203" w14:textId="77777777" w:rsidR="00711492" w:rsidRPr="00154CA0" w:rsidRDefault="00711492" w:rsidP="00F667D1">
            <w:pPr>
              <w:jc w:val="left"/>
            </w:pPr>
            <w:r w:rsidRPr="00CF59FD">
              <w:t>Sin problemas de Homologación</w:t>
            </w:r>
          </w:p>
        </w:tc>
        <w:tc>
          <w:tcPr>
            <w:tcW w:w="2000" w:type="pct"/>
            <w:noWrap/>
          </w:tcPr>
          <w:p w14:paraId="15374584" w14:textId="77777777" w:rsidR="00711492" w:rsidRPr="00154CA0" w:rsidRDefault="00711492" w:rsidP="00F667D1">
            <w:pPr>
              <w:jc w:val="left"/>
            </w:pPr>
            <w:r w:rsidRPr="00CF59FD">
              <w:t>Geometria[0..1]:GM_MultiSurface3D</w:t>
            </w:r>
          </w:p>
        </w:tc>
      </w:tr>
    </w:tbl>
    <w:p w14:paraId="38379882" w14:textId="77777777" w:rsidR="00711492" w:rsidRPr="00CD41C8" w:rsidRDefault="00711492" w:rsidP="00711492">
      <w:pPr>
        <w:rPr>
          <w:b/>
          <w:bCs/>
          <w:lang w:eastAsia="es-ES"/>
        </w:rPr>
      </w:pPr>
    </w:p>
    <w:p w14:paraId="47E273D1" w14:textId="2AFD6C49" w:rsidR="00711492" w:rsidRPr="00CD41C8" w:rsidRDefault="00711492" w:rsidP="239F51A3">
      <w:pPr>
        <w:pStyle w:val="Prrafodelista"/>
        <w:numPr>
          <w:ilvl w:val="0"/>
          <w:numId w:val="1"/>
        </w:numPr>
        <w:rPr>
          <w:b/>
          <w:bCs/>
        </w:rPr>
      </w:pPr>
      <w:r w:rsidRPr="239F51A3">
        <w:rPr>
          <w:b/>
          <w:bCs/>
          <w:lang w:eastAsia="es-ES"/>
        </w:rPr>
        <w:t xml:space="preserve">CR_CaracteristicasUnidadConstruccion: </w:t>
      </w:r>
      <w:r>
        <w:t>Esta clase se identifica en el Modelo Aplicación Transferencia Gestión Catastral Versión 1.0 como CR_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5581E26E" w14:textId="77777777" w:rsidR="00711492" w:rsidRPr="00CD41C8" w:rsidRDefault="00711492" w:rsidP="00711492">
      <w:pPr>
        <w:pStyle w:val="Prrafodelista"/>
        <w:rPr>
          <w:szCs w:val="20"/>
        </w:rPr>
      </w:pPr>
    </w:p>
    <w:tbl>
      <w:tblPr>
        <w:tblStyle w:val="Tablaconcuadrcula"/>
        <w:tblW w:w="5000" w:type="pct"/>
        <w:tblLook w:val="04A0" w:firstRow="1" w:lastRow="0" w:firstColumn="1" w:lastColumn="0" w:noHBand="0" w:noVBand="1"/>
      </w:tblPr>
      <w:tblGrid>
        <w:gridCol w:w="2685"/>
        <w:gridCol w:w="3542"/>
        <w:gridCol w:w="2601"/>
      </w:tblGrid>
      <w:tr w:rsidR="00711492" w:rsidRPr="00CD41C8" w14:paraId="2DA3D638" w14:textId="77777777" w:rsidTr="00FE7FA5">
        <w:trPr>
          <w:trHeight w:val="708"/>
        </w:trPr>
        <w:tc>
          <w:tcPr>
            <w:tcW w:w="1521" w:type="pct"/>
            <w:hideMark/>
          </w:tcPr>
          <w:p w14:paraId="72D87711"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006" w:type="pct"/>
            <w:noWrap/>
            <w:hideMark/>
          </w:tcPr>
          <w:p w14:paraId="755CB099"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473" w:type="pct"/>
            <w:hideMark/>
          </w:tcPr>
          <w:p w14:paraId="7FEFCD4C" w14:textId="77777777" w:rsidR="00711492" w:rsidRPr="00CD41C8" w:rsidRDefault="00711492" w:rsidP="00F667D1">
            <w:pPr>
              <w:jc w:val="center"/>
              <w:rPr>
                <w:rFonts w:eastAsia="Times New Roman" w:cs="Times New Roman"/>
                <w:color w:val="000000"/>
                <w:szCs w:val="20"/>
                <w:lang w:eastAsia="es-CO"/>
              </w:rPr>
            </w:pPr>
            <w:r w:rsidRPr="0084122F">
              <w:rPr>
                <w:rFonts w:eastAsia="Times New Roman" w:cs="Times New Roman"/>
                <w:color w:val="000000"/>
                <w:szCs w:val="20"/>
                <w:lang w:eastAsia="es-CO"/>
              </w:rPr>
              <w:t>MODELO APLICACIÓN TRANSFERENCIA GESTION CATASTRAL VERSION 1.0</w:t>
            </w:r>
          </w:p>
        </w:tc>
      </w:tr>
      <w:tr w:rsidR="00711492" w:rsidRPr="00CD41C8" w14:paraId="0EF597BF" w14:textId="77777777" w:rsidTr="00FE7FA5">
        <w:trPr>
          <w:trHeight w:val="300"/>
        </w:trPr>
        <w:tc>
          <w:tcPr>
            <w:tcW w:w="1521" w:type="pct"/>
            <w:noWrap/>
            <w:hideMark/>
          </w:tcPr>
          <w:p w14:paraId="015DF4B2" w14:textId="77777777" w:rsidR="00711492" w:rsidRPr="00132D2B" w:rsidRDefault="00711492" w:rsidP="00F667D1">
            <w:pPr>
              <w:jc w:val="left"/>
              <w:rPr>
                <w:rFonts w:eastAsia="Times New Roman" w:cs="Times New Roman"/>
                <w:b/>
                <w:bCs/>
                <w:color w:val="000000"/>
                <w:szCs w:val="20"/>
                <w:lang w:eastAsia="es-CO"/>
              </w:rPr>
            </w:pPr>
            <w:r w:rsidRPr="00132D2B">
              <w:rPr>
                <w:b/>
                <w:bCs/>
              </w:rPr>
              <w:t>CR_CaracteristicasUnidadConstruccion</w:t>
            </w:r>
          </w:p>
        </w:tc>
        <w:tc>
          <w:tcPr>
            <w:tcW w:w="2006" w:type="pct"/>
            <w:noWrap/>
            <w:hideMark/>
          </w:tcPr>
          <w:p w14:paraId="0C80F5AF" w14:textId="77777777" w:rsidR="00711492" w:rsidRPr="00CD41C8" w:rsidRDefault="00711492" w:rsidP="00F667D1">
            <w:pPr>
              <w:jc w:val="left"/>
              <w:rPr>
                <w:rFonts w:eastAsia="Times New Roman" w:cs="Times New Roman"/>
                <w:b/>
                <w:bCs/>
                <w:color w:val="000000"/>
                <w:szCs w:val="20"/>
                <w:lang w:eastAsia="es-CO"/>
              </w:rPr>
            </w:pPr>
          </w:p>
        </w:tc>
        <w:tc>
          <w:tcPr>
            <w:tcW w:w="1473" w:type="pct"/>
            <w:noWrap/>
            <w:hideMark/>
          </w:tcPr>
          <w:p w14:paraId="4A5DE3B6" w14:textId="77777777" w:rsidR="00711492" w:rsidRPr="00132D2B" w:rsidRDefault="00711492" w:rsidP="00F667D1">
            <w:pPr>
              <w:jc w:val="left"/>
              <w:rPr>
                <w:rFonts w:eastAsia="Times New Roman" w:cs="Times New Roman"/>
                <w:b/>
                <w:bCs/>
                <w:color w:val="000000"/>
                <w:szCs w:val="20"/>
                <w:lang w:eastAsia="es-CO"/>
              </w:rPr>
            </w:pPr>
            <w:r w:rsidRPr="00132D2B">
              <w:rPr>
                <w:b/>
                <w:bCs/>
              </w:rPr>
              <w:t>CR_CaracteristicasUnidadConstruccion</w:t>
            </w:r>
          </w:p>
        </w:tc>
      </w:tr>
      <w:tr w:rsidR="00711492" w:rsidRPr="00CD41C8" w14:paraId="7BA6ACDC" w14:textId="77777777" w:rsidTr="00FE7FA5">
        <w:trPr>
          <w:trHeight w:val="300"/>
        </w:trPr>
        <w:tc>
          <w:tcPr>
            <w:tcW w:w="1521" w:type="pct"/>
            <w:noWrap/>
          </w:tcPr>
          <w:p w14:paraId="7ECB3547" w14:textId="77777777" w:rsidR="00711492" w:rsidRPr="00CD41C8" w:rsidRDefault="00711492" w:rsidP="00F667D1">
            <w:pPr>
              <w:jc w:val="left"/>
              <w:rPr>
                <w:rFonts w:eastAsia="Times New Roman" w:cs="Times New Roman"/>
                <w:color w:val="000000"/>
                <w:szCs w:val="20"/>
                <w:lang w:eastAsia="es-CO"/>
              </w:rPr>
            </w:pPr>
            <w:r w:rsidRPr="000A54F6">
              <w:t>&lt;&lt;ObjetoVersionado&gt;&gt;</w:t>
            </w:r>
          </w:p>
        </w:tc>
        <w:tc>
          <w:tcPr>
            <w:tcW w:w="2006" w:type="pct"/>
            <w:noWrap/>
          </w:tcPr>
          <w:p w14:paraId="54C7DC27" w14:textId="77777777" w:rsidR="00711492" w:rsidRPr="00CD41C8" w:rsidRDefault="00711492" w:rsidP="00F667D1">
            <w:pPr>
              <w:jc w:val="left"/>
              <w:rPr>
                <w:rFonts w:eastAsia="Times New Roman" w:cs="Times New Roman"/>
                <w:color w:val="000000"/>
                <w:szCs w:val="20"/>
                <w:lang w:eastAsia="es-CO"/>
              </w:rPr>
            </w:pPr>
          </w:p>
        </w:tc>
        <w:tc>
          <w:tcPr>
            <w:tcW w:w="1473" w:type="pct"/>
            <w:noWrap/>
          </w:tcPr>
          <w:p w14:paraId="1255ABA6" w14:textId="77777777" w:rsidR="00711492" w:rsidRPr="00CD41C8" w:rsidRDefault="00711492" w:rsidP="00F667D1">
            <w:pPr>
              <w:jc w:val="left"/>
              <w:rPr>
                <w:rFonts w:eastAsia="Times New Roman" w:cs="Times New Roman"/>
                <w:color w:val="000000"/>
                <w:szCs w:val="20"/>
                <w:lang w:eastAsia="es-CO"/>
              </w:rPr>
            </w:pPr>
            <w:r w:rsidRPr="000A54F6">
              <w:t>&lt;&lt;ObjetoVersionado&gt;&gt;</w:t>
            </w:r>
          </w:p>
        </w:tc>
      </w:tr>
      <w:tr w:rsidR="00711492" w:rsidRPr="00CD41C8" w14:paraId="04FEAFB9" w14:textId="77777777" w:rsidTr="00FE7FA5">
        <w:trPr>
          <w:trHeight w:val="300"/>
        </w:trPr>
        <w:tc>
          <w:tcPr>
            <w:tcW w:w="1521" w:type="pct"/>
            <w:noWrap/>
          </w:tcPr>
          <w:p w14:paraId="44425E8B" w14:textId="77777777" w:rsidR="00711492" w:rsidRPr="00CD41C8" w:rsidRDefault="00711492" w:rsidP="00F667D1">
            <w:pPr>
              <w:jc w:val="left"/>
              <w:rPr>
                <w:rFonts w:eastAsia="Times New Roman" w:cs="Times New Roman"/>
                <w:color w:val="000000"/>
                <w:szCs w:val="20"/>
                <w:lang w:eastAsia="es-CO"/>
              </w:rPr>
            </w:pPr>
            <w:r w:rsidRPr="000A54F6">
              <w:t>Identificador[1]:Cadenadetexto</w:t>
            </w:r>
          </w:p>
        </w:tc>
        <w:tc>
          <w:tcPr>
            <w:tcW w:w="2006" w:type="pct"/>
            <w:noWrap/>
          </w:tcPr>
          <w:p w14:paraId="4131E69E" w14:textId="77777777" w:rsidR="00711492" w:rsidRPr="00CD41C8" w:rsidRDefault="00711492" w:rsidP="00F667D1">
            <w:pPr>
              <w:jc w:val="left"/>
              <w:rPr>
                <w:rFonts w:eastAsia="Times New Roman" w:cs="Times New Roman"/>
                <w:color w:val="000000"/>
                <w:szCs w:val="20"/>
                <w:lang w:eastAsia="es-CO"/>
              </w:rPr>
            </w:pPr>
            <w:r w:rsidRPr="000A54F6">
              <w:t>Sin problemas de Homologación</w:t>
            </w:r>
          </w:p>
        </w:tc>
        <w:tc>
          <w:tcPr>
            <w:tcW w:w="1473" w:type="pct"/>
            <w:noWrap/>
          </w:tcPr>
          <w:p w14:paraId="3269195C" w14:textId="77777777" w:rsidR="00711492" w:rsidRPr="00CD41C8" w:rsidRDefault="00711492" w:rsidP="00F667D1">
            <w:pPr>
              <w:jc w:val="left"/>
              <w:rPr>
                <w:rFonts w:eastAsia="Times New Roman" w:cs="Times New Roman"/>
                <w:color w:val="000000"/>
                <w:szCs w:val="20"/>
                <w:lang w:eastAsia="es-CO"/>
              </w:rPr>
            </w:pPr>
            <w:r w:rsidRPr="000A54F6">
              <w:t>Identificador[1]:Cadenadetexto</w:t>
            </w:r>
          </w:p>
        </w:tc>
      </w:tr>
      <w:tr w:rsidR="00711492" w:rsidRPr="00CD41C8" w14:paraId="4A8A98D5" w14:textId="77777777" w:rsidTr="00FE7FA5">
        <w:trPr>
          <w:trHeight w:val="300"/>
        </w:trPr>
        <w:tc>
          <w:tcPr>
            <w:tcW w:w="1521" w:type="pct"/>
            <w:noWrap/>
          </w:tcPr>
          <w:p w14:paraId="39A802C1" w14:textId="77777777" w:rsidR="00711492" w:rsidRDefault="00711492" w:rsidP="00F667D1">
            <w:pPr>
              <w:jc w:val="left"/>
            </w:pPr>
            <w:r w:rsidRPr="000A54F6">
              <w:t>Tipo_Unidad_Construccion[1]:</w:t>
            </w:r>
          </w:p>
          <w:p w14:paraId="7D7E88F1" w14:textId="77777777" w:rsidR="00711492" w:rsidRPr="00CD41C8" w:rsidRDefault="00711492" w:rsidP="00F667D1">
            <w:pPr>
              <w:jc w:val="left"/>
              <w:rPr>
                <w:rFonts w:eastAsia="Times New Roman" w:cs="Times New Roman"/>
                <w:color w:val="000000"/>
                <w:szCs w:val="20"/>
                <w:lang w:eastAsia="es-CO"/>
              </w:rPr>
            </w:pPr>
            <w:r w:rsidRPr="000A54F6">
              <w:t>CR_UnidadConstruccionTipo</w:t>
            </w:r>
          </w:p>
        </w:tc>
        <w:tc>
          <w:tcPr>
            <w:tcW w:w="2006" w:type="pct"/>
            <w:noWrap/>
          </w:tcPr>
          <w:p w14:paraId="7A5875CA" w14:textId="77777777" w:rsidR="00711492" w:rsidRPr="00CD41C8" w:rsidRDefault="00711492" w:rsidP="00F667D1">
            <w:pPr>
              <w:jc w:val="left"/>
              <w:rPr>
                <w:rFonts w:eastAsia="Times New Roman" w:cs="Times New Roman"/>
                <w:color w:val="000000"/>
                <w:szCs w:val="20"/>
                <w:lang w:eastAsia="es-CO"/>
              </w:rPr>
            </w:pPr>
            <w:r w:rsidRPr="000A54F6">
              <w:t>Sin problemas de Homologación</w:t>
            </w:r>
          </w:p>
        </w:tc>
        <w:tc>
          <w:tcPr>
            <w:tcW w:w="1473" w:type="pct"/>
            <w:noWrap/>
          </w:tcPr>
          <w:p w14:paraId="2EABCA7C" w14:textId="77777777" w:rsidR="00711492" w:rsidRDefault="00711492" w:rsidP="00F667D1">
            <w:pPr>
              <w:jc w:val="left"/>
            </w:pPr>
            <w:r w:rsidRPr="000A54F6">
              <w:t>Tipo_Unidad_Construccion[1]:CR_</w:t>
            </w:r>
          </w:p>
          <w:p w14:paraId="0F83B384" w14:textId="77777777" w:rsidR="00711492" w:rsidRPr="00CD41C8" w:rsidRDefault="00711492" w:rsidP="00F667D1">
            <w:pPr>
              <w:jc w:val="left"/>
              <w:rPr>
                <w:rFonts w:eastAsia="Times New Roman" w:cs="Times New Roman"/>
                <w:color w:val="000000"/>
                <w:szCs w:val="20"/>
                <w:lang w:eastAsia="es-CO"/>
              </w:rPr>
            </w:pPr>
            <w:r w:rsidRPr="000A54F6">
              <w:t>UnidadConstruccionTipo</w:t>
            </w:r>
          </w:p>
        </w:tc>
      </w:tr>
      <w:tr w:rsidR="00711492" w:rsidRPr="00CD41C8" w14:paraId="487E97D5" w14:textId="77777777" w:rsidTr="00FE7FA5">
        <w:trPr>
          <w:trHeight w:val="300"/>
        </w:trPr>
        <w:tc>
          <w:tcPr>
            <w:tcW w:w="1521" w:type="pct"/>
            <w:noWrap/>
          </w:tcPr>
          <w:p w14:paraId="421600F7" w14:textId="77777777" w:rsidR="00711492" w:rsidRPr="00CD41C8" w:rsidRDefault="00711492" w:rsidP="00F667D1">
            <w:pPr>
              <w:jc w:val="left"/>
              <w:rPr>
                <w:rFonts w:eastAsia="Times New Roman" w:cs="Times New Roman"/>
                <w:color w:val="000000"/>
                <w:szCs w:val="20"/>
                <w:lang w:eastAsia="es-CO"/>
              </w:rPr>
            </w:pPr>
            <w:r w:rsidRPr="000A54F6">
              <w:t>Total_Plantas[1]:Numérico</w:t>
            </w:r>
          </w:p>
        </w:tc>
        <w:tc>
          <w:tcPr>
            <w:tcW w:w="2006" w:type="pct"/>
            <w:noWrap/>
          </w:tcPr>
          <w:p w14:paraId="612FD88C" w14:textId="77777777" w:rsidR="00711492" w:rsidRPr="00CD41C8" w:rsidRDefault="00711492" w:rsidP="00F667D1">
            <w:pPr>
              <w:jc w:val="left"/>
              <w:rPr>
                <w:rFonts w:eastAsia="Times New Roman" w:cs="Times New Roman"/>
                <w:color w:val="000000"/>
                <w:szCs w:val="20"/>
                <w:lang w:eastAsia="es-CO"/>
              </w:rPr>
            </w:pPr>
            <w:r w:rsidRPr="000A54F6">
              <w:t>Sin problemas de Homologación</w:t>
            </w:r>
          </w:p>
        </w:tc>
        <w:tc>
          <w:tcPr>
            <w:tcW w:w="1473" w:type="pct"/>
            <w:noWrap/>
          </w:tcPr>
          <w:p w14:paraId="03936461" w14:textId="77777777" w:rsidR="00711492" w:rsidRPr="00CD41C8" w:rsidRDefault="00711492" w:rsidP="00F667D1">
            <w:pPr>
              <w:jc w:val="left"/>
              <w:rPr>
                <w:rFonts w:eastAsia="Times New Roman" w:cs="Times New Roman"/>
                <w:color w:val="000000"/>
                <w:szCs w:val="20"/>
                <w:lang w:eastAsia="es-CO"/>
              </w:rPr>
            </w:pPr>
            <w:r w:rsidRPr="000A54F6">
              <w:t>Total_Plantas[0..1]:Numérico</w:t>
            </w:r>
          </w:p>
        </w:tc>
      </w:tr>
      <w:tr w:rsidR="00711492" w:rsidRPr="00CD41C8" w14:paraId="4BF20128" w14:textId="77777777" w:rsidTr="00FE7FA5">
        <w:trPr>
          <w:trHeight w:val="300"/>
        </w:trPr>
        <w:tc>
          <w:tcPr>
            <w:tcW w:w="1521" w:type="pct"/>
            <w:noWrap/>
          </w:tcPr>
          <w:p w14:paraId="3B93A1DE" w14:textId="77777777" w:rsidR="00711492" w:rsidRPr="00CD41C8" w:rsidRDefault="00711492" w:rsidP="00F667D1">
            <w:pPr>
              <w:jc w:val="left"/>
              <w:rPr>
                <w:rFonts w:eastAsia="Times New Roman" w:cs="Times New Roman"/>
                <w:color w:val="000000"/>
                <w:szCs w:val="20"/>
                <w:lang w:eastAsia="es-CO"/>
              </w:rPr>
            </w:pPr>
            <w:r w:rsidRPr="000A54F6">
              <w:t>Uso[1]:CR_UsoUConsTipo</w:t>
            </w:r>
          </w:p>
        </w:tc>
        <w:tc>
          <w:tcPr>
            <w:tcW w:w="2006" w:type="pct"/>
            <w:noWrap/>
          </w:tcPr>
          <w:p w14:paraId="29B5932C" w14:textId="77777777" w:rsidR="00711492" w:rsidRPr="00CD41C8" w:rsidRDefault="00711492" w:rsidP="00F667D1">
            <w:pPr>
              <w:jc w:val="left"/>
              <w:rPr>
                <w:rFonts w:eastAsia="Times New Roman" w:cs="Times New Roman"/>
                <w:color w:val="000000"/>
                <w:szCs w:val="20"/>
                <w:lang w:eastAsia="es-CO"/>
              </w:rPr>
            </w:pPr>
            <w:r w:rsidRPr="000A54F6">
              <w:t>Sin problemas de Homologación</w:t>
            </w:r>
          </w:p>
        </w:tc>
        <w:tc>
          <w:tcPr>
            <w:tcW w:w="1473" w:type="pct"/>
            <w:noWrap/>
          </w:tcPr>
          <w:p w14:paraId="35DBCA70" w14:textId="77777777" w:rsidR="00711492" w:rsidRPr="00CD41C8" w:rsidRDefault="00711492" w:rsidP="00F667D1">
            <w:pPr>
              <w:jc w:val="left"/>
              <w:rPr>
                <w:rFonts w:eastAsia="Times New Roman" w:cs="Times New Roman"/>
                <w:color w:val="000000"/>
                <w:szCs w:val="20"/>
                <w:lang w:eastAsia="es-CO"/>
              </w:rPr>
            </w:pPr>
            <w:r w:rsidRPr="000A54F6">
              <w:t>Uso[1]:CR_UsoUConsTipo</w:t>
            </w:r>
          </w:p>
        </w:tc>
      </w:tr>
      <w:tr w:rsidR="00711492" w:rsidRPr="00CD41C8" w14:paraId="52D6764F" w14:textId="77777777" w:rsidTr="00FE7FA5">
        <w:trPr>
          <w:trHeight w:val="300"/>
        </w:trPr>
        <w:tc>
          <w:tcPr>
            <w:tcW w:w="1521" w:type="pct"/>
            <w:noWrap/>
          </w:tcPr>
          <w:p w14:paraId="1E232689" w14:textId="77777777" w:rsidR="00711492" w:rsidRPr="00CD41C8" w:rsidRDefault="00711492" w:rsidP="00F667D1">
            <w:pPr>
              <w:jc w:val="left"/>
            </w:pPr>
            <w:r w:rsidRPr="000A54F6">
              <w:t>Anio_Construccion[1]:Numérico</w:t>
            </w:r>
          </w:p>
        </w:tc>
        <w:tc>
          <w:tcPr>
            <w:tcW w:w="2006" w:type="pct"/>
            <w:noWrap/>
          </w:tcPr>
          <w:p w14:paraId="458A28CA" w14:textId="77777777" w:rsidR="00711492" w:rsidRPr="00CD41C8" w:rsidRDefault="00711492" w:rsidP="00F667D1">
            <w:pPr>
              <w:jc w:val="left"/>
            </w:pPr>
            <w:r w:rsidRPr="000A54F6">
              <w:t>Sin problemas de Homologación</w:t>
            </w:r>
          </w:p>
        </w:tc>
        <w:tc>
          <w:tcPr>
            <w:tcW w:w="1473" w:type="pct"/>
            <w:noWrap/>
          </w:tcPr>
          <w:p w14:paraId="604BB11C" w14:textId="77777777" w:rsidR="00711492" w:rsidRPr="00CD41C8" w:rsidRDefault="00711492" w:rsidP="00F667D1">
            <w:pPr>
              <w:jc w:val="left"/>
            </w:pPr>
            <w:r w:rsidRPr="000A54F6">
              <w:t>Anio_Construccion[0..1]:Numérico</w:t>
            </w:r>
          </w:p>
        </w:tc>
      </w:tr>
      <w:tr w:rsidR="00711492" w:rsidRPr="00CD41C8" w14:paraId="08AC206E" w14:textId="77777777" w:rsidTr="00FE7FA5">
        <w:trPr>
          <w:trHeight w:val="300"/>
        </w:trPr>
        <w:tc>
          <w:tcPr>
            <w:tcW w:w="1521" w:type="pct"/>
            <w:noWrap/>
          </w:tcPr>
          <w:p w14:paraId="08858733" w14:textId="77777777" w:rsidR="00711492" w:rsidRPr="00CD41C8" w:rsidRDefault="00711492" w:rsidP="00F667D1">
            <w:pPr>
              <w:jc w:val="left"/>
            </w:pPr>
            <w:r w:rsidRPr="000A54F6">
              <w:t>Area_Construida[1]:Numérico</w:t>
            </w:r>
          </w:p>
        </w:tc>
        <w:tc>
          <w:tcPr>
            <w:tcW w:w="2006" w:type="pct"/>
            <w:noWrap/>
          </w:tcPr>
          <w:p w14:paraId="05A0627C" w14:textId="77777777" w:rsidR="00711492" w:rsidRPr="00CD41C8" w:rsidRDefault="00711492" w:rsidP="00F667D1">
            <w:pPr>
              <w:jc w:val="left"/>
            </w:pPr>
            <w:r w:rsidRPr="000A54F6">
              <w:t>Sin problemas de Homologación</w:t>
            </w:r>
          </w:p>
        </w:tc>
        <w:tc>
          <w:tcPr>
            <w:tcW w:w="1473" w:type="pct"/>
            <w:noWrap/>
          </w:tcPr>
          <w:p w14:paraId="74EECFF0" w14:textId="77777777" w:rsidR="00711492" w:rsidRPr="00CD41C8" w:rsidRDefault="00711492" w:rsidP="00F667D1">
            <w:pPr>
              <w:jc w:val="left"/>
            </w:pPr>
            <w:r w:rsidRPr="000A54F6">
              <w:t>Area_Construida[1]:Numérico</w:t>
            </w:r>
          </w:p>
        </w:tc>
      </w:tr>
      <w:tr w:rsidR="00711492" w:rsidRPr="00CD41C8" w14:paraId="77F98FC3" w14:textId="77777777" w:rsidTr="00FE7FA5">
        <w:trPr>
          <w:trHeight w:val="300"/>
        </w:trPr>
        <w:tc>
          <w:tcPr>
            <w:tcW w:w="1521" w:type="pct"/>
            <w:noWrap/>
          </w:tcPr>
          <w:p w14:paraId="4E64C159" w14:textId="77777777" w:rsidR="00711492" w:rsidRPr="00CD41C8" w:rsidRDefault="00711492" w:rsidP="00F667D1">
            <w:pPr>
              <w:jc w:val="left"/>
            </w:pPr>
          </w:p>
        </w:tc>
        <w:tc>
          <w:tcPr>
            <w:tcW w:w="2006" w:type="pct"/>
            <w:noWrap/>
          </w:tcPr>
          <w:p w14:paraId="0A5A65AD" w14:textId="77777777" w:rsidR="00711492" w:rsidRPr="00CD41C8" w:rsidRDefault="00711492" w:rsidP="00F667D1">
            <w:pPr>
              <w:jc w:val="left"/>
            </w:pPr>
            <w:r w:rsidRPr="000A54F6">
              <w:t>Omitir Dato</w:t>
            </w:r>
          </w:p>
        </w:tc>
        <w:tc>
          <w:tcPr>
            <w:tcW w:w="1473" w:type="pct"/>
            <w:noWrap/>
          </w:tcPr>
          <w:p w14:paraId="48FB585E" w14:textId="77777777" w:rsidR="00711492" w:rsidRDefault="00711492" w:rsidP="00F667D1">
            <w:pPr>
              <w:jc w:val="left"/>
            </w:pPr>
            <w:r w:rsidRPr="000A54F6">
              <w:t>Area_Privada_Construida[0..1]:</w:t>
            </w:r>
          </w:p>
          <w:p w14:paraId="6D79E2AA" w14:textId="77777777" w:rsidR="00711492" w:rsidRPr="00CD41C8" w:rsidRDefault="00711492" w:rsidP="00F667D1">
            <w:pPr>
              <w:jc w:val="left"/>
            </w:pPr>
            <w:r w:rsidRPr="000A54F6">
              <w:t>Numérico</w:t>
            </w:r>
          </w:p>
        </w:tc>
      </w:tr>
      <w:tr w:rsidR="00711492" w:rsidRPr="00CD41C8" w14:paraId="05C1B1F8" w14:textId="77777777" w:rsidTr="00FE7FA5">
        <w:trPr>
          <w:trHeight w:val="300"/>
        </w:trPr>
        <w:tc>
          <w:tcPr>
            <w:tcW w:w="1521" w:type="pct"/>
            <w:noWrap/>
          </w:tcPr>
          <w:p w14:paraId="3C0D1D5B" w14:textId="77777777" w:rsidR="00711492" w:rsidRPr="00CD41C8" w:rsidRDefault="00711492" w:rsidP="00F667D1">
            <w:pPr>
              <w:jc w:val="left"/>
            </w:pPr>
            <w:r w:rsidRPr="000A54F6">
              <w:t>Observaciones[0..1]:Cadenadetexto</w:t>
            </w:r>
          </w:p>
        </w:tc>
        <w:tc>
          <w:tcPr>
            <w:tcW w:w="2006" w:type="pct"/>
            <w:noWrap/>
          </w:tcPr>
          <w:p w14:paraId="5E2C0D17" w14:textId="77777777" w:rsidR="00711492" w:rsidRPr="00CD41C8" w:rsidRDefault="00711492" w:rsidP="00F667D1">
            <w:pPr>
              <w:jc w:val="left"/>
            </w:pPr>
            <w:r w:rsidRPr="000A54F6">
              <w:t>Sin problemas de Homologación</w:t>
            </w:r>
          </w:p>
        </w:tc>
        <w:tc>
          <w:tcPr>
            <w:tcW w:w="1473" w:type="pct"/>
            <w:noWrap/>
          </w:tcPr>
          <w:p w14:paraId="5AFF0DCF" w14:textId="77777777" w:rsidR="00711492" w:rsidRPr="00CD41C8" w:rsidRDefault="00711492" w:rsidP="00F667D1">
            <w:pPr>
              <w:jc w:val="left"/>
            </w:pPr>
            <w:r w:rsidRPr="000A54F6">
              <w:t>Observaciones[0..1]:Cadenadetexto</w:t>
            </w:r>
          </w:p>
        </w:tc>
      </w:tr>
      <w:tr w:rsidR="00711492" w:rsidRPr="00CD41C8" w14:paraId="23336A7B" w14:textId="77777777" w:rsidTr="00FE7FA5">
        <w:trPr>
          <w:trHeight w:val="300"/>
        </w:trPr>
        <w:tc>
          <w:tcPr>
            <w:tcW w:w="1521" w:type="pct"/>
            <w:noWrap/>
          </w:tcPr>
          <w:p w14:paraId="72D51C8E" w14:textId="77777777" w:rsidR="00711492" w:rsidRPr="00132D2B" w:rsidRDefault="00711492" w:rsidP="00F667D1">
            <w:pPr>
              <w:jc w:val="left"/>
              <w:rPr>
                <w:b/>
                <w:bCs/>
              </w:rPr>
            </w:pPr>
            <w:r w:rsidRPr="00132D2B">
              <w:rPr>
                <w:b/>
                <w:bCs/>
              </w:rPr>
              <w:t>Estado_Conservacion[1]:Cadenadetexto</w:t>
            </w:r>
          </w:p>
        </w:tc>
        <w:tc>
          <w:tcPr>
            <w:tcW w:w="2006" w:type="pct"/>
            <w:noWrap/>
          </w:tcPr>
          <w:p w14:paraId="74B56CE4" w14:textId="77777777" w:rsidR="00711492" w:rsidRPr="00CD41C8" w:rsidRDefault="00711492" w:rsidP="00F667D1">
            <w:pPr>
              <w:jc w:val="left"/>
            </w:pPr>
            <w:r w:rsidRPr="000A54F6">
              <w:t>Sustento Juridico de la propuesta - Depuración Masiva</w:t>
            </w:r>
          </w:p>
        </w:tc>
        <w:tc>
          <w:tcPr>
            <w:tcW w:w="1473" w:type="pct"/>
            <w:noWrap/>
          </w:tcPr>
          <w:p w14:paraId="6F1F6A06" w14:textId="77777777" w:rsidR="00711492" w:rsidRPr="00CD41C8" w:rsidRDefault="00711492" w:rsidP="00F667D1">
            <w:pPr>
              <w:jc w:val="left"/>
            </w:pPr>
          </w:p>
        </w:tc>
      </w:tr>
      <w:tr w:rsidR="00711492" w:rsidRPr="00CD41C8" w14:paraId="7B07B87A" w14:textId="77777777" w:rsidTr="00FE7FA5">
        <w:trPr>
          <w:trHeight w:val="300"/>
        </w:trPr>
        <w:tc>
          <w:tcPr>
            <w:tcW w:w="1521" w:type="pct"/>
            <w:noWrap/>
          </w:tcPr>
          <w:p w14:paraId="0688C5BB" w14:textId="77777777" w:rsidR="00711492" w:rsidRDefault="00711492" w:rsidP="00F667D1">
            <w:pPr>
              <w:jc w:val="left"/>
            </w:pPr>
            <w:r w:rsidRPr="000A54F6">
              <w:t>Avaluo_Caracterizacion[0..*]:CR_</w:t>
            </w:r>
          </w:p>
          <w:p w14:paraId="481650A1" w14:textId="77777777" w:rsidR="00711492" w:rsidRPr="00CD41C8" w:rsidRDefault="00711492" w:rsidP="00F667D1">
            <w:pPr>
              <w:jc w:val="left"/>
              <w:rPr>
                <w:b/>
                <w:bCs/>
              </w:rPr>
            </w:pPr>
            <w:r w:rsidRPr="000A54F6">
              <w:t>EstructuraAvaluoCaracterizacion</w:t>
            </w:r>
          </w:p>
        </w:tc>
        <w:tc>
          <w:tcPr>
            <w:tcW w:w="2006" w:type="pct"/>
            <w:noWrap/>
          </w:tcPr>
          <w:p w14:paraId="1B200516" w14:textId="77777777" w:rsidR="00711492" w:rsidRPr="00CD41C8" w:rsidRDefault="00711492" w:rsidP="00F667D1">
            <w:pPr>
              <w:jc w:val="left"/>
            </w:pPr>
            <w:r w:rsidRPr="000A54F6">
              <w:t>Vigencia Catastral y Fecha de Radicación del tramite</w:t>
            </w:r>
          </w:p>
        </w:tc>
        <w:tc>
          <w:tcPr>
            <w:tcW w:w="1473" w:type="pct"/>
            <w:noWrap/>
          </w:tcPr>
          <w:p w14:paraId="366FD33E" w14:textId="77777777" w:rsidR="00711492" w:rsidRPr="00CD41C8" w:rsidRDefault="00711492" w:rsidP="00F667D1">
            <w:pPr>
              <w:jc w:val="left"/>
            </w:pPr>
          </w:p>
        </w:tc>
      </w:tr>
    </w:tbl>
    <w:p w14:paraId="723D210B" w14:textId="77777777" w:rsidR="00711492" w:rsidRPr="00CD41C8" w:rsidRDefault="00711492" w:rsidP="00711492">
      <w:pPr>
        <w:rPr>
          <w:b/>
          <w:bCs/>
          <w:lang w:eastAsia="es-ES"/>
        </w:rPr>
      </w:pPr>
    </w:p>
    <w:p w14:paraId="2E29A599" w14:textId="77777777" w:rsidR="00711492" w:rsidRPr="00CD41C8" w:rsidRDefault="00711492"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0EC2A924" w14:textId="77777777" w:rsidR="00711492" w:rsidRPr="00CD41C8" w:rsidRDefault="00711492" w:rsidP="00711492">
      <w:pPr>
        <w:pStyle w:val="Prrafodelista"/>
        <w:rPr>
          <w:lang w:eastAsia="es-ES"/>
        </w:rPr>
      </w:pPr>
    </w:p>
    <w:p w14:paraId="5CDF734A" w14:textId="77777777" w:rsidR="00711492" w:rsidRPr="00CD41C8" w:rsidRDefault="00711492" w:rsidP="007343B7">
      <w:pPr>
        <w:pStyle w:val="Prrafodelista"/>
        <w:numPr>
          <w:ilvl w:val="0"/>
          <w:numId w:val="9"/>
        </w:numPr>
        <w:rPr>
          <w:lang w:eastAsia="es-ES"/>
        </w:rPr>
      </w:pPr>
      <w:r w:rsidRPr="00CD41C8">
        <w:rPr>
          <w:lang w:eastAsia="es-ES"/>
        </w:rPr>
        <w:t>CR_EstructuraAvaluoCaracterizacion</w:t>
      </w:r>
    </w:p>
    <w:p w14:paraId="0356B3FB" w14:textId="77777777" w:rsidR="00711492" w:rsidRPr="00CD41C8" w:rsidRDefault="00711492" w:rsidP="00711492">
      <w:pPr>
        <w:pStyle w:val="Prrafodelista"/>
        <w:ind w:left="1440"/>
        <w:rPr>
          <w:lang w:eastAsia="es-ES"/>
        </w:rPr>
      </w:pPr>
    </w:p>
    <w:p w14:paraId="30434C59" w14:textId="77777777" w:rsidR="00711492" w:rsidRPr="00CD41C8" w:rsidRDefault="00711492"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Las siguientes clases son consideradas en el Modelo de Aplicación Levantamiento Catastral V1.2. y se deben omitir para estructurar el modelo Aplicación SINIC V1.0.</w:t>
      </w:r>
    </w:p>
    <w:p w14:paraId="20D4B399" w14:textId="77777777" w:rsidR="00711492" w:rsidRPr="00CD41C8" w:rsidRDefault="00711492" w:rsidP="00711492">
      <w:pPr>
        <w:pStyle w:val="Prrafodelista"/>
        <w:spacing w:before="240"/>
        <w:rPr>
          <w:szCs w:val="20"/>
        </w:rPr>
      </w:pPr>
    </w:p>
    <w:p w14:paraId="1AFAB014" w14:textId="77777777" w:rsidR="00711492" w:rsidRDefault="00711492" w:rsidP="007343B7">
      <w:pPr>
        <w:pStyle w:val="Prrafodelista"/>
        <w:numPr>
          <w:ilvl w:val="0"/>
          <w:numId w:val="2"/>
        </w:numPr>
        <w:spacing w:before="240"/>
        <w:rPr>
          <w:szCs w:val="20"/>
        </w:rPr>
      </w:pPr>
      <w:r w:rsidRPr="00CD41C8">
        <w:rPr>
          <w:szCs w:val="20"/>
        </w:rPr>
        <w:t>C</w:t>
      </w:r>
      <w:r>
        <w:rPr>
          <w:szCs w:val="20"/>
        </w:rPr>
        <w:t>R</w:t>
      </w:r>
      <w:r w:rsidRPr="00CD41C8">
        <w:rPr>
          <w:szCs w:val="20"/>
        </w:rPr>
        <w:t>_Construccion</w:t>
      </w:r>
    </w:p>
    <w:p w14:paraId="1E41AB49" w14:textId="77777777" w:rsidR="00711492" w:rsidRDefault="00711492" w:rsidP="007343B7">
      <w:pPr>
        <w:pStyle w:val="Prrafodelista"/>
        <w:numPr>
          <w:ilvl w:val="0"/>
          <w:numId w:val="2"/>
        </w:numPr>
        <w:spacing w:before="240"/>
        <w:rPr>
          <w:szCs w:val="20"/>
        </w:rPr>
      </w:pPr>
      <w:r>
        <w:rPr>
          <w:szCs w:val="20"/>
        </w:rPr>
        <w:t>CUC_CalificacionUnidadConstruccion</w:t>
      </w:r>
    </w:p>
    <w:p w14:paraId="5854D5F3" w14:textId="77777777" w:rsidR="00711492" w:rsidRDefault="00711492" w:rsidP="007343B7">
      <w:pPr>
        <w:pStyle w:val="Prrafodelista"/>
        <w:numPr>
          <w:ilvl w:val="0"/>
          <w:numId w:val="2"/>
        </w:numPr>
        <w:spacing w:before="240"/>
        <w:rPr>
          <w:szCs w:val="20"/>
        </w:rPr>
      </w:pPr>
      <w:r>
        <w:rPr>
          <w:szCs w:val="20"/>
        </w:rPr>
        <w:t>CUC_TipologiaConstruccion</w:t>
      </w:r>
    </w:p>
    <w:p w14:paraId="49A0C197" w14:textId="77777777" w:rsidR="00711492" w:rsidRDefault="00711492" w:rsidP="007343B7">
      <w:pPr>
        <w:pStyle w:val="Prrafodelista"/>
        <w:numPr>
          <w:ilvl w:val="0"/>
          <w:numId w:val="2"/>
        </w:numPr>
        <w:spacing w:before="240"/>
        <w:rPr>
          <w:szCs w:val="20"/>
        </w:rPr>
      </w:pPr>
      <w:r>
        <w:rPr>
          <w:szCs w:val="20"/>
        </w:rPr>
        <w:t>CUC_CalificacionNoConvencional</w:t>
      </w:r>
    </w:p>
    <w:p w14:paraId="372F906D" w14:textId="77777777" w:rsidR="00711492" w:rsidRPr="00CD41C8" w:rsidRDefault="00711492" w:rsidP="007343B7">
      <w:pPr>
        <w:pStyle w:val="Prrafodelista"/>
        <w:numPr>
          <w:ilvl w:val="0"/>
          <w:numId w:val="2"/>
        </w:numPr>
        <w:spacing w:before="240"/>
        <w:rPr>
          <w:szCs w:val="20"/>
        </w:rPr>
      </w:pPr>
      <w:r>
        <w:rPr>
          <w:szCs w:val="20"/>
        </w:rPr>
        <w:t>CUC_CalificacionConvencional</w:t>
      </w:r>
    </w:p>
    <w:p w14:paraId="36C485E2" w14:textId="77777777" w:rsidR="00711492" w:rsidRPr="001C5C4B" w:rsidRDefault="00711492" w:rsidP="001C5C4B">
      <w:pPr>
        <w:pStyle w:val="Ttulo3"/>
        <w:numPr>
          <w:ilvl w:val="2"/>
          <w:numId w:val="16"/>
        </w:numPr>
      </w:pPr>
      <w:bookmarkStart w:id="125" w:name="_Toc182255414"/>
      <w:r w:rsidRPr="001C5C4B">
        <w:t>Homologación de Dominios:</w:t>
      </w:r>
      <w:bookmarkEnd w:id="125"/>
    </w:p>
    <w:p w14:paraId="2C50F23D" w14:textId="77777777" w:rsidR="00711492" w:rsidRPr="00CD41C8" w:rsidRDefault="00711492" w:rsidP="00711492">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3869DE69" w14:textId="18C0AA4C" w:rsidR="00711492" w:rsidRPr="00CD41C8" w:rsidRDefault="00711492"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Aplicación Transferencia Gestión Catastral Versión 1.0 como LC_UsoConsTipo.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239"/>
        <w:gridCol w:w="2349"/>
        <w:gridCol w:w="3240"/>
      </w:tblGrid>
      <w:tr w:rsidR="00711492" w:rsidRPr="00CD41C8" w14:paraId="7AB70777" w14:textId="77777777" w:rsidTr="00FE7FA5">
        <w:trPr>
          <w:trHeight w:val="708"/>
        </w:trPr>
        <w:tc>
          <w:tcPr>
            <w:tcW w:w="1835" w:type="pct"/>
            <w:vAlign w:val="center"/>
            <w:hideMark/>
          </w:tcPr>
          <w:p w14:paraId="50862A3A"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30" w:type="pct"/>
            <w:noWrap/>
            <w:vAlign w:val="center"/>
            <w:hideMark/>
          </w:tcPr>
          <w:p w14:paraId="460EC2DE"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35" w:type="pct"/>
            <w:vAlign w:val="center"/>
            <w:hideMark/>
          </w:tcPr>
          <w:p w14:paraId="3F56A9A5" w14:textId="77777777" w:rsidR="00711492" w:rsidRPr="00CD41C8" w:rsidRDefault="00711492" w:rsidP="00F667D1">
            <w:pPr>
              <w:jc w:val="center"/>
              <w:rPr>
                <w:rFonts w:eastAsia="Times New Roman" w:cs="Times New Roman"/>
                <w:color w:val="000000"/>
                <w:szCs w:val="20"/>
                <w:lang w:eastAsia="es-CO"/>
              </w:rPr>
            </w:pPr>
            <w:r w:rsidRPr="0084122F">
              <w:rPr>
                <w:rFonts w:eastAsia="Times New Roman" w:cs="Times New Roman"/>
                <w:color w:val="000000"/>
                <w:szCs w:val="20"/>
                <w:lang w:eastAsia="es-CO"/>
              </w:rPr>
              <w:t>MODELO APLICACIÓN TRANSFERENCIA GESTION CATASTRAL VERSION 1.0</w:t>
            </w:r>
          </w:p>
        </w:tc>
      </w:tr>
      <w:tr w:rsidR="00711492" w:rsidRPr="00CD41C8" w14:paraId="1A7F9A16" w14:textId="77777777" w:rsidTr="00FE7FA5">
        <w:trPr>
          <w:trHeight w:val="300"/>
        </w:trPr>
        <w:tc>
          <w:tcPr>
            <w:tcW w:w="1835" w:type="pct"/>
            <w:noWrap/>
            <w:hideMark/>
          </w:tcPr>
          <w:p w14:paraId="5AA648FB" w14:textId="77777777" w:rsidR="00711492" w:rsidRPr="00132D2B" w:rsidRDefault="00711492" w:rsidP="00F667D1">
            <w:pPr>
              <w:rPr>
                <w:rFonts w:eastAsia="Times New Roman" w:cs="Times New Roman"/>
                <w:b/>
                <w:bCs/>
                <w:color w:val="000000"/>
                <w:szCs w:val="20"/>
                <w:lang w:eastAsia="es-CO"/>
              </w:rPr>
            </w:pPr>
            <w:r w:rsidRPr="00917C5A">
              <w:t>CR_UsoUConsTipo</w:t>
            </w:r>
          </w:p>
        </w:tc>
        <w:tc>
          <w:tcPr>
            <w:tcW w:w="1330" w:type="pct"/>
            <w:noWrap/>
            <w:hideMark/>
          </w:tcPr>
          <w:p w14:paraId="384A9CA0" w14:textId="77777777" w:rsidR="00711492" w:rsidRPr="00132D2B" w:rsidRDefault="00711492" w:rsidP="00F667D1">
            <w:pPr>
              <w:rPr>
                <w:rFonts w:eastAsia="Times New Roman" w:cs="Times New Roman"/>
                <w:b/>
                <w:bCs/>
                <w:color w:val="000000"/>
                <w:szCs w:val="20"/>
                <w:lang w:eastAsia="es-CO"/>
              </w:rPr>
            </w:pPr>
          </w:p>
        </w:tc>
        <w:tc>
          <w:tcPr>
            <w:tcW w:w="1835" w:type="pct"/>
            <w:noWrap/>
            <w:hideMark/>
          </w:tcPr>
          <w:p w14:paraId="21677EFE" w14:textId="77777777" w:rsidR="00711492" w:rsidRPr="00132D2B" w:rsidRDefault="00711492" w:rsidP="00F667D1">
            <w:pPr>
              <w:rPr>
                <w:rFonts w:eastAsia="Times New Roman" w:cs="Times New Roman"/>
                <w:b/>
                <w:bCs/>
                <w:color w:val="000000"/>
                <w:szCs w:val="20"/>
                <w:lang w:eastAsia="es-CO"/>
              </w:rPr>
            </w:pPr>
            <w:r w:rsidRPr="00917C5A">
              <w:t>CR_UsoUConsTipo</w:t>
            </w:r>
          </w:p>
        </w:tc>
      </w:tr>
      <w:tr w:rsidR="00711492" w:rsidRPr="00CD41C8" w14:paraId="4FD76AE3" w14:textId="77777777" w:rsidTr="00FE7FA5">
        <w:trPr>
          <w:trHeight w:val="300"/>
        </w:trPr>
        <w:tc>
          <w:tcPr>
            <w:tcW w:w="1835" w:type="pct"/>
            <w:noWrap/>
          </w:tcPr>
          <w:p w14:paraId="2C47003B" w14:textId="77777777" w:rsidR="00711492" w:rsidRPr="00CD41C8" w:rsidRDefault="00711492" w:rsidP="00F667D1">
            <w:pPr>
              <w:rPr>
                <w:rFonts w:eastAsia="Times New Roman" w:cs="Times New Roman"/>
                <w:color w:val="000000"/>
                <w:szCs w:val="20"/>
                <w:lang w:eastAsia="es-CO"/>
              </w:rPr>
            </w:pPr>
            <w:r w:rsidRPr="00917C5A">
              <w:t>&lt;&lt;enumeration&gt;&gt;</w:t>
            </w:r>
          </w:p>
        </w:tc>
        <w:tc>
          <w:tcPr>
            <w:tcW w:w="1330" w:type="pct"/>
            <w:noWrap/>
          </w:tcPr>
          <w:p w14:paraId="3AE0A0CA" w14:textId="77777777" w:rsidR="00711492" w:rsidRPr="00CD41C8" w:rsidRDefault="00711492" w:rsidP="00F667D1">
            <w:pPr>
              <w:rPr>
                <w:rFonts w:eastAsia="Times New Roman" w:cs="Times New Roman"/>
                <w:color w:val="000000"/>
                <w:szCs w:val="20"/>
                <w:lang w:eastAsia="es-CO"/>
              </w:rPr>
            </w:pPr>
          </w:p>
        </w:tc>
        <w:tc>
          <w:tcPr>
            <w:tcW w:w="1835" w:type="pct"/>
            <w:noWrap/>
          </w:tcPr>
          <w:p w14:paraId="5685388D" w14:textId="77777777" w:rsidR="00711492" w:rsidRPr="00CD41C8" w:rsidRDefault="00711492" w:rsidP="00F667D1">
            <w:pPr>
              <w:rPr>
                <w:rFonts w:eastAsia="Times New Roman" w:cs="Times New Roman"/>
                <w:color w:val="000000"/>
                <w:szCs w:val="20"/>
                <w:lang w:eastAsia="es-CO"/>
              </w:rPr>
            </w:pPr>
            <w:r w:rsidRPr="00917C5A">
              <w:t>&lt;&lt;enumeration&gt;&gt;</w:t>
            </w:r>
          </w:p>
        </w:tc>
      </w:tr>
      <w:tr w:rsidR="00711492" w:rsidRPr="00CD41C8" w14:paraId="1756161B" w14:textId="77777777" w:rsidTr="00FE7FA5">
        <w:trPr>
          <w:trHeight w:val="300"/>
        </w:trPr>
        <w:tc>
          <w:tcPr>
            <w:tcW w:w="1835" w:type="pct"/>
            <w:noWrap/>
          </w:tcPr>
          <w:p w14:paraId="162C755D" w14:textId="77777777" w:rsidR="00711492" w:rsidRPr="00CD41C8" w:rsidRDefault="00711492" w:rsidP="00F667D1">
            <w:pPr>
              <w:rPr>
                <w:rFonts w:eastAsia="Times New Roman" w:cs="Times New Roman"/>
                <w:color w:val="000000"/>
                <w:szCs w:val="20"/>
                <w:lang w:eastAsia="es-CO"/>
              </w:rPr>
            </w:pPr>
            <w:r w:rsidRPr="00917C5A">
              <w:t>Residencial</w:t>
            </w:r>
          </w:p>
        </w:tc>
        <w:tc>
          <w:tcPr>
            <w:tcW w:w="1330" w:type="pct"/>
            <w:noWrap/>
          </w:tcPr>
          <w:p w14:paraId="429F1DAB"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6D41FB64" w14:textId="77777777" w:rsidR="00711492" w:rsidRPr="00CD41C8" w:rsidRDefault="00711492" w:rsidP="00F667D1">
            <w:pPr>
              <w:rPr>
                <w:rFonts w:eastAsia="Times New Roman" w:cs="Times New Roman"/>
                <w:color w:val="000000"/>
                <w:szCs w:val="20"/>
                <w:lang w:eastAsia="es-CO"/>
              </w:rPr>
            </w:pPr>
            <w:r w:rsidRPr="00917C5A">
              <w:t>Residencial</w:t>
            </w:r>
          </w:p>
        </w:tc>
      </w:tr>
      <w:tr w:rsidR="00711492" w:rsidRPr="00CD41C8" w14:paraId="69CD4566" w14:textId="77777777" w:rsidTr="00FE7FA5">
        <w:trPr>
          <w:trHeight w:val="300"/>
        </w:trPr>
        <w:tc>
          <w:tcPr>
            <w:tcW w:w="1835" w:type="pct"/>
            <w:noWrap/>
          </w:tcPr>
          <w:p w14:paraId="5C9AB724" w14:textId="77777777" w:rsidR="00711492" w:rsidRPr="00CD41C8" w:rsidRDefault="00711492" w:rsidP="00F667D1">
            <w:pPr>
              <w:rPr>
                <w:rFonts w:eastAsia="Times New Roman" w:cs="Times New Roman"/>
                <w:color w:val="000000"/>
                <w:szCs w:val="20"/>
                <w:lang w:eastAsia="es-CO"/>
              </w:rPr>
            </w:pPr>
            <w:r w:rsidRPr="00917C5A">
              <w:t>Apartamentos_4_y_mas_pisos_en_PH</w:t>
            </w:r>
          </w:p>
        </w:tc>
        <w:tc>
          <w:tcPr>
            <w:tcW w:w="1330" w:type="pct"/>
            <w:noWrap/>
          </w:tcPr>
          <w:p w14:paraId="3670B5CC"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1CFB2529" w14:textId="77777777" w:rsidR="00711492" w:rsidRPr="00CD41C8" w:rsidRDefault="00711492" w:rsidP="00F667D1">
            <w:pPr>
              <w:rPr>
                <w:rFonts w:eastAsia="Times New Roman" w:cs="Times New Roman"/>
                <w:color w:val="000000"/>
                <w:szCs w:val="20"/>
                <w:lang w:eastAsia="es-CO"/>
              </w:rPr>
            </w:pPr>
            <w:r w:rsidRPr="00917C5A">
              <w:t>Apartamentos_4_y_mas_pisos_en_PH</w:t>
            </w:r>
          </w:p>
        </w:tc>
      </w:tr>
      <w:tr w:rsidR="00711492" w:rsidRPr="00CD41C8" w14:paraId="7D85EEB3" w14:textId="77777777" w:rsidTr="00FE7FA5">
        <w:trPr>
          <w:trHeight w:val="300"/>
        </w:trPr>
        <w:tc>
          <w:tcPr>
            <w:tcW w:w="1835" w:type="pct"/>
            <w:noWrap/>
          </w:tcPr>
          <w:p w14:paraId="02EC3A0B" w14:textId="77777777" w:rsidR="00711492" w:rsidRPr="00CD41C8" w:rsidRDefault="00711492" w:rsidP="00F667D1">
            <w:pPr>
              <w:rPr>
                <w:rFonts w:eastAsia="Times New Roman" w:cs="Times New Roman"/>
                <w:color w:val="000000"/>
                <w:szCs w:val="20"/>
                <w:lang w:eastAsia="es-CO"/>
              </w:rPr>
            </w:pPr>
            <w:r w:rsidRPr="00917C5A">
              <w:t>Apartamentos_4_y_mas_pisos</w:t>
            </w:r>
          </w:p>
        </w:tc>
        <w:tc>
          <w:tcPr>
            <w:tcW w:w="1330" w:type="pct"/>
            <w:noWrap/>
          </w:tcPr>
          <w:p w14:paraId="3B7B5F42"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070247B7" w14:textId="77777777" w:rsidR="00711492" w:rsidRPr="00CD41C8" w:rsidRDefault="00711492" w:rsidP="00F667D1">
            <w:pPr>
              <w:rPr>
                <w:rFonts w:eastAsia="Times New Roman" w:cs="Times New Roman"/>
                <w:color w:val="000000"/>
                <w:szCs w:val="20"/>
                <w:lang w:eastAsia="es-CO"/>
              </w:rPr>
            </w:pPr>
            <w:r w:rsidRPr="00917C5A">
              <w:t>Apartamentos_4_y_mas_pisos</w:t>
            </w:r>
          </w:p>
        </w:tc>
      </w:tr>
      <w:tr w:rsidR="00711492" w:rsidRPr="00CD41C8" w14:paraId="76617724" w14:textId="77777777" w:rsidTr="00FE7FA5">
        <w:trPr>
          <w:trHeight w:val="300"/>
        </w:trPr>
        <w:tc>
          <w:tcPr>
            <w:tcW w:w="1835" w:type="pct"/>
            <w:vMerge w:val="restart"/>
            <w:noWrap/>
          </w:tcPr>
          <w:p w14:paraId="16234436" w14:textId="77777777" w:rsidR="00711492" w:rsidRPr="00CD41C8" w:rsidRDefault="00711492" w:rsidP="00F667D1">
            <w:pPr>
              <w:rPr>
                <w:rFonts w:eastAsia="Times New Roman" w:cs="Times New Roman"/>
                <w:color w:val="000000"/>
                <w:szCs w:val="20"/>
                <w:lang w:eastAsia="es-CO"/>
              </w:rPr>
            </w:pPr>
            <w:r w:rsidRPr="00917C5A">
              <w:t>Barracas</w:t>
            </w:r>
          </w:p>
          <w:p w14:paraId="61FC96C5" w14:textId="77777777" w:rsidR="00711492" w:rsidRPr="00CD41C8" w:rsidRDefault="00711492" w:rsidP="00F667D1">
            <w:pPr>
              <w:rPr>
                <w:rFonts w:eastAsia="Times New Roman" w:cs="Times New Roman"/>
                <w:color w:val="000000"/>
                <w:szCs w:val="20"/>
                <w:lang w:eastAsia="es-CO"/>
              </w:rPr>
            </w:pPr>
            <w:r w:rsidRPr="00917C5A">
              <w:t>Casa_Elbas</w:t>
            </w:r>
          </w:p>
        </w:tc>
        <w:tc>
          <w:tcPr>
            <w:tcW w:w="1330" w:type="pct"/>
            <w:noWrap/>
          </w:tcPr>
          <w:p w14:paraId="3230E486"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18BBC42B" w14:textId="77777777" w:rsidR="00711492" w:rsidRPr="00CD41C8" w:rsidRDefault="00711492" w:rsidP="00F667D1">
            <w:pPr>
              <w:rPr>
                <w:rFonts w:eastAsia="Times New Roman" w:cs="Times New Roman"/>
                <w:color w:val="000000"/>
                <w:szCs w:val="20"/>
                <w:lang w:eastAsia="es-CO"/>
              </w:rPr>
            </w:pPr>
            <w:r w:rsidRPr="00917C5A">
              <w:t>Barracas</w:t>
            </w:r>
          </w:p>
        </w:tc>
      </w:tr>
      <w:tr w:rsidR="00711492" w:rsidRPr="00CD41C8" w14:paraId="487EDFF7" w14:textId="77777777" w:rsidTr="00FE7FA5">
        <w:trPr>
          <w:trHeight w:val="300"/>
        </w:trPr>
        <w:tc>
          <w:tcPr>
            <w:tcW w:w="1835" w:type="pct"/>
            <w:vMerge/>
            <w:noWrap/>
          </w:tcPr>
          <w:p w14:paraId="142491E6" w14:textId="77777777" w:rsidR="00711492" w:rsidRPr="00CD41C8" w:rsidRDefault="00711492" w:rsidP="00F667D1">
            <w:pPr>
              <w:rPr>
                <w:rFonts w:eastAsia="Times New Roman" w:cs="Times New Roman"/>
                <w:color w:val="000000"/>
                <w:szCs w:val="20"/>
                <w:lang w:eastAsia="es-CO"/>
              </w:rPr>
            </w:pPr>
          </w:p>
        </w:tc>
        <w:tc>
          <w:tcPr>
            <w:tcW w:w="1330" w:type="pct"/>
            <w:noWrap/>
          </w:tcPr>
          <w:p w14:paraId="59FDD4BB"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79D70244" w14:textId="77777777" w:rsidR="00711492" w:rsidRPr="00CD41C8" w:rsidRDefault="00711492" w:rsidP="00F667D1">
            <w:pPr>
              <w:rPr>
                <w:rFonts w:eastAsia="Times New Roman" w:cs="Times New Roman"/>
                <w:color w:val="000000"/>
                <w:szCs w:val="20"/>
                <w:lang w:eastAsia="es-CO"/>
              </w:rPr>
            </w:pPr>
            <w:r w:rsidRPr="00917C5A">
              <w:t>Casa_Elbas</w:t>
            </w:r>
          </w:p>
        </w:tc>
      </w:tr>
      <w:tr w:rsidR="00711492" w:rsidRPr="00CD41C8" w14:paraId="2D06EA6F" w14:textId="77777777" w:rsidTr="00FE7FA5">
        <w:trPr>
          <w:trHeight w:val="300"/>
        </w:trPr>
        <w:tc>
          <w:tcPr>
            <w:tcW w:w="1835" w:type="pct"/>
            <w:noWrap/>
          </w:tcPr>
          <w:p w14:paraId="4662EAE9" w14:textId="77777777" w:rsidR="00711492" w:rsidRPr="00CD41C8" w:rsidRDefault="00711492" w:rsidP="00F667D1">
            <w:pPr>
              <w:rPr>
                <w:rFonts w:eastAsia="Times New Roman" w:cs="Times New Roman"/>
                <w:color w:val="000000"/>
                <w:szCs w:val="20"/>
                <w:lang w:eastAsia="es-CO"/>
              </w:rPr>
            </w:pPr>
            <w:r w:rsidRPr="00917C5A">
              <w:t>Depositos_Lockers</w:t>
            </w:r>
          </w:p>
        </w:tc>
        <w:tc>
          <w:tcPr>
            <w:tcW w:w="1330" w:type="pct"/>
            <w:noWrap/>
          </w:tcPr>
          <w:p w14:paraId="5BDAC0DD"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7225BE6A" w14:textId="77777777" w:rsidR="00711492" w:rsidRPr="00CD41C8" w:rsidRDefault="00711492" w:rsidP="00F667D1">
            <w:pPr>
              <w:rPr>
                <w:rFonts w:eastAsia="Times New Roman" w:cs="Times New Roman"/>
                <w:color w:val="000000"/>
                <w:szCs w:val="20"/>
                <w:lang w:eastAsia="es-CO"/>
              </w:rPr>
            </w:pPr>
            <w:r w:rsidRPr="00917C5A">
              <w:t>Depositos_Lockers</w:t>
            </w:r>
          </w:p>
        </w:tc>
      </w:tr>
      <w:tr w:rsidR="00711492" w:rsidRPr="00CD41C8" w14:paraId="4B6B3EEB" w14:textId="77777777" w:rsidTr="00FE7FA5">
        <w:trPr>
          <w:trHeight w:val="300"/>
        </w:trPr>
        <w:tc>
          <w:tcPr>
            <w:tcW w:w="1835" w:type="pct"/>
            <w:noWrap/>
          </w:tcPr>
          <w:p w14:paraId="7D5C7CF6" w14:textId="77777777" w:rsidR="00711492" w:rsidRPr="00CD41C8" w:rsidRDefault="00711492" w:rsidP="00F667D1">
            <w:pPr>
              <w:rPr>
                <w:rFonts w:eastAsia="Times New Roman" w:cs="Times New Roman"/>
                <w:color w:val="000000"/>
                <w:szCs w:val="20"/>
                <w:lang w:eastAsia="es-CO"/>
              </w:rPr>
            </w:pPr>
            <w:r w:rsidRPr="00917C5A">
              <w:t>Garajes_Cubiertos</w:t>
            </w:r>
          </w:p>
        </w:tc>
        <w:tc>
          <w:tcPr>
            <w:tcW w:w="1330" w:type="pct"/>
            <w:noWrap/>
          </w:tcPr>
          <w:p w14:paraId="6032E4FF"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1B87FFC1" w14:textId="77777777" w:rsidR="00711492" w:rsidRPr="00CD41C8" w:rsidRDefault="00711492" w:rsidP="00F667D1">
            <w:pPr>
              <w:rPr>
                <w:rFonts w:eastAsia="Times New Roman" w:cs="Times New Roman"/>
                <w:color w:val="000000"/>
                <w:szCs w:val="20"/>
                <w:lang w:eastAsia="es-CO"/>
              </w:rPr>
            </w:pPr>
            <w:r w:rsidRPr="00917C5A">
              <w:t>Garajes_Cubiertos</w:t>
            </w:r>
          </w:p>
        </w:tc>
      </w:tr>
      <w:tr w:rsidR="00711492" w:rsidRPr="00CD41C8" w14:paraId="5C4733E5" w14:textId="77777777" w:rsidTr="00FE7FA5">
        <w:trPr>
          <w:trHeight w:val="300"/>
        </w:trPr>
        <w:tc>
          <w:tcPr>
            <w:tcW w:w="1835" w:type="pct"/>
            <w:noWrap/>
          </w:tcPr>
          <w:p w14:paraId="6C5992DD" w14:textId="77777777" w:rsidR="00711492" w:rsidRPr="00CD41C8" w:rsidRDefault="00711492" w:rsidP="00F667D1">
            <w:pPr>
              <w:rPr>
                <w:rFonts w:eastAsia="Times New Roman" w:cs="Times New Roman"/>
                <w:color w:val="000000"/>
                <w:szCs w:val="20"/>
                <w:lang w:eastAsia="es-CO"/>
              </w:rPr>
            </w:pPr>
            <w:r w:rsidRPr="00917C5A">
              <w:t>Garajes_En_PH</w:t>
            </w:r>
          </w:p>
        </w:tc>
        <w:tc>
          <w:tcPr>
            <w:tcW w:w="1330" w:type="pct"/>
            <w:noWrap/>
          </w:tcPr>
          <w:p w14:paraId="43640BCA"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7025269C" w14:textId="77777777" w:rsidR="00711492" w:rsidRPr="00CD41C8" w:rsidRDefault="00711492" w:rsidP="00F667D1">
            <w:pPr>
              <w:rPr>
                <w:rFonts w:eastAsia="Times New Roman" w:cs="Times New Roman"/>
                <w:color w:val="000000"/>
                <w:szCs w:val="20"/>
                <w:lang w:eastAsia="es-CO"/>
              </w:rPr>
            </w:pPr>
            <w:r w:rsidRPr="00917C5A">
              <w:t>Garajes_En_PH</w:t>
            </w:r>
          </w:p>
        </w:tc>
      </w:tr>
      <w:tr w:rsidR="00711492" w:rsidRPr="00CD41C8" w14:paraId="28FEB1B4" w14:textId="77777777" w:rsidTr="00FE7FA5">
        <w:trPr>
          <w:trHeight w:val="300"/>
        </w:trPr>
        <w:tc>
          <w:tcPr>
            <w:tcW w:w="1835" w:type="pct"/>
            <w:noWrap/>
          </w:tcPr>
          <w:p w14:paraId="329EB088" w14:textId="77777777" w:rsidR="00711492" w:rsidRPr="00CD41C8" w:rsidRDefault="00711492" w:rsidP="00F667D1">
            <w:pPr>
              <w:rPr>
                <w:rFonts w:eastAsia="Times New Roman" w:cs="Times New Roman"/>
                <w:color w:val="000000"/>
                <w:szCs w:val="20"/>
                <w:lang w:eastAsia="es-CO"/>
              </w:rPr>
            </w:pPr>
            <w:r w:rsidRPr="00917C5A">
              <w:t>Salon_Comunal</w:t>
            </w:r>
          </w:p>
        </w:tc>
        <w:tc>
          <w:tcPr>
            <w:tcW w:w="1330" w:type="pct"/>
            <w:noWrap/>
          </w:tcPr>
          <w:p w14:paraId="0CE7312B"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1C55F758" w14:textId="77777777" w:rsidR="00711492" w:rsidRPr="00CD41C8" w:rsidRDefault="00711492" w:rsidP="00F667D1">
            <w:pPr>
              <w:rPr>
                <w:rFonts w:eastAsia="Times New Roman" w:cs="Times New Roman"/>
                <w:color w:val="000000"/>
                <w:szCs w:val="20"/>
                <w:lang w:eastAsia="es-CO"/>
              </w:rPr>
            </w:pPr>
            <w:r w:rsidRPr="00917C5A">
              <w:t>Salon_Comunal</w:t>
            </w:r>
          </w:p>
        </w:tc>
      </w:tr>
      <w:tr w:rsidR="00711492" w:rsidRPr="00CD41C8" w14:paraId="68ABBD99" w14:textId="77777777" w:rsidTr="00FE7FA5">
        <w:trPr>
          <w:trHeight w:val="300"/>
        </w:trPr>
        <w:tc>
          <w:tcPr>
            <w:tcW w:w="1835" w:type="pct"/>
            <w:noWrap/>
          </w:tcPr>
          <w:p w14:paraId="4DF40BD9" w14:textId="77777777" w:rsidR="00711492" w:rsidRPr="00CD41C8" w:rsidRDefault="00711492" w:rsidP="00F667D1">
            <w:pPr>
              <w:rPr>
                <w:rFonts w:eastAsia="Times New Roman" w:cs="Times New Roman"/>
                <w:color w:val="000000"/>
                <w:szCs w:val="20"/>
                <w:lang w:eastAsia="es-CO"/>
              </w:rPr>
            </w:pPr>
            <w:r w:rsidRPr="00917C5A">
              <w:t>Secadero_Ropa</w:t>
            </w:r>
          </w:p>
        </w:tc>
        <w:tc>
          <w:tcPr>
            <w:tcW w:w="1330" w:type="pct"/>
            <w:noWrap/>
          </w:tcPr>
          <w:p w14:paraId="26776C49" w14:textId="77777777" w:rsidR="00711492" w:rsidRPr="00CD41C8" w:rsidRDefault="00711492" w:rsidP="00F667D1">
            <w:pPr>
              <w:rPr>
                <w:rFonts w:eastAsia="Times New Roman" w:cs="Times New Roman"/>
                <w:color w:val="000000"/>
                <w:szCs w:val="20"/>
                <w:lang w:eastAsia="es-CO"/>
              </w:rPr>
            </w:pPr>
            <w:r w:rsidRPr="00917C5A">
              <w:t>Sin problemas de Homologación</w:t>
            </w:r>
          </w:p>
        </w:tc>
        <w:tc>
          <w:tcPr>
            <w:tcW w:w="1835" w:type="pct"/>
            <w:noWrap/>
          </w:tcPr>
          <w:p w14:paraId="4E81E7F0" w14:textId="77777777" w:rsidR="00711492" w:rsidRPr="00CD41C8" w:rsidRDefault="00711492" w:rsidP="00F667D1">
            <w:pPr>
              <w:rPr>
                <w:rFonts w:eastAsia="Times New Roman" w:cs="Times New Roman"/>
                <w:color w:val="000000"/>
                <w:szCs w:val="20"/>
                <w:lang w:eastAsia="es-CO"/>
              </w:rPr>
            </w:pPr>
            <w:r w:rsidRPr="00917C5A">
              <w:t>Secadero_Ropa</w:t>
            </w:r>
          </w:p>
        </w:tc>
      </w:tr>
      <w:tr w:rsidR="00711492" w:rsidRPr="00CD41C8" w14:paraId="64C14C29" w14:textId="77777777" w:rsidTr="00FE7FA5">
        <w:trPr>
          <w:trHeight w:val="300"/>
        </w:trPr>
        <w:tc>
          <w:tcPr>
            <w:tcW w:w="1835" w:type="pct"/>
            <w:noWrap/>
          </w:tcPr>
          <w:p w14:paraId="1F958780" w14:textId="77777777" w:rsidR="00711492" w:rsidRPr="00CD41C8" w:rsidRDefault="00711492" w:rsidP="00F667D1">
            <w:pPr>
              <w:rPr>
                <w:rFonts w:eastAsia="Times New Roman" w:cs="Times New Roman"/>
                <w:color w:val="000000"/>
                <w:szCs w:val="20"/>
                <w:lang w:eastAsia="es-CO"/>
              </w:rPr>
            </w:pPr>
            <w:r w:rsidRPr="00917C5A">
              <w:t>Vivienda_Colonial</w:t>
            </w:r>
          </w:p>
        </w:tc>
        <w:tc>
          <w:tcPr>
            <w:tcW w:w="1330" w:type="pct"/>
            <w:noWrap/>
          </w:tcPr>
          <w:p w14:paraId="467C0913" w14:textId="77777777" w:rsidR="00711492" w:rsidRPr="00CD41C8" w:rsidRDefault="00711492" w:rsidP="00F667D1">
            <w:r w:rsidRPr="00917C5A">
              <w:t>Sin problemas de Homologación</w:t>
            </w:r>
          </w:p>
        </w:tc>
        <w:tc>
          <w:tcPr>
            <w:tcW w:w="1835" w:type="pct"/>
            <w:noWrap/>
          </w:tcPr>
          <w:p w14:paraId="1F74F3FF" w14:textId="77777777" w:rsidR="00711492" w:rsidRPr="00CD41C8" w:rsidRDefault="00711492" w:rsidP="00F667D1">
            <w:r w:rsidRPr="00917C5A">
              <w:t>Vivienda_Colonial</w:t>
            </w:r>
          </w:p>
        </w:tc>
      </w:tr>
      <w:tr w:rsidR="00711492" w:rsidRPr="00CD41C8" w14:paraId="5FBFC694" w14:textId="77777777" w:rsidTr="00FE7FA5">
        <w:trPr>
          <w:trHeight w:val="300"/>
        </w:trPr>
        <w:tc>
          <w:tcPr>
            <w:tcW w:w="1835" w:type="pct"/>
            <w:noWrap/>
          </w:tcPr>
          <w:p w14:paraId="6693A885" w14:textId="77777777" w:rsidR="00711492" w:rsidRPr="00CD41C8" w:rsidRDefault="00711492" w:rsidP="00F667D1">
            <w:pPr>
              <w:rPr>
                <w:rFonts w:eastAsia="Times New Roman" w:cs="Times New Roman"/>
                <w:color w:val="000000"/>
                <w:szCs w:val="20"/>
                <w:lang w:eastAsia="es-CO"/>
              </w:rPr>
            </w:pPr>
            <w:r w:rsidRPr="00917C5A">
              <w:t>Vivienda_Colonial_en_PH</w:t>
            </w:r>
          </w:p>
        </w:tc>
        <w:tc>
          <w:tcPr>
            <w:tcW w:w="1330" w:type="pct"/>
            <w:noWrap/>
          </w:tcPr>
          <w:p w14:paraId="49B4D82C" w14:textId="77777777" w:rsidR="00711492" w:rsidRPr="00CD41C8" w:rsidRDefault="00711492" w:rsidP="00F667D1">
            <w:r w:rsidRPr="00917C5A">
              <w:t>Sin problemas de Homologación</w:t>
            </w:r>
          </w:p>
        </w:tc>
        <w:tc>
          <w:tcPr>
            <w:tcW w:w="1835" w:type="pct"/>
            <w:noWrap/>
          </w:tcPr>
          <w:p w14:paraId="39D5F25E" w14:textId="77777777" w:rsidR="00711492" w:rsidRPr="00CD41C8" w:rsidRDefault="00711492" w:rsidP="00F667D1">
            <w:r w:rsidRPr="00917C5A">
              <w:t>Vivienda_Colonial_en_PH</w:t>
            </w:r>
          </w:p>
        </w:tc>
      </w:tr>
      <w:tr w:rsidR="00711492" w:rsidRPr="00CD41C8" w14:paraId="3E102CAE" w14:textId="77777777" w:rsidTr="00FE7FA5">
        <w:trPr>
          <w:trHeight w:val="300"/>
        </w:trPr>
        <w:tc>
          <w:tcPr>
            <w:tcW w:w="1835" w:type="pct"/>
            <w:noWrap/>
          </w:tcPr>
          <w:p w14:paraId="5B321213" w14:textId="77777777" w:rsidR="00711492" w:rsidRPr="00CD41C8" w:rsidRDefault="00711492" w:rsidP="00F667D1">
            <w:pPr>
              <w:rPr>
                <w:rFonts w:eastAsia="Times New Roman" w:cs="Times New Roman"/>
                <w:color w:val="000000"/>
                <w:szCs w:val="20"/>
                <w:lang w:eastAsia="es-CO"/>
              </w:rPr>
            </w:pPr>
            <w:r w:rsidRPr="00917C5A">
              <w:t>Vivienda_Hasta_3_Pisos</w:t>
            </w:r>
          </w:p>
        </w:tc>
        <w:tc>
          <w:tcPr>
            <w:tcW w:w="1330" w:type="pct"/>
            <w:noWrap/>
          </w:tcPr>
          <w:p w14:paraId="2AEC5BD7" w14:textId="77777777" w:rsidR="00711492" w:rsidRPr="00CD41C8" w:rsidRDefault="00711492" w:rsidP="00F667D1">
            <w:r w:rsidRPr="00917C5A">
              <w:t>Sin problemas de Homologación</w:t>
            </w:r>
          </w:p>
        </w:tc>
        <w:tc>
          <w:tcPr>
            <w:tcW w:w="1835" w:type="pct"/>
            <w:noWrap/>
          </w:tcPr>
          <w:p w14:paraId="488C0106" w14:textId="77777777" w:rsidR="00711492" w:rsidRPr="00CD41C8" w:rsidRDefault="00711492" w:rsidP="00F667D1">
            <w:r w:rsidRPr="00917C5A">
              <w:t>Vivienda_Hasta_3_Pisos</w:t>
            </w:r>
          </w:p>
        </w:tc>
      </w:tr>
      <w:tr w:rsidR="00711492" w:rsidRPr="00CD41C8" w14:paraId="4B98D6E6" w14:textId="77777777" w:rsidTr="00FE7FA5">
        <w:trPr>
          <w:trHeight w:val="300"/>
        </w:trPr>
        <w:tc>
          <w:tcPr>
            <w:tcW w:w="1835" w:type="pct"/>
            <w:noWrap/>
          </w:tcPr>
          <w:p w14:paraId="0D8EDF76" w14:textId="77777777" w:rsidR="00711492" w:rsidRPr="00CD41C8" w:rsidRDefault="00711492" w:rsidP="00F667D1">
            <w:pPr>
              <w:rPr>
                <w:rFonts w:eastAsia="Times New Roman" w:cs="Times New Roman"/>
                <w:color w:val="000000"/>
                <w:szCs w:val="20"/>
                <w:lang w:eastAsia="es-CO"/>
              </w:rPr>
            </w:pPr>
            <w:r w:rsidRPr="00917C5A">
              <w:t>Vivienda_Hasta_3_Pisos_En_PH</w:t>
            </w:r>
          </w:p>
        </w:tc>
        <w:tc>
          <w:tcPr>
            <w:tcW w:w="1330" w:type="pct"/>
            <w:noWrap/>
          </w:tcPr>
          <w:p w14:paraId="3D1F79F3" w14:textId="77777777" w:rsidR="00711492" w:rsidRPr="00CD41C8" w:rsidRDefault="00711492" w:rsidP="00F667D1">
            <w:r w:rsidRPr="00917C5A">
              <w:t>Sin problemas de Homologación</w:t>
            </w:r>
          </w:p>
        </w:tc>
        <w:tc>
          <w:tcPr>
            <w:tcW w:w="1835" w:type="pct"/>
            <w:noWrap/>
          </w:tcPr>
          <w:p w14:paraId="7B962F13" w14:textId="77777777" w:rsidR="00711492" w:rsidRPr="00CD41C8" w:rsidRDefault="00711492" w:rsidP="00F667D1">
            <w:r w:rsidRPr="00917C5A">
              <w:t>Vivienda_Hasta_3_Pisos_En_PH</w:t>
            </w:r>
          </w:p>
        </w:tc>
      </w:tr>
      <w:tr w:rsidR="00711492" w:rsidRPr="00CD41C8" w14:paraId="243DD851" w14:textId="77777777" w:rsidTr="00FE7FA5">
        <w:trPr>
          <w:trHeight w:val="300"/>
        </w:trPr>
        <w:tc>
          <w:tcPr>
            <w:tcW w:w="1835" w:type="pct"/>
            <w:noWrap/>
          </w:tcPr>
          <w:p w14:paraId="41791E14" w14:textId="77777777" w:rsidR="00711492" w:rsidRPr="00CD41C8" w:rsidRDefault="00711492" w:rsidP="00F667D1">
            <w:pPr>
              <w:rPr>
                <w:rFonts w:eastAsia="Times New Roman" w:cs="Times New Roman"/>
                <w:color w:val="000000"/>
                <w:szCs w:val="20"/>
                <w:lang w:eastAsia="es-CO"/>
              </w:rPr>
            </w:pPr>
            <w:r w:rsidRPr="00917C5A">
              <w:t>Vivienda_Recreacional</w:t>
            </w:r>
          </w:p>
        </w:tc>
        <w:tc>
          <w:tcPr>
            <w:tcW w:w="1330" w:type="pct"/>
            <w:noWrap/>
          </w:tcPr>
          <w:p w14:paraId="5E83CE04" w14:textId="77777777" w:rsidR="00711492" w:rsidRPr="00CD41C8" w:rsidRDefault="00711492" w:rsidP="00F667D1">
            <w:r w:rsidRPr="00917C5A">
              <w:t>Sin problemas de Homologación</w:t>
            </w:r>
          </w:p>
        </w:tc>
        <w:tc>
          <w:tcPr>
            <w:tcW w:w="1835" w:type="pct"/>
            <w:noWrap/>
          </w:tcPr>
          <w:p w14:paraId="018346C0" w14:textId="77777777" w:rsidR="00711492" w:rsidRPr="00CD41C8" w:rsidRDefault="00711492" w:rsidP="00F667D1">
            <w:r w:rsidRPr="00917C5A">
              <w:t>Vivienda_Recreacional</w:t>
            </w:r>
          </w:p>
        </w:tc>
      </w:tr>
      <w:tr w:rsidR="00711492" w:rsidRPr="00CD41C8" w14:paraId="0B58EEDA" w14:textId="77777777" w:rsidTr="00FE7FA5">
        <w:trPr>
          <w:trHeight w:val="300"/>
        </w:trPr>
        <w:tc>
          <w:tcPr>
            <w:tcW w:w="1835" w:type="pct"/>
            <w:noWrap/>
          </w:tcPr>
          <w:p w14:paraId="73A0677A" w14:textId="77777777" w:rsidR="00711492" w:rsidRPr="00CD41C8" w:rsidRDefault="00711492" w:rsidP="00F667D1">
            <w:pPr>
              <w:rPr>
                <w:rFonts w:eastAsia="Times New Roman" w:cs="Times New Roman"/>
                <w:color w:val="000000"/>
                <w:szCs w:val="20"/>
                <w:lang w:eastAsia="es-CO"/>
              </w:rPr>
            </w:pPr>
            <w:r w:rsidRPr="00917C5A">
              <w:t>Vivienda_Recreacional_En_PH</w:t>
            </w:r>
          </w:p>
        </w:tc>
        <w:tc>
          <w:tcPr>
            <w:tcW w:w="1330" w:type="pct"/>
            <w:noWrap/>
          </w:tcPr>
          <w:p w14:paraId="6BAEA6AC" w14:textId="77777777" w:rsidR="00711492" w:rsidRPr="00CD41C8" w:rsidRDefault="00711492" w:rsidP="00F667D1">
            <w:r w:rsidRPr="00917C5A">
              <w:t>Sin problemas de Homologación</w:t>
            </w:r>
          </w:p>
        </w:tc>
        <w:tc>
          <w:tcPr>
            <w:tcW w:w="1835" w:type="pct"/>
            <w:noWrap/>
          </w:tcPr>
          <w:p w14:paraId="263CF392" w14:textId="77777777" w:rsidR="00711492" w:rsidRPr="00CD41C8" w:rsidRDefault="00711492" w:rsidP="00F667D1">
            <w:r w:rsidRPr="00917C5A">
              <w:t>Vivienda_Recreacional_En_PH</w:t>
            </w:r>
          </w:p>
        </w:tc>
      </w:tr>
      <w:tr w:rsidR="00711492" w:rsidRPr="00CD41C8" w14:paraId="64CD8E88" w14:textId="77777777" w:rsidTr="00FE7FA5">
        <w:trPr>
          <w:trHeight w:val="300"/>
        </w:trPr>
        <w:tc>
          <w:tcPr>
            <w:tcW w:w="1835" w:type="pct"/>
            <w:noWrap/>
          </w:tcPr>
          <w:p w14:paraId="6DCFC742" w14:textId="77777777" w:rsidR="00711492" w:rsidRPr="00CD41C8" w:rsidRDefault="00711492" w:rsidP="00F667D1">
            <w:pPr>
              <w:rPr>
                <w:rFonts w:eastAsia="Times New Roman" w:cs="Times New Roman"/>
                <w:color w:val="000000"/>
                <w:szCs w:val="20"/>
                <w:lang w:eastAsia="es-CO"/>
              </w:rPr>
            </w:pPr>
            <w:r w:rsidRPr="00917C5A">
              <w:t>Comercial</w:t>
            </w:r>
          </w:p>
        </w:tc>
        <w:tc>
          <w:tcPr>
            <w:tcW w:w="1330" w:type="pct"/>
            <w:noWrap/>
          </w:tcPr>
          <w:p w14:paraId="571C134E" w14:textId="77777777" w:rsidR="00711492" w:rsidRPr="00CD41C8" w:rsidRDefault="00711492" w:rsidP="00F667D1">
            <w:r w:rsidRPr="00917C5A">
              <w:t>Sin problemas de Homologación</w:t>
            </w:r>
          </w:p>
        </w:tc>
        <w:tc>
          <w:tcPr>
            <w:tcW w:w="1835" w:type="pct"/>
            <w:noWrap/>
          </w:tcPr>
          <w:p w14:paraId="6B1D7991" w14:textId="77777777" w:rsidR="00711492" w:rsidRPr="00CD41C8" w:rsidRDefault="00711492" w:rsidP="00F667D1">
            <w:r w:rsidRPr="00917C5A">
              <w:t>Comercial</w:t>
            </w:r>
          </w:p>
        </w:tc>
      </w:tr>
      <w:tr w:rsidR="00711492" w:rsidRPr="00CD41C8" w14:paraId="33A6AD98" w14:textId="77777777" w:rsidTr="00FE7FA5">
        <w:trPr>
          <w:trHeight w:val="300"/>
        </w:trPr>
        <w:tc>
          <w:tcPr>
            <w:tcW w:w="1835" w:type="pct"/>
            <w:noWrap/>
          </w:tcPr>
          <w:p w14:paraId="3CE1F61C" w14:textId="77777777" w:rsidR="00711492" w:rsidRPr="00CD41C8" w:rsidRDefault="00711492" w:rsidP="00F667D1">
            <w:pPr>
              <w:rPr>
                <w:rFonts w:eastAsia="Times New Roman" w:cs="Times New Roman"/>
                <w:color w:val="000000"/>
                <w:szCs w:val="20"/>
                <w:lang w:eastAsia="es-CO"/>
              </w:rPr>
            </w:pPr>
            <w:r w:rsidRPr="00917C5A">
              <w:t>Bodegas_Comerciales_Grandes_Almacenes</w:t>
            </w:r>
          </w:p>
        </w:tc>
        <w:tc>
          <w:tcPr>
            <w:tcW w:w="1330" w:type="pct"/>
            <w:noWrap/>
          </w:tcPr>
          <w:p w14:paraId="43AB6FEE" w14:textId="77777777" w:rsidR="00711492" w:rsidRPr="00CD41C8" w:rsidRDefault="00711492" w:rsidP="00F667D1">
            <w:r w:rsidRPr="00917C5A">
              <w:t>Sin problemas de Homologación</w:t>
            </w:r>
          </w:p>
        </w:tc>
        <w:tc>
          <w:tcPr>
            <w:tcW w:w="1835" w:type="pct"/>
            <w:noWrap/>
          </w:tcPr>
          <w:p w14:paraId="22F1DC8C" w14:textId="77777777" w:rsidR="00711492" w:rsidRPr="00CD41C8" w:rsidRDefault="00711492" w:rsidP="00F667D1">
            <w:r w:rsidRPr="00917C5A">
              <w:t>Bodegas_Comerciales_Grandes_Almacenes</w:t>
            </w:r>
          </w:p>
        </w:tc>
      </w:tr>
      <w:tr w:rsidR="00711492" w:rsidRPr="00CD41C8" w14:paraId="00A91ED2" w14:textId="77777777" w:rsidTr="00FE7FA5">
        <w:trPr>
          <w:trHeight w:val="300"/>
        </w:trPr>
        <w:tc>
          <w:tcPr>
            <w:tcW w:w="1835" w:type="pct"/>
            <w:noWrap/>
          </w:tcPr>
          <w:p w14:paraId="1C5E65AE" w14:textId="77777777" w:rsidR="00711492" w:rsidRPr="00CD41C8" w:rsidRDefault="00711492" w:rsidP="00F667D1">
            <w:pPr>
              <w:rPr>
                <w:rFonts w:eastAsia="Times New Roman" w:cs="Times New Roman"/>
                <w:color w:val="000000"/>
                <w:szCs w:val="20"/>
                <w:lang w:eastAsia="es-CO"/>
              </w:rPr>
            </w:pPr>
            <w:r w:rsidRPr="00917C5A">
              <w:t>Bodegas_Comerciales_en_PH</w:t>
            </w:r>
          </w:p>
        </w:tc>
        <w:tc>
          <w:tcPr>
            <w:tcW w:w="1330" w:type="pct"/>
            <w:noWrap/>
          </w:tcPr>
          <w:p w14:paraId="6C6F864C" w14:textId="77777777" w:rsidR="00711492" w:rsidRPr="00CD41C8" w:rsidRDefault="00711492" w:rsidP="00F667D1">
            <w:r w:rsidRPr="00917C5A">
              <w:t>Sin problemas de Homologación</w:t>
            </w:r>
          </w:p>
        </w:tc>
        <w:tc>
          <w:tcPr>
            <w:tcW w:w="1835" w:type="pct"/>
            <w:noWrap/>
          </w:tcPr>
          <w:p w14:paraId="0D7FF365" w14:textId="77777777" w:rsidR="00711492" w:rsidRPr="00CD41C8" w:rsidRDefault="00711492" w:rsidP="00F667D1">
            <w:r w:rsidRPr="00917C5A">
              <w:t>Bodegas_Comerciales_en_PH</w:t>
            </w:r>
          </w:p>
        </w:tc>
      </w:tr>
      <w:tr w:rsidR="00711492" w:rsidRPr="00CD41C8" w14:paraId="0B9179E1" w14:textId="77777777" w:rsidTr="00FE7FA5">
        <w:trPr>
          <w:trHeight w:val="300"/>
        </w:trPr>
        <w:tc>
          <w:tcPr>
            <w:tcW w:w="1835" w:type="pct"/>
            <w:noWrap/>
          </w:tcPr>
          <w:p w14:paraId="73100972" w14:textId="77777777" w:rsidR="00711492" w:rsidRPr="00CD41C8" w:rsidRDefault="00711492" w:rsidP="00F667D1">
            <w:pPr>
              <w:rPr>
                <w:rFonts w:eastAsia="Times New Roman" w:cs="Times New Roman"/>
                <w:color w:val="000000"/>
                <w:szCs w:val="20"/>
                <w:lang w:eastAsia="es-CO"/>
              </w:rPr>
            </w:pPr>
            <w:r w:rsidRPr="00917C5A">
              <w:t>Bodegas_Comerciales</w:t>
            </w:r>
          </w:p>
        </w:tc>
        <w:tc>
          <w:tcPr>
            <w:tcW w:w="1330" w:type="pct"/>
            <w:noWrap/>
          </w:tcPr>
          <w:p w14:paraId="49474C3B" w14:textId="77777777" w:rsidR="00711492" w:rsidRPr="00CD41C8" w:rsidRDefault="00711492" w:rsidP="00F667D1">
            <w:r w:rsidRPr="00917C5A">
              <w:t>Dominio Nuevo</w:t>
            </w:r>
          </w:p>
        </w:tc>
        <w:tc>
          <w:tcPr>
            <w:tcW w:w="1835" w:type="pct"/>
            <w:noWrap/>
          </w:tcPr>
          <w:p w14:paraId="4F445584" w14:textId="77777777" w:rsidR="00711492" w:rsidRPr="00CD41C8" w:rsidRDefault="00711492" w:rsidP="00F667D1"/>
        </w:tc>
      </w:tr>
      <w:tr w:rsidR="00711492" w:rsidRPr="00CD41C8" w14:paraId="4FDBA684" w14:textId="77777777" w:rsidTr="00FE7FA5">
        <w:trPr>
          <w:trHeight w:val="300"/>
        </w:trPr>
        <w:tc>
          <w:tcPr>
            <w:tcW w:w="1835" w:type="pct"/>
            <w:noWrap/>
          </w:tcPr>
          <w:p w14:paraId="66FD66CE" w14:textId="77777777" w:rsidR="00711492" w:rsidRPr="00CD41C8" w:rsidRDefault="00711492" w:rsidP="00F667D1">
            <w:pPr>
              <w:rPr>
                <w:rFonts w:eastAsia="Times New Roman" w:cs="Times New Roman"/>
                <w:color w:val="000000"/>
                <w:szCs w:val="20"/>
                <w:lang w:eastAsia="es-CO"/>
              </w:rPr>
            </w:pPr>
            <w:r w:rsidRPr="00917C5A">
              <w:t>Centros_Comerciales</w:t>
            </w:r>
          </w:p>
        </w:tc>
        <w:tc>
          <w:tcPr>
            <w:tcW w:w="1330" w:type="pct"/>
            <w:noWrap/>
          </w:tcPr>
          <w:p w14:paraId="225DE446" w14:textId="77777777" w:rsidR="00711492" w:rsidRPr="00CD41C8" w:rsidRDefault="00711492" w:rsidP="00F667D1">
            <w:r w:rsidRPr="00917C5A">
              <w:t>Sin problemas de Homologación</w:t>
            </w:r>
          </w:p>
        </w:tc>
        <w:tc>
          <w:tcPr>
            <w:tcW w:w="1835" w:type="pct"/>
            <w:noWrap/>
          </w:tcPr>
          <w:p w14:paraId="070B1971" w14:textId="77777777" w:rsidR="00711492" w:rsidRPr="00CD41C8" w:rsidRDefault="00711492" w:rsidP="00F667D1">
            <w:r w:rsidRPr="00917C5A">
              <w:t>Centros_Comerciales</w:t>
            </w:r>
          </w:p>
        </w:tc>
      </w:tr>
      <w:tr w:rsidR="00711492" w:rsidRPr="00CD41C8" w14:paraId="354D7C27" w14:textId="77777777" w:rsidTr="00FE7FA5">
        <w:trPr>
          <w:trHeight w:val="300"/>
        </w:trPr>
        <w:tc>
          <w:tcPr>
            <w:tcW w:w="1835" w:type="pct"/>
            <w:noWrap/>
          </w:tcPr>
          <w:p w14:paraId="38900513" w14:textId="77777777" w:rsidR="00711492" w:rsidRPr="00CD41C8" w:rsidRDefault="00711492" w:rsidP="00F667D1">
            <w:pPr>
              <w:rPr>
                <w:rFonts w:eastAsia="Times New Roman" w:cs="Times New Roman"/>
                <w:color w:val="000000"/>
                <w:szCs w:val="20"/>
                <w:lang w:eastAsia="es-CO"/>
              </w:rPr>
            </w:pPr>
            <w:r w:rsidRPr="00917C5A">
              <w:t>Centros_Comerciales_en_PH</w:t>
            </w:r>
          </w:p>
        </w:tc>
        <w:tc>
          <w:tcPr>
            <w:tcW w:w="1330" w:type="pct"/>
            <w:noWrap/>
          </w:tcPr>
          <w:p w14:paraId="081F6BB1" w14:textId="77777777" w:rsidR="00711492" w:rsidRPr="00CD41C8" w:rsidRDefault="00711492" w:rsidP="00F667D1">
            <w:r w:rsidRPr="00917C5A">
              <w:t>Sin problemas de Homologación</w:t>
            </w:r>
          </w:p>
        </w:tc>
        <w:tc>
          <w:tcPr>
            <w:tcW w:w="1835" w:type="pct"/>
            <w:noWrap/>
          </w:tcPr>
          <w:p w14:paraId="38732B36" w14:textId="77777777" w:rsidR="00711492" w:rsidRPr="00CD41C8" w:rsidRDefault="00711492" w:rsidP="00F667D1">
            <w:r w:rsidRPr="00917C5A">
              <w:t>Centros_Comerciales_en_PH</w:t>
            </w:r>
          </w:p>
        </w:tc>
      </w:tr>
      <w:tr w:rsidR="00711492" w:rsidRPr="00CD41C8" w14:paraId="16A813F7" w14:textId="77777777" w:rsidTr="00FE7FA5">
        <w:trPr>
          <w:trHeight w:val="300"/>
        </w:trPr>
        <w:tc>
          <w:tcPr>
            <w:tcW w:w="1835" w:type="pct"/>
            <w:noWrap/>
          </w:tcPr>
          <w:p w14:paraId="78A0AD38" w14:textId="77777777" w:rsidR="00711492" w:rsidRPr="00CD41C8" w:rsidRDefault="00711492" w:rsidP="00F667D1">
            <w:pPr>
              <w:rPr>
                <w:rFonts w:eastAsia="Times New Roman" w:cs="Times New Roman"/>
                <w:color w:val="000000"/>
                <w:szCs w:val="20"/>
                <w:lang w:eastAsia="es-CO"/>
              </w:rPr>
            </w:pPr>
            <w:r w:rsidRPr="00917C5A">
              <w:t>Clubes_Casinos</w:t>
            </w:r>
          </w:p>
        </w:tc>
        <w:tc>
          <w:tcPr>
            <w:tcW w:w="1330" w:type="pct"/>
            <w:noWrap/>
          </w:tcPr>
          <w:p w14:paraId="4722415E" w14:textId="77777777" w:rsidR="00711492" w:rsidRPr="00CD41C8" w:rsidRDefault="00711492" w:rsidP="00F667D1">
            <w:r w:rsidRPr="00917C5A">
              <w:t>Sin problemas de Homologación</w:t>
            </w:r>
          </w:p>
        </w:tc>
        <w:tc>
          <w:tcPr>
            <w:tcW w:w="1835" w:type="pct"/>
            <w:noWrap/>
          </w:tcPr>
          <w:p w14:paraId="08328F17" w14:textId="77777777" w:rsidR="00711492" w:rsidRPr="00CD41C8" w:rsidRDefault="00711492" w:rsidP="00F667D1">
            <w:r w:rsidRPr="00917C5A">
              <w:t>Clubes_Casinos</w:t>
            </w:r>
          </w:p>
        </w:tc>
      </w:tr>
      <w:tr w:rsidR="00711492" w:rsidRPr="00CD41C8" w14:paraId="0FD7989C" w14:textId="77777777" w:rsidTr="00FE7FA5">
        <w:trPr>
          <w:trHeight w:val="300"/>
        </w:trPr>
        <w:tc>
          <w:tcPr>
            <w:tcW w:w="1835" w:type="pct"/>
            <w:noWrap/>
          </w:tcPr>
          <w:p w14:paraId="49129D75" w14:textId="77777777" w:rsidR="00711492" w:rsidRPr="00CD41C8" w:rsidRDefault="00711492" w:rsidP="00F667D1">
            <w:pPr>
              <w:rPr>
                <w:rFonts w:eastAsia="Times New Roman" w:cs="Times New Roman"/>
                <w:color w:val="000000"/>
                <w:szCs w:val="20"/>
                <w:lang w:eastAsia="es-CO"/>
              </w:rPr>
            </w:pPr>
            <w:r w:rsidRPr="00917C5A">
              <w:t>Comercio</w:t>
            </w:r>
          </w:p>
        </w:tc>
        <w:tc>
          <w:tcPr>
            <w:tcW w:w="1330" w:type="pct"/>
            <w:noWrap/>
          </w:tcPr>
          <w:p w14:paraId="6A2F6A37" w14:textId="77777777" w:rsidR="00711492" w:rsidRPr="00CD41C8" w:rsidRDefault="00711492" w:rsidP="00F667D1">
            <w:r w:rsidRPr="00917C5A">
              <w:t>Sin problemas de Homologación</w:t>
            </w:r>
          </w:p>
        </w:tc>
        <w:tc>
          <w:tcPr>
            <w:tcW w:w="1835" w:type="pct"/>
            <w:noWrap/>
          </w:tcPr>
          <w:p w14:paraId="380AC295" w14:textId="77777777" w:rsidR="00711492" w:rsidRPr="00CD41C8" w:rsidRDefault="00711492" w:rsidP="00F667D1">
            <w:r w:rsidRPr="00917C5A">
              <w:t>Comercio</w:t>
            </w:r>
          </w:p>
        </w:tc>
      </w:tr>
      <w:tr w:rsidR="00711492" w:rsidRPr="00CD41C8" w14:paraId="402CC186" w14:textId="77777777" w:rsidTr="00FE7FA5">
        <w:trPr>
          <w:trHeight w:val="300"/>
        </w:trPr>
        <w:tc>
          <w:tcPr>
            <w:tcW w:w="1835" w:type="pct"/>
            <w:noWrap/>
          </w:tcPr>
          <w:p w14:paraId="5D066147" w14:textId="77777777" w:rsidR="00711492" w:rsidRPr="00CD41C8" w:rsidRDefault="00711492" w:rsidP="00F667D1">
            <w:pPr>
              <w:rPr>
                <w:rFonts w:eastAsia="Times New Roman" w:cs="Times New Roman"/>
                <w:color w:val="000000"/>
                <w:szCs w:val="20"/>
                <w:lang w:eastAsia="es-CO"/>
              </w:rPr>
            </w:pPr>
            <w:r w:rsidRPr="00917C5A">
              <w:t>Comercio_Deposito_Almacenamiento</w:t>
            </w:r>
          </w:p>
        </w:tc>
        <w:tc>
          <w:tcPr>
            <w:tcW w:w="1330" w:type="pct"/>
            <w:noWrap/>
          </w:tcPr>
          <w:p w14:paraId="58CEBB01" w14:textId="77777777" w:rsidR="00711492" w:rsidRPr="00CD41C8" w:rsidRDefault="00711492" w:rsidP="00F667D1">
            <w:r w:rsidRPr="00917C5A">
              <w:t>Dominio Nuevo</w:t>
            </w:r>
          </w:p>
        </w:tc>
        <w:tc>
          <w:tcPr>
            <w:tcW w:w="1835" w:type="pct"/>
            <w:noWrap/>
          </w:tcPr>
          <w:p w14:paraId="0DE909E1" w14:textId="77777777" w:rsidR="00711492" w:rsidRPr="00CD41C8" w:rsidRDefault="00711492" w:rsidP="00F667D1"/>
        </w:tc>
      </w:tr>
      <w:tr w:rsidR="00711492" w:rsidRPr="00CD41C8" w14:paraId="4538A2D7" w14:textId="77777777" w:rsidTr="00FE7FA5">
        <w:trPr>
          <w:trHeight w:val="300"/>
        </w:trPr>
        <w:tc>
          <w:tcPr>
            <w:tcW w:w="1835" w:type="pct"/>
            <w:noWrap/>
          </w:tcPr>
          <w:p w14:paraId="100901C8" w14:textId="77777777" w:rsidR="00711492" w:rsidRPr="00CD41C8" w:rsidRDefault="00711492" w:rsidP="00F667D1">
            <w:pPr>
              <w:rPr>
                <w:rFonts w:eastAsia="Times New Roman" w:cs="Times New Roman"/>
                <w:color w:val="000000"/>
                <w:szCs w:val="20"/>
                <w:lang w:eastAsia="es-CO"/>
              </w:rPr>
            </w:pPr>
            <w:r w:rsidRPr="00917C5A">
              <w:t>Comercio_Colonial</w:t>
            </w:r>
          </w:p>
        </w:tc>
        <w:tc>
          <w:tcPr>
            <w:tcW w:w="1330" w:type="pct"/>
            <w:noWrap/>
          </w:tcPr>
          <w:p w14:paraId="44960FCD" w14:textId="77777777" w:rsidR="00711492" w:rsidRPr="00CD41C8" w:rsidRDefault="00711492" w:rsidP="00F667D1">
            <w:r w:rsidRPr="00917C5A">
              <w:t>Sin problemas de Homologación</w:t>
            </w:r>
          </w:p>
        </w:tc>
        <w:tc>
          <w:tcPr>
            <w:tcW w:w="1835" w:type="pct"/>
            <w:noWrap/>
          </w:tcPr>
          <w:p w14:paraId="4BE90383" w14:textId="77777777" w:rsidR="00711492" w:rsidRPr="00CD41C8" w:rsidRDefault="00711492" w:rsidP="00F667D1">
            <w:r w:rsidRPr="00917C5A">
              <w:t>Comercio_Colonial</w:t>
            </w:r>
          </w:p>
        </w:tc>
      </w:tr>
      <w:tr w:rsidR="00711492" w:rsidRPr="00CD41C8" w14:paraId="66C65A4F" w14:textId="77777777" w:rsidTr="00FE7FA5">
        <w:trPr>
          <w:trHeight w:val="300"/>
        </w:trPr>
        <w:tc>
          <w:tcPr>
            <w:tcW w:w="1835" w:type="pct"/>
            <w:noWrap/>
          </w:tcPr>
          <w:p w14:paraId="28CBDB50" w14:textId="77777777" w:rsidR="00711492" w:rsidRPr="00CD41C8" w:rsidRDefault="00711492" w:rsidP="00F667D1">
            <w:pPr>
              <w:rPr>
                <w:rFonts w:eastAsia="Times New Roman" w:cs="Times New Roman"/>
                <w:color w:val="000000"/>
                <w:szCs w:val="20"/>
                <w:lang w:eastAsia="es-CO"/>
              </w:rPr>
            </w:pPr>
            <w:r w:rsidRPr="00917C5A">
              <w:t>Comercio_en_PH</w:t>
            </w:r>
          </w:p>
        </w:tc>
        <w:tc>
          <w:tcPr>
            <w:tcW w:w="1330" w:type="pct"/>
            <w:noWrap/>
          </w:tcPr>
          <w:p w14:paraId="2FA9514C" w14:textId="77777777" w:rsidR="00711492" w:rsidRPr="00CD41C8" w:rsidRDefault="00711492" w:rsidP="00F667D1">
            <w:r w:rsidRPr="00917C5A">
              <w:t>Sin problemas de Homologación</w:t>
            </w:r>
          </w:p>
        </w:tc>
        <w:tc>
          <w:tcPr>
            <w:tcW w:w="1835" w:type="pct"/>
            <w:noWrap/>
          </w:tcPr>
          <w:p w14:paraId="0DA0A428" w14:textId="77777777" w:rsidR="00711492" w:rsidRPr="00CD41C8" w:rsidRDefault="00711492" w:rsidP="00F667D1">
            <w:r w:rsidRPr="00917C5A">
              <w:t>Comercio_en_PH</w:t>
            </w:r>
          </w:p>
        </w:tc>
      </w:tr>
      <w:tr w:rsidR="00711492" w:rsidRPr="00CD41C8" w14:paraId="43E24167" w14:textId="77777777" w:rsidTr="00FE7FA5">
        <w:trPr>
          <w:trHeight w:val="300"/>
        </w:trPr>
        <w:tc>
          <w:tcPr>
            <w:tcW w:w="1835" w:type="pct"/>
            <w:noWrap/>
          </w:tcPr>
          <w:p w14:paraId="62838959" w14:textId="77777777" w:rsidR="00711492" w:rsidRPr="00CD41C8" w:rsidRDefault="00711492" w:rsidP="00F667D1">
            <w:pPr>
              <w:rPr>
                <w:rFonts w:eastAsia="Times New Roman" w:cs="Times New Roman"/>
                <w:color w:val="000000"/>
                <w:szCs w:val="20"/>
                <w:lang w:eastAsia="es-CO"/>
              </w:rPr>
            </w:pPr>
            <w:r w:rsidRPr="00917C5A">
              <w:t>Hotel_Colonial</w:t>
            </w:r>
          </w:p>
        </w:tc>
        <w:tc>
          <w:tcPr>
            <w:tcW w:w="1330" w:type="pct"/>
            <w:noWrap/>
          </w:tcPr>
          <w:p w14:paraId="6B3916D0" w14:textId="77777777" w:rsidR="00711492" w:rsidRPr="00CD41C8" w:rsidRDefault="00711492" w:rsidP="00F667D1">
            <w:r w:rsidRPr="00917C5A">
              <w:t>Sin problemas de Homologación</w:t>
            </w:r>
          </w:p>
        </w:tc>
        <w:tc>
          <w:tcPr>
            <w:tcW w:w="1835" w:type="pct"/>
            <w:noWrap/>
          </w:tcPr>
          <w:p w14:paraId="082D1098" w14:textId="77777777" w:rsidR="00711492" w:rsidRPr="00CD41C8" w:rsidRDefault="00711492" w:rsidP="00F667D1">
            <w:r w:rsidRPr="00917C5A">
              <w:t>Hotel_Colonial</w:t>
            </w:r>
          </w:p>
        </w:tc>
      </w:tr>
      <w:tr w:rsidR="00711492" w:rsidRPr="00CD41C8" w14:paraId="41789643" w14:textId="77777777" w:rsidTr="00FE7FA5">
        <w:trPr>
          <w:trHeight w:val="300"/>
        </w:trPr>
        <w:tc>
          <w:tcPr>
            <w:tcW w:w="1835" w:type="pct"/>
            <w:noWrap/>
          </w:tcPr>
          <w:p w14:paraId="59F3F05F" w14:textId="77777777" w:rsidR="00711492" w:rsidRPr="00CD41C8" w:rsidRDefault="00711492" w:rsidP="00F667D1">
            <w:pPr>
              <w:rPr>
                <w:rFonts w:eastAsia="Times New Roman" w:cs="Times New Roman"/>
                <w:color w:val="000000"/>
                <w:szCs w:val="20"/>
                <w:lang w:eastAsia="es-CO"/>
              </w:rPr>
            </w:pPr>
            <w:r w:rsidRPr="00917C5A">
              <w:t>Hoteles</w:t>
            </w:r>
          </w:p>
        </w:tc>
        <w:tc>
          <w:tcPr>
            <w:tcW w:w="1330" w:type="pct"/>
            <w:noWrap/>
          </w:tcPr>
          <w:p w14:paraId="7E595230" w14:textId="77777777" w:rsidR="00711492" w:rsidRPr="00CD41C8" w:rsidRDefault="00711492" w:rsidP="00F667D1">
            <w:r w:rsidRPr="00917C5A">
              <w:t>Sin problemas de Homologación</w:t>
            </w:r>
          </w:p>
        </w:tc>
        <w:tc>
          <w:tcPr>
            <w:tcW w:w="1835" w:type="pct"/>
            <w:noWrap/>
          </w:tcPr>
          <w:p w14:paraId="43B2E7EF" w14:textId="77777777" w:rsidR="00711492" w:rsidRPr="00CD41C8" w:rsidRDefault="00711492" w:rsidP="00F667D1">
            <w:r w:rsidRPr="00917C5A">
              <w:t>Hoteles</w:t>
            </w:r>
          </w:p>
        </w:tc>
      </w:tr>
      <w:tr w:rsidR="00711492" w:rsidRPr="00CD41C8" w14:paraId="47449F70" w14:textId="77777777" w:rsidTr="00FE7FA5">
        <w:trPr>
          <w:trHeight w:val="300"/>
        </w:trPr>
        <w:tc>
          <w:tcPr>
            <w:tcW w:w="1835" w:type="pct"/>
            <w:noWrap/>
          </w:tcPr>
          <w:p w14:paraId="4A296B65" w14:textId="77777777" w:rsidR="00711492" w:rsidRPr="00CD41C8" w:rsidRDefault="00711492" w:rsidP="00F667D1">
            <w:pPr>
              <w:rPr>
                <w:rFonts w:eastAsia="Times New Roman" w:cs="Times New Roman"/>
                <w:color w:val="000000"/>
                <w:szCs w:val="20"/>
                <w:lang w:eastAsia="es-CO"/>
              </w:rPr>
            </w:pPr>
            <w:r w:rsidRPr="00917C5A">
              <w:t>Hoteles_en_PH</w:t>
            </w:r>
          </w:p>
        </w:tc>
        <w:tc>
          <w:tcPr>
            <w:tcW w:w="1330" w:type="pct"/>
            <w:noWrap/>
          </w:tcPr>
          <w:p w14:paraId="3209E07A" w14:textId="77777777" w:rsidR="00711492" w:rsidRPr="00CD41C8" w:rsidRDefault="00711492" w:rsidP="00F667D1">
            <w:r w:rsidRPr="00917C5A">
              <w:t>Sin problemas de Homologación</w:t>
            </w:r>
          </w:p>
        </w:tc>
        <w:tc>
          <w:tcPr>
            <w:tcW w:w="1835" w:type="pct"/>
            <w:noWrap/>
          </w:tcPr>
          <w:p w14:paraId="3FF5798B" w14:textId="77777777" w:rsidR="00711492" w:rsidRPr="00CD41C8" w:rsidRDefault="00711492" w:rsidP="00F667D1">
            <w:r w:rsidRPr="00917C5A">
              <w:t>Hoteles_en_PH</w:t>
            </w:r>
          </w:p>
        </w:tc>
      </w:tr>
      <w:tr w:rsidR="00711492" w:rsidRPr="00CD41C8" w14:paraId="3A2982B9" w14:textId="77777777" w:rsidTr="00FE7FA5">
        <w:trPr>
          <w:trHeight w:val="300"/>
        </w:trPr>
        <w:tc>
          <w:tcPr>
            <w:tcW w:w="1835" w:type="pct"/>
            <w:noWrap/>
          </w:tcPr>
          <w:p w14:paraId="2EA572A4" w14:textId="77777777" w:rsidR="00711492" w:rsidRPr="00CD41C8" w:rsidRDefault="00711492" w:rsidP="00F667D1">
            <w:pPr>
              <w:rPr>
                <w:rFonts w:eastAsia="Times New Roman" w:cs="Times New Roman"/>
                <w:color w:val="000000"/>
                <w:szCs w:val="20"/>
                <w:lang w:eastAsia="es-CO"/>
              </w:rPr>
            </w:pPr>
            <w:r w:rsidRPr="00917C5A">
              <w:t>Oficinas_Consultorios</w:t>
            </w:r>
          </w:p>
        </w:tc>
        <w:tc>
          <w:tcPr>
            <w:tcW w:w="1330" w:type="pct"/>
            <w:noWrap/>
          </w:tcPr>
          <w:p w14:paraId="1C2BC716" w14:textId="77777777" w:rsidR="00711492" w:rsidRPr="00CD41C8" w:rsidRDefault="00711492" w:rsidP="00F667D1">
            <w:r w:rsidRPr="00917C5A">
              <w:t>Sin problemas de Homologación</w:t>
            </w:r>
          </w:p>
        </w:tc>
        <w:tc>
          <w:tcPr>
            <w:tcW w:w="1835" w:type="pct"/>
            <w:noWrap/>
          </w:tcPr>
          <w:p w14:paraId="568151BC" w14:textId="77777777" w:rsidR="00711492" w:rsidRPr="00CD41C8" w:rsidRDefault="00711492" w:rsidP="00F667D1">
            <w:r w:rsidRPr="00917C5A">
              <w:t>Oficinas_Consultorios</w:t>
            </w:r>
          </w:p>
        </w:tc>
      </w:tr>
      <w:tr w:rsidR="00711492" w:rsidRPr="00CD41C8" w14:paraId="6A0D6005" w14:textId="77777777" w:rsidTr="00FE7FA5">
        <w:trPr>
          <w:trHeight w:val="300"/>
        </w:trPr>
        <w:tc>
          <w:tcPr>
            <w:tcW w:w="1835" w:type="pct"/>
            <w:noWrap/>
          </w:tcPr>
          <w:p w14:paraId="6588BC7C" w14:textId="77777777" w:rsidR="00711492" w:rsidRPr="00CD41C8" w:rsidRDefault="00711492" w:rsidP="00F667D1">
            <w:pPr>
              <w:rPr>
                <w:rFonts w:eastAsia="Times New Roman" w:cs="Times New Roman"/>
                <w:color w:val="000000"/>
                <w:szCs w:val="20"/>
                <w:lang w:eastAsia="es-CO"/>
              </w:rPr>
            </w:pPr>
            <w:r w:rsidRPr="00917C5A">
              <w:t>Oficinas_Consultorios_Coloniales</w:t>
            </w:r>
          </w:p>
        </w:tc>
        <w:tc>
          <w:tcPr>
            <w:tcW w:w="1330" w:type="pct"/>
            <w:noWrap/>
          </w:tcPr>
          <w:p w14:paraId="49B3D39D" w14:textId="77777777" w:rsidR="00711492" w:rsidRPr="00CD41C8" w:rsidRDefault="00711492" w:rsidP="00F667D1">
            <w:r w:rsidRPr="00917C5A">
              <w:t>Sin problemas de Homologación</w:t>
            </w:r>
          </w:p>
        </w:tc>
        <w:tc>
          <w:tcPr>
            <w:tcW w:w="1835" w:type="pct"/>
            <w:noWrap/>
          </w:tcPr>
          <w:p w14:paraId="12C9FD76" w14:textId="77777777" w:rsidR="00711492" w:rsidRPr="00CD41C8" w:rsidRDefault="00711492" w:rsidP="00F667D1">
            <w:r w:rsidRPr="00917C5A">
              <w:t>Oficinas_Consultorios_Coloniales</w:t>
            </w:r>
          </w:p>
        </w:tc>
      </w:tr>
      <w:tr w:rsidR="00711492" w:rsidRPr="00CD41C8" w14:paraId="0AE76B63" w14:textId="77777777" w:rsidTr="00FE7FA5">
        <w:trPr>
          <w:trHeight w:val="300"/>
        </w:trPr>
        <w:tc>
          <w:tcPr>
            <w:tcW w:w="1835" w:type="pct"/>
            <w:noWrap/>
          </w:tcPr>
          <w:p w14:paraId="1E299CF3" w14:textId="77777777" w:rsidR="00711492" w:rsidRPr="00CD41C8" w:rsidRDefault="00711492" w:rsidP="00F667D1">
            <w:pPr>
              <w:rPr>
                <w:rFonts w:eastAsia="Times New Roman" w:cs="Times New Roman"/>
                <w:color w:val="000000"/>
                <w:szCs w:val="20"/>
                <w:lang w:eastAsia="es-CO"/>
              </w:rPr>
            </w:pPr>
            <w:r w:rsidRPr="00917C5A">
              <w:t>Oficinas_Consultorios_en_PH</w:t>
            </w:r>
          </w:p>
        </w:tc>
        <w:tc>
          <w:tcPr>
            <w:tcW w:w="1330" w:type="pct"/>
            <w:noWrap/>
          </w:tcPr>
          <w:p w14:paraId="3D76D6CB" w14:textId="77777777" w:rsidR="00711492" w:rsidRPr="00CD41C8" w:rsidRDefault="00711492" w:rsidP="00F667D1">
            <w:r w:rsidRPr="00917C5A">
              <w:t>Sin problemas de Homologación</w:t>
            </w:r>
          </w:p>
        </w:tc>
        <w:tc>
          <w:tcPr>
            <w:tcW w:w="1835" w:type="pct"/>
            <w:noWrap/>
          </w:tcPr>
          <w:p w14:paraId="131AEC49" w14:textId="77777777" w:rsidR="00711492" w:rsidRPr="00CD41C8" w:rsidRDefault="00711492" w:rsidP="00F667D1">
            <w:r w:rsidRPr="00917C5A">
              <w:t>Oficinas_Consultorios_en_PH</w:t>
            </w:r>
          </w:p>
        </w:tc>
      </w:tr>
      <w:tr w:rsidR="00711492" w:rsidRPr="00CD41C8" w14:paraId="75BC06D6" w14:textId="77777777" w:rsidTr="00FE7FA5">
        <w:trPr>
          <w:trHeight w:val="300"/>
        </w:trPr>
        <w:tc>
          <w:tcPr>
            <w:tcW w:w="1835" w:type="pct"/>
            <w:noWrap/>
          </w:tcPr>
          <w:p w14:paraId="6B0F77A6" w14:textId="77777777" w:rsidR="00711492" w:rsidRPr="00CD41C8" w:rsidRDefault="00711492" w:rsidP="00F667D1">
            <w:pPr>
              <w:rPr>
                <w:rFonts w:eastAsia="Times New Roman" w:cs="Times New Roman"/>
                <w:color w:val="000000"/>
                <w:szCs w:val="20"/>
                <w:lang w:eastAsia="es-CO"/>
              </w:rPr>
            </w:pPr>
            <w:r w:rsidRPr="00917C5A">
              <w:t>Parque_Diversiones</w:t>
            </w:r>
          </w:p>
        </w:tc>
        <w:tc>
          <w:tcPr>
            <w:tcW w:w="1330" w:type="pct"/>
            <w:noWrap/>
          </w:tcPr>
          <w:p w14:paraId="4B6E0E78" w14:textId="77777777" w:rsidR="00711492" w:rsidRPr="00CD41C8" w:rsidRDefault="00711492" w:rsidP="00F667D1">
            <w:r w:rsidRPr="00917C5A">
              <w:t>Sin problemas de Homologación</w:t>
            </w:r>
          </w:p>
        </w:tc>
        <w:tc>
          <w:tcPr>
            <w:tcW w:w="1835" w:type="pct"/>
            <w:noWrap/>
          </w:tcPr>
          <w:p w14:paraId="582DF27A" w14:textId="77777777" w:rsidR="00711492" w:rsidRPr="00CD41C8" w:rsidRDefault="00711492" w:rsidP="00F667D1">
            <w:r w:rsidRPr="00917C5A">
              <w:t>Parque_Diversiones</w:t>
            </w:r>
          </w:p>
        </w:tc>
      </w:tr>
      <w:tr w:rsidR="00711492" w:rsidRPr="00CD41C8" w14:paraId="710969DC" w14:textId="77777777" w:rsidTr="00FE7FA5">
        <w:trPr>
          <w:trHeight w:val="300"/>
        </w:trPr>
        <w:tc>
          <w:tcPr>
            <w:tcW w:w="1835" w:type="pct"/>
            <w:noWrap/>
          </w:tcPr>
          <w:p w14:paraId="495F3BC0" w14:textId="77777777" w:rsidR="00711492" w:rsidRPr="00CD41C8" w:rsidRDefault="00711492" w:rsidP="00F667D1">
            <w:pPr>
              <w:rPr>
                <w:rFonts w:eastAsia="Times New Roman" w:cs="Times New Roman"/>
                <w:color w:val="000000"/>
                <w:szCs w:val="20"/>
                <w:lang w:eastAsia="es-CO"/>
              </w:rPr>
            </w:pPr>
            <w:r w:rsidRPr="00917C5A">
              <w:t>Parqueaderos</w:t>
            </w:r>
          </w:p>
        </w:tc>
        <w:tc>
          <w:tcPr>
            <w:tcW w:w="1330" w:type="pct"/>
            <w:noWrap/>
          </w:tcPr>
          <w:p w14:paraId="6583FFE7" w14:textId="77777777" w:rsidR="00711492" w:rsidRPr="00CD41C8" w:rsidRDefault="00711492" w:rsidP="00F667D1">
            <w:r w:rsidRPr="00917C5A">
              <w:t>Sin problemas de Homologación</w:t>
            </w:r>
          </w:p>
        </w:tc>
        <w:tc>
          <w:tcPr>
            <w:tcW w:w="1835" w:type="pct"/>
            <w:noWrap/>
          </w:tcPr>
          <w:p w14:paraId="13FD21E1" w14:textId="77777777" w:rsidR="00711492" w:rsidRPr="00CD41C8" w:rsidRDefault="00711492" w:rsidP="00F667D1">
            <w:r w:rsidRPr="00917C5A">
              <w:t>Parqueaderos</w:t>
            </w:r>
          </w:p>
        </w:tc>
      </w:tr>
      <w:tr w:rsidR="00711492" w:rsidRPr="00CD41C8" w14:paraId="0E2306B9" w14:textId="77777777" w:rsidTr="00FE7FA5">
        <w:trPr>
          <w:trHeight w:val="300"/>
        </w:trPr>
        <w:tc>
          <w:tcPr>
            <w:tcW w:w="1835" w:type="pct"/>
            <w:noWrap/>
          </w:tcPr>
          <w:p w14:paraId="112F14CF" w14:textId="77777777" w:rsidR="00711492" w:rsidRPr="00CD41C8" w:rsidRDefault="00711492" w:rsidP="00F667D1">
            <w:pPr>
              <w:rPr>
                <w:rFonts w:eastAsia="Times New Roman" w:cs="Times New Roman"/>
                <w:color w:val="000000"/>
                <w:szCs w:val="20"/>
                <w:lang w:eastAsia="es-CO"/>
              </w:rPr>
            </w:pPr>
            <w:r w:rsidRPr="00917C5A">
              <w:t>Parqueaderos_en_PH</w:t>
            </w:r>
          </w:p>
        </w:tc>
        <w:tc>
          <w:tcPr>
            <w:tcW w:w="1330" w:type="pct"/>
            <w:noWrap/>
          </w:tcPr>
          <w:p w14:paraId="563E14A7" w14:textId="77777777" w:rsidR="00711492" w:rsidRPr="00CD41C8" w:rsidRDefault="00711492" w:rsidP="00F667D1">
            <w:r w:rsidRPr="00917C5A">
              <w:t>Sin problemas de Homologación</w:t>
            </w:r>
          </w:p>
        </w:tc>
        <w:tc>
          <w:tcPr>
            <w:tcW w:w="1835" w:type="pct"/>
            <w:noWrap/>
          </w:tcPr>
          <w:p w14:paraId="26AB2123" w14:textId="77777777" w:rsidR="00711492" w:rsidRPr="00CD41C8" w:rsidRDefault="00711492" w:rsidP="00F667D1">
            <w:r w:rsidRPr="00917C5A">
              <w:t>Parqueaderos_en_PH</w:t>
            </w:r>
          </w:p>
        </w:tc>
      </w:tr>
      <w:tr w:rsidR="00711492" w:rsidRPr="00CD41C8" w14:paraId="7101566F" w14:textId="77777777" w:rsidTr="00FE7FA5">
        <w:trPr>
          <w:trHeight w:val="300"/>
        </w:trPr>
        <w:tc>
          <w:tcPr>
            <w:tcW w:w="1835" w:type="pct"/>
            <w:noWrap/>
          </w:tcPr>
          <w:p w14:paraId="70C593DD" w14:textId="77777777" w:rsidR="00711492" w:rsidRPr="00CD41C8" w:rsidRDefault="00711492" w:rsidP="00F667D1">
            <w:pPr>
              <w:rPr>
                <w:rFonts w:eastAsia="Times New Roman" w:cs="Times New Roman"/>
                <w:color w:val="000000"/>
                <w:szCs w:val="20"/>
                <w:lang w:eastAsia="es-CO"/>
              </w:rPr>
            </w:pPr>
            <w:r w:rsidRPr="00917C5A">
              <w:t>Pensiones_y_Residencias</w:t>
            </w:r>
          </w:p>
        </w:tc>
        <w:tc>
          <w:tcPr>
            <w:tcW w:w="1330" w:type="pct"/>
            <w:noWrap/>
          </w:tcPr>
          <w:p w14:paraId="66C66903" w14:textId="77777777" w:rsidR="00711492" w:rsidRPr="00CD41C8" w:rsidRDefault="00711492" w:rsidP="00F667D1">
            <w:r w:rsidRPr="00917C5A">
              <w:t>Sin problemas de Homologación</w:t>
            </w:r>
          </w:p>
        </w:tc>
        <w:tc>
          <w:tcPr>
            <w:tcW w:w="1835" w:type="pct"/>
            <w:noWrap/>
          </w:tcPr>
          <w:p w14:paraId="64B78F4D" w14:textId="77777777" w:rsidR="00711492" w:rsidRPr="00CD41C8" w:rsidRDefault="00711492" w:rsidP="00F667D1">
            <w:r w:rsidRPr="00917C5A">
              <w:t>Pensiones_y_Residencias</w:t>
            </w:r>
          </w:p>
        </w:tc>
      </w:tr>
      <w:tr w:rsidR="00711492" w:rsidRPr="00CD41C8" w14:paraId="7B7C138D" w14:textId="77777777" w:rsidTr="00FE7FA5">
        <w:trPr>
          <w:trHeight w:val="300"/>
        </w:trPr>
        <w:tc>
          <w:tcPr>
            <w:tcW w:w="1835" w:type="pct"/>
            <w:noWrap/>
          </w:tcPr>
          <w:p w14:paraId="5B5DDBE1" w14:textId="77777777" w:rsidR="00711492" w:rsidRPr="00CD41C8" w:rsidRDefault="00711492" w:rsidP="00F667D1">
            <w:pPr>
              <w:rPr>
                <w:rFonts w:eastAsia="Times New Roman" w:cs="Times New Roman"/>
                <w:color w:val="000000"/>
                <w:szCs w:val="20"/>
                <w:lang w:eastAsia="es-CO"/>
              </w:rPr>
            </w:pPr>
            <w:r w:rsidRPr="00917C5A">
              <w:t>Plaza_Mercado</w:t>
            </w:r>
          </w:p>
        </w:tc>
        <w:tc>
          <w:tcPr>
            <w:tcW w:w="1330" w:type="pct"/>
            <w:noWrap/>
          </w:tcPr>
          <w:p w14:paraId="3AC934CF" w14:textId="77777777" w:rsidR="00711492" w:rsidRPr="00CD41C8" w:rsidRDefault="00711492" w:rsidP="00F667D1">
            <w:r w:rsidRPr="00917C5A">
              <w:t>Sin problemas de Homologación</w:t>
            </w:r>
          </w:p>
        </w:tc>
        <w:tc>
          <w:tcPr>
            <w:tcW w:w="1835" w:type="pct"/>
            <w:noWrap/>
          </w:tcPr>
          <w:p w14:paraId="53FBBC85" w14:textId="77777777" w:rsidR="00711492" w:rsidRPr="00CD41C8" w:rsidRDefault="00711492" w:rsidP="00F667D1">
            <w:r w:rsidRPr="00917C5A">
              <w:t>Plaza_Mercado</w:t>
            </w:r>
          </w:p>
        </w:tc>
      </w:tr>
      <w:tr w:rsidR="00711492" w:rsidRPr="00CD41C8" w14:paraId="5D42F42F" w14:textId="77777777" w:rsidTr="00FE7FA5">
        <w:trPr>
          <w:trHeight w:val="300"/>
        </w:trPr>
        <w:tc>
          <w:tcPr>
            <w:tcW w:w="1835" w:type="pct"/>
            <w:noWrap/>
          </w:tcPr>
          <w:p w14:paraId="6207153C" w14:textId="77777777" w:rsidR="00711492" w:rsidRPr="00CD41C8" w:rsidRDefault="00711492" w:rsidP="00F667D1">
            <w:pPr>
              <w:rPr>
                <w:rFonts w:eastAsia="Times New Roman" w:cs="Times New Roman"/>
                <w:color w:val="000000"/>
                <w:szCs w:val="20"/>
                <w:lang w:eastAsia="es-CO"/>
              </w:rPr>
            </w:pPr>
            <w:r w:rsidRPr="00917C5A">
              <w:t>Restaurante_Colonial</w:t>
            </w:r>
          </w:p>
        </w:tc>
        <w:tc>
          <w:tcPr>
            <w:tcW w:w="1330" w:type="pct"/>
            <w:noWrap/>
          </w:tcPr>
          <w:p w14:paraId="44C6994E" w14:textId="77777777" w:rsidR="00711492" w:rsidRPr="00CD41C8" w:rsidRDefault="00711492" w:rsidP="00F667D1">
            <w:r w:rsidRPr="00917C5A">
              <w:t>Sin problemas de Homologación</w:t>
            </w:r>
          </w:p>
        </w:tc>
        <w:tc>
          <w:tcPr>
            <w:tcW w:w="1835" w:type="pct"/>
            <w:noWrap/>
          </w:tcPr>
          <w:p w14:paraId="11F41E81" w14:textId="77777777" w:rsidR="00711492" w:rsidRPr="00CD41C8" w:rsidRDefault="00711492" w:rsidP="00F667D1">
            <w:r w:rsidRPr="00917C5A">
              <w:t>Restaurante_Colonial</w:t>
            </w:r>
          </w:p>
        </w:tc>
      </w:tr>
      <w:tr w:rsidR="00711492" w:rsidRPr="00CD41C8" w14:paraId="55426360" w14:textId="77777777" w:rsidTr="00FE7FA5">
        <w:trPr>
          <w:trHeight w:val="300"/>
        </w:trPr>
        <w:tc>
          <w:tcPr>
            <w:tcW w:w="1835" w:type="pct"/>
            <w:noWrap/>
          </w:tcPr>
          <w:p w14:paraId="6C9E8730" w14:textId="77777777" w:rsidR="00711492" w:rsidRPr="00CD41C8" w:rsidRDefault="00711492" w:rsidP="00F667D1">
            <w:pPr>
              <w:rPr>
                <w:rFonts w:eastAsia="Times New Roman" w:cs="Times New Roman"/>
                <w:color w:val="000000"/>
                <w:szCs w:val="20"/>
                <w:lang w:eastAsia="es-CO"/>
              </w:rPr>
            </w:pPr>
            <w:r w:rsidRPr="00917C5A">
              <w:t>Restaurantes</w:t>
            </w:r>
          </w:p>
        </w:tc>
        <w:tc>
          <w:tcPr>
            <w:tcW w:w="1330" w:type="pct"/>
            <w:noWrap/>
          </w:tcPr>
          <w:p w14:paraId="18B52DA8" w14:textId="77777777" w:rsidR="00711492" w:rsidRPr="00CD41C8" w:rsidRDefault="00711492" w:rsidP="00F667D1">
            <w:r w:rsidRPr="00917C5A">
              <w:t>Sin problemas de Homologación</w:t>
            </w:r>
          </w:p>
        </w:tc>
        <w:tc>
          <w:tcPr>
            <w:tcW w:w="1835" w:type="pct"/>
            <w:noWrap/>
          </w:tcPr>
          <w:p w14:paraId="79A54B30" w14:textId="77777777" w:rsidR="00711492" w:rsidRPr="00CD41C8" w:rsidRDefault="00711492" w:rsidP="00F667D1">
            <w:r w:rsidRPr="00917C5A">
              <w:t>Restaurantes</w:t>
            </w:r>
          </w:p>
        </w:tc>
      </w:tr>
      <w:tr w:rsidR="00711492" w:rsidRPr="00CD41C8" w14:paraId="2ECDB86D" w14:textId="77777777" w:rsidTr="00FE7FA5">
        <w:trPr>
          <w:trHeight w:val="300"/>
        </w:trPr>
        <w:tc>
          <w:tcPr>
            <w:tcW w:w="1835" w:type="pct"/>
            <w:noWrap/>
          </w:tcPr>
          <w:p w14:paraId="6EEB4C4A" w14:textId="77777777" w:rsidR="00711492" w:rsidRPr="00CD41C8" w:rsidRDefault="00711492" w:rsidP="00F667D1">
            <w:pPr>
              <w:rPr>
                <w:rFonts w:eastAsia="Times New Roman" w:cs="Times New Roman"/>
                <w:color w:val="000000"/>
                <w:szCs w:val="20"/>
                <w:lang w:eastAsia="es-CO"/>
              </w:rPr>
            </w:pPr>
            <w:r w:rsidRPr="00917C5A">
              <w:t>Restaurantes_en_PH</w:t>
            </w:r>
          </w:p>
        </w:tc>
        <w:tc>
          <w:tcPr>
            <w:tcW w:w="1330" w:type="pct"/>
            <w:noWrap/>
          </w:tcPr>
          <w:p w14:paraId="53DA9ABC" w14:textId="77777777" w:rsidR="00711492" w:rsidRPr="00CD41C8" w:rsidRDefault="00711492" w:rsidP="00F667D1">
            <w:r w:rsidRPr="00917C5A">
              <w:t>Sin problemas de Homologación</w:t>
            </w:r>
          </w:p>
        </w:tc>
        <w:tc>
          <w:tcPr>
            <w:tcW w:w="1835" w:type="pct"/>
            <w:noWrap/>
          </w:tcPr>
          <w:p w14:paraId="046EEED9" w14:textId="77777777" w:rsidR="00711492" w:rsidRPr="00CD41C8" w:rsidRDefault="00711492" w:rsidP="00F667D1">
            <w:r w:rsidRPr="00917C5A">
              <w:t>Restaurantes_en_PH</w:t>
            </w:r>
          </w:p>
        </w:tc>
      </w:tr>
      <w:tr w:rsidR="00711492" w:rsidRPr="00CD41C8" w14:paraId="6F92F901" w14:textId="77777777" w:rsidTr="00FE7FA5">
        <w:trPr>
          <w:trHeight w:val="300"/>
        </w:trPr>
        <w:tc>
          <w:tcPr>
            <w:tcW w:w="1835" w:type="pct"/>
            <w:noWrap/>
          </w:tcPr>
          <w:p w14:paraId="2528ECEA" w14:textId="77777777" w:rsidR="00711492" w:rsidRPr="00CD41C8" w:rsidRDefault="00711492" w:rsidP="00F667D1">
            <w:pPr>
              <w:rPr>
                <w:rFonts w:eastAsia="Times New Roman" w:cs="Times New Roman"/>
                <w:color w:val="000000"/>
                <w:szCs w:val="20"/>
                <w:lang w:eastAsia="es-CO"/>
              </w:rPr>
            </w:pPr>
            <w:r w:rsidRPr="00917C5A">
              <w:t>Teatro_Cinemas</w:t>
            </w:r>
          </w:p>
        </w:tc>
        <w:tc>
          <w:tcPr>
            <w:tcW w:w="1330" w:type="pct"/>
            <w:noWrap/>
          </w:tcPr>
          <w:p w14:paraId="2E159324" w14:textId="77777777" w:rsidR="00711492" w:rsidRPr="00CD41C8" w:rsidRDefault="00711492" w:rsidP="00F667D1">
            <w:r w:rsidRPr="00917C5A">
              <w:t>Sin problemas de Homologación</w:t>
            </w:r>
          </w:p>
        </w:tc>
        <w:tc>
          <w:tcPr>
            <w:tcW w:w="1835" w:type="pct"/>
            <w:noWrap/>
          </w:tcPr>
          <w:p w14:paraId="0CBAA685" w14:textId="77777777" w:rsidR="00711492" w:rsidRPr="00CD41C8" w:rsidRDefault="00711492" w:rsidP="00F667D1">
            <w:r w:rsidRPr="00917C5A">
              <w:t>Teatro_Cinemas</w:t>
            </w:r>
          </w:p>
        </w:tc>
      </w:tr>
      <w:tr w:rsidR="00711492" w:rsidRPr="00CD41C8" w14:paraId="5A358493" w14:textId="77777777" w:rsidTr="00FE7FA5">
        <w:trPr>
          <w:trHeight w:val="300"/>
        </w:trPr>
        <w:tc>
          <w:tcPr>
            <w:tcW w:w="1835" w:type="pct"/>
            <w:noWrap/>
          </w:tcPr>
          <w:p w14:paraId="7467A082" w14:textId="77777777" w:rsidR="00711492" w:rsidRPr="00CD41C8" w:rsidRDefault="00711492" w:rsidP="00F667D1">
            <w:pPr>
              <w:rPr>
                <w:rFonts w:eastAsia="Times New Roman" w:cs="Times New Roman"/>
                <w:color w:val="000000"/>
                <w:szCs w:val="20"/>
                <w:lang w:eastAsia="es-CO"/>
              </w:rPr>
            </w:pPr>
            <w:r w:rsidRPr="00917C5A">
              <w:t>Teatro_Cinemas_en_PH</w:t>
            </w:r>
          </w:p>
        </w:tc>
        <w:tc>
          <w:tcPr>
            <w:tcW w:w="1330" w:type="pct"/>
            <w:noWrap/>
          </w:tcPr>
          <w:p w14:paraId="468592E3" w14:textId="77777777" w:rsidR="00711492" w:rsidRPr="00CD41C8" w:rsidRDefault="00711492" w:rsidP="00F667D1">
            <w:r w:rsidRPr="00917C5A">
              <w:t>Sin problemas de Homologación</w:t>
            </w:r>
          </w:p>
        </w:tc>
        <w:tc>
          <w:tcPr>
            <w:tcW w:w="1835" w:type="pct"/>
            <w:noWrap/>
          </w:tcPr>
          <w:p w14:paraId="0D60EB74" w14:textId="77777777" w:rsidR="00711492" w:rsidRPr="00CD41C8" w:rsidRDefault="00711492" w:rsidP="00F667D1">
            <w:r w:rsidRPr="00917C5A">
              <w:t>Teatro_Cinemas_en_PH</w:t>
            </w:r>
          </w:p>
        </w:tc>
      </w:tr>
      <w:tr w:rsidR="00711492" w:rsidRPr="00CD41C8" w14:paraId="7E77475C" w14:textId="77777777" w:rsidTr="00FE7FA5">
        <w:trPr>
          <w:trHeight w:val="300"/>
        </w:trPr>
        <w:tc>
          <w:tcPr>
            <w:tcW w:w="1835" w:type="pct"/>
            <w:noWrap/>
          </w:tcPr>
          <w:p w14:paraId="522BE786" w14:textId="77777777" w:rsidR="00711492" w:rsidRPr="00CD41C8" w:rsidRDefault="00711492" w:rsidP="00F667D1">
            <w:pPr>
              <w:rPr>
                <w:rFonts w:eastAsia="Times New Roman" w:cs="Times New Roman"/>
                <w:color w:val="000000"/>
                <w:szCs w:val="20"/>
                <w:lang w:eastAsia="es-CO"/>
              </w:rPr>
            </w:pPr>
            <w:r w:rsidRPr="00917C5A">
              <w:t>Industrial</w:t>
            </w:r>
          </w:p>
        </w:tc>
        <w:tc>
          <w:tcPr>
            <w:tcW w:w="1330" w:type="pct"/>
            <w:noWrap/>
          </w:tcPr>
          <w:p w14:paraId="795DDDA3" w14:textId="77777777" w:rsidR="00711492" w:rsidRPr="00CD41C8" w:rsidRDefault="00711492" w:rsidP="00F667D1">
            <w:r w:rsidRPr="00917C5A">
              <w:t>Sin problemas de Homologación</w:t>
            </w:r>
          </w:p>
        </w:tc>
        <w:tc>
          <w:tcPr>
            <w:tcW w:w="1835" w:type="pct"/>
            <w:noWrap/>
          </w:tcPr>
          <w:p w14:paraId="210CADE1" w14:textId="77777777" w:rsidR="00711492" w:rsidRPr="00CD41C8" w:rsidRDefault="00711492" w:rsidP="00F667D1">
            <w:r w:rsidRPr="00917C5A">
              <w:t>Industrial</w:t>
            </w:r>
          </w:p>
        </w:tc>
      </w:tr>
      <w:tr w:rsidR="00711492" w:rsidRPr="00CD41C8" w14:paraId="3CE87619" w14:textId="77777777" w:rsidTr="00FE7FA5">
        <w:trPr>
          <w:trHeight w:val="300"/>
        </w:trPr>
        <w:tc>
          <w:tcPr>
            <w:tcW w:w="1835" w:type="pct"/>
            <w:noWrap/>
          </w:tcPr>
          <w:p w14:paraId="40F97E39" w14:textId="77777777" w:rsidR="00711492" w:rsidRPr="00CD41C8" w:rsidRDefault="00711492" w:rsidP="00F667D1">
            <w:pPr>
              <w:rPr>
                <w:rFonts w:eastAsia="Times New Roman" w:cs="Times New Roman"/>
                <w:color w:val="000000"/>
                <w:szCs w:val="20"/>
                <w:lang w:eastAsia="es-CO"/>
              </w:rPr>
            </w:pPr>
            <w:r w:rsidRPr="00917C5A">
              <w:t>Bodega_Casa_Bomba</w:t>
            </w:r>
          </w:p>
        </w:tc>
        <w:tc>
          <w:tcPr>
            <w:tcW w:w="1330" w:type="pct"/>
            <w:noWrap/>
          </w:tcPr>
          <w:p w14:paraId="3E6C1677" w14:textId="77777777" w:rsidR="00711492" w:rsidRPr="00CD41C8" w:rsidRDefault="00711492" w:rsidP="00F667D1">
            <w:r w:rsidRPr="00917C5A">
              <w:t>Sin problemas de Homologación</w:t>
            </w:r>
          </w:p>
        </w:tc>
        <w:tc>
          <w:tcPr>
            <w:tcW w:w="1835" w:type="pct"/>
            <w:noWrap/>
          </w:tcPr>
          <w:p w14:paraId="53A6B131" w14:textId="77777777" w:rsidR="00711492" w:rsidRPr="00CD41C8" w:rsidRDefault="00711492" w:rsidP="00F667D1">
            <w:r w:rsidRPr="00917C5A">
              <w:t>Bodega_Casa_Bomba</w:t>
            </w:r>
          </w:p>
        </w:tc>
      </w:tr>
      <w:tr w:rsidR="00711492" w:rsidRPr="00CD41C8" w14:paraId="77F7C685" w14:textId="77777777" w:rsidTr="00FE7FA5">
        <w:trPr>
          <w:trHeight w:val="300"/>
        </w:trPr>
        <w:tc>
          <w:tcPr>
            <w:tcW w:w="1835" w:type="pct"/>
            <w:noWrap/>
          </w:tcPr>
          <w:p w14:paraId="3D0779FE" w14:textId="77777777" w:rsidR="00711492" w:rsidRPr="00CD41C8" w:rsidRDefault="00711492" w:rsidP="00F667D1">
            <w:pPr>
              <w:rPr>
                <w:rFonts w:eastAsia="Times New Roman" w:cs="Times New Roman"/>
                <w:color w:val="000000"/>
                <w:szCs w:val="20"/>
                <w:lang w:eastAsia="es-CO"/>
              </w:rPr>
            </w:pPr>
            <w:r w:rsidRPr="00917C5A">
              <w:t>Bodegas_Casa_Bomba_en_PH</w:t>
            </w:r>
          </w:p>
        </w:tc>
        <w:tc>
          <w:tcPr>
            <w:tcW w:w="1330" w:type="pct"/>
            <w:noWrap/>
          </w:tcPr>
          <w:p w14:paraId="62DFE81A" w14:textId="77777777" w:rsidR="00711492" w:rsidRPr="00CD41C8" w:rsidRDefault="00711492" w:rsidP="00F667D1">
            <w:r w:rsidRPr="00917C5A">
              <w:t>Sin problemas de Homologación</w:t>
            </w:r>
          </w:p>
        </w:tc>
        <w:tc>
          <w:tcPr>
            <w:tcW w:w="1835" w:type="pct"/>
            <w:noWrap/>
          </w:tcPr>
          <w:p w14:paraId="42D81DB0" w14:textId="77777777" w:rsidR="00711492" w:rsidRPr="00CD41C8" w:rsidRDefault="00711492" w:rsidP="00F667D1">
            <w:r w:rsidRPr="00917C5A">
              <w:t>Bodegas_Casa_Bomba_en_PH</w:t>
            </w:r>
          </w:p>
        </w:tc>
      </w:tr>
      <w:tr w:rsidR="00711492" w:rsidRPr="00CD41C8" w14:paraId="70C5547B" w14:textId="77777777" w:rsidTr="00FE7FA5">
        <w:trPr>
          <w:trHeight w:val="300"/>
        </w:trPr>
        <w:tc>
          <w:tcPr>
            <w:tcW w:w="1835" w:type="pct"/>
            <w:noWrap/>
          </w:tcPr>
          <w:p w14:paraId="7787D77F" w14:textId="77777777" w:rsidR="00711492" w:rsidRPr="00CD41C8" w:rsidRDefault="00711492" w:rsidP="00F667D1">
            <w:pPr>
              <w:rPr>
                <w:rFonts w:eastAsia="Times New Roman" w:cs="Times New Roman"/>
                <w:color w:val="000000"/>
                <w:szCs w:val="20"/>
                <w:lang w:eastAsia="es-CO"/>
              </w:rPr>
            </w:pPr>
            <w:r w:rsidRPr="00917C5A">
              <w:t>Industrias</w:t>
            </w:r>
          </w:p>
        </w:tc>
        <w:tc>
          <w:tcPr>
            <w:tcW w:w="1330" w:type="pct"/>
            <w:noWrap/>
          </w:tcPr>
          <w:p w14:paraId="316314A8" w14:textId="77777777" w:rsidR="00711492" w:rsidRPr="00CD41C8" w:rsidRDefault="00711492" w:rsidP="00F667D1">
            <w:r w:rsidRPr="00917C5A">
              <w:t>Sin problemas de Homologación</w:t>
            </w:r>
          </w:p>
        </w:tc>
        <w:tc>
          <w:tcPr>
            <w:tcW w:w="1835" w:type="pct"/>
            <w:noWrap/>
          </w:tcPr>
          <w:p w14:paraId="411C2BB3" w14:textId="77777777" w:rsidR="00711492" w:rsidRPr="00CD41C8" w:rsidRDefault="00711492" w:rsidP="00F667D1">
            <w:r w:rsidRPr="00917C5A">
              <w:t>Industrias</w:t>
            </w:r>
          </w:p>
        </w:tc>
      </w:tr>
      <w:tr w:rsidR="00711492" w:rsidRPr="00CD41C8" w14:paraId="3634BA44" w14:textId="77777777" w:rsidTr="00FE7FA5">
        <w:trPr>
          <w:trHeight w:val="300"/>
        </w:trPr>
        <w:tc>
          <w:tcPr>
            <w:tcW w:w="1835" w:type="pct"/>
            <w:noWrap/>
          </w:tcPr>
          <w:p w14:paraId="5D46E672" w14:textId="77777777" w:rsidR="00711492" w:rsidRPr="00CD41C8" w:rsidRDefault="00711492" w:rsidP="00F667D1">
            <w:pPr>
              <w:rPr>
                <w:rFonts w:eastAsia="Times New Roman" w:cs="Times New Roman"/>
                <w:color w:val="000000"/>
                <w:szCs w:val="20"/>
                <w:lang w:eastAsia="es-CO"/>
              </w:rPr>
            </w:pPr>
            <w:r w:rsidRPr="00917C5A">
              <w:t>Industrias_en_PH</w:t>
            </w:r>
          </w:p>
        </w:tc>
        <w:tc>
          <w:tcPr>
            <w:tcW w:w="1330" w:type="pct"/>
            <w:noWrap/>
          </w:tcPr>
          <w:p w14:paraId="040395AF" w14:textId="77777777" w:rsidR="00711492" w:rsidRPr="00CD41C8" w:rsidRDefault="00711492" w:rsidP="00F667D1">
            <w:r w:rsidRPr="00917C5A">
              <w:t>Sin problemas de Homologación</w:t>
            </w:r>
          </w:p>
        </w:tc>
        <w:tc>
          <w:tcPr>
            <w:tcW w:w="1835" w:type="pct"/>
            <w:noWrap/>
          </w:tcPr>
          <w:p w14:paraId="18920E21" w14:textId="77777777" w:rsidR="00711492" w:rsidRPr="00CD41C8" w:rsidRDefault="00711492" w:rsidP="00F667D1">
            <w:r w:rsidRPr="00917C5A">
              <w:t>Industrias_en_PH</w:t>
            </w:r>
          </w:p>
        </w:tc>
      </w:tr>
      <w:tr w:rsidR="00711492" w:rsidRPr="00CD41C8" w14:paraId="0120C5F3" w14:textId="77777777" w:rsidTr="00FE7FA5">
        <w:trPr>
          <w:trHeight w:val="300"/>
        </w:trPr>
        <w:tc>
          <w:tcPr>
            <w:tcW w:w="1835" w:type="pct"/>
            <w:noWrap/>
          </w:tcPr>
          <w:p w14:paraId="1FDA97F9" w14:textId="77777777" w:rsidR="00711492" w:rsidRPr="00CD41C8" w:rsidRDefault="00711492" w:rsidP="00F667D1">
            <w:pPr>
              <w:rPr>
                <w:rFonts w:eastAsia="Times New Roman" w:cs="Times New Roman"/>
                <w:color w:val="000000"/>
                <w:szCs w:val="20"/>
                <w:lang w:eastAsia="es-CO"/>
              </w:rPr>
            </w:pPr>
            <w:r w:rsidRPr="00917C5A">
              <w:t>Talleres</w:t>
            </w:r>
          </w:p>
        </w:tc>
        <w:tc>
          <w:tcPr>
            <w:tcW w:w="1330" w:type="pct"/>
            <w:noWrap/>
          </w:tcPr>
          <w:p w14:paraId="2004FA0F" w14:textId="77777777" w:rsidR="00711492" w:rsidRPr="00CD41C8" w:rsidRDefault="00711492" w:rsidP="00F667D1">
            <w:r w:rsidRPr="00917C5A">
              <w:t>Sin problemas de Homologación</w:t>
            </w:r>
          </w:p>
        </w:tc>
        <w:tc>
          <w:tcPr>
            <w:tcW w:w="1835" w:type="pct"/>
            <w:noWrap/>
          </w:tcPr>
          <w:p w14:paraId="79F9D9AD" w14:textId="77777777" w:rsidR="00711492" w:rsidRPr="00CD41C8" w:rsidRDefault="00711492" w:rsidP="00F667D1">
            <w:r w:rsidRPr="00917C5A">
              <w:t>Talleres</w:t>
            </w:r>
          </w:p>
        </w:tc>
      </w:tr>
      <w:tr w:rsidR="00711492" w:rsidRPr="00CD41C8" w14:paraId="17F5D1EB" w14:textId="77777777" w:rsidTr="00FE7FA5">
        <w:trPr>
          <w:trHeight w:val="300"/>
        </w:trPr>
        <w:tc>
          <w:tcPr>
            <w:tcW w:w="1835" w:type="pct"/>
            <w:noWrap/>
          </w:tcPr>
          <w:p w14:paraId="6156B7BE" w14:textId="77777777" w:rsidR="00711492" w:rsidRPr="00CD41C8" w:rsidRDefault="00711492" w:rsidP="00F667D1">
            <w:pPr>
              <w:rPr>
                <w:rFonts w:eastAsia="Times New Roman" w:cs="Times New Roman"/>
                <w:color w:val="000000"/>
                <w:szCs w:val="20"/>
                <w:lang w:eastAsia="es-CO"/>
              </w:rPr>
            </w:pPr>
            <w:r w:rsidRPr="00917C5A">
              <w:t>Institucional</w:t>
            </w:r>
          </w:p>
        </w:tc>
        <w:tc>
          <w:tcPr>
            <w:tcW w:w="1330" w:type="pct"/>
            <w:noWrap/>
          </w:tcPr>
          <w:p w14:paraId="56D3E444" w14:textId="77777777" w:rsidR="00711492" w:rsidRPr="00CD41C8" w:rsidRDefault="00711492" w:rsidP="00F667D1">
            <w:r w:rsidRPr="00917C5A">
              <w:t>Sin problemas de Homologación</w:t>
            </w:r>
          </w:p>
        </w:tc>
        <w:tc>
          <w:tcPr>
            <w:tcW w:w="1835" w:type="pct"/>
            <w:noWrap/>
          </w:tcPr>
          <w:p w14:paraId="19E8EDC1" w14:textId="77777777" w:rsidR="00711492" w:rsidRPr="00CD41C8" w:rsidRDefault="00711492" w:rsidP="00F667D1">
            <w:r w:rsidRPr="00917C5A">
              <w:t>Institucional</w:t>
            </w:r>
          </w:p>
        </w:tc>
      </w:tr>
      <w:tr w:rsidR="00711492" w:rsidRPr="00CD41C8" w14:paraId="53F11DB2" w14:textId="77777777" w:rsidTr="00FE7FA5">
        <w:trPr>
          <w:trHeight w:val="300"/>
        </w:trPr>
        <w:tc>
          <w:tcPr>
            <w:tcW w:w="1835" w:type="pct"/>
            <w:noWrap/>
          </w:tcPr>
          <w:p w14:paraId="4C82DED1" w14:textId="77777777" w:rsidR="00711492" w:rsidRPr="00CD41C8" w:rsidRDefault="00711492" w:rsidP="00F667D1">
            <w:pPr>
              <w:rPr>
                <w:rFonts w:eastAsia="Times New Roman" w:cs="Times New Roman"/>
                <w:color w:val="000000"/>
                <w:szCs w:val="20"/>
                <w:lang w:eastAsia="es-CO"/>
              </w:rPr>
            </w:pPr>
            <w:r w:rsidRPr="00917C5A">
              <w:t>Aulas_de_Clases</w:t>
            </w:r>
          </w:p>
        </w:tc>
        <w:tc>
          <w:tcPr>
            <w:tcW w:w="1330" w:type="pct"/>
            <w:noWrap/>
          </w:tcPr>
          <w:p w14:paraId="53AAC57A" w14:textId="77777777" w:rsidR="00711492" w:rsidRPr="00CD41C8" w:rsidRDefault="00711492" w:rsidP="00F667D1">
            <w:r w:rsidRPr="00917C5A">
              <w:t>Sin problemas de Homologación</w:t>
            </w:r>
          </w:p>
        </w:tc>
        <w:tc>
          <w:tcPr>
            <w:tcW w:w="1835" w:type="pct"/>
            <w:noWrap/>
          </w:tcPr>
          <w:p w14:paraId="5966B315" w14:textId="77777777" w:rsidR="00711492" w:rsidRPr="00CD41C8" w:rsidRDefault="00711492" w:rsidP="00F667D1">
            <w:r w:rsidRPr="00917C5A">
              <w:t>Aulas_de_Clases</w:t>
            </w:r>
          </w:p>
        </w:tc>
      </w:tr>
      <w:tr w:rsidR="00711492" w:rsidRPr="00CD41C8" w14:paraId="7379AB0D" w14:textId="77777777" w:rsidTr="00FE7FA5">
        <w:trPr>
          <w:trHeight w:val="300"/>
        </w:trPr>
        <w:tc>
          <w:tcPr>
            <w:tcW w:w="1835" w:type="pct"/>
            <w:noWrap/>
          </w:tcPr>
          <w:p w14:paraId="640D132C" w14:textId="77777777" w:rsidR="00711492" w:rsidRPr="00CD41C8" w:rsidRDefault="00711492" w:rsidP="00F667D1">
            <w:pPr>
              <w:rPr>
                <w:rFonts w:eastAsia="Times New Roman" w:cs="Times New Roman"/>
                <w:color w:val="000000"/>
                <w:szCs w:val="20"/>
                <w:lang w:eastAsia="es-CO"/>
              </w:rPr>
            </w:pPr>
            <w:r w:rsidRPr="00917C5A">
              <w:t>Biblioteca</w:t>
            </w:r>
          </w:p>
        </w:tc>
        <w:tc>
          <w:tcPr>
            <w:tcW w:w="1330" w:type="pct"/>
            <w:noWrap/>
          </w:tcPr>
          <w:p w14:paraId="64A57332" w14:textId="77777777" w:rsidR="00711492" w:rsidRPr="00CD41C8" w:rsidRDefault="00711492" w:rsidP="00F667D1">
            <w:r w:rsidRPr="00917C5A">
              <w:t>Sin problemas de Homologación</w:t>
            </w:r>
          </w:p>
        </w:tc>
        <w:tc>
          <w:tcPr>
            <w:tcW w:w="1835" w:type="pct"/>
            <w:noWrap/>
          </w:tcPr>
          <w:p w14:paraId="3A413ACD" w14:textId="77777777" w:rsidR="00711492" w:rsidRPr="00CD41C8" w:rsidRDefault="00711492" w:rsidP="00F667D1">
            <w:r w:rsidRPr="00917C5A">
              <w:t>Biblioteca</w:t>
            </w:r>
          </w:p>
        </w:tc>
      </w:tr>
      <w:tr w:rsidR="00711492" w:rsidRPr="00CD41C8" w14:paraId="5E4B5B38" w14:textId="77777777" w:rsidTr="00FE7FA5">
        <w:trPr>
          <w:trHeight w:val="300"/>
        </w:trPr>
        <w:tc>
          <w:tcPr>
            <w:tcW w:w="1835" w:type="pct"/>
            <w:noWrap/>
          </w:tcPr>
          <w:p w14:paraId="1DA41719" w14:textId="77777777" w:rsidR="00711492" w:rsidRPr="00CD41C8" w:rsidRDefault="00711492" w:rsidP="00F667D1">
            <w:pPr>
              <w:rPr>
                <w:rFonts w:eastAsia="Times New Roman" w:cs="Times New Roman"/>
                <w:color w:val="000000"/>
                <w:szCs w:val="20"/>
                <w:lang w:eastAsia="es-CO"/>
              </w:rPr>
            </w:pPr>
            <w:r w:rsidRPr="00917C5A">
              <w:t>Carceles</w:t>
            </w:r>
          </w:p>
        </w:tc>
        <w:tc>
          <w:tcPr>
            <w:tcW w:w="1330" w:type="pct"/>
            <w:noWrap/>
          </w:tcPr>
          <w:p w14:paraId="3B16D9D9" w14:textId="77777777" w:rsidR="00711492" w:rsidRPr="00CD41C8" w:rsidRDefault="00711492" w:rsidP="00F667D1">
            <w:r w:rsidRPr="00917C5A">
              <w:t>Sin problemas de Homologación</w:t>
            </w:r>
          </w:p>
        </w:tc>
        <w:tc>
          <w:tcPr>
            <w:tcW w:w="1835" w:type="pct"/>
            <w:noWrap/>
          </w:tcPr>
          <w:p w14:paraId="76B02369" w14:textId="77777777" w:rsidR="00711492" w:rsidRPr="00CD41C8" w:rsidRDefault="00711492" w:rsidP="00F667D1">
            <w:r w:rsidRPr="00917C5A">
              <w:t>Carceles</w:t>
            </w:r>
          </w:p>
        </w:tc>
      </w:tr>
      <w:tr w:rsidR="00711492" w:rsidRPr="00CD41C8" w14:paraId="13F3B4BF" w14:textId="77777777" w:rsidTr="00FE7FA5">
        <w:trPr>
          <w:trHeight w:val="300"/>
        </w:trPr>
        <w:tc>
          <w:tcPr>
            <w:tcW w:w="1835" w:type="pct"/>
            <w:noWrap/>
          </w:tcPr>
          <w:p w14:paraId="0BF758BA" w14:textId="77777777" w:rsidR="00711492" w:rsidRPr="00CD41C8" w:rsidRDefault="00711492" w:rsidP="00F667D1">
            <w:pPr>
              <w:rPr>
                <w:rFonts w:eastAsia="Times New Roman" w:cs="Times New Roman"/>
                <w:color w:val="000000"/>
                <w:szCs w:val="20"/>
                <w:lang w:eastAsia="es-CO"/>
              </w:rPr>
            </w:pPr>
            <w:r w:rsidRPr="00917C5A">
              <w:t>Casas_de_Culto</w:t>
            </w:r>
          </w:p>
        </w:tc>
        <w:tc>
          <w:tcPr>
            <w:tcW w:w="1330" w:type="pct"/>
            <w:noWrap/>
          </w:tcPr>
          <w:p w14:paraId="2B1381D5" w14:textId="77777777" w:rsidR="00711492" w:rsidRPr="00CD41C8" w:rsidRDefault="00711492" w:rsidP="00F667D1">
            <w:r w:rsidRPr="00917C5A">
              <w:t>Sin problemas de Homologación</w:t>
            </w:r>
          </w:p>
        </w:tc>
        <w:tc>
          <w:tcPr>
            <w:tcW w:w="1835" w:type="pct"/>
            <w:noWrap/>
          </w:tcPr>
          <w:p w14:paraId="26688CF1" w14:textId="77777777" w:rsidR="00711492" w:rsidRPr="00CD41C8" w:rsidRDefault="00711492" w:rsidP="00F667D1">
            <w:r w:rsidRPr="00917C5A">
              <w:t>Casas_de_Culto</w:t>
            </w:r>
          </w:p>
        </w:tc>
      </w:tr>
      <w:tr w:rsidR="00711492" w:rsidRPr="00CD41C8" w14:paraId="6BF9096B" w14:textId="77777777" w:rsidTr="00FE7FA5">
        <w:trPr>
          <w:trHeight w:val="300"/>
        </w:trPr>
        <w:tc>
          <w:tcPr>
            <w:tcW w:w="1835" w:type="pct"/>
            <w:noWrap/>
          </w:tcPr>
          <w:p w14:paraId="0769C9E6" w14:textId="77777777" w:rsidR="00711492" w:rsidRPr="00CD41C8" w:rsidRDefault="00711492" w:rsidP="00F667D1">
            <w:pPr>
              <w:rPr>
                <w:rFonts w:eastAsia="Times New Roman" w:cs="Times New Roman"/>
                <w:color w:val="000000"/>
                <w:szCs w:val="20"/>
                <w:lang w:eastAsia="es-CO"/>
              </w:rPr>
            </w:pPr>
            <w:r w:rsidRPr="00917C5A">
              <w:t>Clinicas_Hospitales_Centros_Medicos</w:t>
            </w:r>
          </w:p>
        </w:tc>
        <w:tc>
          <w:tcPr>
            <w:tcW w:w="1330" w:type="pct"/>
            <w:noWrap/>
          </w:tcPr>
          <w:p w14:paraId="00732D1D" w14:textId="77777777" w:rsidR="00711492" w:rsidRPr="00CD41C8" w:rsidRDefault="00711492" w:rsidP="00F667D1">
            <w:r w:rsidRPr="00917C5A">
              <w:t>Sin problemas de Homologación</w:t>
            </w:r>
          </w:p>
        </w:tc>
        <w:tc>
          <w:tcPr>
            <w:tcW w:w="1835" w:type="pct"/>
            <w:noWrap/>
          </w:tcPr>
          <w:p w14:paraId="5D96599F" w14:textId="77777777" w:rsidR="00711492" w:rsidRPr="00CD41C8" w:rsidRDefault="00711492" w:rsidP="00F667D1">
            <w:r w:rsidRPr="00917C5A">
              <w:t>Clinicas_Hospitales_Centros_Medicos</w:t>
            </w:r>
          </w:p>
        </w:tc>
      </w:tr>
      <w:tr w:rsidR="00711492" w:rsidRPr="00CD41C8" w14:paraId="3740B5CF" w14:textId="77777777" w:rsidTr="00FE7FA5">
        <w:trPr>
          <w:trHeight w:val="300"/>
        </w:trPr>
        <w:tc>
          <w:tcPr>
            <w:tcW w:w="1835" w:type="pct"/>
            <w:noWrap/>
          </w:tcPr>
          <w:p w14:paraId="4BEB3F50" w14:textId="77777777" w:rsidR="00711492" w:rsidRPr="00CD41C8" w:rsidRDefault="00711492" w:rsidP="00F667D1">
            <w:pPr>
              <w:rPr>
                <w:rFonts w:eastAsia="Times New Roman" w:cs="Times New Roman"/>
                <w:color w:val="000000"/>
                <w:szCs w:val="20"/>
                <w:lang w:eastAsia="es-CO"/>
              </w:rPr>
            </w:pPr>
            <w:r w:rsidRPr="00917C5A">
              <w:t>Colegio_y_Universidades</w:t>
            </w:r>
          </w:p>
        </w:tc>
        <w:tc>
          <w:tcPr>
            <w:tcW w:w="1330" w:type="pct"/>
            <w:noWrap/>
          </w:tcPr>
          <w:p w14:paraId="1AE8BA34" w14:textId="77777777" w:rsidR="00711492" w:rsidRPr="00CD41C8" w:rsidRDefault="00711492" w:rsidP="00F667D1">
            <w:r w:rsidRPr="00917C5A">
              <w:t>Sin problemas de Homologación</w:t>
            </w:r>
          </w:p>
        </w:tc>
        <w:tc>
          <w:tcPr>
            <w:tcW w:w="1835" w:type="pct"/>
            <w:noWrap/>
          </w:tcPr>
          <w:p w14:paraId="6D3C2412" w14:textId="77777777" w:rsidR="00711492" w:rsidRPr="00CD41C8" w:rsidRDefault="00711492" w:rsidP="00F667D1">
            <w:r w:rsidRPr="00917C5A">
              <w:t>Colegio_y_Universidades</w:t>
            </w:r>
          </w:p>
        </w:tc>
      </w:tr>
      <w:tr w:rsidR="00711492" w:rsidRPr="00CD41C8" w14:paraId="7C3B309F" w14:textId="77777777" w:rsidTr="00FE7FA5">
        <w:trPr>
          <w:trHeight w:val="300"/>
        </w:trPr>
        <w:tc>
          <w:tcPr>
            <w:tcW w:w="1835" w:type="pct"/>
            <w:noWrap/>
          </w:tcPr>
          <w:p w14:paraId="488B95FF" w14:textId="77777777" w:rsidR="00711492" w:rsidRPr="00CD41C8" w:rsidRDefault="00711492" w:rsidP="00F667D1">
            <w:pPr>
              <w:rPr>
                <w:rFonts w:eastAsia="Times New Roman" w:cs="Times New Roman"/>
                <w:color w:val="000000"/>
                <w:szCs w:val="20"/>
                <w:lang w:eastAsia="es-CO"/>
              </w:rPr>
            </w:pPr>
            <w:r w:rsidRPr="00917C5A">
              <w:t>Coliseos</w:t>
            </w:r>
          </w:p>
        </w:tc>
        <w:tc>
          <w:tcPr>
            <w:tcW w:w="1330" w:type="pct"/>
            <w:noWrap/>
          </w:tcPr>
          <w:p w14:paraId="2E0642A3" w14:textId="77777777" w:rsidR="00711492" w:rsidRPr="00CD41C8" w:rsidRDefault="00711492" w:rsidP="00F667D1">
            <w:r w:rsidRPr="00917C5A">
              <w:t>Sin problemas de Homologación</w:t>
            </w:r>
          </w:p>
        </w:tc>
        <w:tc>
          <w:tcPr>
            <w:tcW w:w="1835" w:type="pct"/>
            <w:noWrap/>
          </w:tcPr>
          <w:p w14:paraId="41372960" w14:textId="77777777" w:rsidR="00711492" w:rsidRPr="00CD41C8" w:rsidRDefault="00711492" w:rsidP="00F667D1">
            <w:r w:rsidRPr="00917C5A">
              <w:t>Coliseos</w:t>
            </w:r>
          </w:p>
        </w:tc>
      </w:tr>
      <w:tr w:rsidR="00711492" w:rsidRPr="00CD41C8" w14:paraId="26D94A6C" w14:textId="77777777" w:rsidTr="00FE7FA5">
        <w:trPr>
          <w:trHeight w:val="300"/>
        </w:trPr>
        <w:tc>
          <w:tcPr>
            <w:tcW w:w="1835" w:type="pct"/>
            <w:noWrap/>
          </w:tcPr>
          <w:p w14:paraId="05C5416C" w14:textId="77777777" w:rsidR="00711492" w:rsidRPr="00CD41C8" w:rsidRDefault="00711492" w:rsidP="00F667D1">
            <w:r w:rsidRPr="00917C5A">
              <w:t>Entidad_Educativa_Colonial_Colegio_Colonial</w:t>
            </w:r>
          </w:p>
        </w:tc>
        <w:tc>
          <w:tcPr>
            <w:tcW w:w="1330" w:type="pct"/>
            <w:noWrap/>
          </w:tcPr>
          <w:p w14:paraId="7B6B70DF" w14:textId="77777777" w:rsidR="00711492" w:rsidRPr="00CD41C8" w:rsidRDefault="00711492" w:rsidP="00F667D1">
            <w:r w:rsidRPr="00917C5A">
              <w:t>Sin problemas de Homologación</w:t>
            </w:r>
          </w:p>
        </w:tc>
        <w:tc>
          <w:tcPr>
            <w:tcW w:w="1835" w:type="pct"/>
            <w:noWrap/>
          </w:tcPr>
          <w:p w14:paraId="63D61465" w14:textId="77777777" w:rsidR="00711492" w:rsidRPr="00CD41C8" w:rsidRDefault="00711492" w:rsidP="00F667D1">
            <w:r w:rsidRPr="00917C5A">
              <w:t>Entidad_Educativa_Colonial_Colegio_Colonial</w:t>
            </w:r>
          </w:p>
        </w:tc>
      </w:tr>
      <w:tr w:rsidR="00711492" w:rsidRPr="00CD41C8" w14:paraId="409AA24F" w14:textId="77777777" w:rsidTr="00FE7FA5">
        <w:trPr>
          <w:trHeight w:val="300"/>
        </w:trPr>
        <w:tc>
          <w:tcPr>
            <w:tcW w:w="1835" w:type="pct"/>
            <w:noWrap/>
          </w:tcPr>
          <w:p w14:paraId="7908E201" w14:textId="77777777" w:rsidR="00711492" w:rsidRPr="00CD41C8" w:rsidRDefault="00711492" w:rsidP="00F667D1">
            <w:r w:rsidRPr="00917C5A">
              <w:t>Estadios</w:t>
            </w:r>
          </w:p>
        </w:tc>
        <w:tc>
          <w:tcPr>
            <w:tcW w:w="1330" w:type="pct"/>
            <w:noWrap/>
          </w:tcPr>
          <w:p w14:paraId="64D33938" w14:textId="77777777" w:rsidR="00711492" w:rsidRPr="00CD41C8" w:rsidRDefault="00711492" w:rsidP="00F667D1">
            <w:r w:rsidRPr="00917C5A">
              <w:t>Sin problemas de Homologación</w:t>
            </w:r>
          </w:p>
        </w:tc>
        <w:tc>
          <w:tcPr>
            <w:tcW w:w="1835" w:type="pct"/>
            <w:noWrap/>
          </w:tcPr>
          <w:p w14:paraId="16471919" w14:textId="77777777" w:rsidR="00711492" w:rsidRPr="00CD41C8" w:rsidRDefault="00711492" w:rsidP="00F667D1">
            <w:r w:rsidRPr="00917C5A">
              <w:t>Estadios</w:t>
            </w:r>
          </w:p>
        </w:tc>
      </w:tr>
      <w:tr w:rsidR="00711492" w:rsidRPr="00CD41C8" w14:paraId="6AB3DA2C" w14:textId="77777777" w:rsidTr="00FE7FA5">
        <w:trPr>
          <w:trHeight w:val="300"/>
        </w:trPr>
        <w:tc>
          <w:tcPr>
            <w:tcW w:w="1835" w:type="pct"/>
            <w:noWrap/>
          </w:tcPr>
          <w:p w14:paraId="07517C75" w14:textId="77777777" w:rsidR="00711492" w:rsidRPr="00CD41C8" w:rsidRDefault="00711492" w:rsidP="00F667D1">
            <w:r w:rsidRPr="00917C5A">
              <w:t>Fuertes_y_Castillos</w:t>
            </w:r>
          </w:p>
        </w:tc>
        <w:tc>
          <w:tcPr>
            <w:tcW w:w="1330" w:type="pct"/>
            <w:noWrap/>
          </w:tcPr>
          <w:p w14:paraId="5C203A1E" w14:textId="77777777" w:rsidR="00711492" w:rsidRPr="00CD41C8" w:rsidRDefault="00711492" w:rsidP="00F667D1">
            <w:r w:rsidRPr="00917C5A">
              <w:t>Sin problemas de Homologación</w:t>
            </w:r>
          </w:p>
        </w:tc>
        <w:tc>
          <w:tcPr>
            <w:tcW w:w="1835" w:type="pct"/>
            <w:noWrap/>
          </w:tcPr>
          <w:p w14:paraId="5B6271C8" w14:textId="77777777" w:rsidR="00711492" w:rsidRPr="00CD41C8" w:rsidRDefault="00711492" w:rsidP="00F667D1">
            <w:r w:rsidRPr="00917C5A">
              <w:t>Fuertes_y_Castillos</w:t>
            </w:r>
          </w:p>
        </w:tc>
      </w:tr>
      <w:tr w:rsidR="00711492" w:rsidRPr="00CD41C8" w14:paraId="5CDE232E" w14:textId="77777777" w:rsidTr="00FE7FA5">
        <w:trPr>
          <w:trHeight w:val="300"/>
        </w:trPr>
        <w:tc>
          <w:tcPr>
            <w:tcW w:w="1835" w:type="pct"/>
            <w:noWrap/>
          </w:tcPr>
          <w:p w14:paraId="10C5C5FE" w14:textId="77777777" w:rsidR="00711492" w:rsidRPr="00CD41C8" w:rsidRDefault="00711492" w:rsidP="00F667D1">
            <w:r w:rsidRPr="00917C5A">
              <w:t>Iglesia</w:t>
            </w:r>
          </w:p>
        </w:tc>
        <w:tc>
          <w:tcPr>
            <w:tcW w:w="1330" w:type="pct"/>
            <w:noWrap/>
          </w:tcPr>
          <w:p w14:paraId="0E496C5B" w14:textId="77777777" w:rsidR="00711492" w:rsidRPr="00CD41C8" w:rsidRDefault="00711492" w:rsidP="00F667D1">
            <w:r w:rsidRPr="00917C5A">
              <w:t>Sin problemas de Homologación</w:t>
            </w:r>
          </w:p>
        </w:tc>
        <w:tc>
          <w:tcPr>
            <w:tcW w:w="1835" w:type="pct"/>
            <w:noWrap/>
          </w:tcPr>
          <w:p w14:paraId="31CE92AF" w14:textId="77777777" w:rsidR="00711492" w:rsidRPr="00CD41C8" w:rsidRDefault="00711492" w:rsidP="00F667D1">
            <w:r w:rsidRPr="00917C5A">
              <w:t>Iglesia</w:t>
            </w:r>
          </w:p>
        </w:tc>
      </w:tr>
      <w:tr w:rsidR="00711492" w:rsidRPr="00CD41C8" w14:paraId="2020BFBA" w14:textId="77777777" w:rsidTr="00FE7FA5">
        <w:trPr>
          <w:trHeight w:val="300"/>
        </w:trPr>
        <w:tc>
          <w:tcPr>
            <w:tcW w:w="1835" w:type="pct"/>
            <w:noWrap/>
          </w:tcPr>
          <w:p w14:paraId="50F89339" w14:textId="77777777" w:rsidR="00711492" w:rsidRPr="00CD41C8" w:rsidRDefault="00711492" w:rsidP="00F667D1">
            <w:r w:rsidRPr="00917C5A">
              <w:t>Iglesia_en_PH</w:t>
            </w:r>
          </w:p>
        </w:tc>
        <w:tc>
          <w:tcPr>
            <w:tcW w:w="1330" w:type="pct"/>
            <w:noWrap/>
          </w:tcPr>
          <w:p w14:paraId="6B34C0AE" w14:textId="77777777" w:rsidR="00711492" w:rsidRPr="00CD41C8" w:rsidRDefault="00711492" w:rsidP="00F667D1">
            <w:r w:rsidRPr="00917C5A">
              <w:t>Sin problemas de Homologación</w:t>
            </w:r>
          </w:p>
        </w:tc>
        <w:tc>
          <w:tcPr>
            <w:tcW w:w="1835" w:type="pct"/>
            <w:noWrap/>
          </w:tcPr>
          <w:p w14:paraId="61D0BE48" w14:textId="77777777" w:rsidR="00711492" w:rsidRPr="00CD41C8" w:rsidRDefault="00711492" w:rsidP="00F667D1">
            <w:r w:rsidRPr="00917C5A">
              <w:t>Iglesia_en_PH</w:t>
            </w:r>
          </w:p>
        </w:tc>
      </w:tr>
      <w:tr w:rsidR="00711492" w:rsidRPr="00CD41C8" w14:paraId="28F8A9E4" w14:textId="77777777" w:rsidTr="00FE7FA5">
        <w:trPr>
          <w:trHeight w:val="300"/>
        </w:trPr>
        <w:tc>
          <w:tcPr>
            <w:tcW w:w="1835" w:type="pct"/>
            <w:noWrap/>
          </w:tcPr>
          <w:p w14:paraId="236807CE" w14:textId="77777777" w:rsidR="00711492" w:rsidRPr="00CD41C8" w:rsidRDefault="00711492" w:rsidP="00F667D1">
            <w:r w:rsidRPr="00917C5A">
              <w:t>Instalaciones_Militares</w:t>
            </w:r>
          </w:p>
        </w:tc>
        <w:tc>
          <w:tcPr>
            <w:tcW w:w="1330" w:type="pct"/>
            <w:noWrap/>
          </w:tcPr>
          <w:p w14:paraId="69003D61" w14:textId="77777777" w:rsidR="00711492" w:rsidRPr="00CD41C8" w:rsidRDefault="00711492" w:rsidP="00F667D1">
            <w:r w:rsidRPr="00917C5A">
              <w:t>Sin problemas de Homologación</w:t>
            </w:r>
          </w:p>
        </w:tc>
        <w:tc>
          <w:tcPr>
            <w:tcW w:w="1835" w:type="pct"/>
            <w:noWrap/>
          </w:tcPr>
          <w:p w14:paraId="493FA062" w14:textId="77777777" w:rsidR="00711492" w:rsidRPr="00CD41C8" w:rsidRDefault="00711492" w:rsidP="00F667D1">
            <w:r w:rsidRPr="00917C5A">
              <w:t>Instalaciones_Militares</w:t>
            </w:r>
          </w:p>
        </w:tc>
      </w:tr>
      <w:tr w:rsidR="00711492" w:rsidRPr="00CD41C8" w14:paraId="45E8272A" w14:textId="77777777" w:rsidTr="00FE7FA5">
        <w:trPr>
          <w:trHeight w:val="300"/>
        </w:trPr>
        <w:tc>
          <w:tcPr>
            <w:tcW w:w="1835" w:type="pct"/>
            <w:noWrap/>
          </w:tcPr>
          <w:p w14:paraId="669A64F2" w14:textId="77777777" w:rsidR="00711492" w:rsidRPr="00CD41C8" w:rsidRDefault="00711492" w:rsidP="00F667D1">
            <w:r w:rsidRPr="00917C5A">
              <w:t>Jardin_Infantil_en_Casa</w:t>
            </w:r>
          </w:p>
        </w:tc>
        <w:tc>
          <w:tcPr>
            <w:tcW w:w="1330" w:type="pct"/>
            <w:noWrap/>
          </w:tcPr>
          <w:p w14:paraId="4C1F7EF1" w14:textId="77777777" w:rsidR="00711492" w:rsidRPr="00CD41C8" w:rsidRDefault="00711492" w:rsidP="00F667D1">
            <w:r w:rsidRPr="00917C5A">
              <w:t>Sin problemas de Homologación</w:t>
            </w:r>
          </w:p>
        </w:tc>
        <w:tc>
          <w:tcPr>
            <w:tcW w:w="1835" w:type="pct"/>
            <w:noWrap/>
          </w:tcPr>
          <w:p w14:paraId="6F55B405" w14:textId="77777777" w:rsidR="00711492" w:rsidRPr="00CD41C8" w:rsidRDefault="00711492" w:rsidP="00F667D1">
            <w:r w:rsidRPr="00917C5A">
              <w:t>Jardin_Infantil_en_Casa</w:t>
            </w:r>
          </w:p>
        </w:tc>
      </w:tr>
      <w:tr w:rsidR="00711492" w:rsidRPr="00CD41C8" w14:paraId="2E275F7B" w14:textId="77777777" w:rsidTr="00FE7FA5">
        <w:trPr>
          <w:trHeight w:val="300"/>
        </w:trPr>
        <w:tc>
          <w:tcPr>
            <w:tcW w:w="1835" w:type="pct"/>
            <w:noWrap/>
          </w:tcPr>
          <w:p w14:paraId="76336021" w14:textId="77777777" w:rsidR="00711492" w:rsidRPr="00CD41C8" w:rsidRDefault="00711492" w:rsidP="00F667D1">
            <w:r w:rsidRPr="00917C5A">
              <w:t>Parque_Cementerio</w:t>
            </w:r>
          </w:p>
        </w:tc>
        <w:tc>
          <w:tcPr>
            <w:tcW w:w="1330" w:type="pct"/>
            <w:noWrap/>
          </w:tcPr>
          <w:p w14:paraId="2BFBC514" w14:textId="77777777" w:rsidR="00711492" w:rsidRPr="00CD41C8" w:rsidRDefault="00711492" w:rsidP="00F667D1">
            <w:r w:rsidRPr="00917C5A">
              <w:t>Sin problemas de Homologación</w:t>
            </w:r>
          </w:p>
        </w:tc>
        <w:tc>
          <w:tcPr>
            <w:tcW w:w="1835" w:type="pct"/>
            <w:noWrap/>
          </w:tcPr>
          <w:p w14:paraId="74C46A1A" w14:textId="77777777" w:rsidR="00711492" w:rsidRPr="00CD41C8" w:rsidRDefault="00711492" w:rsidP="00F667D1">
            <w:r w:rsidRPr="00917C5A">
              <w:t>Parque_Cementerio</w:t>
            </w:r>
          </w:p>
        </w:tc>
      </w:tr>
      <w:tr w:rsidR="00711492" w:rsidRPr="00CD41C8" w14:paraId="3510A468" w14:textId="77777777" w:rsidTr="00FE7FA5">
        <w:trPr>
          <w:trHeight w:val="300"/>
        </w:trPr>
        <w:tc>
          <w:tcPr>
            <w:tcW w:w="1835" w:type="pct"/>
            <w:noWrap/>
          </w:tcPr>
          <w:p w14:paraId="3786CB39" w14:textId="77777777" w:rsidR="00711492" w:rsidRPr="00CD41C8" w:rsidRDefault="00711492" w:rsidP="00F667D1">
            <w:r w:rsidRPr="00917C5A">
              <w:t>Planetario</w:t>
            </w:r>
          </w:p>
        </w:tc>
        <w:tc>
          <w:tcPr>
            <w:tcW w:w="1330" w:type="pct"/>
            <w:noWrap/>
          </w:tcPr>
          <w:p w14:paraId="492F25DE" w14:textId="77777777" w:rsidR="00711492" w:rsidRPr="00CD41C8" w:rsidRDefault="00711492" w:rsidP="00F667D1">
            <w:r w:rsidRPr="00917C5A">
              <w:t>Sin problemas de Homologación</w:t>
            </w:r>
          </w:p>
        </w:tc>
        <w:tc>
          <w:tcPr>
            <w:tcW w:w="1835" w:type="pct"/>
            <w:noWrap/>
          </w:tcPr>
          <w:p w14:paraId="30CC9F86" w14:textId="77777777" w:rsidR="00711492" w:rsidRPr="00CD41C8" w:rsidRDefault="00711492" w:rsidP="00F667D1">
            <w:r w:rsidRPr="00917C5A">
              <w:t>Planetario</w:t>
            </w:r>
          </w:p>
        </w:tc>
      </w:tr>
      <w:tr w:rsidR="00711492" w:rsidRPr="00CD41C8" w14:paraId="0D8E85C9" w14:textId="77777777" w:rsidTr="00FE7FA5">
        <w:trPr>
          <w:trHeight w:val="300"/>
        </w:trPr>
        <w:tc>
          <w:tcPr>
            <w:tcW w:w="1835" w:type="pct"/>
            <w:noWrap/>
          </w:tcPr>
          <w:p w14:paraId="5A80039E" w14:textId="77777777" w:rsidR="00711492" w:rsidRPr="00CD41C8" w:rsidRDefault="00711492" w:rsidP="00F667D1">
            <w:r w:rsidRPr="00917C5A">
              <w:t>Plaza_de_Toros</w:t>
            </w:r>
          </w:p>
        </w:tc>
        <w:tc>
          <w:tcPr>
            <w:tcW w:w="1330" w:type="pct"/>
            <w:noWrap/>
          </w:tcPr>
          <w:p w14:paraId="7C17BC6E" w14:textId="77777777" w:rsidR="00711492" w:rsidRPr="00CD41C8" w:rsidRDefault="00711492" w:rsidP="00F667D1">
            <w:r w:rsidRPr="00917C5A">
              <w:t>Sin problemas de Homologación</w:t>
            </w:r>
          </w:p>
        </w:tc>
        <w:tc>
          <w:tcPr>
            <w:tcW w:w="1835" w:type="pct"/>
            <w:noWrap/>
          </w:tcPr>
          <w:p w14:paraId="35A4C7B7" w14:textId="77777777" w:rsidR="00711492" w:rsidRPr="00CD41C8" w:rsidRDefault="00711492" w:rsidP="00F667D1">
            <w:r w:rsidRPr="00917C5A">
              <w:t>Plaza_de_Toros</w:t>
            </w:r>
          </w:p>
        </w:tc>
      </w:tr>
      <w:tr w:rsidR="00711492" w:rsidRPr="00CD41C8" w14:paraId="14AF61F8" w14:textId="77777777" w:rsidTr="00FE7FA5">
        <w:trPr>
          <w:trHeight w:val="300"/>
        </w:trPr>
        <w:tc>
          <w:tcPr>
            <w:tcW w:w="1835" w:type="pct"/>
            <w:noWrap/>
          </w:tcPr>
          <w:p w14:paraId="2FAF1C61" w14:textId="77777777" w:rsidR="00711492" w:rsidRPr="00CD41C8" w:rsidRDefault="00711492" w:rsidP="00F667D1">
            <w:r w:rsidRPr="00917C5A">
              <w:t>Puestos_de_Salud</w:t>
            </w:r>
          </w:p>
        </w:tc>
        <w:tc>
          <w:tcPr>
            <w:tcW w:w="1330" w:type="pct"/>
            <w:noWrap/>
          </w:tcPr>
          <w:p w14:paraId="6BE07D18" w14:textId="77777777" w:rsidR="00711492" w:rsidRPr="00CD41C8" w:rsidRDefault="00711492" w:rsidP="00F667D1">
            <w:r w:rsidRPr="00917C5A">
              <w:t>Sin problemas de Homologación</w:t>
            </w:r>
          </w:p>
        </w:tc>
        <w:tc>
          <w:tcPr>
            <w:tcW w:w="1835" w:type="pct"/>
            <w:noWrap/>
          </w:tcPr>
          <w:p w14:paraId="1E2BE2FA" w14:textId="77777777" w:rsidR="00711492" w:rsidRPr="00CD41C8" w:rsidRDefault="00711492" w:rsidP="00F667D1">
            <w:r w:rsidRPr="00917C5A">
              <w:t>Puestos_de_Salud</w:t>
            </w:r>
          </w:p>
        </w:tc>
      </w:tr>
      <w:tr w:rsidR="00711492" w:rsidRPr="00CD41C8" w14:paraId="1832CADF" w14:textId="77777777" w:rsidTr="00FE7FA5">
        <w:trPr>
          <w:trHeight w:val="300"/>
        </w:trPr>
        <w:tc>
          <w:tcPr>
            <w:tcW w:w="1835" w:type="pct"/>
            <w:noWrap/>
          </w:tcPr>
          <w:p w14:paraId="274E3612" w14:textId="77777777" w:rsidR="00711492" w:rsidRPr="00CD41C8" w:rsidRDefault="00711492" w:rsidP="00F667D1">
            <w:r w:rsidRPr="00917C5A">
              <w:t>Museos</w:t>
            </w:r>
          </w:p>
        </w:tc>
        <w:tc>
          <w:tcPr>
            <w:tcW w:w="1330" w:type="pct"/>
            <w:noWrap/>
          </w:tcPr>
          <w:p w14:paraId="7E7D153F" w14:textId="77777777" w:rsidR="00711492" w:rsidRPr="00CD41C8" w:rsidRDefault="00711492" w:rsidP="00F667D1">
            <w:r w:rsidRPr="00917C5A">
              <w:t>Sin problemas de Homologación</w:t>
            </w:r>
          </w:p>
        </w:tc>
        <w:tc>
          <w:tcPr>
            <w:tcW w:w="1835" w:type="pct"/>
            <w:noWrap/>
          </w:tcPr>
          <w:p w14:paraId="1FA50162" w14:textId="77777777" w:rsidR="00711492" w:rsidRPr="00CD41C8" w:rsidRDefault="00711492" w:rsidP="00F667D1">
            <w:r w:rsidRPr="00917C5A">
              <w:t>Museos</w:t>
            </w:r>
          </w:p>
        </w:tc>
      </w:tr>
      <w:tr w:rsidR="00711492" w:rsidRPr="00CD41C8" w14:paraId="74073007" w14:textId="77777777" w:rsidTr="00FE7FA5">
        <w:trPr>
          <w:trHeight w:val="300"/>
        </w:trPr>
        <w:tc>
          <w:tcPr>
            <w:tcW w:w="1835" w:type="pct"/>
            <w:noWrap/>
          </w:tcPr>
          <w:p w14:paraId="6F9D7E50" w14:textId="77777777" w:rsidR="00711492" w:rsidRPr="00CD41C8" w:rsidRDefault="00711492" w:rsidP="00F667D1">
            <w:r w:rsidRPr="00917C5A">
              <w:t>Seminarios_Conventos</w:t>
            </w:r>
          </w:p>
        </w:tc>
        <w:tc>
          <w:tcPr>
            <w:tcW w:w="1330" w:type="pct"/>
            <w:noWrap/>
          </w:tcPr>
          <w:p w14:paraId="0803B0D6" w14:textId="77777777" w:rsidR="00711492" w:rsidRPr="00CD41C8" w:rsidRDefault="00711492" w:rsidP="00F667D1">
            <w:r w:rsidRPr="00917C5A">
              <w:t>Sin problemas de Homologación</w:t>
            </w:r>
          </w:p>
        </w:tc>
        <w:tc>
          <w:tcPr>
            <w:tcW w:w="1835" w:type="pct"/>
            <w:noWrap/>
          </w:tcPr>
          <w:p w14:paraId="10A3B944" w14:textId="77777777" w:rsidR="00711492" w:rsidRPr="00CD41C8" w:rsidRDefault="00711492" w:rsidP="00F667D1">
            <w:r w:rsidRPr="00917C5A">
              <w:t>Seminarios_Conventos</w:t>
            </w:r>
          </w:p>
        </w:tc>
      </w:tr>
      <w:tr w:rsidR="00711492" w:rsidRPr="00CD41C8" w14:paraId="15E860B1" w14:textId="77777777" w:rsidTr="00FE7FA5">
        <w:trPr>
          <w:trHeight w:val="300"/>
        </w:trPr>
        <w:tc>
          <w:tcPr>
            <w:tcW w:w="1835" w:type="pct"/>
            <w:noWrap/>
          </w:tcPr>
          <w:p w14:paraId="52CA83F0" w14:textId="77777777" w:rsidR="00711492" w:rsidRPr="00CD41C8" w:rsidRDefault="00711492" w:rsidP="00F667D1">
            <w:r w:rsidRPr="00917C5A">
              <w:t>Teatro</w:t>
            </w:r>
          </w:p>
        </w:tc>
        <w:tc>
          <w:tcPr>
            <w:tcW w:w="1330" w:type="pct"/>
            <w:noWrap/>
          </w:tcPr>
          <w:p w14:paraId="3E3470B8" w14:textId="77777777" w:rsidR="00711492" w:rsidRPr="00CD41C8" w:rsidRDefault="00711492" w:rsidP="00F667D1">
            <w:r w:rsidRPr="00917C5A">
              <w:t>Sin problemas de Homologación</w:t>
            </w:r>
          </w:p>
        </w:tc>
        <w:tc>
          <w:tcPr>
            <w:tcW w:w="1835" w:type="pct"/>
            <w:noWrap/>
          </w:tcPr>
          <w:p w14:paraId="7CD51736" w14:textId="77777777" w:rsidR="00711492" w:rsidRPr="00CD41C8" w:rsidRDefault="00711492" w:rsidP="00F667D1">
            <w:r w:rsidRPr="00917C5A">
              <w:t>Teatro</w:t>
            </w:r>
          </w:p>
        </w:tc>
      </w:tr>
      <w:tr w:rsidR="00711492" w:rsidRPr="00CD41C8" w14:paraId="3BCD430D" w14:textId="77777777" w:rsidTr="00FE7FA5">
        <w:trPr>
          <w:trHeight w:val="300"/>
        </w:trPr>
        <w:tc>
          <w:tcPr>
            <w:tcW w:w="1835" w:type="pct"/>
            <w:noWrap/>
          </w:tcPr>
          <w:p w14:paraId="0ED21356" w14:textId="77777777" w:rsidR="00711492" w:rsidRPr="00CD41C8" w:rsidRDefault="00711492" w:rsidP="00F667D1">
            <w:r w:rsidRPr="00917C5A">
              <w:t>Unidad_Deportiva</w:t>
            </w:r>
          </w:p>
        </w:tc>
        <w:tc>
          <w:tcPr>
            <w:tcW w:w="1330" w:type="pct"/>
            <w:noWrap/>
          </w:tcPr>
          <w:p w14:paraId="2C3C8417" w14:textId="77777777" w:rsidR="00711492" w:rsidRPr="00CD41C8" w:rsidRDefault="00711492" w:rsidP="00F667D1">
            <w:r w:rsidRPr="00917C5A">
              <w:t>Sin problemas de Homologación</w:t>
            </w:r>
          </w:p>
        </w:tc>
        <w:tc>
          <w:tcPr>
            <w:tcW w:w="1835" w:type="pct"/>
            <w:noWrap/>
          </w:tcPr>
          <w:p w14:paraId="28A42286" w14:textId="77777777" w:rsidR="00711492" w:rsidRPr="00CD41C8" w:rsidRDefault="00711492" w:rsidP="00F667D1">
            <w:r w:rsidRPr="00917C5A">
              <w:t>Unidad_Deportiva</w:t>
            </w:r>
          </w:p>
        </w:tc>
      </w:tr>
      <w:tr w:rsidR="00711492" w:rsidRPr="00CD41C8" w14:paraId="725C9C57" w14:textId="77777777" w:rsidTr="00FE7FA5">
        <w:trPr>
          <w:trHeight w:val="300"/>
        </w:trPr>
        <w:tc>
          <w:tcPr>
            <w:tcW w:w="1835" w:type="pct"/>
            <w:noWrap/>
          </w:tcPr>
          <w:p w14:paraId="4C92116E" w14:textId="77777777" w:rsidR="00711492" w:rsidRPr="00CD41C8" w:rsidRDefault="00711492" w:rsidP="00F667D1">
            <w:r w:rsidRPr="00917C5A">
              <w:t>Velodromo_Patinodromo</w:t>
            </w:r>
          </w:p>
        </w:tc>
        <w:tc>
          <w:tcPr>
            <w:tcW w:w="1330" w:type="pct"/>
            <w:noWrap/>
          </w:tcPr>
          <w:p w14:paraId="1AB37C49" w14:textId="77777777" w:rsidR="00711492" w:rsidRPr="00CD41C8" w:rsidRDefault="00711492" w:rsidP="00F667D1">
            <w:r w:rsidRPr="00917C5A">
              <w:t>Sin problemas de Homologación</w:t>
            </w:r>
          </w:p>
        </w:tc>
        <w:tc>
          <w:tcPr>
            <w:tcW w:w="1835" w:type="pct"/>
            <w:noWrap/>
          </w:tcPr>
          <w:p w14:paraId="72B3AF65" w14:textId="77777777" w:rsidR="00711492" w:rsidRPr="00CD41C8" w:rsidRDefault="00711492" w:rsidP="00F667D1">
            <w:r w:rsidRPr="00917C5A">
              <w:t>Velodromo_Patinodromo</w:t>
            </w:r>
          </w:p>
        </w:tc>
      </w:tr>
      <w:tr w:rsidR="00711492" w:rsidRPr="00CD41C8" w14:paraId="12F41B20" w14:textId="77777777" w:rsidTr="00FE7FA5">
        <w:trPr>
          <w:trHeight w:val="300"/>
        </w:trPr>
        <w:tc>
          <w:tcPr>
            <w:tcW w:w="1835" w:type="pct"/>
            <w:noWrap/>
          </w:tcPr>
          <w:p w14:paraId="65E6B01C" w14:textId="77777777" w:rsidR="00711492" w:rsidRPr="00CD41C8" w:rsidRDefault="00711492" w:rsidP="00F667D1">
            <w:r w:rsidRPr="00917C5A">
              <w:t>Anexo</w:t>
            </w:r>
          </w:p>
        </w:tc>
        <w:tc>
          <w:tcPr>
            <w:tcW w:w="1330" w:type="pct"/>
            <w:noWrap/>
          </w:tcPr>
          <w:p w14:paraId="5DFF21C6" w14:textId="77777777" w:rsidR="00711492" w:rsidRPr="00CD41C8" w:rsidRDefault="00711492" w:rsidP="00F667D1">
            <w:r w:rsidRPr="00917C5A">
              <w:t>Sin problemas de Homologación</w:t>
            </w:r>
          </w:p>
        </w:tc>
        <w:tc>
          <w:tcPr>
            <w:tcW w:w="1835" w:type="pct"/>
            <w:noWrap/>
          </w:tcPr>
          <w:p w14:paraId="1FBF8F95" w14:textId="77777777" w:rsidR="00711492" w:rsidRPr="00CD41C8" w:rsidRDefault="00711492" w:rsidP="00F667D1">
            <w:r w:rsidRPr="00917C5A">
              <w:t>Anexo</w:t>
            </w:r>
          </w:p>
        </w:tc>
      </w:tr>
      <w:tr w:rsidR="00711492" w:rsidRPr="00CD41C8" w14:paraId="28E56263" w14:textId="77777777" w:rsidTr="00FE7FA5">
        <w:trPr>
          <w:trHeight w:val="300"/>
        </w:trPr>
        <w:tc>
          <w:tcPr>
            <w:tcW w:w="1835" w:type="pct"/>
            <w:noWrap/>
          </w:tcPr>
          <w:p w14:paraId="39C165DB" w14:textId="77777777" w:rsidR="00711492" w:rsidRPr="00CD41C8" w:rsidRDefault="00711492" w:rsidP="00F667D1">
            <w:r w:rsidRPr="00917C5A">
              <w:t>Albercas_Banaderas</w:t>
            </w:r>
          </w:p>
        </w:tc>
        <w:tc>
          <w:tcPr>
            <w:tcW w:w="1330" w:type="pct"/>
            <w:noWrap/>
          </w:tcPr>
          <w:p w14:paraId="4B6D441F" w14:textId="77777777" w:rsidR="00711492" w:rsidRPr="00CD41C8" w:rsidRDefault="00711492" w:rsidP="00F667D1">
            <w:r w:rsidRPr="00917C5A">
              <w:t>Sin problemas de Homologación</w:t>
            </w:r>
          </w:p>
        </w:tc>
        <w:tc>
          <w:tcPr>
            <w:tcW w:w="1835" w:type="pct"/>
            <w:noWrap/>
          </w:tcPr>
          <w:p w14:paraId="39DB30A1" w14:textId="77777777" w:rsidR="00711492" w:rsidRPr="00CD41C8" w:rsidRDefault="00711492" w:rsidP="00F667D1">
            <w:r w:rsidRPr="00917C5A">
              <w:t>Albercas_Banaderas</w:t>
            </w:r>
          </w:p>
        </w:tc>
      </w:tr>
      <w:tr w:rsidR="00711492" w:rsidRPr="00CD41C8" w14:paraId="674ED32A" w14:textId="77777777" w:rsidTr="00FE7FA5">
        <w:trPr>
          <w:trHeight w:val="300"/>
        </w:trPr>
        <w:tc>
          <w:tcPr>
            <w:tcW w:w="1835" w:type="pct"/>
            <w:noWrap/>
          </w:tcPr>
          <w:p w14:paraId="02FC37E6" w14:textId="77777777" w:rsidR="00711492" w:rsidRPr="00CD41C8" w:rsidRDefault="00711492" w:rsidP="00F667D1">
            <w:r w:rsidRPr="00917C5A">
              <w:t>Beneficiaderos</w:t>
            </w:r>
          </w:p>
        </w:tc>
        <w:tc>
          <w:tcPr>
            <w:tcW w:w="1330" w:type="pct"/>
            <w:noWrap/>
          </w:tcPr>
          <w:p w14:paraId="20F9346B" w14:textId="77777777" w:rsidR="00711492" w:rsidRPr="00CD41C8" w:rsidRDefault="00711492" w:rsidP="00F667D1">
            <w:r w:rsidRPr="00917C5A">
              <w:t>Sin problemas de Homologación</w:t>
            </w:r>
          </w:p>
        </w:tc>
        <w:tc>
          <w:tcPr>
            <w:tcW w:w="1835" w:type="pct"/>
            <w:noWrap/>
          </w:tcPr>
          <w:p w14:paraId="135CB9C1" w14:textId="77777777" w:rsidR="00711492" w:rsidRPr="00CD41C8" w:rsidRDefault="00711492" w:rsidP="00F667D1">
            <w:r w:rsidRPr="00917C5A">
              <w:t>Beneficiaderos</w:t>
            </w:r>
          </w:p>
        </w:tc>
      </w:tr>
      <w:tr w:rsidR="00711492" w:rsidRPr="00CD41C8" w14:paraId="37A8A2F7" w14:textId="77777777" w:rsidTr="00FE7FA5">
        <w:trPr>
          <w:trHeight w:val="300"/>
        </w:trPr>
        <w:tc>
          <w:tcPr>
            <w:tcW w:w="1835" w:type="pct"/>
            <w:noWrap/>
          </w:tcPr>
          <w:p w14:paraId="5607D8FC" w14:textId="77777777" w:rsidR="00711492" w:rsidRPr="00CD41C8" w:rsidRDefault="00711492" w:rsidP="00F667D1">
            <w:r w:rsidRPr="00917C5A">
              <w:t>Camaroneras</w:t>
            </w:r>
          </w:p>
        </w:tc>
        <w:tc>
          <w:tcPr>
            <w:tcW w:w="1330" w:type="pct"/>
            <w:noWrap/>
          </w:tcPr>
          <w:p w14:paraId="061C1684" w14:textId="77777777" w:rsidR="00711492" w:rsidRPr="00CD41C8" w:rsidRDefault="00711492" w:rsidP="00F667D1">
            <w:r w:rsidRPr="00917C5A">
              <w:t>Sin problemas de Homologación</w:t>
            </w:r>
          </w:p>
        </w:tc>
        <w:tc>
          <w:tcPr>
            <w:tcW w:w="1835" w:type="pct"/>
            <w:noWrap/>
          </w:tcPr>
          <w:p w14:paraId="7E9866B1" w14:textId="77777777" w:rsidR="00711492" w:rsidRPr="00CD41C8" w:rsidRDefault="00711492" w:rsidP="00F667D1">
            <w:r w:rsidRPr="00917C5A">
              <w:t>Camaroneras</w:t>
            </w:r>
          </w:p>
        </w:tc>
      </w:tr>
      <w:tr w:rsidR="00711492" w:rsidRPr="00CD41C8" w14:paraId="4C97D14E" w14:textId="77777777" w:rsidTr="00FE7FA5">
        <w:trPr>
          <w:trHeight w:val="300"/>
        </w:trPr>
        <w:tc>
          <w:tcPr>
            <w:tcW w:w="1835" w:type="pct"/>
            <w:noWrap/>
          </w:tcPr>
          <w:p w14:paraId="5B80B193" w14:textId="77777777" w:rsidR="00711492" w:rsidRPr="00CD41C8" w:rsidRDefault="00711492" w:rsidP="00F667D1">
            <w:r w:rsidRPr="00917C5A">
              <w:t>Canchas</w:t>
            </w:r>
          </w:p>
        </w:tc>
        <w:tc>
          <w:tcPr>
            <w:tcW w:w="1330" w:type="pct"/>
            <w:noWrap/>
          </w:tcPr>
          <w:p w14:paraId="7329380E" w14:textId="77777777" w:rsidR="00711492" w:rsidRPr="00CD41C8" w:rsidRDefault="00711492" w:rsidP="00F667D1">
            <w:r w:rsidRPr="00917C5A">
              <w:t>Sin problemas de Homologación</w:t>
            </w:r>
          </w:p>
        </w:tc>
        <w:tc>
          <w:tcPr>
            <w:tcW w:w="1835" w:type="pct"/>
            <w:noWrap/>
          </w:tcPr>
          <w:p w14:paraId="0F586142" w14:textId="77777777" w:rsidR="00711492" w:rsidRPr="00CD41C8" w:rsidRDefault="00711492" w:rsidP="00F667D1">
            <w:r w:rsidRPr="00917C5A">
              <w:t>Canchas</w:t>
            </w:r>
          </w:p>
        </w:tc>
      </w:tr>
      <w:tr w:rsidR="00711492" w:rsidRPr="00CD41C8" w14:paraId="50E2F7C6" w14:textId="77777777" w:rsidTr="00FE7FA5">
        <w:trPr>
          <w:trHeight w:val="300"/>
        </w:trPr>
        <w:tc>
          <w:tcPr>
            <w:tcW w:w="1835" w:type="pct"/>
            <w:noWrap/>
          </w:tcPr>
          <w:p w14:paraId="77457D3E" w14:textId="77777777" w:rsidR="00711492" w:rsidRPr="00CD41C8" w:rsidRDefault="00711492" w:rsidP="00F667D1">
            <w:r w:rsidRPr="00917C5A">
              <w:t>Canchas_de_Tenis</w:t>
            </w:r>
          </w:p>
        </w:tc>
        <w:tc>
          <w:tcPr>
            <w:tcW w:w="1330" w:type="pct"/>
            <w:noWrap/>
          </w:tcPr>
          <w:p w14:paraId="3FE2A08B" w14:textId="77777777" w:rsidR="00711492" w:rsidRPr="00CD41C8" w:rsidRDefault="00711492" w:rsidP="00F667D1">
            <w:r w:rsidRPr="00917C5A">
              <w:t>Sin problemas de Homologación</w:t>
            </w:r>
          </w:p>
        </w:tc>
        <w:tc>
          <w:tcPr>
            <w:tcW w:w="1835" w:type="pct"/>
            <w:noWrap/>
          </w:tcPr>
          <w:p w14:paraId="7435D96C" w14:textId="77777777" w:rsidR="00711492" w:rsidRPr="00CD41C8" w:rsidRDefault="00711492" w:rsidP="00F667D1">
            <w:r w:rsidRPr="00917C5A">
              <w:t>Canchas_de_Tenis</w:t>
            </w:r>
          </w:p>
        </w:tc>
      </w:tr>
      <w:tr w:rsidR="00711492" w:rsidRPr="00CD41C8" w14:paraId="6CDE712E" w14:textId="77777777" w:rsidTr="00FE7FA5">
        <w:trPr>
          <w:trHeight w:val="300"/>
        </w:trPr>
        <w:tc>
          <w:tcPr>
            <w:tcW w:w="1835" w:type="pct"/>
            <w:noWrap/>
          </w:tcPr>
          <w:p w14:paraId="2E48445E" w14:textId="77777777" w:rsidR="00711492" w:rsidRPr="00CD41C8" w:rsidRDefault="00711492" w:rsidP="00F667D1">
            <w:r w:rsidRPr="00917C5A">
              <w:t>Carretera</w:t>
            </w:r>
          </w:p>
        </w:tc>
        <w:tc>
          <w:tcPr>
            <w:tcW w:w="1330" w:type="pct"/>
            <w:noWrap/>
          </w:tcPr>
          <w:p w14:paraId="25739108" w14:textId="77777777" w:rsidR="00711492" w:rsidRPr="00CD41C8" w:rsidRDefault="00711492" w:rsidP="00F667D1">
            <w:r w:rsidRPr="00917C5A">
              <w:t>Sin problemas de Homologación</w:t>
            </w:r>
          </w:p>
        </w:tc>
        <w:tc>
          <w:tcPr>
            <w:tcW w:w="1835" w:type="pct"/>
            <w:noWrap/>
          </w:tcPr>
          <w:p w14:paraId="5D8FB34D" w14:textId="77777777" w:rsidR="00711492" w:rsidRPr="00CD41C8" w:rsidRDefault="00711492" w:rsidP="00F667D1">
            <w:r w:rsidRPr="00917C5A">
              <w:t>Carretera</w:t>
            </w:r>
          </w:p>
        </w:tc>
      </w:tr>
      <w:tr w:rsidR="00711492" w:rsidRPr="00CD41C8" w14:paraId="62911EC4" w14:textId="77777777" w:rsidTr="00FE7FA5">
        <w:trPr>
          <w:trHeight w:val="300"/>
        </w:trPr>
        <w:tc>
          <w:tcPr>
            <w:tcW w:w="1835" w:type="pct"/>
            <w:noWrap/>
          </w:tcPr>
          <w:p w14:paraId="2CA8D43E" w14:textId="77777777" w:rsidR="00711492" w:rsidRPr="00CD41C8" w:rsidRDefault="00711492" w:rsidP="00F667D1">
            <w:r w:rsidRPr="00917C5A">
              <w:t>Cerramiento</w:t>
            </w:r>
          </w:p>
        </w:tc>
        <w:tc>
          <w:tcPr>
            <w:tcW w:w="1330" w:type="pct"/>
            <w:noWrap/>
          </w:tcPr>
          <w:p w14:paraId="63E322F7" w14:textId="77777777" w:rsidR="00711492" w:rsidRPr="00CD41C8" w:rsidRDefault="00711492" w:rsidP="00F667D1">
            <w:r w:rsidRPr="00917C5A">
              <w:t>Sin problemas de Homologación</w:t>
            </w:r>
          </w:p>
        </w:tc>
        <w:tc>
          <w:tcPr>
            <w:tcW w:w="1835" w:type="pct"/>
            <w:noWrap/>
          </w:tcPr>
          <w:p w14:paraId="1BC152C5" w14:textId="77777777" w:rsidR="00711492" w:rsidRPr="00CD41C8" w:rsidRDefault="00711492" w:rsidP="00F667D1">
            <w:r w:rsidRPr="00917C5A">
              <w:t>Cerramiento</w:t>
            </w:r>
          </w:p>
        </w:tc>
      </w:tr>
      <w:tr w:rsidR="00711492" w:rsidRPr="00CD41C8" w14:paraId="744B5E13" w14:textId="77777777" w:rsidTr="00FE7FA5">
        <w:trPr>
          <w:trHeight w:val="300"/>
        </w:trPr>
        <w:tc>
          <w:tcPr>
            <w:tcW w:w="1835" w:type="pct"/>
            <w:noWrap/>
          </w:tcPr>
          <w:p w14:paraId="74561ED1" w14:textId="77777777" w:rsidR="00711492" w:rsidRPr="00CD41C8" w:rsidRDefault="00711492" w:rsidP="00F667D1">
            <w:r w:rsidRPr="00917C5A">
              <w:t>Cimientos_Estructura_Muros_y_Placa_Base</w:t>
            </w:r>
          </w:p>
        </w:tc>
        <w:tc>
          <w:tcPr>
            <w:tcW w:w="1330" w:type="pct"/>
            <w:noWrap/>
          </w:tcPr>
          <w:p w14:paraId="26E91B0F" w14:textId="77777777" w:rsidR="00711492" w:rsidRPr="00CD41C8" w:rsidRDefault="00711492" w:rsidP="00F667D1">
            <w:r w:rsidRPr="00917C5A">
              <w:t>Sin problemas de Homologación</w:t>
            </w:r>
          </w:p>
        </w:tc>
        <w:tc>
          <w:tcPr>
            <w:tcW w:w="1835" w:type="pct"/>
            <w:noWrap/>
          </w:tcPr>
          <w:p w14:paraId="57BFCDEA" w14:textId="77777777" w:rsidR="00711492" w:rsidRPr="00CD41C8" w:rsidRDefault="00711492" w:rsidP="00F667D1">
            <w:r w:rsidRPr="00917C5A">
              <w:t>Cimientos_Estructura_Muros_y_Placa_Base</w:t>
            </w:r>
          </w:p>
        </w:tc>
      </w:tr>
      <w:tr w:rsidR="00711492" w:rsidRPr="00CD41C8" w14:paraId="1692C457" w14:textId="77777777" w:rsidTr="00FE7FA5">
        <w:trPr>
          <w:trHeight w:val="300"/>
        </w:trPr>
        <w:tc>
          <w:tcPr>
            <w:tcW w:w="1835" w:type="pct"/>
            <w:noWrap/>
          </w:tcPr>
          <w:p w14:paraId="0A64F777" w14:textId="77777777" w:rsidR="00711492" w:rsidRPr="00CD41C8" w:rsidRDefault="00711492" w:rsidP="00F667D1">
            <w:r w:rsidRPr="00917C5A">
              <w:t>Cocheras_Marraneras_Porquerizas</w:t>
            </w:r>
          </w:p>
        </w:tc>
        <w:tc>
          <w:tcPr>
            <w:tcW w:w="1330" w:type="pct"/>
            <w:noWrap/>
          </w:tcPr>
          <w:p w14:paraId="5E764DBF" w14:textId="77777777" w:rsidR="00711492" w:rsidRPr="00CD41C8" w:rsidRDefault="00711492" w:rsidP="00F667D1">
            <w:r w:rsidRPr="00917C5A">
              <w:t>Sin problemas de Homologación</w:t>
            </w:r>
          </w:p>
        </w:tc>
        <w:tc>
          <w:tcPr>
            <w:tcW w:w="1835" w:type="pct"/>
            <w:noWrap/>
          </w:tcPr>
          <w:p w14:paraId="7B917718" w14:textId="77777777" w:rsidR="00711492" w:rsidRPr="00CD41C8" w:rsidRDefault="00711492" w:rsidP="00F667D1">
            <w:r w:rsidRPr="00917C5A">
              <w:t>Cocheras_Marraneras_Porquerizas</w:t>
            </w:r>
          </w:p>
        </w:tc>
      </w:tr>
      <w:tr w:rsidR="00711492" w:rsidRPr="00CD41C8" w14:paraId="559499D2" w14:textId="77777777" w:rsidTr="00FE7FA5">
        <w:trPr>
          <w:trHeight w:val="300"/>
        </w:trPr>
        <w:tc>
          <w:tcPr>
            <w:tcW w:w="1835" w:type="pct"/>
            <w:noWrap/>
          </w:tcPr>
          <w:p w14:paraId="1782F162" w14:textId="77777777" w:rsidR="00711492" w:rsidRPr="00CD41C8" w:rsidRDefault="00711492" w:rsidP="00F667D1">
            <w:r w:rsidRPr="00917C5A">
              <w:t>Construccion_en_Membrana_Arquitectonica</w:t>
            </w:r>
          </w:p>
        </w:tc>
        <w:tc>
          <w:tcPr>
            <w:tcW w:w="1330" w:type="pct"/>
            <w:noWrap/>
          </w:tcPr>
          <w:p w14:paraId="157303C9" w14:textId="77777777" w:rsidR="00711492" w:rsidRPr="00CD41C8" w:rsidRDefault="00711492" w:rsidP="00F667D1">
            <w:r w:rsidRPr="00917C5A">
              <w:t>Sin problemas de Homologación</w:t>
            </w:r>
          </w:p>
        </w:tc>
        <w:tc>
          <w:tcPr>
            <w:tcW w:w="1835" w:type="pct"/>
            <w:noWrap/>
          </w:tcPr>
          <w:p w14:paraId="7864FEEC" w14:textId="77777777" w:rsidR="00711492" w:rsidRPr="00CD41C8" w:rsidRDefault="00711492" w:rsidP="00F667D1">
            <w:r w:rsidRPr="00917C5A">
              <w:t>Construccion_en_Membrana_Arquitectonica</w:t>
            </w:r>
          </w:p>
        </w:tc>
      </w:tr>
      <w:tr w:rsidR="00711492" w:rsidRPr="00CD41C8" w14:paraId="43D222D2" w14:textId="77777777" w:rsidTr="00FE7FA5">
        <w:trPr>
          <w:trHeight w:val="300"/>
        </w:trPr>
        <w:tc>
          <w:tcPr>
            <w:tcW w:w="1835" w:type="pct"/>
            <w:noWrap/>
          </w:tcPr>
          <w:p w14:paraId="40DDF152" w14:textId="77777777" w:rsidR="00711492" w:rsidRPr="00CD41C8" w:rsidRDefault="00711492" w:rsidP="00F667D1">
            <w:r w:rsidRPr="00917C5A">
              <w:t>Contenedor</w:t>
            </w:r>
          </w:p>
        </w:tc>
        <w:tc>
          <w:tcPr>
            <w:tcW w:w="1330" w:type="pct"/>
            <w:noWrap/>
          </w:tcPr>
          <w:p w14:paraId="1D7F9D13" w14:textId="77777777" w:rsidR="00711492" w:rsidRPr="00CD41C8" w:rsidRDefault="00711492" w:rsidP="00F667D1">
            <w:r w:rsidRPr="00917C5A">
              <w:t>Sin problemas de Homologación</w:t>
            </w:r>
          </w:p>
        </w:tc>
        <w:tc>
          <w:tcPr>
            <w:tcW w:w="1835" w:type="pct"/>
            <w:noWrap/>
          </w:tcPr>
          <w:p w14:paraId="43B9A3EA" w14:textId="77777777" w:rsidR="00711492" w:rsidRPr="00CD41C8" w:rsidRDefault="00711492" w:rsidP="00F667D1">
            <w:r w:rsidRPr="00917C5A">
              <w:t>Contenedor</w:t>
            </w:r>
          </w:p>
        </w:tc>
      </w:tr>
      <w:tr w:rsidR="00711492" w:rsidRPr="00CD41C8" w14:paraId="6050EF65" w14:textId="77777777" w:rsidTr="00FE7FA5">
        <w:trPr>
          <w:trHeight w:val="300"/>
        </w:trPr>
        <w:tc>
          <w:tcPr>
            <w:tcW w:w="1835" w:type="pct"/>
            <w:noWrap/>
          </w:tcPr>
          <w:p w14:paraId="6F8EB1D2" w14:textId="77777777" w:rsidR="00711492" w:rsidRPr="00CD41C8" w:rsidRDefault="00711492" w:rsidP="00F667D1">
            <w:r w:rsidRPr="00917C5A">
              <w:t>Corrales</w:t>
            </w:r>
          </w:p>
        </w:tc>
        <w:tc>
          <w:tcPr>
            <w:tcW w:w="1330" w:type="pct"/>
            <w:noWrap/>
          </w:tcPr>
          <w:p w14:paraId="5048B5D5" w14:textId="77777777" w:rsidR="00711492" w:rsidRPr="00CD41C8" w:rsidRDefault="00711492" w:rsidP="00F667D1">
            <w:r w:rsidRPr="00917C5A">
              <w:t>Sin problemas de Homologación</w:t>
            </w:r>
          </w:p>
        </w:tc>
        <w:tc>
          <w:tcPr>
            <w:tcW w:w="1835" w:type="pct"/>
            <w:noWrap/>
          </w:tcPr>
          <w:p w14:paraId="10747FA1" w14:textId="77777777" w:rsidR="00711492" w:rsidRPr="00CD41C8" w:rsidRDefault="00711492" w:rsidP="00F667D1">
            <w:r w:rsidRPr="00917C5A">
              <w:t>Corrales</w:t>
            </w:r>
          </w:p>
        </w:tc>
      </w:tr>
      <w:tr w:rsidR="00711492" w:rsidRPr="00CD41C8" w14:paraId="3AB65715" w14:textId="77777777" w:rsidTr="00FE7FA5">
        <w:trPr>
          <w:trHeight w:val="300"/>
        </w:trPr>
        <w:tc>
          <w:tcPr>
            <w:tcW w:w="1835" w:type="pct"/>
            <w:noWrap/>
          </w:tcPr>
          <w:p w14:paraId="1BFCE077" w14:textId="77777777" w:rsidR="00711492" w:rsidRPr="00CD41C8" w:rsidRDefault="00711492" w:rsidP="00F667D1">
            <w:r w:rsidRPr="00917C5A">
              <w:t>Establos_Pesebreras_Caballerizas</w:t>
            </w:r>
          </w:p>
        </w:tc>
        <w:tc>
          <w:tcPr>
            <w:tcW w:w="1330" w:type="pct"/>
            <w:noWrap/>
          </w:tcPr>
          <w:p w14:paraId="4F3C08DA" w14:textId="77777777" w:rsidR="00711492" w:rsidRPr="00CD41C8" w:rsidRDefault="00711492" w:rsidP="00F667D1">
            <w:r w:rsidRPr="00917C5A">
              <w:t>Sin problemas de Homologación</w:t>
            </w:r>
          </w:p>
        </w:tc>
        <w:tc>
          <w:tcPr>
            <w:tcW w:w="1835" w:type="pct"/>
            <w:noWrap/>
          </w:tcPr>
          <w:p w14:paraId="4D2C61F2" w14:textId="77777777" w:rsidR="00711492" w:rsidRPr="00CD41C8" w:rsidRDefault="00711492" w:rsidP="00F667D1">
            <w:r w:rsidRPr="00917C5A">
              <w:t>Establos_Pesebreras_Caballerizas</w:t>
            </w:r>
          </w:p>
        </w:tc>
      </w:tr>
      <w:tr w:rsidR="00711492" w:rsidRPr="00CD41C8" w14:paraId="798EE2A4" w14:textId="77777777" w:rsidTr="00FE7FA5">
        <w:trPr>
          <w:trHeight w:val="300"/>
        </w:trPr>
        <w:tc>
          <w:tcPr>
            <w:tcW w:w="1835" w:type="pct"/>
            <w:noWrap/>
          </w:tcPr>
          <w:p w14:paraId="00379620" w14:textId="77777777" w:rsidR="00711492" w:rsidRPr="00CD41C8" w:rsidRDefault="00711492" w:rsidP="00F667D1">
            <w:r w:rsidRPr="00917C5A">
              <w:t>Estacion_Bombeo</w:t>
            </w:r>
          </w:p>
        </w:tc>
        <w:tc>
          <w:tcPr>
            <w:tcW w:w="1330" w:type="pct"/>
            <w:noWrap/>
          </w:tcPr>
          <w:p w14:paraId="6F8706C4" w14:textId="77777777" w:rsidR="00711492" w:rsidRPr="00CD41C8" w:rsidRDefault="00711492" w:rsidP="00F667D1">
            <w:r w:rsidRPr="00917C5A">
              <w:t>Sin problemas de Homologación</w:t>
            </w:r>
          </w:p>
        </w:tc>
        <w:tc>
          <w:tcPr>
            <w:tcW w:w="1835" w:type="pct"/>
            <w:noWrap/>
          </w:tcPr>
          <w:p w14:paraId="2A1B6F70" w14:textId="77777777" w:rsidR="00711492" w:rsidRPr="00CD41C8" w:rsidRDefault="00711492" w:rsidP="00F667D1">
            <w:r w:rsidRPr="00917C5A">
              <w:t>Estacion_Bombeo</w:t>
            </w:r>
          </w:p>
        </w:tc>
      </w:tr>
      <w:tr w:rsidR="00711492" w:rsidRPr="00CD41C8" w14:paraId="556FC594" w14:textId="77777777" w:rsidTr="00FE7FA5">
        <w:trPr>
          <w:trHeight w:val="300"/>
        </w:trPr>
        <w:tc>
          <w:tcPr>
            <w:tcW w:w="1835" w:type="pct"/>
            <w:noWrap/>
          </w:tcPr>
          <w:p w14:paraId="7999AE4D" w14:textId="77777777" w:rsidR="00711492" w:rsidRPr="00CD41C8" w:rsidRDefault="00711492" w:rsidP="00F667D1">
            <w:r w:rsidRPr="00917C5A">
              <w:t>Estacion_Sistema_Transporte</w:t>
            </w:r>
          </w:p>
        </w:tc>
        <w:tc>
          <w:tcPr>
            <w:tcW w:w="1330" w:type="pct"/>
            <w:noWrap/>
          </w:tcPr>
          <w:p w14:paraId="17C0C293" w14:textId="77777777" w:rsidR="00711492" w:rsidRPr="00CD41C8" w:rsidRDefault="00711492" w:rsidP="00F667D1">
            <w:r w:rsidRPr="00917C5A">
              <w:t>Sin problemas de Homologación</w:t>
            </w:r>
          </w:p>
        </w:tc>
        <w:tc>
          <w:tcPr>
            <w:tcW w:w="1835" w:type="pct"/>
            <w:noWrap/>
          </w:tcPr>
          <w:p w14:paraId="58F54BF4" w14:textId="77777777" w:rsidR="00711492" w:rsidRPr="00CD41C8" w:rsidRDefault="00711492" w:rsidP="00F667D1">
            <w:r w:rsidRPr="00917C5A">
              <w:t>Estacion_Sistema_Transporte</w:t>
            </w:r>
          </w:p>
        </w:tc>
      </w:tr>
      <w:tr w:rsidR="00711492" w:rsidRPr="00CD41C8" w14:paraId="7829A47C" w14:textId="77777777" w:rsidTr="00FE7FA5">
        <w:trPr>
          <w:trHeight w:val="300"/>
        </w:trPr>
        <w:tc>
          <w:tcPr>
            <w:tcW w:w="1835" w:type="pct"/>
            <w:noWrap/>
          </w:tcPr>
          <w:p w14:paraId="3BFB94DC" w14:textId="77777777" w:rsidR="00711492" w:rsidRPr="00CD41C8" w:rsidRDefault="00711492" w:rsidP="00F667D1">
            <w:r w:rsidRPr="00917C5A">
              <w:t>Galpones_Gallineros</w:t>
            </w:r>
          </w:p>
        </w:tc>
        <w:tc>
          <w:tcPr>
            <w:tcW w:w="1330" w:type="pct"/>
            <w:noWrap/>
          </w:tcPr>
          <w:p w14:paraId="3D8A8A72" w14:textId="77777777" w:rsidR="00711492" w:rsidRPr="00CD41C8" w:rsidRDefault="00711492" w:rsidP="00F667D1">
            <w:r w:rsidRPr="00917C5A">
              <w:t>Sin problemas de Homologación</w:t>
            </w:r>
          </w:p>
        </w:tc>
        <w:tc>
          <w:tcPr>
            <w:tcW w:w="1835" w:type="pct"/>
            <w:noWrap/>
          </w:tcPr>
          <w:p w14:paraId="06EE1F0B" w14:textId="77777777" w:rsidR="00711492" w:rsidRPr="00CD41C8" w:rsidRDefault="00711492" w:rsidP="00F667D1">
            <w:r w:rsidRPr="00917C5A">
              <w:t>Galpones_Gallineros</w:t>
            </w:r>
          </w:p>
        </w:tc>
      </w:tr>
      <w:tr w:rsidR="00711492" w:rsidRPr="00CD41C8" w14:paraId="4F650ABA" w14:textId="77777777" w:rsidTr="00FE7FA5">
        <w:trPr>
          <w:trHeight w:val="300"/>
        </w:trPr>
        <w:tc>
          <w:tcPr>
            <w:tcW w:w="1835" w:type="pct"/>
            <w:noWrap/>
          </w:tcPr>
          <w:p w14:paraId="709831CA" w14:textId="77777777" w:rsidR="00711492" w:rsidRPr="00CD41C8" w:rsidRDefault="00711492" w:rsidP="00F667D1">
            <w:r w:rsidRPr="00917C5A">
              <w:t>Glamping</w:t>
            </w:r>
          </w:p>
        </w:tc>
        <w:tc>
          <w:tcPr>
            <w:tcW w:w="1330" w:type="pct"/>
            <w:noWrap/>
          </w:tcPr>
          <w:p w14:paraId="19BAFF42" w14:textId="77777777" w:rsidR="00711492" w:rsidRPr="00CD41C8" w:rsidRDefault="00711492" w:rsidP="00F667D1">
            <w:r w:rsidRPr="00917C5A">
              <w:t>Sin problemas de Homologación</w:t>
            </w:r>
          </w:p>
        </w:tc>
        <w:tc>
          <w:tcPr>
            <w:tcW w:w="1835" w:type="pct"/>
            <w:noWrap/>
          </w:tcPr>
          <w:p w14:paraId="35DF379B" w14:textId="77777777" w:rsidR="00711492" w:rsidRPr="00CD41C8" w:rsidRDefault="00711492" w:rsidP="00F667D1">
            <w:r w:rsidRPr="00917C5A">
              <w:t>Glamping</w:t>
            </w:r>
          </w:p>
        </w:tc>
      </w:tr>
      <w:tr w:rsidR="00711492" w:rsidRPr="00CD41C8" w14:paraId="1BA213B2" w14:textId="77777777" w:rsidTr="00FE7FA5">
        <w:trPr>
          <w:trHeight w:val="300"/>
        </w:trPr>
        <w:tc>
          <w:tcPr>
            <w:tcW w:w="1835" w:type="pct"/>
            <w:noWrap/>
          </w:tcPr>
          <w:p w14:paraId="72595E1B" w14:textId="77777777" w:rsidR="00711492" w:rsidRPr="00CD41C8" w:rsidRDefault="00711492" w:rsidP="00F667D1">
            <w:r w:rsidRPr="00917C5A">
              <w:t>Hangar</w:t>
            </w:r>
          </w:p>
        </w:tc>
        <w:tc>
          <w:tcPr>
            <w:tcW w:w="1330" w:type="pct"/>
            <w:noWrap/>
          </w:tcPr>
          <w:p w14:paraId="697C1829" w14:textId="77777777" w:rsidR="00711492" w:rsidRPr="00CD41C8" w:rsidRDefault="00711492" w:rsidP="00F667D1">
            <w:r w:rsidRPr="00917C5A">
              <w:t>Sin problemas de Homologación</w:t>
            </w:r>
          </w:p>
        </w:tc>
        <w:tc>
          <w:tcPr>
            <w:tcW w:w="1835" w:type="pct"/>
            <w:noWrap/>
          </w:tcPr>
          <w:p w14:paraId="58B7BB87" w14:textId="77777777" w:rsidR="00711492" w:rsidRPr="00CD41C8" w:rsidRDefault="00711492" w:rsidP="00F667D1">
            <w:r w:rsidRPr="00917C5A">
              <w:t>Hangar</w:t>
            </w:r>
          </w:p>
        </w:tc>
      </w:tr>
      <w:tr w:rsidR="00711492" w:rsidRPr="00CD41C8" w14:paraId="72FAEB10" w14:textId="77777777" w:rsidTr="00FE7FA5">
        <w:trPr>
          <w:trHeight w:val="300"/>
        </w:trPr>
        <w:tc>
          <w:tcPr>
            <w:tcW w:w="1835" w:type="pct"/>
            <w:noWrap/>
          </w:tcPr>
          <w:p w14:paraId="33DA4B7D" w14:textId="77777777" w:rsidR="00711492" w:rsidRPr="00CD41C8" w:rsidRDefault="00711492" w:rsidP="00F667D1">
            <w:r w:rsidRPr="00917C5A">
              <w:t>Kioscos</w:t>
            </w:r>
          </w:p>
        </w:tc>
        <w:tc>
          <w:tcPr>
            <w:tcW w:w="1330" w:type="pct"/>
            <w:noWrap/>
          </w:tcPr>
          <w:p w14:paraId="588EBA3F" w14:textId="77777777" w:rsidR="00711492" w:rsidRPr="00CD41C8" w:rsidRDefault="00711492" w:rsidP="00F667D1">
            <w:r w:rsidRPr="00917C5A">
              <w:t>Sin problemas de Homologación</w:t>
            </w:r>
          </w:p>
        </w:tc>
        <w:tc>
          <w:tcPr>
            <w:tcW w:w="1835" w:type="pct"/>
            <w:noWrap/>
          </w:tcPr>
          <w:p w14:paraId="768BF9CB" w14:textId="77777777" w:rsidR="00711492" w:rsidRPr="00CD41C8" w:rsidRDefault="00711492" w:rsidP="00F667D1">
            <w:r w:rsidRPr="00917C5A">
              <w:t>Kioscos</w:t>
            </w:r>
          </w:p>
        </w:tc>
      </w:tr>
      <w:tr w:rsidR="00711492" w:rsidRPr="00CD41C8" w14:paraId="43385732" w14:textId="77777777" w:rsidTr="00FE7FA5">
        <w:trPr>
          <w:trHeight w:val="300"/>
        </w:trPr>
        <w:tc>
          <w:tcPr>
            <w:tcW w:w="1835" w:type="pct"/>
            <w:noWrap/>
          </w:tcPr>
          <w:p w14:paraId="1F18AAA4" w14:textId="77777777" w:rsidR="00711492" w:rsidRPr="00CD41C8" w:rsidRDefault="00711492" w:rsidP="00F667D1">
            <w:r w:rsidRPr="00917C5A">
              <w:t>Lagunas_de_Oxidacion</w:t>
            </w:r>
          </w:p>
        </w:tc>
        <w:tc>
          <w:tcPr>
            <w:tcW w:w="1330" w:type="pct"/>
            <w:noWrap/>
          </w:tcPr>
          <w:p w14:paraId="105729BA" w14:textId="77777777" w:rsidR="00711492" w:rsidRPr="00CD41C8" w:rsidRDefault="00711492" w:rsidP="00F667D1">
            <w:r w:rsidRPr="00917C5A">
              <w:t>Sin problemas de Homologación</w:t>
            </w:r>
          </w:p>
        </w:tc>
        <w:tc>
          <w:tcPr>
            <w:tcW w:w="1835" w:type="pct"/>
            <w:noWrap/>
          </w:tcPr>
          <w:p w14:paraId="7AE8775E" w14:textId="77777777" w:rsidR="00711492" w:rsidRPr="00CD41C8" w:rsidRDefault="00711492" w:rsidP="00F667D1">
            <w:r w:rsidRPr="00917C5A">
              <w:t>Lagunas_de_Oxidacion</w:t>
            </w:r>
          </w:p>
        </w:tc>
      </w:tr>
      <w:tr w:rsidR="00711492" w:rsidRPr="00CD41C8" w14:paraId="7A97DE28" w14:textId="77777777" w:rsidTr="00FE7FA5">
        <w:trPr>
          <w:trHeight w:val="300"/>
        </w:trPr>
        <w:tc>
          <w:tcPr>
            <w:tcW w:w="1835" w:type="pct"/>
            <w:noWrap/>
          </w:tcPr>
          <w:p w14:paraId="6375F15A" w14:textId="77777777" w:rsidR="00711492" w:rsidRPr="00CD41C8" w:rsidRDefault="00711492" w:rsidP="00F667D1">
            <w:r w:rsidRPr="00917C5A">
              <w:t>Marquesinas_Patios_Cubiertos</w:t>
            </w:r>
          </w:p>
        </w:tc>
        <w:tc>
          <w:tcPr>
            <w:tcW w:w="1330" w:type="pct"/>
            <w:noWrap/>
          </w:tcPr>
          <w:p w14:paraId="3EB901E1" w14:textId="77777777" w:rsidR="00711492" w:rsidRPr="00CD41C8" w:rsidRDefault="00711492" w:rsidP="00F667D1">
            <w:r w:rsidRPr="00917C5A">
              <w:t>Sin problemas de Homologación</w:t>
            </w:r>
          </w:p>
        </w:tc>
        <w:tc>
          <w:tcPr>
            <w:tcW w:w="1835" w:type="pct"/>
            <w:noWrap/>
          </w:tcPr>
          <w:p w14:paraId="5A89FC10" w14:textId="77777777" w:rsidR="00711492" w:rsidRPr="00CD41C8" w:rsidRDefault="00711492" w:rsidP="00F667D1">
            <w:r w:rsidRPr="00917C5A">
              <w:t>Marquesinas_Patios_Cubiertos</w:t>
            </w:r>
          </w:p>
        </w:tc>
      </w:tr>
      <w:tr w:rsidR="00711492" w:rsidRPr="00CD41C8" w14:paraId="0D07F913" w14:textId="77777777" w:rsidTr="00FE7FA5">
        <w:trPr>
          <w:trHeight w:val="300"/>
        </w:trPr>
        <w:tc>
          <w:tcPr>
            <w:tcW w:w="1835" w:type="pct"/>
            <w:noWrap/>
          </w:tcPr>
          <w:p w14:paraId="2F329766" w14:textId="77777777" w:rsidR="00711492" w:rsidRPr="00CD41C8" w:rsidRDefault="00711492" w:rsidP="00F667D1">
            <w:r w:rsidRPr="00917C5A">
              <w:t>Muelles</w:t>
            </w:r>
          </w:p>
        </w:tc>
        <w:tc>
          <w:tcPr>
            <w:tcW w:w="1330" w:type="pct"/>
            <w:noWrap/>
          </w:tcPr>
          <w:p w14:paraId="42E6E910" w14:textId="77777777" w:rsidR="00711492" w:rsidRPr="00CD41C8" w:rsidRDefault="00711492" w:rsidP="00F667D1">
            <w:r w:rsidRPr="00917C5A">
              <w:t>Sin problemas de Homologación</w:t>
            </w:r>
          </w:p>
        </w:tc>
        <w:tc>
          <w:tcPr>
            <w:tcW w:w="1835" w:type="pct"/>
            <w:noWrap/>
          </w:tcPr>
          <w:p w14:paraId="2F87EFD1" w14:textId="77777777" w:rsidR="00711492" w:rsidRPr="00CD41C8" w:rsidRDefault="00711492" w:rsidP="00F667D1">
            <w:r w:rsidRPr="00917C5A">
              <w:t>Muelles</w:t>
            </w:r>
          </w:p>
        </w:tc>
      </w:tr>
      <w:tr w:rsidR="00711492" w:rsidRPr="00CD41C8" w14:paraId="1E1C38AC" w14:textId="77777777" w:rsidTr="00FE7FA5">
        <w:trPr>
          <w:trHeight w:val="300"/>
        </w:trPr>
        <w:tc>
          <w:tcPr>
            <w:tcW w:w="1835" w:type="pct"/>
            <w:noWrap/>
          </w:tcPr>
          <w:p w14:paraId="05EB00B5" w14:textId="77777777" w:rsidR="00711492" w:rsidRPr="00CD41C8" w:rsidRDefault="00711492" w:rsidP="00F667D1">
            <w:r w:rsidRPr="00917C5A">
              <w:t>Murallas</w:t>
            </w:r>
          </w:p>
        </w:tc>
        <w:tc>
          <w:tcPr>
            <w:tcW w:w="1330" w:type="pct"/>
            <w:noWrap/>
          </w:tcPr>
          <w:p w14:paraId="2386D913" w14:textId="77777777" w:rsidR="00711492" w:rsidRPr="00CD41C8" w:rsidRDefault="00711492" w:rsidP="00F667D1">
            <w:r w:rsidRPr="00917C5A">
              <w:t>Sin problemas de Homologación</w:t>
            </w:r>
          </w:p>
        </w:tc>
        <w:tc>
          <w:tcPr>
            <w:tcW w:w="1835" w:type="pct"/>
            <w:noWrap/>
          </w:tcPr>
          <w:p w14:paraId="07428606" w14:textId="77777777" w:rsidR="00711492" w:rsidRPr="00CD41C8" w:rsidRDefault="00711492" w:rsidP="00F667D1">
            <w:r w:rsidRPr="00917C5A">
              <w:t>Murallas</w:t>
            </w:r>
          </w:p>
        </w:tc>
      </w:tr>
      <w:tr w:rsidR="00711492" w:rsidRPr="00CD41C8" w14:paraId="7197250D" w14:textId="77777777" w:rsidTr="00FE7FA5">
        <w:trPr>
          <w:trHeight w:val="300"/>
        </w:trPr>
        <w:tc>
          <w:tcPr>
            <w:tcW w:w="1835" w:type="pct"/>
            <w:noWrap/>
          </w:tcPr>
          <w:p w14:paraId="3BB6E392" w14:textId="77777777" w:rsidR="00711492" w:rsidRPr="00CD41C8" w:rsidRDefault="00711492" w:rsidP="00F667D1">
            <w:r w:rsidRPr="00917C5A">
              <w:t>Pergolas</w:t>
            </w:r>
          </w:p>
        </w:tc>
        <w:tc>
          <w:tcPr>
            <w:tcW w:w="1330" w:type="pct"/>
            <w:noWrap/>
          </w:tcPr>
          <w:p w14:paraId="72451DA5" w14:textId="77777777" w:rsidR="00711492" w:rsidRPr="00CD41C8" w:rsidRDefault="00711492" w:rsidP="00F667D1">
            <w:r w:rsidRPr="00917C5A">
              <w:t>Sin problemas de Homologación</w:t>
            </w:r>
          </w:p>
        </w:tc>
        <w:tc>
          <w:tcPr>
            <w:tcW w:w="1835" w:type="pct"/>
            <w:noWrap/>
          </w:tcPr>
          <w:p w14:paraId="608F3954" w14:textId="77777777" w:rsidR="00711492" w:rsidRPr="00CD41C8" w:rsidRDefault="00711492" w:rsidP="00F667D1">
            <w:r w:rsidRPr="00917C5A">
              <w:t>Pergolas</w:t>
            </w:r>
          </w:p>
        </w:tc>
      </w:tr>
      <w:tr w:rsidR="00711492" w:rsidRPr="00CD41C8" w14:paraId="4FAAE14C" w14:textId="77777777" w:rsidTr="00FE7FA5">
        <w:trPr>
          <w:trHeight w:val="300"/>
        </w:trPr>
        <w:tc>
          <w:tcPr>
            <w:tcW w:w="1835" w:type="pct"/>
            <w:noWrap/>
          </w:tcPr>
          <w:p w14:paraId="4E75663F" w14:textId="77777777" w:rsidR="00711492" w:rsidRPr="00CD41C8" w:rsidRDefault="00711492" w:rsidP="00F667D1">
            <w:r w:rsidRPr="00917C5A">
              <w:t>Piscinas</w:t>
            </w:r>
          </w:p>
        </w:tc>
        <w:tc>
          <w:tcPr>
            <w:tcW w:w="1330" w:type="pct"/>
            <w:noWrap/>
          </w:tcPr>
          <w:p w14:paraId="08E068EA" w14:textId="77777777" w:rsidR="00711492" w:rsidRPr="00CD41C8" w:rsidRDefault="00711492" w:rsidP="00F667D1">
            <w:r w:rsidRPr="00917C5A">
              <w:t>Sin problemas de Homologación</w:t>
            </w:r>
          </w:p>
        </w:tc>
        <w:tc>
          <w:tcPr>
            <w:tcW w:w="1835" w:type="pct"/>
            <w:noWrap/>
          </w:tcPr>
          <w:p w14:paraId="24258D4F" w14:textId="77777777" w:rsidR="00711492" w:rsidRPr="00CD41C8" w:rsidRDefault="00711492" w:rsidP="00F667D1">
            <w:r w:rsidRPr="00917C5A">
              <w:t>Piscinas</w:t>
            </w:r>
          </w:p>
        </w:tc>
      </w:tr>
      <w:tr w:rsidR="00711492" w:rsidRPr="00CD41C8" w14:paraId="7BF6F3C5" w14:textId="77777777" w:rsidTr="00FE7FA5">
        <w:trPr>
          <w:trHeight w:val="300"/>
        </w:trPr>
        <w:tc>
          <w:tcPr>
            <w:tcW w:w="1835" w:type="pct"/>
            <w:noWrap/>
          </w:tcPr>
          <w:p w14:paraId="6991F307" w14:textId="77777777" w:rsidR="00711492" w:rsidRPr="00CD41C8" w:rsidRDefault="00711492" w:rsidP="00F667D1">
            <w:r w:rsidRPr="00917C5A">
              <w:t>Pista_Aeropuerto</w:t>
            </w:r>
          </w:p>
        </w:tc>
        <w:tc>
          <w:tcPr>
            <w:tcW w:w="1330" w:type="pct"/>
            <w:noWrap/>
          </w:tcPr>
          <w:p w14:paraId="1F254C41" w14:textId="77777777" w:rsidR="00711492" w:rsidRPr="00CD41C8" w:rsidRDefault="00711492" w:rsidP="00F667D1">
            <w:r w:rsidRPr="00917C5A">
              <w:t>Sin problemas de Homologación</w:t>
            </w:r>
          </w:p>
        </w:tc>
        <w:tc>
          <w:tcPr>
            <w:tcW w:w="1835" w:type="pct"/>
            <w:noWrap/>
          </w:tcPr>
          <w:p w14:paraId="74EB24FD" w14:textId="77777777" w:rsidR="00711492" w:rsidRPr="00CD41C8" w:rsidRDefault="00711492" w:rsidP="00F667D1">
            <w:r w:rsidRPr="00917C5A">
              <w:t>Pista_Aeropuerto</w:t>
            </w:r>
          </w:p>
        </w:tc>
      </w:tr>
      <w:tr w:rsidR="00711492" w:rsidRPr="00CD41C8" w14:paraId="1E36108C" w14:textId="77777777" w:rsidTr="00FE7FA5">
        <w:trPr>
          <w:trHeight w:val="300"/>
        </w:trPr>
        <w:tc>
          <w:tcPr>
            <w:tcW w:w="1835" w:type="pct"/>
            <w:noWrap/>
          </w:tcPr>
          <w:p w14:paraId="4BF2C221" w14:textId="77777777" w:rsidR="00711492" w:rsidRPr="00CD41C8" w:rsidRDefault="00711492" w:rsidP="00F667D1">
            <w:r w:rsidRPr="00917C5A">
              <w:t>Pozos</w:t>
            </w:r>
          </w:p>
        </w:tc>
        <w:tc>
          <w:tcPr>
            <w:tcW w:w="1330" w:type="pct"/>
            <w:noWrap/>
          </w:tcPr>
          <w:p w14:paraId="3B0E45AE" w14:textId="77777777" w:rsidR="00711492" w:rsidRPr="00CD41C8" w:rsidRDefault="00711492" w:rsidP="00F667D1">
            <w:r w:rsidRPr="00917C5A">
              <w:t>Sin problemas de Homologación</w:t>
            </w:r>
          </w:p>
        </w:tc>
        <w:tc>
          <w:tcPr>
            <w:tcW w:w="1835" w:type="pct"/>
            <w:noWrap/>
          </w:tcPr>
          <w:p w14:paraId="2D93E7F3" w14:textId="77777777" w:rsidR="00711492" w:rsidRPr="00CD41C8" w:rsidRDefault="00711492" w:rsidP="00F667D1">
            <w:r w:rsidRPr="00917C5A">
              <w:t>Pozos</w:t>
            </w:r>
          </w:p>
        </w:tc>
      </w:tr>
      <w:tr w:rsidR="00711492" w:rsidRPr="00CD41C8" w14:paraId="49EE99A4" w14:textId="77777777" w:rsidTr="00FE7FA5">
        <w:trPr>
          <w:trHeight w:val="300"/>
        </w:trPr>
        <w:tc>
          <w:tcPr>
            <w:tcW w:w="1835" w:type="pct"/>
            <w:noWrap/>
          </w:tcPr>
          <w:p w14:paraId="1B259856" w14:textId="77777777" w:rsidR="00711492" w:rsidRPr="00CD41C8" w:rsidRDefault="00711492" w:rsidP="00F667D1">
            <w:r w:rsidRPr="00917C5A">
              <w:t>Ramadas_Cobertizos_Caneyes</w:t>
            </w:r>
          </w:p>
        </w:tc>
        <w:tc>
          <w:tcPr>
            <w:tcW w:w="1330" w:type="pct"/>
            <w:noWrap/>
          </w:tcPr>
          <w:p w14:paraId="0C51EE0B" w14:textId="77777777" w:rsidR="00711492" w:rsidRPr="00CD41C8" w:rsidRDefault="00711492" w:rsidP="00F667D1">
            <w:r w:rsidRPr="00917C5A">
              <w:t>Sin problemas de Homologación</w:t>
            </w:r>
          </w:p>
        </w:tc>
        <w:tc>
          <w:tcPr>
            <w:tcW w:w="1835" w:type="pct"/>
            <w:noWrap/>
          </w:tcPr>
          <w:p w14:paraId="3E25C475" w14:textId="77777777" w:rsidR="00711492" w:rsidRPr="00CD41C8" w:rsidRDefault="00711492" w:rsidP="00F667D1">
            <w:r w:rsidRPr="00917C5A">
              <w:t>Ramadas_Cobertizos_Caneyes</w:t>
            </w:r>
          </w:p>
        </w:tc>
      </w:tr>
      <w:tr w:rsidR="00711492" w:rsidRPr="00CD41C8" w14:paraId="553F78C7" w14:textId="77777777" w:rsidTr="00FE7FA5">
        <w:trPr>
          <w:trHeight w:val="300"/>
        </w:trPr>
        <w:tc>
          <w:tcPr>
            <w:tcW w:w="1835" w:type="pct"/>
            <w:noWrap/>
          </w:tcPr>
          <w:p w14:paraId="6188F9F3" w14:textId="77777777" w:rsidR="00711492" w:rsidRPr="00CD41C8" w:rsidRDefault="00711492" w:rsidP="00F667D1">
            <w:r w:rsidRPr="00917C5A">
              <w:t>Secaderos</w:t>
            </w:r>
          </w:p>
        </w:tc>
        <w:tc>
          <w:tcPr>
            <w:tcW w:w="1330" w:type="pct"/>
            <w:noWrap/>
          </w:tcPr>
          <w:p w14:paraId="5EE9C328" w14:textId="77777777" w:rsidR="00711492" w:rsidRPr="00CD41C8" w:rsidRDefault="00711492" w:rsidP="00F667D1">
            <w:r w:rsidRPr="00917C5A">
              <w:t>Sin problemas de Homologación</w:t>
            </w:r>
          </w:p>
        </w:tc>
        <w:tc>
          <w:tcPr>
            <w:tcW w:w="1835" w:type="pct"/>
            <w:noWrap/>
          </w:tcPr>
          <w:p w14:paraId="48F0B43E" w14:textId="77777777" w:rsidR="00711492" w:rsidRPr="00CD41C8" w:rsidRDefault="00711492" w:rsidP="00F667D1">
            <w:r w:rsidRPr="00917C5A">
              <w:t>Secaderos</w:t>
            </w:r>
          </w:p>
        </w:tc>
      </w:tr>
      <w:tr w:rsidR="00711492" w:rsidRPr="00CD41C8" w14:paraId="5883F0BE" w14:textId="77777777" w:rsidTr="00FE7FA5">
        <w:trPr>
          <w:trHeight w:val="300"/>
        </w:trPr>
        <w:tc>
          <w:tcPr>
            <w:tcW w:w="1835" w:type="pct"/>
            <w:noWrap/>
          </w:tcPr>
          <w:p w14:paraId="7F09445A" w14:textId="77777777" w:rsidR="00711492" w:rsidRPr="00CD41C8" w:rsidRDefault="00711492" w:rsidP="00F667D1">
            <w:r w:rsidRPr="00917C5A">
              <w:t>Silos</w:t>
            </w:r>
          </w:p>
        </w:tc>
        <w:tc>
          <w:tcPr>
            <w:tcW w:w="1330" w:type="pct"/>
            <w:noWrap/>
          </w:tcPr>
          <w:p w14:paraId="21903DA3" w14:textId="77777777" w:rsidR="00711492" w:rsidRPr="00CD41C8" w:rsidRDefault="00711492" w:rsidP="00F667D1">
            <w:r w:rsidRPr="00917C5A">
              <w:t>Sin problemas de Homologación</w:t>
            </w:r>
          </w:p>
        </w:tc>
        <w:tc>
          <w:tcPr>
            <w:tcW w:w="1835" w:type="pct"/>
            <w:noWrap/>
          </w:tcPr>
          <w:p w14:paraId="35996351" w14:textId="77777777" w:rsidR="00711492" w:rsidRPr="00CD41C8" w:rsidRDefault="00711492" w:rsidP="00F667D1">
            <w:r w:rsidRPr="00917C5A">
              <w:t>Silos</w:t>
            </w:r>
          </w:p>
        </w:tc>
      </w:tr>
      <w:tr w:rsidR="00711492" w:rsidRPr="00CD41C8" w14:paraId="4E4E8BDF" w14:textId="77777777" w:rsidTr="00FE7FA5">
        <w:trPr>
          <w:trHeight w:val="300"/>
        </w:trPr>
        <w:tc>
          <w:tcPr>
            <w:tcW w:w="1835" w:type="pct"/>
            <w:noWrap/>
          </w:tcPr>
          <w:p w14:paraId="58B78C74" w14:textId="77777777" w:rsidR="00711492" w:rsidRPr="00CD41C8" w:rsidRDefault="00711492" w:rsidP="00F667D1">
            <w:r w:rsidRPr="00917C5A">
              <w:t>Tanques</w:t>
            </w:r>
          </w:p>
        </w:tc>
        <w:tc>
          <w:tcPr>
            <w:tcW w:w="1330" w:type="pct"/>
            <w:noWrap/>
          </w:tcPr>
          <w:p w14:paraId="14941968" w14:textId="77777777" w:rsidR="00711492" w:rsidRPr="00CD41C8" w:rsidRDefault="00711492" w:rsidP="00F667D1">
            <w:r w:rsidRPr="00917C5A">
              <w:t>Sin problemas de Homologación</w:t>
            </w:r>
          </w:p>
        </w:tc>
        <w:tc>
          <w:tcPr>
            <w:tcW w:w="1835" w:type="pct"/>
            <w:noWrap/>
          </w:tcPr>
          <w:p w14:paraId="109F6767" w14:textId="77777777" w:rsidR="00711492" w:rsidRPr="00CD41C8" w:rsidRDefault="00711492" w:rsidP="00F667D1">
            <w:r w:rsidRPr="00917C5A">
              <w:t>Tanques</w:t>
            </w:r>
          </w:p>
        </w:tc>
      </w:tr>
      <w:tr w:rsidR="00711492" w:rsidRPr="00CD41C8" w14:paraId="1DB692B2" w14:textId="77777777" w:rsidTr="00FE7FA5">
        <w:trPr>
          <w:trHeight w:val="300"/>
        </w:trPr>
        <w:tc>
          <w:tcPr>
            <w:tcW w:w="1835" w:type="pct"/>
            <w:noWrap/>
          </w:tcPr>
          <w:p w14:paraId="3658BF5B" w14:textId="77777777" w:rsidR="00711492" w:rsidRPr="00CD41C8" w:rsidRDefault="00711492" w:rsidP="00F667D1">
            <w:r w:rsidRPr="00917C5A">
              <w:t>Toboganes</w:t>
            </w:r>
          </w:p>
        </w:tc>
        <w:tc>
          <w:tcPr>
            <w:tcW w:w="1330" w:type="pct"/>
            <w:noWrap/>
          </w:tcPr>
          <w:p w14:paraId="05B1DBA1" w14:textId="77777777" w:rsidR="00711492" w:rsidRPr="00CD41C8" w:rsidRDefault="00711492" w:rsidP="00F667D1">
            <w:r w:rsidRPr="00917C5A">
              <w:t>Sin problemas de Homologación</w:t>
            </w:r>
          </w:p>
        </w:tc>
        <w:tc>
          <w:tcPr>
            <w:tcW w:w="1835" w:type="pct"/>
            <w:noWrap/>
          </w:tcPr>
          <w:p w14:paraId="1343739A" w14:textId="77777777" w:rsidR="00711492" w:rsidRPr="00CD41C8" w:rsidRDefault="00711492" w:rsidP="00F667D1">
            <w:r w:rsidRPr="00917C5A">
              <w:t>Toboganes</w:t>
            </w:r>
          </w:p>
        </w:tc>
      </w:tr>
      <w:tr w:rsidR="00711492" w:rsidRPr="00CD41C8" w14:paraId="72FC0B49" w14:textId="77777777" w:rsidTr="00FE7FA5">
        <w:trPr>
          <w:trHeight w:val="300"/>
        </w:trPr>
        <w:tc>
          <w:tcPr>
            <w:tcW w:w="1835" w:type="pct"/>
            <w:noWrap/>
          </w:tcPr>
          <w:p w14:paraId="00266F8A" w14:textId="77777777" w:rsidR="00711492" w:rsidRPr="00CD41C8" w:rsidRDefault="00711492" w:rsidP="00F667D1">
            <w:r w:rsidRPr="00917C5A">
              <w:t>Torre_de_Control</w:t>
            </w:r>
          </w:p>
        </w:tc>
        <w:tc>
          <w:tcPr>
            <w:tcW w:w="1330" w:type="pct"/>
            <w:noWrap/>
          </w:tcPr>
          <w:p w14:paraId="5D91AF70" w14:textId="77777777" w:rsidR="00711492" w:rsidRPr="00CD41C8" w:rsidRDefault="00711492" w:rsidP="00F667D1">
            <w:r w:rsidRPr="00917C5A">
              <w:t>Sin problemas de Homologación</w:t>
            </w:r>
          </w:p>
        </w:tc>
        <w:tc>
          <w:tcPr>
            <w:tcW w:w="1835" w:type="pct"/>
            <w:noWrap/>
          </w:tcPr>
          <w:p w14:paraId="39043F45" w14:textId="77777777" w:rsidR="00711492" w:rsidRPr="00CD41C8" w:rsidRDefault="00711492" w:rsidP="00F667D1">
            <w:r w:rsidRPr="00917C5A">
              <w:t>Torre_de_Control</w:t>
            </w:r>
          </w:p>
        </w:tc>
      </w:tr>
      <w:tr w:rsidR="00711492" w:rsidRPr="00CD41C8" w14:paraId="11289190" w14:textId="77777777" w:rsidTr="00FE7FA5">
        <w:trPr>
          <w:trHeight w:val="300"/>
        </w:trPr>
        <w:tc>
          <w:tcPr>
            <w:tcW w:w="1835" w:type="pct"/>
            <w:noWrap/>
          </w:tcPr>
          <w:p w14:paraId="4A49EBD3" w14:textId="77777777" w:rsidR="00711492" w:rsidRPr="00CD41C8" w:rsidRDefault="00711492" w:rsidP="00F667D1">
            <w:r w:rsidRPr="00917C5A">
              <w:t>Torres_de_Enfriamiento</w:t>
            </w:r>
          </w:p>
        </w:tc>
        <w:tc>
          <w:tcPr>
            <w:tcW w:w="1330" w:type="pct"/>
            <w:noWrap/>
          </w:tcPr>
          <w:p w14:paraId="10E8E4AF" w14:textId="77777777" w:rsidR="00711492" w:rsidRPr="00CD41C8" w:rsidRDefault="00711492" w:rsidP="00F667D1">
            <w:r w:rsidRPr="00917C5A">
              <w:t>Sin problemas de Homologación</w:t>
            </w:r>
          </w:p>
        </w:tc>
        <w:tc>
          <w:tcPr>
            <w:tcW w:w="1835" w:type="pct"/>
            <w:noWrap/>
          </w:tcPr>
          <w:p w14:paraId="5199B7AF" w14:textId="77777777" w:rsidR="00711492" w:rsidRPr="00CD41C8" w:rsidRDefault="00711492" w:rsidP="00F667D1">
            <w:r w:rsidRPr="00917C5A">
              <w:t>Torres_de_Enfriamiento</w:t>
            </w:r>
          </w:p>
        </w:tc>
      </w:tr>
      <w:tr w:rsidR="00711492" w:rsidRPr="00CD41C8" w14:paraId="7C608EBB" w14:textId="77777777" w:rsidTr="00FE7FA5">
        <w:trPr>
          <w:trHeight w:val="300"/>
        </w:trPr>
        <w:tc>
          <w:tcPr>
            <w:tcW w:w="1835" w:type="pct"/>
            <w:noWrap/>
          </w:tcPr>
          <w:p w14:paraId="5C6504BF" w14:textId="77777777" w:rsidR="00711492" w:rsidRPr="00CD41C8" w:rsidRDefault="00711492" w:rsidP="00F667D1">
            <w:r w:rsidRPr="00917C5A">
              <w:t>Unidad_Predial_por_Construir</w:t>
            </w:r>
          </w:p>
        </w:tc>
        <w:tc>
          <w:tcPr>
            <w:tcW w:w="1330" w:type="pct"/>
            <w:noWrap/>
          </w:tcPr>
          <w:p w14:paraId="2A73FF83" w14:textId="77777777" w:rsidR="00711492" w:rsidRPr="00CD41C8" w:rsidRDefault="00711492" w:rsidP="00F667D1">
            <w:r w:rsidRPr="00917C5A">
              <w:t>Sin problemas de Homologación</w:t>
            </w:r>
          </w:p>
        </w:tc>
        <w:tc>
          <w:tcPr>
            <w:tcW w:w="1835" w:type="pct"/>
            <w:noWrap/>
          </w:tcPr>
          <w:p w14:paraId="3F1DFC30" w14:textId="77777777" w:rsidR="00711492" w:rsidRPr="00CD41C8" w:rsidRDefault="00711492" w:rsidP="00F667D1"/>
        </w:tc>
      </w:tr>
      <w:tr w:rsidR="00711492" w:rsidRPr="00CD41C8" w14:paraId="48CD78BF" w14:textId="77777777" w:rsidTr="00FE7FA5">
        <w:trPr>
          <w:trHeight w:val="300"/>
        </w:trPr>
        <w:tc>
          <w:tcPr>
            <w:tcW w:w="1835" w:type="pct"/>
            <w:noWrap/>
          </w:tcPr>
          <w:p w14:paraId="1F509F36" w14:textId="77777777" w:rsidR="00711492" w:rsidRPr="00CD41C8" w:rsidRDefault="00711492" w:rsidP="00F667D1">
            <w:r w:rsidRPr="00917C5A">
              <w:t>Via_Ferrea</w:t>
            </w:r>
          </w:p>
        </w:tc>
        <w:tc>
          <w:tcPr>
            <w:tcW w:w="1330" w:type="pct"/>
            <w:noWrap/>
          </w:tcPr>
          <w:p w14:paraId="72F89715" w14:textId="77777777" w:rsidR="00711492" w:rsidRPr="00CD41C8" w:rsidRDefault="00711492" w:rsidP="00F667D1">
            <w:r w:rsidRPr="00917C5A">
              <w:t>Sin problemas de Homologación</w:t>
            </w:r>
          </w:p>
        </w:tc>
        <w:tc>
          <w:tcPr>
            <w:tcW w:w="1835" w:type="pct"/>
            <w:noWrap/>
          </w:tcPr>
          <w:p w14:paraId="45C8F0DF" w14:textId="77777777" w:rsidR="00711492" w:rsidRPr="00CD41C8" w:rsidRDefault="00711492" w:rsidP="00F667D1">
            <w:r w:rsidRPr="00917C5A">
              <w:t>Via_Ferrea</w:t>
            </w:r>
          </w:p>
        </w:tc>
      </w:tr>
    </w:tbl>
    <w:p w14:paraId="0D9E1A25" w14:textId="77777777" w:rsidR="00711492" w:rsidRPr="00CD41C8" w:rsidRDefault="00711492" w:rsidP="00711492">
      <w:pPr>
        <w:rPr>
          <w:b/>
          <w:bCs/>
          <w:lang w:eastAsia="es-ES"/>
        </w:rPr>
      </w:pPr>
    </w:p>
    <w:p w14:paraId="055DC05B" w14:textId="77777777" w:rsidR="00711492" w:rsidRPr="00CD41C8" w:rsidRDefault="00711492"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78A91E66" w14:textId="77777777" w:rsidR="00711492" w:rsidRPr="00CD41C8" w:rsidRDefault="00711492"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 xml:space="preserve">Esta clase es tomada en el </w:t>
      </w:r>
      <w:r w:rsidRPr="0084122F">
        <w:rPr>
          <w:lang w:eastAsia="es-ES"/>
        </w:rPr>
        <w:t xml:space="preserve">Modelo Aplicación Transferencia Gestión Catastral Versión 1.0 </w:t>
      </w:r>
      <w:r w:rsidRPr="00CD41C8">
        <w:rPr>
          <w:lang w:eastAsia="es-ES"/>
        </w:rPr>
        <w:t>como C</w:t>
      </w:r>
      <w:r>
        <w:rPr>
          <w:lang w:eastAsia="es-ES"/>
        </w:rPr>
        <w:t>R</w:t>
      </w:r>
      <w:r w:rsidRPr="00CD41C8">
        <w:rPr>
          <w:lang w:eastAsia="es-ES"/>
        </w:rPr>
        <w:t>_ConstruccionPlantaTipo y considera los mismos dominios.</w:t>
      </w:r>
    </w:p>
    <w:p w14:paraId="0B0029DE" w14:textId="77777777" w:rsidR="00711492" w:rsidRDefault="00711492" w:rsidP="007343B7">
      <w:pPr>
        <w:pStyle w:val="Prrafodelista"/>
        <w:numPr>
          <w:ilvl w:val="0"/>
          <w:numId w:val="11"/>
        </w:numPr>
        <w:rPr>
          <w:lang w:eastAsia="es-ES"/>
        </w:rPr>
      </w:pPr>
      <w:r w:rsidRPr="00CD41C8">
        <w:rPr>
          <w:b/>
          <w:bCs/>
          <w:lang w:eastAsia="es-ES"/>
        </w:rPr>
        <w:t>CR_UnidadConstruccionTipo:</w:t>
      </w:r>
      <w:r w:rsidRPr="00CD41C8">
        <w:rPr>
          <w:lang w:eastAsia="es-ES"/>
        </w:rPr>
        <w:t xml:space="preserve"> Esta clase es tomada en el </w:t>
      </w:r>
      <w:r w:rsidRPr="0084122F">
        <w:rPr>
          <w:lang w:eastAsia="es-ES"/>
        </w:rPr>
        <w:t xml:space="preserve">Modelo Aplicación Transferencia Gestión Catastral Versión 1.0 </w:t>
      </w:r>
      <w:r w:rsidRPr="00CD41C8">
        <w:rPr>
          <w:lang w:eastAsia="es-ES"/>
        </w:rPr>
        <w:t>como C</w:t>
      </w:r>
      <w:r>
        <w:rPr>
          <w:lang w:eastAsia="es-ES"/>
        </w:rPr>
        <w:t>R</w:t>
      </w:r>
      <w:r w:rsidRPr="00CD41C8">
        <w:rPr>
          <w:lang w:eastAsia="es-ES"/>
        </w:rPr>
        <w:t>_UnidadConstruccionTipo y considera los mismos dominios.</w:t>
      </w:r>
    </w:p>
    <w:p w14:paraId="2052D209" w14:textId="77777777" w:rsidR="00711492" w:rsidRDefault="00711492" w:rsidP="00711492">
      <w:pPr>
        <w:pStyle w:val="Prrafodelista"/>
        <w:ind w:left="1440"/>
        <w:rPr>
          <w:lang w:eastAsia="es-ES"/>
        </w:rPr>
      </w:pPr>
    </w:p>
    <w:p w14:paraId="24507970" w14:textId="77777777" w:rsidR="00711492" w:rsidRDefault="00711492" w:rsidP="007343B7">
      <w:pPr>
        <w:pStyle w:val="Prrafodelista"/>
        <w:numPr>
          <w:ilvl w:val="0"/>
          <w:numId w:val="10"/>
        </w:numPr>
        <w:rPr>
          <w:lang w:eastAsia="es-ES"/>
        </w:rPr>
      </w:pPr>
      <w:r w:rsidRPr="00CD41C8">
        <w:rPr>
          <w:b/>
          <w:bCs/>
          <w:lang w:eastAsia="es-ES"/>
        </w:rPr>
        <w:t xml:space="preserve">Dominios que </w:t>
      </w:r>
      <w:r>
        <w:rPr>
          <w:b/>
          <w:bCs/>
          <w:lang w:eastAsia="es-ES"/>
        </w:rPr>
        <w:t>se deben omitir:</w:t>
      </w:r>
      <w:r w:rsidRPr="00CD41C8">
        <w:rPr>
          <w:b/>
          <w:bCs/>
          <w:lang w:eastAsia="es-ES"/>
        </w:rPr>
        <w:t xml:space="preserve"> </w:t>
      </w:r>
      <w:r w:rsidRPr="00CD41C8">
        <w:rPr>
          <w:lang w:eastAsia="es-ES"/>
        </w:rPr>
        <w:t xml:space="preserve">Los siguientes dominios </w:t>
      </w:r>
      <w:r>
        <w:rPr>
          <w:lang w:eastAsia="es-ES"/>
        </w:rPr>
        <w:t xml:space="preserve">solo son considerados en e </w:t>
      </w:r>
      <w:r w:rsidRPr="00A534A3">
        <w:rPr>
          <w:lang w:eastAsia="es-ES"/>
        </w:rPr>
        <w:t xml:space="preserve">Modelo Aplicación Transferencia Gestión Catastral Versión 1.0 </w:t>
      </w:r>
      <w:r>
        <w:rPr>
          <w:lang w:eastAsia="es-ES"/>
        </w:rPr>
        <w:t>y se deben omitir en el momento de la homologación</w:t>
      </w:r>
      <w:r w:rsidRPr="00CD41C8">
        <w:rPr>
          <w:lang w:eastAsia="es-ES"/>
        </w:rPr>
        <w:t>:</w:t>
      </w:r>
    </w:p>
    <w:p w14:paraId="3E4F932E" w14:textId="77777777" w:rsidR="00711492" w:rsidRPr="00CD41C8" w:rsidRDefault="00711492" w:rsidP="00711492">
      <w:pPr>
        <w:pStyle w:val="Prrafodelista"/>
        <w:rPr>
          <w:lang w:eastAsia="es-ES"/>
        </w:rPr>
      </w:pPr>
    </w:p>
    <w:p w14:paraId="0DCE2F38" w14:textId="77777777" w:rsidR="00711492" w:rsidRPr="00A534A3" w:rsidRDefault="00711492" w:rsidP="007343B7">
      <w:pPr>
        <w:pStyle w:val="Prrafodelista"/>
        <w:numPr>
          <w:ilvl w:val="0"/>
          <w:numId w:val="11"/>
        </w:numPr>
        <w:rPr>
          <w:lang w:eastAsia="es-ES"/>
        </w:rPr>
      </w:pPr>
      <w:r w:rsidRPr="00CD41C8">
        <w:rPr>
          <w:b/>
          <w:bCs/>
          <w:lang w:eastAsia="es-ES"/>
        </w:rPr>
        <w:t>C</w:t>
      </w:r>
      <w:r>
        <w:rPr>
          <w:b/>
          <w:bCs/>
          <w:lang w:eastAsia="es-ES"/>
        </w:rPr>
        <w:t>UC_EstadoConservacionTipo</w:t>
      </w:r>
    </w:p>
    <w:p w14:paraId="39F63336" w14:textId="77777777" w:rsidR="00711492" w:rsidRPr="00A534A3" w:rsidRDefault="00711492" w:rsidP="007343B7">
      <w:pPr>
        <w:pStyle w:val="Prrafodelista"/>
        <w:numPr>
          <w:ilvl w:val="0"/>
          <w:numId w:val="11"/>
        </w:numPr>
        <w:rPr>
          <w:lang w:eastAsia="es-ES"/>
        </w:rPr>
      </w:pPr>
      <w:r>
        <w:rPr>
          <w:b/>
          <w:bCs/>
          <w:lang w:eastAsia="es-ES"/>
        </w:rPr>
        <w:t>CUC_CalificarTipo</w:t>
      </w:r>
    </w:p>
    <w:p w14:paraId="35177D7A" w14:textId="77777777" w:rsidR="00711492" w:rsidRPr="00CD41C8" w:rsidRDefault="00711492" w:rsidP="007343B7">
      <w:pPr>
        <w:pStyle w:val="Prrafodelista"/>
        <w:numPr>
          <w:ilvl w:val="0"/>
          <w:numId w:val="11"/>
        </w:numPr>
        <w:rPr>
          <w:lang w:eastAsia="es-ES"/>
        </w:rPr>
      </w:pPr>
      <w:r>
        <w:rPr>
          <w:b/>
          <w:bCs/>
          <w:lang w:eastAsia="es-ES"/>
        </w:rPr>
        <w:t>CUC_AnexoTipo</w:t>
      </w:r>
    </w:p>
    <w:p w14:paraId="61358982" w14:textId="5A470290" w:rsidR="00711492" w:rsidRPr="00CD41C8" w:rsidRDefault="00711492" w:rsidP="004C4D2D">
      <w:pPr>
        <w:pStyle w:val="Ttulo2"/>
        <w:numPr>
          <w:ilvl w:val="1"/>
          <w:numId w:val="16"/>
        </w:numPr>
      </w:pPr>
      <w:bookmarkStart w:id="126" w:name="_Toc182255415"/>
      <w:r w:rsidRPr="00CD41C8">
        <w:t>PAQUETE INTERESADOS</w:t>
      </w:r>
      <w:bookmarkEnd w:id="126"/>
    </w:p>
    <w:p w14:paraId="5DE93869" w14:textId="7A3FAB91" w:rsidR="00711492" w:rsidRDefault="00711492" w:rsidP="00475644">
      <w:pPr>
        <w:pStyle w:val="Ttulo3"/>
        <w:numPr>
          <w:ilvl w:val="2"/>
          <w:numId w:val="16"/>
        </w:numPr>
      </w:pPr>
      <w:bookmarkStart w:id="127" w:name="_Toc182255416"/>
      <w:r w:rsidRPr="00CD41C8">
        <w:t>Homologación de Clases:</w:t>
      </w:r>
      <w:bookmarkEnd w:id="127"/>
    </w:p>
    <w:p w14:paraId="77A5D7DA" w14:textId="77777777" w:rsidR="00475644" w:rsidRPr="00475644" w:rsidRDefault="00475644" w:rsidP="00475644"/>
    <w:p w14:paraId="5725FB78" w14:textId="77777777" w:rsidR="00711492" w:rsidRPr="00CD41C8" w:rsidRDefault="00711492" w:rsidP="00711492">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672D16F0" w14:textId="77777777" w:rsidR="00711492" w:rsidRPr="00CD41C8" w:rsidRDefault="00711492" w:rsidP="007343B7">
      <w:pPr>
        <w:pStyle w:val="Prrafodelista"/>
        <w:numPr>
          <w:ilvl w:val="0"/>
          <w:numId w:val="1"/>
        </w:numPr>
      </w:pPr>
      <w:r w:rsidRPr="00CD41C8">
        <w:rPr>
          <w:b/>
          <w:bCs/>
        </w:rPr>
        <w:t>Clases que no presentan problemas de Homologación:</w:t>
      </w:r>
      <w:r w:rsidRPr="00CD41C8">
        <w:t xml:space="preserve"> Las siguientes clases no presentan problemas de homologación entre un Modelo y otro teniendo en cuenta lo siguiente:</w:t>
      </w:r>
    </w:p>
    <w:p w14:paraId="47D5E80D" w14:textId="77777777" w:rsidR="00711492" w:rsidRPr="00CD41C8" w:rsidRDefault="00711492" w:rsidP="00711492">
      <w:pPr>
        <w:pStyle w:val="Prrafodelista"/>
      </w:pPr>
    </w:p>
    <w:p w14:paraId="74342604" w14:textId="77777777" w:rsidR="00711492" w:rsidRPr="00CD41C8" w:rsidRDefault="00711492" w:rsidP="007343B7">
      <w:pPr>
        <w:pStyle w:val="Prrafodelista"/>
        <w:numPr>
          <w:ilvl w:val="0"/>
          <w:numId w:val="13"/>
        </w:numPr>
      </w:pPr>
      <w:r w:rsidRPr="00CD41C8">
        <w:rPr>
          <w:b/>
          <w:bCs/>
        </w:rPr>
        <w:t>Col_miembros:</w:t>
      </w:r>
      <w:r w:rsidRPr="00CD41C8">
        <w:t xml:space="preserve"> Esta clase para el </w:t>
      </w:r>
      <w:r w:rsidRPr="00972BA7">
        <w:t xml:space="preserve">Modelo Aplicación Transferencia Gestión Catastral Versión 1.0 </w:t>
      </w:r>
      <w:r w:rsidRPr="00CD41C8">
        <w:t xml:space="preserve"> se toma de la misma forma que en el modelo de Aplicación SINIC V1.0.</w:t>
      </w:r>
    </w:p>
    <w:p w14:paraId="0FA36BDB" w14:textId="77777777" w:rsidR="00711492" w:rsidRPr="00CD41C8" w:rsidRDefault="00711492" w:rsidP="00711492">
      <w:pPr>
        <w:pStyle w:val="Prrafodelista"/>
        <w:ind w:left="1440"/>
      </w:pPr>
    </w:p>
    <w:p w14:paraId="0B6D628A" w14:textId="77777777" w:rsidR="00711492" w:rsidRPr="00CD41C8" w:rsidRDefault="00711492" w:rsidP="007343B7">
      <w:pPr>
        <w:pStyle w:val="Prrafodelista"/>
        <w:numPr>
          <w:ilvl w:val="0"/>
          <w:numId w:val="13"/>
        </w:numPr>
      </w:pPr>
      <w:r w:rsidRPr="00CD41C8">
        <w:rPr>
          <w:b/>
          <w:bCs/>
        </w:rPr>
        <w:t>CR_AgrupacionInteresados:</w:t>
      </w:r>
      <w:r w:rsidRPr="00CD41C8">
        <w:t xml:space="preserve"> Esta clase para el </w:t>
      </w:r>
      <w:r w:rsidRPr="00972BA7">
        <w:t xml:space="preserve">Modelo Aplicación Transferencia Gestión Catastral Versión 1.0 </w:t>
      </w:r>
      <w:r w:rsidRPr="00CD41C8">
        <w:t>se toma como</w:t>
      </w:r>
      <w:r>
        <w:t xml:space="preserve"> CR</w:t>
      </w:r>
      <w:r w:rsidRPr="00CD41C8">
        <w:t>_AgrupacionInteresados y captura la misma información y el mismo tipo de dato que en el modelo de Aplicación SINIC V1.0.</w:t>
      </w:r>
    </w:p>
    <w:p w14:paraId="7E6A0186" w14:textId="77777777" w:rsidR="00711492" w:rsidRPr="00CD41C8" w:rsidRDefault="00711492" w:rsidP="00711492">
      <w:pPr>
        <w:pStyle w:val="Prrafodelista"/>
        <w:rPr>
          <w:b/>
          <w:bCs/>
        </w:rPr>
      </w:pPr>
    </w:p>
    <w:p w14:paraId="43C97721" w14:textId="77777777" w:rsidR="00711492" w:rsidRDefault="00711492" w:rsidP="007343B7">
      <w:pPr>
        <w:pStyle w:val="Prrafodelista"/>
        <w:numPr>
          <w:ilvl w:val="0"/>
          <w:numId w:val="13"/>
        </w:numPr>
      </w:pPr>
      <w:r w:rsidRPr="00972BA7">
        <w:rPr>
          <w:b/>
          <w:bCs/>
        </w:rPr>
        <w:t>CR_Interesado:</w:t>
      </w:r>
      <w:r w:rsidRPr="00CD41C8">
        <w:t xml:space="preserve"> De manera general, no existen problemas de homologación pero el modelo de aplicación SINIC V1.0 considera un atributo (AutoreconocimientoCampesino) que no es considerado en el </w:t>
      </w:r>
      <w:r w:rsidRPr="00972BA7">
        <w:t>Modelo Aplicación Transferencia Gestión Catastral Versión 1.0</w:t>
      </w:r>
    </w:p>
    <w:p w14:paraId="22EBF3CC" w14:textId="77777777" w:rsidR="00711492" w:rsidRPr="00972BA7" w:rsidRDefault="00711492" w:rsidP="00711492">
      <w:pPr>
        <w:pStyle w:val="Prrafodelista"/>
        <w:spacing w:before="240"/>
        <w:rPr>
          <w:szCs w:val="20"/>
        </w:rPr>
      </w:pPr>
    </w:p>
    <w:p w14:paraId="50F4A589" w14:textId="77777777" w:rsidR="00711492" w:rsidRPr="00CD41C8" w:rsidRDefault="00711492"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 siguiente clase es considerada en el </w:t>
      </w:r>
      <w:r w:rsidRPr="00972BA7">
        <w:rPr>
          <w:szCs w:val="20"/>
        </w:rPr>
        <w:t xml:space="preserve">Modelo Aplicación Transferencia Gestión Catastral Versión 1.0 </w:t>
      </w:r>
      <w:r w:rsidRPr="00CD41C8">
        <w:rPr>
          <w:szCs w:val="20"/>
        </w:rPr>
        <w:t>y se deben omitir para estructurar el Modelo Aplicación SINIC V1.0.</w:t>
      </w:r>
    </w:p>
    <w:p w14:paraId="547F5D19" w14:textId="77777777" w:rsidR="00711492" w:rsidRPr="00CD41C8" w:rsidRDefault="00711492" w:rsidP="00711492">
      <w:pPr>
        <w:pStyle w:val="Prrafodelista"/>
        <w:spacing w:before="240"/>
        <w:rPr>
          <w:szCs w:val="20"/>
        </w:rPr>
      </w:pPr>
    </w:p>
    <w:p w14:paraId="35236A3D" w14:textId="7E9CD079" w:rsidR="00711492" w:rsidRDefault="00711492" w:rsidP="007343B7">
      <w:pPr>
        <w:pStyle w:val="Prrafodelista"/>
        <w:numPr>
          <w:ilvl w:val="0"/>
          <w:numId w:val="14"/>
        </w:numPr>
        <w:spacing w:before="240"/>
        <w:rPr>
          <w:szCs w:val="20"/>
        </w:rPr>
      </w:pPr>
      <w:r>
        <w:rPr>
          <w:szCs w:val="20"/>
        </w:rPr>
        <w:t>TGC</w:t>
      </w:r>
      <w:r w:rsidRPr="00CD41C8">
        <w:rPr>
          <w:szCs w:val="20"/>
        </w:rPr>
        <w:t>_InteresadoContacto</w:t>
      </w:r>
    </w:p>
    <w:p w14:paraId="60F6BC33" w14:textId="77777777" w:rsidR="00FD21C2" w:rsidRPr="00CD41C8" w:rsidRDefault="00FD21C2" w:rsidP="00FD21C2">
      <w:pPr>
        <w:pStyle w:val="Prrafodelista"/>
        <w:spacing w:before="240"/>
        <w:ind w:left="1440"/>
        <w:rPr>
          <w:szCs w:val="20"/>
        </w:rPr>
      </w:pPr>
    </w:p>
    <w:p w14:paraId="2AAF7E0D" w14:textId="689D10CD" w:rsidR="00711492" w:rsidRDefault="00711492" w:rsidP="00FD21C2">
      <w:pPr>
        <w:pStyle w:val="Ttulo3"/>
        <w:numPr>
          <w:ilvl w:val="2"/>
          <w:numId w:val="16"/>
        </w:numPr>
      </w:pPr>
      <w:bookmarkStart w:id="128" w:name="_Toc182255417"/>
      <w:r w:rsidRPr="00CD41C8">
        <w:t>Homologación de Dominios:</w:t>
      </w:r>
      <w:bookmarkEnd w:id="128"/>
    </w:p>
    <w:p w14:paraId="6C9A82E7" w14:textId="77777777" w:rsidR="00FD21C2" w:rsidRPr="00FD21C2" w:rsidRDefault="00FD21C2" w:rsidP="00FD21C2"/>
    <w:p w14:paraId="29839509" w14:textId="77777777" w:rsidR="00711492" w:rsidRPr="00CD41C8" w:rsidRDefault="00711492" w:rsidP="00711492">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37F94BB8" w14:textId="402675EC" w:rsidR="00711492" w:rsidRPr="00CD41C8" w:rsidRDefault="00711492" w:rsidP="007343B7">
      <w:pPr>
        <w:pStyle w:val="Prrafodelista"/>
        <w:numPr>
          <w:ilvl w:val="0"/>
          <w:numId w:val="1"/>
        </w:numPr>
      </w:pPr>
      <w:r w:rsidRPr="239F51A3">
        <w:rPr>
          <w:b/>
          <w:bCs/>
        </w:rPr>
        <w:t xml:space="preserve">CR_DocumentoTipo: </w:t>
      </w:r>
      <w:r>
        <w:t xml:space="preserve">Este atributo es considerado en el Modelo Aplicación Transferencia Gestión Catastral Versión 1.0 como CR_DocumentoTipo.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71DA9653" w14:textId="77777777" w:rsidR="00711492" w:rsidRPr="00CD41C8" w:rsidRDefault="00711492" w:rsidP="00711492">
      <w:pPr>
        <w:pStyle w:val="Prrafodelista"/>
        <w:rPr>
          <w:b/>
          <w:bCs/>
          <w:szCs w:val="20"/>
        </w:rPr>
      </w:pPr>
    </w:p>
    <w:tbl>
      <w:tblPr>
        <w:tblStyle w:val="Tablaconcuadrcula"/>
        <w:tblW w:w="5000" w:type="pct"/>
        <w:tblLook w:val="04A0" w:firstRow="1" w:lastRow="0" w:firstColumn="1" w:lastColumn="0" w:noHBand="0" w:noVBand="1"/>
      </w:tblPr>
      <w:tblGrid>
        <w:gridCol w:w="2755"/>
        <w:gridCol w:w="3398"/>
        <w:gridCol w:w="2675"/>
      </w:tblGrid>
      <w:tr w:rsidR="00711492" w:rsidRPr="00CD41C8" w14:paraId="5184874C" w14:textId="77777777" w:rsidTr="00FE7FA5">
        <w:trPr>
          <w:trHeight w:val="708"/>
        </w:trPr>
        <w:tc>
          <w:tcPr>
            <w:tcW w:w="1634" w:type="pct"/>
            <w:vAlign w:val="center"/>
            <w:hideMark/>
          </w:tcPr>
          <w:p w14:paraId="69C5EF1A"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78" w:type="pct"/>
            <w:noWrap/>
            <w:vAlign w:val="center"/>
            <w:hideMark/>
          </w:tcPr>
          <w:p w14:paraId="6972A983"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88" w:type="pct"/>
            <w:vAlign w:val="center"/>
            <w:hideMark/>
          </w:tcPr>
          <w:p w14:paraId="6EDDE419" w14:textId="77777777" w:rsidR="00711492" w:rsidRPr="00CD41C8" w:rsidRDefault="00711492" w:rsidP="00F667D1">
            <w:pPr>
              <w:jc w:val="center"/>
              <w:rPr>
                <w:rFonts w:eastAsia="Times New Roman" w:cs="Times New Roman"/>
                <w:color w:val="000000"/>
                <w:szCs w:val="20"/>
                <w:lang w:eastAsia="es-CO"/>
              </w:rPr>
            </w:pPr>
            <w:r w:rsidRPr="0084122F">
              <w:rPr>
                <w:rFonts w:eastAsia="Times New Roman" w:cs="Times New Roman"/>
                <w:color w:val="000000"/>
                <w:szCs w:val="20"/>
                <w:lang w:eastAsia="es-CO"/>
              </w:rPr>
              <w:t>MODELO APLICACIÓN TRANSFERENCIA GESTION CATASTRAL VERSION 1.0</w:t>
            </w:r>
          </w:p>
        </w:tc>
      </w:tr>
      <w:tr w:rsidR="00711492" w:rsidRPr="00CD41C8" w14:paraId="4938A175" w14:textId="77777777" w:rsidTr="00FE7FA5">
        <w:trPr>
          <w:trHeight w:val="300"/>
        </w:trPr>
        <w:tc>
          <w:tcPr>
            <w:tcW w:w="1634" w:type="pct"/>
            <w:noWrap/>
            <w:hideMark/>
          </w:tcPr>
          <w:p w14:paraId="64473DF5" w14:textId="77777777" w:rsidR="00711492" w:rsidRPr="00CD41C8" w:rsidRDefault="00711492" w:rsidP="00F667D1">
            <w:pPr>
              <w:jc w:val="left"/>
              <w:rPr>
                <w:rFonts w:eastAsia="Times New Roman" w:cs="Times New Roman"/>
                <w:b/>
                <w:bCs/>
                <w:color w:val="000000"/>
                <w:szCs w:val="20"/>
                <w:lang w:eastAsia="es-CO"/>
              </w:rPr>
            </w:pPr>
            <w:r w:rsidRPr="00CD41C8">
              <w:rPr>
                <w:b/>
                <w:bCs/>
              </w:rPr>
              <w:t>CR_DocumentoTipo</w:t>
            </w:r>
          </w:p>
        </w:tc>
        <w:tc>
          <w:tcPr>
            <w:tcW w:w="1778" w:type="pct"/>
            <w:noWrap/>
            <w:hideMark/>
          </w:tcPr>
          <w:p w14:paraId="1C20C78F" w14:textId="77777777" w:rsidR="00711492" w:rsidRPr="00CD41C8" w:rsidRDefault="00711492" w:rsidP="00F667D1">
            <w:pPr>
              <w:jc w:val="left"/>
              <w:rPr>
                <w:rFonts w:eastAsia="Times New Roman" w:cs="Times New Roman"/>
                <w:b/>
                <w:bCs/>
                <w:color w:val="000000"/>
                <w:szCs w:val="20"/>
                <w:lang w:eastAsia="es-CO"/>
              </w:rPr>
            </w:pPr>
          </w:p>
        </w:tc>
        <w:tc>
          <w:tcPr>
            <w:tcW w:w="1588" w:type="pct"/>
            <w:noWrap/>
            <w:hideMark/>
          </w:tcPr>
          <w:p w14:paraId="30946D7A" w14:textId="77777777" w:rsidR="00711492" w:rsidRPr="00CD41C8" w:rsidRDefault="00711492" w:rsidP="00F667D1">
            <w:pPr>
              <w:jc w:val="left"/>
              <w:rPr>
                <w:rFonts w:eastAsia="Times New Roman" w:cs="Times New Roman"/>
                <w:b/>
                <w:bCs/>
                <w:color w:val="000000"/>
                <w:szCs w:val="20"/>
                <w:lang w:eastAsia="es-CO"/>
              </w:rPr>
            </w:pPr>
            <w:r>
              <w:rPr>
                <w:b/>
                <w:bCs/>
              </w:rPr>
              <w:t>CR</w:t>
            </w:r>
            <w:r w:rsidRPr="00CD41C8">
              <w:rPr>
                <w:b/>
                <w:bCs/>
              </w:rPr>
              <w:t>_DocumentoTipo</w:t>
            </w:r>
          </w:p>
        </w:tc>
      </w:tr>
      <w:tr w:rsidR="00711492" w:rsidRPr="00CD41C8" w14:paraId="2B120A9B" w14:textId="77777777" w:rsidTr="00FE7FA5">
        <w:trPr>
          <w:trHeight w:val="300"/>
        </w:trPr>
        <w:tc>
          <w:tcPr>
            <w:tcW w:w="1634" w:type="pct"/>
            <w:noWrap/>
          </w:tcPr>
          <w:p w14:paraId="1C96F1ED" w14:textId="77777777" w:rsidR="00711492" w:rsidRPr="00CD41C8" w:rsidRDefault="00711492" w:rsidP="00F667D1">
            <w:pPr>
              <w:rPr>
                <w:rFonts w:eastAsia="Times New Roman" w:cs="Times New Roman"/>
                <w:color w:val="000000"/>
                <w:szCs w:val="20"/>
                <w:lang w:eastAsia="es-CO"/>
              </w:rPr>
            </w:pPr>
            <w:r w:rsidRPr="00CD41C8">
              <w:t>&lt;&lt;enumeration&gt;&gt;</w:t>
            </w:r>
          </w:p>
        </w:tc>
        <w:tc>
          <w:tcPr>
            <w:tcW w:w="1778" w:type="pct"/>
            <w:noWrap/>
          </w:tcPr>
          <w:p w14:paraId="65CBE491" w14:textId="77777777" w:rsidR="00711492" w:rsidRPr="00CD41C8" w:rsidRDefault="00711492" w:rsidP="00F667D1">
            <w:pPr>
              <w:rPr>
                <w:rFonts w:eastAsia="Times New Roman" w:cs="Times New Roman"/>
                <w:color w:val="000000"/>
                <w:szCs w:val="20"/>
                <w:lang w:eastAsia="es-CO"/>
              </w:rPr>
            </w:pPr>
          </w:p>
        </w:tc>
        <w:tc>
          <w:tcPr>
            <w:tcW w:w="1588" w:type="pct"/>
            <w:noWrap/>
          </w:tcPr>
          <w:p w14:paraId="5A0C75DA" w14:textId="77777777" w:rsidR="00711492" w:rsidRPr="00CD41C8" w:rsidRDefault="00711492" w:rsidP="00F667D1">
            <w:pPr>
              <w:rPr>
                <w:rFonts w:eastAsia="Times New Roman" w:cs="Times New Roman"/>
                <w:color w:val="000000"/>
                <w:szCs w:val="20"/>
                <w:lang w:eastAsia="es-CO"/>
              </w:rPr>
            </w:pPr>
            <w:r w:rsidRPr="00CD41C8">
              <w:t>&lt;&lt;enumeration&gt;&gt;</w:t>
            </w:r>
          </w:p>
        </w:tc>
      </w:tr>
      <w:tr w:rsidR="00711492" w:rsidRPr="00CD41C8" w14:paraId="3C71EC4C" w14:textId="77777777" w:rsidTr="00FE7FA5">
        <w:trPr>
          <w:trHeight w:val="300"/>
        </w:trPr>
        <w:tc>
          <w:tcPr>
            <w:tcW w:w="1634" w:type="pct"/>
            <w:noWrap/>
          </w:tcPr>
          <w:p w14:paraId="6E2DB10D" w14:textId="77777777" w:rsidR="00711492" w:rsidRPr="00CD41C8" w:rsidRDefault="00711492" w:rsidP="00F667D1">
            <w:r w:rsidRPr="00CD41C8">
              <w:t>Cedula_Ciudadania</w:t>
            </w:r>
          </w:p>
        </w:tc>
        <w:tc>
          <w:tcPr>
            <w:tcW w:w="1778" w:type="pct"/>
            <w:noWrap/>
          </w:tcPr>
          <w:p w14:paraId="69EE2A45" w14:textId="77777777" w:rsidR="00711492" w:rsidRPr="00CD41C8" w:rsidRDefault="00711492" w:rsidP="00F667D1">
            <w:r w:rsidRPr="00CD41C8">
              <w:t>Sin problemas de Homologación</w:t>
            </w:r>
          </w:p>
        </w:tc>
        <w:tc>
          <w:tcPr>
            <w:tcW w:w="1588" w:type="pct"/>
            <w:noWrap/>
          </w:tcPr>
          <w:p w14:paraId="70D87E4B" w14:textId="77777777" w:rsidR="00711492" w:rsidRPr="00CD41C8" w:rsidRDefault="00711492" w:rsidP="00F667D1">
            <w:r w:rsidRPr="00CD41C8">
              <w:t>Cedula_Ciudadania</w:t>
            </w:r>
          </w:p>
        </w:tc>
      </w:tr>
      <w:tr w:rsidR="00711492" w:rsidRPr="00CD41C8" w14:paraId="4F26CFB6" w14:textId="77777777" w:rsidTr="00FE7FA5">
        <w:trPr>
          <w:trHeight w:val="300"/>
        </w:trPr>
        <w:tc>
          <w:tcPr>
            <w:tcW w:w="1634" w:type="pct"/>
            <w:noWrap/>
          </w:tcPr>
          <w:p w14:paraId="7982EC8F" w14:textId="77777777" w:rsidR="00711492" w:rsidRPr="00CD41C8" w:rsidRDefault="00711492" w:rsidP="00F667D1">
            <w:r w:rsidRPr="00CD41C8">
              <w:t>Cedula_Extranjeria</w:t>
            </w:r>
          </w:p>
        </w:tc>
        <w:tc>
          <w:tcPr>
            <w:tcW w:w="1778" w:type="pct"/>
            <w:noWrap/>
          </w:tcPr>
          <w:p w14:paraId="2EBA18B2" w14:textId="77777777" w:rsidR="00711492" w:rsidRPr="00CD41C8" w:rsidRDefault="00711492" w:rsidP="00F667D1">
            <w:r w:rsidRPr="00CD41C8">
              <w:t>Sin problemas de Homologación</w:t>
            </w:r>
          </w:p>
        </w:tc>
        <w:tc>
          <w:tcPr>
            <w:tcW w:w="1588" w:type="pct"/>
            <w:noWrap/>
          </w:tcPr>
          <w:p w14:paraId="34522A20" w14:textId="77777777" w:rsidR="00711492" w:rsidRPr="00CD41C8" w:rsidRDefault="00711492" w:rsidP="00F667D1">
            <w:r w:rsidRPr="00CD41C8">
              <w:t>Cedula_Extranjeria</w:t>
            </w:r>
          </w:p>
        </w:tc>
      </w:tr>
      <w:tr w:rsidR="00711492" w:rsidRPr="00CD41C8" w14:paraId="036D77E2" w14:textId="77777777" w:rsidTr="00FE7FA5">
        <w:trPr>
          <w:trHeight w:val="300"/>
        </w:trPr>
        <w:tc>
          <w:tcPr>
            <w:tcW w:w="1634" w:type="pct"/>
            <w:noWrap/>
          </w:tcPr>
          <w:p w14:paraId="1EFB5AE7" w14:textId="77777777" w:rsidR="00711492" w:rsidRPr="00CD41C8" w:rsidRDefault="00711492" w:rsidP="00F667D1">
            <w:r w:rsidRPr="00CD41C8">
              <w:t>NIT</w:t>
            </w:r>
          </w:p>
        </w:tc>
        <w:tc>
          <w:tcPr>
            <w:tcW w:w="1778" w:type="pct"/>
            <w:noWrap/>
          </w:tcPr>
          <w:p w14:paraId="2BDB04F8" w14:textId="77777777" w:rsidR="00711492" w:rsidRPr="00CD41C8" w:rsidRDefault="00711492" w:rsidP="00F667D1">
            <w:r w:rsidRPr="00CD41C8">
              <w:t>Sin problemas de Homologación</w:t>
            </w:r>
          </w:p>
        </w:tc>
        <w:tc>
          <w:tcPr>
            <w:tcW w:w="1588" w:type="pct"/>
            <w:noWrap/>
          </w:tcPr>
          <w:p w14:paraId="0C5A68A7" w14:textId="77777777" w:rsidR="00711492" w:rsidRPr="00CD41C8" w:rsidRDefault="00711492" w:rsidP="00F667D1">
            <w:r w:rsidRPr="00CD41C8">
              <w:t>NIT</w:t>
            </w:r>
          </w:p>
        </w:tc>
      </w:tr>
      <w:tr w:rsidR="00711492" w:rsidRPr="00CD41C8" w14:paraId="3F25305A" w14:textId="77777777" w:rsidTr="00FE7FA5">
        <w:trPr>
          <w:trHeight w:val="300"/>
        </w:trPr>
        <w:tc>
          <w:tcPr>
            <w:tcW w:w="1634" w:type="pct"/>
            <w:noWrap/>
          </w:tcPr>
          <w:p w14:paraId="199CC8D5" w14:textId="77777777" w:rsidR="00711492" w:rsidRPr="00CD41C8" w:rsidRDefault="00711492" w:rsidP="00F667D1">
            <w:r w:rsidRPr="00CD41C8">
              <w:t>Pasaporte</w:t>
            </w:r>
          </w:p>
        </w:tc>
        <w:tc>
          <w:tcPr>
            <w:tcW w:w="1778" w:type="pct"/>
            <w:noWrap/>
          </w:tcPr>
          <w:p w14:paraId="2ED161E8" w14:textId="77777777" w:rsidR="00711492" w:rsidRPr="00CD41C8" w:rsidRDefault="00711492" w:rsidP="00F667D1">
            <w:r w:rsidRPr="00CD41C8">
              <w:t>Sin problemas de Homologación</w:t>
            </w:r>
          </w:p>
        </w:tc>
        <w:tc>
          <w:tcPr>
            <w:tcW w:w="1588" w:type="pct"/>
            <w:noWrap/>
          </w:tcPr>
          <w:p w14:paraId="31A5C28C" w14:textId="77777777" w:rsidR="00711492" w:rsidRPr="00CD41C8" w:rsidRDefault="00711492" w:rsidP="00F667D1">
            <w:r w:rsidRPr="00CD41C8">
              <w:t>Pasaporte</w:t>
            </w:r>
          </w:p>
        </w:tc>
      </w:tr>
      <w:tr w:rsidR="00711492" w:rsidRPr="00CD41C8" w14:paraId="2BDEDB65" w14:textId="77777777" w:rsidTr="00FE7FA5">
        <w:trPr>
          <w:trHeight w:val="300"/>
        </w:trPr>
        <w:tc>
          <w:tcPr>
            <w:tcW w:w="1634" w:type="pct"/>
            <w:noWrap/>
          </w:tcPr>
          <w:p w14:paraId="10BCCF14" w14:textId="77777777" w:rsidR="00711492" w:rsidRPr="00CD41C8" w:rsidRDefault="00711492" w:rsidP="00F667D1">
            <w:r w:rsidRPr="00CD41C8">
              <w:t>Registro_Civil</w:t>
            </w:r>
          </w:p>
        </w:tc>
        <w:tc>
          <w:tcPr>
            <w:tcW w:w="1778" w:type="pct"/>
            <w:noWrap/>
          </w:tcPr>
          <w:p w14:paraId="3660F8B3" w14:textId="77777777" w:rsidR="00711492" w:rsidRPr="00CD41C8" w:rsidRDefault="00711492" w:rsidP="00F667D1">
            <w:r w:rsidRPr="00CD41C8">
              <w:t>Sin problemas de Homologación</w:t>
            </w:r>
          </w:p>
        </w:tc>
        <w:tc>
          <w:tcPr>
            <w:tcW w:w="1588" w:type="pct"/>
            <w:noWrap/>
          </w:tcPr>
          <w:p w14:paraId="4131BAFA" w14:textId="77777777" w:rsidR="00711492" w:rsidRPr="00CD41C8" w:rsidRDefault="00711492" w:rsidP="00F667D1">
            <w:r w:rsidRPr="00CD41C8">
              <w:t>Registro_Civil</w:t>
            </w:r>
          </w:p>
        </w:tc>
      </w:tr>
      <w:tr w:rsidR="00711492" w:rsidRPr="00CD41C8" w14:paraId="1D2BBEF5" w14:textId="77777777" w:rsidTr="00FE7FA5">
        <w:trPr>
          <w:trHeight w:val="300"/>
        </w:trPr>
        <w:tc>
          <w:tcPr>
            <w:tcW w:w="1634" w:type="pct"/>
            <w:noWrap/>
          </w:tcPr>
          <w:p w14:paraId="1F936B9D" w14:textId="77777777" w:rsidR="00711492" w:rsidRPr="00CD41C8" w:rsidRDefault="00711492" w:rsidP="00F667D1">
            <w:r w:rsidRPr="00CD41C8">
              <w:t>Tarjeta_Identidad</w:t>
            </w:r>
          </w:p>
        </w:tc>
        <w:tc>
          <w:tcPr>
            <w:tcW w:w="1778" w:type="pct"/>
            <w:noWrap/>
          </w:tcPr>
          <w:p w14:paraId="7594292B" w14:textId="77777777" w:rsidR="00711492" w:rsidRPr="00CD41C8" w:rsidRDefault="00711492" w:rsidP="00F667D1">
            <w:r w:rsidRPr="00CD41C8">
              <w:t>Sin problemas de Homologación</w:t>
            </w:r>
          </w:p>
        </w:tc>
        <w:tc>
          <w:tcPr>
            <w:tcW w:w="1588" w:type="pct"/>
            <w:noWrap/>
          </w:tcPr>
          <w:p w14:paraId="4FFC4D3B" w14:textId="77777777" w:rsidR="00711492" w:rsidRPr="00CD41C8" w:rsidRDefault="00711492" w:rsidP="00F667D1">
            <w:r w:rsidRPr="00CD41C8">
              <w:t>Tarjeta_Identidad</w:t>
            </w:r>
          </w:p>
        </w:tc>
      </w:tr>
      <w:tr w:rsidR="00711492" w:rsidRPr="00CD41C8" w14:paraId="23A4ADB1" w14:textId="77777777" w:rsidTr="00FE7FA5">
        <w:trPr>
          <w:trHeight w:val="300"/>
        </w:trPr>
        <w:tc>
          <w:tcPr>
            <w:tcW w:w="1634" w:type="pct"/>
            <w:noWrap/>
          </w:tcPr>
          <w:p w14:paraId="32496D69" w14:textId="77777777" w:rsidR="00711492" w:rsidRPr="00CD41C8" w:rsidRDefault="00711492" w:rsidP="00F667D1">
            <w:r w:rsidRPr="00CD41C8">
              <w:t>Secuencial</w:t>
            </w:r>
          </w:p>
        </w:tc>
        <w:tc>
          <w:tcPr>
            <w:tcW w:w="1778" w:type="pct"/>
            <w:noWrap/>
          </w:tcPr>
          <w:p w14:paraId="45F715A8" w14:textId="77777777" w:rsidR="00711492" w:rsidRPr="00CD41C8" w:rsidRDefault="00711492" w:rsidP="00F667D1">
            <w:r w:rsidRPr="00CD41C8">
              <w:t>Sin problemas de Homologación</w:t>
            </w:r>
          </w:p>
        </w:tc>
        <w:tc>
          <w:tcPr>
            <w:tcW w:w="1588" w:type="pct"/>
            <w:noWrap/>
          </w:tcPr>
          <w:p w14:paraId="3306B6EF" w14:textId="77777777" w:rsidR="00711492" w:rsidRPr="00CD41C8" w:rsidRDefault="00711492" w:rsidP="00F667D1">
            <w:r w:rsidRPr="00CD41C8">
              <w:t>Secuencial</w:t>
            </w:r>
          </w:p>
        </w:tc>
      </w:tr>
      <w:tr w:rsidR="00711492" w:rsidRPr="00CD41C8" w14:paraId="0EAC8A99" w14:textId="77777777" w:rsidTr="00FE7FA5">
        <w:trPr>
          <w:trHeight w:val="300"/>
        </w:trPr>
        <w:tc>
          <w:tcPr>
            <w:tcW w:w="1634" w:type="pct"/>
            <w:noWrap/>
          </w:tcPr>
          <w:p w14:paraId="7FA821FC" w14:textId="77777777" w:rsidR="00711492" w:rsidRPr="00CD41C8" w:rsidRDefault="00711492" w:rsidP="00F667D1">
            <w:r w:rsidRPr="00CD41C8">
              <w:t>Sin_Informacion</w:t>
            </w:r>
          </w:p>
        </w:tc>
        <w:tc>
          <w:tcPr>
            <w:tcW w:w="1778" w:type="pct"/>
            <w:noWrap/>
          </w:tcPr>
          <w:p w14:paraId="702CB3B6" w14:textId="77777777" w:rsidR="00711492" w:rsidRPr="00CD41C8" w:rsidRDefault="00711492" w:rsidP="00F667D1">
            <w:r w:rsidRPr="00CD41C8">
              <w:t>Dominio Nuevo</w:t>
            </w:r>
          </w:p>
        </w:tc>
        <w:tc>
          <w:tcPr>
            <w:tcW w:w="1588" w:type="pct"/>
            <w:noWrap/>
          </w:tcPr>
          <w:p w14:paraId="7DF72DFF" w14:textId="77777777" w:rsidR="00711492" w:rsidRPr="00CD41C8" w:rsidRDefault="00711492" w:rsidP="00F667D1"/>
        </w:tc>
      </w:tr>
    </w:tbl>
    <w:p w14:paraId="0C4DC5E9" w14:textId="77777777" w:rsidR="00711492" w:rsidRPr="00CD41C8" w:rsidRDefault="00711492" w:rsidP="00711492">
      <w:pPr>
        <w:rPr>
          <w:szCs w:val="20"/>
        </w:rPr>
      </w:pPr>
    </w:p>
    <w:p w14:paraId="1EAE2336" w14:textId="1EB2E2B3" w:rsidR="00711492" w:rsidRPr="00CD41C8" w:rsidRDefault="00711492" w:rsidP="007343B7">
      <w:pPr>
        <w:pStyle w:val="Prrafodelista"/>
        <w:numPr>
          <w:ilvl w:val="0"/>
          <w:numId w:val="1"/>
        </w:numPr>
      </w:pPr>
      <w:r w:rsidRPr="239F51A3">
        <w:rPr>
          <w:b/>
          <w:bCs/>
        </w:rPr>
        <w:t xml:space="preserve">CR_SexoTipo: </w:t>
      </w:r>
      <w:r>
        <w:t xml:space="preserve">Este atributo es considerado en el Modelo Aplicación Transferencia Gestión Catastral Versión 1.0 como CR_SexoTipo. A continuación, se exponen los dominios del atributo y </w:t>
      </w:r>
      <w:r w:rsidR="66A6A352">
        <w:t>la revisión para elaborar</w:t>
      </w:r>
      <w:r>
        <w:t xml:space="preserve"> la </w:t>
      </w:r>
      <w:r w:rsidR="004E081F">
        <w:t>homologación</w:t>
      </w:r>
      <w:r>
        <w:t xml:space="preserve"> al modelo Aplicación LADM_COL SINIC_V1.0.</w:t>
      </w:r>
    </w:p>
    <w:p w14:paraId="19897E80" w14:textId="77777777" w:rsidR="00711492" w:rsidRPr="00CD41C8" w:rsidRDefault="00711492" w:rsidP="00711492">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711492" w:rsidRPr="00CD41C8" w14:paraId="1DC6CA95" w14:textId="77777777" w:rsidTr="00FE7FA5">
        <w:trPr>
          <w:trHeight w:val="708"/>
        </w:trPr>
        <w:tc>
          <w:tcPr>
            <w:tcW w:w="1976" w:type="pct"/>
            <w:vAlign w:val="center"/>
            <w:hideMark/>
          </w:tcPr>
          <w:p w14:paraId="4AC6AA99"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428B8EF7"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7EF87C55" w14:textId="77777777" w:rsidR="00711492" w:rsidRPr="00CD41C8" w:rsidRDefault="00711492" w:rsidP="00F667D1">
            <w:pPr>
              <w:jc w:val="center"/>
              <w:rPr>
                <w:rFonts w:eastAsia="Times New Roman" w:cs="Times New Roman"/>
                <w:color w:val="000000"/>
                <w:szCs w:val="20"/>
                <w:lang w:eastAsia="es-CO"/>
              </w:rPr>
            </w:pPr>
            <w:r w:rsidRPr="00972BA7">
              <w:rPr>
                <w:rFonts w:eastAsia="Times New Roman" w:cs="Times New Roman"/>
                <w:color w:val="000000"/>
                <w:szCs w:val="20"/>
                <w:lang w:eastAsia="es-CO"/>
              </w:rPr>
              <w:t>MODELO APLICACIÓN TRANSFERENCIA GESTION CATASTRAL VERSION 1.0</w:t>
            </w:r>
          </w:p>
        </w:tc>
      </w:tr>
      <w:tr w:rsidR="00711492" w:rsidRPr="00CD41C8" w14:paraId="1788CF2B" w14:textId="77777777" w:rsidTr="00FE7FA5">
        <w:trPr>
          <w:trHeight w:val="300"/>
        </w:trPr>
        <w:tc>
          <w:tcPr>
            <w:tcW w:w="1976" w:type="pct"/>
            <w:noWrap/>
            <w:hideMark/>
          </w:tcPr>
          <w:p w14:paraId="6E5679C9" w14:textId="77777777" w:rsidR="00711492" w:rsidRPr="00CD41C8" w:rsidRDefault="00711492"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068B150D" w14:textId="77777777" w:rsidR="00711492" w:rsidRPr="00CD41C8" w:rsidRDefault="00711492" w:rsidP="00F667D1">
            <w:pPr>
              <w:jc w:val="left"/>
              <w:rPr>
                <w:rFonts w:eastAsia="Times New Roman" w:cs="Times New Roman"/>
                <w:b/>
                <w:bCs/>
                <w:color w:val="000000"/>
                <w:szCs w:val="20"/>
                <w:lang w:eastAsia="es-CO"/>
              </w:rPr>
            </w:pPr>
          </w:p>
        </w:tc>
        <w:tc>
          <w:tcPr>
            <w:tcW w:w="2079" w:type="pct"/>
            <w:noWrap/>
            <w:hideMark/>
          </w:tcPr>
          <w:p w14:paraId="20B33F1C" w14:textId="77777777" w:rsidR="00711492" w:rsidRPr="00CD41C8" w:rsidRDefault="00711492" w:rsidP="00F667D1">
            <w:pPr>
              <w:jc w:val="left"/>
              <w:rPr>
                <w:rFonts w:eastAsia="Times New Roman" w:cs="Times New Roman"/>
                <w:b/>
                <w:bCs/>
                <w:color w:val="000000"/>
                <w:szCs w:val="20"/>
                <w:lang w:eastAsia="es-CO"/>
              </w:rPr>
            </w:pPr>
            <w:r w:rsidRPr="00CD41C8">
              <w:rPr>
                <w:b/>
                <w:bCs/>
              </w:rPr>
              <w:t>C</w:t>
            </w:r>
            <w:r>
              <w:rPr>
                <w:b/>
                <w:bCs/>
              </w:rPr>
              <w:t>R</w:t>
            </w:r>
            <w:r w:rsidRPr="00CD41C8">
              <w:rPr>
                <w:b/>
                <w:bCs/>
              </w:rPr>
              <w:t>_SexoTipo</w:t>
            </w:r>
          </w:p>
        </w:tc>
      </w:tr>
      <w:tr w:rsidR="00711492" w:rsidRPr="00CD41C8" w14:paraId="18241954" w14:textId="77777777" w:rsidTr="00FE7FA5">
        <w:trPr>
          <w:trHeight w:val="300"/>
        </w:trPr>
        <w:tc>
          <w:tcPr>
            <w:tcW w:w="1976" w:type="pct"/>
            <w:noWrap/>
          </w:tcPr>
          <w:p w14:paraId="76806EB9" w14:textId="77777777" w:rsidR="00711492" w:rsidRPr="00CD41C8" w:rsidRDefault="00711492" w:rsidP="00F667D1">
            <w:pPr>
              <w:rPr>
                <w:rFonts w:eastAsia="Times New Roman" w:cs="Times New Roman"/>
                <w:color w:val="000000"/>
                <w:szCs w:val="20"/>
                <w:lang w:eastAsia="es-CO"/>
              </w:rPr>
            </w:pPr>
            <w:r w:rsidRPr="00CD41C8">
              <w:t>&lt;&lt;enumeration&gt;&gt;</w:t>
            </w:r>
          </w:p>
        </w:tc>
        <w:tc>
          <w:tcPr>
            <w:tcW w:w="945" w:type="pct"/>
            <w:noWrap/>
          </w:tcPr>
          <w:p w14:paraId="3824A1B3" w14:textId="77777777" w:rsidR="00711492" w:rsidRPr="00CD41C8" w:rsidRDefault="00711492" w:rsidP="00F667D1">
            <w:pPr>
              <w:rPr>
                <w:rFonts w:eastAsia="Times New Roman" w:cs="Times New Roman"/>
                <w:color w:val="000000"/>
                <w:szCs w:val="20"/>
                <w:lang w:eastAsia="es-CO"/>
              </w:rPr>
            </w:pPr>
          </w:p>
        </w:tc>
        <w:tc>
          <w:tcPr>
            <w:tcW w:w="2079" w:type="pct"/>
            <w:noWrap/>
          </w:tcPr>
          <w:p w14:paraId="705C187B" w14:textId="77777777" w:rsidR="00711492" w:rsidRPr="00CD41C8" w:rsidRDefault="00711492" w:rsidP="00F667D1">
            <w:pPr>
              <w:rPr>
                <w:rFonts w:eastAsia="Times New Roman" w:cs="Times New Roman"/>
                <w:color w:val="000000"/>
                <w:szCs w:val="20"/>
                <w:lang w:eastAsia="es-CO"/>
              </w:rPr>
            </w:pPr>
            <w:r w:rsidRPr="00CD41C8">
              <w:t>&lt;&lt;enumeration&gt;&gt;</w:t>
            </w:r>
          </w:p>
        </w:tc>
      </w:tr>
      <w:tr w:rsidR="00711492" w:rsidRPr="00CD41C8" w14:paraId="4E3DBDB7" w14:textId="77777777" w:rsidTr="00FE7FA5">
        <w:trPr>
          <w:trHeight w:val="300"/>
        </w:trPr>
        <w:tc>
          <w:tcPr>
            <w:tcW w:w="1976" w:type="pct"/>
            <w:noWrap/>
          </w:tcPr>
          <w:p w14:paraId="3BEC5BB2" w14:textId="77777777" w:rsidR="00711492" w:rsidRPr="00CD41C8" w:rsidRDefault="00711492" w:rsidP="00F667D1">
            <w:r w:rsidRPr="00CD41C8">
              <w:t>Masculino</w:t>
            </w:r>
          </w:p>
        </w:tc>
        <w:tc>
          <w:tcPr>
            <w:tcW w:w="945" w:type="pct"/>
            <w:noWrap/>
          </w:tcPr>
          <w:p w14:paraId="75868DA2" w14:textId="77777777" w:rsidR="00711492" w:rsidRPr="00CD41C8" w:rsidRDefault="00711492" w:rsidP="00F667D1">
            <w:r w:rsidRPr="00CD41C8">
              <w:t>Sin problemas de Homologación</w:t>
            </w:r>
          </w:p>
        </w:tc>
        <w:tc>
          <w:tcPr>
            <w:tcW w:w="2079" w:type="pct"/>
            <w:noWrap/>
          </w:tcPr>
          <w:p w14:paraId="45F4751D" w14:textId="77777777" w:rsidR="00711492" w:rsidRPr="00CD41C8" w:rsidRDefault="00711492" w:rsidP="00F667D1">
            <w:r w:rsidRPr="00CD41C8">
              <w:t>Masculino</w:t>
            </w:r>
          </w:p>
        </w:tc>
      </w:tr>
      <w:tr w:rsidR="00711492" w:rsidRPr="00CD41C8" w14:paraId="02937926" w14:textId="77777777" w:rsidTr="00FE7FA5">
        <w:trPr>
          <w:trHeight w:val="300"/>
        </w:trPr>
        <w:tc>
          <w:tcPr>
            <w:tcW w:w="1976" w:type="pct"/>
            <w:noWrap/>
          </w:tcPr>
          <w:p w14:paraId="31A3E9B3" w14:textId="77777777" w:rsidR="00711492" w:rsidRPr="00CD41C8" w:rsidRDefault="00711492" w:rsidP="00F667D1">
            <w:r w:rsidRPr="00CD41C8">
              <w:t>Femenino</w:t>
            </w:r>
          </w:p>
        </w:tc>
        <w:tc>
          <w:tcPr>
            <w:tcW w:w="945" w:type="pct"/>
            <w:noWrap/>
          </w:tcPr>
          <w:p w14:paraId="78495828" w14:textId="77777777" w:rsidR="00711492" w:rsidRPr="00CD41C8" w:rsidRDefault="00711492" w:rsidP="00F667D1">
            <w:r w:rsidRPr="00CD41C8">
              <w:t>Sin problemas de Homologación</w:t>
            </w:r>
          </w:p>
        </w:tc>
        <w:tc>
          <w:tcPr>
            <w:tcW w:w="2079" w:type="pct"/>
            <w:noWrap/>
          </w:tcPr>
          <w:p w14:paraId="30C7F875" w14:textId="77777777" w:rsidR="00711492" w:rsidRPr="00CD41C8" w:rsidRDefault="00711492" w:rsidP="00F667D1">
            <w:r w:rsidRPr="00CD41C8">
              <w:t>Femenino</w:t>
            </w:r>
          </w:p>
        </w:tc>
      </w:tr>
      <w:tr w:rsidR="00711492" w:rsidRPr="00CD41C8" w14:paraId="61599AEF" w14:textId="77777777" w:rsidTr="00FE7FA5">
        <w:trPr>
          <w:trHeight w:val="300"/>
        </w:trPr>
        <w:tc>
          <w:tcPr>
            <w:tcW w:w="1976" w:type="pct"/>
            <w:noWrap/>
          </w:tcPr>
          <w:p w14:paraId="6E9B55B5" w14:textId="77777777" w:rsidR="00711492" w:rsidRPr="00CD41C8" w:rsidRDefault="00711492" w:rsidP="00F667D1">
            <w:r w:rsidRPr="00CD41C8">
              <w:t>No_Binario</w:t>
            </w:r>
          </w:p>
        </w:tc>
        <w:tc>
          <w:tcPr>
            <w:tcW w:w="945" w:type="pct"/>
            <w:noWrap/>
          </w:tcPr>
          <w:p w14:paraId="5833F5B8" w14:textId="77777777" w:rsidR="00711492" w:rsidRPr="00CD41C8" w:rsidRDefault="00711492" w:rsidP="00F667D1">
            <w:r w:rsidRPr="00CD41C8">
              <w:t>Dominio Nuevo</w:t>
            </w:r>
          </w:p>
        </w:tc>
        <w:tc>
          <w:tcPr>
            <w:tcW w:w="2079" w:type="pct"/>
            <w:noWrap/>
          </w:tcPr>
          <w:p w14:paraId="5C667314" w14:textId="77777777" w:rsidR="00711492" w:rsidRPr="00CD41C8" w:rsidRDefault="00711492" w:rsidP="00F667D1"/>
        </w:tc>
      </w:tr>
      <w:tr w:rsidR="00711492" w:rsidRPr="00CD41C8" w14:paraId="7970D547" w14:textId="77777777" w:rsidTr="00FE7FA5">
        <w:trPr>
          <w:trHeight w:val="300"/>
        </w:trPr>
        <w:tc>
          <w:tcPr>
            <w:tcW w:w="1976" w:type="pct"/>
            <w:noWrap/>
          </w:tcPr>
          <w:p w14:paraId="4599A667" w14:textId="77777777" w:rsidR="00711492" w:rsidRPr="00CD41C8" w:rsidRDefault="00711492" w:rsidP="00F667D1">
            <w:r w:rsidRPr="00CD41C8">
              <w:t>Sin_Determinar</w:t>
            </w:r>
          </w:p>
        </w:tc>
        <w:tc>
          <w:tcPr>
            <w:tcW w:w="945" w:type="pct"/>
            <w:noWrap/>
          </w:tcPr>
          <w:p w14:paraId="3291A69E" w14:textId="77777777" w:rsidR="00711492" w:rsidRPr="00CD41C8" w:rsidRDefault="00711492" w:rsidP="00F667D1">
            <w:r w:rsidRPr="00CD41C8">
              <w:t>Sin problemas de Homologación</w:t>
            </w:r>
          </w:p>
        </w:tc>
        <w:tc>
          <w:tcPr>
            <w:tcW w:w="2079" w:type="pct"/>
            <w:noWrap/>
          </w:tcPr>
          <w:p w14:paraId="18B1D624" w14:textId="77777777" w:rsidR="00711492" w:rsidRPr="00CD41C8" w:rsidRDefault="00711492" w:rsidP="00F667D1">
            <w:r w:rsidRPr="00CD41C8">
              <w:t>Sin_Determinar</w:t>
            </w:r>
          </w:p>
        </w:tc>
      </w:tr>
      <w:tr w:rsidR="00711492" w:rsidRPr="00CD41C8" w14:paraId="1221971E" w14:textId="77777777" w:rsidTr="00FE7FA5">
        <w:trPr>
          <w:trHeight w:val="300"/>
        </w:trPr>
        <w:tc>
          <w:tcPr>
            <w:tcW w:w="1976" w:type="pct"/>
            <w:noWrap/>
          </w:tcPr>
          <w:p w14:paraId="78B2F974" w14:textId="77777777" w:rsidR="00711492" w:rsidRPr="00CD41C8" w:rsidRDefault="00711492" w:rsidP="00F667D1">
            <w:r w:rsidRPr="00CD41C8">
              <w:t>No_Aplica</w:t>
            </w:r>
          </w:p>
        </w:tc>
        <w:tc>
          <w:tcPr>
            <w:tcW w:w="945" w:type="pct"/>
            <w:noWrap/>
          </w:tcPr>
          <w:p w14:paraId="0518D04E" w14:textId="77777777" w:rsidR="00711492" w:rsidRPr="00CD41C8" w:rsidRDefault="00711492" w:rsidP="00F667D1">
            <w:r w:rsidRPr="00CD41C8">
              <w:t>Dominio Nuevo</w:t>
            </w:r>
          </w:p>
        </w:tc>
        <w:tc>
          <w:tcPr>
            <w:tcW w:w="2079" w:type="pct"/>
            <w:noWrap/>
          </w:tcPr>
          <w:p w14:paraId="23FBE8E0" w14:textId="77777777" w:rsidR="00711492" w:rsidRPr="00CD41C8" w:rsidRDefault="00711492" w:rsidP="00F667D1"/>
        </w:tc>
      </w:tr>
    </w:tbl>
    <w:p w14:paraId="2DAF2727" w14:textId="27B71941" w:rsidR="00711492" w:rsidRPr="00CD41C8" w:rsidRDefault="00711492" w:rsidP="239F51A3">
      <w:pPr>
        <w:pStyle w:val="Prrafodelista"/>
        <w:numPr>
          <w:ilvl w:val="0"/>
          <w:numId w:val="1"/>
        </w:numPr>
        <w:spacing w:before="240"/>
        <w:rPr>
          <w:b/>
          <w:bCs/>
        </w:rPr>
      </w:pPr>
      <w:r w:rsidRPr="239F51A3">
        <w:rPr>
          <w:b/>
          <w:bCs/>
        </w:rPr>
        <w:t xml:space="preserve">CR_AutoreconocimientoEtnicoTipo: </w:t>
      </w:r>
      <w:r>
        <w:t xml:space="preserve">Este atributo es considerado en el Modelo Aplicación Transferencia Gestión Catastral Versión 1.0  como CR_GrupoEtnicoTipo. A continuación, se exponen los dominios del atributo y </w:t>
      </w:r>
      <w:r w:rsidR="66A6A352">
        <w:t>la revisión para elaborar</w:t>
      </w:r>
      <w:r>
        <w:t xml:space="preserve"> la </w:t>
      </w:r>
      <w:r w:rsidR="004E081F">
        <w:t>homologación</w:t>
      </w:r>
      <w:r>
        <w:t xml:space="preserve"> al modelo Aplicación LADM_COL SINIC_V1.0.</w:t>
      </w:r>
    </w:p>
    <w:p w14:paraId="337DC10F" w14:textId="77777777" w:rsidR="00711492" w:rsidRPr="00CD41C8" w:rsidRDefault="00711492" w:rsidP="00711492">
      <w:pPr>
        <w:pStyle w:val="Prrafodelista"/>
        <w:spacing w:before="240"/>
        <w:rPr>
          <w:b/>
          <w:bCs/>
          <w:szCs w:val="20"/>
        </w:rPr>
      </w:pPr>
    </w:p>
    <w:tbl>
      <w:tblPr>
        <w:tblStyle w:val="Tablaconcuadrcula"/>
        <w:tblW w:w="5000" w:type="pct"/>
        <w:tblLook w:val="04A0" w:firstRow="1" w:lastRow="0" w:firstColumn="1" w:lastColumn="0" w:noHBand="0" w:noVBand="1"/>
      </w:tblPr>
      <w:tblGrid>
        <w:gridCol w:w="3130"/>
        <w:gridCol w:w="3491"/>
        <w:gridCol w:w="2207"/>
      </w:tblGrid>
      <w:tr w:rsidR="00711492" w:rsidRPr="00CD41C8" w14:paraId="76E7BEC4" w14:textId="77777777" w:rsidTr="00FE7FA5">
        <w:trPr>
          <w:trHeight w:val="708"/>
        </w:trPr>
        <w:tc>
          <w:tcPr>
            <w:tcW w:w="1763" w:type="pct"/>
            <w:vAlign w:val="center"/>
            <w:hideMark/>
          </w:tcPr>
          <w:p w14:paraId="7A6437A2"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64" w:type="pct"/>
            <w:noWrap/>
            <w:vAlign w:val="center"/>
            <w:hideMark/>
          </w:tcPr>
          <w:p w14:paraId="71B74439"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73" w:type="pct"/>
            <w:vAlign w:val="center"/>
            <w:hideMark/>
          </w:tcPr>
          <w:p w14:paraId="1EC14102" w14:textId="77777777" w:rsidR="00711492" w:rsidRPr="00CD41C8" w:rsidRDefault="00711492" w:rsidP="00F667D1">
            <w:pPr>
              <w:jc w:val="center"/>
              <w:rPr>
                <w:rFonts w:eastAsia="Times New Roman" w:cs="Times New Roman"/>
                <w:color w:val="000000"/>
                <w:szCs w:val="20"/>
                <w:lang w:eastAsia="es-CO"/>
              </w:rPr>
            </w:pPr>
            <w:r w:rsidRPr="00972BA7">
              <w:rPr>
                <w:rFonts w:eastAsia="Times New Roman" w:cs="Times New Roman"/>
                <w:color w:val="000000"/>
                <w:szCs w:val="20"/>
                <w:lang w:eastAsia="es-CO"/>
              </w:rPr>
              <w:t>MODELO APLICACIÓN TRANSFERENCIA GESTION CATASTRAL VERSION 1.0</w:t>
            </w:r>
          </w:p>
        </w:tc>
      </w:tr>
      <w:tr w:rsidR="00711492" w:rsidRPr="00CD41C8" w14:paraId="7A314B64" w14:textId="77777777" w:rsidTr="00FE7FA5">
        <w:trPr>
          <w:trHeight w:val="300"/>
        </w:trPr>
        <w:tc>
          <w:tcPr>
            <w:tcW w:w="1763" w:type="pct"/>
            <w:noWrap/>
            <w:hideMark/>
          </w:tcPr>
          <w:p w14:paraId="338E6BA0" w14:textId="77777777" w:rsidR="00711492" w:rsidRPr="00CD41C8" w:rsidRDefault="00711492" w:rsidP="00F667D1">
            <w:pPr>
              <w:jc w:val="left"/>
              <w:rPr>
                <w:rFonts w:eastAsia="Times New Roman" w:cs="Times New Roman"/>
                <w:b/>
                <w:bCs/>
                <w:color w:val="000000"/>
                <w:szCs w:val="20"/>
                <w:lang w:eastAsia="es-CO"/>
              </w:rPr>
            </w:pPr>
            <w:r w:rsidRPr="00CD41C8">
              <w:rPr>
                <w:b/>
                <w:bCs/>
              </w:rPr>
              <w:t>CR_AutoreconocimientoEtnicoTipo</w:t>
            </w:r>
          </w:p>
        </w:tc>
        <w:tc>
          <w:tcPr>
            <w:tcW w:w="1464" w:type="pct"/>
            <w:noWrap/>
            <w:hideMark/>
          </w:tcPr>
          <w:p w14:paraId="79C3ADDE" w14:textId="77777777" w:rsidR="00711492" w:rsidRPr="00CD41C8" w:rsidRDefault="00711492" w:rsidP="00F667D1">
            <w:pPr>
              <w:jc w:val="left"/>
              <w:rPr>
                <w:rFonts w:eastAsia="Times New Roman" w:cs="Times New Roman"/>
                <w:b/>
                <w:bCs/>
                <w:color w:val="000000"/>
                <w:szCs w:val="20"/>
                <w:lang w:eastAsia="es-CO"/>
              </w:rPr>
            </w:pPr>
          </w:p>
        </w:tc>
        <w:tc>
          <w:tcPr>
            <w:tcW w:w="1773" w:type="pct"/>
            <w:noWrap/>
            <w:hideMark/>
          </w:tcPr>
          <w:p w14:paraId="62F20832" w14:textId="77777777" w:rsidR="00711492" w:rsidRPr="00CD41C8" w:rsidRDefault="00711492" w:rsidP="00F667D1">
            <w:pPr>
              <w:jc w:val="left"/>
              <w:rPr>
                <w:rFonts w:eastAsia="Times New Roman" w:cs="Times New Roman"/>
                <w:b/>
                <w:bCs/>
                <w:color w:val="000000"/>
                <w:szCs w:val="20"/>
                <w:lang w:eastAsia="es-CO"/>
              </w:rPr>
            </w:pPr>
            <w:r>
              <w:rPr>
                <w:b/>
                <w:bCs/>
              </w:rPr>
              <w:t>CR</w:t>
            </w:r>
            <w:r w:rsidRPr="00CD41C8">
              <w:rPr>
                <w:b/>
                <w:bCs/>
              </w:rPr>
              <w:t>_GrupoEtnicoTipo</w:t>
            </w:r>
          </w:p>
        </w:tc>
      </w:tr>
      <w:tr w:rsidR="00711492" w:rsidRPr="00CD41C8" w14:paraId="17F6AA63" w14:textId="77777777" w:rsidTr="00FE7FA5">
        <w:trPr>
          <w:trHeight w:val="300"/>
        </w:trPr>
        <w:tc>
          <w:tcPr>
            <w:tcW w:w="1763" w:type="pct"/>
            <w:noWrap/>
          </w:tcPr>
          <w:p w14:paraId="50262460" w14:textId="77777777" w:rsidR="00711492" w:rsidRPr="00CD41C8" w:rsidRDefault="00711492" w:rsidP="00F667D1">
            <w:pPr>
              <w:rPr>
                <w:rFonts w:eastAsia="Times New Roman" w:cs="Times New Roman"/>
                <w:color w:val="000000"/>
                <w:szCs w:val="20"/>
                <w:lang w:eastAsia="es-CO"/>
              </w:rPr>
            </w:pPr>
            <w:r w:rsidRPr="00CD41C8">
              <w:t>&lt;&lt;enumeration&gt;&gt;</w:t>
            </w:r>
          </w:p>
        </w:tc>
        <w:tc>
          <w:tcPr>
            <w:tcW w:w="1464" w:type="pct"/>
            <w:noWrap/>
          </w:tcPr>
          <w:p w14:paraId="624E6A30" w14:textId="77777777" w:rsidR="00711492" w:rsidRPr="00CD41C8" w:rsidRDefault="00711492" w:rsidP="00F667D1">
            <w:pPr>
              <w:rPr>
                <w:rFonts w:eastAsia="Times New Roman" w:cs="Times New Roman"/>
                <w:color w:val="000000"/>
                <w:szCs w:val="20"/>
                <w:lang w:eastAsia="es-CO"/>
              </w:rPr>
            </w:pPr>
          </w:p>
        </w:tc>
        <w:tc>
          <w:tcPr>
            <w:tcW w:w="1773" w:type="pct"/>
            <w:noWrap/>
          </w:tcPr>
          <w:p w14:paraId="754CA22E" w14:textId="77777777" w:rsidR="00711492" w:rsidRPr="00CD41C8" w:rsidRDefault="00711492" w:rsidP="00F667D1">
            <w:pPr>
              <w:rPr>
                <w:rFonts w:eastAsia="Times New Roman" w:cs="Times New Roman"/>
                <w:color w:val="000000"/>
                <w:szCs w:val="20"/>
                <w:lang w:eastAsia="es-CO"/>
              </w:rPr>
            </w:pPr>
            <w:r w:rsidRPr="00CD41C8">
              <w:t>&lt;&lt;enumeration&gt;&gt;</w:t>
            </w:r>
          </w:p>
        </w:tc>
      </w:tr>
      <w:tr w:rsidR="00711492" w:rsidRPr="00CD41C8" w14:paraId="24FC1ED6" w14:textId="77777777" w:rsidTr="00FE7FA5">
        <w:trPr>
          <w:trHeight w:val="300"/>
        </w:trPr>
        <w:tc>
          <w:tcPr>
            <w:tcW w:w="1763" w:type="pct"/>
            <w:noWrap/>
          </w:tcPr>
          <w:p w14:paraId="6CF34C30" w14:textId="77777777" w:rsidR="00711492" w:rsidRPr="00CD41C8" w:rsidRDefault="00711492" w:rsidP="00F667D1">
            <w:r w:rsidRPr="00CD41C8">
              <w:t>Etnico</w:t>
            </w:r>
          </w:p>
        </w:tc>
        <w:tc>
          <w:tcPr>
            <w:tcW w:w="1464" w:type="pct"/>
            <w:noWrap/>
          </w:tcPr>
          <w:p w14:paraId="4CBEBE6E" w14:textId="77777777" w:rsidR="00711492" w:rsidRPr="00CD41C8" w:rsidRDefault="00711492" w:rsidP="00F667D1">
            <w:r w:rsidRPr="00CD41C8">
              <w:t>Sin problemas de Homologación</w:t>
            </w:r>
          </w:p>
        </w:tc>
        <w:tc>
          <w:tcPr>
            <w:tcW w:w="1773" w:type="pct"/>
            <w:noWrap/>
          </w:tcPr>
          <w:p w14:paraId="4C9C5881" w14:textId="77777777" w:rsidR="00711492" w:rsidRPr="00CD41C8" w:rsidRDefault="00711492" w:rsidP="00F667D1"/>
        </w:tc>
      </w:tr>
      <w:tr w:rsidR="00711492" w:rsidRPr="00CD41C8" w14:paraId="1E49FDE9" w14:textId="77777777" w:rsidTr="00FE7FA5">
        <w:trPr>
          <w:trHeight w:val="300"/>
        </w:trPr>
        <w:tc>
          <w:tcPr>
            <w:tcW w:w="1763" w:type="pct"/>
            <w:noWrap/>
          </w:tcPr>
          <w:p w14:paraId="7737C6A3" w14:textId="77777777" w:rsidR="00711492" w:rsidRPr="00CD41C8" w:rsidRDefault="00711492" w:rsidP="00F667D1">
            <w:r w:rsidRPr="00CD41C8">
              <w:t>Etnico.Indigena</w:t>
            </w:r>
          </w:p>
        </w:tc>
        <w:tc>
          <w:tcPr>
            <w:tcW w:w="1464" w:type="pct"/>
            <w:noWrap/>
          </w:tcPr>
          <w:p w14:paraId="31CC65AF" w14:textId="77777777" w:rsidR="00711492" w:rsidRPr="00CD41C8" w:rsidRDefault="00711492" w:rsidP="00F667D1">
            <w:r w:rsidRPr="00CD41C8">
              <w:t>Sin problemas de Homologación</w:t>
            </w:r>
          </w:p>
        </w:tc>
        <w:tc>
          <w:tcPr>
            <w:tcW w:w="1773" w:type="pct"/>
            <w:noWrap/>
          </w:tcPr>
          <w:p w14:paraId="0965B7D4" w14:textId="77777777" w:rsidR="00711492" w:rsidRPr="00CD41C8" w:rsidRDefault="00711492" w:rsidP="00F667D1">
            <w:r w:rsidRPr="00CD41C8">
              <w:t>Indigena</w:t>
            </w:r>
          </w:p>
        </w:tc>
      </w:tr>
      <w:tr w:rsidR="00711492" w:rsidRPr="00CD41C8" w14:paraId="33C0BADB" w14:textId="77777777" w:rsidTr="00FE7FA5">
        <w:trPr>
          <w:trHeight w:val="300"/>
        </w:trPr>
        <w:tc>
          <w:tcPr>
            <w:tcW w:w="1763" w:type="pct"/>
            <w:noWrap/>
          </w:tcPr>
          <w:p w14:paraId="179E8879" w14:textId="77777777" w:rsidR="00711492" w:rsidRPr="00CD41C8" w:rsidRDefault="00711492" w:rsidP="00F667D1">
            <w:r w:rsidRPr="00CD41C8">
              <w:t>Etnico.Rrom</w:t>
            </w:r>
          </w:p>
        </w:tc>
        <w:tc>
          <w:tcPr>
            <w:tcW w:w="1464" w:type="pct"/>
            <w:noWrap/>
          </w:tcPr>
          <w:p w14:paraId="37E63F9B" w14:textId="77777777" w:rsidR="00711492" w:rsidRPr="00CD41C8" w:rsidRDefault="00711492" w:rsidP="00F667D1">
            <w:r w:rsidRPr="00CD41C8">
              <w:t>Sin problemas de Homologación</w:t>
            </w:r>
          </w:p>
        </w:tc>
        <w:tc>
          <w:tcPr>
            <w:tcW w:w="1773" w:type="pct"/>
            <w:noWrap/>
          </w:tcPr>
          <w:p w14:paraId="1722F940" w14:textId="77777777" w:rsidR="00711492" w:rsidRPr="00CD41C8" w:rsidRDefault="00711492" w:rsidP="00F667D1">
            <w:r w:rsidRPr="00CD41C8">
              <w:t>Rrom</w:t>
            </w:r>
          </w:p>
        </w:tc>
      </w:tr>
      <w:tr w:rsidR="00711492" w:rsidRPr="00CD41C8" w14:paraId="033DFCA5" w14:textId="77777777" w:rsidTr="00FE7FA5">
        <w:trPr>
          <w:trHeight w:val="300"/>
        </w:trPr>
        <w:tc>
          <w:tcPr>
            <w:tcW w:w="1763" w:type="pct"/>
            <w:noWrap/>
          </w:tcPr>
          <w:p w14:paraId="03CD3CA7" w14:textId="77777777" w:rsidR="00711492" w:rsidRPr="00CD41C8" w:rsidRDefault="00711492" w:rsidP="00F667D1">
            <w:r w:rsidRPr="00CD41C8">
              <w:t>Etnico.Raizal</w:t>
            </w:r>
          </w:p>
        </w:tc>
        <w:tc>
          <w:tcPr>
            <w:tcW w:w="1464" w:type="pct"/>
            <w:noWrap/>
          </w:tcPr>
          <w:p w14:paraId="739C8504" w14:textId="77777777" w:rsidR="00711492" w:rsidRPr="00CD41C8" w:rsidRDefault="00711492" w:rsidP="00F667D1">
            <w:r w:rsidRPr="00CD41C8">
              <w:t>Sin problemas de Homologación</w:t>
            </w:r>
          </w:p>
        </w:tc>
        <w:tc>
          <w:tcPr>
            <w:tcW w:w="1773" w:type="pct"/>
            <w:noWrap/>
          </w:tcPr>
          <w:p w14:paraId="56A7ED0D" w14:textId="77777777" w:rsidR="00711492" w:rsidRPr="00CD41C8" w:rsidRDefault="00711492" w:rsidP="00F667D1">
            <w:r w:rsidRPr="00CD41C8">
              <w:t>Raizal</w:t>
            </w:r>
          </w:p>
        </w:tc>
      </w:tr>
      <w:tr w:rsidR="00711492" w:rsidRPr="00CD41C8" w14:paraId="242F3F36" w14:textId="77777777" w:rsidTr="00FE7FA5">
        <w:trPr>
          <w:trHeight w:val="300"/>
        </w:trPr>
        <w:tc>
          <w:tcPr>
            <w:tcW w:w="1763" w:type="pct"/>
            <w:noWrap/>
          </w:tcPr>
          <w:p w14:paraId="7C11EF26" w14:textId="77777777" w:rsidR="00711492" w:rsidRPr="00CD41C8" w:rsidRDefault="00711492" w:rsidP="00F667D1">
            <w:r w:rsidRPr="00CD41C8">
              <w:t>Etnico.Palenquero</w:t>
            </w:r>
          </w:p>
        </w:tc>
        <w:tc>
          <w:tcPr>
            <w:tcW w:w="1464" w:type="pct"/>
            <w:noWrap/>
          </w:tcPr>
          <w:p w14:paraId="57108143" w14:textId="77777777" w:rsidR="00711492" w:rsidRPr="00CD41C8" w:rsidRDefault="00711492" w:rsidP="00F667D1">
            <w:r w:rsidRPr="00CD41C8">
              <w:t>Sin problemas de Homologación</w:t>
            </w:r>
          </w:p>
        </w:tc>
        <w:tc>
          <w:tcPr>
            <w:tcW w:w="1773" w:type="pct"/>
            <w:noWrap/>
          </w:tcPr>
          <w:p w14:paraId="2F3BCCDE" w14:textId="77777777" w:rsidR="00711492" w:rsidRPr="00CD41C8" w:rsidRDefault="00711492" w:rsidP="00F667D1">
            <w:r w:rsidRPr="00CD41C8">
              <w:t>Palenquero</w:t>
            </w:r>
          </w:p>
        </w:tc>
      </w:tr>
      <w:tr w:rsidR="00711492" w:rsidRPr="00CD41C8" w14:paraId="13205A00" w14:textId="77777777" w:rsidTr="00FE7FA5">
        <w:trPr>
          <w:trHeight w:val="300"/>
        </w:trPr>
        <w:tc>
          <w:tcPr>
            <w:tcW w:w="1763" w:type="pct"/>
            <w:noWrap/>
          </w:tcPr>
          <w:p w14:paraId="4398B6EF" w14:textId="77777777" w:rsidR="00711492" w:rsidRPr="00CD41C8" w:rsidRDefault="00711492" w:rsidP="00F667D1"/>
        </w:tc>
        <w:tc>
          <w:tcPr>
            <w:tcW w:w="1464" w:type="pct"/>
            <w:noWrap/>
          </w:tcPr>
          <w:p w14:paraId="54AED121" w14:textId="77777777" w:rsidR="00711492" w:rsidRPr="00CD41C8" w:rsidRDefault="00711492" w:rsidP="00F667D1">
            <w:r w:rsidRPr="00CD41C8">
              <w:t>Homologar a Negro o Afrocolombiano</w:t>
            </w:r>
          </w:p>
        </w:tc>
        <w:tc>
          <w:tcPr>
            <w:tcW w:w="1773" w:type="pct"/>
            <w:noWrap/>
          </w:tcPr>
          <w:p w14:paraId="5199C4D1" w14:textId="77777777" w:rsidR="00711492" w:rsidRPr="00CD41C8" w:rsidRDefault="00711492" w:rsidP="00F667D1">
            <w:r w:rsidRPr="00CD41C8">
              <w:t>Negro_Afrocolombiano</w:t>
            </w:r>
          </w:p>
        </w:tc>
      </w:tr>
      <w:tr w:rsidR="00711492" w:rsidRPr="00CD41C8" w14:paraId="0069924E" w14:textId="77777777" w:rsidTr="00FE7FA5">
        <w:trPr>
          <w:trHeight w:val="300"/>
        </w:trPr>
        <w:tc>
          <w:tcPr>
            <w:tcW w:w="1763" w:type="pct"/>
            <w:noWrap/>
          </w:tcPr>
          <w:p w14:paraId="5B295DD5" w14:textId="77777777" w:rsidR="00711492" w:rsidRPr="00CD41C8" w:rsidRDefault="00711492" w:rsidP="00F667D1">
            <w:r w:rsidRPr="00CD41C8">
              <w:t>Etnico.Negro</w:t>
            </w:r>
          </w:p>
        </w:tc>
        <w:tc>
          <w:tcPr>
            <w:tcW w:w="1464" w:type="pct"/>
            <w:noWrap/>
          </w:tcPr>
          <w:p w14:paraId="5D01982F" w14:textId="77777777" w:rsidR="00711492" w:rsidRPr="00CD41C8" w:rsidRDefault="00711492" w:rsidP="00F667D1">
            <w:r w:rsidRPr="00CD41C8">
              <w:t>Dominio Nuevo</w:t>
            </w:r>
          </w:p>
        </w:tc>
        <w:tc>
          <w:tcPr>
            <w:tcW w:w="1773" w:type="pct"/>
            <w:noWrap/>
          </w:tcPr>
          <w:p w14:paraId="21381AD1" w14:textId="77777777" w:rsidR="00711492" w:rsidRPr="00CD41C8" w:rsidRDefault="00711492" w:rsidP="00F667D1"/>
        </w:tc>
      </w:tr>
      <w:tr w:rsidR="00711492" w:rsidRPr="00CD41C8" w14:paraId="7B8F276C" w14:textId="77777777" w:rsidTr="00FE7FA5">
        <w:trPr>
          <w:trHeight w:val="300"/>
        </w:trPr>
        <w:tc>
          <w:tcPr>
            <w:tcW w:w="1763" w:type="pct"/>
            <w:noWrap/>
          </w:tcPr>
          <w:p w14:paraId="6D1E6DA9" w14:textId="77777777" w:rsidR="00711492" w:rsidRPr="00CD41C8" w:rsidRDefault="00711492" w:rsidP="00F667D1">
            <w:r w:rsidRPr="00CD41C8">
              <w:t>Etnico.Afrocolombiano</w:t>
            </w:r>
          </w:p>
        </w:tc>
        <w:tc>
          <w:tcPr>
            <w:tcW w:w="1464" w:type="pct"/>
            <w:noWrap/>
          </w:tcPr>
          <w:p w14:paraId="4361D67F" w14:textId="77777777" w:rsidR="00711492" w:rsidRPr="00CD41C8" w:rsidRDefault="00711492" w:rsidP="00F667D1">
            <w:r w:rsidRPr="00CD41C8">
              <w:t>Dominio Nuevo</w:t>
            </w:r>
          </w:p>
        </w:tc>
        <w:tc>
          <w:tcPr>
            <w:tcW w:w="1773" w:type="pct"/>
            <w:noWrap/>
          </w:tcPr>
          <w:p w14:paraId="1B6E8FCB" w14:textId="77777777" w:rsidR="00711492" w:rsidRPr="00CD41C8" w:rsidRDefault="00711492" w:rsidP="00F667D1"/>
        </w:tc>
      </w:tr>
      <w:tr w:rsidR="00711492" w:rsidRPr="00CD41C8" w14:paraId="0E2B9D8E" w14:textId="77777777" w:rsidTr="00FE7FA5">
        <w:trPr>
          <w:trHeight w:val="300"/>
        </w:trPr>
        <w:tc>
          <w:tcPr>
            <w:tcW w:w="1763" w:type="pct"/>
            <w:noWrap/>
          </w:tcPr>
          <w:p w14:paraId="3DE861C8" w14:textId="77777777" w:rsidR="00711492" w:rsidRPr="00CD41C8" w:rsidRDefault="00711492" w:rsidP="00F667D1">
            <w:r w:rsidRPr="00CD41C8">
              <w:t>Ninguno</w:t>
            </w:r>
          </w:p>
        </w:tc>
        <w:tc>
          <w:tcPr>
            <w:tcW w:w="1464" w:type="pct"/>
            <w:noWrap/>
          </w:tcPr>
          <w:p w14:paraId="16FBFFC3" w14:textId="77777777" w:rsidR="00711492" w:rsidRPr="00CD41C8" w:rsidRDefault="00711492" w:rsidP="00F667D1">
            <w:r w:rsidRPr="00CD41C8">
              <w:t>Sin problemas de Homologación</w:t>
            </w:r>
          </w:p>
        </w:tc>
        <w:tc>
          <w:tcPr>
            <w:tcW w:w="1773" w:type="pct"/>
            <w:noWrap/>
          </w:tcPr>
          <w:p w14:paraId="5C8FA7F7" w14:textId="77777777" w:rsidR="00711492" w:rsidRPr="00CD41C8" w:rsidRDefault="00711492" w:rsidP="00F667D1">
            <w:r w:rsidRPr="00CD41C8">
              <w:t>Ninguno</w:t>
            </w:r>
          </w:p>
        </w:tc>
      </w:tr>
    </w:tbl>
    <w:p w14:paraId="3A47F680" w14:textId="77777777" w:rsidR="00711492" w:rsidRPr="00CD41C8" w:rsidRDefault="00711492"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972BA7">
        <w:rPr>
          <w:szCs w:val="20"/>
        </w:rPr>
        <w:t>Modelo Aplicación Transferencia Gestión Catastral Versión 1.0</w:t>
      </w:r>
      <w:r>
        <w:rPr>
          <w:szCs w:val="20"/>
        </w:rPr>
        <w:t>.</w:t>
      </w:r>
    </w:p>
    <w:p w14:paraId="75C862E4" w14:textId="77777777" w:rsidR="00711492" w:rsidRPr="00CD41C8" w:rsidRDefault="00711492" w:rsidP="00711492">
      <w:pPr>
        <w:pStyle w:val="Prrafodelista"/>
        <w:spacing w:before="240"/>
        <w:rPr>
          <w:szCs w:val="20"/>
        </w:rPr>
      </w:pPr>
    </w:p>
    <w:p w14:paraId="2386AF3A" w14:textId="77777777" w:rsidR="00711492" w:rsidRPr="00CD41C8" w:rsidRDefault="00711492" w:rsidP="007343B7">
      <w:pPr>
        <w:pStyle w:val="Prrafodelista"/>
        <w:numPr>
          <w:ilvl w:val="0"/>
          <w:numId w:val="2"/>
        </w:numPr>
        <w:spacing w:before="240"/>
        <w:rPr>
          <w:szCs w:val="20"/>
        </w:rPr>
      </w:pPr>
      <w:r w:rsidRPr="00CD41C8">
        <w:rPr>
          <w:szCs w:val="20"/>
        </w:rPr>
        <w:t>COL_InteresadoTipo</w:t>
      </w:r>
    </w:p>
    <w:p w14:paraId="00FD1B37" w14:textId="77777777" w:rsidR="00711492" w:rsidRPr="00CD41C8" w:rsidRDefault="00711492" w:rsidP="00711492">
      <w:pPr>
        <w:rPr>
          <w:lang w:eastAsia="es-ES"/>
        </w:rPr>
      </w:pPr>
    </w:p>
    <w:p w14:paraId="0909C9FA" w14:textId="4BB7096A" w:rsidR="00711492" w:rsidRPr="00CD41C8" w:rsidRDefault="00711492" w:rsidP="00D16EB8">
      <w:pPr>
        <w:pStyle w:val="Ttulo2"/>
        <w:numPr>
          <w:ilvl w:val="1"/>
          <w:numId w:val="16"/>
        </w:numPr>
      </w:pPr>
      <w:bookmarkStart w:id="129" w:name="_Toc182255418"/>
      <w:r w:rsidRPr="00CD41C8">
        <w:t>FUENTE PAQUETE DOCUMENTAL</w:t>
      </w:r>
      <w:bookmarkEnd w:id="129"/>
    </w:p>
    <w:p w14:paraId="579629C0" w14:textId="5D507D16" w:rsidR="00711492" w:rsidRPr="00CD41C8" w:rsidRDefault="00711492" w:rsidP="00D16EB8">
      <w:pPr>
        <w:pStyle w:val="Ttulo3"/>
        <w:numPr>
          <w:ilvl w:val="2"/>
          <w:numId w:val="16"/>
        </w:numPr>
        <w:rPr>
          <w:i/>
          <w:iCs/>
        </w:rPr>
      </w:pPr>
      <w:bookmarkStart w:id="130" w:name="_Toc182255419"/>
      <w:r w:rsidRPr="00CD41C8">
        <w:t>Homologación de Clases:</w:t>
      </w:r>
      <w:bookmarkEnd w:id="130"/>
    </w:p>
    <w:p w14:paraId="36CC9D5B" w14:textId="77777777" w:rsidR="00711492" w:rsidRPr="00CD41C8" w:rsidRDefault="00711492" w:rsidP="00711492">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62BD6BBF" w14:textId="77777777" w:rsidR="00711492" w:rsidRPr="00CD41C8" w:rsidRDefault="00711492"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17DB675D" w14:textId="77777777" w:rsidR="00711492" w:rsidRPr="00CD41C8" w:rsidRDefault="00711492" w:rsidP="00711492">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711492" w:rsidRPr="00CD41C8" w14:paraId="2A109CBD" w14:textId="77777777" w:rsidTr="00FE7FA5">
        <w:trPr>
          <w:trHeight w:val="708"/>
        </w:trPr>
        <w:tc>
          <w:tcPr>
            <w:tcW w:w="1776" w:type="pct"/>
            <w:hideMark/>
          </w:tcPr>
          <w:p w14:paraId="5719209E"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94" w:type="pct"/>
            <w:noWrap/>
            <w:hideMark/>
          </w:tcPr>
          <w:p w14:paraId="7A053253"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hideMark/>
          </w:tcPr>
          <w:p w14:paraId="34688DB1" w14:textId="77777777" w:rsidR="00711492" w:rsidRPr="00CD41C8" w:rsidRDefault="00711492" w:rsidP="00F667D1">
            <w:pPr>
              <w:jc w:val="center"/>
              <w:rPr>
                <w:rFonts w:eastAsia="Times New Roman" w:cs="Times New Roman"/>
                <w:color w:val="000000"/>
                <w:szCs w:val="20"/>
                <w:lang w:eastAsia="es-CO"/>
              </w:rPr>
            </w:pPr>
            <w:r w:rsidRPr="00224FCC">
              <w:rPr>
                <w:rFonts w:eastAsia="Times New Roman" w:cs="Times New Roman"/>
                <w:color w:val="000000"/>
                <w:szCs w:val="20"/>
                <w:lang w:eastAsia="es-CO"/>
              </w:rPr>
              <w:t>MODELO APLICACIÓN TRANSFERENCIA GESTION CATASTRAL VERSION 1.0</w:t>
            </w:r>
          </w:p>
        </w:tc>
      </w:tr>
      <w:tr w:rsidR="00711492" w:rsidRPr="00CD41C8" w14:paraId="7A2732CC" w14:textId="77777777" w:rsidTr="00FE7FA5">
        <w:trPr>
          <w:trHeight w:val="300"/>
        </w:trPr>
        <w:tc>
          <w:tcPr>
            <w:tcW w:w="1776" w:type="pct"/>
            <w:noWrap/>
            <w:hideMark/>
          </w:tcPr>
          <w:p w14:paraId="5A59C58B" w14:textId="77777777" w:rsidR="00711492" w:rsidRPr="00CD41C8" w:rsidRDefault="00711492" w:rsidP="00F667D1">
            <w:pPr>
              <w:jc w:val="left"/>
              <w:rPr>
                <w:rFonts w:eastAsia="Times New Roman" w:cs="Times New Roman"/>
                <w:b/>
                <w:bCs/>
                <w:color w:val="000000"/>
                <w:szCs w:val="20"/>
                <w:lang w:eastAsia="es-CO"/>
              </w:rPr>
            </w:pPr>
            <w:r w:rsidRPr="00CD41C8">
              <w:rPr>
                <w:b/>
                <w:bCs/>
              </w:rPr>
              <w:t>CR_FuenteEspacial</w:t>
            </w:r>
          </w:p>
        </w:tc>
        <w:tc>
          <w:tcPr>
            <w:tcW w:w="1494" w:type="pct"/>
            <w:noWrap/>
            <w:hideMark/>
          </w:tcPr>
          <w:p w14:paraId="40FC38E4" w14:textId="77777777" w:rsidR="00711492" w:rsidRPr="00CD41C8" w:rsidRDefault="00711492" w:rsidP="00F667D1">
            <w:pPr>
              <w:jc w:val="left"/>
              <w:rPr>
                <w:rFonts w:eastAsia="Times New Roman" w:cs="Times New Roman"/>
                <w:b/>
                <w:bCs/>
                <w:color w:val="000000"/>
                <w:szCs w:val="20"/>
                <w:lang w:eastAsia="es-CO"/>
              </w:rPr>
            </w:pPr>
          </w:p>
        </w:tc>
        <w:tc>
          <w:tcPr>
            <w:tcW w:w="1730" w:type="pct"/>
            <w:noWrap/>
            <w:hideMark/>
          </w:tcPr>
          <w:p w14:paraId="271F630A" w14:textId="77777777" w:rsidR="00711492" w:rsidRPr="00CD41C8" w:rsidRDefault="00711492" w:rsidP="00F667D1">
            <w:pPr>
              <w:jc w:val="left"/>
              <w:rPr>
                <w:rFonts w:eastAsia="Times New Roman" w:cs="Times New Roman"/>
                <w:b/>
                <w:bCs/>
                <w:color w:val="000000"/>
                <w:szCs w:val="20"/>
                <w:lang w:eastAsia="es-CO"/>
              </w:rPr>
            </w:pPr>
            <w:r>
              <w:rPr>
                <w:b/>
                <w:bCs/>
              </w:rPr>
              <w:t>CR</w:t>
            </w:r>
            <w:r w:rsidRPr="00CD41C8">
              <w:rPr>
                <w:b/>
                <w:bCs/>
              </w:rPr>
              <w:t>_FuenteEspacial</w:t>
            </w:r>
          </w:p>
        </w:tc>
      </w:tr>
      <w:tr w:rsidR="00711492" w:rsidRPr="00CD41C8" w14:paraId="6B2D5E24" w14:textId="77777777" w:rsidTr="00FE7FA5">
        <w:trPr>
          <w:trHeight w:val="300"/>
        </w:trPr>
        <w:tc>
          <w:tcPr>
            <w:tcW w:w="1776" w:type="pct"/>
            <w:noWrap/>
          </w:tcPr>
          <w:p w14:paraId="4CD4B6D7" w14:textId="77777777" w:rsidR="00711492" w:rsidRPr="00CD41C8" w:rsidRDefault="00711492" w:rsidP="00F667D1">
            <w:pPr>
              <w:jc w:val="left"/>
              <w:rPr>
                <w:rFonts w:eastAsia="Times New Roman" w:cs="Times New Roman"/>
                <w:color w:val="000000"/>
                <w:szCs w:val="20"/>
                <w:lang w:eastAsia="es-CO"/>
              </w:rPr>
            </w:pPr>
            <w:r w:rsidRPr="00CD41C8">
              <w:t>&lt;&lt;COL_FuenteEspacial&gt;&gt;</w:t>
            </w:r>
          </w:p>
        </w:tc>
        <w:tc>
          <w:tcPr>
            <w:tcW w:w="1494" w:type="pct"/>
            <w:noWrap/>
          </w:tcPr>
          <w:p w14:paraId="17774454" w14:textId="77777777" w:rsidR="00711492" w:rsidRPr="00CD41C8" w:rsidRDefault="00711492" w:rsidP="00F667D1">
            <w:pPr>
              <w:jc w:val="left"/>
              <w:rPr>
                <w:rFonts w:eastAsia="Times New Roman" w:cs="Times New Roman"/>
                <w:color w:val="000000"/>
                <w:szCs w:val="20"/>
                <w:lang w:eastAsia="es-CO"/>
              </w:rPr>
            </w:pPr>
          </w:p>
        </w:tc>
        <w:tc>
          <w:tcPr>
            <w:tcW w:w="1730" w:type="pct"/>
            <w:noWrap/>
          </w:tcPr>
          <w:p w14:paraId="55850569" w14:textId="77777777" w:rsidR="00711492" w:rsidRPr="00CD41C8" w:rsidRDefault="00711492" w:rsidP="00F667D1">
            <w:pPr>
              <w:jc w:val="left"/>
              <w:rPr>
                <w:rFonts w:eastAsia="Times New Roman" w:cs="Times New Roman"/>
                <w:color w:val="000000"/>
                <w:szCs w:val="20"/>
                <w:lang w:eastAsia="es-CO"/>
              </w:rPr>
            </w:pPr>
            <w:r w:rsidRPr="00CD41C8">
              <w:t>&lt;&lt;COL_FuenteEspacial&gt;&gt;</w:t>
            </w:r>
          </w:p>
        </w:tc>
      </w:tr>
      <w:tr w:rsidR="00711492" w:rsidRPr="00CD41C8" w14:paraId="5431810A" w14:textId="77777777" w:rsidTr="00FE7FA5">
        <w:trPr>
          <w:trHeight w:val="300"/>
        </w:trPr>
        <w:tc>
          <w:tcPr>
            <w:tcW w:w="1776" w:type="pct"/>
            <w:noWrap/>
          </w:tcPr>
          <w:p w14:paraId="4681727B" w14:textId="77777777" w:rsidR="00711492" w:rsidRPr="00CD41C8" w:rsidRDefault="00711492" w:rsidP="00F667D1">
            <w:pPr>
              <w:jc w:val="left"/>
            </w:pPr>
            <w:r w:rsidRPr="00CD41C8">
              <w:t>Tipo[1]:COL_FuenteEspacialTipo</w:t>
            </w:r>
          </w:p>
        </w:tc>
        <w:tc>
          <w:tcPr>
            <w:tcW w:w="1494" w:type="pct"/>
            <w:noWrap/>
          </w:tcPr>
          <w:p w14:paraId="6F11A5A2" w14:textId="77777777" w:rsidR="00711492" w:rsidRPr="00CD41C8" w:rsidRDefault="00711492" w:rsidP="00F667D1">
            <w:pPr>
              <w:jc w:val="left"/>
            </w:pPr>
            <w:r w:rsidRPr="00CD41C8">
              <w:t>Sin problemas de Homologación</w:t>
            </w:r>
          </w:p>
        </w:tc>
        <w:tc>
          <w:tcPr>
            <w:tcW w:w="1730" w:type="pct"/>
            <w:noWrap/>
          </w:tcPr>
          <w:p w14:paraId="130C2699" w14:textId="77777777" w:rsidR="00711492" w:rsidRPr="00CD41C8" w:rsidRDefault="00711492" w:rsidP="00F667D1">
            <w:pPr>
              <w:jc w:val="left"/>
            </w:pPr>
            <w:r w:rsidRPr="00CD41C8">
              <w:t>Tipo[1]:COL_FuenteEspacialTipo</w:t>
            </w:r>
          </w:p>
        </w:tc>
      </w:tr>
      <w:tr w:rsidR="00711492" w:rsidRPr="00CD41C8" w14:paraId="4888EB81" w14:textId="77777777" w:rsidTr="00FE7FA5">
        <w:trPr>
          <w:trHeight w:val="300"/>
        </w:trPr>
        <w:tc>
          <w:tcPr>
            <w:tcW w:w="1776" w:type="pct"/>
            <w:noWrap/>
          </w:tcPr>
          <w:p w14:paraId="0A304516" w14:textId="77777777" w:rsidR="00711492" w:rsidRPr="00CD41C8" w:rsidRDefault="00711492" w:rsidP="00F667D1">
            <w:pPr>
              <w:jc w:val="left"/>
            </w:pPr>
            <w:r w:rsidRPr="00CD41C8">
              <w:t>Metadato[0..1]:Cadenadetexto</w:t>
            </w:r>
          </w:p>
        </w:tc>
        <w:tc>
          <w:tcPr>
            <w:tcW w:w="1494" w:type="pct"/>
            <w:noWrap/>
          </w:tcPr>
          <w:p w14:paraId="78D71868" w14:textId="77777777" w:rsidR="00711492" w:rsidRPr="00CD41C8" w:rsidRDefault="00711492" w:rsidP="00F667D1">
            <w:pPr>
              <w:jc w:val="left"/>
            </w:pPr>
            <w:r w:rsidRPr="00CD41C8">
              <w:t>Sin problemas de Homologación</w:t>
            </w:r>
          </w:p>
        </w:tc>
        <w:tc>
          <w:tcPr>
            <w:tcW w:w="1730" w:type="pct"/>
            <w:noWrap/>
          </w:tcPr>
          <w:p w14:paraId="6ED04F8E" w14:textId="77777777" w:rsidR="00711492" w:rsidRPr="00CD41C8" w:rsidRDefault="00711492" w:rsidP="00F667D1">
            <w:pPr>
              <w:jc w:val="left"/>
            </w:pPr>
            <w:r w:rsidRPr="00CD41C8">
              <w:t>Metadato[0..1]:Cadenadetexto</w:t>
            </w:r>
          </w:p>
        </w:tc>
      </w:tr>
    </w:tbl>
    <w:p w14:paraId="47BF8383" w14:textId="77777777" w:rsidR="00711492" w:rsidRPr="00CD41C8" w:rsidRDefault="00711492"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192515A7" w14:textId="77777777" w:rsidR="00711492" w:rsidRPr="00CD41C8" w:rsidRDefault="00711492" w:rsidP="00711492">
      <w:pPr>
        <w:pStyle w:val="Prrafodelista"/>
        <w:spacing w:before="240"/>
        <w:rPr>
          <w:b/>
          <w:bCs/>
          <w:szCs w:val="20"/>
        </w:rPr>
      </w:pPr>
    </w:p>
    <w:tbl>
      <w:tblPr>
        <w:tblStyle w:val="Tablaconcuadrcula"/>
        <w:tblW w:w="5000" w:type="pct"/>
        <w:tblLook w:val="04A0" w:firstRow="1" w:lastRow="0" w:firstColumn="1" w:lastColumn="0" w:noHBand="0" w:noVBand="1"/>
      </w:tblPr>
      <w:tblGrid>
        <w:gridCol w:w="2893"/>
        <w:gridCol w:w="2841"/>
        <w:gridCol w:w="3094"/>
      </w:tblGrid>
      <w:tr w:rsidR="00711492" w:rsidRPr="00CD41C8" w14:paraId="03C6C960" w14:textId="77777777" w:rsidTr="00FE7FA5">
        <w:trPr>
          <w:trHeight w:val="708"/>
        </w:trPr>
        <w:tc>
          <w:tcPr>
            <w:tcW w:w="1848" w:type="pct"/>
            <w:vAlign w:val="center"/>
            <w:hideMark/>
          </w:tcPr>
          <w:p w14:paraId="3EBC7212"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8" w:type="pct"/>
            <w:noWrap/>
            <w:vAlign w:val="center"/>
            <w:hideMark/>
          </w:tcPr>
          <w:p w14:paraId="5E71048A"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vAlign w:val="center"/>
            <w:hideMark/>
          </w:tcPr>
          <w:p w14:paraId="30C80078" w14:textId="77777777" w:rsidR="00711492" w:rsidRPr="00CD41C8" w:rsidRDefault="00711492" w:rsidP="00F667D1">
            <w:pPr>
              <w:jc w:val="center"/>
              <w:rPr>
                <w:rFonts w:eastAsia="Times New Roman" w:cs="Times New Roman"/>
                <w:color w:val="000000"/>
                <w:szCs w:val="20"/>
                <w:lang w:eastAsia="es-CO"/>
              </w:rPr>
            </w:pPr>
            <w:r w:rsidRPr="00224FCC">
              <w:rPr>
                <w:rFonts w:eastAsia="Times New Roman" w:cs="Times New Roman"/>
                <w:color w:val="000000"/>
                <w:szCs w:val="20"/>
                <w:lang w:eastAsia="es-CO"/>
              </w:rPr>
              <w:t>MODELO APLICACIÓN TRANSFERENCIA GESTION CATASTRAL VERSION 1.0</w:t>
            </w:r>
          </w:p>
        </w:tc>
      </w:tr>
      <w:tr w:rsidR="00711492" w:rsidRPr="00CD41C8" w14:paraId="57C0C4E9" w14:textId="77777777" w:rsidTr="00FE7FA5">
        <w:trPr>
          <w:trHeight w:val="300"/>
        </w:trPr>
        <w:tc>
          <w:tcPr>
            <w:tcW w:w="1848" w:type="pct"/>
            <w:noWrap/>
            <w:vAlign w:val="center"/>
            <w:hideMark/>
          </w:tcPr>
          <w:p w14:paraId="7C2809D0" w14:textId="77777777" w:rsidR="00711492" w:rsidRPr="00CD41C8" w:rsidRDefault="00711492" w:rsidP="00F667D1">
            <w:pPr>
              <w:rPr>
                <w:rFonts w:eastAsia="Times New Roman" w:cs="Times New Roman"/>
                <w:b/>
                <w:bCs/>
                <w:color w:val="000000"/>
                <w:szCs w:val="20"/>
                <w:lang w:eastAsia="es-CO"/>
              </w:rPr>
            </w:pPr>
            <w:r w:rsidRPr="00CD41C8">
              <w:rPr>
                <w:b/>
                <w:bCs/>
              </w:rPr>
              <w:t>CR_FuenteAdministrativa</w:t>
            </w:r>
          </w:p>
        </w:tc>
        <w:tc>
          <w:tcPr>
            <w:tcW w:w="1138" w:type="pct"/>
            <w:noWrap/>
            <w:vAlign w:val="center"/>
            <w:hideMark/>
          </w:tcPr>
          <w:p w14:paraId="270D7BA2" w14:textId="77777777" w:rsidR="00711492" w:rsidRPr="00CD41C8" w:rsidRDefault="00711492" w:rsidP="00F667D1">
            <w:pPr>
              <w:rPr>
                <w:rFonts w:eastAsia="Times New Roman" w:cs="Times New Roman"/>
                <w:b/>
                <w:bCs/>
                <w:color w:val="000000"/>
                <w:szCs w:val="20"/>
                <w:lang w:eastAsia="es-CO"/>
              </w:rPr>
            </w:pPr>
          </w:p>
        </w:tc>
        <w:tc>
          <w:tcPr>
            <w:tcW w:w="2014" w:type="pct"/>
            <w:noWrap/>
            <w:vAlign w:val="center"/>
            <w:hideMark/>
          </w:tcPr>
          <w:p w14:paraId="4B4CAE1F" w14:textId="77777777" w:rsidR="00711492" w:rsidRPr="00CD41C8" w:rsidRDefault="00711492" w:rsidP="00F667D1">
            <w:pPr>
              <w:rPr>
                <w:rFonts w:eastAsia="Times New Roman" w:cs="Times New Roman"/>
                <w:b/>
                <w:bCs/>
                <w:color w:val="000000"/>
                <w:szCs w:val="20"/>
                <w:lang w:eastAsia="es-CO"/>
              </w:rPr>
            </w:pPr>
            <w:r w:rsidRPr="00CD41C8">
              <w:rPr>
                <w:b/>
                <w:bCs/>
              </w:rPr>
              <w:t>LC_FuenteAdministrativa</w:t>
            </w:r>
          </w:p>
        </w:tc>
      </w:tr>
      <w:tr w:rsidR="00711492" w:rsidRPr="00CD41C8" w14:paraId="645721C8" w14:textId="77777777" w:rsidTr="00FE7FA5">
        <w:trPr>
          <w:trHeight w:val="300"/>
        </w:trPr>
        <w:tc>
          <w:tcPr>
            <w:tcW w:w="1848" w:type="pct"/>
            <w:noWrap/>
            <w:vAlign w:val="center"/>
          </w:tcPr>
          <w:p w14:paraId="194EFCD5" w14:textId="77777777" w:rsidR="00711492" w:rsidRPr="00CD41C8" w:rsidRDefault="00711492" w:rsidP="00F667D1">
            <w:pPr>
              <w:rPr>
                <w:rFonts w:eastAsia="Times New Roman" w:cs="Times New Roman"/>
                <w:color w:val="000000"/>
                <w:szCs w:val="20"/>
                <w:lang w:eastAsia="es-CO"/>
              </w:rPr>
            </w:pPr>
            <w:r w:rsidRPr="00CD41C8">
              <w:t>&lt;&lt;COL_FuenteAdministrativa&gt;&gt;</w:t>
            </w:r>
          </w:p>
        </w:tc>
        <w:tc>
          <w:tcPr>
            <w:tcW w:w="1138" w:type="pct"/>
            <w:noWrap/>
            <w:vAlign w:val="center"/>
          </w:tcPr>
          <w:p w14:paraId="06463739" w14:textId="77777777" w:rsidR="00711492" w:rsidRPr="00CD41C8" w:rsidRDefault="00711492" w:rsidP="00F667D1">
            <w:pPr>
              <w:rPr>
                <w:rFonts w:eastAsia="Times New Roman" w:cs="Times New Roman"/>
                <w:color w:val="000000"/>
                <w:szCs w:val="20"/>
                <w:lang w:eastAsia="es-CO"/>
              </w:rPr>
            </w:pPr>
          </w:p>
        </w:tc>
        <w:tc>
          <w:tcPr>
            <w:tcW w:w="2014" w:type="pct"/>
            <w:noWrap/>
            <w:vAlign w:val="center"/>
          </w:tcPr>
          <w:p w14:paraId="4EC12FE4" w14:textId="77777777" w:rsidR="00711492" w:rsidRPr="00CD41C8" w:rsidRDefault="00711492" w:rsidP="00F667D1">
            <w:pPr>
              <w:rPr>
                <w:rFonts w:eastAsia="Times New Roman" w:cs="Times New Roman"/>
                <w:color w:val="000000"/>
                <w:szCs w:val="20"/>
                <w:lang w:eastAsia="es-CO"/>
              </w:rPr>
            </w:pPr>
            <w:r w:rsidRPr="00CD41C8">
              <w:t>&lt;&lt;COL_FuenteAdministrativa&gt;&gt;</w:t>
            </w:r>
          </w:p>
        </w:tc>
      </w:tr>
      <w:tr w:rsidR="00711492" w:rsidRPr="00CD41C8" w14:paraId="6685BAAE" w14:textId="77777777" w:rsidTr="00FE7FA5">
        <w:trPr>
          <w:trHeight w:val="300"/>
        </w:trPr>
        <w:tc>
          <w:tcPr>
            <w:tcW w:w="1848" w:type="pct"/>
            <w:noWrap/>
            <w:vAlign w:val="center"/>
          </w:tcPr>
          <w:p w14:paraId="7DB7DB55" w14:textId="77777777" w:rsidR="00711492" w:rsidRPr="00CD41C8" w:rsidRDefault="00711492" w:rsidP="00F667D1">
            <w:r w:rsidRPr="00CD41C8">
              <w:t>Tipo[1]:CR_FuenteAdministrativa</w:t>
            </w:r>
          </w:p>
          <w:p w14:paraId="11663861" w14:textId="77777777" w:rsidR="00711492" w:rsidRPr="00CD41C8" w:rsidRDefault="00711492" w:rsidP="00F667D1">
            <w:r w:rsidRPr="00CD41C8">
              <w:t>Tipo</w:t>
            </w:r>
          </w:p>
        </w:tc>
        <w:tc>
          <w:tcPr>
            <w:tcW w:w="1138" w:type="pct"/>
            <w:noWrap/>
            <w:vAlign w:val="center"/>
          </w:tcPr>
          <w:p w14:paraId="198D9551" w14:textId="77777777" w:rsidR="00711492" w:rsidRPr="00CD41C8" w:rsidRDefault="00711492" w:rsidP="00F667D1">
            <w:r w:rsidRPr="00CD41C8">
              <w:t>Sin problemas de Homologación</w:t>
            </w:r>
          </w:p>
        </w:tc>
        <w:tc>
          <w:tcPr>
            <w:tcW w:w="2014" w:type="pct"/>
            <w:noWrap/>
            <w:vAlign w:val="center"/>
          </w:tcPr>
          <w:p w14:paraId="67A6011E" w14:textId="77777777" w:rsidR="00711492" w:rsidRPr="00CD41C8" w:rsidRDefault="00711492" w:rsidP="00F667D1">
            <w:r w:rsidRPr="00CD41C8">
              <w:t>Tipo[1]:LC_FuenteAdministrativaTipo</w:t>
            </w:r>
          </w:p>
        </w:tc>
      </w:tr>
      <w:tr w:rsidR="00711492" w:rsidRPr="00CD41C8" w14:paraId="23343F5B" w14:textId="77777777" w:rsidTr="00FE7FA5">
        <w:trPr>
          <w:trHeight w:val="300"/>
        </w:trPr>
        <w:tc>
          <w:tcPr>
            <w:tcW w:w="1848" w:type="pct"/>
            <w:noWrap/>
            <w:vAlign w:val="center"/>
          </w:tcPr>
          <w:p w14:paraId="33579CCC" w14:textId="77777777" w:rsidR="00711492" w:rsidRPr="00CD41C8" w:rsidRDefault="00711492" w:rsidP="00F667D1">
            <w:r w:rsidRPr="00CD41C8">
              <w:t>Ente_Emisor[0..1]:Cadenadetexto</w:t>
            </w:r>
          </w:p>
        </w:tc>
        <w:tc>
          <w:tcPr>
            <w:tcW w:w="1138" w:type="pct"/>
            <w:noWrap/>
            <w:vAlign w:val="center"/>
          </w:tcPr>
          <w:p w14:paraId="4327140D" w14:textId="77777777" w:rsidR="00711492" w:rsidRPr="00CD41C8" w:rsidRDefault="00711492" w:rsidP="00F667D1">
            <w:r w:rsidRPr="00CD41C8">
              <w:t>Sin problemas de Homologación</w:t>
            </w:r>
          </w:p>
        </w:tc>
        <w:tc>
          <w:tcPr>
            <w:tcW w:w="2014" w:type="pct"/>
            <w:noWrap/>
            <w:vAlign w:val="center"/>
          </w:tcPr>
          <w:p w14:paraId="4D391DAC" w14:textId="77777777" w:rsidR="00711492" w:rsidRPr="00CD41C8" w:rsidRDefault="00711492" w:rsidP="00F667D1">
            <w:r w:rsidRPr="00CD41C8">
              <w:t>Ente_Emisor[0..1]:Cadenadetexto</w:t>
            </w:r>
          </w:p>
        </w:tc>
      </w:tr>
      <w:tr w:rsidR="00711492" w:rsidRPr="00CD41C8" w14:paraId="1321C6F3" w14:textId="77777777" w:rsidTr="00FE7FA5">
        <w:trPr>
          <w:trHeight w:val="300"/>
        </w:trPr>
        <w:tc>
          <w:tcPr>
            <w:tcW w:w="1848" w:type="pct"/>
            <w:noWrap/>
            <w:vAlign w:val="center"/>
          </w:tcPr>
          <w:p w14:paraId="266F40CE" w14:textId="77777777" w:rsidR="00711492" w:rsidRPr="00CD41C8" w:rsidRDefault="00711492" w:rsidP="00F667D1">
            <w:r w:rsidRPr="00CD41C8">
              <w:t>Oficina_Origen[0..1]:Numérico</w:t>
            </w:r>
          </w:p>
        </w:tc>
        <w:tc>
          <w:tcPr>
            <w:tcW w:w="1138" w:type="pct"/>
            <w:noWrap/>
            <w:vAlign w:val="center"/>
          </w:tcPr>
          <w:p w14:paraId="1515E1E6" w14:textId="77777777" w:rsidR="00711492" w:rsidRPr="00CD41C8" w:rsidRDefault="00711492" w:rsidP="00F667D1">
            <w:r w:rsidRPr="00CD41C8">
              <w:t>Sin problemas de Homologación</w:t>
            </w:r>
          </w:p>
        </w:tc>
        <w:tc>
          <w:tcPr>
            <w:tcW w:w="2014" w:type="pct"/>
            <w:noWrap/>
            <w:vAlign w:val="center"/>
          </w:tcPr>
          <w:p w14:paraId="0387FDD7" w14:textId="77777777" w:rsidR="00711492" w:rsidRPr="00CD41C8" w:rsidRDefault="00711492" w:rsidP="00F667D1"/>
        </w:tc>
      </w:tr>
      <w:tr w:rsidR="00711492" w:rsidRPr="00CD41C8" w14:paraId="45635DCA" w14:textId="77777777" w:rsidTr="00FE7FA5">
        <w:trPr>
          <w:trHeight w:val="300"/>
        </w:trPr>
        <w:tc>
          <w:tcPr>
            <w:tcW w:w="1848" w:type="pct"/>
            <w:noWrap/>
            <w:vAlign w:val="center"/>
          </w:tcPr>
          <w:p w14:paraId="11DA0157" w14:textId="77777777" w:rsidR="00711492" w:rsidRPr="00CD41C8" w:rsidRDefault="00711492" w:rsidP="00F667D1">
            <w:r w:rsidRPr="00CD41C8">
              <w:t>Ciudad_Origen[0..1]:Cadena</w:t>
            </w:r>
          </w:p>
          <w:p w14:paraId="73722EC2" w14:textId="77777777" w:rsidR="00711492" w:rsidRPr="00CD41C8" w:rsidRDefault="00711492" w:rsidP="00F667D1">
            <w:r w:rsidRPr="00CD41C8">
              <w:t>detexto</w:t>
            </w:r>
          </w:p>
        </w:tc>
        <w:tc>
          <w:tcPr>
            <w:tcW w:w="1138" w:type="pct"/>
            <w:noWrap/>
            <w:vAlign w:val="center"/>
          </w:tcPr>
          <w:p w14:paraId="7E78C59A" w14:textId="77777777" w:rsidR="00711492" w:rsidRPr="00CD41C8" w:rsidRDefault="00711492" w:rsidP="00F667D1">
            <w:r w:rsidRPr="00CD41C8">
              <w:t>Sin problemas de Homologación</w:t>
            </w:r>
          </w:p>
        </w:tc>
        <w:tc>
          <w:tcPr>
            <w:tcW w:w="2014" w:type="pct"/>
            <w:noWrap/>
            <w:vAlign w:val="center"/>
          </w:tcPr>
          <w:p w14:paraId="7A41B255" w14:textId="77777777" w:rsidR="00711492" w:rsidRPr="00CD41C8" w:rsidRDefault="00711492" w:rsidP="00F667D1"/>
        </w:tc>
      </w:tr>
    </w:tbl>
    <w:p w14:paraId="549E82CE" w14:textId="77777777" w:rsidR="00946DEA" w:rsidRDefault="00946DEA" w:rsidP="00711492">
      <w:pPr>
        <w:pStyle w:val="Ttulo5"/>
        <w:rPr>
          <w:rFonts w:ascii="Century Gothic" w:hAnsi="Century Gothic"/>
          <w:i w:val="0"/>
          <w:iCs w:val="0"/>
          <w:sz w:val="20"/>
          <w:szCs w:val="20"/>
          <w:lang w:val="es-CO"/>
        </w:rPr>
      </w:pPr>
    </w:p>
    <w:p w14:paraId="1011F26A" w14:textId="181AE8D7" w:rsidR="00711492" w:rsidRDefault="00711492" w:rsidP="00946DEA">
      <w:pPr>
        <w:pStyle w:val="Ttulo3"/>
        <w:numPr>
          <w:ilvl w:val="2"/>
          <w:numId w:val="16"/>
        </w:numPr>
        <w:rPr>
          <w:i/>
          <w:iCs/>
        </w:rPr>
      </w:pPr>
      <w:bookmarkStart w:id="131" w:name="_Toc182255420"/>
      <w:r w:rsidRPr="00CD41C8">
        <w:t>Homologación de Dominios:</w:t>
      </w:r>
      <w:bookmarkEnd w:id="131"/>
    </w:p>
    <w:p w14:paraId="6D28389C" w14:textId="77777777" w:rsidR="00946DEA" w:rsidRPr="00946DEA" w:rsidRDefault="00946DEA" w:rsidP="00946DEA">
      <w:pPr>
        <w:rPr>
          <w:lang w:eastAsia="es-ES"/>
        </w:rPr>
      </w:pPr>
    </w:p>
    <w:p w14:paraId="1B8D92CB" w14:textId="77777777" w:rsidR="00711492" w:rsidRPr="00CD41C8" w:rsidRDefault="00711492" w:rsidP="00711492">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214537C3" w14:textId="77777777" w:rsidR="00711492" w:rsidRDefault="00711492"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224FCC">
        <w:rPr>
          <w:szCs w:val="20"/>
        </w:rPr>
        <w:t>Modelo Aplicación Transferencia Gestión Catastral Versión 1.0</w:t>
      </w:r>
      <w:r>
        <w:rPr>
          <w:szCs w:val="20"/>
        </w:rPr>
        <w:t>.</w:t>
      </w:r>
    </w:p>
    <w:p w14:paraId="7778E849" w14:textId="77777777" w:rsidR="00711492" w:rsidRDefault="00711492" w:rsidP="00711492">
      <w:pPr>
        <w:pStyle w:val="Prrafodelista"/>
        <w:spacing w:before="240"/>
        <w:rPr>
          <w:szCs w:val="20"/>
        </w:rPr>
      </w:pPr>
    </w:p>
    <w:p w14:paraId="74743E6A" w14:textId="52C02D89" w:rsidR="00711492" w:rsidRDefault="00711492" w:rsidP="007343B7">
      <w:pPr>
        <w:pStyle w:val="Prrafodelista"/>
        <w:numPr>
          <w:ilvl w:val="0"/>
          <w:numId w:val="2"/>
        </w:numPr>
        <w:spacing w:before="240"/>
        <w:rPr>
          <w:szCs w:val="20"/>
        </w:rPr>
      </w:pPr>
      <w:r w:rsidRPr="00224FCC">
        <w:rPr>
          <w:szCs w:val="20"/>
        </w:rPr>
        <w:t>CR_FuenteAdministrativaTipo</w:t>
      </w:r>
    </w:p>
    <w:p w14:paraId="319FD0B7" w14:textId="77777777" w:rsidR="007970EF" w:rsidRPr="00224FCC" w:rsidRDefault="007970EF" w:rsidP="007970EF">
      <w:pPr>
        <w:pStyle w:val="Prrafodelista"/>
        <w:spacing w:before="240"/>
        <w:ind w:left="1440"/>
        <w:rPr>
          <w:szCs w:val="20"/>
        </w:rPr>
      </w:pPr>
    </w:p>
    <w:p w14:paraId="2A8B5920" w14:textId="3893694B" w:rsidR="00711492" w:rsidRPr="00CD41C8" w:rsidRDefault="00711492" w:rsidP="00946DEA">
      <w:pPr>
        <w:pStyle w:val="Ttulo2"/>
        <w:numPr>
          <w:ilvl w:val="1"/>
          <w:numId w:val="16"/>
        </w:numPr>
      </w:pPr>
      <w:bookmarkStart w:id="132" w:name="_Toc182255421"/>
      <w:r w:rsidRPr="00CD41C8">
        <w:t>SUBPAQUETE TOPOGRAFIA Y REPRESENTACION (SURVEYING)</w:t>
      </w:r>
      <w:bookmarkEnd w:id="132"/>
    </w:p>
    <w:p w14:paraId="3EE6FAC4" w14:textId="6181FC7D" w:rsidR="00711492" w:rsidRPr="00CD41C8" w:rsidRDefault="00711492" w:rsidP="007970EF">
      <w:pPr>
        <w:pStyle w:val="Ttulo3"/>
        <w:numPr>
          <w:ilvl w:val="2"/>
          <w:numId w:val="16"/>
        </w:numPr>
        <w:rPr>
          <w:i/>
          <w:iCs/>
        </w:rPr>
      </w:pPr>
      <w:bookmarkStart w:id="133" w:name="_Toc182255422"/>
      <w:r w:rsidRPr="00CD41C8">
        <w:t>Homologación de Clases:</w:t>
      </w:r>
      <w:bookmarkEnd w:id="133"/>
    </w:p>
    <w:p w14:paraId="3E2EF863" w14:textId="77777777" w:rsidR="00711492" w:rsidRPr="00CD41C8" w:rsidRDefault="00711492" w:rsidP="00711492">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442"/>
        <w:gridCol w:w="3398"/>
        <w:gridCol w:w="2988"/>
      </w:tblGrid>
      <w:tr w:rsidR="00711492" w:rsidRPr="00CD41C8" w14:paraId="4E9C44CC" w14:textId="77777777" w:rsidTr="00FE7FA5">
        <w:trPr>
          <w:trHeight w:val="708"/>
        </w:trPr>
        <w:tc>
          <w:tcPr>
            <w:tcW w:w="1492" w:type="pct"/>
            <w:hideMark/>
          </w:tcPr>
          <w:p w14:paraId="2AFBB6DF" w14:textId="77777777" w:rsidR="00711492" w:rsidRPr="00CD41C8" w:rsidRDefault="00711492"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707" w:type="pct"/>
            <w:noWrap/>
            <w:hideMark/>
          </w:tcPr>
          <w:p w14:paraId="15A358BD"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1" w:type="pct"/>
            <w:hideMark/>
          </w:tcPr>
          <w:p w14:paraId="36900854" w14:textId="77777777" w:rsidR="00711492" w:rsidRPr="00CD41C8" w:rsidRDefault="00711492" w:rsidP="00F667D1">
            <w:pPr>
              <w:jc w:val="center"/>
              <w:rPr>
                <w:rFonts w:eastAsia="Times New Roman" w:cs="Times New Roman"/>
                <w:bCs/>
                <w:color w:val="000000"/>
                <w:szCs w:val="20"/>
                <w:lang w:eastAsia="es-CO"/>
              </w:rPr>
            </w:pPr>
            <w:r w:rsidRPr="00DA34F1">
              <w:rPr>
                <w:rFonts w:eastAsia="Times New Roman" w:cs="Times New Roman"/>
                <w:bCs/>
                <w:color w:val="000000"/>
                <w:szCs w:val="20"/>
                <w:lang w:eastAsia="es-CO"/>
              </w:rPr>
              <w:t>MODELO APLICACIÓN TRANSFERENCIA GESTION CATASTRAL VERSION 1.0</w:t>
            </w:r>
          </w:p>
        </w:tc>
      </w:tr>
      <w:tr w:rsidR="00711492" w:rsidRPr="00CD41C8" w14:paraId="34697AAF" w14:textId="77777777" w:rsidTr="00FE7FA5">
        <w:trPr>
          <w:trHeight w:val="300"/>
        </w:trPr>
        <w:tc>
          <w:tcPr>
            <w:tcW w:w="1492" w:type="pct"/>
            <w:noWrap/>
            <w:hideMark/>
          </w:tcPr>
          <w:p w14:paraId="5C082E7C" w14:textId="77777777" w:rsidR="00711492" w:rsidRPr="00DA34F1" w:rsidRDefault="00711492" w:rsidP="00F667D1">
            <w:pPr>
              <w:jc w:val="left"/>
              <w:rPr>
                <w:rFonts w:eastAsia="Times New Roman" w:cs="Times New Roman"/>
                <w:b/>
                <w:color w:val="000000"/>
                <w:szCs w:val="20"/>
                <w:lang w:eastAsia="es-CO"/>
              </w:rPr>
            </w:pPr>
            <w:r w:rsidRPr="00DA34F1">
              <w:rPr>
                <w:b/>
              </w:rPr>
              <w:t>CR_Lindero</w:t>
            </w:r>
          </w:p>
        </w:tc>
        <w:tc>
          <w:tcPr>
            <w:tcW w:w="1707" w:type="pct"/>
            <w:noWrap/>
            <w:hideMark/>
          </w:tcPr>
          <w:p w14:paraId="40EC25DC" w14:textId="77777777" w:rsidR="00711492" w:rsidRPr="00B622E4" w:rsidRDefault="00711492" w:rsidP="00F667D1">
            <w:pPr>
              <w:rPr>
                <w:rFonts w:eastAsia="Times New Roman" w:cs="Times New Roman"/>
                <w:bCs/>
                <w:color w:val="000000"/>
                <w:szCs w:val="20"/>
                <w:lang w:eastAsia="es-CO"/>
              </w:rPr>
            </w:pPr>
            <w:r w:rsidRPr="00B622E4">
              <w:rPr>
                <w:rFonts w:eastAsia="Times New Roman" w:cs="Times New Roman"/>
                <w:bCs/>
                <w:color w:val="000000"/>
                <w:szCs w:val="20"/>
                <w:lang w:eastAsia="es-CO"/>
              </w:rPr>
              <w:t>Sin problemas de homologación</w:t>
            </w:r>
          </w:p>
        </w:tc>
        <w:tc>
          <w:tcPr>
            <w:tcW w:w="1801" w:type="pct"/>
            <w:noWrap/>
            <w:hideMark/>
          </w:tcPr>
          <w:p w14:paraId="3E754875" w14:textId="77777777" w:rsidR="00711492" w:rsidRPr="00B622E4" w:rsidRDefault="00711492" w:rsidP="00F667D1">
            <w:pPr>
              <w:jc w:val="left"/>
              <w:rPr>
                <w:rFonts w:eastAsia="Times New Roman" w:cs="Times New Roman"/>
                <w:bCs/>
                <w:color w:val="000000"/>
                <w:szCs w:val="20"/>
                <w:lang w:eastAsia="es-CO"/>
              </w:rPr>
            </w:pPr>
            <w:r w:rsidRPr="00B622E4">
              <w:rPr>
                <w:bCs/>
              </w:rPr>
              <w:t>CR_Lindero</w:t>
            </w:r>
          </w:p>
        </w:tc>
      </w:tr>
      <w:tr w:rsidR="00711492" w:rsidRPr="00CD41C8" w14:paraId="2ED7D46C" w14:textId="77777777" w:rsidTr="00FE7FA5">
        <w:trPr>
          <w:trHeight w:val="300"/>
        </w:trPr>
        <w:tc>
          <w:tcPr>
            <w:tcW w:w="1492" w:type="pct"/>
            <w:noWrap/>
          </w:tcPr>
          <w:p w14:paraId="4D945EAB" w14:textId="77777777" w:rsidR="00711492" w:rsidRPr="00CD41C8" w:rsidRDefault="00711492" w:rsidP="00F667D1">
            <w:pPr>
              <w:jc w:val="left"/>
              <w:rPr>
                <w:b/>
              </w:rPr>
            </w:pPr>
            <w:r w:rsidRPr="00CD41C8">
              <w:rPr>
                <w:b/>
              </w:rPr>
              <w:t>CR_PuntoLindero</w:t>
            </w:r>
          </w:p>
        </w:tc>
        <w:tc>
          <w:tcPr>
            <w:tcW w:w="1707" w:type="pct"/>
            <w:noWrap/>
          </w:tcPr>
          <w:p w14:paraId="5000B0D1" w14:textId="77777777" w:rsidR="00711492" w:rsidRPr="00CD41C8" w:rsidRDefault="00711492" w:rsidP="00F667D1">
            <w:r w:rsidRPr="00CD41C8">
              <w:t>Sin problemas de Homologación</w:t>
            </w:r>
          </w:p>
        </w:tc>
        <w:tc>
          <w:tcPr>
            <w:tcW w:w="1801" w:type="pct"/>
            <w:noWrap/>
          </w:tcPr>
          <w:p w14:paraId="458C34F1" w14:textId="77777777" w:rsidR="00711492" w:rsidRPr="00CD41C8" w:rsidRDefault="00711492" w:rsidP="00F667D1">
            <w:pPr>
              <w:jc w:val="left"/>
            </w:pPr>
            <w:r>
              <w:t>CR</w:t>
            </w:r>
            <w:r w:rsidRPr="00CD41C8">
              <w:t>_PuntoLindero</w:t>
            </w:r>
          </w:p>
        </w:tc>
      </w:tr>
      <w:tr w:rsidR="00711492" w:rsidRPr="00CD41C8" w14:paraId="4DE56A05" w14:textId="77777777" w:rsidTr="00FE7FA5">
        <w:trPr>
          <w:trHeight w:val="56"/>
        </w:trPr>
        <w:tc>
          <w:tcPr>
            <w:tcW w:w="1492" w:type="pct"/>
            <w:noWrap/>
          </w:tcPr>
          <w:p w14:paraId="28FD0907" w14:textId="77777777" w:rsidR="00711492" w:rsidRPr="00CD41C8" w:rsidRDefault="00711492" w:rsidP="00F667D1">
            <w:pPr>
              <w:jc w:val="left"/>
              <w:rPr>
                <w:b/>
              </w:rPr>
            </w:pPr>
            <w:r w:rsidRPr="00CD41C8">
              <w:rPr>
                <w:b/>
              </w:rPr>
              <w:t>CR_PuntoControl</w:t>
            </w:r>
          </w:p>
        </w:tc>
        <w:tc>
          <w:tcPr>
            <w:tcW w:w="1707" w:type="pct"/>
            <w:noWrap/>
          </w:tcPr>
          <w:p w14:paraId="0E502A90" w14:textId="77777777" w:rsidR="00711492" w:rsidRPr="00CD41C8" w:rsidRDefault="00711492" w:rsidP="00F667D1">
            <w:r w:rsidRPr="00CD41C8">
              <w:t>Sin problemas de Homologación</w:t>
            </w:r>
          </w:p>
        </w:tc>
        <w:tc>
          <w:tcPr>
            <w:tcW w:w="1801" w:type="pct"/>
            <w:noWrap/>
          </w:tcPr>
          <w:p w14:paraId="347D81B2" w14:textId="77777777" w:rsidR="00711492" w:rsidRPr="00CD41C8" w:rsidRDefault="00711492" w:rsidP="00F667D1">
            <w:pPr>
              <w:jc w:val="left"/>
            </w:pPr>
            <w:r>
              <w:t>CR</w:t>
            </w:r>
            <w:r w:rsidRPr="00CD41C8">
              <w:t>_PuntoControl</w:t>
            </w:r>
          </w:p>
        </w:tc>
      </w:tr>
    </w:tbl>
    <w:p w14:paraId="30019913" w14:textId="77777777" w:rsidR="007970EF" w:rsidRDefault="007970EF" w:rsidP="00711492">
      <w:pPr>
        <w:pStyle w:val="Ttulo5"/>
        <w:rPr>
          <w:rFonts w:ascii="Century Gothic" w:hAnsi="Century Gothic"/>
          <w:i w:val="0"/>
          <w:iCs w:val="0"/>
          <w:sz w:val="20"/>
          <w:szCs w:val="20"/>
          <w:lang w:val="es-CO"/>
        </w:rPr>
      </w:pPr>
    </w:p>
    <w:p w14:paraId="75213248" w14:textId="2C273035" w:rsidR="00711492" w:rsidRDefault="00711492" w:rsidP="007970EF">
      <w:pPr>
        <w:pStyle w:val="Ttulo3"/>
        <w:numPr>
          <w:ilvl w:val="2"/>
          <w:numId w:val="16"/>
        </w:numPr>
        <w:rPr>
          <w:i/>
          <w:iCs/>
        </w:rPr>
      </w:pPr>
      <w:bookmarkStart w:id="134" w:name="_Toc182255423"/>
      <w:r w:rsidRPr="00CD41C8">
        <w:t>Homologación de Dominios:</w:t>
      </w:r>
      <w:bookmarkEnd w:id="134"/>
    </w:p>
    <w:p w14:paraId="490F2640" w14:textId="77777777" w:rsidR="007970EF" w:rsidRPr="007970EF" w:rsidRDefault="007970EF" w:rsidP="007970EF">
      <w:pPr>
        <w:rPr>
          <w:lang w:eastAsia="es-ES"/>
        </w:rPr>
      </w:pPr>
    </w:p>
    <w:p w14:paraId="1592E6A6" w14:textId="77777777" w:rsidR="00711492" w:rsidRPr="00CD41C8" w:rsidRDefault="00711492" w:rsidP="00711492">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3FA736C3" w14:textId="77777777" w:rsidR="00711492" w:rsidRPr="00CD41C8" w:rsidRDefault="00711492"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DA34F1">
        <w:rPr>
          <w:szCs w:val="20"/>
        </w:rPr>
        <w:t>Modelo Aplicación Transferencia Gestión Catastral Versión 1.0</w:t>
      </w:r>
      <w:r>
        <w:rPr>
          <w:szCs w:val="20"/>
        </w:rPr>
        <w:t>.</w:t>
      </w:r>
    </w:p>
    <w:p w14:paraId="0CECA31F" w14:textId="77777777" w:rsidR="00711492" w:rsidRPr="00CD41C8" w:rsidRDefault="00711492" w:rsidP="00711492">
      <w:pPr>
        <w:pStyle w:val="Prrafodelista"/>
        <w:spacing w:before="240"/>
        <w:rPr>
          <w:szCs w:val="20"/>
        </w:rPr>
      </w:pPr>
    </w:p>
    <w:p w14:paraId="6D3A8C4A" w14:textId="77777777" w:rsidR="00711492" w:rsidRPr="00CD41C8" w:rsidRDefault="00711492" w:rsidP="007343B7">
      <w:pPr>
        <w:pStyle w:val="Prrafodelista"/>
        <w:numPr>
          <w:ilvl w:val="0"/>
          <w:numId w:val="5"/>
        </w:numPr>
        <w:spacing w:before="240"/>
        <w:rPr>
          <w:szCs w:val="20"/>
        </w:rPr>
      </w:pPr>
      <w:r w:rsidRPr="00CD41C8">
        <w:rPr>
          <w:szCs w:val="20"/>
        </w:rPr>
        <w:t>CR_PuntoTipo</w:t>
      </w:r>
    </w:p>
    <w:p w14:paraId="7A24DD47" w14:textId="77777777" w:rsidR="00711492" w:rsidRDefault="00711492" w:rsidP="007343B7">
      <w:pPr>
        <w:pStyle w:val="Prrafodelista"/>
        <w:numPr>
          <w:ilvl w:val="0"/>
          <w:numId w:val="5"/>
        </w:numPr>
        <w:spacing w:before="240"/>
        <w:rPr>
          <w:szCs w:val="20"/>
        </w:rPr>
      </w:pPr>
      <w:r w:rsidRPr="00CD41C8">
        <w:rPr>
          <w:szCs w:val="20"/>
        </w:rPr>
        <w:t>CR_FotoIdentificacionTip</w:t>
      </w:r>
      <w:r>
        <w:rPr>
          <w:szCs w:val="20"/>
        </w:rPr>
        <w:t>o</w:t>
      </w:r>
    </w:p>
    <w:p w14:paraId="7349EA4C" w14:textId="77777777" w:rsidR="00711492" w:rsidRPr="00DA34F1" w:rsidRDefault="00711492" w:rsidP="007343B7">
      <w:pPr>
        <w:pStyle w:val="Prrafodelista"/>
        <w:numPr>
          <w:ilvl w:val="0"/>
          <w:numId w:val="5"/>
        </w:numPr>
        <w:spacing w:before="240"/>
        <w:rPr>
          <w:szCs w:val="20"/>
        </w:rPr>
      </w:pPr>
      <w:r w:rsidRPr="00DA34F1">
        <w:rPr>
          <w:szCs w:val="20"/>
        </w:rPr>
        <w:t>CR_PuntoControlTipo</w:t>
      </w:r>
    </w:p>
    <w:p w14:paraId="75AE4909" w14:textId="23531BAC" w:rsidR="00711492" w:rsidRPr="00CD41C8" w:rsidRDefault="00711492" w:rsidP="00FC73C0">
      <w:pPr>
        <w:pStyle w:val="Ttulo2"/>
        <w:numPr>
          <w:ilvl w:val="1"/>
          <w:numId w:val="16"/>
        </w:numPr>
      </w:pPr>
      <w:bookmarkStart w:id="135" w:name="_Toc182255424"/>
      <w:r w:rsidRPr="00CD41C8">
        <w:t>SUBMODELO DE CARTOGRAFIA CATASTRAL</w:t>
      </w:r>
      <w:bookmarkEnd w:id="135"/>
    </w:p>
    <w:p w14:paraId="3A34DFF9" w14:textId="77777777" w:rsidR="00711492" w:rsidRDefault="00711492" w:rsidP="00711492">
      <w:pPr>
        <w:spacing w:before="240"/>
        <w:rPr>
          <w:lang w:val="es-ES"/>
        </w:rPr>
      </w:pPr>
      <w:r w:rsidRPr="00CD41C8">
        <w:t>Para la homologación de este submodelo levantado en el</w:t>
      </w:r>
      <w:r>
        <w:t xml:space="preserve"> </w:t>
      </w:r>
      <w:r w:rsidRPr="000E1B47">
        <w:t xml:space="preserve">Modelo Aplicación Transferencia Gestión Catastral Versión 1.0 </w:t>
      </w:r>
      <w:r w:rsidRPr="003E2A6D">
        <w:rPr>
          <w:lang w:val="es-ES"/>
        </w:rPr>
        <w:t xml:space="preserve"> </w:t>
      </w:r>
      <w:r w:rsidRPr="00CD41C8">
        <w:t>a la estructura del modelo de Aplicación SINIC V1.0</w:t>
      </w:r>
      <w:r w:rsidRPr="00CD41C8">
        <w:rPr>
          <w:b/>
          <w:bCs/>
        </w:rPr>
        <w:t>, no se encontraron problemas de homologación</w:t>
      </w:r>
      <w:r w:rsidRPr="00CD41C8">
        <w:t xml:space="preserve"> y se evidencia la necesidad de </w:t>
      </w:r>
      <w:r w:rsidRPr="00CD41C8">
        <w:rPr>
          <w:b/>
          <w:bCs/>
        </w:rPr>
        <w:t>omitir</w:t>
      </w:r>
      <w:r>
        <w:rPr>
          <w:b/>
          <w:bCs/>
        </w:rPr>
        <w:t xml:space="preserve"> algunos</w:t>
      </w:r>
      <w:r w:rsidRPr="00CD41C8">
        <w:rPr>
          <w:b/>
          <w:bCs/>
        </w:rPr>
        <w:t xml:space="preserve"> datos</w:t>
      </w:r>
      <w:r w:rsidRPr="00CD41C8">
        <w:t xml:space="preserve"> </w:t>
      </w:r>
      <w:r>
        <w:t xml:space="preserve">que fueron </w:t>
      </w:r>
      <w:r w:rsidR="00D01279">
        <w:t>tenidos</w:t>
      </w:r>
      <w:r w:rsidRPr="00CD41C8">
        <w:t xml:space="preserve"> en cuenta en el </w:t>
      </w:r>
      <w:r w:rsidRPr="000E1B47">
        <w:t>Modelo Aplicación Transferencia Gestión Catastral Versión 1.0</w:t>
      </w:r>
      <w:r>
        <w:t>.</w:t>
      </w:r>
    </w:p>
    <w:tbl>
      <w:tblPr>
        <w:tblStyle w:val="Tablaconcuadrcula"/>
        <w:tblW w:w="5000" w:type="pct"/>
        <w:tblLook w:val="04A0" w:firstRow="1" w:lastRow="0" w:firstColumn="1" w:lastColumn="0" w:noHBand="0" w:noVBand="1"/>
      </w:tblPr>
      <w:tblGrid>
        <w:gridCol w:w="3335"/>
        <w:gridCol w:w="1780"/>
        <w:gridCol w:w="3713"/>
      </w:tblGrid>
      <w:tr w:rsidR="00711492" w:rsidRPr="002250D2" w14:paraId="567DC211" w14:textId="77777777" w:rsidTr="00FE7FA5">
        <w:trPr>
          <w:trHeight w:val="576"/>
        </w:trPr>
        <w:tc>
          <w:tcPr>
            <w:tcW w:w="1805" w:type="pct"/>
            <w:hideMark/>
          </w:tcPr>
          <w:p w14:paraId="1981171F" w14:textId="77777777" w:rsidR="00711492" w:rsidRPr="002250D2" w:rsidRDefault="00711492"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APLICACIÓN SINIC</w:t>
            </w:r>
            <w:r w:rsidRPr="002250D2">
              <w:rPr>
                <w:rFonts w:eastAsia="Times New Roman" w:cs="Times New Roman"/>
                <w:color w:val="000000"/>
                <w:szCs w:val="20"/>
                <w:lang w:eastAsia="es-CO"/>
              </w:rPr>
              <w:br/>
              <w:t>VERSION 1.0</w:t>
            </w:r>
          </w:p>
        </w:tc>
        <w:tc>
          <w:tcPr>
            <w:tcW w:w="1243" w:type="pct"/>
            <w:hideMark/>
          </w:tcPr>
          <w:p w14:paraId="0860B491" w14:textId="77777777" w:rsidR="00711492" w:rsidRPr="002250D2" w:rsidRDefault="00711492"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OBSERVACIONES</w:t>
            </w:r>
          </w:p>
        </w:tc>
        <w:tc>
          <w:tcPr>
            <w:tcW w:w="1951" w:type="pct"/>
            <w:hideMark/>
          </w:tcPr>
          <w:p w14:paraId="00FBC9EA" w14:textId="77777777" w:rsidR="00711492" w:rsidRPr="002250D2" w:rsidRDefault="00711492" w:rsidP="00F667D1">
            <w:pPr>
              <w:jc w:val="center"/>
              <w:rPr>
                <w:rFonts w:eastAsia="Times New Roman" w:cs="Times New Roman"/>
                <w:color w:val="000000"/>
                <w:szCs w:val="20"/>
                <w:lang w:eastAsia="es-CO"/>
              </w:rPr>
            </w:pPr>
            <w:r w:rsidRPr="000E1B47">
              <w:rPr>
                <w:rFonts w:eastAsia="Times New Roman" w:cs="Times New Roman"/>
                <w:color w:val="000000"/>
                <w:szCs w:val="20"/>
                <w:lang w:eastAsia="es-CO"/>
              </w:rPr>
              <w:t>MODELO APLICACIÓN TRANSFERENCIA GESTION CATASTRAL VERSION 1.0</w:t>
            </w:r>
          </w:p>
        </w:tc>
      </w:tr>
      <w:tr w:rsidR="00711492" w:rsidRPr="002250D2" w14:paraId="3E78B0AC" w14:textId="77777777" w:rsidTr="00FE7FA5">
        <w:trPr>
          <w:trHeight w:val="288"/>
        </w:trPr>
        <w:tc>
          <w:tcPr>
            <w:tcW w:w="1805" w:type="pct"/>
            <w:hideMark/>
          </w:tcPr>
          <w:p w14:paraId="318AD886"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c>
          <w:tcPr>
            <w:tcW w:w="1243" w:type="pct"/>
            <w:hideMark/>
          </w:tcPr>
          <w:p w14:paraId="36A16386"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6873D329"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CC_Vereda</w:t>
            </w:r>
          </w:p>
        </w:tc>
      </w:tr>
      <w:tr w:rsidR="00711492" w:rsidRPr="002250D2" w14:paraId="28BD150F" w14:textId="77777777" w:rsidTr="00FE7FA5">
        <w:trPr>
          <w:trHeight w:val="288"/>
        </w:trPr>
        <w:tc>
          <w:tcPr>
            <w:tcW w:w="1805" w:type="pct"/>
            <w:hideMark/>
          </w:tcPr>
          <w:p w14:paraId="371E9C1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2C56DD8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1B7D15E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4B1B8E03" w14:textId="77777777" w:rsidTr="00FE7FA5">
        <w:trPr>
          <w:trHeight w:val="288"/>
        </w:trPr>
        <w:tc>
          <w:tcPr>
            <w:tcW w:w="1805" w:type="pct"/>
            <w:hideMark/>
          </w:tcPr>
          <w:p w14:paraId="78DD9C6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1243" w:type="pct"/>
            <w:hideMark/>
          </w:tcPr>
          <w:p w14:paraId="68C58E2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7DEB68A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711492" w:rsidRPr="002250D2" w14:paraId="01336A37" w14:textId="77777777" w:rsidTr="00FE7FA5">
        <w:trPr>
          <w:trHeight w:val="288"/>
        </w:trPr>
        <w:tc>
          <w:tcPr>
            <w:tcW w:w="1805" w:type="pct"/>
            <w:hideMark/>
          </w:tcPr>
          <w:p w14:paraId="7B23E8E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1243" w:type="pct"/>
            <w:hideMark/>
          </w:tcPr>
          <w:p w14:paraId="2BAB8BC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1951" w:type="pct"/>
            <w:hideMark/>
          </w:tcPr>
          <w:p w14:paraId="6F1E872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711492" w:rsidRPr="002250D2" w14:paraId="29EDA925" w14:textId="77777777" w:rsidTr="00FE7FA5">
        <w:trPr>
          <w:trHeight w:val="288"/>
        </w:trPr>
        <w:tc>
          <w:tcPr>
            <w:tcW w:w="1805" w:type="pct"/>
            <w:hideMark/>
          </w:tcPr>
          <w:p w14:paraId="2C7E767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0A931C02"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8A62BD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5F8EBBF7" w14:textId="77777777" w:rsidTr="00FE7FA5">
        <w:trPr>
          <w:trHeight w:val="288"/>
        </w:trPr>
        <w:tc>
          <w:tcPr>
            <w:tcW w:w="1805" w:type="pct"/>
            <w:hideMark/>
          </w:tcPr>
          <w:p w14:paraId="1D7EC929"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c>
          <w:tcPr>
            <w:tcW w:w="1243" w:type="pct"/>
            <w:hideMark/>
          </w:tcPr>
          <w:p w14:paraId="23F7DFC5"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7750530B"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CC_Barrio</w:t>
            </w:r>
          </w:p>
        </w:tc>
      </w:tr>
      <w:tr w:rsidR="00711492" w:rsidRPr="002250D2" w14:paraId="2F2442AC" w14:textId="77777777" w:rsidTr="00FE7FA5">
        <w:trPr>
          <w:trHeight w:val="288"/>
        </w:trPr>
        <w:tc>
          <w:tcPr>
            <w:tcW w:w="1805" w:type="pct"/>
            <w:hideMark/>
          </w:tcPr>
          <w:p w14:paraId="01CDCD0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4F3F0DE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10670D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62335733" w14:textId="77777777" w:rsidTr="00FE7FA5">
        <w:trPr>
          <w:trHeight w:val="288"/>
        </w:trPr>
        <w:tc>
          <w:tcPr>
            <w:tcW w:w="1805" w:type="pct"/>
            <w:hideMark/>
          </w:tcPr>
          <w:p w14:paraId="1D1E9468"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1243" w:type="pct"/>
            <w:hideMark/>
          </w:tcPr>
          <w:p w14:paraId="39301E0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05FD51A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711492" w:rsidRPr="002250D2" w14:paraId="79BC1670" w14:textId="77777777" w:rsidTr="00FE7FA5">
        <w:trPr>
          <w:trHeight w:val="288"/>
        </w:trPr>
        <w:tc>
          <w:tcPr>
            <w:tcW w:w="1805" w:type="pct"/>
            <w:hideMark/>
          </w:tcPr>
          <w:p w14:paraId="66A53B4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1243" w:type="pct"/>
            <w:hideMark/>
          </w:tcPr>
          <w:p w14:paraId="6BE1223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1951" w:type="pct"/>
            <w:hideMark/>
          </w:tcPr>
          <w:p w14:paraId="36EB3E2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Codigo_Sector[0..1]:Cadenadetexto</w:t>
            </w:r>
          </w:p>
        </w:tc>
      </w:tr>
      <w:tr w:rsidR="00711492" w:rsidRPr="002250D2" w14:paraId="31DAC4CE" w14:textId="77777777" w:rsidTr="00FE7FA5">
        <w:trPr>
          <w:trHeight w:val="288"/>
        </w:trPr>
        <w:tc>
          <w:tcPr>
            <w:tcW w:w="1805" w:type="pct"/>
            <w:hideMark/>
          </w:tcPr>
          <w:p w14:paraId="3FB5B05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383AB19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3EBB488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56F50890" w14:textId="77777777" w:rsidTr="00FE7FA5">
        <w:trPr>
          <w:trHeight w:val="288"/>
        </w:trPr>
        <w:tc>
          <w:tcPr>
            <w:tcW w:w="1805" w:type="pct"/>
            <w:hideMark/>
          </w:tcPr>
          <w:p w14:paraId="30BCD12D"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c>
          <w:tcPr>
            <w:tcW w:w="1243" w:type="pct"/>
            <w:hideMark/>
          </w:tcPr>
          <w:p w14:paraId="56B189FB"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74074BD4"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CC_Manzana</w:t>
            </w:r>
          </w:p>
        </w:tc>
      </w:tr>
      <w:tr w:rsidR="00711492" w:rsidRPr="002250D2" w14:paraId="19CC6406" w14:textId="77777777" w:rsidTr="00FE7FA5">
        <w:trPr>
          <w:trHeight w:val="288"/>
        </w:trPr>
        <w:tc>
          <w:tcPr>
            <w:tcW w:w="1805" w:type="pct"/>
            <w:hideMark/>
          </w:tcPr>
          <w:p w14:paraId="11566298"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3A11125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3BFAA658"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694568D7" w14:textId="77777777" w:rsidTr="00FE7FA5">
        <w:trPr>
          <w:trHeight w:val="288"/>
        </w:trPr>
        <w:tc>
          <w:tcPr>
            <w:tcW w:w="1805" w:type="pct"/>
            <w:hideMark/>
          </w:tcPr>
          <w:p w14:paraId="5125FCC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 </w:t>
            </w:r>
          </w:p>
        </w:tc>
        <w:tc>
          <w:tcPr>
            <w:tcW w:w="1243" w:type="pct"/>
            <w:hideMark/>
          </w:tcPr>
          <w:p w14:paraId="395FBD9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Omitir Dato</w:t>
            </w:r>
          </w:p>
        </w:tc>
        <w:tc>
          <w:tcPr>
            <w:tcW w:w="1951" w:type="pct"/>
            <w:hideMark/>
          </w:tcPr>
          <w:p w14:paraId="28F8BBB2"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Codigo_Barrio[0..1]:Cadenadetexto</w:t>
            </w:r>
          </w:p>
        </w:tc>
      </w:tr>
      <w:tr w:rsidR="00711492" w:rsidRPr="002250D2" w14:paraId="2CC1F6A8" w14:textId="77777777" w:rsidTr="00FE7FA5">
        <w:trPr>
          <w:trHeight w:val="288"/>
        </w:trPr>
        <w:tc>
          <w:tcPr>
            <w:tcW w:w="1805" w:type="pct"/>
            <w:hideMark/>
          </w:tcPr>
          <w:p w14:paraId="26D3DD6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c>
          <w:tcPr>
            <w:tcW w:w="1243" w:type="pct"/>
            <w:hideMark/>
          </w:tcPr>
          <w:p w14:paraId="28E124A3"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60475CD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Nombre[0..1]:Cadenadetexto</w:t>
            </w:r>
          </w:p>
        </w:tc>
      </w:tr>
      <w:tr w:rsidR="00711492" w:rsidRPr="002250D2" w14:paraId="2163CECC" w14:textId="77777777" w:rsidTr="00FE7FA5">
        <w:trPr>
          <w:trHeight w:val="288"/>
        </w:trPr>
        <w:tc>
          <w:tcPr>
            <w:tcW w:w="1805" w:type="pct"/>
            <w:hideMark/>
          </w:tcPr>
          <w:p w14:paraId="28204E3E"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7A6677B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80C77F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445C1D4B" w14:textId="77777777" w:rsidTr="00FE7FA5">
        <w:trPr>
          <w:trHeight w:val="288"/>
        </w:trPr>
        <w:tc>
          <w:tcPr>
            <w:tcW w:w="1805" w:type="pct"/>
            <w:hideMark/>
          </w:tcPr>
          <w:p w14:paraId="0D013032"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c>
          <w:tcPr>
            <w:tcW w:w="1243" w:type="pct"/>
            <w:hideMark/>
          </w:tcPr>
          <w:p w14:paraId="01A2979B"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559EB394"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CC_SectorUrbano</w:t>
            </w:r>
          </w:p>
        </w:tc>
      </w:tr>
      <w:tr w:rsidR="00711492" w:rsidRPr="002250D2" w14:paraId="2DFD6B97" w14:textId="77777777" w:rsidTr="00FE7FA5">
        <w:trPr>
          <w:trHeight w:val="288"/>
        </w:trPr>
        <w:tc>
          <w:tcPr>
            <w:tcW w:w="1805" w:type="pct"/>
            <w:hideMark/>
          </w:tcPr>
          <w:p w14:paraId="1CDC941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552A525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53A64DA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74A9C541" w14:textId="77777777" w:rsidTr="00FE7FA5">
        <w:trPr>
          <w:trHeight w:val="288"/>
        </w:trPr>
        <w:tc>
          <w:tcPr>
            <w:tcW w:w="1805" w:type="pct"/>
            <w:hideMark/>
          </w:tcPr>
          <w:p w14:paraId="6E153F9E"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4036805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05E671D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49225579" w14:textId="77777777" w:rsidTr="00FE7FA5">
        <w:trPr>
          <w:trHeight w:val="288"/>
        </w:trPr>
        <w:tc>
          <w:tcPr>
            <w:tcW w:w="1805" w:type="pct"/>
            <w:hideMark/>
          </w:tcPr>
          <w:p w14:paraId="30013664"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c>
          <w:tcPr>
            <w:tcW w:w="1243" w:type="pct"/>
            <w:hideMark/>
          </w:tcPr>
          <w:p w14:paraId="399063D5"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7352C37C"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CC_SectorRural</w:t>
            </w:r>
          </w:p>
        </w:tc>
      </w:tr>
      <w:tr w:rsidR="00711492" w:rsidRPr="002250D2" w14:paraId="7B48FEF9" w14:textId="77777777" w:rsidTr="00FE7FA5">
        <w:trPr>
          <w:trHeight w:val="288"/>
        </w:trPr>
        <w:tc>
          <w:tcPr>
            <w:tcW w:w="1805" w:type="pct"/>
            <w:hideMark/>
          </w:tcPr>
          <w:p w14:paraId="4535CC5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3BEBEC3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64D2851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254C0CF3" w14:textId="77777777" w:rsidTr="00FE7FA5">
        <w:trPr>
          <w:trHeight w:val="288"/>
        </w:trPr>
        <w:tc>
          <w:tcPr>
            <w:tcW w:w="1805" w:type="pct"/>
            <w:hideMark/>
          </w:tcPr>
          <w:p w14:paraId="3A6A901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2525AE86"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31A5160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1C60DF10" w14:textId="77777777" w:rsidTr="00FE7FA5">
        <w:trPr>
          <w:trHeight w:val="288"/>
        </w:trPr>
        <w:tc>
          <w:tcPr>
            <w:tcW w:w="1805" w:type="pct"/>
            <w:hideMark/>
          </w:tcPr>
          <w:p w14:paraId="71999566"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c>
          <w:tcPr>
            <w:tcW w:w="1243" w:type="pct"/>
            <w:hideMark/>
          </w:tcPr>
          <w:p w14:paraId="2C056311"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65B64423"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CC_LocalidadComuna</w:t>
            </w:r>
          </w:p>
        </w:tc>
      </w:tr>
      <w:tr w:rsidR="00711492" w:rsidRPr="002250D2" w14:paraId="4B983CC5" w14:textId="77777777" w:rsidTr="00FE7FA5">
        <w:trPr>
          <w:trHeight w:val="288"/>
        </w:trPr>
        <w:tc>
          <w:tcPr>
            <w:tcW w:w="1805" w:type="pct"/>
            <w:hideMark/>
          </w:tcPr>
          <w:p w14:paraId="4B5A355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5EBC295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738B8C7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4B1B9233" w14:textId="77777777" w:rsidTr="00FE7FA5">
        <w:trPr>
          <w:trHeight w:val="288"/>
        </w:trPr>
        <w:tc>
          <w:tcPr>
            <w:tcW w:w="1805" w:type="pct"/>
            <w:hideMark/>
          </w:tcPr>
          <w:p w14:paraId="2A602A82"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1243" w:type="pct"/>
            <w:hideMark/>
          </w:tcPr>
          <w:p w14:paraId="464B880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5AAD72D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711492" w:rsidRPr="002250D2" w14:paraId="5882799A" w14:textId="77777777" w:rsidTr="00FE7FA5">
        <w:trPr>
          <w:trHeight w:val="288"/>
        </w:trPr>
        <w:tc>
          <w:tcPr>
            <w:tcW w:w="1805" w:type="pct"/>
            <w:hideMark/>
          </w:tcPr>
          <w:p w14:paraId="7BC47E2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3C29616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1A8AC3B3"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149D0764" w14:textId="77777777" w:rsidTr="00FE7FA5">
        <w:trPr>
          <w:trHeight w:val="288"/>
        </w:trPr>
        <w:tc>
          <w:tcPr>
            <w:tcW w:w="1805" w:type="pct"/>
            <w:hideMark/>
          </w:tcPr>
          <w:p w14:paraId="207FDF0A"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c>
          <w:tcPr>
            <w:tcW w:w="1243" w:type="pct"/>
            <w:hideMark/>
          </w:tcPr>
          <w:p w14:paraId="649C5128"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5BE25328"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CC_PerimetroUrbano</w:t>
            </w:r>
          </w:p>
        </w:tc>
      </w:tr>
      <w:tr w:rsidR="00711492" w:rsidRPr="002250D2" w14:paraId="10AC790E" w14:textId="77777777" w:rsidTr="00FE7FA5">
        <w:trPr>
          <w:trHeight w:val="288"/>
        </w:trPr>
        <w:tc>
          <w:tcPr>
            <w:tcW w:w="1805" w:type="pct"/>
            <w:hideMark/>
          </w:tcPr>
          <w:p w14:paraId="67314358"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w:t>
            </w:r>
          </w:p>
          <w:p w14:paraId="67F173C3"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34F2F62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67DA08BD"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w:t>
            </w:r>
          </w:p>
          <w:p w14:paraId="328E1AF2"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0BD39608" w14:textId="77777777" w:rsidTr="00FE7FA5">
        <w:trPr>
          <w:trHeight w:val="288"/>
        </w:trPr>
        <w:tc>
          <w:tcPr>
            <w:tcW w:w="1805" w:type="pct"/>
            <w:hideMark/>
          </w:tcPr>
          <w:p w14:paraId="43ACB7F9"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w:t>
            </w:r>
          </w:p>
          <w:p w14:paraId="541A938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1A9AE4E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34D697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Codigo_Municipio[1]:Cadenadetexto</w:t>
            </w:r>
          </w:p>
        </w:tc>
      </w:tr>
      <w:tr w:rsidR="00711492" w:rsidRPr="002250D2" w14:paraId="4D9F19DD" w14:textId="77777777" w:rsidTr="00FE7FA5">
        <w:trPr>
          <w:trHeight w:val="288"/>
        </w:trPr>
        <w:tc>
          <w:tcPr>
            <w:tcW w:w="1805" w:type="pct"/>
            <w:hideMark/>
          </w:tcPr>
          <w:p w14:paraId="4F2F734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Zona[0..1]:Cadenadetexto</w:t>
            </w:r>
          </w:p>
        </w:tc>
        <w:tc>
          <w:tcPr>
            <w:tcW w:w="1243" w:type="pct"/>
            <w:hideMark/>
          </w:tcPr>
          <w:p w14:paraId="6A66DB8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0701081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Tipo_Avaluo[0..1]:Cadenadetexto</w:t>
            </w:r>
          </w:p>
        </w:tc>
      </w:tr>
      <w:tr w:rsidR="00711492" w:rsidRPr="002250D2" w14:paraId="4ABACB56" w14:textId="77777777" w:rsidTr="00FE7FA5">
        <w:trPr>
          <w:trHeight w:val="288"/>
        </w:trPr>
        <w:tc>
          <w:tcPr>
            <w:tcW w:w="1805" w:type="pct"/>
            <w:hideMark/>
          </w:tcPr>
          <w:p w14:paraId="6BB01B22"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w:t>
            </w:r>
          </w:p>
          <w:p w14:paraId="5E0DDE1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550ED4A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34FFF304"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Nombre_Geografico[1]:</w:t>
            </w:r>
          </w:p>
          <w:p w14:paraId="5A1AA1B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7A090BC7" w14:textId="77777777" w:rsidTr="00FE7FA5">
        <w:trPr>
          <w:trHeight w:val="288"/>
        </w:trPr>
        <w:tc>
          <w:tcPr>
            <w:tcW w:w="1805" w:type="pct"/>
            <w:hideMark/>
          </w:tcPr>
          <w:p w14:paraId="7B17849F"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w:t>
            </w:r>
          </w:p>
          <w:p w14:paraId="5047B48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69E6A1E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FDDC720"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Codigo_Nombre[0..1]:</w:t>
            </w:r>
          </w:p>
          <w:p w14:paraId="0A2CF6E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3210DB05" w14:textId="77777777" w:rsidTr="00FE7FA5">
        <w:trPr>
          <w:trHeight w:val="288"/>
        </w:trPr>
        <w:tc>
          <w:tcPr>
            <w:tcW w:w="1805" w:type="pct"/>
            <w:hideMark/>
          </w:tcPr>
          <w:p w14:paraId="4815C7E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06A2D77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302FBA7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091ED7D3" w14:textId="77777777" w:rsidTr="00FE7FA5">
        <w:trPr>
          <w:trHeight w:val="288"/>
        </w:trPr>
        <w:tc>
          <w:tcPr>
            <w:tcW w:w="1805" w:type="pct"/>
            <w:hideMark/>
          </w:tcPr>
          <w:p w14:paraId="4BAF115A"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c>
          <w:tcPr>
            <w:tcW w:w="1243" w:type="pct"/>
            <w:hideMark/>
          </w:tcPr>
          <w:p w14:paraId="16398EED"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392CDCC9"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CC_Corregimiento</w:t>
            </w:r>
          </w:p>
        </w:tc>
      </w:tr>
      <w:tr w:rsidR="00711492" w:rsidRPr="002250D2" w14:paraId="28D227F9" w14:textId="77777777" w:rsidTr="00FE7FA5">
        <w:trPr>
          <w:trHeight w:val="288"/>
        </w:trPr>
        <w:tc>
          <w:tcPr>
            <w:tcW w:w="1805" w:type="pct"/>
            <w:hideMark/>
          </w:tcPr>
          <w:p w14:paraId="7F4A7418"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6654B0A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5A0910B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295064DF" w14:textId="77777777" w:rsidTr="00FE7FA5">
        <w:trPr>
          <w:trHeight w:val="288"/>
        </w:trPr>
        <w:tc>
          <w:tcPr>
            <w:tcW w:w="1805" w:type="pct"/>
            <w:hideMark/>
          </w:tcPr>
          <w:p w14:paraId="215454D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1243" w:type="pct"/>
            <w:hideMark/>
          </w:tcPr>
          <w:p w14:paraId="3B47D70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E12263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711492" w:rsidRPr="002250D2" w14:paraId="554B2695" w14:textId="77777777" w:rsidTr="00FE7FA5">
        <w:trPr>
          <w:trHeight w:val="288"/>
        </w:trPr>
        <w:tc>
          <w:tcPr>
            <w:tcW w:w="1805" w:type="pct"/>
            <w:hideMark/>
          </w:tcPr>
          <w:p w14:paraId="0C3A7989"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w:t>
            </w:r>
          </w:p>
          <w:p w14:paraId="3A552AE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MultiSurface3D</w:t>
            </w:r>
          </w:p>
        </w:tc>
        <w:tc>
          <w:tcPr>
            <w:tcW w:w="1243" w:type="pct"/>
            <w:hideMark/>
          </w:tcPr>
          <w:p w14:paraId="705C9BB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2BCF931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5F394CC5" w14:textId="77777777" w:rsidTr="00FE7FA5">
        <w:trPr>
          <w:trHeight w:val="288"/>
        </w:trPr>
        <w:tc>
          <w:tcPr>
            <w:tcW w:w="1805" w:type="pct"/>
            <w:hideMark/>
          </w:tcPr>
          <w:p w14:paraId="3F140FAD"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c>
          <w:tcPr>
            <w:tcW w:w="1243" w:type="pct"/>
            <w:hideMark/>
          </w:tcPr>
          <w:p w14:paraId="7FAA28C0"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3DEA43D6"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CC_CentroPoblado</w:t>
            </w:r>
          </w:p>
        </w:tc>
      </w:tr>
      <w:tr w:rsidR="00711492" w:rsidRPr="002250D2" w14:paraId="02700788" w14:textId="77777777" w:rsidTr="00FE7FA5">
        <w:trPr>
          <w:trHeight w:val="288"/>
        </w:trPr>
        <w:tc>
          <w:tcPr>
            <w:tcW w:w="1805" w:type="pct"/>
            <w:hideMark/>
          </w:tcPr>
          <w:p w14:paraId="34430E3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c>
          <w:tcPr>
            <w:tcW w:w="1243" w:type="pct"/>
            <w:hideMark/>
          </w:tcPr>
          <w:p w14:paraId="0B8515FF"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0BA98C17"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Codigo[1]:Cadenadetexto</w:t>
            </w:r>
          </w:p>
        </w:tc>
      </w:tr>
      <w:tr w:rsidR="00711492" w:rsidRPr="002250D2" w14:paraId="46D4E8EF" w14:textId="77777777" w:rsidTr="00FE7FA5">
        <w:trPr>
          <w:trHeight w:val="288"/>
        </w:trPr>
        <w:tc>
          <w:tcPr>
            <w:tcW w:w="1805" w:type="pct"/>
            <w:hideMark/>
          </w:tcPr>
          <w:p w14:paraId="1EDD903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c>
          <w:tcPr>
            <w:tcW w:w="1243" w:type="pct"/>
            <w:hideMark/>
          </w:tcPr>
          <w:p w14:paraId="34F2ADCE"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5D02932C"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Nombre[1]:Cadenadetexto</w:t>
            </w:r>
          </w:p>
        </w:tc>
      </w:tr>
      <w:tr w:rsidR="00711492" w:rsidRPr="002250D2" w14:paraId="7FEFD53A" w14:textId="77777777" w:rsidTr="00FE7FA5">
        <w:trPr>
          <w:trHeight w:val="288"/>
        </w:trPr>
        <w:tc>
          <w:tcPr>
            <w:tcW w:w="1805" w:type="pct"/>
            <w:hideMark/>
          </w:tcPr>
          <w:p w14:paraId="70F8EC84"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w:t>
            </w:r>
          </w:p>
          <w:p w14:paraId="1896800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ultiSurface3D</w:t>
            </w:r>
          </w:p>
        </w:tc>
        <w:tc>
          <w:tcPr>
            <w:tcW w:w="1243" w:type="pct"/>
            <w:hideMark/>
          </w:tcPr>
          <w:p w14:paraId="60BAAB5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744B184A"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r>
      <w:tr w:rsidR="00711492" w:rsidRPr="002250D2" w14:paraId="1E45F003" w14:textId="77777777" w:rsidTr="00FE7FA5">
        <w:trPr>
          <w:trHeight w:val="288"/>
        </w:trPr>
        <w:tc>
          <w:tcPr>
            <w:tcW w:w="1805" w:type="pct"/>
            <w:hideMark/>
          </w:tcPr>
          <w:p w14:paraId="2ED40623"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c>
          <w:tcPr>
            <w:tcW w:w="1243" w:type="pct"/>
            <w:hideMark/>
          </w:tcPr>
          <w:p w14:paraId="16FC2E21"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6382716B"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CC_LimiteMunicipio</w:t>
            </w:r>
          </w:p>
        </w:tc>
      </w:tr>
      <w:tr w:rsidR="00711492" w:rsidRPr="002250D2" w14:paraId="7498A1E9" w14:textId="77777777" w:rsidTr="00FE7FA5">
        <w:trPr>
          <w:trHeight w:val="288"/>
        </w:trPr>
        <w:tc>
          <w:tcPr>
            <w:tcW w:w="1805" w:type="pct"/>
            <w:hideMark/>
          </w:tcPr>
          <w:p w14:paraId="7C156A45"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w:t>
            </w:r>
          </w:p>
          <w:p w14:paraId="5C9AC85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39045B0B"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772579A1"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Codigo_Departamento[1]:</w:t>
            </w:r>
          </w:p>
          <w:p w14:paraId="73B7FE03"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578ACE96" w14:textId="77777777" w:rsidTr="00FE7FA5">
        <w:trPr>
          <w:trHeight w:val="288"/>
        </w:trPr>
        <w:tc>
          <w:tcPr>
            <w:tcW w:w="1805" w:type="pct"/>
            <w:hideMark/>
          </w:tcPr>
          <w:p w14:paraId="1E886C58"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w:t>
            </w:r>
          </w:p>
          <w:p w14:paraId="72B139D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1403FC9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77FD010B"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Codigo_Municipio[1]:</w:t>
            </w:r>
          </w:p>
          <w:p w14:paraId="401DEFF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7DC11117" w14:textId="77777777" w:rsidTr="00FE7FA5">
        <w:trPr>
          <w:trHeight w:val="288"/>
        </w:trPr>
        <w:tc>
          <w:tcPr>
            <w:tcW w:w="1805" w:type="pct"/>
            <w:hideMark/>
          </w:tcPr>
          <w:p w14:paraId="032428C3"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w:t>
            </w:r>
          </w:p>
          <w:p w14:paraId="1D3C734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c>
          <w:tcPr>
            <w:tcW w:w="1243" w:type="pct"/>
            <w:hideMark/>
          </w:tcPr>
          <w:p w14:paraId="331EDAE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1C0FA01"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Nombre_Municipio[1]:</w:t>
            </w:r>
          </w:p>
          <w:p w14:paraId="2343DEA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1E48230F" w14:textId="77777777" w:rsidTr="00FE7FA5">
        <w:trPr>
          <w:trHeight w:val="288"/>
        </w:trPr>
        <w:tc>
          <w:tcPr>
            <w:tcW w:w="1805" w:type="pct"/>
            <w:hideMark/>
          </w:tcPr>
          <w:p w14:paraId="72B9A58D"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Geometria[1]:GM_MultiSurface3D</w:t>
            </w:r>
          </w:p>
        </w:tc>
        <w:tc>
          <w:tcPr>
            <w:tcW w:w="1243" w:type="pct"/>
            <w:hideMark/>
          </w:tcPr>
          <w:p w14:paraId="5710F859"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1145E5A"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w:t>
            </w:r>
          </w:p>
          <w:p w14:paraId="45746B60"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MultiSurface3D</w:t>
            </w:r>
          </w:p>
        </w:tc>
      </w:tr>
      <w:tr w:rsidR="00711492" w:rsidRPr="002250D2" w14:paraId="604C0243" w14:textId="77777777" w:rsidTr="00FE7FA5">
        <w:trPr>
          <w:trHeight w:val="288"/>
        </w:trPr>
        <w:tc>
          <w:tcPr>
            <w:tcW w:w="1805" w:type="pct"/>
            <w:hideMark/>
          </w:tcPr>
          <w:p w14:paraId="5075C07A"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c>
          <w:tcPr>
            <w:tcW w:w="1243" w:type="pct"/>
            <w:hideMark/>
          </w:tcPr>
          <w:p w14:paraId="5065F3D7"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 </w:t>
            </w:r>
          </w:p>
        </w:tc>
        <w:tc>
          <w:tcPr>
            <w:tcW w:w="1951" w:type="pct"/>
            <w:hideMark/>
          </w:tcPr>
          <w:p w14:paraId="7248720B" w14:textId="77777777" w:rsidR="00711492" w:rsidRPr="002250D2" w:rsidRDefault="00711492" w:rsidP="00F667D1">
            <w:pPr>
              <w:jc w:val="left"/>
              <w:rPr>
                <w:rFonts w:eastAsia="Times New Roman" w:cs="Times New Roman"/>
                <w:b/>
                <w:bCs/>
                <w:color w:val="000000"/>
                <w:szCs w:val="20"/>
                <w:lang w:eastAsia="es-CO"/>
              </w:rPr>
            </w:pPr>
            <w:r w:rsidRPr="002250D2">
              <w:rPr>
                <w:rFonts w:eastAsia="Times New Roman" w:cs="Times New Roman"/>
                <w:b/>
                <w:bCs/>
                <w:color w:val="000000"/>
                <w:szCs w:val="20"/>
                <w:lang w:eastAsia="es-CO"/>
              </w:rPr>
              <w:t>CC_NomenclaturaVial</w:t>
            </w:r>
          </w:p>
        </w:tc>
      </w:tr>
      <w:tr w:rsidR="00711492" w:rsidRPr="002250D2" w14:paraId="7341E2E7" w14:textId="77777777" w:rsidTr="00FE7FA5">
        <w:trPr>
          <w:trHeight w:val="288"/>
        </w:trPr>
        <w:tc>
          <w:tcPr>
            <w:tcW w:w="1805" w:type="pct"/>
            <w:hideMark/>
          </w:tcPr>
          <w:p w14:paraId="5EFF9E5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c>
          <w:tcPr>
            <w:tcW w:w="1243" w:type="pct"/>
            <w:hideMark/>
          </w:tcPr>
          <w:p w14:paraId="0F69DC21"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6B2E88C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Tipo_Via[1]:Enumeración</w:t>
            </w:r>
          </w:p>
        </w:tc>
      </w:tr>
      <w:tr w:rsidR="00711492" w:rsidRPr="002250D2" w14:paraId="2B89D9E4" w14:textId="77777777" w:rsidTr="00FE7FA5">
        <w:trPr>
          <w:trHeight w:val="288"/>
        </w:trPr>
        <w:tc>
          <w:tcPr>
            <w:tcW w:w="1805" w:type="pct"/>
            <w:hideMark/>
          </w:tcPr>
          <w:p w14:paraId="41AAA32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Numero_Via[1]:Cadenadetexto</w:t>
            </w:r>
          </w:p>
        </w:tc>
        <w:tc>
          <w:tcPr>
            <w:tcW w:w="1243" w:type="pct"/>
            <w:hideMark/>
          </w:tcPr>
          <w:p w14:paraId="4A417338"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4BEE0EB3"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Numero_Via[1]:</w:t>
            </w:r>
          </w:p>
          <w:p w14:paraId="06B6BD53"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Cadenadetexto</w:t>
            </w:r>
          </w:p>
        </w:tc>
      </w:tr>
      <w:tr w:rsidR="00711492" w:rsidRPr="002250D2" w14:paraId="6356E47E" w14:textId="77777777" w:rsidTr="00FE7FA5">
        <w:trPr>
          <w:trHeight w:val="288"/>
        </w:trPr>
        <w:tc>
          <w:tcPr>
            <w:tcW w:w="1805" w:type="pct"/>
            <w:hideMark/>
          </w:tcPr>
          <w:p w14:paraId="6278D745"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Geometria[1]:GM_MultiCurve3D</w:t>
            </w:r>
          </w:p>
        </w:tc>
        <w:tc>
          <w:tcPr>
            <w:tcW w:w="1243" w:type="pct"/>
            <w:hideMark/>
          </w:tcPr>
          <w:p w14:paraId="50E74AEE"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Sin problemas de Homologación</w:t>
            </w:r>
          </w:p>
        </w:tc>
        <w:tc>
          <w:tcPr>
            <w:tcW w:w="1951" w:type="pct"/>
            <w:hideMark/>
          </w:tcPr>
          <w:p w14:paraId="543276A2" w14:textId="77777777" w:rsidR="0071149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Geometria[1]:GM_</w:t>
            </w:r>
          </w:p>
          <w:p w14:paraId="2EFE0D74" w14:textId="77777777" w:rsidR="00711492" w:rsidRPr="002250D2" w:rsidRDefault="00711492" w:rsidP="00F667D1">
            <w:pPr>
              <w:jc w:val="left"/>
              <w:rPr>
                <w:rFonts w:eastAsia="Times New Roman" w:cs="Times New Roman"/>
                <w:color w:val="000000"/>
                <w:szCs w:val="20"/>
                <w:lang w:eastAsia="es-CO"/>
              </w:rPr>
            </w:pPr>
            <w:r w:rsidRPr="002250D2">
              <w:rPr>
                <w:rFonts w:eastAsia="Times New Roman" w:cs="Times New Roman"/>
                <w:color w:val="000000"/>
                <w:szCs w:val="20"/>
                <w:lang w:eastAsia="es-CO"/>
              </w:rPr>
              <w:t>MultiCurve3D</w:t>
            </w:r>
          </w:p>
        </w:tc>
      </w:tr>
    </w:tbl>
    <w:p w14:paraId="483CF063" w14:textId="77777777" w:rsidR="001E42EA" w:rsidRDefault="001E42EA" w:rsidP="001E42EA">
      <w:pPr>
        <w:pStyle w:val="Ttulo2"/>
        <w:jc w:val="both"/>
        <w:rPr>
          <w:szCs w:val="20"/>
        </w:rPr>
      </w:pPr>
    </w:p>
    <w:p w14:paraId="71BA3500" w14:textId="264BE304" w:rsidR="00711492" w:rsidRPr="00CD41C8" w:rsidRDefault="00711492" w:rsidP="001E42EA">
      <w:pPr>
        <w:pStyle w:val="Ttulo1"/>
        <w:numPr>
          <w:ilvl w:val="0"/>
          <w:numId w:val="16"/>
        </w:numPr>
      </w:pPr>
      <w:bookmarkStart w:id="136" w:name="_Toc182255425"/>
      <w:r w:rsidRPr="00CD41C8">
        <w:t>MODELO INTERNO APLICACIÓN LEVANTAMIENTO CATASTRAL VERSION 1.0 VS MODELO APLICACIÓN SINIC VERSION 1.0.</w:t>
      </w:r>
      <w:bookmarkEnd w:id="136"/>
    </w:p>
    <w:p w14:paraId="0F902FE6" w14:textId="77777777" w:rsidR="00711492" w:rsidRPr="00CD41C8" w:rsidRDefault="00711492" w:rsidP="00711492"/>
    <w:p w14:paraId="298A3770" w14:textId="5A2CE98D" w:rsidR="00711492" w:rsidRPr="00CD41C8" w:rsidRDefault="00711492" w:rsidP="001E42EA">
      <w:pPr>
        <w:pStyle w:val="Ttulo2"/>
        <w:numPr>
          <w:ilvl w:val="1"/>
          <w:numId w:val="16"/>
        </w:numPr>
      </w:pPr>
      <w:bookmarkStart w:id="137" w:name="_Toc182255426"/>
      <w:r w:rsidRPr="00CD41C8">
        <w:t>PAQUETE DE UNIDAD ADMINISTRIVA BASICA</w:t>
      </w:r>
      <w:bookmarkEnd w:id="137"/>
    </w:p>
    <w:p w14:paraId="367D95F6" w14:textId="272240E8" w:rsidR="00711492" w:rsidRDefault="00711492" w:rsidP="001E42EA">
      <w:pPr>
        <w:pStyle w:val="Ttulo3"/>
        <w:numPr>
          <w:ilvl w:val="2"/>
          <w:numId w:val="16"/>
        </w:numPr>
      </w:pPr>
      <w:bookmarkStart w:id="138" w:name="_Toc182255427"/>
      <w:r w:rsidRPr="00CD41C8">
        <w:t>Homologación de Clases:</w:t>
      </w:r>
      <w:bookmarkEnd w:id="138"/>
    </w:p>
    <w:p w14:paraId="6820CB9C" w14:textId="77777777" w:rsidR="001E42EA" w:rsidRPr="001E42EA" w:rsidRDefault="001E42EA" w:rsidP="001E42EA"/>
    <w:p w14:paraId="0AEEC2C8" w14:textId="7862B59D" w:rsidR="00711492" w:rsidRPr="00CD41C8" w:rsidRDefault="00711492" w:rsidP="007343B7">
      <w:pPr>
        <w:pStyle w:val="Prrafodelista"/>
        <w:numPr>
          <w:ilvl w:val="0"/>
          <w:numId w:val="1"/>
        </w:numPr>
        <w:rPr>
          <w:b/>
          <w:bCs/>
          <w:lang w:eastAsia="es-ES"/>
        </w:rPr>
      </w:pPr>
      <w:r w:rsidRPr="239F51A3">
        <w:rPr>
          <w:b/>
          <w:bCs/>
          <w:lang w:eastAsia="es-ES"/>
        </w:rPr>
        <w:t xml:space="preserve">Clase SINIC_PREDIO: </w:t>
      </w:r>
      <w:r w:rsidRPr="239F51A3">
        <w:rPr>
          <w:lang w:eastAsia="es-ES"/>
        </w:rPr>
        <w:t xml:space="preserve">Esta clase se identifica en el </w:t>
      </w:r>
      <w:r>
        <w:t xml:space="preserve">Modelo Interno Aplicación Levantamiento Catastral Version 1.0 </w:t>
      </w:r>
      <w:r w:rsidRPr="239F51A3">
        <w:rPr>
          <w:lang w:eastAsia="es-ES"/>
        </w:rPr>
        <w:t xml:space="preserve">como la clase ILC_Predio. A continuación, se exponen los atributos de cada una de las clases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1757"/>
        <w:gridCol w:w="4811"/>
        <w:gridCol w:w="2260"/>
      </w:tblGrid>
      <w:tr w:rsidR="00711492" w:rsidRPr="00CD41C8" w14:paraId="57BF896F" w14:textId="77777777" w:rsidTr="00FE7FA5">
        <w:trPr>
          <w:trHeight w:val="708"/>
        </w:trPr>
        <w:tc>
          <w:tcPr>
            <w:tcW w:w="1755" w:type="pct"/>
            <w:hideMark/>
          </w:tcPr>
          <w:p w14:paraId="04B31FEB"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9" w:type="pct"/>
            <w:noWrap/>
            <w:hideMark/>
          </w:tcPr>
          <w:p w14:paraId="66DC22C1"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296" w:type="pct"/>
            <w:hideMark/>
          </w:tcPr>
          <w:p w14:paraId="262E42A5" w14:textId="77777777" w:rsidR="00711492" w:rsidRPr="00CD41C8" w:rsidRDefault="00711492" w:rsidP="00F667D1">
            <w:pPr>
              <w:jc w:val="center"/>
              <w:rPr>
                <w:rFonts w:eastAsia="Times New Roman" w:cs="Times New Roman"/>
                <w:color w:val="000000"/>
                <w:szCs w:val="20"/>
                <w:lang w:eastAsia="es-CO"/>
              </w:rPr>
            </w:pPr>
            <w:r w:rsidRPr="007965B2">
              <w:rPr>
                <w:rFonts w:eastAsia="Times New Roman" w:cs="Times New Roman"/>
                <w:color w:val="000000"/>
                <w:szCs w:val="20"/>
                <w:lang w:eastAsia="es-CO"/>
              </w:rPr>
              <w:t>MODELO INTERNO APLICACIÓN LEVANTAMIENTO CATASTRAL VERSION 1.0</w:t>
            </w:r>
          </w:p>
        </w:tc>
      </w:tr>
      <w:tr w:rsidR="00711492" w:rsidRPr="00CD41C8" w14:paraId="3251BB94" w14:textId="77777777" w:rsidTr="00FE7FA5">
        <w:trPr>
          <w:trHeight w:val="300"/>
        </w:trPr>
        <w:tc>
          <w:tcPr>
            <w:tcW w:w="1755" w:type="pct"/>
            <w:noWrap/>
          </w:tcPr>
          <w:p w14:paraId="6A084AD4" w14:textId="77777777" w:rsidR="00711492" w:rsidRPr="007965B2" w:rsidRDefault="00711492" w:rsidP="00F667D1">
            <w:pPr>
              <w:jc w:val="left"/>
              <w:rPr>
                <w:b/>
                <w:bCs/>
              </w:rPr>
            </w:pPr>
            <w:r w:rsidRPr="007965B2">
              <w:rPr>
                <w:b/>
                <w:bCs/>
              </w:rPr>
              <w:t>SINIC_Predio</w:t>
            </w:r>
          </w:p>
        </w:tc>
        <w:tc>
          <w:tcPr>
            <w:tcW w:w="949" w:type="pct"/>
            <w:noWrap/>
          </w:tcPr>
          <w:p w14:paraId="5B2B893F" w14:textId="77777777" w:rsidR="00711492" w:rsidRPr="007965B2" w:rsidRDefault="00711492" w:rsidP="00F667D1">
            <w:pPr>
              <w:jc w:val="left"/>
              <w:rPr>
                <w:rFonts w:eastAsia="Times New Roman" w:cs="Times New Roman"/>
                <w:b/>
                <w:bCs/>
                <w:color w:val="000000"/>
                <w:szCs w:val="20"/>
                <w:lang w:eastAsia="es-CO"/>
              </w:rPr>
            </w:pPr>
          </w:p>
        </w:tc>
        <w:tc>
          <w:tcPr>
            <w:tcW w:w="2296" w:type="pct"/>
            <w:noWrap/>
          </w:tcPr>
          <w:p w14:paraId="303D14BF" w14:textId="77777777" w:rsidR="00711492" w:rsidRPr="007965B2" w:rsidRDefault="00711492" w:rsidP="00F667D1">
            <w:pPr>
              <w:jc w:val="left"/>
              <w:rPr>
                <w:b/>
                <w:bCs/>
              </w:rPr>
            </w:pPr>
            <w:r w:rsidRPr="007965B2">
              <w:rPr>
                <w:b/>
                <w:bCs/>
              </w:rPr>
              <w:t>ILC_Predio</w:t>
            </w:r>
          </w:p>
        </w:tc>
      </w:tr>
      <w:tr w:rsidR="00711492" w:rsidRPr="00CD41C8" w14:paraId="3A9F9EEF" w14:textId="77777777" w:rsidTr="00FE7FA5">
        <w:trPr>
          <w:trHeight w:val="300"/>
        </w:trPr>
        <w:tc>
          <w:tcPr>
            <w:tcW w:w="1755" w:type="pct"/>
            <w:noWrap/>
            <w:hideMark/>
          </w:tcPr>
          <w:p w14:paraId="0495EE97" w14:textId="77777777" w:rsidR="00711492" w:rsidRPr="002250D2" w:rsidRDefault="00711492" w:rsidP="00F667D1">
            <w:pPr>
              <w:jc w:val="left"/>
              <w:rPr>
                <w:rFonts w:eastAsia="Times New Roman" w:cs="Times New Roman"/>
                <w:b/>
                <w:bCs/>
                <w:color w:val="000000"/>
                <w:szCs w:val="20"/>
                <w:lang w:eastAsia="es-CO"/>
              </w:rPr>
            </w:pPr>
            <w:r w:rsidRPr="00F4613D">
              <w:t>&lt;&lt;COL_UnidadAdministrativaBasica&gt;&gt;</w:t>
            </w:r>
          </w:p>
        </w:tc>
        <w:tc>
          <w:tcPr>
            <w:tcW w:w="949" w:type="pct"/>
            <w:noWrap/>
            <w:hideMark/>
          </w:tcPr>
          <w:p w14:paraId="06EED7D2" w14:textId="77777777" w:rsidR="00711492" w:rsidRPr="002250D2" w:rsidRDefault="00711492" w:rsidP="00F667D1">
            <w:pPr>
              <w:jc w:val="left"/>
              <w:rPr>
                <w:rFonts w:eastAsia="Times New Roman" w:cs="Times New Roman"/>
                <w:b/>
                <w:bCs/>
                <w:color w:val="000000"/>
                <w:szCs w:val="20"/>
                <w:lang w:eastAsia="es-CO"/>
              </w:rPr>
            </w:pPr>
          </w:p>
        </w:tc>
        <w:tc>
          <w:tcPr>
            <w:tcW w:w="2296" w:type="pct"/>
            <w:noWrap/>
            <w:hideMark/>
          </w:tcPr>
          <w:p w14:paraId="13DA5946" w14:textId="77777777" w:rsidR="00711492" w:rsidRPr="002250D2" w:rsidRDefault="00711492" w:rsidP="00F667D1">
            <w:pPr>
              <w:jc w:val="left"/>
              <w:rPr>
                <w:rFonts w:eastAsia="Times New Roman" w:cs="Times New Roman"/>
                <w:b/>
                <w:bCs/>
                <w:color w:val="000000"/>
                <w:szCs w:val="20"/>
                <w:lang w:eastAsia="es-CO"/>
              </w:rPr>
            </w:pPr>
            <w:r w:rsidRPr="00F4613D">
              <w:t>&lt;&lt;COL_UnidadAdministrativaBasica&gt;&gt;</w:t>
            </w:r>
          </w:p>
        </w:tc>
      </w:tr>
      <w:tr w:rsidR="00711492" w:rsidRPr="00CD41C8" w14:paraId="4249F680" w14:textId="77777777" w:rsidTr="00FE7FA5">
        <w:trPr>
          <w:trHeight w:val="300"/>
        </w:trPr>
        <w:tc>
          <w:tcPr>
            <w:tcW w:w="1755" w:type="pct"/>
            <w:noWrap/>
          </w:tcPr>
          <w:p w14:paraId="18A0FBC3" w14:textId="77777777" w:rsidR="00711492" w:rsidRPr="00CD41C8" w:rsidRDefault="00711492" w:rsidP="00F667D1">
            <w:pPr>
              <w:jc w:val="left"/>
              <w:rPr>
                <w:rFonts w:eastAsia="Times New Roman" w:cs="Times New Roman"/>
                <w:color w:val="000000"/>
                <w:szCs w:val="20"/>
                <w:lang w:eastAsia="es-CO"/>
              </w:rPr>
            </w:pPr>
            <w:r w:rsidRPr="00F4613D">
              <w:t>Departamento[1]:Cadenadetexto</w:t>
            </w:r>
          </w:p>
        </w:tc>
        <w:tc>
          <w:tcPr>
            <w:tcW w:w="949" w:type="pct"/>
            <w:noWrap/>
          </w:tcPr>
          <w:p w14:paraId="72E71F82"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27B0BCDB" w14:textId="77777777" w:rsidR="00711492" w:rsidRPr="00CD41C8" w:rsidRDefault="00711492" w:rsidP="00F667D1">
            <w:pPr>
              <w:jc w:val="left"/>
              <w:rPr>
                <w:rFonts w:eastAsia="Times New Roman" w:cs="Times New Roman"/>
                <w:color w:val="000000"/>
                <w:szCs w:val="20"/>
                <w:lang w:eastAsia="es-CO"/>
              </w:rPr>
            </w:pPr>
            <w:r w:rsidRPr="00F4613D">
              <w:t>Departamento[1]:Cadenadetexto</w:t>
            </w:r>
          </w:p>
        </w:tc>
      </w:tr>
      <w:tr w:rsidR="00711492" w:rsidRPr="00CD41C8" w14:paraId="61773A8B" w14:textId="77777777" w:rsidTr="00FE7FA5">
        <w:trPr>
          <w:trHeight w:val="300"/>
        </w:trPr>
        <w:tc>
          <w:tcPr>
            <w:tcW w:w="1755" w:type="pct"/>
            <w:noWrap/>
          </w:tcPr>
          <w:p w14:paraId="2A825748" w14:textId="77777777" w:rsidR="00711492" w:rsidRPr="00CD41C8" w:rsidRDefault="00711492" w:rsidP="00F667D1">
            <w:pPr>
              <w:jc w:val="left"/>
              <w:rPr>
                <w:rFonts w:eastAsia="Times New Roman" w:cs="Times New Roman"/>
                <w:color w:val="000000"/>
                <w:szCs w:val="20"/>
                <w:lang w:eastAsia="es-CO"/>
              </w:rPr>
            </w:pPr>
            <w:r w:rsidRPr="00F4613D">
              <w:t>Municipio[1]:Cadenadetexto</w:t>
            </w:r>
          </w:p>
        </w:tc>
        <w:tc>
          <w:tcPr>
            <w:tcW w:w="949" w:type="pct"/>
            <w:noWrap/>
          </w:tcPr>
          <w:p w14:paraId="655B2345"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7464FE28" w14:textId="77777777" w:rsidR="00711492" w:rsidRPr="00CD41C8" w:rsidRDefault="00711492" w:rsidP="00F667D1">
            <w:pPr>
              <w:jc w:val="left"/>
              <w:rPr>
                <w:rFonts w:eastAsia="Times New Roman" w:cs="Times New Roman"/>
                <w:color w:val="000000"/>
                <w:szCs w:val="20"/>
                <w:lang w:eastAsia="es-CO"/>
              </w:rPr>
            </w:pPr>
            <w:r w:rsidRPr="00F4613D">
              <w:t>Municipio[1]:Cadenadetexto</w:t>
            </w:r>
          </w:p>
        </w:tc>
      </w:tr>
      <w:tr w:rsidR="00711492" w:rsidRPr="00CD41C8" w14:paraId="42B4F634" w14:textId="77777777" w:rsidTr="00FE7FA5">
        <w:trPr>
          <w:trHeight w:val="300"/>
        </w:trPr>
        <w:tc>
          <w:tcPr>
            <w:tcW w:w="1755" w:type="pct"/>
            <w:noWrap/>
          </w:tcPr>
          <w:p w14:paraId="360DC3A2" w14:textId="77777777" w:rsidR="00711492" w:rsidRPr="00CD41C8" w:rsidRDefault="00711492" w:rsidP="00F667D1">
            <w:pPr>
              <w:jc w:val="left"/>
              <w:rPr>
                <w:rFonts w:eastAsia="Times New Roman" w:cs="Times New Roman"/>
                <w:color w:val="000000"/>
                <w:szCs w:val="20"/>
                <w:lang w:eastAsia="es-CO"/>
              </w:rPr>
            </w:pPr>
            <w:r w:rsidRPr="00F4613D">
              <w:t>Direccion[1..*]:ExtDireccion</w:t>
            </w:r>
          </w:p>
        </w:tc>
        <w:tc>
          <w:tcPr>
            <w:tcW w:w="949" w:type="pct"/>
            <w:noWrap/>
          </w:tcPr>
          <w:p w14:paraId="4916EF39"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0FE44197" w14:textId="77777777" w:rsidR="00711492" w:rsidRPr="00CD41C8" w:rsidRDefault="00711492" w:rsidP="00F667D1">
            <w:pPr>
              <w:jc w:val="left"/>
              <w:rPr>
                <w:rFonts w:eastAsia="Times New Roman" w:cs="Times New Roman"/>
                <w:color w:val="000000"/>
                <w:szCs w:val="20"/>
                <w:lang w:eastAsia="es-CO"/>
              </w:rPr>
            </w:pPr>
            <w:r w:rsidRPr="00F4613D">
              <w:t>Direccion[1..*]:ExtDireccion</w:t>
            </w:r>
          </w:p>
        </w:tc>
      </w:tr>
      <w:tr w:rsidR="00711492" w:rsidRPr="00CD41C8" w14:paraId="5F1D3713" w14:textId="77777777" w:rsidTr="00FE7FA5">
        <w:trPr>
          <w:trHeight w:val="300"/>
        </w:trPr>
        <w:tc>
          <w:tcPr>
            <w:tcW w:w="1755" w:type="pct"/>
            <w:noWrap/>
          </w:tcPr>
          <w:p w14:paraId="3355F325" w14:textId="77777777" w:rsidR="00711492" w:rsidRPr="00CD41C8" w:rsidRDefault="00711492" w:rsidP="00F667D1">
            <w:pPr>
              <w:jc w:val="left"/>
              <w:rPr>
                <w:rFonts w:eastAsia="Times New Roman" w:cs="Times New Roman"/>
                <w:color w:val="000000"/>
                <w:szCs w:val="20"/>
                <w:lang w:eastAsia="es-CO"/>
              </w:rPr>
            </w:pPr>
            <w:r w:rsidRPr="00F4613D">
              <w:t>Codigo_ORIP[0..1]:Cadenadetexto</w:t>
            </w:r>
          </w:p>
        </w:tc>
        <w:tc>
          <w:tcPr>
            <w:tcW w:w="949" w:type="pct"/>
            <w:noWrap/>
          </w:tcPr>
          <w:p w14:paraId="035DAC82"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3BAFB771" w14:textId="77777777" w:rsidR="00711492" w:rsidRPr="00CD41C8" w:rsidRDefault="00711492" w:rsidP="00F667D1">
            <w:pPr>
              <w:jc w:val="left"/>
              <w:rPr>
                <w:rFonts w:eastAsia="Times New Roman" w:cs="Times New Roman"/>
                <w:color w:val="000000"/>
                <w:szCs w:val="20"/>
                <w:lang w:eastAsia="es-CO"/>
              </w:rPr>
            </w:pPr>
            <w:r w:rsidRPr="00F4613D">
              <w:t>Codigo_ORIP[0..1]:Cadenadetexto</w:t>
            </w:r>
          </w:p>
        </w:tc>
      </w:tr>
      <w:tr w:rsidR="00711492" w:rsidRPr="00CD41C8" w14:paraId="6E9F5B7B" w14:textId="77777777" w:rsidTr="00FE7FA5">
        <w:trPr>
          <w:trHeight w:val="300"/>
        </w:trPr>
        <w:tc>
          <w:tcPr>
            <w:tcW w:w="1755" w:type="pct"/>
            <w:noWrap/>
          </w:tcPr>
          <w:p w14:paraId="7ED6C99C" w14:textId="77777777" w:rsidR="00711492" w:rsidRPr="00CD41C8" w:rsidRDefault="00711492" w:rsidP="00F667D1">
            <w:pPr>
              <w:jc w:val="left"/>
              <w:rPr>
                <w:rFonts w:eastAsia="Times New Roman" w:cs="Times New Roman"/>
                <w:color w:val="000000"/>
                <w:szCs w:val="20"/>
                <w:lang w:eastAsia="es-CO"/>
              </w:rPr>
            </w:pPr>
            <w:r w:rsidRPr="00F4613D">
              <w:t>Matricula_Inmobiliaria[0..1]:Numérico</w:t>
            </w:r>
          </w:p>
        </w:tc>
        <w:tc>
          <w:tcPr>
            <w:tcW w:w="949" w:type="pct"/>
            <w:noWrap/>
          </w:tcPr>
          <w:p w14:paraId="11017397" w14:textId="095DEC3D" w:rsidR="00711492"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2296" w:type="pct"/>
            <w:noWrap/>
          </w:tcPr>
          <w:p w14:paraId="7FBC1C87" w14:textId="77777777" w:rsidR="00711492" w:rsidRPr="00CD41C8" w:rsidRDefault="00711492" w:rsidP="00F667D1">
            <w:pPr>
              <w:jc w:val="left"/>
              <w:rPr>
                <w:rFonts w:eastAsia="Times New Roman" w:cs="Times New Roman"/>
                <w:color w:val="000000"/>
                <w:szCs w:val="20"/>
                <w:lang w:eastAsia="es-CO"/>
              </w:rPr>
            </w:pPr>
            <w:r w:rsidRPr="00F4613D">
              <w:t>Matricula_Inmobiliaria[0..1]:Numérico</w:t>
            </w:r>
          </w:p>
        </w:tc>
      </w:tr>
      <w:tr w:rsidR="00711492" w:rsidRPr="00CD41C8" w14:paraId="3DAB0A8E" w14:textId="77777777" w:rsidTr="00FE7FA5">
        <w:trPr>
          <w:trHeight w:val="300"/>
        </w:trPr>
        <w:tc>
          <w:tcPr>
            <w:tcW w:w="1755" w:type="pct"/>
            <w:noWrap/>
          </w:tcPr>
          <w:p w14:paraId="72856203" w14:textId="77777777" w:rsidR="00711492" w:rsidRDefault="00711492" w:rsidP="00F667D1">
            <w:pPr>
              <w:jc w:val="left"/>
            </w:pPr>
            <w:r w:rsidRPr="00F4613D">
              <w:t>Referencia_Registral_Sistema_</w:t>
            </w:r>
          </w:p>
          <w:p w14:paraId="020DEF53" w14:textId="77777777" w:rsidR="00711492" w:rsidRDefault="00711492" w:rsidP="00F667D1">
            <w:pPr>
              <w:jc w:val="left"/>
            </w:pPr>
            <w:r w:rsidRPr="00F4613D">
              <w:t>Antiguo[0..1]:CR_Estructura</w:t>
            </w:r>
          </w:p>
          <w:p w14:paraId="6BA2FBB9" w14:textId="77777777" w:rsidR="00711492" w:rsidRPr="00CD41C8" w:rsidRDefault="00711492" w:rsidP="00F667D1">
            <w:pPr>
              <w:jc w:val="left"/>
              <w:rPr>
                <w:rFonts w:eastAsia="Times New Roman" w:cs="Times New Roman"/>
                <w:color w:val="000000"/>
                <w:szCs w:val="20"/>
                <w:lang w:eastAsia="es-CO"/>
              </w:rPr>
            </w:pPr>
            <w:r w:rsidRPr="00F4613D">
              <w:t>ReferenciaRegistralSistemaAntiguo</w:t>
            </w:r>
          </w:p>
        </w:tc>
        <w:tc>
          <w:tcPr>
            <w:tcW w:w="949" w:type="pct"/>
            <w:noWrap/>
          </w:tcPr>
          <w:p w14:paraId="669FC75E" w14:textId="78F8235B" w:rsidR="00711492" w:rsidRPr="00CD41C8" w:rsidRDefault="00352F6F" w:rsidP="00F667D1">
            <w:pPr>
              <w:jc w:val="left"/>
              <w:rPr>
                <w:rFonts w:eastAsia="Times New Roman" w:cs="Times New Roman"/>
                <w:color w:val="000000"/>
                <w:szCs w:val="20"/>
                <w:lang w:eastAsia="es-CO"/>
              </w:rPr>
            </w:pPr>
            <w:r>
              <w:t xml:space="preserve">Si la longitud del dato es mayor a 7 caracteres se debe registrar en el campo Referencia Registral Sistema Antiguo </w:t>
            </w:r>
          </w:p>
        </w:tc>
        <w:tc>
          <w:tcPr>
            <w:tcW w:w="2296" w:type="pct"/>
            <w:noWrap/>
          </w:tcPr>
          <w:p w14:paraId="1AB045EE" w14:textId="77777777" w:rsidR="00711492" w:rsidRDefault="00711492" w:rsidP="00F667D1">
            <w:pPr>
              <w:jc w:val="left"/>
            </w:pPr>
            <w:r w:rsidRPr="00F4613D">
              <w:t>Referencia_Registral_Sistema_</w:t>
            </w:r>
          </w:p>
          <w:p w14:paraId="77777AB3" w14:textId="77777777" w:rsidR="00711492" w:rsidRPr="00CD41C8" w:rsidRDefault="00711492" w:rsidP="00F667D1">
            <w:pPr>
              <w:jc w:val="left"/>
              <w:rPr>
                <w:rFonts w:eastAsia="Times New Roman" w:cs="Times New Roman"/>
                <w:color w:val="000000"/>
                <w:szCs w:val="20"/>
                <w:lang w:eastAsia="es-CO"/>
              </w:rPr>
            </w:pPr>
            <w:r w:rsidRPr="00F4613D">
              <w:t>Antiguo[0..1]:ExtReferenciaRegistralSistemaAntiguo</w:t>
            </w:r>
          </w:p>
        </w:tc>
      </w:tr>
      <w:tr w:rsidR="00711492" w:rsidRPr="00CD41C8" w14:paraId="3AFBA701" w14:textId="77777777" w:rsidTr="00FE7FA5">
        <w:trPr>
          <w:trHeight w:val="300"/>
        </w:trPr>
        <w:tc>
          <w:tcPr>
            <w:tcW w:w="1755" w:type="pct"/>
            <w:noWrap/>
          </w:tcPr>
          <w:p w14:paraId="65C0C838" w14:textId="77777777" w:rsidR="00711492" w:rsidRDefault="00711492" w:rsidP="00F667D1">
            <w:pPr>
              <w:jc w:val="left"/>
            </w:pPr>
            <w:r w:rsidRPr="00F4613D">
              <w:t>Numero_Predial_Nacional[1]:</w:t>
            </w:r>
          </w:p>
          <w:p w14:paraId="2FCDF5FE" w14:textId="77777777" w:rsidR="00711492" w:rsidRPr="00CD41C8" w:rsidRDefault="00711492" w:rsidP="00F667D1">
            <w:pPr>
              <w:jc w:val="left"/>
              <w:rPr>
                <w:rFonts w:eastAsia="Times New Roman" w:cs="Times New Roman"/>
                <w:color w:val="000000"/>
                <w:szCs w:val="20"/>
                <w:lang w:eastAsia="es-CO"/>
              </w:rPr>
            </w:pPr>
            <w:r w:rsidRPr="00F4613D">
              <w:t>Cadenadetexto</w:t>
            </w:r>
          </w:p>
        </w:tc>
        <w:tc>
          <w:tcPr>
            <w:tcW w:w="949" w:type="pct"/>
            <w:noWrap/>
          </w:tcPr>
          <w:p w14:paraId="0B62EF76"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6D8941B4" w14:textId="77777777" w:rsidR="00711492" w:rsidRDefault="00711492" w:rsidP="00F667D1">
            <w:pPr>
              <w:jc w:val="left"/>
            </w:pPr>
            <w:r w:rsidRPr="00F4613D">
              <w:t>Numero_Predial_Nacional[1]:</w:t>
            </w:r>
          </w:p>
          <w:p w14:paraId="45AA8D4D" w14:textId="77777777" w:rsidR="00711492" w:rsidRPr="00CD41C8" w:rsidRDefault="00711492" w:rsidP="00F667D1">
            <w:pPr>
              <w:jc w:val="left"/>
              <w:rPr>
                <w:rFonts w:eastAsia="Times New Roman" w:cs="Times New Roman"/>
                <w:color w:val="000000"/>
                <w:szCs w:val="20"/>
                <w:lang w:eastAsia="es-CO"/>
              </w:rPr>
            </w:pPr>
            <w:r w:rsidRPr="00F4613D">
              <w:t>Cadenadetexto</w:t>
            </w:r>
          </w:p>
        </w:tc>
      </w:tr>
      <w:tr w:rsidR="00711492" w:rsidRPr="00CD41C8" w14:paraId="1B286CD8" w14:textId="77777777" w:rsidTr="00FE7FA5">
        <w:trPr>
          <w:trHeight w:val="300"/>
        </w:trPr>
        <w:tc>
          <w:tcPr>
            <w:tcW w:w="1755" w:type="pct"/>
            <w:noWrap/>
          </w:tcPr>
          <w:p w14:paraId="634297A5" w14:textId="77777777" w:rsidR="00711492" w:rsidRDefault="00711492" w:rsidP="00F667D1">
            <w:pPr>
              <w:jc w:val="left"/>
            </w:pPr>
            <w:r w:rsidRPr="00F4613D">
              <w:t>Predio_Origen_NPN[0..*]:CR_</w:t>
            </w:r>
          </w:p>
          <w:p w14:paraId="0CC07D52" w14:textId="77777777" w:rsidR="00711492" w:rsidRPr="00CD41C8" w:rsidRDefault="00711492" w:rsidP="00F667D1">
            <w:pPr>
              <w:jc w:val="left"/>
              <w:rPr>
                <w:rFonts w:eastAsia="Times New Roman" w:cs="Times New Roman"/>
                <w:color w:val="000000"/>
                <w:szCs w:val="20"/>
                <w:lang w:eastAsia="es-CO"/>
              </w:rPr>
            </w:pPr>
            <w:r w:rsidRPr="00F4613D">
              <w:t>EstructuraPredioOrigenNPN</w:t>
            </w:r>
          </w:p>
        </w:tc>
        <w:tc>
          <w:tcPr>
            <w:tcW w:w="949" w:type="pct"/>
            <w:noWrap/>
          </w:tcPr>
          <w:p w14:paraId="4F94673D" w14:textId="77777777" w:rsidR="00711492" w:rsidRPr="00CD41C8" w:rsidRDefault="00711492" w:rsidP="00F667D1">
            <w:pPr>
              <w:jc w:val="left"/>
              <w:rPr>
                <w:rFonts w:eastAsia="Times New Roman" w:cs="Times New Roman"/>
                <w:color w:val="000000"/>
                <w:szCs w:val="20"/>
                <w:lang w:eastAsia="es-CO"/>
              </w:rPr>
            </w:pPr>
            <w:r w:rsidRPr="00F4613D">
              <w:t>Vigencia Catastral y Fecha de Radicación del tramite</w:t>
            </w:r>
          </w:p>
        </w:tc>
        <w:tc>
          <w:tcPr>
            <w:tcW w:w="2296" w:type="pct"/>
            <w:noWrap/>
          </w:tcPr>
          <w:p w14:paraId="0B496EB3"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027A34EF" w14:textId="77777777" w:rsidTr="00FE7FA5">
        <w:trPr>
          <w:trHeight w:val="300"/>
        </w:trPr>
        <w:tc>
          <w:tcPr>
            <w:tcW w:w="1755" w:type="pct"/>
            <w:noWrap/>
          </w:tcPr>
          <w:p w14:paraId="78E46D90" w14:textId="77777777" w:rsidR="00711492" w:rsidRDefault="00711492" w:rsidP="00F667D1">
            <w:pPr>
              <w:jc w:val="left"/>
            </w:pPr>
            <w:r w:rsidRPr="00F4613D">
              <w:t>Predio_Matriz_NPN[0..*]:CR_</w:t>
            </w:r>
          </w:p>
          <w:p w14:paraId="6E4C1802" w14:textId="77777777" w:rsidR="00711492" w:rsidRPr="00CD41C8" w:rsidRDefault="00711492" w:rsidP="00F667D1">
            <w:pPr>
              <w:jc w:val="left"/>
              <w:rPr>
                <w:rFonts w:eastAsia="Times New Roman" w:cs="Times New Roman"/>
                <w:color w:val="000000"/>
                <w:szCs w:val="20"/>
                <w:lang w:eastAsia="es-CO"/>
              </w:rPr>
            </w:pPr>
            <w:r w:rsidRPr="00F4613D">
              <w:t>EstructuraPredioMatrizNPN</w:t>
            </w:r>
          </w:p>
        </w:tc>
        <w:tc>
          <w:tcPr>
            <w:tcW w:w="949" w:type="pct"/>
            <w:noWrap/>
          </w:tcPr>
          <w:p w14:paraId="7841F7BD" w14:textId="77777777" w:rsidR="00711492" w:rsidRPr="00CD41C8" w:rsidRDefault="00711492" w:rsidP="00F667D1">
            <w:pPr>
              <w:jc w:val="left"/>
              <w:rPr>
                <w:rFonts w:eastAsia="Times New Roman" w:cs="Times New Roman"/>
                <w:color w:val="000000"/>
                <w:szCs w:val="20"/>
                <w:lang w:eastAsia="es-CO"/>
              </w:rPr>
            </w:pPr>
            <w:r w:rsidRPr="00F4613D">
              <w:t>Vigencia Catastral y Fecha de Radicación del tramite</w:t>
            </w:r>
          </w:p>
        </w:tc>
        <w:tc>
          <w:tcPr>
            <w:tcW w:w="2296" w:type="pct"/>
            <w:noWrap/>
          </w:tcPr>
          <w:p w14:paraId="15CA06F9"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47414D16" w14:textId="77777777" w:rsidTr="00FE7FA5">
        <w:trPr>
          <w:trHeight w:val="300"/>
        </w:trPr>
        <w:tc>
          <w:tcPr>
            <w:tcW w:w="1755" w:type="pct"/>
            <w:noWrap/>
          </w:tcPr>
          <w:p w14:paraId="254D6A53" w14:textId="77777777" w:rsidR="00711492" w:rsidRDefault="00711492" w:rsidP="00F667D1">
            <w:pPr>
              <w:jc w:val="left"/>
            </w:pPr>
            <w:r w:rsidRPr="00F4613D">
              <w:t>Codigo_Homologado[1]:</w:t>
            </w:r>
          </w:p>
          <w:p w14:paraId="25F4C028" w14:textId="77777777" w:rsidR="00711492" w:rsidRPr="00CD41C8" w:rsidRDefault="00711492" w:rsidP="00F667D1">
            <w:pPr>
              <w:jc w:val="left"/>
              <w:rPr>
                <w:rFonts w:eastAsia="Times New Roman" w:cs="Times New Roman"/>
                <w:color w:val="000000"/>
                <w:szCs w:val="20"/>
                <w:lang w:eastAsia="es-CO"/>
              </w:rPr>
            </w:pPr>
            <w:r w:rsidRPr="00F4613D">
              <w:t>Cadenadetexto</w:t>
            </w:r>
          </w:p>
        </w:tc>
        <w:tc>
          <w:tcPr>
            <w:tcW w:w="949" w:type="pct"/>
            <w:noWrap/>
          </w:tcPr>
          <w:p w14:paraId="397C8C62"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7A225ADF" w14:textId="77777777" w:rsidR="00711492" w:rsidRDefault="00711492" w:rsidP="00F667D1">
            <w:pPr>
              <w:jc w:val="left"/>
            </w:pPr>
            <w:r w:rsidRPr="00F4613D">
              <w:t>Codigo_Homologado[1]:</w:t>
            </w:r>
          </w:p>
          <w:p w14:paraId="130523F6" w14:textId="77777777" w:rsidR="00711492" w:rsidRPr="00CD41C8" w:rsidRDefault="00711492" w:rsidP="00F667D1">
            <w:pPr>
              <w:jc w:val="left"/>
              <w:rPr>
                <w:rFonts w:eastAsia="Times New Roman" w:cs="Times New Roman"/>
                <w:color w:val="000000"/>
                <w:szCs w:val="20"/>
                <w:lang w:eastAsia="es-CO"/>
              </w:rPr>
            </w:pPr>
            <w:r w:rsidRPr="00F4613D">
              <w:t>Cadenadetexto</w:t>
            </w:r>
          </w:p>
        </w:tc>
      </w:tr>
      <w:tr w:rsidR="00711492" w:rsidRPr="00CD41C8" w14:paraId="0782C206" w14:textId="77777777" w:rsidTr="00FE7FA5">
        <w:trPr>
          <w:trHeight w:val="300"/>
        </w:trPr>
        <w:tc>
          <w:tcPr>
            <w:tcW w:w="1755" w:type="pct"/>
            <w:noWrap/>
          </w:tcPr>
          <w:p w14:paraId="2F373217" w14:textId="77777777" w:rsidR="00711492" w:rsidRPr="00CD41C8" w:rsidRDefault="00711492" w:rsidP="00F667D1">
            <w:pPr>
              <w:jc w:val="left"/>
              <w:rPr>
                <w:rFonts w:eastAsia="Times New Roman" w:cs="Times New Roman"/>
                <w:color w:val="000000"/>
                <w:szCs w:val="20"/>
                <w:lang w:eastAsia="es-CO"/>
              </w:rPr>
            </w:pPr>
            <w:r w:rsidRPr="00F4613D">
              <w:t>NUPRE[0..1]:Cadenadetexto</w:t>
            </w:r>
          </w:p>
        </w:tc>
        <w:tc>
          <w:tcPr>
            <w:tcW w:w="949" w:type="pct"/>
            <w:noWrap/>
          </w:tcPr>
          <w:p w14:paraId="738961D0"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787A5102"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3175EF9B" w14:textId="77777777" w:rsidTr="00FE7FA5">
        <w:trPr>
          <w:trHeight w:val="300"/>
        </w:trPr>
        <w:tc>
          <w:tcPr>
            <w:tcW w:w="1755" w:type="pct"/>
            <w:noWrap/>
          </w:tcPr>
          <w:p w14:paraId="3E5A233E" w14:textId="77777777" w:rsidR="00711492" w:rsidRDefault="00711492" w:rsidP="00F667D1">
            <w:pPr>
              <w:jc w:val="left"/>
            </w:pPr>
            <w:r w:rsidRPr="00F4613D">
              <w:t>Fecha_Inscripcion_Catastral[0..1]:</w:t>
            </w:r>
          </w:p>
          <w:p w14:paraId="2306CACE" w14:textId="77777777" w:rsidR="00711492" w:rsidRPr="00CD41C8" w:rsidRDefault="00711492" w:rsidP="00F667D1">
            <w:pPr>
              <w:jc w:val="left"/>
              <w:rPr>
                <w:rFonts w:eastAsia="Times New Roman" w:cs="Times New Roman"/>
                <w:color w:val="000000"/>
                <w:szCs w:val="20"/>
                <w:lang w:eastAsia="es-CO"/>
              </w:rPr>
            </w:pPr>
            <w:r w:rsidRPr="00F4613D">
              <w:t>XMLDate</w:t>
            </w:r>
          </w:p>
        </w:tc>
        <w:tc>
          <w:tcPr>
            <w:tcW w:w="949" w:type="pct"/>
            <w:noWrap/>
          </w:tcPr>
          <w:p w14:paraId="569F0D09"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2EC4080F"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1E299708" w14:textId="77777777" w:rsidTr="00FE7FA5">
        <w:trPr>
          <w:trHeight w:val="300"/>
        </w:trPr>
        <w:tc>
          <w:tcPr>
            <w:tcW w:w="1755" w:type="pct"/>
            <w:noWrap/>
          </w:tcPr>
          <w:p w14:paraId="1475E414" w14:textId="77777777" w:rsidR="00711492" w:rsidRPr="00CD41C8" w:rsidRDefault="00711492" w:rsidP="00F667D1">
            <w:pPr>
              <w:jc w:val="left"/>
            </w:pPr>
            <w:r w:rsidRPr="00F4613D">
              <w:t>Tipo_Predio[1]:CR_PredioTipo</w:t>
            </w:r>
          </w:p>
        </w:tc>
        <w:tc>
          <w:tcPr>
            <w:tcW w:w="949" w:type="pct"/>
            <w:noWrap/>
          </w:tcPr>
          <w:p w14:paraId="09BB93C8" w14:textId="77777777" w:rsidR="00711492" w:rsidRPr="00CD41C8" w:rsidRDefault="00711492" w:rsidP="00F667D1">
            <w:pPr>
              <w:jc w:val="left"/>
              <w:rPr>
                <w:rFonts w:eastAsia="Times New Roman" w:cs="Times New Roman"/>
                <w:color w:val="000000"/>
                <w:szCs w:val="20"/>
                <w:lang w:eastAsia="es-CO"/>
              </w:rPr>
            </w:pPr>
            <w:r w:rsidRPr="00F4613D">
              <w:t>Verificar homologación de sus Dominios</w:t>
            </w:r>
          </w:p>
        </w:tc>
        <w:tc>
          <w:tcPr>
            <w:tcW w:w="2296" w:type="pct"/>
            <w:noWrap/>
          </w:tcPr>
          <w:p w14:paraId="7C212230" w14:textId="77777777" w:rsidR="00711492" w:rsidRPr="00CD41C8" w:rsidRDefault="00711492" w:rsidP="00F667D1">
            <w:pPr>
              <w:jc w:val="left"/>
              <w:rPr>
                <w:rFonts w:eastAsia="Times New Roman" w:cs="Times New Roman"/>
                <w:color w:val="000000"/>
                <w:szCs w:val="20"/>
                <w:lang w:eastAsia="es-CO"/>
              </w:rPr>
            </w:pPr>
            <w:r w:rsidRPr="00F4613D">
              <w:t>Tipo[1]:ILC_PredioTipo</w:t>
            </w:r>
          </w:p>
        </w:tc>
      </w:tr>
      <w:tr w:rsidR="00711492" w:rsidRPr="00CD41C8" w14:paraId="784345A4" w14:textId="77777777" w:rsidTr="00FE7FA5">
        <w:trPr>
          <w:trHeight w:val="300"/>
        </w:trPr>
        <w:tc>
          <w:tcPr>
            <w:tcW w:w="1755" w:type="pct"/>
            <w:noWrap/>
          </w:tcPr>
          <w:p w14:paraId="3C93D0AB" w14:textId="77777777" w:rsidR="00711492" w:rsidRDefault="00711492" w:rsidP="00F667D1">
            <w:pPr>
              <w:jc w:val="left"/>
            </w:pPr>
            <w:r w:rsidRPr="00F4613D">
              <w:t>Condicion_Predio[1]:CR_</w:t>
            </w:r>
          </w:p>
          <w:p w14:paraId="0DB903E5" w14:textId="77777777" w:rsidR="00711492" w:rsidRPr="00CD41C8" w:rsidRDefault="00711492" w:rsidP="00F667D1">
            <w:pPr>
              <w:jc w:val="left"/>
              <w:rPr>
                <w:rFonts w:eastAsia="Times New Roman" w:cs="Times New Roman"/>
                <w:color w:val="000000"/>
                <w:szCs w:val="20"/>
                <w:lang w:eastAsia="es-CO"/>
              </w:rPr>
            </w:pPr>
            <w:r w:rsidRPr="00F4613D">
              <w:t>CondicionPredioTipo</w:t>
            </w:r>
          </w:p>
        </w:tc>
        <w:tc>
          <w:tcPr>
            <w:tcW w:w="949" w:type="pct"/>
            <w:noWrap/>
          </w:tcPr>
          <w:p w14:paraId="0DD71E85" w14:textId="77777777" w:rsidR="00711492" w:rsidRPr="00CD41C8" w:rsidRDefault="00711492" w:rsidP="00F667D1">
            <w:pPr>
              <w:jc w:val="left"/>
              <w:rPr>
                <w:rFonts w:eastAsia="Times New Roman" w:cs="Times New Roman"/>
                <w:color w:val="000000"/>
                <w:szCs w:val="20"/>
                <w:lang w:eastAsia="es-CO"/>
              </w:rPr>
            </w:pPr>
            <w:r w:rsidRPr="00F4613D">
              <w:t>Verificar homologación de sus Dominios</w:t>
            </w:r>
          </w:p>
        </w:tc>
        <w:tc>
          <w:tcPr>
            <w:tcW w:w="2296" w:type="pct"/>
            <w:noWrap/>
          </w:tcPr>
          <w:p w14:paraId="10BA7BE2" w14:textId="77777777" w:rsidR="00711492" w:rsidRDefault="00711492" w:rsidP="00F667D1">
            <w:pPr>
              <w:jc w:val="left"/>
            </w:pPr>
            <w:r w:rsidRPr="00F4613D">
              <w:t>Condicion_Predio[1]:</w:t>
            </w:r>
          </w:p>
          <w:p w14:paraId="5D2F3CFB" w14:textId="77777777" w:rsidR="00711492" w:rsidRPr="00CD41C8" w:rsidRDefault="00711492" w:rsidP="00F667D1">
            <w:pPr>
              <w:jc w:val="left"/>
              <w:rPr>
                <w:rFonts w:eastAsia="Times New Roman" w:cs="Times New Roman"/>
                <w:color w:val="000000"/>
                <w:szCs w:val="20"/>
                <w:lang w:eastAsia="es-CO"/>
              </w:rPr>
            </w:pPr>
            <w:r w:rsidRPr="00F4613D">
              <w:t>ILC_CondicionPredioTipo</w:t>
            </w:r>
          </w:p>
        </w:tc>
      </w:tr>
      <w:tr w:rsidR="00711492" w:rsidRPr="00CD41C8" w14:paraId="056E909C" w14:textId="77777777" w:rsidTr="00FE7FA5">
        <w:trPr>
          <w:trHeight w:val="300"/>
        </w:trPr>
        <w:tc>
          <w:tcPr>
            <w:tcW w:w="1755" w:type="pct"/>
            <w:noWrap/>
          </w:tcPr>
          <w:p w14:paraId="47D3AA53" w14:textId="77777777" w:rsidR="00711492" w:rsidRDefault="00711492" w:rsidP="00F667D1">
            <w:pPr>
              <w:jc w:val="left"/>
            </w:pPr>
            <w:r w:rsidRPr="00F4613D">
              <w:t>Area_Catastral_Terreno[1]:</w:t>
            </w:r>
          </w:p>
          <w:p w14:paraId="1E3A14D6" w14:textId="77777777" w:rsidR="00711492" w:rsidRPr="00CD41C8" w:rsidRDefault="00711492" w:rsidP="00F667D1">
            <w:pPr>
              <w:jc w:val="left"/>
              <w:rPr>
                <w:rFonts w:eastAsia="Times New Roman" w:cs="Times New Roman"/>
                <w:color w:val="000000"/>
                <w:szCs w:val="20"/>
                <w:lang w:eastAsia="es-CO"/>
              </w:rPr>
            </w:pPr>
            <w:r w:rsidRPr="00F4613D">
              <w:t>Numérico</w:t>
            </w:r>
          </w:p>
        </w:tc>
        <w:tc>
          <w:tcPr>
            <w:tcW w:w="949" w:type="pct"/>
            <w:noWrap/>
          </w:tcPr>
          <w:p w14:paraId="353E11B0" w14:textId="77777777" w:rsidR="00711492" w:rsidRPr="00CD41C8" w:rsidRDefault="00711492" w:rsidP="00F667D1">
            <w:pPr>
              <w:jc w:val="left"/>
              <w:rPr>
                <w:rFonts w:eastAsia="Times New Roman" w:cs="Times New Roman"/>
                <w:color w:val="000000"/>
                <w:szCs w:val="20"/>
                <w:lang w:eastAsia="es-CO"/>
              </w:rPr>
            </w:pPr>
            <w:r w:rsidRPr="00F4613D">
              <w:t>Campo Reubicado en el Modelo - Sin problemas de Homologación</w:t>
            </w:r>
          </w:p>
        </w:tc>
        <w:tc>
          <w:tcPr>
            <w:tcW w:w="2296" w:type="pct"/>
            <w:noWrap/>
          </w:tcPr>
          <w:p w14:paraId="29394C67" w14:textId="77777777" w:rsidR="00711492" w:rsidRDefault="00711492" w:rsidP="00F667D1">
            <w:pPr>
              <w:jc w:val="left"/>
            </w:pPr>
            <w:r w:rsidRPr="00F4613D">
              <w:t>Area_Catastral_Terreno[1]:</w:t>
            </w:r>
          </w:p>
          <w:p w14:paraId="1634DF7E" w14:textId="77777777" w:rsidR="00711492" w:rsidRPr="00CD41C8" w:rsidRDefault="00711492" w:rsidP="00F667D1">
            <w:pPr>
              <w:jc w:val="left"/>
              <w:rPr>
                <w:rFonts w:eastAsia="Times New Roman" w:cs="Times New Roman"/>
                <w:color w:val="000000"/>
                <w:szCs w:val="20"/>
                <w:lang w:eastAsia="es-CO"/>
              </w:rPr>
            </w:pPr>
            <w:r w:rsidRPr="00F4613D">
              <w:t>Numérico</w:t>
            </w:r>
          </w:p>
        </w:tc>
      </w:tr>
      <w:tr w:rsidR="00711492" w:rsidRPr="00CD41C8" w14:paraId="6D95A9B0" w14:textId="77777777" w:rsidTr="00FE7FA5">
        <w:trPr>
          <w:trHeight w:val="300"/>
        </w:trPr>
        <w:tc>
          <w:tcPr>
            <w:tcW w:w="1755" w:type="pct"/>
            <w:noWrap/>
          </w:tcPr>
          <w:p w14:paraId="7DAE6E1C" w14:textId="77777777" w:rsidR="00711492" w:rsidRDefault="00711492" w:rsidP="00F667D1">
            <w:pPr>
              <w:jc w:val="left"/>
            </w:pPr>
            <w:r w:rsidRPr="00F4613D">
              <w:t>Avaluo[1..*]:CR_Estructura</w:t>
            </w:r>
          </w:p>
          <w:p w14:paraId="27C32647" w14:textId="77777777" w:rsidR="00711492" w:rsidRPr="00CD41C8" w:rsidRDefault="00711492" w:rsidP="00F667D1">
            <w:pPr>
              <w:jc w:val="left"/>
              <w:rPr>
                <w:rFonts w:eastAsia="Times New Roman" w:cs="Times New Roman"/>
                <w:color w:val="000000"/>
                <w:szCs w:val="20"/>
                <w:lang w:eastAsia="es-CO"/>
              </w:rPr>
            </w:pPr>
            <w:r w:rsidRPr="00F4613D">
              <w:t>Avaluo</w:t>
            </w:r>
          </w:p>
        </w:tc>
        <w:tc>
          <w:tcPr>
            <w:tcW w:w="949" w:type="pct"/>
            <w:noWrap/>
          </w:tcPr>
          <w:p w14:paraId="04A0403F" w14:textId="77777777" w:rsidR="00711492" w:rsidRPr="00CD41C8" w:rsidRDefault="00711492" w:rsidP="00F667D1">
            <w:pPr>
              <w:jc w:val="left"/>
              <w:rPr>
                <w:rFonts w:eastAsia="Times New Roman" w:cs="Times New Roman"/>
                <w:color w:val="000000"/>
                <w:szCs w:val="20"/>
                <w:lang w:eastAsia="es-CO"/>
              </w:rPr>
            </w:pPr>
            <w:r w:rsidRPr="00F4613D">
              <w:t>Vigencia Catastral y Fecha de Radicación del tramite</w:t>
            </w:r>
          </w:p>
        </w:tc>
        <w:tc>
          <w:tcPr>
            <w:tcW w:w="2296" w:type="pct"/>
            <w:noWrap/>
          </w:tcPr>
          <w:p w14:paraId="12CD6B2F" w14:textId="77777777" w:rsidR="00711492" w:rsidRPr="00CD41C8" w:rsidRDefault="00711492" w:rsidP="00F667D1">
            <w:pPr>
              <w:jc w:val="left"/>
              <w:rPr>
                <w:rFonts w:eastAsia="Times New Roman" w:cs="Times New Roman"/>
                <w:color w:val="000000"/>
                <w:szCs w:val="20"/>
                <w:lang w:eastAsia="es-CO"/>
              </w:rPr>
            </w:pPr>
            <w:r w:rsidRPr="00F4613D">
              <w:t>Avaluo[1..*]:ILC_EstructuraAvaluo</w:t>
            </w:r>
          </w:p>
        </w:tc>
      </w:tr>
      <w:tr w:rsidR="00711492" w:rsidRPr="00CD41C8" w14:paraId="6424731F" w14:textId="77777777" w:rsidTr="00FE7FA5">
        <w:trPr>
          <w:trHeight w:val="300"/>
        </w:trPr>
        <w:tc>
          <w:tcPr>
            <w:tcW w:w="1755" w:type="pct"/>
            <w:noWrap/>
          </w:tcPr>
          <w:p w14:paraId="219BA6F2" w14:textId="77777777" w:rsidR="00711492" w:rsidRDefault="00711492" w:rsidP="00F667D1">
            <w:pPr>
              <w:jc w:val="left"/>
            </w:pPr>
            <w:r w:rsidRPr="00F4613D">
              <w:t>Vigencia_Actualizacion_</w:t>
            </w:r>
          </w:p>
          <w:p w14:paraId="6B605BDE" w14:textId="77777777" w:rsidR="00711492" w:rsidRPr="00CD41C8" w:rsidRDefault="00711492" w:rsidP="00F667D1">
            <w:pPr>
              <w:jc w:val="left"/>
              <w:rPr>
                <w:rFonts w:eastAsia="Times New Roman" w:cs="Times New Roman"/>
                <w:color w:val="000000"/>
                <w:szCs w:val="20"/>
                <w:lang w:eastAsia="es-CO"/>
              </w:rPr>
            </w:pPr>
            <w:r w:rsidRPr="00F4613D">
              <w:t>Catastral[1]:XMLDate</w:t>
            </w:r>
          </w:p>
        </w:tc>
        <w:tc>
          <w:tcPr>
            <w:tcW w:w="949" w:type="pct"/>
            <w:noWrap/>
          </w:tcPr>
          <w:p w14:paraId="6AB13833"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2BC5F3BD"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1B6AE55B" w14:textId="77777777" w:rsidTr="00FE7FA5">
        <w:trPr>
          <w:trHeight w:val="300"/>
        </w:trPr>
        <w:tc>
          <w:tcPr>
            <w:tcW w:w="1755" w:type="pct"/>
            <w:noWrap/>
          </w:tcPr>
          <w:p w14:paraId="656167D1" w14:textId="77777777" w:rsidR="00711492" w:rsidRPr="00CD41C8" w:rsidRDefault="00711492" w:rsidP="00F667D1">
            <w:pPr>
              <w:jc w:val="left"/>
              <w:rPr>
                <w:rFonts w:eastAsia="Times New Roman" w:cs="Times New Roman"/>
                <w:color w:val="000000"/>
                <w:szCs w:val="20"/>
                <w:lang w:eastAsia="es-CO"/>
              </w:rPr>
            </w:pPr>
            <w:r w:rsidRPr="00F4613D">
              <w:t>Estado[1]:CR_EstadoTipo</w:t>
            </w:r>
          </w:p>
        </w:tc>
        <w:tc>
          <w:tcPr>
            <w:tcW w:w="949" w:type="pct"/>
            <w:noWrap/>
          </w:tcPr>
          <w:p w14:paraId="64D8AAEB" w14:textId="77777777" w:rsidR="00711492" w:rsidRPr="00CD41C8" w:rsidRDefault="00711492" w:rsidP="00F667D1">
            <w:pPr>
              <w:jc w:val="left"/>
              <w:rPr>
                <w:rFonts w:eastAsia="Times New Roman" w:cs="Times New Roman"/>
                <w:color w:val="000000"/>
                <w:szCs w:val="20"/>
                <w:lang w:eastAsia="es-CO"/>
              </w:rPr>
            </w:pPr>
            <w:r w:rsidRPr="00F4613D">
              <w:t>Vigencia Catastral y Fecha de Radicación del tramite</w:t>
            </w:r>
          </w:p>
        </w:tc>
        <w:tc>
          <w:tcPr>
            <w:tcW w:w="2296" w:type="pct"/>
            <w:noWrap/>
          </w:tcPr>
          <w:p w14:paraId="6721EC16"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1BB3BBCD" w14:textId="77777777" w:rsidTr="00FE7FA5">
        <w:trPr>
          <w:trHeight w:val="300"/>
        </w:trPr>
        <w:tc>
          <w:tcPr>
            <w:tcW w:w="1755" w:type="pct"/>
            <w:noWrap/>
          </w:tcPr>
          <w:p w14:paraId="6EED93F8" w14:textId="77777777" w:rsidR="00711492" w:rsidRDefault="00711492" w:rsidP="00F667D1">
            <w:pPr>
              <w:jc w:val="left"/>
            </w:pPr>
            <w:r w:rsidRPr="00F4613D">
              <w:t>Alerta_Predio[0..*]:CR_</w:t>
            </w:r>
          </w:p>
          <w:p w14:paraId="2B528EFA" w14:textId="77777777" w:rsidR="00711492" w:rsidRPr="00CD41C8" w:rsidRDefault="00711492" w:rsidP="00F667D1">
            <w:pPr>
              <w:jc w:val="left"/>
              <w:rPr>
                <w:rFonts w:eastAsia="Times New Roman" w:cs="Times New Roman"/>
                <w:color w:val="000000"/>
                <w:szCs w:val="20"/>
                <w:lang w:eastAsia="es-CO"/>
              </w:rPr>
            </w:pPr>
            <w:r w:rsidRPr="00F4613D">
              <w:t>EstructuraAlertaPredio</w:t>
            </w:r>
          </w:p>
        </w:tc>
        <w:tc>
          <w:tcPr>
            <w:tcW w:w="949" w:type="pct"/>
            <w:noWrap/>
          </w:tcPr>
          <w:p w14:paraId="1943C64B"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581AEAEF" w14:textId="77777777" w:rsidR="00711492" w:rsidRPr="00CD41C8" w:rsidRDefault="00711492" w:rsidP="00F667D1">
            <w:pPr>
              <w:jc w:val="left"/>
              <w:rPr>
                <w:rFonts w:eastAsia="Times New Roman" w:cs="Times New Roman"/>
                <w:color w:val="000000"/>
                <w:szCs w:val="20"/>
                <w:lang w:eastAsia="es-CO"/>
              </w:rPr>
            </w:pPr>
          </w:p>
        </w:tc>
      </w:tr>
      <w:tr w:rsidR="00711492" w:rsidRPr="00CD41C8" w14:paraId="275AA40D" w14:textId="77777777" w:rsidTr="00FE7FA5">
        <w:trPr>
          <w:trHeight w:val="300"/>
        </w:trPr>
        <w:tc>
          <w:tcPr>
            <w:tcW w:w="1755" w:type="pct"/>
            <w:noWrap/>
          </w:tcPr>
          <w:p w14:paraId="59386D4E" w14:textId="77777777" w:rsidR="00711492" w:rsidRDefault="00711492" w:rsidP="00F667D1">
            <w:pPr>
              <w:jc w:val="left"/>
            </w:pPr>
            <w:r w:rsidRPr="00F4613D">
              <w:t>Destinacion_Economica[1]:CR_</w:t>
            </w:r>
          </w:p>
          <w:p w14:paraId="64C62E43" w14:textId="77777777" w:rsidR="00711492" w:rsidRPr="00CD41C8" w:rsidRDefault="00711492" w:rsidP="00F667D1">
            <w:pPr>
              <w:jc w:val="left"/>
              <w:rPr>
                <w:rFonts w:eastAsia="Times New Roman" w:cs="Times New Roman"/>
                <w:color w:val="000000"/>
                <w:szCs w:val="20"/>
                <w:lang w:eastAsia="es-CO"/>
              </w:rPr>
            </w:pPr>
            <w:r w:rsidRPr="00F4613D">
              <w:t>DestinacionEconomicaTipo</w:t>
            </w:r>
          </w:p>
        </w:tc>
        <w:tc>
          <w:tcPr>
            <w:tcW w:w="949" w:type="pct"/>
            <w:noWrap/>
          </w:tcPr>
          <w:p w14:paraId="21E9B3E2" w14:textId="77777777" w:rsidR="00711492" w:rsidRPr="00CD41C8" w:rsidRDefault="00711492" w:rsidP="00F667D1">
            <w:pPr>
              <w:jc w:val="left"/>
              <w:rPr>
                <w:rFonts w:eastAsia="Times New Roman" w:cs="Times New Roman"/>
                <w:color w:val="000000"/>
                <w:szCs w:val="20"/>
                <w:lang w:eastAsia="es-CO"/>
              </w:rPr>
            </w:pPr>
            <w:r w:rsidRPr="00F4613D">
              <w:t>Verificar homologación de sus Dominios</w:t>
            </w:r>
          </w:p>
        </w:tc>
        <w:tc>
          <w:tcPr>
            <w:tcW w:w="2296" w:type="pct"/>
            <w:noWrap/>
          </w:tcPr>
          <w:p w14:paraId="1DA69C07" w14:textId="77777777" w:rsidR="00711492" w:rsidRDefault="00711492" w:rsidP="00F667D1">
            <w:pPr>
              <w:jc w:val="left"/>
            </w:pPr>
            <w:r w:rsidRPr="00F4613D">
              <w:t>Destinacion_Economica[1]:</w:t>
            </w:r>
          </w:p>
          <w:p w14:paraId="1BBC717E" w14:textId="77777777" w:rsidR="00711492" w:rsidRPr="00CD41C8" w:rsidRDefault="00711492" w:rsidP="00F667D1">
            <w:pPr>
              <w:jc w:val="left"/>
              <w:rPr>
                <w:rFonts w:eastAsia="Times New Roman" w:cs="Times New Roman"/>
                <w:color w:val="000000"/>
                <w:szCs w:val="20"/>
                <w:lang w:eastAsia="es-CO"/>
              </w:rPr>
            </w:pPr>
            <w:r w:rsidRPr="00F4613D">
              <w:t>ILC_DestinacionEconomicaTipo</w:t>
            </w:r>
          </w:p>
        </w:tc>
      </w:tr>
      <w:tr w:rsidR="00711492" w:rsidRPr="00CD41C8" w14:paraId="2C817016" w14:textId="77777777" w:rsidTr="00FE7FA5">
        <w:trPr>
          <w:trHeight w:val="300"/>
        </w:trPr>
        <w:tc>
          <w:tcPr>
            <w:tcW w:w="1755" w:type="pct"/>
            <w:noWrap/>
          </w:tcPr>
          <w:p w14:paraId="5B543FD1" w14:textId="77777777" w:rsidR="00711492" w:rsidRPr="00CD41C8" w:rsidRDefault="00711492" w:rsidP="00F667D1">
            <w:pPr>
              <w:jc w:val="left"/>
              <w:rPr>
                <w:rFonts w:eastAsia="Times New Roman" w:cs="Times New Roman"/>
                <w:color w:val="000000"/>
                <w:szCs w:val="20"/>
                <w:lang w:eastAsia="es-CO"/>
              </w:rPr>
            </w:pPr>
            <w:r w:rsidRPr="00F4613D">
              <w:t>Area_Registral_M2[0..1]:Numérico</w:t>
            </w:r>
          </w:p>
        </w:tc>
        <w:tc>
          <w:tcPr>
            <w:tcW w:w="949" w:type="pct"/>
            <w:noWrap/>
          </w:tcPr>
          <w:p w14:paraId="4A211E80"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739BEBB7" w14:textId="77777777" w:rsidR="00711492" w:rsidRDefault="00711492" w:rsidP="00F667D1">
            <w:pPr>
              <w:jc w:val="left"/>
            </w:pPr>
            <w:r w:rsidRPr="00F4613D">
              <w:t>Area_Registral_M2[0..1]:</w:t>
            </w:r>
          </w:p>
          <w:p w14:paraId="3FAEB5CE" w14:textId="77777777" w:rsidR="00711492" w:rsidRPr="00CD41C8" w:rsidRDefault="00711492" w:rsidP="00F667D1">
            <w:pPr>
              <w:jc w:val="left"/>
              <w:rPr>
                <w:rFonts w:eastAsia="Times New Roman" w:cs="Times New Roman"/>
                <w:color w:val="000000"/>
                <w:szCs w:val="20"/>
                <w:lang w:eastAsia="es-CO"/>
              </w:rPr>
            </w:pPr>
            <w:r w:rsidRPr="00F4613D">
              <w:t>Numérico</w:t>
            </w:r>
          </w:p>
        </w:tc>
      </w:tr>
      <w:tr w:rsidR="00711492" w:rsidRPr="00CD41C8" w14:paraId="024F9C09" w14:textId="77777777" w:rsidTr="00FE7FA5">
        <w:trPr>
          <w:trHeight w:val="300"/>
        </w:trPr>
        <w:tc>
          <w:tcPr>
            <w:tcW w:w="1755" w:type="pct"/>
            <w:noWrap/>
          </w:tcPr>
          <w:p w14:paraId="7CB5C412"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642FDCB3" w14:textId="77777777" w:rsidR="00711492" w:rsidRPr="00CD41C8" w:rsidRDefault="00711492" w:rsidP="00F667D1">
            <w:pPr>
              <w:jc w:val="left"/>
              <w:rPr>
                <w:rFonts w:eastAsia="Times New Roman" w:cs="Times New Roman"/>
                <w:color w:val="000000"/>
                <w:szCs w:val="20"/>
                <w:lang w:eastAsia="es-CO"/>
              </w:rPr>
            </w:pPr>
            <w:r w:rsidRPr="00F4613D">
              <w:t>No Aplica</w:t>
            </w:r>
          </w:p>
        </w:tc>
        <w:tc>
          <w:tcPr>
            <w:tcW w:w="2296" w:type="pct"/>
            <w:noWrap/>
          </w:tcPr>
          <w:p w14:paraId="1B32AA1A" w14:textId="77777777" w:rsidR="00711492" w:rsidRDefault="00711492" w:rsidP="00F667D1">
            <w:pPr>
              <w:jc w:val="left"/>
            </w:pPr>
            <w:r w:rsidRPr="00F4613D">
              <w:t>ILC_DatosAdicionales</w:t>
            </w:r>
          </w:p>
          <w:p w14:paraId="01B47094" w14:textId="77777777" w:rsidR="00711492" w:rsidRPr="00CD41C8" w:rsidRDefault="00711492" w:rsidP="00F667D1">
            <w:pPr>
              <w:jc w:val="left"/>
              <w:rPr>
                <w:rFonts w:eastAsia="Times New Roman" w:cs="Times New Roman"/>
                <w:color w:val="000000"/>
                <w:szCs w:val="20"/>
                <w:lang w:eastAsia="es-CO"/>
              </w:rPr>
            </w:pPr>
            <w:r w:rsidRPr="00F4613D">
              <w:t>LevantamientoCatastral</w:t>
            </w:r>
          </w:p>
        </w:tc>
      </w:tr>
      <w:tr w:rsidR="00711492" w:rsidRPr="00CD41C8" w14:paraId="1C9D0138" w14:textId="77777777" w:rsidTr="00FE7FA5">
        <w:trPr>
          <w:trHeight w:val="300"/>
        </w:trPr>
        <w:tc>
          <w:tcPr>
            <w:tcW w:w="1755" w:type="pct"/>
            <w:noWrap/>
          </w:tcPr>
          <w:p w14:paraId="4321B693" w14:textId="77777777" w:rsidR="00711492" w:rsidRDefault="00711492" w:rsidP="00F667D1">
            <w:pPr>
              <w:jc w:val="left"/>
            </w:pPr>
            <w:r w:rsidRPr="00F4613D">
              <w:t>Procedimiento_Catastral_</w:t>
            </w:r>
          </w:p>
          <w:p w14:paraId="7F6603CE" w14:textId="77777777" w:rsidR="00711492" w:rsidRDefault="00711492" w:rsidP="00F667D1">
            <w:pPr>
              <w:jc w:val="left"/>
            </w:pPr>
            <w:r w:rsidRPr="00F4613D">
              <w:t>Registral[0..*]:CR_Estructura</w:t>
            </w:r>
          </w:p>
          <w:p w14:paraId="07ACE94E" w14:textId="77777777" w:rsidR="00711492" w:rsidRPr="00CD41C8" w:rsidRDefault="00711492" w:rsidP="00F667D1">
            <w:pPr>
              <w:jc w:val="left"/>
              <w:rPr>
                <w:rFonts w:eastAsia="Times New Roman" w:cs="Times New Roman"/>
                <w:color w:val="000000"/>
                <w:szCs w:val="20"/>
                <w:lang w:eastAsia="es-CO"/>
              </w:rPr>
            </w:pPr>
            <w:r w:rsidRPr="00F4613D">
              <w:t>ProcedimientoCatastralRegistral</w:t>
            </w:r>
          </w:p>
        </w:tc>
        <w:tc>
          <w:tcPr>
            <w:tcW w:w="949" w:type="pct"/>
            <w:noWrap/>
          </w:tcPr>
          <w:p w14:paraId="0F7F055E" w14:textId="77777777" w:rsidR="00711492" w:rsidRPr="00CD41C8" w:rsidRDefault="00711492" w:rsidP="00F667D1">
            <w:pPr>
              <w:jc w:val="left"/>
              <w:rPr>
                <w:rFonts w:eastAsia="Times New Roman" w:cs="Times New Roman"/>
                <w:color w:val="000000"/>
                <w:szCs w:val="20"/>
                <w:lang w:eastAsia="es-CO"/>
              </w:rPr>
            </w:pPr>
            <w:r w:rsidRPr="00F4613D">
              <w:t>Sin problemas de Homologación</w:t>
            </w:r>
          </w:p>
        </w:tc>
        <w:tc>
          <w:tcPr>
            <w:tcW w:w="2296" w:type="pct"/>
            <w:noWrap/>
          </w:tcPr>
          <w:p w14:paraId="16FDAB30" w14:textId="77777777" w:rsidR="00711492" w:rsidRPr="004D782F" w:rsidRDefault="00711492" w:rsidP="00F667D1">
            <w:pPr>
              <w:jc w:val="left"/>
              <w:rPr>
                <w:rFonts w:eastAsia="Times New Roman" w:cs="Times New Roman"/>
                <w:b/>
                <w:bCs/>
                <w:color w:val="000000"/>
                <w:szCs w:val="20"/>
                <w:lang w:eastAsia="es-CO"/>
              </w:rPr>
            </w:pPr>
          </w:p>
        </w:tc>
      </w:tr>
      <w:tr w:rsidR="00711492" w:rsidRPr="00CD41C8" w14:paraId="0E430402" w14:textId="77777777" w:rsidTr="00FE7FA5">
        <w:trPr>
          <w:trHeight w:val="300"/>
        </w:trPr>
        <w:tc>
          <w:tcPr>
            <w:tcW w:w="1755" w:type="pct"/>
            <w:noWrap/>
          </w:tcPr>
          <w:p w14:paraId="4E447E56"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34AF7D8A" w14:textId="77777777" w:rsidR="00711492" w:rsidRPr="00CD41C8" w:rsidRDefault="00711492" w:rsidP="00F667D1">
            <w:pPr>
              <w:jc w:val="left"/>
              <w:rPr>
                <w:rFonts w:eastAsia="Times New Roman" w:cs="Times New Roman"/>
                <w:b/>
                <w:bCs/>
                <w:color w:val="000000"/>
                <w:szCs w:val="20"/>
                <w:lang w:eastAsia="es-CO"/>
              </w:rPr>
            </w:pPr>
            <w:r w:rsidRPr="00F4613D">
              <w:t>Omitir Dato</w:t>
            </w:r>
          </w:p>
        </w:tc>
        <w:tc>
          <w:tcPr>
            <w:tcW w:w="2296" w:type="pct"/>
            <w:noWrap/>
          </w:tcPr>
          <w:p w14:paraId="4B6FD7DF" w14:textId="77777777" w:rsidR="00711492" w:rsidRDefault="00711492" w:rsidP="00F667D1">
            <w:pPr>
              <w:jc w:val="left"/>
            </w:pPr>
            <w:r w:rsidRPr="00F4613D">
              <w:t>Novedad_Numeros_Prediales[0..*]:</w:t>
            </w:r>
          </w:p>
          <w:p w14:paraId="1CB95D75" w14:textId="77777777" w:rsidR="00711492" w:rsidRPr="00CD41C8" w:rsidRDefault="00711492" w:rsidP="00F667D1">
            <w:pPr>
              <w:jc w:val="left"/>
              <w:rPr>
                <w:rFonts w:eastAsia="Times New Roman" w:cs="Times New Roman"/>
                <w:b/>
                <w:bCs/>
                <w:color w:val="000000"/>
                <w:szCs w:val="20"/>
                <w:lang w:eastAsia="es-CO"/>
              </w:rPr>
            </w:pPr>
            <w:r w:rsidRPr="00F4613D">
              <w:t>ILC_EstructuraNovedadNumeroPredial</w:t>
            </w:r>
          </w:p>
        </w:tc>
      </w:tr>
      <w:tr w:rsidR="00711492" w:rsidRPr="00CD41C8" w14:paraId="0AC16CD3" w14:textId="77777777" w:rsidTr="00FE7FA5">
        <w:trPr>
          <w:trHeight w:val="300"/>
        </w:trPr>
        <w:tc>
          <w:tcPr>
            <w:tcW w:w="1755" w:type="pct"/>
            <w:noWrap/>
          </w:tcPr>
          <w:p w14:paraId="3BFD848A"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07D26460" w14:textId="77777777" w:rsidR="00711492" w:rsidRPr="00CD41C8" w:rsidRDefault="00711492" w:rsidP="00F667D1">
            <w:pPr>
              <w:jc w:val="left"/>
              <w:rPr>
                <w:rFonts w:eastAsia="Times New Roman" w:cs="Times New Roman"/>
                <w:color w:val="000000"/>
                <w:szCs w:val="20"/>
                <w:lang w:eastAsia="es-CO"/>
              </w:rPr>
            </w:pPr>
            <w:r w:rsidRPr="00F4613D">
              <w:t>Omitir Dato</w:t>
            </w:r>
          </w:p>
        </w:tc>
        <w:tc>
          <w:tcPr>
            <w:tcW w:w="2296" w:type="pct"/>
            <w:noWrap/>
          </w:tcPr>
          <w:p w14:paraId="2D6159DE" w14:textId="77777777" w:rsidR="00711492" w:rsidRPr="00CD41C8" w:rsidRDefault="00711492" w:rsidP="00F667D1">
            <w:pPr>
              <w:jc w:val="left"/>
              <w:rPr>
                <w:rFonts w:eastAsia="Times New Roman" w:cs="Times New Roman"/>
                <w:color w:val="000000"/>
                <w:szCs w:val="20"/>
                <w:lang w:eastAsia="es-CO"/>
              </w:rPr>
            </w:pPr>
            <w:r w:rsidRPr="00F4613D">
              <w:t>Novedad_FMI[0..*]:IlC_NovedadFMI</w:t>
            </w:r>
          </w:p>
        </w:tc>
      </w:tr>
      <w:tr w:rsidR="00711492" w:rsidRPr="00CD41C8" w14:paraId="55F002E8" w14:textId="77777777" w:rsidTr="00FE7FA5">
        <w:trPr>
          <w:trHeight w:val="300"/>
        </w:trPr>
        <w:tc>
          <w:tcPr>
            <w:tcW w:w="1755" w:type="pct"/>
            <w:noWrap/>
          </w:tcPr>
          <w:p w14:paraId="39787F98"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5EC3B2BF" w14:textId="77777777" w:rsidR="00711492" w:rsidRPr="00CD41C8" w:rsidRDefault="00711492" w:rsidP="00F667D1">
            <w:pPr>
              <w:jc w:val="left"/>
              <w:rPr>
                <w:rFonts w:eastAsia="Times New Roman" w:cs="Times New Roman"/>
                <w:color w:val="000000"/>
                <w:szCs w:val="20"/>
                <w:lang w:eastAsia="es-CO"/>
              </w:rPr>
            </w:pPr>
            <w:r w:rsidRPr="00F4613D">
              <w:t>Omitir Dato</w:t>
            </w:r>
          </w:p>
        </w:tc>
        <w:tc>
          <w:tcPr>
            <w:tcW w:w="2296" w:type="pct"/>
            <w:noWrap/>
          </w:tcPr>
          <w:p w14:paraId="14AD4300" w14:textId="77777777" w:rsidR="00711492" w:rsidRPr="00CD41C8" w:rsidRDefault="00711492" w:rsidP="00F667D1">
            <w:pPr>
              <w:jc w:val="left"/>
              <w:rPr>
                <w:rFonts w:eastAsia="Times New Roman" w:cs="Times New Roman"/>
                <w:color w:val="000000"/>
                <w:szCs w:val="20"/>
                <w:lang w:eastAsia="es-CO"/>
              </w:rPr>
            </w:pPr>
            <w:r w:rsidRPr="00F4613D">
              <w:t>Observaciones[0..1]:Cadenadetexto</w:t>
            </w:r>
          </w:p>
        </w:tc>
      </w:tr>
      <w:tr w:rsidR="00711492" w:rsidRPr="00CD41C8" w14:paraId="3C4EFA08" w14:textId="77777777" w:rsidTr="00FE7FA5">
        <w:trPr>
          <w:trHeight w:val="300"/>
        </w:trPr>
        <w:tc>
          <w:tcPr>
            <w:tcW w:w="1755" w:type="pct"/>
            <w:noWrap/>
          </w:tcPr>
          <w:p w14:paraId="73AC690D"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384711B5" w14:textId="77777777" w:rsidR="00711492" w:rsidRPr="00CD41C8" w:rsidRDefault="00711492" w:rsidP="00F667D1">
            <w:pPr>
              <w:jc w:val="left"/>
              <w:rPr>
                <w:rFonts w:eastAsia="Times New Roman" w:cs="Times New Roman"/>
                <w:color w:val="000000"/>
                <w:szCs w:val="20"/>
                <w:lang w:eastAsia="es-CO"/>
              </w:rPr>
            </w:pPr>
            <w:r w:rsidRPr="00F4613D">
              <w:t>Omitir Dato</w:t>
            </w:r>
          </w:p>
        </w:tc>
        <w:tc>
          <w:tcPr>
            <w:tcW w:w="2296" w:type="pct"/>
            <w:noWrap/>
          </w:tcPr>
          <w:p w14:paraId="197F1B82" w14:textId="77777777" w:rsidR="00711492" w:rsidRPr="00CD41C8" w:rsidRDefault="00711492" w:rsidP="00F667D1">
            <w:pPr>
              <w:jc w:val="left"/>
              <w:rPr>
                <w:rFonts w:eastAsia="Times New Roman" w:cs="Times New Roman"/>
                <w:color w:val="000000"/>
                <w:szCs w:val="20"/>
                <w:lang w:eastAsia="es-CO"/>
              </w:rPr>
            </w:pPr>
            <w:r w:rsidRPr="00F4613D">
              <w:t>Fecha_Visita_predial[0..1]:XMLDate</w:t>
            </w:r>
          </w:p>
        </w:tc>
      </w:tr>
      <w:tr w:rsidR="00711492" w:rsidRPr="00CD41C8" w14:paraId="509BA192" w14:textId="77777777" w:rsidTr="00FE7FA5">
        <w:trPr>
          <w:trHeight w:val="300"/>
        </w:trPr>
        <w:tc>
          <w:tcPr>
            <w:tcW w:w="1755" w:type="pct"/>
            <w:noWrap/>
          </w:tcPr>
          <w:p w14:paraId="3CDADA66" w14:textId="77777777" w:rsidR="00711492" w:rsidRPr="00CD41C8" w:rsidRDefault="00711492" w:rsidP="00F667D1">
            <w:pPr>
              <w:jc w:val="left"/>
              <w:rPr>
                <w:rFonts w:eastAsia="Times New Roman" w:cs="Times New Roman"/>
                <w:color w:val="000000"/>
                <w:szCs w:val="20"/>
                <w:lang w:eastAsia="es-CO"/>
              </w:rPr>
            </w:pPr>
          </w:p>
        </w:tc>
        <w:tc>
          <w:tcPr>
            <w:tcW w:w="949" w:type="pct"/>
            <w:noWrap/>
          </w:tcPr>
          <w:p w14:paraId="32F95E90" w14:textId="77777777" w:rsidR="00711492" w:rsidRPr="00CD41C8" w:rsidRDefault="00711492" w:rsidP="00F667D1">
            <w:pPr>
              <w:jc w:val="left"/>
              <w:rPr>
                <w:rFonts w:eastAsia="Times New Roman" w:cs="Times New Roman"/>
                <w:color w:val="000000"/>
                <w:szCs w:val="20"/>
                <w:lang w:eastAsia="es-CO"/>
              </w:rPr>
            </w:pPr>
            <w:r w:rsidRPr="00F4613D">
              <w:t>Omitir Dato</w:t>
            </w:r>
          </w:p>
        </w:tc>
        <w:tc>
          <w:tcPr>
            <w:tcW w:w="2296" w:type="pct"/>
            <w:noWrap/>
          </w:tcPr>
          <w:p w14:paraId="23AD762F" w14:textId="77777777" w:rsidR="00711492" w:rsidRPr="00CD41C8" w:rsidRDefault="00711492" w:rsidP="00F667D1">
            <w:pPr>
              <w:jc w:val="left"/>
              <w:rPr>
                <w:rFonts w:eastAsia="Times New Roman" w:cs="Times New Roman"/>
                <w:b/>
                <w:bCs/>
                <w:color w:val="000000"/>
                <w:szCs w:val="20"/>
                <w:lang w:eastAsia="es-CO"/>
              </w:rPr>
            </w:pPr>
            <w:r w:rsidRPr="00F4613D">
              <w:t>Resultado_Visita[1]:ILC_ResultadoVisitaTipo</w:t>
            </w:r>
          </w:p>
        </w:tc>
      </w:tr>
    </w:tbl>
    <w:p w14:paraId="7D92363A" w14:textId="77777777" w:rsidR="00711492" w:rsidRPr="00CD41C8" w:rsidRDefault="00711492" w:rsidP="00711492">
      <w:pPr>
        <w:rPr>
          <w:b/>
          <w:bCs/>
          <w:lang w:eastAsia="es-ES"/>
        </w:rPr>
      </w:pPr>
    </w:p>
    <w:p w14:paraId="6D374741" w14:textId="77777777" w:rsidR="00711492" w:rsidRPr="00CD41C8" w:rsidRDefault="00711492" w:rsidP="007343B7">
      <w:pPr>
        <w:pStyle w:val="Prrafodelista"/>
        <w:numPr>
          <w:ilvl w:val="0"/>
          <w:numId w:val="1"/>
        </w:numPr>
        <w:rPr>
          <w:lang w:eastAsia="es-ES"/>
        </w:rPr>
      </w:pPr>
      <w:r w:rsidRPr="00CD41C8">
        <w:rPr>
          <w:b/>
          <w:bCs/>
          <w:lang w:eastAsia="es-ES"/>
        </w:rPr>
        <w:t xml:space="preserve">CR_EstructuraAvaluoCatastral: </w:t>
      </w:r>
      <w:r w:rsidRPr="00CD41C8">
        <w:rPr>
          <w:lang w:eastAsia="es-ES"/>
        </w:rPr>
        <w:t xml:space="preserve">Esta clase solo se considera en el </w:t>
      </w:r>
      <w:r w:rsidRPr="00CD41C8">
        <w:rPr>
          <w:szCs w:val="20"/>
        </w:rPr>
        <w:t xml:space="preserve">Modelo de Aplicación SINIC V 1.0 y no es considerada en el </w:t>
      </w:r>
      <w:r w:rsidRPr="0055367C">
        <w:rPr>
          <w:szCs w:val="20"/>
        </w:rPr>
        <w:t xml:space="preserve">Modelo Interno Aplicación Levantamiento Catastral Version 1.0 </w:t>
      </w:r>
      <w:r w:rsidRPr="00CD41C8">
        <w:rPr>
          <w:szCs w:val="20"/>
        </w:rPr>
        <w:t>Para estructurarla se necesita considerar la vigencia catastral y la fecha de radicación del tramite teniendo en cuenta lo siguiente:</w:t>
      </w:r>
    </w:p>
    <w:tbl>
      <w:tblPr>
        <w:tblStyle w:val="Tablaconcuadrcula"/>
        <w:tblW w:w="5000" w:type="pct"/>
        <w:jc w:val="center"/>
        <w:tblLook w:val="04A0" w:firstRow="1" w:lastRow="0" w:firstColumn="1" w:lastColumn="0" w:noHBand="0" w:noVBand="1"/>
      </w:tblPr>
      <w:tblGrid>
        <w:gridCol w:w="1983"/>
        <w:gridCol w:w="4863"/>
        <w:gridCol w:w="1982"/>
      </w:tblGrid>
      <w:tr w:rsidR="00711492" w:rsidRPr="00CD41C8" w14:paraId="50307620" w14:textId="77777777" w:rsidTr="00FE7FA5">
        <w:trPr>
          <w:trHeight w:val="708"/>
          <w:jc w:val="center"/>
        </w:trPr>
        <w:tc>
          <w:tcPr>
            <w:tcW w:w="1719" w:type="pct"/>
            <w:vAlign w:val="center"/>
            <w:hideMark/>
          </w:tcPr>
          <w:p w14:paraId="7CB56FF0"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828" w:type="pct"/>
            <w:noWrap/>
            <w:vAlign w:val="center"/>
            <w:hideMark/>
          </w:tcPr>
          <w:p w14:paraId="5794369C"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453" w:type="pct"/>
          </w:tcPr>
          <w:p w14:paraId="6BFFD237" w14:textId="77777777" w:rsidR="00711492" w:rsidRPr="00CD41C8" w:rsidRDefault="00711492" w:rsidP="00F667D1">
            <w:pPr>
              <w:jc w:val="center"/>
              <w:rPr>
                <w:rFonts w:eastAsia="Times New Roman" w:cs="Times New Roman"/>
                <w:color w:val="000000"/>
                <w:szCs w:val="20"/>
                <w:lang w:eastAsia="es-CO"/>
              </w:rPr>
            </w:pPr>
            <w:r w:rsidRPr="0055367C">
              <w:rPr>
                <w:rFonts w:eastAsia="Times New Roman" w:cs="Times New Roman"/>
                <w:color w:val="000000"/>
                <w:szCs w:val="20"/>
                <w:lang w:eastAsia="es-CO"/>
              </w:rPr>
              <w:t>MODELO INTERNO APLICACIÓN LEVANTAMIENTO CATASTRAL VERSION 1.0</w:t>
            </w:r>
          </w:p>
        </w:tc>
      </w:tr>
      <w:tr w:rsidR="00711492" w:rsidRPr="00CD41C8" w14:paraId="6D520649" w14:textId="77777777" w:rsidTr="00FE7FA5">
        <w:trPr>
          <w:trHeight w:val="300"/>
          <w:jc w:val="center"/>
        </w:trPr>
        <w:tc>
          <w:tcPr>
            <w:tcW w:w="1719" w:type="pct"/>
            <w:noWrap/>
            <w:hideMark/>
          </w:tcPr>
          <w:p w14:paraId="6E308410" w14:textId="77777777" w:rsidR="00711492" w:rsidRPr="0055367C" w:rsidRDefault="00711492" w:rsidP="00F667D1">
            <w:pPr>
              <w:rPr>
                <w:rFonts w:eastAsia="Times New Roman" w:cs="Times New Roman"/>
                <w:b/>
                <w:bCs/>
                <w:color w:val="000000"/>
                <w:szCs w:val="20"/>
                <w:lang w:eastAsia="es-CO"/>
              </w:rPr>
            </w:pPr>
            <w:r w:rsidRPr="0055367C">
              <w:rPr>
                <w:b/>
                <w:bCs/>
              </w:rPr>
              <w:t>CR_EstructuraAvaluoCatastral</w:t>
            </w:r>
          </w:p>
        </w:tc>
        <w:tc>
          <w:tcPr>
            <w:tcW w:w="1828" w:type="pct"/>
            <w:noWrap/>
            <w:hideMark/>
          </w:tcPr>
          <w:p w14:paraId="56473CDE" w14:textId="77777777" w:rsidR="00711492" w:rsidRPr="00CD41C8" w:rsidRDefault="00711492" w:rsidP="00F667D1">
            <w:pPr>
              <w:rPr>
                <w:rFonts w:eastAsia="Times New Roman" w:cs="Times New Roman"/>
                <w:b/>
                <w:bCs/>
                <w:color w:val="000000"/>
                <w:szCs w:val="20"/>
                <w:lang w:eastAsia="es-CO"/>
              </w:rPr>
            </w:pPr>
            <w:r w:rsidRPr="00131448">
              <w:t>Vigencia Catastral (Historico) - 5 vigencias - Teniendo en cuenta fecha de habilitación</w:t>
            </w:r>
          </w:p>
        </w:tc>
        <w:tc>
          <w:tcPr>
            <w:tcW w:w="1453" w:type="pct"/>
          </w:tcPr>
          <w:p w14:paraId="05F6EF96" w14:textId="77777777" w:rsidR="00711492" w:rsidRPr="0055367C" w:rsidRDefault="00711492" w:rsidP="00F667D1">
            <w:pPr>
              <w:rPr>
                <w:b/>
                <w:bCs/>
              </w:rPr>
            </w:pPr>
            <w:r w:rsidRPr="0055367C">
              <w:rPr>
                <w:b/>
                <w:bCs/>
              </w:rPr>
              <w:t>ILC_EstructuraAvaluo</w:t>
            </w:r>
          </w:p>
        </w:tc>
      </w:tr>
      <w:tr w:rsidR="00711492" w:rsidRPr="00CD41C8" w14:paraId="47251314" w14:textId="77777777" w:rsidTr="00FE7FA5">
        <w:trPr>
          <w:trHeight w:val="300"/>
          <w:jc w:val="center"/>
        </w:trPr>
        <w:tc>
          <w:tcPr>
            <w:tcW w:w="1719" w:type="pct"/>
            <w:noWrap/>
          </w:tcPr>
          <w:p w14:paraId="7EC81294" w14:textId="77777777" w:rsidR="00711492" w:rsidRDefault="00711492" w:rsidP="00F667D1">
            <w:r w:rsidRPr="00131448">
              <w:t>Fecha_Avaluo_Catastral[1]:</w:t>
            </w:r>
          </w:p>
          <w:p w14:paraId="5C7DC5E7" w14:textId="77777777" w:rsidR="00711492" w:rsidRPr="00CD41C8" w:rsidRDefault="00711492" w:rsidP="00F667D1">
            <w:pPr>
              <w:rPr>
                <w:rFonts w:eastAsia="Times New Roman" w:cs="Times New Roman"/>
                <w:color w:val="000000"/>
                <w:szCs w:val="20"/>
                <w:lang w:eastAsia="es-CO"/>
              </w:rPr>
            </w:pPr>
            <w:r w:rsidRPr="00131448">
              <w:t>XMLDate</w:t>
            </w:r>
          </w:p>
        </w:tc>
        <w:tc>
          <w:tcPr>
            <w:tcW w:w="1828" w:type="pct"/>
            <w:noWrap/>
          </w:tcPr>
          <w:p w14:paraId="601E1EC9" w14:textId="77777777" w:rsidR="00711492" w:rsidRPr="00CD41C8" w:rsidRDefault="00711492" w:rsidP="00F667D1">
            <w:pPr>
              <w:rPr>
                <w:rFonts w:eastAsia="Times New Roman" w:cs="Times New Roman"/>
                <w:color w:val="000000"/>
                <w:szCs w:val="20"/>
                <w:lang w:eastAsia="es-CO"/>
              </w:rPr>
            </w:pPr>
            <w:r w:rsidRPr="00131448">
              <w:t>Sin problemas de Homologación</w:t>
            </w:r>
          </w:p>
        </w:tc>
        <w:tc>
          <w:tcPr>
            <w:tcW w:w="1453" w:type="pct"/>
          </w:tcPr>
          <w:p w14:paraId="7E8FE620" w14:textId="77777777" w:rsidR="00711492" w:rsidRDefault="00711492" w:rsidP="00F667D1">
            <w:r w:rsidRPr="00131448">
              <w:t>Fecha_Avaluo_Catastral[1]:</w:t>
            </w:r>
          </w:p>
          <w:p w14:paraId="717C430C" w14:textId="77777777" w:rsidR="00711492" w:rsidRPr="00513604" w:rsidRDefault="00711492" w:rsidP="00F667D1">
            <w:r w:rsidRPr="00131448">
              <w:t>XMLDate</w:t>
            </w:r>
          </w:p>
        </w:tc>
      </w:tr>
      <w:tr w:rsidR="00711492" w:rsidRPr="00CD41C8" w14:paraId="320E4207" w14:textId="77777777" w:rsidTr="00FE7FA5">
        <w:trPr>
          <w:trHeight w:val="300"/>
          <w:jc w:val="center"/>
        </w:trPr>
        <w:tc>
          <w:tcPr>
            <w:tcW w:w="1719" w:type="pct"/>
            <w:noWrap/>
          </w:tcPr>
          <w:p w14:paraId="7459B982" w14:textId="77777777" w:rsidR="00711492" w:rsidRPr="00CD41C8" w:rsidRDefault="00711492" w:rsidP="00F667D1">
            <w:pPr>
              <w:rPr>
                <w:rFonts w:eastAsia="Times New Roman" w:cs="Times New Roman"/>
                <w:color w:val="000000"/>
                <w:szCs w:val="20"/>
                <w:lang w:eastAsia="es-CO"/>
              </w:rPr>
            </w:pPr>
            <w:r w:rsidRPr="00131448">
              <w:t>Avaluo_Catastral[1]:Peso</w:t>
            </w:r>
          </w:p>
        </w:tc>
        <w:tc>
          <w:tcPr>
            <w:tcW w:w="1828" w:type="pct"/>
            <w:noWrap/>
          </w:tcPr>
          <w:p w14:paraId="312EA8DD" w14:textId="77777777" w:rsidR="00711492" w:rsidRPr="00CD41C8" w:rsidRDefault="00711492" w:rsidP="00F667D1">
            <w:pPr>
              <w:rPr>
                <w:rFonts w:eastAsia="Times New Roman" w:cs="Times New Roman"/>
                <w:color w:val="000000"/>
                <w:szCs w:val="20"/>
                <w:lang w:eastAsia="es-CO"/>
              </w:rPr>
            </w:pPr>
            <w:r w:rsidRPr="00131448">
              <w:t>Sin problemas de Homologación</w:t>
            </w:r>
          </w:p>
        </w:tc>
        <w:tc>
          <w:tcPr>
            <w:tcW w:w="1453" w:type="pct"/>
          </w:tcPr>
          <w:p w14:paraId="6610EAD8" w14:textId="77777777" w:rsidR="00711492" w:rsidRPr="00513604" w:rsidRDefault="00711492" w:rsidP="00F667D1">
            <w:r w:rsidRPr="00131448">
              <w:t>Avaluo_Catastral[1]:Peso</w:t>
            </w:r>
          </w:p>
        </w:tc>
      </w:tr>
      <w:tr w:rsidR="00711492" w:rsidRPr="00CD41C8" w14:paraId="3B7E5933" w14:textId="77777777" w:rsidTr="00FE7FA5">
        <w:trPr>
          <w:trHeight w:val="300"/>
          <w:jc w:val="center"/>
        </w:trPr>
        <w:tc>
          <w:tcPr>
            <w:tcW w:w="1719" w:type="pct"/>
            <w:noWrap/>
          </w:tcPr>
          <w:p w14:paraId="6807CD0C" w14:textId="77777777" w:rsidR="00711492" w:rsidRPr="00CD41C8" w:rsidRDefault="00711492" w:rsidP="00F667D1">
            <w:pPr>
              <w:rPr>
                <w:rFonts w:eastAsia="Times New Roman" w:cs="Times New Roman"/>
                <w:color w:val="000000"/>
                <w:szCs w:val="20"/>
                <w:lang w:eastAsia="es-CO"/>
              </w:rPr>
            </w:pPr>
            <w:r w:rsidRPr="00131448">
              <w:t>Valor_Comercial[1]:Peso</w:t>
            </w:r>
          </w:p>
        </w:tc>
        <w:tc>
          <w:tcPr>
            <w:tcW w:w="1828" w:type="pct"/>
            <w:noWrap/>
          </w:tcPr>
          <w:p w14:paraId="0E5242A5" w14:textId="77777777" w:rsidR="00711492" w:rsidRPr="00CD41C8" w:rsidRDefault="00711492" w:rsidP="00F667D1">
            <w:pPr>
              <w:rPr>
                <w:rFonts w:eastAsia="Times New Roman" w:cs="Times New Roman"/>
                <w:color w:val="000000"/>
                <w:szCs w:val="20"/>
                <w:lang w:eastAsia="es-CO"/>
              </w:rPr>
            </w:pPr>
            <w:r w:rsidRPr="00131448">
              <w:t>Vigencia Catastral y Fecha de Radicación del tramite</w:t>
            </w:r>
          </w:p>
        </w:tc>
        <w:tc>
          <w:tcPr>
            <w:tcW w:w="1453" w:type="pct"/>
          </w:tcPr>
          <w:p w14:paraId="04D35C08" w14:textId="77777777" w:rsidR="00711492" w:rsidRPr="00513604" w:rsidRDefault="00711492" w:rsidP="00F667D1">
            <w:r w:rsidRPr="00131448">
              <w:t>Valor_Comercial[0..1]:Peso</w:t>
            </w:r>
          </w:p>
        </w:tc>
      </w:tr>
      <w:tr w:rsidR="00711492" w:rsidRPr="00CD41C8" w14:paraId="436301DF" w14:textId="77777777" w:rsidTr="00FE7FA5">
        <w:trPr>
          <w:trHeight w:val="300"/>
          <w:jc w:val="center"/>
        </w:trPr>
        <w:tc>
          <w:tcPr>
            <w:tcW w:w="1719" w:type="pct"/>
            <w:noWrap/>
          </w:tcPr>
          <w:p w14:paraId="7930DF80" w14:textId="77777777" w:rsidR="00711492" w:rsidRDefault="00711492" w:rsidP="00F667D1">
            <w:r w:rsidRPr="00131448">
              <w:t>Valor_Comercial_Terreno[0..1]:</w:t>
            </w:r>
          </w:p>
          <w:p w14:paraId="62FB39DE" w14:textId="77777777" w:rsidR="00711492" w:rsidRPr="00CD41C8" w:rsidRDefault="00711492" w:rsidP="00F667D1">
            <w:pPr>
              <w:rPr>
                <w:rFonts w:eastAsia="Times New Roman" w:cs="Times New Roman"/>
                <w:color w:val="000000"/>
                <w:szCs w:val="20"/>
                <w:lang w:eastAsia="es-CO"/>
              </w:rPr>
            </w:pPr>
            <w:r w:rsidRPr="00131448">
              <w:t>Peso</w:t>
            </w:r>
          </w:p>
        </w:tc>
        <w:tc>
          <w:tcPr>
            <w:tcW w:w="1828" w:type="pct"/>
            <w:noWrap/>
          </w:tcPr>
          <w:p w14:paraId="5AE7E9F7" w14:textId="77777777" w:rsidR="00711492" w:rsidRPr="00CD41C8" w:rsidRDefault="00711492" w:rsidP="00F667D1">
            <w:pPr>
              <w:rPr>
                <w:rFonts w:eastAsia="Times New Roman" w:cs="Times New Roman"/>
                <w:color w:val="000000"/>
                <w:szCs w:val="20"/>
                <w:lang w:eastAsia="es-CO"/>
              </w:rPr>
            </w:pPr>
            <w:r w:rsidRPr="00131448">
              <w:t>Vigencia Catastral y Fecha de Radicación del tramite</w:t>
            </w:r>
          </w:p>
        </w:tc>
        <w:tc>
          <w:tcPr>
            <w:tcW w:w="1453" w:type="pct"/>
          </w:tcPr>
          <w:p w14:paraId="0E078D4A" w14:textId="77777777" w:rsidR="00711492" w:rsidRDefault="00711492" w:rsidP="00F667D1">
            <w:r w:rsidRPr="00131448">
              <w:t>Valor_Comercial_Terreno[0..1]:</w:t>
            </w:r>
          </w:p>
          <w:p w14:paraId="52C3FA37" w14:textId="77777777" w:rsidR="00711492" w:rsidRPr="00513604" w:rsidRDefault="00711492" w:rsidP="00F667D1">
            <w:r w:rsidRPr="00131448">
              <w:t>Peso</w:t>
            </w:r>
          </w:p>
        </w:tc>
      </w:tr>
      <w:tr w:rsidR="00711492" w:rsidRPr="00CD41C8" w14:paraId="45956F56" w14:textId="77777777" w:rsidTr="00FE7FA5">
        <w:trPr>
          <w:trHeight w:val="300"/>
          <w:jc w:val="center"/>
        </w:trPr>
        <w:tc>
          <w:tcPr>
            <w:tcW w:w="1719" w:type="pct"/>
            <w:noWrap/>
          </w:tcPr>
          <w:p w14:paraId="484BA572" w14:textId="77777777" w:rsidR="00711492" w:rsidRDefault="00711492" w:rsidP="00F667D1">
            <w:r w:rsidRPr="00131448">
              <w:t>Avaluo_Catastral_Terreno[0..1]:</w:t>
            </w:r>
          </w:p>
          <w:p w14:paraId="1916F3AA" w14:textId="77777777" w:rsidR="00711492" w:rsidRPr="00CD41C8" w:rsidRDefault="00711492" w:rsidP="00F667D1">
            <w:pPr>
              <w:rPr>
                <w:rFonts w:eastAsia="Times New Roman" w:cs="Times New Roman"/>
                <w:color w:val="000000"/>
                <w:szCs w:val="20"/>
                <w:lang w:eastAsia="es-CO"/>
              </w:rPr>
            </w:pPr>
            <w:r w:rsidRPr="00131448">
              <w:t>Peso</w:t>
            </w:r>
          </w:p>
        </w:tc>
        <w:tc>
          <w:tcPr>
            <w:tcW w:w="1828" w:type="pct"/>
            <w:noWrap/>
          </w:tcPr>
          <w:p w14:paraId="208E6DCB" w14:textId="77777777" w:rsidR="00711492" w:rsidRPr="00CD41C8" w:rsidRDefault="00711492" w:rsidP="00F667D1">
            <w:pPr>
              <w:rPr>
                <w:rFonts w:eastAsia="Times New Roman" w:cs="Times New Roman"/>
                <w:color w:val="000000"/>
                <w:szCs w:val="20"/>
                <w:lang w:eastAsia="es-CO"/>
              </w:rPr>
            </w:pPr>
            <w:r w:rsidRPr="00131448">
              <w:t>Vigencia Catastral y Fecha de Radicación del tramite</w:t>
            </w:r>
          </w:p>
        </w:tc>
        <w:tc>
          <w:tcPr>
            <w:tcW w:w="1453" w:type="pct"/>
          </w:tcPr>
          <w:p w14:paraId="1316BE98" w14:textId="77777777" w:rsidR="00711492" w:rsidRDefault="00711492" w:rsidP="00F667D1">
            <w:r w:rsidRPr="00131448">
              <w:t>Avaluo_Catastral_Terreno[0..1]:</w:t>
            </w:r>
          </w:p>
          <w:p w14:paraId="6A9A8962" w14:textId="77777777" w:rsidR="00711492" w:rsidRPr="00513604" w:rsidRDefault="00711492" w:rsidP="00F667D1">
            <w:r w:rsidRPr="00131448">
              <w:t>Peso</w:t>
            </w:r>
          </w:p>
        </w:tc>
      </w:tr>
      <w:tr w:rsidR="00711492" w:rsidRPr="00CD41C8" w14:paraId="2473C4E8" w14:textId="77777777" w:rsidTr="00FE7FA5">
        <w:trPr>
          <w:trHeight w:val="300"/>
          <w:jc w:val="center"/>
        </w:trPr>
        <w:tc>
          <w:tcPr>
            <w:tcW w:w="1719" w:type="pct"/>
            <w:noWrap/>
          </w:tcPr>
          <w:p w14:paraId="10DCFDF4" w14:textId="77777777" w:rsidR="00711492" w:rsidRDefault="00711492" w:rsidP="00F667D1">
            <w:r w:rsidRPr="00131448">
              <w:t>Valor_Comercial_Total_</w:t>
            </w:r>
          </w:p>
          <w:p w14:paraId="0907269A" w14:textId="77777777" w:rsidR="00711492" w:rsidRPr="00CD41C8" w:rsidRDefault="00711492" w:rsidP="00F667D1">
            <w:pPr>
              <w:rPr>
                <w:rFonts w:eastAsia="Times New Roman" w:cs="Times New Roman"/>
                <w:color w:val="000000"/>
                <w:szCs w:val="20"/>
                <w:lang w:eastAsia="es-CO"/>
              </w:rPr>
            </w:pPr>
            <w:r w:rsidRPr="00131448">
              <w:t>UnidadesConstruccion[0..1]:Peso</w:t>
            </w:r>
          </w:p>
        </w:tc>
        <w:tc>
          <w:tcPr>
            <w:tcW w:w="1828" w:type="pct"/>
            <w:noWrap/>
          </w:tcPr>
          <w:p w14:paraId="726094D2" w14:textId="77777777" w:rsidR="00711492" w:rsidRPr="00CD41C8" w:rsidRDefault="00711492" w:rsidP="00F667D1">
            <w:pPr>
              <w:rPr>
                <w:rFonts w:eastAsia="Times New Roman" w:cs="Times New Roman"/>
                <w:color w:val="000000"/>
                <w:szCs w:val="20"/>
                <w:lang w:eastAsia="es-CO"/>
              </w:rPr>
            </w:pPr>
            <w:r w:rsidRPr="00131448">
              <w:t>Vigencia Catastral y Fecha de Radicación del tramite</w:t>
            </w:r>
          </w:p>
        </w:tc>
        <w:tc>
          <w:tcPr>
            <w:tcW w:w="1453" w:type="pct"/>
          </w:tcPr>
          <w:p w14:paraId="7E3A22F0" w14:textId="77777777" w:rsidR="00711492" w:rsidRDefault="00711492" w:rsidP="00F667D1">
            <w:r w:rsidRPr="00131448">
              <w:t>Valor_Comercial_Total_</w:t>
            </w:r>
          </w:p>
          <w:p w14:paraId="175B4BB3" w14:textId="77777777" w:rsidR="00711492" w:rsidRPr="00513604" w:rsidRDefault="00711492" w:rsidP="00F667D1">
            <w:r w:rsidRPr="00131448">
              <w:t>UnidadesConstruccion[0..1]:Peso</w:t>
            </w:r>
          </w:p>
        </w:tc>
      </w:tr>
      <w:tr w:rsidR="00711492" w:rsidRPr="00CD41C8" w14:paraId="5AF9209B" w14:textId="77777777" w:rsidTr="00FE7FA5">
        <w:trPr>
          <w:trHeight w:val="594"/>
          <w:jc w:val="center"/>
        </w:trPr>
        <w:tc>
          <w:tcPr>
            <w:tcW w:w="1719" w:type="pct"/>
            <w:noWrap/>
            <w:vAlign w:val="center"/>
          </w:tcPr>
          <w:p w14:paraId="0855B893" w14:textId="77777777" w:rsidR="00711492" w:rsidRDefault="00711492" w:rsidP="00F667D1">
            <w:r w:rsidRPr="00513604">
              <w:t>Avaluo_Catastral_Total_</w:t>
            </w:r>
          </w:p>
          <w:p w14:paraId="5B968D08" w14:textId="77777777" w:rsidR="00711492" w:rsidRDefault="00711492" w:rsidP="00F667D1">
            <w:r w:rsidRPr="00513604">
              <w:t>Unidades</w:t>
            </w:r>
          </w:p>
          <w:p w14:paraId="39AD5D80" w14:textId="77777777" w:rsidR="00711492" w:rsidRPr="00CD41C8" w:rsidRDefault="00711492" w:rsidP="00F667D1">
            <w:pPr>
              <w:rPr>
                <w:rFonts w:eastAsia="Times New Roman" w:cs="Times New Roman"/>
                <w:color w:val="000000"/>
                <w:szCs w:val="20"/>
                <w:lang w:eastAsia="es-CO"/>
              </w:rPr>
            </w:pPr>
            <w:r w:rsidRPr="00513604">
              <w:t>Construccion[0..1]:Peso</w:t>
            </w:r>
          </w:p>
        </w:tc>
        <w:tc>
          <w:tcPr>
            <w:tcW w:w="1828" w:type="pct"/>
            <w:noWrap/>
            <w:vAlign w:val="center"/>
          </w:tcPr>
          <w:p w14:paraId="4AE8B910" w14:textId="77777777" w:rsidR="00711492" w:rsidRPr="00CD41C8" w:rsidRDefault="00711492" w:rsidP="00F667D1">
            <w:pPr>
              <w:rPr>
                <w:rFonts w:eastAsia="Times New Roman" w:cs="Times New Roman"/>
                <w:color w:val="000000"/>
                <w:szCs w:val="20"/>
                <w:lang w:eastAsia="es-CO"/>
              </w:rPr>
            </w:pPr>
            <w:r w:rsidRPr="00513604">
              <w:t>Vigencia Catastral y Fecha de Radicación del tramite</w:t>
            </w:r>
          </w:p>
        </w:tc>
        <w:tc>
          <w:tcPr>
            <w:tcW w:w="1453" w:type="pct"/>
          </w:tcPr>
          <w:p w14:paraId="5D10722D" w14:textId="77777777" w:rsidR="00711492" w:rsidRPr="00513604" w:rsidRDefault="00711492" w:rsidP="00F667D1"/>
        </w:tc>
      </w:tr>
      <w:tr w:rsidR="00711492" w:rsidRPr="00CD41C8" w14:paraId="7695F7B2" w14:textId="77777777" w:rsidTr="00FE7FA5">
        <w:trPr>
          <w:trHeight w:val="300"/>
          <w:jc w:val="center"/>
        </w:trPr>
        <w:tc>
          <w:tcPr>
            <w:tcW w:w="1719" w:type="pct"/>
            <w:noWrap/>
            <w:vAlign w:val="center"/>
          </w:tcPr>
          <w:p w14:paraId="2264C89B" w14:textId="77777777" w:rsidR="00711492" w:rsidRPr="00CD41C8" w:rsidRDefault="00711492" w:rsidP="00F667D1">
            <w:pPr>
              <w:rPr>
                <w:rFonts w:eastAsia="Times New Roman" w:cs="Times New Roman"/>
                <w:color w:val="000000"/>
                <w:szCs w:val="20"/>
                <w:lang w:eastAsia="es-CO"/>
              </w:rPr>
            </w:pPr>
            <w:r w:rsidRPr="00513604">
              <w:t>Autoestimacion[1]:Booleano</w:t>
            </w:r>
          </w:p>
        </w:tc>
        <w:tc>
          <w:tcPr>
            <w:tcW w:w="1828" w:type="pct"/>
            <w:noWrap/>
            <w:vAlign w:val="center"/>
          </w:tcPr>
          <w:p w14:paraId="0F70A42D" w14:textId="77777777" w:rsidR="00711492" w:rsidRPr="00CD41C8" w:rsidRDefault="00711492" w:rsidP="00F667D1">
            <w:pPr>
              <w:rPr>
                <w:rFonts w:eastAsia="Times New Roman" w:cs="Times New Roman"/>
                <w:color w:val="000000"/>
                <w:szCs w:val="20"/>
                <w:lang w:eastAsia="es-CO"/>
              </w:rPr>
            </w:pPr>
            <w:r w:rsidRPr="00513604">
              <w:t>Vigencia Catastral y Fecha de Radicación del tramite</w:t>
            </w:r>
          </w:p>
        </w:tc>
        <w:tc>
          <w:tcPr>
            <w:tcW w:w="1453" w:type="pct"/>
          </w:tcPr>
          <w:p w14:paraId="6F56F8DC" w14:textId="77777777" w:rsidR="00711492" w:rsidRPr="00513604" w:rsidRDefault="00711492" w:rsidP="00F667D1"/>
        </w:tc>
      </w:tr>
      <w:tr w:rsidR="00711492" w:rsidRPr="00CD41C8" w14:paraId="6617B091" w14:textId="77777777" w:rsidTr="00FE7FA5">
        <w:trPr>
          <w:trHeight w:val="300"/>
          <w:jc w:val="center"/>
        </w:trPr>
        <w:tc>
          <w:tcPr>
            <w:tcW w:w="1719" w:type="pct"/>
            <w:noWrap/>
            <w:vAlign w:val="center"/>
          </w:tcPr>
          <w:p w14:paraId="724C5787" w14:textId="77777777" w:rsidR="00711492" w:rsidRPr="00CD41C8" w:rsidRDefault="00711492" w:rsidP="00F667D1">
            <w:pPr>
              <w:rPr>
                <w:rFonts w:eastAsia="Times New Roman" w:cs="Times New Roman"/>
                <w:color w:val="000000"/>
                <w:szCs w:val="20"/>
                <w:lang w:eastAsia="es-CO"/>
              </w:rPr>
            </w:pPr>
            <w:r w:rsidRPr="00513604">
              <w:t>Incremento[0..1]:Booleano</w:t>
            </w:r>
          </w:p>
        </w:tc>
        <w:tc>
          <w:tcPr>
            <w:tcW w:w="1828" w:type="pct"/>
            <w:noWrap/>
            <w:vAlign w:val="center"/>
          </w:tcPr>
          <w:p w14:paraId="75C6DD96" w14:textId="77777777" w:rsidR="00711492" w:rsidRPr="00CD41C8" w:rsidRDefault="00711492" w:rsidP="00F667D1">
            <w:pPr>
              <w:rPr>
                <w:rFonts w:eastAsia="Times New Roman" w:cs="Times New Roman"/>
                <w:color w:val="000000"/>
                <w:szCs w:val="20"/>
                <w:lang w:eastAsia="es-CO"/>
              </w:rPr>
            </w:pPr>
            <w:r w:rsidRPr="00513604">
              <w:t>Vigencia Catastral y Fecha de Radicación del tramite</w:t>
            </w:r>
          </w:p>
        </w:tc>
        <w:tc>
          <w:tcPr>
            <w:tcW w:w="1453" w:type="pct"/>
          </w:tcPr>
          <w:p w14:paraId="692FB3F5" w14:textId="77777777" w:rsidR="00711492" w:rsidRPr="00513604" w:rsidRDefault="00711492" w:rsidP="00F667D1"/>
        </w:tc>
      </w:tr>
    </w:tbl>
    <w:p w14:paraId="35DDA077" w14:textId="77777777" w:rsidR="00711492" w:rsidRPr="00CD41C8" w:rsidRDefault="00711492" w:rsidP="00711492">
      <w:pPr>
        <w:rPr>
          <w:lang w:eastAsia="es-ES"/>
        </w:rPr>
      </w:pPr>
    </w:p>
    <w:p w14:paraId="1261BD64" w14:textId="77777777" w:rsidR="00711492" w:rsidRPr="00CD41C8" w:rsidRDefault="00711492" w:rsidP="007343B7">
      <w:pPr>
        <w:pStyle w:val="Prrafodelista"/>
        <w:numPr>
          <w:ilvl w:val="0"/>
          <w:numId w:val="1"/>
        </w:numPr>
        <w:rPr>
          <w:lang w:eastAsia="es-ES"/>
        </w:rPr>
      </w:pPr>
      <w:r w:rsidRPr="00CD41C8">
        <w:rPr>
          <w:b/>
          <w:bCs/>
          <w:lang w:eastAsia="es-ES"/>
        </w:rPr>
        <w:t xml:space="preserve">CR_TramiteCatastral: </w:t>
      </w:r>
      <w:r w:rsidRPr="00CD41C8">
        <w:rPr>
          <w:lang w:eastAsia="es-ES"/>
        </w:rPr>
        <w:t xml:space="preserve">Esta clase solo se considera en el </w:t>
      </w:r>
      <w:r w:rsidRPr="00CD41C8">
        <w:rPr>
          <w:szCs w:val="20"/>
        </w:rPr>
        <w:t xml:space="preserve">Modelo de Aplicación SINIC V 1.0 y no es considerada en el </w:t>
      </w:r>
      <w:r w:rsidRPr="00947ACB">
        <w:rPr>
          <w:szCs w:val="20"/>
        </w:rPr>
        <w:t xml:space="preserve">Modelo Interno Aplicación Levantamiento Catastral Version 1.0 </w:t>
      </w:r>
      <w:r>
        <w:rPr>
          <w:szCs w:val="20"/>
        </w:rPr>
        <w:t>Par</w:t>
      </w:r>
      <w:r w:rsidRPr="00CD41C8">
        <w:rPr>
          <w:szCs w:val="20"/>
        </w:rPr>
        <w:t>a estructurarla se necesita considerar la vigencia catastral y la fecha de radicación del tramite teniendo en cuenta lo siguiente:</w:t>
      </w:r>
    </w:p>
    <w:tbl>
      <w:tblPr>
        <w:tblStyle w:val="Tablaconcuadrcula"/>
        <w:tblW w:w="8217" w:type="dxa"/>
        <w:jc w:val="center"/>
        <w:tblLook w:val="04A0" w:firstRow="1" w:lastRow="0" w:firstColumn="1" w:lastColumn="0" w:noHBand="0" w:noVBand="1"/>
      </w:tblPr>
      <w:tblGrid>
        <w:gridCol w:w="4512"/>
        <w:gridCol w:w="3705"/>
      </w:tblGrid>
      <w:tr w:rsidR="00711492" w:rsidRPr="00CD41C8" w14:paraId="1558671A" w14:textId="77777777" w:rsidTr="00F667D1">
        <w:trPr>
          <w:trHeight w:val="708"/>
          <w:jc w:val="center"/>
        </w:trPr>
        <w:tc>
          <w:tcPr>
            <w:tcW w:w="4512" w:type="dxa"/>
            <w:hideMark/>
          </w:tcPr>
          <w:p w14:paraId="4AAB55BB"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3705" w:type="dxa"/>
            <w:noWrap/>
            <w:hideMark/>
          </w:tcPr>
          <w:p w14:paraId="2A04CDD0"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r>
      <w:tr w:rsidR="00711492" w:rsidRPr="00CD41C8" w14:paraId="64D7BCB3" w14:textId="77777777" w:rsidTr="00F667D1">
        <w:trPr>
          <w:trHeight w:val="300"/>
          <w:jc w:val="center"/>
        </w:trPr>
        <w:tc>
          <w:tcPr>
            <w:tcW w:w="4512" w:type="dxa"/>
            <w:noWrap/>
            <w:hideMark/>
          </w:tcPr>
          <w:p w14:paraId="7B780F4F" w14:textId="77777777" w:rsidR="00711492" w:rsidRPr="004D782F" w:rsidRDefault="00711492" w:rsidP="00F667D1">
            <w:pPr>
              <w:jc w:val="left"/>
              <w:rPr>
                <w:rFonts w:eastAsia="Times New Roman" w:cs="Times New Roman"/>
                <w:b/>
                <w:bCs/>
                <w:color w:val="000000"/>
                <w:szCs w:val="20"/>
                <w:lang w:eastAsia="es-CO"/>
              </w:rPr>
            </w:pPr>
            <w:r w:rsidRPr="004D782F">
              <w:rPr>
                <w:b/>
                <w:bCs/>
              </w:rPr>
              <w:t>CR_TramiteCatastral</w:t>
            </w:r>
          </w:p>
        </w:tc>
        <w:tc>
          <w:tcPr>
            <w:tcW w:w="3705" w:type="dxa"/>
            <w:noWrap/>
            <w:hideMark/>
          </w:tcPr>
          <w:p w14:paraId="47F032C0" w14:textId="77777777" w:rsidR="00711492" w:rsidRPr="00CD41C8" w:rsidRDefault="00711492" w:rsidP="00F667D1">
            <w:pPr>
              <w:jc w:val="left"/>
              <w:rPr>
                <w:rFonts w:eastAsia="Times New Roman" w:cs="Times New Roman"/>
                <w:b/>
                <w:bCs/>
                <w:color w:val="000000"/>
                <w:szCs w:val="20"/>
                <w:lang w:eastAsia="es-CO"/>
              </w:rPr>
            </w:pPr>
          </w:p>
        </w:tc>
      </w:tr>
      <w:tr w:rsidR="00711492" w:rsidRPr="00CD41C8" w14:paraId="681140AC" w14:textId="77777777" w:rsidTr="00F667D1">
        <w:trPr>
          <w:trHeight w:val="300"/>
          <w:jc w:val="center"/>
        </w:trPr>
        <w:tc>
          <w:tcPr>
            <w:tcW w:w="4512" w:type="dxa"/>
            <w:noWrap/>
          </w:tcPr>
          <w:p w14:paraId="436F0DC5" w14:textId="77777777" w:rsidR="00711492" w:rsidRPr="00CD41C8" w:rsidRDefault="00711492" w:rsidP="00F667D1">
            <w:pPr>
              <w:jc w:val="left"/>
              <w:rPr>
                <w:rFonts w:eastAsia="Times New Roman" w:cs="Times New Roman"/>
                <w:color w:val="000000"/>
                <w:szCs w:val="20"/>
                <w:lang w:eastAsia="es-CO"/>
              </w:rPr>
            </w:pPr>
            <w:r w:rsidRPr="00EB4EAE">
              <w:t>Clasificacion_Mutacion[1]:CR_MutacionTipo</w:t>
            </w:r>
          </w:p>
        </w:tc>
        <w:tc>
          <w:tcPr>
            <w:tcW w:w="3705" w:type="dxa"/>
            <w:noWrap/>
          </w:tcPr>
          <w:p w14:paraId="16702A3E" w14:textId="77777777" w:rsidR="00711492" w:rsidRPr="00CD41C8" w:rsidRDefault="00711492" w:rsidP="00F667D1">
            <w:pPr>
              <w:jc w:val="left"/>
              <w:rPr>
                <w:rFonts w:eastAsia="Times New Roman" w:cs="Times New Roman"/>
                <w:color w:val="000000"/>
                <w:szCs w:val="20"/>
                <w:lang w:eastAsia="es-CO"/>
              </w:rPr>
            </w:pPr>
            <w:r w:rsidRPr="00EB4EAE">
              <w:t>Verificar homologación de sus Dominios</w:t>
            </w:r>
          </w:p>
        </w:tc>
      </w:tr>
      <w:tr w:rsidR="00711492" w:rsidRPr="00CD41C8" w14:paraId="36324D93" w14:textId="77777777" w:rsidTr="00F667D1">
        <w:trPr>
          <w:trHeight w:val="300"/>
          <w:jc w:val="center"/>
        </w:trPr>
        <w:tc>
          <w:tcPr>
            <w:tcW w:w="4512" w:type="dxa"/>
            <w:noWrap/>
          </w:tcPr>
          <w:p w14:paraId="78EAF081" w14:textId="77777777" w:rsidR="00711492" w:rsidRPr="00CD41C8" w:rsidRDefault="00711492" w:rsidP="00F667D1">
            <w:pPr>
              <w:jc w:val="left"/>
              <w:rPr>
                <w:rFonts w:eastAsia="Times New Roman" w:cs="Times New Roman"/>
                <w:color w:val="000000"/>
                <w:szCs w:val="20"/>
                <w:lang w:eastAsia="es-CO"/>
              </w:rPr>
            </w:pPr>
            <w:r w:rsidRPr="00EB4EAE">
              <w:t>Numero_Resolucion[1]:Cadenadetexto</w:t>
            </w:r>
          </w:p>
        </w:tc>
        <w:tc>
          <w:tcPr>
            <w:tcW w:w="3705" w:type="dxa"/>
            <w:noWrap/>
          </w:tcPr>
          <w:p w14:paraId="681985E3" w14:textId="77777777" w:rsidR="00711492" w:rsidRPr="00CD41C8" w:rsidRDefault="00711492" w:rsidP="00F667D1">
            <w:pPr>
              <w:jc w:val="left"/>
              <w:rPr>
                <w:rFonts w:eastAsia="Times New Roman" w:cs="Times New Roman"/>
                <w:color w:val="000000"/>
                <w:szCs w:val="20"/>
                <w:lang w:eastAsia="es-CO"/>
              </w:rPr>
            </w:pPr>
            <w:r w:rsidRPr="00EB4EAE">
              <w:t>Sin problemas de Homologación</w:t>
            </w:r>
          </w:p>
        </w:tc>
      </w:tr>
      <w:tr w:rsidR="00711492" w:rsidRPr="00CD41C8" w14:paraId="73D5AA0A" w14:textId="77777777" w:rsidTr="00F667D1">
        <w:trPr>
          <w:trHeight w:val="300"/>
          <w:jc w:val="center"/>
        </w:trPr>
        <w:tc>
          <w:tcPr>
            <w:tcW w:w="4512" w:type="dxa"/>
            <w:noWrap/>
          </w:tcPr>
          <w:p w14:paraId="42D6E0C3" w14:textId="77777777" w:rsidR="00711492" w:rsidRPr="00CD41C8" w:rsidRDefault="00711492" w:rsidP="00F667D1">
            <w:pPr>
              <w:jc w:val="left"/>
              <w:rPr>
                <w:rFonts w:eastAsia="Times New Roman" w:cs="Times New Roman"/>
                <w:color w:val="000000"/>
                <w:szCs w:val="20"/>
                <w:lang w:eastAsia="es-CO"/>
              </w:rPr>
            </w:pPr>
            <w:r w:rsidRPr="00EB4EAE">
              <w:t>Fecha_Resolucion[1]:XMLDate</w:t>
            </w:r>
          </w:p>
        </w:tc>
        <w:tc>
          <w:tcPr>
            <w:tcW w:w="3705" w:type="dxa"/>
            <w:noWrap/>
          </w:tcPr>
          <w:p w14:paraId="487962F2" w14:textId="77777777" w:rsidR="00711492" w:rsidRPr="00CD41C8" w:rsidRDefault="00711492" w:rsidP="00F667D1">
            <w:pPr>
              <w:jc w:val="left"/>
              <w:rPr>
                <w:rFonts w:eastAsia="Times New Roman" w:cs="Times New Roman"/>
                <w:color w:val="000000"/>
                <w:szCs w:val="20"/>
                <w:lang w:eastAsia="es-CO"/>
              </w:rPr>
            </w:pPr>
            <w:r w:rsidRPr="00EB4EAE">
              <w:t>Sin problemas de Homologación</w:t>
            </w:r>
          </w:p>
        </w:tc>
      </w:tr>
      <w:tr w:rsidR="00711492" w:rsidRPr="00CD41C8" w14:paraId="35712523" w14:textId="77777777" w:rsidTr="00F667D1">
        <w:trPr>
          <w:trHeight w:val="300"/>
          <w:jc w:val="center"/>
        </w:trPr>
        <w:tc>
          <w:tcPr>
            <w:tcW w:w="4512" w:type="dxa"/>
            <w:noWrap/>
          </w:tcPr>
          <w:p w14:paraId="66E93073" w14:textId="77777777" w:rsidR="00711492" w:rsidRPr="00CD41C8" w:rsidRDefault="00711492" w:rsidP="00F667D1">
            <w:pPr>
              <w:jc w:val="left"/>
              <w:rPr>
                <w:rFonts w:eastAsia="Times New Roman" w:cs="Times New Roman"/>
                <w:color w:val="000000"/>
                <w:szCs w:val="20"/>
                <w:lang w:eastAsia="es-CO"/>
              </w:rPr>
            </w:pPr>
            <w:r w:rsidRPr="00EB4EAE">
              <w:t>Fecha_Radicacion[1]:XMLDate</w:t>
            </w:r>
          </w:p>
        </w:tc>
        <w:tc>
          <w:tcPr>
            <w:tcW w:w="3705" w:type="dxa"/>
            <w:noWrap/>
          </w:tcPr>
          <w:p w14:paraId="1AF49E7F" w14:textId="77777777" w:rsidR="00711492" w:rsidRPr="00CD41C8" w:rsidRDefault="00711492" w:rsidP="00F667D1">
            <w:pPr>
              <w:jc w:val="left"/>
              <w:rPr>
                <w:rFonts w:eastAsia="Times New Roman" w:cs="Times New Roman"/>
                <w:color w:val="000000"/>
                <w:szCs w:val="20"/>
                <w:lang w:eastAsia="es-CO"/>
              </w:rPr>
            </w:pPr>
            <w:r w:rsidRPr="00EB4EAE">
              <w:t>Sin problemas de Homologación</w:t>
            </w:r>
          </w:p>
        </w:tc>
      </w:tr>
      <w:tr w:rsidR="00711492" w:rsidRPr="00CD41C8" w14:paraId="6F0F4532" w14:textId="77777777" w:rsidTr="00F667D1">
        <w:trPr>
          <w:trHeight w:val="300"/>
          <w:jc w:val="center"/>
        </w:trPr>
        <w:tc>
          <w:tcPr>
            <w:tcW w:w="4512" w:type="dxa"/>
            <w:noWrap/>
          </w:tcPr>
          <w:p w14:paraId="50AA6FA1" w14:textId="77777777" w:rsidR="00711492" w:rsidRPr="00CD41C8" w:rsidRDefault="00711492" w:rsidP="00F667D1">
            <w:pPr>
              <w:jc w:val="left"/>
              <w:rPr>
                <w:rFonts w:eastAsia="Times New Roman" w:cs="Times New Roman"/>
                <w:color w:val="000000"/>
                <w:szCs w:val="20"/>
                <w:lang w:eastAsia="es-CO"/>
              </w:rPr>
            </w:pPr>
            <w:r w:rsidRPr="00EB4EAE">
              <w:t>Fecha_Inscripcion[1]:XMLDate</w:t>
            </w:r>
          </w:p>
        </w:tc>
        <w:tc>
          <w:tcPr>
            <w:tcW w:w="3705" w:type="dxa"/>
            <w:noWrap/>
          </w:tcPr>
          <w:p w14:paraId="35894B01" w14:textId="77777777" w:rsidR="00711492" w:rsidRPr="00CD41C8" w:rsidRDefault="00711492" w:rsidP="00F667D1">
            <w:pPr>
              <w:jc w:val="left"/>
              <w:rPr>
                <w:rFonts w:eastAsia="Times New Roman" w:cs="Times New Roman"/>
                <w:color w:val="000000"/>
                <w:szCs w:val="20"/>
                <w:lang w:eastAsia="es-CO"/>
              </w:rPr>
            </w:pPr>
            <w:r w:rsidRPr="00EB4EAE">
              <w:t>Sin problemas de Homologación</w:t>
            </w:r>
          </w:p>
        </w:tc>
      </w:tr>
    </w:tbl>
    <w:p w14:paraId="37DE7538" w14:textId="77777777" w:rsidR="00711492" w:rsidRPr="00CD41C8" w:rsidRDefault="00711492" w:rsidP="00711492">
      <w:pPr>
        <w:rPr>
          <w:b/>
          <w:bCs/>
          <w:lang w:eastAsia="es-ES"/>
        </w:rPr>
      </w:pPr>
    </w:p>
    <w:p w14:paraId="6C43A81A" w14:textId="45F029DE" w:rsidR="00711492" w:rsidRPr="00CD41C8" w:rsidRDefault="00711492" w:rsidP="007343B7">
      <w:pPr>
        <w:pStyle w:val="Prrafodelista"/>
        <w:numPr>
          <w:ilvl w:val="0"/>
          <w:numId w:val="1"/>
        </w:numPr>
      </w:pPr>
      <w:r w:rsidRPr="239F51A3">
        <w:rPr>
          <w:b/>
          <w:bCs/>
          <w:lang w:eastAsia="es-ES"/>
        </w:rPr>
        <w:t xml:space="preserve">CR_predio_copropiedad: </w:t>
      </w:r>
      <w:r>
        <w:t xml:space="preserve">Esta clase se identifica en el Modelo Interno Aplicación Levantamiento Catastral Version 1.0 como la clase Clase CR_Predio_Copropiedad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2669"/>
        <w:gridCol w:w="4313"/>
        <w:gridCol w:w="1846"/>
      </w:tblGrid>
      <w:tr w:rsidR="00711492" w:rsidRPr="00CD41C8" w14:paraId="0DFBE313" w14:textId="77777777" w:rsidTr="00FE7FA5">
        <w:trPr>
          <w:trHeight w:val="708"/>
        </w:trPr>
        <w:tc>
          <w:tcPr>
            <w:tcW w:w="1993" w:type="pct"/>
            <w:vAlign w:val="center"/>
            <w:hideMark/>
          </w:tcPr>
          <w:p w14:paraId="7A94E793"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628" w:type="pct"/>
            <w:noWrap/>
            <w:vAlign w:val="center"/>
            <w:hideMark/>
          </w:tcPr>
          <w:p w14:paraId="3D84F59A"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379" w:type="pct"/>
            <w:vAlign w:val="center"/>
            <w:hideMark/>
          </w:tcPr>
          <w:p w14:paraId="30CEF0E2" w14:textId="77777777" w:rsidR="00711492" w:rsidRPr="00CD41C8" w:rsidRDefault="00711492" w:rsidP="00F667D1">
            <w:pPr>
              <w:jc w:val="center"/>
              <w:rPr>
                <w:rFonts w:eastAsia="Times New Roman" w:cs="Times New Roman"/>
                <w:color w:val="000000"/>
                <w:szCs w:val="20"/>
                <w:lang w:eastAsia="es-CO"/>
              </w:rPr>
            </w:pPr>
            <w:r w:rsidRPr="00947ACB">
              <w:rPr>
                <w:rFonts w:eastAsia="Times New Roman" w:cs="Times New Roman"/>
                <w:color w:val="000000"/>
                <w:szCs w:val="20"/>
                <w:lang w:eastAsia="es-CO"/>
              </w:rPr>
              <w:t>MODELO INTERNO APLICACIÓN LEVANTAMIENTO CATASTRAL VERSION 1.0</w:t>
            </w:r>
          </w:p>
        </w:tc>
      </w:tr>
      <w:tr w:rsidR="00711492" w:rsidRPr="00CD41C8" w14:paraId="4517F278" w14:textId="77777777" w:rsidTr="00FE7FA5">
        <w:trPr>
          <w:trHeight w:val="300"/>
        </w:trPr>
        <w:tc>
          <w:tcPr>
            <w:tcW w:w="1993" w:type="pct"/>
            <w:noWrap/>
            <w:hideMark/>
          </w:tcPr>
          <w:p w14:paraId="134302A2" w14:textId="77777777" w:rsidR="00711492" w:rsidRPr="004D782F" w:rsidRDefault="00711492" w:rsidP="00F667D1">
            <w:pPr>
              <w:rPr>
                <w:rFonts w:eastAsia="Times New Roman" w:cs="Times New Roman"/>
                <w:b/>
                <w:bCs/>
                <w:color w:val="000000"/>
                <w:szCs w:val="20"/>
                <w:lang w:eastAsia="es-CO"/>
              </w:rPr>
            </w:pPr>
            <w:r>
              <w:rPr>
                <w:b/>
                <w:bCs/>
              </w:rPr>
              <w:t>CR</w:t>
            </w:r>
            <w:r w:rsidRPr="004D782F">
              <w:rPr>
                <w:b/>
                <w:bCs/>
              </w:rPr>
              <w:t>_predio_copropiedad</w:t>
            </w:r>
          </w:p>
        </w:tc>
        <w:tc>
          <w:tcPr>
            <w:tcW w:w="1628" w:type="pct"/>
            <w:noWrap/>
            <w:hideMark/>
          </w:tcPr>
          <w:p w14:paraId="0CC8B335" w14:textId="77777777" w:rsidR="00711492" w:rsidRPr="004D782F" w:rsidRDefault="00711492" w:rsidP="00F667D1">
            <w:pPr>
              <w:rPr>
                <w:rFonts w:eastAsia="Times New Roman" w:cs="Times New Roman"/>
                <w:b/>
                <w:bCs/>
                <w:color w:val="000000"/>
                <w:szCs w:val="20"/>
                <w:lang w:eastAsia="es-CO"/>
              </w:rPr>
            </w:pPr>
          </w:p>
        </w:tc>
        <w:tc>
          <w:tcPr>
            <w:tcW w:w="1379" w:type="pct"/>
            <w:noWrap/>
            <w:hideMark/>
          </w:tcPr>
          <w:p w14:paraId="0A8FAE22" w14:textId="77777777" w:rsidR="00711492" w:rsidRPr="004D782F" w:rsidRDefault="00711492" w:rsidP="00F667D1">
            <w:pPr>
              <w:rPr>
                <w:rFonts w:eastAsia="Times New Roman" w:cs="Times New Roman"/>
                <w:b/>
                <w:bCs/>
                <w:color w:val="000000"/>
                <w:szCs w:val="20"/>
                <w:lang w:eastAsia="es-CO"/>
              </w:rPr>
            </w:pPr>
            <w:r>
              <w:rPr>
                <w:b/>
                <w:bCs/>
              </w:rPr>
              <w:t>CR</w:t>
            </w:r>
            <w:r w:rsidRPr="004D782F">
              <w:rPr>
                <w:b/>
                <w:bCs/>
              </w:rPr>
              <w:t>_predio_copropiedad</w:t>
            </w:r>
          </w:p>
        </w:tc>
      </w:tr>
      <w:tr w:rsidR="00711492" w:rsidRPr="00CD41C8" w14:paraId="675DA222" w14:textId="77777777" w:rsidTr="00FE7FA5">
        <w:trPr>
          <w:trHeight w:val="300"/>
        </w:trPr>
        <w:tc>
          <w:tcPr>
            <w:tcW w:w="1993" w:type="pct"/>
            <w:noWrap/>
          </w:tcPr>
          <w:p w14:paraId="42BDAE33" w14:textId="77777777" w:rsidR="00711492" w:rsidRPr="00CD41C8" w:rsidRDefault="00711492" w:rsidP="00F667D1">
            <w:pPr>
              <w:rPr>
                <w:rFonts w:eastAsia="Times New Roman" w:cs="Times New Roman"/>
                <w:color w:val="000000"/>
                <w:szCs w:val="20"/>
                <w:lang w:eastAsia="es-CO"/>
              </w:rPr>
            </w:pPr>
            <w:r w:rsidRPr="00F67056">
              <w:t>Coeficiente[1]:Numérico</w:t>
            </w:r>
          </w:p>
        </w:tc>
        <w:tc>
          <w:tcPr>
            <w:tcW w:w="1628" w:type="pct"/>
            <w:noWrap/>
          </w:tcPr>
          <w:p w14:paraId="01D0B4BF" w14:textId="77777777" w:rsidR="00711492" w:rsidRPr="00CD41C8" w:rsidRDefault="00711492" w:rsidP="00F667D1">
            <w:pPr>
              <w:rPr>
                <w:rFonts w:eastAsia="Times New Roman" w:cs="Times New Roman"/>
                <w:color w:val="000000"/>
                <w:szCs w:val="20"/>
                <w:lang w:eastAsia="es-CO"/>
              </w:rPr>
            </w:pPr>
            <w:r w:rsidRPr="00F67056">
              <w:t>Sin problemas de Homologación</w:t>
            </w:r>
          </w:p>
        </w:tc>
        <w:tc>
          <w:tcPr>
            <w:tcW w:w="1379" w:type="pct"/>
            <w:noWrap/>
          </w:tcPr>
          <w:p w14:paraId="3EB2AB2D" w14:textId="77777777" w:rsidR="00711492" w:rsidRPr="00CD41C8" w:rsidRDefault="00711492" w:rsidP="00F667D1">
            <w:pPr>
              <w:rPr>
                <w:rFonts w:eastAsia="Times New Roman" w:cs="Times New Roman"/>
                <w:color w:val="000000"/>
                <w:szCs w:val="20"/>
                <w:lang w:eastAsia="es-CO"/>
              </w:rPr>
            </w:pPr>
            <w:r w:rsidRPr="00F67056">
              <w:t>Coeficiente[0..1]:Numérico</w:t>
            </w:r>
          </w:p>
        </w:tc>
      </w:tr>
      <w:tr w:rsidR="00711492" w:rsidRPr="00CD41C8" w14:paraId="0EE8A218" w14:textId="77777777" w:rsidTr="00FE7FA5">
        <w:trPr>
          <w:trHeight w:val="300"/>
        </w:trPr>
        <w:tc>
          <w:tcPr>
            <w:tcW w:w="1993" w:type="pct"/>
            <w:noWrap/>
          </w:tcPr>
          <w:p w14:paraId="0E21D975" w14:textId="77777777" w:rsidR="00711492" w:rsidRDefault="00711492" w:rsidP="00F667D1">
            <w:r w:rsidRPr="00F67056">
              <w:t>Area_Catastral_Terreno_</w:t>
            </w:r>
          </w:p>
          <w:p w14:paraId="43A00E95" w14:textId="77777777" w:rsidR="00711492" w:rsidRPr="00CD41C8" w:rsidRDefault="00711492" w:rsidP="00F667D1">
            <w:pPr>
              <w:rPr>
                <w:rFonts w:eastAsia="Times New Roman" w:cs="Times New Roman"/>
                <w:color w:val="000000"/>
                <w:szCs w:val="20"/>
                <w:lang w:eastAsia="es-CO"/>
              </w:rPr>
            </w:pPr>
            <w:r w:rsidRPr="00F67056">
              <w:t>Coeficiente[1]:Numérico</w:t>
            </w:r>
          </w:p>
        </w:tc>
        <w:tc>
          <w:tcPr>
            <w:tcW w:w="1628" w:type="pct"/>
            <w:noWrap/>
          </w:tcPr>
          <w:p w14:paraId="6E5C42FE" w14:textId="77777777" w:rsidR="00711492" w:rsidRPr="00CD41C8" w:rsidRDefault="00711492" w:rsidP="00F667D1">
            <w:pPr>
              <w:rPr>
                <w:rFonts w:eastAsia="Times New Roman" w:cs="Times New Roman"/>
                <w:color w:val="000000"/>
                <w:szCs w:val="20"/>
                <w:lang w:eastAsia="es-CO"/>
              </w:rPr>
            </w:pPr>
            <w:r w:rsidRPr="00F67056">
              <w:t>Sin problemas de Homologación</w:t>
            </w:r>
          </w:p>
        </w:tc>
        <w:tc>
          <w:tcPr>
            <w:tcW w:w="1379" w:type="pct"/>
            <w:noWrap/>
          </w:tcPr>
          <w:p w14:paraId="6482F472" w14:textId="77777777" w:rsidR="00711492" w:rsidRPr="00CD41C8" w:rsidRDefault="00711492" w:rsidP="00F667D1">
            <w:pPr>
              <w:rPr>
                <w:rFonts w:eastAsia="Times New Roman" w:cs="Times New Roman"/>
                <w:color w:val="000000"/>
                <w:szCs w:val="20"/>
                <w:lang w:eastAsia="es-CO"/>
              </w:rPr>
            </w:pPr>
          </w:p>
        </w:tc>
      </w:tr>
      <w:tr w:rsidR="00711492" w:rsidRPr="00CD41C8" w14:paraId="207A40D4" w14:textId="77777777" w:rsidTr="00FE7FA5">
        <w:trPr>
          <w:trHeight w:val="300"/>
        </w:trPr>
        <w:tc>
          <w:tcPr>
            <w:tcW w:w="1993" w:type="pct"/>
            <w:noWrap/>
          </w:tcPr>
          <w:p w14:paraId="0D9F1CAF" w14:textId="77777777" w:rsidR="00711492" w:rsidRPr="00CD41C8" w:rsidRDefault="00711492" w:rsidP="00F667D1">
            <w:pPr>
              <w:rPr>
                <w:rFonts w:eastAsia="Times New Roman" w:cs="Times New Roman"/>
                <w:color w:val="000000"/>
                <w:szCs w:val="20"/>
                <w:lang w:eastAsia="es-CO"/>
              </w:rPr>
            </w:pPr>
            <w:r w:rsidRPr="00F67056">
              <w:t>Area_Privada_Terreno[0..1]:Numérico</w:t>
            </w:r>
          </w:p>
        </w:tc>
        <w:tc>
          <w:tcPr>
            <w:tcW w:w="1628" w:type="pct"/>
            <w:noWrap/>
          </w:tcPr>
          <w:p w14:paraId="2C1C0E43" w14:textId="77777777" w:rsidR="00711492" w:rsidRPr="00CD41C8" w:rsidRDefault="00711492" w:rsidP="00F667D1">
            <w:pPr>
              <w:rPr>
                <w:rFonts w:eastAsia="Times New Roman" w:cs="Times New Roman"/>
                <w:color w:val="000000"/>
                <w:szCs w:val="20"/>
                <w:lang w:eastAsia="es-CO"/>
              </w:rPr>
            </w:pPr>
            <w:r w:rsidRPr="00F67056">
              <w:t>Vigencia Catastral y Fecha de Radicación del tramite</w:t>
            </w:r>
          </w:p>
        </w:tc>
        <w:tc>
          <w:tcPr>
            <w:tcW w:w="1379" w:type="pct"/>
            <w:noWrap/>
          </w:tcPr>
          <w:p w14:paraId="4B5BEC04" w14:textId="77777777" w:rsidR="00711492" w:rsidRPr="00CD41C8" w:rsidRDefault="00711492" w:rsidP="00F667D1">
            <w:pPr>
              <w:rPr>
                <w:rFonts w:eastAsia="Times New Roman" w:cs="Times New Roman"/>
                <w:color w:val="000000"/>
                <w:szCs w:val="20"/>
                <w:lang w:eastAsia="es-CO"/>
              </w:rPr>
            </w:pPr>
          </w:p>
        </w:tc>
      </w:tr>
      <w:tr w:rsidR="00711492" w:rsidRPr="00CD41C8" w14:paraId="7300F445" w14:textId="77777777" w:rsidTr="00FE7FA5">
        <w:trPr>
          <w:trHeight w:val="300"/>
        </w:trPr>
        <w:tc>
          <w:tcPr>
            <w:tcW w:w="1993" w:type="pct"/>
            <w:noWrap/>
          </w:tcPr>
          <w:p w14:paraId="0D15C3A9" w14:textId="77777777" w:rsidR="00711492" w:rsidRPr="00CD41C8" w:rsidRDefault="00711492" w:rsidP="00F667D1">
            <w:pPr>
              <w:rPr>
                <w:rFonts w:eastAsia="Times New Roman" w:cs="Times New Roman"/>
                <w:color w:val="000000"/>
                <w:szCs w:val="20"/>
                <w:lang w:eastAsia="es-CO"/>
              </w:rPr>
            </w:pPr>
            <w:r w:rsidRPr="00F67056">
              <w:t>Area_Privada_Construida[0..1]:Numérico</w:t>
            </w:r>
          </w:p>
        </w:tc>
        <w:tc>
          <w:tcPr>
            <w:tcW w:w="1628" w:type="pct"/>
            <w:noWrap/>
          </w:tcPr>
          <w:p w14:paraId="16FFD82E" w14:textId="77777777" w:rsidR="00711492" w:rsidRPr="00CD41C8" w:rsidRDefault="00711492" w:rsidP="00F667D1">
            <w:pPr>
              <w:rPr>
                <w:rFonts w:eastAsia="Times New Roman" w:cs="Times New Roman"/>
                <w:color w:val="000000"/>
                <w:szCs w:val="20"/>
                <w:lang w:eastAsia="es-CO"/>
              </w:rPr>
            </w:pPr>
            <w:r w:rsidRPr="00F67056">
              <w:t>Campo Reubicado en el Modelo - Sin problemas de Homologación</w:t>
            </w:r>
          </w:p>
        </w:tc>
        <w:tc>
          <w:tcPr>
            <w:tcW w:w="1379" w:type="pct"/>
            <w:noWrap/>
          </w:tcPr>
          <w:p w14:paraId="70150F82" w14:textId="77777777" w:rsidR="00711492" w:rsidRPr="00CD41C8" w:rsidRDefault="00711492" w:rsidP="00F667D1">
            <w:pPr>
              <w:rPr>
                <w:rFonts w:eastAsia="Times New Roman" w:cs="Times New Roman"/>
                <w:color w:val="000000"/>
                <w:szCs w:val="20"/>
                <w:lang w:eastAsia="es-CO"/>
              </w:rPr>
            </w:pPr>
          </w:p>
        </w:tc>
      </w:tr>
      <w:tr w:rsidR="00711492" w:rsidRPr="00CD41C8" w14:paraId="2F599161" w14:textId="77777777" w:rsidTr="00FE7FA5">
        <w:trPr>
          <w:trHeight w:val="300"/>
        </w:trPr>
        <w:tc>
          <w:tcPr>
            <w:tcW w:w="1993" w:type="pct"/>
            <w:noWrap/>
          </w:tcPr>
          <w:p w14:paraId="06A7F9A0" w14:textId="77777777" w:rsidR="00711492" w:rsidRPr="00CD41C8" w:rsidRDefault="00711492" w:rsidP="00F667D1">
            <w:pPr>
              <w:rPr>
                <w:rFonts w:eastAsia="Times New Roman" w:cs="Times New Roman"/>
                <w:color w:val="000000"/>
                <w:szCs w:val="20"/>
                <w:lang w:eastAsia="es-CO"/>
              </w:rPr>
            </w:pPr>
            <w:r w:rsidRPr="00F67056">
              <w:t>Area_Privada_Libre[0..1]:Numérico</w:t>
            </w:r>
          </w:p>
        </w:tc>
        <w:tc>
          <w:tcPr>
            <w:tcW w:w="1628" w:type="pct"/>
            <w:noWrap/>
          </w:tcPr>
          <w:p w14:paraId="75201AA8" w14:textId="77777777" w:rsidR="00711492" w:rsidRPr="00CD41C8" w:rsidRDefault="00711492" w:rsidP="00F667D1">
            <w:pPr>
              <w:rPr>
                <w:rFonts w:eastAsia="Times New Roman" w:cs="Times New Roman"/>
                <w:color w:val="000000"/>
                <w:szCs w:val="20"/>
                <w:lang w:eastAsia="es-CO"/>
              </w:rPr>
            </w:pPr>
            <w:r w:rsidRPr="00F67056">
              <w:t>Vigencia Catastral y Fecha de Radicación del tramite</w:t>
            </w:r>
          </w:p>
        </w:tc>
        <w:tc>
          <w:tcPr>
            <w:tcW w:w="1379" w:type="pct"/>
            <w:noWrap/>
          </w:tcPr>
          <w:p w14:paraId="6BAB8D53" w14:textId="77777777" w:rsidR="00711492" w:rsidRPr="00CD41C8" w:rsidRDefault="00711492" w:rsidP="00F667D1">
            <w:pPr>
              <w:rPr>
                <w:rFonts w:eastAsia="Times New Roman" w:cs="Times New Roman"/>
                <w:color w:val="000000"/>
                <w:szCs w:val="20"/>
                <w:lang w:eastAsia="es-CO"/>
              </w:rPr>
            </w:pPr>
          </w:p>
        </w:tc>
      </w:tr>
    </w:tbl>
    <w:p w14:paraId="1A2B0331" w14:textId="77777777" w:rsidR="00711492" w:rsidRPr="00CD41C8" w:rsidRDefault="00711492" w:rsidP="00711492">
      <w:pPr>
        <w:pStyle w:val="Prrafodelista"/>
        <w:rPr>
          <w:b/>
          <w:bCs/>
          <w:lang w:eastAsia="es-ES"/>
        </w:rPr>
      </w:pPr>
    </w:p>
    <w:p w14:paraId="7F26372E" w14:textId="7647C77A" w:rsidR="00711492" w:rsidRPr="00C34261" w:rsidRDefault="00711492" w:rsidP="007343B7">
      <w:pPr>
        <w:pStyle w:val="Prrafodelista"/>
        <w:numPr>
          <w:ilvl w:val="0"/>
          <w:numId w:val="1"/>
        </w:numPr>
        <w:rPr>
          <w:b/>
          <w:bCs/>
          <w:lang w:eastAsia="es-ES"/>
        </w:rPr>
      </w:pPr>
      <w:r w:rsidRPr="239F51A3">
        <w:rPr>
          <w:b/>
          <w:bCs/>
          <w:lang w:eastAsia="es-ES"/>
        </w:rPr>
        <w:t xml:space="preserve">SINIC_DerechoCatastral: </w:t>
      </w:r>
      <w:r>
        <w:t xml:space="preserve">Esta clase se identifica en el Modelo Interno Aplicación Levantamiento Catastral Version 1.0 como la clase ILC_Derecho. A continuación, se exponen los atributos de cada una de las clases y </w:t>
      </w:r>
      <w:r w:rsidR="66A6A352">
        <w:t>la revisión para elaborar</w:t>
      </w:r>
      <w:r>
        <w:t xml:space="preserve"> la </w:t>
      </w:r>
      <w:r w:rsidR="004E081F">
        <w:t>homologación</w:t>
      </w:r>
      <w:r>
        <w:t xml:space="preserve"> al modelo Aplicación LADM_COL SINIC_V1.0.</w:t>
      </w:r>
    </w:p>
    <w:tbl>
      <w:tblPr>
        <w:tblStyle w:val="Tablaconcuadrcula"/>
        <w:tblW w:w="5000" w:type="pct"/>
        <w:tblLook w:val="04A0" w:firstRow="1" w:lastRow="0" w:firstColumn="1" w:lastColumn="0" w:noHBand="0" w:noVBand="1"/>
      </w:tblPr>
      <w:tblGrid>
        <w:gridCol w:w="1914"/>
        <w:gridCol w:w="4051"/>
        <w:gridCol w:w="2863"/>
      </w:tblGrid>
      <w:tr w:rsidR="00711492" w:rsidRPr="00CD41C8" w14:paraId="0234DD74" w14:textId="77777777" w:rsidTr="00FE7FA5">
        <w:trPr>
          <w:trHeight w:val="708"/>
        </w:trPr>
        <w:tc>
          <w:tcPr>
            <w:tcW w:w="1631" w:type="pct"/>
            <w:vAlign w:val="center"/>
            <w:hideMark/>
          </w:tcPr>
          <w:p w14:paraId="781FCB61"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43" w:type="pct"/>
            <w:noWrap/>
            <w:vAlign w:val="center"/>
            <w:hideMark/>
          </w:tcPr>
          <w:p w14:paraId="76CA4930" w14:textId="77777777" w:rsidR="00711492" w:rsidRPr="00CD41C8" w:rsidRDefault="00711492"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926" w:type="pct"/>
            <w:vAlign w:val="center"/>
            <w:hideMark/>
          </w:tcPr>
          <w:p w14:paraId="4966A781" w14:textId="77777777" w:rsidR="00711492" w:rsidRPr="00CD41C8" w:rsidRDefault="00711492" w:rsidP="00F667D1">
            <w:pPr>
              <w:jc w:val="center"/>
              <w:rPr>
                <w:rFonts w:eastAsia="Times New Roman" w:cs="Times New Roman"/>
                <w:color w:val="000000"/>
                <w:szCs w:val="20"/>
                <w:lang w:eastAsia="es-CO"/>
              </w:rPr>
            </w:pPr>
            <w:r w:rsidRPr="00947ACB">
              <w:rPr>
                <w:rFonts w:eastAsia="Times New Roman" w:cs="Times New Roman"/>
                <w:color w:val="000000"/>
                <w:szCs w:val="20"/>
                <w:lang w:eastAsia="es-CO"/>
              </w:rPr>
              <w:t>MODELO INTERNO APLICACIÓN LEVANTAMIENTO CATASTRAL VERSION 1.0</w:t>
            </w:r>
          </w:p>
        </w:tc>
      </w:tr>
      <w:tr w:rsidR="00711492" w:rsidRPr="00CD41C8" w14:paraId="706DFF65" w14:textId="77777777" w:rsidTr="00FE7FA5">
        <w:trPr>
          <w:trHeight w:val="300"/>
        </w:trPr>
        <w:tc>
          <w:tcPr>
            <w:tcW w:w="1631" w:type="pct"/>
            <w:noWrap/>
            <w:vAlign w:val="center"/>
            <w:hideMark/>
          </w:tcPr>
          <w:p w14:paraId="41205999" w14:textId="77777777" w:rsidR="00711492" w:rsidRPr="00CD41C8" w:rsidRDefault="00711492" w:rsidP="00F667D1">
            <w:pPr>
              <w:rPr>
                <w:rFonts w:eastAsia="Times New Roman" w:cs="Times New Roman"/>
                <w:b/>
                <w:bCs/>
                <w:color w:val="000000"/>
                <w:szCs w:val="20"/>
                <w:lang w:eastAsia="es-CO"/>
              </w:rPr>
            </w:pPr>
            <w:r w:rsidRPr="00CD41C8">
              <w:rPr>
                <w:b/>
                <w:bCs/>
              </w:rPr>
              <w:t>SINIC_DerechoCatastral</w:t>
            </w:r>
          </w:p>
        </w:tc>
        <w:tc>
          <w:tcPr>
            <w:tcW w:w="1443" w:type="pct"/>
            <w:noWrap/>
            <w:vAlign w:val="center"/>
            <w:hideMark/>
          </w:tcPr>
          <w:p w14:paraId="111A0DBE" w14:textId="77777777" w:rsidR="00711492" w:rsidRPr="00CD41C8" w:rsidRDefault="00711492" w:rsidP="00F667D1">
            <w:pPr>
              <w:rPr>
                <w:rFonts w:eastAsia="Times New Roman" w:cs="Times New Roman"/>
                <w:b/>
                <w:bCs/>
                <w:color w:val="000000"/>
                <w:szCs w:val="20"/>
                <w:lang w:eastAsia="es-CO"/>
              </w:rPr>
            </w:pPr>
          </w:p>
        </w:tc>
        <w:tc>
          <w:tcPr>
            <w:tcW w:w="1926" w:type="pct"/>
            <w:noWrap/>
            <w:vAlign w:val="center"/>
            <w:hideMark/>
          </w:tcPr>
          <w:p w14:paraId="2F8DDD42" w14:textId="77777777" w:rsidR="00711492" w:rsidRPr="00CD41C8" w:rsidRDefault="00711492" w:rsidP="00F667D1">
            <w:pPr>
              <w:rPr>
                <w:rFonts w:eastAsia="Times New Roman" w:cs="Times New Roman"/>
                <w:b/>
                <w:bCs/>
                <w:color w:val="000000"/>
                <w:szCs w:val="20"/>
                <w:lang w:eastAsia="es-CO"/>
              </w:rPr>
            </w:pPr>
            <w:r>
              <w:rPr>
                <w:b/>
                <w:bCs/>
              </w:rPr>
              <w:t>I</w:t>
            </w:r>
            <w:r w:rsidRPr="00CD41C8">
              <w:rPr>
                <w:b/>
                <w:bCs/>
              </w:rPr>
              <w:t>LC_Derecho</w:t>
            </w:r>
          </w:p>
        </w:tc>
      </w:tr>
      <w:tr w:rsidR="00711492" w:rsidRPr="00CD41C8" w14:paraId="679916AF" w14:textId="77777777" w:rsidTr="00FE7FA5">
        <w:trPr>
          <w:trHeight w:val="300"/>
        </w:trPr>
        <w:tc>
          <w:tcPr>
            <w:tcW w:w="1631" w:type="pct"/>
            <w:noWrap/>
            <w:vAlign w:val="center"/>
          </w:tcPr>
          <w:p w14:paraId="46EBBE67" w14:textId="77777777" w:rsidR="00711492" w:rsidRPr="00CD41C8" w:rsidRDefault="00711492" w:rsidP="00F667D1">
            <w:pPr>
              <w:rPr>
                <w:rFonts w:eastAsia="Times New Roman" w:cs="Times New Roman"/>
                <w:color w:val="000000"/>
                <w:szCs w:val="20"/>
                <w:lang w:eastAsia="es-CO"/>
              </w:rPr>
            </w:pPr>
            <w:r w:rsidRPr="00CD41C8">
              <w:t>&lt;&lt;COL_DRR&gt;&gt;</w:t>
            </w:r>
          </w:p>
        </w:tc>
        <w:tc>
          <w:tcPr>
            <w:tcW w:w="1443" w:type="pct"/>
            <w:noWrap/>
            <w:vAlign w:val="center"/>
          </w:tcPr>
          <w:p w14:paraId="5CF440DF" w14:textId="77777777" w:rsidR="00711492" w:rsidRPr="00CD41C8" w:rsidRDefault="00711492" w:rsidP="00F667D1">
            <w:pPr>
              <w:rPr>
                <w:rFonts w:eastAsia="Times New Roman" w:cs="Times New Roman"/>
                <w:color w:val="000000"/>
                <w:szCs w:val="20"/>
                <w:lang w:eastAsia="es-CO"/>
              </w:rPr>
            </w:pPr>
          </w:p>
        </w:tc>
        <w:tc>
          <w:tcPr>
            <w:tcW w:w="1926" w:type="pct"/>
            <w:noWrap/>
            <w:vAlign w:val="center"/>
          </w:tcPr>
          <w:p w14:paraId="2169817B" w14:textId="77777777" w:rsidR="00711492" w:rsidRPr="00CD41C8" w:rsidRDefault="00711492" w:rsidP="00F667D1">
            <w:pPr>
              <w:rPr>
                <w:rFonts w:eastAsia="Times New Roman" w:cs="Times New Roman"/>
                <w:color w:val="000000"/>
                <w:szCs w:val="20"/>
                <w:lang w:eastAsia="es-CO"/>
              </w:rPr>
            </w:pPr>
            <w:r w:rsidRPr="00CD41C8">
              <w:t>&lt;&lt;COL_DRR&gt;&gt;</w:t>
            </w:r>
          </w:p>
        </w:tc>
      </w:tr>
      <w:tr w:rsidR="00711492" w:rsidRPr="00CD41C8" w14:paraId="33F4C47A" w14:textId="77777777" w:rsidTr="00FE7FA5">
        <w:trPr>
          <w:trHeight w:val="300"/>
        </w:trPr>
        <w:tc>
          <w:tcPr>
            <w:tcW w:w="1631" w:type="pct"/>
            <w:noWrap/>
            <w:vAlign w:val="center"/>
          </w:tcPr>
          <w:p w14:paraId="770830F4" w14:textId="77777777" w:rsidR="00711492" w:rsidRDefault="00711492" w:rsidP="00F667D1">
            <w:r w:rsidRPr="00CD41C8">
              <w:t>Tipo[1]:SINIC_Derecho</w:t>
            </w:r>
          </w:p>
          <w:p w14:paraId="104B0ABD" w14:textId="77777777" w:rsidR="00711492" w:rsidRPr="00CD41C8" w:rsidRDefault="00711492" w:rsidP="00F667D1">
            <w:pPr>
              <w:rPr>
                <w:rFonts w:eastAsia="Times New Roman" w:cs="Times New Roman"/>
                <w:color w:val="000000"/>
                <w:szCs w:val="20"/>
                <w:lang w:eastAsia="es-CO"/>
              </w:rPr>
            </w:pPr>
            <w:r w:rsidRPr="00CD41C8">
              <w:t>CatastralTipo</w:t>
            </w:r>
          </w:p>
        </w:tc>
        <w:tc>
          <w:tcPr>
            <w:tcW w:w="1443" w:type="pct"/>
            <w:noWrap/>
            <w:vAlign w:val="center"/>
          </w:tcPr>
          <w:p w14:paraId="29E79F25" w14:textId="77777777" w:rsidR="00711492" w:rsidRPr="00CD41C8" w:rsidRDefault="00711492" w:rsidP="00F667D1">
            <w:pPr>
              <w:rPr>
                <w:rFonts w:eastAsia="Times New Roman" w:cs="Times New Roman"/>
                <w:color w:val="000000"/>
                <w:szCs w:val="20"/>
                <w:lang w:eastAsia="es-CO"/>
              </w:rPr>
            </w:pPr>
            <w:r w:rsidRPr="00CD41C8">
              <w:t>Vigencia Catastral y Fecha de Radicación del tramite</w:t>
            </w:r>
          </w:p>
        </w:tc>
        <w:tc>
          <w:tcPr>
            <w:tcW w:w="1926" w:type="pct"/>
            <w:noWrap/>
            <w:vAlign w:val="center"/>
          </w:tcPr>
          <w:p w14:paraId="35D127E8" w14:textId="77777777" w:rsidR="00711492" w:rsidRPr="00CD41C8" w:rsidRDefault="00711492" w:rsidP="00F667D1">
            <w:pPr>
              <w:rPr>
                <w:rFonts w:eastAsia="Times New Roman" w:cs="Times New Roman"/>
                <w:color w:val="000000"/>
                <w:szCs w:val="20"/>
                <w:lang w:eastAsia="es-CO"/>
              </w:rPr>
            </w:pPr>
            <w:r w:rsidRPr="00CD41C8">
              <w:t>Tipo[1]:LC_DerechoTipo</w:t>
            </w:r>
          </w:p>
        </w:tc>
      </w:tr>
      <w:tr w:rsidR="00711492" w:rsidRPr="00CD41C8" w14:paraId="0883D122" w14:textId="77777777" w:rsidTr="00FE7FA5">
        <w:trPr>
          <w:trHeight w:val="300"/>
        </w:trPr>
        <w:tc>
          <w:tcPr>
            <w:tcW w:w="1631" w:type="pct"/>
            <w:noWrap/>
            <w:vAlign w:val="center"/>
          </w:tcPr>
          <w:p w14:paraId="502243F3" w14:textId="77777777" w:rsidR="00711492" w:rsidRPr="00CD41C8" w:rsidRDefault="00711492" w:rsidP="00F667D1">
            <w:pPr>
              <w:rPr>
                <w:rFonts w:eastAsia="Times New Roman" w:cs="Times New Roman"/>
                <w:color w:val="000000"/>
                <w:szCs w:val="20"/>
                <w:lang w:eastAsia="es-CO"/>
              </w:rPr>
            </w:pPr>
          </w:p>
        </w:tc>
        <w:tc>
          <w:tcPr>
            <w:tcW w:w="1443" w:type="pct"/>
            <w:noWrap/>
            <w:vAlign w:val="center"/>
          </w:tcPr>
          <w:p w14:paraId="4D95B3FE" w14:textId="77777777" w:rsidR="00711492" w:rsidRPr="00CD41C8" w:rsidRDefault="00711492" w:rsidP="00F667D1">
            <w:pPr>
              <w:rPr>
                <w:rFonts w:eastAsia="Times New Roman" w:cs="Times New Roman"/>
                <w:color w:val="000000"/>
                <w:szCs w:val="20"/>
                <w:lang w:eastAsia="es-CO"/>
              </w:rPr>
            </w:pPr>
            <w:r w:rsidRPr="00CD41C8">
              <w:t>Omitir Dato</w:t>
            </w:r>
          </w:p>
        </w:tc>
        <w:tc>
          <w:tcPr>
            <w:tcW w:w="1926" w:type="pct"/>
            <w:noWrap/>
            <w:vAlign w:val="center"/>
          </w:tcPr>
          <w:p w14:paraId="0326F4A3" w14:textId="77777777" w:rsidR="00711492" w:rsidRPr="00CD41C8" w:rsidRDefault="00711492" w:rsidP="00F667D1">
            <w:pPr>
              <w:rPr>
                <w:rFonts w:eastAsia="Times New Roman" w:cs="Times New Roman"/>
                <w:color w:val="000000"/>
                <w:szCs w:val="20"/>
                <w:lang w:eastAsia="es-CO"/>
              </w:rPr>
            </w:pPr>
            <w:r w:rsidRPr="00CD41C8">
              <w:t>Fraccion_Derecho[1]:Numérico</w:t>
            </w:r>
          </w:p>
        </w:tc>
      </w:tr>
      <w:tr w:rsidR="00711492" w:rsidRPr="00CD41C8" w14:paraId="1B9DDCB4" w14:textId="77777777" w:rsidTr="00FE7FA5">
        <w:trPr>
          <w:trHeight w:val="300"/>
        </w:trPr>
        <w:tc>
          <w:tcPr>
            <w:tcW w:w="1631" w:type="pct"/>
            <w:noWrap/>
            <w:vAlign w:val="center"/>
          </w:tcPr>
          <w:p w14:paraId="43FAB682" w14:textId="77777777" w:rsidR="00711492" w:rsidRPr="00CD41C8" w:rsidRDefault="00711492" w:rsidP="00F667D1">
            <w:pPr>
              <w:rPr>
                <w:rFonts w:eastAsia="Times New Roman" w:cs="Times New Roman"/>
                <w:color w:val="000000"/>
                <w:szCs w:val="20"/>
                <w:lang w:eastAsia="es-CO"/>
              </w:rPr>
            </w:pPr>
          </w:p>
        </w:tc>
        <w:tc>
          <w:tcPr>
            <w:tcW w:w="1443" w:type="pct"/>
            <w:noWrap/>
            <w:vAlign w:val="center"/>
          </w:tcPr>
          <w:p w14:paraId="043869B2" w14:textId="77777777" w:rsidR="00711492" w:rsidRPr="00CD41C8" w:rsidRDefault="00711492" w:rsidP="00F667D1">
            <w:pPr>
              <w:rPr>
                <w:rFonts w:eastAsia="Times New Roman" w:cs="Times New Roman"/>
                <w:color w:val="000000"/>
                <w:szCs w:val="20"/>
                <w:lang w:eastAsia="es-CO"/>
              </w:rPr>
            </w:pPr>
            <w:r w:rsidRPr="00CD41C8">
              <w:t>Omitir Dato</w:t>
            </w:r>
          </w:p>
        </w:tc>
        <w:tc>
          <w:tcPr>
            <w:tcW w:w="1926" w:type="pct"/>
            <w:noWrap/>
            <w:vAlign w:val="center"/>
          </w:tcPr>
          <w:p w14:paraId="033B7901" w14:textId="77777777" w:rsidR="00711492" w:rsidRPr="00CD41C8" w:rsidRDefault="00711492" w:rsidP="00F667D1">
            <w:pPr>
              <w:rPr>
                <w:rFonts w:eastAsia="Times New Roman" w:cs="Times New Roman"/>
                <w:color w:val="000000"/>
                <w:szCs w:val="20"/>
                <w:lang w:eastAsia="es-CO"/>
              </w:rPr>
            </w:pPr>
            <w:r w:rsidRPr="00CD41C8">
              <w:t>Fecha_Inicio_Tenencia[0..1]:XMLDate</w:t>
            </w:r>
          </w:p>
        </w:tc>
      </w:tr>
    </w:tbl>
    <w:p w14:paraId="1228A7DC" w14:textId="77777777" w:rsidR="00711492" w:rsidRPr="00C34261" w:rsidRDefault="00711492" w:rsidP="00711492">
      <w:pPr>
        <w:rPr>
          <w:b/>
          <w:bCs/>
          <w:szCs w:val="20"/>
        </w:rPr>
      </w:pPr>
    </w:p>
    <w:p w14:paraId="3CBC4B75" w14:textId="77777777" w:rsidR="00711492" w:rsidRPr="00CD41C8" w:rsidRDefault="00711492" w:rsidP="007343B7">
      <w:pPr>
        <w:pStyle w:val="Prrafodelista"/>
        <w:numPr>
          <w:ilvl w:val="0"/>
          <w:numId w:val="1"/>
        </w:numPr>
        <w:spacing w:before="240"/>
        <w:rPr>
          <w:b/>
          <w:bCs/>
          <w:szCs w:val="20"/>
        </w:rPr>
      </w:pPr>
      <w:r w:rsidRPr="00CD41C8">
        <w:rPr>
          <w:b/>
          <w:bCs/>
          <w:szCs w:val="20"/>
        </w:rPr>
        <w:t xml:space="preserve">Clases para las cuales se debe tener en cuenta la vigencia: </w:t>
      </w:r>
      <w:r w:rsidRPr="00CD41C8">
        <w:rPr>
          <w:szCs w:val="20"/>
        </w:rPr>
        <w:t>Las siguientes son clases que solo se consideran en el modelo de Aplicación SINIC V 1.0 para las cuales se debe tener en cuenta la vigencia catastral y la fecha de radicación del tramite.</w:t>
      </w:r>
    </w:p>
    <w:p w14:paraId="1EA7AB9C" w14:textId="77777777" w:rsidR="00711492" w:rsidRPr="00CD41C8" w:rsidRDefault="00711492" w:rsidP="00711492">
      <w:pPr>
        <w:pStyle w:val="Prrafodelista"/>
        <w:spacing w:before="240"/>
        <w:rPr>
          <w:b/>
          <w:bCs/>
          <w:szCs w:val="20"/>
        </w:rPr>
      </w:pPr>
    </w:p>
    <w:p w14:paraId="216F4CED" w14:textId="77777777" w:rsidR="00711492" w:rsidRPr="00CD41C8" w:rsidRDefault="00711492" w:rsidP="007343B7">
      <w:pPr>
        <w:pStyle w:val="Prrafodelista"/>
        <w:numPr>
          <w:ilvl w:val="0"/>
          <w:numId w:val="3"/>
        </w:numPr>
        <w:spacing w:before="240"/>
        <w:rPr>
          <w:szCs w:val="20"/>
        </w:rPr>
      </w:pPr>
      <w:r w:rsidRPr="00CD41C8">
        <w:rPr>
          <w:szCs w:val="20"/>
        </w:rPr>
        <w:t>CR_EstructuraPredioOrigenNPN</w:t>
      </w:r>
    </w:p>
    <w:p w14:paraId="45E6DDFD" w14:textId="77777777" w:rsidR="00711492" w:rsidRPr="00CD41C8" w:rsidRDefault="00711492" w:rsidP="007343B7">
      <w:pPr>
        <w:pStyle w:val="Prrafodelista"/>
        <w:numPr>
          <w:ilvl w:val="0"/>
          <w:numId w:val="3"/>
        </w:numPr>
        <w:spacing w:before="240"/>
        <w:rPr>
          <w:szCs w:val="20"/>
        </w:rPr>
      </w:pPr>
      <w:r w:rsidRPr="00CD41C8">
        <w:rPr>
          <w:szCs w:val="20"/>
        </w:rPr>
        <w:t>CR_EstructuraPredioMatrizNPN</w:t>
      </w:r>
    </w:p>
    <w:p w14:paraId="44DF0E19" w14:textId="77777777" w:rsidR="00711492" w:rsidRPr="00CD41C8" w:rsidRDefault="00711492" w:rsidP="007343B7">
      <w:pPr>
        <w:pStyle w:val="Prrafodelista"/>
        <w:numPr>
          <w:ilvl w:val="0"/>
          <w:numId w:val="3"/>
        </w:numPr>
        <w:spacing w:before="240"/>
        <w:rPr>
          <w:szCs w:val="20"/>
        </w:rPr>
      </w:pPr>
      <w:r w:rsidRPr="00CD41C8">
        <w:rPr>
          <w:szCs w:val="20"/>
        </w:rPr>
        <w:t>CR_predio_informalidad</w:t>
      </w:r>
    </w:p>
    <w:p w14:paraId="3C2CB118" w14:textId="77777777" w:rsidR="00711492" w:rsidRPr="00CD41C8" w:rsidRDefault="00711492" w:rsidP="007343B7">
      <w:pPr>
        <w:pStyle w:val="Prrafodelista"/>
        <w:numPr>
          <w:ilvl w:val="0"/>
          <w:numId w:val="3"/>
        </w:numPr>
        <w:spacing w:before="240"/>
        <w:rPr>
          <w:szCs w:val="20"/>
        </w:rPr>
      </w:pPr>
      <w:r w:rsidRPr="00CD41C8">
        <w:rPr>
          <w:szCs w:val="20"/>
        </w:rPr>
        <w:t>CR_EstructuraAvaluoInterseccion</w:t>
      </w:r>
    </w:p>
    <w:p w14:paraId="1992C1A9" w14:textId="77777777" w:rsidR="00711492" w:rsidRPr="00CD41C8" w:rsidRDefault="00711492" w:rsidP="00711492">
      <w:pPr>
        <w:pStyle w:val="Prrafodelista"/>
        <w:rPr>
          <w:b/>
          <w:bCs/>
          <w:lang w:eastAsia="es-ES"/>
        </w:rPr>
      </w:pPr>
    </w:p>
    <w:p w14:paraId="2E1C1F00" w14:textId="77777777" w:rsidR="00711492" w:rsidRPr="00CD41C8" w:rsidRDefault="00711492" w:rsidP="007343B7">
      <w:pPr>
        <w:pStyle w:val="Prrafodelista"/>
        <w:numPr>
          <w:ilvl w:val="0"/>
          <w:numId w:val="1"/>
        </w:numPr>
        <w:spacing w:before="240"/>
        <w:rPr>
          <w:szCs w:val="20"/>
        </w:rPr>
      </w:pPr>
      <w:r w:rsidRPr="00CD41C8">
        <w:rPr>
          <w:b/>
          <w:bCs/>
          <w:szCs w:val="20"/>
        </w:rPr>
        <w:t>Clases que no presentan problemas de homologación:</w:t>
      </w:r>
      <w:r w:rsidRPr="00CD41C8">
        <w:rPr>
          <w:szCs w:val="20"/>
        </w:rPr>
        <w:t xml:space="preserve"> Las siguientes clases </w:t>
      </w:r>
      <w:r w:rsidRPr="00CD41C8">
        <w:rPr>
          <w:b/>
          <w:bCs/>
          <w:szCs w:val="20"/>
        </w:rPr>
        <w:t>no presentan problemas de homologación</w:t>
      </w:r>
      <w:r w:rsidRPr="00CD41C8">
        <w:rPr>
          <w:szCs w:val="20"/>
        </w:rPr>
        <w:t xml:space="preserve"> teniendo en cuenta lo siguiente:</w:t>
      </w:r>
    </w:p>
    <w:p w14:paraId="07DE1C18" w14:textId="77777777" w:rsidR="00711492" w:rsidRPr="00CD41C8" w:rsidRDefault="00711492" w:rsidP="00711492">
      <w:pPr>
        <w:pStyle w:val="Prrafodelista"/>
        <w:spacing w:before="240"/>
        <w:rPr>
          <w:szCs w:val="20"/>
        </w:rPr>
      </w:pPr>
    </w:p>
    <w:p w14:paraId="6EE87711" w14:textId="77777777" w:rsidR="00711492" w:rsidRPr="00CD41C8" w:rsidRDefault="00711492" w:rsidP="007343B7">
      <w:pPr>
        <w:pStyle w:val="Prrafodelista"/>
        <w:numPr>
          <w:ilvl w:val="0"/>
          <w:numId w:val="2"/>
        </w:numPr>
        <w:spacing w:before="240"/>
        <w:rPr>
          <w:szCs w:val="20"/>
        </w:rPr>
      </w:pPr>
      <w:r w:rsidRPr="00CD41C8">
        <w:rPr>
          <w:b/>
          <w:bCs/>
          <w:szCs w:val="20"/>
        </w:rPr>
        <w:t>CR_EstructuraReferenciaRegistralSistemaAntiguo:</w:t>
      </w:r>
      <w:r w:rsidRPr="00CD41C8">
        <w:rPr>
          <w:szCs w:val="20"/>
        </w:rPr>
        <w:t xml:space="preserve"> Esta clase se considera en </w:t>
      </w:r>
      <w:r>
        <w:rPr>
          <w:szCs w:val="20"/>
        </w:rPr>
        <w:t xml:space="preserve">el </w:t>
      </w:r>
      <w:r w:rsidRPr="0035465F">
        <w:rPr>
          <w:szCs w:val="20"/>
        </w:rPr>
        <w:t xml:space="preserve">Modelo Interno Aplicación Levantamiento Catastral Version 1.0 </w:t>
      </w:r>
      <w:r w:rsidRPr="00CD41C8">
        <w:rPr>
          <w:szCs w:val="20"/>
        </w:rPr>
        <w:t>como</w:t>
      </w:r>
      <w:r>
        <w:rPr>
          <w:szCs w:val="20"/>
        </w:rPr>
        <w:t xml:space="preserve"> ExtReferenciaRegistralSistemaAntiguo y </w:t>
      </w:r>
      <w:r w:rsidRPr="00CD41C8">
        <w:rPr>
          <w:szCs w:val="20"/>
        </w:rPr>
        <w:t>se estructuran de la misma forma, captura los mismos atributos y el mismo tipo de dato en ambos modelos.</w:t>
      </w:r>
    </w:p>
    <w:p w14:paraId="672CC9C6" w14:textId="1C4BFBDF" w:rsidR="00711492" w:rsidRPr="00E56E1C" w:rsidRDefault="00711492" w:rsidP="007343B7">
      <w:pPr>
        <w:pStyle w:val="Prrafodelista"/>
        <w:numPr>
          <w:ilvl w:val="0"/>
          <w:numId w:val="2"/>
        </w:numPr>
        <w:spacing w:before="240"/>
        <w:rPr>
          <w:szCs w:val="20"/>
        </w:rPr>
      </w:pPr>
      <w:r w:rsidRPr="00E56E1C">
        <w:rPr>
          <w:b/>
          <w:bCs/>
          <w:szCs w:val="20"/>
        </w:rPr>
        <w:t>CR_EstructuraAlertaPredio:</w:t>
      </w:r>
      <w:r w:rsidRPr="00E56E1C">
        <w:rPr>
          <w:szCs w:val="20"/>
        </w:rPr>
        <w:t xml:space="preserve"> Es considerada en el Modelo Interno Aplicación Levantamiento Catastral Version 1.0 como ILC_EstructuraAlertaPredio y no presenta problemas de </w:t>
      </w:r>
      <w:r w:rsidR="00E34516">
        <w:rPr>
          <w:szCs w:val="20"/>
        </w:rPr>
        <w:t>homologación</w:t>
      </w:r>
      <w:r w:rsidRPr="00E56E1C">
        <w:rPr>
          <w:szCs w:val="20"/>
        </w:rPr>
        <w:t>, omite los atributos de TipoAlerta y EstadoAlerta.</w:t>
      </w:r>
    </w:p>
    <w:p w14:paraId="3C45A1D9" w14:textId="77777777" w:rsidR="00711492" w:rsidRPr="00CD41C8" w:rsidRDefault="00711492" w:rsidP="007343B7">
      <w:pPr>
        <w:pStyle w:val="Prrafodelista"/>
        <w:numPr>
          <w:ilvl w:val="0"/>
          <w:numId w:val="2"/>
        </w:numPr>
        <w:spacing w:before="240"/>
        <w:rPr>
          <w:szCs w:val="20"/>
        </w:rPr>
      </w:pPr>
      <w:r w:rsidRPr="00CD41C8">
        <w:rPr>
          <w:b/>
          <w:bCs/>
          <w:szCs w:val="20"/>
        </w:rPr>
        <w:t>CR_EstructuraProcedimientoCatastralRegistral:</w:t>
      </w:r>
      <w:r w:rsidRPr="00CD41C8">
        <w:rPr>
          <w:szCs w:val="20"/>
        </w:rPr>
        <w:t xml:space="preserve"> Es considerada en el Modelo Aplicación SINIC V1.0 pero no es objeto del </w:t>
      </w:r>
      <w:r w:rsidRPr="00E56E1C">
        <w:rPr>
          <w:szCs w:val="20"/>
        </w:rPr>
        <w:t>Modelo Interno Aplicación Levantamiento Catastral Version 1.0</w:t>
      </w:r>
      <w:r>
        <w:rPr>
          <w:szCs w:val="20"/>
        </w:rPr>
        <w:t>.</w:t>
      </w:r>
    </w:p>
    <w:p w14:paraId="565ED168" w14:textId="77777777" w:rsidR="00711492" w:rsidRPr="00947ACB" w:rsidRDefault="00711492" w:rsidP="007343B7">
      <w:pPr>
        <w:pStyle w:val="Prrafodelista"/>
        <w:numPr>
          <w:ilvl w:val="0"/>
          <w:numId w:val="2"/>
        </w:numPr>
        <w:spacing w:before="240"/>
        <w:rPr>
          <w:b/>
          <w:bCs/>
          <w:szCs w:val="20"/>
        </w:rPr>
      </w:pPr>
      <w:r w:rsidRPr="00CD41C8">
        <w:rPr>
          <w:b/>
          <w:bCs/>
          <w:szCs w:val="20"/>
        </w:rPr>
        <w:t xml:space="preserve">ExtDireccion: </w:t>
      </w:r>
      <w:r w:rsidRPr="00CD41C8">
        <w:rPr>
          <w:szCs w:val="20"/>
        </w:rPr>
        <w:t>Se estructura de la misma forma, captura los mismos atributos y el mismo tipo de dato en ambos modelos.</w:t>
      </w:r>
    </w:p>
    <w:p w14:paraId="0E9458E1" w14:textId="77777777" w:rsidR="00711492" w:rsidRPr="00CD41C8" w:rsidRDefault="00711492" w:rsidP="007343B7">
      <w:pPr>
        <w:pStyle w:val="Prrafodelista"/>
        <w:numPr>
          <w:ilvl w:val="0"/>
          <w:numId w:val="2"/>
        </w:numPr>
        <w:spacing w:before="240"/>
        <w:rPr>
          <w:b/>
          <w:bCs/>
          <w:szCs w:val="20"/>
        </w:rPr>
      </w:pPr>
      <w:r>
        <w:rPr>
          <w:b/>
          <w:bCs/>
          <w:szCs w:val="20"/>
        </w:rPr>
        <w:t xml:space="preserve">CR_DatosMatriz: </w:t>
      </w:r>
      <w:r w:rsidRPr="00CD41C8">
        <w:rPr>
          <w:szCs w:val="20"/>
        </w:rPr>
        <w:t xml:space="preserve">Esta clase se considera en el </w:t>
      </w:r>
      <w:r w:rsidRPr="00947ACB">
        <w:rPr>
          <w:szCs w:val="20"/>
        </w:rPr>
        <w:t xml:space="preserve">Modelo Interno Aplicación Levantamiento Catastral Version 1.0 </w:t>
      </w:r>
      <w:r w:rsidRPr="00CD41C8">
        <w:rPr>
          <w:szCs w:val="20"/>
        </w:rPr>
        <w:t>como</w:t>
      </w:r>
      <w:r>
        <w:rPr>
          <w:szCs w:val="20"/>
        </w:rPr>
        <w:t xml:space="preserve"> CR_DatosPHCondominio y </w:t>
      </w:r>
      <w:r w:rsidRPr="00CD41C8">
        <w:rPr>
          <w:szCs w:val="20"/>
        </w:rPr>
        <w:t>se estructuran de la misma forma, captura los mismos atributos y el mismo tipo de dato en ambos modelos.</w:t>
      </w:r>
    </w:p>
    <w:p w14:paraId="6C2257E6" w14:textId="77777777" w:rsidR="00711492" w:rsidRPr="00CD41C8" w:rsidRDefault="00711492" w:rsidP="00711492">
      <w:pPr>
        <w:pStyle w:val="Prrafodelista"/>
        <w:spacing w:before="240"/>
        <w:ind w:left="1440"/>
        <w:rPr>
          <w:szCs w:val="20"/>
        </w:rPr>
      </w:pPr>
    </w:p>
    <w:p w14:paraId="7C92FA2D" w14:textId="77777777" w:rsidR="00711492" w:rsidRPr="00CD41C8" w:rsidRDefault="00711492"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Las siguientes clases son consideradas en el </w:t>
      </w:r>
      <w:r w:rsidRPr="00E56E1C">
        <w:rPr>
          <w:szCs w:val="20"/>
        </w:rPr>
        <w:t xml:space="preserve">Modelo Interno Aplicación Levantamiento Catastral Version 1.0 </w:t>
      </w:r>
      <w:r w:rsidRPr="00CD41C8">
        <w:rPr>
          <w:szCs w:val="20"/>
        </w:rPr>
        <w:t>y se deben omitir para estructurar el Modelo Aplicación SINIC V1.0.</w:t>
      </w:r>
    </w:p>
    <w:p w14:paraId="2D9498A5" w14:textId="77777777" w:rsidR="00711492" w:rsidRPr="00CD41C8" w:rsidRDefault="00711492" w:rsidP="00711492">
      <w:pPr>
        <w:pStyle w:val="Prrafodelista"/>
        <w:spacing w:before="240"/>
        <w:rPr>
          <w:szCs w:val="20"/>
        </w:rPr>
      </w:pPr>
    </w:p>
    <w:p w14:paraId="38B0B501" w14:textId="77777777" w:rsidR="00711492" w:rsidRPr="00CD41C8" w:rsidRDefault="00711492" w:rsidP="007343B7">
      <w:pPr>
        <w:pStyle w:val="Prrafodelista"/>
        <w:numPr>
          <w:ilvl w:val="0"/>
          <w:numId w:val="2"/>
        </w:numPr>
        <w:spacing w:before="240"/>
        <w:rPr>
          <w:szCs w:val="20"/>
        </w:rPr>
      </w:pPr>
      <w:r>
        <w:rPr>
          <w:szCs w:val="20"/>
        </w:rPr>
        <w:t>I</w:t>
      </w:r>
      <w:r w:rsidRPr="00CD41C8">
        <w:rPr>
          <w:szCs w:val="20"/>
        </w:rPr>
        <w:t>LC_ContactoVisita</w:t>
      </w:r>
    </w:p>
    <w:p w14:paraId="6E1CB0A4" w14:textId="77777777" w:rsidR="00711492" w:rsidRPr="00CD41C8" w:rsidRDefault="00711492" w:rsidP="007343B7">
      <w:pPr>
        <w:pStyle w:val="Prrafodelista"/>
        <w:numPr>
          <w:ilvl w:val="0"/>
          <w:numId w:val="2"/>
        </w:numPr>
        <w:spacing w:before="240"/>
        <w:rPr>
          <w:szCs w:val="20"/>
        </w:rPr>
      </w:pPr>
      <w:r>
        <w:rPr>
          <w:szCs w:val="20"/>
        </w:rPr>
        <w:t>I</w:t>
      </w:r>
      <w:r w:rsidRPr="00CD41C8">
        <w:rPr>
          <w:szCs w:val="20"/>
        </w:rPr>
        <w:t>LC_EstructuraNovedadNumeroPredial</w:t>
      </w:r>
    </w:p>
    <w:p w14:paraId="5DB17624" w14:textId="77777777" w:rsidR="00711492" w:rsidRDefault="00711492" w:rsidP="007343B7">
      <w:pPr>
        <w:pStyle w:val="Prrafodelista"/>
        <w:numPr>
          <w:ilvl w:val="0"/>
          <w:numId w:val="2"/>
        </w:numPr>
        <w:spacing w:before="240"/>
        <w:rPr>
          <w:szCs w:val="20"/>
        </w:rPr>
      </w:pPr>
      <w:r>
        <w:rPr>
          <w:szCs w:val="20"/>
        </w:rPr>
        <w:t>I</w:t>
      </w:r>
      <w:r w:rsidRPr="00CD41C8">
        <w:rPr>
          <w:szCs w:val="20"/>
        </w:rPr>
        <w:t>LC_</w:t>
      </w:r>
      <w:r>
        <w:rPr>
          <w:szCs w:val="20"/>
        </w:rPr>
        <w:t>TramitesDerechosTerritoriales</w:t>
      </w:r>
    </w:p>
    <w:p w14:paraId="7C0E38F0" w14:textId="77777777" w:rsidR="00711492" w:rsidRDefault="00711492"/>
    <w:p w14:paraId="48AB44AD" w14:textId="32EA7560" w:rsidR="002F0AE1" w:rsidRPr="00CD41C8" w:rsidRDefault="002F0AE1" w:rsidP="00FE3CE7">
      <w:pPr>
        <w:pStyle w:val="Ttulo3"/>
        <w:numPr>
          <w:ilvl w:val="2"/>
          <w:numId w:val="16"/>
        </w:numPr>
        <w:rPr>
          <w:i/>
          <w:iCs/>
        </w:rPr>
      </w:pPr>
      <w:bookmarkStart w:id="139" w:name="_Toc182255428"/>
      <w:r w:rsidRPr="00CD41C8">
        <w:t>Homologación de Dominios:</w:t>
      </w:r>
      <w:bookmarkEnd w:id="139"/>
    </w:p>
    <w:p w14:paraId="6D76737E" w14:textId="77777777" w:rsidR="002F0AE1" w:rsidRPr="00CD41C8" w:rsidRDefault="002F0AE1" w:rsidP="002F0AE1">
      <w:pPr>
        <w:spacing w:before="240"/>
        <w:rPr>
          <w:szCs w:val="20"/>
        </w:rPr>
      </w:pPr>
      <w:r w:rsidRPr="00CD41C8">
        <w:rPr>
          <w:szCs w:val="20"/>
        </w:rPr>
        <w:t>Para el paquete de unidad administrativa básica, también se debe considerar la homologación de los dominios que conforman los atributos de cada una de las clases expuestas anteriormente, para ello se logra evidenciar lo siguiente:</w:t>
      </w:r>
    </w:p>
    <w:p w14:paraId="74399006" w14:textId="0B5A5738" w:rsidR="002F0AE1" w:rsidRPr="00E34516" w:rsidRDefault="002F0AE1" w:rsidP="007343B7">
      <w:pPr>
        <w:pStyle w:val="Prrafodelista"/>
        <w:numPr>
          <w:ilvl w:val="0"/>
          <w:numId w:val="1"/>
        </w:numPr>
        <w:rPr>
          <w:b/>
          <w:bCs/>
          <w:lang w:eastAsia="es-ES"/>
        </w:rPr>
      </w:pPr>
      <w:r w:rsidRPr="239F51A3">
        <w:rPr>
          <w:b/>
          <w:bCs/>
          <w:lang w:eastAsia="es-ES"/>
        </w:rPr>
        <w:t>CR_PredioTipo</w:t>
      </w:r>
      <w:r w:rsidRPr="239F51A3">
        <w:rPr>
          <w:lang w:eastAsia="es-ES"/>
        </w:rPr>
        <w:t xml:space="preserve">: Este atributo es considerado en el Modelo Interno Aplicación Levantamiento Catastral Version 1.0. como ILC_PredioTipo.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p w14:paraId="6AE947F2" w14:textId="79450142" w:rsidR="00E34516" w:rsidRDefault="00E34516" w:rsidP="00E34516">
      <w:pPr>
        <w:rPr>
          <w:b/>
          <w:bCs/>
          <w:lang w:eastAsia="es-ES"/>
        </w:rPr>
      </w:pPr>
    </w:p>
    <w:p w14:paraId="674E4526" w14:textId="77777777" w:rsidR="00E34516" w:rsidRPr="00E34516" w:rsidRDefault="00E34516" w:rsidP="00E34516">
      <w:pPr>
        <w:rPr>
          <w:b/>
          <w:bCs/>
          <w:lang w:eastAsia="es-ES"/>
        </w:rPr>
      </w:pPr>
    </w:p>
    <w:tbl>
      <w:tblPr>
        <w:tblStyle w:val="Tablaconcuadrcula"/>
        <w:tblW w:w="5000" w:type="pct"/>
        <w:tblLook w:val="04A0" w:firstRow="1" w:lastRow="0" w:firstColumn="1" w:lastColumn="0" w:noHBand="0" w:noVBand="1"/>
      </w:tblPr>
      <w:tblGrid>
        <w:gridCol w:w="1569"/>
        <w:gridCol w:w="5691"/>
        <w:gridCol w:w="1568"/>
      </w:tblGrid>
      <w:tr w:rsidR="002F0AE1" w:rsidRPr="00CD41C8" w14:paraId="184ABD39" w14:textId="77777777" w:rsidTr="00FE7FA5">
        <w:trPr>
          <w:trHeight w:val="708"/>
        </w:trPr>
        <w:tc>
          <w:tcPr>
            <w:tcW w:w="1671" w:type="pct"/>
            <w:vAlign w:val="center"/>
            <w:hideMark/>
          </w:tcPr>
          <w:p w14:paraId="5F571BB5"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658" w:type="pct"/>
            <w:noWrap/>
            <w:vAlign w:val="center"/>
            <w:hideMark/>
          </w:tcPr>
          <w:p w14:paraId="2BCECD64"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71" w:type="pct"/>
            <w:vAlign w:val="center"/>
            <w:hideMark/>
          </w:tcPr>
          <w:p w14:paraId="37AA389D" w14:textId="77777777" w:rsidR="002F0AE1" w:rsidRPr="00CD41C8" w:rsidRDefault="002F0AE1" w:rsidP="00F667D1">
            <w:pPr>
              <w:jc w:val="center"/>
              <w:rPr>
                <w:rFonts w:eastAsia="Times New Roman" w:cs="Times New Roman"/>
                <w:color w:val="000000"/>
                <w:szCs w:val="20"/>
                <w:lang w:eastAsia="es-CO"/>
              </w:rPr>
            </w:pPr>
            <w:r w:rsidRPr="00E56E1C">
              <w:rPr>
                <w:rFonts w:eastAsia="Times New Roman" w:cs="Times New Roman"/>
                <w:color w:val="000000"/>
                <w:szCs w:val="20"/>
                <w:lang w:eastAsia="es-CO"/>
              </w:rPr>
              <w:t>MODELO INTERNO APLICACIÓN LEVANTAMIENTO CATASTRAL VERSION 1.0</w:t>
            </w:r>
          </w:p>
        </w:tc>
      </w:tr>
      <w:tr w:rsidR="002F0AE1" w:rsidRPr="00CD41C8" w14:paraId="122828FA" w14:textId="77777777" w:rsidTr="00FE7FA5">
        <w:trPr>
          <w:trHeight w:val="300"/>
        </w:trPr>
        <w:tc>
          <w:tcPr>
            <w:tcW w:w="1671" w:type="pct"/>
            <w:noWrap/>
            <w:vAlign w:val="center"/>
            <w:hideMark/>
          </w:tcPr>
          <w:p w14:paraId="0649F38D" w14:textId="77777777" w:rsidR="002F0AE1" w:rsidRPr="00E56E1C" w:rsidRDefault="002F0AE1" w:rsidP="00F667D1">
            <w:pPr>
              <w:rPr>
                <w:rFonts w:eastAsia="Times New Roman" w:cs="Times New Roman"/>
                <w:b/>
                <w:bCs/>
                <w:color w:val="000000"/>
                <w:szCs w:val="20"/>
                <w:lang w:eastAsia="es-CO"/>
              </w:rPr>
            </w:pPr>
            <w:r w:rsidRPr="00E56E1C">
              <w:rPr>
                <w:b/>
                <w:bCs/>
              </w:rPr>
              <w:t>CR_PredioTipo</w:t>
            </w:r>
          </w:p>
        </w:tc>
        <w:tc>
          <w:tcPr>
            <w:tcW w:w="1658" w:type="pct"/>
            <w:noWrap/>
            <w:vAlign w:val="center"/>
            <w:hideMark/>
          </w:tcPr>
          <w:p w14:paraId="5E111268" w14:textId="78D8DF90" w:rsidR="002F0AE1" w:rsidRPr="00E56E1C" w:rsidRDefault="002F0AE1" w:rsidP="00F667D1">
            <w:pPr>
              <w:rPr>
                <w:rFonts w:eastAsia="Times New Roman" w:cs="Times New Roman"/>
                <w:b/>
                <w:bCs/>
                <w:color w:val="000000"/>
                <w:szCs w:val="20"/>
                <w:lang w:eastAsia="es-CO"/>
              </w:rPr>
            </w:pPr>
          </w:p>
        </w:tc>
        <w:tc>
          <w:tcPr>
            <w:tcW w:w="1671" w:type="pct"/>
            <w:noWrap/>
            <w:vAlign w:val="center"/>
            <w:hideMark/>
          </w:tcPr>
          <w:p w14:paraId="4FFC03BC" w14:textId="77777777" w:rsidR="002F0AE1" w:rsidRPr="00E56E1C" w:rsidRDefault="002F0AE1" w:rsidP="00F667D1">
            <w:pPr>
              <w:rPr>
                <w:rFonts w:eastAsia="Times New Roman" w:cs="Times New Roman"/>
                <w:b/>
                <w:bCs/>
                <w:color w:val="000000"/>
                <w:szCs w:val="20"/>
                <w:lang w:eastAsia="es-CO"/>
              </w:rPr>
            </w:pPr>
            <w:r w:rsidRPr="00E56E1C">
              <w:rPr>
                <w:b/>
                <w:bCs/>
              </w:rPr>
              <w:t>ILC_PredioTipo</w:t>
            </w:r>
          </w:p>
        </w:tc>
      </w:tr>
      <w:tr w:rsidR="002F0AE1" w:rsidRPr="00CD41C8" w14:paraId="2BF21993" w14:textId="77777777" w:rsidTr="00FE7FA5">
        <w:trPr>
          <w:trHeight w:val="300"/>
        </w:trPr>
        <w:tc>
          <w:tcPr>
            <w:tcW w:w="1671" w:type="pct"/>
            <w:noWrap/>
            <w:vAlign w:val="center"/>
          </w:tcPr>
          <w:p w14:paraId="29B8C4F4" w14:textId="77777777" w:rsidR="002F0AE1" w:rsidRPr="00CD41C8" w:rsidRDefault="002F0AE1" w:rsidP="00F667D1">
            <w:pPr>
              <w:rPr>
                <w:rFonts w:eastAsia="Times New Roman" w:cs="Times New Roman"/>
                <w:color w:val="000000"/>
                <w:szCs w:val="20"/>
                <w:lang w:eastAsia="es-CO"/>
              </w:rPr>
            </w:pPr>
            <w:r w:rsidRPr="00CD41C8">
              <w:t>&lt;&lt;enumeration&gt;&gt;</w:t>
            </w:r>
          </w:p>
        </w:tc>
        <w:tc>
          <w:tcPr>
            <w:tcW w:w="1658" w:type="pct"/>
            <w:noWrap/>
            <w:vAlign w:val="center"/>
          </w:tcPr>
          <w:p w14:paraId="30689F15" w14:textId="77777777" w:rsidR="002F0AE1" w:rsidRPr="00CD41C8" w:rsidRDefault="002F0AE1" w:rsidP="00F667D1">
            <w:pPr>
              <w:rPr>
                <w:rFonts w:eastAsia="Times New Roman" w:cs="Times New Roman"/>
                <w:color w:val="000000"/>
                <w:szCs w:val="20"/>
                <w:lang w:eastAsia="es-CO"/>
              </w:rPr>
            </w:pPr>
          </w:p>
        </w:tc>
        <w:tc>
          <w:tcPr>
            <w:tcW w:w="1671" w:type="pct"/>
            <w:noWrap/>
            <w:vAlign w:val="center"/>
          </w:tcPr>
          <w:p w14:paraId="38ABA552" w14:textId="77777777" w:rsidR="002F0AE1" w:rsidRPr="00CD41C8" w:rsidRDefault="002F0AE1" w:rsidP="00F667D1">
            <w:pPr>
              <w:rPr>
                <w:rFonts w:eastAsia="Times New Roman" w:cs="Times New Roman"/>
                <w:color w:val="000000"/>
                <w:szCs w:val="20"/>
                <w:lang w:eastAsia="es-CO"/>
              </w:rPr>
            </w:pPr>
            <w:r w:rsidRPr="00CD41C8">
              <w:t>&lt;&lt;enumeration&gt;&gt;</w:t>
            </w:r>
          </w:p>
        </w:tc>
      </w:tr>
      <w:tr w:rsidR="002F0AE1" w:rsidRPr="00CD41C8" w14:paraId="195B8A7D" w14:textId="77777777" w:rsidTr="00FE7FA5">
        <w:trPr>
          <w:trHeight w:val="300"/>
        </w:trPr>
        <w:tc>
          <w:tcPr>
            <w:tcW w:w="1671" w:type="pct"/>
            <w:noWrap/>
            <w:vAlign w:val="center"/>
          </w:tcPr>
          <w:p w14:paraId="01CBEDA1" w14:textId="77777777" w:rsidR="002F0AE1" w:rsidRPr="00CD41C8" w:rsidRDefault="002F0AE1" w:rsidP="00F667D1">
            <w:pPr>
              <w:rPr>
                <w:rFonts w:eastAsia="Times New Roman" w:cs="Times New Roman"/>
                <w:color w:val="000000"/>
                <w:szCs w:val="20"/>
                <w:lang w:eastAsia="es-CO"/>
              </w:rPr>
            </w:pPr>
            <w:r w:rsidRPr="00CD41C8">
              <w:t>Predio</w:t>
            </w:r>
          </w:p>
        </w:tc>
        <w:tc>
          <w:tcPr>
            <w:tcW w:w="1658" w:type="pct"/>
            <w:noWrap/>
            <w:vAlign w:val="center"/>
          </w:tcPr>
          <w:p w14:paraId="0767E912"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671" w:type="pct"/>
            <w:noWrap/>
            <w:vAlign w:val="center"/>
          </w:tcPr>
          <w:p w14:paraId="38651821" w14:textId="77777777" w:rsidR="002F0AE1" w:rsidRPr="00CD41C8" w:rsidRDefault="002F0AE1" w:rsidP="00F667D1">
            <w:pPr>
              <w:rPr>
                <w:rFonts w:eastAsia="Times New Roman" w:cs="Times New Roman"/>
                <w:color w:val="000000"/>
                <w:szCs w:val="20"/>
                <w:lang w:eastAsia="es-CO"/>
              </w:rPr>
            </w:pPr>
            <w:r w:rsidRPr="00CD41C8">
              <w:t>Predio</w:t>
            </w:r>
          </w:p>
        </w:tc>
      </w:tr>
      <w:tr w:rsidR="002F0AE1" w:rsidRPr="00CD41C8" w14:paraId="666F619E" w14:textId="77777777" w:rsidTr="00FE7FA5">
        <w:trPr>
          <w:trHeight w:val="300"/>
        </w:trPr>
        <w:tc>
          <w:tcPr>
            <w:tcW w:w="1671" w:type="pct"/>
            <w:noWrap/>
            <w:vAlign w:val="center"/>
          </w:tcPr>
          <w:p w14:paraId="67DCA62A" w14:textId="77777777" w:rsidR="002F0AE1" w:rsidRPr="00CD41C8" w:rsidRDefault="002F0AE1" w:rsidP="00F667D1">
            <w:pPr>
              <w:rPr>
                <w:rFonts w:eastAsia="Times New Roman" w:cs="Times New Roman"/>
                <w:color w:val="000000"/>
                <w:szCs w:val="20"/>
                <w:lang w:eastAsia="es-CO"/>
              </w:rPr>
            </w:pPr>
            <w:r w:rsidRPr="00CD41C8">
              <w:t>Predio.Publico</w:t>
            </w:r>
          </w:p>
        </w:tc>
        <w:tc>
          <w:tcPr>
            <w:tcW w:w="1658" w:type="pct"/>
            <w:noWrap/>
            <w:vAlign w:val="center"/>
          </w:tcPr>
          <w:p w14:paraId="16DF8169"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671" w:type="pct"/>
            <w:noWrap/>
            <w:vAlign w:val="center"/>
          </w:tcPr>
          <w:p w14:paraId="17745F0E" w14:textId="77777777" w:rsidR="002F0AE1" w:rsidRPr="00CD41C8" w:rsidRDefault="002F0AE1" w:rsidP="00F667D1">
            <w:pPr>
              <w:rPr>
                <w:rFonts w:eastAsia="Times New Roman" w:cs="Times New Roman"/>
                <w:color w:val="000000"/>
                <w:szCs w:val="20"/>
                <w:lang w:eastAsia="es-CO"/>
              </w:rPr>
            </w:pPr>
            <w:r w:rsidRPr="00CD41C8">
              <w:t>Predio.Publico</w:t>
            </w:r>
          </w:p>
        </w:tc>
      </w:tr>
      <w:tr w:rsidR="002F0AE1" w:rsidRPr="00CD41C8" w14:paraId="7FF61C6C" w14:textId="77777777" w:rsidTr="00FE7FA5">
        <w:trPr>
          <w:trHeight w:val="300"/>
        </w:trPr>
        <w:tc>
          <w:tcPr>
            <w:tcW w:w="1671" w:type="pct"/>
            <w:noWrap/>
            <w:vAlign w:val="center"/>
          </w:tcPr>
          <w:p w14:paraId="5A00D9D1" w14:textId="77777777" w:rsidR="002F0AE1" w:rsidRPr="00CD41C8" w:rsidRDefault="002F0AE1" w:rsidP="00F667D1">
            <w:pPr>
              <w:rPr>
                <w:rFonts w:eastAsia="Times New Roman" w:cs="Times New Roman"/>
                <w:color w:val="000000"/>
                <w:szCs w:val="20"/>
                <w:lang w:eastAsia="es-CO"/>
              </w:rPr>
            </w:pPr>
            <w:r w:rsidRPr="00CD41C8">
              <w:t>Predio.Publico.Baldio</w:t>
            </w:r>
          </w:p>
        </w:tc>
        <w:tc>
          <w:tcPr>
            <w:tcW w:w="1658" w:type="pct"/>
            <w:noWrap/>
            <w:vAlign w:val="center"/>
          </w:tcPr>
          <w:p w14:paraId="6DB10495" w14:textId="77777777" w:rsidR="002F0AE1" w:rsidRDefault="002F0AE1" w:rsidP="00F667D1">
            <w:r>
              <w:t>"Para las versiones inferiores a la 4.0 del Modelo Extendido Catastro Registro - Versiones inferiores incluia Presuntos Baldios</w:t>
            </w:r>
          </w:p>
          <w:p w14:paraId="3B09CA48" w14:textId="77777777" w:rsidR="002F0AE1" w:rsidRDefault="002F0AE1" w:rsidP="00F667D1">
            <w:r>
              <w:t>verificar SI Cumplen con la caracteristicas para determinarlo según la resolución IGAC 1040 del 2023 y su modificatoria 746 de 2024</w:t>
            </w:r>
          </w:p>
          <w:p w14:paraId="01A1F344" w14:textId="77777777" w:rsidR="002F0AE1" w:rsidRPr="00CD41C8" w:rsidRDefault="002F0AE1" w:rsidP="00F667D1">
            <w:pPr>
              <w:rPr>
                <w:rFonts w:eastAsia="Times New Roman" w:cs="Times New Roman"/>
                <w:color w:val="000000"/>
                <w:szCs w:val="20"/>
                <w:lang w:eastAsia="es-CO"/>
              </w:rPr>
            </w:pPr>
            <w:r>
              <w:t>Reglas de homologación - Generales y Alerta Regla Especifica"</w:t>
            </w:r>
          </w:p>
        </w:tc>
        <w:tc>
          <w:tcPr>
            <w:tcW w:w="1671" w:type="pct"/>
            <w:noWrap/>
            <w:vAlign w:val="center"/>
          </w:tcPr>
          <w:p w14:paraId="3CFE39A4" w14:textId="77777777" w:rsidR="002F0AE1" w:rsidRPr="00CD41C8" w:rsidRDefault="002F0AE1" w:rsidP="00F667D1">
            <w:pPr>
              <w:rPr>
                <w:rFonts w:eastAsia="Times New Roman" w:cs="Times New Roman"/>
                <w:color w:val="000000"/>
                <w:szCs w:val="20"/>
                <w:lang w:eastAsia="es-CO"/>
              </w:rPr>
            </w:pPr>
            <w:r w:rsidRPr="00CD41C8">
              <w:t>Predio.Publico.Baldio</w:t>
            </w:r>
          </w:p>
        </w:tc>
      </w:tr>
      <w:tr w:rsidR="002F0AE1" w:rsidRPr="00CD41C8" w14:paraId="7F9E8072" w14:textId="77777777" w:rsidTr="00FE7FA5">
        <w:trPr>
          <w:trHeight w:val="300"/>
        </w:trPr>
        <w:tc>
          <w:tcPr>
            <w:tcW w:w="1671" w:type="pct"/>
            <w:noWrap/>
            <w:vAlign w:val="center"/>
          </w:tcPr>
          <w:p w14:paraId="1FAD4A5B" w14:textId="77777777" w:rsidR="002F0AE1" w:rsidRPr="00CD41C8" w:rsidRDefault="002F0AE1" w:rsidP="00F667D1">
            <w:pPr>
              <w:rPr>
                <w:rFonts w:eastAsia="Times New Roman" w:cs="Times New Roman"/>
                <w:color w:val="000000"/>
                <w:szCs w:val="20"/>
                <w:lang w:eastAsia="es-CO"/>
              </w:rPr>
            </w:pPr>
            <w:r w:rsidRPr="00CD41C8">
              <w:t>Predio.Publico.Fiscal_Patrimonial</w:t>
            </w:r>
          </w:p>
        </w:tc>
        <w:tc>
          <w:tcPr>
            <w:tcW w:w="1658" w:type="pct"/>
            <w:noWrap/>
            <w:vAlign w:val="center"/>
          </w:tcPr>
          <w:p w14:paraId="560A46EB"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671" w:type="pct"/>
            <w:noWrap/>
            <w:vAlign w:val="center"/>
          </w:tcPr>
          <w:p w14:paraId="634F989C" w14:textId="77777777" w:rsidR="002F0AE1" w:rsidRPr="00CD41C8" w:rsidRDefault="002F0AE1" w:rsidP="00F667D1">
            <w:pPr>
              <w:rPr>
                <w:rFonts w:eastAsia="Times New Roman" w:cs="Times New Roman"/>
                <w:color w:val="000000"/>
                <w:szCs w:val="20"/>
                <w:lang w:eastAsia="es-CO"/>
              </w:rPr>
            </w:pPr>
            <w:r w:rsidRPr="00CD41C8">
              <w:t>Predio.Publico.Fiscal</w:t>
            </w:r>
            <w:r>
              <w:t>_Patrimonial</w:t>
            </w:r>
          </w:p>
        </w:tc>
      </w:tr>
      <w:tr w:rsidR="002F0AE1" w:rsidRPr="00CD41C8" w14:paraId="3B81DB27" w14:textId="77777777" w:rsidTr="00FE7FA5">
        <w:trPr>
          <w:trHeight w:val="300"/>
        </w:trPr>
        <w:tc>
          <w:tcPr>
            <w:tcW w:w="1671" w:type="pct"/>
            <w:noWrap/>
            <w:vAlign w:val="center"/>
          </w:tcPr>
          <w:p w14:paraId="7EB28534" w14:textId="77777777" w:rsidR="002F0AE1" w:rsidRPr="00CD41C8" w:rsidRDefault="002F0AE1" w:rsidP="00F667D1">
            <w:pPr>
              <w:rPr>
                <w:rFonts w:eastAsia="Times New Roman" w:cs="Times New Roman"/>
                <w:color w:val="000000"/>
                <w:szCs w:val="20"/>
                <w:lang w:eastAsia="es-CO"/>
              </w:rPr>
            </w:pPr>
            <w:r w:rsidRPr="00CD41C8">
              <w:t>Predio.Publico.Uso_Publico</w:t>
            </w:r>
          </w:p>
        </w:tc>
        <w:tc>
          <w:tcPr>
            <w:tcW w:w="1658" w:type="pct"/>
            <w:noWrap/>
            <w:vAlign w:val="center"/>
          </w:tcPr>
          <w:p w14:paraId="21AD1C65"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671" w:type="pct"/>
            <w:noWrap/>
            <w:vAlign w:val="center"/>
          </w:tcPr>
          <w:p w14:paraId="092715F4" w14:textId="77777777" w:rsidR="002F0AE1" w:rsidRPr="00CD41C8" w:rsidRDefault="002F0AE1" w:rsidP="00F667D1">
            <w:pPr>
              <w:rPr>
                <w:rFonts w:eastAsia="Times New Roman" w:cs="Times New Roman"/>
                <w:color w:val="000000"/>
                <w:szCs w:val="20"/>
                <w:lang w:eastAsia="es-CO"/>
              </w:rPr>
            </w:pPr>
            <w:r w:rsidRPr="00CD41C8">
              <w:t>Predio.Publico.Uso_Publico</w:t>
            </w:r>
          </w:p>
        </w:tc>
      </w:tr>
      <w:tr w:rsidR="002F0AE1" w:rsidRPr="00CD41C8" w14:paraId="09BF8A1E" w14:textId="77777777" w:rsidTr="00FE7FA5">
        <w:trPr>
          <w:trHeight w:val="300"/>
        </w:trPr>
        <w:tc>
          <w:tcPr>
            <w:tcW w:w="1671" w:type="pct"/>
            <w:noWrap/>
            <w:vAlign w:val="center"/>
          </w:tcPr>
          <w:p w14:paraId="7FC132C4" w14:textId="77777777" w:rsidR="002F0AE1" w:rsidRPr="00CD41C8" w:rsidRDefault="002F0AE1" w:rsidP="00F667D1">
            <w:pPr>
              <w:rPr>
                <w:rFonts w:eastAsia="Times New Roman" w:cs="Times New Roman"/>
                <w:color w:val="000000"/>
                <w:szCs w:val="20"/>
                <w:lang w:eastAsia="es-CO"/>
              </w:rPr>
            </w:pPr>
            <w:r w:rsidRPr="00CD41C8">
              <w:t>Predio.Publico.Presunto_Baldio</w:t>
            </w:r>
          </w:p>
        </w:tc>
        <w:tc>
          <w:tcPr>
            <w:tcW w:w="1658" w:type="pct"/>
            <w:noWrap/>
            <w:vAlign w:val="center"/>
          </w:tcPr>
          <w:p w14:paraId="31C593F9"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671" w:type="pct"/>
            <w:noWrap/>
            <w:vAlign w:val="center"/>
          </w:tcPr>
          <w:p w14:paraId="03CA7A39" w14:textId="77777777" w:rsidR="002F0AE1" w:rsidRPr="00CD41C8" w:rsidRDefault="002F0AE1" w:rsidP="00F667D1">
            <w:pPr>
              <w:rPr>
                <w:rFonts w:eastAsia="Times New Roman" w:cs="Times New Roman"/>
                <w:color w:val="000000"/>
                <w:szCs w:val="20"/>
                <w:lang w:eastAsia="es-CO"/>
              </w:rPr>
            </w:pPr>
            <w:r>
              <w:rPr>
                <w:rFonts w:eastAsia="Times New Roman" w:cs="Times New Roman"/>
                <w:color w:val="000000"/>
                <w:szCs w:val="20"/>
                <w:lang w:eastAsia="es-CO"/>
              </w:rPr>
              <w:t>Predio.Publico.Presunto_Baldio</w:t>
            </w:r>
          </w:p>
        </w:tc>
      </w:tr>
      <w:tr w:rsidR="002F0AE1" w:rsidRPr="00CD41C8" w14:paraId="1537C92F" w14:textId="77777777" w:rsidTr="00FE7FA5">
        <w:trPr>
          <w:trHeight w:val="300"/>
        </w:trPr>
        <w:tc>
          <w:tcPr>
            <w:tcW w:w="1671" w:type="pct"/>
            <w:vMerge w:val="restart"/>
            <w:noWrap/>
            <w:vAlign w:val="center"/>
          </w:tcPr>
          <w:p w14:paraId="14225739" w14:textId="77777777" w:rsidR="002F0AE1" w:rsidRPr="00CD41C8" w:rsidRDefault="002F0AE1" w:rsidP="00F667D1">
            <w:pPr>
              <w:rPr>
                <w:rFonts w:eastAsia="Times New Roman" w:cs="Times New Roman"/>
                <w:color w:val="000000"/>
                <w:szCs w:val="20"/>
                <w:lang w:eastAsia="es-CO"/>
              </w:rPr>
            </w:pPr>
            <w:r w:rsidRPr="00CD41C8">
              <w:t>Predio.Privado</w:t>
            </w:r>
          </w:p>
        </w:tc>
        <w:tc>
          <w:tcPr>
            <w:tcW w:w="1658" w:type="pct"/>
            <w:noWrap/>
            <w:vAlign w:val="center"/>
          </w:tcPr>
          <w:p w14:paraId="0478F3A3" w14:textId="77777777" w:rsidR="002F0AE1" w:rsidRPr="00CD41C8" w:rsidRDefault="002F0AE1" w:rsidP="00F667D1">
            <w:r w:rsidRPr="00CD41C8">
              <w:t>Sin problemas de Homologación</w:t>
            </w:r>
          </w:p>
        </w:tc>
        <w:tc>
          <w:tcPr>
            <w:tcW w:w="1671" w:type="pct"/>
            <w:noWrap/>
            <w:vAlign w:val="center"/>
          </w:tcPr>
          <w:p w14:paraId="2F276418" w14:textId="77777777" w:rsidR="002F0AE1" w:rsidRPr="00CD41C8" w:rsidRDefault="002F0AE1" w:rsidP="00F667D1">
            <w:r w:rsidRPr="00CD41C8">
              <w:t>Predio.Privado</w:t>
            </w:r>
          </w:p>
        </w:tc>
      </w:tr>
      <w:tr w:rsidR="002F0AE1" w:rsidRPr="00CD41C8" w14:paraId="4D1E645C" w14:textId="77777777" w:rsidTr="00FE7FA5">
        <w:trPr>
          <w:trHeight w:val="300"/>
        </w:trPr>
        <w:tc>
          <w:tcPr>
            <w:tcW w:w="1671" w:type="pct"/>
            <w:vMerge/>
            <w:noWrap/>
            <w:vAlign w:val="center"/>
          </w:tcPr>
          <w:p w14:paraId="182DC919" w14:textId="77777777" w:rsidR="002F0AE1" w:rsidRPr="00CD41C8" w:rsidRDefault="002F0AE1" w:rsidP="00F667D1"/>
        </w:tc>
        <w:tc>
          <w:tcPr>
            <w:tcW w:w="1658" w:type="pct"/>
            <w:noWrap/>
            <w:vAlign w:val="center"/>
          </w:tcPr>
          <w:p w14:paraId="2F888053" w14:textId="77777777" w:rsidR="002F0AE1" w:rsidRPr="00CD41C8" w:rsidRDefault="002F0AE1" w:rsidP="00F667D1">
            <w:r w:rsidRPr="00CD41C8">
              <w:t>Sin problemas de Homologación</w:t>
            </w:r>
          </w:p>
        </w:tc>
        <w:tc>
          <w:tcPr>
            <w:tcW w:w="1671" w:type="pct"/>
            <w:noWrap/>
            <w:vAlign w:val="center"/>
          </w:tcPr>
          <w:p w14:paraId="22AFCB7E" w14:textId="77777777" w:rsidR="002F0AE1" w:rsidRPr="00CD41C8" w:rsidRDefault="002F0AE1" w:rsidP="00F667D1">
            <w:r>
              <w:t>Predio.Privado.Colectivo</w:t>
            </w:r>
          </w:p>
        </w:tc>
      </w:tr>
    </w:tbl>
    <w:p w14:paraId="21FCF11E" w14:textId="77777777" w:rsidR="002F0AE1" w:rsidRPr="00CD41C8" w:rsidRDefault="002F0AE1" w:rsidP="002F0AE1">
      <w:pPr>
        <w:ind w:left="360"/>
        <w:rPr>
          <w:b/>
          <w:bCs/>
          <w:lang w:eastAsia="es-ES"/>
        </w:rPr>
      </w:pPr>
    </w:p>
    <w:p w14:paraId="7FBAE19D" w14:textId="44186F24" w:rsidR="002F0AE1" w:rsidRPr="00CD41C8" w:rsidRDefault="002F0AE1" w:rsidP="007343B7">
      <w:pPr>
        <w:pStyle w:val="Prrafodelista"/>
        <w:numPr>
          <w:ilvl w:val="0"/>
          <w:numId w:val="1"/>
        </w:numPr>
        <w:rPr>
          <w:b/>
          <w:bCs/>
          <w:lang w:eastAsia="es-ES"/>
        </w:rPr>
      </w:pPr>
      <w:r w:rsidRPr="239F51A3">
        <w:rPr>
          <w:b/>
          <w:bCs/>
          <w:lang w:eastAsia="es-ES"/>
        </w:rPr>
        <w:t xml:space="preserve">CR_CondicionPredioTipo: </w:t>
      </w:r>
      <w:r w:rsidRPr="239F51A3">
        <w:rPr>
          <w:lang w:eastAsia="es-ES"/>
        </w:rPr>
        <w:t xml:space="preserve">Este atributo es considerado en el Modelo Interno Aplicación Levantamiento Catastral Version 1.0 como ILC_CondicionPredioTipo.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832"/>
        <w:gridCol w:w="3164"/>
        <w:gridCol w:w="2832"/>
      </w:tblGrid>
      <w:tr w:rsidR="002F0AE1" w:rsidRPr="00CD41C8" w14:paraId="6A310D98" w14:textId="77777777" w:rsidTr="00FE7FA5">
        <w:trPr>
          <w:trHeight w:val="708"/>
        </w:trPr>
        <w:tc>
          <w:tcPr>
            <w:tcW w:w="1766" w:type="pct"/>
            <w:vAlign w:val="center"/>
            <w:hideMark/>
          </w:tcPr>
          <w:p w14:paraId="3F6E3C72"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69" w:type="pct"/>
            <w:noWrap/>
            <w:vAlign w:val="center"/>
            <w:hideMark/>
          </w:tcPr>
          <w:p w14:paraId="0311B75C"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65" w:type="pct"/>
            <w:vAlign w:val="center"/>
            <w:hideMark/>
          </w:tcPr>
          <w:p w14:paraId="59B40502" w14:textId="77777777" w:rsidR="002F0AE1" w:rsidRPr="00CD41C8" w:rsidRDefault="002F0AE1" w:rsidP="00F667D1">
            <w:pPr>
              <w:jc w:val="center"/>
              <w:rPr>
                <w:rFonts w:eastAsia="Times New Roman" w:cs="Times New Roman"/>
                <w:color w:val="000000"/>
                <w:szCs w:val="20"/>
                <w:lang w:eastAsia="es-CO"/>
              </w:rPr>
            </w:pPr>
            <w:r w:rsidRPr="00E56E1C">
              <w:rPr>
                <w:rFonts w:eastAsia="Times New Roman" w:cs="Times New Roman"/>
                <w:color w:val="000000"/>
                <w:szCs w:val="20"/>
                <w:lang w:eastAsia="es-CO"/>
              </w:rPr>
              <w:t>MODELO INTERNO APLICACIÓN LEVANTAMIENTO CATASTRAL VERSION 1.0</w:t>
            </w:r>
          </w:p>
        </w:tc>
      </w:tr>
      <w:tr w:rsidR="002F0AE1" w:rsidRPr="00CD41C8" w14:paraId="69CB078D" w14:textId="77777777" w:rsidTr="00FE7FA5">
        <w:trPr>
          <w:trHeight w:val="300"/>
        </w:trPr>
        <w:tc>
          <w:tcPr>
            <w:tcW w:w="1766" w:type="pct"/>
            <w:noWrap/>
            <w:hideMark/>
          </w:tcPr>
          <w:p w14:paraId="76E37853" w14:textId="77777777" w:rsidR="002F0AE1" w:rsidRPr="00CD41C8" w:rsidRDefault="002F0AE1" w:rsidP="00F667D1">
            <w:pPr>
              <w:rPr>
                <w:rFonts w:eastAsia="Times New Roman" w:cs="Times New Roman"/>
                <w:b/>
                <w:bCs/>
                <w:color w:val="000000"/>
                <w:szCs w:val="20"/>
                <w:lang w:eastAsia="es-CO"/>
              </w:rPr>
            </w:pPr>
            <w:r w:rsidRPr="00CD41C8">
              <w:rPr>
                <w:b/>
                <w:bCs/>
              </w:rPr>
              <w:t>CR_CondicionPredioTipo</w:t>
            </w:r>
          </w:p>
        </w:tc>
        <w:tc>
          <w:tcPr>
            <w:tcW w:w="1469" w:type="pct"/>
            <w:noWrap/>
            <w:hideMark/>
          </w:tcPr>
          <w:p w14:paraId="0F8C0EE0" w14:textId="77777777" w:rsidR="002F0AE1" w:rsidRPr="00CD41C8" w:rsidRDefault="002F0AE1" w:rsidP="00F667D1">
            <w:pPr>
              <w:rPr>
                <w:rFonts w:eastAsia="Times New Roman" w:cs="Times New Roman"/>
                <w:b/>
                <w:bCs/>
                <w:color w:val="000000"/>
                <w:szCs w:val="20"/>
                <w:lang w:eastAsia="es-CO"/>
              </w:rPr>
            </w:pPr>
            <w:r w:rsidRPr="00CD41C8">
              <w:rPr>
                <w:b/>
                <w:bCs/>
              </w:rPr>
              <w:t>Revisar Tecnico</w:t>
            </w:r>
          </w:p>
        </w:tc>
        <w:tc>
          <w:tcPr>
            <w:tcW w:w="1765" w:type="pct"/>
            <w:noWrap/>
            <w:hideMark/>
          </w:tcPr>
          <w:p w14:paraId="0B2371A2" w14:textId="77777777" w:rsidR="002F0AE1" w:rsidRPr="00CD41C8" w:rsidRDefault="002F0AE1" w:rsidP="00F667D1">
            <w:pPr>
              <w:rPr>
                <w:rFonts w:eastAsia="Times New Roman" w:cs="Times New Roman"/>
                <w:b/>
                <w:bCs/>
                <w:color w:val="000000"/>
                <w:szCs w:val="20"/>
                <w:lang w:eastAsia="es-CO"/>
              </w:rPr>
            </w:pPr>
            <w:r>
              <w:rPr>
                <w:b/>
                <w:bCs/>
              </w:rPr>
              <w:t>I</w:t>
            </w:r>
            <w:r w:rsidRPr="00CD41C8">
              <w:rPr>
                <w:b/>
                <w:bCs/>
              </w:rPr>
              <w:t>LC_CondicionPredioTipo</w:t>
            </w:r>
          </w:p>
        </w:tc>
      </w:tr>
      <w:tr w:rsidR="002F0AE1" w:rsidRPr="00CD41C8" w14:paraId="376A9C62" w14:textId="77777777" w:rsidTr="00FE7FA5">
        <w:trPr>
          <w:trHeight w:val="300"/>
        </w:trPr>
        <w:tc>
          <w:tcPr>
            <w:tcW w:w="1766" w:type="pct"/>
            <w:noWrap/>
          </w:tcPr>
          <w:p w14:paraId="2CED92CD" w14:textId="77777777" w:rsidR="002F0AE1" w:rsidRPr="00CD41C8" w:rsidRDefault="002F0AE1" w:rsidP="00F667D1">
            <w:pPr>
              <w:rPr>
                <w:rFonts w:eastAsia="Times New Roman" w:cs="Times New Roman"/>
                <w:color w:val="000000"/>
                <w:szCs w:val="20"/>
                <w:lang w:eastAsia="es-CO"/>
              </w:rPr>
            </w:pPr>
            <w:r w:rsidRPr="00CD41C8">
              <w:t>&lt;&lt;enumeration&gt;&gt;</w:t>
            </w:r>
          </w:p>
        </w:tc>
        <w:tc>
          <w:tcPr>
            <w:tcW w:w="1469" w:type="pct"/>
            <w:noWrap/>
          </w:tcPr>
          <w:p w14:paraId="31258F80" w14:textId="77777777" w:rsidR="002F0AE1" w:rsidRPr="00CD41C8" w:rsidRDefault="002F0AE1" w:rsidP="00F667D1">
            <w:pPr>
              <w:rPr>
                <w:rFonts w:eastAsia="Times New Roman" w:cs="Times New Roman"/>
                <w:color w:val="000000"/>
                <w:szCs w:val="20"/>
                <w:lang w:eastAsia="es-CO"/>
              </w:rPr>
            </w:pPr>
          </w:p>
        </w:tc>
        <w:tc>
          <w:tcPr>
            <w:tcW w:w="1765" w:type="pct"/>
            <w:noWrap/>
          </w:tcPr>
          <w:p w14:paraId="08FEF0DA" w14:textId="77777777" w:rsidR="002F0AE1" w:rsidRPr="00CD41C8" w:rsidRDefault="002F0AE1" w:rsidP="00F667D1">
            <w:pPr>
              <w:rPr>
                <w:rFonts w:eastAsia="Times New Roman" w:cs="Times New Roman"/>
                <w:color w:val="000000"/>
                <w:szCs w:val="20"/>
                <w:lang w:eastAsia="es-CO"/>
              </w:rPr>
            </w:pPr>
            <w:r w:rsidRPr="00CD41C8">
              <w:t>&lt;&lt;enumeration&gt;&gt;</w:t>
            </w:r>
          </w:p>
        </w:tc>
      </w:tr>
      <w:tr w:rsidR="002F0AE1" w:rsidRPr="00CD41C8" w14:paraId="4633F1A5" w14:textId="77777777" w:rsidTr="00FE7FA5">
        <w:trPr>
          <w:trHeight w:val="300"/>
        </w:trPr>
        <w:tc>
          <w:tcPr>
            <w:tcW w:w="1766" w:type="pct"/>
            <w:noWrap/>
          </w:tcPr>
          <w:p w14:paraId="0FFE367E" w14:textId="77777777" w:rsidR="002F0AE1" w:rsidRPr="00CD41C8" w:rsidRDefault="002F0AE1" w:rsidP="00F667D1">
            <w:pPr>
              <w:rPr>
                <w:rFonts w:eastAsia="Times New Roman" w:cs="Times New Roman"/>
                <w:color w:val="000000"/>
                <w:szCs w:val="20"/>
                <w:lang w:eastAsia="es-CO"/>
              </w:rPr>
            </w:pPr>
            <w:r w:rsidRPr="00CD41C8">
              <w:t>NPH</w:t>
            </w:r>
          </w:p>
        </w:tc>
        <w:tc>
          <w:tcPr>
            <w:tcW w:w="1469" w:type="pct"/>
            <w:noWrap/>
          </w:tcPr>
          <w:p w14:paraId="267D3FEA"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2E09BA11" w14:textId="77777777" w:rsidR="002F0AE1" w:rsidRPr="00CD41C8" w:rsidRDefault="002F0AE1" w:rsidP="00F667D1">
            <w:pPr>
              <w:rPr>
                <w:rFonts w:eastAsia="Times New Roman" w:cs="Times New Roman"/>
                <w:color w:val="000000"/>
                <w:szCs w:val="20"/>
                <w:lang w:eastAsia="es-CO"/>
              </w:rPr>
            </w:pPr>
            <w:r w:rsidRPr="00CD41C8">
              <w:t>NPH</w:t>
            </w:r>
          </w:p>
        </w:tc>
      </w:tr>
      <w:tr w:rsidR="002F0AE1" w:rsidRPr="00CD41C8" w14:paraId="08A3E39A" w14:textId="77777777" w:rsidTr="00FE7FA5">
        <w:trPr>
          <w:trHeight w:val="300"/>
        </w:trPr>
        <w:tc>
          <w:tcPr>
            <w:tcW w:w="1766" w:type="pct"/>
            <w:noWrap/>
          </w:tcPr>
          <w:p w14:paraId="51CA2E1E" w14:textId="77777777" w:rsidR="002F0AE1" w:rsidRPr="00CD41C8" w:rsidRDefault="002F0AE1" w:rsidP="00F667D1">
            <w:pPr>
              <w:rPr>
                <w:rFonts w:eastAsia="Times New Roman" w:cs="Times New Roman"/>
                <w:color w:val="000000"/>
                <w:szCs w:val="20"/>
                <w:lang w:eastAsia="es-CO"/>
              </w:rPr>
            </w:pPr>
            <w:r w:rsidRPr="00CD41C8">
              <w:t>PH</w:t>
            </w:r>
          </w:p>
        </w:tc>
        <w:tc>
          <w:tcPr>
            <w:tcW w:w="1469" w:type="pct"/>
            <w:noWrap/>
          </w:tcPr>
          <w:p w14:paraId="5458134F"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51E99271" w14:textId="77777777" w:rsidR="002F0AE1" w:rsidRPr="00CD41C8" w:rsidRDefault="002F0AE1" w:rsidP="00F667D1">
            <w:pPr>
              <w:rPr>
                <w:rFonts w:eastAsia="Times New Roman" w:cs="Times New Roman"/>
                <w:color w:val="000000"/>
                <w:szCs w:val="20"/>
                <w:lang w:eastAsia="es-CO"/>
              </w:rPr>
            </w:pPr>
            <w:r w:rsidRPr="00CD41C8">
              <w:t>PH</w:t>
            </w:r>
          </w:p>
        </w:tc>
      </w:tr>
      <w:tr w:rsidR="002F0AE1" w:rsidRPr="00CD41C8" w14:paraId="0C88D234" w14:textId="77777777" w:rsidTr="00FE7FA5">
        <w:trPr>
          <w:trHeight w:val="300"/>
        </w:trPr>
        <w:tc>
          <w:tcPr>
            <w:tcW w:w="1766" w:type="pct"/>
            <w:noWrap/>
          </w:tcPr>
          <w:p w14:paraId="125F49AA" w14:textId="77777777" w:rsidR="002F0AE1" w:rsidRPr="00CD41C8" w:rsidRDefault="002F0AE1" w:rsidP="00F667D1">
            <w:pPr>
              <w:rPr>
                <w:rFonts w:eastAsia="Times New Roman" w:cs="Times New Roman"/>
                <w:color w:val="000000"/>
                <w:szCs w:val="20"/>
                <w:lang w:eastAsia="es-CO"/>
              </w:rPr>
            </w:pPr>
            <w:r w:rsidRPr="00CD41C8">
              <w:t>PH.Matriz</w:t>
            </w:r>
          </w:p>
        </w:tc>
        <w:tc>
          <w:tcPr>
            <w:tcW w:w="1469" w:type="pct"/>
            <w:noWrap/>
          </w:tcPr>
          <w:p w14:paraId="6C99B381"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5F885745" w14:textId="77777777" w:rsidR="002F0AE1" w:rsidRPr="00CD41C8" w:rsidRDefault="002F0AE1" w:rsidP="00F667D1">
            <w:pPr>
              <w:rPr>
                <w:rFonts w:eastAsia="Times New Roman" w:cs="Times New Roman"/>
                <w:color w:val="000000"/>
                <w:szCs w:val="20"/>
                <w:lang w:eastAsia="es-CO"/>
              </w:rPr>
            </w:pPr>
            <w:r w:rsidRPr="00CD41C8">
              <w:t>PH.Matriz</w:t>
            </w:r>
          </w:p>
        </w:tc>
      </w:tr>
      <w:tr w:rsidR="002F0AE1" w:rsidRPr="00CD41C8" w14:paraId="43D6A9F8" w14:textId="77777777" w:rsidTr="00FE7FA5">
        <w:trPr>
          <w:trHeight w:val="300"/>
        </w:trPr>
        <w:tc>
          <w:tcPr>
            <w:tcW w:w="1766" w:type="pct"/>
            <w:noWrap/>
          </w:tcPr>
          <w:p w14:paraId="77F4CA16" w14:textId="77777777" w:rsidR="002F0AE1" w:rsidRPr="00CD41C8" w:rsidRDefault="002F0AE1" w:rsidP="00F667D1">
            <w:pPr>
              <w:rPr>
                <w:rFonts w:eastAsia="Times New Roman" w:cs="Times New Roman"/>
                <w:color w:val="000000"/>
                <w:szCs w:val="20"/>
                <w:lang w:eastAsia="es-CO"/>
              </w:rPr>
            </w:pPr>
            <w:r w:rsidRPr="00CD41C8">
              <w:t>PH.Unidad_Predial</w:t>
            </w:r>
          </w:p>
        </w:tc>
        <w:tc>
          <w:tcPr>
            <w:tcW w:w="1469" w:type="pct"/>
            <w:noWrap/>
          </w:tcPr>
          <w:p w14:paraId="04F9ACDA"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7968C83C" w14:textId="77777777" w:rsidR="002F0AE1" w:rsidRPr="00CD41C8" w:rsidRDefault="002F0AE1" w:rsidP="00F667D1">
            <w:pPr>
              <w:rPr>
                <w:rFonts w:eastAsia="Times New Roman" w:cs="Times New Roman"/>
                <w:color w:val="000000"/>
                <w:szCs w:val="20"/>
                <w:lang w:eastAsia="es-CO"/>
              </w:rPr>
            </w:pPr>
            <w:r w:rsidRPr="00CD41C8">
              <w:t>PH.Unidad_Predial</w:t>
            </w:r>
          </w:p>
        </w:tc>
      </w:tr>
      <w:tr w:rsidR="002F0AE1" w:rsidRPr="00CD41C8" w14:paraId="7EA86B40" w14:textId="77777777" w:rsidTr="00FE7FA5">
        <w:trPr>
          <w:trHeight w:val="300"/>
        </w:trPr>
        <w:tc>
          <w:tcPr>
            <w:tcW w:w="1766" w:type="pct"/>
            <w:noWrap/>
          </w:tcPr>
          <w:p w14:paraId="1D4378D2" w14:textId="77777777" w:rsidR="002F0AE1" w:rsidRPr="00CD41C8" w:rsidRDefault="002F0AE1" w:rsidP="00F667D1">
            <w:pPr>
              <w:rPr>
                <w:rFonts w:eastAsia="Times New Roman" w:cs="Times New Roman"/>
                <w:color w:val="000000"/>
                <w:szCs w:val="20"/>
                <w:lang w:eastAsia="es-CO"/>
              </w:rPr>
            </w:pPr>
            <w:r w:rsidRPr="00CD41C8">
              <w:t>Condominio</w:t>
            </w:r>
          </w:p>
        </w:tc>
        <w:tc>
          <w:tcPr>
            <w:tcW w:w="1469" w:type="pct"/>
            <w:noWrap/>
          </w:tcPr>
          <w:p w14:paraId="407ECF14"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5BDB1458" w14:textId="77777777" w:rsidR="002F0AE1" w:rsidRPr="00CD41C8" w:rsidRDefault="002F0AE1" w:rsidP="00F667D1">
            <w:pPr>
              <w:rPr>
                <w:rFonts w:eastAsia="Times New Roman" w:cs="Times New Roman"/>
                <w:color w:val="000000"/>
                <w:szCs w:val="20"/>
                <w:lang w:eastAsia="es-CO"/>
              </w:rPr>
            </w:pPr>
            <w:r w:rsidRPr="00CD41C8">
              <w:t>Condominio</w:t>
            </w:r>
          </w:p>
        </w:tc>
      </w:tr>
      <w:tr w:rsidR="002F0AE1" w:rsidRPr="00CD41C8" w14:paraId="639B27BF" w14:textId="77777777" w:rsidTr="00FE7FA5">
        <w:trPr>
          <w:trHeight w:val="300"/>
        </w:trPr>
        <w:tc>
          <w:tcPr>
            <w:tcW w:w="1766" w:type="pct"/>
            <w:noWrap/>
          </w:tcPr>
          <w:p w14:paraId="1E277D0C" w14:textId="77777777" w:rsidR="002F0AE1" w:rsidRPr="00CD41C8" w:rsidRDefault="002F0AE1" w:rsidP="00F667D1">
            <w:pPr>
              <w:rPr>
                <w:rFonts w:eastAsia="Times New Roman" w:cs="Times New Roman"/>
                <w:color w:val="000000"/>
                <w:szCs w:val="20"/>
                <w:lang w:eastAsia="es-CO"/>
              </w:rPr>
            </w:pPr>
            <w:r w:rsidRPr="00CD41C8">
              <w:t>Condominio.Matriz</w:t>
            </w:r>
          </w:p>
        </w:tc>
        <w:tc>
          <w:tcPr>
            <w:tcW w:w="1469" w:type="pct"/>
            <w:noWrap/>
          </w:tcPr>
          <w:p w14:paraId="6BF50681"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32077834" w14:textId="77777777" w:rsidR="002F0AE1" w:rsidRPr="00CD41C8" w:rsidRDefault="002F0AE1" w:rsidP="00F667D1">
            <w:pPr>
              <w:rPr>
                <w:rFonts w:eastAsia="Times New Roman" w:cs="Times New Roman"/>
                <w:color w:val="000000"/>
                <w:szCs w:val="20"/>
                <w:lang w:eastAsia="es-CO"/>
              </w:rPr>
            </w:pPr>
            <w:r w:rsidRPr="00CD41C8">
              <w:t>Condominio.Matriz</w:t>
            </w:r>
          </w:p>
        </w:tc>
      </w:tr>
      <w:tr w:rsidR="002F0AE1" w:rsidRPr="00CD41C8" w14:paraId="2474910D" w14:textId="77777777" w:rsidTr="00FE7FA5">
        <w:trPr>
          <w:trHeight w:val="300"/>
        </w:trPr>
        <w:tc>
          <w:tcPr>
            <w:tcW w:w="1766" w:type="pct"/>
            <w:noWrap/>
          </w:tcPr>
          <w:p w14:paraId="5250C7D1" w14:textId="77777777" w:rsidR="002F0AE1" w:rsidRPr="00CD41C8" w:rsidRDefault="002F0AE1" w:rsidP="00F667D1">
            <w:pPr>
              <w:rPr>
                <w:rFonts w:eastAsia="Times New Roman" w:cs="Times New Roman"/>
                <w:color w:val="000000"/>
                <w:szCs w:val="20"/>
                <w:lang w:eastAsia="es-CO"/>
              </w:rPr>
            </w:pPr>
            <w:r w:rsidRPr="00CD41C8">
              <w:t>Condominio.Unidad_Predial</w:t>
            </w:r>
          </w:p>
        </w:tc>
        <w:tc>
          <w:tcPr>
            <w:tcW w:w="1469" w:type="pct"/>
            <w:noWrap/>
          </w:tcPr>
          <w:p w14:paraId="000E7951"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4650CA7A" w14:textId="77777777" w:rsidR="002F0AE1" w:rsidRPr="00CD41C8" w:rsidRDefault="002F0AE1" w:rsidP="00F667D1">
            <w:pPr>
              <w:rPr>
                <w:rFonts w:eastAsia="Times New Roman" w:cs="Times New Roman"/>
                <w:color w:val="000000"/>
                <w:szCs w:val="20"/>
                <w:lang w:eastAsia="es-CO"/>
              </w:rPr>
            </w:pPr>
            <w:r w:rsidRPr="00CD41C8">
              <w:t>Condominio.Unidad_Predial</w:t>
            </w:r>
          </w:p>
        </w:tc>
      </w:tr>
      <w:tr w:rsidR="002F0AE1" w:rsidRPr="00CD41C8" w14:paraId="02926BB2" w14:textId="77777777" w:rsidTr="00FE7FA5">
        <w:trPr>
          <w:trHeight w:val="300"/>
        </w:trPr>
        <w:tc>
          <w:tcPr>
            <w:tcW w:w="1766" w:type="pct"/>
            <w:noWrap/>
          </w:tcPr>
          <w:p w14:paraId="26ED61F6" w14:textId="77777777" w:rsidR="002F0AE1" w:rsidRPr="00CD41C8" w:rsidRDefault="002F0AE1" w:rsidP="00F667D1">
            <w:pPr>
              <w:rPr>
                <w:rFonts w:eastAsia="Times New Roman" w:cs="Times New Roman"/>
                <w:color w:val="000000"/>
                <w:szCs w:val="20"/>
                <w:lang w:eastAsia="es-CO"/>
              </w:rPr>
            </w:pPr>
            <w:r w:rsidRPr="00CD41C8">
              <w:t>Parque_Cementerio</w:t>
            </w:r>
          </w:p>
        </w:tc>
        <w:tc>
          <w:tcPr>
            <w:tcW w:w="1469" w:type="pct"/>
            <w:noWrap/>
          </w:tcPr>
          <w:p w14:paraId="7BD3E3B8"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0AD40362" w14:textId="77777777" w:rsidR="002F0AE1" w:rsidRPr="00CD41C8" w:rsidRDefault="002F0AE1" w:rsidP="00F667D1">
            <w:pPr>
              <w:rPr>
                <w:rFonts w:eastAsia="Times New Roman" w:cs="Times New Roman"/>
                <w:color w:val="000000"/>
                <w:szCs w:val="20"/>
                <w:lang w:eastAsia="es-CO"/>
              </w:rPr>
            </w:pPr>
            <w:r w:rsidRPr="00CD41C8">
              <w:t>Parque_Cementerio</w:t>
            </w:r>
          </w:p>
        </w:tc>
      </w:tr>
      <w:tr w:rsidR="002F0AE1" w:rsidRPr="00CD41C8" w14:paraId="6058F679" w14:textId="77777777" w:rsidTr="00FE7FA5">
        <w:trPr>
          <w:trHeight w:val="300"/>
        </w:trPr>
        <w:tc>
          <w:tcPr>
            <w:tcW w:w="1766" w:type="pct"/>
            <w:noWrap/>
          </w:tcPr>
          <w:p w14:paraId="463A3BC5" w14:textId="77777777" w:rsidR="002F0AE1" w:rsidRPr="00CD41C8" w:rsidRDefault="002F0AE1" w:rsidP="00F667D1">
            <w:pPr>
              <w:rPr>
                <w:rFonts w:eastAsia="Times New Roman" w:cs="Times New Roman"/>
                <w:color w:val="000000"/>
                <w:szCs w:val="20"/>
                <w:lang w:eastAsia="es-CO"/>
              </w:rPr>
            </w:pPr>
            <w:r w:rsidRPr="00CD41C8">
              <w:t>Parque_Cementerio.Matriz</w:t>
            </w:r>
          </w:p>
        </w:tc>
        <w:tc>
          <w:tcPr>
            <w:tcW w:w="1469" w:type="pct"/>
            <w:noWrap/>
          </w:tcPr>
          <w:p w14:paraId="4313BF92" w14:textId="77777777" w:rsidR="002F0AE1" w:rsidRPr="00CD41C8" w:rsidRDefault="002F0AE1" w:rsidP="00F667D1">
            <w:pPr>
              <w:rPr>
                <w:rFonts w:eastAsia="Times New Roman" w:cs="Times New Roman"/>
                <w:color w:val="000000"/>
                <w:szCs w:val="20"/>
                <w:lang w:eastAsia="es-CO"/>
              </w:rPr>
            </w:pPr>
            <w:r w:rsidRPr="00CD41C8">
              <w:t>Sin problemas de Homologación</w:t>
            </w:r>
          </w:p>
        </w:tc>
        <w:tc>
          <w:tcPr>
            <w:tcW w:w="1765" w:type="pct"/>
            <w:noWrap/>
          </w:tcPr>
          <w:p w14:paraId="67A92E0F" w14:textId="77777777" w:rsidR="002F0AE1" w:rsidRPr="00CD41C8" w:rsidRDefault="002F0AE1" w:rsidP="00F667D1">
            <w:pPr>
              <w:rPr>
                <w:rFonts w:eastAsia="Times New Roman" w:cs="Times New Roman"/>
                <w:color w:val="000000"/>
                <w:szCs w:val="20"/>
                <w:lang w:eastAsia="es-CO"/>
              </w:rPr>
            </w:pPr>
            <w:r w:rsidRPr="00CD41C8">
              <w:t>Parque_Cementerio.Matriz</w:t>
            </w:r>
          </w:p>
        </w:tc>
      </w:tr>
      <w:tr w:rsidR="002F0AE1" w:rsidRPr="00CD41C8" w14:paraId="48086125" w14:textId="77777777" w:rsidTr="00FE7FA5">
        <w:trPr>
          <w:trHeight w:val="300"/>
        </w:trPr>
        <w:tc>
          <w:tcPr>
            <w:tcW w:w="1766" w:type="pct"/>
            <w:noWrap/>
          </w:tcPr>
          <w:p w14:paraId="4FF477EB" w14:textId="77777777" w:rsidR="002F0AE1" w:rsidRDefault="002F0AE1" w:rsidP="00F667D1">
            <w:r w:rsidRPr="00CD41C8">
              <w:t>Parque_Cementerio.Unidad_</w:t>
            </w:r>
          </w:p>
          <w:p w14:paraId="70A944CA" w14:textId="77777777" w:rsidR="002F0AE1" w:rsidRPr="00CD41C8" w:rsidRDefault="002F0AE1" w:rsidP="00F667D1">
            <w:pPr>
              <w:rPr>
                <w:rFonts w:eastAsia="Times New Roman" w:cs="Times New Roman"/>
                <w:color w:val="000000"/>
                <w:szCs w:val="20"/>
                <w:lang w:eastAsia="es-CO"/>
              </w:rPr>
            </w:pPr>
            <w:r w:rsidRPr="00CD41C8">
              <w:t>Predial</w:t>
            </w:r>
          </w:p>
        </w:tc>
        <w:tc>
          <w:tcPr>
            <w:tcW w:w="1469" w:type="pct"/>
            <w:noWrap/>
          </w:tcPr>
          <w:p w14:paraId="28C0F218" w14:textId="77777777" w:rsidR="002F0AE1" w:rsidRPr="00CD41C8" w:rsidRDefault="002F0AE1" w:rsidP="00F667D1">
            <w:r w:rsidRPr="00CD41C8">
              <w:t>Sin problemas de Homologación</w:t>
            </w:r>
          </w:p>
        </w:tc>
        <w:tc>
          <w:tcPr>
            <w:tcW w:w="1765" w:type="pct"/>
            <w:noWrap/>
          </w:tcPr>
          <w:p w14:paraId="0D144E2D" w14:textId="77777777" w:rsidR="002F0AE1" w:rsidRDefault="002F0AE1" w:rsidP="00F667D1">
            <w:r w:rsidRPr="00CD41C8">
              <w:t>Parque_Cementerio.Unidad_</w:t>
            </w:r>
          </w:p>
          <w:p w14:paraId="5F07C473" w14:textId="77777777" w:rsidR="002F0AE1" w:rsidRPr="00CD41C8" w:rsidRDefault="002F0AE1" w:rsidP="00F667D1">
            <w:r w:rsidRPr="00CD41C8">
              <w:t>Predial</w:t>
            </w:r>
          </w:p>
        </w:tc>
      </w:tr>
      <w:tr w:rsidR="002F0AE1" w:rsidRPr="00CD41C8" w14:paraId="38BF248E" w14:textId="77777777" w:rsidTr="00FE7FA5">
        <w:trPr>
          <w:trHeight w:val="300"/>
        </w:trPr>
        <w:tc>
          <w:tcPr>
            <w:tcW w:w="1766" w:type="pct"/>
            <w:noWrap/>
          </w:tcPr>
          <w:p w14:paraId="04839B77" w14:textId="77777777" w:rsidR="002F0AE1" w:rsidRPr="00CD41C8" w:rsidRDefault="002F0AE1" w:rsidP="00F667D1">
            <w:pPr>
              <w:rPr>
                <w:rFonts w:eastAsia="Times New Roman" w:cs="Times New Roman"/>
                <w:color w:val="000000"/>
                <w:szCs w:val="20"/>
                <w:lang w:eastAsia="es-CO"/>
              </w:rPr>
            </w:pPr>
            <w:r w:rsidRPr="00CD41C8">
              <w:t>Via</w:t>
            </w:r>
          </w:p>
        </w:tc>
        <w:tc>
          <w:tcPr>
            <w:tcW w:w="1469" w:type="pct"/>
            <w:noWrap/>
          </w:tcPr>
          <w:p w14:paraId="47EFE199" w14:textId="77777777" w:rsidR="002F0AE1" w:rsidRPr="00CD41C8" w:rsidRDefault="002F0AE1" w:rsidP="00F667D1">
            <w:r w:rsidRPr="00CD41C8">
              <w:t>Sin problemas de Homologación</w:t>
            </w:r>
          </w:p>
        </w:tc>
        <w:tc>
          <w:tcPr>
            <w:tcW w:w="1765" w:type="pct"/>
            <w:noWrap/>
          </w:tcPr>
          <w:p w14:paraId="58AE7B5B" w14:textId="77777777" w:rsidR="002F0AE1" w:rsidRPr="00CD41C8" w:rsidRDefault="002F0AE1" w:rsidP="00F667D1">
            <w:r w:rsidRPr="00CD41C8">
              <w:t>Via</w:t>
            </w:r>
          </w:p>
        </w:tc>
      </w:tr>
      <w:tr w:rsidR="002F0AE1" w:rsidRPr="00CD41C8" w14:paraId="553E3D4F" w14:textId="77777777" w:rsidTr="00FE7FA5">
        <w:trPr>
          <w:trHeight w:val="300"/>
        </w:trPr>
        <w:tc>
          <w:tcPr>
            <w:tcW w:w="1766" w:type="pct"/>
            <w:noWrap/>
          </w:tcPr>
          <w:p w14:paraId="17EA34E7" w14:textId="77777777" w:rsidR="002F0AE1" w:rsidRPr="00CD41C8" w:rsidRDefault="002F0AE1" w:rsidP="00F667D1">
            <w:pPr>
              <w:rPr>
                <w:rFonts w:eastAsia="Times New Roman" w:cs="Times New Roman"/>
                <w:color w:val="000000"/>
                <w:szCs w:val="20"/>
                <w:lang w:eastAsia="es-CO"/>
              </w:rPr>
            </w:pPr>
            <w:r w:rsidRPr="00CD41C8">
              <w:t>Informal</w:t>
            </w:r>
          </w:p>
        </w:tc>
        <w:tc>
          <w:tcPr>
            <w:tcW w:w="1469" w:type="pct"/>
            <w:noWrap/>
          </w:tcPr>
          <w:p w14:paraId="0EFC492E" w14:textId="77777777" w:rsidR="002F0AE1" w:rsidRPr="00CD41C8" w:rsidRDefault="002F0AE1" w:rsidP="00F667D1">
            <w:r w:rsidRPr="00CD41C8">
              <w:t>Sin problemas de Homologación</w:t>
            </w:r>
          </w:p>
        </w:tc>
        <w:tc>
          <w:tcPr>
            <w:tcW w:w="1765" w:type="pct"/>
            <w:noWrap/>
          </w:tcPr>
          <w:p w14:paraId="7F901338" w14:textId="77777777" w:rsidR="002F0AE1" w:rsidRPr="00CD41C8" w:rsidRDefault="002F0AE1" w:rsidP="00F667D1">
            <w:r w:rsidRPr="00CD41C8">
              <w:t>Informal</w:t>
            </w:r>
          </w:p>
        </w:tc>
      </w:tr>
      <w:tr w:rsidR="002F0AE1" w:rsidRPr="00CD41C8" w14:paraId="3801C817" w14:textId="77777777" w:rsidTr="00FE7FA5">
        <w:trPr>
          <w:trHeight w:val="300"/>
        </w:trPr>
        <w:tc>
          <w:tcPr>
            <w:tcW w:w="1766" w:type="pct"/>
            <w:noWrap/>
          </w:tcPr>
          <w:p w14:paraId="4FC2E42D" w14:textId="77777777" w:rsidR="002F0AE1" w:rsidRPr="00CD41C8" w:rsidRDefault="002F0AE1" w:rsidP="00F667D1">
            <w:pPr>
              <w:rPr>
                <w:rFonts w:eastAsia="Times New Roman" w:cs="Times New Roman"/>
                <w:color w:val="000000"/>
                <w:szCs w:val="20"/>
                <w:lang w:eastAsia="es-CO"/>
              </w:rPr>
            </w:pPr>
            <w:r w:rsidRPr="00CD41C8">
              <w:t>Bien_Uso_Publico</w:t>
            </w:r>
          </w:p>
        </w:tc>
        <w:tc>
          <w:tcPr>
            <w:tcW w:w="1469" w:type="pct"/>
            <w:noWrap/>
          </w:tcPr>
          <w:p w14:paraId="02B88272" w14:textId="77777777" w:rsidR="002F0AE1" w:rsidRPr="00CD41C8" w:rsidRDefault="002F0AE1" w:rsidP="00F667D1">
            <w:r w:rsidRPr="00CD41C8">
              <w:t>Sin problemas de Homologación</w:t>
            </w:r>
          </w:p>
        </w:tc>
        <w:tc>
          <w:tcPr>
            <w:tcW w:w="1765" w:type="pct"/>
            <w:noWrap/>
          </w:tcPr>
          <w:p w14:paraId="7B70F8B2" w14:textId="77777777" w:rsidR="002F0AE1" w:rsidRPr="00CD41C8" w:rsidRDefault="002F0AE1" w:rsidP="00F667D1">
            <w:r w:rsidRPr="00CD41C8">
              <w:t>Bien_Uso_Publico</w:t>
            </w:r>
          </w:p>
        </w:tc>
      </w:tr>
    </w:tbl>
    <w:p w14:paraId="3765FBD7" w14:textId="6B449CE3" w:rsidR="002F0AE1" w:rsidRPr="00CD41C8" w:rsidRDefault="002F0AE1" w:rsidP="007343B7">
      <w:pPr>
        <w:pStyle w:val="Prrafodelista"/>
        <w:numPr>
          <w:ilvl w:val="0"/>
          <w:numId w:val="1"/>
        </w:numPr>
        <w:rPr>
          <w:lang w:eastAsia="es-ES"/>
        </w:rPr>
      </w:pPr>
      <w:r w:rsidRPr="239F51A3">
        <w:rPr>
          <w:b/>
          <w:bCs/>
          <w:lang w:eastAsia="es-ES"/>
        </w:rPr>
        <w:t xml:space="preserve">CR_DestinacionEconomicaTipo: </w:t>
      </w:r>
      <w:r w:rsidRPr="239F51A3">
        <w:rPr>
          <w:lang w:eastAsia="es-ES"/>
        </w:rPr>
        <w:t xml:space="preserve">Este atributo es considerado en el Modelo Interno Aplicación Levantamiento Catastral Version 1.0 como ILC_DestinacionEconomicaTipo.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2895"/>
        <w:gridCol w:w="2823"/>
        <w:gridCol w:w="3110"/>
      </w:tblGrid>
      <w:tr w:rsidR="002F0AE1" w:rsidRPr="00CD41C8" w14:paraId="53269928" w14:textId="77777777" w:rsidTr="00FE7FA5">
        <w:trPr>
          <w:trHeight w:val="708"/>
        </w:trPr>
        <w:tc>
          <w:tcPr>
            <w:tcW w:w="1717" w:type="pct"/>
            <w:vAlign w:val="center"/>
            <w:hideMark/>
          </w:tcPr>
          <w:p w14:paraId="5E7B26A5"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37" w:type="pct"/>
            <w:noWrap/>
            <w:vAlign w:val="center"/>
            <w:hideMark/>
          </w:tcPr>
          <w:p w14:paraId="358662FB"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46" w:type="pct"/>
            <w:vAlign w:val="center"/>
            <w:hideMark/>
          </w:tcPr>
          <w:p w14:paraId="7F900541" w14:textId="77777777" w:rsidR="002F0AE1" w:rsidRPr="00CD41C8" w:rsidRDefault="002F0AE1" w:rsidP="00F667D1">
            <w:pPr>
              <w:jc w:val="center"/>
              <w:rPr>
                <w:rFonts w:eastAsia="Times New Roman" w:cs="Times New Roman"/>
                <w:color w:val="000000"/>
                <w:szCs w:val="20"/>
                <w:lang w:eastAsia="es-CO"/>
              </w:rPr>
            </w:pPr>
            <w:r w:rsidRPr="00E56E1C">
              <w:rPr>
                <w:rFonts w:eastAsia="Times New Roman" w:cs="Times New Roman"/>
                <w:color w:val="000000"/>
                <w:szCs w:val="20"/>
                <w:lang w:eastAsia="es-CO"/>
              </w:rPr>
              <w:t>MODELO INTERNO APLICACIÓN LEVANTAMIENTO CATASTRAL VERSION 1.0</w:t>
            </w:r>
          </w:p>
        </w:tc>
      </w:tr>
      <w:tr w:rsidR="002F0AE1" w:rsidRPr="00CD41C8" w14:paraId="76E56773" w14:textId="77777777" w:rsidTr="00FE7FA5">
        <w:trPr>
          <w:trHeight w:val="300"/>
        </w:trPr>
        <w:tc>
          <w:tcPr>
            <w:tcW w:w="1717" w:type="pct"/>
            <w:noWrap/>
            <w:hideMark/>
          </w:tcPr>
          <w:p w14:paraId="0ACE67D4" w14:textId="77777777" w:rsidR="002F0AE1" w:rsidRPr="00F3194E" w:rsidRDefault="002F0AE1" w:rsidP="00F667D1">
            <w:pPr>
              <w:rPr>
                <w:rFonts w:eastAsia="Times New Roman" w:cs="Times New Roman"/>
                <w:b/>
                <w:bCs/>
                <w:color w:val="000000"/>
                <w:szCs w:val="20"/>
                <w:lang w:eastAsia="es-CO"/>
              </w:rPr>
            </w:pPr>
            <w:r w:rsidRPr="0024456B">
              <w:t>CR_DestinacionEconomicaTipo</w:t>
            </w:r>
          </w:p>
        </w:tc>
        <w:tc>
          <w:tcPr>
            <w:tcW w:w="1437" w:type="pct"/>
            <w:noWrap/>
            <w:hideMark/>
          </w:tcPr>
          <w:p w14:paraId="2B71F0C1" w14:textId="77777777" w:rsidR="002F0AE1" w:rsidRPr="00F3194E" w:rsidRDefault="002F0AE1" w:rsidP="00F667D1">
            <w:pPr>
              <w:rPr>
                <w:rFonts w:eastAsia="Times New Roman" w:cs="Times New Roman"/>
                <w:b/>
                <w:bCs/>
                <w:color w:val="000000"/>
                <w:szCs w:val="20"/>
                <w:lang w:eastAsia="es-CO"/>
              </w:rPr>
            </w:pPr>
            <w:r w:rsidRPr="0024456B">
              <w:t>Revisar Tecnico</w:t>
            </w:r>
          </w:p>
        </w:tc>
        <w:tc>
          <w:tcPr>
            <w:tcW w:w="1846" w:type="pct"/>
            <w:noWrap/>
            <w:hideMark/>
          </w:tcPr>
          <w:p w14:paraId="4D2DF38E" w14:textId="77777777" w:rsidR="002F0AE1" w:rsidRPr="00F3194E" w:rsidRDefault="002F0AE1" w:rsidP="00F667D1">
            <w:pPr>
              <w:rPr>
                <w:rFonts w:eastAsia="Times New Roman" w:cs="Times New Roman"/>
                <w:b/>
                <w:bCs/>
                <w:color w:val="000000"/>
                <w:szCs w:val="20"/>
                <w:lang w:eastAsia="es-CO"/>
              </w:rPr>
            </w:pPr>
            <w:r w:rsidRPr="0024456B">
              <w:t>ILC_DestinacionEconomicaTipo</w:t>
            </w:r>
          </w:p>
        </w:tc>
      </w:tr>
      <w:tr w:rsidR="002F0AE1" w:rsidRPr="00CD41C8" w14:paraId="12DDE4C8" w14:textId="77777777" w:rsidTr="00FE7FA5">
        <w:trPr>
          <w:trHeight w:val="300"/>
        </w:trPr>
        <w:tc>
          <w:tcPr>
            <w:tcW w:w="1717" w:type="pct"/>
            <w:noWrap/>
          </w:tcPr>
          <w:p w14:paraId="59BE90F3" w14:textId="77777777" w:rsidR="002F0AE1" w:rsidRPr="00CD41C8" w:rsidRDefault="002F0AE1" w:rsidP="00F667D1">
            <w:pPr>
              <w:rPr>
                <w:rFonts w:eastAsia="Times New Roman" w:cs="Times New Roman"/>
                <w:color w:val="000000"/>
                <w:szCs w:val="20"/>
                <w:lang w:eastAsia="es-CO"/>
              </w:rPr>
            </w:pPr>
            <w:r w:rsidRPr="0024456B">
              <w:t>&lt;&lt;enumeration&gt;&gt;</w:t>
            </w:r>
          </w:p>
        </w:tc>
        <w:tc>
          <w:tcPr>
            <w:tcW w:w="1437" w:type="pct"/>
            <w:noWrap/>
          </w:tcPr>
          <w:p w14:paraId="7ECBA2F3" w14:textId="77777777" w:rsidR="002F0AE1" w:rsidRPr="00CD41C8" w:rsidRDefault="002F0AE1" w:rsidP="00F667D1">
            <w:pPr>
              <w:rPr>
                <w:rFonts w:eastAsia="Times New Roman" w:cs="Times New Roman"/>
                <w:color w:val="000000"/>
                <w:szCs w:val="20"/>
                <w:lang w:eastAsia="es-CO"/>
              </w:rPr>
            </w:pPr>
          </w:p>
        </w:tc>
        <w:tc>
          <w:tcPr>
            <w:tcW w:w="1846" w:type="pct"/>
            <w:noWrap/>
          </w:tcPr>
          <w:p w14:paraId="65373AF6" w14:textId="77777777" w:rsidR="002F0AE1" w:rsidRPr="00CD41C8" w:rsidRDefault="002F0AE1" w:rsidP="00F667D1">
            <w:pPr>
              <w:rPr>
                <w:rFonts w:eastAsia="Times New Roman" w:cs="Times New Roman"/>
                <w:color w:val="000000"/>
                <w:szCs w:val="20"/>
                <w:lang w:eastAsia="es-CO"/>
              </w:rPr>
            </w:pPr>
            <w:r w:rsidRPr="0024456B">
              <w:t>&lt;&lt;enumeration&gt;&gt;</w:t>
            </w:r>
          </w:p>
        </w:tc>
      </w:tr>
      <w:tr w:rsidR="002F0AE1" w:rsidRPr="00CD41C8" w14:paraId="03AF7DC3" w14:textId="77777777" w:rsidTr="00FE7FA5">
        <w:trPr>
          <w:trHeight w:val="300"/>
        </w:trPr>
        <w:tc>
          <w:tcPr>
            <w:tcW w:w="1717" w:type="pct"/>
            <w:noWrap/>
          </w:tcPr>
          <w:p w14:paraId="659E9855" w14:textId="77777777" w:rsidR="002F0AE1" w:rsidRPr="00CD41C8" w:rsidRDefault="002F0AE1" w:rsidP="00F667D1">
            <w:pPr>
              <w:rPr>
                <w:rFonts w:eastAsia="Times New Roman" w:cs="Times New Roman"/>
                <w:color w:val="000000"/>
                <w:szCs w:val="20"/>
                <w:lang w:eastAsia="es-CO"/>
              </w:rPr>
            </w:pPr>
            <w:r w:rsidRPr="0024456B">
              <w:t>Acuicola</w:t>
            </w:r>
          </w:p>
        </w:tc>
        <w:tc>
          <w:tcPr>
            <w:tcW w:w="1437" w:type="pct"/>
            <w:noWrap/>
          </w:tcPr>
          <w:p w14:paraId="1046E041"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0A15DC42" w14:textId="77777777" w:rsidR="002F0AE1" w:rsidRPr="00CD41C8" w:rsidRDefault="002F0AE1" w:rsidP="00F667D1">
            <w:pPr>
              <w:rPr>
                <w:rFonts w:eastAsia="Times New Roman" w:cs="Times New Roman"/>
                <w:color w:val="000000"/>
                <w:szCs w:val="20"/>
                <w:lang w:eastAsia="es-CO"/>
              </w:rPr>
            </w:pPr>
            <w:r w:rsidRPr="0024456B">
              <w:t>Acuicola</w:t>
            </w:r>
          </w:p>
        </w:tc>
      </w:tr>
      <w:tr w:rsidR="002F0AE1" w:rsidRPr="00CD41C8" w14:paraId="51453C3A" w14:textId="77777777" w:rsidTr="00FE7FA5">
        <w:trPr>
          <w:trHeight w:val="300"/>
        </w:trPr>
        <w:tc>
          <w:tcPr>
            <w:tcW w:w="1717" w:type="pct"/>
            <w:noWrap/>
          </w:tcPr>
          <w:p w14:paraId="7E7854A3" w14:textId="77777777" w:rsidR="002F0AE1" w:rsidRPr="00CD41C8" w:rsidRDefault="002F0AE1" w:rsidP="00F667D1">
            <w:pPr>
              <w:rPr>
                <w:rFonts w:eastAsia="Times New Roman" w:cs="Times New Roman"/>
                <w:color w:val="000000"/>
                <w:szCs w:val="20"/>
                <w:lang w:eastAsia="es-CO"/>
              </w:rPr>
            </w:pPr>
            <w:r w:rsidRPr="0024456B">
              <w:t>Agricola</w:t>
            </w:r>
          </w:p>
        </w:tc>
        <w:tc>
          <w:tcPr>
            <w:tcW w:w="1437" w:type="pct"/>
            <w:noWrap/>
          </w:tcPr>
          <w:p w14:paraId="6953F742"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55419D88" w14:textId="77777777" w:rsidR="002F0AE1" w:rsidRPr="00CD41C8" w:rsidRDefault="002F0AE1" w:rsidP="00F667D1">
            <w:pPr>
              <w:rPr>
                <w:rFonts w:eastAsia="Times New Roman" w:cs="Times New Roman"/>
                <w:color w:val="000000"/>
                <w:szCs w:val="20"/>
                <w:lang w:eastAsia="es-CO"/>
              </w:rPr>
            </w:pPr>
            <w:r w:rsidRPr="0024456B">
              <w:t>Agricola</w:t>
            </w:r>
          </w:p>
        </w:tc>
      </w:tr>
      <w:tr w:rsidR="002F0AE1" w:rsidRPr="00CD41C8" w14:paraId="227C5AA7" w14:textId="77777777" w:rsidTr="00FE7FA5">
        <w:trPr>
          <w:trHeight w:val="300"/>
        </w:trPr>
        <w:tc>
          <w:tcPr>
            <w:tcW w:w="1717" w:type="pct"/>
            <w:noWrap/>
          </w:tcPr>
          <w:p w14:paraId="68246465" w14:textId="77777777" w:rsidR="002F0AE1" w:rsidRPr="00CD41C8" w:rsidRDefault="002F0AE1" w:rsidP="00F667D1">
            <w:pPr>
              <w:rPr>
                <w:rFonts w:eastAsia="Times New Roman" w:cs="Times New Roman"/>
                <w:color w:val="000000"/>
                <w:szCs w:val="20"/>
                <w:lang w:eastAsia="es-CO"/>
              </w:rPr>
            </w:pPr>
            <w:r w:rsidRPr="0024456B">
              <w:t>Agroindustrial</w:t>
            </w:r>
          </w:p>
        </w:tc>
        <w:tc>
          <w:tcPr>
            <w:tcW w:w="1437" w:type="pct"/>
            <w:noWrap/>
          </w:tcPr>
          <w:p w14:paraId="572C6309"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5CE04322" w14:textId="77777777" w:rsidR="002F0AE1" w:rsidRPr="00CD41C8" w:rsidRDefault="002F0AE1" w:rsidP="00F667D1">
            <w:pPr>
              <w:rPr>
                <w:rFonts w:eastAsia="Times New Roman" w:cs="Times New Roman"/>
                <w:color w:val="000000"/>
                <w:szCs w:val="20"/>
                <w:lang w:eastAsia="es-CO"/>
              </w:rPr>
            </w:pPr>
            <w:r w:rsidRPr="0024456B">
              <w:t>Agroindustrial</w:t>
            </w:r>
          </w:p>
        </w:tc>
      </w:tr>
      <w:tr w:rsidR="002F0AE1" w:rsidRPr="00CD41C8" w14:paraId="258C9892" w14:textId="77777777" w:rsidTr="00FE7FA5">
        <w:trPr>
          <w:trHeight w:val="300"/>
        </w:trPr>
        <w:tc>
          <w:tcPr>
            <w:tcW w:w="1717" w:type="pct"/>
            <w:vMerge w:val="restart"/>
            <w:noWrap/>
          </w:tcPr>
          <w:p w14:paraId="17AE7058" w14:textId="77777777" w:rsidR="002F0AE1" w:rsidRPr="00CD41C8" w:rsidRDefault="002F0AE1" w:rsidP="00F667D1">
            <w:pPr>
              <w:rPr>
                <w:rFonts w:eastAsia="Times New Roman" w:cs="Times New Roman"/>
                <w:color w:val="000000"/>
                <w:szCs w:val="20"/>
                <w:lang w:eastAsia="es-CO"/>
              </w:rPr>
            </w:pPr>
            <w:r w:rsidRPr="0024456B">
              <w:t>Agroforestal</w:t>
            </w:r>
          </w:p>
          <w:p w14:paraId="1A1891E0" w14:textId="77777777" w:rsidR="002F0AE1" w:rsidRPr="00CD41C8" w:rsidRDefault="002F0AE1" w:rsidP="00F667D1">
            <w:pPr>
              <w:rPr>
                <w:rFonts w:eastAsia="Times New Roman" w:cs="Times New Roman"/>
                <w:color w:val="000000"/>
                <w:szCs w:val="20"/>
                <w:lang w:eastAsia="es-CO"/>
              </w:rPr>
            </w:pPr>
            <w:r w:rsidRPr="0024456B">
              <w:t>Agropecuario</w:t>
            </w:r>
          </w:p>
        </w:tc>
        <w:tc>
          <w:tcPr>
            <w:tcW w:w="1437" w:type="pct"/>
            <w:noWrap/>
          </w:tcPr>
          <w:p w14:paraId="3BA0F0CD"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2842CBAE" w14:textId="77777777" w:rsidR="002F0AE1" w:rsidRPr="00CD41C8" w:rsidRDefault="002F0AE1" w:rsidP="00F667D1">
            <w:pPr>
              <w:rPr>
                <w:rFonts w:eastAsia="Times New Roman" w:cs="Times New Roman"/>
                <w:color w:val="000000"/>
                <w:szCs w:val="20"/>
                <w:lang w:eastAsia="es-CO"/>
              </w:rPr>
            </w:pPr>
            <w:r w:rsidRPr="0024456B">
              <w:t>Agroforestal</w:t>
            </w:r>
          </w:p>
        </w:tc>
      </w:tr>
      <w:tr w:rsidR="002F0AE1" w:rsidRPr="00CD41C8" w14:paraId="662B445F" w14:textId="77777777" w:rsidTr="00FE7FA5">
        <w:trPr>
          <w:trHeight w:val="300"/>
        </w:trPr>
        <w:tc>
          <w:tcPr>
            <w:tcW w:w="1717" w:type="pct"/>
            <w:vMerge/>
            <w:noWrap/>
          </w:tcPr>
          <w:p w14:paraId="1DC5E206" w14:textId="77777777" w:rsidR="002F0AE1" w:rsidRPr="00CD41C8" w:rsidRDefault="002F0AE1" w:rsidP="00F667D1">
            <w:pPr>
              <w:rPr>
                <w:rFonts w:eastAsia="Times New Roman" w:cs="Times New Roman"/>
                <w:color w:val="000000"/>
                <w:szCs w:val="20"/>
                <w:lang w:eastAsia="es-CO"/>
              </w:rPr>
            </w:pPr>
          </w:p>
        </w:tc>
        <w:tc>
          <w:tcPr>
            <w:tcW w:w="1437" w:type="pct"/>
            <w:noWrap/>
          </w:tcPr>
          <w:p w14:paraId="4B7CB082"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098C4B23" w14:textId="77777777" w:rsidR="002F0AE1" w:rsidRPr="00CD41C8" w:rsidRDefault="002F0AE1" w:rsidP="00F667D1">
            <w:pPr>
              <w:rPr>
                <w:rFonts w:eastAsia="Times New Roman" w:cs="Times New Roman"/>
                <w:color w:val="000000"/>
                <w:szCs w:val="20"/>
                <w:lang w:eastAsia="es-CO"/>
              </w:rPr>
            </w:pPr>
            <w:r w:rsidRPr="0024456B">
              <w:t>Agropecuario</w:t>
            </w:r>
          </w:p>
        </w:tc>
      </w:tr>
      <w:tr w:rsidR="002F0AE1" w:rsidRPr="00CD41C8" w14:paraId="61D98D2A" w14:textId="77777777" w:rsidTr="00FE7FA5">
        <w:trPr>
          <w:trHeight w:val="300"/>
        </w:trPr>
        <w:tc>
          <w:tcPr>
            <w:tcW w:w="1717" w:type="pct"/>
            <w:noWrap/>
          </w:tcPr>
          <w:p w14:paraId="24EAD55E" w14:textId="77777777" w:rsidR="002F0AE1" w:rsidRPr="00CD41C8" w:rsidRDefault="002F0AE1" w:rsidP="00F667D1">
            <w:pPr>
              <w:rPr>
                <w:rFonts w:eastAsia="Times New Roman" w:cs="Times New Roman"/>
                <w:color w:val="000000"/>
                <w:szCs w:val="20"/>
                <w:lang w:eastAsia="es-CO"/>
              </w:rPr>
            </w:pPr>
            <w:r w:rsidRPr="0024456B">
              <w:t>Comercial</w:t>
            </w:r>
          </w:p>
        </w:tc>
        <w:tc>
          <w:tcPr>
            <w:tcW w:w="1437" w:type="pct"/>
            <w:noWrap/>
          </w:tcPr>
          <w:p w14:paraId="60083D5B"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3726AD77" w14:textId="77777777" w:rsidR="002F0AE1" w:rsidRPr="00CD41C8" w:rsidRDefault="002F0AE1" w:rsidP="00F667D1">
            <w:pPr>
              <w:rPr>
                <w:rFonts w:eastAsia="Times New Roman" w:cs="Times New Roman"/>
                <w:color w:val="000000"/>
                <w:szCs w:val="20"/>
                <w:lang w:eastAsia="es-CO"/>
              </w:rPr>
            </w:pPr>
            <w:r w:rsidRPr="0024456B">
              <w:t>Comercial</w:t>
            </w:r>
          </w:p>
        </w:tc>
      </w:tr>
      <w:tr w:rsidR="002F0AE1" w:rsidRPr="00CD41C8" w14:paraId="06A7B86F" w14:textId="77777777" w:rsidTr="00FE7FA5">
        <w:trPr>
          <w:trHeight w:val="300"/>
        </w:trPr>
        <w:tc>
          <w:tcPr>
            <w:tcW w:w="1717" w:type="pct"/>
            <w:noWrap/>
          </w:tcPr>
          <w:p w14:paraId="7209636A" w14:textId="77777777" w:rsidR="002F0AE1" w:rsidRPr="00CD41C8" w:rsidRDefault="002F0AE1" w:rsidP="00F667D1">
            <w:pPr>
              <w:rPr>
                <w:rFonts w:eastAsia="Times New Roman" w:cs="Times New Roman"/>
                <w:color w:val="000000"/>
                <w:szCs w:val="20"/>
                <w:lang w:eastAsia="es-CO"/>
              </w:rPr>
            </w:pPr>
            <w:r w:rsidRPr="0024456B">
              <w:t>Cultural</w:t>
            </w:r>
          </w:p>
        </w:tc>
        <w:tc>
          <w:tcPr>
            <w:tcW w:w="1437" w:type="pct"/>
            <w:noWrap/>
          </w:tcPr>
          <w:p w14:paraId="6D37CD92"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10D641D1" w14:textId="77777777" w:rsidR="002F0AE1" w:rsidRPr="00CD41C8" w:rsidRDefault="002F0AE1" w:rsidP="00F667D1">
            <w:pPr>
              <w:rPr>
                <w:rFonts w:eastAsia="Times New Roman" w:cs="Times New Roman"/>
                <w:color w:val="000000"/>
                <w:szCs w:val="20"/>
                <w:lang w:eastAsia="es-CO"/>
              </w:rPr>
            </w:pPr>
            <w:r w:rsidRPr="0024456B">
              <w:t>Cultural</w:t>
            </w:r>
          </w:p>
        </w:tc>
      </w:tr>
      <w:tr w:rsidR="002F0AE1" w:rsidRPr="00CD41C8" w14:paraId="46A18C25" w14:textId="77777777" w:rsidTr="00FE7FA5">
        <w:trPr>
          <w:trHeight w:val="300"/>
        </w:trPr>
        <w:tc>
          <w:tcPr>
            <w:tcW w:w="1717" w:type="pct"/>
            <w:noWrap/>
          </w:tcPr>
          <w:p w14:paraId="6B5B3511" w14:textId="77777777" w:rsidR="002F0AE1" w:rsidRPr="00CD41C8" w:rsidRDefault="002F0AE1" w:rsidP="00F667D1">
            <w:pPr>
              <w:rPr>
                <w:rFonts w:eastAsia="Times New Roman" w:cs="Times New Roman"/>
                <w:color w:val="000000"/>
                <w:szCs w:val="20"/>
                <w:lang w:eastAsia="es-CO"/>
              </w:rPr>
            </w:pPr>
            <w:r w:rsidRPr="0024456B">
              <w:t>Educativo</w:t>
            </w:r>
          </w:p>
        </w:tc>
        <w:tc>
          <w:tcPr>
            <w:tcW w:w="1437" w:type="pct"/>
            <w:noWrap/>
          </w:tcPr>
          <w:p w14:paraId="250FB69A" w14:textId="77777777" w:rsidR="002F0AE1" w:rsidRPr="00CD41C8" w:rsidRDefault="002F0AE1" w:rsidP="00F667D1">
            <w:pPr>
              <w:rPr>
                <w:rFonts w:eastAsia="Times New Roman" w:cs="Times New Roman"/>
                <w:color w:val="000000"/>
                <w:szCs w:val="20"/>
                <w:lang w:eastAsia="es-CO"/>
              </w:rPr>
            </w:pPr>
            <w:r w:rsidRPr="0024456B">
              <w:t>Sin problemas de Homologación</w:t>
            </w:r>
          </w:p>
        </w:tc>
        <w:tc>
          <w:tcPr>
            <w:tcW w:w="1846" w:type="pct"/>
            <w:noWrap/>
          </w:tcPr>
          <w:p w14:paraId="66DCFB4C" w14:textId="77777777" w:rsidR="002F0AE1" w:rsidRPr="00CD41C8" w:rsidRDefault="002F0AE1" w:rsidP="00F667D1">
            <w:pPr>
              <w:rPr>
                <w:rFonts w:eastAsia="Times New Roman" w:cs="Times New Roman"/>
                <w:color w:val="000000"/>
                <w:szCs w:val="20"/>
                <w:lang w:eastAsia="es-CO"/>
              </w:rPr>
            </w:pPr>
            <w:r w:rsidRPr="0024456B">
              <w:t>Educativo</w:t>
            </w:r>
          </w:p>
        </w:tc>
      </w:tr>
      <w:tr w:rsidR="002F0AE1" w:rsidRPr="00CD41C8" w14:paraId="4063FAAC" w14:textId="77777777" w:rsidTr="00FE7FA5">
        <w:trPr>
          <w:trHeight w:val="300"/>
        </w:trPr>
        <w:tc>
          <w:tcPr>
            <w:tcW w:w="1717" w:type="pct"/>
            <w:noWrap/>
          </w:tcPr>
          <w:p w14:paraId="3E8A32BF" w14:textId="77777777" w:rsidR="002F0AE1" w:rsidRPr="00CD41C8" w:rsidRDefault="002F0AE1" w:rsidP="00F667D1">
            <w:pPr>
              <w:rPr>
                <w:rFonts w:eastAsia="Times New Roman" w:cs="Times New Roman"/>
                <w:color w:val="000000"/>
                <w:szCs w:val="20"/>
                <w:lang w:eastAsia="es-CO"/>
              </w:rPr>
            </w:pPr>
          </w:p>
        </w:tc>
        <w:tc>
          <w:tcPr>
            <w:tcW w:w="1437" w:type="pct"/>
            <w:noWrap/>
          </w:tcPr>
          <w:p w14:paraId="56C991EB" w14:textId="77777777" w:rsidR="002F0AE1" w:rsidRPr="00CD41C8" w:rsidRDefault="002F0AE1" w:rsidP="00F667D1">
            <w:pPr>
              <w:rPr>
                <w:rFonts w:eastAsia="Times New Roman" w:cs="Times New Roman"/>
                <w:color w:val="000000"/>
                <w:szCs w:val="20"/>
                <w:lang w:eastAsia="es-CO"/>
              </w:rPr>
            </w:pPr>
            <w:r w:rsidRPr="0024456B">
              <w:t>Revisar Homologación</w:t>
            </w:r>
          </w:p>
        </w:tc>
        <w:tc>
          <w:tcPr>
            <w:tcW w:w="1846" w:type="pct"/>
            <w:noWrap/>
          </w:tcPr>
          <w:p w14:paraId="0DEFB79F" w14:textId="77777777" w:rsidR="002F0AE1" w:rsidRPr="00CD41C8" w:rsidRDefault="002F0AE1" w:rsidP="00F667D1">
            <w:pPr>
              <w:rPr>
                <w:rFonts w:eastAsia="Times New Roman" w:cs="Times New Roman"/>
                <w:color w:val="000000"/>
                <w:szCs w:val="20"/>
                <w:lang w:eastAsia="es-CO"/>
              </w:rPr>
            </w:pPr>
            <w:r w:rsidRPr="0024456B">
              <w:t>Forestal</w:t>
            </w:r>
          </w:p>
        </w:tc>
      </w:tr>
      <w:tr w:rsidR="002F0AE1" w:rsidRPr="00CD41C8" w14:paraId="6F8BB53A" w14:textId="77777777" w:rsidTr="00FE7FA5">
        <w:trPr>
          <w:trHeight w:val="300"/>
        </w:trPr>
        <w:tc>
          <w:tcPr>
            <w:tcW w:w="1717" w:type="pct"/>
            <w:noWrap/>
          </w:tcPr>
          <w:p w14:paraId="56945CE5" w14:textId="77777777" w:rsidR="002F0AE1" w:rsidRPr="00CD41C8" w:rsidRDefault="002F0AE1" w:rsidP="00F667D1">
            <w:pPr>
              <w:rPr>
                <w:rFonts w:eastAsia="Times New Roman" w:cs="Times New Roman"/>
                <w:color w:val="000000"/>
                <w:szCs w:val="20"/>
                <w:lang w:eastAsia="es-CO"/>
              </w:rPr>
            </w:pPr>
            <w:r w:rsidRPr="0024456B">
              <w:t>Forestal_Productor</w:t>
            </w:r>
          </w:p>
        </w:tc>
        <w:tc>
          <w:tcPr>
            <w:tcW w:w="1437" w:type="pct"/>
            <w:noWrap/>
          </w:tcPr>
          <w:p w14:paraId="14BC90D0" w14:textId="77777777" w:rsidR="002F0AE1" w:rsidRPr="00CD41C8" w:rsidRDefault="002F0AE1" w:rsidP="00F667D1">
            <w:r w:rsidRPr="0024456B">
              <w:t>Dominio Nuevo</w:t>
            </w:r>
          </w:p>
        </w:tc>
        <w:tc>
          <w:tcPr>
            <w:tcW w:w="1846" w:type="pct"/>
            <w:noWrap/>
          </w:tcPr>
          <w:p w14:paraId="210C4A50" w14:textId="77777777" w:rsidR="002F0AE1" w:rsidRPr="00CD41C8" w:rsidRDefault="002F0AE1" w:rsidP="00F667D1"/>
        </w:tc>
      </w:tr>
      <w:tr w:rsidR="002F0AE1" w:rsidRPr="00CD41C8" w14:paraId="393B48A6" w14:textId="77777777" w:rsidTr="00FE7FA5">
        <w:trPr>
          <w:trHeight w:val="300"/>
        </w:trPr>
        <w:tc>
          <w:tcPr>
            <w:tcW w:w="1717" w:type="pct"/>
            <w:noWrap/>
          </w:tcPr>
          <w:p w14:paraId="5DB46DED" w14:textId="77777777" w:rsidR="002F0AE1" w:rsidRDefault="002F0AE1" w:rsidP="00F667D1">
            <w:r w:rsidRPr="0024456B">
              <w:t>Conservacion_Proteccion_</w:t>
            </w:r>
          </w:p>
          <w:p w14:paraId="6DEA00AD" w14:textId="77777777" w:rsidR="002F0AE1" w:rsidRPr="00CD41C8" w:rsidRDefault="002F0AE1" w:rsidP="00F667D1">
            <w:pPr>
              <w:rPr>
                <w:rFonts w:eastAsia="Times New Roman" w:cs="Times New Roman"/>
                <w:color w:val="000000"/>
                <w:szCs w:val="20"/>
                <w:lang w:eastAsia="es-CO"/>
              </w:rPr>
            </w:pPr>
            <w:r w:rsidRPr="0024456B">
              <w:t>Ambiental</w:t>
            </w:r>
          </w:p>
        </w:tc>
        <w:tc>
          <w:tcPr>
            <w:tcW w:w="1437" w:type="pct"/>
            <w:noWrap/>
          </w:tcPr>
          <w:p w14:paraId="4528D60C" w14:textId="77777777" w:rsidR="002F0AE1" w:rsidRPr="00CD41C8" w:rsidRDefault="002F0AE1" w:rsidP="00F667D1">
            <w:r w:rsidRPr="0024456B">
              <w:t>Dominio Nuevo</w:t>
            </w:r>
          </w:p>
        </w:tc>
        <w:tc>
          <w:tcPr>
            <w:tcW w:w="1846" w:type="pct"/>
            <w:noWrap/>
          </w:tcPr>
          <w:p w14:paraId="4AA86519" w14:textId="77777777" w:rsidR="002F0AE1" w:rsidRPr="00CD41C8" w:rsidRDefault="002F0AE1" w:rsidP="00F667D1"/>
        </w:tc>
      </w:tr>
      <w:tr w:rsidR="002F0AE1" w:rsidRPr="00CD41C8" w14:paraId="174B4F2D" w14:textId="77777777" w:rsidTr="00FE7FA5">
        <w:trPr>
          <w:trHeight w:val="300"/>
        </w:trPr>
        <w:tc>
          <w:tcPr>
            <w:tcW w:w="1717" w:type="pct"/>
            <w:noWrap/>
          </w:tcPr>
          <w:p w14:paraId="325ED69B" w14:textId="77777777" w:rsidR="002F0AE1" w:rsidRPr="00CD41C8" w:rsidRDefault="002F0AE1" w:rsidP="00F667D1">
            <w:pPr>
              <w:rPr>
                <w:rFonts w:eastAsia="Times New Roman" w:cs="Times New Roman"/>
                <w:color w:val="000000"/>
                <w:szCs w:val="20"/>
                <w:lang w:eastAsia="es-CO"/>
              </w:rPr>
            </w:pPr>
            <w:r w:rsidRPr="0024456B">
              <w:t>Habitacional</w:t>
            </w:r>
          </w:p>
        </w:tc>
        <w:tc>
          <w:tcPr>
            <w:tcW w:w="1437" w:type="pct"/>
            <w:noWrap/>
          </w:tcPr>
          <w:p w14:paraId="7B5BCB07" w14:textId="77777777" w:rsidR="002F0AE1" w:rsidRPr="00CD41C8" w:rsidRDefault="002F0AE1" w:rsidP="00F667D1">
            <w:r w:rsidRPr="0024456B">
              <w:t>Sin problemas de Homologación</w:t>
            </w:r>
          </w:p>
        </w:tc>
        <w:tc>
          <w:tcPr>
            <w:tcW w:w="1846" w:type="pct"/>
            <w:noWrap/>
          </w:tcPr>
          <w:p w14:paraId="0B88B9C4" w14:textId="77777777" w:rsidR="002F0AE1" w:rsidRPr="00CD41C8" w:rsidRDefault="002F0AE1" w:rsidP="00F667D1">
            <w:r w:rsidRPr="0024456B">
              <w:t>Habitacional</w:t>
            </w:r>
          </w:p>
        </w:tc>
      </w:tr>
      <w:tr w:rsidR="002F0AE1" w:rsidRPr="00CD41C8" w14:paraId="2234F6A7" w14:textId="77777777" w:rsidTr="00FE7FA5">
        <w:trPr>
          <w:trHeight w:val="300"/>
        </w:trPr>
        <w:tc>
          <w:tcPr>
            <w:tcW w:w="1717" w:type="pct"/>
            <w:noWrap/>
          </w:tcPr>
          <w:p w14:paraId="3F2922F3" w14:textId="77777777" w:rsidR="002F0AE1" w:rsidRPr="00CD41C8" w:rsidRDefault="002F0AE1" w:rsidP="00F667D1">
            <w:pPr>
              <w:rPr>
                <w:rFonts w:eastAsia="Times New Roman" w:cs="Times New Roman"/>
                <w:color w:val="000000"/>
                <w:szCs w:val="20"/>
                <w:lang w:eastAsia="es-CO"/>
              </w:rPr>
            </w:pPr>
            <w:r w:rsidRPr="0024456B">
              <w:t>Industrial</w:t>
            </w:r>
          </w:p>
        </w:tc>
        <w:tc>
          <w:tcPr>
            <w:tcW w:w="1437" w:type="pct"/>
            <w:noWrap/>
          </w:tcPr>
          <w:p w14:paraId="282EA78F" w14:textId="77777777" w:rsidR="002F0AE1" w:rsidRPr="00CD41C8" w:rsidRDefault="002F0AE1" w:rsidP="00F667D1">
            <w:r w:rsidRPr="0024456B">
              <w:t>Sin problemas de Homologación</w:t>
            </w:r>
          </w:p>
        </w:tc>
        <w:tc>
          <w:tcPr>
            <w:tcW w:w="1846" w:type="pct"/>
            <w:noWrap/>
          </w:tcPr>
          <w:p w14:paraId="20DEE647" w14:textId="77777777" w:rsidR="002F0AE1" w:rsidRPr="00CD41C8" w:rsidRDefault="002F0AE1" w:rsidP="00F667D1">
            <w:r w:rsidRPr="0024456B">
              <w:t>Industrial</w:t>
            </w:r>
          </w:p>
        </w:tc>
      </w:tr>
      <w:tr w:rsidR="002F0AE1" w:rsidRPr="00CD41C8" w14:paraId="20EC9FD2" w14:textId="77777777" w:rsidTr="00FE7FA5">
        <w:trPr>
          <w:trHeight w:val="300"/>
        </w:trPr>
        <w:tc>
          <w:tcPr>
            <w:tcW w:w="1717" w:type="pct"/>
            <w:noWrap/>
          </w:tcPr>
          <w:p w14:paraId="64E73BBC" w14:textId="77777777" w:rsidR="002F0AE1" w:rsidRDefault="002F0AE1" w:rsidP="00F667D1">
            <w:r w:rsidRPr="0024456B">
              <w:t>Infraestructura_Asociada_</w:t>
            </w:r>
          </w:p>
          <w:p w14:paraId="15EB77B0" w14:textId="77777777" w:rsidR="002F0AE1" w:rsidRPr="00CD41C8" w:rsidRDefault="002F0AE1" w:rsidP="00F667D1">
            <w:pPr>
              <w:rPr>
                <w:rFonts w:eastAsia="Times New Roman" w:cs="Times New Roman"/>
                <w:color w:val="000000"/>
                <w:szCs w:val="20"/>
                <w:lang w:eastAsia="es-CO"/>
              </w:rPr>
            </w:pPr>
            <w:r w:rsidRPr="0024456B">
              <w:t>Produccion_Agropecuaria</w:t>
            </w:r>
          </w:p>
        </w:tc>
        <w:tc>
          <w:tcPr>
            <w:tcW w:w="1437" w:type="pct"/>
            <w:noWrap/>
          </w:tcPr>
          <w:p w14:paraId="055B4CFE" w14:textId="77777777" w:rsidR="002F0AE1" w:rsidRPr="00CD41C8" w:rsidRDefault="002F0AE1" w:rsidP="00F667D1">
            <w:r w:rsidRPr="0024456B">
              <w:t>Sin problemas de Homologación</w:t>
            </w:r>
          </w:p>
        </w:tc>
        <w:tc>
          <w:tcPr>
            <w:tcW w:w="1846" w:type="pct"/>
            <w:noWrap/>
          </w:tcPr>
          <w:p w14:paraId="1AA56CA4" w14:textId="77777777" w:rsidR="002F0AE1" w:rsidRDefault="002F0AE1" w:rsidP="00F667D1">
            <w:r w:rsidRPr="0024456B">
              <w:t>Infraestructura_Asociada_</w:t>
            </w:r>
          </w:p>
          <w:p w14:paraId="5745842D" w14:textId="77777777" w:rsidR="002F0AE1" w:rsidRPr="00CD41C8" w:rsidRDefault="002F0AE1" w:rsidP="00F667D1">
            <w:r w:rsidRPr="0024456B">
              <w:t>Produccion_Agropecuaria</w:t>
            </w:r>
          </w:p>
        </w:tc>
      </w:tr>
      <w:tr w:rsidR="002F0AE1" w:rsidRPr="00CD41C8" w14:paraId="14767C91" w14:textId="77777777" w:rsidTr="00FE7FA5">
        <w:trPr>
          <w:trHeight w:val="300"/>
        </w:trPr>
        <w:tc>
          <w:tcPr>
            <w:tcW w:w="1717" w:type="pct"/>
            <w:noWrap/>
          </w:tcPr>
          <w:p w14:paraId="30BBFD3A" w14:textId="77777777" w:rsidR="002F0AE1" w:rsidRPr="00CD41C8" w:rsidRDefault="002F0AE1" w:rsidP="00F667D1">
            <w:pPr>
              <w:rPr>
                <w:rFonts w:eastAsia="Times New Roman" w:cs="Times New Roman"/>
                <w:color w:val="000000"/>
                <w:szCs w:val="20"/>
                <w:lang w:eastAsia="es-CO"/>
              </w:rPr>
            </w:pPr>
            <w:r w:rsidRPr="0024456B">
              <w:t>Infraestructura_Hidraulica</w:t>
            </w:r>
          </w:p>
        </w:tc>
        <w:tc>
          <w:tcPr>
            <w:tcW w:w="1437" w:type="pct"/>
            <w:noWrap/>
          </w:tcPr>
          <w:p w14:paraId="36EE6DEA" w14:textId="77777777" w:rsidR="002F0AE1" w:rsidRPr="00CD41C8" w:rsidRDefault="002F0AE1" w:rsidP="00F667D1">
            <w:r w:rsidRPr="0024456B">
              <w:t>Sin problemas de Homologación</w:t>
            </w:r>
          </w:p>
        </w:tc>
        <w:tc>
          <w:tcPr>
            <w:tcW w:w="1846" w:type="pct"/>
            <w:noWrap/>
          </w:tcPr>
          <w:p w14:paraId="73FB8DA9" w14:textId="77777777" w:rsidR="002F0AE1" w:rsidRPr="00CD41C8" w:rsidRDefault="002F0AE1" w:rsidP="00F667D1">
            <w:r w:rsidRPr="0024456B">
              <w:t>Infraestructura_Hidraulica</w:t>
            </w:r>
          </w:p>
        </w:tc>
      </w:tr>
      <w:tr w:rsidR="002F0AE1" w:rsidRPr="00CD41C8" w14:paraId="487F640A" w14:textId="77777777" w:rsidTr="00FE7FA5">
        <w:trPr>
          <w:trHeight w:val="300"/>
        </w:trPr>
        <w:tc>
          <w:tcPr>
            <w:tcW w:w="1717" w:type="pct"/>
            <w:noWrap/>
          </w:tcPr>
          <w:p w14:paraId="20957702" w14:textId="77777777" w:rsidR="002F0AE1" w:rsidRDefault="002F0AE1" w:rsidP="00F667D1">
            <w:r w:rsidRPr="0024456B">
              <w:t>Infraestructura_Saneamiento_</w:t>
            </w:r>
          </w:p>
          <w:p w14:paraId="21034146" w14:textId="77777777" w:rsidR="002F0AE1" w:rsidRPr="00CD41C8" w:rsidRDefault="002F0AE1" w:rsidP="00F667D1">
            <w:pPr>
              <w:rPr>
                <w:rFonts w:eastAsia="Times New Roman" w:cs="Times New Roman"/>
                <w:color w:val="000000"/>
                <w:szCs w:val="20"/>
                <w:lang w:eastAsia="es-CO"/>
              </w:rPr>
            </w:pPr>
            <w:r w:rsidRPr="0024456B">
              <w:t>Basico</w:t>
            </w:r>
          </w:p>
        </w:tc>
        <w:tc>
          <w:tcPr>
            <w:tcW w:w="1437" w:type="pct"/>
            <w:noWrap/>
          </w:tcPr>
          <w:p w14:paraId="14EBE117" w14:textId="77777777" w:rsidR="002F0AE1" w:rsidRPr="00CD41C8" w:rsidRDefault="002F0AE1" w:rsidP="00F667D1">
            <w:r w:rsidRPr="0024456B">
              <w:t>Sin problemas de Homologación</w:t>
            </w:r>
          </w:p>
        </w:tc>
        <w:tc>
          <w:tcPr>
            <w:tcW w:w="1846" w:type="pct"/>
            <w:noWrap/>
          </w:tcPr>
          <w:p w14:paraId="3826EDD9" w14:textId="77777777" w:rsidR="002F0AE1" w:rsidRPr="00CD41C8" w:rsidRDefault="002F0AE1" w:rsidP="00F667D1">
            <w:r w:rsidRPr="0024456B">
              <w:t>Infraestructura_Saneamiento_Basico</w:t>
            </w:r>
          </w:p>
        </w:tc>
      </w:tr>
      <w:tr w:rsidR="002F0AE1" w:rsidRPr="00CD41C8" w14:paraId="3C6ECB72" w14:textId="77777777" w:rsidTr="00FE7FA5">
        <w:trPr>
          <w:trHeight w:val="300"/>
        </w:trPr>
        <w:tc>
          <w:tcPr>
            <w:tcW w:w="1717" w:type="pct"/>
            <w:noWrap/>
          </w:tcPr>
          <w:p w14:paraId="5A2DB50A" w14:textId="77777777" w:rsidR="002F0AE1" w:rsidRPr="00CD41C8" w:rsidRDefault="002F0AE1" w:rsidP="00F667D1">
            <w:pPr>
              <w:rPr>
                <w:rFonts w:eastAsia="Times New Roman" w:cs="Times New Roman"/>
                <w:color w:val="000000"/>
                <w:szCs w:val="20"/>
                <w:lang w:eastAsia="es-CO"/>
              </w:rPr>
            </w:pPr>
            <w:r w:rsidRPr="0024456B">
              <w:t>Infraestructura_Seguridad</w:t>
            </w:r>
          </w:p>
        </w:tc>
        <w:tc>
          <w:tcPr>
            <w:tcW w:w="1437" w:type="pct"/>
            <w:noWrap/>
          </w:tcPr>
          <w:p w14:paraId="26871F92" w14:textId="77777777" w:rsidR="002F0AE1" w:rsidRPr="00CD41C8" w:rsidRDefault="002F0AE1" w:rsidP="00F667D1">
            <w:r w:rsidRPr="0024456B">
              <w:t>Sin problemas de Homologación</w:t>
            </w:r>
          </w:p>
        </w:tc>
        <w:tc>
          <w:tcPr>
            <w:tcW w:w="1846" w:type="pct"/>
            <w:noWrap/>
          </w:tcPr>
          <w:p w14:paraId="28D2DCD6" w14:textId="77777777" w:rsidR="002F0AE1" w:rsidRPr="00CD41C8" w:rsidRDefault="002F0AE1" w:rsidP="00F667D1">
            <w:r w:rsidRPr="0024456B">
              <w:t>Infraestructura_Seguridad</w:t>
            </w:r>
          </w:p>
        </w:tc>
      </w:tr>
      <w:tr w:rsidR="002F0AE1" w:rsidRPr="00CD41C8" w14:paraId="12E70412" w14:textId="77777777" w:rsidTr="00FE7FA5">
        <w:trPr>
          <w:trHeight w:val="300"/>
        </w:trPr>
        <w:tc>
          <w:tcPr>
            <w:tcW w:w="1717" w:type="pct"/>
            <w:noWrap/>
          </w:tcPr>
          <w:p w14:paraId="017F95C1" w14:textId="77777777" w:rsidR="002F0AE1" w:rsidRPr="00CD41C8" w:rsidRDefault="002F0AE1" w:rsidP="00F667D1">
            <w:pPr>
              <w:rPr>
                <w:rFonts w:eastAsia="Times New Roman" w:cs="Times New Roman"/>
                <w:color w:val="000000"/>
                <w:szCs w:val="20"/>
                <w:lang w:eastAsia="es-CO"/>
              </w:rPr>
            </w:pPr>
            <w:r w:rsidRPr="0024456B">
              <w:t>Infraestructura_Transporte</w:t>
            </w:r>
          </w:p>
        </w:tc>
        <w:tc>
          <w:tcPr>
            <w:tcW w:w="1437" w:type="pct"/>
            <w:noWrap/>
          </w:tcPr>
          <w:p w14:paraId="16A0CF94" w14:textId="77777777" w:rsidR="002F0AE1" w:rsidRPr="00CD41C8" w:rsidRDefault="002F0AE1" w:rsidP="00F667D1">
            <w:r w:rsidRPr="0024456B">
              <w:t>Sin problemas de Homologación</w:t>
            </w:r>
          </w:p>
        </w:tc>
        <w:tc>
          <w:tcPr>
            <w:tcW w:w="1846" w:type="pct"/>
            <w:noWrap/>
          </w:tcPr>
          <w:p w14:paraId="324818AA" w14:textId="77777777" w:rsidR="002F0AE1" w:rsidRPr="00CD41C8" w:rsidRDefault="002F0AE1" w:rsidP="00F667D1">
            <w:r w:rsidRPr="0024456B">
              <w:t>Infraestructura_Transporte</w:t>
            </w:r>
          </w:p>
        </w:tc>
      </w:tr>
      <w:tr w:rsidR="002F0AE1" w:rsidRPr="00CD41C8" w14:paraId="0FC1FE80" w14:textId="77777777" w:rsidTr="00FE7FA5">
        <w:trPr>
          <w:trHeight w:val="300"/>
        </w:trPr>
        <w:tc>
          <w:tcPr>
            <w:tcW w:w="1717" w:type="pct"/>
            <w:noWrap/>
          </w:tcPr>
          <w:p w14:paraId="4393DB40" w14:textId="77777777" w:rsidR="002F0AE1" w:rsidRDefault="002F0AE1" w:rsidP="00F667D1">
            <w:r w:rsidRPr="0024456B">
              <w:t>Infraestructura_Energia_</w:t>
            </w:r>
          </w:p>
          <w:p w14:paraId="1A4F0AFE" w14:textId="77777777" w:rsidR="002F0AE1" w:rsidRPr="00CD41C8" w:rsidRDefault="002F0AE1" w:rsidP="00F667D1">
            <w:pPr>
              <w:rPr>
                <w:rFonts w:eastAsia="Times New Roman" w:cs="Times New Roman"/>
                <w:color w:val="000000"/>
                <w:szCs w:val="20"/>
                <w:lang w:eastAsia="es-CO"/>
              </w:rPr>
            </w:pPr>
            <w:r w:rsidRPr="0024456B">
              <w:t>Renovable_Electrica</w:t>
            </w:r>
          </w:p>
        </w:tc>
        <w:tc>
          <w:tcPr>
            <w:tcW w:w="1437" w:type="pct"/>
            <w:noWrap/>
          </w:tcPr>
          <w:p w14:paraId="6565813F" w14:textId="77777777" w:rsidR="002F0AE1" w:rsidRPr="00CD41C8" w:rsidRDefault="002F0AE1" w:rsidP="00F667D1">
            <w:r w:rsidRPr="0024456B">
              <w:t>Dominio Nuevo</w:t>
            </w:r>
          </w:p>
        </w:tc>
        <w:tc>
          <w:tcPr>
            <w:tcW w:w="1846" w:type="pct"/>
            <w:noWrap/>
          </w:tcPr>
          <w:p w14:paraId="021C38F7" w14:textId="77777777" w:rsidR="002F0AE1" w:rsidRPr="00CD41C8" w:rsidRDefault="002F0AE1" w:rsidP="00F667D1"/>
        </w:tc>
      </w:tr>
      <w:tr w:rsidR="002F0AE1" w:rsidRPr="00CD41C8" w14:paraId="03566D1E" w14:textId="77777777" w:rsidTr="00FE7FA5">
        <w:trPr>
          <w:trHeight w:val="300"/>
        </w:trPr>
        <w:tc>
          <w:tcPr>
            <w:tcW w:w="1717" w:type="pct"/>
            <w:noWrap/>
          </w:tcPr>
          <w:p w14:paraId="204D32C5" w14:textId="77777777" w:rsidR="002F0AE1" w:rsidRPr="00CD41C8" w:rsidRDefault="002F0AE1" w:rsidP="00F667D1">
            <w:pPr>
              <w:rPr>
                <w:rFonts w:eastAsia="Times New Roman" w:cs="Times New Roman"/>
                <w:color w:val="000000"/>
                <w:szCs w:val="20"/>
                <w:lang w:eastAsia="es-CO"/>
              </w:rPr>
            </w:pPr>
            <w:r w:rsidRPr="0024456B">
              <w:t>Institucional</w:t>
            </w:r>
          </w:p>
        </w:tc>
        <w:tc>
          <w:tcPr>
            <w:tcW w:w="1437" w:type="pct"/>
            <w:noWrap/>
          </w:tcPr>
          <w:p w14:paraId="4CA177DF" w14:textId="77777777" w:rsidR="002F0AE1" w:rsidRPr="00CD41C8" w:rsidRDefault="002F0AE1" w:rsidP="00F667D1">
            <w:r w:rsidRPr="0024456B">
              <w:t>Sin problemas de Homologación</w:t>
            </w:r>
          </w:p>
        </w:tc>
        <w:tc>
          <w:tcPr>
            <w:tcW w:w="1846" w:type="pct"/>
            <w:noWrap/>
          </w:tcPr>
          <w:p w14:paraId="69808AB7" w14:textId="77777777" w:rsidR="002F0AE1" w:rsidRPr="00CD41C8" w:rsidRDefault="002F0AE1" w:rsidP="00F667D1">
            <w:r w:rsidRPr="0024456B">
              <w:t>Institucional</w:t>
            </w:r>
          </w:p>
        </w:tc>
      </w:tr>
      <w:tr w:rsidR="002F0AE1" w:rsidRPr="00CD41C8" w14:paraId="294E4F43" w14:textId="77777777" w:rsidTr="00FE7FA5">
        <w:trPr>
          <w:trHeight w:val="300"/>
        </w:trPr>
        <w:tc>
          <w:tcPr>
            <w:tcW w:w="1717" w:type="pct"/>
            <w:noWrap/>
          </w:tcPr>
          <w:p w14:paraId="25A4DB30" w14:textId="77777777" w:rsidR="002F0AE1" w:rsidRPr="00CD41C8" w:rsidRDefault="002F0AE1" w:rsidP="00F667D1">
            <w:pPr>
              <w:rPr>
                <w:rFonts w:eastAsia="Times New Roman" w:cs="Times New Roman"/>
                <w:color w:val="000000"/>
                <w:szCs w:val="20"/>
                <w:lang w:eastAsia="es-CO"/>
              </w:rPr>
            </w:pPr>
            <w:r w:rsidRPr="0024456B">
              <w:t>Mineria_Hidrocarburos</w:t>
            </w:r>
          </w:p>
        </w:tc>
        <w:tc>
          <w:tcPr>
            <w:tcW w:w="1437" w:type="pct"/>
            <w:noWrap/>
          </w:tcPr>
          <w:p w14:paraId="40797842" w14:textId="77777777" w:rsidR="002F0AE1" w:rsidRPr="00CD41C8" w:rsidRDefault="002F0AE1" w:rsidP="00F667D1">
            <w:r w:rsidRPr="0024456B">
              <w:t>Sin problemas de Homologación</w:t>
            </w:r>
          </w:p>
        </w:tc>
        <w:tc>
          <w:tcPr>
            <w:tcW w:w="1846" w:type="pct"/>
            <w:noWrap/>
          </w:tcPr>
          <w:p w14:paraId="0F07622F" w14:textId="77777777" w:rsidR="002F0AE1" w:rsidRPr="00CD41C8" w:rsidRDefault="002F0AE1" w:rsidP="00F667D1">
            <w:r w:rsidRPr="0024456B">
              <w:t>Mineria_Hidrocarburos</w:t>
            </w:r>
          </w:p>
        </w:tc>
      </w:tr>
      <w:tr w:rsidR="002F0AE1" w:rsidRPr="00CD41C8" w14:paraId="3923030E" w14:textId="77777777" w:rsidTr="00FE7FA5">
        <w:trPr>
          <w:trHeight w:val="300"/>
        </w:trPr>
        <w:tc>
          <w:tcPr>
            <w:tcW w:w="1717" w:type="pct"/>
            <w:noWrap/>
          </w:tcPr>
          <w:p w14:paraId="3C437AEE" w14:textId="77777777" w:rsidR="002F0AE1" w:rsidRPr="00CD41C8" w:rsidRDefault="002F0AE1" w:rsidP="00F667D1">
            <w:pPr>
              <w:rPr>
                <w:rFonts w:eastAsia="Times New Roman" w:cs="Times New Roman"/>
                <w:color w:val="000000"/>
                <w:szCs w:val="20"/>
                <w:lang w:eastAsia="es-CO"/>
              </w:rPr>
            </w:pPr>
            <w:r w:rsidRPr="0024456B">
              <w:t>Lote_Urbanizable_No_Urbanizado</w:t>
            </w:r>
          </w:p>
        </w:tc>
        <w:tc>
          <w:tcPr>
            <w:tcW w:w="1437" w:type="pct"/>
            <w:noWrap/>
          </w:tcPr>
          <w:p w14:paraId="03CFE225" w14:textId="77777777" w:rsidR="002F0AE1" w:rsidRPr="00CD41C8" w:rsidRDefault="002F0AE1" w:rsidP="00F667D1">
            <w:r w:rsidRPr="0024456B">
              <w:t>Sin problemas de Homologación</w:t>
            </w:r>
          </w:p>
        </w:tc>
        <w:tc>
          <w:tcPr>
            <w:tcW w:w="1846" w:type="pct"/>
            <w:noWrap/>
          </w:tcPr>
          <w:p w14:paraId="59234536" w14:textId="77777777" w:rsidR="002F0AE1" w:rsidRPr="00CD41C8" w:rsidRDefault="002F0AE1" w:rsidP="00F667D1">
            <w:r w:rsidRPr="0024456B">
              <w:t>Lote_Urbanizable_No_Urbanizado</w:t>
            </w:r>
          </w:p>
        </w:tc>
      </w:tr>
      <w:tr w:rsidR="002F0AE1" w:rsidRPr="00CD41C8" w14:paraId="120D1E2C" w14:textId="77777777" w:rsidTr="00FE7FA5">
        <w:trPr>
          <w:trHeight w:val="300"/>
        </w:trPr>
        <w:tc>
          <w:tcPr>
            <w:tcW w:w="1717" w:type="pct"/>
            <w:noWrap/>
          </w:tcPr>
          <w:p w14:paraId="0F391325" w14:textId="77777777" w:rsidR="002F0AE1" w:rsidRPr="00CD41C8" w:rsidRDefault="002F0AE1" w:rsidP="00F667D1">
            <w:pPr>
              <w:rPr>
                <w:rFonts w:eastAsia="Times New Roman" w:cs="Times New Roman"/>
                <w:color w:val="000000"/>
                <w:szCs w:val="20"/>
                <w:lang w:eastAsia="es-CO"/>
              </w:rPr>
            </w:pPr>
            <w:r w:rsidRPr="0024456B">
              <w:t>Lote_Urbanizado_No_Construido</w:t>
            </w:r>
          </w:p>
        </w:tc>
        <w:tc>
          <w:tcPr>
            <w:tcW w:w="1437" w:type="pct"/>
            <w:noWrap/>
          </w:tcPr>
          <w:p w14:paraId="1BA02ADD" w14:textId="77777777" w:rsidR="002F0AE1" w:rsidRPr="00CD41C8" w:rsidRDefault="002F0AE1" w:rsidP="00F667D1">
            <w:r w:rsidRPr="0024456B">
              <w:t>Sin problemas de Homologación</w:t>
            </w:r>
          </w:p>
        </w:tc>
        <w:tc>
          <w:tcPr>
            <w:tcW w:w="1846" w:type="pct"/>
            <w:noWrap/>
          </w:tcPr>
          <w:p w14:paraId="6A993181" w14:textId="77777777" w:rsidR="002F0AE1" w:rsidRPr="00CD41C8" w:rsidRDefault="002F0AE1" w:rsidP="00F667D1">
            <w:r w:rsidRPr="0024456B">
              <w:t>Lote_Urbanizado_No_Construido</w:t>
            </w:r>
          </w:p>
        </w:tc>
      </w:tr>
      <w:tr w:rsidR="002F0AE1" w:rsidRPr="00CD41C8" w14:paraId="2FB63664" w14:textId="77777777" w:rsidTr="00FE7FA5">
        <w:trPr>
          <w:trHeight w:val="300"/>
        </w:trPr>
        <w:tc>
          <w:tcPr>
            <w:tcW w:w="1717" w:type="pct"/>
            <w:noWrap/>
          </w:tcPr>
          <w:p w14:paraId="1C4B3E93" w14:textId="77777777" w:rsidR="002F0AE1" w:rsidRPr="00CD41C8" w:rsidRDefault="002F0AE1" w:rsidP="00F667D1">
            <w:pPr>
              <w:rPr>
                <w:rFonts w:eastAsia="Times New Roman" w:cs="Times New Roman"/>
                <w:color w:val="000000"/>
                <w:szCs w:val="20"/>
                <w:lang w:eastAsia="es-CO"/>
              </w:rPr>
            </w:pPr>
            <w:r w:rsidRPr="0024456B">
              <w:t>Lote_No_Urbanizable</w:t>
            </w:r>
          </w:p>
        </w:tc>
        <w:tc>
          <w:tcPr>
            <w:tcW w:w="1437" w:type="pct"/>
            <w:noWrap/>
          </w:tcPr>
          <w:p w14:paraId="0DAC56E9" w14:textId="77777777" w:rsidR="002F0AE1" w:rsidRPr="00CD41C8" w:rsidRDefault="002F0AE1" w:rsidP="00F667D1">
            <w:r w:rsidRPr="0024456B">
              <w:t>Sin problemas de Homologación</w:t>
            </w:r>
          </w:p>
        </w:tc>
        <w:tc>
          <w:tcPr>
            <w:tcW w:w="1846" w:type="pct"/>
            <w:noWrap/>
          </w:tcPr>
          <w:p w14:paraId="278EE364" w14:textId="77777777" w:rsidR="002F0AE1" w:rsidRPr="00CD41C8" w:rsidRDefault="002F0AE1" w:rsidP="00F667D1">
            <w:r w:rsidRPr="0024456B">
              <w:t>Lote_No_Urbanizable</w:t>
            </w:r>
          </w:p>
        </w:tc>
      </w:tr>
      <w:tr w:rsidR="002F0AE1" w:rsidRPr="00CD41C8" w14:paraId="5118BB80" w14:textId="77777777" w:rsidTr="00FE7FA5">
        <w:trPr>
          <w:trHeight w:val="300"/>
        </w:trPr>
        <w:tc>
          <w:tcPr>
            <w:tcW w:w="1717" w:type="pct"/>
            <w:noWrap/>
          </w:tcPr>
          <w:p w14:paraId="7C51639B" w14:textId="77777777" w:rsidR="002F0AE1" w:rsidRPr="00CD41C8" w:rsidRDefault="002F0AE1" w:rsidP="00F667D1">
            <w:pPr>
              <w:rPr>
                <w:rFonts w:eastAsia="Times New Roman" w:cs="Times New Roman"/>
                <w:color w:val="000000"/>
                <w:szCs w:val="20"/>
                <w:lang w:eastAsia="es-CO"/>
              </w:rPr>
            </w:pPr>
            <w:r w:rsidRPr="0024456B">
              <w:t>Lote_Rural</w:t>
            </w:r>
          </w:p>
        </w:tc>
        <w:tc>
          <w:tcPr>
            <w:tcW w:w="1437" w:type="pct"/>
            <w:noWrap/>
          </w:tcPr>
          <w:p w14:paraId="596723DF" w14:textId="77777777" w:rsidR="002F0AE1" w:rsidRPr="00CD41C8" w:rsidRDefault="002F0AE1" w:rsidP="00F667D1">
            <w:r w:rsidRPr="0024456B">
              <w:t>Dominio Nuevo</w:t>
            </w:r>
          </w:p>
        </w:tc>
        <w:tc>
          <w:tcPr>
            <w:tcW w:w="1846" w:type="pct"/>
            <w:noWrap/>
          </w:tcPr>
          <w:p w14:paraId="64D817DF" w14:textId="77777777" w:rsidR="002F0AE1" w:rsidRPr="00CD41C8" w:rsidRDefault="002F0AE1" w:rsidP="00F667D1"/>
        </w:tc>
      </w:tr>
      <w:tr w:rsidR="002F0AE1" w:rsidRPr="00CD41C8" w14:paraId="23D5F4D6" w14:textId="77777777" w:rsidTr="00FE7FA5">
        <w:trPr>
          <w:trHeight w:val="300"/>
        </w:trPr>
        <w:tc>
          <w:tcPr>
            <w:tcW w:w="1717" w:type="pct"/>
            <w:noWrap/>
          </w:tcPr>
          <w:p w14:paraId="3CDDF025" w14:textId="77777777" w:rsidR="002F0AE1" w:rsidRPr="00CD41C8" w:rsidRDefault="002F0AE1" w:rsidP="00F667D1">
            <w:pPr>
              <w:rPr>
                <w:rFonts w:eastAsia="Times New Roman" w:cs="Times New Roman"/>
                <w:color w:val="000000"/>
                <w:szCs w:val="20"/>
                <w:lang w:eastAsia="es-CO"/>
              </w:rPr>
            </w:pPr>
            <w:r w:rsidRPr="0024456B">
              <w:t>Pecuario</w:t>
            </w:r>
          </w:p>
        </w:tc>
        <w:tc>
          <w:tcPr>
            <w:tcW w:w="1437" w:type="pct"/>
            <w:noWrap/>
          </w:tcPr>
          <w:p w14:paraId="2952A2B2" w14:textId="77777777" w:rsidR="002F0AE1" w:rsidRPr="00CD41C8" w:rsidRDefault="002F0AE1" w:rsidP="00F667D1">
            <w:r w:rsidRPr="0024456B">
              <w:t>Sin problemas de Homologación</w:t>
            </w:r>
          </w:p>
        </w:tc>
        <w:tc>
          <w:tcPr>
            <w:tcW w:w="1846" w:type="pct"/>
            <w:noWrap/>
          </w:tcPr>
          <w:p w14:paraId="623845AD" w14:textId="77777777" w:rsidR="002F0AE1" w:rsidRPr="00CD41C8" w:rsidRDefault="002F0AE1" w:rsidP="00F667D1">
            <w:r w:rsidRPr="0024456B">
              <w:t>Pecuario</w:t>
            </w:r>
          </w:p>
        </w:tc>
      </w:tr>
      <w:tr w:rsidR="002F0AE1" w:rsidRPr="00CD41C8" w14:paraId="4C1877ED" w14:textId="77777777" w:rsidTr="00FE7FA5">
        <w:trPr>
          <w:trHeight w:val="300"/>
        </w:trPr>
        <w:tc>
          <w:tcPr>
            <w:tcW w:w="1717" w:type="pct"/>
            <w:noWrap/>
          </w:tcPr>
          <w:p w14:paraId="621E7A4D" w14:textId="77777777" w:rsidR="002F0AE1" w:rsidRPr="00CD41C8" w:rsidRDefault="002F0AE1" w:rsidP="00F667D1">
            <w:pPr>
              <w:rPr>
                <w:rFonts w:eastAsia="Times New Roman" w:cs="Times New Roman"/>
                <w:color w:val="000000"/>
                <w:szCs w:val="20"/>
                <w:lang w:eastAsia="es-CO"/>
              </w:rPr>
            </w:pPr>
            <w:r w:rsidRPr="0024456B">
              <w:t>Recreacional</w:t>
            </w:r>
          </w:p>
        </w:tc>
        <w:tc>
          <w:tcPr>
            <w:tcW w:w="1437" w:type="pct"/>
            <w:noWrap/>
          </w:tcPr>
          <w:p w14:paraId="4646BD87" w14:textId="77777777" w:rsidR="002F0AE1" w:rsidRPr="00CD41C8" w:rsidRDefault="002F0AE1" w:rsidP="00F667D1">
            <w:r w:rsidRPr="0024456B">
              <w:t>Sin problemas de Homologación</w:t>
            </w:r>
          </w:p>
        </w:tc>
        <w:tc>
          <w:tcPr>
            <w:tcW w:w="1846" w:type="pct"/>
            <w:noWrap/>
          </w:tcPr>
          <w:p w14:paraId="22E1D0EA" w14:textId="77777777" w:rsidR="002F0AE1" w:rsidRPr="00CD41C8" w:rsidRDefault="002F0AE1" w:rsidP="00F667D1">
            <w:r w:rsidRPr="0024456B">
              <w:t>Recreacional</w:t>
            </w:r>
          </w:p>
        </w:tc>
      </w:tr>
      <w:tr w:rsidR="002F0AE1" w:rsidRPr="00CD41C8" w14:paraId="36DD1978" w14:textId="77777777" w:rsidTr="00FE7FA5">
        <w:trPr>
          <w:trHeight w:val="300"/>
        </w:trPr>
        <w:tc>
          <w:tcPr>
            <w:tcW w:w="1717" w:type="pct"/>
            <w:noWrap/>
          </w:tcPr>
          <w:p w14:paraId="61BD8D8C" w14:textId="77777777" w:rsidR="002F0AE1" w:rsidRPr="00CD41C8" w:rsidRDefault="002F0AE1" w:rsidP="00F667D1">
            <w:pPr>
              <w:rPr>
                <w:rFonts w:eastAsia="Times New Roman" w:cs="Times New Roman"/>
                <w:color w:val="000000"/>
                <w:szCs w:val="20"/>
                <w:lang w:eastAsia="es-CO"/>
              </w:rPr>
            </w:pPr>
            <w:r w:rsidRPr="0024456B">
              <w:t>Religioso</w:t>
            </w:r>
          </w:p>
        </w:tc>
        <w:tc>
          <w:tcPr>
            <w:tcW w:w="1437" w:type="pct"/>
            <w:noWrap/>
          </w:tcPr>
          <w:p w14:paraId="3FEC1484" w14:textId="77777777" w:rsidR="002F0AE1" w:rsidRPr="00CD41C8" w:rsidRDefault="002F0AE1" w:rsidP="00F667D1">
            <w:r w:rsidRPr="0024456B">
              <w:t>Sin problemas de Homologación</w:t>
            </w:r>
          </w:p>
        </w:tc>
        <w:tc>
          <w:tcPr>
            <w:tcW w:w="1846" w:type="pct"/>
            <w:noWrap/>
          </w:tcPr>
          <w:p w14:paraId="5EDBF1EE" w14:textId="77777777" w:rsidR="002F0AE1" w:rsidRPr="00CD41C8" w:rsidRDefault="002F0AE1" w:rsidP="00F667D1">
            <w:r w:rsidRPr="0024456B">
              <w:t>Religioso</w:t>
            </w:r>
          </w:p>
        </w:tc>
      </w:tr>
      <w:tr w:rsidR="002F0AE1" w:rsidRPr="00CD41C8" w14:paraId="37611CDB" w14:textId="77777777" w:rsidTr="00FE7FA5">
        <w:trPr>
          <w:trHeight w:val="300"/>
        </w:trPr>
        <w:tc>
          <w:tcPr>
            <w:tcW w:w="1717" w:type="pct"/>
            <w:noWrap/>
          </w:tcPr>
          <w:p w14:paraId="5B26DA8C" w14:textId="77777777" w:rsidR="002F0AE1" w:rsidRPr="00CD41C8" w:rsidRDefault="002F0AE1" w:rsidP="00F667D1">
            <w:pPr>
              <w:rPr>
                <w:rFonts w:eastAsia="Times New Roman" w:cs="Times New Roman"/>
                <w:color w:val="000000"/>
                <w:szCs w:val="20"/>
                <w:lang w:eastAsia="es-CO"/>
              </w:rPr>
            </w:pPr>
            <w:r w:rsidRPr="0024456B">
              <w:t>Salubridad</w:t>
            </w:r>
          </w:p>
        </w:tc>
        <w:tc>
          <w:tcPr>
            <w:tcW w:w="1437" w:type="pct"/>
            <w:noWrap/>
          </w:tcPr>
          <w:p w14:paraId="7C9B1169" w14:textId="77777777" w:rsidR="002F0AE1" w:rsidRPr="00CD41C8" w:rsidRDefault="002F0AE1" w:rsidP="00F667D1">
            <w:r w:rsidRPr="0024456B">
              <w:t>Sin problemas de Homologación</w:t>
            </w:r>
          </w:p>
        </w:tc>
        <w:tc>
          <w:tcPr>
            <w:tcW w:w="1846" w:type="pct"/>
            <w:noWrap/>
          </w:tcPr>
          <w:p w14:paraId="63F7E034" w14:textId="77777777" w:rsidR="002F0AE1" w:rsidRPr="00CD41C8" w:rsidRDefault="002F0AE1" w:rsidP="00F667D1">
            <w:r w:rsidRPr="0024456B">
              <w:t>Salubridad</w:t>
            </w:r>
          </w:p>
        </w:tc>
      </w:tr>
      <w:tr w:rsidR="002F0AE1" w:rsidRPr="00CD41C8" w14:paraId="329F4D2F" w14:textId="77777777" w:rsidTr="00FE7FA5">
        <w:trPr>
          <w:trHeight w:val="300"/>
        </w:trPr>
        <w:tc>
          <w:tcPr>
            <w:tcW w:w="1717" w:type="pct"/>
            <w:noWrap/>
          </w:tcPr>
          <w:p w14:paraId="239CE1F7" w14:textId="77777777" w:rsidR="002F0AE1" w:rsidRPr="00CD41C8" w:rsidRDefault="002F0AE1" w:rsidP="00F667D1">
            <w:pPr>
              <w:rPr>
                <w:rFonts w:eastAsia="Times New Roman" w:cs="Times New Roman"/>
                <w:color w:val="000000"/>
                <w:szCs w:val="20"/>
                <w:lang w:eastAsia="es-CO"/>
              </w:rPr>
            </w:pPr>
            <w:r w:rsidRPr="0024456B">
              <w:t>Servicios_Funerarios</w:t>
            </w:r>
          </w:p>
        </w:tc>
        <w:tc>
          <w:tcPr>
            <w:tcW w:w="1437" w:type="pct"/>
            <w:noWrap/>
          </w:tcPr>
          <w:p w14:paraId="5495837E" w14:textId="77777777" w:rsidR="002F0AE1" w:rsidRPr="00CD41C8" w:rsidRDefault="002F0AE1" w:rsidP="00F667D1">
            <w:r w:rsidRPr="0024456B">
              <w:t>Sin problemas de Homologación</w:t>
            </w:r>
          </w:p>
        </w:tc>
        <w:tc>
          <w:tcPr>
            <w:tcW w:w="1846" w:type="pct"/>
            <w:noWrap/>
          </w:tcPr>
          <w:p w14:paraId="06E24C8C" w14:textId="77777777" w:rsidR="002F0AE1" w:rsidRPr="00CD41C8" w:rsidRDefault="002F0AE1" w:rsidP="00F667D1">
            <w:r w:rsidRPr="0024456B">
              <w:t>Servicios_Funerarios</w:t>
            </w:r>
          </w:p>
        </w:tc>
      </w:tr>
      <w:tr w:rsidR="002F0AE1" w:rsidRPr="00CD41C8" w14:paraId="0CE890EF" w14:textId="77777777" w:rsidTr="00FE7FA5">
        <w:trPr>
          <w:trHeight w:val="300"/>
        </w:trPr>
        <w:tc>
          <w:tcPr>
            <w:tcW w:w="1717" w:type="pct"/>
            <w:noWrap/>
          </w:tcPr>
          <w:p w14:paraId="2460D200" w14:textId="77777777" w:rsidR="002F0AE1" w:rsidRPr="00CD41C8" w:rsidRDefault="002F0AE1" w:rsidP="00F667D1">
            <w:pPr>
              <w:rPr>
                <w:rFonts w:eastAsia="Times New Roman" w:cs="Times New Roman"/>
                <w:color w:val="000000"/>
                <w:szCs w:val="20"/>
                <w:lang w:eastAsia="es-CO"/>
              </w:rPr>
            </w:pPr>
            <w:r w:rsidRPr="0024456B">
              <w:t>Servicios_Sociales</w:t>
            </w:r>
          </w:p>
        </w:tc>
        <w:tc>
          <w:tcPr>
            <w:tcW w:w="1437" w:type="pct"/>
            <w:noWrap/>
          </w:tcPr>
          <w:p w14:paraId="3165203E" w14:textId="77777777" w:rsidR="002F0AE1" w:rsidRPr="00CD41C8" w:rsidRDefault="002F0AE1" w:rsidP="00F667D1">
            <w:r w:rsidRPr="0024456B">
              <w:t>Dominio Nuevo</w:t>
            </w:r>
          </w:p>
        </w:tc>
        <w:tc>
          <w:tcPr>
            <w:tcW w:w="1846" w:type="pct"/>
            <w:noWrap/>
          </w:tcPr>
          <w:p w14:paraId="0F92C6FD" w14:textId="77777777" w:rsidR="002F0AE1" w:rsidRPr="00CD41C8" w:rsidRDefault="002F0AE1" w:rsidP="00F667D1"/>
        </w:tc>
      </w:tr>
      <w:tr w:rsidR="002F0AE1" w:rsidRPr="00CD41C8" w14:paraId="0AA130FB" w14:textId="77777777" w:rsidTr="00FE7FA5">
        <w:trPr>
          <w:trHeight w:val="300"/>
        </w:trPr>
        <w:tc>
          <w:tcPr>
            <w:tcW w:w="1717" w:type="pct"/>
            <w:noWrap/>
          </w:tcPr>
          <w:p w14:paraId="510CDD11" w14:textId="77777777" w:rsidR="002F0AE1" w:rsidRPr="00CD41C8" w:rsidRDefault="002F0AE1" w:rsidP="00F667D1">
            <w:pPr>
              <w:rPr>
                <w:rFonts w:eastAsia="Times New Roman" w:cs="Times New Roman"/>
                <w:color w:val="000000"/>
                <w:szCs w:val="20"/>
                <w:lang w:eastAsia="es-CO"/>
              </w:rPr>
            </w:pPr>
            <w:r w:rsidRPr="0024456B">
              <w:t>Uso_Publico</w:t>
            </w:r>
          </w:p>
        </w:tc>
        <w:tc>
          <w:tcPr>
            <w:tcW w:w="1437" w:type="pct"/>
            <w:noWrap/>
          </w:tcPr>
          <w:p w14:paraId="7589B083" w14:textId="77777777" w:rsidR="002F0AE1" w:rsidRPr="00CD41C8" w:rsidRDefault="002F0AE1" w:rsidP="00F667D1">
            <w:r w:rsidRPr="0024456B">
              <w:t>Sin problemas de Homologación</w:t>
            </w:r>
          </w:p>
        </w:tc>
        <w:tc>
          <w:tcPr>
            <w:tcW w:w="1846" w:type="pct"/>
            <w:noWrap/>
          </w:tcPr>
          <w:p w14:paraId="3E457B8A" w14:textId="77777777" w:rsidR="002F0AE1" w:rsidRPr="00CD41C8" w:rsidRDefault="002F0AE1" w:rsidP="00F667D1">
            <w:r w:rsidRPr="0024456B">
              <w:t>Uso_Publico</w:t>
            </w:r>
          </w:p>
        </w:tc>
      </w:tr>
    </w:tbl>
    <w:p w14:paraId="64E0CA79" w14:textId="77777777" w:rsidR="002F0AE1" w:rsidRPr="00CD41C8" w:rsidRDefault="002F0AE1" w:rsidP="002F0AE1">
      <w:pPr>
        <w:rPr>
          <w:lang w:eastAsia="es-ES"/>
        </w:rPr>
      </w:pPr>
    </w:p>
    <w:p w14:paraId="1EC47421" w14:textId="77777777" w:rsidR="002F0AE1" w:rsidRPr="00CD41C8" w:rsidRDefault="002F0AE1" w:rsidP="007343B7">
      <w:pPr>
        <w:pStyle w:val="Prrafodelista"/>
        <w:numPr>
          <w:ilvl w:val="0"/>
          <w:numId w:val="1"/>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71A7C63D" w14:textId="77777777" w:rsidR="002F0AE1" w:rsidRPr="00CD41C8" w:rsidRDefault="002F0AE1" w:rsidP="002F0AE1">
      <w:pPr>
        <w:pStyle w:val="Prrafodelista"/>
        <w:rPr>
          <w:lang w:eastAsia="es-ES"/>
        </w:rPr>
      </w:pPr>
    </w:p>
    <w:p w14:paraId="4C6D1177" w14:textId="77777777" w:rsidR="002F0AE1" w:rsidRPr="00CD41C8" w:rsidRDefault="002F0AE1" w:rsidP="007343B7">
      <w:pPr>
        <w:pStyle w:val="Prrafodelista"/>
        <w:numPr>
          <w:ilvl w:val="0"/>
          <w:numId w:val="8"/>
        </w:numPr>
        <w:rPr>
          <w:lang w:eastAsia="es-ES"/>
        </w:rPr>
      </w:pPr>
      <w:r w:rsidRPr="00CD41C8">
        <w:rPr>
          <w:b/>
          <w:bCs/>
          <w:lang w:eastAsia="es-ES"/>
        </w:rPr>
        <w:t xml:space="preserve">SINIC_DerechoCatasralTipo: </w:t>
      </w:r>
      <w:r w:rsidRPr="00CD41C8">
        <w:rPr>
          <w:lang w:eastAsia="es-ES"/>
        </w:rPr>
        <w:t>Est</w:t>
      </w:r>
      <w:r>
        <w:rPr>
          <w:lang w:eastAsia="es-ES"/>
        </w:rPr>
        <w:t>e atributo</w:t>
      </w:r>
      <w:r w:rsidRPr="00CD41C8">
        <w:rPr>
          <w:lang w:eastAsia="es-ES"/>
        </w:rPr>
        <w:t xml:space="preserve"> es tomad</w:t>
      </w:r>
      <w:r>
        <w:rPr>
          <w:lang w:eastAsia="es-ES"/>
        </w:rPr>
        <w:t>o</w:t>
      </w:r>
      <w:r w:rsidRPr="00CD41C8">
        <w:rPr>
          <w:lang w:eastAsia="es-ES"/>
        </w:rPr>
        <w:t xml:space="preserve"> en el </w:t>
      </w:r>
      <w:r w:rsidRPr="00E56E1C">
        <w:rPr>
          <w:lang w:eastAsia="es-ES"/>
        </w:rPr>
        <w:t xml:space="preserve">Modelo Interno Aplicación Levantamiento Catastral Version 1.0 </w:t>
      </w:r>
      <w:r w:rsidRPr="00CD41C8">
        <w:rPr>
          <w:lang w:eastAsia="es-ES"/>
        </w:rPr>
        <w:t xml:space="preserve">como </w:t>
      </w:r>
      <w:r>
        <w:rPr>
          <w:lang w:eastAsia="es-ES"/>
        </w:rPr>
        <w:t>I</w:t>
      </w:r>
      <w:r w:rsidRPr="00CD41C8">
        <w:rPr>
          <w:lang w:eastAsia="es-ES"/>
        </w:rPr>
        <w:t xml:space="preserve">LC_DerechoTipo y considera los mismos dominios. </w:t>
      </w:r>
    </w:p>
    <w:p w14:paraId="0F43CD16" w14:textId="77777777" w:rsidR="002F0AE1" w:rsidRPr="00EB5BF6" w:rsidRDefault="002F0AE1" w:rsidP="007343B7">
      <w:pPr>
        <w:pStyle w:val="Prrafodelista"/>
        <w:numPr>
          <w:ilvl w:val="0"/>
          <w:numId w:val="8"/>
        </w:numPr>
        <w:rPr>
          <w:lang w:eastAsia="es-ES"/>
        </w:rPr>
      </w:pPr>
      <w:r w:rsidRPr="00CD41C8">
        <w:rPr>
          <w:b/>
          <w:bCs/>
          <w:lang w:eastAsia="es-ES"/>
        </w:rPr>
        <w:t xml:space="preserve">CR_ProcedimientoCatastralRegistralTipo: </w:t>
      </w:r>
      <w:r w:rsidRPr="00CD41C8">
        <w:rPr>
          <w:lang w:eastAsia="es-ES"/>
        </w:rPr>
        <w:t>Est</w:t>
      </w:r>
      <w:r>
        <w:rPr>
          <w:lang w:eastAsia="es-ES"/>
        </w:rPr>
        <w:t>e atributo</w:t>
      </w:r>
      <w:r w:rsidRPr="00CD41C8">
        <w:rPr>
          <w:lang w:eastAsia="es-ES"/>
        </w:rPr>
        <w:t xml:space="preserve"> es tomad</w:t>
      </w:r>
      <w:r>
        <w:rPr>
          <w:lang w:eastAsia="es-ES"/>
        </w:rPr>
        <w:t>o</w:t>
      </w:r>
      <w:r w:rsidRPr="00CD41C8">
        <w:rPr>
          <w:lang w:eastAsia="es-ES"/>
        </w:rPr>
        <w:t xml:space="preserve"> en el </w:t>
      </w:r>
      <w:r w:rsidRPr="00E56E1C">
        <w:rPr>
          <w:lang w:eastAsia="es-ES"/>
        </w:rPr>
        <w:t xml:space="preserve">Modelo Interno Aplicación Levantamiento Catastral Version 1.0 </w:t>
      </w:r>
      <w:r w:rsidRPr="00CD41C8">
        <w:rPr>
          <w:lang w:eastAsia="es-ES"/>
        </w:rPr>
        <w:t xml:space="preserve">como </w:t>
      </w:r>
      <w:r w:rsidRPr="00EB5BF6">
        <w:rPr>
          <w:lang w:eastAsia="es-ES"/>
        </w:rPr>
        <w:t>ILC_ProcedimientoCatastralRegistralTipo</w:t>
      </w:r>
      <w:r w:rsidRPr="00CD41C8">
        <w:rPr>
          <w:lang w:eastAsia="es-ES"/>
        </w:rPr>
        <w:t xml:space="preserve"> y considera los mismos dominios. </w:t>
      </w:r>
    </w:p>
    <w:p w14:paraId="371F8A14" w14:textId="77777777" w:rsidR="002F0AE1" w:rsidRPr="00C02345" w:rsidRDefault="002F0AE1" w:rsidP="007343B7">
      <w:pPr>
        <w:pStyle w:val="Prrafodelista"/>
        <w:numPr>
          <w:ilvl w:val="0"/>
          <w:numId w:val="8"/>
        </w:numPr>
        <w:rPr>
          <w:b/>
          <w:bCs/>
          <w:lang w:eastAsia="es-ES"/>
        </w:rPr>
      </w:pPr>
      <w:r w:rsidRPr="00CD41C8">
        <w:rPr>
          <w:b/>
          <w:bCs/>
          <w:lang w:eastAsia="es-ES"/>
        </w:rPr>
        <w:t xml:space="preserve">CR_EstadoTipo: </w:t>
      </w:r>
      <w:r w:rsidRPr="00CD41C8">
        <w:rPr>
          <w:lang w:eastAsia="es-ES"/>
        </w:rPr>
        <w:t>Est</w:t>
      </w:r>
      <w:r>
        <w:rPr>
          <w:lang w:eastAsia="es-ES"/>
        </w:rPr>
        <w:t>e atributo</w:t>
      </w:r>
      <w:r w:rsidRPr="00CD41C8">
        <w:rPr>
          <w:lang w:eastAsia="es-ES"/>
        </w:rPr>
        <w:t xml:space="preserve"> es tomad</w:t>
      </w:r>
      <w:r>
        <w:rPr>
          <w:lang w:eastAsia="es-ES"/>
        </w:rPr>
        <w:t>o</w:t>
      </w:r>
      <w:r w:rsidRPr="00CD41C8">
        <w:rPr>
          <w:lang w:eastAsia="es-ES"/>
        </w:rPr>
        <w:t xml:space="preserve"> en el </w:t>
      </w:r>
      <w:r w:rsidRPr="00E56E1C">
        <w:rPr>
          <w:lang w:eastAsia="es-ES"/>
        </w:rPr>
        <w:t xml:space="preserve">Modelo Interno Aplicación Levantamiento Catastral Version 1.0 </w:t>
      </w:r>
      <w:r w:rsidRPr="00CD41C8">
        <w:rPr>
          <w:lang w:eastAsia="es-ES"/>
        </w:rPr>
        <w:t xml:space="preserve">como </w:t>
      </w:r>
      <w:r w:rsidRPr="00EB5BF6">
        <w:rPr>
          <w:lang w:eastAsia="es-ES"/>
        </w:rPr>
        <w:t>ILC_</w:t>
      </w:r>
      <w:r>
        <w:rPr>
          <w:lang w:eastAsia="es-ES"/>
        </w:rPr>
        <w:t>EstadoTipo</w:t>
      </w:r>
      <w:r w:rsidRPr="00CD41C8">
        <w:rPr>
          <w:lang w:eastAsia="es-ES"/>
        </w:rPr>
        <w:t xml:space="preserve"> y considera los mismos dominios.</w:t>
      </w:r>
    </w:p>
    <w:p w14:paraId="5000E6E0" w14:textId="77777777" w:rsidR="002F0AE1" w:rsidRPr="00CD41C8" w:rsidRDefault="002F0AE1" w:rsidP="002F0AE1">
      <w:pPr>
        <w:pStyle w:val="Prrafodelista"/>
        <w:ind w:left="1440"/>
        <w:rPr>
          <w:b/>
          <w:bCs/>
          <w:lang w:eastAsia="es-ES"/>
        </w:rPr>
      </w:pPr>
    </w:p>
    <w:p w14:paraId="4DA5EF66" w14:textId="77777777" w:rsidR="002F0AE1" w:rsidRPr="00CD41C8" w:rsidRDefault="002F0AE1" w:rsidP="007343B7">
      <w:pPr>
        <w:pStyle w:val="Prrafodelista"/>
        <w:numPr>
          <w:ilvl w:val="0"/>
          <w:numId w:val="1"/>
        </w:numPr>
        <w:rPr>
          <w:lang w:eastAsia="es-ES"/>
        </w:rPr>
      </w:pPr>
      <w:r w:rsidRPr="00CD41C8">
        <w:rPr>
          <w:b/>
          <w:bCs/>
          <w:lang w:eastAsia="es-ES"/>
        </w:rPr>
        <w:t xml:space="preserve">Dominios para los cuales se debe tener en cuenta la vigencia: </w:t>
      </w:r>
      <w:r w:rsidRPr="00CD41C8">
        <w:rPr>
          <w:lang w:eastAsia="es-ES"/>
        </w:rPr>
        <w:t>Los siguientes son dominios que solo se consideran en el Modelo de Aplicación SINIC V 1.0 para las cuales se debe tener en cuenta la vigencia catastral y la fecha de radicación del tramite.</w:t>
      </w:r>
    </w:p>
    <w:p w14:paraId="71DDF597" w14:textId="77777777" w:rsidR="002F0AE1" w:rsidRPr="00CD41C8" w:rsidRDefault="002F0AE1" w:rsidP="002F0AE1">
      <w:pPr>
        <w:pStyle w:val="Prrafodelista"/>
        <w:rPr>
          <w:lang w:eastAsia="es-ES"/>
        </w:rPr>
      </w:pPr>
    </w:p>
    <w:p w14:paraId="6B23A461" w14:textId="77777777" w:rsidR="002F0AE1" w:rsidRPr="00CD41C8" w:rsidRDefault="002F0AE1" w:rsidP="007343B7">
      <w:pPr>
        <w:pStyle w:val="Prrafodelista"/>
        <w:numPr>
          <w:ilvl w:val="0"/>
          <w:numId w:val="8"/>
        </w:numPr>
        <w:rPr>
          <w:lang w:eastAsia="es-ES"/>
        </w:rPr>
      </w:pPr>
      <w:r w:rsidRPr="00CD41C8">
        <w:rPr>
          <w:b/>
          <w:bCs/>
          <w:lang w:eastAsia="es-ES"/>
        </w:rPr>
        <w:t>CR_MutacionTipo</w:t>
      </w:r>
    </w:p>
    <w:p w14:paraId="51660743" w14:textId="77777777" w:rsidR="002F0AE1" w:rsidRPr="00CD41C8" w:rsidRDefault="002F0AE1" w:rsidP="002F0AE1">
      <w:pPr>
        <w:rPr>
          <w:lang w:eastAsia="es-ES"/>
        </w:rPr>
      </w:pPr>
    </w:p>
    <w:p w14:paraId="52317014" w14:textId="3FE7810C" w:rsidR="002F0AE1" w:rsidRPr="00CD41C8" w:rsidRDefault="002F0AE1" w:rsidP="00E34516">
      <w:pPr>
        <w:pStyle w:val="Ttulo2"/>
        <w:numPr>
          <w:ilvl w:val="1"/>
          <w:numId w:val="16"/>
        </w:numPr>
      </w:pPr>
      <w:r w:rsidRPr="00CD41C8">
        <w:t xml:space="preserve"> </w:t>
      </w:r>
      <w:bookmarkStart w:id="140" w:name="_Toc182255429"/>
      <w:r w:rsidRPr="00CD41C8">
        <w:t>PAQUETE DE UNIDAD ESPACIAL (SPATIAL UNIT)</w:t>
      </w:r>
      <w:bookmarkEnd w:id="140"/>
    </w:p>
    <w:p w14:paraId="4DA587D5" w14:textId="17BDFAED" w:rsidR="002F0AE1" w:rsidRDefault="002F0AE1" w:rsidP="00E34516">
      <w:pPr>
        <w:pStyle w:val="Ttulo3"/>
        <w:numPr>
          <w:ilvl w:val="2"/>
          <w:numId w:val="16"/>
        </w:numPr>
      </w:pPr>
      <w:bookmarkStart w:id="141" w:name="_Toc182255430"/>
      <w:r w:rsidRPr="00CD41C8">
        <w:t>Homologación de Clases:</w:t>
      </w:r>
      <w:bookmarkEnd w:id="141"/>
    </w:p>
    <w:p w14:paraId="6E502658" w14:textId="77777777" w:rsidR="009A594D" w:rsidRPr="009A594D" w:rsidRDefault="009A594D" w:rsidP="009A594D"/>
    <w:p w14:paraId="6258C4AD" w14:textId="77777777" w:rsidR="002F0AE1" w:rsidRPr="00CD41C8" w:rsidRDefault="002F0AE1" w:rsidP="002F0AE1">
      <w:pPr>
        <w:rPr>
          <w:lang w:eastAsia="es-ES"/>
        </w:rPr>
      </w:pPr>
      <w:r w:rsidRPr="001E170E">
        <w:rPr>
          <w:lang w:eastAsia="es-ES"/>
        </w:rPr>
        <w:t xml:space="preserve">Para el paquete de unidad </w:t>
      </w:r>
      <w:r w:rsidRPr="00CD41C8">
        <w:rPr>
          <w:lang w:eastAsia="es-ES"/>
        </w:rPr>
        <w:t>espacial</w:t>
      </w:r>
      <w:r w:rsidRPr="001E170E">
        <w:rPr>
          <w:lang w:eastAsia="es-ES"/>
        </w:rPr>
        <w:t xml:space="preserve">, </w:t>
      </w:r>
      <w:r w:rsidRPr="00CD41C8">
        <w:rPr>
          <w:lang w:eastAsia="es-ES"/>
        </w:rPr>
        <w:t>s</w:t>
      </w:r>
      <w:r w:rsidRPr="001E170E">
        <w:rPr>
          <w:lang w:eastAsia="es-ES"/>
        </w:rPr>
        <w:t>e debe considerar la homologación de l</w:t>
      </w:r>
      <w:r w:rsidRPr="00CD41C8">
        <w:rPr>
          <w:lang w:eastAsia="es-ES"/>
        </w:rPr>
        <w:t>as clases</w:t>
      </w:r>
      <w:r w:rsidRPr="001E170E">
        <w:rPr>
          <w:lang w:eastAsia="es-ES"/>
        </w:rPr>
        <w:t xml:space="preserve"> que conforman</w:t>
      </w:r>
      <w:r w:rsidRPr="00CD41C8">
        <w:rPr>
          <w:lang w:eastAsia="es-ES"/>
        </w:rPr>
        <w:t xml:space="preserve"> el paquete</w:t>
      </w:r>
      <w:r w:rsidRPr="001E170E">
        <w:rPr>
          <w:lang w:eastAsia="es-ES"/>
        </w:rPr>
        <w:t>, para ello se logra evidenciar lo siguiente:</w:t>
      </w:r>
    </w:p>
    <w:p w14:paraId="027E19F0" w14:textId="2F6A984E" w:rsidR="002F0AE1" w:rsidRPr="00030E0D" w:rsidRDefault="002F0AE1" w:rsidP="007343B7">
      <w:pPr>
        <w:pStyle w:val="Prrafodelista"/>
        <w:numPr>
          <w:ilvl w:val="0"/>
          <w:numId w:val="1"/>
        </w:numPr>
        <w:spacing w:before="240"/>
        <w:rPr>
          <w:b/>
          <w:bCs/>
          <w:szCs w:val="20"/>
        </w:rPr>
      </w:pPr>
      <w:r w:rsidRPr="00CD41C8">
        <w:rPr>
          <w:b/>
          <w:bCs/>
          <w:lang w:eastAsia="es-ES"/>
        </w:rPr>
        <w:t xml:space="preserve">Clase CR_Terreno: </w:t>
      </w:r>
      <w:r w:rsidRPr="00CD41C8">
        <w:rPr>
          <w:szCs w:val="20"/>
        </w:rPr>
        <w:t xml:space="preserve">Esta clase se identifica en el </w:t>
      </w:r>
      <w:r w:rsidRPr="00AA4796">
        <w:rPr>
          <w:szCs w:val="20"/>
        </w:rPr>
        <w:t xml:space="preserve">Modelo Interno Aplicación Levantamiento Catastral Version 1.0 </w:t>
      </w:r>
      <w:r w:rsidRPr="00CD41C8">
        <w:rPr>
          <w:szCs w:val="20"/>
        </w:rPr>
        <w:t>como C</w:t>
      </w:r>
      <w:r>
        <w:rPr>
          <w:szCs w:val="20"/>
        </w:rPr>
        <w:t>R</w:t>
      </w:r>
      <w:r w:rsidRPr="00CD41C8">
        <w:rPr>
          <w:szCs w:val="20"/>
        </w:rPr>
        <w:t>_Terreno. Para el modelo de Aplicación SINIC V1.0. solo se considera el atributo Geometria, el cual no presenta problemas de homologación, los demás atributos tomados desde el Modelo de Aplicación Levantamiento Catastral V</w:t>
      </w:r>
      <w:r>
        <w:rPr>
          <w:szCs w:val="20"/>
        </w:rPr>
        <w:t>2</w:t>
      </w:r>
      <w:r w:rsidRPr="00CD41C8">
        <w:rPr>
          <w:szCs w:val="20"/>
        </w:rPr>
        <w:t>.0. se omiten tal como se evidencia en la siguiente revisión:</w:t>
      </w:r>
    </w:p>
    <w:p w14:paraId="2761BEBB" w14:textId="77777777" w:rsidR="00030E0D" w:rsidRPr="00030E0D" w:rsidRDefault="00030E0D" w:rsidP="00030E0D">
      <w:pPr>
        <w:spacing w:before="240"/>
        <w:rPr>
          <w:b/>
          <w:bCs/>
          <w:szCs w:val="20"/>
        </w:rPr>
      </w:pPr>
    </w:p>
    <w:p w14:paraId="3AB5ADAE" w14:textId="77777777" w:rsidR="002F0AE1" w:rsidRPr="00CD41C8" w:rsidRDefault="002F0AE1" w:rsidP="002F0AE1">
      <w:pPr>
        <w:pStyle w:val="Prrafodelista"/>
        <w:rPr>
          <w:b/>
          <w:bCs/>
          <w:szCs w:val="20"/>
        </w:rPr>
      </w:pPr>
    </w:p>
    <w:tbl>
      <w:tblPr>
        <w:tblStyle w:val="Tablaconcuadrcula"/>
        <w:tblW w:w="5000" w:type="pct"/>
        <w:tblLook w:val="04A0" w:firstRow="1" w:lastRow="0" w:firstColumn="1" w:lastColumn="0" w:noHBand="0" w:noVBand="1"/>
      </w:tblPr>
      <w:tblGrid>
        <w:gridCol w:w="2513"/>
        <w:gridCol w:w="3115"/>
        <w:gridCol w:w="3200"/>
      </w:tblGrid>
      <w:tr w:rsidR="002F0AE1" w:rsidRPr="00CD41C8" w14:paraId="70BA425C" w14:textId="77777777" w:rsidTr="007A4AC5">
        <w:trPr>
          <w:trHeight w:val="708"/>
        </w:trPr>
        <w:tc>
          <w:tcPr>
            <w:tcW w:w="1683" w:type="pct"/>
            <w:hideMark/>
          </w:tcPr>
          <w:p w14:paraId="66D4CD78"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60" w:type="pct"/>
            <w:noWrap/>
            <w:hideMark/>
          </w:tcPr>
          <w:p w14:paraId="0CDB5C99"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157" w:type="pct"/>
            <w:hideMark/>
          </w:tcPr>
          <w:p w14:paraId="567C118D" w14:textId="77777777" w:rsidR="002F0AE1" w:rsidRPr="00CD41C8" w:rsidRDefault="002F0AE1" w:rsidP="00F667D1">
            <w:pPr>
              <w:jc w:val="center"/>
              <w:rPr>
                <w:rFonts w:eastAsia="Times New Roman" w:cs="Times New Roman"/>
                <w:color w:val="000000"/>
                <w:szCs w:val="20"/>
                <w:lang w:eastAsia="es-CO"/>
              </w:rPr>
            </w:pPr>
            <w:r w:rsidRPr="00AA4796">
              <w:rPr>
                <w:rFonts w:eastAsia="Times New Roman" w:cs="Times New Roman"/>
                <w:color w:val="000000"/>
                <w:szCs w:val="20"/>
                <w:lang w:eastAsia="es-CO"/>
              </w:rPr>
              <w:t>MODELO INTERNO APLICACIÓN LEVANTAMIENTO CATASTRAL VERSION 1.0</w:t>
            </w:r>
          </w:p>
        </w:tc>
      </w:tr>
      <w:tr w:rsidR="002F0AE1" w:rsidRPr="00CD41C8" w14:paraId="1D3B282C" w14:textId="77777777" w:rsidTr="007A4AC5">
        <w:trPr>
          <w:trHeight w:val="300"/>
        </w:trPr>
        <w:tc>
          <w:tcPr>
            <w:tcW w:w="1683" w:type="pct"/>
            <w:noWrap/>
            <w:hideMark/>
          </w:tcPr>
          <w:p w14:paraId="3490B218" w14:textId="77777777" w:rsidR="002F0AE1" w:rsidRPr="00CD41C8" w:rsidRDefault="002F0AE1" w:rsidP="00F667D1">
            <w:pPr>
              <w:jc w:val="left"/>
              <w:rPr>
                <w:rFonts w:eastAsia="Times New Roman" w:cs="Times New Roman"/>
                <w:b/>
                <w:bCs/>
                <w:color w:val="000000"/>
                <w:szCs w:val="20"/>
                <w:lang w:eastAsia="es-CO"/>
              </w:rPr>
            </w:pPr>
            <w:r w:rsidRPr="00CD41C8">
              <w:rPr>
                <w:b/>
                <w:bCs/>
              </w:rPr>
              <w:t>CR_Terreno</w:t>
            </w:r>
          </w:p>
        </w:tc>
        <w:tc>
          <w:tcPr>
            <w:tcW w:w="1160" w:type="pct"/>
            <w:noWrap/>
            <w:hideMark/>
          </w:tcPr>
          <w:p w14:paraId="2E0D0123" w14:textId="77777777" w:rsidR="002F0AE1" w:rsidRPr="00CD41C8" w:rsidRDefault="002F0AE1" w:rsidP="00F667D1">
            <w:pPr>
              <w:jc w:val="left"/>
              <w:rPr>
                <w:rFonts w:eastAsia="Times New Roman" w:cs="Times New Roman"/>
                <w:b/>
                <w:bCs/>
                <w:color w:val="000000"/>
                <w:szCs w:val="20"/>
                <w:lang w:eastAsia="es-CO"/>
              </w:rPr>
            </w:pPr>
          </w:p>
        </w:tc>
        <w:tc>
          <w:tcPr>
            <w:tcW w:w="2157" w:type="pct"/>
            <w:noWrap/>
            <w:hideMark/>
          </w:tcPr>
          <w:p w14:paraId="43F15AF4" w14:textId="77777777" w:rsidR="002F0AE1" w:rsidRPr="00CD41C8" w:rsidRDefault="002F0AE1" w:rsidP="00F667D1">
            <w:pPr>
              <w:jc w:val="left"/>
              <w:rPr>
                <w:rFonts w:eastAsia="Times New Roman" w:cs="Times New Roman"/>
                <w:b/>
                <w:bCs/>
                <w:color w:val="000000"/>
                <w:szCs w:val="20"/>
                <w:lang w:eastAsia="es-CO"/>
              </w:rPr>
            </w:pPr>
            <w:r w:rsidRPr="00CD41C8">
              <w:rPr>
                <w:b/>
                <w:bCs/>
              </w:rPr>
              <w:t>C</w:t>
            </w:r>
            <w:r>
              <w:rPr>
                <w:b/>
                <w:bCs/>
              </w:rPr>
              <w:t>R</w:t>
            </w:r>
            <w:r w:rsidRPr="00CD41C8">
              <w:rPr>
                <w:b/>
                <w:bCs/>
              </w:rPr>
              <w:t>_Terreno</w:t>
            </w:r>
          </w:p>
        </w:tc>
      </w:tr>
      <w:tr w:rsidR="002F0AE1" w:rsidRPr="00CD41C8" w14:paraId="24EF5525" w14:textId="77777777" w:rsidTr="007A4AC5">
        <w:trPr>
          <w:trHeight w:val="300"/>
        </w:trPr>
        <w:tc>
          <w:tcPr>
            <w:tcW w:w="1683" w:type="pct"/>
            <w:noWrap/>
          </w:tcPr>
          <w:p w14:paraId="0180D82F" w14:textId="77777777" w:rsidR="002F0AE1" w:rsidRPr="00CD41C8" w:rsidRDefault="002F0AE1" w:rsidP="00F667D1">
            <w:pPr>
              <w:jc w:val="left"/>
              <w:rPr>
                <w:rFonts w:eastAsia="Times New Roman" w:cs="Times New Roman"/>
                <w:color w:val="000000"/>
                <w:szCs w:val="20"/>
                <w:lang w:eastAsia="es-CO"/>
              </w:rPr>
            </w:pPr>
            <w:r w:rsidRPr="00CD41C8">
              <w:t>&lt;&lt;COL_UnidadEspacial&gt;&gt;</w:t>
            </w:r>
          </w:p>
        </w:tc>
        <w:tc>
          <w:tcPr>
            <w:tcW w:w="1160" w:type="pct"/>
            <w:noWrap/>
          </w:tcPr>
          <w:p w14:paraId="46F23F64" w14:textId="77777777" w:rsidR="002F0AE1" w:rsidRPr="00CD41C8" w:rsidRDefault="002F0AE1" w:rsidP="00F667D1">
            <w:pPr>
              <w:jc w:val="left"/>
              <w:rPr>
                <w:rFonts w:eastAsia="Times New Roman" w:cs="Times New Roman"/>
                <w:color w:val="000000"/>
                <w:szCs w:val="20"/>
                <w:lang w:eastAsia="es-CO"/>
              </w:rPr>
            </w:pPr>
          </w:p>
        </w:tc>
        <w:tc>
          <w:tcPr>
            <w:tcW w:w="2157" w:type="pct"/>
            <w:noWrap/>
          </w:tcPr>
          <w:p w14:paraId="5676C1A2" w14:textId="77777777" w:rsidR="002F0AE1" w:rsidRPr="00CD41C8" w:rsidRDefault="002F0AE1" w:rsidP="00F667D1">
            <w:pPr>
              <w:jc w:val="left"/>
              <w:rPr>
                <w:rFonts w:eastAsia="Times New Roman" w:cs="Times New Roman"/>
                <w:color w:val="000000"/>
                <w:szCs w:val="20"/>
                <w:lang w:eastAsia="es-CO"/>
              </w:rPr>
            </w:pPr>
            <w:r w:rsidRPr="00CD41C8">
              <w:t>&lt;&lt;COL_UnidadEspacial&gt;&gt;</w:t>
            </w:r>
          </w:p>
        </w:tc>
      </w:tr>
      <w:tr w:rsidR="002F0AE1" w:rsidRPr="00CD41C8" w14:paraId="247BDB96" w14:textId="77777777" w:rsidTr="007A4AC5">
        <w:trPr>
          <w:trHeight w:val="300"/>
        </w:trPr>
        <w:tc>
          <w:tcPr>
            <w:tcW w:w="1683" w:type="pct"/>
            <w:noWrap/>
          </w:tcPr>
          <w:p w14:paraId="0CA2387F" w14:textId="77777777" w:rsidR="002F0AE1" w:rsidRPr="00CD41C8" w:rsidRDefault="002F0AE1" w:rsidP="00F667D1">
            <w:pPr>
              <w:jc w:val="left"/>
            </w:pPr>
            <w:r w:rsidRPr="00CD41C8">
              <w:t>Geometria[1]:GM_Multi</w:t>
            </w:r>
          </w:p>
          <w:p w14:paraId="465E21A0" w14:textId="77777777" w:rsidR="002F0AE1" w:rsidRPr="00CD41C8" w:rsidRDefault="002F0AE1" w:rsidP="00F667D1">
            <w:pPr>
              <w:jc w:val="left"/>
              <w:rPr>
                <w:rFonts w:eastAsia="Times New Roman" w:cs="Times New Roman"/>
                <w:color w:val="000000"/>
                <w:szCs w:val="20"/>
                <w:lang w:eastAsia="es-CO"/>
              </w:rPr>
            </w:pPr>
            <w:r w:rsidRPr="00CD41C8">
              <w:t>Surface3D</w:t>
            </w:r>
          </w:p>
        </w:tc>
        <w:tc>
          <w:tcPr>
            <w:tcW w:w="1160" w:type="pct"/>
            <w:noWrap/>
          </w:tcPr>
          <w:p w14:paraId="243CC786" w14:textId="77777777" w:rsidR="002F0AE1" w:rsidRPr="00CD41C8" w:rsidRDefault="002F0AE1" w:rsidP="00F667D1">
            <w:pPr>
              <w:jc w:val="left"/>
              <w:rPr>
                <w:rFonts w:eastAsia="Times New Roman" w:cs="Times New Roman"/>
                <w:color w:val="000000"/>
                <w:szCs w:val="20"/>
                <w:lang w:eastAsia="es-CO"/>
              </w:rPr>
            </w:pPr>
            <w:r w:rsidRPr="00CD41C8">
              <w:t>Sin problemas de Homologación</w:t>
            </w:r>
          </w:p>
        </w:tc>
        <w:tc>
          <w:tcPr>
            <w:tcW w:w="2157" w:type="pct"/>
            <w:noWrap/>
          </w:tcPr>
          <w:p w14:paraId="4ABF35B2" w14:textId="77777777" w:rsidR="002F0AE1" w:rsidRPr="00CD41C8" w:rsidRDefault="002F0AE1" w:rsidP="00F667D1">
            <w:pPr>
              <w:jc w:val="left"/>
              <w:rPr>
                <w:rFonts w:eastAsia="Times New Roman" w:cs="Times New Roman"/>
                <w:color w:val="000000"/>
                <w:szCs w:val="20"/>
                <w:lang w:eastAsia="es-CO"/>
              </w:rPr>
            </w:pPr>
            <w:r w:rsidRPr="00CD41C8">
              <w:t>Geometria[1]:GM_MultiSurface3D</w:t>
            </w:r>
          </w:p>
        </w:tc>
      </w:tr>
    </w:tbl>
    <w:p w14:paraId="3EA3CEE0" w14:textId="77777777" w:rsidR="002F0AE1" w:rsidRPr="00CD41C8" w:rsidRDefault="002F0AE1" w:rsidP="002F0AE1">
      <w:pPr>
        <w:rPr>
          <w:b/>
          <w:bCs/>
          <w:lang w:eastAsia="es-ES"/>
        </w:rPr>
      </w:pPr>
    </w:p>
    <w:p w14:paraId="2D4448DC" w14:textId="3B1E81F3" w:rsidR="002F0AE1" w:rsidRPr="00CD41C8" w:rsidRDefault="002F0AE1" w:rsidP="239F51A3">
      <w:pPr>
        <w:pStyle w:val="Prrafodelista"/>
        <w:numPr>
          <w:ilvl w:val="0"/>
          <w:numId w:val="1"/>
        </w:numPr>
        <w:rPr>
          <w:b/>
          <w:bCs/>
        </w:rPr>
      </w:pPr>
      <w:r w:rsidRPr="239F51A3">
        <w:rPr>
          <w:b/>
          <w:bCs/>
          <w:lang w:eastAsia="es-ES"/>
        </w:rPr>
        <w:t xml:space="preserve">CR_UnidadConstruccion: </w:t>
      </w:r>
      <w:r>
        <w:t xml:space="preserve">Esta clase se identifica en el Modelo Interno Aplicación Levantamiento Catastral Version 1.0 como CR_UnidadConstruccion.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2FABDF76" w14:textId="77777777" w:rsidR="002F0AE1" w:rsidRPr="00CD41C8" w:rsidRDefault="002F0AE1" w:rsidP="002F0AE1">
      <w:pPr>
        <w:pStyle w:val="Prrafodelista"/>
        <w:rPr>
          <w:szCs w:val="20"/>
        </w:rPr>
      </w:pPr>
    </w:p>
    <w:tbl>
      <w:tblPr>
        <w:tblStyle w:val="Tablaconcuadrcula"/>
        <w:tblW w:w="5000" w:type="pct"/>
        <w:tblLook w:val="04A0" w:firstRow="1" w:lastRow="0" w:firstColumn="1" w:lastColumn="0" w:noHBand="0" w:noVBand="1"/>
      </w:tblPr>
      <w:tblGrid>
        <w:gridCol w:w="2243"/>
        <w:gridCol w:w="4038"/>
        <w:gridCol w:w="2547"/>
      </w:tblGrid>
      <w:tr w:rsidR="002F0AE1" w:rsidRPr="00CD41C8" w14:paraId="08972120" w14:textId="77777777" w:rsidTr="007A4AC5">
        <w:trPr>
          <w:trHeight w:val="708"/>
        </w:trPr>
        <w:tc>
          <w:tcPr>
            <w:tcW w:w="1270" w:type="pct"/>
            <w:hideMark/>
          </w:tcPr>
          <w:p w14:paraId="6FA88CE7"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2287" w:type="pct"/>
            <w:noWrap/>
            <w:hideMark/>
          </w:tcPr>
          <w:p w14:paraId="30326E5C"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443" w:type="pct"/>
            <w:hideMark/>
          </w:tcPr>
          <w:p w14:paraId="19C07D64" w14:textId="77777777" w:rsidR="002F0AE1" w:rsidRPr="00CD41C8" w:rsidRDefault="002F0AE1" w:rsidP="00F667D1">
            <w:pPr>
              <w:jc w:val="center"/>
              <w:rPr>
                <w:rFonts w:eastAsia="Times New Roman" w:cs="Times New Roman"/>
                <w:color w:val="000000"/>
                <w:szCs w:val="20"/>
                <w:lang w:eastAsia="es-CO"/>
              </w:rPr>
            </w:pPr>
            <w:r w:rsidRPr="00AA4796">
              <w:rPr>
                <w:rFonts w:eastAsia="Times New Roman" w:cs="Times New Roman"/>
                <w:color w:val="000000"/>
                <w:szCs w:val="20"/>
                <w:lang w:eastAsia="es-CO"/>
              </w:rPr>
              <w:t>MODELO INTERNO APLICACIÓN LEVANTAMIENTO CATASTRAL VERSION 1.0</w:t>
            </w:r>
          </w:p>
        </w:tc>
      </w:tr>
      <w:tr w:rsidR="002F0AE1" w:rsidRPr="00CD41C8" w14:paraId="1F27D2EA" w14:textId="77777777" w:rsidTr="007A4AC5">
        <w:trPr>
          <w:trHeight w:val="300"/>
        </w:trPr>
        <w:tc>
          <w:tcPr>
            <w:tcW w:w="1270" w:type="pct"/>
            <w:noWrap/>
            <w:hideMark/>
          </w:tcPr>
          <w:p w14:paraId="28DE7A28" w14:textId="77777777" w:rsidR="002F0AE1" w:rsidRPr="00CD41C8" w:rsidRDefault="002F0AE1" w:rsidP="00F667D1">
            <w:pPr>
              <w:jc w:val="left"/>
              <w:rPr>
                <w:rFonts w:eastAsia="Times New Roman" w:cs="Times New Roman"/>
                <w:b/>
                <w:bCs/>
                <w:color w:val="000000"/>
                <w:szCs w:val="20"/>
                <w:lang w:eastAsia="es-CO"/>
              </w:rPr>
            </w:pPr>
            <w:r w:rsidRPr="00CD41C8">
              <w:rPr>
                <w:b/>
                <w:bCs/>
              </w:rPr>
              <w:t>CR_UnidadConstruccion</w:t>
            </w:r>
          </w:p>
        </w:tc>
        <w:tc>
          <w:tcPr>
            <w:tcW w:w="2287" w:type="pct"/>
            <w:noWrap/>
            <w:hideMark/>
          </w:tcPr>
          <w:p w14:paraId="7A01067A" w14:textId="77777777" w:rsidR="002F0AE1" w:rsidRPr="00CD41C8" w:rsidRDefault="002F0AE1" w:rsidP="00F667D1">
            <w:pPr>
              <w:jc w:val="left"/>
              <w:rPr>
                <w:rFonts w:eastAsia="Times New Roman" w:cs="Times New Roman"/>
                <w:b/>
                <w:bCs/>
                <w:color w:val="000000"/>
                <w:szCs w:val="20"/>
                <w:lang w:eastAsia="es-CO"/>
              </w:rPr>
            </w:pPr>
          </w:p>
        </w:tc>
        <w:tc>
          <w:tcPr>
            <w:tcW w:w="1443" w:type="pct"/>
            <w:noWrap/>
            <w:hideMark/>
          </w:tcPr>
          <w:p w14:paraId="14626E22" w14:textId="77777777" w:rsidR="002F0AE1" w:rsidRPr="00CD41C8" w:rsidRDefault="002F0AE1" w:rsidP="00F667D1">
            <w:pPr>
              <w:jc w:val="left"/>
              <w:rPr>
                <w:rFonts w:eastAsia="Times New Roman" w:cs="Times New Roman"/>
                <w:b/>
                <w:bCs/>
                <w:color w:val="000000"/>
                <w:szCs w:val="20"/>
                <w:lang w:eastAsia="es-CO"/>
              </w:rPr>
            </w:pPr>
            <w:r w:rsidRPr="00CD41C8">
              <w:rPr>
                <w:b/>
                <w:bCs/>
              </w:rPr>
              <w:t>C</w:t>
            </w:r>
            <w:r>
              <w:rPr>
                <w:b/>
                <w:bCs/>
              </w:rPr>
              <w:t>R</w:t>
            </w:r>
            <w:r w:rsidRPr="00CD41C8">
              <w:rPr>
                <w:b/>
                <w:bCs/>
              </w:rPr>
              <w:t>_UnidadConstruccion</w:t>
            </w:r>
          </w:p>
        </w:tc>
      </w:tr>
      <w:tr w:rsidR="002F0AE1" w:rsidRPr="00CD41C8" w14:paraId="7A85A8E7" w14:textId="77777777" w:rsidTr="007A4AC5">
        <w:trPr>
          <w:trHeight w:val="300"/>
        </w:trPr>
        <w:tc>
          <w:tcPr>
            <w:tcW w:w="1270" w:type="pct"/>
            <w:noWrap/>
          </w:tcPr>
          <w:p w14:paraId="55D31633" w14:textId="77777777" w:rsidR="002F0AE1" w:rsidRPr="00CD41C8" w:rsidRDefault="002F0AE1" w:rsidP="00F667D1">
            <w:pPr>
              <w:jc w:val="left"/>
              <w:rPr>
                <w:rFonts w:eastAsia="Times New Roman" w:cs="Times New Roman"/>
                <w:color w:val="000000"/>
                <w:szCs w:val="20"/>
                <w:lang w:eastAsia="es-CO"/>
              </w:rPr>
            </w:pPr>
            <w:r w:rsidRPr="00CD41C8">
              <w:t>&lt;&lt;COL_UnidadEspacial&gt;&gt;</w:t>
            </w:r>
          </w:p>
        </w:tc>
        <w:tc>
          <w:tcPr>
            <w:tcW w:w="2287" w:type="pct"/>
            <w:noWrap/>
          </w:tcPr>
          <w:p w14:paraId="1E078F67" w14:textId="77777777" w:rsidR="002F0AE1" w:rsidRPr="00CD41C8" w:rsidRDefault="002F0AE1" w:rsidP="00F667D1">
            <w:pPr>
              <w:jc w:val="left"/>
              <w:rPr>
                <w:rFonts w:eastAsia="Times New Roman" w:cs="Times New Roman"/>
                <w:color w:val="000000"/>
                <w:szCs w:val="20"/>
                <w:lang w:eastAsia="es-CO"/>
              </w:rPr>
            </w:pPr>
          </w:p>
        </w:tc>
        <w:tc>
          <w:tcPr>
            <w:tcW w:w="1443" w:type="pct"/>
            <w:noWrap/>
          </w:tcPr>
          <w:p w14:paraId="231512F9" w14:textId="77777777" w:rsidR="002F0AE1" w:rsidRPr="00CD41C8" w:rsidRDefault="002F0AE1" w:rsidP="00F667D1">
            <w:pPr>
              <w:jc w:val="left"/>
              <w:rPr>
                <w:rFonts w:eastAsia="Times New Roman" w:cs="Times New Roman"/>
                <w:color w:val="000000"/>
                <w:szCs w:val="20"/>
                <w:lang w:eastAsia="es-CO"/>
              </w:rPr>
            </w:pPr>
            <w:r w:rsidRPr="00CD41C8">
              <w:t>&lt;&lt;COL_UnidadEspacial&gt;&gt;</w:t>
            </w:r>
          </w:p>
        </w:tc>
      </w:tr>
      <w:tr w:rsidR="002F0AE1" w:rsidRPr="00CD41C8" w14:paraId="4B5AFFE1" w14:textId="77777777" w:rsidTr="007A4AC5">
        <w:trPr>
          <w:trHeight w:val="300"/>
        </w:trPr>
        <w:tc>
          <w:tcPr>
            <w:tcW w:w="1270" w:type="pct"/>
            <w:noWrap/>
          </w:tcPr>
          <w:p w14:paraId="74ADACF0" w14:textId="77777777" w:rsidR="002F0AE1" w:rsidRPr="00CD41C8" w:rsidRDefault="002F0AE1" w:rsidP="00F667D1">
            <w:pPr>
              <w:jc w:val="left"/>
              <w:rPr>
                <w:b/>
                <w:bCs/>
              </w:rPr>
            </w:pPr>
            <w:r w:rsidRPr="00CD41C8">
              <w:rPr>
                <w:b/>
                <w:bCs/>
              </w:rPr>
              <w:t>Tipo_Planta[1]:CR_Construccion</w:t>
            </w:r>
          </w:p>
          <w:p w14:paraId="45D05951" w14:textId="77777777" w:rsidR="002F0AE1" w:rsidRPr="00CD41C8" w:rsidRDefault="002F0AE1" w:rsidP="00F667D1">
            <w:pPr>
              <w:jc w:val="left"/>
              <w:rPr>
                <w:rFonts w:eastAsia="Times New Roman" w:cs="Times New Roman"/>
                <w:color w:val="000000"/>
                <w:szCs w:val="20"/>
                <w:lang w:eastAsia="es-CO"/>
              </w:rPr>
            </w:pPr>
            <w:r w:rsidRPr="00CD41C8">
              <w:rPr>
                <w:b/>
                <w:bCs/>
              </w:rPr>
              <w:t>PlantaTipo</w:t>
            </w:r>
          </w:p>
        </w:tc>
        <w:tc>
          <w:tcPr>
            <w:tcW w:w="2287" w:type="pct"/>
            <w:noWrap/>
          </w:tcPr>
          <w:p w14:paraId="64FF4214" w14:textId="77777777" w:rsidR="002F0AE1" w:rsidRPr="00CD41C8" w:rsidRDefault="002F0AE1" w:rsidP="00F667D1">
            <w:pPr>
              <w:jc w:val="left"/>
              <w:rPr>
                <w:rFonts w:eastAsia="Times New Roman" w:cs="Times New Roman"/>
                <w:color w:val="000000"/>
                <w:szCs w:val="20"/>
                <w:lang w:eastAsia="es-CO"/>
              </w:rPr>
            </w:pPr>
            <w:r w:rsidRPr="00CD41C8">
              <w:t>Campo Reubicado en el Modelo - Sin problemas de Homologación</w:t>
            </w:r>
          </w:p>
        </w:tc>
        <w:tc>
          <w:tcPr>
            <w:tcW w:w="1443" w:type="pct"/>
            <w:noWrap/>
          </w:tcPr>
          <w:p w14:paraId="2F96E850" w14:textId="77777777" w:rsidR="002F0AE1" w:rsidRPr="00AA4796" w:rsidRDefault="002F0AE1" w:rsidP="00F667D1">
            <w:pPr>
              <w:jc w:val="left"/>
              <w:rPr>
                <w:rFonts w:eastAsia="Times New Roman" w:cs="Times New Roman"/>
                <w:b/>
                <w:bCs/>
                <w:color w:val="000000"/>
                <w:szCs w:val="20"/>
                <w:lang w:eastAsia="es-CO"/>
              </w:rPr>
            </w:pPr>
            <w:r w:rsidRPr="00AA4796">
              <w:rPr>
                <w:b/>
                <w:bCs/>
              </w:rPr>
              <w:t>Tipo_Planta[1]:LC_ConstruccionPlantaTipo</w:t>
            </w:r>
          </w:p>
        </w:tc>
      </w:tr>
      <w:tr w:rsidR="002F0AE1" w:rsidRPr="00CD41C8" w14:paraId="0F6E0F66" w14:textId="77777777" w:rsidTr="007A4AC5">
        <w:trPr>
          <w:trHeight w:val="300"/>
        </w:trPr>
        <w:tc>
          <w:tcPr>
            <w:tcW w:w="1270" w:type="pct"/>
            <w:noWrap/>
          </w:tcPr>
          <w:p w14:paraId="7D174B21" w14:textId="77777777" w:rsidR="002F0AE1" w:rsidRPr="00CD41C8" w:rsidRDefault="002F0AE1" w:rsidP="00F667D1">
            <w:pPr>
              <w:jc w:val="left"/>
              <w:rPr>
                <w:rFonts w:eastAsia="Times New Roman" w:cs="Times New Roman"/>
                <w:color w:val="000000"/>
                <w:szCs w:val="20"/>
                <w:lang w:eastAsia="es-CO"/>
              </w:rPr>
            </w:pPr>
            <w:r w:rsidRPr="00CD41C8">
              <w:t>Planta_Ubicacion[1]:Numérico</w:t>
            </w:r>
          </w:p>
        </w:tc>
        <w:tc>
          <w:tcPr>
            <w:tcW w:w="2287" w:type="pct"/>
            <w:noWrap/>
          </w:tcPr>
          <w:p w14:paraId="01AA1C84" w14:textId="77777777" w:rsidR="002F0AE1" w:rsidRPr="00CD41C8" w:rsidRDefault="002F0AE1" w:rsidP="00F667D1">
            <w:pPr>
              <w:jc w:val="left"/>
              <w:rPr>
                <w:rFonts w:eastAsia="Times New Roman" w:cs="Times New Roman"/>
                <w:color w:val="000000"/>
                <w:szCs w:val="20"/>
                <w:lang w:eastAsia="es-CO"/>
              </w:rPr>
            </w:pPr>
            <w:r w:rsidRPr="00CD41C8">
              <w:t>Sin problemas de Homologación</w:t>
            </w:r>
          </w:p>
        </w:tc>
        <w:tc>
          <w:tcPr>
            <w:tcW w:w="1443" w:type="pct"/>
            <w:noWrap/>
          </w:tcPr>
          <w:p w14:paraId="76149A3D" w14:textId="77777777" w:rsidR="002F0AE1" w:rsidRPr="00CD41C8" w:rsidRDefault="002F0AE1" w:rsidP="00F667D1">
            <w:pPr>
              <w:jc w:val="left"/>
              <w:rPr>
                <w:rFonts w:eastAsia="Times New Roman" w:cs="Times New Roman"/>
                <w:color w:val="000000"/>
                <w:szCs w:val="20"/>
                <w:lang w:eastAsia="es-CO"/>
              </w:rPr>
            </w:pPr>
            <w:r w:rsidRPr="00CD41C8">
              <w:t>Planta_Ubicacion[1]:Numérico</w:t>
            </w:r>
          </w:p>
        </w:tc>
      </w:tr>
      <w:tr w:rsidR="002F0AE1" w:rsidRPr="00CD41C8" w14:paraId="49CDFD88" w14:textId="77777777" w:rsidTr="007A4AC5">
        <w:trPr>
          <w:trHeight w:val="300"/>
        </w:trPr>
        <w:tc>
          <w:tcPr>
            <w:tcW w:w="1270" w:type="pct"/>
            <w:noWrap/>
          </w:tcPr>
          <w:p w14:paraId="0C517707" w14:textId="77777777" w:rsidR="002F0AE1" w:rsidRPr="00CD41C8" w:rsidRDefault="002F0AE1" w:rsidP="00F667D1">
            <w:pPr>
              <w:jc w:val="left"/>
              <w:rPr>
                <w:rFonts w:eastAsia="Times New Roman" w:cs="Times New Roman"/>
                <w:color w:val="000000"/>
                <w:szCs w:val="20"/>
                <w:lang w:eastAsia="es-CO"/>
              </w:rPr>
            </w:pPr>
            <w:r w:rsidRPr="00CD41C8">
              <w:t>Altura[0..1]:Numérico</w:t>
            </w:r>
          </w:p>
        </w:tc>
        <w:tc>
          <w:tcPr>
            <w:tcW w:w="2287" w:type="pct"/>
            <w:noWrap/>
          </w:tcPr>
          <w:p w14:paraId="2C4FF926" w14:textId="77777777" w:rsidR="002F0AE1" w:rsidRPr="00CD41C8" w:rsidRDefault="002F0AE1" w:rsidP="00F667D1">
            <w:pPr>
              <w:jc w:val="left"/>
              <w:rPr>
                <w:rFonts w:eastAsia="Times New Roman" w:cs="Times New Roman"/>
                <w:color w:val="000000"/>
                <w:szCs w:val="20"/>
                <w:lang w:eastAsia="es-CO"/>
              </w:rPr>
            </w:pPr>
            <w:r w:rsidRPr="00CD41C8">
              <w:t>Sin problemas de Homologación</w:t>
            </w:r>
          </w:p>
        </w:tc>
        <w:tc>
          <w:tcPr>
            <w:tcW w:w="1443" w:type="pct"/>
            <w:noWrap/>
          </w:tcPr>
          <w:p w14:paraId="1315E3B9" w14:textId="77777777" w:rsidR="002F0AE1" w:rsidRPr="00CD41C8" w:rsidRDefault="002F0AE1" w:rsidP="00F667D1">
            <w:pPr>
              <w:jc w:val="left"/>
              <w:rPr>
                <w:rFonts w:eastAsia="Times New Roman" w:cs="Times New Roman"/>
                <w:color w:val="000000"/>
                <w:szCs w:val="20"/>
                <w:lang w:eastAsia="es-CO"/>
              </w:rPr>
            </w:pPr>
            <w:r w:rsidRPr="00CD41C8">
              <w:t>Altura[0..1]:Numérico</w:t>
            </w:r>
          </w:p>
        </w:tc>
      </w:tr>
      <w:tr w:rsidR="002F0AE1" w:rsidRPr="00CD41C8" w14:paraId="5C2E979D" w14:textId="77777777" w:rsidTr="007A4AC5">
        <w:trPr>
          <w:trHeight w:val="300"/>
        </w:trPr>
        <w:tc>
          <w:tcPr>
            <w:tcW w:w="1270" w:type="pct"/>
            <w:noWrap/>
          </w:tcPr>
          <w:p w14:paraId="7E8435A0" w14:textId="77777777" w:rsidR="002F0AE1" w:rsidRPr="00CD41C8" w:rsidRDefault="002F0AE1" w:rsidP="00F667D1">
            <w:pPr>
              <w:jc w:val="left"/>
              <w:rPr>
                <w:rFonts w:eastAsia="Times New Roman" w:cs="Times New Roman"/>
                <w:color w:val="000000"/>
                <w:szCs w:val="20"/>
                <w:lang w:eastAsia="es-CO"/>
              </w:rPr>
            </w:pPr>
            <w:r w:rsidRPr="00CD41C8">
              <w:t>Geometria[0..1]:GM_MultiSurface3D</w:t>
            </w:r>
          </w:p>
        </w:tc>
        <w:tc>
          <w:tcPr>
            <w:tcW w:w="2287" w:type="pct"/>
            <w:noWrap/>
          </w:tcPr>
          <w:p w14:paraId="310A388E" w14:textId="77777777" w:rsidR="002F0AE1" w:rsidRPr="00CD41C8" w:rsidRDefault="002F0AE1" w:rsidP="00F667D1">
            <w:pPr>
              <w:jc w:val="left"/>
              <w:rPr>
                <w:rFonts w:eastAsia="Times New Roman" w:cs="Times New Roman"/>
                <w:color w:val="000000"/>
                <w:szCs w:val="20"/>
                <w:lang w:eastAsia="es-CO"/>
              </w:rPr>
            </w:pPr>
            <w:r w:rsidRPr="00CD41C8">
              <w:t>Sin problemas de Homologación</w:t>
            </w:r>
          </w:p>
        </w:tc>
        <w:tc>
          <w:tcPr>
            <w:tcW w:w="1443" w:type="pct"/>
            <w:noWrap/>
          </w:tcPr>
          <w:p w14:paraId="70287C1F" w14:textId="77777777" w:rsidR="002F0AE1" w:rsidRPr="00CD41C8" w:rsidRDefault="002F0AE1" w:rsidP="00F667D1">
            <w:pPr>
              <w:jc w:val="left"/>
              <w:rPr>
                <w:rFonts w:eastAsia="Times New Roman" w:cs="Times New Roman"/>
                <w:color w:val="000000"/>
                <w:szCs w:val="20"/>
                <w:lang w:eastAsia="es-CO"/>
              </w:rPr>
            </w:pPr>
            <w:r w:rsidRPr="00CD41C8">
              <w:t>Geometria[1]:GM_MultiSurface3D</w:t>
            </w:r>
          </w:p>
        </w:tc>
      </w:tr>
    </w:tbl>
    <w:p w14:paraId="027B40AC" w14:textId="77777777" w:rsidR="002F0AE1" w:rsidRPr="00CD41C8" w:rsidRDefault="002F0AE1" w:rsidP="002F0AE1">
      <w:pPr>
        <w:rPr>
          <w:b/>
          <w:bCs/>
          <w:lang w:eastAsia="es-ES"/>
        </w:rPr>
      </w:pPr>
    </w:p>
    <w:p w14:paraId="4D6CC9C5" w14:textId="45F6349C" w:rsidR="002F0AE1" w:rsidRPr="00CD41C8" w:rsidRDefault="002F0AE1" w:rsidP="239F51A3">
      <w:pPr>
        <w:pStyle w:val="Prrafodelista"/>
        <w:numPr>
          <w:ilvl w:val="0"/>
          <w:numId w:val="1"/>
        </w:numPr>
        <w:rPr>
          <w:b/>
          <w:bCs/>
        </w:rPr>
      </w:pPr>
      <w:r w:rsidRPr="239F51A3">
        <w:rPr>
          <w:b/>
          <w:bCs/>
          <w:lang w:eastAsia="es-ES"/>
        </w:rPr>
        <w:t xml:space="preserve">CR_CaracteristicasUnidadConstruccion: </w:t>
      </w:r>
      <w:r>
        <w:t>Esta clase se identifica en el Modelo Interno Aplicación Levantamiento Catastral Version 1.0 como ILC_</w:t>
      </w:r>
      <w:r w:rsidRPr="239F51A3">
        <w:rPr>
          <w:lang w:eastAsia="es-ES"/>
        </w:rPr>
        <w:t>CaracteristicasUnidadConstruccion</w:t>
      </w:r>
      <w:r>
        <w:t xml:space="preserve">. A continuación, se exponen los atributos de cada una de las clases y </w:t>
      </w:r>
      <w:r w:rsidR="66A6A352">
        <w:t>la revisión para elaborar</w:t>
      </w:r>
      <w:r>
        <w:t xml:space="preserve"> la </w:t>
      </w:r>
      <w:r w:rsidR="004E081F">
        <w:t>homologación</w:t>
      </w:r>
      <w:r>
        <w:t xml:space="preserve"> al modelo Aplicación LADM_COL SINIC_V1.0.</w:t>
      </w:r>
    </w:p>
    <w:p w14:paraId="618568C0" w14:textId="77777777" w:rsidR="002F0AE1" w:rsidRPr="00CD41C8" w:rsidRDefault="002F0AE1" w:rsidP="002F0AE1">
      <w:pPr>
        <w:pStyle w:val="Prrafodelista"/>
        <w:rPr>
          <w:szCs w:val="20"/>
        </w:rPr>
      </w:pPr>
    </w:p>
    <w:tbl>
      <w:tblPr>
        <w:tblStyle w:val="Tablaconcuadrcula"/>
        <w:tblW w:w="5000" w:type="pct"/>
        <w:tblLook w:val="04A0" w:firstRow="1" w:lastRow="0" w:firstColumn="1" w:lastColumn="0" w:noHBand="0" w:noVBand="1"/>
      </w:tblPr>
      <w:tblGrid>
        <w:gridCol w:w="2685"/>
        <w:gridCol w:w="3542"/>
        <w:gridCol w:w="2601"/>
      </w:tblGrid>
      <w:tr w:rsidR="002F0AE1" w:rsidRPr="00CD41C8" w14:paraId="5F961941" w14:textId="77777777" w:rsidTr="007A4AC5">
        <w:trPr>
          <w:trHeight w:val="708"/>
        </w:trPr>
        <w:tc>
          <w:tcPr>
            <w:tcW w:w="1877" w:type="pct"/>
            <w:hideMark/>
          </w:tcPr>
          <w:p w14:paraId="56108AF4"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06" w:type="pct"/>
            <w:noWrap/>
            <w:hideMark/>
          </w:tcPr>
          <w:p w14:paraId="53AFA07C"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17" w:type="pct"/>
            <w:hideMark/>
          </w:tcPr>
          <w:p w14:paraId="13AC99D4" w14:textId="77777777" w:rsidR="002F0AE1" w:rsidRPr="00CD41C8" w:rsidRDefault="002F0AE1" w:rsidP="00F667D1">
            <w:pPr>
              <w:jc w:val="center"/>
              <w:rPr>
                <w:rFonts w:eastAsia="Times New Roman" w:cs="Times New Roman"/>
                <w:color w:val="000000"/>
                <w:szCs w:val="20"/>
                <w:lang w:eastAsia="es-CO"/>
              </w:rPr>
            </w:pPr>
            <w:r w:rsidRPr="00AA4796">
              <w:rPr>
                <w:rFonts w:eastAsia="Times New Roman" w:cs="Times New Roman"/>
                <w:color w:val="000000"/>
                <w:szCs w:val="20"/>
                <w:lang w:eastAsia="es-CO"/>
              </w:rPr>
              <w:t>MODELO INTERNO APLICACIÓN LEVANTAMIENTO CATASTRAL VERSION 1.0</w:t>
            </w:r>
          </w:p>
        </w:tc>
      </w:tr>
      <w:tr w:rsidR="002F0AE1" w:rsidRPr="00CD41C8" w14:paraId="58A7197F" w14:textId="77777777" w:rsidTr="007A4AC5">
        <w:trPr>
          <w:trHeight w:val="300"/>
        </w:trPr>
        <w:tc>
          <w:tcPr>
            <w:tcW w:w="1877" w:type="pct"/>
            <w:noWrap/>
            <w:hideMark/>
          </w:tcPr>
          <w:p w14:paraId="1C53B825" w14:textId="77777777" w:rsidR="002F0AE1" w:rsidRPr="00132D2B" w:rsidRDefault="002F0AE1" w:rsidP="00F667D1">
            <w:pPr>
              <w:jc w:val="left"/>
              <w:rPr>
                <w:rFonts w:eastAsia="Times New Roman" w:cs="Times New Roman"/>
                <w:b/>
                <w:bCs/>
                <w:color w:val="000000"/>
                <w:szCs w:val="20"/>
                <w:lang w:eastAsia="es-CO"/>
              </w:rPr>
            </w:pPr>
            <w:r w:rsidRPr="00132D2B">
              <w:rPr>
                <w:b/>
                <w:bCs/>
              </w:rPr>
              <w:t>CR_CaracteristicasUnidadConstruccion</w:t>
            </w:r>
          </w:p>
        </w:tc>
        <w:tc>
          <w:tcPr>
            <w:tcW w:w="1306" w:type="pct"/>
            <w:noWrap/>
            <w:hideMark/>
          </w:tcPr>
          <w:p w14:paraId="52CC1BA3" w14:textId="77777777" w:rsidR="002F0AE1" w:rsidRPr="00CD41C8" w:rsidRDefault="002F0AE1" w:rsidP="00F667D1">
            <w:pPr>
              <w:jc w:val="left"/>
              <w:rPr>
                <w:rFonts w:eastAsia="Times New Roman" w:cs="Times New Roman"/>
                <w:b/>
                <w:bCs/>
                <w:color w:val="000000"/>
                <w:szCs w:val="20"/>
                <w:lang w:eastAsia="es-CO"/>
              </w:rPr>
            </w:pPr>
          </w:p>
        </w:tc>
        <w:tc>
          <w:tcPr>
            <w:tcW w:w="1817" w:type="pct"/>
            <w:noWrap/>
            <w:hideMark/>
          </w:tcPr>
          <w:p w14:paraId="7B4D1EE4" w14:textId="77777777" w:rsidR="002F0AE1" w:rsidRPr="00132D2B" w:rsidRDefault="002F0AE1" w:rsidP="00F667D1">
            <w:pPr>
              <w:jc w:val="left"/>
              <w:rPr>
                <w:rFonts w:eastAsia="Times New Roman" w:cs="Times New Roman"/>
                <w:b/>
                <w:bCs/>
                <w:color w:val="000000"/>
                <w:szCs w:val="20"/>
                <w:lang w:eastAsia="es-CO"/>
              </w:rPr>
            </w:pPr>
            <w:r w:rsidRPr="00132D2B">
              <w:rPr>
                <w:b/>
                <w:bCs/>
              </w:rPr>
              <w:t>CR_CaracteristicasUnidadConstruccion</w:t>
            </w:r>
          </w:p>
        </w:tc>
      </w:tr>
      <w:tr w:rsidR="002F0AE1" w:rsidRPr="00CD41C8" w14:paraId="0A927EEE" w14:textId="77777777" w:rsidTr="007A4AC5">
        <w:trPr>
          <w:trHeight w:val="300"/>
        </w:trPr>
        <w:tc>
          <w:tcPr>
            <w:tcW w:w="1877" w:type="pct"/>
            <w:noWrap/>
          </w:tcPr>
          <w:p w14:paraId="1D8A02F7" w14:textId="77777777" w:rsidR="002F0AE1" w:rsidRPr="00CD41C8" w:rsidRDefault="002F0AE1" w:rsidP="00F667D1">
            <w:pPr>
              <w:jc w:val="left"/>
              <w:rPr>
                <w:rFonts w:eastAsia="Times New Roman" w:cs="Times New Roman"/>
                <w:color w:val="000000"/>
                <w:szCs w:val="20"/>
                <w:lang w:eastAsia="es-CO"/>
              </w:rPr>
            </w:pPr>
            <w:r w:rsidRPr="000A54F6">
              <w:t>&lt;&lt;ObjetoVersionado&gt;&gt;</w:t>
            </w:r>
          </w:p>
        </w:tc>
        <w:tc>
          <w:tcPr>
            <w:tcW w:w="1306" w:type="pct"/>
            <w:noWrap/>
          </w:tcPr>
          <w:p w14:paraId="52A091CD" w14:textId="77777777" w:rsidR="002F0AE1" w:rsidRPr="00CD41C8" w:rsidRDefault="002F0AE1" w:rsidP="00F667D1">
            <w:pPr>
              <w:jc w:val="left"/>
              <w:rPr>
                <w:rFonts w:eastAsia="Times New Roman" w:cs="Times New Roman"/>
                <w:color w:val="000000"/>
                <w:szCs w:val="20"/>
                <w:lang w:eastAsia="es-CO"/>
              </w:rPr>
            </w:pPr>
          </w:p>
        </w:tc>
        <w:tc>
          <w:tcPr>
            <w:tcW w:w="1817" w:type="pct"/>
            <w:noWrap/>
          </w:tcPr>
          <w:p w14:paraId="750637AB" w14:textId="77777777" w:rsidR="002F0AE1" w:rsidRPr="00CD41C8" w:rsidRDefault="002F0AE1" w:rsidP="00F667D1">
            <w:pPr>
              <w:jc w:val="left"/>
              <w:rPr>
                <w:rFonts w:eastAsia="Times New Roman" w:cs="Times New Roman"/>
                <w:color w:val="000000"/>
                <w:szCs w:val="20"/>
                <w:lang w:eastAsia="es-CO"/>
              </w:rPr>
            </w:pPr>
            <w:r w:rsidRPr="000A54F6">
              <w:t>&lt;&lt;ObjetoVersionado&gt;&gt;</w:t>
            </w:r>
          </w:p>
        </w:tc>
      </w:tr>
      <w:tr w:rsidR="002F0AE1" w:rsidRPr="00CD41C8" w14:paraId="4A44A99C" w14:textId="77777777" w:rsidTr="007A4AC5">
        <w:trPr>
          <w:trHeight w:val="300"/>
        </w:trPr>
        <w:tc>
          <w:tcPr>
            <w:tcW w:w="1877" w:type="pct"/>
            <w:noWrap/>
          </w:tcPr>
          <w:p w14:paraId="311C21D7" w14:textId="77777777" w:rsidR="002F0AE1" w:rsidRPr="00CD41C8" w:rsidRDefault="002F0AE1" w:rsidP="00F667D1">
            <w:pPr>
              <w:jc w:val="left"/>
              <w:rPr>
                <w:rFonts w:eastAsia="Times New Roman" w:cs="Times New Roman"/>
                <w:color w:val="000000"/>
                <w:szCs w:val="20"/>
                <w:lang w:eastAsia="es-CO"/>
              </w:rPr>
            </w:pPr>
            <w:r w:rsidRPr="000A54F6">
              <w:t>Identificador[1]:Cadenadetexto</w:t>
            </w:r>
          </w:p>
        </w:tc>
        <w:tc>
          <w:tcPr>
            <w:tcW w:w="1306" w:type="pct"/>
            <w:noWrap/>
          </w:tcPr>
          <w:p w14:paraId="1F4B037C" w14:textId="77777777" w:rsidR="002F0AE1" w:rsidRPr="00CD41C8" w:rsidRDefault="002F0AE1" w:rsidP="00F667D1">
            <w:pPr>
              <w:jc w:val="left"/>
              <w:rPr>
                <w:rFonts w:eastAsia="Times New Roman" w:cs="Times New Roman"/>
                <w:color w:val="000000"/>
                <w:szCs w:val="20"/>
                <w:lang w:eastAsia="es-CO"/>
              </w:rPr>
            </w:pPr>
            <w:r w:rsidRPr="000A54F6">
              <w:t>Sin problemas de Homologación</w:t>
            </w:r>
          </w:p>
        </w:tc>
        <w:tc>
          <w:tcPr>
            <w:tcW w:w="1817" w:type="pct"/>
            <w:noWrap/>
          </w:tcPr>
          <w:p w14:paraId="1BD15F60" w14:textId="77777777" w:rsidR="002F0AE1" w:rsidRPr="00CD41C8" w:rsidRDefault="002F0AE1" w:rsidP="00F667D1">
            <w:pPr>
              <w:jc w:val="left"/>
              <w:rPr>
                <w:rFonts w:eastAsia="Times New Roman" w:cs="Times New Roman"/>
                <w:color w:val="000000"/>
                <w:szCs w:val="20"/>
                <w:lang w:eastAsia="es-CO"/>
              </w:rPr>
            </w:pPr>
            <w:r w:rsidRPr="000A54F6">
              <w:t>Identificador[1]:Cadenadetexto</w:t>
            </w:r>
          </w:p>
        </w:tc>
      </w:tr>
      <w:tr w:rsidR="002F0AE1" w:rsidRPr="00CD41C8" w14:paraId="4FBE6D71" w14:textId="77777777" w:rsidTr="007A4AC5">
        <w:trPr>
          <w:trHeight w:val="300"/>
        </w:trPr>
        <w:tc>
          <w:tcPr>
            <w:tcW w:w="1877" w:type="pct"/>
            <w:noWrap/>
          </w:tcPr>
          <w:p w14:paraId="472BA74E" w14:textId="77777777" w:rsidR="002F0AE1" w:rsidRDefault="002F0AE1" w:rsidP="00F667D1">
            <w:pPr>
              <w:jc w:val="left"/>
            </w:pPr>
            <w:r w:rsidRPr="000A54F6">
              <w:t>Tipo_Unidad_Construccion[1]:</w:t>
            </w:r>
          </w:p>
          <w:p w14:paraId="70BE28CF" w14:textId="77777777" w:rsidR="002F0AE1" w:rsidRPr="00CD41C8" w:rsidRDefault="002F0AE1" w:rsidP="00F667D1">
            <w:pPr>
              <w:jc w:val="left"/>
              <w:rPr>
                <w:rFonts w:eastAsia="Times New Roman" w:cs="Times New Roman"/>
                <w:color w:val="000000"/>
                <w:szCs w:val="20"/>
                <w:lang w:eastAsia="es-CO"/>
              </w:rPr>
            </w:pPr>
            <w:r w:rsidRPr="000A54F6">
              <w:t>CR_UnidadConstruccionTipo</w:t>
            </w:r>
          </w:p>
        </w:tc>
        <w:tc>
          <w:tcPr>
            <w:tcW w:w="1306" w:type="pct"/>
            <w:noWrap/>
          </w:tcPr>
          <w:p w14:paraId="4A30865C" w14:textId="77777777" w:rsidR="002F0AE1" w:rsidRPr="00CD41C8" w:rsidRDefault="002F0AE1" w:rsidP="00F667D1">
            <w:pPr>
              <w:jc w:val="left"/>
              <w:rPr>
                <w:rFonts w:eastAsia="Times New Roman" w:cs="Times New Roman"/>
                <w:color w:val="000000"/>
                <w:szCs w:val="20"/>
                <w:lang w:eastAsia="es-CO"/>
              </w:rPr>
            </w:pPr>
            <w:r w:rsidRPr="000A54F6">
              <w:t>Sin problemas de Homologación</w:t>
            </w:r>
          </w:p>
        </w:tc>
        <w:tc>
          <w:tcPr>
            <w:tcW w:w="1817" w:type="pct"/>
            <w:noWrap/>
          </w:tcPr>
          <w:p w14:paraId="429F4652" w14:textId="77777777" w:rsidR="002F0AE1" w:rsidRDefault="002F0AE1" w:rsidP="00F667D1">
            <w:pPr>
              <w:jc w:val="left"/>
            </w:pPr>
            <w:r w:rsidRPr="000A54F6">
              <w:t>Tipo_Unidad_Construccion[1]:CR_</w:t>
            </w:r>
          </w:p>
          <w:p w14:paraId="73599BE4" w14:textId="77777777" w:rsidR="002F0AE1" w:rsidRPr="00CD41C8" w:rsidRDefault="002F0AE1" w:rsidP="00F667D1">
            <w:pPr>
              <w:jc w:val="left"/>
              <w:rPr>
                <w:rFonts w:eastAsia="Times New Roman" w:cs="Times New Roman"/>
                <w:color w:val="000000"/>
                <w:szCs w:val="20"/>
                <w:lang w:eastAsia="es-CO"/>
              </w:rPr>
            </w:pPr>
            <w:r w:rsidRPr="000A54F6">
              <w:t>UnidadConstruccionTipo</w:t>
            </w:r>
          </w:p>
        </w:tc>
      </w:tr>
      <w:tr w:rsidR="002F0AE1" w:rsidRPr="00CD41C8" w14:paraId="0CAE2172" w14:textId="77777777" w:rsidTr="007A4AC5">
        <w:trPr>
          <w:trHeight w:val="300"/>
        </w:trPr>
        <w:tc>
          <w:tcPr>
            <w:tcW w:w="1877" w:type="pct"/>
            <w:noWrap/>
          </w:tcPr>
          <w:p w14:paraId="57796C61" w14:textId="77777777" w:rsidR="002F0AE1" w:rsidRPr="00CD41C8" w:rsidRDefault="002F0AE1" w:rsidP="00F667D1">
            <w:pPr>
              <w:jc w:val="left"/>
              <w:rPr>
                <w:rFonts w:eastAsia="Times New Roman" w:cs="Times New Roman"/>
                <w:color w:val="000000"/>
                <w:szCs w:val="20"/>
                <w:lang w:eastAsia="es-CO"/>
              </w:rPr>
            </w:pPr>
            <w:r w:rsidRPr="000A54F6">
              <w:t>Total_Plantas[1]:Numérico</w:t>
            </w:r>
          </w:p>
        </w:tc>
        <w:tc>
          <w:tcPr>
            <w:tcW w:w="1306" w:type="pct"/>
            <w:noWrap/>
          </w:tcPr>
          <w:p w14:paraId="683FA764" w14:textId="77777777" w:rsidR="002F0AE1" w:rsidRPr="00CD41C8" w:rsidRDefault="002F0AE1" w:rsidP="00F667D1">
            <w:pPr>
              <w:jc w:val="left"/>
              <w:rPr>
                <w:rFonts w:eastAsia="Times New Roman" w:cs="Times New Roman"/>
                <w:color w:val="000000"/>
                <w:szCs w:val="20"/>
                <w:lang w:eastAsia="es-CO"/>
              </w:rPr>
            </w:pPr>
            <w:r w:rsidRPr="000A54F6">
              <w:t>Sin problemas de Homologación</w:t>
            </w:r>
          </w:p>
        </w:tc>
        <w:tc>
          <w:tcPr>
            <w:tcW w:w="1817" w:type="pct"/>
            <w:noWrap/>
          </w:tcPr>
          <w:p w14:paraId="6D05A594" w14:textId="77777777" w:rsidR="002F0AE1" w:rsidRPr="00CD41C8" w:rsidRDefault="002F0AE1" w:rsidP="00F667D1">
            <w:pPr>
              <w:jc w:val="left"/>
              <w:rPr>
                <w:rFonts w:eastAsia="Times New Roman" w:cs="Times New Roman"/>
                <w:color w:val="000000"/>
                <w:szCs w:val="20"/>
                <w:lang w:eastAsia="es-CO"/>
              </w:rPr>
            </w:pPr>
            <w:r w:rsidRPr="000A54F6">
              <w:t>Total_Plantas[0..1]:Numérico</w:t>
            </w:r>
          </w:p>
        </w:tc>
      </w:tr>
      <w:tr w:rsidR="002F0AE1" w:rsidRPr="00CD41C8" w14:paraId="7EAD2257" w14:textId="77777777" w:rsidTr="007A4AC5">
        <w:trPr>
          <w:trHeight w:val="300"/>
        </w:trPr>
        <w:tc>
          <w:tcPr>
            <w:tcW w:w="1877" w:type="pct"/>
            <w:noWrap/>
          </w:tcPr>
          <w:p w14:paraId="0F45BD80" w14:textId="77777777" w:rsidR="002F0AE1" w:rsidRPr="00CD41C8" w:rsidRDefault="002F0AE1" w:rsidP="00F667D1">
            <w:pPr>
              <w:jc w:val="left"/>
              <w:rPr>
                <w:rFonts w:eastAsia="Times New Roman" w:cs="Times New Roman"/>
                <w:color w:val="000000"/>
                <w:szCs w:val="20"/>
                <w:lang w:eastAsia="es-CO"/>
              </w:rPr>
            </w:pPr>
            <w:r w:rsidRPr="000A54F6">
              <w:t>Uso[1]:CR_UsoUConsTipo</w:t>
            </w:r>
          </w:p>
        </w:tc>
        <w:tc>
          <w:tcPr>
            <w:tcW w:w="1306" w:type="pct"/>
            <w:noWrap/>
          </w:tcPr>
          <w:p w14:paraId="01839BFD" w14:textId="77777777" w:rsidR="002F0AE1" w:rsidRPr="00CD41C8" w:rsidRDefault="002F0AE1" w:rsidP="00F667D1">
            <w:pPr>
              <w:jc w:val="left"/>
              <w:rPr>
                <w:rFonts w:eastAsia="Times New Roman" w:cs="Times New Roman"/>
                <w:color w:val="000000"/>
                <w:szCs w:val="20"/>
                <w:lang w:eastAsia="es-CO"/>
              </w:rPr>
            </w:pPr>
            <w:r w:rsidRPr="000A54F6">
              <w:t>Sin problemas de Homologación</w:t>
            </w:r>
          </w:p>
        </w:tc>
        <w:tc>
          <w:tcPr>
            <w:tcW w:w="1817" w:type="pct"/>
            <w:noWrap/>
          </w:tcPr>
          <w:p w14:paraId="3103ED23" w14:textId="77777777" w:rsidR="002F0AE1" w:rsidRPr="00CD41C8" w:rsidRDefault="002F0AE1" w:rsidP="00F667D1">
            <w:pPr>
              <w:jc w:val="left"/>
              <w:rPr>
                <w:rFonts w:eastAsia="Times New Roman" w:cs="Times New Roman"/>
                <w:color w:val="000000"/>
                <w:szCs w:val="20"/>
                <w:lang w:eastAsia="es-CO"/>
              </w:rPr>
            </w:pPr>
            <w:r w:rsidRPr="000A54F6">
              <w:t>Uso[1]:CR_UsoUConsTipo</w:t>
            </w:r>
          </w:p>
        </w:tc>
      </w:tr>
      <w:tr w:rsidR="002F0AE1" w:rsidRPr="00CD41C8" w14:paraId="218AD3D6" w14:textId="77777777" w:rsidTr="007A4AC5">
        <w:trPr>
          <w:trHeight w:val="300"/>
        </w:trPr>
        <w:tc>
          <w:tcPr>
            <w:tcW w:w="1877" w:type="pct"/>
            <w:noWrap/>
          </w:tcPr>
          <w:p w14:paraId="530B6C03" w14:textId="77777777" w:rsidR="002F0AE1" w:rsidRPr="00CD41C8" w:rsidRDefault="002F0AE1" w:rsidP="00F667D1">
            <w:pPr>
              <w:jc w:val="left"/>
            </w:pPr>
            <w:r w:rsidRPr="000A54F6">
              <w:t>Anio_Construccion[1]:Numérico</w:t>
            </w:r>
          </w:p>
        </w:tc>
        <w:tc>
          <w:tcPr>
            <w:tcW w:w="1306" w:type="pct"/>
            <w:noWrap/>
          </w:tcPr>
          <w:p w14:paraId="783B8FD2" w14:textId="77777777" w:rsidR="002F0AE1" w:rsidRPr="00CD41C8" w:rsidRDefault="002F0AE1" w:rsidP="00F667D1">
            <w:pPr>
              <w:jc w:val="left"/>
            </w:pPr>
            <w:r w:rsidRPr="000A54F6">
              <w:t>Sin problemas de Homologación</w:t>
            </w:r>
          </w:p>
        </w:tc>
        <w:tc>
          <w:tcPr>
            <w:tcW w:w="1817" w:type="pct"/>
            <w:noWrap/>
          </w:tcPr>
          <w:p w14:paraId="2009583D" w14:textId="77777777" w:rsidR="002F0AE1" w:rsidRPr="00CD41C8" w:rsidRDefault="002F0AE1" w:rsidP="00F667D1">
            <w:pPr>
              <w:jc w:val="left"/>
            </w:pPr>
            <w:r w:rsidRPr="000A54F6">
              <w:t>Anio_Construccion[0..1]:Numérico</w:t>
            </w:r>
          </w:p>
        </w:tc>
      </w:tr>
      <w:tr w:rsidR="002F0AE1" w:rsidRPr="00CD41C8" w14:paraId="5D41846F" w14:textId="77777777" w:rsidTr="007A4AC5">
        <w:trPr>
          <w:trHeight w:val="300"/>
        </w:trPr>
        <w:tc>
          <w:tcPr>
            <w:tcW w:w="1877" w:type="pct"/>
            <w:noWrap/>
          </w:tcPr>
          <w:p w14:paraId="65ED6AA4" w14:textId="77777777" w:rsidR="002F0AE1" w:rsidRPr="00CD41C8" w:rsidRDefault="002F0AE1" w:rsidP="00F667D1">
            <w:pPr>
              <w:jc w:val="left"/>
            </w:pPr>
            <w:r w:rsidRPr="000A54F6">
              <w:t>Area_Construida[1]:Numérico</w:t>
            </w:r>
          </w:p>
        </w:tc>
        <w:tc>
          <w:tcPr>
            <w:tcW w:w="1306" w:type="pct"/>
            <w:noWrap/>
          </w:tcPr>
          <w:p w14:paraId="602114BB" w14:textId="77777777" w:rsidR="002F0AE1" w:rsidRPr="00CD41C8" w:rsidRDefault="002F0AE1" w:rsidP="00F667D1">
            <w:pPr>
              <w:jc w:val="left"/>
            </w:pPr>
            <w:r w:rsidRPr="000A54F6">
              <w:t>Sin problemas de Homologación</w:t>
            </w:r>
          </w:p>
        </w:tc>
        <w:tc>
          <w:tcPr>
            <w:tcW w:w="1817" w:type="pct"/>
            <w:noWrap/>
          </w:tcPr>
          <w:p w14:paraId="70252D23" w14:textId="77777777" w:rsidR="002F0AE1" w:rsidRPr="00CD41C8" w:rsidRDefault="002F0AE1" w:rsidP="00F667D1">
            <w:pPr>
              <w:jc w:val="left"/>
            </w:pPr>
            <w:r w:rsidRPr="000A54F6">
              <w:t>Area_Construida[1]:Numérico</w:t>
            </w:r>
          </w:p>
        </w:tc>
      </w:tr>
      <w:tr w:rsidR="002F0AE1" w:rsidRPr="00CD41C8" w14:paraId="4A27F121" w14:textId="77777777" w:rsidTr="007A4AC5">
        <w:trPr>
          <w:trHeight w:val="300"/>
        </w:trPr>
        <w:tc>
          <w:tcPr>
            <w:tcW w:w="1877" w:type="pct"/>
            <w:noWrap/>
          </w:tcPr>
          <w:p w14:paraId="358285BE" w14:textId="77777777" w:rsidR="002F0AE1" w:rsidRPr="00CD41C8" w:rsidRDefault="002F0AE1" w:rsidP="00F667D1">
            <w:pPr>
              <w:jc w:val="left"/>
            </w:pPr>
          </w:p>
        </w:tc>
        <w:tc>
          <w:tcPr>
            <w:tcW w:w="1306" w:type="pct"/>
            <w:noWrap/>
          </w:tcPr>
          <w:p w14:paraId="6B51A7AE" w14:textId="77777777" w:rsidR="002F0AE1" w:rsidRPr="00CD41C8" w:rsidRDefault="002F0AE1" w:rsidP="00F667D1">
            <w:pPr>
              <w:jc w:val="left"/>
            </w:pPr>
            <w:r w:rsidRPr="000A54F6">
              <w:t>Omitir Dato</w:t>
            </w:r>
          </w:p>
        </w:tc>
        <w:tc>
          <w:tcPr>
            <w:tcW w:w="1817" w:type="pct"/>
            <w:noWrap/>
          </w:tcPr>
          <w:p w14:paraId="369AC05D" w14:textId="77777777" w:rsidR="002F0AE1" w:rsidRDefault="002F0AE1" w:rsidP="00F667D1">
            <w:pPr>
              <w:jc w:val="left"/>
            </w:pPr>
            <w:r w:rsidRPr="000A54F6">
              <w:t>Area_Privada_Construida[0..1]:</w:t>
            </w:r>
          </w:p>
          <w:p w14:paraId="69D276E4" w14:textId="77777777" w:rsidR="002F0AE1" w:rsidRPr="00CD41C8" w:rsidRDefault="002F0AE1" w:rsidP="00F667D1">
            <w:pPr>
              <w:jc w:val="left"/>
            </w:pPr>
            <w:r w:rsidRPr="000A54F6">
              <w:t>Numérico</w:t>
            </w:r>
          </w:p>
        </w:tc>
      </w:tr>
      <w:tr w:rsidR="002F0AE1" w:rsidRPr="00CD41C8" w14:paraId="693F4742" w14:textId="77777777" w:rsidTr="007A4AC5">
        <w:trPr>
          <w:trHeight w:val="300"/>
        </w:trPr>
        <w:tc>
          <w:tcPr>
            <w:tcW w:w="1877" w:type="pct"/>
            <w:noWrap/>
          </w:tcPr>
          <w:p w14:paraId="795A52D4" w14:textId="77777777" w:rsidR="002F0AE1" w:rsidRPr="00CD41C8" w:rsidRDefault="002F0AE1" w:rsidP="00F667D1">
            <w:pPr>
              <w:jc w:val="left"/>
            </w:pPr>
            <w:r w:rsidRPr="000A54F6">
              <w:t>Observaciones[0..1]:Cadenadetexto</w:t>
            </w:r>
          </w:p>
        </w:tc>
        <w:tc>
          <w:tcPr>
            <w:tcW w:w="1306" w:type="pct"/>
            <w:noWrap/>
          </w:tcPr>
          <w:p w14:paraId="19289909" w14:textId="77777777" w:rsidR="002F0AE1" w:rsidRPr="00CD41C8" w:rsidRDefault="002F0AE1" w:rsidP="00F667D1">
            <w:pPr>
              <w:jc w:val="left"/>
            </w:pPr>
            <w:r w:rsidRPr="000A54F6">
              <w:t>Sin problemas de Homologación</w:t>
            </w:r>
          </w:p>
        </w:tc>
        <w:tc>
          <w:tcPr>
            <w:tcW w:w="1817" w:type="pct"/>
            <w:noWrap/>
          </w:tcPr>
          <w:p w14:paraId="4583B839" w14:textId="77777777" w:rsidR="002F0AE1" w:rsidRPr="00CD41C8" w:rsidRDefault="002F0AE1" w:rsidP="00F667D1">
            <w:pPr>
              <w:jc w:val="left"/>
            </w:pPr>
            <w:r w:rsidRPr="000A54F6">
              <w:t>Observaciones[0..1]:Cadenadetexto</w:t>
            </w:r>
          </w:p>
        </w:tc>
      </w:tr>
      <w:tr w:rsidR="002F0AE1" w:rsidRPr="00CD41C8" w14:paraId="29A95EC3" w14:textId="77777777" w:rsidTr="007A4AC5">
        <w:trPr>
          <w:trHeight w:val="300"/>
        </w:trPr>
        <w:tc>
          <w:tcPr>
            <w:tcW w:w="1877" w:type="pct"/>
            <w:noWrap/>
          </w:tcPr>
          <w:p w14:paraId="3B9DA60A" w14:textId="77777777" w:rsidR="002F0AE1" w:rsidRPr="00132D2B" w:rsidRDefault="002F0AE1" w:rsidP="00F667D1">
            <w:pPr>
              <w:jc w:val="left"/>
              <w:rPr>
                <w:b/>
                <w:bCs/>
              </w:rPr>
            </w:pPr>
            <w:r w:rsidRPr="00132D2B">
              <w:rPr>
                <w:b/>
                <w:bCs/>
              </w:rPr>
              <w:t>Estado_Conservacion[1]:Cadenadetexto</w:t>
            </w:r>
          </w:p>
        </w:tc>
        <w:tc>
          <w:tcPr>
            <w:tcW w:w="1306" w:type="pct"/>
            <w:noWrap/>
          </w:tcPr>
          <w:p w14:paraId="29F7992A" w14:textId="77777777" w:rsidR="002F0AE1" w:rsidRPr="00CD41C8" w:rsidRDefault="002F0AE1" w:rsidP="00F667D1">
            <w:pPr>
              <w:jc w:val="left"/>
            </w:pPr>
            <w:r w:rsidRPr="000A54F6">
              <w:t>Sustento Juridico de la propuesta - Depuración Masiva</w:t>
            </w:r>
          </w:p>
        </w:tc>
        <w:tc>
          <w:tcPr>
            <w:tcW w:w="1817" w:type="pct"/>
            <w:noWrap/>
          </w:tcPr>
          <w:p w14:paraId="1ABB9755" w14:textId="77777777" w:rsidR="002F0AE1" w:rsidRPr="00CD41C8" w:rsidRDefault="002F0AE1" w:rsidP="00F667D1">
            <w:pPr>
              <w:jc w:val="left"/>
            </w:pPr>
          </w:p>
        </w:tc>
      </w:tr>
      <w:tr w:rsidR="002F0AE1" w:rsidRPr="00CD41C8" w14:paraId="54BD3D05" w14:textId="77777777" w:rsidTr="007A4AC5">
        <w:trPr>
          <w:trHeight w:val="300"/>
        </w:trPr>
        <w:tc>
          <w:tcPr>
            <w:tcW w:w="1877" w:type="pct"/>
            <w:noWrap/>
          </w:tcPr>
          <w:p w14:paraId="61A5323C" w14:textId="77777777" w:rsidR="002F0AE1" w:rsidRDefault="002F0AE1" w:rsidP="00F667D1">
            <w:pPr>
              <w:jc w:val="left"/>
            </w:pPr>
            <w:r w:rsidRPr="000A54F6">
              <w:t>Avaluo_Caracterizacion[0..*]:CR_</w:t>
            </w:r>
          </w:p>
          <w:p w14:paraId="19850802" w14:textId="77777777" w:rsidR="002F0AE1" w:rsidRPr="00CD41C8" w:rsidRDefault="002F0AE1" w:rsidP="00F667D1">
            <w:pPr>
              <w:jc w:val="left"/>
              <w:rPr>
                <w:b/>
                <w:bCs/>
              </w:rPr>
            </w:pPr>
            <w:r w:rsidRPr="000A54F6">
              <w:t>EstructuraAvaluoCaracterizacion</w:t>
            </w:r>
          </w:p>
        </w:tc>
        <w:tc>
          <w:tcPr>
            <w:tcW w:w="1306" w:type="pct"/>
            <w:noWrap/>
          </w:tcPr>
          <w:p w14:paraId="1F90F0E5" w14:textId="77777777" w:rsidR="002F0AE1" w:rsidRPr="00CD41C8" w:rsidRDefault="002F0AE1" w:rsidP="00F667D1">
            <w:pPr>
              <w:jc w:val="left"/>
            </w:pPr>
            <w:r w:rsidRPr="000A54F6">
              <w:t>Vigencia Catastral y Fecha de Radicación del tramite</w:t>
            </w:r>
          </w:p>
        </w:tc>
        <w:tc>
          <w:tcPr>
            <w:tcW w:w="1817" w:type="pct"/>
            <w:noWrap/>
          </w:tcPr>
          <w:p w14:paraId="16765590" w14:textId="77777777" w:rsidR="002F0AE1" w:rsidRPr="00CD41C8" w:rsidRDefault="002F0AE1" w:rsidP="00F667D1">
            <w:pPr>
              <w:jc w:val="left"/>
            </w:pPr>
          </w:p>
        </w:tc>
      </w:tr>
      <w:tr w:rsidR="002F0AE1" w:rsidRPr="00CD41C8" w14:paraId="07DC0AA5" w14:textId="77777777" w:rsidTr="007A4AC5">
        <w:trPr>
          <w:trHeight w:val="300"/>
        </w:trPr>
        <w:tc>
          <w:tcPr>
            <w:tcW w:w="1877" w:type="pct"/>
            <w:noWrap/>
          </w:tcPr>
          <w:p w14:paraId="7ADABC22" w14:textId="77777777" w:rsidR="002F0AE1" w:rsidRPr="000A54F6" w:rsidRDefault="002F0AE1" w:rsidP="00F667D1">
            <w:pPr>
              <w:jc w:val="left"/>
            </w:pPr>
          </w:p>
        </w:tc>
        <w:tc>
          <w:tcPr>
            <w:tcW w:w="1306" w:type="pct"/>
            <w:noWrap/>
          </w:tcPr>
          <w:p w14:paraId="347063F5" w14:textId="77777777" w:rsidR="002F0AE1" w:rsidRPr="000A54F6" w:rsidRDefault="002F0AE1" w:rsidP="00F667D1">
            <w:pPr>
              <w:jc w:val="left"/>
            </w:pPr>
            <w:r>
              <w:t>Omitir Dato</w:t>
            </w:r>
          </w:p>
        </w:tc>
        <w:tc>
          <w:tcPr>
            <w:tcW w:w="1817" w:type="pct"/>
            <w:noWrap/>
          </w:tcPr>
          <w:p w14:paraId="56B76E5E" w14:textId="77777777" w:rsidR="002F0AE1" w:rsidRDefault="002F0AE1" w:rsidP="00F667D1">
            <w:pPr>
              <w:jc w:val="left"/>
            </w:pPr>
            <w:r w:rsidRPr="00AA4796">
              <w:t>Usos_Tradicionales_Culturales[0..1]:</w:t>
            </w:r>
          </w:p>
          <w:p w14:paraId="5611E71C" w14:textId="77777777" w:rsidR="002F0AE1" w:rsidRPr="00CD41C8" w:rsidRDefault="002F0AE1" w:rsidP="00F667D1">
            <w:pPr>
              <w:jc w:val="left"/>
            </w:pPr>
            <w:r w:rsidRPr="00AA4796">
              <w:t>ILC_UsosTradicionalesCulturalesTipo</w:t>
            </w:r>
          </w:p>
        </w:tc>
      </w:tr>
    </w:tbl>
    <w:p w14:paraId="1F911DE1" w14:textId="77777777" w:rsidR="002F0AE1" w:rsidRPr="00CD41C8" w:rsidRDefault="002F0AE1" w:rsidP="002F0AE1">
      <w:pPr>
        <w:rPr>
          <w:b/>
          <w:bCs/>
          <w:lang w:eastAsia="es-ES"/>
        </w:rPr>
      </w:pPr>
    </w:p>
    <w:p w14:paraId="1D341496" w14:textId="77777777" w:rsidR="002F0AE1" w:rsidRPr="00CD41C8" w:rsidRDefault="002F0AE1" w:rsidP="007343B7">
      <w:pPr>
        <w:pStyle w:val="Prrafodelista"/>
        <w:numPr>
          <w:ilvl w:val="0"/>
          <w:numId w:val="1"/>
        </w:numPr>
        <w:rPr>
          <w:lang w:eastAsia="es-ES"/>
        </w:rPr>
      </w:pPr>
      <w:r w:rsidRPr="00CD41C8">
        <w:rPr>
          <w:b/>
          <w:bCs/>
          <w:lang w:eastAsia="es-ES"/>
        </w:rPr>
        <w:t>Clases para las cuales se debe tener en cuenta la vigencia:</w:t>
      </w:r>
      <w:r w:rsidRPr="00CD41C8">
        <w:rPr>
          <w:lang w:eastAsia="es-ES"/>
        </w:rPr>
        <w:t xml:space="preserve"> Las siguientes son clases que solo se consideran en el modelo de Aplicación SINIC V 1.0 para las cuales se debe tener en cuenta la vigencia catastral y la fecha de radicación del tramite.</w:t>
      </w:r>
    </w:p>
    <w:p w14:paraId="72067BC8" w14:textId="77777777" w:rsidR="002F0AE1" w:rsidRPr="00CD41C8" w:rsidRDefault="002F0AE1" w:rsidP="002F0AE1">
      <w:pPr>
        <w:pStyle w:val="Prrafodelista"/>
        <w:rPr>
          <w:lang w:eastAsia="es-ES"/>
        </w:rPr>
      </w:pPr>
    </w:p>
    <w:p w14:paraId="7DC797D2" w14:textId="77777777" w:rsidR="002F0AE1" w:rsidRPr="00CD41C8" w:rsidRDefault="002F0AE1" w:rsidP="007343B7">
      <w:pPr>
        <w:pStyle w:val="Prrafodelista"/>
        <w:numPr>
          <w:ilvl w:val="0"/>
          <w:numId w:val="9"/>
        </w:numPr>
        <w:rPr>
          <w:lang w:eastAsia="es-ES"/>
        </w:rPr>
      </w:pPr>
      <w:r w:rsidRPr="00CD41C8">
        <w:rPr>
          <w:lang w:eastAsia="es-ES"/>
        </w:rPr>
        <w:t>CR_EstructuraAvaluoCaracterizacion</w:t>
      </w:r>
    </w:p>
    <w:p w14:paraId="6D185058" w14:textId="77777777" w:rsidR="002F0AE1" w:rsidRPr="00CD41C8" w:rsidRDefault="002F0AE1" w:rsidP="002F0AE1">
      <w:pPr>
        <w:pStyle w:val="Prrafodelista"/>
        <w:ind w:left="1440"/>
        <w:rPr>
          <w:lang w:eastAsia="es-ES"/>
        </w:rPr>
      </w:pPr>
    </w:p>
    <w:p w14:paraId="58CF1FF3" w14:textId="77777777" w:rsidR="002F0AE1" w:rsidRPr="00CD41C8" w:rsidRDefault="002F0AE1"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Las siguientes clases son consideradas en el </w:t>
      </w:r>
      <w:r w:rsidRPr="00994202">
        <w:rPr>
          <w:szCs w:val="20"/>
        </w:rPr>
        <w:t xml:space="preserve">Modelo Interno Aplicación Levantamiento Catastral Version 1.0 </w:t>
      </w:r>
      <w:r w:rsidRPr="00CD41C8">
        <w:rPr>
          <w:szCs w:val="20"/>
        </w:rPr>
        <w:t>y se deben omitir para estructurar el modelo Aplicación SINIC V1.0.</w:t>
      </w:r>
    </w:p>
    <w:p w14:paraId="1D09A158" w14:textId="77777777" w:rsidR="002F0AE1" w:rsidRPr="00CD41C8" w:rsidRDefault="002F0AE1" w:rsidP="002F0AE1">
      <w:pPr>
        <w:pStyle w:val="Prrafodelista"/>
        <w:spacing w:before="240"/>
        <w:rPr>
          <w:szCs w:val="20"/>
        </w:rPr>
      </w:pPr>
    </w:p>
    <w:p w14:paraId="157F6E4F" w14:textId="77777777" w:rsidR="002F0AE1" w:rsidRPr="00994202" w:rsidRDefault="002F0AE1" w:rsidP="007343B7">
      <w:pPr>
        <w:pStyle w:val="Prrafodelista"/>
        <w:numPr>
          <w:ilvl w:val="0"/>
          <w:numId w:val="2"/>
        </w:numPr>
        <w:spacing w:before="240"/>
        <w:rPr>
          <w:szCs w:val="20"/>
        </w:rPr>
      </w:pPr>
      <w:r w:rsidRPr="00994202">
        <w:rPr>
          <w:szCs w:val="20"/>
        </w:rPr>
        <w:t>CUC_CalificacionUnidadConstruccion</w:t>
      </w:r>
    </w:p>
    <w:p w14:paraId="54B78F29" w14:textId="77777777" w:rsidR="002F0AE1" w:rsidRDefault="002F0AE1" w:rsidP="007343B7">
      <w:pPr>
        <w:pStyle w:val="Prrafodelista"/>
        <w:numPr>
          <w:ilvl w:val="0"/>
          <w:numId w:val="2"/>
        </w:numPr>
        <w:spacing w:before="240"/>
        <w:rPr>
          <w:szCs w:val="20"/>
        </w:rPr>
      </w:pPr>
      <w:r w:rsidRPr="00994202">
        <w:rPr>
          <w:szCs w:val="20"/>
        </w:rPr>
        <w:t>CUC_TipologiaConstruccion</w:t>
      </w:r>
    </w:p>
    <w:p w14:paraId="20FBF628" w14:textId="77777777" w:rsidR="002F0AE1" w:rsidRDefault="002F0AE1" w:rsidP="007343B7">
      <w:pPr>
        <w:pStyle w:val="Prrafodelista"/>
        <w:numPr>
          <w:ilvl w:val="0"/>
          <w:numId w:val="2"/>
        </w:numPr>
        <w:spacing w:before="240"/>
        <w:rPr>
          <w:szCs w:val="20"/>
        </w:rPr>
      </w:pPr>
      <w:r w:rsidRPr="00994202">
        <w:rPr>
          <w:szCs w:val="20"/>
        </w:rPr>
        <w:t>CUC_TipologiaNoConvencional</w:t>
      </w:r>
    </w:p>
    <w:p w14:paraId="7D1F2356" w14:textId="77777777" w:rsidR="002F0AE1" w:rsidRPr="00994202" w:rsidRDefault="002F0AE1" w:rsidP="007343B7">
      <w:pPr>
        <w:pStyle w:val="Prrafodelista"/>
        <w:numPr>
          <w:ilvl w:val="0"/>
          <w:numId w:val="2"/>
        </w:numPr>
        <w:spacing w:before="240"/>
        <w:rPr>
          <w:szCs w:val="20"/>
        </w:rPr>
      </w:pPr>
      <w:r w:rsidRPr="00994202">
        <w:rPr>
          <w:szCs w:val="20"/>
        </w:rPr>
        <w:t>CUC_CalificacionConvencional</w:t>
      </w:r>
    </w:p>
    <w:p w14:paraId="2E9B8D09" w14:textId="05E2EE2C" w:rsidR="002F0AE1" w:rsidRPr="00CD41C8" w:rsidRDefault="002F0AE1" w:rsidP="00030E0D">
      <w:pPr>
        <w:pStyle w:val="Ttulo3"/>
        <w:numPr>
          <w:ilvl w:val="2"/>
          <w:numId w:val="16"/>
        </w:numPr>
        <w:rPr>
          <w:i/>
          <w:iCs/>
        </w:rPr>
      </w:pPr>
      <w:bookmarkStart w:id="142" w:name="_Toc182255431"/>
      <w:r w:rsidRPr="00CD41C8">
        <w:t>Homologación de Dominios:</w:t>
      </w:r>
      <w:bookmarkEnd w:id="142"/>
    </w:p>
    <w:p w14:paraId="207E503D" w14:textId="77777777" w:rsidR="002F0AE1" w:rsidRPr="00CD41C8" w:rsidRDefault="002F0AE1" w:rsidP="002F0AE1">
      <w:pPr>
        <w:spacing w:before="240"/>
        <w:rPr>
          <w:szCs w:val="20"/>
        </w:rPr>
      </w:pPr>
      <w:r w:rsidRPr="00CD41C8">
        <w:rPr>
          <w:lang w:eastAsia="es-ES"/>
        </w:rPr>
        <w:t xml:space="preserve">Para el paquete de unidades espaciales, </w:t>
      </w:r>
      <w:r w:rsidRPr="00CD41C8">
        <w:rPr>
          <w:szCs w:val="20"/>
        </w:rPr>
        <w:t>también se debe considerar la homologación de los dominios que conforman los atributos de cada una de las clases expuestas anteriormente, para ello se logra evidenciar lo siguiente:</w:t>
      </w:r>
    </w:p>
    <w:p w14:paraId="28D8EFF4" w14:textId="7CBF5EF1" w:rsidR="002F0AE1" w:rsidRPr="00CD41C8" w:rsidRDefault="002F0AE1" w:rsidP="007343B7">
      <w:pPr>
        <w:pStyle w:val="Prrafodelista"/>
        <w:numPr>
          <w:ilvl w:val="0"/>
          <w:numId w:val="10"/>
        </w:numPr>
        <w:rPr>
          <w:lang w:eastAsia="es-ES"/>
        </w:rPr>
      </w:pPr>
      <w:r w:rsidRPr="239F51A3">
        <w:rPr>
          <w:b/>
          <w:bCs/>
          <w:lang w:eastAsia="es-ES"/>
        </w:rPr>
        <w:t xml:space="preserve">CR_UsoUConsTipo: </w:t>
      </w:r>
      <w:r w:rsidRPr="239F51A3">
        <w:rPr>
          <w:lang w:eastAsia="es-ES"/>
        </w:rPr>
        <w:t xml:space="preserve">Este atributo es considerado en el Modelo Interno Aplicación Levantamiento Catastral Version 1.0 como CR_UsoConsTipo. A continuación, se exponen los dominios del atributo y </w:t>
      </w:r>
      <w:r w:rsidR="66A6A352" w:rsidRPr="239F51A3">
        <w:rPr>
          <w:lang w:eastAsia="es-ES"/>
        </w:rPr>
        <w:t>la revisión para elaborar</w:t>
      </w:r>
      <w:r w:rsidRPr="239F51A3">
        <w:rPr>
          <w:lang w:eastAsia="es-ES"/>
        </w:rPr>
        <w:t xml:space="preserve"> la </w:t>
      </w:r>
      <w:r w:rsidR="004E081F" w:rsidRPr="239F51A3">
        <w:rPr>
          <w:lang w:eastAsia="es-ES"/>
        </w:rPr>
        <w:t>homologación</w:t>
      </w:r>
      <w:r w:rsidRPr="239F51A3">
        <w:rPr>
          <w:lang w:eastAsia="es-ES"/>
        </w:rPr>
        <w:t xml:space="preserve"> al modelo Aplicación LADM_COL SINIC_V1.0.</w:t>
      </w:r>
    </w:p>
    <w:tbl>
      <w:tblPr>
        <w:tblStyle w:val="Tablaconcuadrcula"/>
        <w:tblW w:w="5000" w:type="pct"/>
        <w:tblLook w:val="04A0" w:firstRow="1" w:lastRow="0" w:firstColumn="1" w:lastColumn="0" w:noHBand="0" w:noVBand="1"/>
      </w:tblPr>
      <w:tblGrid>
        <w:gridCol w:w="3239"/>
        <w:gridCol w:w="2349"/>
        <w:gridCol w:w="3240"/>
      </w:tblGrid>
      <w:tr w:rsidR="002F0AE1" w:rsidRPr="00CD41C8" w14:paraId="2C3961BB" w14:textId="77777777" w:rsidTr="007A4AC5">
        <w:trPr>
          <w:trHeight w:val="708"/>
        </w:trPr>
        <w:tc>
          <w:tcPr>
            <w:tcW w:w="1835" w:type="pct"/>
            <w:vAlign w:val="center"/>
            <w:hideMark/>
          </w:tcPr>
          <w:p w14:paraId="257A3B89"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330" w:type="pct"/>
            <w:noWrap/>
            <w:vAlign w:val="center"/>
            <w:hideMark/>
          </w:tcPr>
          <w:p w14:paraId="5D4AACB7"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35" w:type="pct"/>
            <w:vAlign w:val="center"/>
            <w:hideMark/>
          </w:tcPr>
          <w:p w14:paraId="14D0E04B" w14:textId="77777777" w:rsidR="002F0AE1" w:rsidRPr="00CD41C8" w:rsidRDefault="002F0AE1" w:rsidP="00F667D1">
            <w:pPr>
              <w:jc w:val="center"/>
              <w:rPr>
                <w:rFonts w:eastAsia="Times New Roman" w:cs="Times New Roman"/>
                <w:color w:val="000000"/>
                <w:szCs w:val="20"/>
                <w:lang w:eastAsia="es-CO"/>
              </w:rPr>
            </w:pPr>
            <w:r w:rsidRPr="00994202">
              <w:rPr>
                <w:rFonts w:eastAsia="Times New Roman" w:cs="Times New Roman"/>
                <w:color w:val="000000"/>
                <w:szCs w:val="20"/>
                <w:lang w:eastAsia="es-CO"/>
              </w:rPr>
              <w:t>MODELO INTERNO APLICACIÓN LEVANTAMIENTO CATASTRAL VERSION 1.0</w:t>
            </w:r>
          </w:p>
        </w:tc>
      </w:tr>
      <w:tr w:rsidR="002F0AE1" w:rsidRPr="00CD41C8" w14:paraId="76D89D91" w14:textId="77777777" w:rsidTr="007A4AC5">
        <w:trPr>
          <w:trHeight w:val="300"/>
        </w:trPr>
        <w:tc>
          <w:tcPr>
            <w:tcW w:w="1835" w:type="pct"/>
            <w:noWrap/>
            <w:hideMark/>
          </w:tcPr>
          <w:p w14:paraId="30671D86" w14:textId="77777777" w:rsidR="002F0AE1" w:rsidRPr="00994202" w:rsidRDefault="002F0AE1" w:rsidP="00F667D1">
            <w:pPr>
              <w:rPr>
                <w:rFonts w:eastAsia="Times New Roman" w:cs="Times New Roman"/>
                <w:b/>
                <w:bCs/>
                <w:color w:val="000000"/>
                <w:szCs w:val="20"/>
                <w:lang w:eastAsia="es-CO"/>
              </w:rPr>
            </w:pPr>
            <w:r w:rsidRPr="00994202">
              <w:rPr>
                <w:b/>
                <w:bCs/>
              </w:rPr>
              <w:t>CR_UsoUConsTipo</w:t>
            </w:r>
          </w:p>
        </w:tc>
        <w:tc>
          <w:tcPr>
            <w:tcW w:w="1330" w:type="pct"/>
            <w:noWrap/>
            <w:hideMark/>
          </w:tcPr>
          <w:p w14:paraId="7EE4684E" w14:textId="77777777" w:rsidR="002F0AE1" w:rsidRPr="00994202" w:rsidRDefault="002F0AE1" w:rsidP="00F667D1">
            <w:pPr>
              <w:rPr>
                <w:rFonts w:eastAsia="Times New Roman" w:cs="Times New Roman"/>
                <w:b/>
                <w:bCs/>
                <w:color w:val="000000"/>
                <w:szCs w:val="20"/>
                <w:lang w:eastAsia="es-CO"/>
              </w:rPr>
            </w:pPr>
          </w:p>
        </w:tc>
        <w:tc>
          <w:tcPr>
            <w:tcW w:w="1835" w:type="pct"/>
            <w:noWrap/>
            <w:hideMark/>
          </w:tcPr>
          <w:p w14:paraId="1B82753E" w14:textId="77777777" w:rsidR="002F0AE1" w:rsidRPr="00994202" w:rsidRDefault="002F0AE1" w:rsidP="00F667D1">
            <w:pPr>
              <w:rPr>
                <w:rFonts w:eastAsia="Times New Roman" w:cs="Times New Roman"/>
                <w:b/>
                <w:bCs/>
                <w:color w:val="000000"/>
                <w:szCs w:val="20"/>
                <w:lang w:eastAsia="es-CO"/>
              </w:rPr>
            </w:pPr>
            <w:r w:rsidRPr="00994202">
              <w:rPr>
                <w:b/>
                <w:bCs/>
              </w:rPr>
              <w:t>CR_UsoUConsTipo</w:t>
            </w:r>
          </w:p>
        </w:tc>
      </w:tr>
      <w:tr w:rsidR="002F0AE1" w:rsidRPr="00CD41C8" w14:paraId="0F13EFFA" w14:textId="77777777" w:rsidTr="007A4AC5">
        <w:trPr>
          <w:trHeight w:val="300"/>
        </w:trPr>
        <w:tc>
          <w:tcPr>
            <w:tcW w:w="1835" w:type="pct"/>
            <w:noWrap/>
          </w:tcPr>
          <w:p w14:paraId="6F21BFE8" w14:textId="77777777" w:rsidR="002F0AE1" w:rsidRPr="00CD41C8" w:rsidRDefault="002F0AE1" w:rsidP="00F667D1">
            <w:pPr>
              <w:rPr>
                <w:rFonts w:eastAsia="Times New Roman" w:cs="Times New Roman"/>
                <w:color w:val="000000"/>
                <w:szCs w:val="20"/>
                <w:lang w:eastAsia="es-CO"/>
              </w:rPr>
            </w:pPr>
            <w:r w:rsidRPr="00C21EEF">
              <w:t>&lt;&lt;enumeration&gt;&gt;</w:t>
            </w:r>
          </w:p>
        </w:tc>
        <w:tc>
          <w:tcPr>
            <w:tcW w:w="1330" w:type="pct"/>
            <w:noWrap/>
          </w:tcPr>
          <w:p w14:paraId="7CCC0769" w14:textId="77777777" w:rsidR="002F0AE1" w:rsidRPr="00CD41C8" w:rsidRDefault="002F0AE1" w:rsidP="00F667D1">
            <w:pPr>
              <w:rPr>
                <w:rFonts w:eastAsia="Times New Roman" w:cs="Times New Roman"/>
                <w:color w:val="000000"/>
                <w:szCs w:val="20"/>
                <w:lang w:eastAsia="es-CO"/>
              </w:rPr>
            </w:pPr>
          </w:p>
        </w:tc>
        <w:tc>
          <w:tcPr>
            <w:tcW w:w="1835" w:type="pct"/>
            <w:noWrap/>
          </w:tcPr>
          <w:p w14:paraId="3A454925" w14:textId="77777777" w:rsidR="002F0AE1" w:rsidRPr="00CD41C8" w:rsidRDefault="002F0AE1" w:rsidP="00F667D1">
            <w:pPr>
              <w:rPr>
                <w:rFonts w:eastAsia="Times New Roman" w:cs="Times New Roman"/>
                <w:color w:val="000000"/>
                <w:szCs w:val="20"/>
                <w:lang w:eastAsia="es-CO"/>
              </w:rPr>
            </w:pPr>
            <w:r w:rsidRPr="00C21EEF">
              <w:t>&lt;&lt;enumeration&gt;&gt;</w:t>
            </w:r>
          </w:p>
        </w:tc>
      </w:tr>
      <w:tr w:rsidR="002F0AE1" w:rsidRPr="00CD41C8" w14:paraId="17997B87" w14:textId="77777777" w:rsidTr="007A4AC5">
        <w:trPr>
          <w:trHeight w:val="300"/>
        </w:trPr>
        <w:tc>
          <w:tcPr>
            <w:tcW w:w="1835" w:type="pct"/>
            <w:noWrap/>
          </w:tcPr>
          <w:p w14:paraId="0AEA1401" w14:textId="77777777" w:rsidR="002F0AE1" w:rsidRPr="00CD41C8" w:rsidRDefault="002F0AE1" w:rsidP="00F667D1">
            <w:pPr>
              <w:rPr>
                <w:rFonts w:eastAsia="Times New Roman" w:cs="Times New Roman"/>
                <w:color w:val="000000"/>
                <w:szCs w:val="20"/>
                <w:lang w:eastAsia="es-CO"/>
              </w:rPr>
            </w:pPr>
            <w:r w:rsidRPr="00C21EEF">
              <w:t>Residencial</w:t>
            </w:r>
          </w:p>
        </w:tc>
        <w:tc>
          <w:tcPr>
            <w:tcW w:w="1330" w:type="pct"/>
            <w:noWrap/>
          </w:tcPr>
          <w:p w14:paraId="510E1718"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2498DE6B" w14:textId="77777777" w:rsidR="002F0AE1" w:rsidRPr="00CD41C8" w:rsidRDefault="002F0AE1" w:rsidP="00F667D1">
            <w:pPr>
              <w:rPr>
                <w:rFonts w:eastAsia="Times New Roman" w:cs="Times New Roman"/>
                <w:color w:val="000000"/>
                <w:szCs w:val="20"/>
                <w:lang w:eastAsia="es-CO"/>
              </w:rPr>
            </w:pPr>
            <w:r w:rsidRPr="00C21EEF">
              <w:t>Residencial</w:t>
            </w:r>
          </w:p>
        </w:tc>
      </w:tr>
      <w:tr w:rsidR="002F0AE1" w:rsidRPr="00CD41C8" w14:paraId="409477BA" w14:textId="77777777" w:rsidTr="007A4AC5">
        <w:trPr>
          <w:trHeight w:val="300"/>
        </w:trPr>
        <w:tc>
          <w:tcPr>
            <w:tcW w:w="1835" w:type="pct"/>
            <w:noWrap/>
          </w:tcPr>
          <w:p w14:paraId="7624968C" w14:textId="77777777" w:rsidR="002F0AE1" w:rsidRDefault="002F0AE1" w:rsidP="00F667D1">
            <w:r w:rsidRPr="00C21EEF">
              <w:t>Apartamentos_4_y_mas_</w:t>
            </w:r>
          </w:p>
          <w:p w14:paraId="74B07503" w14:textId="77777777" w:rsidR="002F0AE1" w:rsidRPr="00CD41C8" w:rsidRDefault="002F0AE1" w:rsidP="00F667D1">
            <w:pPr>
              <w:rPr>
                <w:rFonts w:eastAsia="Times New Roman" w:cs="Times New Roman"/>
                <w:color w:val="000000"/>
                <w:szCs w:val="20"/>
                <w:lang w:eastAsia="es-CO"/>
              </w:rPr>
            </w:pPr>
            <w:r w:rsidRPr="00C21EEF">
              <w:t>pisos_en_PH</w:t>
            </w:r>
          </w:p>
        </w:tc>
        <w:tc>
          <w:tcPr>
            <w:tcW w:w="1330" w:type="pct"/>
            <w:noWrap/>
          </w:tcPr>
          <w:p w14:paraId="3085F38B"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1DDCF44A" w14:textId="77777777" w:rsidR="002F0AE1" w:rsidRPr="00CD41C8" w:rsidRDefault="002F0AE1" w:rsidP="00F667D1">
            <w:pPr>
              <w:rPr>
                <w:rFonts w:eastAsia="Times New Roman" w:cs="Times New Roman"/>
                <w:color w:val="000000"/>
                <w:szCs w:val="20"/>
                <w:lang w:eastAsia="es-CO"/>
              </w:rPr>
            </w:pPr>
            <w:r w:rsidRPr="00C21EEF">
              <w:t>Apartamentos_4_y_mas_pisos_en_PH</w:t>
            </w:r>
          </w:p>
        </w:tc>
      </w:tr>
      <w:tr w:rsidR="002F0AE1" w:rsidRPr="00CD41C8" w14:paraId="67F294EE" w14:textId="77777777" w:rsidTr="007A4AC5">
        <w:trPr>
          <w:trHeight w:val="300"/>
        </w:trPr>
        <w:tc>
          <w:tcPr>
            <w:tcW w:w="1835" w:type="pct"/>
            <w:noWrap/>
          </w:tcPr>
          <w:p w14:paraId="1AC1E0EE" w14:textId="77777777" w:rsidR="002F0AE1" w:rsidRPr="00CD41C8" w:rsidRDefault="002F0AE1" w:rsidP="00F667D1">
            <w:pPr>
              <w:rPr>
                <w:rFonts w:eastAsia="Times New Roman" w:cs="Times New Roman"/>
                <w:color w:val="000000"/>
                <w:szCs w:val="20"/>
                <w:lang w:eastAsia="es-CO"/>
              </w:rPr>
            </w:pPr>
            <w:r w:rsidRPr="00C21EEF">
              <w:t>Apartamentos_4_y_mas_pisos</w:t>
            </w:r>
          </w:p>
        </w:tc>
        <w:tc>
          <w:tcPr>
            <w:tcW w:w="1330" w:type="pct"/>
            <w:noWrap/>
          </w:tcPr>
          <w:p w14:paraId="1ADED372"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71626CBD" w14:textId="77777777" w:rsidR="002F0AE1" w:rsidRPr="00CD41C8" w:rsidRDefault="002F0AE1" w:rsidP="00F667D1">
            <w:pPr>
              <w:rPr>
                <w:rFonts w:eastAsia="Times New Roman" w:cs="Times New Roman"/>
                <w:color w:val="000000"/>
                <w:szCs w:val="20"/>
                <w:lang w:eastAsia="es-CO"/>
              </w:rPr>
            </w:pPr>
            <w:r w:rsidRPr="00C21EEF">
              <w:t>Apartamentos_4_y_mas_pisos</w:t>
            </w:r>
          </w:p>
        </w:tc>
      </w:tr>
      <w:tr w:rsidR="002F0AE1" w:rsidRPr="00CD41C8" w14:paraId="5965AF06" w14:textId="77777777" w:rsidTr="007A4AC5">
        <w:trPr>
          <w:trHeight w:val="300"/>
        </w:trPr>
        <w:tc>
          <w:tcPr>
            <w:tcW w:w="1835" w:type="pct"/>
            <w:vMerge w:val="restart"/>
            <w:noWrap/>
          </w:tcPr>
          <w:p w14:paraId="60485B7B" w14:textId="77777777" w:rsidR="002F0AE1" w:rsidRPr="00CD41C8" w:rsidRDefault="002F0AE1" w:rsidP="00F667D1">
            <w:pPr>
              <w:rPr>
                <w:rFonts w:eastAsia="Times New Roman" w:cs="Times New Roman"/>
                <w:color w:val="000000"/>
                <w:szCs w:val="20"/>
                <w:lang w:eastAsia="es-CO"/>
              </w:rPr>
            </w:pPr>
            <w:r w:rsidRPr="00C21EEF">
              <w:t>Barracas</w:t>
            </w:r>
          </w:p>
          <w:p w14:paraId="52EA6289" w14:textId="77777777" w:rsidR="002F0AE1" w:rsidRPr="00CD41C8" w:rsidRDefault="002F0AE1" w:rsidP="00F667D1">
            <w:pPr>
              <w:rPr>
                <w:rFonts w:eastAsia="Times New Roman" w:cs="Times New Roman"/>
                <w:color w:val="000000"/>
                <w:szCs w:val="20"/>
                <w:lang w:eastAsia="es-CO"/>
              </w:rPr>
            </w:pPr>
            <w:r w:rsidRPr="00C21EEF">
              <w:t>Casa_Elbas</w:t>
            </w:r>
          </w:p>
        </w:tc>
        <w:tc>
          <w:tcPr>
            <w:tcW w:w="1330" w:type="pct"/>
            <w:noWrap/>
          </w:tcPr>
          <w:p w14:paraId="04D30E58"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2FDA0103" w14:textId="77777777" w:rsidR="002F0AE1" w:rsidRPr="00CD41C8" w:rsidRDefault="002F0AE1" w:rsidP="00F667D1">
            <w:pPr>
              <w:rPr>
                <w:rFonts w:eastAsia="Times New Roman" w:cs="Times New Roman"/>
                <w:color w:val="000000"/>
                <w:szCs w:val="20"/>
                <w:lang w:eastAsia="es-CO"/>
              </w:rPr>
            </w:pPr>
            <w:r w:rsidRPr="00C21EEF">
              <w:t>Barracas</w:t>
            </w:r>
          </w:p>
        </w:tc>
      </w:tr>
      <w:tr w:rsidR="002F0AE1" w:rsidRPr="00CD41C8" w14:paraId="4B2C0118" w14:textId="77777777" w:rsidTr="007A4AC5">
        <w:trPr>
          <w:trHeight w:val="300"/>
        </w:trPr>
        <w:tc>
          <w:tcPr>
            <w:tcW w:w="1835" w:type="pct"/>
            <w:vMerge/>
            <w:noWrap/>
          </w:tcPr>
          <w:p w14:paraId="2CF85857" w14:textId="77777777" w:rsidR="002F0AE1" w:rsidRPr="00CD41C8" w:rsidRDefault="002F0AE1" w:rsidP="00F667D1">
            <w:pPr>
              <w:rPr>
                <w:rFonts w:eastAsia="Times New Roman" w:cs="Times New Roman"/>
                <w:color w:val="000000"/>
                <w:szCs w:val="20"/>
                <w:lang w:eastAsia="es-CO"/>
              </w:rPr>
            </w:pPr>
          </w:p>
        </w:tc>
        <w:tc>
          <w:tcPr>
            <w:tcW w:w="1330" w:type="pct"/>
            <w:noWrap/>
          </w:tcPr>
          <w:p w14:paraId="4E61CF4E"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195ACB0A" w14:textId="77777777" w:rsidR="002F0AE1" w:rsidRPr="00CD41C8" w:rsidRDefault="002F0AE1" w:rsidP="00F667D1">
            <w:pPr>
              <w:rPr>
                <w:rFonts w:eastAsia="Times New Roman" w:cs="Times New Roman"/>
                <w:color w:val="000000"/>
                <w:szCs w:val="20"/>
                <w:lang w:eastAsia="es-CO"/>
              </w:rPr>
            </w:pPr>
            <w:r w:rsidRPr="00C21EEF">
              <w:t>Casa_Elbas</w:t>
            </w:r>
          </w:p>
        </w:tc>
      </w:tr>
      <w:tr w:rsidR="002F0AE1" w:rsidRPr="00CD41C8" w14:paraId="4CC95D3A" w14:textId="77777777" w:rsidTr="007A4AC5">
        <w:trPr>
          <w:trHeight w:val="300"/>
        </w:trPr>
        <w:tc>
          <w:tcPr>
            <w:tcW w:w="1835" w:type="pct"/>
            <w:noWrap/>
          </w:tcPr>
          <w:p w14:paraId="7232D3FA" w14:textId="77777777" w:rsidR="002F0AE1" w:rsidRPr="00CD41C8" w:rsidRDefault="002F0AE1" w:rsidP="00F667D1">
            <w:pPr>
              <w:rPr>
                <w:rFonts w:eastAsia="Times New Roman" w:cs="Times New Roman"/>
                <w:color w:val="000000"/>
                <w:szCs w:val="20"/>
                <w:lang w:eastAsia="es-CO"/>
              </w:rPr>
            </w:pPr>
            <w:r w:rsidRPr="00C21EEF">
              <w:t>Depositos_Lockers</w:t>
            </w:r>
          </w:p>
        </w:tc>
        <w:tc>
          <w:tcPr>
            <w:tcW w:w="1330" w:type="pct"/>
            <w:noWrap/>
          </w:tcPr>
          <w:p w14:paraId="22FB0AFE"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13E17EC7" w14:textId="77777777" w:rsidR="002F0AE1" w:rsidRPr="00CD41C8" w:rsidRDefault="002F0AE1" w:rsidP="00F667D1">
            <w:pPr>
              <w:rPr>
                <w:rFonts w:eastAsia="Times New Roman" w:cs="Times New Roman"/>
                <w:color w:val="000000"/>
                <w:szCs w:val="20"/>
                <w:lang w:eastAsia="es-CO"/>
              </w:rPr>
            </w:pPr>
            <w:r w:rsidRPr="00C21EEF">
              <w:t>Depositos_Lockers</w:t>
            </w:r>
          </w:p>
        </w:tc>
      </w:tr>
      <w:tr w:rsidR="002F0AE1" w:rsidRPr="00CD41C8" w14:paraId="29AB7295" w14:textId="77777777" w:rsidTr="007A4AC5">
        <w:trPr>
          <w:trHeight w:val="300"/>
        </w:trPr>
        <w:tc>
          <w:tcPr>
            <w:tcW w:w="1835" w:type="pct"/>
            <w:noWrap/>
          </w:tcPr>
          <w:p w14:paraId="640A581A" w14:textId="77777777" w:rsidR="002F0AE1" w:rsidRPr="00CD41C8" w:rsidRDefault="002F0AE1" w:rsidP="00F667D1">
            <w:pPr>
              <w:rPr>
                <w:rFonts w:eastAsia="Times New Roman" w:cs="Times New Roman"/>
                <w:color w:val="000000"/>
                <w:szCs w:val="20"/>
                <w:lang w:eastAsia="es-CO"/>
              </w:rPr>
            </w:pPr>
            <w:r w:rsidRPr="00C21EEF">
              <w:t>Garajes_Cubiertos</w:t>
            </w:r>
          </w:p>
        </w:tc>
        <w:tc>
          <w:tcPr>
            <w:tcW w:w="1330" w:type="pct"/>
            <w:noWrap/>
          </w:tcPr>
          <w:p w14:paraId="7BE2DC12"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49219DB1" w14:textId="77777777" w:rsidR="002F0AE1" w:rsidRPr="00CD41C8" w:rsidRDefault="002F0AE1" w:rsidP="00F667D1">
            <w:pPr>
              <w:rPr>
                <w:rFonts w:eastAsia="Times New Roman" w:cs="Times New Roman"/>
                <w:color w:val="000000"/>
                <w:szCs w:val="20"/>
                <w:lang w:eastAsia="es-CO"/>
              </w:rPr>
            </w:pPr>
            <w:r w:rsidRPr="00C21EEF">
              <w:t>Garajes_Cubiertos</w:t>
            </w:r>
          </w:p>
        </w:tc>
      </w:tr>
      <w:tr w:rsidR="002F0AE1" w:rsidRPr="00CD41C8" w14:paraId="763CA194" w14:textId="77777777" w:rsidTr="007A4AC5">
        <w:trPr>
          <w:trHeight w:val="300"/>
        </w:trPr>
        <w:tc>
          <w:tcPr>
            <w:tcW w:w="1835" w:type="pct"/>
            <w:noWrap/>
          </w:tcPr>
          <w:p w14:paraId="31578B75" w14:textId="77777777" w:rsidR="002F0AE1" w:rsidRPr="00CD41C8" w:rsidRDefault="002F0AE1" w:rsidP="00F667D1">
            <w:pPr>
              <w:rPr>
                <w:rFonts w:eastAsia="Times New Roman" w:cs="Times New Roman"/>
                <w:color w:val="000000"/>
                <w:szCs w:val="20"/>
                <w:lang w:eastAsia="es-CO"/>
              </w:rPr>
            </w:pPr>
            <w:r w:rsidRPr="00C21EEF">
              <w:t>Garajes_En_PH</w:t>
            </w:r>
          </w:p>
        </w:tc>
        <w:tc>
          <w:tcPr>
            <w:tcW w:w="1330" w:type="pct"/>
            <w:noWrap/>
          </w:tcPr>
          <w:p w14:paraId="068DCC5E"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08E5E2DB" w14:textId="77777777" w:rsidR="002F0AE1" w:rsidRPr="00CD41C8" w:rsidRDefault="002F0AE1" w:rsidP="00F667D1">
            <w:pPr>
              <w:rPr>
                <w:rFonts w:eastAsia="Times New Roman" w:cs="Times New Roman"/>
                <w:color w:val="000000"/>
                <w:szCs w:val="20"/>
                <w:lang w:eastAsia="es-CO"/>
              </w:rPr>
            </w:pPr>
            <w:r w:rsidRPr="00C21EEF">
              <w:t>Garajes_En_PH</w:t>
            </w:r>
          </w:p>
        </w:tc>
      </w:tr>
      <w:tr w:rsidR="002F0AE1" w:rsidRPr="00CD41C8" w14:paraId="2ACB5E98" w14:textId="77777777" w:rsidTr="007A4AC5">
        <w:trPr>
          <w:trHeight w:val="300"/>
        </w:trPr>
        <w:tc>
          <w:tcPr>
            <w:tcW w:w="1835" w:type="pct"/>
            <w:noWrap/>
          </w:tcPr>
          <w:p w14:paraId="0F0FA98C" w14:textId="77777777" w:rsidR="002F0AE1" w:rsidRPr="00CD41C8" w:rsidRDefault="002F0AE1" w:rsidP="00F667D1">
            <w:pPr>
              <w:rPr>
                <w:rFonts w:eastAsia="Times New Roman" w:cs="Times New Roman"/>
                <w:color w:val="000000"/>
                <w:szCs w:val="20"/>
                <w:lang w:eastAsia="es-CO"/>
              </w:rPr>
            </w:pPr>
            <w:r w:rsidRPr="00C21EEF">
              <w:t>Salon_Comunal</w:t>
            </w:r>
          </w:p>
        </w:tc>
        <w:tc>
          <w:tcPr>
            <w:tcW w:w="1330" w:type="pct"/>
            <w:noWrap/>
          </w:tcPr>
          <w:p w14:paraId="66E82039"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722905AB" w14:textId="77777777" w:rsidR="002F0AE1" w:rsidRPr="00CD41C8" w:rsidRDefault="002F0AE1" w:rsidP="00F667D1">
            <w:pPr>
              <w:rPr>
                <w:rFonts w:eastAsia="Times New Roman" w:cs="Times New Roman"/>
                <w:color w:val="000000"/>
                <w:szCs w:val="20"/>
                <w:lang w:eastAsia="es-CO"/>
              </w:rPr>
            </w:pPr>
            <w:r w:rsidRPr="00C21EEF">
              <w:t>Salon_Comunal</w:t>
            </w:r>
          </w:p>
        </w:tc>
      </w:tr>
      <w:tr w:rsidR="002F0AE1" w:rsidRPr="00CD41C8" w14:paraId="111E366B" w14:textId="77777777" w:rsidTr="007A4AC5">
        <w:trPr>
          <w:trHeight w:val="300"/>
        </w:trPr>
        <w:tc>
          <w:tcPr>
            <w:tcW w:w="1835" w:type="pct"/>
            <w:noWrap/>
          </w:tcPr>
          <w:p w14:paraId="56F8AF3B" w14:textId="77777777" w:rsidR="002F0AE1" w:rsidRPr="00CD41C8" w:rsidRDefault="002F0AE1" w:rsidP="00F667D1">
            <w:pPr>
              <w:rPr>
                <w:rFonts w:eastAsia="Times New Roman" w:cs="Times New Roman"/>
                <w:color w:val="000000"/>
                <w:szCs w:val="20"/>
                <w:lang w:eastAsia="es-CO"/>
              </w:rPr>
            </w:pPr>
            <w:r w:rsidRPr="00C21EEF">
              <w:t>Secadero_Ropa</w:t>
            </w:r>
          </w:p>
        </w:tc>
        <w:tc>
          <w:tcPr>
            <w:tcW w:w="1330" w:type="pct"/>
            <w:noWrap/>
          </w:tcPr>
          <w:p w14:paraId="1D674540" w14:textId="77777777" w:rsidR="002F0AE1" w:rsidRPr="00CD41C8" w:rsidRDefault="002F0AE1" w:rsidP="00F667D1">
            <w:pPr>
              <w:rPr>
                <w:rFonts w:eastAsia="Times New Roman" w:cs="Times New Roman"/>
                <w:color w:val="000000"/>
                <w:szCs w:val="20"/>
                <w:lang w:eastAsia="es-CO"/>
              </w:rPr>
            </w:pPr>
            <w:r w:rsidRPr="00C21EEF">
              <w:t>Sin problemas de Homologación</w:t>
            </w:r>
          </w:p>
        </w:tc>
        <w:tc>
          <w:tcPr>
            <w:tcW w:w="1835" w:type="pct"/>
            <w:noWrap/>
          </w:tcPr>
          <w:p w14:paraId="1DD8616C" w14:textId="77777777" w:rsidR="002F0AE1" w:rsidRPr="00CD41C8" w:rsidRDefault="002F0AE1" w:rsidP="00F667D1">
            <w:pPr>
              <w:rPr>
                <w:rFonts w:eastAsia="Times New Roman" w:cs="Times New Roman"/>
                <w:color w:val="000000"/>
                <w:szCs w:val="20"/>
                <w:lang w:eastAsia="es-CO"/>
              </w:rPr>
            </w:pPr>
            <w:r w:rsidRPr="00C21EEF">
              <w:t>Secadero_Ropa</w:t>
            </w:r>
          </w:p>
        </w:tc>
      </w:tr>
      <w:tr w:rsidR="002F0AE1" w:rsidRPr="00CD41C8" w14:paraId="72CD5516" w14:textId="77777777" w:rsidTr="007A4AC5">
        <w:trPr>
          <w:trHeight w:val="300"/>
        </w:trPr>
        <w:tc>
          <w:tcPr>
            <w:tcW w:w="1835" w:type="pct"/>
            <w:noWrap/>
          </w:tcPr>
          <w:p w14:paraId="4F1A539A" w14:textId="77777777" w:rsidR="002F0AE1" w:rsidRPr="00CD41C8" w:rsidRDefault="002F0AE1" w:rsidP="00F667D1">
            <w:pPr>
              <w:rPr>
                <w:rFonts w:eastAsia="Times New Roman" w:cs="Times New Roman"/>
                <w:color w:val="000000"/>
                <w:szCs w:val="20"/>
                <w:lang w:eastAsia="es-CO"/>
              </w:rPr>
            </w:pPr>
            <w:r w:rsidRPr="00C21EEF">
              <w:t>Vivienda_Colonial</w:t>
            </w:r>
          </w:p>
        </w:tc>
        <w:tc>
          <w:tcPr>
            <w:tcW w:w="1330" w:type="pct"/>
            <w:noWrap/>
          </w:tcPr>
          <w:p w14:paraId="400625A5" w14:textId="77777777" w:rsidR="002F0AE1" w:rsidRPr="00CD41C8" w:rsidRDefault="002F0AE1" w:rsidP="00F667D1">
            <w:r w:rsidRPr="00C21EEF">
              <w:t>Sin problemas de Homologación</w:t>
            </w:r>
          </w:p>
        </w:tc>
        <w:tc>
          <w:tcPr>
            <w:tcW w:w="1835" w:type="pct"/>
            <w:noWrap/>
          </w:tcPr>
          <w:p w14:paraId="46DEF798" w14:textId="77777777" w:rsidR="002F0AE1" w:rsidRPr="00CD41C8" w:rsidRDefault="002F0AE1" w:rsidP="00F667D1">
            <w:r w:rsidRPr="00C21EEF">
              <w:t>Vivienda_Colonial</w:t>
            </w:r>
          </w:p>
        </w:tc>
      </w:tr>
      <w:tr w:rsidR="002F0AE1" w:rsidRPr="00CD41C8" w14:paraId="713EAC84" w14:textId="77777777" w:rsidTr="007A4AC5">
        <w:trPr>
          <w:trHeight w:val="300"/>
        </w:trPr>
        <w:tc>
          <w:tcPr>
            <w:tcW w:w="1835" w:type="pct"/>
            <w:noWrap/>
          </w:tcPr>
          <w:p w14:paraId="4A462926" w14:textId="77777777" w:rsidR="002F0AE1" w:rsidRPr="00CD41C8" w:rsidRDefault="002F0AE1" w:rsidP="00F667D1">
            <w:pPr>
              <w:rPr>
                <w:rFonts w:eastAsia="Times New Roman" w:cs="Times New Roman"/>
                <w:color w:val="000000"/>
                <w:szCs w:val="20"/>
                <w:lang w:eastAsia="es-CO"/>
              </w:rPr>
            </w:pPr>
            <w:r w:rsidRPr="00C21EEF">
              <w:t>Vivienda_Colonial_en_PH</w:t>
            </w:r>
          </w:p>
        </w:tc>
        <w:tc>
          <w:tcPr>
            <w:tcW w:w="1330" w:type="pct"/>
            <w:noWrap/>
          </w:tcPr>
          <w:p w14:paraId="00A56FE6" w14:textId="77777777" w:rsidR="002F0AE1" w:rsidRPr="00CD41C8" w:rsidRDefault="002F0AE1" w:rsidP="00F667D1">
            <w:r w:rsidRPr="00C21EEF">
              <w:t>Sin problemas de Homologación</w:t>
            </w:r>
          </w:p>
        </w:tc>
        <w:tc>
          <w:tcPr>
            <w:tcW w:w="1835" w:type="pct"/>
            <w:noWrap/>
          </w:tcPr>
          <w:p w14:paraId="65C27CE8" w14:textId="77777777" w:rsidR="002F0AE1" w:rsidRPr="00CD41C8" w:rsidRDefault="002F0AE1" w:rsidP="00F667D1">
            <w:r w:rsidRPr="00C21EEF">
              <w:t>Vivienda_Colonial_en_PH</w:t>
            </w:r>
          </w:p>
        </w:tc>
      </w:tr>
      <w:tr w:rsidR="002F0AE1" w:rsidRPr="00CD41C8" w14:paraId="414CEFBA" w14:textId="77777777" w:rsidTr="007A4AC5">
        <w:trPr>
          <w:trHeight w:val="300"/>
        </w:trPr>
        <w:tc>
          <w:tcPr>
            <w:tcW w:w="1835" w:type="pct"/>
            <w:noWrap/>
          </w:tcPr>
          <w:p w14:paraId="0C6D4043" w14:textId="77777777" w:rsidR="002F0AE1" w:rsidRPr="00CD41C8" w:rsidRDefault="002F0AE1" w:rsidP="00F667D1">
            <w:pPr>
              <w:rPr>
                <w:rFonts w:eastAsia="Times New Roman" w:cs="Times New Roman"/>
                <w:color w:val="000000"/>
                <w:szCs w:val="20"/>
                <w:lang w:eastAsia="es-CO"/>
              </w:rPr>
            </w:pPr>
            <w:r w:rsidRPr="00C21EEF">
              <w:t>Vivienda_Hasta_3_Pisos</w:t>
            </w:r>
          </w:p>
        </w:tc>
        <w:tc>
          <w:tcPr>
            <w:tcW w:w="1330" w:type="pct"/>
            <w:noWrap/>
          </w:tcPr>
          <w:p w14:paraId="56470B00" w14:textId="77777777" w:rsidR="002F0AE1" w:rsidRPr="00CD41C8" w:rsidRDefault="002F0AE1" w:rsidP="00F667D1">
            <w:r w:rsidRPr="00C21EEF">
              <w:t>Sin problemas de Homologación</w:t>
            </w:r>
          </w:p>
        </w:tc>
        <w:tc>
          <w:tcPr>
            <w:tcW w:w="1835" w:type="pct"/>
            <w:noWrap/>
          </w:tcPr>
          <w:p w14:paraId="7E7DF5D5" w14:textId="77777777" w:rsidR="002F0AE1" w:rsidRPr="00CD41C8" w:rsidRDefault="002F0AE1" w:rsidP="00F667D1">
            <w:r w:rsidRPr="00C21EEF">
              <w:t>Vivienda_Hasta_3_Pisos</w:t>
            </w:r>
          </w:p>
        </w:tc>
      </w:tr>
      <w:tr w:rsidR="002F0AE1" w:rsidRPr="00CD41C8" w14:paraId="52210D0B" w14:textId="77777777" w:rsidTr="007A4AC5">
        <w:trPr>
          <w:trHeight w:val="300"/>
        </w:trPr>
        <w:tc>
          <w:tcPr>
            <w:tcW w:w="1835" w:type="pct"/>
            <w:noWrap/>
          </w:tcPr>
          <w:p w14:paraId="3F959C72" w14:textId="77777777" w:rsidR="002F0AE1" w:rsidRPr="00CD41C8" w:rsidRDefault="002F0AE1" w:rsidP="00F667D1">
            <w:pPr>
              <w:rPr>
                <w:rFonts w:eastAsia="Times New Roman" w:cs="Times New Roman"/>
                <w:color w:val="000000"/>
                <w:szCs w:val="20"/>
                <w:lang w:eastAsia="es-CO"/>
              </w:rPr>
            </w:pPr>
            <w:r w:rsidRPr="00C21EEF">
              <w:t>Vivienda_Hasta_3_Pisos_En_PH</w:t>
            </w:r>
          </w:p>
        </w:tc>
        <w:tc>
          <w:tcPr>
            <w:tcW w:w="1330" w:type="pct"/>
            <w:noWrap/>
          </w:tcPr>
          <w:p w14:paraId="699F8E23" w14:textId="77777777" w:rsidR="002F0AE1" w:rsidRPr="00CD41C8" w:rsidRDefault="002F0AE1" w:rsidP="00F667D1">
            <w:r w:rsidRPr="00C21EEF">
              <w:t>Sin problemas de Homologación</w:t>
            </w:r>
          </w:p>
        </w:tc>
        <w:tc>
          <w:tcPr>
            <w:tcW w:w="1835" w:type="pct"/>
            <w:noWrap/>
          </w:tcPr>
          <w:p w14:paraId="291CD4EB" w14:textId="77777777" w:rsidR="002F0AE1" w:rsidRPr="00CD41C8" w:rsidRDefault="002F0AE1" w:rsidP="00F667D1">
            <w:r w:rsidRPr="00C21EEF">
              <w:t>Vivienda_Hasta_3_Pisos_En_PH</w:t>
            </w:r>
          </w:p>
        </w:tc>
      </w:tr>
      <w:tr w:rsidR="002F0AE1" w:rsidRPr="00CD41C8" w14:paraId="7C23A68F" w14:textId="77777777" w:rsidTr="007A4AC5">
        <w:trPr>
          <w:trHeight w:val="300"/>
        </w:trPr>
        <w:tc>
          <w:tcPr>
            <w:tcW w:w="1835" w:type="pct"/>
            <w:noWrap/>
          </w:tcPr>
          <w:p w14:paraId="58FE3862" w14:textId="77777777" w:rsidR="002F0AE1" w:rsidRPr="00CD41C8" w:rsidRDefault="002F0AE1" w:rsidP="00F667D1">
            <w:pPr>
              <w:rPr>
                <w:rFonts w:eastAsia="Times New Roman" w:cs="Times New Roman"/>
                <w:color w:val="000000"/>
                <w:szCs w:val="20"/>
                <w:lang w:eastAsia="es-CO"/>
              </w:rPr>
            </w:pPr>
            <w:r w:rsidRPr="00C21EEF">
              <w:t>Vivienda_Recreacional</w:t>
            </w:r>
          </w:p>
        </w:tc>
        <w:tc>
          <w:tcPr>
            <w:tcW w:w="1330" w:type="pct"/>
            <w:noWrap/>
          </w:tcPr>
          <w:p w14:paraId="2BC5FC31" w14:textId="77777777" w:rsidR="002F0AE1" w:rsidRPr="00CD41C8" w:rsidRDefault="002F0AE1" w:rsidP="00F667D1">
            <w:r w:rsidRPr="00C21EEF">
              <w:t>Sin problemas de Homologación</w:t>
            </w:r>
          </w:p>
        </w:tc>
        <w:tc>
          <w:tcPr>
            <w:tcW w:w="1835" w:type="pct"/>
            <w:noWrap/>
          </w:tcPr>
          <w:p w14:paraId="6568AF8D" w14:textId="77777777" w:rsidR="002F0AE1" w:rsidRPr="00CD41C8" w:rsidRDefault="002F0AE1" w:rsidP="00F667D1">
            <w:r w:rsidRPr="00C21EEF">
              <w:t>Vivienda_Recreacional</w:t>
            </w:r>
          </w:p>
        </w:tc>
      </w:tr>
      <w:tr w:rsidR="002F0AE1" w:rsidRPr="00CD41C8" w14:paraId="77401D2E" w14:textId="77777777" w:rsidTr="007A4AC5">
        <w:trPr>
          <w:trHeight w:val="300"/>
        </w:trPr>
        <w:tc>
          <w:tcPr>
            <w:tcW w:w="1835" w:type="pct"/>
            <w:noWrap/>
          </w:tcPr>
          <w:p w14:paraId="7EB9C331" w14:textId="77777777" w:rsidR="002F0AE1" w:rsidRPr="00CD41C8" w:rsidRDefault="002F0AE1" w:rsidP="00F667D1">
            <w:pPr>
              <w:rPr>
                <w:rFonts w:eastAsia="Times New Roman" w:cs="Times New Roman"/>
                <w:color w:val="000000"/>
                <w:szCs w:val="20"/>
                <w:lang w:eastAsia="es-CO"/>
              </w:rPr>
            </w:pPr>
            <w:r w:rsidRPr="00C21EEF">
              <w:t>Vivienda_Recreacional_En_PH</w:t>
            </w:r>
          </w:p>
        </w:tc>
        <w:tc>
          <w:tcPr>
            <w:tcW w:w="1330" w:type="pct"/>
            <w:noWrap/>
          </w:tcPr>
          <w:p w14:paraId="378229C2" w14:textId="77777777" w:rsidR="002F0AE1" w:rsidRPr="00CD41C8" w:rsidRDefault="002F0AE1" w:rsidP="00F667D1">
            <w:r w:rsidRPr="00C21EEF">
              <w:t>Sin problemas de Homologación</w:t>
            </w:r>
          </w:p>
        </w:tc>
        <w:tc>
          <w:tcPr>
            <w:tcW w:w="1835" w:type="pct"/>
            <w:noWrap/>
          </w:tcPr>
          <w:p w14:paraId="1788D42A" w14:textId="77777777" w:rsidR="002F0AE1" w:rsidRPr="00CD41C8" w:rsidRDefault="002F0AE1" w:rsidP="00F667D1">
            <w:r w:rsidRPr="00C21EEF">
              <w:t>Vivienda_Recreacional_En_PH</w:t>
            </w:r>
          </w:p>
        </w:tc>
      </w:tr>
      <w:tr w:rsidR="002F0AE1" w:rsidRPr="00CD41C8" w14:paraId="24427147" w14:textId="77777777" w:rsidTr="007A4AC5">
        <w:trPr>
          <w:trHeight w:val="300"/>
        </w:trPr>
        <w:tc>
          <w:tcPr>
            <w:tcW w:w="1835" w:type="pct"/>
            <w:noWrap/>
          </w:tcPr>
          <w:p w14:paraId="71AC6A50" w14:textId="77777777" w:rsidR="002F0AE1" w:rsidRPr="00CD41C8" w:rsidRDefault="002F0AE1" w:rsidP="00F667D1">
            <w:pPr>
              <w:rPr>
                <w:rFonts w:eastAsia="Times New Roman" w:cs="Times New Roman"/>
                <w:color w:val="000000"/>
                <w:szCs w:val="20"/>
                <w:lang w:eastAsia="es-CO"/>
              </w:rPr>
            </w:pPr>
            <w:r w:rsidRPr="00C21EEF">
              <w:t>Comercial</w:t>
            </w:r>
          </w:p>
        </w:tc>
        <w:tc>
          <w:tcPr>
            <w:tcW w:w="1330" w:type="pct"/>
            <w:noWrap/>
          </w:tcPr>
          <w:p w14:paraId="7E7781F5" w14:textId="77777777" w:rsidR="002F0AE1" w:rsidRPr="00CD41C8" w:rsidRDefault="002F0AE1" w:rsidP="00F667D1">
            <w:r w:rsidRPr="00C21EEF">
              <w:t>Sin problemas de Homologación</w:t>
            </w:r>
          </w:p>
        </w:tc>
        <w:tc>
          <w:tcPr>
            <w:tcW w:w="1835" w:type="pct"/>
            <w:noWrap/>
          </w:tcPr>
          <w:p w14:paraId="49C1A0CB" w14:textId="77777777" w:rsidR="002F0AE1" w:rsidRPr="00CD41C8" w:rsidRDefault="002F0AE1" w:rsidP="00F667D1">
            <w:r w:rsidRPr="00C21EEF">
              <w:t>Comercial</w:t>
            </w:r>
          </w:p>
        </w:tc>
      </w:tr>
      <w:tr w:rsidR="002F0AE1" w:rsidRPr="00CD41C8" w14:paraId="71B2EE46" w14:textId="77777777" w:rsidTr="007A4AC5">
        <w:trPr>
          <w:trHeight w:val="300"/>
        </w:trPr>
        <w:tc>
          <w:tcPr>
            <w:tcW w:w="1835" w:type="pct"/>
            <w:noWrap/>
          </w:tcPr>
          <w:p w14:paraId="240068FE" w14:textId="77777777" w:rsidR="002F0AE1" w:rsidRDefault="002F0AE1" w:rsidP="00F667D1">
            <w:r w:rsidRPr="00C21EEF">
              <w:t>Bodegas_Comerciales_</w:t>
            </w:r>
          </w:p>
          <w:p w14:paraId="3EC89497" w14:textId="77777777" w:rsidR="002F0AE1" w:rsidRPr="00CD41C8" w:rsidRDefault="002F0AE1" w:rsidP="00F667D1">
            <w:pPr>
              <w:rPr>
                <w:rFonts w:eastAsia="Times New Roman" w:cs="Times New Roman"/>
                <w:color w:val="000000"/>
                <w:szCs w:val="20"/>
                <w:lang w:eastAsia="es-CO"/>
              </w:rPr>
            </w:pPr>
            <w:r w:rsidRPr="00C21EEF">
              <w:t>Grandes_Almacenes</w:t>
            </w:r>
          </w:p>
        </w:tc>
        <w:tc>
          <w:tcPr>
            <w:tcW w:w="1330" w:type="pct"/>
            <w:noWrap/>
          </w:tcPr>
          <w:p w14:paraId="2FF9472A" w14:textId="77777777" w:rsidR="002F0AE1" w:rsidRPr="00CD41C8" w:rsidRDefault="002F0AE1" w:rsidP="00F667D1">
            <w:r w:rsidRPr="00C21EEF">
              <w:t>Sin problemas de Homologación</w:t>
            </w:r>
          </w:p>
        </w:tc>
        <w:tc>
          <w:tcPr>
            <w:tcW w:w="1835" w:type="pct"/>
            <w:noWrap/>
          </w:tcPr>
          <w:p w14:paraId="092BD5BA" w14:textId="77777777" w:rsidR="002F0AE1" w:rsidRPr="00CD41C8" w:rsidRDefault="002F0AE1" w:rsidP="00F667D1">
            <w:r w:rsidRPr="00C21EEF">
              <w:t>Bodegas_Comerciales_Grandes_Almacenes</w:t>
            </w:r>
          </w:p>
        </w:tc>
      </w:tr>
      <w:tr w:rsidR="002F0AE1" w:rsidRPr="00CD41C8" w14:paraId="0B06E2D9" w14:textId="77777777" w:rsidTr="007A4AC5">
        <w:trPr>
          <w:trHeight w:val="300"/>
        </w:trPr>
        <w:tc>
          <w:tcPr>
            <w:tcW w:w="1835" w:type="pct"/>
            <w:noWrap/>
          </w:tcPr>
          <w:p w14:paraId="786BEBFC" w14:textId="77777777" w:rsidR="002F0AE1" w:rsidRPr="00CD41C8" w:rsidRDefault="002F0AE1" w:rsidP="00F667D1">
            <w:pPr>
              <w:rPr>
                <w:rFonts w:eastAsia="Times New Roman" w:cs="Times New Roman"/>
                <w:color w:val="000000"/>
                <w:szCs w:val="20"/>
                <w:lang w:eastAsia="es-CO"/>
              </w:rPr>
            </w:pPr>
            <w:r w:rsidRPr="00C21EEF">
              <w:t>Bodegas_Comerciales_en_PH</w:t>
            </w:r>
          </w:p>
        </w:tc>
        <w:tc>
          <w:tcPr>
            <w:tcW w:w="1330" w:type="pct"/>
            <w:noWrap/>
          </w:tcPr>
          <w:p w14:paraId="5F492CCA" w14:textId="77777777" w:rsidR="002F0AE1" w:rsidRPr="00CD41C8" w:rsidRDefault="002F0AE1" w:rsidP="00F667D1">
            <w:r w:rsidRPr="00C21EEF">
              <w:t>Sin problemas de Homologación</w:t>
            </w:r>
          </w:p>
        </w:tc>
        <w:tc>
          <w:tcPr>
            <w:tcW w:w="1835" w:type="pct"/>
            <w:noWrap/>
          </w:tcPr>
          <w:p w14:paraId="1548202C" w14:textId="77777777" w:rsidR="002F0AE1" w:rsidRPr="00CD41C8" w:rsidRDefault="002F0AE1" w:rsidP="00F667D1">
            <w:r w:rsidRPr="00C21EEF">
              <w:t>Bodegas_Comerciales_en_PH</w:t>
            </w:r>
          </w:p>
        </w:tc>
      </w:tr>
      <w:tr w:rsidR="002F0AE1" w:rsidRPr="00CD41C8" w14:paraId="2936449A" w14:textId="77777777" w:rsidTr="007A4AC5">
        <w:trPr>
          <w:trHeight w:val="300"/>
        </w:trPr>
        <w:tc>
          <w:tcPr>
            <w:tcW w:w="1835" w:type="pct"/>
            <w:noWrap/>
          </w:tcPr>
          <w:p w14:paraId="22394E6A" w14:textId="77777777" w:rsidR="002F0AE1" w:rsidRPr="00CD41C8" w:rsidRDefault="002F0AE1" w:rsidP="00F667D1">
            <w:pPr>
              <w:rPr>
                <w:rFonts w:eastAsia="Times New Roman" w:cs="Times New Roman"/>
                <w:color w:val="000000"/>
                <w:szCs w:val="20"/>
                <w:lang w:eastAsia="es-CO"/>
              </w:rPr>
            </w:pPr>
            <w:r w:rsidRPr="00C21EEF">
              <w:t>Bodegas_Comerciales</w:t>
            </w:r>
          </w:p>
        </w:tc>
        <w:tc>
          <w:tcPr>
            <w:tcW w:w="1330" w:type="pct"/>
            <w:noWrap/>
          </w:tcPr>
          <w:p w14:paraId="0B81F919" w14:textId="77777777" w:rsidR="002F0AE1" w:rsidRPr="00CD41C8" w:rsidRDefault="002F0AE1" w:rsidP="00F667D1">
            <w:r w:rsidRPr="00C21EEF">
              <w:t>Dominio Nuevo</w:t>
            </w:r>
          </w:p>
        </w:tc>
        <w:tc>
          <w:tcPr>
            <w:tcW w:w="1835" w:type="pct"/>
            <w:noWrap/>
          </w:tcPr>
          <w:p w14:paraId="143DFD97" w14:textId="77777777" w:rsidR="002F0AE1" w:rsidRPr="00CD41C8" w:rsidRDefault="002F0AE1" w:rsidP="00F667D1"/>
        </w:tc>
      </w:tr>
      <w:tr w:rsidR="002F0AE1" w:rsidRPr="00CD41C8" w14:paraId="685B2EF5" w14:textId="77777777" w:rsidTr="007A4AC5">
        <w:trPr>
          <w:trHeight w:val="300"/>
        </w:trPr>
        <w:tc>
          <w:tcPr>
            <w:tcW w:w="1835" w:type="pct"/>
            <w:noWrap/>
          </w:tcPr>
          <w:p w14:paraId="21F28B02" w14:textId="77777777" w:rsidR="002F0AE1" w:rsidRPr="00CD41C8" w:rsidRDefault="002F0AE1" w:rsidP="00F667D1">
            <w:pPr>
              <w:rPr>
                <w:rFonts w:eastAsia="Times New Roman" w:cs="Times New Roman"/>
                <w:color w:val="000000"/>
                <w:szCs w:val="20"/>
                <w:lang w:eastAsia="es-CO"/>
              </w:rPr>
            </w:pPr>
            <w:r w:rsidRPr="00C21EEF">
              <w:t>Centros_Comerciales</w:t>
            </w:r>
          </w:p>
        </w:tc>
        <w:tc>
          <w:tcPr>
            <w:tcW w:w="1330" w:type="pct"/>
            <w:noWrap/>
          </w:tcPr>
          <w:p w14:paraId="70CB9501" w14:textId="77777777" w:rsidR="002F0AE1" w:rsidRPr="00CD41C8" w:rsidRDefault="002F0AE1" w:rsidP="00F667D1">
            <w:r w:rsidRPr="00C21EEF">
              <w:t>Sin problemas de Homologación</w:t>
            </w:r>
          </w:p>
        </w:tc>
        <w:tc>
          <w:tcPr>
            <w:tcW w:w="1835" w:type="pct"/>
            <w:noWrap/>
          </w:tcPr>
          <w:p w14:paraId="4D2039EE" w14:textId="77777777" w:rsidR="002F0AE1" w:rsidRPr="00CD41C8" w:rsidRDefault="002F0AE1" w:rsidP="00F667D1">
            <w:r w:rsidRPr="00C21EEF">
              <w:t>Centros_Comerciales</w:t>
            </w:r>
          </w:p>
        </w:tc>
      </w:tr>
      <w:tr w:rsidR="002F0AE1" w:rsidRPr="00CD41C8" w14:paraId="7C47F8C9" w14:textId="77777777" w:rsidTr="007A4AC5">
        <w:trPr>
          <w:trHeight w:val="300"/>
        </w:trPr>
        <w:tc>
          <w:tcPr>
            <w:tcW w:w="1835" w:type="pct"/>
            <w:noWrap/>
          </w:tcPr>
          <w:p w14:paraId="0D25627F" w14:textId="77777777" w:rsidR="002F0AE1" w:rsidRPr="00CD41C8" w:rsidRDefault="002F0AE1" w:rsidP="00F667D1">
            <w:pPr>
              <w:rPr>
                <w:rFonts w:eastAsia="Times New Roman" w:cs="Times New Roman"/>
                <w:color w:val="000000"/>
                <w:szCs w:val="20"/>
                <w:lang w:eastAsia="es-CO"/>
              </w:rPr>
            </w:pPr>
            <w:r w:rsidRPr="00C21EEF">
              <w:t>Centros_Comerciales_en_PH</w:t>
            </w:r>
          </w:p>
        </w:tc>
        <w:tc>
          <w:tcPr>
            <w:tcW w:w="1330" w:type="pct"/>
            <w:noWrap/>
          </w:tcPr>
          <w:p w14:paraId="6E404E6B" w14:textId="77777777" w:rsidR="002F0AE1" w:rsidRPr="00CD41C8" w:rsidRDefault="002F0AE1" w:rsidP="00F667D1">
            <w:r w:rsidRPr="00C21EEF">
              <w:t>Sin problemas de Homologación</w:t>
            </w:r>
          </w:p>
        </w:tc>
        <w:tc>
          <w:tcPr>
            <w:tcW w:w="1835" w:type="pct"/>
            <w:noWrap/>
          </w:tcPr>
          <w:p w14:paraId="340D4620" w14:textId="77777777" w:rsidR="002F0AE1" w:rsidRPr="00CD41C8" w:rsidRDefault="002F0AE1" w:rsidP="00F667D1">
            <w:r w:rsidRPr="00C21EEF">
              <w:t>Centros_Comerciales_en_PH</w:t>
            </w:r>
          </w:p>
        </w:tc>
      </w:tr>
      <w:tr w:rsidR="002F0AE1" w:rsidRPr="00CD41C8" w14:paraId="0E454825" w14:textId="77777777" w:rsidTr="007A4AC5">
        <w:trPr>
          <w:trHeight w:val="300"/>
        </w:trPr>
        <w:tc>
          <w:tcPr>
            <w:tcW w:w="1835" w:type="pct"/>
            <w:noWrap/>
          </w:tcPr>
          <w:p w14:paraId="70203BF1" w14:textId="77777777" w:rsidR="002F0AE1" w:rsidRPr="00CD41C8" w:rsidRDefault="002F0AE1" w:rsidP="00F667D1">
            <w:pPr>
              <w:rPr>
                <w:rFonts w:eastAsia="Times New Roman" w:cs="Times New Roman"/>
                <w:color w:val="000000"/>
                <w:szCs w:val="20"/>
                <w:lang w:eastAsia="es-CO"/>
              </w:rPr>
            </w:pPr>
            <w:r w:rsidRPr="00C21EEF">
              <w:t>Clubes_Casinos</w:t>
            </w:r>
          </w:p>
        </w:tc>
        <w:tc>
          <w:tcPr>
            <w:tcW w:w="1330" w:type="pct"/>
            <w:noWrap/>
          </w:tcPr>
          <w:p w14:paraId="1FA86F62" w14:textId="77777777" w:rsidR="002F0AE1" w:rsidRPr="00CD41C8" w:rsidRDefault="002F0AE1" w:rsidP="00F667D1">
            <w:r w:rsidRPr="00C21EEF">
              <w:t>Sin problemas de Homologación</w:t>
            </w:r>
          </w:p>
        </w:tc>
        <w:tc>
          <w:tcPr>
            <w:tcW w:w="1835" w:type="pct"/>
            <w:noWrap/>
          </w:tcPr>
          <w:p w14:paraId="1BC5CC8F" w14:textId="77777777" w:rsidR="002F0AE1" w:rsidRPr="00CD41C8" w:rsidRDefault="002F0AE1" w:rsidP="00F667D1">
            <w:r w:rsidRPr="00C21EEF">
              <w:t>Clubes_Casinos</w:t>
            </w:r>
          </w:p>
        </w:tc>
      </w:tr>
      <w:tr w:rsidR="002F0AE1" w:rsidRPr="00CD41C8" w14:paraId="728A9D73" w14:textId="77777777" w:rsidTr="007A4AC5">
        <w:trPr>
          <w:trHeight w:val="300"/>
        </w:trPr>
        <w:tc>
          <w:tcPr>
            <w:tcW w:w="1835" w:type="pct"/>
            <w:noWrap/>
          </w:tcPr>
          <w:p w14:paraId="12ED5DC7" w14:textId="77777777" w:rsidR="002F0AE1" w:rsidRPr="00CD41C8" w:rsidRDefault="002F0AE1" w:rsidP="00F667D1">
            <w:pPr>
              <w:rPr>
                <w:rFonts w:eastAsia="Times New Roman" w:cs="Times New Roman"/>
                <w:color w:val="000000"/>
                <w:szCs w:val="20"/>
                <w:lang w:eastAsia="es-CO"/>
              </w:rPr>
            </w:pPr>
            <w:r w:rsidRPr="00C21EEF">
              <w:t>Comercio</w:t>
            </w:r>
          </w:p>
        </w:tc>
        <w:tc>
          <w:tcPr>
            <w:tcW w:w="1330" w:type="pct"/>
            <w:noWrap/>
          </w:tcPr>
          <w:p w14:paraId="373366D2" w14:textId="77777777" w:rsidR="002F0AE1" w:rsidRPr="00CD41C8" w:rsidRDefault="002F0AE1" w:rsidP="00F667D1">
            <w:r w:rsidRPr="00C21EEF">
              <w:t>Sin problemas de Homologación</w:t>
            </w:r>
          </w:p>
        </w:tc>
        <w:tc>
          <w:tcPr>
            <w:tcW w:w="1835" w:type="pct"/>
            <w:noWrap/>
          </w:tcPr>
          <w:p w14:paraId="49FC63B9" w14:textId="77777777" w:rsidR="002F0AE1" w:rsidRPr="00CD41C8" w:rsidRDefault="002F0AE1" w:rsidP="00F667D1">
            <w:r w:rsidRPr="00C21EEF">
              <w:t>Comercio</w:t>
            </w:r>
          </w:p>
        </w:tc>
      </w:tr>
      <w:tr w:rsidR="002F0AE1" w:rsidRPr="00CD41C8" w14:paraId="47E89329" w14:textId="77777777" w:rsidTr="007A4AC5">
        <w:trPr>
          <w:trHeight w:val="300"/>
        </w:trPr>
        <w:tc>
          <w:tcPr>
            <w:tcW w:w="1835" w:type="pct"/>
            <w:noWrap/>
          </w:tcPr>
          <w:p w14:paraId="4AC73E89" w14:textId="77777777" w:rsidR="002F0AE1" w:rsidRDefault="002F0AE1" w:rsidP="00F667D1">
            <w:r w:rsidRPr="00C21EEF">
              <w:t>Comercio_Deposito_</w:t>
            </w:r>
          </w:p>
          <w:p w14:paraId="58B6EE0D" w14:textId="77777777" w:rsidR="002F0AE1" w:rsidRPr="00CD41C8" w:rsidRDefault="002F0AE1" w:rsidP="00F667D1">
            <w:pPr>
              <w:rPr>
                <w:rFonts w:eastAsia="Times New Roman" w:cs="Times New Roman"/>
                <w:color w:val="000000"/>
                <w:szCs w:val="20"/>
                <w:lang w:eastAsia="es-CO"/>
              </w:rPr>
            </w:pPr>
            <w:r w:rsidRPr="00C21EEF">
              <w:t>Almacenamiento</w:t>
            </w:r>
          </w:p>
        </w:tc>
        <w:tc>
          <w:tcPr>
            <w:tcW w:w="1330" w:type="pct"/>
            <w:noWrap/>
          </w:tcPr>
          <w:p w14:paraId="7CD75238" w14:textId="77777777" w:rsidR="002F0AE1" w:rsidRPr="00CD41C8" w:rsidRDefault="002F0AE1" w:rsidP="00F667D1">
            <w:r w:rsidRPr="00C21EEF">
              <w:t>Dominio Nuevo</w:t>
            </w:r>
          </w:p>
        </w:tc>
        <w:tc>
          <w:tcPr>
            <w:tcW w:w="1835" w:type="pct"/>
            <w:noWrap/>
          </w:tcPr>
          <w:p w14:paraId="6B7A24F4" w14:textId="77777777" w:rsidR="002F0AE1" w:rsidRPr="00CD41C8" w:rsidRDefault="002F0AE1" w:rsidP="00F667D1"/>
        </w:tc>
      </w:tr>
      <w:tr w:rsidR="002F0AE1" w:rsidRPr="00CD41C8" w14:paraId="1D9B902A" w14:textId="77777777" w:rsidTr="007A4AC5">
        <w:trPr>
          <w:trHeight w:val="300"/>
        </w:trPr>
        <w:tc>
          <w:tcPr>
            <w:tcW w:w="1835" w:type="pct"/>
            <w:noWrap/>
          </w:tcPr>
          <w:p w14:paraId="406262BD" w14:textId="77777777" w:rsidR="002F0AE1" w:rsidRPr="00CD41C8" w:rsidRDefault="002F0AE1" w:rsidP="00F667D1">
            <w:pPr>
              <w:rPr>
                <w:rFonts w:eastAsia="Times New Roman" w:cs="Times New Roman"/>
                <w:color w:val="000000"/>
                <w:szCs w:val="20"/>
                <w:lang w:eastAsia="es-CO"/>
              </w:rPr>
            </w:pPr>
            <w:r w:rsidRPr="00C21EEF">
              <w:t>Comercio_Colonial</w:t>
            </w:r>
          </w:p>
        </w:tc>
        <w:tc>
          <w:tcPr>
            <w:tcW w:w="1330" w:type="pct"/>
            <w:noWrap/>
          </w:tcPr>
          <w:p w14:paraId="1972B425" w14:textId="77777777" w:rsidR="002F0AE1" w:rsidRPr="00CD41C8" w:rsidRDefault="002F0AE1" w:rsidP="00F667D1">
            <w:r w:rsidRPr="00C21EEF">
              <w:t>Sin problemas de Homologación</w:t>
            </w:r>
          </w:p>
        </w:tc>
        <w:tc>
          <w:tcPr>
            <w:tcW w:w="1835" w:type="pct"/>
            <w:noWrap/>
          </w:tcPr>
          <w:p w14:paraId="6075ADDB" w14:textId="77777777" w:rsidR="002F0AE1" w:rsidRPr="00CD41C8" w:rsidRDefault="002F0AE1" w:rsidP="00F667D1">
            <w:r w:rsidRPr="00C21EEF">
              <w:t>Comercio_Colonial</w:t>
            </w:r>
          </w:p>
        </w:tc>
      </w:tr>
      <w:tr w:rsidR="002F0AE1" w:rsidRPr="00CD41C8" w14:paraId="3EFA44A5" w14:textId="77777777" w:rsidTr="007A4AC5">
        <w:trPr>
          <w:trHeight w:val="300"/>
        </w:trPr>
        <w:tc>
          <w:tcPr>
            <w:tcW w:w="1835" w:type="pct"/>
            <w:noWrap/>
          </w:tcPr>
          <w:p w14:paraId="73F65A6B" w14:textId="77777777" w:rsidR="002F0AE1" w:rsidRPr="00CD41C8" w:rsidRDefault="002F0AE1" w:rsidP="00F667D1">
            <w:pPr>
              <w:rPr>
                <w:rFonts w:eastAsia="Times New Roman" w:cs="Times New Roman"/>
                <w:color w:val="000000"/>
                <w:szCs w:val="20"/>
                <w:lang w:eastAsia="es-CO"/>
              </w:rPr>
            </w:pPr>
            <w:r w:rsidRPr="00C21EEF">
              <w:t>Comercio_en_PH</w:t>
            </w:r>
          </w:p>
        </w:tc>
        <w:tc>
          <w:tcPr>
            <w:tcW w:w="1330" w:type="pct"/>
            <w:noWrap/>
          </w:tcPr>
          <w:p w14:paraId="4CF7BFCB" w14:textId="77777777" w:rsidR="002F0AE1" w:rsidRPr="00CD41C8" w:rsidRDefault="002F0AE1" w:rsidP="00F667D1">
            <w:r w:rsidRPr="00C21EEF">
              <w:t>Sin problemas de Homologación</w:t>
            </w:r>
          </w:p>
        </w:tc>
        <w:tc>
          <w:tcPr>
            <w:tcW w:w="1835" w:type="pct"/>
            <w:noWrap/>
          </w:tcPr>
          <w:p w14:paraId="5785B193" w14:textId="77777777" w:rsidR="002F0AE1" w:rsidRPr="00CD41C8" w:rsidRDefault="002F0AE1" w:rsidP="00F667D1">
            <w:r w:rsidRPr="00C21EEF">
              <w:t>Comercio_en_PH</w:t>
            </w:r>
          </w:p>
        </w:tc>
      </w:tr>
      <w:tr w:rsidR="002F0AE1" w:rsidRPr="00CD41C8" w14:paraId="27CA8CB9" w14:textId="77777777" w:rsidTr="007A4AC5">
        <w:trPr>
          <w:trHeight w:val="300"/>
        </w:trPr>
        <w:tc>
          <w:tcPr>
            <w:tcW w:w="1835" w:type="pct"/>
            <w:noWrap/>
          </w:tcPr>
          <w:p w14:paraId="22284B87" w14:textId="77777777" w:rsidR="002F0AE1" w:rsidRPr="00CD41C8" w:rsidRDefault="002F0AE1" w:rsidP="00F667D1">
            <w:pPr>
              <w:rPr>
                <w:rFonts w:eastAsia="Times New Roman" w:cs="Times New Roman"/>
                <w:color w:val="000000"/>
                <w:szCs w:val="20"/>
                <w:lang w:eastAsia="es-CO"/>
              </w:rPr>
            </w:pPr>
            <w:r w:rsidRPr="00C21EEF">
              <w:t>Hotel_Colonial</w:t>
            </w:r>
          </w:p>
        </w:tc>
        <w:tc>
          <w:tcPr>
            <w:tcW w:w="1330" w:type="pct"/>
            <w:noWrap/>
          </w:tcPr>
          <w:p w14:paraId="7EE64EDC" w14:textId="77777777" w:rsidR="002F0AE1" w:rsidRPr="00CD41C8" w:rsidRDefault="002F0AE1" w:rsidP="00F667D1">
            <w:r w:rsidRPr="00C21EEF">
              <w:t>Sin problemas de Homologación</w:t>
            </w:r>
          </w:p>
        </w:tc>
        <w:tc>
          <w:tcPr>
            <w:tcW w:w="1835" w:type="pct"/>
            <w:noWrap/>
          </w:tcPr>
          <w:p w14:paraId="646C3F70" w14:textId="77777777" w:rsidR="002F0AE1" w:rsidRPr="00CD41C8" w:rsidRDefault="002F0AE1" w:rsidP="00F667D1">
            <w:r w:rsidRPr="00C21EEF">
              <w:t>Hotel_Colonial</w:t>
            </w:r>
          </w:p>
        </w:tc>
      </w:tr>
      <w:tr w:rsidR="002F0AE1" w:rsidRPr="00CD41C8" w14:paraId="31156656" w14:textId="77777777" w:rsidTr="007A4AC5">
        <w:trPr>
          <w:trHeight w:val="300"/>
        </w:trPr>
        <w:tc>
          <w:tcPr>
            <w:tcW w:w="1835" w:type="pct"/>
            <w:noWrap/>
          </w:tcPr>
          <w:p w14:paraId="2085514D" w14:textId="77777777" w:rsidR="002F0AE1" w:rsidRPr="00CD41C8" w:rsidRDefault="002F0AE1" w:rsidP="00F667D1">
            <w:pPr>
              <w:rPr>
                <w:rFonts w:eastAsia="Times New Roman" w:cs="Times New Roman"/>
                <w:color w:val="000000"/>
                <w:szCs w:val="20"/>
                <w:lang w:eastAsia="es-CO"/>
              </w:rPr>
            </w:pPr>
            <w:r w:rsidRPr="00C21EEF">
              <w:t>Hoteles</w:t>
            </w:r>
          </w:p>
        </w:tc>
        <w:tc>
          <w:tcPr>
            <w:tcW w:w="1330" w:type="pct"/>
            <w:noWrap/>
          </w:tcPr>
          <w:p w14:paraId="358CC460" w14:textId="77777777" w:rsidR="002F0AE1" w:rsidRPr="00CD41C8" w:rsidRDefault="002F0AE1" w:rsidP="00F667D1">
            <w:r w:rsidRPr="00C21EEF">
              <w:t>Sin problemas de Homologación</w:t>
            </w:r>
          </w:p>
        </w:tc>
        <w:tc>
          <w:tcPr>
            <w:tcW w:w="1835" w:type="pct"/>
            <w:noWrap/>
          </w:tcPr>
          <w:p w14:paraId="745662B3" w14:textId="77777777" w:rsidR="002F0AE1" w:rsidRPr="00CD41C8" w:rsidRDefault="002F0AE1" w:rsidP="00F667D1">
            <w:r w:rsidRPr="00C21EEF">
              <w:t>Hoteles</w:t>
            </w:r>
          </w:p>
        </w:tc>
      </w:tr>
      <w:tr w:rsidR="002F0AE1" w:rsidRPr="00CD41C8" w14:paraId="4024231F" w14:textId="77777777" w:rsidTr="007A4AC5">
        <w:trPr>
          <w:trHeight w:val="300"/>
        </w:trPr>
        <w:tc>
          <w:tcPr>
            <w:tcW w:w="1835" w:type="pct"/>
            <w:noWrap/>
          </w:tcPr>
          <w:p w14:paraId="1D03CE15" w14:textId="77777777" w:rsidR="002F0AE1" w:rsidRPr="00CD41C8" w:rsidRDefault="002F0AE1" w:rsidP="00F667D1">
            <w:pPr>
              <w:rPr>
                <w:rFonts w:eastAsia="Times New Roman" w:cs="Times New Roman"/>
                <w:color w:val="000000"/>
                <w:szCs w:val="20"/>
                <w:lang w:eastAsia="es-CO"/>
              </w:rPr>
            </w:pPr>
            <w:r w:rsidRPr="00C21EEF">
              <w:t>Hoteles_en_PH</w:t>
            </w:r>
          </w:p>
        </w:tc>
        <w:tc>
          <w:tcPr>
            <w:tcW w:w="1330" w:type="pct"/>
            <w:noWrap/>
          </w:tcPr>
          <w:p w14:paraId="3605B121" w14:textId="77777777" w:rsidR="002F0AE1" w:rsidRPr="00CD41C8" w:rsidRDefault="002F0AE1" w:rsidP="00F667D1">
            <w:r w:rsidRPr="00C21EEF">
              <w:t>Sin problemas de Homologación</w:t>
            </w:r>
          </w:p>
        </w:tc>
        <w:tc>
          <w:tcPr>
            <w:tcW w:w="1835" w:type="pct"/>
            <w:noWrap/>
          </w:tcPr>
          <w:p w14:paraId="13690CFE" w14:textId="77777777" w:rsidR="002F0AE1" w:rsidRPr="00CD41C8" w:rsidRDefault="002F0AE1" w:rsidP="00F667D1">
            <w:r w:rsidRPr="00C21EEF">
              <w:t>Hoteles_en_PH</w:t>
            </w:r>
          </w:p>
        </w:tc>
      </w:tr>
      <w:tr w:rsidR="002F0AE1" w:rsidRPr="00CD41C8" w14:paraId="08DE560E" w14:textId="77777777" w:rsidTr="007A4AC5">
        <w:trPr>
          <w:trHeight w:val="300"/>
        </w:trPr>
        <w:tc>
          <w:tcPr>
            <w:tcW w:w="1835" w:type="pct"/>
            <w:noWrap/>
          </w:tcPr>
          <w:p w14:paraId="4564349A" w14:textId="77777777" w:rsidR="002F0AE1" w:rsidRPr="00CD41C8" w:rsidRDefault="002F0AE1" w:rsidP="00F667D1">
            <w:pPr>
              <w:rPr>
                <w:rFonts w:eastAsia="Times New Roman" w:cs="Times New Roman"/>
                <w:color w:val="000000"/>
                <w:szCs w:val="20"/>
                <w:lang w:eastAsia="es-CO"/>
              </w:rPr>
            </w:pPr>
            <w:r w:rsidRPr="00C21EEF">
              <w:t>Oficinas_Consultorios</w:t>
            </w:r>
          </w:p>
        </w:tc>
        <w:tc>
          <w:tcPr>
            <w:tcW w:w="1330" w:type="pct"/>
            <w:noWrap/>
          </w:tcPr>
          <w:p w14:paraId="3042D7B4" w14:textId="77777777" w:rsidR="002F0AE1" w:rsidRPr="00CD41C8" w:rsidRDefault="002F0AE1" w:rsidP="00F667D1">
            <w:r w:rsidRPr="00C21EEF">
              <w:t>Sin problemas de Homologación</w:t>
            </w:r>
          </w:p>
        </w:tc>
        <w:tc>
          <w:tcPr>
            <w:tcW w:w="1835" w:type="pct"/>
            <w:noWrap/>
          </w:tcPr>
          <w:p w14:paraId="0F59F37A" w14:textId="77777777" w:rsidR="002F0AE1" w:rsidRPr="00CD41C8" w:rsidRDefault="002F0AE1" w:rsidP="00F667D1">
            <w:r w:rsidRPr="00C21EEF">
              <w:t>Oficinas_Consultorios</w:t>
            </w:r>
          </w:p>
        </w:tc>
      </w:tr>
      <w:tr w:rsidR="002F0AE1" w:rsidRPr="00CD41C8" w14:paraId="51A12113" w14:textId="77777777" w:rsidTr="007A4AC5">
        <w:trPr>
          <w:trHeight w:val="300"/>
        </w:trPr>
        <w:tc>
          <w:tcPr>
            <w:tcW w:w="1835" w:type="pct"/>
            <w:noWrap/>
          </w:tcPr>
          <w:p w14:paraId="54981C8B" w14:textId="77777777" w:rsidR="002F0AE1" w:rsidRPr="00CD41C8" w:rsidRDefault="002F0AE1" w:rsidP="00F667D1">
            <w:pPr>
              <w:rPr>
                <w:rFonts w:eastAsia="Times New Roman" w:cs="Times New Roman"/>
                <w:color w:val="000000"/>
                <w:szCs w:val="20"/>
                <w:lang w:eastAsia="es-CO"/>
              </w:rPr>
            </w:pPr>
            <w:r w:rsidRPr="00C21EEF">
              <w:t>Oficinas_Consultorios_Coloniales</w:t>
            </w:r>
          </w:p>
        </w:tc>
        <w:tc>
          <w:tcPr>
            <w:tcW w:w="1330" w:type="pct"/>
            <w:noWrap/>
          </w:tcPr>
          <w:p w14:paraId="6A8BE8F2" w14:textId="77777777" w:rsidR="002F0AE1" w:rsidRPr="00CD41C8" w:rsidRDefault="002F0AE1" w:rsidP="00F667D1">
            <w:r w:rsidRPr="00C21EEF">
              <w:t>Sin problemas de Homologación</w:t>
            </w:r>
          </w:p>
        </w:tc>
        <w:tc>
          <w:tcPr>
            <w:tcW w:w="1835" w:type="pct"/>
            <w:noWrap/>
          </w:tcPr>
          <w:p w14:paraId="14746DB3" w14:textId="77777777" w:rsidR="002F0AE1" w:rsidRPr="00CD41C8" w:rsidRDefault="002F0AE1" w:rsidP="00F667D1">
            <w:r w:rsidRPr="00C21EEF">
              <w:t>Oficinas_Consultorios_Coloniales</w:t>
            </w:r>
          </w:p>
        </w:tc>
      </w:tr>
      <w:tr w:rsidR="002F0AE1" w:rsidRPr="00CD41C8" w14:paraId="6C5D98D6" w14:textId="77777777" w:rsidTr="007A4AC5">
        <w:trPr>
          <w:trHeight w:val="300"/>
        </w:trPr>
        <w:tc>
          <w:tcPr>
            <w:tcW w:w="1835" w:type="pct"/>
            <w:noWrap/>
          </w:tcPr>
          <w:p w14:paraId="2D7EC6D2" w14:textId="77777777" w:rsidR="002F0AE1" w:rsidRPr="00CD41C8" w:rsidRDefault="002F0AE1" w:rsidP="00F667D1">
            <w:pPr>
              <w:rPr>
                <w:rFonts w:eastAsia="Times New Roman" w:cs="Times New Roman"/>
                <w:color w:val="000000"/>
                <w:szCs w:val="20"/>
                <w:lang w:eastAsia="es-CO"/>
              </w:rPr>
            </w:pPr>
            <w:r w:rsidRPr="00C21EEF">
              <w:t>Oficinas_Consultorios_en_PH</w:t>
            </w:r>
          </w:p>
        </w:tc>
        <w:tc>
          <w:tcPr>
            <w:tcW w:w="1330" w:type="pct"/>
            <w:noWrap/>
          </w:tcPr>
          <w:p w14:paraId="739E35DC" w14:textId="77777777" w:rsidR="002F0AE1" w:rsidRPr="00CD41C8" w:rsidRDefault="002F0AE1" w:rsidP="00F667D1">
            <w:r w:rsidRPr="00C21EEF">
              <w:t>Sin problemas de Homologación</w:t>
            </w:r>
          </w:p>
        </w:tc>
        <w:tc>
          <w:tcPr>
            <w:tcW w:w="1835" w:type="pct"/>
            <w:noWrap/>
          </w:tcPr>
          <w:p w14:paraId="17853561" w14:textId="77777777" w:rsidR="002F0AE1" w:rsidRPr="00CD41C8" w:rsidRDefault="002F0AE1" w:rsidP="00F667D1">
            <w:r w:rsidRPr="00C21EEF">
              <w:t>Oficinas_Consultorios_en_PH</w:t>
            </w:r>
          </w:p>
        </w:tc>
      </w:tr>
      <w:tr w:rsidR="002F0AE1" w:rsidRPr="00CD41C8" w14:paraId="500D1DAD" w14:textId="77777777" w:rsidTr="007A4AC5">
        <w:trPr>
          <w:trHeight w:val="300"/>
        </w:trPr>
        <w:tc>
          <w:tcPr>
            <w:tcW w:w="1835" w:type="pct"/>
            <w:noWrap/>
          </w:tcPr>
          <w:p w14:paraId="5DBD3856" w14:textId="77777777" w:rsidR="002F0AE1" w:rsidRPr="00CD41C8" w:rsidRDefault="002F0AE1" w:rsidP="00F667D1">
            <w:pPr>
              <w:rPr>
                <w:rFonts w:eastAsia="Times New Roman" w:cs="Times New Roman"/>
                <w:color w:val="000000"/>
                <w:szCs w:val="20"/>
                <w:lang w:eastAsia="es-CO"/>
              </w:rPr>
            </w:pPr>
            <w:r w:rsidRPr="00C21EEF">
              <w:t>Parque_Diversiones</w:t>
            </w:r>
          </w:p>
        </w:tc>
        <w:tc>
          <w:tcPr>
            <w:tcW w:w="1330" w:type="pct"/>
            <w:noWrap/>
          </w:tcPr>
          <w:p w14:paraId="3F2718FA" w14:textId="77777777" w:rsidR="002F0AE1" w:rsidRPr="00CD41C8" w:rsidRDefault="002F0AE1" w:rsidP="00F667D1">
            <w:r w:rsidRPr="00C21EEF">
              <w:t>Sin problemas de Homologación</w:t>
            </w:r>
          </w:p>
        </w:tc>
        <w:tc>
          <w:tcPr>
            <w:tcW w:w="1835" w:type="pct"/>
            <w:noWrap/>
          </w:tcPr>
          <w:p w14:paraId="59F61193" w14:textId="77777777" w:rsidR="002F0AE1" w:rsidRPr="00CD41C8" w:rsidRDefault="002F0AE1" w:rsidP="00F667D1">
            <w:r w:rsidRPr="00C21EEF">
              <w:t>Parque_Diversiones</w:t>
            </w:r>
          </w:p>
        </w:tc>
      </w:tr>
      <w:tr w:rsidR="002F0AE1" w:rsidRPr="00CD41C8" w14:paraId="47E52F54" w14:textId="77777777" w:rsidTr="007A4AC5">
        <w:trPr>
          <w:trHeight w:val="300"/>
        </w:trPr>
        <w:tc>
          <w:tcPr>
            <w:tcW w:w="1835" w:type="pct"/>
            <w:noWrap/>
          </w:tcPr>
          <w:p w14:paraId="2238578E" w14:textId="77777777" w:rsidR="002F0AE1" w:rsidRPr="00CD41C8" w:rsidRDefault="002F0AE1" w:rsidP="00F667D1">
            <w:pPr>
              <w:rPr>
                <w:rFonts w:eastAsia="Times New Roman" w:cs="Times New Roman"/>
                <w:color w:val="000000"/>
                <w:szCs w:val="20"/>
                <w:lang w:eastAsia="es-CO"/>
              </w:rPr>
            </w:pPr>
            <w:r w:rsidRPr="00C21EEF">
              <w:t>Parqueaderos</w:t>
            </w:r>
          </w:p>
        </w:tc>
        <w:tc>
          <w:tcPr>
            <w:tcW w:w="1330" w:type="pct"/>
            <w:noWrap/>
          </w:tcPr>
          <w:p w14:paraId="6683B707" w14:textId="77777777" w:rsidR="002F0AE1" w:rsidRPr="00CD41C8" w:rsidRDefault="002F0AE1" w:rsidP="00F667D1">
            <w:r w:rsidRPr="00C21EEF">
              <w:t>Sin problemas de Homologación</w:t>
            </w:r>
          </w:p>
        </w:tc>
        <w:tc>
          <w:tcPr>
            <w:tcW w:w="1835" w:type="pct"/>
            <w:noWrap/>
          </w:tcPr>
          <w:p w14:paraId="66117C94" w14:textId="77777777" w:rsidR="002F0AE1" w:rsidRPr="00CD41C8" w:rsidRDefault="002F0AE1" w:rsidP="00F667D1">
            <w:r w:rsidRPr="00C21EEF">
              <w:t>Parqueaderos</w:t>
            </w:r>
          </w:p>
        </w:tc>
      </w:tr>
      <w:tr w:rsidR="002F0AE1" w:rsidRPr="00CD41C8" w14:paraId="5A93F3EB" w14:textId="77777777" w:rsidTr="007A4AC5">
        <w:trPr>
          <w:trHeight w:val="300"/>
        </w:trPr>
        <w:tc>
          <w:tcPr>
            <w:tcW w:w="1835" w:type="pct"/>
            <w:noWrap/>
          </w:tcPr>
          <w:p w14:paraId="3E558321" w14:textId="77777777" w:rsidR="002F0AE1" w:rsidRPr="00CD41C8" w:rsidRDefault="002F0AE1" w:rsidP="00F667D1">
            <w:pPr>
              <w:rPr>
                <w:rFonts w:eastAsia="Times New Roman" w:cs="Times New Roman"/>
                <w:color w:val="000000"/>
                <w:szCs w:val="20"/>
                <w:lang w:eastAsia="es-CO"/>
              </w:rPr>
            </w:pPr>
            <w:r w:rsidRPr="00C21EEF">
              <w:t>Parqueaderos_en_PH</w:t>
            </w:r>
          </w:p>
        </w:tc>
        <w:tc>
          <w:tcPr>
            <w:tcW w:w="1330" w:type="pct"/>
            <w:noWrap/>
          </w:tcPr>
          <w:p w14:paraId="71946C1E" w14:textId="77777777" w:rsidR="002F0AE1" w:rsidRPr="00CD41C8" w:rsidRDefault="002F0AE1" w:rsidP="00F667D1">
            <w:r w:rsidRPr="00C21EEF">
              <w:t>Sin problemas de Homologación</w:t>
            </w:r>
          </w:p>
        </w:tc>
        <w:tc>
          <w:tcPr>
            <w:tcW w:w="1835" w:type="pct"/>
            <w:noWrap/>
          </w:tcPr>
          <w:p w14:paraId="6604A0A6" w14:textId="77777777" w:rsidR="002F0AE1" w:rsidRPr="00CD41C8" w:rsidRDefault="002F0AE1" w:rsidP="00F667D1">
            <w:r w:rsidRPr="00C21EEF">
              <w:t>Parqueaderos_en_PH</w:t>
            </w:r>
          </w:p>
        </w:tc>
      </w:tr>
      <w:tr w:rsidR="002F0AE1" w:rsidRPr="00CD41C8" w14:paraId="471290B6" w14:textId="77777777" w:rsidTr="007A4AC5">
        <w:trPr>
          <w:trHeight w:val="300"/>
        </w:trPr>
        <w:tc>
          <w:tcPr>
            <w:tcW w:w="1835" w:type="pct"/>
            <w:noWrap/>
          </w:tcPr>
          <w:p w14:paraId="7901629F" w14:textId="77777777" w:rsidR="002F0AE1" w:rsidRPr="00CD41C8" w:rsidRDefault="002F0AE1" w:rsidP="00F667D1">
            <w:pPr>
              <w:rPr>
                <w:rFonts w:eastAsia="Times New Roman" w:cs="Times New Roman"/>
                <w:color w:val="000000"/>
                <w:szCs w:val="20"/>
                <w:lang w:eastAsia="es-CO"/>
              </w:rPr>
            </w:pPr>
            <w:r w:rsidRPr="00C21EEF">
              <w:t>Pensiones_y_Residencias</w:t>
            </w:r>
          </w:p>
        </w:tc>
        <w:tc>
          <w:tcPr>
            <w:tcW w:w="1330" w:type="pct"/>
            <w:noWrap/>
          </w:tcPr>
          <w:p w14:paraId="45316F50" w14:textId="77777777" w:rsidR="002F0AE1" w:rsidRPr="00CD41C8" w:rsidRDefault="002F0AE1" w:rsidP="00F667D1">
            <w:r w:rsidRPr="00C21EEF">
              <w:t>Sin problemas de Homologación</w:t>
            </w:r>
          </w:p>
        </w:tc>
        <w:tc>
          <w:tcPr>
            <w:tcW w:w="1835" w:type="pct"/>
            <w:noWrap/>
          </w:tcPr>
          <w:p w14:paraId="14882C27" w14:textId="77777777" w:rsidR="002F0AE1" w:rsidRPr="00CD41C8" w:rsidRDefault="002F0AE1" w:rsidP="00F667D1">
            <w:r w:rsidRPr="00C21EEF">
              <w:t>Pensiones_y_Residencias</w:t>
            </w:r>
          </w:p>
        </w:tc>
      </w:tr>
      <w:tr w:rsidR="002F0AE1" w:rsidRPr="00CD41C8" w14:paraId="7C2E3B0D" w14:textId="77777777" w:rsidTr="007A4AC5">
        <w:trPr>
          <w:trHeight w:val="300"/>
        </w:trPr>
        <w:tc>
          <w:tcPr>
            <w:tcW w:w="1835" w:type="pct"/>
            <w:noWrap/>
          </w:tcPr>
          <w:p w14:paraId="2E4666F7" w14:textId="77777777" w:rsidR="002F0AE1" w:rsidRPr="00CD41C8" w:rsidRDefault="002F0AE1" w:rsidP="00F667D1">
            <w:pPr>
              <w:rPr>
                <w:rFonts w:eastAsia="Times New Roman" w:cs="Times New Roman"/>
                <w:color w:val="000000"/>
                <w:szCs w:val="20"/>
                <w:lang w:eastAsia="es-CO"/>
              </w:rPr>
            </w:pPr>
            <w:r w:rsidRPr="00C21EEF">
              <w:t>Plaza_Mercado</w:t>
            </w:r>
          </w:p>
        </w:tc>
        <w:tc>
          <w:tcPr>
            <w:tcW w:w="1330" w:type="pct"/>
            <w:noWrap/>
          </w:tcPr>
          <w:p w14:paraId="5DE8EB31" w14:textId="77777777" w:rsidR="002F0AE1" w:rsidRPr="00CD41C8" w:rsidRDefault="002F0AE1" w:rsidP="00F667D1">
            <w:r w:rsidRPr="00C21EEF">
              <w:t>Sin problemas de Homologación</w:t>
            </w:r>
          </w:p>
        </w:tc>
        <w:tc>
          <w:tcPr>
            <w:tcW w:w="1835" w:type="pct"/>
            <w:noWrap/>
          </w:tcPr>
          <w:p w14:paraId="4B93B25B" w14:textId="77777777" w:rsidR="002F0AE1" w:rsidRPr="00CD41C8" w:rsidRDefault="002F0AE1" w:rsidP="00F667D1">
            <w:r w:rsidRPr="00C21EEF">
              <w:t>Plaza_Mercado</w:t>
            </w:r>
          </w:p>
        </w:tc>
      </w:tr>
      <w:tr w:rsidR="002F0AE1" w:rsidRPr="00CD41C8" w14:paraId="58B1529F" w14:textId="77777777" w:rsidTr="007A4AC5">
        <w:trPr>
          <w:trHeight w:val="300"/>
        </w:trPr>
        <w:tc>
          <w:tcPr>
            <w:tcW w:w="1835" w:type="pct"/>
            <w:noWrap/>
          </w:tcPr>
          <w:p w14:paraId="149C5471" w14:textId="77777777" w:rsidR="002F0AE1" w:rsidRPr="00CD41C8" w:rsidRDefault="002F0AE1" w:rsidP="00F667D1">
            <w:pPr>
              <w:rPr>
                <w:rFonts w:eastAsia="Times New Roman" w:cs="Times New Roman"/>
                <w:color w:val="000000"/>
                <w:szCs w:val="20"/>
                <w:lang w:eastAsia="es-CO"/>
              </w:rPr>
            </w:pPr>
            <w:r w:rsidRPr="00C21EEF">
              <w:t>Restaurante_Colonial</w:t>
            </w:r>
          </w:p>
        </w:tc>
        <w:tc>
          <w:tcPr>
            <w:tcW w:w="1330" w:type="pct"/>
            <w:noWrap/>
          </w:tcPr>
          <w:p w14:paraId="4C602A1F" w14:textId="77777777" w:rsidR="002F0AE1" w:rsidRPr="00CD41C8" w:rsidRDefault="002F0AE1" w:rsidP="00F667D1">
            <w:r w:rsidRPr="00C21EEF">
              <w:t>Sin problemas de Homologación</w:t>
            </w:r>
          </w:p>
        </w:tc>
        <w:tc>
          <w:tcPr>
            <w:tcW w:w="1835" w:type="pct"/>
            <w:noWrap/>
          </w:tcPr>
          <w:p w14:paraId="203CD482" w14:textId="77777777" w:rsidR="002F0AE1" w:rsidRPr="00CD41C8" w:rsidRDefault="002F0AE1" w:rsidP="00F667D1">
            <w:r w:rsidRPr="00C21EEF">
              <w:t>Restaurante_Colonial</w:t>
            </w:r>
          </w:p>
        </w:tc>
      </w:tr>
      <w:tr w:rsidR="002F0AE1" w:rsidRPr="00CD41C8" w14:paraId="6C8B82D7" w14:textId="77777777" w:rsidTr="007A4AC5">
        <w:trPr>
          <w:trHeight w:val="300"/>
        </w:trPr>
        <w:tc>
          <w:tcPr>
            <w:tcW w:w="1835" w:type="pct"/>
            <w:noWrap/>
          </w:tcPr>
          <w:p w14:paraId="25BB7DF9" w14:textId="77777777" w:rsidR="002F0AE1" w:rsidRPr="00CD41C8" w:rsidRDefault="002F0AE1" w:rsidP="00F667D1">
            <w:pPr>
              <w:rPr>
                <w:rFonts w:eastAsia="Times New Roman" w:cs="Times New Roman"/>
                <w:color w:val="000000"/>
                <w:szCs w:val="20"/>
                <w:lang w:eastAsia="es-CO"/>
              </w:rPr>
            </w:pPr>
            <w:r w:rsidRPr="00C21EEF">
              <w:t>Restaurantes</w:t>
            </w:r>
          </w:p>
        </w:tc>
        <w:tc>
          <w:tcPr>
            <w:tcW w:w="1330" w:type="pct"/>
            <w:noWrap/>
          </w:tcPr>
          <w:p w14:paraId="24DC75A0" w14:textId="77777777" w:rsidR="002F0AE1" w:rsidRPr="00CD41C8" w:rsidRDefault="002F0AE1" w:rsidP="00F667D1">
            <w:r w:rsidRPr="00C21EEF">
              <w:t>Sin problemas de Homologación</w:t>
            </w:r>
          </w:p>
        </w:tc>
        <w:tc>
          <w:tcPr>
            <w:tcW w:w="1835" w:type="pct"/>
            <w:noWrap/>
          </w:tcPr>
          <w:p w14:paraId="38994F7F" w14:textId="77777777" w:rsidR="002F0AE1" w:rsidRPr="00CD41C8" w:rsidRDefault="002F0AE1" w:rsidP="00F667D1">
            <w:r w:rsidRPr="00C21EEF">
              <w:t>Restaurantes</w:t>
            </w:r>
          </w:p>
        </w:tc>
      </w:tr>
      <w:tr w:rsidR="002F0AE1" w:rsidRPr="00CD41C8" w14:paraId="2F6DED81" w14:textId="77777777" w:rsidTr="007A4AC5">
        <w:trPr>
          <w:trHeight w:val="300"/>
        </w:trPr>
        <w:tc>
          <w:tcPr>
            <w:tcW w:w="1835" w:type="pct"/>
            <w:noWrap/>
          </w:tcPr>
          <w:p w14:paraId="3F276BCA" w14:textId="77777777" w:rsidR="002F0AE1" w:rsidRPr="00CD41C8" w:rsidRDefault="002F0AE1" w:rsidP="00F667D1">
            <w:pPr>
              <w:rPr>
                <w:rFonts w:eastAsia="Times New Roman" w:cs="Times New Roman"/>
                <w:color w:val="000000"/>
                <w:szCs w:val="20"/>
                <w:lang w:eastAsia="es-CO"/>
              </w:rPr>
            </w:pPr>
            <w:r w:rsidRPr="00C21EEF">
              <w:t>Restaurantes_en_PH</w:t>
            </w:r>
          </w:p>
        </w:tc>
        <w:tc>
          <w:tcPr>
            <w:tcW w:w="1330" w:type="pct"/>
            <w:noWrap/>
          </w:tcPr>
          <w:p w14:paraId="665EFD9F" w14:textId="77777777" w:rsidR="002F0AE1" w:rsidRPr="00CD41C8" w:rsidRDefault="002F0AE1" w:rsidP="00F667D1">
            <w:r w:rsidRPr="00C21EEF">
              <w:t>Sin problemas de Homologación</w:t>
            </w:r>
          </w:p>
        </w:tc>
        <w:tc>
          <w:tcPr>
            <w:tcW w:w="1835" w:type="pct"/>
            <w:noWrap/>
          </w:tcPr>
          <w:p w14:paraId="6534A369" w14:textId="77777777" w:rsidR="002F0AE1" w:rsidRPr="00CD41C8" w:rsidRDefault="002F0AE1" w:rsidP="00F667D1">
            <w:r w:rsidRPr="00C21EEF">
              <w:t>Restaurantes_en_PH</w:t>
            </w:r>
          </w:p>
        </w:tc>
      </w:tr>
      <w:tr w:rsidR="002F0AE1" w:rsidRPr="00CD41C8" w14:paraId="009F2ABB" w14:textId="77777777" w:rsidTr="007A4AC5">
        <w:trPr>
          <w:trHeight w:val="300"/>
        </w:trPr>
        <w:tc>
          <w:tcPr>
            <w:tcW w:w="1835" w:type="pct"/>
            <w:noWrap/>
          </w:tcPr>
          <w:p w14:paraId="273D3918" w14:textId="77777777" w:rsidR="002F0AE1" w:rsidRPr="00CD41C8" w:rsidRDefault="002F0AE1" w:rsidP="00F667D1">
            <w:pPr>
              <w:rPr>
                <w:rFonts w:eastAsia="Times New Roman" w:cs="Times New Roman"/>
                <w:color w:val="000000"/>
                <w:szCs w:val="20"/>
                <w:lang w:eastAsia="es-CO"/>
              </w:rPr>
            </w:pPr>
            <w:r w:rsidRPr="00C21EEF">
              <w:t>Teatro_Cinemas</w:t>
            </w:r>
          </w:p>
        </w:tc>
        <w:tc>
          <w:tcPr>
            <w:tcW w:w="1330" w:type="pct"/>
            <w:noWrap/>
          </w:tcPr>
          <w:p w14:paraId="72C40F47" w14:textId="77777777" w:rsidR="002F0AE1" w:rsidRPr="00CD41C8" w:rsidRDefault="002F0AE1" w:rsidP="00F667D1">
            <w:r w:rsidRPr="00C21EEF">
              <w:t>Sin problemas de Homologación</w:t>
            </w:r>
          </w:p>
        </w:tc>
        <w:tc>
          <w:tcPr>
            <w:tcW w:w="1835" w:type="pct"/>
            <w:noWrap/>
          </w:tcPr>
          <w:p w14:paraId="668B1485" w14:textId="77777777" w:rsidR="002F0AE1" w:rsidRPr="00CD41C8" w:rsidRDefault="002F0AE1" w:rsidP="00F667D1">
            <w:r w:rsidRPr="00C21EEF">
              <w:t>Teatro_Cinemas</w:t>
            </w:r>
          </w:p>
        </w:tc>
      </w:tr>
      <w:tr w:rsidR="002F0AE1" w:rsidRPr="00CD41C8" w14:paraId="0B261DDD" w14:textId="77777777" w:rsidTr="007A4AC5">
        <w:trPr>
          <w:trHeight w:val="300"/>
        </w:trPr>
        <w:tc>
          <w:tcPr>
            <w:tcW w:w="1835" w:type="pct"/>
            <w:noWrap/>
          </w:tcPr>
          <w:p w14:paraId="7536F76F" w14:textId="77777777" w:rsidR="002F0AE1" w:rsidRPr="00CD41C8" w:rsidRDefault="002F0AE1" w:rsidP="00F667D1">
            <w:pPr>
              <w:rPr>
                <w:rFonts w:eastAsia="Times New Roman" w:cs="Times New Roman"/>
                <w:color w:val="000000"/>
                <w:szCs w:val="20"/>
                <w:lang w:eastAsia="es-CO"/>
              </w:rPr>
            </w:pPr>
            <w:r w:rsidRPr="00C21EEF">
              <w:t>Teatro_Cinemas_en_PH</w:t>
            </w:r>
          </w:p>
        </w:tc>
        <w:tc>
          <w:tcPr>
            <w:tcW w:w="1330" w:type="pct"/>
            <w:noWrap/>
          </w:tcPr>
          <w:p w14:paraId="58BF63AC" w14:textId="77777777" w:rsidR="002F0AE1" w:rsidRPr="00CD41C8" w:rsidRDefault="002F0AE1" w:rsidP="00F667D1">
            <w:r w:rsidRPr="00C21EEF">
              <w:t>Sin problemas de Homologación</w:t>
            </w:r>
          </w:p>
        </w:tc>
        <w:tc>
          <w:tcPr>
            <w:tcW w:w="1835" w:type="pct"/>
            <w:noWrap/>
          </w:tcPr>
          <w:p w14:paraId="415F96B9" w14:textId="77777777" w:rsidR="002F0AE1" w:rsidRPr="00CD41C8" w:rsidRDefault="002F0AE1" w:rsidP="00F667D1">
            <w:r w:rsidRPr="00C21EEF">
              <w:t>Teatro_Cinemas_en_PH</w:t>
            </w:r>
          </w:p>
        </w:tc>
      </w:tr>
      <w:tr w:rsidR="002F0AE1" w:rsidRPr="00CD41C8" w14:paraId="4033E998" w14:textId="77777777" w:rsidTr="007A4AC5">
        <w:trPr>
          <w:trHeight w:val="300"/>
        </w:trPr>
        <w:tc>
          <w:tcPr>
            <w:tcW w:w="1835" w:type="pct"/>
            <w:noWrap/>
          </w:tcPr>
          <w:p w14:paraId="505454EA" w14:textId="77777777" w:rsidR="002F0AE1" w:rsidRPr="00CD41C8" w:rsidRDefault="002F0AE1" w:rsidP="00F667D1">
            <w:pPr>
              <w:rPr>
                <w:rFonts w:eastAsia="Times New Roman" w:cs="Times New Roman"/>
                <w:color w:val="000000"/>
                <w:szCs w:val="20"/>
                <w:lang w:eastAsia="es-CO"/>
              </w:rPr>
            </w:pPr>
            <w:r w:rsidRPr="00C21EEF">
              <w:t>Industrial</w:t>
            </w:r>
          </w:p>
        </w:tc>
        <w:tc>
          <w:tcPr>
            <w:tcW w:w="1330" w:type="pct"/>
            <w:noWrap/>
          </w:tcPr>
          <w:p w14:paraId="4E4A8699" w14:textId="77777777" w:rsidR="002F0AE1" w:rsidRPr="00CD41C8" w:rsidRDefault="002F0AE1" w:rsidP="00F667D1">
            <w:r w:rsidRPr="00C21EEF">
              <w:t>Sin problemas de Homologación</w:t>
            </w:r>
          </w:p>
        </w:tc>
        <w:tc>
          <w:tcPr>
            <w:tcW w:w="1835" w:type="pct"/>
            <w:noWrap/>
          </w:tcPr>
          <w:p w14:paraId="1C1A8383" w14:textId="77777777" w:rsidR="002F0AE1" w:rsidRPr="00CD41C8" w:rsidRDefault="002F0AE1" w:rsidP="00F667D1">
            <w:r w:rsidRPr="00C21EEF">
              <w:t>Industrial</w:t>
            </w:r>
          </w:p>
        </w:tc>
      </w:tr>
      <w:tr w:rsidR="002F0AE1" w:rsidRPr="00CD41C8" w14:paraId="36971C67" w14:textId="77777777" w:rsidTr="007A4AC5">
        <w:trPr>
          <w:trHeight w:val="300"/>
        </w:trPr>
        <w:tc>
          <w:tcPr>
            <w:tcW w:w="1835" w:type="pct"/>
            <w:noWrap/>
          </w:tcPr>
          <w:p w14:paraId="22953E1E" w14:textId="77777777" w:rsidR="002F0AE1" w:rsidRPr="00CD41C8" w:rsidRDefault="002F0AE1" w:rsidP="00F667D1">
            <w:pPr>
              <w:rPr>
                <w:rFonts w:eastAsia="Times New Roman" w:cs="Times New Roman"/>
                <w:color w:val="000000"/>
                <w:szCs w:val="20"/>
                <w:lang w:eastAsia="es-CO"/>
              </w:rPr>
            </w:pPr>
            <w:r w:rsidRPr="00C21EEF">
              <w:t>Bodega_Casa_Bomba</w:t>
            </w:r>
          </w:p>
        </w:tc>
        <w:tc>
          <w:tcPr>
            <w:tcW w:w="1330" w:type="pct"/>
            <w:noWrap/>
          </w:tcPr>
          <w:p w14:paraId="527CCCD4" w14:textId="77777777" w:rsidR="002F0AE1" w:rsidRPr="00CD41C8" w:rsidRDefault="002F0AE1" w:rsidP="00F667D1">
            <w:r w:rsidRPr="00C21EEF">
              <w:t>Sin problemas de Homologación</w:t>
            </w:r>
          </w:p>
        </w:tc>
        <w:tc>
          <w:tcPr>
            <w:tcW w:w="1835" w:type="pct"/>
            <w:noWrap/>
          </w:tcPr>
          <w:p w14:paraId="18CAC93E" w14:textId="77777777" w:rsidR="002F0AE1" w:rsidRPr="00CD41C8" w:rsidRDefault="002F0AE1" w:rsidP="00F667D1">
            <w:r w:rsidRPr="00C21EEF">
              <w:t>Bodega_Casa_Bomba</w:t>
            </w:r>
          </w:p>
        </w:tc>
      </w:tr>
      <w:tr w:rsidR="002F0AE1" w:rsidRPr="00CD41C8" w14:paraId="1ACFF3DD" w14:textId="77777777" w:rsidTr="007A4AC5">
        <w:trPr>
          <w:trHeight w:val="300"/>
        </w:trPr>
        <w:tc>
          <w:tcPr>
            <w:tcW w:w="1835" w:type="pct"/>
            <w:noWrap/>
          </w:tcPr>
          <w:p w14:paraId="5E295CD4" w14:textId="77777777" w:rsidR="002F0AE1" w:rsidRPr="00CD41C8" w:rsidRDefault="002F0AE1" w:rsidP="00F667D1">
            <w:pPr>
              <w:rPr>
                <w:rFonts w:eastAsia="Times New Roman" w:cs="Times New Roman"/>
                <w:color w:val="000000"/>
                <w:szCs w:val="20"/>
                <w:lang w:eastAsia="es-CO"/>
              </w:rPr>
            </w:pPr>
            <w:r w:rsidRPr="00C21EEF">
              <w:t>Bodegas_Casa_Bomba_en_PH</w:t>
            </w:r>
          </w:p>
        </w:tc>
        <w:tc>
          <w:tcPr>
            <w:tcW w:w="1330" w:type="pct"/>
            <w:noWrap/>
          </w:tcPr>
          <w:p w14:paraId="73DB20CE" w14:textId="77777777" w:rsidR="002F0AE1" w:rsidRPr="00CD41C8" w:rsidRDefault="002F0AE1" w:rsidP="00F667D1">
            <w:r w:rsidRPr="00C21EEF">
              <w:t>Sin problemas de Homologación</w:t>
            </w:r>
          </w:p>
        </w:tc>
        <w:tc>
          <w:tcPr>
            <w:tcW w:w="1835" w:type="pct"/>
            <w:noWrap/>
          </w:tcPr>
          <w:p w14:paraId="38867F57" w14:textId="77777777" w:rsidR="002F0AE1" w:rsidRPr="00CD41C8" w:rsidRDefault="002F0AE1" w:rsidP="00F667D1">
            <w:r w:rsidRPr="00C21EEF">
              <w:t>Bodegas_Casa_Bomba_en_PH</w:t>
            </w:r>
          </w:p>
        </w:tc>
      </w:tr>
      <w:tr w:rsidR="002F0AE1" w:rsidRPr="00CD41C8" w14:paraId="0230CC43" w14:textId="77777777" w:rsidTr="007A4AC5">
        <w:trPr>
          <w:trHeight w:val="300"/>
        </w:trPr>
        <w:tc>
          <w:tcPr>
            <w:tcW w:w="1835" w:type="pct"/>
            <w:noWrap/>
          </w:tcPr>
          <w:p w14:paraId="36CB3529" w14:textId="77777777" w:rsidR="002F0AE1" w:rsidRPr="00CD41C8" w:rsidRDefault="002F0AE1" w:rsidP="00F667D1">
            <w:pPr>
              <w:rPr>
                <w:rFonts w:eastAsia="Times New Roman" w:cs="Times New Roman"/>
                <w:color w:val="000000"/>
                <w:szCs w:val="20"/>
                <w:lang w:eastAsia="es-CO"/>
              </w:rPr>
            </w:pPr>
            <w:r w:rsidRPr="00C21EEF">
              <w:t>Industrias</w:t>
            </w:r>
          </w:p>
        </w:tc>
        <w:tc>
          <w:tcPr>
            <w:tcW w:w="1330" w:type="pct"/>
            <w:noWrap/>
          </w:tcPr>
          <w:p w14:paraId="2CC33180" w14:textId="77777777" w:rsidR="002F0AE1" w:rsidRPr="00CD41C8" w:rsidRDefault="002F0AE1" w:rsidP="00F667D1">
            <w:r w:rsidRPr="00C21EEF">
              <w:t>Sin problemas de Homologación</w:t>
            </w:r>
          </w:p>
        </w:tc>
        <w:tc>
          <w:tcPr>
            <w:tcW w:w="1835" w:type="pct"/>
            <w:noWrap/>
          </w:tcPr>
          <w:p w14:paraId="574EB98A" w14:textId="77777777" w:rsidR="002F0AE1" w:rsidRPr="00CD41C8" w:rsidRDefault="002F0AE1" w:rsidP="00F667D1">
            <w:r w:rsidRPr="00C21EEF">
              <w:t>Industrias</w:t>
            </w:r>
          </w:p>
        </w:tc>
      </w:tr>
      <w:tr w:rsidR="002F0AE1" w:rsidRPr="00CD41C8" w14:paraId="4564DC8E" w14:textId="77777777" w:rsidTr="007A4AC5">
        <w:trPr>
          <w:trHeight w:val="300"/>
        </w:trPr>
        <w:tc>
          <w:tcPr>
            <w:tcW w:w="1835" w:type="pct"/>
            <w:noWrap/>
          </w:tcPr>
          <w:p w14:paraId="2518D3C0" w14:textId="77777777" w:rsidR="002F0AE1" w:rsidRPr="00CD41C8" w:rsidRDefault="002F0AE1" w:rsidP="00F667D1">
            <w:pPr>
              <w:rPr>
                <w:rFonts w:eastAsia="Times New Roman" w:cs="Times New Roman"/>
                <w:color w:val="000000"/>
                <w:szCs w:val="20"/>
                <w:lang w:eastAsia="es-CO"/>
              </w:rPr>
            </w:pPr>
            <w:r w:rsidRPr="00C21EEF">
              <w:t>Industrias_en_PH</w:t>
            </w:r>
          </w:p>
        </w:tc>
        <w:tc>
          <w:tcPr>
            <w:tcW w:w="1330" w:type="pct"/>
            <w:noWrap/>
          </w:tcPr>
          <w:p w14:paraId="44802313" w14:textId="77777777" w:rsidR="002F0AE1" w:rsidRPr="00CD41C8" w:rsidRDefault="002F0AE1" w:rsidP="00F667D1">
            <w:r w:rsidRPr="00C21EEF">
              <w:t>Sin problemas de Homologación</w:t>
            </w:r>
          </w:p>
        </w:tc>
        <w:tc>
          <w:tcPr>
            <w:tcW w:w="1835" w:type="pct"/>
            <w:noWrap/>
          </w:tcPr>
          <w:p w14:paraId="02CE74D6" w14:textId="77777777" w:rsidR="002F0AE1" w:rsidRPr="00CD41C8" w:rsidRDefault="002F0AE1" w:rsidP="00F667D1">
            <w:r w:rsidRPr="00C21EEF">
              <w:t>Industrias_en_PH</w:t>
            </w:r>
          </w:p>
        </w:tc>
      </w:tr>
      <w:tr w:rsidR="002F0AE1" w:rsidRPr="00CD41C8" w14:paraId="42CF0C7D" w14:textId="77777777" w:rsidTr="007A4AC5">
        <w:trPr>
          <w:trHeight w:val="300"/>
        </w:trPr>
        <w:tc>
          <w:tcPr>
            <w:tcW w:w="1835" w:type="pct"/>
            <w:noWrap/>
          </w:tcPr>
          <w:p w14:paraId="496E10E0" w14:textId="77777777" w:rsidR="002F0AE1" w:rsidRPr="00CD41C8" w:rsidRDefault="002F0AE1" w:rsidP="00F667D1">
            <w:pPr>
              <w:rPr>
                <w:rFonts w:eastAsia="Times New Roman" w:cs="Times New Roman"/>
                <w:color w:val="000000"/>
                <w:szCs w:val="20"/>
                <w:lang w:eastAsia="es-CO"/>
              </w:rPr>
            </w:pPr>
            <w:r w:rsidRPr="00C21EEF">
              <w:t>Talleres</w:t>
            </w:r>
          </w:p>
        </w:tc>
        <w:tc>
          <w:tcPr>
            <w:tcW w:w="1330" w:type="pct"/>
            <w:noWrap/>
          </w:tcPr>
          <w:p w14:paraId="1E8A3153" w14:textId="77777777" w:rsidR="002F0AE1" w:rsidRPr="00CD41C8" w:rsidRDefault="002F0AE1" w:rsidP="00F667D1">
            <w:r w:rsidRPr="00C21EEF">
              <w:t>Sin problemas de Homologación</w:t>
            </w:r>
          </w:p>
        </w:tc>
        <w:tc>
          <w:tcPr>
            <w:tcW w:w="1835" w:type="pct"/>
            <w:noWrap/>
          </w:tcPr>
          <w:p w14:paraId="36930FB9" w14:textId="77777777" w:rsidR="002F0AE1" w:rsidRPr="00CD41C8" w:rsidRDefault="002F0AE1" w:rsidP="00F667D1">
            <w:r w:rsidRPr="00C21EEF">
              <w:t>Talleres</w:t>
            </w:r>
          </w:p>
        </w:tc>
      </w:tr>
      <w:tr w:rsidR="002F0AE1" w:rsidRPr="00CD41C8" w14:paraId="184F6C62" w14:textId="77777777" w:rsidTr="007A4AC5">
        <w:trPr>
          <w:trHeight w:val="300"/>
        </w:trPr>
        <w:tc>
          <w:tcPr>
            <w:tcW w:w="1835" w:type="pct"/>
            <w:noWrap/>
          </w:tcPr>
          <w:p w14:paraId="1C1F00E9" w14:textId="77777777" w:rsidR="002F0AE1" w:rsidRPr="00CD41C8" w:rsidRDefault="002F0AE1" w:rsidP="00F667D1">
            <w:pPr>
              <w:rPr>
                <w:rFonts w:eastAsia="Times New Roman" w:cs="Times New Roman"/>
                <w:color w:val="000000"/>
                <w:szCs w:val="20"/>
                <w:lang w:eastAsia="es-CO"/>
              </w:rPr>
            </w:pPr>
            <w:r w:rsidRPr="00C21EEF">
              <w:t>Institucional</w:t>
            </w:r>
          </w:p>
        </w:tc>
        <w:tc>
          <w:tcPr>
            <w:tcW w:w="1330" w:type="pct"/>
            <w:noWrap/>
          </w:tcPr>
          <w:p w14:paraId="6C72BAE4" w14:textId="77777777" w:rsidR="002F0AE1" w:rsidRPr="00CD41C8" w:rsidRDefault="002F0AE1" w:rsidP="00F667D1">
            <w:r w:rsidRPr="00C21EEF">
              <w:t>Sin problemas de Homologación</w:t>
            </w:r>
          </w:p>
        </w:tc>
        <w:tc>
          <w:tcPr>
            <w:tcW w:w="1835" w:type="pct"/>
            <w:noWrap/>
          </w:tcPr>
          <w:p w14:paraId="0878AB47" w14:textId="77777777" w:rsidR="002F0AE1" w:rsidRPr="00CD41C8" w:rsidRDefault="002F0AE1" w:rsidP="00F667D1">
            <w:r w:rsidRPr="00C21EEF">
              <w:t>Institucional</w:t>
            </w:r>
          </w:p>
        </w:tc>
      </w:tr>
      <w:tr w:rsidR="002F0AE1" w:rsidRPr="00CD41C8" w14:paraId="69FA9352" w14:textId="77777777" w:rsidTr="007A4AC5">
        <w:trPr>
          <w:trHeight w:val="300"/>
        </w:trPr>
        <w:tc>
          <w:tcPr>
            <w:tcW w:w="1835" w:type="pct"/>
            <w:noWrap/>
          </w:tcPr>
          <w:p w14:paraId="39FD97CF" w14:textId="77777777" w:rsidR="002F0AE1" w:rsidRPr="00CD41C8" w:rsidRDefault="002F0AE1" w:rsidP="00F667D1">
            <w:pPr>
              <w:rPr>
                <w:rFonts w:eastAsia="Times New Roman" w:cs="Times New Roman"/>
                <w:color w:val="000000"/>
                <w:szCs w:val="20"/>
                <w:lang w:eastAsia="es-CO"/>
              </w:rPr>
            </w:pPr>
            <w:r w:rsidRPr="00C21EEF">
              <w:t>Aulas_de_Clases</w:t>
            </w:r>
          </w:p>
        </w:tc>
        <w:tc>
          <w:tcPr>
            <w:tcW w:w="1330" w:type="pct"/>
            <w:noWrap/>
          </w:tcPr>
          <w:p w14:paraId="50B5C07B" w14:textId="77777777" w:rsidR="002F0AE1" w:rsidRPr="00CD41C8" w:rsidRDefault="002F0AE1" w:rsidP="00F667D1">
            <w:r w:rsidRPr="00C21EEF">
              <w:t>Sin problemas de Homologación</w:t>
            </w:r>
          </w:p>
        </w:tc>
        <w:tc>
          <w:tcPr>
            <w:tcW w:w="1835" w:type="pct"/>
            <w:noWrap/>
          </w:tcPr>
          <w:p w14:paraId="67A6182E" w14:textId="77777777" w:rsidR="002F0AE1" w:rsidRPr="00CD41C8" w:rsidRDefault="002F0AE1" w:rsidP="00F667D1">
            <w:r w:rsidRPr="00C21EEF">
              <w:t>Aulas_de_Clases</w:t>
            </w:r>
          </w:p>
        </w:tc>
      </w:tr>
      <w:tr w:rsidR="002F0AE1" w:rsidRPr="00CD41C8" w14:paraId="2CE4E082" w14:textId="77777777" w:rsidTr="007A4AC5">
        <w:trPr>
          <w:trHeight w:val="300"/>
        </w:trPr>
        <w:tc>
          <w:tcPr>
            <w:tcW w:w="1835" w:type="pct"/>
            <w:noWrap/>
          </w:tcPr>
          <w:p w14:paraId="4CF29F3C" w14:textId="77777777" w:rsidR="002F0AE1" w:rsidRPr="00CD41C8" w:rsidRDefault="002F0AE1" w:rsidP="00F667D1">
            <w:pPr>
              <w:rPr>
                <w:rFonts w:eastAsia="Times New Roman" w:cs="Times New Roman"/>
                <w:color w:val="000000"/>
                <w:szCs w:val="20"/>
                <w:lang w:eastAsia="es-CO"/>
              </w:rPr>
            </w:pPr>
            <w:r w:rsidRPr="00C21EEF">
              <w:t>Biblioteca</w:t>
            </w:r>
          </w:p>
        </w:tc>
        <w:tc>
          <w:tcPr>
            <w:tcW w:w="1330" w:type="pct"/>
            <w:noWrap/>
          </w:tcPr>
          <w:p w14:paraId="12D39099" w14:textId="77777777" w:rsidR="002F0AE1" w:rsidRPr="00CD41C8" w:rsidRDefault="002F0AE1" w:rsidP="00F667D1">
            <w:r w:rsidRPr="00C21EEF">
              <w:t>Sin problemas de Homologación</w:t>
            </w:r>
          </w:p>
        </w:tc>
        <w:tc>
          <w:tcPr>
            <w:tcW w:w="1835" w:type="pct"/>
            <w:noWrap/>
          </w:tcPr>
          <w:p w14:paraId="595F0237" w14:textId="77777777" w:rsidR="002F0AE1" w:rsidRPr="00CD41C8" w:rsidRDefault="002F0AE1" w:rsidP="00F667D1">
            <w:r w:rsidRPr="00C21EEF">
              <w:t>Biblioteca</w:t>
            </w:r>
          </w:p>
        </w:tc>
      </w:tr>
      <w:tr w:rsidR="002F0AE1" w:rsidRPr="00CD41C8" w14:paraId="3DF3FD77" w14:textId="77777777" w:rsidTr="007A4AC5">
        <w:trPr>
          <w:trHeight w:val="300"/>
        </w:trPr>
        <w:tc>
          <w:tcPr>
            <w:tcW w:w="1835" w:type="pct"/>
            <w:noWrap/>
          </w:tcPr>
          <w:p w14:paraId="63859D9C" w14:textId="77777777" w:rsidR="002F0AE1" w:rsidRPr="00CD41C8" w:rsidRDefault="002F0AE1" w:rsidP="00F667D1">
            <w:pPr>
              <w:rPr>
                <w:rFonts w:eastAsia="Times New Roman" w:cs="Times New Roman"/>
                <w:color w:val="000000"/>
                <w:szCs w:val="20"/>
                <w:lang w:eastAsia="es-CO"/>
              </w:rPr>
            </w:pPr>
            <w:r w:rsidRPr="00C21EEF">
              <w:t>Carceles</w:t>
            </w:r>
          </w:p>
        </w:tc>
        <w:tc>
          <w:tcPr>
            <w:tcW w:w="1330" w:type="pct"/>
            <w:noWrap/>
          </w:tcPr>
          <w:p w14:paraId="17FC6754" w14:textId="77777777" w:rsidR="002F0AE1" w:rsidRPr="00CD41C8" w:rsidRDefault="002F0AE1" w:rsidP="00F667D1">
            <w:r w:rsidRPr="00C21EEF">
              <w:t>Sin problemas de Homologación</w:t>
            </w:r>
          </w:p>
        </w:tc>
        <w:tc>
          <w:tcPr>
            <w:tcW w:w="1835" w:type="pct"/>
            <w:noWrap/>
          </w:tcPr>
          <w:p w14:paraId="4914CC72" w14:textId="77777777" w:rsidR="002F0AE1" w:rsidRPr="00CD41C8" w:rsidRDefault="002F0AE1" w:rsidP="00F667D1">
            <w:r w:rsidRPr="00C21EEF">
              <w:t>Carceles</w:t>
            </w:r>
          </w:p>
        </w:tc>
      </w:tr>
      <w:tr w:rsidR="002F0AE1" w:rsidRPr="00CD41C8" w14:paraId="421DD9DF" w14:textId="77777777" w:rsidTr="007A4AC5">
        <w:trPr>
          <w:trHeight w:val="300"/>
        </w:trPr>
        <w:tc>
          <w:tcPr>
            <w:tcW w:w="1835" w:type="pct"/>
            <w:noWrap/>
          </w:tcPr>
          <w:p w14:paraId="544FA615" w14:textId="77777777" w:rsidR="002F0AE1" w:rsidRPr="00CD41C8" w:rsidRDefault="002F0AE1" w:rsidP="00F667D1">
            <w:pPr>
              <w:rPr>
                <w:rFonts w:eastAsia="Times New Roman" w:cs="Times New Roman"/>
                <w:color w:val="000000"/>
                <w:szCs w:val="20"/>
                <w:lang w:eastAsia="es-CO"/>
              </w:rPr>
            </w:pPr>
            <w:r w:rsidRPr="00C21EEF">
              <w:t>Casas_de_Culto</w:t>
            </w:r>
          </w:p>
        </w:tc>
        <w:tc>
          <w:tcPr>
            <w:tcW w:w="1330" w:type="pct"/>
            <w:noWrap/>
          </w:tcPr>
          <w:p w14:paraId="0EA34408" w14:textId="77777777" w:rsidR="002F0AE1" w:rsidRPr="00CD41C8" w:rsidRDefault="002F0AE1" w:rsidP="00F667D1">
            <w:r w:rsidRPr="00C21EEF">
              <w:t>Sin problemas de Homologación</w:t>
            </w:r>
          </w:p>
        </w:tc>
        <w:tc>
          <w:tcPr>
            <w:tcW w:w="1835" w:type="pct"/>
            <w:noWrap/>
          </w:tcPr>
          <w:p w14:paraId="28759690" w14:textId="77777777" w:rsidR="002F0AE1" w:rsidRPr="00CD41C8" w:rsidRDefault="002F0AE1" w:rsidP="00F667D1">
            <w:r w:rsidRPr="00C21EEF">
              <w:t>Casas_de_Culto</w:t>
            </w:r>
          </w:p>
        </w:tc>
      </w:tr>
      <w:tr w:rsidR="002F0AE1" w:rsidRPr="00CD41C8" w14:paraId="748673F0" w14:textId="77777777" w:rsidTr="007A4AC5">
        <w:trPr>
          <w:trHeight w:val="300"/>
        </w:trPr>
        <w:tc>
          <w:tcPr>
            <w:tcW w:w="1835" w:type="pct"/>
            <w:noWrap/>
          </w:tcPr>
          <w:p w14:paraId="0E3C0566" w14:textId="77777777" w:rsidR="002F0AE1" w:rsidRDefault="002F0AE1" w:rsidP="00F667D1">
            <w:r w:rsidRPr="00C21EEF">
              <w:t>Clinicas_Hospitales_Centros_</w:t>
            </w:r>
          </w:p>
          <w:p w14:paraId="2FA7D52D" w14:textId="77777777" w:rsidR="002F0AE1" w:rsidRPr="00CD41C8" w:rsidRDefault="002F0AE1" w:rsidP="00F667D1">
            <w:pPr>
              <w:rPr>
                <w:rFonts w:eastAsia="Times New Roman" w:cs="Times New Roman"/>
                <w:color w:val="000000"/>
                <w:szCs w:val="20"/>
                <w:lang w:eastAsia="es-CO"/>
              </w:rPr>
            </w:pPr>
            <w:r w:rsidRPr="00C21EEF">
              <w:t>Medicos</w:t>
            </w:r>
          </w:p>
        </w:tc>
        <w:tc>
          <w:tcPr>
            <w:tcW w:w="1330" w:type="pct"/>
            <w:noWrap/>
          </w:tcPr>
          <w:p w14:paraId="54A9DEE3" w14:textId="77777777" w:rsidR="002F0AE1" w:rsidRPr="00CD41C8" w:rsidRDefault="002F0AE1" w:rsidP="00F667D1">
            <w:r w:rsidRPr="00C21EEF">
              <w:t>Sin problemas de Homologación</w:t>
            </w:r>
          </w:p>
        </w:tc>
        <w:tc>
          <w:tcPr>
            <w:tcW w:w="1835" w:type="pct"/>
            <w:noWrap/>
          </w:tcPr>
          <w:p w14:paraId="13D88581" w14:textId="77777777" w:rsidR="002F0AE1" w:rsidRPr="00CD41C8" w:rsidRDefault="002F0AE1" w:rsidP="00F667D1">
            <w:r w:rsidRPr="00C21EEF">
              <w:t>Clinicas_Hospitales_Centros_Medicos</w:t>
            </w:r>
          </w:p>
        </w:tc>
      </w:tr>
      <w:tr w:rsidR="002F0AE1" w:rsidRPr="00CD41C8" w14:paraId="6DA6519B" w14:textId="77777777" w:rsidTr="007A4AC5">
        <w:trPr>
          <w:trHeight w:val="300"/>
        </w:trPr>
        <w:tc>
          <w:tcPr>
            <w:tcW w:w="1835" w:type="pct"/>
            <w:noWrap/>
          </w:tcPr>
          <w:p w14:paraId="651AA25D" w14:textId="77777777" w:rsidR="002F0AE1" w:rsidRPr="00CD41C8" w:rsidRDefault="002F0AE1" w:rsidP="00F667D1">
            <w:pPr>
              <w:rPr>
                <w:rFonts w:eastAsia="Times New Roman" w:cs="Times New Roman"/>
                <w:color w:val="000000"/>
                <w:szCs w:val="20"/>
                <w:lang w:eastAsia="es-CO"/>
              </w:rPr>
            </w:pPr>
            <w:r w:rsidRPr="00C21EEF">
              <w:t>Colegio_y_Universidades</w:t>
            </w:r>
          </w:p>
        </w:tc>
        <w:tc>
          <w:tcPr>
            <w:tcW w:w="1330" w:type="pct"/>
            <w:noWrap/>
          </w:tcPr>
          <w:p w14:paraId="49D3C471" w14:textId="77777777" w:rsidR="002F0AE1" w:rsidRPr="00CD41C8" w:rsidRDefault="002F0AE1" w:rsidP="00F667D1">
            <w:r w:rsidRPr="00C21EEF">
              <w:t>Sin problemas de Homologación</w:t>
            </w:r>
          </w:p>
        </w:tc>
        <w:tc>
          <w:tcPr>
            <w:tcW w:w="1835" w:type="pct"/>
            <w:noWrap/>
          </w:tcPr>
          <w:p w14:paraId="5C240A27" w14:textId="77777777" w:rsidR="002F0AE1" w:rsidRPr="00CD41C8" w:rsidRDefault="002F0AE1" w:rsidP="00F667D1">
            <w:r w:rsidRPr="00C21EEF">
              <w:t>Colegio_y_Universidades</w:t>
            </w:r>
          </w:p>
        </w:tc>
      </w:tr>
      <w:tr w:rsidR="002F0AE1" w:rsidRPr="00CD41C8" w14:paraId="4A9D9A4E" w14:textId="77777777" w:rsidTr="007A4AC5">
        <w:trPr>
          <w:trHeight w:val="300"/>
        </w:trPr>
        <w:tc>
          <w:tcPr>
            <w:tcW w:w="1835" w:type="pct"/>
            <w:noWrap/>
          </w:tcPr>
          <w:p w14:paraId="2095A68A" w14:textId="77777777" w:rsidR="002F0AE1" w:rsidRPr="00CD41C8" w:rsidRDefault="002F0AE1" w:rsidP="00F667D1">
            <w:pPr>
              <w:rPr>
                <w:rFonts w:eastAsia="Times New Roman" w:cs="Times New Roman"/>
                <w:color w:val="000000"/>
                <w:szCs w:val="20"/>
                <w:lang w:eastAsia="es-CO"/>
              </w:rPr>
            </w:pPr>
            <w:r w:rsidRPr="00C21EEF">
              <w:t>Coliseos</w:t>
            </w:r>
          </w:p>
        </w:tc>
        <w:tc>
          <w:tcPr>
            <w:tcW w:w="1330" w:type="pct"/>
            <w:noWrap/>
          </w:tcPr>
          <w:p w14:paraId="2822C018" w14:textId="77777777" w:rsidR="002F0AE1" w:rsidRPr="00CD41C8" w:rsidRDefault="002F0AE1" w:rsidP="00F667D1">
            <w:r w:rsidRPr="00C21EEF">
              <w:t>Sin problemas de Homologación</w:t>
            </w:r>
          </w:p>
        </w:tc>
        <w:tc>
          <w:tcPr>
            <w:tcW w:w="1835" w:type="pct"/>
            <w:noWrap/>
          </w:tcPr>
          <w:p w14:paraId="583028E4" w14:textId="77777777" w:rsidR="002F0AE1" w:rsidRPr="00CD41C8" w:rsidRDefault="002F0AE1" w:rsidP="00F667D1">
            <w:r w:rsidRPr="00C21EEF">
              <w:t>Coliseos</w:t>
            </w:r>
          </w:p>
        </w:tc>
      </w:tr>
      <w:tr w:rsidR="002F0AE1" w:rsidRPr="00CD41C8" w14:paraId="17C6109D" w14:textId="77777777" w:rsidTr="007A4AC5">
        <w:trPr>
          <w:trHeight w:val="300"/>
        </w:trPr>
        <w:tc>
          <w:tcPr>
            <w:tcW w:w="1835" w:type="pct"/>
            <w:noWrap/>
          </w:tcPr>
          <w:p w14:paraId="1B357642" w14:textId="77777777" w:rsidR="002F0AE1" w:rsidRPr="00CD41C8" w:rsidRDefault="002F0AE1" w:rsidP="00F667D1">
            <w:r w:rsidRPr="00C21EEF">
              <w:t>Entidad_Educativa_Colonial_Colegio_Colonial</w:t>
            </w:r>
          </w:p>
        </w:tc>
        <w:tc>
          <w:tcPr>
            <w:tcW w:w="1330" w:type="pct"/>
            <w:noWrap/>
          </w:tcPr>
          <w:p w14:paraId="6D06863C" w14:textId="77777777" w:rsidR="002F0AE1" w:rsidRPr="00CD41C8" w:rsidRDefault="002F0AE1" w:rsidP="00F667D1">
            <w:r w:rsidRPr="00C21EEF">
              <w:t>Sin problemas de Homologación</w:t>
            </w:r>
          </w:p>
        </w:tc>
        <w:tc>
          <w:tcPr>
            <w:tcW w:w="1835" w:type="pct"/>
            <w:noWrap/>
          </w:tcPr>
          <w:p w14:paraId="2E5897D8" w14:textId="77777777" w:rsidR="002F0AE1" w:rsidRPr="00CD41C8" w:rsidRDefault="002F0AE1" w:rsidP="00F667D1">
            <w:r w:rsidRPr="00C21EEF">
              <w:t>Entidad_Educativa_Colonial_Colegio_Colonial</w:t>
            </w:r>
          </w:p>
        </w:tc>
      </w:tr>
      <w:tr w:rsidR="002F0AE1" w:rsidRPr="00CD41C8" w14:paraId="459091E9" w14:textId="77777777" w:rsidTr="007A4AC5">
        <w:trPr>
          <w:trHeight w:val="300"/>
        </w:trPr>
        <w:tc>
          <w:tcPr>
            <w:tcW w:w="1835" w:type="pct"/>
            <w:noWrap/>
          </w:tcPr>
          <w:p w14:paraId="24781407" w14:textId="77777777" w:rsidR="002F0AE1" w:rsidRPr="00CD41C8" w:rsidRDefault="002F0AE1" w:rsidP="00F667D1">
            <w:r w:rsidRPr="00C21EEF">
              <w:t>Estadios</w:t>
            </w:r>
          </w:p>
        </w:tc>
        <w:tc>
          <w:tcPr>
            <w:tcW w:w="1330" w:type="pct"/>
            <w:noWrap/>
          </w:tcPr>
          <w:p w14:paraId="2DA524D7" w14:textId="77777777" w:rsidR="002F0AE1" w:rsidRPr="00CD41C8" w:rsidRDefault="002F0AE1" w:rsidP="00F667D1">
            <w:r w:rsidRPr="00C21EEF">
              <w:t>Sin problemas de Homologación</w:t>
            </w:r>
          </w:p>
        </w:tc>
        <w:tc>
          <w:tcPr>
            <w:tcW w:w="1835" w:type="pct"/>
            <w:noWrap/>
          </w:tcPr>
          <w:p w14:paraId="33830CD8" w14:textId="77777777" w:rsidR="002F0AE1" w:rsidRPr="00CD41C8" w:rsidRDefault="002F0AE1" w:rsidP="00F667D1">
            <w:r w:rsidRPr="00C21EEF">
              <w:t>Estadios</w:t>
            </w:r>
          </w:p>
        </w:tc>
      </w:tr>
      <w:tr w:rsidR="002F0AE1" w:rsidRPr="00CD41C8" w14:paraId="5C4E4062" w14:textId="77777777" w:rsidTr="007A4AC5">
        <w:trPr>
          <w:trHeight w:val="300"/>
        </w:trPr>
        <w:tc>
          <w:tcPr>
            <w:tcW w:w="1835" w:type="pct"/>
            <w:noWrap/>
          </w:tcPr>
          <w:p w14:paraId="563A7082" w14:textId="77777777" w:rsidR="002F0AE1" w:rsidRPr="00CD41C8" w:rsidRDefault="002F0AE1" w:rsidP="00F667D1">
            <w:r w:rsidRPr="00C21EEF">
              <w:t>Fuertes_y_Castillos</w:t>
            </w:r>
          </w:p>
        </w:tc>
        <w:tc>
          <w:tcPr>
            <w:tcW w:w="1330" w:type="pct"/>
            <w:noWrap/>
          </w:tcPr>
          <w:p w14:paraId="1AFB1567" w14:textId="77777777" w:rsidR="002F0AE1" w:rsidRPr="00CD41C8" w:rsidRDefault="002F0AE1" w:rsidP="00F667D1">
            <w:r w:rsidRPr="00C21EEF">
              <w:t>Sin problemas de Homologación</w:t>
            </w:r>
          </w:p>
        </w:tc>
        <w:tc>
          <w:tcPr>
            <w:tcW w:w="1835" w:type="pct"/>
            <w:noWrap/>
          </w:tcPr>
          <w:p w14:paraId="2D70D2A8" w14:textId="77777777" w:rsidR="002F0AE1" w:rsidRPr="00CD41C8" w:rsidRDefault="002F0AE1" w:rsidP="00F667D1">
            <w:r w:rsidRPr="00C21EEF">
              <w:t>Fuertes_y_Castillos</w:t>
            </w:r>
          </w:p>
        </w:tc>
      </w:tr>
      <w:tr w:rsidR="002F0AE1" w:rsidRPr="00CD41C8" w14:paraId="3FF4F894" w14:textId="77777777" w:rsidTr="007A4AC5">
        <w:trPr>
          <w:trHeight w:val="300"/>
        </w:trPr>
        <w:tc>
          <w:tcPr>
            <w:tcW w:w="1835" w:type="pct"/>
            <w:noWrap/>
          </w:tcPr>
          <w:p w14:paraId="4108E923" w14:textId="77777777" w:rsidR="002F0AE1" w:rsidRPr="00CD41C8" w:rsidRDefault="002F0AE1" w:rsidP="00F667D1">
            <w:r w:rsidRPr="00C21EEF">
              <w:t>Iglesia</w:t>
            </w:r>
          </w:p>
        </w:tc>
        <w:tc>
          <w:tcPr>
            <w:tcW w:w="1330" w:type="pct"/>
            <w:noWrap/>
          </w:tcPr>
          <w:p w14:paraId="0DE4AF05" w14:textId="77777777" w:rsidR="002F0AE1" w:rsidRPr="00CD41C8" w:rsidRDefault="002F0AE1" w:rsidP="00F667D1">
            <w:r w:rsidRPr="00C21EEF">
              <w:t>Sin problemas de Homologación</w:t>
            </w:r>
          </w:p>
        </w:tc>
        <w:tc>
          <w:tcPr>
            <w:tcW w:w="1835" w:type="pct"/>
            <w:noWrap/>
          </w:tcPr>
          <w:p w14:paraId="191B1B5A" w14:textId="77777777" w:rsidR="002F0AE1" w:rsidRPr="00CD41C8" w:rsidRDefault="002F0AE1" w:rsidP="00F667D1">
            <w:r w:rsidRPr="00C21EEF">
              <w:t>Iglesia</w:t>
            </w:r>
          </w:p>
        </w:tc>
      </w:tr>
      <w:tr w:rsidR="002F0AE1" w:rsidRPr="00CD41C8" w14:paraId="3E394D26" w14:textId="77777777" w:rsidTr="007A4AC5">
        <w:trPr>
          <w:trHeight w:val="300"/>
        </w:trPr>
        <w:tc>
          <w:tcPr>
            <w:tcW w:w="1835" w:type="pct"/>
            <w:noWrap/>
          </w:tcPr>
          <w:p w14:paraId="33F1180A" w14:textId="77777777" w:rsidR="002F0AE1" w:rsidRPr="00CD41C8" w:rsidRDefault="002F0AE1" w:rsidP="00F667D1">
            <w:r w:rsidRPr="00C21EEF">
              <w:t>Iglesia_en_PH</w:t>
            </w:r>
          </w:p>
        </w:tc>
        <w:tc>
          <w:tcPr>
            <w:tcW w:w="1330" w:type="pct"/>
            <w:noWrap/>
          </w:tcPr>
          <w:p w14:paraId="4333FC0B" w14:textId="77777777" w:rsidR="002F0AE1" w:rsidRPr="00CD41C8" w:rsidRDefault="002F0AE1" w:rsidP="00F667D1">
            <w:r w:rsidRPr="00C21EEF">
              <w:t>Sin problemas de Homologación</w:t>
            </w:r>
          </w:p>
        </w:tc>
        <w:tc>
          <w:tcPr>
            <w:tcW w:w="1835" w:type="pct"/>
            <w:noWrap/>
          </w:tcPr>
          <w:p w14:paraId="3C59059E" w14:textId="77777777" w:rsidR="002F0AE1" w:rsidRPr="00CD41C8" w:rsidRDefault="002F0AE1" w:rsidP="00F667D1">
            <w:r w:rsidRPr="00C21EEF">
              <w:t>Iglesia_en_PH</w:t>
            </w:r>
          </w:p>
        </w:tc>
      </w:tr>
      <w:tr w:rsidR="002F0AE1" w:rsidRPr="00CD41C8" w14:paraId="08C960E4" w14:textId="77777777" w:rsidTr="007A4AC5">
        <w:trPr>
          <w:trHeight w:val="300"/>
        </w:trPr>
        <w:tc>
          <w:tcPr>
            <w:tcW w:w="1835" w:type="pct"/>
            <w:noWrap/>
          </w:tcPr>
          <w:p w14:paraId="375180F9" w14:textId="77777777" w:rsidR="002F0AE1" w:rsidRPr="00CD41C8" w:rsidRDefault="002F0AE1" w:rsidP="00F667D1">
            <w:r w:rsidRPr="00C21EEF">
              <w:t>Instalaciones_Militares</w:t>
            </w:r>
          </w:p>
        </w:tc>
        <w:tc>
          <w:tcPr>
            <w:tcW w:w="1330" w:type="pct"/>
            <w:noWrap/>
          </w:tcPr>
          <w:p w14:paraId="4CCDA5F3" w14:textId="77777777" w:rsidR="002F0AE1" w:rsidRPr="00CD41C8" w:rsidRDefault="002F0AE1" w:rsidP="00F667D1">
            <w:r w:rsidRPr="00C21EEF">
              <w:t>Sin problemas de Homologación</w:t>
            </w:r>
          </w:p>
        </w:tc>
        <w:tc>
          <w:tcPr>
            <w:tcW w:w="1835" w:type="pct"/>
            <w:noWrap/>
          </w:tcPr>
          <w:p w14:paraId="08643EC9" w14:textId="77777777" w:rsidR="002F0AE1" w:rsidRPr="00CD41C8" w:rsidRDefault="002F0AE1" w:rsidP="00F667D1">
            <w:r w:rsidRPr="00C21EEF">
              <w:t>Instalaciones_Militares</w:t>
            </w:r>
          </w:p>
        </w:tc>
      </w:tr>
      <w:tr w:rsidR="002F0AE1" w:rsidRPr="00CD41C8" w14:paraId="6D0EE0B5" w14:textId="77777777" w:rsidTr="007A4AC5">
        <w:trPr>
          <w:trHeight w:val="300"/>
        </w:trPr>
        <w:tc>
          <w:tcPr>
            <w:tcW w:w="1835" w:type="pct"/>
            <w:noWrap/>
          </w:tcPr>
          <w:p w14:paraId="3096C353" w14:textId="77777777" w:rsidR="002F0AE1" w:rsidRPr="00CD41C8" w:rsidRDefault="002F0AE1" w:rsidP="00F667D1">
            <w:r w:rsidRPr="00C21EEF">
              <w:t>Jardin_Infantil_en_Casa</w:t>
            </w:r>
          </w:p>
        </w:tc>
        <w:tc>
          <w:tcPr>
            <w:tcW w:w="1330" w:type="pct"/>
            <w:noWrap/>
          </w:tcPr>
          <w:p w14:paraId="22D01F58" w14:textId="77777777" w:rsidR="002F0AE1" w:rsidRPr="00CD41C8" w:rsidRDefault="002F0AE1" w:rsidP="00F667D1">
            <w:r w:rsidRPr="00C21EEF">
              <w:t>Sin problemas de Homologación</w:t>
            </w:r>
          </w:p>
        </w:tc>
        <w:tc>
          <w:tcPr>
            <w:tcW w:w="1835" w:type="pct"/>
            <w:noWrap/>
          </w:tcPr>
          <w:p w14:paraId="254F44CB" w14:textId="77777777" w:rsidR="002F0AE1" w:rsidRPr="00CD41C8" w:rsidRDefault="002F0AE1" w:rsidP="00F667D1">
            <w:r w:rsidRPr="00C21EEF">
              <w:t>Jardin_Infantil_en_Casa</w:t>
            </w:r>
          </w:p>
        </w:tc>
      </w:tr>
      <w:tr w:rsidR="002F0AE1" w:rsidRPr="00CD41C8" w14:paraId="01B1D14F" w14:textId="77777777" w:rsidTr="007A4AC5">
        <w:trPr>
          <w:trHeight w:val="300"/>
        </w:trPr>
        <w:tc>
          <w:tcPr>
            <w:tcW w:w="1835" w:type="pct"/>
            <w:noWrap/>
          </w:tcPr>
          <w:p w14:paraId="6ECF6C19" w14:textId="77777777" w:rsidR="002F0AE1" w:rsidRPr="00CD41C8" w:rsidRDefault="002F0AE1" w:rsidP="00F667D1">
            <w:r w:rsidRPr="00C21EEF">
              <w:t>Parque_Cementerio</w:t>
            </w:r>
          </w:p>
        </w:tc>
        <w:tc>
          <w:tcPr>
            <w:tcW w:w="1330" w:type="pct"/>
            <w:noWrap/>
          </w:tcPr>
          <w:p w14:paraId="2672EE19" w14:textId="77777777" w:rsidR="002F0AE1" w:rsidRPr="00CD41C8" w:rsidRDefault="002F0AE1" w:rsidP="00F667D1">
            <w:r w:rsidRPr="00C21EEF">
              <w:t>Sin problemas de Homologación</w:t>
            </w:r>
          </w:p>
        </w:tc>
        <w:tc>
          <w:tcPr>
            <w:tcW w:w="1835" w:type="pct"/>
            <w:noWrap/>
          </w:tcPr>
          <w:p w14:paraId="22250808" w14:textId="77777777" w:rsidR="002F0AE1" w:rsidRPr="00CD41C8" w:rsidRDefault="002F0AE1" w:rsidP="00F667D1">
            <w:r w:rsidRPr="00C21EEF">
              <w:t>Parque_Cementerio</w:t>
            </w:r>
          </w:p>
        </w:tc>
      </w:tr>
      <w:tr w:rsidR="002F0AE1" w:rsidRPr="00CD41C8" w14:paraId="3FBA8265" w14:textId="77777777" w:rsidTr="007A4AC5">
        <w:trPr>
          <w:trHeight w:val="300"/>
        </w:trPr>
        <w:tc>
          <w:tcPr>
            <w:tcW w:w="1835" w:type="pct"/>
            <w:noWrap/>
          </w:tcPr>
          <w:p w14:paraId="1DB7723B" w14:textId="77777777" w:rsidR="002F0AE1" w:rsidRPr="00CD41C8" w:rsidRDefault="002F0AE1" w:rsidP="00F667D1">
            <w:r w:rsidRPr="00C21EEF">
              <w:t>Planetario</w:t>
            </w:r>
          </w:p>
        </w:tc>
        <w:tc>
          <w:tcPr>
            <w:tcW w:w="1330" w:type="pct"/>
            <w:noWrap/>
          </w:tcPr>
          <w:p w14:paraId="21A6138F" w14:textId="77777777" w:rsidR="002F0AE1" w:rsidRPr="00CD41C8" w:rsidRDefault="002F0AE1" w:rsidP="00F667D1">
            <w:r w:rsidRPr="00C21EEF">
              <w:t>Sin problemas de Homologación</w:t>
            </w:r>
          </w:p>
        </w:tc>
        <w:tc>
          <w:tcPr>
            <w:tcW w:w="1835" w:type="pct"/>
            <w:noWrap/>
          </w:tcPr>
          <w:p w14:paraId="7B49226C" w14:textId="77777777" w:rsidR="002F0AE1" w:rsidRPr="00CD41C8" w:rsidRDefault="002F0AE1" w:rsidP="00F667D1">
            <w:r w:rsidRPr="00C21EEF">
              <w:t>Planetario</w:t>
            </w:r>
          </w:p>
        </w:tc>
      </w:tr>
      <w:tr w:rsidR="002F0AE1" w:rsidRPr="00CD41C8" w14:paraId="2F27CEA7" w14:textId="77777777" w:rsidTr="007A4AC5">
        <w:trPr>
          <w:trHeight w:val="300"/>
        </w:trPr>
        <w:tc>
          <w:tcPr>
            <w:tcW w:w="1835" w:type="pct"/>
            <w:noWrap/>
          </w:tcPr>
          <w:p w14:paraId="71292B97" w14:textId="77777777" w:rsidR="002F0AE1" w:rsidRPr="00CD41C8" w:rsidRDefault="002F0AE1" w:rsidP="00F667D1">
            <w:r w:rsidRPr="00C21EEF">
              <w:t>Plaza_de_Toros</w:t>
            </w:r>
          </w:p>
        </w:tc>
        <w:tc>
          <w:tcPr>
            <w:tcW w:w="1330" w:type="pct"/>
            <w:noWrap/>
          </w:tcPr>
          <w:p w14:paraId="537A23F5" w14:textId="77777777" w:rsidR="002F0AE1" w:rsidRPr="00CD41C8" w:rsidRDefault="002F0AE1" w:rsidP="00F667D1">
            <w:r w:rsidRPr="00C21EEF">
              <w:t>Sin problemas de Homologación</w:t>
            </w:r>
          </w:p>
        </w:tc>
        <w:tc>
          <w:tcPr>
            <w:tcW w:w="1835" w:type="pct"/>
            <w:noWrap/>
          </w:tcPr>
          <w:p w14:paraId="0FC2619F" w14:textId="77777777" w:rsidR="002F0AE1" w:rsidRPr="00CD41C8" w:rsidRDefault="002F0AE1" w:rsidP="00F667D1">
            <w:r w:rsidRPr="00C21EEF">
              <w:t>Plaza_de_Toros</w:t>
            </w:r>
          </w:p>
        </w:tc>
      </w:tr>
      <w:tr w:rsidR="002F0AE1" w:rsidRPr="00CD41C8" w14:paraId="1734FFCB" w14:textId="77777777" w:rsidTr="007A4AC5">
        <w:trPr>
          <w:trHeight w:val="300"/>
        </w:trPr>
        <w:tc>
          <w:tcPr>
            <w:tcW w:w="1835" w:type="pct"/>
            <w:noWrap/>
          </w:tcPr>
          <w:p w14:paraId="252FB7DC" w14:textId="77777777" w:rsidR="002F0AE1" w:rsidRPr="00CD41C8" w:rsidRDefault="002F0AE1" w:rsidP="00F667D1">
            <w:r w:rsidRPr="00C21EEF">
              <w:t>Puestos_de_Salud</w:t>
            </w:r>
          </w:p>
        </w:tc>
        <w:tc>
          <w:tcPr>
            <w:tcW w:w="1330" w:type="pct"/>
            <w:noWrap/>
          </w:tcPr>
          <w:p w14:paraId="32AD2892" w14:textId="77777777" w:rsidR="002F0AE1" w:rsidRPr="00CD41C8" w:rsidRDefault="002F0AE1" w:rsidP="00F667D1">
            <w:r w:rsidRPr="00C21EEF">
              <w:t>Sin problemas de Homologación</w:t>
            </w:r>
          </w:p>
        </w:tc>
        <w:tc>
          <w:tcPr>
            <w:tcW w:w="1835" w:type="pct"/>
            <w:noWrap/>
          </w:tcPr>
          <w:p w14:paraId="37FA44FA" w14:textId="77777777" w:rsidR="002F0AE1" w:rsidRPr="00CD41C8" w:rsidRDefault="002F0AE1" w:rsidP="00F667D1">
            <w:r w:rsidRPr="00C21EEF">
              <w:t>Puestos_de_Salud</w:t>
            </w:r>
          </w:p>
        </w:tc>
      </w:tr>
      <w:tr w:rsidR="002F0AE1" w:rsidRPr="00CD41C8" w14:paraId="7A466CC2" w14:textId="77777777" w:rsidTr="007A4AC5">
        <w:trPr>
          <w:trHeight w:val="300"/>
        </w:trPr>
        <w:tc>
          <w:tcPr>
            <w:tcW w:w="1835" w:type="pct"/>
            <w:noWrap/>
          </w:tcPr>
          <w:p w14:paraId="6745C178" w14:textId="77777777" w:rsidR="002F0AE1" w:rsidRPr="00CD41C8" w:rsidRDefault="002F0AE1" w:rsidP="00F667D1">
            <w:r w:rsidRPr="00C21EEF">
              <w:t>Museos</w:t>
            </w:r>
          </w:p>
        </w:tc>
        <w:tc>
          <w:tcPr>
            <w:tcW w:w="1330" w:type="pct"/>
            <w:noWrap/>
          </w:tcPr>
          <w:p w14:paraId="7A1C17AB" w14:textId="77777777" w:rsidR="002F0AE1" w:rsidRPr="00CD41C8" w:rsidRDefault="002F0AE1" w:rsidP="00F667D1">
            <w:r w:rsidRPr="00C21EEF">
              <w:t>Sin problemas de Homologación</w:t>
            </w:r>
          </w:p>
        </w:tc>
        <w:tc>
          <w:tcPr>
            <w:tcW w:w="1835" w:type="pct"/>
            <w:noWrap/>
          </w:tcPr>
          <w:p w14:paraId="22C4FDB9" w14:textId="77777777" w:rsidR="002F0AE1" w:rsidRPr="00CD41C8" w:rsidRDefault="002F0AE1" w:rsidP="00F667D1">
            <w:r w:rsidRPr="00C21EEF">
              <w:t>Museos</w:t>
            </w:r>
          </w:p>
        </w:tc>
      </w:tr>
      <w:tr w:rsidR="002F0AE1" w:rsidRPr="00CD41C8" w14:paraId="0BAC7CE0" w14:textId="77777777" w:rsidTr="007A4AC5">
        <w:trPr>
          <w:trHeight w:val="300"/>
        </w:trPr>
        <w:tc>
          <w:tcPr>
            <w:tcW w:w="1835" w:type="pct"/>
            <w:noWrap/>
          </w:tcPr>
          <w:p w14:paraId="7AC74469" w14:textId="77777777" w:rsidR="002F0AE1" w:rsidRPr="00CD41C8" w:rsidRDefault="002F0AE1" w:rsidP="00F667D1">
            <w:r w:rsidRPr="00C21EEF">
              <w:t>Seminarios_Conventos</w:t>
            </w:r>
          </w:p>
        </w:tc>
        <w:tc>
          <w:tcPr>
            <w:tcW w:w="1330" w:type="pct"/>
            <w:noWrap/>
          </w:tcPr>
          <w:p w14:paraId="49986CC0" w14:textId="77777777" w:rsidR="002F0AE1" w:rsidRPr="00CD41C8" w:rsidRDefault="002F0AE1" w:rsidP="00F667D1">
            <w:r w:rsidRPr="00C21EEF">
              <w:t>Sin problemas de Homologación</w:t>
            </w:r>
          </w:p>
        </w:tc>
        <w:tc>
          <w:tcPr>
            <w:tcW w:w="1835" w:type="pct"/>
            <w:noWrap/>
          </w:tcPr>
          <w:p w14:paraId="7790DE49" w14:textId="77777777" w:rsidR="002F0AE1" w:rsidRPr="00CD41C8" w:rsidRDefault="002F0AE1" w:rsidP="00F667D1">
            <w:r w:rsidRPr="00C21EEF">
              <w:t>Seminarios_Conventos</w:t>
            </w:r>
          </w:p>
        </w:tc>
      </w:tr>
      <w:tr w:rsidR="002F0AE1" w:rsidRPr="00CD41C8" w14:paraId="3C5BEC94" w14:textId="77777777" w:rsidTr="007A4AC5">
        <w:trPr>
          <w:trHeight w:val="300"/>
        </w:trPr>
        <w:tc>
          <w:tcPr>
            <w:tcW w:w="1835" w:type="pct"/>
            <w:noWrap/>
          </w:tcPr>
          <w:p w14:paraId="733F55A5" w14:textId="77777777" w:rsidR="002F0AE1" w:rsidRPr="00CD41C8" w:rsidRDefault="002F0AE1" w:rsidP="00F667D1">
            <w:r w:rsidRPr="00C21EEF">
              <w:t>Teatro</w:t>
            </w:r>
          </w:p>
        </w:tc>
        <w:tc>
          <w:tcPr>
            <w:tcW w:w="1330" w:type="pct"/>
            <w:noWrap/>
          </w:tcPr>
          <w:p w14:paraId="5FC58497" w14:textId="77777777" w:rsidR="002F0AE1" w:rsidRPr="00CD41C8" w:rsidRDefault="002F0AE1" w:rsidP="00F667D1">
            <w:r w:rsidRPr="00C21EEF">
              <w:t>Sin problemas de Homologación</w:t>
            </w:r>
          </w:p>
        </w:tc>
        <w:tc>
          <w:tcPr>
            <w:tcW w:w="1835" w:type="pct"/>
            <w:noWrap/>
          </w:tcPr>
          <w:p w14:paraId="377C7331" w14:textId="77777777" w:rsidR="002F0AE1" w:rsidRPr="00CD41C8" w:rsidRDefault="002F0AE1" w:rsidP="00F667D1">
            <w:r w:rsidRPr="00C21EEF">
              <w:t>Teatro</w:t>
            </w:r>
          </w:p>
        </w:tc>
      </w:tr>
      <w:tr w:rsidR="002F0AE1" w:rsidRPr="00CD41C8" w14:paraId="03CCD642" w14:textId="77777777" w:rsidTr="007A4AC5">
        <w:trPr>
          <w:trHeight w:val="300"/>
        </w:trPr>
        <w:tc>
          <w:tcPr>
            <w:tcW w:w="1835" w:type="pct"/>
            <w:noWrap/>
          </w:tcPr>
          <w:p w14:paraId="2D8FB213" w14:textId="77777777" w:rsidR="002F0AE1" w:rsidRPr="00CD41C8" w:rsidRDefault="002F0AE1" w:rsidP="00F667D1">
            <w:r w:rsidRPr="00C21EEF">
              <w:t>Unidad_Deportiva</w:t>
            </w:r>
          </w:p>
        </w:tc>
        <w:tc>
          <w:tcPr>
            <w:tcW w:w="1330" w:type="pct"/>
            <w:noWrap/>
          </w:tcPr>
          <w:p w14:paraId="7CAF413D" w14:textId="77777777" w:rsidR="002F0AE1" w:rsidRPr="00CD41C8" w:rsidRDefault="002F0AE1" w:rsidP="00F667D1">
            <w:r w:rsidRPr="00C21EEF">
              <w:t>Sin problemas de Homologación</w:t>
            </w:r>
          </w:p>
        </w:tc>
        <w:tc>
          <w:tcPr>
            <w:tcW w:w="1835" w:type="pct"/>
            <w:noWrap/>
          </w:tcPr>
          <w:p w14:paraId="6A66C628" w14:textId="77777777" w:rsidR="002F0AE1" w:rsidRPr="00CD41C8" w:rsidRDefault="002F0AE1" w:rsidP="00F667D1">
            <w:r w:rsidRPr="00C21EEF">
              <w:t>Unidad_Deportiva</w:t>
            </w:r>
          </w:p>
        </w:tc>
      </w:tr>
      <w:tr w:rsidR="002F0AE1" w:rsidRPr="00CD41C8" w14:paraId="7EE4D57B" w14:textId="77777777" w:rsidTr="007A4AC5">
        <w:trPr>
          <w:trHeight w:val="300"/>
        </w:trPr>
        <w:tc>
          <w:tcPr>
            <w:tcW w:w="1835" w:type="pct"/>
            <w:noWrap/>
          </w:tcPr>
          <w:p w14:paraId="644460C4" w14:textId="77777777" w:rsidR="002F0AE1" w:rsidRPr="00CD41C8" w:rsidRDefault="002F0AE1" w:rsidP="00F667D1">
            <w:r w:rsidRPr="00C21EEF">
              <w:t>Velodromo_Patinodromo</w:t>
            </w:r>
          </w:p>
        </w:tc>
        <w:tc>
          <w:tcPr>
            <w:tcW w:w="1330" w:type="pct"/>
            <w:noWrap/>
          </w:tcPr>
          <w:p w14:paraId="2E412149" w14:textId="77777777" w:rsidR="002F0AE1" w:rsidRPr="00CD41C8" w:rsidRDefault="002F0AE1" w:rsidP="00F667D1">
            <w:r w:rsidRPr="00C21EEF">
              <w:t>Sin problemas de Homologación</w:t>
            </w:r>
          </w:p>
        </w:tc>
        <w:tc>
          <w:tcPr>
            <w:tcW w:w="1835" w:type="pct"/>
            <w:noWrap/>
          </w:tcPr>
          <w:p w14:paraId="13A6BE72" w14:textId="77777777" w:rsidR="002F0AE1" w:rsidRPr="00CD41C8" w:rsidRDefault="002F0AE1" w:rsidP="00F667D1">
            <w:r w:rsidRPr="00C21EEF">
              <w:t>Velodromo_Patinodromo</w:t>
            </w:r>
          </w:p>
        </w:tc>
      </w:tr>
      <w:tr w:rsidR="002F0AE1" w:rsidRPr="00CD41C8" w14:paraId="1AB5CF18" w14:textId="77777777" w:rsidTr="007A4AC5">
        <w:trPr>
          <w:trHeight w:val="300"/>
        </w:trPr>
        <w:tc>
          <w:tcPr>
            <w:tcW w:w="1835" w:type="pct"/>
            <w:noWrap/>
          </w:tcPr>
          <w:p w14:paraId="2BDEC71F" w14:textId="77777777" w:rsidR="002F0AE1" w:rsidRPr="00CD41C8" w:rsidRDefault="002F0AE1" w:rsidP="00F667D1">
            <w:r w:rsidRPr="00C21EEF">
              <w:t>Anexo</w:t>
            </w:r>
          </w:p>
        </w:tc>
        <w:tc>
          <w:tcPr>
            <w:tcW w:w="1330" w:type="pct"/>
            <w:noWrap/>
          </w:tcPr>
          <w:p w14:paraId="1C89B86C" w14:textId="77777777" w:rsidR="002F0AE1" w:rsidRPr="00CD41C8" w:rsidRDefault="002F0AE1" w:rsidP="00F667D1">
            <w:r w:rsidRPr="00C21EEF">
              <w:t>Sin problemas de Homologación</w:t>
            </w:r>
          </w:p>
        </w:tc>
        <w:tc>
          <w:tcPr>
            <w:tcW w:w="1835" w:type="pct"/>
            <w:noWrap/>
          </w:tcPr>
          <w:p w14:paraId="6A74B7A3" w14:textId="77777777" w:rsidR="002F0AE1" w:rsidRPr="00CD41C8" w:rsidRDefault="002F0AE1" w:rsidP="00F667D1">
            <w:r w:rsidRPr="00C21EEF">
              <w:t>Anexo</w:t>
            </w:r>
          </w:p>
        </w:tc>
      </w:tr>
      <w:tr w:rsidR="002F0AE1" w:rsidRPr="00CD41C8" w14:paraId="29DDC056" w14:textId="77777777" w:rsidTr="007A4AC5">
        <w:trPr>
          <w:trHeight w:val="300"/>
        </w:trPr>
        <w:tc>
          <w:tcPr>
            <w:tcW w:w="1835" w:type="pct"/>
            <w:noWrap/>
          </w:tcPr>
          <w:p w14:paraId="4BD68E41" w14:textId="77777777" w:rsidR="002F0AE1" w:rsidRPr="00CD41C8" w:rsidRDefault="002F0AE1" w:rsidP="00F667D1">
            <w:r w:rsidRPr="00C21EEF">
              <w:t>Albercas_Banaderas</w:t>
            </w:r>
          </w:p>
        </w:tc>
        <w:tc>
          <w:tcPr>
            <w:tcW w:w="1330" w:type="pct"/>
            <w:noWrap/>
          </w:tcPr>
          <w:p w14:paraId="011C38D8" w14:textId="77777777" w:rsidR="002F0AE1" w:rsidRPr="00CD41C8" w:rsidRDefault="002F0AE1" w:rsidP="00F667D1">
            <w:r w:rsidRPr="00C21EEF">
              <w:t>Sin problemas de Homologación</w:t>
            </w:r>
          </w:p>
        </w:tc>
        <w:tc>
          <w:tcPr>
            <w:tcW w:w="1835" w:type="pct"/>
            <w:noWrap/>
          </w:tcPr>
          <w:p w14:paraId="32BD7928" w14:textId="77777777" w:rsidR="002F0AE1" w:rsidRPr="00CD41C8" w:rsidRDefault="002F0AE1" w:rsidP="00F667D1">
            <w:r w:rsidRPr="00C21EEF">
              <w:t>Albercas_Banaderas</w:t>
            </w:r>
          </w:p>
        </w:tc>
      </w:tr>
      <w:tr w:rsidR="002F0AE1" w:rsidRPr="00CD41C8" w14:paraId="085B571D" w14:textId="77777777" w:rsidTr="007A4AC5">
        <w:trPr>
          <w:trHeight w:val="300"/>
        </w:trPr>
        <w:tc>
          <w:tcPr>
            <w:tcW w:w="1835" w:type="pct"/>
            <w:noWrap/>
          </w:tcPr>
          <w:p w14:paraId="3B286930" w14:textId="77777777" w:rsidR="002F0AE1" w:rsidRPr="00CD41C8" w:rsidRDefault="002F0AE1" w:rsidP="00F667D1">
            <w:r w:rsidRPr="00C21EEF">
              <w:t>Beneficiaderos</w:t>
            </w:r>
          </w:p>
        </w:tc>
        <w:tc>
          <w:tcPr>
            <w:tcW w:w="1330" w:type="pct"/>
            <w:noWrap/>
          </w:tcPr>
          <w:p w14:paraId="185832A4" w14:textId="77777777" w:rsidR="002F0AE1" w:rsidRPr="00CD41C8" w:rsidRDefault="002F0AE1" w:rsidP="00F667D1">
            <w:r w:rsidRPr="00C21EEF">
              <w:t>Sin problemas de Homologación</w:t>
            </w:r>
          </w:p>
        </w:tc>
        <w:tc>
          <w:tcPr>
            <w:tcW w:w="1835" w:type="pct"/>
            <w:noWrap/>
          </w:tcPr>
          <w:p w14:paraId="0A9B716F" w14:textId="77777777" w:rsidR="002F0AE1" w:rsidRPr="00CD41C8" w:rsidRDefault="002F0AE1" w:rsidP="00F667D1">
            <w:r w:rsidRPr="00C21EEF">
              <w:t>Beneficiaderos</w:t>
            </w:r>
          </w:p>
        </w:tc>
      </w:tr>
      <w:tr w:rsidR="002F0AE1" w:rsidRPr="00CD41C8" w14:paraId="25CD3580" w14:textId="77777777" w:rsidTr="007A4AC5">
        <w:trPr>
          <w:trHeight w:val="300"/>
        </w:trPr>
        <w:tc>
          <w:tcPr>
            <w:tcW w:w="1835" w:type="pct"/>
            <w:noWrap/>
          </w:tcPr>
          <w:p w14:paraId="3329B852" w14:textId="77777777" w:rsidR="002F0AE1" w:rsidRPr="00CD41C8" w:rsidRDefault="002F0AE1" w:rsidP="00F667D1">
            <w:r w:rsidRPr="00C21EEF">
              <w:t>Camaroneras</w:t>
            </w:r>
          </w:p>
        </w:tc>
        <w:tc>
          <w:tcPr>
            <w:tcW w:w="1330" w:type="pct"/>
            <w:noWrap/>
          </w:tcPr>
          <w:p w14:paraId="6290F1E3" w14:textId="77777777" w:rsidR="002F0AE1" w:rsidRPr="00CD41C8" w:rsidRDefault="002F0AE1" w:rsidP="00F667D1">
            <w:r w:rsidRPr="00C21EEF">
              <w:t>Sin problemas de Homologación</w:t>
            </w:r>
          </w:p>
        </w:tc>
        <w:tc>
          <w:tcPr>
            <w:tcW w:w="1835" w:type="pct"/>
            <w:noWrap/>
          </w:tcPr>
          <w:p w14:paraId="6D9C71F8" w14:textId="77777777" w:rsidR="002F0AE1" w:rsidRPr="00CD41C8" w:rsidRDefault="002F0AE1" w:rsidP="00F667D1">
            <w:r w:rsidRPr="00C21EEF">
              <w:t>Camaroneras</w:t>
            </w:r>
          </w:p>
        </w:tc>
      </w:tr>
      <w:tr w:rsidR="002F0AE1" w:rsidRPr="00CD41C8" w14:paraId="21D6272B" w14:textId="77777777" w:rsidTr="007A4AC5">
        <w:trPr>
          <w:trHeight w:val="300"/>
        </w:trPr>
        <w:tc>
          <w:tcPr>
            <w:tcW w:w="1835" w:type="pct"/>
            <w:noWrap/>
          </w:tcPr>
          <w:p w14:paraId="4C8A3376" w14:textId="77777777" w:rsidR="002F0AE1" w:rsidRPr="00CD41C8" w:rsidRDefault="002F0AE1" w:rsidP="00F667D1">
            <w:r w:rsidRPr="00C21EEF">
              <w:t>Canchas</w:t>
            </w:r>
          </w:p>
        </w:tc>
        <w:tc>
          <w:tcPr>
            <w:tcW w:w="1330" w:type="pct"/>
            <w:noWrap/>
          </w:tcPr>
          <w:p w14:paraId="6CE5060A" w14:textId="77777777" w:rsidR="002F0AE1" w:rsidRPr="00CD41C8" w:rsidRDefault="002F0AE1" w:rsidP="00F667D1">
            <w:r w:rsidRPr="00C21EEF">
              <w:t>Sin problemas de Homologación</w:t>
            </w:r>
          </w:p>
        </w:tc>
        <w:tc>
          <w:tcPr>
            <w:tcW w:w="1835" w:type="pct"/>
            <w:noWrap/>
          </w:tcPr>
          <w:p w14:paraId="2925951C" w14:textId="77777777" w:rsidR="002F0AE1" w:rsidRPr="00CD41C8" w:rsidRDefault="002F0AE1" w:rsidP="00F667D1">
            <w:r w:rsidRPr="00C21EEF">
              <w:t>Canchas</w:t>
            </w:r>
          </w:p>
        </w:tc>
      </w:tr>
      <w:tr w:rsidR="002F0AE1" w:rsidRPr="00CD41C8" w14:paraId="5129A45D" w14:textId="77777777" w:rsidTr="007A4AC5">
        <w:trPr>
          <w:trHeight w:val="300"/>
        </w:trPr>
        <w:tc>
          <w:tcPr>
            <w:tcW w:w="1835" w:type="pct"/>
            <w:noWrap/>
          </w:tcPr>
          <w:p w14:paraId="2FA967DA" w14:textId="77777777" w:rsidR="002F0AE1" w:rsidRPr="00CD41C8" w:rsidRDefault="002F0AE1" w:rsidP="00F667D1">
            <w:r w:rsidRPr="00C21EEF">
              <w:t>Canchas_de_Tenis</w:t>
            </w:r>
          </w:p>
        </w:tc>
        <w:tc>
          <w:tcPr>
            <w:tcW w:w="1330" w:type="pct"/>
            <w:noWrap/>
          </w:tcPr>
          <w:p w14:paraId="1101D7C3" w14:textId="77777777" w:rsidR="002F0AE1" w:rsidRPr="00CD41C8" w:rsidRDefault="002F0AE1" w:rsidP="00F667D1">
            <w:r w:rsidRPr="00C21EEF">
              <w:t>Sin problemas de Homologación</w:t>
            </w:r>
          </w:p>
        </w:tc>
        <w:tc>
          <w:tcPr>
            <w:tcW w:w="1835" w:type="pct"/>
            <w:noWrap/>
          </w:tcPr>
          <w:p w14:paraId="0EBF04D9" w14:textId="77777777" w:rsidR="002F0AE1" w:rsidRPr="00CD41C8" w:rsidRDefault="002F0AE1" w:rsidP="00F667D1">
            <w:r w:rsidRPr="00C21EEF">
              <w:t>Canchas_de_Tenis</w:t>
            </w:r>
          </w:p>
        </w:tc>
      </w:tr>
      <w:tr w:rsidR="002F0AE1" w:rsidRPr="00CD41C8" w14:paraId="02749716" w14:textId="77777777" w:rsidTr="007A4AC5">
        <w:trPr>
          <w:trHeight w:val="300"/>
        </w:trPr>
        <w:tc>
          <w:tcPr>
            <w:tcW w:w="1835" w:type="pct"/>
            <w:noWrap/>
          </w:tcPr>
          <w:p w14:paraId="45937214" w14:textId="77777777" w:rsidR="002F0AE1" w:rsidRPr="00CD41C8" w:rsidRDefault="002F0AE1" w:rsidP="00F667D1">
            <w:r w:rsidRPr="00C21EEF">
              <w:t>Carretera</w:t>
            </w:r>
          </w:p>
        </w:tc>
        <w:tc>
          <w:tcPr>
            <w:tcW w:w="1330" w:type="pct"/>
            <w:noWrap/>
          </w:tcPr>
          <w:p w14:paraId="448C517E" w14:textId="77777777" w:rsidR="002F0AE1" w:rsidRPr="00CD41C8" w:rsidRDefault="002F0AE1" w:rsidP="00F667D1">
            <w:r w:rsidRPr="00C21EEF">
              <w:t>Sin problemas de Homologación</w:t>
            </w:r>
          </w:p>
        </w:tc>
        <w:tc>
          <w:tcPr>
            <w:tcW w:w="1835" w:type="pct"/>
            <w:noWrap/>
          </w:tcPr>
          <w:p w14:paraId="561F1BA6" w14:textId="77777777" w:rsidR="002F0AE1" w:rsidRPr="00CD41C8" w:rsidRDefault="002F0AE1" w:rsidP="00F667D1">
            <w:r w:rsidRPr="00C21EEF">
              <w:t>Carretera</w:t>
            </w:r>
          </w:p>
        </w:tc>
      </w:tr>
      <w:tr w:rsidR="002F0AE1" w:rsidRPr="00CD41C8" w14:paraId="08151BEA" w14:textId="77777777" w:rsidTr="007A4AC5">
        <w:trPr>
          <w:trHeight w:val="300"/>
        </w:trPr>
        <w:tc>
          <w:tcPr>
            <w:tcW w:w="1835" w:type="pct"/>
            <w:noWrap/>
          </w:tcPr>
          <w:p w14:paraId="4DD4CA0F" w14:textId="77777777" w:rsidR="002F0AE1" w:rsidRPr="00CD41C8" w:rsidRDefault="002F0AE1" w:rsidP="00F667D1">
            <w:r w:rsidRPr="00C21EEF">
              <w:t>Cerramiento</w:t>
            </w:r>
          </w:p>
        </w:tc>
        <w:tc>
          <w:tcPr>
            <w:tcW w:w="1330" w:type="pct"/>
            <w:noWrap/>
          </w:tcPr>
          <w:p w14:paraId="77587B96" w14:textId="77777777" w:rsidR="002F0AE1" w:rsidRPr="00CD41C8" w:rsidRDefault="002F0AE1" w:rsidP="00F667D1">
            <w:r w:rsidRPr="00C21EEF">
              <w:t>Sin problemas de Homologación</w:t>
            </w:r>
          </w:p>
        </w:tc>
        <w:tc>
          <w:tcPr>
            <w:tcW w:w="1835" w:type="pct"/>
            <w:noWrap/>
          </w:tcPr>
          <w:p w14:paraId="188A2E0B" w14:textId="77777777" w:rsidR="002F0AE1" w:rsidRPr="00CD41C8" w:rsidRDefault="002F0AE1" w:rsidP="00F667D1">
            <w:r w:rsidRPr="00C21EEF">
              <w:t>Cerramiento</w:t>
            </w:r>
          </w:p>
        </w:tc>
      </w:tr>
      <w:tr w:rsidR="002F0AE1" w:rsidRPr="00CD41C8" w14:paraId="7FC5867E" w14:textId="77777777" w:rsidTr="007A4AC5">
        <w:trPr>
          <w:trHeight w:val="300"/>
        </w:trPr>
        <w:tc>
          <w:tcPr>
            <w:tcW w:w="1835" w:type="pct"/>
            <w:noWrap/>
          </w:tcPr>
          <w:p w14:paraId="2CDC912A" w14:textId="77777777" w:rsidR="002F0AE1" w:rsidRDefault="002F0AE1" w:rsidP="00F667D1">
            <w:r w:rsidRPr="00C21EEF">
              <w:t>Cimientos_Estructura_Muros_y_</w:t>
            </w:r>
          </w:p>
          <w:p w14:paraId="24B9B1BB" w14:textId="77777777" w:rsidR="002F0AE1" w:rsidRPr="00CD41C8" w:rsidRDefault="002F0AE1" w:rsidP="00F667D1">
            <w:r w:rsidRPr="00C21EEF">
              <w:t>Placa_Base</w:t>
            </w:r>
          </w:p>
        </w:tc>
        <w:tc>
          <w:tcPr>
            <w:tcW w:w="1330" w:type="pct"/>
            <w:noWrap/>
          </w:tcPr>
          <w:p w14:paraId="02E412A0" w14:textId="77777777" w:rsidR="002F0AE1" w:rsidRPr="00CD41C8" w:rsidRDefault="002F0AE1" w:rsidP="00F667D1">
            <w:r w:rsidRPr="00C21EEF">
              <w:t>Sin problemas de Homologación</w:t>
            </w:r>
          </w:p>
        </w:tc>
        <w:tc>
          <w:tcPr>
            <w:tcW w:w="1835" w:type="pct"/>
            <w:noWrap/>
          </w:tcPr>
          <w:p w14:paraId="02AB46BE" w14:textId="77777777" w:rsidR="002F0AE1" w:rsidRPr="00CD41C8" w:rsidRDefault="002F0AE1" w:rsidP="00F667D1">
            <w:r w:rsidRPr="00C21EEF">
              <w:t>Cimientos_Estructura_Muros_y_Placa_Base</w:t>
            </w:r>
          </w:p>
        </w:tc>
      </w:tr>
      <w:tr w:rsidR="002F0AE1" w:rsidRPr="00CD41C8" w14:paraId="6C3F5AD6" w14:textId="77777777" w:rsidTr="007A4AC5">
        <w:trPr>
          <w:trHeight w:val="300"/>
        </w:trPr>
        <w:tc>
          <w:tcPr>
            <w:tcW w:w="1835" w:type="pct"/>
            <w:noWrap/>
          </w:tcPr>
          <w:p w14:paraId="57C58BB3" w14:textId="77777777" w:rsidR="002F0AE1" w:rsidRPr="00CD41C8" w:rsidRDefault="002F0AE1" w:rsidP="00F667D1">
            <w:r w:rsidRPr="00C21EEF">
              <w:t>Cocheras_Marraneras_Porquerizas</w:t>
            </w:r>
          </w:p>
        </w:tc>
        <w:tc>
          <w:tcPr>
            <w:tcW w:w="1330" w:type="pct"/>
            <w:noWrap/>
          </w:tcPr>
          <w:p w14:paraId="508D3502" w14:textId="77777777" w:rsidR="002F0AE1" w:rsidRPr="00CD41C8" w:rsidRDefault="002F0AE1" w:rsidP="00F667D1">
            <w:r w:rsidRPr="00C21EEF">
              <w:t>Sin problemas de Homologación</w:t>
            </w:r>
          </w:p>
        </w:tc>
        <w:tc>
          <w:tcPr>
            <w:tcW w:w="1835" w:type="pct"/>
            <w:noWrap/>
          </w:tcPr>
          <w:p w14:paraId="5437658B" w14:textId="77777777" w:rsidR="002F0AE1" w:rsidRPr="00CD41C8" w:rsidRDefault="002F0AE1" w:rsidP="00F667D1">
            <w:r w:rsidRPr="00C21EEF">
              <w:t>Cocheras_Marraneras_Porquerizas</w:t>
            </w:r>
          </w:p>
        </w:tc>
      </w:tr>
      <w:tr w:rsidR="002F0AE1" w:rsidRPr="00CD41C8" w14:paraId="4F1F51A4" w14:textId="77777777" w:rsidTr="007A4AC5">
        <w:trPr>
          <w:trHeight w:val="300"/>
        </w:trPr>
        <w:tc>
          <w:tcPr>
            <w:tcW w:w="1835" w:type="pct"/>
            <w:noWrap/>
          </w:tcPr>
          <w:p w14:paraId="558CBFAC" w14:textId="77777777" w:rsidR="002F0AE1" w:rsidRDefault="002F0AE1" w:rsidP="00F667D1">
            <w:r w:rsidRPr="00C21EEF">
              <w:t>Construccion_en_Membrana_</w:t>
            </w:r>
          </w:p>
          <w:p w14:paraId="13A2141C" w14:textId="77777777" w:rsidR="002F0AE1" w:rsidRPr="00CD41C8" w:rsidRDefault="002F0AE1" w:rsidP="00F667D1">
            <w:r w:rsidRPr="00C21EEF">
              <w:t>Arquitectonica</w:t>
            </w:r>
          </w:p>
        </w:tc>
        <w:tc>
          <w:tcPr>
            <w:tcW w:w="1330" w:type="pct"/>
            <w:noWrap/>
          </w:tcPr>
          <w:p w14:paraId="4BEA3BDB" w14:textId="77777777" w:rsidR="002F0AE1" w:rsidRPr="00CD41C8" w:rsidRDefault="002F0AE1" w:rsidP="00F667D1">
            <w:r w:rsidRPr="00C21EEF">
              <w:t>Sin problemas de Homologación</w:t>
            </w:r>
          </w:p>
        </w:tc>
        <w:tc>
          <w:tcPr>
            <w:tcW w:w="1835" w:type="pct"/>
            <w:noWrap/>
          </w:tcPr>
          <w:p w14:paraId="7407178C" w14:textId="77777777" w:rsidR="002F0AE1" w:rsidRPr="00CD41C8" w:rsidRDefault="002F0AE1" w:rsidP="00F667D1">
            <w:r w:rsidRPr="00C21EEF">
              <w:t>Construccion_en_Membrana_Arquitectonica</w:t>
            </w:r>
          </w:p>
        </w:tc>
      </w:tr>
      <w:tr w:rsidR="002F0AE1" w:rsidRPr="00CD41C8" w14:paraId="177E1EBC" w14:textId="77777777" w:rsidTr="007A4AC5">
        <w:trPr>
          <w:trHeight w:val="300"/>
        </w:trPr>
        <w:tc>
          <w:tcPr>
            <w:tcW w:w="1835" w:type="pct"/>
            <w:noWrap/>
          </w:tcPr>
          <w:p w14:paraId="7F8BDD1C" w14:textId="77777777" w:rsidR="002F0AE1" w:rsidRPr="00CD41C8" w:rsidRDefault="002F0AE1" w:rsidP="00F667D1">
            <w:r w:rsidRPr="00C21EEF">
              <w:t>Contenedor</w:t>
            </w:r>
          </w:p>
        </w:tc>
        <w:tc>
          <w:tcPr>
            <w:tcW w:w="1330" w:type="pct"/>
            <w:noWrap/>
          </w:tcPr>
          <w:p w14:paraId="33AE87E3" w14:textId="77777777" w:rsidR="002F0AE1" w:rsidRPr="00CD41C8" w:rsidRDefault="002F0AE1" w:rsidP="00F667D1">
            <w:r w:rsidRPr="00C21EEF">
              <w:t>Sin problemas de Homologación</w:t>
            </w:r>
          </w:p>
        </w:tc>
        <w:tc>
          <w:tcPr>
            <w:tcW w:w="1835" w:type="pct"/>
            <w:noWrap/>
          </w:tcPr>
          <w:p w14:paraId="499FEE19" w14:textId="77777777" w:rsidR="002F0AE1" w:rsidRPr="00CD41C8" w:rsidRDefault="002F0AE1" w:rsidP="00F667D1">
            <w:r w:rsidRPr="00C21EEF">
              <w:t>Contenedor</w:t>
            </w:r>
          </w:p>
        </w:tc>
      </w:tr>
      <w:tr w:rsidR="002F0AE1" w:rsidRPr="00CD41C8" w14:paraId="7050F44D" w14:textId="77777777" w:rsidTr="007A4AC5">
        <w:trPr>
          <w:trHeight w:val="300"/>
        </w:trPr>
        <w:tc>
          <w:tcPr>
            <w:tcW w:w="1835" w:type="pct"/>
            <w:noWrap/>
          </w:tcPr>
          <w:p w14:paraId="5C6DCA1E" w14:textId="77777777" w:rsidR="002F0AE1" w:rsidRPr="00CD41C8" w:rsidRDefault="002F0AE1" w:rsidP="00F667D1">
            <w:r w:rsidRPr="00C21EEF">
              <w:t>Corrales</w:t>
            </w:r>
          </w:p>
        </w:tc>
        <w:tc>
          <w:tcPr>
            <w:tcW w:w="1330" w:type="pct"/>
            <w:noWrap/>
          </w:tcPr>
          <w:p w14:paraId="7AEFC719" w14:textId="77777777" w:rsidR="002F0AE1" w:rsidRPr="00CD41C8" w:rsidRDefault="002F0AE1" w:rsidP="00F667D1">
            <w:r w:rsidRPr="00C21EEF">
              <w:t>Sin problemas de Homologación</w:t>
            </w:r>
          </w:p>
        </w:tc>
        <w:tc>
          <w:tcPr>
            <w:tcW w:w="1835" w:type="pct"/>
            <w:noWrap/>
          </w:tcPr>
          <w:p w14:paraId="5BB600FE" w14:textId="77777777" w:rsidR="002F0AE1" w:rsidRPr="00CD41C8" w:rsidRDefault="002F0AE1" w:rsidP="00F667D1">
            <w:r w:rsidRPr="00C21EEF">
              <w:t>Corrales</w:t>
            </w:r>
          </w:p>
        </w:tc>
      </w:tr>
      <w:tr w:rsidR="002F0AE1" w:rsidRPr="00CD41C8" w14:paraId="4CB73935" w14:textId="77777777" w:rsidTr="007A4AC5">
        <w:trPr>
          <w:trHeight w:val="300"/>
        </w:trPr>
        <w:tc>
          <w:tcPr>
            <w:tcW w:w="1835" w:type="pct"/>
            <w:noWrap/>
          </w:tcPr>
          <w:p w14:paraId="6CB91A9E" w14:textId="77777777" w:rsidR="002F0AE1" w:rsidRPr="00CD41C8" w:rsidRDefault="002F0AE1" w:rsidP="00F667D1">
            <w:r w:rsidRPr="00C21EEF">
              <w:t>Establos_Pesebreras_Caballerizas</w:t>
            </w:r>
          </w:p>
        </w:tc>
        <w:tc>
          <w:tcPr>
            <w:tcW w:w="1330" w:type="pct"/>
            <w:noWrap/>
          </w:tcPr>
          <w:p w14:paraId="143F07ED" w14:textId="77777777" w:rsidR="002F0AE1" w:rsidRPr="00CD41C8" w:rsidRDefault="002F0AE1" w:rsidP="00F667D1">
            <w:r w:rsidRPr="00C21EEF">
              <w:t>Sin problemas de Homologación</w:t>
            </w:r>
          </w:p>
        </w:tc>
        <w:tc>
          <w:tcPr>
            <w:tcW w:w="1835" w:type="pct"/>
            <w:noWrap/>
          </w:tcPr>
          <w:p w14:paraId="511FD18F" w14:textId="77777777" w:rsidR="002F0AE1" w:rsidRPr="00CD41C8" w:rsidRDefault="002F0AE1" w:rsidP="00F667D1">
            <w:r w:rsidRPr="00C21EEF">
              <w:t>Establos_Pesebreras_Caballerizas</w:t>
            </w:r>
          </w:p>
        </w:tc>
      </w:tr>
      <w:tr w:rsidR="002F0AE1" w:rsidRPr="00CD41C8" w14:paraId="6D755061" w14:textId="77777777" w:rsidTr="007A4AC5">
        <w:trPr>
          <w:trHeight w:val="300"/>
        </w:trPr>
        <w:tc>
          <w:tcPr>
            <w:tcW w:w="1835" w:type="pct"/>
            <w:noWrap/>
          </w:tcPr>
          <w:p w14:paraId="2C1A936D" w14:textId="77777777" w:rsidR="002F0AE1" w:rsidRPr="00CD41C8" w:rsidRDefault="002F0AE1" w:rsidP="00F667D1">
            <w:r w:rsidRPr="00C21EEF">
              <w:t>Estacion_Bombeo</w:t>
            </w:r>
          </w:p>
        </w:tc>
        <w:tc>
          <w:tcPr>
            <w:tcW w:w="1330" w:type="pct"/>
            <w:noWrap/>
          </w:tcPr>
          <w:p w14:paraId="12968907" w14:textId="77777777" w:rsidR="002F0AE1" w:rsidRPr="00CD41C8" w:rsidRDefault="002F0AE1" w:rsidP="00F667D1">
            <w:r w:rsidRPr="00C21EEF">
              <w:t>Sin problemas de Homologación</w:t>
            </w:r>
          </w:p>
        </w:tc>
        <w:tc>
          <w:tcPr>
            <w:tcW w:w="1835" w:type="pct"/>
            <w:noWrap/>
          </w:tcPr>
          <w:p w14:paraId="34138F82" w14:textId="77777777" w:rsidR="002F0AE1" w:rsidRPr="00CD41C8" w:rsidRDefault="002F0AE1" w:rsidP="00F667D1">
            <w:r w:rsidRPr="00C21EEF">
              <w:t>Estacion_Bombeo</w:t>
            </w:r>
          </w:p>
        </w:tc>
      </w:tr>
      <w:tr w:rsidR="002F0AE1" w:rsidRPr="00CD41C8" w14:paraId="1DB6C76E" w14:textId="77777777" w:rsidTr="007A4AC5">
        <w:trPr>
          <w:trHeight w:val="300"/>
        </w:trPr>
        <w:tc>
          <w:tcPr>
            <w:tcW w:w="1835" w:type="pct"/>
            <w:noWrap/>
          </w:tcPr>
          <w:p w14:paraId="4899977E" w14:textId="77777777" w:rsidR="002F0AE1" w:rsidRPr="00CD41C8" w:rsidRDefault="002F0AE1" w:rsidP="00F667D1">
            <w:r w:rsidRPr="00C21EEF">
              <w:t>Estacion_Sistema_Transporte</w:t>
            </w:r>
          </w:p>
        </w:tc>
        <w:tc>
          <w:tcPr>
            <w:tcW w:w="1330" w:type="pct"/>
            <w:noWrap/>
          </w:tcPr>
          <w:p w14:paraId="47559929" w14:textId="77777777" w:rsidR="002F0AE1" w:rsidRPr="00CD41C8" w:rsidRDefault="002F0AE1" w:rsidP="00F667D1">
            <w:r w:rsidRPr="00C21EEF">
              <w:t>Sin problemas de Homologación</w:t>
            </w:r>
          </w:p>
        </w:tc>
        <w:tc>
          <w:tcPr>
            <w:tcW w:w="1835" w:type="pct"/>
            <w:noWrap/>
          </w:tcPr>
          <w:p w14:paraId="39E19250" w14:textId="77777777" w:rsidR="002F0AE1" w:rsidRPr="00CD41C8" w:rsidRDefault="002F0AE1" w:rsidP="00F667D1">
            <w:r w:rsidRPr="00C21EEF">
              <w:t>Estacion_Sistema_Transporte</w:t>
            </w:r>
          </w:p>
        </w:tc>
      </w:tr>
      <w:tr w:rsidR="002F0AE1" w:rsidRPr="00CD41C8" w14:paraId="61E0D2D4" w14:textId="77777777" w:rsidTr="007A4AC5">
        <w:trPr>
          <w:trHeight w:val="300"/>
        </w:trPr>
        <w:tc>
          <w:tcPr>
            <w:tcW w:w="1835" w:type="pct"/>
            <w:noWrap/>
          </w:tcPr>
          <w:p w14:paraId="080D7B90" w14:textId="77777777" w:rsidR="002F0AE1" w:rsidRPr="00CD41C8" w:rsidRDefault="002F0AE1" w:rsidP="00F667D1">
            <w:r w:rsidRPr="00C21EEF">
              <w:t>Galpones_Gallineros</w:t>
            </w:r>
          </w:p>
        </w:tc>
        <w:tc>
          <w:tcPr>
            <w:tcW w:w="1330" w:type="pct"/>
            <w:noWrap/>
          </w:tcPr>
          <w:p w14:paraId="084A0A6C" w14:textId="77777777" w:rsidR="002F0AE1" w:rsidRPr="00CD41C8" w:rsidRDefault="002F0AE1" w:rsidP="00F667D1">
            <w:r w:rsidRPr="00C21EEF">
              <w:t>Sin problemas de Homologación</w:t>
            </w:r>
          </w:p>
        </w:tc>
        <w:tc>
          <w:tcPr>
            <w:tcW w:w="1835" w:type="pct"/>
            <w:noWrap/>
          </w:tcPr>
          <w:p w14:paraId="1B7E932D" w14:textId="77777777" w:rsidR="002F0AE1" w:rsidRPr="00CD41C8" w:rsidRDefault="002F0AE1" w:rsidP="00F667D1">
            <w:r w:rsidRPr="00C21EEF">
              <w:t>Galpones_Gallineros</w:t>
            </w:r>
          </w:p>
        </w:tc>
      </w:tr>
      <w:tr w:rsidR="002F0AE1" w:rsidRPr="00CD41C8" w14:paraId="39BEEA71" w14:textId="77777777" w:rsidTr="007A4AC5">
        <w:trPr>
          <w:trHeight w:val="300"/>
        </w:trPr>
        <w:tc>
          <w:tcPr>
            <w:tcW w:w="1835" w:type="pct"/>
            <w:noWrap/>
          </w:tcPr>
          <w:p w14:paraId="0904F2AD" w14:textId="77777777" w:rsidR="002F0AE1" w:rsidRPr="00CD41C8" w:rsidRDefault="002F0AE1" w:rsidP="00F667D1">
            <w:r w:rsidRPr="00C21EEF">
              <w:t>Glamping</w:t>
            </w:r>
          </w:p>
        </w:tc>
        <w:tc>
          <w:tcPr>
            <w:tcW w:w="1330" w:type="pct"/>
            <w:noWrap/>
          </w:tcPr>
          <w:p w14:paraId="1DDE7A4B" w14:textId="77777777" w:rsidR="002F0AE1" w:rsidRPr="00CD41C8" w:rsidRDefault="002F0AE1" w:rsidP="00F667D1">
            <w:r w:rsidRPr="00C21EEF">
              <w:t>Sin problemas de Homologación</w:t>
            </w:r>
          </w:p>
        </w:tc>
        <w:tc>
          <w:tcPr>
            <w:tcW w:w="1835" w:type="pct"/>
            <w:noWrap/>
          </w:tcPr>
          <w:p w14:paraId="7B063F7F" w14:textId="77777777" w:rsidR="002F0AE1" w:rsidRPr="00CD41C8" w:rsidRDefault="002F0AE1" w:rsidP="00F667D1">
            <w:r w:rsidRPr="00C21EEF">
              <w:t>Glamping</w:t>
            </w:r>
          </w:p>
        </w:tc>
      </w:tr>
      <w:tr w:rsidR="002F0AE1" w:rsidRPr="00CD41C8" w14:paraId="080A693F" w14:textId="77777777" w:rsidTr="007A4AC5">
        <w:trPr>
          <w:trHeight w:val="300"/>
        </w:trPr>
        <w:tc>
          <w:tcPr>
            <w:tcW w:w="1835" w:type="pct"/>
            <w:noWrap/>
          </w:tcPr>
          <w:p w14:paraId="6C34BBE7" w14:textId="77777777" w:rsidR="002F0AE1" w:rsidRPr="00CD41C8" w:rsidRDefault="002F0AE1" w:rsidP="00F667D1">
            <w:r w:rsidRPr="00C21EEF">
              <w:t>Hangar</w:t>
            </w:r>
          </w:p>
        </w:tc>
        <w:tc>
          <w:tcPr>
            <w:tcW w:w="1330" w:type="pct"/>
            <w:noWrap/>
          </w:tcPr>
          <w:p w14:paraId="3E19785E" w14:textId="77777777" w:rsidR="002F0AE1" w:rsidRPr="00CD41C8" w:rsidRDefault="002F0AE1" w:rsidP="00F667D1">
            <w:r w:rsidRPr="00C21EEF">
              <w:t>Sin problemas de Homologación</w:t>
            </w:r>
          </w:p>
        </w:tc>
        <w:tc>
          <w:tcPr>
            <w:tcW w:w="1835" w:type="pct"/>
            <w:noWrap/>
          </w:tcPr>
          <w:p w14:paraId="722B73E7" w14:textId="77777777" w:rsidR="002F0AE1" w:rsidRPr="00CD41C8" w:rsidRDefault="002F0AE1" w:rsidP="00F667D1">
            <w:r w:rsidRPr="00C21EEF">
              <w:t>Hangar</w:t>
            </w:r>
          </w:p>
        </w:tc>
      </w:tr>
      <w:tr w:rsidR="002F0AE1" w:rsidRPr="00CD41C8" w14:paraId="6E073BB4" w14:textId="77777777" w:rsidTr="007A4AC5">
        <w:trPr>
          <w:trHeight w:val="300"/>
        </w:trPr>
        <w:tc>
          <w:tcPr>
            <w:tcW w:w="1835" w:type="pct"/>
            <w:noWrap/>
          </w:tcPr>
          <w:p w14:paraId="127440F9" w14:textId="77777777" w:rsidR="002F0AE1" w:rsidRPr="00CD41C8" w:rsidRDefault="002F0AE1" w:rsidP="00F667D1">
            <w:r w:rsidRPr="00C21EEF">
              <w:t>Kioscos</w:t>
            </w:r>
          </w:p>
        </w:tc>
        <w:tc>
          <w:tcPr>
            <w:tcW w:w="1330" w:type="pct"/>
            <w:noWrap/>
          </w:tcPr>
          <w:p w14:paraId="10ED54F2" w14:textId="77777777" w:rsidR="002F0AE1" w:rsidRPr="00CD41C8" w:rsidRDefault="002F0AE1" w:rsidP="00F667D1">
            <w:r w:rsidRPr="00C21EEF">
              <w:t>Sin problemas de Homologación</w:t>
            </w:r>
          </w:p>
        </w:tc>
        <w:tc>
          <w:tcPr>
            <w:tcW w:w="1835" w:type="pct"/>
            <w:noWrap/>
          </w:tcPr>
          <w:p w14:paraId="7BE07C23" w14:textId="77777777" w:rsidR="002F0AE1" w:rsidRPr="00CD41C8" w:rsidRDefault="002F0AE1" w:rsidP="00F667D1">
            <w:r w:rsidRPr="00C21EEF">
              <w:t>Kioscos</w:t>
            </w:r>
          </w:p>
        </w:tc>
      </w:tr>
      <w:tr w:rsidR="002F0AE1" w:rsidRPr="00CD41C8" w14:paraId="6B08A789" w14:textId="77777777" w:rsidTr="007A4AC5">
        <w:trPr>
          <w:trHeight w:val="300"/>
        </w:trPr>
        <w:tc>
          <w:tcPr>
            <w:tcW w:w="1835" w:type="pct"/>
            <w:noWrap/>
          </w:tcPr>
          <w:p w14:paraId="268A654C" w14:textId="77777777" w:rsidR="002F0AE1" w:rsidRPr="00CD41C8" w:rsidRDefault="002F0AE1" w:rsidP="00F667D1">
            <w:r w:rsidRPr="00C21EEF">
              <w:t>Lagunas_de_Oxidacion</w:t>
            </w:r>
          </w:p>
        </w:tc>
        <w:tc>
          <w:tcPr>
            <w:tcW w:w="1330" w:type="pct"/>
            <w:noWrap/>
          </w:tcPr>
          <w:p w14:paraId="265CE6A8" w14:textId="77777777" w:rsidR="002F0AE1" w:rsidRPr="00CD41C8" w:rsidRDefault="002F0AE1" w:rsidP="00F667D1">
            <w:r w:rsidRPr="00C21EEF">
              <w:t>Sin problemas de Homologación</w:t>
            </w:r>
          </w:p>
        </w:tc>
        <w:tc>
          <w:tcPr>
            <w:tcW w:w="1835" w:type="pct"/>
            <w:noWrap/>
          </w:tcPr>
          <w:p w14:paraId="550990E6" w14:textId="77777777" w:rsidR="002F0AE1" w:rsidRPr="00CD41C8" w:rsidRDefault="002F0AE1" w:rsidP="00F667D1">
            <w:r w:rsidRPr="00C21EEF">
              <w:t>Lagunas_de_Oxidacion</w:t>
            </w:r>
          </w:p>
        </w:tc>
      </w:tr>
      <w:tr w:rsidR="002F0AE1" w:rsidRPr="00CD41C8" w14:paraId="71F4B18F" w14:textId="77777777" w:rsidTr="007A4AC5">
        <w:trPr>
          <w:trHeight w:val="300"/>
        </w:trPr>
        <w:tc>
          <w:tcPr>
            <w:tcW w:w="1835" w:type="pct"/>
            <w:noWrap/>
          </w:tcPr>
          <w:p w14:paraId="461026C2" w14:textId="77777777" w:rsidR="002F0AE1" w:rsidRPr="00CD41C8" w:rsidRDefault="002F0AE1" w:rsidP="00F667D1">
            <w:r w:rsidRPr="00C21EEF">
              <w:t>Marquesinas_Patios_Cubiertos</w:t>
            </w:r>
          </w:p>
        </w:tc>
        <w:tc>
          <w:tcPr>
            <w:tcW w:w="1330" w:type="pct"/>
            <w:noWrap/>
          </w:tcPr>
          <w:p w14:paraId="74ABC135" w14:textId="77777777" w:rsidR="002F0AE1" w:rsidRPr="00CD41C8" w:rsidRDefault="002F0AE1" w:rsidP="00F667D1">
            <w:r w:rsidRPr="00C21EEF">
              <w:t>Sin problemas de Homologación</w:t>
            </w:r>
          </w:p>
        </w:tc>
        <w:tc>
          <w:tcPr>
            <w:tcW w:w="1835" w:type="pct"/>
            <w:noWrap/>
          </w:tcPr>
          <w:p w14:paraId="7C1FFB32" w14:textId="77777777" w:rsidR="002F0AE1" w:rsidRPr="00CD41C8" w:rsidRDefault="002F0AE1" w:rsidP="00F667D1">
            <w:r w:rsidRPr="00C21EEF">
              <w:t>Marquesinas_Patios_Cubiertos</w:t>
            </w:r>
          </w:p>
        </w:tc>
      </w:tr>
      <w:tr w:rsidR="002F0AE1" w:rsidRPr="00CD41C8" w14:paraId="2A588133" w14:textId="77777777" w:rsidTr="007A4AC5">
        <w:trPr>
          <w:trHeight w:val="300"/>
        </w:trPr>
        <w:tc>
          <w:tcPr>
            <w:tcW w:w="1835" w:type="pct"/>
            <w:noWrap/>
          </w:tcPr>
          <w:p w14:paraId="534CB9A7" w14:textId="77777777" w:rsidR="002F0AE1" w:rsidRPr="00CD41C8" w:rsidRDefault="002F0AE1" w:rsidP="00F667D1">
            <w:r w:rsidRPr="00C21EEF">
              <w:t>Muelles</w:t>
            </w:r>
          </w:p>
        </w:tc>
        <w:tc>
          <w:tcPr>
            <w:tcW w:w="1330" w:type="pct"/>
            <w:noWrap/>
          </w:tcPr>
          <w:p w14:paraId="417B1B80" w14:textId="77777777" w:rsidR="002F0AE1" w:rsidRPr="00CD41C8" w:rsidRDefault="002F0AE1" w:rsidP="00F667D1">
            <w:r w:rsidRPr="00C21EEF">
              <w:t>Sin problemas de Homologación</w:t>
            </w:r>
          </w:p>
        </w:tc>
        <w:tc>
          <w:tcPr>
            <w:tcW w:w="1835" w:type="pct"/>
            <w:noWrap/>
          </w:tcPr>
          <w:p w14:paraId="2ADAE38E" w14:textId="77777777" w:rsidR="002F0AE1" w:rsidRPr="00CD41C8" w:rsidRDefault="002F0AE1" w:rsidP="00F667D1">
            <w:r w:rsidRPr="00C21EEF">
              <w:t>Muelles</w:t>
            </w:r>
          </w:p>
        </w:tc>
      </w:tr>
      <w:tr w:rsidR="002F0AE1" w:rsidRPr="00CD41C8" w14:paraId="4D57CE4C" w14:textId="77777777" w:rsidTr="007A4AC5">
        <w:trPr>
          <w:trHeight w:val="300"/>
        </w:trPr>
        <w:tc>
          <w:tcPr>
            <w:tcW w:w="1835" w:type="pct"/>
            <w:noWrap/>
          </w:tcPr>
          <w:p w14:paraId="2061475D" w14:textId="77777777" w:rsidR="002F0AE1" w:rsidRPr="00CD41C8" w:rsidRDefault="002F0AE1" w:rsidP="00F667D1">
            <w:r w:rsidRPr="00C21EEF">
              <w:t>Murallas</w:t>
            </w:r>
          </w:p>
        </w:tc>
        <w:tc>
          <w:tcPr>
            <w:tcW w:w="1330" w:type="pct"/>
            <w:noWrap/>
          </w:tcPr>
          <w:p w14:paraId="4EFB795A" w14:textId="77777777" w:rsidR="002F0AE1" w:rsidRPr="00CD41C8" w:rsidRDefault="002F0AE1" w:rsidP="00F667D1">
            <w:r w:rsidRPr="00C21EEF">
              <w:t>Sin problemas de Homologación</w:t>
            </w:r>
          </w:p>
        </w:tc>
        <w:tc>
          <w:tcPr>
            <w:tcW w:w="1835" w:type="pct"/>
            <w:noWrap/>
          </w:tcPr>
          <w:p w14:paraId="206B3EE0" w14:textId="77777777" w:rsidR="002F0AE1" w:rsidRPr="00CD41C8" w:rsidRDefault="002F0AE1" w:rsidP="00F667D1">
            <w:r w:rsidRPr="00C21EEF">
              <w:t>Murallas</w:t>
            </w:r>
          </w:p>
        </w:tc>
      </w:tr>
      <w:tr w:rsidR="002F0AE1" w:rsidRPr="00CD41C8" w14:paraId="00C553A7" w14:textId="77777777" w:rsidTr="007A4AC5">
        <w:trPr>
          <w:trHeight w:val="300"/>
        </w:trPr>
        <w:tc>
          <w:tcPr>
            <w:tcW w:w="1835" w:type="pct"/>
            <w:noWrap/>
          </w:tcPr>
          <w:p w14:paraId="3C9218EB" w14:textId="77777777" w:rsidR="002F0AE1" w:rsidRPr="00CD41C8" w:rsidRDefault="002F0AE1" w:rsidP="00F667D1">
            <w:r w:rsidRPr="00C21EEF">
              <w:t>Pergolas</w:t>
            </w:r>
          </w:p>
        </w:tc>
        <w:tc>
          <w:tcPr>
            <w:tcW w:w="1330" w:type="pct"/>
            <w:noWrap/>
          </w:tcPr>
          <w:p w14:paraId="4BD2CB02" w14:textId="77777777" w:rsidR="002F0AE1" w:rsidRPr="00CD41C8" w:rsidRDefault="002F0AE1" w:rsidP="00F667D1">
            <w:r w:rsidRPr="00C21EEF">
              <w:t>Sin problemas de Homologación</w:t>
            </w:r>
          </w:p>
        </w:tc>
        <w:tc>
          <w:tcPr>
            <w:tcW w:w="1835" w:type="pct"/>
            <w:noWrap/>
          </w:tcPr>
          <w:p w14:paraId="70C2EB2F" w14:textId="77777777" w:rsidR="002F0AE1" w:rsidRPr="00CD41C8" w:rsidRDefault="002F0AE1" w:rsidP="00F667D1">
            <w:r w:rsidRPr="00C21EEF">
              <w:t>Pergolas</w:t>
            </w:r>
          </w:p>
        </w:tc>
      </w:tr>
      <w:tr w:rsidR="002F0AE1" w:rsidRPr="00CD41C8" w14:paraId="76EA1E9D" w14:textId="77777777" w:rsidTr="007A4AC5">
        <w:trPr>
          <w:trHeight w:val="300"/>
        </w:trPr>
        <w:tc>
          <w:tcPr>
            <w:tcW w:w="1835" w:type="pct"/>
            <w:noWrap/>
          </w:tcPr>
          <w:p w14:paraId="2D26DE99" w14:textId="77777777" w:rsidR="002F0AE1" w:rsidRPr="00CD41C8" w:rsidRDefault="002F0AE1" w:rsidP="00F667D1">
            <w:r w:rsidRPr="00C21EEF">
              <w:t>Piscinas</w:t>
            </w:r>
          </w:p>
        </w:tc>
        <w:tc>
          <w:tcPr>
            <w:tcW w:w="1330" w:type="pct"/>
            <w:noWrap/>
          </w:tcPr>
          <w:p w14:paraId="47365E83" w14:textId="77777777" w:rsidR="002F0AE1" w:rsidRPr="00CD41C8" w:rsidRDefault="002F0AE1" w:rsidP="00F667D1">
            <w:r w:rsidRPr="00C21EEF">
              <w:t>Sin problemas de Homologación</w:t>
            </w:r>
          </w:p>
        </w:tc>
        <w:tc>
          <w:tcPr>
            <w:tcW w:w="1835" w:type="pct"/>
            <w:noWrap/>
          </w:tcPr>
          <w:p w14:paraId="0BD49F26" w14:textId="77777777" w:rsidR="002F0AE1" w:rsidRPr="00CD41C8" w:rsidRDefault="002F0AE1" w:rsidP="00F667D1">
            <w:r w:rsidRPr="00C21EEF">
              <w:t>Piscinas</w:t>
            </w:r>
          </w:p>
        </w:tc>
      </w:tr>
      <w:tr w:rsidR="002F0AE1" w:rsidRPr="00CD41C8" w14:paraId="6FEE0CC4" w14:textId="77777777" w:rsidTr="007A4AC5">
        <w:trPr>
          <w:trHeight w:val="300"/>
        </w:trPr>
        <w:tc>
          <w:tcPr>
            <w:tcW w:w="1835" w:type="pct"/>
            <w:noWrap/>
          </w:tcPr>
          <w:p w14:paraId="0EA55484" w14:textId="77777777" w:rsidR="002F0AE1" w:rsidRPr="00CD41C8" w:rsidRDefault="002F0AE1" w:rsidP="00F667D1">
            <w:r w:rsidRPr="00C21EEF">
              <w:t>Pista_Aeropuerto</w:t>
            </w:r>
          </w:p>
        </w:tc>
        <w:tc>
          <w:tcPr>
            <w:tcW w:w="1330" w:type="pct"/>
            <w:noWrap/>
          </w:tcPr>
          <w:p w14:paraId="77A7F995" w14:textId="77777777" w:rsidR="002F0AE1" w:rsidRPr="00CD41C8" w:rsidRDefault="002F0AE1" w:rsidP="00F667D1">
            <w:r w:rsidRPr="00C21EEF">
              <w:t>Sin problemas de Homologación</w:t>
            </w:r>
          </w:p>
        </w:tc>
        <w:tc>
          <w:tcPr>
            <w:tcW w:w="1835" w:type="pct"/>
            <w:noWrap/>
          </w:tcPr>
          <w:p w14:paraId="021EBAB9" w14:textId="77777777" w:rsidR="002F0AE1" w:rsidRPr="00CD41C8" w:rsidRDefault="002F0AE1" w:rsidP="00F667D1">
            <w:r w:rsidRPr="00C21EEF">
              <w:t>Pista_Aeropuerto</w:t>
            </w:r>
          </w:p>
        </w:tc>
      </w:tr>
      <w:tr w:rsidR="002F0AE1" w:rsidRPr="00CD41C8" w14:paraId="634F3443" w14:textId="77777777" w:rsidTr="007A4AC5">
        <w:trPr>
          <w:trHeight w:val="300"/>
        </w:trPr>
        <w:tc>
          <w:tcPr>
            <w:tcW w:w="1835" w:type="pct"/>
            <w:noWrap/>
          </w:tcPr>
          <w:p w14:paraId="1A6CB8F0" w14:textId="77777777" w:rsidR="002F0AE1" w:rsidRPr="00CD41C8" w:rsidRDefault="002F0AE1" w:rsidP="00F667D1">
            <w:r w:rsidRPr="00C21EEF">
              <w:t>Pozos</w:t>
            </w:r>
          </w:p>
        </w:tc>
        <w:tc>
          <w:tcPr>
            <w:tcW w:w="1330" w:type="pct"/>
            <w:noWrap/>
          </w:tcPr>
          <w:p w14:paraId="57FF91CC" w14:textId="77777777" w:rsidR="002F0AE1" w:rsidRPr="00CD41C8" w:rsidRDefault="002F0AE1" w:rsidP="00F667D1">
            <w:r w:rsidRPr="00C21EEF">
              <w:t>Sin problemas de Homologación</w:t>
            </w:r>
          </w:p>
        </w:tc>
        <w:tc>
          <w:tcPr>
            <w:tcW w:w="1835" w:type="pct"/>
            <w:noWrap/>
          </w:tcPr>
          <w:p w14:paraId="02892B4F" w14:textId="77777777" w:rsidR="002F0AE1" w:rsidRPr="00CD41C8" w:rsidRDefault="002F0AE1" w:rsidP="00F667D1">
            <w:r w:rsidRPr="00C21EEF">
              <w:t>Pozos</w:t>
            </w:r>
          </w:p>
        </w:tc>
      </w:tr>
      <w:tr w:rsidR="002F0AE1" w:rsidRPr="00CD41C8" w14:paraId="1513867C" w14:textId="77777777" w:rsidTr="007A4AC5">
        <w:trPr>
          <w:trHeight w:val="300"/>
        </w:trPr>
        <w:tc>
          <w:tcPr>
            <w:tcW w:w="1835" w:type="pct"/>
            <w:noWrap/>
          </w:tcPr>
          <w:p w14:paraId="7094E1E1" w14:textId="77777777" w:rsidR="002F0AE1" w:rsidRPr="00CD41C8" w:rsidRDefault="002F0AE1" w:rsidP="00F667D1">
            <w:r w:rsidRPr="00C21EEF">
              <w:t>Ramadas_Cobertizos_Caneyes</w:t>
            </w:r>
          </w:p>
        </w:tc>
        <w:tc>
          <w:tcPr>
            <w:tcW w:w="1330" w:type="pct"/>
            <w:noWrap/>
          </w:tcPr>
          <w:p w14:paraId="1AAA6908" w14:textId="77777777" w:rsidR="002F0AE1" w:rsidRPr="00CD41C8" w:rsidRDefault="002F0AE1" w:rsidP="00F667D1">
            <w:r w:rsidRPr="00C21EEF">
              <w:t>Sin problemas de Homologación</w:t>
            </w:r>
          </w:p>
        </w:tc>
        <w:tc>
          <w:tcPr>
            <w:tcW w:w="1835" w:type="pct"/>
            <w:noWrap/>
          </w:tcPr>
          <w:p w14:paraId="168C07CA" w14:textId="77777777" w:rsidR="002F0AE1" w:rsidRPr="00CD41C8" w:rsidRDefault="002F0AE1" w:rsidP="00F667D1">
            <w:r w:rsidRPr="00C21EEF">
              <w:t>Ramadas_Cobertizos_Caneyes</w:t>
            </w:r>
          </w:p>
        </w:tc>
      </w:tr>
      <w:tr w:rsidR="002F0AE1" w:rsidRPr="00CD41C8" w14:paraId="20CDEB39" w14:textId="77777777" w:rsidTr="007A4AC5">
        <w:trPr>
          <w:trHeight w:val="300"/>
        </w:trPr>
        <w:tc>
          <w:tcPr>
            <w:tcW w:w="1835" w:type="pct"/>
            <w:noWrap/>
          </w:tcPr>
          <w:p w14:paraId="291AFC12" w14:textId="77777777" w:rsidR="002F0AE1" w:rsidRPr="00CD41C8" w:rsidRDefault="002F0AE1" w:rsidP="00F667D1">
            <w:r w:rsidRPr="00C21EEF">
              <w:t>Secaderos</w:t>
            </w:r>
          </w:p>
        </w:tc>
        <w:tc>
          <w:tcPr>
            <w:tcW w:w="1330" w:type="pct"/>
            <w:noWrap/>
          </w:tcPr>
          <w:p w14:paraId="0B44FAC9" w14:textId="77777777" w:rsidR="002F0AE1" w:rsidRPr="00CD41C8" w:rsidRDefault="002F0AE1" w:rsidP="00F667D1">
            <w:r w:rsidRPr="00C21EEF">
              <w:t>Sin problemas de Homologación</w:t>
            </w:r>
          </w:p>
        </w:tc>
        <w:tc>
          <w:tcPr>
            <w:tcW w:w="1835" w:type="pct"/>
            <w:noWrap/>
          </w:tcPr>
          <w:p w14:paraId="7055A5FE" w14:textId="77777777" w:rsidR="002F0AE1" w:rsidRPr="00CD41C8" w:rsidRDefault="002F0AE1" w:rsidP="00F667D1">
            <w:r w:rsidRPr="00C21EEF">
              <w:t>Secaderos</w:t>
            </w:r>
          </w:p>
        </w:tc>
      </w:tr>
      <w:tr w:rsidR="002F0AE1" w:rsidRPr="00CD41C8" w14:paraId="7D5A5D1C" w14:textId="77777777" w:rsidTr="007A4AC5">
        <w:trPr>
          <w:trHeight w:val="300"/>
        </w:trPr>
        <w:tc>
          <w:tcPr>
            <w:tcW w:w="1835" w:type="pct"/>
            <w:noWrap/>
          </w:tcPr>
          <w:p w14:paraId="16C5BD8E" w14:textId="77777777" w:rsidR="002F0AE1" w:rsidRPr="00CD41C8" w:rsidRDefault="002F0AE1" w:rsidP="00F667D1">
            <w:r w:rsidRPr="00C21EEF">
              <w:t>Silos</w:t>
            </w:r>
          </w:p>
        </w:tc>
        <w:tc>
          <w:tcPr>
            <w:tcW w:w="1330" w:type="pct"/>
            <w:noWrap/>
          </w:tcPr>
          <w:p w14:paraId="3B05ADE1" w14:textId="77777777" w:rsidR="002F0AE1" w:rsidRPr="00CD41C8" w:rsidRDefault="002F0AE1" w:rsidP="00F667D1">
            <w:r w:rsidRPr="00C21EEF">
              <w:t>Sin problemas de Homologación</w:t>
            </w:r>
          </w:p>
        </w:tc>
        <w:tc>
          <w:tcPr>
            <w:tcW w:w="1835" w:type="pct"/>
            <w:noWrap/>
          </w:tcPr>
          <w:p w14:paraId="63EC5A8A" w14:textId="77777777" w:rsidR="002F0AE1" w:rsidRPr="00CD41C8" w:rsidRDefault="002F0AE1" w:rsidP="00F667D1">
            <w:r w:rsidRPr="00C21EEF">
              <w:t>Silos</w:t>
            </w:r>
          </w:p>
        </w:tc>
      </w:tr>
      <w:tr w:rsidR="002F0AE1" w:rsidRPr="00CD41C8" w14:paraId="6AE1CBEF" w14:textId="77777777" w:rsidTr="007A4AC5">
        <w:trPr>
          <w:trHeight w:val="300"/>
        </w:trPr>
        <w:tc>
          <w:tcPr>
            <w:tcW w:w="1835" w:type="pct"/>
            <w:noWrap/>
          </w:tcPr>
          <w:p w14:paraId="0EB2FA7A" w14:textId="77777777" w:rsidR="002F0AE1" w:rsidRPr="00CD41C8" w:rsidRDefault="002F0AE1" w:rsidP="00F667D1">
            <w:r w:rsidRPr="00C21EEF">
              <w:t>Tanques</w:t>
            </w:r>
          </w:p>
        </w:tc>
        <w:tc>
          <w:tcPr>
            <w:tcW w:w="1330" w:type="pct"/>
            <w:noWrap/>
          </w:tcPr>
          <w:p w14:paraId="033FE52D" w14:textId="77777777" w:rsidR="002F0AE1" w:rsidRPr="00CD41C8" w:rsidRDefault="002F0AE1" w:rsidP="00F667D1">
            <w:r w:rsidRPr="00C21EEF">
              <w:t>Sin problemas de Homologación</w:t>
            </w:r>
          </w:p>
        </w:tc>
        <w:tc>
          <w:tcPr>
            <w:tcW w:w="1835" w:type="pct"/>
            <w:noWrap/>
          </w:tcPr>
          <w:p w14:paraId="4547B46E" w14:textId="77777777" w:rsidR="002F0AE1" w:rsidRPr="00CD41C8" w:rsidRDefault="002F0AE1" w:rsidP="00F667D1">
            <w:r w:rsidRPr="00C21EEF">
              <w:t>Tanques</w:t>
            </w:r>
          </w:p>
        </w:tc>
      </w:tr>
      <w:tr w:rsidR="002F0AE1" w:rsidRPr="00CD41C8" w14:paraId="3357895F" w14:textId="77777777" w:rsidTr="007A4AC5">
        <w:trPr>
          <w:trHeight w:val="300"/>
        </w:trPr>
        <w:tc>
          <w:tcPr>
            <w:tcW w:w="1835" w:type="pct"/>
            <w:noWrap/>
          </w:tcPr>
          <w:p w14:paraId="735976D9" w14:textId="77777777" w:rsidR="002F0AE1" w:rsidRPr="00CD41C8" w:rsidRDefault="002F0AE1" w:rsidP="00F667D1">
            <w:r w:rsidRPr="00C21EEF">
              <w:t>Toboganes</w:t>
            </w:r>
          </w:p>
        </w:tc>
        <w:tc>
          <w:tcPr>
            <w:tcW w:w="1330" w:type="pct"/>
            <w:noWrap/>
          </w:tcPr>
          <w:p w14:paraId="4A3159BE" w14:textId="77777777" w:rsidR="002F0AE1" w:rsidRPr="00CD41C8" w:rsidRDefault="002F0AE1" w:rsidP="00F667D1">
            <w:r w:rsidRPr="00C21EEF">
              <w:t>Sin problemas de Homologación</w:t>
            </w:r>
          </w:p>
        </w:tc>
        <w:tc>
          <w:tcPr>
            <w:tcW w:w="1835" w:type="pct"/>
            <w:noWrap/>
          </w:tcPr>
          <w:p w14:paraId="624CB20D" w14:textId="77777777" w:rsidR="002F0AE1" w:rsidRPr="00CD41C8" w:rsidRDefault="002F0AE1" w:rsidP="00F667D1">
            <w:r w:rsidRPr="00C21EEF">
              <w:t>Toboganes</w:t>
            </w:r>
          </w:p>
        </w:tc>
      </w:tr>
      <w:tr w:rsidR="002F0AE1" w:rsidRPr="00CD41C8" w14:paraId="552333E1" w14:textId="77777777" w:rsidTr="007A4AC5">
        <w:trPr>
          <w:trHeight w:val="300"/>
        </w:trPr>
        <w:tc>
          <w:tcPr>
            <w:tcW w:w="1835" w:type="pct"/>
            <w:noWrap/>
          </w:tcPr>
          <w:p w14:paraId="403DC386" w14:textId="77777777" w:rsidR="002F0AE1" w:rsidRPr="00CD41C8" w:rsidRDefault="002F0AE1" w:rsidP="00F667D1">
            <w:r w:rsidRPr="00C21EEF">
              <w:t>Torre_de_Control</w:t>
            </w:r>
          </w:p>
        </w:tc>
        <w:tc>
          <w:tcPr>
            <w:tcW w:w="1330" w:type="pct"/>
            <w:noWrap/>
          </w:tcPr>
          <w:p w14:paraId="1C82C67F" w14:textId="77777777" w:rsidR="002F0AE1" w:rsidRPr="00CD41C8" w:rsidRDefault="002F0AE1" w:rsidP="00F667D1">
            <w:r w:rsidRPr="00C21EEF">
              <w:t>Sin problemas de Homologación</w:t>
            </w:r>
          </w:p>
        </w:tc>
        <w:tc>
          <w:tcPr>
            <w:tcW w:w="1835" w:type="pct"/>
            <w:noWrap/>
          </w:tcPr>
          <w:p w14:paraId="6005AF4E" w14:textId="77777777" w:rsidR="002F0AE1" w:rsidRPr="00CD41C8" w:rsidRDefault="002F0AE1" w:rsidP="00F667D1">
            <w:r w:rsidRPr="00C21EEF">
              <w:t>Torre_de_Control</w:t>
            </w:r>
          </w:p>
        </w:tc>
      </w:tr>
      <w:tr w:rsidR="002F0AE1" w:rsidRPr="00CD41C8" w14:paraId="0F3B243F" w14:textId="77777777" w:rsidTr="007A4AC5">
        <w:trPr>
          <w:trHeight w:val="300"/>
        </w:trPr>
        <w:tc>
          <w:tcPr>
            <w:tcW w:w="1835" w:type="pct"/>
            <w:noWrap/>
          </w:tcPr>
          <w:p w14:paraId="428A11D5" w14:textId="77777777" w:rsidR="002F0AE1" w:rsidRPr="00CD41C8" w:rsidRDefault="002F0AE1" w:rsidP="00F667D1">
            <w:r w:rsidRPr="00C21EEF">
              <w:t>Torres_de_Enfriamiento</w:t>
            </w:r>
          </w:p>
        </w:tc>
        <w:tc>
          <w:tcPr>
            <w:tcW w:w="1330" w:type="pct"/>
            <w:noWrap/>
          </w:tcPr>
          <w:p w14:paraId="45DB0314" w14:textId="77777777" w:rsidR="002F0AE1" w:rsidRPr="00CD41C8" w:rsidRDefault="002F0AE1" w:rsidP="00F667D1">
            <w:r w:rsidRPr="00C21EEF">
              <w:t>Sin problemas de Homologación</w:t>
            </w:r>
          </w:p>
        </w:tc>
        <w:tc>
          <w:tcPr>
            <w:tcW w:w="1835" w:type="pct"/>
            <w:noWrap/>
          </w:tcPr>
          <w:p w14:paraId="7E11E2EA" w14:textId="77777777" w:rsidR="002F0AE1" w:rsidRPr="00CD41C8" w:rsidRDefault="002F0AE1" w:rsidP="00F667D1">
            <w:r w:rsidRPr="00C21EEF">
              <w:t>Torres_de_Enfriamiento</w:t>
            </w:r>
          </w:p>
        </w:tc>
      </w:tr>
      <w:tr w:rsidR="002F0AE1" w:rsidRPr="00CD41C8" w14:paraId="0DF5729E" w14:textId="77777777" w:rsidTr="007A4AC5">
        <w:trPr>
          <w:trHeight w:val="300"/>
        </w:trPr>
        <w:tc>
          <w:tcPr>
            <w:tcW w:w="1835" w:type="pct"/>
            <w:noWrap/>
          </w:tcPr>
          <w:p w14:paraId="6AEA3477" w14:textId="77777777" w:rsidR="002F0AE1" w:rsidRPr="00CD41C8" w:rsidRDefault="002F0AE1" w:rsidP="00F667D1">
            <w:r w:rsidRPr="00C21EEF">
              <w:t>Unidad_Predial_por_Construir</w:t>
            </w:r>
          </w:p>
        </w:tc>
        <w:tc>
          <w:tcPr>
            <w:tcW w:w="1330" w:type="pct"/>
            <w:noWrap/>
          </w:tcPr>
          <w:p w14:paraId="35EBA02F" w14:textId="77777777" w:rsidR="002F0AE1" w:rsidRPr="00CD41C8" w:rsidRDefault="002F0AE1" w:rsidP="00F667D1">
            <w:r w:rsidRPr="00C21EEF">
              <w:t>Sin problemas de Homologación</w:t>
            </w:r>
          </w:p>
        </w:tc>
        <w:tc>
          <w:tcPr>
            <w:tcW w:w="1835" w:type="pct"/>
            <w:noWrap/>
          </w:tcPr>
          <w:p w14:paraId="2B6CF4BB" w14:textId="77777777" w:rsidR="002F0AE1" w:rsidRPr="00CD41C8" w:rsidRDefault="002F0AE1" w:rsidP="00F667D1"/>
        </w:tc>
      </w:tr>
      <w:tr w:rsidR="002F0AE1" w:rsidRPr="00CD41C8" w14:paraId="4BA8E5D9" w14:textId="77777777" w:rsidTr="007A4AC5">
        <w:trPr>
          <w:trHeight w:val="300"/>
        </w:trPr>
        <w:tc>
          <w:tcPr>
            <w:tcW w:w="1835" w:type="pct"/>
            <w:noWrap/>
          </w:tcPr>
          <w:p w14:paraId="1C3AD238" w14:textId="77777777" w:rsidR="002F0AE1" w:rsidRPr="00CD41C8" w:rsidRDefault="002F0AE1" w:rsidP="00F667D1">
            <w:r w:rsidRPr="00C21EEF">
              <w:t>Via_Ferrea</w:t>
            </w:r>
          </w:p>
        </w:tc>
        <w:tc>
          <w:tcPr>
            <w:tcW w:w="1330" w:type="pct"/>
            <w:noWrap/>
          </w:tcPr>
          <w:p w14:paraId="179F7860" w14:textId="77777777" w:rsidR="002F0AE1" w:rsidRPr="00CD41C8" w:rsidRDefault="002F0AE1" w:rsidP="00F667D1">
            <w:r w:rsidRPr="00C21EEF">
              <w:t>Sin problemas de Homologación</w:t>
            </w:r>
          </w:p>
        </w:tc>
        <w:tc>
          <w:tcPr>
            <w:tcW w:w="1835" w:type="pct"/>
            <w:noWrap/>
          </w:tcPr>
          <w:p w14:paraId="5BD9C008" w14:textId="77777777" w:rsidR="002F0AE1" w:rsidRPr="00CD41C8" w:rsidRDefault="002F0AE1" w:rsidP="00F667D1">
            <w:r w:rsidRPr="00C21EEF">
              <w:t>Via_Ferrea</w:t>
            </w:r>
          </w:p>
        </w:tc>
      </w:tr>
    </w:tbl>
    <w:p w14:paraId="298681BC" w14:textId="77777777" w:rsidR="002F0AE1" w:rsidRPr="00CD41C8" w:rsidRDefault="002F0AE1" w:rsidP="002F0AE1">
      <w:pPr>
        <w:rPr>
          <w:b/>
          <w:bCs/>
          <w:lang w:eastAsia="es-ES"/>
        </w:rPr>
      </w:pPr>
    </w:p>
    <w:p w14:paraId="282BE336" w14:textId="77777777" w:rsidR="002F0AE1" w:rsidRDefault="002F0AE1" w:rsidP="007343B7">
      <w:pPr>
        <w:pStyle w:val="Prrafodelista"/>
        <w:numPr>
          <w:ilvl w:val="0"/>
          <w:numId w:val="10"/>
        </w:numPr>
        <w:rPr>
          <w:lang w:eastAsia="es-ES"/>
        </w:rPr>
      </w:pPr>
      <w:r w:rsidRPr="00CD41C8">
        <w:rPr>
          <w:b/>
          <w:bCs/>
          <w:lang w:eastAsia="es-ES"/>
        </w:rPr>
        <w:t xml:space="preserve">Dominios que no presentan problemas de homologación: </w:t>
      </w:r>
      <w:r w:rsidRPr="00CD41C8">
        <w:rPr>
          <w:lang w:eastAsia="es-ES"/>
        </w:rPr>
        <w:t>Los siguientes dominios no presentan problemas de homologación teniendo en cuenta lo siguiente:</w:t>
      </w:r>
    </w:p>
    <w:p w14:paraId="36B86742" w14:textId="77777777" w:rsidR="002F0AE1" w:rsidRPr="00CD41C8" w:rsidRDefault="002F0AE1" w:rsidP="002F0AE1">
      <w:pPr>
        <w:pStyle w:val="Prrafodelista"/>
        <w:rPr>
          <w:lang w:eastAsia="es-ES"/>
        </w:rPr>
      </w:pPr>
    </w:p>
    <w:p w14:paraId="5B5E243E" w14:textId="77777777" w:rsidR="002F0AE1" w:rsidRPr="00994202" w:rsidRDefault="002F0AE1" w:rsidP="007343B7">
      <w:pPr>
        <w:pStyle w:val="Prrafodelista"/>
        <w:numPr>
          <w:ilvl w:val="0"/>
          <w:numId w:val="11"/>
        </w:numPr>
        <w:rPr>
          <w:lang w:eastAsia="es-ES"/>
        </w:rPr>
      </w:pPr>
      <w:r w:rsidRPr="00CD41C8">
        <w:rPr>
          <w:b/>
          <w:bCs/>
          <w:lang w:eastAsia="es-ES"/>
        </w:rPr>
        <w:t xml:space="preserve">CR_ConstruccionPlantaTipo: </w:t>
      </w:r>
      <w:r w:rsidRPr="00CD41C8">
        <w:rPr>
          <w:lang w:eastAsia="es-ES"/>
        </w:rPr>
        <w:t>Esta clase es tomada en el Modelo de Aplicación Levantamiento Catastral V</w:t>
      </w:r>
      <w:r>
        <w:rPr>
          <w:lang w:eastAsia="es-ES"/>
        </w:rPr>
        <w:t>2</w:t>
      </w:r>
      <w:r w:rsidRPr="00CD41C8">
        <w:rPr>
          <w:lang w:eastAsia="es-ES"/>
        </w:rPr>
        <w:t>.</w:t>
      </w:r>
      <w:r>
        <w:rPr>
          <w:lang w:eastAsia="es-ES"/>
        </w:rPr>
        <w:t>0</w:t>
      </w:r>
      <w:r w:rsidRPr="00CD41C8">
        <w:rPr>
          <w:lang w:eastAsia="es-ES"/>
        </w:rPr>
        <w:t>. como C</w:t>
      </w:r>
      <w:r>
        <w:rPr>
          <w:lang w:eastAsia="es-ES"/>
        </w:rPr>
        <w:t>R</w:t>
      </w:r>
      <w:r w:rsidRPr="00CD41C8">
        <w:rPr>
          <w:lang w:eastAsia="es-ES"/>
        </w:rPr>
        <w:t>_ConstruccionPlantaTipo y considera los mismos dominios</w:t>
      </w:r>
      <w:r>
        <w:rPr>
          <w:lang w:eastAsia="es-ES"/>
        </w:rPr>
        <w:t>.</w:t>
      </w:r>
    </w:p>
    <w:p w14:paraId="45A1537D" w14:textId="09D3DD9D" w:rsidR="002F0AE1" w:rsidRDefault="002F0AE1" w:rsidP="007343B7">
      <w:pPr>
        <w:pStyle w:val="Prrafodelista"/>
        <w:numPr>
          <w:ilvl w:val="0"/>
          <w:numId w:val="11"/>
        </w:numPr>
        <w:rPr>
          <w:lang w:eastAsia="es-ES"/>
        </w:rPr>
      </w:pPr>
      <w:r w:rsidRPr="00994202">
        <w:rPr>
          <w:b/>
          <w:bCs/>
          <w:lang w:eastAsia="es-ES"/>
        </w:rPr>
        <w:t>CR_UnidadConstruccionTipo:</w:t>
      </w:r>
      <w:r w:rsidRPr="00CD41C8">
        <w:rPr>
          <w:lang w:eastAsia="es-ES"/>
        </w:rPr>
        <w:t xml:space="preserve"> Esta clase es tomada en el Modelo de Aplicación Levantamiento Catastral V</w:t>
      </w:r>
      <w:r>
        <w:rPr>
          <w:lang w:eastAsia="es-ES"/>
        </w:rPr>
        <w:t>2</w:t>
      </w:r>
      <w:r w:rsidRPr="00CD41C8">
        <w:rPr>
          <w:lang w:eastAsia="es-ES"/>
        </w:rPr>
        <w:t>.</w:t>
      </w:r>
      <w:r>
        <w:rPr>
          <w:lang w:eastAsia="es-ES"/>
        </w:rPr>
        <w:t>0</w:t>
      </w:r>
      <w:r w:rsidRPr="00CD41C8">
        <w:rPr>
          <w:lang w:eastAsia="es-ES"/>
        </w:rPr>
        <w:t>. como C</w:t>
      </w:r>
      <w:r>
        <w:rPr>
          <w:lang w:eastAsia="es-ES"/>
        </w:rPr>
        <w:t>R</w:t>
      </w:r>
      <w:r w:rsidRPr="00CD41C8">
        <w:rPr>
          <w:lang w:eastAsia="es-ES"/>
        </w:rPr>
        <w:t>_UnidadConstruccionTipo y considera los mismos dominios.</w:t>
      </w:r>
    </w:p>
    <w:p w14:paraId="1FE98323" w14:textId="77777777" w:rsidR="00E50166" w:rsidRPr="00CD41C8" w:rsidRDefault="00E50166" w:rsidP="00E50166">
      <w:pPr>
        <w:pStyle w:val="Prrafodelista"/>
        <w:ind w:left="1440"/>
        <w:rPr>
          <w:lang w:eastAsia="es-ES"/>
        </w:rPr>
      </w:pPr>
    </w:p>
    <w:p w14:paraId="590CAAA4" w14:textId="3D278E85" w:rsidR="002F0AE1" w:rsidRPr="00CD41C8" w:rsidRDefault="002F0AE1" w:rsidP="00740617">
      <w:pPr>
        <w:pStyle w:val="Ttulo2"/>
        <w:numPr>
          <w:ilvl w:val="1"/>
          <w:numId w:val="16"/>
        </w:numPr>
      </w:pPr>
      <w:r w:rsidRPr="00CD41C8">
        <w:t xml:space="preserve"> </w:t>
      </w:r>
      <w:bookmarkStart w:id="143" w:name="_Toc182255432"/>
      <w:r w:rsidRPr="00CD41C8">
        <w:t>PAQUETE INTERESADOS</w:t>
      </w:r>
      <w:bookmarkEnd w:id="143"/>
    </w:p>
    <w:p w14:paraId="55FB3350" w14:textId="705D6B34" w:rsidR="002F0AE1" w:rsidRDefault="002F0AE1" w:rsidP="00E50166">
      <w:pPr>
        <w:pStyle w:val="Ttulo3"/>
        <w:numPr>
          <w:ilvl w:val="2"/>
          <w:numId w:val="16"/>
        </w:numPr>
      </w:pPr>
      <w:bookmarkStart w:id="144" w:name="_Toc182255433"/>
      <w:r w:rsidRPr="00CD41C8">
        <w:t>Homologación de Clases:</w:t>
      </w:r>
      <w:bookmarkEnd w:id="144"/>
    </w:p>
    <w:p w14:paraId="4AE68D9F" w14:textId="77777777" w:rsidR="00E50166" w:rsidRPr="00E50166" w:rsidRDefault="00E50166" w:rsidP="00E50166"/>
    <w:p w14:paraId="20EC66D2" w14:textId="77777777" w:rsidR="002F0AE1" w:rsidRPr="00CD41C8" w:rsidRDefault="002F0AE1" w:rsidP="002F0AE1">
      <w:r w:rsidRPr="00CD41C8">
        <w:t xml:space="preserve">De manera general, para la homologación de este paquete al Modelo de Aplicación SINIC V1.0 no sé evidencian problemas de homologación, considerando que los atributos en ambos modelos son los mismos y capturan la información en el mismo tipo de dato, por eso las clases Col_miembros, CR_AgrupacionInteresados y CR_Interesado en la revisión de atributos no considera problemas de homologación como se evidencia a continuación: </w:t>
      </w:r>
    </w:p>
    <w:p w14:paraId="28314934" w14:textId="77777777" w:rsidR="002F0AE1" w:rsidRPr="00CD41C8" w:rsidRDefault="002F0AE1" w:rsidP="007343B7">
      <w:pPr>
        <w:pStyle w:val="Prrafodelista"/>
        <w:numPr>
          <w:ilvl w:val="0"/>
          <w:numId w:val="1"/>
        </w:numPr>
      </w:pPr>
      <w:r w:rsidRPr="00CD41C8">
        <w:rPr>
          <w:b/>
          <w:bCs/>
        </w:rPr>
        <w:t>Clases que no presentan problemas de Homologación:</w:t>
      </w:r>
      <w:r w:rsidRPr="00CD41C8">
        <w:t xml:space="preserve"> Las siguientes clases no presentan problemas de homologación entre un Modelo y otro teniendo en cuenta lo siguiente:</w:t>
      </w:r>
    </w:p>
    <w:p w14:paraId="05D20B3D" w14:textId="77777777" w:rsidR="002F0AE1" w:rsidRPr="00CD41C8" w:rsidRDefault="002F0AE1" w:rsidP="002F0AE1">
      <w:pPr>
        <w:pStyle w:val="Prrafodelista"/>
      </w:pPr>
    </w:p>
    <w:p w14:paraId="6605D13D" w14:textId="77777777" w:rsidR="002F0AE1" w:rsidRPr="00CD41C8" w:rsidRDefault="002F0AE1" w:rsidP="007343B7">
      <w:pPr>
        <w:pStyle w:val="Prrafodelista"/>
        <w:numPr>
          <w:ilvl w:val="0"/>
          <w:numId w:val="13"/>
        </w:numPr>
      </w:pPr>
      <w:r w:rsidRPr="00CD41C8">
        <w:rPr>
          <w:b/>
          <w:bCs/>
        </w:rPr>
        <w:t>Col_miembros:</w:t>
      </w:r>
      <w:r w:rsidRPr="00CD41C8">
        <w:t xml:space="preserve"> Esta clase para el </w:t>
      </w:r>
      <w:r w:rsidRPr="00994202">
        <w:t xml:space="preserve">Modelo Interno Aplicación Levantamiento Catastral Version 1.0 </w:t>
      </w:r>
      <w:r w:rsidRPr="00CD41C8">
        <w:t>se toma de la misma forma que en el modelo de Aplicación SINIC V1.0.</w:t>
      </w:r>
    </w:p>
    <w:p w14:paraId="08390634" w14:textId="77777777" w:rsidR="002F0AE1" w:rsidRPr="00CD41C8" w:rsidRDefault="002F0AE1" w:rsidP="002F0AE1">
      <w:pPr>
        <w:pStyle w:val="Prrafodelista"/>
        <w:ind w:left="1440"/>
      </w:pPr>
    </w:p>
    <w:p w14:paraId="0EAFA1BB" w14:textId="77777777" w:rsidR="002F0AE1" w:rsidRPr="00CD41C8" w:rsidRDefault="002F0AE1" w:rsidP="007343B7">
      <w:pPr>
        <w:pStyle w:val="Prrafodelista"/>
        <w:numPr>
          <w:ilvl w:val="0"/>
          <w:numId w:val="13"/>
        </w:numPr>
      </w:pPr>
      <w:r w:rsidRPr="00CD41C8">
        <w:rPr>
          <w:b/>
          <w:bCs/>
        </w:rPr>
        <w:t>CR_AgrupacionInteresados:</w:t>
      </w:r>
      <w:r w:rsidRPr="00CD41C8">
        <w:t xml:space="preserve"> Esta clase para el </w:t>
      </w:r>
      <w:r w:rsidRPr="00994202">
        <w:t xml:space="preserve">Modelo Interno Aplicación Levantamiento Catastral Version 1.0 </w:t>
      </w:r>
      <w:r w:rsidRPr="00CD41C8">
        <w:t xml:space="preserve"> se toma como C</w:t>
      </w:r>
      <w:r>
        <w:t>R</w:t>
      </w:r>
      <w:r w:rsidRPr="00CD41C8">
        <w:t>_AgrupacionInteresados y captura la misma información y el mismo tipo de dato que en el modelo de Aplicación SINIC V1.0.</w:t>
      </w:r>
    </w:p>
    <w:p w14:paraId="02DC3630" w14:textId="77777777" w:rsidR="002F0AE1" w:rsidRPr="00CD41C8" w:rsidRDefault="002F0AE1" w:rsidP="002F0AE1">
      <w:pPr>
        <w:pStyle w:val="Prrafodelista"/>
        <w:rPr>
          <w:b/>
          <w:bCs/>
        </w:rPr>
      </w:pPr>
    </w:p>
    <w:p w14:paraId="55178C34" w14:textId="77777777" w:rsidR="002F0AE1" w:rsidRPr="00CD41C8" w:rsidRDefault="002F0AE1" w:rsidP="007343B7">
      <w:pPr>
        <w:pStyle w:val="Prrafodelista"/>
        <w:numPr>
          <w:ilvl w:val="0"/>
          <w:numId w:val="13"/>
        </w:numPr>
      </w:pPr>
      <w:r w:rsidRPr="00CD41C8">
        <w:rPr>
          <w:b/>
          <w:bCs/>
        </w:rPr>
        <w:t>CR_Interesado:</w:t>
      </w:r>
      <w:r w:rsidRPr="00CD41C8">
        <w:t xml:space="preserve"> Esta clase para el </w:t>
      </w:r>
      <w:r w:rsidRPr="00994202">
        <w:t xml:space="preserve">Modelo Interno Aplicación Levantamiento Catastral Version 1.0 </w:t>
      </w:r>
      <w:r w:rsidRPr="00CD41C8">
        <w:t xml:space="preserve"> se toma como </w:t>
      </w:r>
      <w:r>
        <w:t>ILC</w:t>
      </w:r>
      <w:r w:rsidRPr="00CD41C8">
        <w:t>_</w:t>
      </w:r>
      <w:r>
        <w:t>Interesado</w:t>
      </w:r>
      <w:r w:rsidRPr="00CD41C8">
        <w:t xml:space="preserve"> y captura la misma información y el mismo tipo de dato que en el modelo de Aplicación SINIC V1.0.</w:t>
      </w:r>
    </w:p>
    <w:p w14:paraId="036A8CA6" w14:textId="77777777" w:rsidR="002F0AE1" w:rsidRPr="00CD41C8" w:rsidRDefault="002F0AE1" w:rsidP="002F0AE1">
      <w:pPr>
        <w:pStyle w:val="Prrafodelista"/>
      </w:pPr>
    </w:p>
    <w:p w14:paraId="29A27A0C" w14:textId="77777777" w:rsidR="002F0AE1" w:rsidRPr="00CD41C8" w:rsidRDefault="002F0AE1" w:rsidP="007343B7">
      <w:pPr>
        <w:pStyle w:val="Prrafodelista"/>
        <w:numPr>
          <w:ilvl w:val="0"/>
          <w:numId w:val="1"/>
        </w:numPr>
        <w:spacing w:before="240"/>
        <w:rPr>
          <w:szCs w:val="20"/>
        </w:rPr>
      </w:pPr>
      <w:r w:rsidRPr="00CD41C8">
        <w:rPr>
          <w:b/>
          <w:bCs/>
          <w:szCs w:val="20"/>
        </w:rPr>
        <w:t xml:space="preserve">Clases que se omiten en el Modelo Aplicación SINIC V1.0: </w:t>
      </w:r>
      <w:r w:rsidRPr="00CD41C8">
        <w:rPr>
          <w:szCs w:val="20"/>
        </w:rPr>
        <w:t xml:space="preserve">La siguiente clase es considerada en el Modelo Aplicación Levantamiento Catastral Version </w:t>
      </w:r>
      <w:r>
        <w:rPr>
          <w:szCs w:val="20"/>
        </w:rPr>
        <w:t>2</w:t>
      </w:r>
      <w:r w:rsidRPr="00CD41C8">
        <w:rPr>
          <w:szCs w:val="20"/>
        </w:rPr>
        <w:t>.</w:t>
      </w:r>
      <w:r>
        <w:rPr>
          <w:szCs w:val="20"/>
        </w:rPr>
        <w:t>0</w:t>
      </w:r>
      <w:r w:rsidRPr="00CD41C8">
        <w:rPr>
          <w:szCs w:val="20"/>
        </w:rPr>
        <w:t>. y se deben omitir para estructurar el Modelo Aplicación SINIC V1.0.</w:t>
      </w:r>
    </w:p>
    <w:p w14:paraId="5930EB9C" w14:textId="77777777" w:rsidR="002F0AE1" w:rsidRPr="00CD41C8" w:rsidRDefault="002F0AE1" w:rsidP="002F0AE1">
      <w:pPr>
        <w:pStyle w:val="Prrafodelista"/>
        <w:spacing w:before="240"/>
        <w:rPr>
          <w:szCs w:val="20"/>
        </w:rPr>
      </w:pPr>
    </w:p>
    <w:p w14:paraId="44CBA3ED" w14:textId="77777777" w:rsidR="002F0AE1" w:rsidRDefault="002F0AE1" w:rsidP="007343B7">
      <w:pPr>
        <w:pStyle w:val="Prrafodelista"/>
        <w:numPr>
          <w:ilvl w:val="0"/>
          <w:numId w:val="14"/>
        </w:numPr>
        <w:spacing w:before="240"/>
        <w:rPr>
          <w:szCs w:val="20"/>
        </w:rPr>
      </w:pPr>
      <w:r>
        <w:rPr>
          <w:szCs w:val="20"/>
        </w:rPr>
        <w:t>I</w:t>
      </w:r>
      <w:r w:rsidRPr="00CD41C8">
        <w:rPr>
          <w:szCs w:val="20"/>
        </w:rPr>
        <w:t>LC_InteresadoContacto</w:t>
      </w:r>
    </w:p>
    <w:p w14:paraId="535C9649" w14:textId="70CA0878" w:rsidR="002F0AE1" w:rsidRDefault="002F0AE1" w:rsidP="007343B7">
      <w:pPr>
        <w:pStyle w:val="Prrafodelista"/>
        <w:numPr>
          <w:ilvl w:val="0"/>
          <w:numId w:val="14"/>
        </w:numPr>
        <w:spacing w:before="240"/>
        <w:rPr>
          <w:szCs w:val="20"/>
        </w:rPr>
      </w:pPr>
      <w:r>
        <w:rPr>
          <w:szCs w:val="20"/>
        </w:rPr>
        <w:t>ILC_IdentificacionEtnica</w:t>
      </w:r>
    </w:p>
    <w:p w14:paraId="11B3D08B" w14:textId="796DA548" w:rsidR="007B4406" w:rsidRDefault="007B4406" w:rsidP="007B4406">
      <w:pPr>
        <w:spacing w:before="240"/>
        <w:rPr>
          <w:szCs w:val="20"/>
        </w:rPr>
      </w:pPr>
    </w:p>
    <w:p w14:paraId="7E6AB835" w14:textId="77777777" w:rsidR="007B4406" w:rsidRPr="007B4406" w:rsidRDefault="007B4406" w:rsidP="007B4406">
      <w:pPr>
        <w:spacing w:before="240"/>
        <w:rPr>
          <w:szCs w:val="20"/>
        </w:rPr>
      </w:pPr>
    </w:p>
    <w:p w14:paraId="21FE4A89" w14:textId="50D81A35" w:rsidR="002F0AE1" w:rsidRDefault="002F0AE1" w:rsidP="007B4406">
      <w:pPr>
        <w:pStyle w:val="Ttulo3"/>
        <w:numPr>
          <w:ilvl w:val="2"/>
          <w:numId w:val="16"/>
        </w:numPr>
      </w:pPr>
      <w:bookmarkStart w:id="145" w:name="_Toc182255434"/>
      <w:r w:rsidRPr="00CD41C8">
        <w:t>Homologación de Dominios:</w:t>
      </w:r>
      <w:bookmarkEnd w:id="145"/>
    </w:p>
    <w:p w14:paraId="0D7230E2" w14:textId="77777777" w:rsidR="007B4406" w:rsidRPr="007B4406" w:rsidRDefault="007B4406" w:rsidP="007B4406"/>
    <w:p w14:paraId="337E1F58" w14:textId="77777777" w:rsidR="002F0AE1" w:rsidRPr="00CD41C8" w:rsidRDefault="002F0AE1" w:rsidP="002F0AE1">
      <w:pPr>
        <w:rPr>
          <w:lang w:eastAsia="es-ES"/>
        </w:rPr>
      </w:pPr>
      <w:r w:rsidRPr="00CD41C8">
        <w:rPr>
          <w:lang w:eastAsia="es-ES"/>
        </w:rPr>
        <w:t>Para el paquete interesados, también se debe considerar la homologación de los dominios que conforman los atributos de cada una de las clases expuestas anteriormente, para ello se logra evidenciar lo siguiente:</w:t>
      </w:r>
    </w:p>
    <w:p w14:paraId="088547F1" w14:textId="2B835280" w:rsidR="002F0AE1" w:rsidRPr="00CD41C8" w:rsidRDefault="002F0AE1" w:rsidP="007343B7">
      <w:pPr>
        <w:pStyle w:val="Prrafodelista"/>
        <w:numPr>
          <w:ilvl w:val="0"/>
          <w:numId w:val="1"/>
        </w:numPr>
      </w:pPr>
      <w:r w:rsidRPr="239F51A3">
        <w:rPr>
          <w:b/>
          <w:bCs/>
        </w:rPr>
        <w:t xml:space="preserve">CR_DocumentoTipo: </w:t>
      </w:r>
      <w:r>
        <w:t xml:space="preserve">Este atributo es considerado en el Modelo Interno Aplicación Levantamiento Catastral Version 1.0 como CR_DocumentoTipo. A continuación, se exponen los dominios del atributo y </w:t>
      </w:r>
      <w:r w:rsidR="66A6A352">
        <w:t>la revisión para elaborar</w:t>
      </w:r>
      <w:r>
        <w:t xml:space="preserve"> la </w:t>
      </w:r>
      <w:r w:rsidR="004E081F">
        <w:t>homologación</w:t>
      </w:r>
      <w:r>
        <w:t xml:space="preserve"> al modelo Aplicación LADM_COL SINIC_V1.0.</w:t>
      </w:r>
    </w:p>
    <w:p w14:paraId="7C259B46" w14:textId="77777777" w:rsidR="002F0AE1" w:rsidRPr="00CD41C8" w:rsidRDefault="002F0AE1" w:rsidP="002F0AE1">
      <w:pPr>
        <w:pStyle w:val="Prrafodelista"/>
        <w:rPr>
          <w:b/>
          <w:bCs/>
          <w:szCs w:val="20"/>
        </w:rPr>
      </w:pPr>
    </w:p>
    <w:tbl>
      <w:tblPr>
        <w:tblStyle w:val="Tablaconcuadrcula"/>
        <w:tblW w:w="5000" w:type="pct"/>
        <w:tblLook w:val="04A0" w:firstRow="1" w:lastRow="0" w:firstColumn="1" w:lastColumn="0" w:noHBand="0" w:noVBand="1"/>
      </w:tblPr>
      <w:tblGrid>
        <w:gridCol w:w="2754"/>
        <w:gridCol w:w="3399"/>
        <w:gridCol w:w="2675"/>
      </w:tblGrid>
      <w:tr w:rsidR="002F0AE1" w:rsidRPr="00CD41C8" w14:paraId="06E717BA" w14:textId="77777777" w:rsidTr="007A4AC5">
        <w:trPr>
          <w:trHeight w:val="708"/>
        </w:trPr>
        <w:tc>
          <w:tcPr>
            <w:tcW w:w="1560" w:type="pct"/>
            <w:vAlign w:val="center"/>
            <w:hideMark/>
          </w:tcPr>
          <w:p w14:paraId="49C2CB82"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925" w:type="pct"/>
            <w:noWrap/>
            <w:vAlign w:val="center"/>
            <w:hideMark/>
          </w:tcPr>
          <w:p w14:paraId="51061676"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515" w:type="pct"/>
            <w:vAlign w:val="center"/>
            <w:hideMark/>
          </w:tcPr>
          <w:p w14:paraId="71989DB5" w14:textId="77777777" w:rsidR="002F0AE1" w:rsidRPr="00CD41C8" w:rsidRDefault="002F0AE1" w:rsidP="00F667D1">
            <w:pPr>
              <w:jc w:val="center"/>
              <w:rPr>
                <w:rFonts w:eastAsia="Times New Roman" w:cs="Times New Roman"/>
                <w:color w:val="000000"/>
                <w:szCs w:val="20"/>
                <w:lang w:eastAsia="es-CO"/>
              </w:rPr>
            </w:pPr>
            <w:r w:rsidRPr="00F912E1">
              <w:rPr>
                <w:rFonts w:eastAsia="Times New Roman" w:cs="Times New Roman"/>
                <w:color w:val="000000"/>
                <w:szCs w:val="20"/>
                <w:lang w:eastAsia="es-CO"/>
              </w:rPr>
              <w:t>MODELO INTERNO APLICACIÓN LEVANTAMIENTO CATASTRAL VERSION 1.0</w:t>
            </w:r>
          </w:p>
        </w:tc>
      </w:tr>
      <w:tr w:rsidR="002F0AE1" w:rsidRPr="00CD41C8" w14:paraId="6472230D" w14:textId="77777777" w:rsidTr="007A4AC5">
        <w:trPr>
          <w:trHeight w:val="300"/>
        </w:trPr>
        <w:tc>
          <w:tcPr>
            <w:tcW w:w="1560" w:type="pct"/>
            <w:noWrap/>
            <w:hideMark/>
          </w:tcPr>
          <w:p w14:paraId="6A85EE7E" w14:textId="77777777" w:rsidR="002F0AE1" w:rsidRPr="00CD41C8" w:rsidRDefault="002F0AE1" w:rsidP="00F667D1">
            <w:pPr>
              <w:jc w:val="left"/>
              <w:rPr>
                <w:rFonts w:eastAsia="Times New Roman" w:cs="Times New Roman"/>
                <w:b/>
                <w:bCs/>
                <w:color w:val="000000"/>
                <w:szCs w:val="20"/>
                <w:lang w:eastAsia="es-CO"/>
              </w:rPr>
            </w:pPr>
            <w:r w:rsidRPr="00CD41C8">
              <w:rPr>
                <w:b/>
                <w:bCs/>
              </w:rPr>
              <w:t>CR_DocumentoTipo</w:t>
            </w:r>
          </w:p>
        </w:tc>
        <w:tc>
          <w:tcPr>
            <w:tcW w:w="1925" w:type="pct"/>
            <w:noWrap/>
            <w:hideMark/>
          </w:tcPr>
          <w:p w14:paraId="2F1B5342" w14:textId="77777777" w:rsidR="002F0AE1" w:rsidRPr="00CD41C8" w:rsidRDefault="002F0AE1" w:rsidP="00F667D1">
            <w:pPr>
              <w:jc w:val="left"/>
              <w:rPr>
                <w:rFonts w:eastAsia="Times New Roman" w:cs="Times New Roman"/>
                <w:b/>
                <w:bCs/>
                <w:color w:val="000000"/>
                <w:szCs w:val="20"/>
                <w:lang w:eastAsia="es-CO"/>
              </w:rPr>
            </w:pPr>
          </w:p>
        </w:tc>
        <w:tc>
          <w:tcPr>
            <w:tcW w:w="1515" w:type="pct"/>
            <w:noWrap/>
            <w:hideMark/>
          </w:tcPr>
          <w:p w14:paraId="4655CBA4" w14:textId="77777777" w:rsidR="002F0AE1" w:rsidRPr="00CD41C8" w:rsidRDefault="002F0AE1" w:rsidP="00F667D1">
            <w:pPr>
              <w:jc w:val="left"/>
              <w:rPr>
                <w:rFonts w:eastAsia="Times New Roman" w:cs="Times New Roman"/>
                <w:b/>
                <w:bCs/>
                <w:color w:val="000000"/>
                <w:szCs w:val="20"/>
                <w:lang w:eastAsia="es-CO"/>
              </w:rPr>
            </w:pPr>
            <w:r>
              <w:rPr>
                <w:b/>
                <w:bCs/>
              </w:rPr>
              <w:t>CR</w:t>
            </w:r>
            <w:r w:rsidRPr="00CD41C8">
              <w:rPr>
                <w:b/>
                <w:bCs/>
              </w:rPr>
              <w:t>_DocumentoTipo</w:t>
            </w:r>
          </w:p>
        </w:tc>
      </w:tr>
      <w:tr w:rsidR="002F0AE1" w:rsidRPr="00CD41C8" w14:paraId="1FC075EE" w14:textId="77777777" w:rsidTr="007A4AC5">
        <w:trPr>
          <w:trHeight w:val="300"/>
        </w:trPr>
        <w:tc>
          <w:tcPr>
            <w:tcW w:w="1560" w:type="pct"/>
            <w:noWrap/>
          </w:tcPr>
          <w:p w14:paraId="09B786B6" w14:textId="77777777" w:rsidR="002F0AE1" w:rsidRPr="00CD41C8" w:rsidRDefault="002F0AE1" w:rsidP="00F667D1">
            <w:pPr>
              <w:rPr>
                <w:rFonts w:eastAsia="Times New Roman" w:cs="Times New Roman"/>
                <w:color w:val="000000"/>
                <w:szCs w:val="20"/>
                <w:lang w:eastAsia="es-CO"/>
              </w:rPr>
            </w:pPr>
            <w:r w:rsidRPr="00CD41C8">
              <w:t>&lt;&lt;enumeration&gt;&gt;</w:t>
            </w:r>
          </w:p>
        </w:tc>
        <w:tc>
          <w:tcPr>
            <w:tcW w:w="1925" w:type="pct"/>
            <w:noWrap/>
          </w:tcPr>
          <w:p w14:paraId="60B7B78D" w14:textId="77777777" w:rsidR="002F0AE1" w:rsidRPr="00CD41C8" w:rsidRDefault="002F0AE1" w:rsidP="00F667D1">
            <w:pPr>
              <w:rPr>
                <w:rFonts w:eastAsia="Times New Roman" w:cs="Times New Roman"/>
                <w:color w:val="000000"/>
                <w:szCs w:val="20"/>
                <w:lang w:eastAsia="es-CO"/>
              </w:rPr>
            </w:pPr>
          </w:p>
        </w:tc>
        <w:tc>
          <w:tcPr>
            <w:tcW w:w="1515" w:type="pct"/>
            <w:noWrap/>
          </w:tcPr>
          <w:p w14:paraId="03098859" w14:textId="77777777" w:rsidR="002F0AE1" w:rsidRPr="00CD41C8" w:rsidRDefault="002F0AE1" w:rsidP="00F667D1">
            <w:pPr>
              <w:rPr>
                <w:rFonts w:eastAsia="Times New Roman" w:cs="Times New Roman"/>
                <w:color w:val="000000"/>
                <w:szCs w:val="20"/>
                <w:lang w:eastAsia="es-CO"/>
              </w:rPr>
            </w:pPr>
            <w:r w:rsidRPr="00CD41C8">
              <w:t>&lt;&lt;enumeration&gt;&gt;</w:t>
            </w:r>
          </w:p>
        </w:tc>
      </w:tr>
      <w:tr w:rsidR="002F0AE1" w:rsidRPr="00CD41C8" w14:paraId="2E9AC393" w14:textId="77777777" w:rsidTr="007A4AC5">
        <w:trPr>
          <w:trHeight w:val="300"/>
        </w:trPr>
        <w:tc>
          <w:tcPr>
            <w:tcW w:w="1560" w:type="pct"/>
            <w:noWrap/>
          </w:tcPr>
          <w:p w14:paraId="3578FCC3" w14:textId="77777777" w:rsidR="002F0AE1" w:rsidRPr="00CD41C8" w:rsidRDefault="002F0AE1" w:rsidP="00F667D1">
            <w:r w:rsidRPr="00CD41C8">
              <w:t>Cedula_Ciudadania</w:t>
            </w:r>
          </w:p>
        </w:tc>
        <w:tc>
          <w:tcPr>
            <w:tcW w:w="1925" w:type="pct"/>
            <w:noWrap/>
          </w:tcPr>
          <w:p w14:paraId="7D859263" w14:textId="77777777" w:rsidR="002F0AE1" w:rsidRPr="00CD41C8" w:rsidRDefault="002F0AE1" w:rsidP="00F667D1">
            <w:r w:rsidRPr="00CD41C8">
              <w:t>Sin problemas de Homologación</w:t>
            </w:r>
          </w:p>
        </w:tc>
        <w:tc>
          <w:tcPr>
            <w:tcW w:w="1515" w:type="pct"/>
            <w:noWrap/>
          </w:tcPr>
          <w:p w14:paraId="084DE019" w14:textId="77777777" w:rsidR="002F0AE1" w:rsidRPr="00CD41C8" w:rsidRDefault="002F0AE1" w:rsidP="00F667D1">
            <w:r w:rsidRPr="00CD41C8">
              <w:t>Cedula_Ciudadania</w:t>
            </w:r>
          </w:p>
        </w:tc>
      </w:tr>
      <w:tr w:rsidR="002F0AE1" w:rsidRPr="00CD41C8" w14:paraId="4B2993B9" w14:textId="77777777" w:rsidTr="007A4AC5">
        <w:trPr>
          <w:trHeight w:val="300"/>
        </w:trPr>
        <w:tc>
          <w:tcPr>
            <w:tcW w:w="1560" w:type="pct"/>
            <w:noWrap/>
          </w:tcPr>
          <w:p w14:paraId="024DA37E" w14:textId="77777777" w:rsidR="002F0AE1" w:rsidRPr="00CD41C8" w:rsidRDefault="002F0AE1" w:rsidP="00F667D1">
            <w:r w:rsidRPr="00CD41C8">
              <w:t>Cedula_Extranjeria</w:t>
            </w:r>
          </w:p>
        </w:tc>
        <w:tc>
          <w:tcPr>
            <w:tcW w:w="1925" w:type="pct"/>
            <w:noWrap/>
          </w:tcPr>
          <w:p w14:paraId="7785B804" w14:textId="77777777" w:rsidR="002F0AE1" w:rsidRPr="00CD41C8" w:rsidRDefault="002F0AE1" w:rsidP="00F667D1">
            <w:r w:rsidRPr="00CD41C8">
              <w:t>Sin problemas de Homologación</w:t>
            </w:r>
          </w:p>
        </w:tc>
        <w:tc>
          <w:tcPr>
            <w:tcW w:w="1515" w:type="pct"/>
            <w:noWrap/>
          </w:tcPr>
          <w:p w14:paraId="5FF167D7" w14:textId="77777777" w:rsidR="002F0AE1" w:rsidRPr="00CD41C8" w:rsidRDefault="002F0AE1" w:rsidP="00F667D1">
            <w:r w:rsidRPr="00CD41C8">
              <w:t>Cedula_Extranjeria</w:t>
            </w:r>
          </w:p>
        </w:tc>
      </w:tr>
      <w:tr w:rsidR="002F0AE1" w:rsidRPr="00CD41C8" w14:paraId="54B86E71" w14:textId="77777777" w:rsidTr="007A4AC5">
        <w:trPr>
          <w:trHeight w:val="300"/>
        </w:trPr>
        <w:tc>
          <w:tcPr>
            <w:tcW w:w="1560" w:type="pct"/>
            <w:noWrap/>
          </w:tcPr>
          <w:p w14:paraId="1514FA46" w14:textId="77777777" w:rsidR="002F0AE1" w:rsidRPr="00CD41C8" w:rsidRDefault="002F0AE1" w:rsidP="00F667D1">
            <w:r w:rsidRPr="00CD41C8">
              <w:t>NIT</w:t>
            </w:r>
          </w:p>
        </w:tc>
        <w:tc>
          <w:tcPr>
            <w:tcW w:w="1925" w:type="pct"/>
            <w:noWrap/>
          </w:tcPr>
          <w:p w14:paraId="60D20FA4" w14:textId="77777777" w:rsidR="002F0AE1" w:rsidRPr="00CD41C8" w:rsidRDefault="002F0AE1" w:rsidP="00F667D1">
            <w:r w:rsidRPr="00CD41C8">
              <w:t>Sin problemas de Homologación</w:t>
            </w:r>
          </w:p>
        </w:tc>
        <w:tc>
          <w:tcPr>
            <w:tcW w:w="1515" w:type="pct"/>
            <w:noWrap/>
          </w:tcPr>
          <w:p w14:paraId="75AEF9F7" w14:textId="77777777" w:rsidR="002F0AE1" w:rsidRPr="00CD41C8" w:rsidRDefault="002F0AE1" w:rsidP="00F667D1">
            <w:r w:rsidRPr="00CD41C8">
              <w:t>NIT</w:t>
            </w:r>
          </w:p>
        </w:tc>
      </w:tr>
      <w:tr w:rsidR="002F0AE1" w:rsidRPr="00CD41C8" w14:paraId="644DBB5C" w14:textId="77777777" w:rsidTr="007A4AC5">
        <w:trPr>
          <w:trHeight w:val="300"/>
        </w:trPr>
        <w:tc>
          <w:tcPr>
            <w:tcW w:w="1560" w:type="pct"/>
            <w:noWrap/>
          </w:tcPr>
          <w:p w14:paraId="4271CCAD" w14:textId="77777777" w:rsidR="002F0AE1" w:rsidRPr="00CD41C8" w:rsidRDefault="002F0AE1" w:rsidP="00F667D1">
            <w:r w:rsidRPr="00CD41C8">
              <w:t>Pasaporte</w:t>
            </w:r>
          </w:p>
        </w:tc>
        <w:tc>
          <w:tcPr>
            <w:tcW w:w="1925" w:type="pct"/>
            <w:noWrap/>
          </w:tcPr>
          <w:p w14:paraId="22C5EAB5" w14:textId="77777777" w:rsidR="002F0AE1" w:rsidRPr="00CD41C8" w:rsidRDefault="002F0AE1" w:rsidP="00F667D1">
            <w:r w:rsidRPr="00CD41C8">
              <w:t>Sin problemas de Homologación</w:t>
            </w:r>
          </w:p>
        </w:tc>
        <w:tc>
          <w:tcPr>
            <w:tcW w:w="1515" w:type="pct"/>
            <w:noWrap/>
          </w:tcPr>
          <w:p w14:paraId="1DC9DDC6" w14:textId="77777777" w:rsidR="002F0AE1" w:rsidRPr="00CD41C8" w:rsidRDefault="002F0AE1" w:rsidP="00F667D1">
            <w:r w:rsidRPr="00CD41C8">
              <w:t>Pasaporte</w:t>
            </w:r>
          </w:p>
        </w:tc>
      </w:tr>
      <w:tr w:rsidR="002F0AE1" w:rsidRPr="00CD41C8" w14:paraId="50717BF6" w14:textId="77777777" w:rsidTr="007A4AC5">
        <w:trPr>
          <w:trHeight w:val="300"/>
        </w:trPr>
        <w:tc>
          <w:tcPr>
            <w:tcW w:w="1560" w:type="pct"/>
            <w:noWrap/>
          </w:tcPr>
          <w:p w14:paraId="1519AEBD" w14:textId="77777777" w:rsidR="002F0AE1" w:rsidRPr="00CD41C8" w:rsidRDefault="002F0AE1" w:rsidP="00F667D1">
            <w:r w:rsidRPr="00CD41C8">
              <w:t>Registro_Civil</w:t>
            </w:r>
          </w:p>
        </w:tc>
        <w:tc>
          <w:tcPr>
            <w:tcW w:w="1925" w:type="pct"/>
            <w:noWrap/>
          </w:tcPr>
          <w:p w14:paraId="155134DF" w14:textId="77777777" w:rsidR="002F0AE1" w:rsidRPr="00CD41C8" w:rsidRDefault="002F0AE1" w:rsidP="00F667D1">
            <w:r w:rsidRPr="00CD41C8">
              <w:t>Sin problemas de Homologación</w:t>
            </w:r>
          </w:p>
        </w:tc>
        <w:tc>
          <w:tcPr>
            <w:tcW w:w="1515" w:type="pct"/>
            <w:noWrap/>
          </w:tcPr>
          <w:p w14:paraId="676608EE" w14:textId="77777777" w:rsidR="002F0AE1" w:rsidRPr="00CD41C8" w:rsidRDefault="002F0AE1" w:rsidP="00F667D1">
            <w:r w:rsidRPr="00CD41C8">
              <w:t>Registro_Civil</w:t>
            </w:r>
          </w:p>
        </w:tc>
      </w:tr>
      <w:tr w:rsidR="002F0AE1" w:rsidRPr="00CD41C8" w14:paraId="40F088AE" w14:textId="77777777" w:rsidTr="007A4AC5">
        <w:trPr>
          <w:trHeight w:val="300"/>
        </w:trPr>
        <w:tc>
          <w:tcPr>
            <w:tcW w:w="1560" w:type="pct"/>
            <w:noWrap/>
          </w:tcPr>
          <w:p w14:paraId="2CAD5C9E" w14:textId="77777777" w:rsidR="002F0AE1" w:rsidRPr="00CD41C8" w:rsidRDefault="002F0AE1" w:rsidP="00F667D1">
            <w:r w:rsidRPr="00CD41C8">
              <w:t>Tarjeta_Identidad</w:t>
            </w:r>
          </w:p>
        </w:tc>
        <w:tc>
          <w:tcPr>
            <w:tcW w:w="1925" w:type="pct"/>
            <w:noWrap/>
          </w:tcPr>
          <w:p w14:paraId="11C6E17C" w14:textId="77777777" w:rsidR="002F0AE1" w:rsidRPr="00CD41C8" w:rsidRDefault="002F0AE1" w:rsidP="00F667D1">
            <w:r w:rsidRPr="00CD41C8">
              <w:t>Sin problemas de Homologación</w:t>
            </w:r>
          </w:p>
        </w:tc>
        <w:tc>
          <w:tcPr>
            <w:tcW w:w="1515" w:type="pct"/>
            <w:noWrap/>
          </w:tcPr>
          <w:p w14:paraId="15C4FB7C" w14:textId="77777777" w:rsidR="002F0AE1" w:rsidRPr="00CD41C8" w:rsidRDefault="002F0AE1" w:rsidP="00F667D1">
            <w:r w:rsidRPr="00CD41C8">
              <w:t>Tarjeta_Identidad</w:t>
            </w:r>
          </w:p>
        </w:tc>
      </w:tr>
      <w:tr w:rsidR="002F0AE1" w:rsidRPr="00CD41C8" w14:paraId="165D7499" w14:textId="77777777" w:rsidTr="007A4AC5">
        <w:trPr>
          <w:trHeight w:val="300"/>
        </w:trPr>
        <w:tc>
          <w:tcPr>
            <w:tcW w:w="1560" w:type="pct"/>
            <w:noWrap/>
          </w:tcPr>
          <w:p w14:paraId="66B863BC" w14:textId="77777777" w:rsidR="002F0AE1" w:rsidRPr="00CD41C8" w:rsidRDefault="002F0AE1" w:rsidP="00F667D1">
            <w:r w:rsidRPr="00CD41C8">
              <w:t>Secuencial</w:t>
            </w:r>
          </w:p>
        </w:tc>
        <w:tc>
          <w:tcPr>
            <w:tcW w:w="1925" w:type="pct"/>
            <w:noWrap/>
          </w:tcPr>
          <w:p w14:paraId="4AD70C0C" w14:textId="77777777" w:rsidR="002F0AE1" w:rsidRPr="00CD41C8" w:rsidRDefault="002F0AE1" w:rsidP="00F667D1">
            <w:r w:rsidRPr="00CD41C8">
              <w:t>Sin problemas de Homologación</w:t>
            </w:r>
          </w:p>
        </w:tc>
        <w:tc>
          <w:tcPr>
            <w:tcW w:w="1515" w:type="pct"/>
            <w:noWrap/>
          </w:tcPr>
          <w:p w14:paraId="36F5FFA7" w14:textId="77777777" w:rsidR="002F0AE1" w:rsidRPr="00CD41C8" w:rsidRDefault="002F0AE1" w:rsidP="00F667D1">
            <w:r w:rsidRPr="00CD41C8">
              <w:t>Secuencial</w:t>
            </w:r>
          </w:p>
        </w:tc>
      </w:tr>
      <w:tr w:rsidR="002F0AE1" w:rsidRPr="00CD41C8" w14:paraId="3CCE8F67" w14:textId="77777777" w:rsidTr="007A4AC5">
        <w:trPr>
          <w:trHeight w:val="300"/>
        </w:trPr>
        <w:tc>
          <w:tcPr>
            <w:tcW w:w="1560" w:type="pct"/>
            <w:noWrap/>
          </w:tcPr>
          <w:p w14:paraId="1A4EDDA3" w14:textId="77777777" w:rsidR="002F0AE1" w:rsidRPr="00CD41C8" w:rsidRDefault="002F0AE1" w:rsidP="00F667D1">
            <w:r w:rsidRPr="00CD41C8">
              <w:t>Sin_Informacion</w:t>
            </w:r>
          </w:p>
        </w:tc>
        <w:tc>
          <w:tcPr>
            <w:tcW w:w="1925" w:type="pct"/>
            <w:noWrap/>
          </w:tcPr>
          <w:p w14:paraId="5E9977B3" w14:textId="77777777" w:rsidR="002F0AE1" w:rsidRPr="00CD41C8" w:rsidRDefault="002F0AE1" w:rsidP="00F667D1">
            <w:r w:rsidRPr="00CD41C8">
              <w:t>Dominio Nuevo</w:t>
            </w:r>
          </w:p>
        </w:tc>
        <w:tc>
          <w:tcPr>
            <w:tcW w:w="1515" w:type="pct"/>
            <w:noWrap/>
          </w:tcPr>
          <w:p w14:paraId="409204CA" w14:textId="77777777" w:rsidR="002F0AE1" w:rsidRPr="00CD41C8" w:rsidRDefault="002F0AE1" w:rsidP="00F667D1"/>
        </w:tc>
      </w:tr>
    </w:tbl>
    <w:p w14:paraId="5B6029F9" w14:textId="77777777" w:rsidR="002F0AE1" w:rsidRPr="00CD41C8" w:rsidRDefault="002F0AE1" w:rsidP="002F0AE1">
      <w:pPr>
        <w:rPr>
          <w:szCs w:val="20"/>
        </w:rPr>
      </w:pPr>
    </w:p>
    <w:p w14:paraId="13372135" w14:textId="4F4AF8EF" w:rsidR="002F0AE1" w:rsidRPr="00CD41C8" w:rsidRDefault="002F0AE1" w:rsidP="007343B7">
      <w:pPr>
        <w:pStyle w:val="Prrafodelista"/>
        <w:numPr>
          <w:ilvl w:val="0"/>
          <w:numId w:val="1"/>
        </w:numPr>
      </w:pPr>
      <w:r w:rsidRPr="239F51A3">
        <w:rPr>
          <w:b/>
          <w:bCs/>
        </w:rPr>
        <w:t xml:space="preserve">CR_SexoTipo: </w:t>
      </w:r>
      <w:r>
        <w:t xml:space="preserve">Este atributo es considerado en el Modelo Interno Aplicación Levantamiento Catastral Version 1.0 como CR_SexoTipo. A continuación, se exponen los dominios del atributo y </w:t>
      </w:r>
      <w:r w:rsidR="66A6A352">
        <w:t>la revisión para elaborar</w:t>
      </w:r>
      <w:r>
        <w:t xml:space="preserve"> la </w:t>
      </w:r>
      <w:r w:rsidR="004E081F">
        <w:t>homologación</w:t>
      </w:r>
      <w:r>
        <w:t xml:space="preserve"> al modelo Aplicación LADM_COL SINIC_V1.0.</w:t>
      </w:r>
    </w:p>
    <w:p w14:paraId="4501A95F" w14:textId="77777777" w:rsidR="002F0AE1" w:rsidRPr="00CD41C8" w:rsidRDefault="002F0AE1" w:rsidP="002F0AE1">
      <w:pPr>
        <w:pStyle w:val="Prrafodelista"/>
        <w:rPr>
          <w:szCs w:val="20"/>
        </w:rPr>
      </w:pPr>
    </w:p>
    <w:tbl>
      <w:tblPr>
        <w:tblStyle w:val="Tablaconcuadrcula"/>
        <w:tblW w:w="5000" w:type="pct"/>
        <w:tblLook w:val="04A0" w:firstRow="1" w:lastRow="0" w:firstColumn="1" w:lastColumn="0" w:noHBand="0" w:noVBand="1"/>
      </w:tblPr>
      <w:tblGrid>
        <w:gridCol w:w="2624"/>
        <w:gridCol w:w="3398"/>
        <w:gridCol w:w="2806"/>
      </w:tblGrid>
      <w:tr w:rsidR="002F0AE1" w:rsidRPr="00CD41C8" w14:paraId="5FB444F3" w14:textId="77777777" w:rsidTr="007A4AC5">
        <w:trPr>
          <w:trHeight w:val="708"/>
        </w:trPr>
        <w:tc>
          <w:tcPr>
            <w:tcW w:w="1976" w:type="pct"/>
            <w:vAlign w:val="center"/>
            <w:hideMark/>
          </w:tcPr>
          <w:p w14:paraId="6BCB8769"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945" w:type="pct"/>
            <w:noWrap/>
            <w:vAlign w:val="center"/>
            <w:hideMark/>
          </w:tcPr>
          <w:p w14:paraId="7A16C88B"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79" w:type="pct"/>
            <w:vAlign w:val="center"/>
            <w:hideMark/>
          </w:tcPr>
          <w:p w14:paraId="57187102" w14:textId="77777777" w:rsidR="002F0AE1" w:rsidRPr="00CD41C8" w:rsidRDefault="002F0AE1" w:rsidP="00F667D1">
            <w:pPr>
              <w:jc w:val="center"/>
              <w:rPr>
                <w:rFonts w:eastAsia="Times New Roman" w:cs="Times New Roman"/>
                <w:color w:val="000000"/>
                <w:szCs w:val="20"/>
                <w:lang w:eastAsia="es-CO"/>
              </w:rPr>
            </w:pPr>
            <w:r w:rsidRPr="00F912E1">
              <w:rPr>
                <w:rFonts w:eastAsia="Times New Roman" w:cs="Times New Roman"/>
                <w:color w:val="000000"/>
                <w:szCs w:val="20"/>
                <w:lang w:eastAsia="es-CO"/>
              </w:rPr>
              <w:t>MODELO INTERNO APLICACIÓN LEVANTAMIENTO CATASTRAL VERSION 1.0</w:t>
            </w:r>
          </w:p>
        </w:tc>
      </w:tr>
      <w:tr w:rsidR="002F0AE1" w:rsidRPr="00CD41C8" w14:paraId="1794ECB0" w14:textId="77777777" w:rsidTr="007A4AC5">
        <w:trPr>
          <w:trHeight w:val="300"/>
        </w:trPr>
        <w:tc>
          <w:tcPr>
            <w:tcW w:w="1976" w:type="pct"/>
            <w:noWrap/>
            <w:hideMark/>
          </w:tcPr>
          <w:p w14:paraId="21C5F559" w14:textId="77777777" w:rsidR="002F0AE1" w:rsidRPr="00CD41C8" w:rsidRDefault="002F0AE1" w:rsidP="00F667D1">
            <w:pPr>
              <w:jc w:val="left"/>
              <w:rPr>
                <w:rFonts w:eastAsia="Times New Roman" w:cs="Times New Roman"/>
                <w:b/>
                <w:bCs/>
                <w:color w:val="000000"/>
                <w:szCs w:val="20"/>
                <w:lang w:eastAsia="es-CO"/>
              </w:rPr>
            </w:pPr>
            <w:r w:rsidRPr="00CD41C8">
              <w:rPr>
                <w:b/>
                <w:bCs/>
              </w:rPr>
              <w:t>CR_SexoTipo</w:t>
            </w:r>
          </w:p>
        </w:tc>
        <w:tc>
          <w:tcPr>
            <w:tcW w:w="945" w:type="pct"/>
            <w:noWrap/>
            <w:hideMark/>
          </w:tcPr>
          <w:p w14:paraId="42620D5B" w14:textId="77777777" w:rsidR="002F0AE1" w:rsidRPr="00CD41C8" w:rsidRDefault="002F0AE1" w:rsidP="00F667D1">
            <w:pPr>
              <w:jc w:val="left"/>
              <w:rPr>
                <w:rFonts w:eastAsia="Times New Roman" w:cs="Times New Roman"/>
                <w:b/>
                <w:bCs/>
                <w:color w:val="000000"/>
                <w:szCs w:val="20"/>
                <w:lang w:eastAsia="es-CO"/>
              </w:rPr>
            </w:pPr>
          </w:p>
        </w:tc>
        <w:tc>
          <w:tcPr>
            <w:tcW w:w="2079" w:type="pct"/>
            <w:noWrap/>
            <w:hideMark/>
          </w:tcPr>
          <w:p w14:paraId="46A73479" w14:textId="77777777" w:rsidR="002F0AE1" w:rsidRPr="00CD41C8" w:rsidRDefault="002F0AE1" w:rsidP="00F667D1">
            <w:pPr>
              <w:jc w:val="left"/>
              <w:rPr>
                <w:rFonts w:eastAsia="Times New Roman" w:cs="Times New Roman"/>
                <w:b/>
                <w:bCs/>
                <w:color w:val="000000"/>
                <w:szCs w:val="20"/>
                <w:lang w:eastAsia="es-CO"/>
              </w:rPr>
            </w:pPr>
            <w:r w:rsidRPr="00CD41C8">
              <w:rPr>
                <w:b/>
                <w:bCs/>
              </w:rPr>
              <w:t>C</w:t>
            </w:r>
            <w:r>
              <w:rPr>
                <w:b/>
                <w:bCs/>
              </w:rPr>
              <w:t>R</w:t>
            </w:r>
            <w:r w:rsidRPr="00CD41C8">
              <w:rPr>
                <w:b/>
                <w:bCs/>
              </w:rPr>
              <w:t>_SexoTipo</w:t>
            </w:r>
          </w:p>
        </w:tc>
      </w:tr>
      <w:tr w:rsidR="002F0AE1" w:rsidRPr="00CD41C8" w14:paraId="3A7ACBB6" w14:textId="77777777" w:rsidTr="007A4AC5">
        <w:trPr>
          <w:trHeight w:val="300"/>
        </w:trPr>
        <w:tc>
          <w:tcPr>
            <w:tcW w:w="1976" w:type="pct"/>
            <w:noWrap/>
          </w:tcPr>
          <w:p w14:paraId="4748D089" w14:textId="77777777" w:rsidR="002F0AE1" w:rsidRPr="00CD41C8" w:rsidRDefault="002F0AE1" w:rsidP="00F667D1">
            <w:pPr>
              <w:rPr>
                <w:rFonts w:eastAsia="Times New Roman" w:cs="Times New Roman"/>
                <w:color w:val="000000"/>
                <w:szCs w:val="20"/>
                <w:lang w:eastAsia="es-CO"/>
              </w:rPr>
            </w:pPr>
            <w:r w:rsidRPr="00CD41C8">
              <w:t>&lt;&lt;enumeration&gt;&gt;</w:t>
            </w:r>
          </w:p>
        </w:tc>
        <w:tc>
          <w:tcPr>
            <w:tcW w:w="945" w:type="pct"/>
            <w:noWrap/>
          </w:tcPr>
          <w:p w14:paraId="4F75053D" w14:textId="77777777" w:rsidR="002F0AE1" w:rsidRPr="00CD41C8" w:rsidRDefault="002F0AE1" w:rsidP="00F667D1">
            <w:pPr>
              <w:rPr>
                <w:rFonts w:eastAsia="Times New Roman" w:cs="Times New Roman"/>
                <w:color w:val="000000"/>
                <w:szCs w:val="20"/>
                <w:lang w:eastAsia="es-CO"/>
              </w:rPr>
            </w:pPr>
          </w:p>
        </w:tc>
        <w:tc>
          <w:tcPr>
            <w:tcW w:w="2079" w:type="pct"/>
            <w:noWrap/>
          </w:tcPr>
          <w:p w14:paraId="5756DD76" w14:textId="77777777" w:rsidR="002F0AE1" w:rsidRPr="00CD41C8" w:rsidRDefault="002F0AE1" w:rsidP="00F667D1">
            <w:pPr>
              <w:rPr>
                <w:rFonts w:eastAsia="Times New Roman" w:cs="Times New Roman"/>
                <w:color w:val="000000"/>
                <w:szCs w:val="20"/>
                <w:lang w:eastAsia="es-CO"/>
              </w:rPr>
            </w:pPr>
            <w:r w:rsidRPr="00CD41C8">
              <w:t>&lt;&lt;enumeration&gt;&gt;</w:t>
            </w:r>
          </w:p>
        </w:tc>
      </w:tr>
      <w:tr w:rsidR="002F0AE1" w:rsidRPr="00CD41C8" w14:paraId="3FD608F3" w14:textId="77777777" w:rsidTr="007A4AC5">
        <w:trPr>
          <w:trHeight w:val="300"/>
        </w:trPr>
        <w:tc>
          <w:tcPr>
            <w:tcW w:w="1976" w:type="pct"/>
            <w:noWrap/>
          </w:tcPr>
          <w:p w14:paraId="13E5E8C6" w14:textId="77777777" w:rsidR="002F0AE1" w:rsidRPr="00CD41C8" w:rsidRDefault="002F0AE1" w:rsidP="00F667D1">
            <w:r w:rsidRPr="00CD41C8">
              <w:t>Masculino</w:t>
            </w:r>
          </w:p>
        </w:tc>
        <w:tc>
          <w:tcPr>
            <w:tcW w:w="945" w:type="pct"/>
            <w:noWrap/>
          </w:tcPr>
          <w:p w14:paraId="761FBDBB" w14:textId="77777777" w:rsidR="002F0AE1" w:rsidRPr="00CD41C8" w:rsidRDefault="002F0AE1" w:rsidP="00F667D1">
            <w:r w:rsidRPr="00CD41C8">
              <w:t>Sin problemas de Homologación</w:t>
            </w:r>
          </w:p>
        </w:tc>
        <w:tc>
          <w:tcPr>
            <w:tcW w:w="2079" w:type="pct"/>
            <w:noWrap/>
          </w:tcPr>
          <w:p w14:paraId="3ABEABEA" w14:textId="77777777" w:rsidR="002F0AE1" w:rsidRPr="00CD41C8" w:rsidRDefault="002F0AE1" w:rsidP="00F667D1">
            <w:r w:rsidRPr="00CD41C8">
              <w:t>Masculino</w:t>
            </w:r>
          </w:p>
        </w:tc>
      </w:tr>
      <w:tr w:rsidR="002F0AE1" w:rsidRPr="00CD41C8" w14:paraId="0C1E8F6F" w14:textId="77777777" w:rsidTr="007A4AC5">
        <w:trPr>
          <w:trHeight w:val="300"/>
        </w:trPr>
        <w:tc>
          <w:tcPr>
            <w:tcW w:w="1976" w:type="pct"/>
            <w:noWrap/>
          </w:tcPr>
          <w:p w14:paraId="11221D0F" w14:textId="77777777" w:rsidR="002F0AE1" w:rsidRPr="00CD41C8" w:rsidRDefault="002F0AE1" w:rsidP="00F667D1">
            <w:r w:rsidRPr="00CD41C8">
              <w:t>Femenino</w:t>
            </w:r>
          </w:p>
        </w:tc>
        <w:tc>
          <w:tcPr>
            <w:tcW w:w="945" w:type="pct"/>
            <w:noWrap/>
          </w:tcPr>
          <w:p w14:paraId="64C18690" w14:textId="77777777" w:rsidR="002F0AE1" w:rsidRPr="00CD41C8" w:rsidRDefault="002F0AE1" w:rsidP="00F667D1">
            <w:r w:rsidRPr="00CD41C8">
              <w:t>Sin problemas de Homologación</w:t>
            </w:r>
          </w:p>
        </w:tc>
        <w:tc>
          <w:tcPr>
            <w:tcW w:w="2079" w:type="pct"/>
            <w:noWrap/>
          </w:tcPr>
          <w:p w14:paraId="6F543267" w14:textId="77777777" w:rsidR="002F0AE1" w:rsidRPr="00CD41C8" w:rsidRDefault="002F0AE1" w:rsidP="00F667D1">
            <w:r w:rsidRPr="00CD41C8">
              <w:t>Femenino</w:t>
            </w:r>
          </w:p>
        </w:tc>
      </w:tr>
      <w:tr w:rsidR="002F0AE1" w:rsidRPr="00CD41C8" w14:paraId="3E589887" w14:textId="77777777" w:rsidTr="007A4AC5">
        <w:trPr>
          <w:trHeight w:val="300"/>
        </w:trPr>
        <w:tc>
          <w:tcPr>
            <w:tcW w:w="1976" w:type="pct"/>
            <w:noWrap/>
          </w:tcPr>
          <w:p w14:paraId="0B714C1A" w14:textId="77777777" w:rsidR="002F0AE1" w:rsidRPr="00CD41C8" w:rsidRDefault="002F0AE1" w:rsidP="00F667D1">
            <w:r w:rsidRPr="00CD41C8">
              <w:t>No_Binario</w:t>
            </w:r>
          </w:p>
        </w:tc>
        <w:tc>
          <w:tcPr>
            <w:tcW w:w="945" w:type="pct"/>
            <w:noWrap/>
          </w:tcPr>
          <w:p w14:paraId="14812C75" w14:textId="77777777" w:rsidR="002F0AE1" w:rsidRPr="00CD41C8" w:rsidRDefault="002F0AE1" w:rsidP="00F667D1">
            <w:r w:rsidRPr="00CD41C8">
              <w:t>Dominio Nuevo</w:t>
            </w:r>
          </w:p>
        </w:tc>
        <w:tc>
          <w:tcPr>
            <w:tcW w:w="2079" w:type="pct"/>
            <w:noWrap/>
          </w:tcPr>
          <w:p w14:paraId="3A934205" w14:textId="77777777" w:rsidR="002F0AE1" w:rsidRPr="00CD41C8" w:rsidRDefault="002F0AE1" w:rsidP="00F667D1"/>
        </w:tc>
      </w:tr>
      <w:tr w:rsidR="002F0AE1" w:rsidRPr="00CD41C8" w14:paraId="61E421D6" w14:textId="77777777" w:rsidTr="007A4AC5">
        <w:trPr>
          <w:trHeight w:val="300"/>
        </w:trPr>
        <w:tc>
          <w:tcPr>
            <w:tcW w:w="1976" w:type="pct"/>
            <w:noWrap/>
          </w:tcPr>
          <w:p w14:paraId="67E03D4B" w14:textId="77777777" w:rsidR="002F0AE1" w:rsidRPr="00CD41C8" w:rsidRDefault="002F0AE1" w:rsidP="00F667D1">
            <w:r w:rsidRPr="00CD41C8">
              <w:t>Sin_Determinar</w:t>
            </w:r>
          </w:p>
        </w:tc>
        <w:tc>
          <w:tcPr>
            <w:tcW w:w="945" w:type="pct"/>
            <w:noWrap/>
          </w:tcPr>
          <w:p w14:paraId="209C66AD" w14:textId="77777777" w:rsidR="002F0AE1" w:rsidRPr="00CD41C8" w:rsidRDefault="002F0AE1" w:rsidP="00F667D1">
            <w:r w:rsidRPr="00CD41C8">
              <w:t>Sin problemas de Homologación</w:t>
            </w:r>
          </w:p>
        </w:tc>
        <w:tc>
          <w:tcPr>
            <w:tcW w:w="2079" w:type="pct"/>
            <w:noWrap/>
          </w:tcPr>
          <w:p w14:paraId="2B1BBB10" w14:textId="77777777" w:rsidR="002F0AE1" w:rsidRPr="00CD41C8" w:rsidRDefault="002F0AE1" w:rsidP="00F667D1">
            <w:r w:rsidRPr="00CD41C8">
              <w:t>Sin_Determinar</w:t>
            </w:r>
          </w:p>
        </w:tc>
      </w:tr>
      <w:tr w:rsidR="002F0AE1" w:rsidRPr="00CD41C8" w14:paraId="3D53B9F1" w14:textId="77777777" w:rsidTr="007A4AC5">
        <w:trPr>
          <w:trHeight w:val="300"/>
        </w:trPr>
        <w:tc>
          <w:tcPr>
            <w:tcW w:w="1976" w:type="pct"/>
            <w:noWrap/>
          </w:tcPr>
          <w:p w14:paraId="07F30475" w14:textId="77777777" w:rsidR="002F0AE1" w:rsidRPr="00CD41C8" w:rsidRDefault="002F0AE1" w:rsidP="00F667D1">
            <w:r w:rsidRPr="00CD41C8">
              <w:t>No_Aplica</w:t>
            </w:r>
          </w:p>
        </w:tc>
        <w:tc>
          <w:tcPr>
            <w:tcW w:w="945" w:type="pct"/>
            <w:noWrap/>
          </w:tcPr>
          <w:p w14:paraId="10FEBDB2" w14:textId="77777777" w:rsidR="002F0AE1" w:rsidRPr="00CD41C8" w:rsidRDefault="002F0AE1" w:rsidP="00F667D1">
            <w:r w:rsidRPr="00CD41C8">
              <w:t>Dominio Nuevo</w:t>
            </w:r>
          </w:p>
        </w:tc>
        <w:tc>
          <w:tcPr>
            <w:tcW w:w="2079" w:type="pct"/>
            <w:noWrap/>
          </w:tcPr>
          <w:p w14:paraId="17C00A31" w14:textId="77777777" w:rsidR="002F0AE1" w:rsidRPr="00CD41C8" w:rsidRDefault="002F0AE1" w:rsidP="00F667D1"/>
        </w:tc>
      </w:tr>
    </w:tbl>
    <w:p w14:paraId="5011189C" w14:textId="2C78882A" w:rsidR="002F0AE1" w:rsidRPr="00CD41C8" w:rsidRDefault="002F0AE1" w:rsidP="239F51A3">
      <w:pPr>
        <w:pStyle w:val="Prrafodelista"/>
        <w:numPr>
          <w:ilvl w:val="0"/>
          <w:numId w:val="1"/>
        </w:numPr>
        <w:spacing w:before="240"/>
        <w:rPr>
          <w:b/>
          <w:bCs/>
        </w:rPr>
      </w:pPr>
      <w:r w:rsidRPr="239F51A3">
        <w:rPr>
          <w:b/>
          <w:bCs/>
        </w:rPr>
        <w:t xml:space="preserve">CR_AutoreconocimientoEtnicoTipo: </w:t>
      </w:r>
      <w:r>
        <w:t xml:space="preserve">Este atributo es considerado en el Modelo Interno Aplicación Levantamiento Catastral Version 1.0 como ILC_AutorreconocimientoEtnicoTipo. A continuación, se exponen los dominios del atributo y </w:t>
      </w:r>
      <w:r w:rsidR="66A6A352">
        <w:t>la revisión para elaborar</w:t>
      </w:r>
      <w:r>
        <w:t xml:space="preserve"> la </w:t>
      </w:r>
      <w:r w:rsidR="004E081F">
        <w:t>homologación</w:t>
      </w:r>
      <w:r>
        <w:t xml:space="preserve"> al modelo Aplicación LADM_COL SINIC_V1.0.</w:t>
      </w:r>
    </w:p>
    <w:p w14:paraId="3AE9EC25" w14:textId="77777777" w:rsidR="002F0AE1" w:rsidRPr="00CD41C8" w:rsidRDefault="002F0AE1" w:rsidP="002F0AE1">
      <w:pPr>
        <w:pStyle w:val="Prrafodelista"/>
        <w:spacing w:before="240"/>
        <w:rPr>
          <w:b/>
          <w:bCs/>
          <w:szCs w:val="20"/>
        </w:rPr>
      </w:pPr>
    </w:p>
    <w:tbl>
      <w:tblPr>
        <w:tblStyle w:val="Tablaconcuadrcula"/>
        <w:tblW w:w="5000" w:type="pct"/>
        <w:tblLook w:val="04A0" w:firstRow="1" w:lastRow="0" w:firstColumn="1" w:lastColumn="0" w:noHBand="0" w:noVBand="1"/>
      </w:tblPr>
      <w:tblGrid>
        <w:gridCol w:w="2811"/>
        <w:gridCol w:w="3134"/>
        <w:gridCol w:w="2883"/>
      </w:tblGrid>
      <w:tr w:rsidR="002F0AE1" w:rsidRPr="00CD41C8" w14:paraId="005E7E49" w14:textId="77777777" w:rsidTr="007A4AC5">
        <w:trPr>
          <w:trHeight w:val="708"/>
        </w:trPr>
        <w:tc>
          <w:tcPr>
            <w:tcW w:w="1592" w:type="pct"/>
            <w:vAlign w:val="center"/>
            <w:hideMark/>
          </w:tcPr>
          <w:p w14:paraId="3B150841"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775" w:type="pct"/>
            <w:noWrap/>
            <w:vAlign w:val="center"/>
            <w:hideMark/>
          </w:tcPr>
          <w:p w14:paraId="30EA8406"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633" w:type="pct"/>
            <w:vAlign w:val="center"/>
            <w:hideMark/>
          </w:tcPr>
          <w:p w14:paraId="2FD7AEED" w14:textId="77777777" w:rsidR="002F0AE1" w:rsidRPr="00CD41C8" w:rsidRDefault="002F0AE1" w:rsidP="00F667D1">
            <w:pPr>
              <w:jc w:val="center"/>
              <w:rPr>
                <w:rFonts w:eastAsia="Times New Roman" w:cs="Times New Roman"/>
                <w:color w:val="000000"/>
                <w:szCs w:val="20"/>
                <w:lang w:eastAsia="es-CO"/>
              </w:rPr>
            </w:pPr>
            <w:r w:rsidRPr="00F912E1">
              <w:rPr>
                <w:rFonts w:eastAsia="Times New Roman" w:cs="Times New Roman"/>
                <w:color w:val="000000"/>
                <w:szCs w:val="20"/>
                <w:lang w:eastAsia="es-CO"/>
              </w:rPr>
              <w:t>MODELO INTERNO APLICACIÓN LEVANTAMIENTO CATASTRAL VERSION 1.0</w:t>
            </w:r>
          </w:p>
        </w:tc>
      </w:tr>
      <w:tr w:rsidR="002F0AE1" w:rsidRPr="00CD41C8" w14:paraId="77A56B29" w14:textId="77777777" w:rsidTr="007A4AC5">
        <w:trPr>
          <w:trHeight w:val="300"/>
        </w:trPr>
        <w:tc>
          <w:tcPr>
            <w:tcW w:w="1592" w:type="pct"/>
            <w:noWrap/>
            <w:hideMark/>
          </w:tcPr>
          <w:p w14:paraId="441F753C" w14:textId="77777777" w:rsidR="002F0AE1" w:rsidRPr="00F912E1" w:rsidRDefault="002F0AE1" w:rsidP="00F667D1">
            <w:pPr>
              <w:jc w:val="left"/>
              <w:rPr>
                <w:rFonts w:eastAsia="Times New Roman" w:cs="Times New Roman"/>
                <w:b/>
                <w:bCs/>
                <w:color w:val="000000"/>
                <w:szCs w:val="20"/>
                <w:lang w:eastAsia="es-CO"/>
              </w:rPr>
            </w:pPr>
            <w:r w:rsidRPr="00F912E1">
              <w:rPr>
                <w:b/>
                <w:bCs/>
              </w:rPr>
              <w:t>CR_AutoreconocimientoEtnicoTipo</w:t>
            </w:r>
          </w:p>
        </w:tc>
        <w:tc>
          <w:tcPr>
            <w:tcW w:w="1775" w:type="pct"/>
            <w:noWrap/>
            <w:hideMark/>
          </w:tcPr>
          <w:p w14:paraId="05E159EA" w14:textId="77777777" w:rsidR="002F0AE1" w:rsidRPr="00F912E1" w:rsidRDefault="002F0AE1" w:rsidP="00F667D1">
            <w:pPr>
              <w:jc w:val="left"/>
              <w:rPr>
                <w:rFonts w:eastAsia="Times New Roman" w:cs="Times New Roman"/>
                <w:b/>
                <w:bCs/>
                <w:color w:val="000000"/>
                <w:szCs w:val="20"/>
                <w:lang w:eastAsia="es-CO"/>
              </w:rPr>
            </w:pPr>
          </w:p>
        </w:tc>
        <w:tc>
          <w:tcPr>
            <w:tcW w:w="1633" w:type="pct"/>
            <w:noWrap/>
            <w:hideMark/>
          </w:tcPr>
          <w:p w14:paraId="31432313" w14:textId="77777777" w:rsidR="002F0AE1" w:rsidRPr="00F912E1" w:rsidRDefault="002F0AE1" w:rsidP="00F667D1">
            <w:pPr>
              <w:jc w:val="left"/>
              <w:rPr>
                <w:rFonts w:eastAsia="Times New Roman" w:cs="Times New Roman"/>
                <w:b/>
                <w:bCs/>
                <w:color w:val="000000"/>
                <w:szCs w:val="20"/>
                <w:lang w:eastAsia="es-CO"/>
              </w:rPr>
            </w:pPr>
            <w:r w:rsidRPr="00F912E1">
              <w:rPr>
                <w:b/>
                <w:bCs/>
              </w:rPr>
              <w:t>ILC_AutorreconocimientoEtnicoTipo</w:t>
            </w:r>
          </w:p>
        </w:tc>
      </w:tr>
      <w:tr w:rsidR="002F0AE1" w:rsidRPr="00CD41C8" w14:paraId="2EE17AB8" w14:textId="77777777" w:rsidTr="007A4AC5">
        <w:trPr>
          <w:trHeight w:val="300"/>
        </w:trPr>
        <w:tc>
          <w:tcPr>
            <w:tcW w:w="1592" w:type="pct"/>
            <w:noWrap/>
          </w:tcPr>
          <w:p w14:paraId="200D0D3E" w14:textId="77777777" w:rsidR="002F0AE1" w:rsidRPr="00CD41C8" w:rsidRDefault="002F0AE1" w:rsidP="00F667D1">
            <w:pPr>
              <w:rPr>
                <w:rFonts w:eastAsia="Times New Roman" w:cs="Times New Roman"/>
                <w:color w:val="000000"/>
                <w:szCs w:val="20"/>
                <w:lang w:eastAsia="es-CO"/>
              </w:rPr>
            </w:pPr>
            <w:r w:rsidRPr="00554A0A">
              <w:t>&lt;&lt;enumeration&gt;&gt;</w:t>
            </w:r>
          </w:p>
        </w:tc>
        <w:tc>
          <w:tcPr>
            <w:tcW w:w="1775" w:type="pct"/>
            <w:noWrap/>
          </w:tcPr>
          <w:p w14:paraId="2FC1B50D" w14:textId="77777777" w:rsidR="002F0AE1" w:rsidRPr="00CD41C8" w:rsidRDefault="002F0AE1" w:rsidP="00F667D1">
            <w:pPr>
              <w:rPr>
                <w:rFonts w:eastAsia="Times New Roman" w:cs="Times New Roman"/>
                <w:color w:val="000000"/>
                <w:szCs w:val="20"/>
                <w:lang w:eastAsia="es-CO"/>
              </w:rPr>
            </w:pPr>
          </w:p>
        </w:tc>
        <w:tc>
          <w:tcPr>
            <w:tcW w:w="1633" w:type="pct"/>
            <w:noWrap/>
          </w:tcPr>
          <w:p w14:paraId="354B9009" w14:textId="77777777" w:rsidR="002F0AE1" w:rsidRPr="00CD41C8" w:rsidRDefault="002F0AE1" w:rsidP="00F667D1">
            <w:pPr>
              <w:rPr>
                <w:rFonts w:eastAsia="Times New Roman" w:cs="Times New Roman"/>
                <w:color w:val="000000"/>
                <w:szCs w:val="20"/>
                <w:lang w:eastAsia="es-CO"/>
              </w:rPr>
            </w:pPr>
            <w:r w:rsidRPr="00554A0A">
              <w:t>&lt;&lt;enumeration&gt;&gt;</w:t>
            </w:r>
          </w:p>
        </w:tc>
      </w:tr>
      <w:tr w:rsidR="002F0AE1" w:rsidRPr="00CD41C8" w14:paraId="4D52633B" w14:textId="77777777" w:rsidTr="007A4AC5">
        <w:trPr>
          <w:trHeight w:val="300"/>
        </w:trPr>
        <w:tc>
          <w:tcPr>
            <w:tcW w:w="1592" w:type="pct"/>
            <w:noWrap/>
          </w:tcPr>
          <w:p w14:paraId="1B2DA955" w14:textId="77777777" w:rsidR="002F0AE1" w:rsidRPr="00CD41C8" w:rsidRDefault="002F0AE1" w:rsidP="00F667D1">
            <w:r w:rsidRPr="00554A0A">
              <w:t>Etnico</w:t>
            </w:r>
          </w:p>
        </w:tc>
        <w:tc>
          <w:tcPr>
            <w:tcW w:w="1775" w:type="pct"/>
            <w:noWrap/>
          </w:tcPr>
          <w:p w14:paraId="41C5D61B" w14:textId="77777777" w:rsidR="002F0AE1" w:rsidRPr="00CD41C8" w:rsidRDefault="002F0AE1" w:rsidP="00F667D1">
            <w:r w:rsidRPr="00554A0A">
              <w:t>Sin problemas de Homologación</w:t>
            </w:r>
          </w:p>
        </w:tc>
        <w:tc>
          <w:tcPr>
            <w:tcW w:w="1633" w:type="pct"/>
            <w:noWrap/>
          </w:tcPr>
          <w:p w14:paraId="5DB39470" w14:textId="77777777" w:rsidR="002F0AE1" w:rsidRPr="00CD41C8" w:rsidRDefault="002F0AE1" w:rsidP="00F667D1">
            <w:r w:rsidRPr="00554A0A">
              <w:t>Etnico</w:t>
            </w:r>
          </w:p>
        </w:tc>
      </w:tr>
      <w:tr w:rsidR="002F0AE1" w:rsidRPr="00CD41C8" w14:paraId="00982F8D" w14:textId="77777777" w:rsidTr="007A4AC5">
        <w:trPr>
          <w:trHeight w:val="300"/>
        </w:trPr>
        <w:tc>
          <w:tcPr>
            <w:tcW w:w="1592" w:type="pct"/>
            <w:noWrap/>
          </w:tcPr>
          <w:p w14:paraId="6CB5A067" w14:textId="77777777" w:rsidR="002F0AE1" w:rsidRPr="00CD41C8" w:rsidRDefault="002F0AE1" w:rsidP="00F667D1">
            <w:r w:rsidRPr="00554A0A">
              <w:t>Etnico.Indigena</w:t>
            </w:r>
          </w:p>
        </w:tc>
        <w:tc>
          <w:tcPr>
            <w:tcW w:w="1775" w:type="pct"/>
            <w:noWrap/>
          </w:tcPr>
          <w:p w14:paraId="0ED784AF" w14:textId="77777777" w:rsidR="002F0AE1" w:rsidRPr="00CD41C8" w:rsidRDefault="002F0AE1" w:rsidP="00F667D1">
            <w:r w:rsidRPr="00554A0A">
              <w:t>Sin problemas de Homologación</w:t>
            </w:r>
          </w:p>
        </w:tc>
        <w:tc>
          <w:tcPr>
            <w:tcW w:w="1633" w:type="pct"/>
            <w:noWrap/>
          </w:tcPr>
          <w:p w14:paraId="7D09EB63" w14:textId="77777777" w:rsidR="002F0AE1" w:rsidRPr="00CD41C8" w:rsidRDefault="002F0AE1" w:rsidP="00F667D1">
            <w:r w:rsidRPr="00554A0A">
              <w:t>Etnico.Indigena</w:t>
            </w:r>
          </w:p>
        </w:tc>
      </w:tr>
      <w:tr w:rsidR="002F0AE1" w:rsidRPr="00CD41C8" w14:paraId="2D74B758" w14:textId="77777777" w:rsidTr="007A4AC5">
        <w:trPr>
          <w:trHeight w:val="300"/>
        </w:trPr>
        <w:tc>
          <w:tcPr>
            <w:tcW w:w="1592" w:type="pct"/>
            <w:noWrap/>
          </w:tcPr>
          <w:p w14:paraId="6964EDFD" w14:textId="77777777" w:rsidR="002F0AE1" w:rsidRPr="00CD41C8" w:rsidRDefault="002F0AE1" w:rsidP="00F667D1">
            <w:r w:rsidRPr="00554A0A">
              <w:t>Etnico.Rrom</w:t>
            </w:r>
          </w:p>
        </w:tc>
        <w:tc>
          <w:tcPr>
            <w:tcW w:w="1775" w:type="pct"/>
            <w:noWrap/>
          </w:tcPr>
          <w:p w14:paraId="600B04D6" w14:textId="77777777" w:rsidR="002F0AE1" w:rsidRPr="00CD41C8" w:rsidRDefault="002F0AE1" w:rsidP="00F667D1">
            <w:r w:rsidRPr="00554A0A">
              <w:t>Sin problemas de Homologación</w:t>
            </w:r>
          </w:p>
        </w:tc>
        <w:tc>
          <w:tcPr>
            <w:tcW w:w="1633" w:type="pct"/>
            <w:noWrap/>
          </w:tcPr>
          <w:p w14:paraId="21C569B3" w14:textId="77777777" w:rsidR="002F0AE1" w:rsidRPr="00CD41C8" w:rsidRDefault="002F0AE1" w:rsidP="00F667D1">
            <w:r w:rsidRPr="00554A0A">
              <w:t>Etnico.Rrom</w:t>
            </w:r>
          </w:p>
        </w:tc>
      </w:tr>
      <w:tr w:rsidR="002F0AE1" w:rsidRPr="00CD41C8" w14:paraId="0D7D0631" w14:textId="77777777" w:rsidTr="007A4AC5">
        <w:trPr>
          <w:trHeight w:val="300"/>
        </w:trPr>
        <w:tc>
          <w:tcPr>
            <w:tcW w:w="1592" w:type="pct"/>
            <w:noWrap/>
          </w:tcPr>
          <w:p w14:paraId="71AA7119" w14:textId="77777777" w:rsidR="002F0AE1" w:rsidRPr="00CD41C8" w:rsidRDefault="002F0AE1" w:rsidP="00F667D1">
            <w:r w:rsidRPr="00554A0A">
              <w:t>Etnico.Raizal</w:t>
            </w:r>
          </w:p>
        </w:tc>
        <w:tc>
          <w:tcPr>
            <w:tcW w:w="1775" w:type="pct"/>
            <w:noWrap/>
          </w:tcPr>
          <w:p w14:paraId="32C1CCE3" w14:textId="77777777" w:rsidR="002F0AE1" w:rsidRPr="00CD41C8" w:rsidRDefault="002F0AE1" w:rsidP="00F667D1">
            <w:r w:rsidRPr="00554A0A">
              <w:t>Sin problemas de Homologación</w:t>
            </w:r>
          </w:p>
        </w:tc>
        <w:tc>
          <w:tcPr>
            <w:tcW w:w="1633" w:type="pct"/>
            <w:noWrap/>
          </w:tcPr>
          <w:p w14:paraId="4FDDDD3B" w14:textId="77777777" w:rsidR="002F0AE1" w:rsidRPr="00CD41C8" w:rsidRDefault="002F0AE1" w:rsidP="00F667D1">
            <w:r w:rsidRPr="00554A0A">
              <w:t>Etnico.Raizal</w:t>
            </w:r>
          </w:p>
        </w:tc>
      </w:tr>
      <w:tr w:rsidR="002F0AE1" w:rsidRPr="00CD41C8" w14:paraId="05B48F85" w14:textId="77777777" w:rsidTr="007A4AC5">
        <w:trPr>
          <w:trHeight w:val="300"/>
        </w:trPr>
        <w:tc>
          <w:tcPr>
            <w:tcW w:w="1592" w:type="pct"/>
            <w:noWrap/>
          </w:tcPr>
          <w:p w14:paraId="10632C8B" w14:textId="77777777" w:rsidR="002F0AE1" w:rsidRPr="00CD41C8" w:rsidRDefault="002F0AE1" w:rsidP="00F667D1">
            <w:r w:rsidRPr="00554A0A">
              <w:t>Etnico.Palenquero</w:t>
            </w:r>
          </w:p>
        </w:tc>
        <w:tc>
          <w:tcPr>
            <w:tcW w:w="1775" w:type="pct"/>
            <w:noWrap/>
          </w:tcPr>
          <w:p w14:paraId="47B08073" w14:textId="77777777" w:rsidR="002F0AE1" w:rsidRPr="00CD41C8" w:rsidRDefault="002F0AE1" w:rsidP="00F667D1">
            <w:r w:rsidRPr="00554A0A">
              <w:t>Sin problemas de Homologación</w:t>
            </w:r>
          </w:p>
        </w:tc>
        <w:tc>
          <w:tcPr>
            <w:tcW w:w="1633" w:type="pct"/>
            <w:noWrap/>
          </w:tcPr>
          <w:p w14:paraId="593C9F35" w14:textId="77777777" w:rsidR="002F0AE1" w:rsidRPr="00CD41C8" w:rsidRDefault="002F0AE1" w:rsidP="00F667D1">
            <w:r w:rsidRPr="00554A0A">
              <w:t>Etnico.Palenquero</w:t>
            </w:r>
          </w:p>
        </w:tc>
      </w:tr>
      <w:tr w:rsidR="002F0AE1" w:rsidRPr="00CD41C8" w14:paraId="7AD7F44D" w14:textId="77777777" w:rsidTr="007A4AC5">
        <w:trPr>
          <w:trHeight w:val="300"/>
        </w:trPr>
        <w:tc>
          <w:tcPr>
            <w:tcW w:w="1592" w:type="pct"/>
            <w:noWrap/>
          </w:tcPr>
          <w:p w14:paraId="7AF29DEE" w14:textId="77777777" w:rsidR="002F0AE1" w:rsidRPr="00CD41C8" w:rsidRDefault="002F0AE1" w:rsidP="00F667D1"/>
        </w:tc>
        <w:tc>
          <w:tcPr>
            <w:tcW w:w="1775" w:type="pct"/>
            <w:noWrap/>
          </w:tcPr>
          <w:p w14:paraId="48A1B1A4" w14:textId="77777777" w:rsidR="002F0AE1" w:rsidRPr="00CD41C8" w:rsidRDefault="002F0AE1" w:rsidP="00F667D1">
            <w:r w:rsidRPr="00554A0A">
              <w:t>Homologar a Negro o Afrocolombiano</w:t>
            </w:r>
          </w:p>
        </w:tc>
        <w:tc>
          <w:tcPr>
            <w:tcW w:w="1633" w:type="pct"/>
            <w:noWrap/>
          </w:tcPr>
          <w:p w14:paraId="7E28B5EB" w14:textId="77777777" w:rsidR="002F0AE1" w:rsidRPr="00CD41C8" w:rsidRDefault="002F0AE1" w:rsidP="00F667D1">
            <w:r w:rsidRPr="00554A0A">
              <w:t>Etnico.Negro_Afrocolombiano</w:t>
            </w:r>
          </w:p>
        </w:tc>
      </w:tr>
      <w:tr w:rsidR="002F0AE1" w:rsidRPr="00CD41C8" w14:paraId="6E9879F9" w14:textId="77777777" w:rsidTr="007A4AC5">
        <w:trPr>
          <w:trHeight w:val="300"/>
        </w:trPr>
        <w:tc>
          <w:tcPr>
            <w:tcW w:w="1592" w:type="pct"/>
            <w:noWrap/>
          </w:tcPr>
          <w:p w14:paraId="49C41898" w14:textId="77777777" w:rsidR="002F0AE1" w:rsidRPr="00CD41C8" w:rsidRDefault="002F0AE1" w:rsidP="00F667D1">
            <w:r w:rsidRPr="00554A0A">
              <w:t>Etnico.Negro</w:t>
            </w:r>
          </w:p>
        </w:tc>
        <w:tc>
          <w:tcPr>
            <w:tcW w:w="1775" w:type="pct"/>
            <w:noWrap/>
          </w:tcPr>
          <w:p w14:paraId="02F06B58" w14:textId="77777777" w:rsidR="002F0AE1" w:rsidRPr="00CD41C8" w:rsidRDefault="002F0AE1" w:rsidP="00F667D1">
            <w:r w:rsidRPr="00554A0A">
              <w:t>Dominio Nuevo</w:t>
            </w:r>
          </w:p>
        </w:tc>
        <w:tc>
          <w:tcPr>
            <w:tcW w:w="1633" w:type="pct"/>
            <w:noWrap/>
          </w:tcPr>
          <w:p w14:paraId="5C52C690" w14:textId="77777777" w:rsidR="002F0AE1" w:rsidRPr="00CD41C8" w:rsidRDefault="002F0AE1" w:rsidP="00F667D1"/>
        </w:tc>
      </w:tr>
      <w:tr w:rsidR="002F0AE1" w:rsidRPr="00CD41C8" w14:paraId="2904A88A" w14:textId="77777777" w:rsidTr="007A4AC5">
        <w:trPr>
          <w:trHeight w:val="300"/>
        </w:trPr>
        <w:tc>
          <w:tcPr>
            <w:tcW w:w="1592" w:type="pct"/>
            <w:noWrap/>
          </w:tcPr>
          <w:p w14:paraId="6A8C395E" w14:textId="77777777" w:rsidR="002F0AE1" w:rsidRPr="00CD41C8" w:rsidRDefault="002F0AE1" w:rsidP="00F667D1">
            <w:r w:rsidRPr="00554A0A">
              <w:t>Etnico.Afrocolombiano</w:t>
            </w:r>
          </w:p>
        </w:tc>
        <w:tc>
          <w:tcPr>
            <w:tcW w:w="1775" w:type="pct"/>
            <w:noWrap/>
          </w:tcPr>
          <w:p w14:paraId="2081CB5A" w14:textId="77777777" w:rsidR="002F0AE1" w:rsidRPr="00CD41C8" w:rsidRDefault="002F0AE1" w:rsidP="00F667D1">
            <w:r w:rsidRPr="00554A0A">
              <w:t>Dominio Nuevo</w:t>
            </w:r>
          </w:p>
        </w:tc>
        <w:tc>
          <w:tcPr>
            <w:tcW w:w="1633" w:type="pct"/>
            <w:noWrap/>
          </w:tcPr>
          <w:p w14:paraId="2E630D5E" w14:textId="77777777" w:rsidR="002F0AE1" w:rsidRPr="00CD41C8" w:rsidRDefault="002F0AE1" w:rsidP="00F667D1"/>
        </w:tc>
      </w:tr>
      <w:tr w:rsidR="002F0AE1" w:rsidRPr="00CD41C8" w14:paraId="2B7B0430" w14:textId="77777777" w:rsidTr="007A4AC5">
        <w:trPr>
          <w:trHeight w:val="300"/>
        </w:trPr>
        <w:tc>
          <w:tcPr>
            <w:tcW w:w="1592" w:type="pct"/>
            <w:noWrap/>
          </w:tcPr>
          <w:p w14:paraId="32C2845C" w14:textId="77777777" w:rsidR="002F0AE1" w:rsidRPr="00CD41C8" w:rsidRDefault="002F0AE1" w:rsidP="00F667D1">
            <w:r w:rsidRPr="00554A0A">
              <w:t>Ninguno</w:t>
            </w:r>
          </w:p>
        </w:tc>
        <w:tc>
          <w:tcPr>
            <w:tcW w:w="1775" w:type="pct"/>
            <w:noWrap/>
          </w:tcPr>
          <w:p w14:paraId="6B5C892C" w14:textId="77777777" w:rsidR="002F0AE1" w:rsidRPr="00CD41C8" w:rsidRDefault="002F0AE1" w:rsidP="00F667D1">
            <w:r w:rsidRPr="00554A0A">
              <w:t>Sin problemas de Homologación</w:t>
            </w:r>
          </w:p>
        </w:tc>
        <w:tc>
          <w:tcPr>
            <w:tcW w:w="1633" w:type="pct"/>
            <w:noWrap/>
          </w:tcPr>
          <w:p w14:paraId="58074F53" w14:textId="77777777" w:rsidR="002F0AE1" w:rsidRPr="00CD41C8" w:rsidRDefault="002F0AE1" w:rsidP="00F667D1">
            <w:r w:rsidRPr="00554A0A">
              <w:t>Ninguno</w:t>
            </w:r>
          </w:p>
        </w:tc>
      </w:tr>
    </w:tbl>
    <w:p w14:paraId="295C6188" w14:textId="77777777" w:rsidR="002F0AE1" w:rsidRPr="00CD41C8" w:rsidRDefault="002F0AE1"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Modelo Aplicación Levantamiento Catastral Version </w:t>
      </w:r>
      <w:r>
        <w:rPr>
          <w:szCs w:val="20"/>
        </w:rPr>
        <w:t>2</w:t>
      </w:r>
      <w:r w:rsidRPr="00CD41C8">
        <w:rPr>
          <w:szCs w:val="20"/>
        </w:rPr>
        <w:t>.</w:t>
      </w:r>
      <w:r>
        <w:rPr>
          <w:szCs w:val="20"/>
        </w:rPr>
        <w:t>0</w:t>
      </w:r>
      <w:r w:rsidRPr="00CD41C8">
        <w:rPr>
          <w:szCs w:val="20"/>
        </w:rPr>
        <w:t>.</w:t>
      </w:r>
    </w:p>
    <w:p w14:paraId="58166BCE" w14:textId="77777777" w:rsidR="002F0AE1" w:rsidRPr="00CD41C8" w:rsidRDefault="002F0AE1" w:rsidP="002F0AE1">
      <w:pPr>
        <w:pStyle w:val="Prrafodelista"/>
        <w:spacing w:before="240"/>
        <w:rPr>
          <w:szCs w:val="20"/>
        </w:rPr>
      </w:pPr>
    </w:p>
    <w:p w14:paraId="6F32B006" w14:textId="038D0D04" w:rsidR="002F0AE1" w:rsidRDefault="002F0AE1" w:rsidP="007343B7">
      <w:pPr>
        <w:pStyle w:val="Prrafodelista"/>
        <w:numPr>
          <w:ilvl w:val="0"/>
          <w:numId w:val="2"/>
        </w:numPr>
        <w:spacing w:before="240"/>
        <w:rPr>
          <w:szCs w:val="20"/>
        </w:rPr>
      </w:pPr>
      <w:r w:rsidRPr="00CD41C8">
        <w:rPr>
          <w:szCs w:val="20"/>
        </w:rPr>
        <w:t>C</w:t>
      </w:r>
      <w:r>
        <w:rPr>
          <w:szCs w:val="20"/>
        </w:rPr>
        <w:t>R</w:t>
      </w:r>
      <w:r w:rsidRPr="00CD41C8">
        <w:rPr>
          <w:szCs w:val="20"/>
        </w:rPr>
        <w:t>_InteresadoTipo</w:t>
      </w:r>
    </w:p>
    <w:p w14:paraId="55390926" w14:textId="2A9EAD06" w:rsidR="00E14D70" w:rsidRDefault="00E14D70" w:rsidP="00E14D70">
      <w:pPr>
        <w:spacing w:before="240"/>
        <w:rPr>
          <w:szCs w:val="20"/>
        </w:rPr>
      </w:pPr>
    </w:p>
    <w:p w14:paraId="246077D4" w14:textId="29AC56E0" w:rsidR="00E14D70" w:rsidRDefault="00E14D70" w:rsidP="00E14D70">
      <w:pPr>
        <w:spacing w:before="240"/>
        <w:rPr>
          <w:szCs w:val="20"/>
        </w:rPr>
      </w:pPr>
    </w:p>
    <w:p w14:paraId="538D8E50" w14:textId="77777777" w:rsidR="00E14D70" w:rsidRPr="00E14D70" w:rsidRDefault="00E14D70" w:rsidP="00E14D70">
      <w:pPr>
        <w:spacing w:before="240"/>
        <w:rPr>
          <w:szCs w:val="20"/>
        </w:rPr>
      </w:pPr>
    </w:p>
    <w:p w14:paraId="0697CF7E" w14:textId="66F2167D" w:rsidR="002F0AE1" w:rsidRPr="00CD41C8" w:rsidRDefault="002F0AE1" w:rsidP="00CE1AA9">
      <w:pPr>
        <w:pStyle w:val="Ttulo2"/>
        <w:numPr>
          <w:ilvl w:val="1"/>
          <w:numId w:val="16"/>
        </w:numPr>
      </w:pPr>
      <w:bookmarkStart w:id="146" w:name="_Toc182255435"/>
      <w:r w:rsidRPr="00CD41C8">
        <w:t>FUENTE PAQUETE DOCUMENTAL</w:t>
      </w:r>
      <w:bookmarkEnd w:id="146"/>
    </w:p>
    <w:p w14:paraId="08FFCB40" w14:textId="5E325952" w:rsidR="002F0AE1" w:rsidRPr="00CD41C8" w:rsidRDefault="002F0AE1" w:rsidP="00CE1AA9">
      <w:pPr>
        <w:pStyle w:val="Ttulo3"/>
        <w:numPr>
          <w:ilvl w:val="2"/>
          <w:numId w:val="16"/>
        </w:numPr>
        <w:rPr>
          <w:i/>
          <w:iCs/>
        </w:rPr>
      </w:pPr>
      <w:bookmarkStart w:id="147" w:name="_Toc182255436"/>
      <w:r w:rsidRPr="00CD41C8">
        <w:t>Homologación de Clases:</w:t>
      </w:r>
      <w:bookmarkEnd w:id="147"/>
    </w:p>
    <w:p w14:paraId="58250BBF" w14:textId="77777777" w:rsidR="002F0AE1" w:rsidRPr="00CD41C8" w:rsidRDefault="002F0AE1" w:rsidP="002F0AE1">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por eso las clases CR_FuenteEspacial y CR_FuenteAdministrativa en la revisión de atributos no considera problemas de homologación como se evidencia a continuación:</w:t>
      </w:r>
    </w:p>
    <w:p w14:paraId="204092C1" w14:textId="77777777" w:rsidR="002F0AE1" w:rsidRPr="00CD41C8" w:rsidRDefault="002F0AE1" w:rsidP="007343B7">
      <w:pPr>
        <w:pStyle w:val="Prrafodelista"/>
        <w:numPr>
          <w:ilvl w:val="0"/>
          <w:numId w:val="1"/>
        </w:numPr>
        <w:spacing w:before="240"/>
      </w:pPr>
      <w:r w:rsidRPr="00CD41C8">
        <w:rPr>
          <w:b/>
          <w:bCs/>
          <w:szCs w:val="20"/>
        </w:rPr>
        <w:t xml:space="preserve">Clase CR_FuenteEspacial: </w:t>
      </w:r>
      <w:r w:rsidRPr="00CD41C8">
        <w:rPr>
          <w:szCs w:val="20"/>
        </w:rPr>
        <w:t>Para homologar esta clase no se presentan problemas.</w:t>
      </w:r>
    </w:p>
    <w:p w14:paraId="684AACF5" w14:textId="77777777" w:rsidR="002F0AE1" w:rsidRPr="00CD41C8" w:rsidRDefault="002F0AE1" w:rsidP="002F0AE1">
      <w:pPr>
        <w:pStyle w:val="Prrafodelista"/>
        <w:spacing w:before="240"/>
        <w:rPr>
          <w:b/>
          <w:bCs/>
          <w:szCs w:val="20"/>
        </w:rPr>
      </w:pPr>
    </w:p>
    <w:tbl>
      <w:tblPr>
        <w:tblStyle w:val="Tablaconcuadrcula"/>
        <w:tblW w:w="5000" w:type="pct"/>
        <w:tblLook w:val="04A0" w:firstRow="1" w:lastRow="0" w:firstColumn="1" w:lastColumn="0" w:noHBand="0" w:noVBand="1"/>
      </w:tblPr>
      <w:tblGrid>
        <w:gridCol w:w="2920"/>
        <w:gridCol w:w="2988"/>
        <w:gridCol w:w="2920"/>
      </w:tblGrid>
      <w:tr w:rsidR="002F0AE1" w:rsidRPr="00CD41C8" w14:paraId="202A5F95" w14:textId="77777777" w:rsidTr="007A4AC5">
        <w:trPr>
          <w:trHeight w:val="708"/>
        </w:trPr>
        <w:tc>
          <w:tcPr>
            <w:tcW w:w="1776" w:type="pct"/>
            <w:hideMark/>
          </w:tcPr>
          <w:p w14:paraId="13DA31B6"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494" w:type="pct"/>
            <w:noWrap/>
            <w:hideMark/>
          </w:tcPr>
          <w:p w14:paraId="34B1CC83"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730" w:type="pct"/>
            <w:hideMark/>
          </w:tcPr>
          <w:p w14:paraId="23FF9CAD" w14:textId="77777777" w:rsidR="002F0AE1" w:rsidRPr="00CD41C8" w:rsidRDefault="002F0AE1" w:rsidP="00F667D1">
            <w:pPr>
              <w:jc w:val="center"/>
              <w:rPr>
                <w:rFonts w:eastAsia="Times New Roman" w:cs="Times New Roman"/>
                <w:color w:val="000000"/>
                <w:szCs w:val="20"/>
                <w:lang w:eastAsia="es-CO"/>
              </w:rPr>
            </w:pPr>
            <w:r w:rsidRPr="00F912E1">
              <w:rPr>
                <w:rFonts w:eastAsia="Times New Roman" w:cs="Times New Roman"/>
                <w:color w:val="000000"/>
                <w:szCs w:val="20"/>
                <w:lang w:eastAsia="es-CO"/>
              </w:rPr>
              <w:t>MODELO INTERNO APLICACIÓN LEVANTAMIENTO CATASTRAL VERSION 1.0</w:t>
            </w:r>
          </w:p>
        </w:tc>
      </w:tr>
      <w:tr w:rsidR="002F0AE1" w:rsidRPr="00CD41C8" w14:paraId="0AEA394C" w14:textId="77777777" w:rsidTr="007A4AC5">
        <w:trPr>
          <w:trHeight w:val="300"/>
        </w:trPr>
        <w:tc>
          <w:tcPr>
            <w:tcW w:w="1776" w:type="pct"/>
            <w:noWrap/>
            <w:hideMark/>
          </w:tcPr>
          <w:p w14:paraId="14A19C97" w14:textId="77777777" w:rsidR="002F0AE1" w:rsidRPr="00CD41C8" w:rsidRDefault="002F0AE1" w:rsidP="00F667D1">
            <w:pPr>
              <w:jc w:val="left"/>
              <w:rPr>
                <w:rFonts w:eastAsia="Times New Roman" w:cs="Times New Roman"/>
                <w:b/>
                <w:bCs/>
                <w:color w:val="000000"/>
                <w:szCs w:val="20"/>
                <w:lang w:eastAsia="es-CO"/>
              </w:rPr>
            </w:pPr>
            <w:r w:rsidRPr="00CD41C8">
              <w:rPr>
                <w:b/>
                <w:bCs/>
              </w:rPr>
              <w:t>CR_FuenteEspacial</w:t>
            </w:r>
          </w:p>
        </w:tc>
        <w:tc>
          <w:tcPr>
            <w:tcW w:w="1494" w:type="pct"/>
            <w:noWrap/>
            <w:hideMark/>
          </w:tcPr>
          <w:p w14:paraId="17010EF2" w14:textId="77777777" w:rsidR="002F0AE1" w:rsidRPr="00CD41C8" w:rsidRDefault="002F0AE1" w:rsidP="00F667D1">
            <w:pPr>
              <w:jc w:val="left"/>
              <w:rPr>
                <w:rFonts w:eastAsia="Times New Roman" w:cs="Times New Roman"/>
                <w:b/>
                <w:bCs/>
                <w:color w:val="000000"/>
                <w:szCs w:val="20"/>
                <w:lang w:eastAsia="es-CO"/>
              </w:rPr>
            </w:pPr>
          </w:p>
        </w:tc>
        <w:tc>
          <w:tcPr>
            <w:tcW w:w="1730" w:type="pct"/>
            <w:noWrap/>
            <w:hideMark/>
          </w:tcPr>
          <w:p w14:paraId="1EA71556" w14:textId="77777777" w:rsidR="002F0AE1" w:rsidRPr="00CD41C8" w:rsidRDefault="002F0AE1" w:rsidP="00F667D1">
            <w:pPr>
              <w:jc w:val="left"/>
              <w:rPr>
                <w:rFonts w:eastAsia="Times New Roman" w:cs="Times New Roman"/>
                <w:b/>
                <w:bCs/>
                <w:color w:val="000000"/>
                <w:szCs w:val="20"/>
                <w:lang w:eastAsia="es-CO"/>
              </w:rPr>
            </w:pPr>
            <w:r>
              <w:rPr>
                <w:b/>
                <w:bCs/>
              </w:rPr>
              <w:t>CR</w:t>
            </w:r>
            <w:r w:rsidRPr="00CD41C8">
              <w:rPr>
                <w:b/>
                <w:bCs/>
              </w:rPr>
              <w:t>_FuenteEspacial</w:t>
            </w:r>
          </w:p>
        </w:tc>
      </w:tr>
      <w:tr w:rsidR="002F0AE1" w:rsidRPr="00CD41C8" w14:paraId="64287EAA" w14:textId="77777777" w:rsidTr="007A4AC5">
        <w:trPr>
          <w:trHeight w:val="300"/>
        </w:trPr>
        <w:tc>
          <w:tcPr>
            <w:tcW w:w="1776" w:type="pct"/>
            <w:noWrap/>
          </w:tcPr>
          <w:p w14:paraId="56A4BCCC" w14:textId="77777777" w:rsidR="002F0AE1" w:rsidRPr="00CD41C8" w:rsidRDefault="002F0AE1" w:rsidP="00F667D1">
            <w:pPr>
              <w:jc w:val="left"/>
              <w:rPr>
                <w:rFonts w:eastAsia="Times New Roman" w:cs="Times New Roman"/>
                <w:color w:val="000000"/>
                <w:szCs w:val="20"/>
                <w:lang w:eastAsia="es-CO"/>
              </w:rPr>
            </w:pPr>
            <w:r w:rsidRPr="00CD41C8">
              <w:t>&lt;&lt;COL_FuenteEspacial&gt;&gt;</w:t>
            </w:r>
          </w:p>
        </w:tc>
        <w:tc>
          <w:tcPr>
            <w:tcW w:w="1494" w:type="pct"/>
            <w:noWrap/>
          </w:tcPr>
          <w:p w14:paraId="08EBD40D" w14:textId="77777777" w:rsidR="002F0AE1" w:rsidRPr="00CD41C8" w:rsidRDefault="002F0AE1" w:rsidP="00F667D1">
            <w:pPr>
              <w:jc w:val="left"/>
              <w:rPr>
                <w:rFonts w:eastAsia="Times New Roman" w:cs="Times New Roman"/>
                <w:color w:val="000000"/>
                <w:szCs w:val="20"/>
                <w:lang w:eastAsia="es-CO"/>
              </w:rPr>
            </w:pPr>
          </w:p>
        </w:tc>
        <w:tc>
          <w:tcPr>
            <w:tcW w:w="1730" w:type="pct"/>
            <w:noWrap/>
          </w:tcPr>
          <w:p w14:paraId="5A32A673" w14:textId="77777777" w:rsidR="002F0AE1" w:rsidRPr="00CD41C8" w:rsidRDefault="002F0AE1" w:rsidP="00F667D1">
            <w:pPr>
              <w:jc w:val="left"/>
              <w:rPr>
                <w:rFonts w:eastAsia="Times New Roman" w:cs="Times New Roman"/>
                <w:color w:val="000000"/>
                <w:szCs w:val="20"/>
                <w:lang w:eastAsia="es-CO"/>
              </w:rPr>
            </w:pPr>
            <w:r w:rsidRPr="00CD41C8">
              <w:t>&lt;&lt;COL_FuenteEspacial&gt;&gt;</w:t>
            </w:r>
          </w:p>
        </w:tc>
      </w:tr>
      <w:tr w:rsidR="002F0AE1" w:rsidRPr="00CD41C8" w14:paraId="10F1F467" w14:textId="77777777" w:rsidTr="007A4AC5">
        <w:trPr>
          <w:trHeight w:val="300"/>
        </w:trPr>
        <w:tc>
          <w:tcPr>
            <w:tcW w:w="1776" w:type="pct"/>
            <w:noWrap/>
          </w:tcPr>
          <w:p w14:paraId="00902763" w14:textId="77777777" w:rsidR="002F0AE1" w:rsidRPr="00CD41C8" w:rsidRDefault="002F0AE1" w:rsidP="00F667D1">
            <w:pPr>
              <w:jc w:val="left"/>
            </w:pPr>
            <w:r w:rsidRPr="00CD41C8">
              <w:t>Tipo[1]:COL_FuenteEspacialTipo</w:t>
            </w:r>
          </w:p>
        </w:tc>
        <w:tc>
          <w:tcPr>
            <w:tcW w:w="1494" w:type="pct"/>
            <w:noWrap/>
          </w:tcPr>
          <w:p w14:paraId="3543BC75" w14:textId="77777777" w:rsidR="002F0AE1" w:rsidRPr="00CD41C8" w:rsidRDefault="002F0AE1" w:rsidP="00F667D1">
            <w:pPr>
              <w:jc w:val="left"/>
            </w:pPr>
            <w:r w:rsidRPr="00CD41C8">
              <w:t>Sin problemas de Homologación</w:t>
            </w:r>
          </w:p>
        </w:tc>
        <w:tc>
          <w:tcPr>
            <w:tcW w:w="1730" w:type="pct"/>
            <w:noWrap/>
          </w:tcPr>
          <w:p w14:paraId="02A1B6E4" w14:textId="77777777" w:rsidR="002F0AE1" w:rsidRPr="00CD41C8" w:rsidRDefault="002F0AE1" w:rsidP="00F667D1">
            <w:pPr>
              <w:jc w:val="left"/>
            </w:pPr>
            <w:r w:rsidRPr="00CD41C8">
              <w:t>Tipo[1]:COL_FuenteEspacialTipo</w:t>
            </w:r>
          </w:p>
        </w:tc>
      </w:tr>
      <w:tr w:rsidR="002F0AE1" w:rsidRPr="00CD41C8" w14:paraId="564EE762" w14:textId="77777777" w:rsidTr="007A4AC5">
        <w:trPr>
          <w:trHeight w:val="300"/>
        </w:trPr>
        <w:tc>
          <w:tcPr>
            <w:tcW w:w="1776" w:type="pct"/>
            <w:noWrap/>
          </w:tcPr>
          <w:p w14:paraId="2D39CBA8" w14:textId="77777777" w:rsidR="002F0AE1" w:rsidRPr="00CD41C8" w:rsidRDefault="002F0AE1" w:rsidP="00F667D1">
            <w:pPr>
              <w:jc w:val="left"/>
            </w:pPr>
            <w:r w:rsidRPr="00CD41C8">
              <w:t>Metadato[0..1]:Cadenadetexto</w:t>
            </w:r>
          </w:p>
        </w:tc>
        <w:tc>
          <w:tcPr>
            <w:tcW w:w="1494" w:type="pct"/>
            <w:noWrap/>
          </w:tcPr>
          <w:p w14:paraId="1D46AFA8" w14:textId="77777777" w:rsidR="002F0AE1" w:rsidRPr="00CD41C8" w:rsidRDefault="002F0AE1" w:rsidP="00F667D1">
            <w:pPr>
              <w:jc w:val="left"/>
            </w:pPr>
            <w:r w:rsidRPr="00CD41C8">
              <w:t>Sin problemas de Homologación</w:t>
            </w:r>
          </w:p>
        </w:tc>
        <w:tc>
          <w:tcPr>
            <w:tcW w:w="1730" w:type="pct"/>
            <w:noWrap/>
          </w:tcPr>
          <w:p w14:paraId="3BCD8407" w14:textId="77777777" w:rsidR="002F0AE1" w:rsidRPr="00CD41C8" w:rsidRDefault="002F0AE1" w:rsidP="00F667D1">
            <w:pPr>
              <w:jc w:val="left"/>
            </w:pPr>
            <w:r w:rsidRPr="00CD41C8">
              <w:t>Metadato[0..1]:Cadenadetexto</w:t>
            </w:r>
          </w:p>
        </w:tc>
      </w:tr>
    </w:tbl>
    <w:p w14:paraId="2C0F6CE0" w14:textId="77777777" w:rsidR="002F0AE1" w:rsidRPr="00CD41C8" w:rsidRDefault="002F0AE1" w:rsidP="007343B7">
      <w:pPr>
        <w:pStyle w:val="Prrafodelista"/>
        <w:numPr>
          <w:ilvl w:val="0"/>
          <w:numId w:val="1"/>
        </w:numPr>
        <w:spacing w:before="240"/>
      </w:pPr>
      <w:r w:rsidRPr="00CD41C8">
        <w:rPr>
          <w:b/>
          <w:bCs/>
          <w:szCs w:val="20"/>
        </w:rPr>
        <w:t xml:space="preserve">Clase CR_FuenteAdministrativa: </w:t>
      </w:r>
      <w:r w:rsidRPr="00CD41C8">
        <w:rPr>
          <w:szCs w:val="20"/>
        </w:rPr>
        <w:t>Para homologar esta clase no se presentan problemas.</w:t>
      </w:r>
    </w:p>
    <w:p w14:paraId="66D091C8" w14:textId="77777777" w:rsidR="002F0AE1" w:rsidRPr="00CD41C8" w:rsidRDefault="002F0AE1" w:rsidP="002F0AE1">
      <w:pPr>
        <w:pStyle w:val="Prrafodelista"/>
        <w:spacing w:before="240"/>
        <w:rPr>
          <w:b/>
          <w:bCs/>
          <w:szCs w:val="20"/>
        </w:rPr>
      </w:pPr>
    </w:p>
    <w:tbl>
      <w:tblPr>
        <w:tblStyle w:val="Tablaconcuadrcula"/>
        <w:tblW w:w="5000" w:type="pct"/>
        <w:tblLook w:val="04A0" w:firstRow="1" w:lastRow="0" w:firstColumn="1" w:lastColumn="0" w:noHBand="0" w:noVBand="1"/>
      </w:tblPr>
      <w:tblGrid>
        <w:gridCol w:w="2893"/>
        <w:gridCol w:w="2841"/>
        <w:gridCol w:w="3094"/>
      </w:tblGrid>
      <w:tr w:rsidR="002F0AE1" w:rsidRPr="00CD41C8" w14:paraId="46A35811" w14:textId="77777777" w:rsidTr="007A4AC5">
        <w:trPr>
          <w:trHeight w:val="708"/>
        </w:trPr>
        <w:tc>
          <w:tcPr>
            <w:tcW w:w="1848" w:type="pct"/>
            <w:vAlign w:val="center"/>
            <w:hideMark/>
          </w:tcPr>
          <w:p w14:paraId="6A759FA3"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MODELO APLICACIÓN SINIC</w:t>
            </w:r>
            <w:r w:rsidRPr="00CD41C8">
              <w:rPr>
                <w:rFonts w:eastAsia="Times New Roman" w:cs="Times New Roman"/>
                <w:color w:val="000000"/>
                <w:szCs w:val="20"/>
                <w:lang w:eastAsia="es-CO"/>
              </w:rPr>
              <w:br/>
              <w:t>VERSION 1.0</w:t>
            </w:r>
          </w:p>
        </w:tc>
        <w:tc>
          <w:tcPr>
            <w:tcW w:w="1138" w:type="pct"/>
            <w:noWrap/>
            <w:vAlign w:val="center"/>
            <w:hideMark/>
          </w:tcPr>
          <w:p w14:paraId="3D7A2554"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2014" w:type="pct"/>
            <w:vAlign w:val="center"/>
            <w:hideMark/>
          </w:tcPr>
          <w:p w14:paraId="11F6DDB0" w14:textId="77777777" w:rsidR="002F0AE1" w:rsidRPr="00CD41C8" w:rsidRDefault="002F0AE1" w:rsidP="00F667D1">
            <w:pPr>
              <w:jc w:val="center"/>
              <w:rPr>
                <w:rFonts w:eastAsia="Times New Roman" w:cs="Times New Roman"/>
                <w:color w:val="000000"/>
                <w:szCs w:val="20"/>
                <w:lang w:eastAsia="es-CO"/>
              </w:rPr>
            </w:pPr>
            <w:r w:rsidRPr="00F912E1">
              <w:rPr>
                <w:rFonts w:eastAsia="Times New Roman" w:cs="Times New Roman"/>
                <w:color w:val="000000"/>
                <w:szCs w:val="20"/>
                <w:lang w:eastAsia="es-CO"/>
              </w:rPr>
              <w:t>MODELO INTERNO APLICACIÓN LEVANTAMIENTO CATASTRAL VERSION 1.0</w:t>
            </w:r>
          </w:p>
        </w:tc>
      </w:tr>
      <w:tr w:rsidR="002F0AE1" w:rsidRPr="00CD41C8" w14:paraId="37B09BFC" w14:textId="77777777" w:rsidTr="007A4AC5">
        <w:trPr>
          <w:trHeight w:val="300"/>
        </w:trPr>
        <w:tc>
          <w:tcPr>
            <w:tcW w:w="1848" w:type="pct"/>
            <w:noWrap/>
            <w:vAlign w:val="center"/>
            <w:hideMark/>
          </w:tcPr>
          <w:p w14:paraId="037667AF" w14:textId="77777777" w:rsidR="002F0AE1" w:rsidRPr="00CD41C8" w:rsidRDefault="002F0AE1" w:rsidP="00F667D1">
            <w:pPr>
              <w:rPr>
                <w:rFonts w:eastAsia="Times New Roman" w:cs="Times New Roman"/>
                <w:b/>
                <w:bCs/>
                <w:color w:val="000000"/>
                <w:szCs w:val="20"/>
                <w:lang w:eastAsia="es-CO"/>
              </w:rPr>
            </w:pPr>
            <w:r w:rsidRPr="00CD41C8">
              <w:rPr>
                <w:b/>
                <w:bCs/>
              </w:rPr>
              <w:t>CR_FuenteAdministrativa</w:t>
            </w:r>
          </w:p>
        </w:tc>
        <w:tc>
          <w:tcPr>
            <w:tcW w:w="1138" w:type="pct"/>
            <w:noWrap/>
            <w:vAlign w:val="center"/>
            <w:hideMark/>
          </w:tcPr>
          <w:p w14:paraId="70746070" w14:textId="77777777" w:rsidR="002F0AE1" w:rsidRPr="00CD41C8" w:rsidRDefault="002F0AE1" w:rsidP="00F667D1">
            <w:pPr>
              <w:rPr>
                <w:rFonts w:eastAsia="Times New Roman" w:cs="Times New Roman"/>
                <w:b/>
                <w:bCs/>
                <w:color w:val="000000"/>
                <w:szCs w:val="20"/>
                <w:lang w:eastAsia="es-CO"/>
              </w:rPr>
            </w:pPr>
          </w:p>
        </w:tc>
        <w:tc>
          <w:tcPr>
            <w:tcW w:w="2014" w:type="pct"/>
            <w:noWrap/>
            <w:vAlign w:val="center"/>
            <w:hideMark/>
          </w:tcPr>
          <w:p w14:paraId="3BA4ADE9" w14:textId="77777777" w:rsidR="002F0AE1" w:rsidRPr="00CD41C8" w:rsidRDefault="002F0AE1" w:rsidP="00F667D1">
            <w:pPr>
              <w:rPr>
                <w:rFonts w:eastAsia="Times New Roman" w:cs="Times New Roman"/>
                <w:b/>
                <w:bCs/>
                <w:color w:val="000000"/>
                <w:szCs w:val="20"/>
                <w:lang w:eastAsia="es-CO"/>
              </w:rPr>
            </w:pPr>
            <w:r>
              <w:rPr>
                <w:b/>
                <w:bCs/>
              </w:rPr>
              <w:t>I</w:t>
            </w:r>
            <w:r w:rsidRPr="00CD41C8">
              <w:rPr>
                <w:b/>
                <w:bCs/>
              </w:rPr>
              <w:t>LC_FuenteAdministrativa</w:t>
            </w:r>
          </w:p>
        </w:tc>
      </w:tr>
      <w:tr w:rsidR="002F0AE1" w:rsidRPr="00CD41C8" w14:paraId="2FD0F18E" w14:textId="77777777" w:rsidTr="007A4AC5">
        <w:trPr>
          <w:trHeight w:val="300"/>
        </w:trPr>
        <w:tc>
          <w:tcPr>
            <w:tcW w:w="1848" w:type="pct"/>
            <w:noWrap/>
            <w:vAlign w:val="center"/>
          </w:tcPr>
          <w:p w14:paraId="0D5CF24F" w14:textId="77777777" w:rsidR="002F0AE1" w:rsidRPr="00CD41C8" w:rsidRDefault="002F0AE1" w:rsidP="00F667D1">
            <w:pPr>
              <w:rPr>
                <w:rFonts w:eastAsia="Times New Roman" w:cs="Times New Roman"/>
                <w:color w:val="000000"/>
                <w:szCs w:val="20"/>
                <w:lang w:eastAsia="es-CO"/>
              </w:rPr>
            </w:pPr>
            <w:r w:rsidRPr="00CD41C8">
              <w:t>&lt;&lt;COL_FuenteAdministrativa&gt;&gt;</w:t>
            </w:r>
          </w:p>
        </w:tc>
        <w:tc>
          <w:tcPr>
            <w:tcW w:w="1138" w:type="pct"/>
            <w:noWrap/>
            <w:vAlign w:val="center"/>
          </w:tcPr>
          <w:p w14:paraId="41C8796C" w14:textId="77777777" w:rsidR="002F0AE1" w:rsidRPr="00CD41C8" w:rsidRDefault="002F0AE1" w:rsidP="00F667D1">
            <w:pPr>
              <w:rPr>
                <w:rFonts w:eastAsia="Times New Roman" w:cs="Times New Roman"/>
                <w:color w:val="000000"/>
                <w:szCs w:val="20"/>
                <w:lang w:eastAsia="es-CO"/>
              </w:rPr>
            </w:pPr>
          </w:p>
        </w:tc>
        <w:tc>
          <w:tcPr>
            <w:tcW w:w="2014" w:type="pct"/>
            <w:noWrap/>
            <w:vAlign w:val="center"/>
          </w:tcPr>
          <w:p w14:paraId="42E6EAF8" w14:textId="77777777" w:rsidR="002F0AE1" w:rsidRPr="00CD41C8" w:rsidRDefault="002F0AE1" w:rsidP="00F667D1">
            <w:pPr>
              <w:rPr>
                <w:rFonts w:eastAsia="Times New Roman" w:cs="Times New Roman"/>
                <w:color w:val="000000"/>
                <w:szCs w:val="20"/>
                <w:lang w:eastAsia="es-CO"/>
              </w:rPr>
            </w:pPr>
            <w:r w:rsidRPr="00CD41C8">
              <w:t>&lt;&lt;COL_FuenteAdministrativa&gt;&gt;</w:t>
            </w:r>
          </w:p>
        </w:tc>
      </w:tr>
      <w:tr w:rsidR="002F0AE1" w:rsidRPr="00CD41C8" w14:paraId="5B4B4A9B" w14:textId="77777777" w:rsidTr="007A4AC5">
        <w:trPr>
          <w:trHeight w:val="300"/>
        </w:trPr>
        <w:tc>
          <w:tcPr>
            <w:tcW w:w="1848" w:type="pct"/>
            <w:noWrap/>
            <w:vAlign w:val="center"/>
          </w:tcPr>
          <w:p w14:paraId="7DCF96AB" w14:textId="77777777" w:rsidR="002F0AE1" w:rsidRPr="00CD41C8" w:rsidRDefault="002F0AE1" w:rsidP="00F667D1">
            <w:r w:rsidRPr="00CD41C8">
              <w:t>Tipo[1]:CR_FuenteAdministrativa</w:t>
            </w:r>
          </w:p>
          <w:p w14:paraId="1FD42645" w14:textId="77777777" w:rsidR="002F0AE1" w:rsidRPr="00CD41C8" w:rsidRDefault="002F0AE1" w:rsidP="00F667D1">
            <w:r w:rsidRPr="00CD41C8">
              <w:t>Tipo</w:t>
            </w:r>
          </w:p>
        </w:tc>
        <w:tc>
          <w:tcPr>
            <w:tcW w:w="1138" w:type="pct"/>
            <w:noWrap/>
            <w:vAlign w:val="center"/>
          </w:tcPr>
          <w:p w14:paraId="28CCDA31" w14:textId="77777777" w:rsidR="002F0AE1" w:rsidRPr="00CD41C8" w:rsidRDefault="002F0AE1" w:rsidP="00F667D1">
            <w:r w:rsidRPr="00CD41C8">
              <w:t>Sin problemas de Homologación</w:t>
            </w:r>
          </w:p>
        </w:tc>
        <w:tc>
          <w:tcPr>
            <w:tcW w:w="2014" w:type="pct"/>
            <w:noWrap/>
            <w:vAlign w:val="center"/>
          </w:tcPr>
          <w:p w14:paraId="55DB5B52" w14:textId="77777777" w:rsidR="002F0AE1" w:rsidRPr="00CD41C8" w:rsidRDefault="002F0AE1" w:rsidP="00F667D1">
            <w:r w:rsidRPr="00CD41C8">
              <w:t>Tipo[1]:LC_FuenteAdministrativaTipo</w:t>
            </w:r>
          </w:p>
        </w:tc>
      </w:tr>
      <w:tr w:rsidR="002F0AE1" w:rsidRPr="00CD41C8" w14:paraId="6FC78116" w14:textId="77777777" w:rsidTr="007A4AC5">
        <w:trPr>
          <w:trHeight w:val="300"/>
        </w:trPr>
        <w:tc>
          <w:tcPr>
            <w:tcW w:w="1848" w:type="pct"/>
            <w:noWrap/>
            <w:vAlign w:val="center"/>
          </w:tcPr>
          <w:p w14:paraId="7279F2C6" w14:textId="77777777" w:rsidR="002F0AE1" w:rsidRPr="00CD41C8" w:rsidRDefault="002F0AE1" w:rsidP="00F667D1">
            <w:r w:rsidRPr="00CD41C8">
              <w:t>Ente_Emisor[0..1]:Cadenadetexto</w:t>
            </w:r>
          </w:p>
        </w:tc>
        <w:tc>
          <w:tcPr>
            <w:tcW w:w="1138" w:type="pct"/>
            <w:noWrap/>
            <w:vAlign w:val="center"/>
          </w:tcPr>
          <w:p w14:paraId="4B63874C" w14:textId="77777777" w:rsidR="002F0AE1" w:rsidRPr="00CD41C8" w:rsidRDefault="002F0AE1" w:rsidP="00F667D1">
            <w:r w:rsidRPr="00CD41C8">
              <w:t>Sin problemas de Homologación</w:t>
            </w:r>
          </w:p>
        </w:tc>
        <w:tc>
          <w:tcPr>
            <w:tcW w:w="2014" w:type="pct"/>
            <w:noWrap/>
            <w:vAlign w:val="center"/>
          </w:tcPr>
          <w:p w14:paraId="444A41B4" w14:textId="77777777" w:rsidR="002F0AE1" w:rsidRPr="00CD41C8" w:rsidRDefault="002F0AE1" w:rsidP="00F667D1">
            <w:r w:rsidRPr="00CD41C8">
              <w:t>Ente_Emisor[0..1]:Cadenadetexto</w:t>
            </w:r>
          </w:p>
        </w:tc>
      </w:tr>
      <w:tr w:rsidR="002F0AE1" w:rsidRPr="00CD41C8" w14:paraId="0ED25FC9" w14:textId="77777777" w:rsidTr="007A4AC5">
        <w:trPr>
          <w:trHeight w:val="300"/>
        </w:trPr>
        <w:tc>
          <w:tcPr>
            <w:tcW w:w="1848" w:type="pct"/>
            <w:noWrap/>
            <w:vAlign w:val="center"/>
          </w:tcPr>
          <w:p w14:paraId="53B01C02" w14:textId="77777777" w:rsidR="002F0AE1" w:rsidRPr="00CD41C8" w:rsidRDefault="002F0AE1" w:rsidP="00F667D1">
            <w:r w:rsidRPr="00CD41C8">
              <w:t>Oficina_Origen[0..1]:Numérico</w:t>
            </w:r>
          </w:p>
        </w:tc>
        <w:tc>
          <w:tcPr>
            <w:tcW w:w="1138" w:type="pct"/>
            <w:noWrap/>
            <w:vAlign w:val="center"/>
          </w:tcPr>
          <w:p w14:paraId="262F4BAD" w14:textId="77777777" w:rsidR="002F0AE1" w:rsidRPr="00CD41C8" w:rsidRDefault="002F0AE1" w:rsidP="00F667D1">
            <w:r w:rsidRPr="00CD41C8">
              <w:t>Sin problemas de Homologación</w:t>
            </w:r>
          </w:p>
        </w:tc>
        <w:tc>
          <w:tcPr>
            <w:tcW w:w="2014" w:type="pct"/>
            <w:noWrap/>
            <w:vAlign w:val="center"/>
          </w:tcPr>
          <w:p w14:paraId="7F76E23E" w14:textId="77777777" w:rsidR="002F0AE1" w:rsidRPr="00CD41C8" w:rsidRDefault="002F0AE1" w:rsidP="00F667D1"/>
        </w:tc>
      </w:tr>
      <w:tr w:rsidR="002F0AE1" w:rsidRPr="00CD41C8" w14:paraId="24CB64BF" w14:textId="77777777" w:rsidTr="007A4AC5">
        <w:trPr>
          <w:trHeight w:val="300"/>
        </w:trPr>
        <w:tc>
          <w:tcPr>
            <w:tcW w:w="1848" w:type="pct"/>
            <w:noWrap/>
            <w:vAlign w:val="center"/>
          </w:tcPr>
          <w:p w14:paraId="37B14DDA" w14:textId="77777777" w:rsidR="002F0AE1" w:rsidRPr="00CD41C8" w:rsidRDefault="002F0AE1" w:rsidP="00F667D1">
            <w:r w:rsidRPr="00CD41C8">
              <w:t>Ciudad_Origen[0..1]:Cadena</w:t>
            </w:r>
          </w:p>
          <w:p w14:paraId="28048800" w14:textId="77777777" w:rsidR="002F0AE1" w:rsidRPr="00CD41C8" w:rsidRDefault="002F0AE1" w:rsidP="00F667D1">
            <w:r w:rsidRPr="00CD41C8">
              <w:t>detexto</w:t>
            </w:r>
          </w:p>
        </w:tc>
        <w:tc>
          <w:tcPr>
            <w:tcW w:w="1138" w:type="pct"/>
            <w:noWrap/>
            <w:vAlign w:val="center"/>
          </w:tcPr>
          <w:p w14:paraId="50E23FBE" w14:textId="77777777" w:rsidR="002F0AE1" w:rsidRPr="00CD41C8" w:rsidRDefault="002F0AE1" w:rsidP="00F667D1">
            <w:r w:rsidRPr="00CD41C8">
              <w:t>Sin problemas de Homologación</w:t>
            </w:r>
          </w:p>
        </w:tc>
        <w:tc>
          <w:tcPr>
            <w:tcW w:w="2014" w:type="pct"/>
            <w:noWrap/>
            <w:vAlign w:val="center"/>
          </w:tcPr>
          <w:p w14:paraId="12B42A67" w14:textId="77777777" w:rsidR="002F0AE1" w:rsidRPr="00CD41C8" w:rsidRDefault="002F0AE1" w:rsidP="00F667D1"/>
        </w:tc>
      </w:tr>
    </w:tbl>
    <w:p w14:paraId="29E4B720" w14:textId="77777777" w:rsidR="002F0AE1" w:rsidRDefault="002F0AE1" w:rsidP="007343B7">
      <w:pPr>
        <w:pStyle w:val="Ttulo5"/>
        <w:numPr>
          <w:ilvl w:val="0"/>
          <w:numId w:val="1"/>
        </w:numPr>
        <w:rPr>
          <w:rFonts w:ascii="Century Gothic" w:hAnsi="Century Gothic"/>
          <w:b w:val="0"/>
          <w:bCs w:val="0"/>
          <w:i w:val="0"/>
          <w:iCs w:val="0"/>
          <w:sz w:val="20"/>
          <w:szCs w:val="20"/>
          <w:lang w:val="es-CO"/>
        </w:rPr>
      </w:pPr>
      <w:r>
        <w:rPr>
          <w:rFonts w:ascii="Century Gothic" w:hAnsi="Century Gothic"/>
          <w:i w:val="0"/>
          <w:iCs w:val="0"/>
          <w:sz w:val="20"/>
          <w:szCs w:val="20"/>
          <w:lang w:val="es-CO"/>
        </w:rPr>
        <w:t xml:space="preserve">Clases que se omiten: </w:t>
      </w:r>
      <w:r>
        <w:rPr>
          <w:rFonts w:ascii="Century Gothic" w:hAnsi="Century Gothic"/>
          <w:b w:val="0"/>
          <w:bCs w:val="0"/>
          <w:i w:val="0"/>
          <w:iCs w:val="0"/>
          <w:sz w:val="20"/>
          <w:szCs w:val="20"/>
          <w:lang w:val="es-CO"/>
        </w:rPr>
        <w:t xml:space="preserve">La siguiente clase de debe omitir en la homologación teniendo en cuenta que se toma en el </w:t>
      </w:r>
      <w:r w:rsidRPr="00F912E1">
        <w:rPr>
          <w:rFonts w:ascii="Century Gothic" w:hAnsi="Century Gothic"/>
          <w:b w:val="0"/>
          <w:bCs w:val="0"/>
          <w:i w:val="0"/>
          <w:iCs w:val="0"/>
          <w:sz w:val="20"/>
          <w:szCs w:val="20"/>
          <w:lang w:val="es-CO"/>
        </w:rPr>
        <w:t>Modelo Interno Aplicación Levantamiento Catastral Version 1.0</w:t>
      </w:r>
      <w:r>
        <w:rPr>
          <w:rFonts w:ascii="Century Gothic" w:hAnsi="Century Gothic"/>
          <w:b w:val="0"/>
          <w:bCs w:val="0"/>
          <w:i w:val="0"/>
          <w:iCs w:val="0"/>
          <w:sz w:val="20"/>
          <w:szCs w:val="20"/>
          <w:lang w:val="es-CO"/>
        </w:rPr>
        <w:t xml:space="preserve"> pero no es objeto en el Modelo Aplicación SINIC Version 1.0.</w:t>
      </w:r>
    </w:p>
    <w:p w14:paraId="465201E5" w14:textId="77777777" w:rsidR="002F0AE1" w:rsidRPr="00F912E1" w:rsidRDefault="002F0AE1" w:rsidP="002F0AE1">
      <w:pPr>
        <w:spacing w:after="0"/>
        <w:rPr>
          <w:lang w:eastAsia="es-ES"/>
        </w:rPr>
      </w:pPr>
    </w:p>
    <w:p w14:paraId="531F7BAB" w14:textId="77777777" w:rsidR="002F0AE1" w:rsidRPr="00F912E1" w:rsidRDefault="002F0AE1" w:rsidP="007343B7">
      <w:pPr>
        <w:pStyle w:val="Prrafodelista"/>
        <w:numPr>
          <w:ilvl w:val="0"/>
          <w:numId w:val="2"/>
        </w:numPr>
        <w:rPr>
          <w:lang w:eastAsia="es-ES"/>
        </w:rPr>
      </w:pPr>
      <w:r w:rsidRPr="00F912E1">
        <w:rPr>
          <w:lang w:eastAsia="es-ES"/>
        </w:rPr>
        <w:t>ILC_FuentesEspacialesEtnicas</w:t>
      </w:r>
    </w:p>
    <w:p w14:paraId="79D821EA" w14:textId="2C53193E" w:rsidR="002F0AE1" w:rsidRDefault="002F0AE1" w:rsidP="00B03450">
      <w:pPr>
        <w:pStyle w:val="Ttulo3"/>
        <w:numPr>
          <w:ilvl w:val="2"/>
          <w:numId w:val="16"/>
        </w:numPr>
      </w:pPr>
      <w:bookmarkStart w:id="148" w:name="_Toc182255437"/>
      <w:r w:rsidRPr="00CD41C8">
        <w:t>Homologación de Dominios:</w:t>
      </w:r>
      <w:bookmarkEnd w:id="148"/>
    </w:p>
    <w:p w14:paraId="0AFC2AD4" w14:textId="77777777" w:rsidR="00B03450" w:rsidRPr="00B03450" w:rsidRDefault="00B03450" w:rsidP="00B03450"/>
    <w:p w14:paraId="739A0331" w14:textId="77777777" w:rsidR="002F0AE1" w:rsidRPr="00CD41C8" w:rsidRDefault="002F0AE1" w:rsidP="002F0AE1">
      <w:pPr>
        <w:rPr>
          <w:lang w:eastAsia="es-ES"/>
        </w:rPr>
      </w:pPr>
      <w:r w:rsidRPr="00CD41C8">
        <w:rPr>
          <w:lang w:eastAsia="es-ES"/>
        </w:rPr>
        <w:t xml:space="preserve">Para la fuente paquete documental, </w:t>
      </w:r>
      <w:r w:rsidRPr="00CD41C8">
        <w:rPr>
          <w:szCs w:val="20"/>
        </w:rPr>
        <w:t>también se debe considerar la homologación de los dominios que conforman los atributos de cada una de las clases expuestas anteriormente, para ello se logra evidenciar lo siguiente:</w:t>
      </w:r>
    </w:p>
    <w:p w14:paraId="7679724C" w14:textId="77777777" w:rsidR="002F0AE1" w:rsidRDefault="002F0AE1" w:rsidP="007343B7">
      <w:pPr>
        <w:pStyle w:val="Prrafodelista"/>
        <w:numPr>
          <w:ilvl w:val="0"/>
          <w:numId w:val="1"/>
        </w:numPr>
        <w:spacing w:before="240"/>
        <w:rPr>
          <w:szCs w:val="20"/>
        </w:rPr>
      </w:pPr>
      <w:r w:rsidRPr="00F912E1">
        <w:rPr>
          <w:b/>
          <w:bCs/>
          <w:szCs w:val="20"/>
        </w:rPr>
        <w:t>Dominios que no presentan problemas de homologación:</w:t>
      </w:r>
      <w:r w:rsidRPr="00F912E1">
        <w:rPr>
          <w:szCs w:val="20"/>
        </w:rPr>
        <w:t xml:space="preserve"> Los siguientes dominios no presentan problemas de homologación teniendo en cuenta que estas son </w:t>
      </w:r>
      <w:r w:rsidR="002F5827">
        <w:rPr>
          <w:szCs w:val="20"/>
        </w:rPr>
        <w:t xml:space="preserve">consideradas </w:t>
      </w:r>
      <w:r w:rsidRPr="00F912E1">
        <w:rPr>
          <w:szCs w:val="20"/>
        </w:rPr>
        <w:t xml:space="preserve"> en el Modelo Aplicación SINIC V1.0 y de la misma manera son tomados en el Modelo Interno Aplicación Levantamiento Catastral Version 1.0</w:t>
      </w:r>
      <w:r>
        <w:rPr>
          <w:szCs w:val="20"/>
        </w:rPr>
        <w:t>.</w:t>
      </w:r>
    </w:p>
    <w:p w14:paraId="2C22C56C" w14:textId="77777777" w:rsidR="002F0AE1" w:rsidRPr="00F912E1" w:rsidRDefault="002F0AE1" w:rsidP="002F0AE1">
      <w:pPr>
        <w:pStyle w:val="Prrafodelista"/>
        <w:spacing w:before="240"/>
        <w:rPr>
          <w:szCs w:val="20"/>
        </w:rPr>
      </w:pPr>
    </w:p>
    <w:p w14:paraId="4CFC84CB" w14:textId="77777777" w:rsidR="002F0AE1" w:rsidRPr="00F912E1" w:rsidRDefault="002F0AE1" w:rsidP="007343B7">
      <w:pPr>
        <w:pStyle w:val="Prrafodelista"/>
        <w:numPr>
          <w:ilvl w:val="0"/>
          <w:numId w:val="2"/>
        </w:numPr>
        <w:spacing w:before="240"/>
        <w:rPr>
          <w:szCs w:val="20"/>
        </w:rPr>
      </w:pPr>
      <w:r>
        <w:rPr>
          <w:szCs w:val="20"/>
        </w:rPr>
        <w:t>ILC</w:t>
      </w:r>
      <w:r w:rsidRPr="00DA4A0F">
        <w:rPr>
          <w:szCs w:val="20"/>
        </w:rPr>
        <w:t>_FuenteAdministrativaTipo</w:t>
      </w:r>
    </w:p>
    <w:p w14:paraId="0E7F414E" w14:textId="32B5E9AC" w:rsidR="002F0AE1" w:rsidRPr="00CD41C8" w:rsidRDefault="002F0AE1" w:rsidP="00B03450">
      <w:pPr>
        <w:pStyle w:val="Ttulo2"/>
        <w:numPr>
          <w:ilvl w:val="1"/>
          <w:numId w:val="16"/>
        </w:numPr>
      </w:pPr>
      <w:bookmarkStart w:id="149" w:name="_Toc182255438"/>
      <w:r w:rsidRPr="00CD41C8">
        <w:t>SUBPAQUETE TOPOGRAFIA Y REPRESENTACION (SURVEYING)</w:t>
      </w:r>
      <w:bookmarkEnd w:id="149"/>
    </w:p>
    <w:p w14:paraId="42F913D8" w14:textId="55B82997" w:rsidR="002F0AE1" w:rsidRPr="00CD41C8" w:rsidRDefault="002F0AE1" w:rsidP="00B03450">
      <w:pPr>
        <w:pStyle w:val="Ttulo3"/>
        <w:numPr>
          <w:ilvl w:val="2"/>
          <w:numId w:val="16"/>
        </w:numPr>
        <w:rPr>
          <w:i/>
          <w:iCs/>
        </w:rPr>
      </w:pPr>
      <w:bookmarkStart w:id="150" w:name="_Toc182255439"/>
      <w:r w:rsidRPr="00CD41C8">
        <w:t>Homologación de Clases:</w:t>
      </w:r>
      <w:bookmarkEnd w:id="150"/>
    </w:p>
    <w:p w14:paraId="687B1C62" w14:textId="77777777" w:rsidR="002F0AE1" w:rsidRPr="00CD41C8" w:rsidRDefault="002F0AE1" w:rsidP="002F0AE1">
      <w:pPr>
        <w:spacing w:before="240"/>
      </w:pPr>
      <w:r w:rsidRPr="00CD41C8">
        <w:t>De manera general, para la homologación de este paquete al Modelo de Aplicación SINIC V1.0 no sé evidencian problemas de homologación, considerando que los atributos en ambos modelos son los mismos y capturan la información en el mismo tipo de dato, en la revisión de atributos no se considera problemas de homologación.</w:t>
      </w:r>
    </w:p>
    <w:tbl>
      <w:tblPr>
        <w:tblStyle w:val="Tablaconcuadrcula"/>
        <w:tblW w:w="5000" w:type="pct"/>
        <w:tblLook w:val="04A0" w:firstRow="1" w:lastRow="0" w:firstColumn="1" w:lastColumn="0" w:noHBand="0" w:noVBand="1"/>
      </w:tblPr>
      <w:tblGrid>
        <w:gridCol w:w="2442"/>
        <w:gridCol w:w="3398"/>
        <w:gridCol w:w="2988"/>
      </w:tblGrid>
      <w:tr w:rsidR="002F0AE1" w:rsidRPr="00CD41C8" w14:paraId="6D50D7CD" w14:textId="77777777" w:rsidTr="007A4AC5">
        <w:trPr>
          <w:trHeight w:val="708"/>
        </w:trPr>
        <w:tc>
          <w:tcPr>
            <w:tcW w:w="1492" w:type="pct"/>
            <w:hideMark/>
          </w:tcPr>
          <w:p w14:paraId="55FCD06A" w14:textId="77777777" w:rsidR="002F0AE1" w:rsidRPr="00CD41C8" w:rsidRDefault="002F0AE1" w:rsidP="00F667D1">
            <w:pPr>
              <w:jc w:val="center"/>
              <w:rPr>
                <w:rFonts w:eastAsia="Times New Roman" w:cs="Times New Roman"/>
                <w:bCs/>
                <w:color w:val="000000"/>
                <w:szCs w:val="20"/>
                <w:lang w:eastAsia="es-CO"/>
              </w:rPr>
            </w:pPr>
            <w:r w:rsidRPr="00CD41C8">
              <w:rPr>
                <w:rFonts w:eastAsia="Times New Roman" w:cs="Times New Roman"/>
                <w:bCs/>
                <w:color w:val="000000"/>
                <w:szCs w:val="20"/>
                <w:lang w:eastAsia="es-CO"/>
              </w:rPr>
              <w:t>MODELO APLICACIÓN SINIC</w:t>
            </w:r>
            <w:r w:rsidRPr="00CD41C8">
              <w:rPr>
                <w:rFonts w:eastAsia="Times New Roman" w:cs="Times New Roman"/>
                <w:bCs/>
                <w:color w:val="000000"/>
                <w:szCs w:val="20"/>
                <w:lang w:eastAsia="es-CO"/>
              </w:rPr>
              <w:br/>
              <w:t>VERSION 1.0</w:t>
            </w:r>
          </w:p>
        </w:tc>
        <w:tc>
          <w:tcPr>
            <w:tcW w:w="1707" w:type="pct"/>
            <w:noWrap/>
            <w:hideMark/>
          </w:tcPr>
          <w:p w14:paraId="5ED4532A" w14:textId="77777777" w:rsidR="002F0AE1" w:rsidRPr="00CD41C8" w:rsidRDefault="002F0AE1" w:rsidP="00F667D1">
            <w:pPr>
              <w:jc w:val="center"/>
              <w:rPr>
                <w:rFonts w:eastAsia="Times New Roman" w:cs="Times New Roman"/>
                <w:color w:val="000000"/>
                <w:szCs w:val="20"/>
                <w:lang w:eastAsia="es-CO"/>
              </w:rPr>
            </w:pPr>
            <w:r w:rsidRPr="00CD41C8">
              <w:rPr>
                <w:rFonts w:eastAsia="Times New Roman" w:cs="Times New Roman"/>
                <w:color w:val="000000"/>
                <w:szCs w:val="20"/>
                <w:lang w:eastAsia="es-CO"/>
              </w:rPr>
              <w:t>OBSERVACIONES</w:t>
            </w:r>
          </w:p>
        </w:tc>
        <w:tc>
          <w:tcPr>
            <w:tcW w:w="1801" w:type="pct"/>
            <w:hideMark/>
          </w:tcPr>
          <w:p w14:paraId="1287583D" w14:textId="77777777" w:rsidR="002F0AE1" w:rsidRPr="00CD41C8" w:rsidRDefault="002F0AE1" w:rsidP="00F667D1">
            <w:pPr>
              <w:jc w:val="center"/>
              <w:rPr>
                <w:rFonts w:eastAsia="Times New Roman" w:cs="Times New Roman"/>
                <w:bCs/>
                <w:color w:val="000000"/>
                <w:szCs w:val="20"/>
                <w:lang w:eastAsia="es-CO"/>
              </w:rPr>
            </w:pPr>
            <w:r w:rsidRPr="00FC42C6">
              <w:rPr>
                <w:rFonts w:eastAsia="Times New Roman" w:cs="Times New Roman"/>
                <w:bCs/>
                <w:color w:val="000000"/>
                <w:szCs w:val="20"/>
                <w:lang w:eastAsia="es-CO"/>
              </w:rPr>
              <w:t>MODELO INTERNO APLICACIÓN LEVANTAMIENTO CATASTRAL VERSION 1.0</w:t>
            </w:r>
          </w:p>
        </w:tc>
      </w:tr>
      <w:tr w:rsidR="002F0AE1" w:rsidRPr="00CD41C8" w14:paraId="317A84E2" w14:textId="77777777" w:rsidTr="007A4AC5">
        <w:trPr>
          <w:trHeight w:val="300"/>
        </w:trPr>
        <w:tc>
          <w:tcPr>
            <w:tcW w:w="1492" w:type="pct"/>
            <w:noWrap/>
            <w:hideMark/>
          </w:tcPr>
          <w:p w14:paraId="5173C3CA" w14:textId="77777777" w:rsidR="002F0AE1" w:rsidRPr="00FC42C6" w:rsidRDefault="002F0AE1" w:rsidP="00F667D1">
            <w:pPr>
              <w:jc w:val="left"/>
              <w:rPr>
                <w:rFonts w:eastAsia="Times New Roman" w:cs="Times New Roman"/>
                <w:b/>
                <w:color w:val="000000"/>
                <w:szCs w:val="20"/>
                <w:lang w:eastAsia="es-CO"/>
              </w:rPr>
            </w:pPr>
            <w:r w:rsidRPr="00FC42C6">
              <w:rPr>
                <w:b/>
              </w:rPr>
              <w:t>CR_Lindero</w:t>
            </w:r>
          </w:p>
        </w:tc>
        <w:tc>
          <w:tcPr>
            <w:tcW w:w="1707" w:type="pct"/>
            <w:noWrap/>
            <w:hideMark/>
          </w:tcPr>
          <w:p w14:paraId="612B0103" w14:textId="77777777" w:rsidR="002F0AE1" w:rsidRPr="00B622E4" w:rsidRDefault="002F0AE1" w:rsidP="00F667D1">
            <w:pPr>
              <w:rPr>
                <w:rFonts w:eastAsia="Times New Roman" w:cs="Times New Roman"/>
                <w:bCs/>
                <w:color w:val="000000"/>
                <w:szCs w:val="20"/>
                <w:lang w:eastAsia="es-CO"/>
              </w:rPr>
            </w:pPr>
            <w:r w:rsidRPr="00B622E4">
              <w:rPr>
                <w:rFonts w:eastAsia="Times New Roman" w:cs="Times New Roman"/>
                <w:bCs/>
                <w:color w:val="000000"/>
                <w:szCs w:val="20"/>
                <w:lang w:eastAsia="es-CO"/>
              </w:rPr>
              <w:t>Sin problemas de homologación</w:t>
            </w:r>
          </w:p>
        </w:tc>
        <w:tc>
          <w:tcPr>
            <w:tcW w:w="1801" w:type="pct"/>
            <w:noWrap/>
            <w:hideMark/>
          </w:tcPr>
          <w:p w14:paraId="49D2A7C1" w14:textId="77777777" w:rsidR="002F0AE1" w:rsidRPr="00B622E4" w:rsidRDefault="002F0AE1" w:rsidP="00F667D1">
            <w:pPr>
              <w:jc w:val="left"/>
              <w:rPr>
                <w:rFonts w:eastAsia="Times New Roman" w:cs="Times New Roman"/>
                <w:bCs/>
                <w:color w:val="000000"/>
                <w:szCs w:val="20"/>
                <w:lang w:eastAsia="es-CO"/>
              </w:rPr>
            </w:pPr>
            <w:r w:rsidRPr="00B622E4">
              <w:rPr>
                <w:bCs/>
              </w:rPr>
              <w:t>CR_Lindero</w:t>
            </w:r>
          </w:p>
        </w:tc>
      </w:tr>
      <w:tr w:rsidR="002F0AE1" w:rsidRPr="00CD41C8" w14:paraId="245C7A0E" w14:textId="77777777" w:rsidTr="007A4AC5">
        <w:trPr>
          <w:trHeight w:val="300"/>
        </w:trPr>
        <w:tc>
          <w:tcPr>
            <w:tcW w:w="1492" w:type="pct"/>
            <w:noWrap/>
          </w:tcPr>
          <w:p w14:paraId="4448AFE9" w14:textId="77777777" w:rsidR="002F0AE1" w:rsidRPr="00CD41C8" w:rsidRDefault="002F0AE1" w:rsidP="00F667D1">
            <w:pPr>
              <w:jc w:val="left"/>
              <w:rPr>
                <w:b/>
              </w:rPr>
            </w:pPr>
            <w:r w:rsidRPr="00CD41C8">
              <w:rPr>
                <w:b/>
              </w:rPr>
              <w:t>CR_PuntoLindero</w:t>
            </w:r>
          </w:p>
        </w:tc>
        <w:tc>
          <w:tcPr>
            <w:tcW w:w="1707" w:type="pct"/>
            <w:noWrap/>
          </w:tcPr>
          <w:p w14:paraId="3391675F" w14:textId="77777777" w:rsidR="002F0AE1" w:rsidRPr="00CD41C8" w:rsidRDefault="002F0AE1" w:rsidP="00F667D1">
            <w:r w:rsidRPr="00CD41C8">
              <w:t>Sin problemas de Homologación</w:t>
            </w:r>
          </w:p>
        </w:tc>
        <w:tc>
          <w:tcPr>
            <w:tcW w:w="1801" w:type="pct"/>
            <w:noWrap/>
          </w:tcPr>
          <w:p w14:paraId="6C37664D" w14:textId="77777777" w:rsidR="002F0AE1" w:rsidRPr="00CD41C8" w:rsidRDefault="002F0AE1" w:rsidP="00F667D1">
            <w:pPr>
              <w:jc w:val="left"/>
            </w:pPr>
            <w:r>
              <w:t>CR</w:t>
            </w:r>
            <w:r w:rsidRPr="00CD41C8">
              <w:t>_PuntoLindero</w:t>
            </w:r>
          </w:p>
        </w:tc>
      </w:tr>
      <w:tr w:rsidR="002F0AE1" w:rsidRPr="00CD41C8" w14:paraId="0000C462" w14:textId="77777777" w:rsidTr="007A4AC5">
        <w:trPr>
          <w:trHeight w:val="56"/>
        </w:trPr>
        <w:tc>
          <w:tcPr>
            <w:tcW w:w="1492" w:type="pct"/>
            <w:noWrap/>
          </w:tcPr>
          <w:p w14:paraId="0AC33C16" w14:textId="77777777" w:rsidR="002F0AE1" w:rsidRPr="00CD41C8" w:rsidRDefault="002F0AE1" w:rsidP="00F667D1">
            <w:pPr>
              <w:jc w:val="left"/>
              <w:rPr>
                <w:b/>
              </w:rPr>
            </w:pPr>
            <w:r w:rsidRPr="00CD41C8">
              <w:rPr>
                <w:b/>
              </w:rPr>
              <w:t>CR_PuntoControl</w:t>
            </w:r>
          </w:p>
        </w:tc>
        <w:tc>
          <w:tcPr>
            <w:tcW w:w="1707" w:type="pct"/>
            <w:noWrap/>
          </w:tcPr>
          <w:p w14:paraId="7EE4D907" w14:textId="77777777" w:rsidR="002F0AE1" w:rsidRPr="00CD41C8" w:rsidRDefault="002F0AE1" w:rsidP="00F667D1">
            <w:r w:rsidRPr="00CD41C8">
              <w:t>Sin problemas de Homologación</w:t>
            </w:r>
          </w:p>
        </w:tc>
        <w:tc>
          <w:tcPr>
            <w:tcW w:w="1801" w:type="pct"/>
            <w:noWrap/>
          </w:tcPr>
          <w:p w14:paraId="2C66D4DC" w14:textId="77777777" w:rsidR="002F0AE1" w:rsidRPr="00CD41C8" w:rsidRDefault="002F0AE1" w:rsidP="00F667D1">
            <w:pPr>
              <w:jc w:val="left"/>
            </w:pPr>
            <w:r>
              <w:t>CR</w:t>
            </w:r>
            <w:r w:rsidRPr="00CD41C8">
              <w:t>_PuntoControl</w:t>
            </w:r>
          </w:p>
        </w:tc>
      </w:tr>
    </w:tbl>
    <w:p w14:paraId="0851E2CD" w14:textId="77777777" w:rsidR="00B03450" w:rsidRDefault="00B03450" w:rsidP="002F0AE1">
      <w:pPr>
        <w:pStyle w:val="Ttulo5"/>
        <w:rPr>
          <w:rFonts w:ascii="Century Gothic" w:hAnsi="Century Gothic"/>
          <w:i w:val="0"/>
          <w:iCs w:val="0"/>
          <w:sz w:val="20"/>
          <w:szCs w:val="20"/>
          <w:lang w:val="es-CO"/>
        </w:rPr>
      </w:pPr>
    </w:p>
    <w:p w14:paraId="387A8984" w14:textId="1ECAC816" w:rsidR="002F0AE1" w:rsidRDefault="002F0AE1" w:rsidP="00B03450">
      <w:pPr>
        <w:pStyle w:val="Ttulo3"/>
        <w:numPr>
          <w:ilvl w:val="2"/>
          <w:numId w:val="16"/>
        </w:numPr>
      </w:pPr>
      <w:bookmarkStart w:id="151" w:name="_Toc182255440"/>
      <w:r w:rsidRPr="00CD41C8">
        <w:t>Homologación de Dominios:</w:t>
      </w:r>
      <w:bookmarkEnd w:id="151"/>
    </w:p>
    <w:p w14:paraId="646AC7FC" w14:textId="77777777" w:rsidR="00B03450" w:rsidRPr="00B03450" w:rsidRDefault="00B03450" w:rsidP="00B03450"/>
    <w:p w14:paraId="4FFA6359" w14:textId="77777777" w:rsidR="002F0AE1" w:rsidRPr="00CD41C8" w:rsidRDefault="002F0AE1" w:rsidP="002F0AE1">
      <w:pPr>
        <w:rPr>
          <w:lang w:eastAsia="es-ES"/>
        </w:rPr>
      </w:pPr>
      <w:r w:rsidRPr="00CD41C8">
        <w:rPr>
          <w:lang w:eastAsia="es-ES"/>
        </w:rPr>
        <w:t xml:space="preserve">Para el subpaquete de topografía y representación, </w:t>
      </w:r>
      <w:r w:rsidRPr="00CD41C8">
        <w:rPr>
          <w:szCs w:val="20"/>
        </w:rPr>
        <w:t>también se debe considerar la homologación de los dominios que conforman los atributos de cada una de las clases expuestas anteriormente, para ello se logra evidenciar lo siguiente:</w:t>
      </w:r>
    </w:p>
    <w:p w14:paraId="53C21F27" w14:textId="77777777" w:rsidR="002F0AE1" w:rsidRPr="00CD41C8" w:rsidRDefault="002F0AE1" w:rsidP="007343B7">
      <w:pPr>
        <w:pStyle w:val="Prrafodelista"/>
        <w:numPr>
          <w:ilvl w:val="0"/>
          <w:numId w:val="1"/>
        </w:numPr>
        <w:spacing w:before="240"/>
        <w:rPr>
          <w:szCs w:val="20"/>
        </w:rPr>
      </w:pPr>
      <w:r w:rsidRPr="00CD41C8">
        <w:rPr>
          <w:b/>
          <w:bCs/>
          <w:szCs w:val="20"/>
        </w:rPr>
        <w:t>Dominios que no presentan problemas de homologación:</w:t>
      </w:r>
      <w:r w:rsidRPr="00CD41C8">
        <w:rPr>
          <w:szCs w:val="20"/>
        </w:rPr>
        <w:t xml:space="preserve"> Los siguientes dominios no presentan problemas de homologación teniendo en cuenta que estas son </w:t>
      </w:r>
      <w:r w:rsidR="002F5827">
        <w:rPr>
          <w:szCs w:val="20"/>
        </w:rPr>
        <w:t xml:space="preserve">consideradas </w:t>
      </w:r>
      <w:r w:rsidRPr="00CD41C8">
        <w:rPr>
          <w:szCs w:val="20"/>
        </w:rPr>
        <w:t xml:space="preserve"> en el Modelo Aplicación SINIC V1.0 y de la misma manera son tomados en el </w:t>
      </w:r>
      <w:r w:rsidRPr="00FC42C6">
        <w:rPr>
          <w:szCs w:val="20"/>
        </w:rPr>
        <w:t>Modelo Interno Aplicación Levantamiento Catastral Version 1.0</w:t>
      </w:r>
      <w:r>
        <w:rPr>
          <w:szCs w:val="20"/>
        </w:rPr>
        <w:t>.</w:t>
      </w:r>
    </w:p>
    <w:p w14:paraId="5932027E" w14:textId="77777777" w:rsidR="002F0AE1" w:rsidRPr="00CD41C8" w:rsidRDefault="002F0AE1" w:rsidP="002F0AE1">
      <w:pPr>
        <w:pStyle w:val="Prrafodelista"/>
        <w:spacing w:before="240"/>
        <w:rPr>
          <w:szCs w:val="20"/>
        </w:rPr>
      </w:pPr>
    </w:p>
    <w:p w14:paraId="6E96881E" w14:textId="77777777" w:rsidR="002F0AE1" w:rsidRPr="00CD41C8" w:rsidRDefault="002F0AE1" w:rsidP="007343B7">
      <w:pPr>
        <w:pStyle w:val="Prrafodelista"/>
        <w:numPr>
          <w:ilvl w:val="0"/>
          <w:numId w:val="5"/>
        </w:numPr>
        <w:spacing w:before="240"/>
        <w:rPr>
          <w:szCs w:val="20"/>
        </w:rPr>
      </w:pPr>
      <w:r w:rsidRPr="00CD41C8">
        <w:rPr>
          <w:szCs w:val="20"/>
        </w:rPr>
        <w:t>CR_PuntoTipo</w:t>
      </w:r>
    </w:p>
    <w:p w14:paraId="1FF0D9C4" w14:textId="77777777" w:rsidR="002F0AE1" w:rsidRPr="00CD41C8" w:rsidRDefault="002F0AE1" w:rsidP="007343B7">
      <w:pPr>
        <w:pStyle w:val="Prrafodelista"/>
        <w:numPr>
          <w:ilvl w:val="0"/>
          <w:numId w:val="5"/>
        </w:numPr>
        <w:spacing w:before="240"/>
        <w:rPr>
          <w:szCs w:val="20"/>
        </w:rPr>
      </w:pPr>
      <w:r w:rsidRPr="00CD41C8">
        <w:rPr>
          <w:szCs w:val="20"/>
        </w:rPr>
        <w:t>CR_FotoIdentificacionTipo</w:t>
      </w:r>
    </w:p>
    <w:p w14:paraId="75DEF936" w14:textId="77777777" w:rsidR="002F0AE1" w:rsidRPr="00FC42C6" w:rsidRDefault="002F0AE1" w:rsidP="007343B7">
      <w:pPr>
        <w:pStyle w:val="Prrafodelista"/>
        <w:numPr>
          <w:ilvl w:val="0"/>
          <w:numId w:val="5"/>
        </w:numPr>
        <w:spacing w:before="240"/>
        <w:rPr>
          <w:szCs w:val="20"/>
        </w:rPr>
      </w:pPr>
      <w:r w:rsidRPr="00CD41C8">
        <w:rPr>
          <w:szCs w:val="20"/>
        </w:rPr>
        <w:t>CR_PuntoControlTipo</w:t>
      </w:r>
    </w:p>
    <w:p w14:paraId="060B71A0" w14:textId="30BB8925" w:rsidR="002F0AE1" w:rsidRPr="00CD41C8" w:rsidRDefault="002F0AE1" w:rsidP="00B03450">
      <w:pPr>
        <w:pStyle w:val="Ttulo2"/>
        <w:numPr>
          <w:ilvl w:val="1"/>
          <w:numId w:val="16"/>
        </w:numPr>
      </w:pPr>
      <w:bookmarkStart w:id="152" w:name="_Toc182255441"/>
      <w:r w:rsidRPr="00CD41C8">
        <w:t>SUBMODELO DE CARTOGRAFIA CATASTRAL</w:t>
      </w:r>
      <w:bookmarkEnd w:id="152"/>
    </w:p>
    <w:p w14:paraId="0012B4E9" w14:textId="77777777" w:rsidR="002F0AE1" w:rsidRDefault="002F0AE1" w:rsidP="002F0AE1">
      <w:pPr>
        <w:spacing w:before="240"/>
        <w:rPr>
          <w:lang w:val="es-ES"/>
        </w:rPr>
      </w:pPr>
      <w:r w:rsidRPr="00CD41C8">
        <w:t>Para la homologación de este submodelo levantado en el</w:t>
      </w:r>
      <w:r>
        <w:t xml:space="preserve"> </w:t>
      </w:r>
      <w:r w:rsidRPr="007824B0">
        <w:t xml:space="preserve">Modelo Interno Aplicación Levantamiento Catastral Version 1.0 </w:t>
      </w:r>
      <w:r w:rsidRPr="00CD41C8">
        <w:t>a la estructura del modelo de Aplicación SINIC V1.0</w:t>
      </w:r>
      <w:r w:rsidRPr="00CD41C8">
        <w:rPr>
          <w:b/>
          <w:bCs/>
        </w:rPr>
        <w:t>, no se encontraron problemas de homologación</w:t>
      </w:r>
      <w:r w:rsidRPr="00CD41C8">
        <w:t xml:space="preserve"> y se evidencia la necesidad de </w:t>
      </w:r>
      <w:r w:rsidRPr="00CD41C8">
        <w:rPr>
          <w:b/>
          <w:bCs/>
        </w:rPr>
        <w:t>omitir</w:t>
      </w:r>
      <w:r>
        <w:rPr>
          <w:b/>
          <w:bCs/>
        </w:rPr>
        <w:t xml:space="preserve"> algunos</w:t>
      </w:r>
      <w:r w:rsidRPr="00CD41C8">
        <w:rPr>
          <w:b/>
          <w:bCs/>
        </w:rPr>
        <w:t xml:space="preserve"> datos</w:t>
      </w:r>
      <w:r w:rsidRPr="00CD41C8">
        <w:t xml:space="preserve"> </w:t>
      </w:r>
      <w:r>
        <w:t xml:space="preserve">que fueron </w:t>
      </w:r>
      <w:r w:rsidR="00D01279">
        <w:t>tenidos</w:t>
      </w:r>
      <w:r w:rsidRPr="00CD41C8">
        <w:t xml:space="preserve"> en cuenta en el </w:t>
      </w:r>
      <w:r w:rsidRPr="007824B0">
        <w:t>Modelo Interno Aplicación Levantamiento Catastral Version 1.0</w:t>
      </w:r>
      <w:r>
        <w:t>.</w:t>
      </w:r>
    </w:p>
    <w:tbl>
      <w:tblPr>
        <w:tblStyle w:val="Tablaconcuadrcula"/>
        <w:tblW w:w="5000" w:type="pct"/>
        <w:tblLook w:val="04A0" w:firstRow="1" w:lastRow="0" w:firstColumn="1" w:lastColumn="0" w:noHBand="0" w:noVBand="1"/>
      </w:tblPr>
      <w:tblGrid>
        <w:gridCol w:w="3380"/>
        <w:gridCol w:w="1630"/>
        <w:gridCol w:w="3818"/>
      </w:tblGrid>
      <w:tr w:rsidR="002F0AE1" w:rsidRPr="002250D2" w14:paraId="533DD4D8" w14:textId="77777777" w:rsidTr="007A4AC5">
        <w:trPr>
          <w:trHeight w:val="576"/>
        </w:trPr>
        <w:tc>
          <w:tcPr>
            <w:tcW w:w="1916" w:type="pct"/>
            <w:hideMark/>
          </w:tcPr>
          <w:p w14:paraId="68B30172" w14:textId="77777777" w:rsidR="002F0AE1" w:rsidRPr="002250D2" w:rsidRDefault="002F0AE1"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MODELO APLICACIÓN SINIC</w:t>
            </w:r>
            <w:r w:rsidRPr="002250D2">
              <w:rPr>
                <w:rFonts w:eastAsia="Times New Roman" w:cs="Times New Roman"/>
                <w:color w:val="000000"/>
                <w:szCs w:val="20"/>
                <w:lang w:eastAsia="es-CO"/>
              </w:rPr>
              <w:br/>
              <w:t>VERSION 1.0</w:t>
            </w:r>
          </w:p>
        </w:tc>
        <w:tc>
          <w:tcPr>
            <w:tcW w:w="1141" w:type="pct"/>
            <w:hideMark/>
          </w:tcPr>
          <w:p w14:paraId="364B521A" w14:textId="77777777" w:rsidR="002F0AE1" w:rsidRPr="002250D2" w:rsidRDefault="002F0AE1" w:rsidP="00F667D1">
            <w:pPr>
              <w:jc w:val="center"/>
              <w:rPr>
                <w:rFonts w:eastAsia="Times New Roman" w:cs="Times New Roman"/>
                <w:color w:val="000000"/>
                <w:szCs w:val="20"/>
                <w:lang w:eastAsia="es-CO"/>
              </w:rPr>
            </w:pPr>
            <w:r w:rsidRPr="002250D2">
              <w:rPr>
                <w:rFonts w:eastAsia="Times New Roman" w:cs="Times New Roman"/>
                <w:color w:val="000000"/>
                <w:szCs w:val="20"/>
                <w:lang w:eastAsia="es-CO"/>
              </w:rPr>
              <w:t>OBSERVACIONES</w:t>
            </w:r>
          </w:p>
        </w:tc>
        <w:tc>
          <w:tcPr>
            <w:tcW w:w="1943" w:type="pct"/>
            <w:hideMark/>
          </w:tcPr>
          <w:p w14:paraId="02996ED7" w14:textId="77777777" w:rsidR="002F0AE1" w:rsidRPr="002250D2" w:rsidRDefault="002F0AE1" w:rsidP="00F667D1">
            <w:pPr>
              <w:jc w:val="center"/>
              <w:rPr>
                <w:rFonts w:eastAsia="Times New Roman" w:cs="Times New Roman"/>
                <w:color w:val="000000"/>
                <w:szCs w:val="20"/>
                <w:lang w:eastAsia="es-CO"/>
              </w:rPr>
            </w:pPr>
            <w:r w:rsidRPr="007824B0">
              <w:rPr>
                <w:rFonts w:eastAsia="Times New Roman" w:cs="Times New Roman"/>
                <w:color w:val="000000"/>
                <w:szCs w:val="20"/>
                <w:lang w:eastAsia="es-CO"/>
              </w:rPr>
              <w:t>MODELO INTERNO APLICACIÓN LEVANTAMIENTO CATASTRAL VERSION 1.0</w:t>
            </w:r>
          </w:p>
        </w:tc>
      </w:tr>
      <w:tr w:rsidR="002F0AE1" w:rsidRPr="002250D2" w14:paraId="485E640C" w14:textId="77777777" w:rsidTr="007A4AC5">
        <w:trPr>
          <w:trHeight w:val="288"/>
        </w:trPr>
        <w:tc>
          <w:tcPr>
            <w:tcW w:w="1916" w:type="pct"/>
            <w:hideMark/>
          </w:tcPr>
          <w:p w14:paraId="061B38CB" w14:textId="77777777" w:rsidR="002F0AE1" w:rsidRPr="007824B0" w:rsidRDefault="002F0AE1" w:rsidP="00F667D1">
            <w:pPr>
              <w:jc w:val="left"/>
              <w:rPr>
                <w:rFonts w:eastAsia="Times New Roman" w:cs="Times New Roman"/>
                <w:b/>
                <w:bCs/>
                <w:color w:val="000000"/>
                <w:szCs w:val="20"/>
                <w:lang w:eastAsia="es-CO"/>
              </w:rPr>
            </w:pPr>
            <w:r w:rsidRPr="007824B0">
              <w:rPr>
                <w:b/>
                <w:bCs/>
              </w:rPr>
              <w:t>CC_Vereda</w:t>
            </w:r>
          </w:p>
        </w:tc>
        <w:tc>
          <w:tcPr>
            <w:tcW w:w="1141" w:type="pct"/>
            <w:hideMark/>
          </w:tcPr>
          <w:p w14:paraId="5D5E7173" w14:textId="77777777" w:rsidR="002F0AE1" w:rsidRPr="007824B0" w:rsidRDefault="002F0AE1" w:rsidP="00F667D1">
            <w:pPr>
              <w:jc w:val="left"/>
              <w:rPr>
                <w:rFonts w:eastAsia="Times New Roman" w:cs="Times New Roman"/>
                <w:b/>
                <w:bCs/>
                <w:color w:val="000000"/>
                <w:szCs w:val="20"/>
                <w:lang w:eastAsia="es-CO"/>
              </w:rPr>
            </w:pPr>
          </w:p>
        </w:tc>
        <w:tc>
          <w:tcPr>
            <w:tcW w:w="1943" w:type="pct"/>
            <w:hideMark/>
          </w:tcPr>
          <w:p w14:paraId="0B334157" w14:textId="77777777" w:rsidR="002F0AE1" w:rsidRPr="007824B0" w:rsidRDefault="002F0AE1" w:rsidP="00F667D1">
            <w:pPr>
              <w:jc w:val="left"/>
              <w:rPr>
                <w:rFonts w:eastAsia="Times New Roman" w:cs="Times New Roman"/>
                <w:b/>
                <w:bCs/>
                <w:color w:val="000000"/>
                <w:szCs w:val="20"/>
                <w:lang w:eastAsia="es-CO"/>
              </w:rPr>
            </w:pPr>
            <w:r w:rsidRPr="007824B0">
              <w:rPr>
                <w:b/>
                <w:bCs/>
              </w:rPr>
              <w:t>CC_Vereda</w:t>
            </w:r>
          </w:p>
        </w:tc>
      </w:tr>
      <w:tr w:rsidR="002F0AE1" w:rsidRPr="002250D2" w14:paraId="624A30EB" w14:textId="77777777" w:rsidTr="007A4AC5">
        <w:trPr>
          <w:trHeight w:val="288"/>
        </w:trPr>
        <w:tc>
          <w:tcPr>
            <w:tcW w:w="1916" w:type="pct"/>
            <w:hideMark/>
          </w:tcPr>
          <w:p w14:paraId="6830F819"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39AACBD2"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685A10FA"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11F386BF" w14:textId="77777777" w:rsidTr="007A4AC5">
        <w:trPr>
          <w:trHeight w:val="288"/>
        </w:trPr>
        <w:tc>
          <w:tcPr>
            <w:tcW w:w="1916" w:type="pct"/>
            <w:hideMark/>
          </w:tcPr>
          <w:p w14:paraId="53438900"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c>
          <w:tcPr>
            <w:tcW w:w="1141" w:type="pct"/>
            <w:hideMark/>
          </w:tcPr>
          <w:p w14:paraId="60EBB8D6"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4E1EE2E7"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r>
      <w:tr w:rsidR="002F0AE1" w:rsidRPr="002250D2" w14:paraId="42B7B0EA" w14:textId="77777777" w:rsidTr="007A4AC5">
        <w:trPr>
          <w:trHeight w:val="288"/>
        </w:trPr>
        <w:tc>
          <w:tcPr>
            <w:tcW w:w="1916" w:type="pct"/>
            <w:hideMark/>
          </w:tcPr>
          <w:p w14:paraId="46850429" w14:textId="77777777" w:rsidR="002F0AE1" w:rsidRPr="002250D2" w:rsidRDefault="002F0AE1" w:rsidP="00F667D1">
            <w:pPr>
              <w:jc w:val="left"/>
              <w:rPr>
                <w:rFonts w:eastAsia="Times New Roman" w:cs="Times New Roman"/>
                <w:color w:val="000000"/>
                <w:szCs w:val="20"/>
                <w:lang w:eastAsia="es-CO"/>
              </w:rPr>
            </w:pPr>
          </w:p>
        </w:tc>
        <w:tc>
          <w:tcPr>
            <w:tcW w:w="1141" w:type="pct"/>
            <w:hideMark/>
          </w:tcPr>
          <w:p w14:paraId="77FD6A43" w14:textId="77777777" w:rsidR="002F0AE1" w:rsidRPr="002250D2" w:rsidRDefault="002F0AE1" w:rsidP="00F667D1">
            <w:pPr>
              <w:jc w:val="left"/>
              <w:rPr>
                <w:rFonts w:eastAsia="Times New Roman" w:cs="Times New Roman"/>
                <w:color w:val="000000"/>
                <w:szCs w:val="20"/>
                <w:lang w:eastAsia="es-CO"/>
              </w:rPr>
            </w:pPr>
            <w:r w:rsidRPr="00DD3177">
              <w:t>Omitir Dato</w:t>
            </w:r>
          </w:p>
        </w:tc>
        <w:tc>
          <w:tcPr>
            <w:tcW w:w="1943" w:type="pct"/>
            <w:hideMark/>
          </w:tcPr>
          <w:p w14:paraId="4FE29695" w14:textId="77777777" w:rsidR="002F0AE1" w:rsidRPr="002250D2" w:rsidRDefault="002F0AE1" w:rsidP="00F667D1">
            <w:pPr>
              <w:jc w:val="left"/>
              <w:rPr>
                <w:rFonts w:eastAsia="Times New Roman" w:cs="Times New Roman"/>
                <w:color w:val="000000"/>
                <w:szCs w:val="20"/>
                <w:lang w:eastAsia="es-CO"/>
              </w:rPr>
            </w:pPr>
            <w:r w:rsidRPr="00DD3177">
              <w:t>Codigo_Sector[0..1]:Cadenadetexto</w:t>
            </w:r>
          </w:p>
        </w:tc>
      </w:tr>
      <w:tr w:rsidR="002F0AE1" w:rsidRPr="002250D2" w14:paraId="6EF00285" w14:textId="77777777" w:rsidTr="007A4AC5">
        <w:trPr>
          <w:trHeight w:val="288"/>
        </w:trPr>
        <w:tc>
          <w:tcPr>
            <w:tcW w:w="1916" w:type="pct"/>
            <w:hideMark/>
          </w:tcPr>
          <w:p w14:paraId="1C0AD23C"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662FF760"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593204D3"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75D26A0C" w14:textId="77777777" w:rsidTr="007A4AC5">
        <w:trPr>
          <w:trHeight w:val="288"/>
        </w:trPr>
        <w:tc>
          <w:tcPr>
            <w:tcW w:w="1916" w:type="pct"/>
            <w:hideMark/>
          </w:tcPr>
          <w:p w14:paraId="089D896D" w14:textId="77777777" w:rsidR="002F0AE1" w:rsidRPr="00771417" w:rsidRDefault="002F0AE1" w:rsidP="00F667D1">
            <w:pPr>
              <w:jc w:val="left"/>
              <w:rPr>
                <w:rFonts w:eastAsia="Times New Roman" w:cs="Times New Roman"/>
                <w:b/>
                <w:bCs/>
                <w:color w:val="000000"/>
                <w:szCs w:val="20"/>
                <w:lang w:eastAsia="es-CO"/>
              </w:rPr>
            </w:pPr>
            <w:r w:rsidRPr="00771417">
              <w:rPr>
                <w:b/>
                <w:bCs/>
              </w:rPr>
              <w:t>CC_Barrio</w:t>
            </w:r>
          </w:p>
        </w:tc>
        <w:tc>
          <w:tcPr>
            <w:tcW w:w="1141" w:type="pct"/>
            <w:hideMark/>
          </w:tcPr>
          <w:p w14:paraId="1EADDDA9"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0F1D65AD" w14:textId="77777777" w:rsidR="002F0AE1" w:rsidRPr="00771417" w:rsidRDefault="002F0AE1" w:rsidP="00F667D1">
            <w:pPr>
              <w:jc w:val="left"/>
              <w:rPr>
                <w:rFonts w:eastAsia="Times New Roman" w:cs="Times New Roman"/>
                <w:b/>
                <w:bCs/>
                <w:color w:val="000000"/>
                <w:szCs w:val="20"/>
                <w:lang w:eastAsia="es-CO"/>
              </w:rPr>
            </w:pPr>
            <w:r w:rsidRPr="00771417">
              <w:rPr>
                <w:b/>
                <w:bCs/>
              </w:rPr>
              <w:t>CC_Barrio</w:t>
            </w:r>
          </w:p>
        </w:tc>
      </w:tr>
      <w:tr w:rsidR="002F0AE1" w:rsidRPr="002250D2" w14:paraId="16F6B83B" w14:textId="77777777" w:rsidTr="007A4AC5">
        <w:trPr>
          <w:trHeight w:val="288"/>
        </w:trPr>
        <w:tc>
          <w:tcPr>
            <w:tcW w:w="1916" w:type="pct"/>
            <w:hideMark/>
          </w:tcPr>
          <w:p w14:paraId="243B4426"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10B22DF7"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E9A0D23"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36892AE8" w14:textId="77777777" w:rsidTr="007A4AC5">
        <w:trPr>
          <w:trHeight w:val="288"/>
        </w:trPr>
        <w:tc>
          <w:tcPr>
            <w:tcW w:w="1916" w:type="pct"/>
            <w:hideMark/>
          </w:tcPr>
          <w:p w14:paraId="120671F9"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c>
          <w:tcPr>
            <w:tcW w:w="1141" w:type="pct"/>
            <w:hideMark/>
          </w:tcPr>
          <w:p w14:paraId="1C4F1C53"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1FE5ED7"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r>
      <w:tr w:rsidR="002F0AE1" w:rsidRPr="002250D2" w14:paraId="01CAF738" w14:textId="77777777" w:rsidTr="007A4AC5">
        <w:trPr>
          <w:trHeight w:val="288"/>
        </w:trPr>
        <w:tc>
          <w:tcPr>
            <w:tcW w:w="1916" w:type="pct"/>
            <w:hideMark/>
          </w:tcPr>
          <w:p w14:paraId="473FE717" w14:textId="77777777" w:rsidR="002F0AE1" w:rsidRPr="002250D2" w:rsidRDefault="002F0AE1" w:rsidP="00F667D1">
            <w:pPr>
              <w:jc w:val="left"/>
              <w:rPr>
                <w:rFonts w:eastAsia="Times New Roman" w:cs="Times New Roman"/>
                <w:color w:val="000000"/>
                <w:szCs w:val="20"/>
                <w:lang w:eastAsia="es-CO"/>
              </w:rPr>
            </w:pPr>
          </w:p>
        </w:tc>
        <w:tc>
          <w:tcPr>
            <w:tcW w:w="1141" w:type="pct"/>
            <w:hideMark/>
          </w:tcPr>
          <w:p w14:paraId="79912AE7" w14:textId="77777777" w:rsidR="002F0AE1" w:rsidRPr="002250D2" w:rsidRDefault="002F0AE1" w:rsidP="00F667D1">
            <w:pPr>
              <w:jc w:val="left"/>
              <w:rPr>
                <w:rFonts w:eastAsia="Times New Roman" w:cs="Times New Roman"/>
                <w:color w:val="000000"/>
                <w:szCs w:val="20"/>
                <w:lang w:eastAsia="es-CO"/>
              </w:rPr>
            </w:pPr>
            <w:r w:rsidRPr="00DD3177">
              <w:t>Omitir Dato</w:t>
            </w:r>
          </w:p>
        </w:tc>
        <w:tc>
          <w:tcPr>
            <w:tcW w:w="1943" w:type="pct"/>
            <w:hideMark/>
          </w:tcPr>
          <w:p w14:paraId="5127E00B" w14:textId="77777777" w:rsidR="002F0AE1" w:rsidRPr="002250D2" w:rsidRDefault="002F0AE1" w:rsidP="00F667D1">
            <w:pPr>
              <w:jc w:val="left"/>
              <w:rPr>
                <w:rFonts w:eastAsia="Times New Roman" w:cs="Times New Roman"/>
                <w:color w:val="000000"/>
                <w:szCs w:val="20"/>
                <w:lang w:eastAsia="es-CO"/>
              </w:rPr>
            </w:pPr>
            <w:r w:rsidRPr="00DD3177">
              <w:t>Codigo_Sector[0..1]:Cadenadetexto</w:t>
            </w:r>
          </w:p>
        </w:tc>
      </w:tr>
      <w:tr w:rsidR="002F0AE1" w:rsidRPr="002250D2" w14:paraId="443D19D5" w14:textId="77777777" w:rsidTr="007A4AC5">
        <w:trPr>
          <w:trHeight w:val="288"/>
        </w:trPr>
        <w:tc>
          <w:tcPr>
            <w:tcW w:w="1916" w:type="pct"/>
            <w:hideMark/>
          </w:tcPr>
          <w:p w14:paraId="627ABE10"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19DA57CA"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6866A10B"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7ABE6748" w14:textId="77777777" w:rsidTr="007A4AC5">
        <w:trPr>
          <w:trHeight w:val="288"/>
        </w:trPr>
        <w:tc>
          <w:tcPr>
            <w:tcW w:w="1916" w:type="pct"/>
            <w:hideMark/>
          </w:tcPr>
          <w:p w14:paraId="7714DD5D" w14:textId="77777777" w:rsidR="002F0AE1" w:rsidRPr="00771417" w:rsidRDefault="002F0AE1" w:rsidP="00F667D1">
            <w:pPr>
              <w:jc w:val="left"/>
              <w:rPr>
                <w:rFonts w:eastAsia="Times New Roman" w:cs="Times New Roman"/>
                <w:b/>
                <w:bCs/>
                <w:color w:val="000000"/>
                <w:szCs w:val="20"/>
                <w:lang w:eastAsia="es-CO"/>
              </w:rPr>
            </w:pPr>
            <w:r w:rsidRPr="00771417">
              <w:rPr>
                <w:b/>
                <w:bCs/>
              </w:rPr>
              <w:t>CC_Manzana</w:t>
            </w:r>
          </w:p>
        </w:tc>
        <w:tc>
          <w:tcPr>
            <w:tcW w:w="1141" w:type="pct"/>
            <w:hideMark/>
          </w:tcPr>
          <w:p w14:paraId="767D2295"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39A49A40" w14:textId="77777777" w:rsidR="002F0AE1" w:rsidRPr="00771417" w:rsidRDefault="002F0AE1" w:rsidP="00F667D1">
            <w:pPr>
              <w:jc w:val="left"/>
              <w:rPr>
                <w:rFonts w:eastAsia="Times New Roman" w:cs="Times New Roman"/>
                <w:b/>
                <w:bCs/>
                <w:color w:val="000000"/>
                <w:szCs w:val="20"/>
                <w:lang w:eastAsia="es-CO"/>
              </w:rPr>
            </w:pPr>
            <w:r w:rsidRPr="00771417">
              <w:rPr>
                <w:b/>
                <w:bCs/>
              </w:rPr>
              <w:t>CC_Manzana</w:t>
            </w:r>
          </w:p>
        </w:tc>
      </w:tr>
      <w:tr w:rsidR="002F0AE1" w:rsidRPr="002250D2" w14:paraId="55C045CA" w14:textId="77777777" w:rsidTr="007A4AC5">
        <w:trPr>
          <w:trHeight w:val="288"/>
        </w:trPr>
        <w:tc>
          <w:tcPr>
            <w:tcW w:w="1916" w:type="pct"/>
            <w:hideMark/>
          </w:tcPr>
          <w:p w14:paraId="758D33C8"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45087EF6"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71FB6E38"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18DC2631" w14:textId="77777777" w:rsidTr="007A4AC5">
        <w:trPr>
          <w:trHeight w:val="288"/>
        </w:trPr>
        <w:tc>
          <w:tcPr>
            <w:tcW w:w="1916" w:type="pct"/>
            <w:hideMark/>
          </w:tcPr>
          <w:p w14:paraId="4C424281" w14:textId="77777777" w:rsidR="002F0AE1" w:rsidRPr="002250D2" w:rsidRDefault="002F0AE1" w:rsidP="00F667D1">
            <w:pPr>
              <w:jc w:val="left"/>
              <w:rPr>
                <w:rFonts w:eastAsia="Times New Roman" w:cs="Times New Roman"/>
                <w:color w:val="000000"/>
                <w:szCs w:val="20"/>
                <w:lang w:eastAsia="es-CO"/>
              </w:rPr>
            </w:pPr>
          </w:p>
        </w:tc>
        <w:tc>
          <w:tcPr>
            <w:tcW w:w="1141" w:type="pct"/>
            <w:hideMark/>
          </w:tcPr>
          <w:p w14:paraId="24FE2CD3" w14:textId="77777777" w:rsidR="002F0AE1" w:rsidRPr="002250D2" w:rsidRDefault="002F0AE1" w:rsidP="00F667D1">
            <w:pPr>
              <w:jc w:val="left"/>
              <w:rPr>
                <w:rFonts w:eastAsia="Times New Roman" w:cs="Times New Roman"/>
                <w:color w:val="000000"/>
                <w:szCs w:val="20"/>
                <w:lang w:eastAsia="es-CO"/>
              </w:rPr>
            </w:pPr>
            <w:r w:rsidRPr="00DD3177">
              <w:t>Omitir Dato</w:t>
            </w:r>
          </w:p>
        </w:tc>
        <w:tc>
          <w:tcPr>
            <w:tcW w:w="1943" w:type="pct"/>
            <w:hideMark/>
          </w:tcPr>
          <w:p w14:paraId="460A6BF3" w14:textId="77777777" w:rsidR="002F0AE1" w:rsidRPr="002250D2" w:rsidRDefault="002F0AE1" w:rsidP="00F667D1">
            <w:pPr>
              <w:jc w:val="left"/>
              <w:rPr>
                <w:rFonts w:eastAsia="Times New Roman" w:cs="Times New Roman"/>
                <w:color w:val="000000"/>
                <w:szCs w:val="20"/>
                <w:lang w:eastAsia="es-CO"/>
              </w:rPr>
            </w:pPr>
            <w:r w:rsidRPr="00DD3177">
              <w:t>Codigo_Barrio[0..1]:Cadenadetexto</w:t>
            </w:r>
          </w:p>
        </w:tc>
      </w:tr>
      <w:tr w:rsidR="002F0AE1" w:rsidRPr="002250D2" w14:paraId="50B08A51" w14:textId="77777777" w:rsidTr="007A4AC5">
        <w:trPr>
          <w:trHeight w:val="288"/>
        </w:trPr>
        <w:tc>
          <w:tcPr>
            <w:tcW w:w="1916" w:type="pct"/>
            <w:hideMark/>
          </w:tcPr>
          <w:p w14:paraId="50B1E244" w14:textId="77777777" w:rsidR="002F0AE1" w:rsidRPr="002250D2" w:rsidRDefault="002F0AE1" w:rsidP="00F667D1">
            <w:pPr>
              <w:jc w:val="left"/>
              <w:rPr>
                <w:rFonts w:eastAsia="Times New Roman" w:cs="Times New Roman"/>
                <w:color w:val="000000"/>
                <w:szCs w:val="20"/>
                <w:lang w:eastAsia="es-CO"/>
              </w:rPr>
            </w:pPr>
            <w:r w:rsidRPr="00DD3177">
              <w:t>Nombre[0..1]:Cadenadetexto</w:t>
            </w:r>
          </w:p>
        </w:tc>
        <w:tc>
          <w:tcPr>
            <w:tcW w:w="1141" w:type="pct"/>
            <w:hideMark/>
          </w:tcPr>
          <w:p w14:paraId="53423AF2"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EDC3380" w14:textId="77777777" w:rsidR="002F0AE1" w:rsidRPr="002250D2" w:rsidRDefault="002F0AE1" w:rsidP="00F667D1">
            <w:pPr>
              <w:jc w:val="left"/>
              <w:rPr>
                <w:rFonts w:eastAsia="Times New Roman" w:cs="Times New Roman"/>
                <w:color w:val="000000"/>
                <w:szCs w:val="20"/>
                <w:lang w:eastAsia="es-CO"/>
              </w:rPr>
            </w:pPr>
            <w:r w:rsidRPr="00DD3177">
              <w:t>Nombre[0..1]:Cadenadetexto</w:t>
            </w:r>
          </w:p>
        </w:tc>
      </w:tr>
      <w:tr w:rsidR="002F0AE1" w:rsidRPr="002250D2" w14:paraId="0C6CF802" w14:textId="77777777" w:rsidTr="007A4AC5">
        <w:trPr>
          <w:trHeight w:val="288"/>
        </w:trPr>
        <w:tc>
          <w:tcPr>
            <w:tcW w:w="1916" w:type="pct"/>
            <w:hideMark/>
          </w:tcPr>
          <w:p w14:paraId="1FB736F2"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52C39C82"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355802B7"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23F52DB0" w14:textId="77777777" w:rsidTr="007A4AC5">
        <w:trPr>
          <w:trHeight w:val="288"/>
        </w:trPr>
        <w:tc>
          <w:tcPr>
            <w:tcW w:w="1916" w:type="pct"/>
            <w:hideMark/>
          </w:tcPr>
          <w:p w14:paraId="4B7309D1" w14:textId="77777777" w:rsidR="002F0AE1" w:rsidRPr="00771417" w:rsidRDefault="002F0AE1" w:rsidP="00F667D1">
            <w:pPr>
              <w:jc w:val="left"/>
              <w:rPr>
                <w:rFonts w:eastAsia="Times New Roman" w:cs="Times New Roman"/>
                <w:b/>
                <w:bCs/>
                <w:color w:val="000000"/>
                <w:szCs w:val="20"/>
                <w:lang w:eastAsia="es-CO"/>
              </w:rPr>
            </w:pPr>
            <w:r w:rsidRPr="00771417">
              <w:rPr>
                <w:b/>
                <w:bCs/>
              </w:rPr>
              <w:t>CC_SectorUrbano</w:t>
            </w:r>
          </w:p>
        </w:tc>
        <w:tc>
          <w:tcPr>
            <w:tcW w:w="1141" w:type="pct"/>
            <w:hideMark/>
          </w:tcPr>
          <w:p w14:paraId="174C6D65"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6A0D86B1" w14:textId="77777777" w:rsidR="002F0AE1" w:rsidRPr="00771417" w:rsidRDefault="002F0AE1" w:rsidP="00F667D1">
            <w:pPr>
              <w:jc w:val="left"/>
              <w:rPr>
                <w:rFonts w:eastAsia="Times New Roman" w:cs="Times New Roman"/>
                <w:b/>
                <w:bCs/>
                <w:color w:val="000000"/>
                <w:szCs w:val="20"/>
                <w:lang w:eastAsia="es-CO"/>
              </w:rPr>
            </w:pPr>
            <w:r w:rsidRPr="00771417">
              <w:rPr>
                <w:b/>
                <w:bCs/>
              </w:rPr>
              <w:t>CC_SectorUrbano</w:t>
            </w:r>
          </w:p>
        </w:tc>
      </w:tr>
      <w:tr w:rsidR="002F0AE1" w:rsidRPr="002250D2" w14:paraId="31178470" w14:textId="77777777" w:rsidTr="007A4AC5">
        <w:trPr>
          <w:trHeight w:val="288"/>
        </w:trPr>
        <w:tc>
          <w:tcPr>
            <w:tcW w:w="1916" w:type="pct"/>
            <w:hideMark/>
          </w:tcPr>
          <w:p w14:paraId="0FE6764F"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17555F1D"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412E87AB"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2666B1B2" w14:textId="77777777" w:rsidTr="007A4AC5">
        <w:trPr>
          <w:trHeight w:val="288"/>
        </w:trPr>
        <w:tc>
          <w:tcPr>
            <w:tcW w:w="1916" w:type="pct"/>
            <w:hideMark/>
          </w:tcPr>
          <w:p w14:paraId="6E4083F1"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3C12AACA"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332ED323"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0FCD305E" w14:textId="77777777" w:rsidTr="007A4AC5">
        <w:trPr>
          <w:trHeight w:val="288"/>
        </w:trPr>
        <w:tc>
          <w:tcPr>
            <w:tcW w:w="1916" w:type="pct"/>
            <w:hideMark/>
          </w:tcPr>
          <w:p w14:paraId="4CBBB42F" w14:textId="77777777" w:rsidR="002F0AE1" w:rsidRPr="00771417" w:rsidRDefault="002F0AE1" w:rsidP="00F667D1">
            <w:pPr>
              <w:jc w:val="left"/>
              <w:rPr>
                <w:rFonts w:eastAsia="Times New Roman" w:cs="Times New Roman"/>
                <w:b/>
                <w:bCs/>
                <w:color w:val="000000"/>
                <w:szCs w:val="20"/>
                <w:lang w:eastAsia="es-CO"/>
              </w:rPr>
            </w:pPr>
            <w:r w:rsidRPr="00771417">
              <w:rPr>
                <w:b/>
                <w:bCs/>
              </w:rPr>
              <w:t>CC_SectorRural</w:t>
            </w:r>
          </w:p>
        </w:tc>
        <w:tc>
          <w:tcPr>
            <w:tcW w:w="1141" w:type="pct"/>
            <w:hideMark/>
          </w:tcPr>
          <w:p w14:paraId="57FC4398"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03B9F3DE" w14:textId="77777777" w:rsidR="002F0AE1" w:rsidRPr="00771417" w:rsidRDefault="002F0AE1" w:rsidP="00F667D1">
            <w:pPr>
              <w:jc w:val="left"/>
              <w:rPr>
                <w:rFonts w:eastAsia="Times New Roman" w:cs="Times New Roman"/>
                <w:b/>
                <w:bCs/>
                <w:color w:val="000000"/>
                <w:szCs w:val="20"/>
                <w:lang w:eastAsia="es-CO"/>
              </w:rPr>
            </w:pPr>
            <w:r w:rsidRPr="00771417">
              <w:rPr>
                <w:b/>
                <w:bCs/>
              </w:rPr>
              <w:t>CC_SectorRural</w:t>
            </w:r>
          </w:p>
        </w:tc>
      </w:tr>
      <w:tr w:rsidR="002F0AE1" w:rsidRPr="002250D2" w14:paraId="7584FC21" w14:textId="77777777" w:rsidTr="007A4AC5">
        <w:trPr>
          <w:trHeight w:val="288"/>
        </w:trPr>
        <w:tc>
          <w:tcPr>
            <w:tcW w:w="1916" w:type="pct"/>
            <w:hideMark/>
          </w:tcPr>
          <w:p w14:paraId="4DC539C6"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2246408A"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7C26BF47"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12E4ABAD" w14:textId="77777777" w:rsidTr="007A4AC5">
        <w:trPr>
          <w:trHeight w:val="288"/>
        </w:trPr>
        <w:tc>
          <w:tcPr>
            <w:tcW w:w="1916" w:type="pct"/>
            <w:hideMark/>
          </w:tcPr>
          <w:p w14:paraId="09C96937"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0ED613C3"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45C0DCD5"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28D84443" w14:textId="77777777" w:rsidTr="007A4AC5">
        <w:trPr>
          <w:trHeight w:val="288"/>
        </w:trPr>
        <w:tc>
          <w:tcPr>
            <w:tcW w:w="1916" w:type="pct"/>
            <w:hideMark/>
          </w:tcPr>
          <w:p w14:paraId="699ACC95" w14:textId="77777777" w:rsidR="002F0AE1" w:rsidRPr="00771417" w:rsidRDefault="002F0AE1" w:rsidP="00F667D1">
            <w:pPr>
              <w:jc w:val="left"/>
              <w:rPr>
                <w:rFonts w:eastAsia="Times New Roman" w:cs="Times New Roman"/>
                <w:b/>
                <w:bCs/>
                <w:color w:val="000000"/>
                <w:szCs w:val="20"/>
                <w:lang w:eastAsia="es-CO"/>
              </w:rPr>
            </w:pPr>
            <w:r w:rsidRPr="00771417">
              <w:rPr>
                <w:b/>
                <w:bCs/>
              </w:rPr>
              <w:t>CC_LocalidadComuna</w:t>
            </w:r>
          </w:p>
        </w:tc>
        <w:tc>
          <w:tcPr>
            <w:tcW w:w="1141" w:type="pct"/>
            <w:hideMark/>
          </w:tcPr>
          <w:p w14:paraId="72A76DEE"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1C3142B1" w14:textId="77777777" w:rsidR="002F0AE1" w:rsidRPr="00771417" w:rsidRDefault="002F0AE1" w:rsidP="00F667D1">
            <w:pPr>
              <w:jc w:val="left"/>
              <w:rPr>
                <w:rFonts w:eastAsia="Times New Roman" w:cs="Times New Roman"/>
                <w:b/>
                <w:bCs/>
                <w:color w:val="000000"/>
                <w:szCs w:val="20"/>
                <w:lang w:eastAsia="es-CO"/>
              </w:rPr>
            </w:pPr>
            <w:r w:rsidRPr="00771417">
              <w:rPr>
                <w:b/>
                <w:bCs/>
              </w:rPr>
              <w:t>CC_LocalidadComuna</w:t>
            </w:r>
          </w:p>
        </w:tc>
      </w:tr>
      <w:tr w:rsidR="002F0AE1" w:rsidRPr="002250D2" w14:paraId="2C44BA58" w14:textId="77777777" w:rsidTr="007A4AC5">
        <w:trPr>
          <w:trHeight w:val="288"/>
        </w:trPr>
        <w:tc>
          <w:tcPr>
            <w:tcW w:w="1916" w:type="pct"/>
            <w:hideMark/>
          </w:tcPr>
          <w:p w14:paraId="0BBF8E84"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4ECB1F11"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6173A318"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12B7B81A" w14:textId="77777777" w:rsidTr="007A4AC5">
        <w:trPr>
          <w:trHeight w:val="288"/>
        </w:trPr>
        <w:tc>
          <w:tcPr>
            <w:tcW w:w="1916" w:type="pct"/>
            <w:hideMark/>
          </w:tcPr>
          <w:p w14:paraId="63AD87A6"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c>
          <w:tcPr>
            <w:tcW w:w="1141" w:type="pct"/>
            <w:hideMark/>
          </w:tcPr>
          <w:p w14:paraId="1339E8AA"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F9F70D0"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r>
      <w:tr w:rsidR="002F0AE1" w:rsidRPr="002250D2" w14:paraId="494A2212" w14:textId="77777777" w:rsidTr="007A4AC5">
        <w:trPr>
          <w:trHeight w:val="288"/>
        </w:trPr>
        <w:tc>
          <w:tcPr>
            <w:tcW w:w="1916" w:type="pct"/>
            <w:hideMark/>
          </w:tcPr>
          <w:p w14:paraId="2D1E7D70"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05BEE9D0"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81C85EA"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2B8212ED" w14:textId="77777777" w:rsidTr="007A4AC5">
        <w:trPr>
          <w:trHeight w:val="288"/>
        </w:trPr>
        <w:tc>
          <w:tcPr>
            <w:tcW w:w="1916" w:type="pct"/>
            <w:hideMark/>
          </w:tcPr>
          <w:p w14:paraId="3C09F1FE" w14:textId="77777777" w:rsidR="002F0AE1" w:rsidRPr="00771417" w:rsidRDefault="002F0AE1" w:rsidP="00F667D1">
            <w:pPr>
              <w:jc w:val="left"/>
              <w:rPr>
                <w:rFonts w:eastAsia="Times New Roman" w:cs="Times New Roman"/>
                <w:b/>
                <w:bCs/>
                <w:color w:val="000000"/>
                <w:szCs w:val="20"/>
                <w:lang w:eastAsia="es-CO"/>
              </w:rPr>
            </w:pPr>
            <w:r w:rsidRPr="00771417">
              <w:rPr>
                <w:b/>
                <w:bCs/>
              </w:rPr>
              <w:t>CC_PerimetroUrbano</w:t>
            </w:r>
          </w:p>
        </w:tc>
        <w:tc>
          <w:tcPr>
            <w:tcW w:w="1141" w:type="pct"/>
            <w:hideMark/>
          </w:tcPr>
          <w:p w14:paraId="649574DD"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54B12916" w14:textId="77777777" w:rsidR="002F0AE1" w:rsidRPr="00771417" w:rsidRDefault="002F0AE1" w:rsidP="00F667D1">
            <w:pPr>
              <w:jc w:val="left"/>
              <w:rPr>
                <w:rFonts w:eastAsia="Times New Roman" w:cs="Times New Roman"/>
                <w:b/>
                <w:bCs/>
                <w:color w:val="000000"/>
                <w:szCs w:val="20"/>
                <w:lang w:eastAsia="es-CO"/>
              </w:rPr>
            </w:pPr>
            <w:r w:rsidRPr="00771417">
              <w:rPr>
                <w:b/>
                <w:bCs/>
              </w:rPr>
              <w:t>CC_PerimetroUrbano</w:t>
            </w:r>
          </w:p>
        </w:tc>
      </w:tr>
      <w:tr w:rsidR="002F0AE1" w:rsidRPr="002250D2" w14:paraId="219EA218" w14:textId="77777777" w:rsidTr="007A4AC5">
        <w:trPr>
          <w:trHeight w:val="288"/>
        </w:trPr>
        <w:tc>
          <w:tcPr>
            <w:tcW w:w="1916" w:type="pct"/>
            <w:hideMark/>
          </w:tcPr>
          <w:p w14:paraId="381CD116" w14:textId="77777777" w:rsidR="002F0AE1" w:rsidRDefault="002F0AE1" w:rsidP="00F667D1">
            <w:pPr>
              <w:jc w:val="left"/>
            </w:pPr>
            <w:r w:rsidRPr="00DD3177">
              <w:t>Codigo_Departamento[1]:</w:t>
            </w:r>
          </w:p>
          <w:p w14:paraId="448DFB4E"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15EEAFA9"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0D5B573" w14:textId="77777777" w:rsidR="002F0AE1" w:rsidRPr="002250D2" w:rsidRDefault="002F0AE1" w:rsidP="00F667D1">
            <w:pPr>
              <w:jc w:val="left"/>
              <w:rPr>
                <w:rFonts w:eastAsia="Times New Roman" w:cs="Times New Roman"/>
                <w:color w:val="000000"/>
                <w:szCs w:val="20"/>
                <w:lang w:eastAsia="es-CO"/>
              </w:rPr>
            </w:pPr>
            <w:r w:rsidRPr="00DD3177">
              <w:t>Codigo_Departamento[1]:Cadenadetexto</w:t>
            </w:r>
          </w:p>
        </w:tc>
      </w:tr>
      <w:tr w:rsidR="002F0AE1" w:rsidRPr="002250D2" w14:paraId="66E4684E" w14:textId="77777777" w:rsidTr="007A4AC5">
        <w:trPr>
          <w:trHeight w:val="288"/>
        </w:trPr>
        <w:tc>
          <w:tcPr>
            <w:tcW w:w="1916" w:type="pct"/>
            <w:hideMark/>
          </w:tcPr>
          <w:p w14:paraId="5DBD37BA" w14:textId="77777777" w:rsidR="002F0AE1" w:rsidRPr="002250D2" w:rsidRDefault="002F0AE1" w:rsidP="00F667D1">
            <w:pPr>
              <w:jc w:val="left"/>
              <w:rPr>
                <w:rFonts w:eastAsia="Times New Roman" w:cs="Times New Roman"/>
                <w:color w:val="000000"/>
                <w:szCs w:val="20"/>
                <w:lang w:eastAsia="es-CO"/>
              </w:rPr>
            </w:pPr>
            <w:r w:rsidRPr="00DD3177">
              <w:t>Codigo_Municipio[1]:Cadenadetexto</w:t>
            </w:r>
          </w:p>
        </w:tc>
        <w:tc>
          <w:tcPr>
            <w:tcW w:w="1141" w:type="pct"/>
            <w:hideMark/>
          </w:tcPr>
          <w:p w14:paraId="3F0FCB13"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5BEE7AA8" w14:textId="77777777" w:rsidR="002F0AE1" w:rsidRPr="002250D2" w:rsidRDefault="002F0AE1" w:rsidP="00F667D1">
            <w:pPr>
              <w:jc w:val="left"/>
              <w:rPr>
                <w:rFonts w:eastAsia="Times New Roman" w:cs="Times New Roman"/>
                <w:color w:val="000000"/>
                <w:szCs w:val="20"/>
                <w:lang w:eastAsia="es-CO"/>
              </w:rPr>
            </w:pPr>
            <w:r w:rsidRPr="00DD3177">
              <w:t>Codigo_Municipio[1]:Cadenadetexto</w:t>
            </w:r>
          </w:p>
        </w:tc>
      </w:tr>
      <w:tr w:rsidR="002F0AE1" w:rsidRPr="002250D2" w14:paraId="494FE3C5" w14:textId="77777777" w:rsidTr="007A4AC5">
        <w:trPr>
          <w:trHeight w:val="288"/>
        </w:trPr>
        <w:tc>
          <w:tcPr>
            <w:tcW w:w="1916" w:type="pct"/>
            <w:hideMark/>
          </w:tcPr>
          <w:p w14:paraId="63825A0A" w14:textId="77777777" w:rsidR="002F0AE1" w:rsidRPr="002250D2" w:rsidRDefault="002F0AE1" w:rsidP="00F667D1">
            <w:pPr>
              <w:jc w:val="left"/>
              <w:rPr>
                <w:rFonts w:eastAsia="Times New Roman" w:cs="Times New Roman"/>
                <w:color w:val="000000"/>
                <w:szCs w:val="20"/>
                <w:lang w:eastAsia="es-CO"/>
              </w:rPr>
            </w:pPr>
            <w:r w:rsidRPr="00DD3177">
              <w:t>Zona[0..1]:Cadenadetexto</w:t>
            </w:r>
          </w:p>
        </w:tc>
        <w:tc>
          <w:tcPr>
            <w:tcW w:w="1141" w:type="pct"/>
            <w:hideMark/>
          </w:tcPr>
          <w:p w14:paraId="1AC52C71"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946B9BA" w14:textId="77777777" w:rsidR="002F0AE1" w:rsidRPr="002250D2" w:rsidRDefault="002F0AE1" w:rsidP="00F667D1">
            <w:pPr>
              <w:jc w:val="left"/>
              <w:rPr>
                <w:rFonts w:eastAsia="Times New Roman" w:cs="Times New Roman"/>
                <w:color w:val="000000"/>
                <w:szCs w:val="20"/>
                <w:lang w:eastAsia="es-CO"/>
              </w:rPr>
            </w:pPr>
            <w:r w:rsidRPr="00DD3177">
              <w:t>Tipo_Avaluo[0..1]:Cadenadetexto</w:t>
            </w:r>
          </w:p>
        </w:tc>
      </w:tr>
      <w:tr w:rsidR="002F0AE1" w:rsidRPr="002250D2" w14:paraId="7B15AB7E" w14:textId="77777777" w:rsidTr="007A4AC5">
        <w:trPr>
          <w:trHeight w:val="288"/>
        </w:trPr>
        <w:tc>
          <w:tcPr>
            <w:tcW w:w="1916" w:type="pct"/>
            <w:hideMark/>
          </w:tcPr>
          <w:p w14:paraId="18E1D62F" w14:textId="77777777" w:rsidR="002F0AE1" w:rsidRDefault="002F0AE1" w:rsidP="00F667D1">
            <w:pPr>
              <w:jc w:val="left"/>
            </w:pPr>
            <w:r w:rsidRPr="00DD3177">
              <w:t>Nombre_Geografico[1]:</w:t>
            </w:r>
          </w:p>
          <w:p w14:paraId="2AE285D8"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4F356EDC"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4FEABB06" w14:textId="77777777" w:rsidR="002F0AE1" w:rsidRPr="002250D2" w:rsidRDefault="002F0AE1" w:rsidP="00F667D1">
            <w:pPr>
              <w:jc w:val="left"/>
              <w:rPr>
                <w:rFonts w:eastAsia="Times New Roman" w:cs="Times New Roman"/>
                <w:color w:val="000000"/>
                <w:szCs w:val="20"/>
                <w:lang w:eastAsia="es-CO"/>
              </w:rPr>
            </w:pPr>
            <w:r w:rsidRPr="00DD3177">
              <w:t>Nombre_Geografico[1]:Cadenadetexto</w:t>
            </w:r>
          </w:p>
        </w:tc>
      </w:tr>
      <w:tr w:rsidR="002F0AE1" w:rsidRPr="002250D2" w14:paraId="2FE86FFA" w14:textId="77777777" w:rsidTr="007A4AC5">
        <w:trPr>
          <w:trHeight w:val="288"/>
        </w:trPr>
        <w:tc>
          <w:tcPr>
            <w:tcW w:w="1916" w:type="pct"/>
            <w:hideMark/>
          </w:tcPr>
          <w:p w14:paraId="09610A92" w14:textId="77777777" w:rsidR="002F0AE1" w:rsidRDefault="002F0AE1" w:rsidP="00F667D1">
            <w:pPr>
              <w:jc w:val="left"/>
            </w:pPr>
            <w:r w:rsidRPr="00DD3177">
              <w:t>Codigo_Nombre[0..1]:</w:t>
            </w:r>
          </w:p>
          <w:p w14:paraId="6ADF3803"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1074B50B"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6852147A" w14:textId="77777777" w:rsidR="002F0AE1" w:rsidRPr="002250D2" w:rsidRDefault="002F0AE1" w:rsidP="00F667D1">
            <w:pPr>
              <w:jc w:val="left"/>
              <w:rPr>
                <w:rFonts w:eastAsia="Times New Roman" w:cs="Times New Roman"/>
                <w:color w:val="000000"/>
                <w:szCs w:val="20"/>
                <w:lang w:eastAsia="es-CO"/>
              </w:rPr>
            </w:pPr>
            <w:r w:rsidRPr="00DD3177">
              <w:t>Codigo_Nombre[0..1]:Cadenadetexto</w:t>
            </w:r>
          </w:p>
        </w:tc>
      </w:tr>
      <w:tr w:rsidR="002F0AE1" w:rsidRPr="002250D2" w14:paraId="54188183" w14:textId="77777777" w:rsidTr="007A4AC5">
        <w:trPr>
          <w:trHeight w:val="288"/>
        </w:trPr>
        <w:tc>
          <w:tcPr>
            <w:tcW w:w="1916" w:type="pct"/>
            <w:hideMark/>
          </w:tcPr>
          <w:p w14:paraId="031C93A1"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7A5837BD"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55F4CF8"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0B127A03" w14:textId="77777777" w:rsidTr="007A4AC5">
        <w:trPr>
          <w:trHeight w:val="288"/>
        </w:trPr>
        <w:tc>
          <w:tcPr>
            <w:tcW w:w="1916" w:type="pct"/>
            <w:hideMark/>
          </w:tcPr>
          <w:p w14:paraId="4B2D5A01" w14:textId="77777777" w:rsidR="002F0AE1" w:rsidRPr="00771417" w:rsidRDefault="002F0AE1" w:rsidP="00F667D1">
            <w:pPr>
              <w:jc w:val="left"/>
              <w:rPr>
                <w:rFonts w:eastAsia="Times New Roman" w:cs="Times New Roman"/>
                <w:b/>
                <w:bCs/>
                <w:color w:val="000000"/>
                <w:szCs w:val="20"/>
                <w:lang w:eastAsia="es-CO"/>
              </w:rPr>
            </w:pPr>
            <w:r w:rsidRPr="00771417">
              <w:rPr>
                <w:b/>
                <w:bCs/>
              </w:rPr>
              <w:t>CC_Corregimiento</w:t>
            </w:r>
          </w:p>
        </w:tc>
        <w:tc>
          <w:tcPr>
            <w:tcW w:w="1141" w:type="pct"/>
            <w:hideMark/>
          </w:tcPr>
          <w:p w14:paraId="25E2A2EB"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0290E0F3" w14:textId="77777777" w:rsidR="002F0AE1" w:rsidRPr="00771417" w:rsidRDefault="002F0AE1" w:rsidP="00F667D1">
            <w:pPr>
              <w:jc w:val="left"/>
              <w:rPr>
                <w:rFonts w:eastAsia="Times New Roman" w:cs="Times New Roman"/>
                <w:b/>
                <w:bCs/>
                <w:color w:val="000000"/>
                <w:szCs w:val="20"/>
                <w:lang w:eastAsia="es-CO"/>
              </w:rPr>
            </w:pPr>
            <w:r w:rsidRPr="00771417">
              <w:rPr>
                <w:b/>
                <w:bCs/>
              </w:rPr>
              <w:t>CC_Corregimiento</w:t>
            </w:r>
          </w:p>
        </w:tc>
      </w:tr>
      <w:tr w:rsidR="002F0AE1" w:rsidRPr="002250D2" w14:paraId="30E2AB10" w14:textId="77777777" w:rsidTr="007A4AC5">
        <w:trPr>
          <w:trHeight w:val="288"/>
        </w:trPr>
        <w:tc>
          <w:tcPr>
            <w:tcW w:w="1916" w:type="pct"/>
            <w:hideMark/>
          </w:tcPr>
          <w:p w14:paraId="5EDF6D41"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3C6F2EDF"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065EA85"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2314663A" w14:textId="77777777" w:rsidTr="007A4AC5">
        <w:trPr>
          <w:trHeight w:val="288"/>
        </w:trPr>
        <w:tc>
          <w:tcPr>
            <w:tcW w:w="1916" w:type="pct"/>
            <w:hideMark/>
          </w:tcPr>
          <w:p w14:paraId="02C947E1"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c>
          <w:tcPr>
            <w:tcW w:w="1141" w:type="pct"/>
            <w:hideMark/>
          </w:tcPr>
          <w:p w14:paraId="7ED725A7"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ECC6A3D"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r>
      <w:tr w:rsidR="002F0AE1" w:rsidRPr="002250D2" w14:paraId="1BEC8D31" w14:textId="77777777" w:rsidTr="007A4AC5">
        <w:trPr>
          <w:trHeight w:val="288"/>
        </w:trPr>
        <w:tc>
          <w:tcPr>
            <w:tcW w:w="1916" w:type="pct"/>
            <w:hideMark/>
          </w:tcPr>
          <w:p w14:paraId="60A27E29" w14:textId="77777777" w:rsidR="002F0AE1" w:rsidRDefault="002F0AE1" w:rsidP="00F667D1">
            <w:pPr>
              <w:jc w:val="left"/>
            </w:pPr>
            <w:r w:rsidRPr="00DD3177">
              <w:t>Geometria[1]:GM_</w:t>
            </w:r>
          </w:p>
          <w:p w14:paraId="54CEC27C" w14:textId="77777777" w:rsidR="002F0AE1" w:rsidRPr="002250D2" w:rsidRDefault="002F0AE1" w:rsidP="00F667D1">
            <w:pPr>
              <w:jc w:val="left"/>
              <w:rPr>
                <w:rFonts w:eastAsia="Times New Roman" w:cs="Times New Roman"/>
                <w:color w:val="000000"/>
                <w:szCs w:val="20"/>
                <w:lang w:eastAsia="es-CO"/>
              </w:rPr>
            </w:pPr>
            <w:r w:rsidRPr="00DD3177">
              <w:t>MultiSurface3D</w:t>
            </w:r>
          </w:p>
        </w:tc>
        <w:tc>
          <w:tcPr>
            <w:tcW w:w="1141" w:type="pct"/>
            <w:hideMark/>
          </w:tcPr>
          <w:p w14:paraId="1B07F5DA"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B6F67C4"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4BC61122" w14:textId="77777777" w:rsidTr="007A4AC5">
        <w:trPr>
          <w:trHeight w:val="288"/>
        </w:trPr>
        <w:tc>
          <w:tcPr>
            <w:tcW w:w="1916" w:type="pct"/>
            <w:hideMark/>
          </w:tcPr>
          <w:p w14:paraId="5CF1531C" w14:textId="77777777" w:rsidR="002F0AE1" w:rsidRPr="00771417" w:rsidRDefault="002F0AE1" w:rsidP="00F667D1">
            <w:pPr>
              <w:jc w:val="left"/>
              <w:rPr>
                <w:rFonts w:eastAsia="Times New Roman" w:cs="Times New Roman"/>
                <w:b/>
                <w:bCs/>
                <w:color w:val="000000"/>
                <w:szCs w:val="20"/>
                <w:lang w:eastAsia="es-CO"/>
              </w:rPr>
            </w:pPr>
            <w:r w:rsidRPr="00771417">
              <w:rPr>
                <w:b/>
                <w:bCs/>
              </w:rPr>
              <w:t>CC_CentroPoblado</w:t>
            </w:r>
          </w:p>
        </w:tc>
        <w:tc>
          <w:tcPr>
            <w:tcW w:w="1141" w:type="pct"/>
            <w:hideMark/>
          </w:tcPr>
          <w:p w14:paraId="310E4FDC"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0D1A79FA" w14:textId="77777777" w:rsidR="002F0AE1" w:rsidRPr="00771417" w:rsidRDefault="002F0AE1" w:rsidP="00F667D1">
            <w:pPr>
              <w:jc w:val="left"/>
              <w:rPr>
                <w:rFonts w:eastAsia="Times New Roman" w:cs="Times New Roman"/>
                <w:b/>
                <w:bCs/>
                <w:color w:val="000000"/>
                <w:szCs w:val="20"/>
                <w:lang w:eastAsia="es-CO"/>
              </w:rPr>
            </w:pPr>
            <w:r w:rsidRPr="00771417">
              <w:rPr>
                <w:b/>
                <w:bCs/>
              </w:rPr>
              <w:t>CC_CentroPoblado</w:t>
            </w:r>
          </w:p>
        </w:tc>
      </w:tr>
      <w:tr w:rsidR="002F0AE1" w:rsidRPr="002250D2" w14:paraId="7E6C6F00" w14:textId="77777777" w:rsidTr="007A4AC5">
        <w:trPr>
          <w:trHeight w:val="288"/>
        </w:trPr>
        <w:tc>
          <w:tcPr>
            <w:tcW w:w="1916" w:type="pct"/>
            <w:hideMark/>
          </w:tcPr>
          <w:p w14:paraId="088C30BA"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c>
          <w:tcPr>
            <w:tcW w:w="1141" w:type="pct"/>
            <w:hideMark/>
          </w:tcPr>
          <w:p w14:paraId="05360E37"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5CC01C4" w14:textId="77777777" w:rsidR="002F0AE1" w:rsidRPr="002250D2" w:rsidRDefault="002F0AE1" w:rsidP="00F667D1">
            <w:pPr>
              <w:jc w:val="left"/>
              <w:rPr>
                <w:rFonts w:eastAsia="Times New Roman" w:cs="Times New Roman"/>
                <w:color w:val="000000"/>
                <w:szCs w:val="20"/>
                <w:lang w:eastAsia="es-CO"/>
              </w:rPr>
            </w:pPr>
            <w:r w:rsidRPr="00DD3177">
              <w:t>Codigo[1]:Cadenadetexto</w:t>
            </w:r>
          </w:p>
        </w:tc>
      </w:tr>
      <w:tr w:rsidR="002F0AE1" w:rsidRPr="002250D2" w14:paraId="47295552" w14:textId="77777777" w:rsidTr="007A4AC5">
        <w:trPr>
          <w:trHeight w:val="288"/>
        </w:trPr>
        <w:tc>
          <w:tcPr>
            <w:tcW w:w="1916" w:type="pct"/>
            <w:hideMark/>
          </w:tcPr>
          <w:p w14:paraId="20EB590D"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c>
          <w:tcPr>
            <w:tcW w:w="1141" w:type="pct"/>
            <w:hideMark/>
          </w:tcPr>
          <w:p w14:paraId="7FC3F98C"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1C49680C" w14:textId="77777777" w:rsidR="002F0AE1" w:rsidRPr="002250D2" w:rsidRDefault="002F0AE1" w:rsidP="00F667D1">
            <w:pPr>
              <w:jc w:val="left"/>
              <w:rPr>
                <w:rFonts w:eastAsia="Times New Roman" w:cs="Times New Roman"/>
                <w:color w:val="000000"/>
                <w:szCs w:val="20"/>
                <w:lang w:eastAsia="es-CO"/>
              </w:rPr>
            </w:pPr>
            <w:r w:rsidRPr="00DD3177">
              <w:t>Nombre[1]:Cadenadetexto</w:t>
            </w:r>
          </w:p>
        </w:tc>
      </w:tr>
      <w:tr w:rsidR="002F0AE1" w:rsidRPr="002250D2" w14:paraId="73C67CD3" w14:textId="77777777" w:rsidTr="007A4AC5">
        <w:trPr>
          <w:trHeight w:val="288"/>
        </w:trPr>
        <w:tc>
          <w:tcPr>
            <w:tcW w:w="1916" w:type="pct"/>
            <w:hideMark/>
          </w:tcPr>
          <w:p w14:paraId="17BB1723"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7F736637"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9253748"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64E1E966" w14:textId="77777777" w:rsidTr="007A4AC5">
        <w:trPr>
          <w:trHeight w:val="288"/>
        </w:trPr>
        <w:tc>
          <w:tcPr>
            <w:tcW w:w="1916" w:type="pct"/>
            <w:hideMark/>
          </w:tcPr>
          <w:p w14:paraId="20AFA949" w14:textId="77777777" w:rsidR="002F0AE1" w:rsidRPr="00771417" w:rsidRDefault="002F0AE1" w:rsidP="00F667D1">
            <w:pPr>
              <w:jc w:val="left"/>
              <w:rPr>
                <w:rFonts w:eastAsia="Times New Roman" w:cs="Times New Roman"/>
                <w:b/>
                <w:bCs/>
                <w:color w:val="000000"/>
                <w:szCs w:val="20"/>
                <w:lang w:eastAsia="es-CO"/>
              </w:rPr>
            </w:pPr>
            <w:r w:rsidRPr="00771417">
              <w:rPr>
                <w:b/>
                <w:bCs/>
              </w:rPr>
              <w:t>CC_LimiteMunicipio</w:t>
            </w:r>
          </w:p>
        </w:tc>
        <w:tc>
          <w:tcPr>
            <w:tcW w:w="1141" w:type="pct"/>
            <w:hideMark/>
          </w:tcPr>
          <w:p w14:paraId="0DFE0819"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658971DC" w14:textId="77777777" w:rsidR="002F0AE1" w:rsidRPr="00771417" w:rsidRDefault="002F0AE1" w:rsidP="00F667D1">
            <w:pPr>
              <w:jc w:val="left"/>
              <w:rPr>
                <w:rFonts w:eastAsia="Times New Roman" w:cs="Times New Roman"/>
                <w:b/>
                <w:bCs/>
                <w:color w:val="000000"/>
                <w:szCs w:val="20"/>
                <w:lang w:eastAsia="es-CO"/>
              </w:rPr>
            </w:pPr>
            <w:r w:rsidRPr="00771417">
              <w:rPr>
                <w:b/>
                <w:bCs/>
              </w:rPr>
              <w:t>CC_LimiteMunicipio</w:t>
            </w:r>
          </w:p>
        </w:tc>
      </w:tr>
      <w:tr w:rsidR="002F0AE1" w:rsidRPr="002250D2" w14:paraId="4C3EA301" w14:textId="77777777" w:rsidTr="007A4AC5">
        <w:trPr>
          <w:trHeight w:val="288"/>
        </w:trPr>
        <w:tc>
          <w:tcPr>
            <w:tcW w:w="1916" w:type="pct"/>
            <w:hideMark/>
          </w:tcPr>
          <w:p w14:paraId="49C3DE26" w14:textId="77777777" w:rsidR="002F0AE1" w:rsidRDefault="002F0AE1" w:rsidP="00F667D1">
            <w:pPr>
              <w:jc w:val="left"/>
            </w:pPr>
            <w:r w:rsidRPr="00DD3177">
              <w:t>Codigo_Departamento[1]:</w:t>
            </w:r>
          </w:p>
          <w:p w14:paraId="7A2E2773"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57AC6A33"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C731773" w14:textId="77777777" w:rsidR="002F0AE1" w:rsidRDefault="002F0AE1" w:rsidP="00F667D1">
            <w:pPr>
              <w:jc w:val="left"/>
            </w:pPr>
            <w:r w:rsidRPr="00DD3177">
              <w:t>Codigo_Departamento[1]:</w:t>
            </w:r>
          </w:p>
          <w:p w14:paraId="36573FFD" w14:textId="77777777" w:rsidR="002F0AE1" w:rsidRPr="002250D2" w:rsidRDefault="002F0AE1" w:rsidP="00F667D1">
            <w:pPr>
              <w:jc w:val="left"/>
              <w:rPr>
                <w:rFonts w:eastAsia="Times New Roman" w:cs="Times New Roman"/>
                <w:color w:val="000000"/>
                <w:szCs w:val="20"/>
                <w:lang w:eastAsia="es-CO"/>
              </w:rPr>
            </w:pPr>
            <w:r w:rsidRPr="00DD3177">
              <w:t>Cadenadetexto</w:t>
            </w:r>
          </w:p>
        </w:tc>
      </w:tr>
      <w:tr w:rsidR="002F0AE1" w:rsidRPr="002250D2" w14:paraId="1D1FC947" w14:textId="77777777" w:rsidTr="007A4AC5">
        <w:trPr>
          <w:trHeight w:val="288"/>
        </w:trPr>
        <w:tc>
          <w:tcPr>
            <w:tcW w:w="1916" w:type="pct"/>
            <w:hideMark/>
          </w:tcPr>
          <w:p w14:paraId="1A002BE4" w14:textId="77777777" w:rsidR="002F0AE1" w:rsidRDefault="002F0AE1" w:rsidP="00F667D1">
            <w:pPr>
              <w:jc w:val="left"/>
            </w:pPr>
            <w:r w:rsidRPr="00DD3177">
              <w:t>Codigo_Municipio[1]:</w:t>
            </w:r>
          </w:p>
          <w:p w14:paraId="13A08B18"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1104D337"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0127A101" w14:textId="77777777" w:rsidR="002F0AE1" w:rsidRDefault="002F0AE1" w:rsidP="00F667D1">
            <w:pPr>
              <w:jc w:val="left"/>
            </w:pPr>
            <w:r w:rsidRPr="00DD3177">
              <w:t>Codigo_Municipio[1]:</w:t>
            </w:r>
          </w:p>
          <w:p w14:paraId="6858436E" w14:textId="77777777" w:rsidR="002F0AE1" w:rsidRPr="002250D2" w:rsidRDefault="002F0AE1" w:rsidP="00F667D1">
            <w:pPr>
              <w:jc w:val="left"/>
              <w:rPr>
                <w:rFonts w:eastAsia="Times New Roman" w:cs="Times New Roman"/>
                <w:color w:val="000000"/>
                <w:szCs w:val="20"/>
                <w:lang w:eastAsia="es-CO"/>
              </w:rPr>
            </w:pPr>
            <w:r w:rsidRPr="00DD3177">
              <w:t>Cadenadetexto</w:t>
            </w:r>
          </w:p>
        </w:tc>
      </w:tr>
      <w:tr w:rsidR="002F0AE1" w:rsidRPr="002250D2" w14:paraId="04D782B3" w14:textId="77777777" w:rsidTr="007A4AC5">
        <w:trPr>
          <w:trHeight w:val="288"/>
        </w:trPr>
        <w:tc>
          <w:tcPr>
            <w:tcW w:w="1916" w:type="pct"/>
            <w:hideMark/>
          </w:tcPr>
          <w:p w14:paraId="67796076" w14:textId="77777777" w:rsidR="002F0AE1" w:rsidRDefault="002F0AE1" w:rsidP="00F667D1">
            <w:pPr>
              <w:jc w:val="left"/>
            </w:pPr>
            <w:r w:rsidRPr="00DD3177">
              <w:t>Nombre_Municipio[1]:</w:t>
            </w:r>
          </w:p>
          <w:p w14:paraId="36768D7F" w14:textId="77777777" w:rsidR="002F0AE1" w:rsidRPr="002250D2" w:rsidRDefault="002F0AE1" w:rsidP="00F667D1">
            <w:pPr>
              <w:jc w:val="left"/>
              <w:rPr>
                <w:rFonts w:eastAsia="Times New Roman" w:cs="Times New Roman"/>
                <w:color w:val="000000"/>
                <w:szCs w:val="20"/>
                <w:lang w:eastAsia="es-CO"/>
              </w:rPr>
            </w:pPr>
            <w:r w:rsidRPr="00DD3177">
              <w:t>Cadenadetexto</w:t>
            </w:r>
          </w:p>
        </w:tc>
        <w:tc>
          <w:tcPr>
            <w:tcW w:w="1141" w:type="pct"/>
            <w:hideMark/>
          </w:tcPr>
          <w:p w14:paraId="7D1F19EC"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D327C4E" w14:textId="77777777" w:rsidR="002F0AE1" w:rsidRPr="002250D2" w:rsidRDefault="002F0AE1" w:rsidP="00F667D1">
            <w:pPr>
              <w:jc w:val="left"/>
              <w:rPr>
                <w:rFonts w:eastAsia="Times New Roman" w:cs="Times New Roman"/>
                <w:color w:val="000000"/>
                <w:szCs w:val="20"/>
                <w:lang w:eastAsia="es-CO"/>
              </w:rPr>
            </w:pPr>
            <w:r w:rsidRPr="00DD3177">
              <w:t>Nombre_Municipio[1]:Cadenadetexto</w:t>
            </w:r>
          </w:p>
        </w:tc>
      </w:tr>
      <w:tr w:rsidR="002F0AE1" w:rsidRPr="002250D2" w14:paraId="2A874880" w14:textId="77777777" w:rsidTr="007A4AC5">
        <w:trPr>
          <w:trHeight w:val="288"/>
        </w:trPr>
        <w:tc>
          <w:tcPr>
            <w:tcW w:w="1916" w:type="pct"/>
            <w:hideMark/>
          </w:tcPr>
          <w:p w14:paraId="5ABDAFA5"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c>
          <w:tcPr>
            <w:tcW w:w="1141" w:type="pct"/>
            <w:hideMark/>
          </w:tcPr>
          <w:p w14:paraId="3A0823A2"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654BDDC2" w14:textId="77777777" w:rsidR="002F0AE1" w:rsidRPr="002250D2" w:rsidRDefault="002F0AE1" w:rsidP="00F667D1">
            <w:pPr>
              <w:jc w:val="left"/>
              <w:rPr>
                <w:rFonts w:eastAsia="Times New Roman" w:cs="Times New Roman"/>
                <w:color w:val="000000"/>
                <w:szCs w:val="20"/>
                <w:lang w:eastAsia="es-CO"/>
              </w:rPr>
            </w:pPr>
            <w:r w:rsidRPr="00DD3177">
              <w:t>Geometria[1]:GM_MultiSurface3D</w:t>
            </w:r>
          </w:p>
        </w:tc>
      </w:tr>
      <w:tr w:rsidR="002F0AE1" w:rsidRPr="002250D2" w14:paraId="4AA1CB4A" w14:textId="77777777" w:rsidTr="007A4AC5">
        <w:trPr>
          <w:trHeight w:val="288"/>
        </w:trPr>
        <w:tc>
          <w:tcPr>
            <w:tcW w:w="1916" w:type="pct"/>
            <w:hideMark/>
          </w:tcPr>
          <w:p w14:paraId="22F514FE" w14:textId="77777777" w:rsidR="002F0AE1" w:rsidRPr="00771417" w:rsidRDefault="002F0AE1" w:rsidP="00F667D1">
            <w:pPr>
              <w:jc w:val="left"/>
              <w:rPr>
                <w:rFonts w:eastAsia="Times New Roman" w:cs="Times New Roman"/>
                <w:b/>
                <w:bCs/>
                <w:color w:val="000000"/>
                <w:szCs w:val="20"/>
                <w:lang w:eastAsia="es-CO"/>
              </w:rPr>
            </w:pPr>
            <w:r w:rsidRPr="00771417">
              <w:rPr>
                <w:b/>
                <w:bCs/>
              </w:rPr>
              <w:t>CC_NomenclaturaVial</w:t>
            </w:r>
          </w:p>
        </w:tc>
        <w:tc>
          <w:tcPr>
            <w:tcW w:w="1141" w:type="pct"/>
            <w:hideMark/>
          </w:tcPr>
          <w:p w14:paraId="2F331A7C" w14:textId="77777777" w:rsidR="002F0AE1" w:rsidRPr="00771417" w:rsidRDefault="002F0AE1" w:rsidP="00F667D1">
            <w:pPr>
              <w:jc w:val="left"/>
              <w:rPr>
                <w:rFonts w:eastAsia="Times New Roman" w:cs="Times New Roman"/>
                <w:b/>
                <w:bCs/>
                <w:color w:val="000000"/>
                <w:szCs w:val="20"/>
                <w:lang w:eastAsia="es-CO"/>
              </w:rPr>
            </w:pPr>
          </w:p>
        </w:tc>
        <w:tc>
          <w:tcPr>
            <w:tcW w:w="1943" w:type="pct"/>
            <w:hideMark/>
          </w:tcPr>
          <w:p w14:paraId="568BC217" w14:textId="77777777" w:rsidR="002F0AE1" w:rsidRPr="00771417" w:rsidRDefault="002F0AE1" w:rsidP="00F667D1">
            <w:pPr>
              <w:jc w:val="left"/>
              <w:rPr>
                <w:rFonts w:eastAsia="Times New Roman" w:cs="Times New Roman"/>
                <w:b/>
                <w:bCs/>
                <w:color w:val="000000"/>
                <w:szCs w:val="20"/>
                <w:lang w:eastAsia="es-CO"/>
              </w:rPr>
            </w:pPr>
            <w:r w:rsidRPr="00771417">
              <w:rPr>
                <w:b/>
                <w:bCs/>
              </w:rPr>
              <w:t>CC_NomenclaturaVial</w:t>
            </w:r>
          </w:p>
        </w:tc>
      </w:tr>
      <w:tr w:rsidR="002F0AE1" w:rsidRPr="002250D2" w14:paraId="771E709C" w14:textId="77777777" w:rsidTr="007A4AC5">
        <w:trPr>
          <w:trHeight w:val="288"/>
        </w:trPr>
        <w:tc>
          <w:tcPr>
            <w:tcW w:w="1916" w:type="pct"/>
            <w:hideMark/>
          </w:tcPr>
          <w:p w14:paraId="3C00B50B" w14:textId="77777777" w:rsidR="002F0AE1" w:rsidRPr="002250D2" w:rsidRDefault="002F0AE1" w:rsidP="00F667D1">
            <w:pPr>
              <w:jc w:val="left"/>
              <w:rPr>
                <w:rFonts w:eastAsia="Times New Roman" w:cs="Times New Roman"/>
                <w:color w:val="000000"/>
                <w:szCs w:val="20"/>
                <w:lang w:eastAsia="es-CO"/>
              </w:rPr>
            </w:pPr>
            <w:r w:rsidRPr="00DD3177">
              <w:t>Tipo_Via[1]:Enumeración</w:t>
            </w:r>
          </w:p>
        </w:tc>
        <w:tc>
          <w:tcPr>
            <w:tcW w:w="1141" w:type="pct"/>
            <w:hideMark/>
          </w:tcPr>
          <w:p w14:paraId="022E34B3"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41A8785D" w14:textId="77777777" w:rsidR="002F0AE1" w:rsidRPr="002250D2" w:rsidRDefault="002F0AE1" w:rsidP="00F667D1">
            <w:pPr>
              <w:jc w:val="left"/>
              <w:rPr>
                <w:rFonts w:eastAsia="Times New Roman" w:cs="Times New Roman"/>
                <w:color w:val="000000"/>
                <w:szCs w:val="20"/>
                <w:lang w:eastAsia="es-CO"/>
              </w:rPr>
            </w:pPr>
            <w:r w:rsidRPr="00DD3177">
              <w:t>Tipo_Via[1]:Enumeración</w:t>
            </w:r>
          </w:p>
        </w:tc>
      </w:tr>
      <w:tr w:rsidR="002F0AE1" w:rsidRPr="002250D2" w14:paraId="2DDC3C43" w14:textId="77777777" w:rsidTr="007A4AC5">
        <w:trPr>
          <w:trHeight w:val="288"/>
        </w:trPr>
        <w:tc>
          <w:tcPr>
            <w:tcW w:w="1916" w:type="pct"/>
            <w:hideMark/>
          </w:tcPr>
          <w:p w14:paraId="65D305EF" w14:textId="77777777" w:rsidR="002F0AE1" w:rsidRPr="002250D2" w:rsidRDefault="002F0AE1" w:rsidP="00F667D1">
            <w:pPr>
              <w:jc w:val="left"/>
              <w:rPr>
                <w:rFonts w:eastAsia="Times New Roman" w:cs="Times New Roman"/>
                <w:color w:val="000000"/>
                <w:szCs w:val="20"/>
                <w:lang w:eastAsia="es-CO"/>
              </w:rPr>
            </w:pPr>
            <w:r w:rsidRPr="00DD3177">
              <w:t>Numero_Via[1]:Cadenadetexto</w:t>
            </w:r>
          </w:p>
        </w:tc>
        <w:tc>
          <w:tcPr>
            <w:tcW w:w="1141" w:type="pct"/>
            <w:hideMark/>
          </w:tcPr>
          <w:p w14:paraId="6B978600"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2EFCA896" w14:textId="77777777" w:rsidR="002F0AE1" w:rsidRPr="002250D2" w:rsidRDefault="002F0AE1" w:rsidP="00F667D1">
            <w:pPr>
              <w:jc w:val="left"/>
              <w:rPr>
                <w:rFonts w:eastAsia="Times New Roman" w:cs="Times New Roman"/>
                <w:color w:val="000000"/>
                <w:szCs w:val="20"/>
                <w:lang w:eastAsia="es-CO"/>
              </w:rPr>
            </w:pPr>
            <w:r w:rsidRPr="00DD3177">
              <w:t>Numero_Via[1]:Cadenadetexto</w:t>
            </w:r>
          </w:p>
        </w:tc>
      </w:tr>
      <w:tr w:rsidR="002F0AE1" w:rsidRPr="002250D2" w14:paraId="529CB108" w14:textId="77777777" w:rsidTr="007A4AC5">
        <w:trPr>
          <w:trHeight w:val="288"/>
        </w:trPr>
        <w:tc>
          <w:tcPr>
            <w:tcW w:w="1916" w:type="pct"/>
            <w:hideMark/>
          </w:tcPr>
          <w:p w14:paraId="7500B1E6" w14:textId="77777777" w:rsidR="002F0AE1" w:rsidRPr="002250D2" w:rsidRDefault="002F0AE1" w:rsidP="00F667D1">
            <w:pPr>
              <w:jc w:val="left"/>
              <w:rPr>
                <w:rFonts w:eastAsia="Times New Roman" w:cs="Times New Roman"/>
                <w:color w:val="000000"/>
                <w:szCs w:val="20"/>
                <w:lang w:eastAsia="es-CO"/>
              </w:rPr>
            </w:pPr>
            <w:r w:rsidRPr="00DD3177">
              <w:t>Geometria[1]:GM_MultiCurve3D</w:t>
            </w:r>
          </w:p>
        </w:tc>
        <w:tc>
          <w:tcPr>
            <w:tcW w:w="1141" w:type="pct"/>
            <w:hideMark/>
          </w:tcPr>
          <w:p w14:paraId="36B5C369" w14:textId="77777777" w:rsidR="002F0AE1" w:rsidRPr="002250D2" w:rsidRDefault="002F0AE1" w:rsidP="00F667D1">
            <w:pPr>
              <w:jc w:val="left"/>
              <w:rPr>
                <w:rFonts w:eastAsia="Times New Roman" w:cs="Times New Roman"/>
                <w:color w:val="000000"/>
                <w:szCs w:val="20"/>
                <w:lang w:eastAsia="es-CO"/>
              </w:rPr>
            </w:pPr>
            <w:r w:rsidRPr="00DD3177">
              <w:t>Sin problemas de Homologación</w:t>
            </w:r>
          </w:p>
        </w:tc>
        <w:tc>
          <w:tcPr>
            <w:tcW w:w="1943" w:type="pct"/>
            <w:hideMark/>
          </w:tcPr>
          <w:p w14:paraId="76165A8C" w14:textId="77777777" w:rsidR="002F0AE1" w:rsidRPr="002250D2" w:rsidRDefault="002F0AE1" w:rsidP="00F667D1">
            <w:pPr>
              <w:jc w:val="left"/>
              <w:rPr>
                <w:rFonts w:eastAsia="Times New Roman" w:cs="Times New Roman"/>
                <w:color w:val="000000"/>
                <w:szCs w:val="20"/>
                <w:lang w:eastAsia="es-CO"/>
              </w:rPr>
            </w:pPr>
            <w:r w:rsidRPr="00DD3177">
              <w:t>Geometria[1]:GM_MultiCurve3D</w:t>
            </w:r>
          </w:p>
        </w:tc>
      </w:tr>
    </w:tbl>
    <w:p w14:paraId="604069A1" w14:textId="77777777" w:rsidR="002F0AE1" w:rsidRPr="00CD41C8" w:rsidRDefault="002F0AE1" w:rsidP="002F0AE1"/>
    <w:p w14:paraId="22212AA5" w14:textId="77777777" w:rsidR="002F0AE1" w:rsidRDefault="002F0AE1"/>
    <w:sectPr w:rsidR="002F0AE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F1459" w14:textId="77777777" w:rsidR="00A36112" w:rsidRDefault="00A36112" w:rsidP="004B194D">
      <w:pPr>
        <w:spacing w:after="0" w:line="240" w:lineRule="auto"/>
      </w:pPr>
      <w:r>
        <w:separator/>
      </w:r>
    </w:p>
  </w:endnote>
  <w:endnote w:type="continuationSeparator" w:id="0">
    <w:p w14:paraId="553CC085" w14:textId="77777777" w:rsidR="00A36112" w:rsidRDefault="00A36112" w:rsidP="004B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5E9A" w14:textId="77777777" w:rsidR="002920FB" w:rsidRDefault="002920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467F" w14:textId="73BB7203" w:rsidR="00BE7CA2" w:rsidRDefault="00BE7CA2">
    <w:pPr>
      <w:pStyle w:val="Piedepgina"/>
    </w:pPr>
    <w:r>
      <w:rPr>
        <w:color w:val="5B9BD5" w:themeColor="accent1"/>
        <w:lang w:val="es-ES"/>
      </w:rPr>
      <w:t xml:space="preserve"> </w:t>
    </w:r>
    <w:r>
      <w:rPr>
        <w:rFonts w:asciiTheme="majorHAnsi" w:eastAsiaTheme="majorEastAsia" w:hAnsiTheme="majorHAnsi" w:cstheme="majorBidi"/>
        <w:color w:val="5B9BD5" w:themeColor="accent1"/>
        <w:szCs w:val="20"/>
        <w:lang w:val="es-ES"/>
      </w:rPr>
      <w:t xml:space="preserve">pág. </w:t>
    </w:r>
    <w:r>
      <w:rPr>
        <w:rFonts w:asciiTheme="minorHAnsi" w:eastAsiaTheme="minorEastAsia" w:hAnsiTheme="minorHAnsi"/>
        <w:color w:val="5B9BD5" w:themeColor="accent1"/>
        <w:szCs w:val="20"/>
      </w:rPr>
      <w:fldChar w:fldCharType="begin"/>
    </w:r>
    <w:r>
      <w:rPr>
        <w:color w:val="5B9BD5" w:themeColor="accent1"/>
        <w:szCs w:val="20"/>
      </w:rPr>
      <w:instrText>PAGE    \* MERGEFORMAT</w:instrText>
    </w:r>
    <w:r>
      <w:rPr>
        <w:rFonts w:asciiTheme="minorHAnsi" w:eastAsiaTheme="minorEastAsia" w:hAnsiTheme="minorHAnsi"/>
        <w:color w:val="5B9BD5" w:themeColor="accent1"/>
        <w:szCs w:val="20"/>
      </w:rPr>
      <w:fldChar w:fldCharType="separate"/>
    </w:r>
    <w:r w:rsidR="00E34E16" w:rsidRPr="00E34E16">
      <w:rPr>
        <w:rFonts w:asciiTheme="majorHAnsi" w:eastAsiaTheme="majorEastAsia" w:hAnsiTheme="majorHAnsi" w:cstheme="majorBidi"/>
        <w:noProof/>
        <w:color w:val="5B9BD5" w:themeColor="accent1"/>
        <w:szCs w:val="20"/>
        <w:lang w:val="es-ES"/>
      </w:rPr>
      <w:t>27</w:t>
    </w:r>
    <w:r>
      <w:rPr>
        <w:rFonts w:asciiTheme="majorHAnsi" w:eastAsiaTheme="majorEastAsia" w:hAnsiTheme="majorHAnsi" w:cstheme="majorBidi"/>
        <w:color w:val="5B9BD5" w:themeColor="accent1"/>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EB38" w14:textId="77777777" w:rsidR="002920FB" w:rsidRDefault="002920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D074" w14:textId="77777777" w:rsidR="00A36112" w:rsidRDefault="00A36112" w:rsidP="004B194D">
      <w:pPr>
        <w:spacing w:after="0" w:line="240" w:lineRule="auto"/>
      </w:pPr>
      <w:r>
        <w:separator/>
      </w:r>
    </w:p>
  </w:footnote>
  <w:footnote w:type="continuationSeparator" w:id="0">
    <w:p w14:paraId="50D614F8" w14:textId="77777777" w:rsidR="00A36112" w:rsidRDefault="00A36112" w:rsidP="004B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7F72" w14:textId="77777777" w:rsidR="002920FB" w:rsidRDefault="002920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E2C8" w14:textId="3578426E" w:rsidR="00BE7CA2" w:rsidRDefault="002920FB">
    <w:pPr>
      <w:pStyle w:val="Encabezado"/>
    </w:pPr>
    <w:sdt>
      <w:sdtPr>
        <w:id w:val="35013178"/>
        <w:docPartObj>
          <w:docPartGallery w:val="Watermarks"/>
          <w:docPartUnique/>
        </w:docPartObj>
      </w:sdtPr>
      <w:sdtContent>
        <w:r>
          <w:pict w14:anchorId="22C58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BE7CA2">
      <w:rPr>
        <w:noProof/>
        <w:lang w:eastAsia="es-CO"/>
      </w:rPr>
      <w:drawing>
        <wp:anchor distT="0" distB="0" distL="114300" distR="114300" simplePos="0" relativeHeight="251659264" behindDoc="1" locked="0" layoutInCell="1" allowOverlap="1" wp14:anchorId="6A30F315" wp14:editId="5A88AADC">
          <wp:simplePos x="0" y="0"/>
          <wp:positionH relativeFrom="page">
            <wp:posOffset>-9525</wp:posOffset>
          </wp:positionH>
          <wp:positionV relativeFrom="paragraph">
            <wp:posOffset>-457835</wp:posOffset>
          </wp:positionV>
          <wp:extent cx="7789204" cy="9857056"/>
          <wp:effectExtent l="0" t="0" r="254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5272" name="Imagen 124010527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9204" cy="9857056"/>
                  </a:xfrm>
                  <a:prstGeom prst="rect">
                    <a:avLst/>
                  </a:prstGeom>
                </pic:spPr>
              </pic:pic>
            </a:graphicData>
          </a:graphic>
          <wp14:sizeRelH relativeFrom="page">
            <wp14:pctWidth>0</wp14:pctWidth>
          </wp14:sizeRelH>
          <wp14:sizeRelV relativeFrom="page">
            <wp14:pctHeight>0</wp14:pctHeight>
          </wp14:sizeRelV>
        </wp:anchor>
      </w:drawing>
    </w:r>
  </w:p>
  <w:p w14:paraId="0089E597" w14:textId="36BC7262" w:rsidR="00BE7CA2" w:rsidRDefault="00BE7CA2">
    <w:pPr>
      <w:pStyle w:val="Encabezado"/>
    </w:pPr>
  </w:p>
  <w:p w14:paraId="4B46D958" w14:textId="77777777" w:rsidR="00BE7CA2" w:rsidRDefault="00BE7CA2">
    <w:pPr>
      <w:pStyle w:val="Encabezado"/>
    </w:pPr>
  </w:p>
  <w:p w14:paraId="218D1435" w14:textId="77777777" w:rsidR="00BE7CA2" w:rsidRDefault="00BE7CA2">
    <w:pPr>
      <w:pStyle w:val="Encabezado"/>
    </w:pPr>
  </w:p>
  <w:p w14:paraId="2A4CC0F7" w14:textId="398C1247" w:rsidR="00BE7CA2" w:rsidRDefault="00BE7CA2">
    <w:pPr>
      <w:pStyle w:val="Encabezado"/>
    </w:pPr>
  </w:p>
  <w:p w14:paraId="5D9387FD" w14:textId="77777777" w:rsidR="00BE7CA2" w:rsidRDefault="00BE7C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7244" w14:textId="77777777" w:rsidR="002920FB" w:rsidRDefault="002920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4A0"/>
    <w:multiLevelType w:val="hybridMultilevel"/>
    <w:tmpl w:val="EA9E3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1B5AC7"/>
    <w:multiLevelType w:val="hybridMultilevel"/>
    <w:tmpl w:val="ADC273BC"/>
    <w:lvl w:ilvl="0" w:tplc="08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F13038"/>
    <w:multiLevelType w:val="hybridMultilevel"/>
    <w:tmpl w:val="F7E46D54"/>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F462A6D"/>
    <w:multiLevelType w:val="hybridMultilevel"/>
    <w:tmpl w:val="232829A4"/>
    <w:lvl w:ilvl="0" w:tplc="818072F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56239C"/>
    <w:multiLevelType w:val="hybridMultilevel"/>
    <w:tmpl w:val="8D20709A"/>
    <w:lvl w:ilvl="0" w:tplc="08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6782282"/>
    <w:multiLevelType w:val="hybridMultilevel"/>
    <w:tmpl w:val="1370187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60701FB"/>
    <w:multiLevelType w:val="hybridMultilevel"/>
    <w:tmpl w:val="3A400F6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E5A4671"/>
    <w:multiLevelType w:val="hybridMultilevel"/>
    <w:tmpl w:val="D466F110"/>
    <w:lvl w:ilvl="0" w:tplc="818072F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55679A"/>
    <w:multiLevelType w:val="hybridMultilevel"/>
    <w:tmpl w:val="951E02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5DE43B01"/>
    <w:multiLevelType w:val="hybridMultilevel"/>
    <w:tmpl w:val="C2F0F8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67A607FE"/>
    <w:multiLevelType w:val="hybridMultilevel"/>
    <w:tmpl w:val="B6FEE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3B3F56"/>
    <w:multiLevelType w:val="hybridMultilevel"/>
    <w:tmpl w:val="2B444A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46C23F7"/>
    <w:multiLevelType w:val="hybridMultilevel"/>
    <w:tmpl w:val="EB92D9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54A7C58"/>
    <w:multiLevelType w:val="hybridMultilevel"/>
    <w:tmpl w:val="424822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767A71B3"/>
    <w:multiLevelType w:val="hybridMultilevel"/>
    <w:tmpl w:val="8210023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7D5C77C5"/>
    <w:multiLevelType w:val="multilevel"/>
    <w:tmpl w:val="714CE1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59243478">
    <w:abstractNumId w:val="7"/>
  </w:num>
  <w:num w:numId="2" w16cid:durableId="1585607770">
    <w:abstractNumId w:val="2"/>
  </w:num>
  <w:num w:numId="3" w16cid:durableId="756755236">
    <w:abstractNumId w:val="14"/>
  </w:num>
  <w:num w:numId="4" w16cid:durableId="274798212">
    <w:abstractNumId w:val="10"/>
  </w:num>
  <w:num w:numId="5" w16cid:durableId="1289972200">
    <w:abstractNumId w:val="4"/>
  </w:num>
  <w:num w:numId="6" w16cid:durableId="797845570">
    <w:abstractNumId w:val="0"/>
  </w:num>
  <w:num w:numId="7" w16cid:durableId="265310724">
    <w:abstractNumId w:val="1"/>
  </w:num>
  <w:num w:numId="8" w16cid:durableId="925381790">
    <w:abstractNumId w:val="8"/>
  </w:num>
  <w:num w:numId="9" w16cid:durableId="58982927">
    <w:abstractNumId w:val="6"/>
  </w:num>
  <w:num w:numId="10" w16cid:durableId="580288489">
    <w:abstractNumId w:val="3"/>
  </w:num>
  <w:num w:numId="11" w16cid:durableId="1896744587">
    <w:abstractNumId w:val="9"/>
  </w:num>
  <w:num w:numId="12" w16cid:durableId="811213167">
    <w:abstractNumId w:val="5"/>
  </w:num>
  <w:num w:numId="13" w16cid:durableId="734855913">
    <w:abstractNumId w:val="11"/>
  </w:num>
  <w:num w:numId="14" w16cid:durableId="905532666">
    <w:abstractNumId w:val="13"/>
  </w:num>
  <w:num w:numId="15" w16cid:durableId="2079016893">
    <w:abstractNumId w:val="12"/>
  </w:num>
  <w:num w:numId="16" w16cid:durableId="83453580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DF"/>
    <w:rsid w:val="00020757"/>
    <w:rsid w:val="00030E0D"/>
    <w:rsid w:val="00041661"/>
    <w:rsid w:val="00073E1F"/>
    <w:rsid w:val="00074F21"/>
    <w:rsid w:val="000818E8"/>
    <w:rsid w:val="000A2662"/>
    <w:rsid w:val="000B2D37"/>
    <w:rsid w:val="000C4FDE"/>
    <w:rsid w:val="000D1F35"/>
    <w:rsid w:val="000D532A"/>
    <w:rsid w:val="000F1084"/>
    <w:rsid w:val="000F3CEC"/>
    <w:rsid w:val="000F4496"/>
    <w:rsid w:val="0010292E"/>
    <w:rsid w:val="001211DD"/>
    <w:rsid w:val="0015086F"/>
    <w:rsid w:val="00184EBF"/>
    <w:rsid w:val="001A3E5D"/>
    <w:rsid w:val="001B5194"/>
    <w:rsid w:val="001C5C4B"/>
    <w:rsid w:val="001E42EA"/>
    <w:rsid w:val="00202339"/>
    <w:rsid w:val="00220310"/>
    <w:rsid w:val="00221EE6"/>
    <w:rsid w:val="00241E10"/>
    <w:rsid w:val="002436B2"/>
    <w:rsid w:val="00251AE6"/>
    <w:rsid w:val="00264D08"/>
    <w:rsid w:val="002920FB"/>
    <w:rsid w:val="002A7704"/>
    <w:rsid w:val="002B3E73"/>
    <w:rsid w:val="002F0AE1"/>
    <w:rsid w:val="002F5827"/>
    <w:rsid w:val="002F6D86"/>
    <w:rsid w:val="0034283E"/>
    <w:rsid w:val="00352F6F"/>
    <w:rsid w:val="00395DDA"/>
    <w:rsid w:val="003F0774"/>
    <w:rsid w:val="0041040E"/>
    <w:rsid w:val="004639E7"/>
    <w:rsid w:val="00475644"/>
    <w:rsid w:val="004B194D"/>
    <w:rsid w:val="004C23E8"/>
    <w:rsid w:val="004C4D2D"/>
    <w:rsid w:val="004E081F"/>
    <w:rsid w:val="004F7B3E"/>
    <w:rsid w:val="00514AD3"/>
    <w:rsid w:val="00532FAC"/>
    <w:rsid w:val="00567391"/>
    <w:rsid w:val="00573517"/>
    <w:rsid w:val="005F386F"/>
    <w:rsid w:val="005F4BAB"/>
    <w:rsid w:val="00697B63"/>
    <w:rsid w:val="006F2592"/>
    <w:rsid w:val="00701A4A"/>
    <w:rsid w:val="00711492"/>
    <w:rsid w:val="007343B7"/>
    <w:rsid w:val="00740617"/>
    <w:rsid w:val="007615F5"/>
    <w:rsid w:val="00772560"/>
    <w:rsid w:val="00774B8A"/>
    <w:rsid w:val="007970EF"/>
    <w:rsid w:val="007A4AC5"/>
    <w:rsid w:val="007B4406"/>
    <w:rsid w:val="00802C7A"/>
    <w:rsid w:val="008056DF"/>
    <w:rsid w:val="00811547"/>
    <w:rsid w:val="0081224A"/>
    <w:rsid w:val="0082691A"/>
    <w:rsid w:val="00827356"/>
    <w:rsid w:val="008621A2"/>
    <w:rsid w:val="00865F49"/>
    <w:rsid w:val="0087148E"/>
    <w:rsid w:val="0087510E"/>
    <w:rsid w:val="00887ACC"/>
    <w:rsid w:val="008A79FA"/>
    <w:rsid w:val="008E4F37"/>
    <w:rsid w:val="00900C00"/>
    <w:rsid w:val="00917E2A"/>
    <w:rsid w:val="0092573A"/>
    <w:rsid w:val="00946DEA"/>
    <w:rsid w:val="009518DB"/>
    <w:rsid w:val="00951C7C"/>
    <w:rsid w:val="0096693B"/>
    <w:rsid w:val="009A594D"/>
    <w:rsid w:val="009B01ED"/>
    <w:rsid w:val="009C2E35"/>
    <w:rsid w:val="009D2C68"/>
    <w:rsid w:val="009E74C2"/>
    <w:rsid w:val="00A04F8B"/>
    <w:rsid w:val="00A30216"/>
    <w:rsid w:val="00A36112"/>
    <w:rsid w:val="00A61CA6"/>
    <w:rsid w:val="00A7465E"/>
    <w:rsid w:val="00A8280E"/>
    <w:rsid w:val="00AA2C98"/>
    <w:rsid w:val="00AC747E"/>
    <w:rsid w:val="00AD7FB1"/>
    <w:rsid w:val="00AE6E69"/>
    <w:rsid w:val="00B03450"/>
    <w:rsid w:val="00B25D2B"/>
    <w:rsid w:val="00B406AC"/>
    <w:rsid w:val="00B5099D"/>
    <w:rsid w:val="00B52503"/>
    <w:rsid w:val="00B5773D"/>
    <w:rsid w:val="00BD1F98"/>
    <w:rsid w:val="00BD547C"/>
    <w:rsid w:val="00BD5AF1"/>
    <w:rsid w:val="00BD638D"/>
    <w:rsid w:val="00BD7C4B"/>
    <w:rsid w:val="00BE7CA2"/>
    <w:rsid w:val="00BF3FE0"/>
    <w:rsid w:val="00C07799"/>
    <w:rsid w:val="00C95CD2"/>
    <w:rsid w:val="00CE1AA9"/>
    <w:rsid w:val="00D01279"/>
    <w:rsid w:val="00D03EE9"/>
    <w:rsid w:val="00D10AAD"/>
    <w:rsid w:val="00D16EB8"/>
    <w:rsid w:val="00D23D87"/>
    <w:rsid w:val="00D31CB5"/>
    <w:rsid w:val="00D440B7"/>
    <w:rsid w:val="00D70AC2"/>
    <w:rsid w:val="00DB7F2F"/>
    <w:rsid w:val="00DE5A46"/>
    <w:rsid w:val="00DF26A9"/>
    <w:rsid w:val="00E000DA"/>
    <w:rsid w:val="00E14D70"/>
    <w:rsid w:val="00E33B2C"/>
    <w:rsid w:val="00E34516"/>
    <w:rsid w:val="00E34E16"/>
    <w:rsid w:val="00E50166"/>
    <w:rsid w:val="00E60BBE"/>
    <w:rsid w:val="00EB0C96"/>
    <w:rsid w:val="00EC146E"/>
    <w:rsid w:val="00EF782E"/>
    <w:rsid w:val="00F060D7"/>
    <w:rsid w:val="00F37122"/>
    <w:rsid w:val="00F56536"/>
    <w:rsid w:val="00F667D1"/>
    <w:rsid w:val="00F743C0"/>
    <w:rsid w:val="00F808C3"/>
    <w:rsid w:val="00FB704A"/>
    <w:rsid w:val="00FC73C0"/>
    <w:rsid w:val="00FD21C2"/>
    <w:rsid w:val="00FE3CE7"/>
    <w:rsid w:val="00FE7FA5"/>
    <w:rsid w:val="01373132"/>
    <w:rsid w:val="239F51A3"/>
    <w:rsid w:val="66A6A352"/>
    <w:rsid w:val="6DAE121C"/>
    <w:rsid w:val="7AA5B9B6"/>
    <w:rsid w:val="7C0990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2242"/>
  <w15:chartTrackingRefBased/>
  <w15:docId w15:val="{7BEEF578-01C6-42AE-9C36-D669C55F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3A"/>
    <w:pPr>
      <w:jc w:val="both"/>
    </w:pPr>
    <w:rPr>
      <w:rFonts w:ascii="Century Gothic" w:hAnsi="Century Gothic"/>
      <w:sz w:val="20"/>
    </w:rPr>
  </w:style>
  <w:style w:type="paragraph" w:styleId="Ttulo1">
    <w:name w:val="heading 1"/>
    <w:aliases w:val="TITULO,Título 1A"/>
    <w:basedOn w:val="Normal"/>
    <w:next w:val="Normal"/>
    <w:link w:val="Ttulo1Car"/>
    <w:qFormat/>
    <w:rsid w:val="0092573A"/>
    <w:pPr>
      <w:keepNext/>
      <w:keepLines/>
      <w:spacing w:before="240" w:after="0"/>
      <w:jc w:val="left"/>
      <w:outlineLvl w:val="0"/>
    </w:pPr>
    <w:rPr>
      <w:rFonts w:eastAsiaTheme="majorEastAsia" w:cstheme="majorBidi"/>
      <w:color w:val="2E74B5" w:themeColor="accent1" w:themeShade="BF"/>
      <w:szCs w:val="32"/>
    </w:rPr>
  </w:style>
  <w:style w:type="paragraph" w:styleId="Ttulo2">
    <w:name w:val="heading 2"/>
    <w:basedOn w:val="Normal"/>
    <w:next w:val="Normal"/>
    <w:link w:val="Ttulo2Car"/>
    <w:unhideWhenUsed/>
    <w:qFormat/>
    <w:rsid w:val="0092573A"/>
    <w:pPr>
      <w:keepNext/>
      <w:keepLines/>
      <w:spacing w:before="40" w:after="0"/>
      <w:jc w:val="left"/>
      <w:outlineLvl w:val="1"/>
    </w:pPr>
    <w:rPr>
      <w:rFonts w:eastAsiaTheme="majorEastAsia" w:cstheme="majorBidi"/>
      <w:color w:val="2E74B5" w:themeColor="accent1" w:themeShade="BF"/>
      <w:szCs w:val="26"/>
    </w:rPr>
  </w:style>
  <w:style w:type="paragraph" w:styleId="Ttulo3">
    <w:name w:val="heading 3"/>
    <w:basedOn w:val="Normal"/>
    <w:next w:val="Normal"/>
    <w:link w:val="Ttulo3Car"/>
    <w:unhideWhenUsed/>
    <w:qFormat/>
    <w:rsid w:val="0092573A"/>
    <w:pPr>
      <w:keepNext/>
      <w:keepLines/>
      <w:spacing w:before="40" w:after="0"/>
      <w:outlineLvl w:val="2"/>
    </w:pPr>
    <w:rPr>
      <w:rFonts w:eastAsiaTheme="majorEastAsia" w:cstheme="majorBidi"/>
      <w:color w:val="2E74B5" w:themeColor="accent1" w:themeShade="BF"/>
      <w:szCs w:val="24"/>
    </w:rPr>
  </w:style>
  <w:style w:type="paragraph" w:styleId="Ttulo4">
    <w:name w:val="heading 4"/>
    <w:basedOn w:val="Normal"/>
    <w:next w:val="Normal"/>
    <w:link w:val="Ttulo4Car"/>
    <w:unhideWhenUsed/>
    <w:qFormat/>
    <w:rsid w:val="0092573A"/>
    <w:pPr>
      <w:keepNext/>
      <w:keepLines/>
      <w:spacing w:before="40" w:after="0"/>
      <w:outlineLvl w:val="3"/>
    </w:pPr>
    <w:rPr>
      <w:rFonts w:eastAsiaTheme="majorEastAsia" w:cstheme="majorBidi"/>
      <w:iCs/>
      <w:color w:val="2E74B5" w:themeColor="accent1" w:themeShade="BF"/>
    </w:rPr>
  </w:style>
  <w:style w:type="paragraph" w:styleId="Ttulo5">
    <w:name w:val="heading 5"/>
    <w:basedOn w:val="Normal"/>
    <w:next w:val="Normal"/>
    <w:link w:val="Ttulo5Car"/>
    <w:unhideWhenUsed/>
    <w:qFormat/>
    <w:rsid w:val="0092573A"/>
    <w:pPr>
      <w:tabs>
        <w:tab w:val="num" w:pos="1008"/>
      </w:tabs>
      <w:spacing w:before="240" w:after="60" w:line="240" w:lineRule="auto"/>
      <w:ind w:left="1008" w:hanging="1008"/>
      <w:outlineLvl w:val="4"/>
    </w:pPr>
    <w:rPr>
      <w:rFonts w:ascii="Arial" w:eastAsia="Times New Roman" w:hAnsi="Arial"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Car,Título 1A Car"/>
    <w:basedOn w:val="Fuentedeprrafopredeter"/>
    <w:link w:val="Ttulo1"/>
    <w:rsid w:val="0092573A"/>
    <w:rPr>
      <w:rFonts w:ascii="Century Gothic" w:eastAsiaTheme="majorEastAsia" w:hAnsi="Century Gothic" w:cstheme="majorBidi"/>
      <w:color w:val="2E74B5" w:themeColor="accent1" w:themeShade="BF"/>
      <w:sz w:val="20"/>
      <w:szCs w:val="32"/>
    </w:rPr>
  </w:style>
  <w:style w:type="character" w:customStyle="1" w:styleId="Ttulo2Car">
    <w:name w:val="Título 2 Car"/>
    <w:basedOn w:val="Fuentedeprrafopredeter"/>
    <w:link w:val="Ttulo2"/>
    <w:rsid w:val="0092573A"/>
    <w:rPr>
      <w:rFonts w:ascii="Century Gothic" w:eastAsiaTheme="majorEastAsia" w:hAnsi="Century Gothic" w:cstheme="majorBidi"/>
      <w:color w:val="2E74B5" w:themeColor="accent1" w:themeShade="BF"/>
      <w:sz w:val="20"/>
      <w:szCs w:val="26"/>
    </w:rPr>
  </w:style>
  <w:style w:type="character" w:customStyle="1" w:styleId="Ttulo3Car">
    <w:name w:val="Título 3 Car"/>
    <w:basedOn w:val="Fuentedeprrafopredeter"/>
    <w:link w:val="Ttulo3"/>
    <w:rsid w:val="0092573A"/>
    <w:rPr>
      <w:rFonts w:ascii="Century Gothic" w:eastAsiaTheme="majorEastAsia" w:hAnsi="Century Gothic" w:cstheme="majorBidi"/>
      <w:color w:val="2E74B5" w:themeColor="accent1" w:themeShade="BF"/>
      <w:sz w:val="20"/>
      <w:szCs w:val="24"/>
    </w:rPr>
  </w:style>
  <w:style w:type="character" w:customStyle="1" w:styleId="Ttulo4Car">
    <w:name w:val="Título 4 Car"/>
    <w:basedOn w:val="Fuentedeprrafopredeter"/>
    <w:link w:val="Ttulo4"/>
    <w:rsid w:val="0092573A"/>
    <w:rPr>
      <w:rFonts w:ascii="Century Gothic" w:eastAsiaTheme="majorEastAsia" w:hAnsi="Century Gothic" w:cstheme="majorBidi"/>
      <w:iCs/>
      <w:color w:val="2E74B5" w:themeColor="accent1" w:themeShade="BF"/>
      <w:sz w:val="20"/>
    </w:rPr>
  </w:style>
  <w:style w:type="character" w:customStyle="1" w:styleId="Ttulo5Car">
    <w:name w:val="Título 5 Car"/>
    <w:basedOn w:val="Fuentedeprrafopredeter"/>
    <w:link w:val="Ttulo5"/>
    <w:rsid w:val="0092573A"/>
    <w:rPr>
      <w:rFonts w:ascii="Arial" w:eastAsia="Times New Roman" w:hAnsi="Arial" w:cs="Times New Roman"/>
      <w:b/>
      <w:bCs/>
      <w:i/>
      <w:iCs/>
      <w:sz w:val="26"/>
      <w:szCs w:val="26"/>
      <w:lang w:val="es-ES" w:eastAsia="es-ES"/>
    </w:rPr>
  </w:style>
  <w:style w:type="paragraph" w:styleId="Encabezado">
    <w:name w:val="header"/>
    <w:basedOn w:val="Normal"/>
    <w:link w:val="EncabezadoCar"/>
    <w:uiPriority w:val="99"/>
    <w:unhideWhenUsed/>
    <w:rsid w:val="00925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73A"/>
    <w:rPr>
      <w:rFonts w:ascii="Century Gothic" w:hAnsi="Century Gothic"/>
      <w:sz w:val="20"/>
    </w:rPr>
  </w:style>
  <w:style w:type="paragraph" w:styleId="Piedepgina">
    <w:name w:val="footer"/>
    <w:basedOn w:val="Normal"/>
    <w:link w:val="PiedepginaCar"/>
    <w:uiPriority w:val="99"/>
    <w:unhideWhenUsed/>
    <w:rsid w:val="00925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73A"/>
    <w:rPr>
      <w:rFonts w:ascii="Century Gothic" w:hAnsi="Century Gothic"/>
      <w:sz w:val="20"/>
    </w:rPr>
  </w:style>
  <w:style w:type="table" w:styleId="Tablaconcuadrcula">
    <w:name w:val="Table Grid"/>
    <w:basedOn w:val="Tablanormal"/>
    <w:uiPriority w:val="39"/>
    <w:rsid w:val="00925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257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73A"/>
    <w:rPr>
      <w:rFonts w:ascii="Segoe UI" w:hAnsi="Segoe UI" w:cs="Segoe UI"/>
      <w:sz w:val="18"/>
      <w:szCs w:val="18"/>
    </w:rPr>
  </w:style>
  <w:style w:type="paragraph" w:styleId="Prrafodelista">
    <w:name w:val="List Paragraph"/>
    <w:aliases w:val="titulo 3,Párrafo de lista1,Bullets,doc 3,List Paragraph,Segundo nivel de viñetas,Chulito,Bolita,Párrafo de lista3,BOLA,Párrafo de lista21,BOLADEF,Párrafo de lista2,HOJA,Guión,Viñeta 2,Titulo 8,Viñeta 6,Lista multicolor - Énfasis 11,Ha"/>
    <w:basedOn w:val="Normal"/>
    <w:link w:val="PrrafodelistaCar"/>
    <w:uiPriority w:val="34"/>
    <w:qFormat/>
    <w:rsid w:val="0092573A"/>
    <w:pPr>
      <w:ind w:left="720"/>
      <w:contextualSpacing/>
    </w:pPr>
  </w:style>
  <w:style w:type="character" w:customStyle="1" w:styleId="PrrafodelistaCar">
    <w:name w:val="Párrafo de lista Car"/>
    <w:aliases w:val="titulo 3 Car,Párrafo de lista1 Car,Bullets Car,doc 3 Car,List Paragraph Car,Segundo nivel de viñetas Car,Chulito Car,Bolita Car,Párrafo de lista3 Car,BOLA Car,Párrafo de lista21 Car,BOLADEF Car,Párrafo de lista2 Car,HOJA Car,Ha Car"/>
    <w:link w:val="Prrafodelista"/>
    <w:uiPriority w:val="34"/>
    <w:qFormat/>
    <w:locked/>
    <w:rsid w:val="0092573A"/>
    <w:rPr>
      <w:rFonts w:ascii="Century Gothic" w:hAnsi="Century Gothic"/>
      <w:sz w:val="20"/>
    </w:rPr>
  </w:style>
  <w:style w:type="paragraph" w:styleId="Descripcin">
    <w:name w:val="caption"/>
    <w:aliases w:val="Titulo 2"/>
    <w:basedOn w:val="Normal"/>
    <w:next w:val="Normal"/>
    <w:uiPriority w:val="35"/>
    <w:unhideWhenUsed/>
    <w:qFormat/>
    <w:rsid w:val="0092573A"/>
    <w:pPr>
      <w:spacing w:after="200" w:line="240" w:lineRule="auto"/>
    </w:pPr>
    <w:rPr>
      <w:i/>
      <w:iCs/>
      <w:sz w:val="18"/>
      <w:szCs w:val="18"/>
    </w:rPr>
  </w:style>
  <w:style w:type="paragraph" w:styleId="Sinespaciado">
    <w:name w:val="No Spacing"/>
    <w:uiPriority w:val="1"/>
    <w:qFormat/>
    <w:rsid w:val="0092573A"/>
    <w:pPr>
      <w:spacing w:after="0" w:line="240" w:lineRule="auto"/>
    </w:pPr>
  </w:style>
  <w:style w:type="paragraph" w:styleId="Textonotapie">
    <w:name w:val="footnote text"/>
    <w:basedOn w:val="Normal"/>
    <w:link w:val="TextonotapieCar"/>
    <w:uiPriority w:val="99"/>
    <w:semiHidden/>
    <w:unhideWhenUsed/>
    <w:rsid w:val="0092573A"/>
    <w:pPr>
      <w:spacing w:after="0" w:line="240" w:lineRule="auto"/>
    </w:pPr>
    <w:rPr>
      <w:szCs w:val="20"/>
    </w:rPr>
  </w:style>
  <w:style w:type="character" w:customStyle="1" w:styleId="TextonotapieCar">
    <w:name w:val="Texto nota pie Car"/>
    <w:basedOn w:val="Fuentedeprrafopredeter"/>
    <w:link w:val="Textonotapie"/>
    <w:uiPriority w:val="99"/>
    <w:semiHidden/>
    <w:rsid w:val="0092573A"/>
    <w:rPr>
      <w:rFonts w:ascii="Century Gothic" w:hAnsi="Century Gothic"/>
      <w:sz w:val="20"/>
      <w:szCs w:val="20"/>
    </w:rPr>
  </w:style>
  <w:style w:type="character" w:styleId="Refdenotaalpie">
    <w:name w:val="footnote reference"/>
    <w:basedOn w:val="Fuentedeprrafopredeter"/>
    <w:uiPriority w:val="99"/>
    <w:semiHidden/>
    <w:unhideWhenUsed/>
    <w:rsid w:val="0092573A"/>
    <w:rPr>
      <w:vertAlign w:val="superscript"/>
    </w:rPr>
  </w:style>
  <w:style w:type="character" w:styleId="Hipervnculo">
    <w:name w:val="Hyperlink"/>
    <w:basedOn w:val="Fuentedeprrafopredeter"/>
    <w:uiPriority w:val="99"/>
    <w:unhideWhenUsed/>
    <w:rsid w:val="0092573A"/>
    <w:rPr>
      <w:color w:val="0563C1" w:themeColor="hyperlink"/>
      <w:u w:val="single"/>
    </w:rPr>
  </w:style>
  <w:style w:type="paragraph" w:styleId="Textocomentario">
    <w:name w:val="annotation text"/>
    <w:basedOn w:val="Normal"/>
    <w:link w:val="TextocomentarioCar"/>
    <w:uiPriority w:val="99"/>
    <w:semiHidden/>
    <w:unhideWhenUsed/>
    <w:rsid w:val="0092573A"/>
    <w:pPr>
      <w:spacing w:line="240" w:lineRule="auto"/>
      <w:jc w:val="left"/>
    </w:pPr>
    <w:rPr>
      <w:szCs w:val="20"/>
    </w:rPr>
  </w:style>
  <w:style w:type="character" w:customStyle="1" w:styleId="TextocomentarioCar">
    <w:name w:val="Texto comentario Car"/>
    <w:basedOn w:val="Fuentedeprrafopredeter"/>
    <w:link w:val="Textocomentario"/>
    <w:uiPriority w:val="99"/>
    <w:semiHidden/>
    <w:rsid w:val="0092573A"/>
    <w:rPr>
      <w:rFonts w:ascii="Century Gothic" w:hAnsi="Century Gothic"/>
      <w:sz w:val="20"/>
      <w:szCs w:val="20"/>
    </w:rPr>
  </w:style>
  <w:style w:type="character" w:styleId="Refdecomentario">
    <w:name w:val="annotation reference"/>
    <w:basedOn w:val="Fuentedeprrafopredeter"/>
    <w:uiPriority w:val="99"/>
    <w:semiHidden/>
    <w:unhideWhenUsed/>
    <w:rsid w:val="0092573A"/>
    <w:rPr>
      <w:sz w:val="16"/>
      <w:szCs w:val="16"/>
    </w:rPr>
  </w:style>
  <w:style w:type="paragraph" w:styleId="Tabladeilustraciones">
    <w:name w:val="table of figures"/>
    <w:basedOn w:val="Normal"/>
    <w:next w:val="Normal"/>
    <w:uiPriority w:val="99"/>
    <w:unhideWhenUsed/>
    <w:rsid w:val="0092573A"/>
    <w:pPr>
      <w:spacing w:after="0"/>
    </w:pPr>
  </w:style>
  <w:style w:type="table" w:customStyle="1" w:styleId="Tablaconcuadrcula1">
    <w:name w:val="Tabla con cuadrícula1"/>
    <w:basedOn w:val="Tablanormal"/>
    <w:uiPriority w:val="39"/>
    <w:rsid w:val="009257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2573A"/>
    <w:pPr>
      <w:outlineLvl w:val="9"/>
    </w:pPr>
    <w:rPr>
      <w:rFonts w:asciiTheme="majorHAnsi" w:hAnsiTheme="majorHAnsi"/>
      <w:sz w:val="32"/>
      <w:lang w:eastAsia="es-CO"/>
    </w:rPr>
  </w:style>
  <w:style w:type="paragraph" w:styleId="TDC1">
    <w:name w:val="toc 1"/>
    <w:basedOn w:val="Normal"/>
    <w:next w:val="Normal"/>
    <w:autoRedefine/>
    <w:uiPriority w:val="39"/>
    <w:unhideWhenUsed/>
    <w:rsid w:val="0092573A"/>
    <w:pPr>
      <w:spacing w:after="100"/>
    </w:pPr>
  </w:style>
  <w:style w:type="paragraph" w:styleId="TDC2">
    <w:name w:val="toc 2"/>
    <w:basedOn w:val="Normal"/>
    <w:next w:val="Normal"/>
    <w:autoRedefine/>
    <w:uiPriority w:val="39"/>
    <w:unhideWhenUsed/>
    <w:rsid w:val="0092573A"/>
    <w:pPr>
      <w:spacing w:after="100"/>
      <w:ind w:left="200"/>
    </w:pPr>
  </w:style>
  <w:style w:type="paragraph" w:styleId="TDC3">
    <w:name w:val="toc 3"/>
    <w:basedOn w:val="Normal"/>
    <w:next w:val="Normal"/>
    <w:autoRedefine/>
    <w:uiPriority w:val="39"/>
    <w:unhideWhenUsed/>
    <w:rsid w:val="0092573A"/>
    <w:pPr>
      <w:spacing w:after="100"/>
      <w:ind w:left="400"/>
    </w:pPr>
  </w:style>
  <w:style w:type="paragraph" w:styleId="Asuntodelcomentario">
    <w:name w:val="annotation subject"/>
    <w:basedOn w:val="Textocomentario"/>
    <w:next w:val="Textocomentario"/>
    <w:link w:val="AsuntodelcomentarioCar"/>
    <w:uiPriority w:val="99"/>
    <w:semiHidden/>
    <w:unhideWhenUsed/>
    <w:rsid w:val="0092573A"/>
    <w:pPr>
      <w:jc w:val="both"/>
    </w:pPr>
    <w:rPr>
      <w:b/>
      <w:bCs/>
    </w:rPr>
  </w:style>
  <w:style w:type="character" w:customStyle="1" w:styleId="AsuntodelcomentarioCar">
    <w:name w:val="Asunto del comentario Car"/>
    <w:basedOn w:val="TextocomentarioCar"/>
    <w:link w:val="Asuntodelcomentario"/>
    <w:uiPriority w:val="99"/>
    <w:semiHidden/>
    <w:rsid w:val="0092573A"/>
    <w:rPr>
      <w:rFonts w:ascii="Century Gothic" w:hAnsi="Century Gothic"/>
      <w:b/>
      <w:bCs/>
      <w:sz w:val="20"/>
      <w:szCs w:val="20"/>
    </w:rPr>
  </w:style>
  <w:style w:type="character" w:customStyle="1" w:styleId="Ttulo1Car1">
    <w:name w:val="Título 1 Car1"/>
    <w:aliases w:val="TITULO Car1,Título 1A Car1"/>
    <w:basedOn w:val="Fuentedeprrafopredeter"/>
    <w:rsid w:val="0092573A"/>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uiPriority w:val="99"/>
    <w:rsid w:val="0092573A"/>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92573A"/>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2573A"/>
    <w:pPr>
      <w:spacing w:after="0" w:line="240" w:lineRule="auto"/>
      <w:jc w:val="left"/>
    </w:pPr>
    <w:rPr>
      <w:rFonts w:ascii="Calibri" w:eastAsia="Times New Roman" w:hAnsi="Calibri" w:cs="Times New Roman"/>
      <w:szCs w:val="20"/>
      <w:lang w:eastAsia="es-CO"/>
    </w:rPr>
  </w:style>
  <w:style w:type="character" w:customStyle="1" w:styleId="TextonotaalfinalCar">
    <w:name w:val="Texto nota al final Car"/>
    <w:basedOn w:val="Fuentedeprrafopredeter"/>
    <w:link w:val="Textonotaalfinal"/>
    <w:uiPriority w:val="99"/>
    <w:semiHidden/>
    <w:rsid w:val="0092573A"/>
    <w:rPr>
      <w:rFonts w:ascii="Calibri" w:eastAsia="Times New Roman" w:hAnsi="Calibri" w:cs="Times New Roman"/>
      <w:sz w:val="20"/>
      <w:szCs w:val="20"/>
      <w:lang w:eastAsia="es-CO"/>
    </w:rPr>
  </w:style>
  <w:style w:type="paragraph" w:styleId="Ttulo">
    <w:name w:val="Title"/>
    <w:basedOn w:val="Normal"/>
    <w:next w:val="Normal"/>
    <w:link w:val="TtuloCar"/>
    <w:uiPriority w:val="10"/>
    <w:qFormat/>
    <w:rsid w:val="0092573A"/>
    <w:pPr>
      <w:spacing w:after="0" w:line="240" w:lineRule="auto"/>
      <w:contextualSpacing/>
      <w:jc w:val="left"/>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92573A"/>
    <w:rPr>
      <w:rFonts w:asciiTheme="majorHAnsi" w:eastAsiaTheme="majorEastAsia" w:hAnsiTheme="majorHAnsi" w:cstheme="majorBidi"/>
      <w:spacing w:val="-10"/>
      <w:kern w:val="28"/>
      <w:sz w:val="56"/>
      <w:szCs w:val="56"/>
      <w:lang w:eastAsia="es-ES"/>
    </w:rPr>
  </w:style>
  <w:style w:type="paragraph" w:styleId="Revisin">
    <w:name w:val="Revision"/>
    <w:uiPriority w:val="99"/>
    <w:semiHidden/>
    <w:rsid w:val="0092573A"/>
    <w:pPr>
      <w:spacing w:after="0" w:line="240" w:lineRule="auto"/>
    </w:pPr>
    <w:rPr>
      <w:rFonts w:ascii="Century Gothic" w:hAnsi="Century Gothic"/>
      <w:sz w:val="20"/>
    </w:rPr>
  </w:style>
  <w:style w:type="paragraph" w:customStyle="1" w:styleId="Default">
    <w:name w:val="Default"/>
    <w:rsid w:val="0092573A"/>
    <w:pPr>
      <w:autoSpaceDE w:val="0"/>
      <w:autoSpaceDN w:val="0"/>
      <w:adjustRightInd w:val="0"/>
      <w:spacing w:after="0" w:line="240" w:lineRule="auto"/>
    </w:pPr>
    <w:rPr>
      <w:rFonts w:ascii="Arial" w:hAnsi="Arial" w:cs="Arial"/>
      <w:color w:val="000000"/>
      <w:sz w:val="24"/>
      <w:szCs w:val="24"/>
    </w:rPr>
  </w:style>
  <w:style w:type="character" w:styleId="Refdenotaalfinal">
    <w:name w:val="endnote reference"/>
    <w:basedOn w:val="Fuentedeprrafopredeter"/>
    <w:uiPriority w:val="99"/>
    <w:semiHidden/>
    <w:unhideWhenUsed/>
    <w:rsid w:val="0092573A"/>
    <w:rPr>
      <w:vertAlign w:val="superscript"/>
    </w:rPr>
  </w:style>
  <w:style w:type="character" w:customStyle="1" w:styleId="Mencinsinresolver1">
    <w:name w:val="Mención sin resolver1"/>
    <w:basedOn w:val="Fuentedeprrafopredeter"/>
    <w:uiPriority w:val="99"/>
    <w:semiHidden/>
    <w:unhideWhenUsed/>
    <w:rsid w:val="0092573A"/>
    <w:rPr>
      <w:color w:val="605E5C"/>
      <w:shd w:val="clear" w:color="auto" w:fill="E1DFDD"/>
    </w:rPr>
  </w:style>
  <w:style w:type="paragraph" w:customStyle="1" w:styleId="paragraph">
    <w:name w:val="paragraph"/>
    <w:basedOn w:val="Normal"/>
    <w:rsid w:val="0092573A"/>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eop">
    <w:name w:val="eop"/>
    <w:basedOn w:val="Fuentedeprrafopredeter"/>
    <w:rsid w:val="0092573A"/>
  </w:style>
  <w:style w:type="character" w:customStyle="1" w:styleId="normaltextrun">
    <w:name w:val="normaltextrun"/>
    <w:basedOn w:val="Fuentedeprrafopredeter"/>
    <w:rsid w:val="0092573A"/>
  </w:style>
  <w:style w:type="table" w:customStyle="1" w:styleId="Tablanormal11">
    <w:name w:val="Tabla normal 11"/>
    <w:basedOn w:val="Tablanormal"/>
    <w:uiPriority w:val="41"/>
    <w:rsid w:val="0092573A"/>
    <w:pPr>
      <w:spacing w:after="0" w:line="240" w:lineRule="auto"/>
    </w:pPr>
    <w:rPr>
      <w:sz w:val="24"/>
      <w:szCs w:val="24"/>
      <w14:ligatures w14:val="standardContextua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92573A"/>
    <w:rPr>
      <w:color w:val="954F72" w:themeColor="followedHyperlink"/>
      <w:u w:val="single"/>
    </w:rPr>
  </w:style>
  <w:style w:type="table" w:styleId="Tablaconcuadrcula1clara">
    <w:name w:val="Grid Table 1 Light"/>
    <w:basedOn w:val="Tablanormal"/>
    <w:uiPriority w:val="46"/>
    <w:rsid w:val="009257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92573A"/>
    <w:pPr>
      <w:spacing w:before="200" w:line="256" w:lineRule="auto"/>
      <w:ind w:left="864" w:right="864"/>
      <w:jc w:val="center"/>
    </w:pPr>
    <w:rPr>
      <w:i/>
      <w:iCs/>
      <w:color w:val="404040" w:themeColor="text1" w:themeTint="BF"/>
      <w:sz w:val="22"/>
    </w:rPr>
  </w:style>
  <w:style w:type="character" w:customStyle="1" w:styleId="CitaCar">
    <w:name w:val="Cita Car"/>
    <w:basedOn w:val="Fuentedeprrafopredeter"/>
    <w:link w:val="Cita"/>
    <w:uiPriority w:val="29"/>
    <w:rsid w:val="0092573A"/>
    <w:rPr>
      <w:rFonts w:ascii="Century Gothic" w:hAnsi="Century Gothic"/>
      <w:i/>
      <w:iCs/>
      <w:color w:val="404040" w:themeColor="text1" w:themeTint="BF"/>
    </w:rPr>
  </w:style>
  <w:style w:type="paragraph" w:customStyle="1" w:styleId="TableParagraph">
    <w:name w:val="Table Paragraph"/>
    <w:basedOn w:val="Normal"/>
    <w:uiPriority w:val="1"/>
    <w:qFormat/>
    <w:rsid w:val="0092573A"/>
    <w:pPr>
      <w:widowControl w:val="0"/>
      <w:spacing w:after="0" w:line="240" w:lineRule="auto"/>
      <w:jc w:val="left"/>
    </w:pPr>
    <w:rPr>
      <w:rFonts w:asciiTheme="minorHAnsi" w:hAnsiTheme="minorHAnsi"/>
      <w:sz w:val="22"/>
      <w:lang w:val="en-US"/>
    </w:rPr>
  </w:style>
  <w:style w:type="table" w:customStyle="1" w:styleId="NormalTable0">
    <w:name w:val="Normal Table0"/>
    <w:uiPriority w:val="2"/>
    <w:semiHidden/>
    <w:unhideWhenUsed/>
    <w:qFormat/>
    <w:rsid w:val="0092573A"/>
    <w:pPr>
      <w:widowControl w:val="0"/>
      <w:spacing w:after="0" w:line="240" w:lineRule="auto"/>
    </w:pPr>
    <w:rPr>
      <w:lang w:val="en-US"/>
    </w:rPr>
    <w:tblPr>
      <w:tblInd w:w="0" w:type="dxa"/>
      <w:tblCellMar>
        <w:top w:w="0" w:type="dxa"/>
        <w:left w:w="0" w:type="dxa"/>
        <w:bottom w:w="0" w:type="dxa"/>
        <w:right w:w="0" w:type="dxa"/>
      </w:tblCellMar>
    </w:tblPr>
  </w:style>
  <w:style w:type="paragraph" w:styleId="TDC4">
    <w:name w:val="toc 4"/>
    <w:basedOn w:val="Normal"/>
    <w:next w:val="Normal"/>
    <w:autoRedefine/>
    <w:uiPriority w:val="39"/>
    <w:unhideWhenUsed/>
    <w:rsid w:val="00567391"/>
    <w:pPr>
      <w:spacing w:after="100"/>
      <w:ind w:left="660"/>
      <w:jc w:val="left"/>
    </w:pPr>
    <w:rPr>
      <w:rFonts w:asciiTheme="minorHAnsi" w:eastAsiaTheme="minorEastAsia" w:hAnsiTheme="minorHAnsi"/>
      <w:sz w:val="22"/>
      <w:lang w:eastAsia="es-CO"/>
    </w:rPr>
  </w:style>
  <w:style w:type="paragraph" w:styleId="TDC5">
    <w:name w:val="toc 5"/>
    <w:basedOn w:val="Normal"/>
    <w:next w:val="Normal"/>
    <w:autoRedefine/>
    <w:uiPriority w:val="39"/>
    <w:unhideWhenUsed/>
    <w:rsid w:val="00567391"/>
    <w:pPr>
      <w:spacing w:after="100"/>
      <w:ind w:left="880"/>
      <w:jc w:val="left"/>
    </w:pPr>
    <w:rPr>
      <w:rFonts w:asciiTheme="minorHAnsi" w:eastAsiaTheme="minorEastAsia" w:hAnsiTheme="minorHAnsi"/>
      <w:sz w:val="22"/>
      <w:lang w:eastAsia="es-CO"/>
    </w:rPr>
  </w:style>
  <w:style w:type="paragraph" w:styleId="TDC6">
    <w:name w:val="toc 6"/>
    <w:basedOn w:val="Normal"/>
    <w:next w:val="Normal"/>
    <w:autoRedefine/>
    <w:uiPriority w:val="39"/>
    <w:unhideWhenUsed/>
    <w:rsid w:val="00567391"/>
    <w:pPr>
      <w:spacing w:after="100"/>
      <w:ind w:left="1100"/>
      <w:jc w:val="left"/>
    </w:pPr>
    <w:rPr>
      <w:rFonts w:asciiTheme="minorHAnsi" w:eastAsiaTheme="minorEastAsia" w:hAnsiTheme="minorHAnsi"/>
      <w:sz w:val="22"/>
      <w:lang w:eastAsia="es-CO"/>
    </w:rPr>
  </w:style>
  <w:style w:type="paragraph" w:styleId="TDC7">
    <w:name w:val="toc 7"/>
    <w:basedOn w:val="Normal"/>
    <w:next w:val="Normal"/>
    <w:autoRedefine/>
    <w:uiPriority w:val="39"/>
    <w:unhideWhenUsed/>
    <w:rsid w:val="00567391"/>
    <w:pPr>
      <w:spacing w:after="100"/>
      <w:ind w:left="1320"/>
      <w:jc w:val="left"/>
    </w:pPr>
    <w:rPr>
      <w:rFonts w:asciiTheme="minorHAnsi" w:eastAsiaTheme="minorEastAsia" w:hAnsiTheme="minorHAnsi"/>
      <w:sz w:val="22"/>
      <w:lang w:eastAsia="es-CO"/>
    </w:rPr>
  </w:style>
  <w:style w:type="paragraph" w:styleId="TDC8">
    <w:name w:val="toc 8"/>
    <w:basedOn w:val="Normal"/>
    <w:next w:val="Normal"/>
    <w:autoRedefine/>
    <w:uiPriority w:val="39"/>
    <w:unhideWhenUsed/>
    <w:rsid w:val="00567391"/>
    <w:pPr>
      <w:spacing w:after="100"/>
      <w:ind w:left="1540"/>
      <w:jc w:val="left"/>
    </w:pPr>
    <w:rPr>
      <w:rFonts w:asciiTheme="minorHAnsi" w:eastAsiaTheme="minorEastAsia" w:hAnsiTheme="minorHAnsi"/>
      <w:sz w:val="22"/>
      <w:lang w:eastAsia="es-CO"/>
    </w:rPr>
  </w:style>
  <w:style w:type="paragraph" w:styleId="TDC9">
    <w:name w:val="toc 9"/>
    <w:basedOn w:val="Normal"/>
    <w:next w:val="Normal"/>
    <w:autoRedefine/>
    <w:uiPriority w:val="39"/>
    <w:unhideWhenUsed/>
    <w:rsid w:val="00567391"/>
    <w:pPr>
      <w:spacing w:after="100"/>
      <w:ind w:left="1760"/>
      <w:jc w:val="left"/>
    </w:pPr>
    <w:rPr>
      <w:rFonts w:asciiTheme="minorHAnsi" w:eastAsiaTheme="minorEastAsia" w:hAnsiTheme="minorHAnsi"/>
      <w:sz w:val="22"/>
      <w:lang w:eastAsia="es-CO"/>
    </w:rPr>
  </w:style>
  <w:style w:type="character" w:customStyle="1" w:styleId="Mencinsinresolver2">
    <w:name w:val="Mención sin resolver2"/>
    <w:basedOn w:val="Fuentedeprrafopredeter"/>
    <w:uiPriority w:val="99"/>
    <w:semiHidden/>
    <w:unhideWhenUsed/>
    <w:rsid w:val="00567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01e1f30-c181-414f-a960-ec2a396c8187" xsi:nil="true"/>
    <lcf76f155ced4ddcb4097134ff3c332f xmlns="201e1f30-c181-414f-a960-ec2a396c8187">
      <Terms xmlns="http://schemas.microsoft.com/office/infopath/2007/PartnerControls"/>
    </lcf76f155ced4ddcb4097134ff3c332f>
    <TaxCatchAll xmlns="79f02d95-6bee-4878-8ca7-c428b8452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EC96986EABFC418AA69B2ECC187584" ma:contentTypeVersion="15" ma:contentTypeDescription="Crear nuevo documento." ma:contentTypeScope="" ma:versionID="6c01d491291b8bfdad5e0d60184380a1">
  <xsd:schema xmlns:xsd="http://www.w3.org/2001/XMLSchema" xmlns:xs="http://www.w3.org/2001/XMLSchema" xmlns:p="http://schemas.microsoft.com/office/2006/metadata/properties" xmlns:ns2="201e1f30-c181-414f-a960-ec2a396c8187" xmlns:ns3="79f02d95-6bee-4878-8ca7-c428b8452120" targetNamespace="http://schemas.microsoft.com/office/2006/metadata/properties" ma:root="true" ma:fieldsID="d11d846d88ca25d9bc39166ef2c4997c" ns2:_="" ns3:_="">
    <xsd:import namespace="201e1f30-c181-414f-a960-ec2a396c8187"/>
    <xsd:import namespace="79f02d95-6bee-4878-8ca7-c428b8452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e1f30-c181-414f-a960-ec2a396c81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1DF8-0D7A-4FFC-85E0-52D138887225}">
  <ds:schemaRefs>
    <ds:schemaRef ds:uri="http://schemas.microsoft.com/office/2006/metadata/properties"/>
    <ds:schemaRef ds:uri="http://schemas.microsoft.com/office/infopath/2007/PartnerControls"/>
    <ds:schemaRef ds:uri="201e1f30-c181-414f-a960-ec2a396c8187"/>
    <ds:schemaRef ds:uri="79f02d95-6bee-4878-8ca7-c428b8452120"/>
  </ds:schemaRefs>
</ds:datastoreItem>
</file>

<file path=customXml/itemProps2.xml><?xml version="1.0" encoding="utf-8"?>
<ds:datastoreItem xmlns:ds="http://schemas.openxmlformats.org/officeDocument/2006/customXml" ds:itemID="{A3369348-28FF-4EBD-834D-1E12466A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e1f30-c181-414f-a960-ec2a396c8187"/>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E824E-FCE6-4E9A-9FE3-198F0FE9679E}">
  <ds:schemaRefs>
    <ds:schemaRef ds:uri="http://schemas.microsoft.com/sharepoint/v3/contenttype/forms"/>
  </ds:schemaRefs>
</ds:datastoreItem>
</file>

<file path=customXml/itemProps4.xml><?xml version="1.0" encoding="utf-8"?>
<ds:datastoreItem xmlns:ds="http://schemas.openxmlformats.org/officeDocument/2006/customXml" ds:itemID="{A523B8F3-FF43-4ACE-9742-743CE0AE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59162</Words>
  <Characters>325396</Characters>
  <Application>Microsoft Office Word</Application>
  <DocSecurity>0</DocSecurity>
  <Lines>2711</Lines>
  <Paragraphs>767</Paragraphs>
  <ScaleCrop>false</ScaleCrop>
  <Company/>
  <LinksUpToDate>false</LinksUpToDate>
  <CharactersWithSpaces>383791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Alexander Perez Pineda</dc:creator>
  <cp:keywords/>
  <dc:description/>
  <cp:lastModifiedBy>Aura Sofia Romero</cp:lastModifiedBy>
  <cp:revision>134</cp:revision>
  <cp:lastPrinted>2024-09-24T00:05:00Z</cp:lastPrinted>
  <dcterms:created xsi:type="dcterms:W3CDTF">2024-09-23T23:14:00Z</dcterms:created>
  <dcterms:modified xsi:type="dcterms:W3CDTF">2024-11-28T15:29:00Z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0x010100FFEC96986EABFC418AA69B2ECC187584</vt:lpwstr>
  </property>
  <property fmtid="{D5CDD505-2E9C-101B-9397-08002B2CF9AE}" pid="3" name="MediaServiceImageTags">
    <vt:lpwstr/>
  </property>
</Properties>
</file>