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0"/>
        <w:gridCol w:w="1154"/>
        <w:gridCol w:w="2106"/>
        <w:gridCol w:w="38"/>
        <w:gridCol w:w="1648"/>
        <w:gridCol w:w="1648"/>
        <w:gridCol w:w="1648"/>
      </w:tblGrid>
      <w:tr w:rsidR="00561B4F" w:rsidRPr="00561B4F" w14:paraId="2FA29F2F" w14:textId="77777777" w:rsidTr="00561B4F">
        <w:trPr>
          <w:trHeight w:val="180"/>
        </w:trPr>
        <w:tc>
          <w:tcPr>
            <w:tcW w:w="864" w:type="pct"/>
            <w:vMerge w:val="restart"/>
            <w:vAlign w:val="center"/>
          </w:tcPr>
          <w:p w14:paraId="11885B52" w14:textId="53A6DCC5" w:rsidR="00561B4F" w:rsidRPr="00561B4F" w:rsidRDefault="00561B4F" w:rsidP="00561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caps/>
                <w:noProof/>
                <w:sz w:val="16"/>
                <w:szCs w:val="16"/>
                <w:lang w:eastAsia="es-CO"/>
              </w:rPr>
              <w:drawing>
                <wp:inline distT="0" distB="0" distL="0" distR="0" wp14:anchorId="437058AB" wp14:editId="63DDF137">
                  <wp:extent cx="435064" cy="576000"/>
                  <wp:effectExtent l="0" t="0" r="3175" b="0"/>
                  <wp:docPr id="1" name="Imagen 1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64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pct"/>
            <w:gridSpan w:val="5"/>
            <w:vMerge w:val="restart"/>
            <w:vAlign w:val="center"/>
          </w:tcPr>
          <w:p w14:paraId="15F51EF3" w14:textId="42BB0EAE" w:rsidR="00561B4F" w:rsidRPr="000F33FA" w:rsidRDefault="000F33FA" w:rsidP="00561B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3FA">
              <w:rPr>
                <w:rFonts w:ascii="Arial" w:hAnsi="Arial" w:cs="Arial"/>
                <w:b/>
                <w:bCs/>
                <w:sz w:val="20"/>
                <w:szCs w:val="20"/>
              </w:rPr>
              <w:t>SOLICITUD DE PARQUEADERO</w:t>
            </w:r>
          </w:p>
          <w:p w14:paraId="4C2DB6F5" w14:textId="761FD271" w:rsidR="00561B4F" w:rsidRPr="00561B4F" w:rsidRDefault="00561B4F" w:rsidP="00561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FA">
              <w:rPr>
                <w:rFonts w:ascii="Arial" w:hAnsi="Arial" w:cs="Arial"/>
                <w:b/>
                <w:bCs/>
                <w:sz w:val="20"/>
                <w:szCs w:val="20"/>
              </w:rPr>
              <w:t>Gestión Administrativa</w:t>
            </w:r>
          </w:p>
        </w:tc>
        <w:tc>
          <w:tcPr>
            <w:tcW w:w="827" w:type="pct"/>
            <w:vAlign w:val="center"/>
          </w:tcPr>
          <w:p w14:paraId="10D0A6FB" w14:textId="6BABF4CC" w:rsidR="00561B4F" w:rsidRPr="00561B4F" w:rsidRDefault="00561B4F" w:rsidP="00561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561B4F" w:rsidRPr="00561B4F" w14:paraId="0DC83933" w14:textId="77777777" w:rsidTr="00561B4F">
        <w:trPr>
          <w:trHeight w:val="816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1709E079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pct"/>
            <w:gridSpan w:val="5"/>
            <w:vMerge/>
            <w:tcBorders>
              <w:bottom w:val="single" w:sz="4" w:space="0" w:color="auto"/>
            </w:tcBorders>
          </w:tcPr>
          <w:p w14:paraId="054D6094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047EC13F" w14:textId="7AB2B14A" w:rsidR="00561B4F" w:rsidRPr="00561B4F" w:rsidRDefault="00561B4F" w:rsidP="00561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AAAA-MM-DD</w:t>
            </w:r>
          </w:p>
        </w:tc>
      </w:tr>
      <w:tr w:rsidR="00561B4F" w:rsidRPr="00561B4F" w14:paraId="677762EE" w14:textId="77777777" w:rsidTr="000F33F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9C9CC" w14:textId="5761AB5F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="00AE51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F8E53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3B955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9A7AE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81B8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5498DCD9" w14:textId="77777777" w:rsidTr="000F33F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5FF6E" w14:textId="58F84263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DOCUMENTO DE IDENTIDAD</w:t>
            </w:r>
            <w:r w:rsidR="00AE51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4F859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862EC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7C37D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5E62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644A883B" w14:textId="77777777" w:rsidTr="000F33F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D4336" w14:textId="4717B8DD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CARGO</w:t>
            </w:r>
            <w:r w:rsidR="00AE51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3592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C22C5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E954B" w14:textId="5CC1FBAE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1ACA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28436FC5" w14:textId="77777777" w:rsidTr="00AE51E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C7377" w14:textId="741BDB83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OFICINA</w:t>
            </w:r>
            <w:r w:rsidR="00AE51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67DDD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754C3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B8FA3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2F0B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2505B650" w14:textId="77777777" w:rsidTr="00AE51E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1D04BF" w14:textId="72CA5667" w:rsidR="00561B4F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VEHÍCULO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4C0161" w14:textId="5E61B403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DDD8F5" w14:textId="1E081C00" w:rsidR="00561B4F" w:rsidRPr="00663798" w:rsidRDefault="00AE51EA" w:rsidP="00561B4F">
            <w:pPr>
              <w:rPr>
                <w:rFonts w:ascii="Arial" w:hAnsi="Arial" w:cs="Arial"/>
                <w:sz w:val="14"/>
                <w:szCs w:val="14"/>
              </w:rPr>
            </w:pPr>
            <w:r w:rsidRPr="00663798">
              <w:rPr>
                <w:rFonts w:ascii="Arial" w:hAnsi="Arial" w:cs="Arial"/>
                <w:sz w:val="14"/>
                <w:szCs w:val="14"/>
              </w:rPr>
              <w:t>CARRO: ________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D8E601" w14:textId="13401F94" w:rsidR="00561B4F" w:rsidRPr="00663798" w:rsidRDefault="00AE51EA" w:rsidP="00561B4F">
            <w:pPr>
              <w:rPr>
                <w:rFonts w:ascii="Arial" w:hAnsi="Arial" w:cs="Arial"/>
                <w:sz w:val="14"/>
                <w:szCs w:val="14"/>
              </w:rPr>
            </w:pPr>
            <w:r w:rsidRPr="00663798">
              <w:rPr>
                <w:rFonts w:ascii="Arial" w:hAnsi="Arial" w:cs="Arial"/>
                <w:sz w:val="14"/>
                <w:szCs w:val="14"/>
              </w:rPr>
              <w:t>BICICLETA: ________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9FC7448" w14:textId="4AFB4795" w:rsidR="00561B4F" w:rsidRPr="00663798" w:rsidRDefault="00AE51EA" w:rsidP="00561B4F">
            <w:pPr>
              <w:rPr>
                <w:rFonts w:ascii="Arial" w:hAnsi="Arial" w:cs="Arial"/>
                <w:sz w:val="14"/>
                <w:szCs w:val="14"/>
              </w:rPr>
            </w:pPr>
            <w:r w:rsidRPr="00663798">
              <w:rPr>
                <w:rFonts w:ascii="Arial" w:hAnsi="Arial" w:cs="Arial"/>
                <w:sz w:val="14"/>
                <w:szCs w:val="14"/>
              </w:rPr>
              <w:t>MOTO: ________</w:t>
            </w:r>
          </w:p>
        </w:tc>
      </w:tr>
      <w:tr w:rsidR="00AE51EA" w:rsidRPr="00561B4F" w14:paraId="3BFA55E6" w14:textId="77777777" w:rsidTr="00AE51EA">
        <w:trPr>
          <w:trHeight w:val="397"/>
        </w:trPr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B57C5A" w14:textId="6BC119A3" w:rsidR="00AE51EA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7067B4" w14:textId="77777777" w:rsidR="00AE51EA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474A85" w14:textId="77777777" w:rsidR="00AE51EA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C0299F8" w14:textId="071C2FD1" w:rsidR="00AE51EA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9AE23" w14:textId="77777777" w:rsidR="00AE51EA" w:rsidRPr="00561B4F" w:rsidRDefault="00AE51EA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50339C36" w14:textId="77777777" w:rsidTr="00663798">
        <w:trPr>
          <w:trHeight w:val="397"/>
        </w:trPr>
        <w:tc>
          <w:tcPr>
            <w:tcW w:w="2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C6BBA" w14:textId="6A01758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FIRMA DEL FUNCIONARIOS SOLICITANTE</w:t>
            </w:r>
            <w:r w:rsidR="00AE51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DA3CC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1B228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9BD9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4E0DF137" w14:textId="77777777" w:rsidTr="00663798">
        <w:trPr>
          <w:trHeight w:val="397"/>
        </w:trPr>
        <w:tc>
          <w:tcPr>
            <w:tcW w:w="1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DD8466" w14:textId="24F4DDF3" w:rsidR="00561B4F" w:rsidRPr="00561B4F" w:rsidRDefault="00561B4F" w:rsidP="006637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D00B6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14726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32830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99CC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743CD926" w14:textId="77777777" w:rsidTr="00663798">
        <w:trPr>
          <w:trHeight w:val="397"/>
        </w:trPr>
        <w:tc>
          <w:tcPr>
            <w:tcW w:w="14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BE6FB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90148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2CF52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83E0D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5A94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6FA9A943" w14:textId="77777777" w:rsidTr="00663798">
        <w:trPr>
          <w:trHeight w:val="397"/>
        </w:trPr>
        <w:tc>
          <w:tcPr>
            <w:tcW w:w="144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0ADAD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39007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2FA4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56AE9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5FAA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3DBBEC47" w14:textId="77777777" w:rsidTr="00663798">
        <w:trPr>
          <w:trHeight w:val="397"/>
        </w:trPr>
        <w:tc>
          <w:tcPr>
            <w:tcW w:w="14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D417F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67F47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D8DF9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C78BB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00474A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17935345" w14:textId="77777777" w:rsidTr="00663798">
        <w:trPr>
          <w:trHeight w:val="397"/>
        </w:trPr>
        <w:tc>
          <w:tcPr>
            <w:tcW w:w="2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5D02F" w14:textId="4D7EC1DC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  <w:r w:rsidRPr="00561B4F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r w:rsidR="00AE51EA">
              <w:rPr>
                <w:rFonts w:ascii="Arial" w:hAnsi="Arial" w:cs="Arial"/>
                <w:sz w:val="16"/>
                <w:szCs w:val="16"/>
              </w:rPr>
              <w:t>RESPONSABLE</w:t>
            </w:r>
            <w:r w:rsidR="00AE51EA" w:rsidRPr="00561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B4F">
              <w:rPr>
                <w:rFonts w:ascii="Arial" w:hAnsi="Arial" w:cs="Arial"/>
                <w:sz w:val="16"/>
                <w:szCs w:val="16"/>
              </w:rPr>
              <w:t>ASIGNADO A GESTIÓN DE SERVICIOS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05705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71A48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103B" w14:textId="77777777" w:rsidR="00561B4F" w:rsidRPr="00561B4F" w:rsidRDefault="00561B4F" w:rsidP="00561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B4F" w:rsidRPr="00561B4F" w14:paraId="743999FF" w14:textId="77777777" w:rsidTr="000F33FA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92A89" w14:textId="1748FF4F" w:rsidR="00561B4F" w:rsidRPr="000F33FA" w:rsidRDefault="00561B4F" w:rsidP="00561B4F">
            <w:pPr>
              <w:rPr>
                <w:rFonts w:ascii="Arial" w:hAnsi="Arial" w:cs="Arial"/>
                <w:sz w:val="14"/>
                <w:szCs w:val="14"/>
              </w:rPr>
            </w:pPr>
            <w:r w:rsidRPr="000F33FA">
              <w:rPr>
                <w:rFonts w:ascii="Arial" w:hAnsi="Arial" w:cs="Arial"/>
                <w:sz w:val="14"/>
                <w:szCs w:val="14"/>
              </w:rPr>
              <w:t>GESTIÓN ADMINISTRATIVA – GESTIÓN DE SERVICIOS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0FD8" w14:textId="10219D36" w:rsidR="00561B4F" w:rsidRPr="000F33FA" w:rsidRDefault="00561B4F" w:rsidP="000F33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33FA">
              <w:rPr>
                <w:rFonts w:ascii="Arial" w:hAnsi="Arial" w:cs="Arial"/>
                <w:sz w:val="14"/>
                <w:szCs w:val="14"/>
              </w:rPr>
              <w:t>FO-SER-PC04-11. V</w:t>
            </w:r>
            <w:r w:rsidR="00AE51E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0521C722" w14:textId="295CC254" w:rsidR="000F33FA" w:rsidRDefault="000F33FA"/>
    <w:p w14:paraId="6697E4A8" w14:textId="77777777" w:rsidR="000F33FA" w:rsidRDefault="000F33FA"/>
    <w:p w14:paraId="729D17D5" w14:textId="77777777" w:rsidR="000F33FA" w:rsidRDefault="000F33FA"/>
    <w:sectPr w:rsidR="000F33FA" w:rsidSect="00663798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F"/>
    <w:rsid w:val="000F33FA"/>
    <w:rsid w:val="00536E79"/>
    <w:rsid w:val="00561B4F"/>
    <w:rsid w:val="0065022E"/>
    <w:rsid w:val="00663798"/>
    <w:rsid w:val="00A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78F9"/>
  <w15:chartTrackingRefBased/>
  <w15:docId w15:val="{8CAE5B86-F8CF-414B-8077-1CB53C3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Gonzalez Barbosa</dc:creator>
  <cp:keywords/>
  <dc:description/>
  <cp:lastModifiedBy>Laura Gonzalez Barbosa</cp:lastModifiedBy>
  <cp:revision>3</cp:revision>
  <dcterms:created xsi:type="dcterms:W3CDTF">2022-10-24T12:43:00Z</dcterms:created>
  <dcterms:modified xsi:type="dcterms:W3CDTF">2022-10-24T12:47:00Z</dcterms:modified>
</cp:coreProperties>
</file>