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36"/>
        <w:gridCol w:w="518"/>
        <w:gridCol w:w="882"/>
        <w:gridCol w:w="1978"/>
        <w:gridCol w:w="1276"/>
        <w:gridCol w:w="992"/>
        <w:gridCol w:w="1984"/>
        <w:gridCol w:w="1418"/>
        <w:gridCol w:w="1559"/>
        <w:gridCol w:w="1134"/>
        <w:gridCol w:w="1906"/>
      </w:tblGrid>
      <w:tr w:rsidR="001015C7" w:rsidRPr="00C8469A" w14:paraId="4A83E4EC" w14:textId="77777777" w:rsidTr="00D53DE4">
        <w:trPr>
          <w:trHeight w:val="278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02F98F" w14:textId="77777777" w:rsidR="001015C7" w:rsidRPr="00D53DE4" w:rsidRDefault="00D53DE4" w:rsidP="00D53DE4">
            <w:pPr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noProof/>
                <w:sz w:val="2"/>
                <w:lang w:val="es-CO" w:eastAsia="es-CO"/>
              </w:rPr>
              <w:drawing>
                <wp:anchor distT="0" distB="0" distL="114300" distR="114300" simplePos="0" relativeHeight="251662336" behindDoc="0" locked="0" layoutInCell="1" allowOverlap="1" wp14:anchorId="76B488CA" wp14:editId="06F0ABB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27305</wp:posOffset>
                  </wp:positionV>
                  <wp:extent cx="532765" cy="647700"/>
                  <wp:effectExtent l="19050" t="0" r="635" b="0"/>
                  <wp:wrapSquare wrapText="bothSides"/>
                  <wp:docPr id="2" name="0 Imagen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untitled.bmp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2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2CEBD8" w14:textId="77777777" w:rsidR="001015C7" w:rsidRPr="0090214F" w:rsidRDefault="001015C7" w:rsidP="0090214F">
            <w:pPr>
              <w:spacing w:before="120" w:after="240"/>
              <w:jc w:val="center"/>
              <w:rPr>
                <w:rFonts w:ascii="Arial" w:hAnsi="Arial"/>
                <w:b/>
                <w:sz w:val="22"/>
              </w:rPr>
            </w:pPr>
            <w:r w:rsidRPr="0090214F">
              <w:rPr>
                <w:rFonts w:ascii="Arial" w:hAnsi="Arial"/>
                <w:b/>
                <w:sz w:val="22"/>
              </w:rPr>
              <w:t>CONTROL PARA EL LAVADO DE VEHÍCULOS EN SEDE CENTRAL</w:t>
            </w:r>
          </w:p>
          <w:p w14:paraId="7E6091E9" w14:textId="5F08C3E5" w:rsidR="001015C7" w:rsidRPr="003238D2" w:rsidRDefault="00E66C62" w:rsidP="0090214F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Gestión Administrativa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CA8CAE" w14:textId="77777777" w:rsidR="001015C7" w:rsidRPr="00C8469A" w:rsidRDefault="001015C7" w:rsidP="00C8469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sz w:val="16"/>
                <w:szCs w:val="14"/>
              </w:rPr>
              <w:t>AÑO</w:t>
            </w:r>
          </w:p>
        </w:tc>
      </w:tr>
      <w:tr w:rsidR="001015C7" w:rsidRPr="00F640B3" w14:paraId="7DA8A293" w14:textId="77777777" w:rsidTr="00D53DE4">
        <w:trPr>
          <w:trHeight w:val="275"/>
          <w:jc w:val="center"/>
        </w:trPr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F21949" w14:textId="77777777" w:rsidR="001015C7" w:rsidRPr="00C8469A" w:rsidRDefault="001015C7" w:rsidP="00F640B3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41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C0E069" w14:textId="77777777" w:rsidR="001015C7" w:rsidRPr="00C8469A" w:rsidRDefault="001015C7" w:rsidP="00C6072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6DDC48" w14:textId="77777777" w:rsidR="001015C7" w:rsidRPr="00C8469A" w:rsidRDefault="001015C7" w:rsidP="00C6072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1015C7" w:rsidRPr="00F640B3" w14:paraId="389EEE2D" w14:textId="77777777" w:rsidTr="00D53DE4">
        <w:trPr>
          <w:trHeight w:val="560"/>
          <w:jc w:val="center"/>
        </w:trPr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DB3C" w14:textId="77777777" w:rsidR="001015C7" w:rsidRPr="00F640B3" w:rsidRDefault="001015C7" w:rsidP="00F640B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41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7420" w14:textId="77777777" w:rsidR="001015C7" w:rsidRPr="00F640B3" w:rsidRDefault="001015C7" w:rsidP="00F640B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B59B" w14:textId="77777777" w:rsidR="001015C7" w:rsidRPr="00F640B3" w:rsidRDefault="001015C7" w:rsidP="00D53DE4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2"/>
              </w:rPr>
              <w:t>HOJA</w:t>
            </w:r>
            <w:r w:rsidRPr="006B1677">
              <w:rPr>
                <w:rFonts w:ascii="Arial" w:hAnsi="Arial"/>
                <w:color w:val="0D0D0D" w:themeColor="text1" w:themeTint="F2"/>
                <w:sz w:val="16"/>
                <w:szCs w:val="22"/>
              </w:rPr>
              <w:t xml:space="preserve"> </w:t>
            </w:r>
            <w:r w:rsidRPr="006B1677">
              <w:rPr>
                <w:rFonts w:ascii="Arial" w:hAnsi="Arial"/>
                <w:color w:val="0D0D0D" w:themeColor="text1" w:themeTint="F2"/>
                <w:sz w:val="14"/>
                <w:szCs w:val="22"/>
              </w:rPr>
              <w:t>_____</w:t>
            </w:r>
            <w:r w:rsidRPr="006B1677">
              <w:rPr>
                <w:rFonts w:ascii="Arial" w:hAnsi="Arial"/>
                <w:color w:val="000000" w:themeColor="text1"/>
                <w:sz w:val="14"/>
                <w:szCs w:val="22"/>
              </w:rPr>
              <w:t xml:space="preserve"> </w:t>
            </w:r>
            <w:r w:rsidRPr="004545E8">
              <w:rPr>
                <w:rFonts w:ascii="Arial" w:hAnsi="Arial"/>
                <w:color w:val="000000" w:themeColor="text1"/>
                <w:sz w:val="16"/>
                <w:szCs w:val="22"/>
              </w:rPr>
              <w:t xml:space="preserve">DE </w:t>
            </w:r>
            <w:r w:rsidRPr="006B1677">
              <w:rPr>
                <w:rFonts w:ascii="Arial" w:hAnsi="Arial"/>
                <w:color w:val="0D0D0D" w:themeColor="text1" w:themeTint="F2"/>
                <w:sz w:val="14"/>
                <w:szCs w:val="22"/>
              </w:rPr>
              <w:t>____</w:t>
            </w:r>
          </w:p>
        </w:tc>
      </w:tr>
      <w:tr w:rsidR="001015C7" w:rsidRPr="00F640B3" w14:paraId="0C0A36FA" w14:textId="77777777" w:rsidTr="00302DC5">
        <w:trPr>
          <w:trHeight w:val="42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3F948" w14:textId="77777777" w:rsidR="00D962B3" w:rsidRPr="00C8469A" w:rsidRDefault="001015C7" w:rsidP="006A0DA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469A">
              <w:rPr>
                <w:rFonts w:ascii="Arial" w:hAnsi="Arial" w:cs="Arial"/>
                <w:b/>
                <w:sz w:val="16"/>
              </w:rPr>
              <w:t>Fecha</w:t>
            </w:r>
            <w:r w:rsidR="006A0DAF">
              <w:rPr>
                <w:rFonts w:ascii="Arial" w:hAnsi="Arial" w:cs="Arial"/>
                <w:b/>
                <w:sz w:val="16"/>
              </w:rPr>
              <w:t xml:space="preserve"> </w:t>
            </w:r>
            <w:r w:rsidR="00D962B3">
              <w:rPr>
                <w:rFonts w:ascii="Arial" w:hAnsi="Arial" w:cs="Arial"/>
                <w:b/>
                <w:sz w:val="16"/>
              </w:rPr>
              <w:t>MM-DD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F1D31" w14:textId="77777777" w:rsidR="001015C7" w:rsidRPr="00C8469A" w:rsidRDefault="001015C7" w:rsidP="00C607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469A">
              <w:rPr>
                <w:rFonts w:ascii="Arial" w:hAnsi="Arial" w:cs="Arial"/>
                <w:b/>
                <w:sz w:val="16"/>
              </w:rPr>
              <w:t>Hora inicio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FB911" w14:textId="77777777" w:rsidR="001015C7" w:rsidRPr="00C8469A" w:rsidRDefault="001015C7" w:rsidP="006A0DA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469A">
              <w:rPr>
                <w:rFonts w:ascii="Arial" w:hAnsi="Arial" w:cs="Arial"/>
                <w:b/>
                <w:sz w:val="16"/>
              </w:rPr>
              <w:t>Hora</w:t>
            </w:r>
            <w:r w:rsidR="006A0DAF">
              <w:rPr>
                <w:rFonts w:ascii="Arial" w:hAnsi="Arial" w:cs="Arial"/>
                <w:b/>
                <w:sz w:val="16"/>
              </w:rPr>
              <w:t xml:space="preserve"> </w:t>
            </w:r>
            <w:r w:rsidRPr="00C8469A">
              <w:rPr>
                <w:rFonts w:ascii="Arial" w:hAnsi="Arial" w:cs="Arial"/>
                <w:b/>
                <w:sz w:val="16"/>
              </w:rPr>
              <w:t>final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B99F8" w14:textId="77777777" w:rsidR="001015C7" w:rsidRPr="00C8469A" w:rsidRDefault="001015C7" w:rsidP="00C607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469A">
              <w:rPr>
                <w:rFonts w:ascii="Arial" w:hAnsi="Arial" w:cs="Arial"/>
                <w:b/>
                <w:sz w:val="16"/>
              </w:rPr>
              <w:t>Nombre del conductor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E7BEF" w14:textId="77777777" w:rsidR="001015C7" w:rsidRPr="00C8469A" w:rsidRDefault="001015C7" w:rsidP="00C607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469A">
              <w:rPr>
                <w:rFonts w:ascii="Arial" w:hAnsi="Arial" w:cs="Arial"/>
                <w:b/>
                <w:sz w:val="16"/>
              </w:rPr>
              <w:t>Pool / Subdirección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56C8B" w14:textId="77777777" w:rsidR="001015C7" w:rsidRPr="00C8469A" w:rsidRDefault="001015C7" w:rsidP="00C607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469A">
              <w:rPr>
                <w:rFonts w:ascii="Arial" w:hAnsi="Arial" w:cs="Arial"/>
                <w:b/>
                <w:sz w:val="16"/>
              </w:rPr>
              <w:t>Placa del vehículo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1FFD8" w14:textId="77777777" w:rsidR="001015C7" w:rsidRPr="00C8469A" w:rsidRDefault="001015C7" w:rsidP="006A0DA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Nombre responsable de la llave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0B1CD" w14:textId="77777777" w:rsidR="001015C7" w:rsidRPr="00C8469A" w:rsidRDefault="001015C7" w:rsidP="00302DC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469A">
              <w:rPr>
                <w:rFonts w:ascii="Arial" w:hAnsi="Arial" w:cs="Arial"/>
                <w:b/>
                <w:sz w:val="16"/>
              </w:rPr>
              <w:t>Vo/Bo</w:t>
            </w:r>
            <w:r w:rsidR="006A0DAF">
              <w:rPr>
                <w:rFonts w:ascii="Arial" w:hAnsi="Arial" w:cs="Arial"/>
                <w:b/>
                <w:sz w:val="16"/>
              </w:rPr>
              <w:t xml:space="preserve">    </w:t>
            </w:r>
            <w:r w:rsidRPr="00302DC5">
              <w:rPr>
                <w:rFonts w:ascii="Arial" w:hAnsi="Arial" w:cs="Arial"/>
                <w:b/>
                <w:sz w:val="14"/>
              </w:rPr>
              <w:t>Serv</w:t>
            </w:r>
            <w:r w:rsidR="00302DC5" w:rsidRPr="00302DC5">
              <w:rPr>
                <w:rFonts w:ascii="Arial" w:hAnsi="Arial" w:cs="Arial"/>
                <w:b/>
                <w:sz w:val="14"/>
              </w:rPr>
              <w:t xml:space="preserve">icios </w:t>
            </w:r>
            <w:r w:rsidRPr="00302DC5">
              <w:rPr>
                <w:rFonts w:ascii="Arial" w:hAnsi="Arial" w:cs="Arial"/>
                <w:b/>
                <w:sz w:val="14"/>
              </w:rPr>
              <w:t xml:space="preserve"> </w:t>
            </w:r>
            <w:r w:rsidR="00302DC5" w:rsidRPr="00302DC5">
              <w:rPr>
                <w:rFonts w:ascii="Arial" w:hAnsi="Arial" w:cs="Arial"/>
                <w:b/>
                <w:sz w:val="14"/>
              </w:rPr>
              <w:t xml:space="preserve"> </w:t>
            </w:r>
            <w:r w:rsidRPr="00302DC5">
              <w:rPr>
                <w:rFonts w:ascii="Arial" w:hAnsi="Arial" w:cs="Arial"/>
                <w:b/>
                <w:sz w:val="14"/>
              </w:rPr>
              <w:t>Admin</w:t>
            </w:r>
            <w:r w:rsidR="00302DC5" w:rsidRPr="00302DC5">
              <w:rPr>
                <w:rFonts w:ascii="Arial" w:hAnsi="Arial" w:cs="Arial"/>
                <w:b/>
                <w:sz w:val="14"/>
              </w:rPr>
              <w:t>istrativos</w:t>
            </w:r>
            <w:r w:rsidRPr="00302DC5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1BF04" w14:textId="77777777" w:rsidR="001015C7" w:rsidRPr="00C8469A" w:rsidRDefault="001015C7" w:rsidP="00C607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469A">
              <w:rPr>
                <w:rFonts w:ascii="Arial" w:hAnsi="Arial" w:cs="Arial"/>
                <w:b/>
                <w:sz w:val="16"/>
              </w:rPr>
              <w:t xml:space="preserve">Firma </w:t>
            </w:r>
          </w:p>
          <w:p w14:paraId="37A9E97A" w14:textId="77777777" w:rsidR="001015C7" w:rsidRPr="00C8469A" w:rsidRDefault="001015C7" w:rsidP="00C607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469A">
              <w:rPr>
                <w:rFonts w:ascii="Arial" w:hAnsi="Arial" w:cs="Arial"/>
                <w:b/>
                <w:sz w:val="16"/>
              </w:rPr>
              <w:t>conductor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6EABD0" w14:textId="77777777" w:rsidR="001015C7" w:rsidRPr="00C8469A" w:rsidRDefault="001015C7" w:rsidP="00C607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469A">
              <w:rPr>
                <w:rFonts w:ascii="Arial" w:hAnsi="Arial" w:cs="Arial"/>
                <w:b/>
                <w:sz w:val="16"/>
              </w:rPr>
              <w:t xml:space="preserve">Observaciones </w:t>
            </w:r>
          </w:p>
          <w:p w14:paraId="0CC210C6" w14:textId="77777777" w:rsidR="001015C7" w:rsidRPr="00C8469A" w:rsidRDefault="001015C7" w:rsidP="00C607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469A">
              <w:rPr>
                <w:rFonts w:ascii="Arial" w:hAnsi="Arial" w:cs="Arial"/>
                <w:b/>
                <w:sz w:val="16"/>
              </w:rPr>
              <w:t>(comisión / servicios)</w:t>
            </w:r>
          </w:p>
        </w:tc>
      </w:tr>
      <w:tr w:rsidR="001015C7" w:rsidRPr="00F640B3" w14:paraId="19687E65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BCD63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3547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D0D43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2929E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F719F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69969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810EA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D8439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666C8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F202F7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90214F" w:rsidRPr="00F640B3" w14:paraId="5F5D1AD6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5B92A" w14:textId="77777777" w:rsidR="0090214F" w:rsidRPr="00F640B3" w:rsidRDefault="0090214F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743F" w14:textId="77777777" w:rsidR="0090214F" w:rsidRPr="00F640B3" w:rsidRDefault="0090214F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175A0" w14:textId="77777777" w:rsidR="0090214F" w:rsidRPr="00F640B3" w:rsidRDefault="0090214F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A1B58" w14:textId="77777777" w:rsidR="0090214F" w:rsidRPr="00F640B3" w:rsidRDefault="0090214F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7DCDB" w14:textId="77777777" w:rsidR="0090214F" w:rsidRPr="00F640B3" w:rsidRDefault="0090214F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09647" w14:textId="77777777" w:rsidR="0090214F" w:rsidRPr="00F640B3" w:rsidRDefault="0090214F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1D7AB" w14:textId="77777777" w:rsidR="0090214F" w:rsidRPr="00F640B3" w:rsidRDefault="0090214F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B8599" w14:textId="77777777" w:rsidR="0090214F" w:rsidRPr="00F640B3" w:rsidRDefault="0090214F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12D8D" w14:textId="77777777" w:rsidR="0090214F" w:rsidRPr="00F640B3" w:rsidRDefault="0090214F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BD5470" w14:textId="77777777" w:rsidR="0090214F" w:rsidRPr="00F640B3" w:rsidRDefault="0090214F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1015C7" w:rsidRPr="00F640B3" w14:paraId="5C3E6C5E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B6EE5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9F0EE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C949C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DD65A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4FE94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76356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A9F7B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4DED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6B26E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48003F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1015C7" w:rsidRPr="00F640B3" w14:paraId="641645D3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0392C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E43D3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CAC46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9E33B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F1432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679C3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9FF23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DD5A1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95B54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117730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1015C7" w:rsidRPr="00F640B3" w14:paraId="3A534014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1A43E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6AA47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F31C5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53373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3974B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01441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5CCC5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D5C2A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56C61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BBBD20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1015C7" w:rsidRPr="00F640B3" w14:paraId="4ACE1886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E15BC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4984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394FE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7B800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ACF23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9445C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064AC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2FFD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E91E8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B05C35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1015C7" w:rsidRPr="00F640B3" w14:paraId="177E7860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F9A27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9C354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73C57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2B2BE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FF466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FAA93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F81BF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16D01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F996E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EDD12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1015C7" w:rsidRPr="00F640B3" w14:paraId="05464C22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CCA39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6D442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9C2D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57ECA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DD170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8AF84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2687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F8842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27C4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71513C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1015C7" w:rsidRPr="00F640B3" w14:paraId="6EAF34BE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365F4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B24EB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43F22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6ED8A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3C072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A8BE2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55F54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6E7AA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24FE8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B04760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1015C7" w:rsidRPr="00F640B3" w14:paraId="1570B843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75B6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B4EEC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F83E8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442C1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1E079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D4D30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6EC01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8935E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A5A8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70837A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1015C7" w:rsidRPr="00F640B3" w14:paraId="25104179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AD1F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33C61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01EF8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0DFBE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45915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A6B65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6E9B2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009A3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E7FF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90FB95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1015C7" w:rsidRPr="00F640B3" w14:paraId="0F75A35B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773A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6D5B9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1D22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8FC7C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B0FB7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6C430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11DB6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D9268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65799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5B9525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1015C7" w:rsidRPr="00F640B3" w14:paraId="5744F8CF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897BA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180DA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91391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0A2E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744A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26DE1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DF9B9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215C1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98E5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376C5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1015C7" w:rsidRPr="00F640B3" w14:paraId="5E75F683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A12EA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45C31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1C50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16A4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7D8FF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CA459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9D1F6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885D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42B4E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5E15C5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1015C7" w:rsidRPr="00F640B3" w14:paraId="76F8124C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EF886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10CF7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B22F0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84EC4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29F87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ECE37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9FB75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08B6C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198DB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C1F59B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1015C7" w:rsidRPr="00F640B3" w14:paraId="2FBE9928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2E965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07DDE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96DA3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FE4B3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582BD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7316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CF885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6E4E0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7480E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B42365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1015C7" w:rsidRPr="00F640B3" w14:paraId="6453F838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6679A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15125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2B5E3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876D8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40AD9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0DA29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E1AA0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0741F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396D1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6D8353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90214F" w:rsidRPr="00F640B3" w14:paraId="1E1471FD" w14:textId="77777777" w:rsidTr="00302DC5">
        <w:trPr>
          <w:trHeight w:val="492"/>
          <w:jc w:val="center"/>
        </w:trPr>
        <w:tc>
          <w:tcPr>
            <w:tcW w:w="9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6659DC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1F468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A2F6C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9FC74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6CD26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910EE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3B6A7B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70B970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86E5D6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2F04" w14:textId="77777777" w:rsidR="001015C7" w:rsidRPr="00F640B3" w:rsidRDefault="001015C7" w:rsidP="00D53DE4">
            <w:pPr>
              <w:rPr>
                <w:rFonts w:ascii="Arial Narrow" w:hAnsi="Arial Narrow"/>
                <w:sz w:val="20"/>
              </w:rPr>
            </w:pPr>
          </w:p>
        </w:tc>
      </w:tr>
      <w:tr w:rsidR="006B1677" w:rsidRPr="00F640B3" w14:paraId="2B868C1E" w14:textId="77777777" w:rsidTr="00C47A26">
        <w:trPr>
          <w:trHeight w:val="181"/>
          <w:jc w:val="center"/>
        </w:trPr>
        <w:tc>
          <w:tcPr>
            <w:tcW w:w="69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5BFF8" w14:textId="02E5FE9E" w:rsidR="006B1677" w:rsidRPr="00F640B3" w:rsidRDefault="00A33ED7" w:rsidP="00A33ED7">
            <w:pPr>
              <w:spacing w:before="40"/>
              <w:ind w:left="-57"/>
              <w:jc w:val="both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>GESTIÓN  ADMINISTRATIVA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 - </w:t>
            </w:r>
            <w:r w:rsidR="00734921">
              <w:rPr>
                <w:rFonts w:ascii="Arial" w:hAnsi="Arial" w:cs="Arial"/>
                <w:sz w:val="14"/>
              </w:rPr>
              <w:t>G</w:t>
            </w:r>
            <w:r w:rsidR="00103854">
              <w:rPr>
                <w:rFonts w:ascii="Arial" w:hAnsi="Arial" w:cs="Arial"/>
                <w:sz w:val="14"/>
              </w:rPr>
              <w:t xml:space="preserve">ESTIÓN DE </w:t>
            </w:r>
            <w:r w:rsidR="00734921">
              <w:rPr>
                <w:rFonts w:ascii="Arial" w:hAnsi="Arial" w:cs="Arial"/>
                <w:sz w:val="14"/>
              </w:rPr>
              <w:t xml:space="preserve">SERVICIOS </w:t>
            </w:r>
          </w:p>
        </w:tc>
        <w:tc>
          <w:tcPr>
            <w:tcW w:w="800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7824465" w14:textId="555BB821" w:rsidR="006B1677" w:rsidRPr="00F640B3" w:rsidRDefault="00E66C62" w:rsidP="00734921">
            <w:pPr>
              <w:jc w:val="right"/>
              <w:rPr>
                <w:rFonts w:ascii="Arial Narrow" w:hAnsi="Arial Narrow"/>
                <w:sz w:val="20"/>
              </w:rPr>
            </w:pPr>
            <w:r w:rsidRPr="00E66C62">
              <w:rPr>
                <w:rFonts w:ascii="Arial" w:hAnsi="Arial" w:cs="Arial"/>
                <w:sz w:val="14"/>
              </w:rPr>
              <w:t>FO-SER-PC04-</w:t>
            </w:r>
            <w:proofErr w:type="gramStart"/>
            <w:r w:rsidRPr="00E66C62">
              <w:rPr>
                <w:rFonts w:ascii="Arial" w:hAnsi="Arial" w:cs="Arial"/>
                <w:sz w:val="14"/>
              </w:rPr>
              <w:t>04</w:t>
            </w:r>
            <w:r w:rsidR="006B1677" w:rsidRPr="001015C7">
              <w:rPr>
                <w:rFonts w:ascii="Arial" w:hAnsi="Arial" w:cs="Arial"/>
                <w:sz w:val="14"/>
              </w:rPr>
              <w:t>.V</w:t>
            </w:r>
            <w:proofErr w:type="gramEnd"/>
            <w:r w:rsidR="00103854">
              <w:rPr>
                <w:rFonts w:ascii="Arial" w:hAnsi="Arial" w:cs="Arial"/>
                <w:sz w:val="14"/>
              </w:rPr>
              <w:t>1</w:t>
            </w:r>
          </w:p>
        </w:tc>
      </w:tr>
    </w:tbl>
    <w:p w14:paraId="63BA21EE" w14:textId="77777777" w:rsidR="00FA143E" w:rsidRPr="0090214F" w:rsidRDefault="00FA143E" w:rsidP="0090214F">
      <w:pPr>
        <w:ind w:left="-425" w:right="-414"/>
        <w:rPr>
          <w:rFonts w:ascii="Arial" w:hAnsi="Arial" w:cs="Arial"/>
          <w:sz w:val="2"/>
        </w:rPr>
      </w:pPr>
    </w:p>
    <w:sectPr w:rsidR="00FA143E" w:rsidRPr="0090214F" w:rsidSect="00D53DE4">
      <w:footnotePr>
        <w:pos w:val="beneathText"/>
      </w:footnotePr>
      <w:pgSz w:w="15840" w:h="12240" w:orient="landscape" w:code="1"/>
      <w:pgMar w:top="709" w:right="851" w:bottom="426" w:left="851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53DF" w14:textId="77777777" w:rsidR="006C030A" w:rsidRDefault="006C030A">
      <w:r>
        <w:separator/>
      </w:r>
    </w:p>
  </w:endnote>
  <w:endnote w:type="continuationSeparator" w:id="0">
    <w:p w14:paraId="16C3FFBC" w14:textId="77777777" w:rsidR="006C030A" w:rsidRDefault="006C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1006" w14:textId="77777777" w:rsidR="006C030A" w:rsidRDefault="006C030A">
      <w:r>
        <w:separator/>
      </w:r>
    </w:p>
  </w:footnote>
  <w:footnote w:type="continuationSeparator" w:id="0">
    <w:p w14:paraId="70B9CBF2" w14:textId="77777777" w:rsidR="006C030A" w:rsidRDefault="006C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E0"/>
    <w:rsid w:val="0000752B"/>
    <w:rsid w:val="00022D1E"/>
    <w:rsid w:val="00063B92"/>
    <w:rsid w:val="00065CFD"/>
    <w:rsid w:val="00066D00"/>
    <w:rsid w:val="00067BF3"/>
    <w:rsid w:val="000949DF"/>
    <w:rsid w:val="000C12FF"/>
    <w:rsid w:val="001015C7"/>
    <w:rsid w:val="00102DDE"/>
    <w:rsid w:val="00103854"/>
    <w:rsid w:val="00106A9B"/>
    <w:rsid w:val="001968CF"/>
    <w:rsid w:val="001A7A69"/>
    <w:rsid w:val="002470A6"/>
    <w:rsid w:val="002755E1"/>
    <w:rsid w:val="0029046A"/>
    <w:rsid w:val="002D2720"/>
    <w:rsid w:val="00302DC5"/>
    <w:rsid w:val="003238D2"/>
    <w:rsid w:val="00323C34"/>
    <w:rsid w:val="003466DC"/>
    <w:rsid w:val="0037351C"/>
    <w:rsid w:val="003A0A8B"/>
    <w:rsid w:val="003A3A65"/>
    <w:rsid w:val="003D3DBC"/>
    <w:rsid w:val="004314E0"/>
    <w:rsid w:val="004545E8"/>
    <w:rsid w:val="004B07F7"/>
    <w:rsid w:val="004C7B34"/>
    <w:rsid w:val="00546EAF"/>
    <w:rsid w:val="00563F60"/>
    <w:rsid w:val="005D5B87"/>
    <w:rsid w:val="005F4D0C"/>
    <w:rsid w:val="00602CF8"/>
    <w:rsid w:val="006161BD"/>
    <w:rsid w:val="00653108"/>
    <w:rsid w:val="00671985"/>
    <w:rsid w:val="00671F2B"/>
    <w:rsid w:val="00671F65"/>
    <w:rsid w:val="006A0DAF"/>
    <w:rsid w:val="006B1677"/>
    <w:rsid w:val="006C030A"/>
    <w:rsid w:val="006E3A84"/>
    <w:rsid w:val="006E4193"/>
    <w:rsid w:val="007219F1"/>
    <w:rsid w:val="00734921"/>
    <w:rsid w:val="007725E9"/>
    <w:rsid w:val="007900A5"/>
    <w:rsid w:val="007B739B"/>
    <w:rsid w:val="00802967"/>
    <w:rsid w:val="008219E0"/>
    <w:rsid w:val="008475E4"/>
    <w:rsid w:val="00852C12"/>
    <w:rsid w:val="0085398E"/>
    <w:rsid w:val="008B777E"/>
    <w:rsid w:val="008F2AA5"/>
    <w:rsid w:val="0090214F"/>
    <w:rsid w:val="009202DC"/>
    <w:rsid w:val="0092769C"/>
    <w:rsid w:val="00944C78"/>
    <w:rsid w:val="009671E0"/>
    <w:rsid w:val="009A61C0"/>
    <w:rsid w:val="009C5365"/>
    <w:rsid w:val="009C5EF0"/>
    <w:rsid w:val="009D3740"/>
    <w:rsid w:val="00A049DD"/>
    <w:rsid w:val="00A33ED7"/>
    <w:rsid w:val="00A46F35"/>
    <w:rsid w:val="00A660A6"/>
    <w:rsid w:val="00A779FE"/>
    <w:rsid w:val="00A93179"/>
    <w:rsid w:val="00AF7E51"/>
    <w:rsid w:val="00B816D4"/>
    <w:rsid w:val="00B90E5B"/>
    <w:rsid w:val="00BA1D2C"/>
    <w:rsid w:val="00BE3410"/>
    <w:rsid w:val="00BE50D4"/>
    <w:rsid w:val="00C21C45"/>
    <w:rsid w:val="00C47A26"/>
    <w:rsid w:val="00C50CA8"/>
    <w:rsid w:val="00C54E81"/>
    <w:rsid w:val="00C8469A"/>
    <w:rsid w:val="00C92CAE"/>
    <w:rsid w:val="00C9380B"/>
    <w:rsid w:val="00CF5637"/>
    <w:rsid w:val="00D03168"/>
    <w:rsid w:val="00D36A5E"/>
    <w:rsid w:val="00D53DE4"/>
    <w:rsid w:val="00D962B3"/>
    <w:rsid w:val="00DA3D58"/>
    <w:rsid w:val="00DC2440"/>
    <w:rsid w:val="00DC6587"/>
    <w:rsid w:val="00DE57F1"/>
    <w:rsid w:val="00E2167A"/>
    <w:rsid w:val="00E410DE"/>
    <w:rsid w:val="00E4332A"/>
    <w:rsid w:val="00E55D5F"/>
    <w:rsid w:val="00E66C62"/>
    <w:rsid w:val="00EA2030"/>
    <w:rsid w:val="00EC4C54"/>
    <w:rsid w:val="00ED1269"/>
    <w:rsid w:val="00F004E8"/>
    <w:rsid w:val="00F25F9C"/>
    <w:rsid w:val="00F5403F"/>
    <w:rsid w:val="00F640B3"/>
    <w:rsid w:val="00F653B2"/>
    <w:rsid w:val="00F86C16"/>
    <w:rsid w:val="00FA143E"/>
    <w:rsid w:val="00FB2602"/>
    <w:rsid w:val="00FC40AC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C2D1D"/>
  <w15:docId w15:val="{8CD8D49F-DC79-4815-A222-09EF0A78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F0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45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9C5EF0"/>
    <w:pPr>
      <w:keepNext/>
      <w:tabs>
        <w:tab w:val="left" w:pos="1248"/>
      </w:tabs>
      <w:overflowPunct w:val="0"/>
      <w:autoSpaceDE w:val="0"/>
      <w:spacing w:before="60" w:after="60"/>
      <w:ind w:left="57"/>
      <w:jc w:val="center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9C5EF0"/>
    <w:pPr>
      <w:keepNext/>
      <w:widowControl w:val="0"/>
      <w:jc w:val="both"/>
      <w:outlineLvl w:val="3"/>
    </w:pPr>
    <w:rPr>
      <w:rFonts w:ascii="Univers" w:hAnsi="Univers"/>
      <w:b/>
      <w:sz w:val="20"/>
      <w:szCs w:val="20"/>
      <w:lang w:val="es-ES_tradnl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C5EF0"/>
  </w:style>
  <w:style w:type="character" w:customStyle="1" w:styleId="WW-Absatz-Standardschriftart">
    <w:name w:val="WW-Absatz-Standardschriftart"/>
    <w:rsid w:val="009C5EF0"/>
  </w:style>
  <w:style w:type="character" w:customStyle="1" w:styleId="WW-Absatz-Standardschriftart1">
    <w:name w:val="WW-Absatz-Standardschriftart1"/>
    <w:rsid w:val="009C5EF0"/>
  </w:style>
  <w:style w:type="character" w:customStyle="1" w:styleId="WW-Absatz-Standardschriftart11">
    <w:name w:val="WW-Absatz-Standardschriftart11"/>
    <w:rsid w:val="009C5EF0"/>
  </w:style>
  <w:style w:type="character" w:customStyle="1" w:styleId="WW-Absatz-Standardschriftart111">
    <w:name w:val="WW-Absatz-Standardschriftart111"/>
    <w:rsid w:val="009C5EF0"/>
  </w:style>
  <w:style w:type="character" w:customStyle="1" w:styleId="WW8Num1z0">
    <w:name w:val="WW8Num1z0"/>
    <w:rsid w:val="009C5EF0"/>
    <w:rPr>
      <w:rFonts w:ascii="Symbol" w:hAnsi="Symbol"/>
    </w:rPr>
  </w:style>
  <w:style w:type="character" w:customStyle="1" w:styleId="WW8Num2z0">
    <w:name w:val="WW8Num2z0"/>
    <w:rsid w:val="009C5EF0"/>
    <w:rPr>
      <w:rFonts w:ascii="Symbol" w:hAnsi="Symbol"/>
    </w:rPr>
  </w:style>
  <w:style w:type="character" w:customStyle="1" w:styleId="WW8Num2z1">
    <w:name w:val="WW8Num2z1"/>
    <w:rsid w:val="009C5EF0"/>
    <w:rPr>
      <w:rFonts w:ascii="Arial" w:hAnsi="Arial"/>
      <w:b w:val="0"/>
      <w:i w:val="0"/>
    </w:rPr>
  </w:style>
  <w:style w:type="character" w:customStyle="1" w:styleId="WW8Num2z2">
    <w:name w:val="WW8Num2z2"/>
    <w:rsid w:val="009C5EF0"/>
    <w:rPr>
      <w:rFonts w:ascii="Wingdings" w:hAnsi="Wingdings"/>
    </w:rPr>
  </w:style>
  <w:style w:type="character" w:customStyle="1" w:styleId="WW8Num3z0">
    <w:name w:val="WW8Num3z0"/>
    <w:rsid w:val="009C5EF0"/>
    <w:rPr>
      <w:rFonts w:ascii="Symbol" w:hAnsi="Symbol"/>
    </w:rPr>
  </w:style>
  <w:style w:type="character" w:customStyle="1" w:styleId="WW8Num3z1">
    <w:name w:val="WW8Num3z1"/>
    <w:rsid w:val="009C5EF0"/>
    <w:rPr>
      <w:rFonts w:ascii="Courier New" w:hAnsi="Courier New" w:cs="Courier New"/>
    </w:rPr>
  </w:style>
  <w:style w:type="character" w:customStyle="1" w:styleId="WW8Num3z2">
    <w:name w:val="WW8Num3z2"/>
    <w:rsid w:val="009C5EF0"/>
    <w:rPr>
      <w:rFonts w:ascii="Wingdings" w:hAnsi="Wingdings"/>
    </w:rPr>
  </w:style>
  <w:style w:type="character" w:customStyle="1" w:styleId="WW8Num4z0">
    <w:name w:val="WW8Num4z0"/>
    <w:rsid w:val="009C5EF0"/>
    <w:rPr>
      <w:rFonts w:ascii="Symbol" w:hAnsi="Symbol"/>
    </w:rPr>
  </w:style>
  <w:style w:type="character" w:customStyle="1" w:styleId="WW8Num4z1">
    <w:name w:val="WW8Num4z1"/>
    <w:rsid w:val="009C5EF0"/>
    <w:rPr>
      <w:rFonts w:ascii="Courier New" w:hAnsi="Courier New" w:cs="Courier New"/>
    </w:rPr>
  </w:style>
  <w:style w:type="character" w:customStyle="1" w:styleId="WW8Num4z2">
    <w:name w:val="WW8Num4z2"/>
    <w:rsid w:val="009C5EF0"/>
    <w:rPr>
      <w:rFonts w:ascii="Wingdings" w:hAnsi="Wingdings"/>
    </w:rPr>
  </w:style>
  <w:style w:type="character" w:customStyle="1" w:styleId="Fuentedeprrafopredeter2">
    <w:name w:val="Fuente de párrafo predeter.2"/>
    <w:rsid w:val="009C5EF0"/>
  </w:style>
  <w:style w:type="character" w:customStyle="1" w:styleId="WW8Num1z1">
    <w:name w:val="WW8Num1z1"/>
    <w:rsid w:val="009C5EF0"/>
    <w:rPr>
      <w:rFonts w:ascii="Courier New" w:hAnsi="Courier New"/>
    </w:rPr>
  </w:style>
  <w:style w:type="character" w:customStyle="1" w:styleId="WW8Num1z2">
    <w:name w:val="WW8Num1z2"/>
    <w:rsid w:val="009C5EF0"/>
    <w:rPr>
      <w:rFonts w:ascii="Wingdings" w:hAnsi="Wingdings"/>
    </w:rPr>
  </w:style>
  <w:style w:type="character" w:customStyle="1" w:styleId="WW8Num6z1">
    <w:name w:val="WW8Num6z1"/>
    <w:rsid w:val="009C5EF0"/>
    <w:rPr>
      <w:rFonts w:ascii="Arial" w:hAnsi="Arial"/>
      <w:b/>
      <w:i w:val="0"/>
    </w:rPr>
  </w:style>
  <w:style w:type="character" w:customStyle="1" w:styleId="WW8Num7z1">
    <w:name w:val="WW8Num7z1"/>
    <w:rsid w:val="009C5EF0"/>
    <w:rPr>
      <w:b w:val="0"/>
      <w:i w:val="0"/>
    </w:rPr>
  </w:style>
  <w:style w:type="character" w:customStyle="1" w:styleId="Fuentedeprrafopredeter1">
    <w:name w:val="Fuente de párrafo predeter.1"/>
    <w:rsid w:val="009C5EF0"/>
  </w:style>
  <w:style w:type="character" w:customStyle="1" w:styleId="eacep1">
    <w:name w:val="eacep1"/>
    <w:basedOn w:val="Fuentedeprrafopredeter1"/>
    <w:rsid w:val="009C5EF0"/>
    <w:rPr>
      <w:color w:val="000000"/>
    </w:rPr>
  </w:style>
  <w:style w:type="character" w:styleId="Hipervnculo">
    <w:name w:val="Hyperlink"/>
    <w:basedOn w:val="Fuentedeprrafopredeter1"/>
    <w:semiHidden/>
    <w:rsid w:val="009C5EF0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rsid w:val="009C5E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rsid w:val="009C5EF0"/>
    <w:pPr>
      <w:overflowPunct w:val="0"/>
      <w:autoSpaceDE w:val="0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Lista">
    <w:name w:val="List"/>
    <w:basedOn w:val="Textoindependiente"/>
    <w:semiHidden/>
    <w:rsid w:val="009C5EF0"/>
    <w:rPr>
      <w:rFonts w:ascii="Arial" w:hAnsi="Arial"/>
    </w:rPr>
  </w:style>
  <w:style w:type="paragraph" w:customStyle="1" w:styleId="Etiqueta">
    <w:name w:val="Etiqueta"/>
    <w:basedOn w:val="Normal"/>
    <w:rsid w:val="009C5EF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9C5EF0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9C5E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oindependiente31">
    <w:name w:val="Texto independiente 31"/>
    <w:basedOn w:val="Normal"/>
    <w:rsid w:val="009C5EF0"/>
    <w:pPr>
      <w:overflowPunct w:val="0"/>
      <w:autoSpaceDE w:val="0"/>
      <w:spacing w:before="200"/>
      <w:jc w:val="center"/>
      <w:textAlignment w:val="baseline"/>
    </w:pPr>
    <w:rPr>
      <w:rFonts w:ascii="Arial" w:hAnsi="Arial"/>
      <w:sz w:val="12"/>
      <w:szCs w:val="20"/>
    </w:rPr>
  </w:style>
  <w:style w:type="paragraph" w:styleId="Encabezado">
    <w:name w:val="header"/>
    <w:basedOn w:val="Normal"/>
    <w:semiHidden/>
    <w:rsid w:val="009C5EF0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Cs w:val="20"/>
    </w:rPr>
  </w:style>
  <w:style w:type="paragraph" w:styleId="Piedepgina">
    <w:name w:val="footer"/>
    <w:basedOn w:val="Normal"/>
    <w:semiHidden/>
    <w:rsid w:val="009C5EF0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Cs w:val="20"/>
    </w:rPr>
  </w:style>
  <w:style w:type="paragraph" w:customStyle="1" w:styleId="Textoindependiente21">
    <w:name w:val="Texto independiente 21"/>
    <w:basedOn w:val="Normal"/>
    <w:rsid w:val="009C5EF0"/>
    <w:pPr>
      <w:widowControl w:val="0"/>
      <w:tabs>
        <w:tab w:val="left" w:pos="-1440"/>
      </w:tabs>
      <w:jc w:val="both"/>
    </w:pPr>
    <w:rPr>
      <w:sz w:val="20"/>
      <w:szCs w:val="20"/>
      <w:lang w:val="es-ES_tradnl" w:eastAsia="he-IL" w:bidi="he-IL"/>
    </w:rPr>
  </w:style>
  <w:style w:type="paragraph" w:styleId="Ttulo">
    <w:name w:val="Title"/>
    <w:basedOn w:val="Normal"/>
    <w:next w:val="Subttulo"/>
    <w:qFormat/>
    <w:rsid w:val="009C5EF0"/>
    <w:pPr>
      <w:jc w:val="center"/>
    </w:pPr>
    <w:rPr>
      <w:szCs w:val="20"/>
    </w:rPr>
  </w:style>
  <w:style w:type="paragraph" w:styleId="Subttulo">
    <w:name w:val="Subtitle"/>
    <w:basedOn w:val="Encabezado1"/>
    <w:next w:val="Textoindependiente"/>
    <w:qFormat/>
    <w:rsid w:val="009C5EF0"/>
    <w:pPr>
      <w:jc w:val="center"/>
    </w:pPr>
    <w:rPr>
      <w:i/>
      <w:iCs/>
    </w:rPr>
  </w:style>
  <w:style w:type="paragraph" w:customStyle="1" w:styleId="Textoindependiente310">
    <w:name w:val="Texto independiente 31"/>
    <w:basedOn w:val="Normal"/>
    <w:rsid w:val="009C5EF0"/>
    <w:pPr>
      <w:widowControl w:val="0"/>
      <w:tabs>
        <w:tab w:val="left" w:pos="-1440"/>
        <w:tab w:val="left" w:pos="284"/>
      </w:tabs>
      <w:jc w:val="both"/>
    </w:pPr>
    <w:rPr>
      <w:rFonts w:ascii="Arial" w:hAnsi="Arial" w:cs="Arial"/>
      <w:szCs w:val="26"/>
    </w:rPr>
  </w:style>
  <w:style w:type="paragraph" w:customStyle="1" w:styleId="Contenidodelatabla">
    <w:name w:val="Contenido de la tabla"/>
    <w:basedOn w:val="Normal"/>
    <w:rsid w:val="009C5EF0"/>
    <w:pPr>
      <w:suppressLineNumbers/>
    </w:pPr>
  </w:style>
  <w:style w:type="paragraph" w:customStyle="1" w:styleId="Encabezadodelatabla">
    <w:name w:val="Encabezado de la tabla"/>
    <w:basedOn w:val="Contenidodelatabla"/>
    <w:rsid w:val="009C5EF0"/>
    <w:pPr>
      <w:jc w:val="center"/>
    </w:pPr>
    <w:rPr>
      <w:b/>
      <w:bCs/>
      <w:i/>
      <w:iCs/>
    </w:rPr>
  </w:style>
  <w:style w:type="paragraph" w:customStyle="1" w:styleId="Listaconvietas1">
    <w:name w:val="Lista con viñetas1"/>
    <w:basedOn w:val="Normal"/>
    <w:rsid w:val="009C5EF0"/>
  </w:style>
  <w:style w:type="table" w:styleId="Tablaconcuadrcula">
    <w:name w:val="Table Grid"/>
    <w:basedOn w:val="Tablanormal"/>
    <w:uiPriority w:val="59"/>
    <w:rsid w:val="00E55D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E8"/>
    <w:rPr>
      <w:rFonts w:ascii="Tahoma" w:hAnsi="Tahoma" w:cs="Tahoma"/>
      <w:sz w:val="16"/>
      <w:szCs w:val="16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4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 GRAPA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 GRAPA</dc:title>
  <dc:creator>IGAC</dc:creator>
  <cp:lastModifiedBy>Laura Isabel Gonzalez Barbosa</cp:lastModifiedBy>
  <cp:revision>3</cp:revision>
  <cp:lastPrinted>2012-07-10T16:34:00Z</cp:lastPrinted>
  <dcterms:created xsi:type="dcterms:W3CDTF">2022-05-12T16:08:00Z</dcterms:created>
  <dcterms:modified xsi:type="dcterms:W3CDTF">2022-05-24T16:24:00Z</dcterms:modified>
</cp:coreProperties>
</file>