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ED402D1" w:rsidR="00417587" w:rsidRPr="00BE419C" w:rsidRDefault="00911A64" w:rsidP="002157D9">
      <w:pPr>
        <w:pStyle w:val="Normal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E419C">
        <w:rPr>
          <w:rFonts w:ascii="Arial" w:eastAsia="Arial" w:hAnsi="Arial" w:cs="Arial"/>
          <w:b/>
          <w:sz w:val="20"/>
          <w:szCs w:val="20"/>
        </w:rPr>
        <w:t xml:space="preserve">ENTRE EL INSTITUTO GEOGRÁFICO AGUSTÍN CODAZZI – </w:t>
      </w:r>
      <w:r w:rsidR="004229B0" w:rsidRPr="00BE419C">
        <w:rPr>
          <w:rFonts w:ascii="Arial" w:eastAsia="Arial" w:hAnsi="Arial" w:cs="Arial"/>
          <w:b/>
          <w:sz w:val="20"/>
          <w:szCs w:val="20"/>
        </w:rPr>
        <w:t>IGAC Y</w:t>
      </w:r>
      <w:r w:rsidR="009F0F80" w:rsidRPr="00BE419C">
        <w:rPr>
          <w:rFonts w:ascii="Arial" w:eastAsia="Arial" w:hAnsi="Arial" w:cs="Arial"/>
          <w:b/>
          <w:sz w:val="20"/>
          <w:szCs w:val="20"/>
          <w:highlight w:val="lightGray"/>
        </w:rPr>
        <w:t xml:space="preserve"> </w:t>
      </w:r>
      <w:r w:rsidR="001C7310" w:rsidRPr="00BE419C">
        <w:rPr>
          <w:rFonts w:ascii="Arial" w:eastAsia="Arial" w:hAnsi="Arial" w:cs="Arial"/>
          <w:b/>
          <w:sz w:val="20"/>
          <w:szCs w:val="20"/>
          <w:highlight w:val="lightGray"/>
        </w:rPr>
        <w:t>XXXX (</w:t>
      </w:r>
      <w:r w:rsidRPr="00BE419C">
        <w:rPr>
          <w:rFonts w:ascii="Arial" w:eastAsia="Arial" w:hAnsi="Arial" w:cs="Arial"/>
          <w:b/>
          <w:sz w:val="20"/>
          <w:szCs w:val="20"/>
          <w:highlight w:val="lightGray"/>
        </w:rPr>
        <w:t>NOMBRE DE</w:t>
      </w:r>
      <w:r w:rsidR="001C7310" w:rsidRPr="00BE419C">
        <w:rPr>
          <w:rFonts w:ascii="Arial" w:eastAsia="Arial" w:hAnsi="Arial" w:cs="Arial"/>
          <w:b/>
          <w:sz w:val="20"/>
          <w:szCs w:val="20"/>
          <w:highlight w:val="lightGray"/>
        </w:rPr>
        <w:t>L GESTOR CONTRATADO),</w:t>
      </w:r>
      <w:r w:rsidRPr="00BE419C">
        <w:rPr>
          <w:rFonts w:ascii="Arial" w:eastAsia="Arial" w:hAnsi="Arial" w:cs="Arial"/>
          <w:b/>
          <w:sz w:val="20"/>
          <w:szCs w:val="20"/>
          <w:highlight w:val="lightGray"/>
        </w:rPr>
        <w:t xml:space="preserve"> </w:t>
      </w:r>
      <w:r w:rsidR="001C7310" w:rsidRPr="00BE419C">
        <w:rPr>
          <w:rFonts w:ascii="Arial" w:eastAsia="Arial" w:hAnsi="Arial" w:cs="Arial"/>
          <w:b/>
          <w:sz w:val="20"/>
          <w:szCs w:val="20"/>
          <w:highlight w:val="lightGray"/>
        </w:rPr>
        <w:t>PARA LA GESTION CATASTRAL DE XXXX (NOMBRE DE LA JURISDICCIÓN PARA LA PRESTACIÓN DEL SERVICIO)</w:t>
      </w:r>
      <w:r w:rsidR="001C7310" w:rsidRPr="00BE419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04" w14:textId="6F9C8FB4" w:rsidR="00417587" w:rsidRPr="00BE419C" w:rsidRDefault="00417587">
      <w:pPr>
        <w:pStyle w:val="Normal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417587" w:rsidRPr="00BE419C" w:rsidRDefault="00417587">
      <w:pPr>
        <w:pStyle w:val="Normal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CAE278" w14:textId="6DEA38F8" w:rsidR="001C7310" w:rsidRPr="00BE419C" w:rsidRDefault="001C7310" w:rsidP="001C7310">
      <w:pPr>
        <w:pStyle w:val="Normal0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E419C">
        <w:rPr>
          <w:rFonts w:ascii="Arial" w:eastAsia="Arial" w:hAnsi="Arial" w:cs="Arial"/>
          <w:sz w:val="20"/>
          <w:szCs w:val="20"/>
          <w:highlight w:val="lightGray"/>
        </w:rPr>
        <w:t xml:space="preserve">XXXX (GESTOR CATASTRAL </w:t>
      </w:r>
      <w:r w:rsidR="009E08FD" w:rsidRPr="00BE419C">
        <w:rPr>
          <w:rFonts w:ascii="Arial" w:eastAsia="Arial" w:hAnsi="Arial" w:cs="Arial"/>
          <w:sz w:val="20"/>
          <w:szCs w:val="20"/>
          <w:highlight w:val="lightGray"/>
        </w:rPr>
        <w:t>ENTIDAD QUE SUSCRIBIÓ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 xml:space="preserve"> EL CONTRATO) </w:t>
      </w:r>
      <w:r w:rsidRPr="00BE419C">
        <w:rPr>
          <w:rFonts w:ascii="Arial" w:eastAsia="Arial" w:hAnsi="Arial" w:cs="Arial"/>
          <w:sz w:val="20"/>
          <w:szCs w:val="20"/>
        </w:rPr>
        <w:t xml:space="preserve">mediante comunicación remitida al IGAC </w:t>
      </w:r>
      <w:r w:rsidR="009E08FD" w:rsidRPr="00BE419C">
        <w:rPr>
          <w:rFonts w:ascii="Arial" w:eastAsia="Arial" w:hAnsi="Arial" w:cs="Arial"/>
          <w:sz w:val="20"/>
          <w:szCs w:val="20"/>
        </w:rPr>
        <w:t>por medio de</w:t>
      </w:r>
      <w:r w:rsidRPr="00BE419C">
        <w:rPr>
          <w:rFonts w:ascii="Arial" w:eastAsia="Arial" w:hAnsi="Arial" w:cs="Arial"/>
          <w:sz w:val="20"/>
          <w:szCs w:val="20"/>
        </w:rPr>
        <w:t xml:space="preserve">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XXXX (RADICADO O CORREO ELECTRONICO)  XXXX del (FECHA),</w:t>
      </w:r>
      <w:r w:rsidRPr="00BE419C">
        <w:rPr>
          <w:rFonts w:ascii="Arial" w:eastAsia="Arial" w:hAnsi="Arial" w:cs="Arial"/>
          <w:sz w:val="20"/>
          <w:szCs w:val="20"/>
        </w:rPr>
        <w:t xml:space="preserve"> informa a esta entidad sobre la suscripción del contrato interadministrativo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No. XXXX de 20XX</w:t>
      </w:r>
      <w:r w:rsidR="00292BC4" w:rsidRPr="00BE419C">
        <w:rPr>
          <w:rFonts w:ascii="Arial" w:eastAsia="Arial" w:hAnsi="Arial" w:cs="Arial"/>
          <w:sz w:val="20"/>
          <w:szCs w:val="20"/>
          <w:highlight w:val="lightGray"/>
        </w:rPr>
        <w:t xml:space="preserve"> (NUMERO Y AÑO DEL CONTRATO SUSCRITO),</w:t>
      </w:r>
      <w:r w:rsidR="00292BC4" w:rsidRPr="00BE419C">
        <w:rPr>
          <w:rFonts w:ascii="Arial" w:eastAsia="Arial" w:hAnsi="Arial" w:cs="Arial"/>
          <w:sz w:val="20"/>
          <w:szCs w:val="20"/>
        </w:rPr>
        <w:t xml:space="preserve"> </w:t>
      </w:r>
      <w:r w:rsidRPr="00BE419C">
        <w:rPr>
          <w:rFonts w:ascii="Arial" w:eastAsia="Arial" w:hAnsi="Arial" w:cs="Arial"/>
          <w:sz w:val="20"/>
          <w:szCs w:val="20"/>
        </w:rPr>
        <w:t xml:space="preserve"> entre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 xml:space="preserve">XXXX (ENTIDAD CONTRATANTE) y XXXX (GESTOR </w:t>
      </w:r>
      <w:r w:rsidR="004342D7" w:rsidRPr="00BE419C">
        <w:rPr>
          <w:rFonts w:ascii="Arial" w:eastAsia="Arial" w:hAnsi="Arial" w:cs="Arial"/>
          <w:sz w:val="20"/>
          <w:szCs w:val="20"/>
          <w:highlight w:val="lightGray"/>
        </w:rPr>
        <w:t xml:space="preserve">CATASTRAL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CONTRATADO),</w:t>
      </w:r>
      <w:r w:rsidRPr="00BE419C">
        <w:rPr>
          <w:rFonts w:ascii="Arial" w:eastAsia="Arial" w:hAnsi="Arial" w:cs="Arial"/>
          <w:sz w:val="20"/>
          <w:szCs w:val="20"/>
        </w:rPr>
        <w:t xml:space="preserve"> con el objeto de desarrollar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XXXX (OBJETO DEL CONTRATO).</w:t>
      </w:r>
    </w:p>
    <w:p w14:paraId="0042E527" w14:textId="77777777" w:rsidR="001C7310" w:rsidRPr="00BE419C" w:rsidRDefault="001C7310" w:rsidP="001C7310">
      <w:pPr>
        <w:pStyle w:val="Normal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E419C">
        <w:rPr>
          <w:rFonts w:ascii="Arial" w:eastAsia="Arial" w:hAnsi="Arial" w:cs="Arial"/>
          <w:sz w:val="20"/>
          <w:szCs w:val="20"/>
        </w:rPr>
        <w:t xml:space="preserve">De conformidad con lo previsto en el artículo </w:t>
      </w:r>
      <w:r w:rsidRPr="00BE419C">
        <w:rPr>
          <w:rFonts w:ascii="Arial" w:hAnsi="Arial" w:cs="Arial"/>
          <w:sz w:val="20"/>
          <w:szCs w:val="20"/>
          <w:lang w:val="es-CO"/>
        </w:rPr>
        <w:t xml:space="preserve">2.2.2.5.6. del Decreto 1983 de 2019, el IGAC debe realizar el empalme y la entrega de la información catastral al gestor contratado en un período máximo de tres (3) meses contados a partir de la fecha del inicio del contrato. </w:t>
      </w:r>
    </w:p>
    <w:p w14:paraId="16689F7C" w14:textId="77777777" w:rsidR="004342D7" w:rsidRPr="00BE419C" w:rsidRDefault="004342D7" w:rsidP="001C7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359E829" w14:textId="2A944D5D" w:rsidR="001C7310" w:rsidRPr="00BE419C" w:rsidRDefault="001C7310" w:rsidP="001C7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E419C">
        <w:rPr>
          <w:rFonts w:ascii="Arial" w:hAnsi="Arial" w:cs="Arial"/>
          <w:sz w:val="20"/>
          <w:szCs w:val="20"/>
          <w:lang w:val="es-CO"/>
        </w:rPr>
        <w:t xml:space="preserve">El Acta de Inicio del Contrato mencionado establece que inició ejecución </w:t>
      </w:r>
      <w:r w:rsidRPr="00BE419C">
        <w:rPr>
          <w:rFonts w:ascii="Arial" w:hAnsi="Arial" w:cs="Arial"/>
          <w:sz w:val="20"/>
          <w:szCs w:val="20"/>
          <w:highlight w:val="lightGray"/>
          <w:lang w:val="es-CO"/>
        </w:rPr>
        <w:t xml:space="preserve">el XX de XX de 20XX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Pr="00BE419C">
        <w:rPr>
          <w:rFonts w:ascii="Arial" w:hAnsi="Arial" w:cs="Arial"/>
          <w:sz w:val="20"/>
          <w:szCs w:val="20"/>
          <w:highlight w:val="lightGray"/>
          <w:lang w:val="es-CO"/>
        </w:rPr>
        <w:t>,</w:t>
      </w:r>
      <w:r w:rsidRPr="00BE419C">
        <w:rPr>
          <w:rFonts w:ascii="Arial" w:hAnsi="Arial" w:cs="Arial"/>
          <w:sz w:val="20"/>
          <w:szCs w:val="20"/>
          <w:lang w:val="es-CO"/>
        </w:rPr>
        <w:t xml:space="preserve"> fecha a partir de la cual se debe contabilizar el periodo de empalme, así como la duración del contrato. </w:t>
      </w:r>
    </w:p>
    <w:p w14:paraId="463C7CFA" w14:textId="5037E437" w:rsidR="001C7310" w:rsidRPr="00BE419C" w:rsidRDefault="001C7310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val="es-CO"/>
        </w:rPr>
      </w:pPr>
    </w:p>
    <w:p w14:paraId="348490F4" w14:textId="08B019C5" w:rsidR="00292BC4" w:rsidRPr="00BE419C" w:rsidRDefault="00292BC4" w:rsidP="00292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BE419C">
        <w:rPr>
          <w:rFonts w:ascii="Arial" w:hAnsi="Arial" w:cs="Arial"/>
          <w:sz w:val="20"/>
          <w:szCs w:val="20"/>
          <w:lang w:val="es-CO"/>
        </w:rPr>
        <w:t xml:space="preserve">En este orden de ideas, se tiene que el periodo máximo para realizar el proceso de empalme está comprendido entre el </w:t>
      </w:r>
      <w:r w:rsidRPr="00BE419C">
        <w:rPr>
          <w:rFonts w:ascii="Arial" w:hAnsi="Arial" w:cs="Arial"/>
          <w:sz w:val="20"/>
          <w:szCs w:val="20"/>
          <w:highlight w:val="lightGray"/>
          <w:lang w:val="es-CO"/>
        </w:rPr>
        <w:t xml:space="preserve">XX de XX de 20XX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Pr="00BE419C">
        <w:rPr>
          <w:rFonts w:ascii="Arial" w:hAnsi="Arial" w:cs="Arial"/>
          <w:sz w:val="20"/>
          <w:szCs w:val="20"/>
          <w:highlight w:val="lightGray"/>
          <w:lang w:val="es-CO"/>
        </w:rPr>
        <w:t xml:space="preserve"> y el XX de XX de 20XX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Pr="00BE419C">
        <w:rPr>
          <w:rFonts w:ascii="Arial" w:hAnsi="Arial" w:cs="Arial"/>
          <w:sz w:val="20"/>
          <w:szCs w:val="20"/>
          <w:highlight w:val="lightGray"/>
          <w:lang w:val="es-CO"/>
        </w:rPr>
        <w:t>,</w:t>
      </w:r>
      <w:r w:rsidRPr="00BE419C">
        <w:rPr>
          <w:rFonts w:ascii="Arial" w:hAnsi="Arial" w:cs="Arial"/>
          <w:sz w:val="20"/>
          <w:szCs w:val="20"/>
          <w:lang w:val="es-CO"/>
        </w:rPr>
        <w:t xml:space="preserve"> y de conformidad con el artículo 13 de la Resolución 789 de 2020, el IGAC y el gestor </w:t>
      </w:r>
      <w:r w:rsidR="009E08FD" w:rsidRPr="00BE419C">
        <w:rPr>
          <w:rFonts w:ascii="Arial" w:hAnsi="Arial" w:cs="Arial"/>
          <w:sz w:val="20"/>
          <w:szCs w:val="20"/>
          <w:lang w:val="es-CO"/>
        </w:rPr>
        <w:t xml:space="preserve">catastral </w:t>
      </w:r>
      <w:r w:rsidRPr="00BE419C">
        <w:rPr>
          <w:rFonts w:ascii="Arial" w:hAnsi="Arial" w:cs="Arial"/>
          <w:sz w:val="20"/>
          <w:szCs w:val="20"/>
          <w:lang w:val="es-CO"/>
        </w:rPr>
        <w:t xml:space="preserve">contratado deben suscribir un acta de inicio de empalme y conformación del equipo que atenderá el proceso. </w:t>
      </w:r>
    </w:p>
    <w:p w14:paraId="43F8FA40" w14:textId="77777777" w:rsidR="00292BC4" w:rsidRPr="00BE419C" w:rsidRDefault="00292BC4" w:rsidP="00292BC4">
      <w:pPr>
        <w:pStyle w:val="Normal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78BD27" w14:textId="4809F019" w:rsidR="00292BC4" w:rsidRPr="00BE419C" w:rsidRDefault="00292BC4" w:rsidP="00292BC4">
      <w:pPr>
        <w:pStyle w:val="Normal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 xml:space="preserve">Es de anotar que durante el periodo de empalme se establecerán de manera concertada con el gestor </w:t>
      </w:r>
      <w:r w:rsidR="009E08FD" w:rsidRPr="00BE419C">
        <w:rPr>
          <w:rFonts w:ascii="Arial" w:eastAsia="Arial" w:hAnsi="Arial" w:cs="Arial"/>
          <w:sz w:val="20"/>
          <w:szCs w:val="20"/>
        </w:rPr>
        <w:t xml:space="preserve">catastral </w:t>
      </w:r>
      <w:r w:rsidRPr="00BE419C">
        <w:rPr>
          <w:rFonts w:ascii="Arial" w:eastAsia="Arial" w:hAnsi="Arial" w:cs="Arial"/>
          <w:sz w:val="20"/>
          <w:szCs w:val="20"/>
        </w:rPr>
        <w:t>contratado, los mecanismos de transferencia de información que garanticen el inicio de la prestación del servicio público catastral.</w:t>
      </w:r>
    </w:p>
    <w:p w14:paraId="6DA596E5" w14:textId="77777777" w:rsidR="00292BC4" w:rsidRPr="00BE419C" w:rsidRDefault="00292BC4" w:rsidP="00292B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C97F03" w14:textId="5B11936D" w:rsidR="00292BC4" w:rsidRPr="00BE419C" w:rsidRDefault="00292BC4" w:rsidP="00292B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 xml:space="preserve">Así mismo se deja constancia de que finalizado el periodo de empalme, es decir desde el </w:t>
      </w:r>
      <w:r w:rsidRPr="00BE419C">
        <w:rPr>
          <w:rFonts w:ascii="Arial" w:hAnsi="Arial" w:cs="Arial"/>
          <w:sz w:val="20"/>
          <w:szCs w:val="20"/>
          <w:highlight w:val="lightGray"/>
          <w:lang w:val="es-CO"/>
        </w:rPr>
        <w:t xml:space="preserve">XX de XX de 20XX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 xml:space="preserve">(FECHA), </w:t>
      </w:r>
      <w:r w:rsidR="004342D7" w:rsidRPr="00BE419C">
        <w:rPr>
          <w:rFonts w:ascii="Arial" w:eastAsia="Arial" w:hAnsi="Arial" w:cs="Arial"/>
          <w:sz w:val="20"/>
          <w:szCs w:val="20"/>
          <w:highlight w:val="lightGray"/>
        </w:rPr>
        <w:t>el XXXX (NOMBRE DEL GESTOR CATASTRAL CONTRATADO)</w:t>
      </w:r>
      <w:r w:rsidRPr="00BE419C">
        <w:rPr>
          <w:rFonts w:ascii="Arial" w:eastAsia="Arial" w:hAnsi="Arial" w:cs="Arial"/>
          <w:sz w:val="20"/>
          <w:szCs w:val="20"/>
        </w:rPr>
        <w:t xml:space="preserve"> asumirá la prestación del servicio público catastral en </w:t>
      </w:r>
      <w:r w:rsidR="004342D7" w:rsidRPr="00BE419C">
        <w:rPr>
          <w:rFonts w:ascii="Arial" w:eastAsia="Arial" w:hAnsi="Arial" w:cs="Arial"/>
          <w:sz w:val="20"/>
          <w:szCs w:val="20"/>
          <w:highlight w:val="lightGray"/>
        </w:rPr>
        <w:t>XXXX (NOMBRE DE LA JURISDICCIÓN PARA LA PRESTACIÓN DEL SERVICIO)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.</w:t>
      </w:r>
    </w:p>
    <w:p w14:paraId="285511C5" w14:textId="77777777" w:rsidR="00292BC4" w:rsidRPr="00BE419C" w:rsidRDefault="00292BC4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A80F58" w14:textId="4BAD21F4" w:rsidR="00EF7EDD" w:rsidRPr="00BE419C" w:rsidRDefault="00292BC4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  <w:lang w:val="es-MX"/>
        </w:rPr>
        <w:t>En consideración a lo expuesto, e</w:t>
      </w:r>
      <w:r w:rsidR="00240AF1" w:rsidRPr="00BE419C">
        <w:rPr>
          <w:rFonts w:ascii="Arial" w:eastAsia="Arial" w:hAnsi="Arial" w:cs="Arial"/>
          <w:sz w:val="20"/>
          <w:szCs w:val="20"/>
        </w:rPr>
        <w:t>l inicio del empalme se llev</w:t>
      </w:r>
      <w:r w:rsidR="0079674F" w:rsidRPr="00BE419C">
        <w:rPr>
          <w:rFonts w:ascii="Arial" w:eastAsia="Arial" w:hAnsi="Arial" w:cs="Arial"/>
          <w:sz w:val="20"/>
          <w:szCs w:val="20"/>
        </w:rPr>
        <w:t>a</w:t>
      </w:r>
      <w:r w:rsidR="00240AF1" w:rsidRPr="00BE419C">
        <w:rPr>
          <w:rFonts w:ascii="Arial" w:eastAsia="Arial" w:hAnsi="Arial" w:cs="Arial"/>
          <w:sz w:val="20"/>
          <w:szCs w:val="20"/>
        </w:rPr>
        <w:t xml:space="preserve"> a cabo en sesión virtual </w:t>
      </w:r>
      <w:r w:rsidR="0079674F" w:rsidRPr="00BE419C">
        <w:rPr>
          <w:rFonts w:ascii="Arial" w:eastAsia="Arial" w:hAnsi="Arial" w:cs="Arial"/>
          <w:sz w:val="20"/>
          <w:szCs w:val="20"/>
        </w:rPr>
        <w:t xml:space="preserve">el día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 xml:space="preserve">XX de XXXX  de 20XX </w:t>
      </w:r>
      <w:r w:rsidR="00FC727C" w:rsidRPr="00BE419C">
        <w:rPr>
          <w:rFonts w:ascii="Arial" w:eastAsia="Arial" w:hAnsi="Arial" w:cs="Arial"/>
          <w:sz w:val="20"/>
          <w:szCs w:val="20"/>
          <w:highlight w:val="lightGray"/>
        </w:rPr>
        <w:t>(FECHA)</w:t>
      </w:r>
      <w:r w:rsidR="00240AF1" w:rsidRPr="00BE419C">
        <w:rPr>
          <w:rFonts w:ascii="Arial" w:eastAsia="Arial" w:hAnsi="Arial" w:cs="Arial"/>
          <w:sz w:val="20"/>
          <w:szCs w:val="20"/>
          <w:highlight w:val="lightGray"/>
        </w:rPr>
        <w:t>,</w:t>
      </w:r>
      <w:r w:rsidR="00240AF1" w:rsidRPr="00BE419C">
        <w:rPr>
          <w:rFonts w:ascii="Arial" w:eastAsia="Arial" w:hAnsi="Arial" w:cs="Arial"/>
          <w:sz w:val="20"/>
          <w:szCs w:val="20"/>
        </w:rPr>
        <w:t xml:space="preserve"> </w:t>
      </w:r>
      <w:r w:rsidR="0079674F" w:rsidRPr="00BE419C">
        <w:rPr>
          <w:rFonts w:ascii="Arial" w:eastAsia="Arial" w:hAnsi="Arial" w:cs="Arial"/>
          <w:sz w:val="20"/>
          <w:szCs w:val="20"/>
        </w:rPr>
        <w:t xml:space="preserve">con la participación de </w:t>
      </w:r>
      <w:r w:rsidR="00240AF1" w:rsidRPr="00BE419C">
        <w:rPr>
          <w:rFonts w:ascii="Arial" w:eastAsia="Arial" w:hAnsi="Arial" w:cs="Arial"/>
          <w:sz w:val="20"/>
          <w:szCs w:val="20"/>
        </w:rPr>
        <w:t xml:space="preserve">funcionarios y contratistas del Instituto Geográfico Agustín Codazzi y </w:t>
      </w:r>
      <w:bookmarkStart w:id="0" w:name="_Hlk106869857"/>
      <w:r w:rsidR="008F5F3E" w:rsidRPr="00BE419C">
        <w:rPr>
          <w:rFonts w:ascii="Arial" w:eastAsia="Arial" w:hAnsi="Arial" w:cs="Arial"/>
          <w:sz w:val="20"/>
          <w:szCs w:val="20"/>
        </w:rPr>
        <w:t xml:space="preserve">de 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 xml:space="preserve">XXXX(NOMBRE DEL GESTOR </w:t>
      </w:r>
      <w:r w:rsidR="00461966" w:rsidRPr="00BE419C">
        <w:rPr>
          <w:rFonts w:ascii="Arial" w:eastAsia="Arial" w:hAnsi="Arial" w:cs="Arial"/>
          <w:sz w:val="20"/>
          <w:szCs w:val="20"/>
          <w:highlight w:val="lightGray"/>
        </w:rPr>
        <w:t>CATASTRAL</w:t>
      </w:r>
      <w:r w:rsidR="004342D7" w:rsidRPr="00BE419C">
        <w:rPr>
          <w:rFonts w:ascii="Arial" w:eastAsia="Arial" w:hAnsi="Arial" w:cs="Arial"/>
          <w:sz w:val="20"/>
          <w:szCs w:val="20"/>
          <w:highlight w:val="lightGray"/>
        </w:rPr>
        <w:t xml:space="preserve"> CONTRATADO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510BF8" w:rsidRPr="00BE419C">
        <w:rPr>
          <w:rFonts w:ascii="Arial" w:eastAsia="Arial" w:hAnsi="Arial" w:cs="Arial"/>
          <w:sz w:val="20"/>
          <w:szCs w:val="20"/>
        </w:rPr>
        <w:t xml:space="preserve"> </w:t>
      </w:r>
      <w:bookmarkEnd w:id="0"/>
      <w:r w:rsidR="00240AF1" w:rsidRPr="00BE419C">
        <w:rPr>
          <w:rFonts w:ascii="Arial" w:eastAsia="Arial" w:hAnsi="Arial" w:cs="Arial"/>
          <w:sz w:val="20"/>
          <w:szCs w:val="20"/>
        </w:rPr>
        <w:t xml:space="preserve">y cuyo propósito </w:t>
      </w:r>
      <w:r w:rsidR="0079674F" w:rsidRPr="00BE419C">
        <w:rPr>
          <w:rFonts w:ascii="Arial" w:eastAsia="Arial" w:hAnsi="Arial" w:cs="Arial"/>
          <w:sz w:val="20"/>
          <w:szCs w:val="20"/>
        </w:rPr>
        <w:t>es</w:t>
      </w:r>
      <w:r w:rsidR="004A4CEC" w:rsidRPr="00BE419C">
        <w:rPr>
          <w:rFonts w:ascii="Arial" w:eastAsia="Arial" w:hAnsi="Arial" w:cs="Arial"/>
          <w:sz w:val="20"/>
          <w:szCs w:val="20"/>
        </w:rPr>
        <w:t>:</w:t>
      </w:r>
    </w:p>
    <w:p w14:paraId="1D0E1412" w14:textId="77777777" w:rsidR="00EF7EDD" w:rsidRPr="00BE419C" w:rsidRDefault="00EF7EDD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704970AC" w14:textId="23EC561B" w:rsidR="00EF7EDD" w:rsidRPr="00BE419C" w:rsidRDefault="004A4CEC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>i)</w:t>
      </w:r>
      <w:r w:rsidR="0071491E" w:rsidRPr="00BE419C">
        <w:rPr>
          <w:rFonts w:ascii="Arial" w:eastAsia="Arial" w:hAnsi="Arial" w:cs="Arial"/>
          <w:sz w:val="20"/>
          <w:szCs w:val="20"/>
        </w:rPr>
        <w:t>. Definir los equipos de trabajo de empal</w:t>
      </w:r>
      <w:r w:rsidRPr="00BE419C">
        <w:rPr>
          <w:rFonts w:ascii="Arial" w:eastAsia="Arial" w:hAnsi="Arial" w:cs="Arial"/>
          <w:sz w:val="20"/>
          <w:szCs w:val="20"/>
        </w:rPr>
        <w:t xml:space="preserve">me para las dos </w:t>
      </w:r>
      <w:r w:rsidR="008F5F3E" w:rsidRPr="00BE419C">
        <w:rPr>
          <w:rFonts w:ascii="Arial" w:eastAsia="Arial" w:hAnsi="Arial" w:cs="Arial"/>
          <w:sz w:val="20"/>
          <w:szCs w:val="20"/>
        </w:rPr>
        <w:t>entidades</w:t>
      </w:r>
    </w:p>
    <w:p w14:paraId="585DC35E" w14:textId="28D31BD8" w:rsidR="00EF7EDD" w:rsidRPr="00BE419C" w:rsidRDefault="004A4CEC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>ii)</w:t>
      </w:r>
      <w:r w:rsidR="0071491E" w:rsidRPr="00BE419C">
        <w:rPr>
          <w:rFonts w:ascii="Arial" w:eastAsia="Arial" w:hAnsi="Arial" w:cs="Arial"/>
          <w:sz w:val="20"/>
          <w:szCs w:val="20"/>
        </w:rPr>
        <w:t>.</w:t>
      </w:r>
      <w:r w:rsidRPr="00BE419C">
        <w:rPr>
          <w:rFonts w:ascii="Arial" w:eastAsia="Arial" w:hAnsi="Arial" w:cs="Arial"/>
          <w:sz w:val="20"/>
          <w:szCs w:val="20"/>
        </w:rPr>
        <w:t xml:space="preserve"> Concertar el plan de trabajo</w:t>
      </w:r>
    </w:p>
    <w:p w14:paraId="61A64EA3" w14:textId="39F06823" w:rsidR="0071491E" w:rsidRPr="00BE419C" w:rsidRDefault="004A4CEC" w:rsidP="004A4CE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>iii)</w:t>
      </w:r>
      <w:r w:rsidR="0071491E" w:rsidRPr="00BE419C">
        <w:rPr>
          <w:rFonts w:ascii="Arial" w:eastAsia="Arial" w:hAnsi="Arial" w:cs="Arial"/>
          <w:sz w:val="20"/>
          <w:szCs w:val="20"/>
        </w:rPr>
        <w:t>. Suscribir el acta de inicio</w:t>
      </w:r>
      <w:r w:rsidR="00EF7EDD" w:rsidRPr="00BE419C">
        <w:rPr>
          <w:rFonts w:ascii="Arial" w:eastAsia="Arial" w:hAnsi="Arial" w:cs="Arial"/>
          <w:sz w:val="20"/>
          <w:szCs w:val="20"/>
        </w:rPr>
        <w:t xml:space="preserve"> del empalme</w:t>
      </w:r>
    </w:p>
    <w:p w14:paraId="289CED9C" w14:textId="77777777" w:rsidR="0071491E" w:rsidRPr="00BE419C" w:rsidRDefault="0071491E" w:rsidP="0071491E">
      <w:pPr>
        <w:pStyle w:val="Prrafodelista"/>
        <w:ind w:left="0"/>
        <w:rPr>
          <w:rFonts w:ascii="Arial" w:eastAsia="Arial" w:hAnsi="Arial" w:cs="Arial"/>
          <w:sz w:val="20"/>
          <w:szCs w:val="20"/>
        </w:rPr>
      </w:pPr>
    </w:p>
    <w:p w14:paraId="5CCC2B16" w14:textId="77777777" w:rsidR="00AB1081" w:rsidRDefault="00AB1081" w:rsidP="00510BF8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05CDEBF0" w14:textId="77777777" w:rsidR="00AB1081" w:rsidRDefault="00AB1081" w:rsidP="00510BF8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202565F5" w14:textId="77777777" w:rsidR="00AB1081" w:rsidRDefault="00AB1081" w:rsidP="00510BF8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0BF75E97" w14:textId="47E10FBB" w:rsidR="00AA241B" w:rsidRPr="00BE419C" w:rsidRDefault="0071491E" w:rsidP="00510BF8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 xml:space="preserve">En desarrollo de la agenda se define el equipo de trabajo del empalme así: por parte del IGAC </w:t>
      </w:r>
      <w:r w:rsidR="00911A64" w:rsidRPr="00BE419C">
        <w:rPr>
          <w:rFonts w:ascii="Arial" w:eastAsia="Arial" w:hAnsi="Arial" w:cs="Arial"/>
          <w:sz w:val="20"/>
          <w:szCs w:val="20"/>
          <w:highlight w:val="lightGray"/>
        </w:rPr>
        <w:t>XXXXXX</w:t>
      </w:r>
      <w:r w:rsidR="008A3AC7" w:rsidRPr="00BE419C">
        <w:rPr>
          <w:rFonts w:ascii="Arial" w:eastAsia="Arial" w:hAnsi="Arial" w:cs="Arial"/>
          <w:sz w:val="20"/>
          <w:szCs w:val="20"/>
          <w:highlight w:val="lightGray"/>
        </w:rPr>
        <w:t xml:space="preserve"> (NOMBRE DEL FUNCIONARIO</w:t>
      </w:r>
      <w:r w:rsidR="00461966" w:rsidRPr="00BE419C">
        <w:rPr>
          <w:rFonts w:ascii="Arial" w:eastAsia="Arial" w:hAnsi="Arial" w:cs="Arial"/>
          <w:sz w:val="20"/>
          <w:szCs w:val="20"/>
          <w:highlight w:val="lightGray"/>
        </w:rPr>
        <w:t xml:space="preserve"> O FUNCIONARIOS Y CARGO)</w:t>
      </w:r>
      <w:r w:rsidR="008A3AC7" w:rsidRPr="00BE419C">
        <w:rPr>
          <w:rFonts w:ascii="Arial" w:eastAsia="Arial" w:hAnsi="Arial" w:cs="Arial"/>
          <w:sz w:val="20"/>
          <w:szCs w:val="20"/>
          <w:highlight w:val="lightGray"/>
        </w:rPr>
        <w:t>;</w:t>
      </w:r>
      <w:r w:rsidR="008A3AC7" w:rsidRPr="00BE419C">
        <w:rPr>
          <w:rFonts w:ascii="Arial" w:eastAsia="Arial" w:hAnsi="Arial" w:cs="Arial"/>
          <w:sz w:val="20"/>
          <w:szCs w:val="20"/>
        </w:rPr>
        <w:t xml:space="preserve"> </w:t>
      </w:r>
      <w:r w:rsidR="00510BF8" w:rsidRPr="00BE419C">
        <w:rPr>
          <w:rFonts w:ascii="Arial" w:eastAsia="Arial" w:hAnsi="Arial" w:cs="Arial"/>
          <w:sz w:val="20"/>
          <w:szCs w:val="20"/>
        </w:rPr>
        <w:t xml:space="preserve">y </w:t>
      </w:r>
      <w:r w:rsidR="004F185D" w:rsidRPr="00BE419C">
        <w:rPr>
          <w:rFonts w:ascii="Arial" w:eastAsia="Arial" w:hAnsi="Arial" w:cs="Arial"/>
          <w:sz w:val="20"/>
          <w:szCs w:val="20"/>
        </w:rPr>
        <w:t>por parte del</w:t>
      </w:r>
      <w:r w:rsidR="008A3AC7" w:rsidRPr="00BE419C">
        <w:rPr>
          <w:rFonts w:ascii="Arial" w:eastAsia="Arial" w:hAnsi="Arial" w:cs="Arial"/>
          <w:sz w:val="20"/>
          <w:szCs w:val="20"/>
        </w:rPr>
        <w:t xml:space="preserve"> g</w:t>
      </w:r>
      <w:r w:rsidR="004F185D" w:rsidRPr="00BE419C">
        <w:rPr>
          <w:rFonts w:ascii="Arial" w:eastAsia="Arial" w:hAnsi="Arial" w:cs="Arial"/>
          <w:sz w:val="20"/>
          <w:szCs w:val="20"/>
        </w:rPr>
        <w:t xml:space="preserve">estor </w:t>
      </w:r>
      <w:r w:rsidR="008A3AC7" w:rsidRPr="00BE419C">
        <w:rPr>
          <w:rFonts w:ascii="Arial" w:eastAsia="Arial" w:hAnsi="Arial" w:cs="Arial"/>
          <w:sz w:val="20"/>
          <w:szCs w:val="20"/>
        </w:rPr>
        <w:t>c</w:t>
      </w:r>
      <w:r w:rsidR="004F185D" w:rsidRPr="00BE419C">
        <w:rPr>
          <w:rFonts w:ascii="Arial" w:eastAsia="Arial" w:hAnsi="Arial" w:cs="Arial"/>
          <w:sz w:val="20"/>
          <w:szCs w:val="20"/>
        </w:rPr>
        <w:t>atastral</w:t>
      </w:r>
      <w:r w:rsidR="00D23269" w:rsidRPr="00BE419C">
        <w:rPr>
          <w:rFonts w:ascii="Arial" w:eastAsia="Arial" w:hAnsi="Arial" w:cs="Arial"/>
          <w:sz w:val="20"/>
          <w:szCs w:val="20"/>
        </w:rPr>
        <w:t xml:space="preserve"> </w:t>
      </w:r>
      <w:r w:rsidR="009E08FD" w:rsidRPr="00BE419C">
        <w:rPr>
          <w:rFonts w:ascii="Arial" w:eastAsia="Arial" w:hAnsi="Arial" w:cs="Arial"/>
          <w:sz w:val="20"/>
          <w:szCs w:val="20"/>
        </w:rPr>
        <w:t>contratado</w:t>
      </w:r>
      <w:r w:rsidR="004F185D" w:rsidRPr="00BE419C">
        <w:rPr>
          <w:rFonts w:ascii="Arial" w:eastAsia="Arial" w:hAnsi="Arial" w:cs="Arial"/>
          <w:sz w:val="20"/>
          <w:szCs w:val="20"/>
        </w:rPr>
        <w:t xml:space="preserve"> </w:t>
      </w:r>
      <w:r w:rsidR="00911A64" w:rsidRPr="00BE419C">
        <w:rPr>
          <w:rFonts w:ascii="Arial" w:eastAsia="Arial" w:hAnsi="Arial" w:cs="Arial"/>
          <w:sz w:val="20"/>
          <w:szCs w:val="20"/>
          <w:highlight w:val="lightGray"/>
        </w:rPr>
        <w:t xml:space="preserve">XXXXXX </w:t>
      </w:r>
      <w:r w:rsidR="00461966" w:rsidRPr="00BE419C">
        <w:rPr>
          <w:rFonts w:ascii="Arial" w:eastAsia="Arial" w:hAnsi="Arial" w:cs="Arial"/>
          <w:sz w:val="20"/>
          <w:szCs w:val="20"/>
          <w:highlight w:val="lightGray"/>
        </w:rPr>
        <w:t>(NOMBRE DEL FUNCIONARIO O FUNCIONARIOS Y CARGO)</w:t>
      </w:r>
      <w:r w:rsidR="00911A64" w:rsidRPr="00BE419C">
        <w:rPr>
          <w:rFonts w:ascii="Arial" w:eastAsia="Arial" w:hAnsi="Arial" w:cs="Arial"/>
          <w:sz w:val="20"/>
          <w:szCs w:val="20"/>
          <w:highlight w:val="lightGray"/>
        </w:rPr>
        <w:t>.</w:t>
      </w:r>
    </w:p>
    <w:p w14:paraId="606439C0" w14:textId="77777777" w:rsidR="00AA241B" w:rsidRPr="00BE419C" w:rsidRDefault="00AA241B" w:rsidP="0071491E">
      <w:pPr>
        <w:pStyle w:val="Prrafodelista"/>
        <w:ind w:left="0"/>
        <w:rPr>
          <w:rFonts w:ascii="Arial" w:eastAsia="Arial" w:hAnsi="Arial" w:cs="Arial"/>
          <w:sz w:val="20"/>
          <w:szCs w:val="20"/>
        </w:rPr>
      </w:pPr>
    </w:p>
    <w:p w14:paraId="31B0AD0E" w14:textId="7C69815C" w:rsidR="002D68D8" w:rsidRPr="00BE419C" w:rsidRDefault="006A1FCA" w:rsidP="00DE78B6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lastRenderedPageBreak/>
        <w:t xml:space="preserve">A renglón seguido se procede a </w:t>
      </w:r>
      <w:r w:rsidR="00AA241B" w:rsidRPr="00BE419C">
        <w:rPr>
          <w:rFonts w:ascii="Arial" w:eastAsia="Arial" w:hAnsi="Arial" w:cs="Arial"/>
          <w:sz w:val="20"/>
          <w:szCs w:val="20"/>
        </w:rPr>
        <w:t>concert</w:t>
      </w:r>
      <w:r w:rsidR="00FC2478" w:rsidRPr="00BE419C">
        <w:rPr>
          <w:rFonts w:ascii="Arial" w:eastAsia="Arial" w:hAnsi="Arial" w:cs="Arial"/>
          <w:sz w:val="20"/>
          <w:szCs w:val="20"/>
        </w:rPr>
        <w:t>a</w:t>
      </w:r>
      <w:r w:rsidR="00EF7EDD" w:rsidRPr="00BE419C">
        <w:rPr>
          <w:rFonts w:ascii="Arial" w:eastAsia="Arial" w:hAnsi="Arial" w:cs="Arial"/>
          <w:sz w:val="20"/>
          <w:szCs w:val="20"/>
        </w:rPr>
        <w:t>r</w:t>
      </w:r>
      <w:r w:rsidR="00FC2478" w:rsidRPr="00BE419C">
        <w:rPr>
          <w:rFonts w:ascii="Arial" w:eastAsia="Arial" w:hAnsi="Arial" w:cs="Arial"/>
          <w:sz w:val="20"/>
          <w:szCs w:val="20"/>
        </w:rPr>
        <w:t xml:space="preserve"> </w:t>
      </w:r>
      <w:r w:rsidR="002A11B4" w:rsidRPr="00BE419C">
        <w:rPr>
          <w:rFonts w:ascii="Arial" w:eastAsia="Arial" w:hAnsi="Arial" w:cs="Arial"/>
          <w:sz w:val="20"/>
          <w:szCs w:val="20"/>
        </w:rPr>
        <w:t xml:space="preserve">el </w:t>
      </w:r>
      <w:r w:rsidR="00FC2478" w:rsidRPr="00BE419C">
        <w:rPr>
          <w:rFonts w:ascii="Arial" w:eastAsia="Arial" w:hAnsi="Arial" w:cs="Arial"/>
          <w:sz w:val="20"/>
          <w:szCs w:val="20"/>
        </w:rPr>
        <w:t xml:space="preserve">plan de trabajo </w:t>
      </w:r>
      <w:r w:rsidR="00312D2A" w:rsidRPr="00BE419C">
        <w:rPr>
          <w:rFonts w:ascii="Arial" w:eastAsia="Arial" w:hAnsi="Arial" w:cs="Arial"/>
          <w:sz w:val="20"/>
          <w:szCs w:val="20"/>
        </w:rPr>
        <w:t>del empalme</w:t>
      </w:r>
      <w:r w:rsidRPr="00BE419C">
        <w:rPr>
          <w:rFonts w:ascii="Arial" w:eastAsia="Arial" w:hAnsi="Arial" w:cs="Arial"/>
          <w:sz w:val="20"/>
          <w:szCs w:val="20"/>
        </w:rPr>
        <w:t xml:space="preserve"> que prevé</w:t>
      </w:r>
      <w:r w:rsidR="00880FCA" w:rsidRPr="00BE419C">
        <w:rPr>
          <w:rFonts w:ascii="Arial" w:eastAsia="Arial" w:hAnsi="Arial" w:cs="Arial"/>
          <w:sz w:val="20"/>
          <w:szCs w:val="20"/>
        </w:rPr>
        <w:t xml:space="preserve"> </w:t>
      </w:r>
      <w:r w:rsidR="00240AF1" w:rsidRPr="00BE419C">
        <w:rPr>
          <w:rFonts w:ascii="Arial" w:eastAsia="Arial" w:hAnsi="Arial" w:cs="Arial"/>
          <w:sz w:val="20"/>
          <w:szCs w:val="20"/>
        </w:rPr>
        <w:t xml:space="preserve">actividades con </w:t>
      </w:r>
      <w:r w:rsidRPr="00BE419C">
        <w:rPr>
          <w:rFonts w:ascii="Arial" w:eastAsia="Arial" w:hAnsi="Arial" w:cs="Arial"/>
          <w:sz w:val="20"/>
          <w:szCs w:val="20"/>
        </w:rPr>
        <w:t xml:space="preserve">sus respectivas </w:t>
      </w:r>
      <w:r w:rsidR="00240AF1" w:rsidRPr="00BE419C">
        <w:rPr>
          <w:rFonts w:ascii="Arial" w:eastAsia="Arial" w:hAnsi="Arial" w:cs="Arial"/>
          <w:sz w:val="20"/>
          <w:szCs w:val="20"/>
        </w:rPr>
        <w:t xml:space="preserve">fechas de ejecución y responsables, </w:t>
      </w:r>
      <w:r w:rsidR="00F71CA5" w:rsidRPr="00BE419C">
        <w:rPr>
          <w:rFonts w:ascii="Arial" w:eastAsia="Arial" w:hAnsi="Arial" w:cs="Arial"/>
          <w:sz w:val="20"/>
          <w:szCs w:val="20"/>
        </w:rPr>
        <w:t>el cual hace parte integral de la presente acta</w:t>
      </w:r>
      <w:r w:rsidR="00DE78B6" w:rsidRPr="00BE419C">
        <w:rPr>
          <w:rFonts w:ascii="Arial" w:eastAsia="Arial" w:hAnsi="Arial" w:cs="Arial"/>
          <w:sz w:val="20"/>
          <w:szCs w:val="20"/>
        </w:rPr>
        <w:t>.</w:t>
      </w:r>
      <w:r w:rsidR="002D68D8" w:rsidRPr="00BE419C">
        <w:rPr>
          <w:rFonts w:ascii="Arial" w:eastAsia="Arial" w:hAnsi="Arial" w:cs="Arial"/>
          <w:sz w:val="20"/>
          <w:szCs w:val="20"/>
        </w:rPr>
        <w:t xml:space="preserve"> </w:t>
      </w:r>
    </w:p>
    <w:p w14:paraId="0000000C" w14:textId="1640E932" w:rsidR="00417587" w:rsidRPr="00BE419C" w:rsidRDefault="00240AF1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 xml:space="preserve">En constancia de lo anterior se firma la presente acta por los intervinientes el día </w:t>
      </w:r>
      <w:r w:rsidR="00292BC4" w:rsidRPr="00BE419C">
        <w:rPr>
          <w:rFonts w:ascii="Arial" w:eastAsia="Arial" w:hAnsi="Arial" w:cs="Arial"/>
          <w:sz w:val="20"/>
          <w:szCs w:val="20"/>
          <w:highlight w:val="lightGray"/>
        </w:rPr>
        <w:t>XX de XXXX  de 20XX (FECHA)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.</w:t>
      </w:r>
    </w:p>
    <w:p w14:paraId="0000000F" w14:textId="77777777" w:rsidR="00417587" w:rsidRPr="00BE419C" w:rsidRDefault="0041758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417587" w:rsidRPr="00BE419C" w:rsidRDefault="0041758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5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4361"/>
      </w:tblGrid>
      <w:tr w:rsidR="00417587" w:rsidRPr="00BE419C" w14:paraId="2A052F96" w14:textId="77777777" w:rsidTr="00292BC4">
        <w:trPr>
          <w:trHeight w:val="1855"/>
          <w:jc w:val="center"/>
        </w:trPr>
        <w:tc>
          <w:tcPr>
            <w:tcW w:w="4693" w:type="dxa"/>
          </w:tcPr>
          <w:p w14:paraId="391AC6C5" w14:textId="03918D0C" w:rsidR="008A3AC7" w:rsidRPr="00BE419C" w:rsidRDefault="00461966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BE419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XXXX</w:t>
            </w:r>
          </w:p>
          <w:p w14:paraId="00000012" w14:textId="7BB76488" w:rsidR="00417587" w:rsidRPr="00BE419C" w:rsidRDefault="00D23269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BE419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Director</w:t>
            </w:r>
            <w:r w:rsidR="008A3AC7" w:rsidRPr="00BE419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(a)</w:t>
            </w:r>
            <w:r w:rsidRPr="00BE419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de Regulación y Habilitación</w:t>
            </w:r>
            <w:r w:rsidR="00240AF1" w:rsidRPr="00BE419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14:paraId="00000013" w14:textId="77777777" w:rsidR="00417587" w:rsidRPr="00BE419C" w:rsidRDefault="00240AF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BE419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Instituto Geográfico Agustín Codazzi – IGAC</w:t>
            </w:r>
          </w:p>
          <w:p w14:paraId="00000014" w14:textId="77777777" w:rsidR="00417587" w:rsidRPr="00BE419C" w:rsidRDefault="00417587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361" w:type="dxa"/>
          </w:tcPr>
          <w:p w14:paraId="13D0D6D2" w14:textId="784BFA7E" w:rsidR="00510BF8" w:rsidRPr="00BE419C" w:rsidRDefault="00461966">
            <w:pPr>
              <w:pStyle w:val="Normal0"/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</w:pPr>
            <w:r w:rsidRPr="00BE419C"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  <w:t>XXXX</w:t>
            </w:r>
          </w:p>
          <w:p w14:paraId="54D900D4" w14:textId="5F8C36C0" w:rsidR="008A3AC7" w:rsidRPr="00BE419C" w:rsidRDefault="00461966" w:rsidP="008A3AC7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</w:pPr>
            <w:r w:rsidRPr="00BE419C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  <w:t>NOMBRE DEL REPRESENTANTE LEGAL</w:t>
            </w:r>
          </w:p>
          <w:p w14:paraId="2401A3A7" w14:textId="7EAD4387" w:rsidR="008A3AC7" w:rsidRPr="00BE419C" w:rsidRDefault="00461966" w:rsidP="008A3AC7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</w:pPr>
            <w:r w:rsidRPr="00BE419C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  <w:t xml:space="preserve"> CARGO DEL REPRESENTANTE LEGAL</w:t>
            </w:r>
          </w:p>
          <w:p w14:paraId="00000016" w14:textId="144564D5" w:rsidR="008A3AC7" w:rsidRPr="00BE419C" w:rsidRDefault="00292BC4" w:rsidP="008A3AC7">
            <w:pPr>
              <w:pStyle w:val="Normal0"/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419C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val="es-CO" w:eastAsia="es-ES"/>
              </w:rPr>
              <w:t>NOMBRE DEL GESTOR</w:t>
            </w:r>
            <w:r w:rsidR="00461966" w:rsidRPr="00BE419C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val="es-CO" w:eastAsia="es-ES"/>
              </w:rPr>
              <w:t xml:space="preserve"> </w:t>
            </w:r>
            <w:r w:rsidR="009E08FD" w:rsidRPr="00BE419C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val="es-CO" w:eastAsia="es-ES"/>
              </w:rPr>
              <w:t xml:space="preserve">CATASTRAL </w:t>
            </w:r>
            <w:r w:rsidR="00461966" w:rsidRPr="00BE419C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val="es-CO" w:eastAsia="es-ES"/>
              </w:rPr>
              <w:t>CONTRATADO</w:t>
            </w:r>
            <w:r w:rsidR="00461966" w:rsidRPr="00BE419C"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  <w:t xml:space="preserve"> </w:t>
            </w:r>
          </w:p>
          <w:p w14:paraId="00000018" w14:textId="7F35FDA6" w:rsidR="00417587" w:rsidRPr="00BE419C" w:rsidRDefault="0041758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2BC4" w:rsidRPr="00BE419C" w14:paraId="77EC61C2" w14:textId="77777777" w:rsidTr="004A49A9">
        <w:trPr>
          <w:jc w:val="center"/>
        </w:trPr>
        <w:tc>
          <w:tcPr>
            <w:tcW w:w="9054" w:type="dxa"/>
            <w:gridSpan w:val="2"/>
          </w:tcPr>
          <w:p w14:paraId="7D5AB94D" w14:textId="77777777" w:rsidR="009E08FD" w:rsidRPr="00BE419C" w:rsidRDefault="009E08FD" w:rsidP="007068FC">
            <w:pPr>
              <w:pStyle w:val="Normal0"/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5E96649" w14:textId="670D1E92" w:rsidR="00292BC4" w:rsidRPr="00BE419C" w:rsidRDefault="00292BC4" w:rsidP="007068FC">
            <w:pPr>
              <w:pStyle w:val="Normal0"/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</w:pPr>
            <w:r w:rsidRPr="00BE419C"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  <w:t>XXXX</w:t>
            </w:r>
          </w:p>
          <w:p w14:paraId="6605B6A4" w14:textId="77777777" w:rsidR="00292BC4" w:rsidRPr="00BE419C" w:rsidRDefault="00292BC4" w:rsidP="007068FC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</w:pPr>
            <w:r w:rsidRPr="00BE419C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  <w:t>NOMBRE DEL REPRESENTANTE LEGAL</w:t>
            </w:r>
          </w:p>
          <w:p w14:paraId="043C8D4B" w14:textId="7A493B8B" w:rsidR="00292BC4" w:rsidRPr="00BE419C" w:rsidRDefault="00292BC4" w:rsidP="007068FC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</w:pPr>
            <w:r w:rsidRPr="00BE419C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CO" w:eastAsia="es-ES"/>
              </w:rPr>
              <w:t xml:space="preserve"> CARGO DEL REPRESENTANTE LEGAL </w:t>
            </w:r>
          </w:p>
          <w:p w14:paraId="22053650" w14:textId="60027711" w:rsidR="00292BC4" w:rsidRPr="00BE419C" w:rsidRDefault="00292BC4" w:rsidP="007068FC">
            <w:pPr>
              <w:pStyle w:val="Normal0"/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419C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val="es-CO" w:eastAsia="es-ES"/>
              </w:rPr>
              <w:t>NOMBRE DE LA ENTIDAD CONTRATANTE</w:t>
            </w:r>
            <w:r w:rsidRPr="00BE419C">
              <w:rPr>
                <w:rFonts w:ascii="Arial" w:eastAsia="Arial" w:hAnsi="Arial" w:cs="Arial"/>
                <w:sz w:val="20"/>
                <w:szCs w:val="20"/>
                <w:highlight w:val="lightGray"/>
                <w:lang w:val="pt-BR"/>
              </w:rPr>
              <w:t xml:space="preserve"> </w:t>
            </w:r>
          </w:p>
          <w:p w14:paraId="3D015A27" w14:textId="77777777" w:rsidR="00292BC4" w:rsidRPr="00BE419C" w:rsidRDefault="00292BC4" w:rsidP="007068F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9" w14:textId="4ADA8037" w:rsidR="00417587" w:rsidRPr="00BE419C" w:rsidRDefault="00417587" w:rsidP="00D325A3">
      <w:pPr>
        <w:pStyle w:val="Normal0"/>
        <w:spacing w:line="276" w:lineRule="auto"/>
        <w:ind w:left="-141"/>
        <w:jc w:val="both"/>
        <w:rPr>
          <w:rFonts w:ascii="Arial" w:hAnsi="Arial" w:cs="Arial"/>
          <w:sz w:val="20"/>
          <w:szCs w:val="20"/>
        </w:rPr>
      </w:pPr>
    </w:p>
    <w:p w14:paraId="3B75A1DC" w14:textId="77777777" w:rsidR="00292BC4" w:rsidRPr="00BE419C" w:rsidRDefault="00292BC4" w:rsidP="00D325A3">
      <w:pPr>
        <w:pStyle w:val="Normal0"/>
        <w:spacing w:line="276" w:lineRule="auto"/>
        <w:ind w:left="-141"/>
        <w:jc w:val="both"/>
        <w:rPr>
          <w:rFonts w:ascii="Arial" w:hAnsi="Arial" w:cs="Arial"/>
          <w:sz w:val="20"/>
          <w:szCs w:val="20"/>
        </w:rPr>
      </w:pPr>
    </w:p>
    <w:p w14:paraId="0B9FEA8D" w14:textId="77777777" w:rsidR="0050222A" w:rsidRPr="00BE419C" w:rsidRDefault="0050222A" w:rsidP="0050222A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es-CO" w:eastAsia="es-ES"/>
        </w:rPr>
      </w:pPr>
      <w:r w:rsidRPr="00BE419C">
        <w:rPr>
          <w:rFonts w:ascii="Arial" w:eastAsia="Times New Roman" w:hAnsi="Arial" w:cs="Arial"/>
          <w:bCs/>
          <w:sz w:val="20"/>
          <w:szCs w:val="20"/>
          <w:lang w:val="es-CO" w:eastAsia="es-ES"/>
        </w:rPr>
        <w:t>Proyectó</w:t>
      </w:r>
      <w:r w:rsidRPr="00BE419C">
        <w:rPr>
          <w:rFonts w:ascii="Arial" w:eastAsia="Times New Roman" w:hAnsi="Arial" w:cs="Arial"/>
          <w:bCs/>
          <w:sz w:val="20"/>
          <w:szCs w:val="20"/>
          <w:highlight w:val="lightGray"/>
          <w:lang w:val="es-CO" w:eastAsia="es-ES"/>
        </w:rPr>
        <w:t>: xxxxxxxxxxxxxxxx</w:t>
      </w:r>
    </w:p>
    <w:p w14:paraId="10F5CB50" w14:textId="77777777" w:rsidR="0050222A" w:rsidRPr="00BE419C" w:rsidRDefault="0050222A" w:rsidP="0050222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E419C">
        <w:rPr>
          <w:rFonts w:ascii="Arial" w:eastAsia="Arial" w:hAnsi="Arial" w:cs="Arial"/>
          <w:sz w:val="20"/>
          <w:szCs w:val="20"/>
        </w:rPr>
        <w:t>Revisó</w:t>
      </w:r>
      <w:r w:rsidRPr="00BE419C">
        <w:rPr>
          <w:rFonts w:ascii="Arial" w:eastAsia="Arial" w:hAnsi="Arial" w:cs="Arial"/>
          <w:sz w:val="20"/>
          <w:szCs w:val="20"/>
          <w:highlight w:val="lightGray"/>
        </w:rPr>
        <w:t>: xxxxxxxxxxxxxxxxxxxx</w:t>
      </w:r>
    </w:p>
    <w:p w14:paraId="4085765B" w14:textId="77777777" w:rsidR="0050222A" w:rsidRPr="00BE419C" w:rsidRDefault="0050222A" w:rsidP="0050222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DA4D138" w14:textId="2A848F43" w:rsidR="005C1231" w:rsidRDefault="005C1231" w:rsidP="005C1231">
      <w:pPr>
        <w:tabs>
          <w:tab w:val="left" w:pos="1845"/>
        </w:tabs>
      </w:pPr>
    </w:p>
    <w:p w14:paraId="4425976E" w14:textId="77777777" w:rsidR="00065D9E" w:rsidRPr="00065D9E" w:rsidRDefault="00065D9E" w:rsidP="00065D9E"/>
    <w:p w14:paraId="38F76B16" w14:textId="77777777" w:rsidR="00065D9E" w:rsidRPr="00065D9E" w:rsidRDefault="00065D9E" w:rsidP="00065D9E"/>
    <w:p w14:paraId="0F262CEA" w14:textId="77777777" w:rsidR="00065D9E" w:rsidRPr="00065D9E" w:rsidRDefault="00065D9E" w:rsidP="00065D9E">
      <w:pPr>
        <w:jc w:val="center"/>
      </w:pPr>
    </w:p>
    <w:sectPr w:rsidR="00065D9E" w:rsidRPr="00065D9E" w:rsidSect="00065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D816" w14:textId="77777777" w:rsidR="00580F09" w:rsidRDefault="00580F09">
      <w:pPr>
        <w:spacing w:after="0" w:line="240" w:lineRule="auto"/>
      </w:pPr>
      <w:r>
        <w:separator/>
      </w:r>
    </w:p>
  </w:endnote>
  <w:endnote w:type="continuationSeparator" w:id="0">
    <w:p w14:paraId="5BA70114" w14:textId="77777777" w:rsidR="00580F09" w:rsidRDefault="0058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ACF2" w14:textId="77777777" w:rsidR="003F3DAF" w:rsidRDefault="003F3D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BE419C" w:rsidRPr="00BE419C" w14:paraId="4AC036C6" w14:textId="77777777" w:rsidTr="00970D44">
      <w:tc>
        <w:tcPr>
          <w:tcW w:w="1845" w:type="pct"/>
          <w:vAlign w:val="center"/>
        </w:tcPr>
        <w:p w14:paraId="311316F9" w14:textId="77777777" w:rsidR="00BE419C" w:rsidRPr="00BE419C" w:rsidRDefault="00BE419C" w:rsidP="00BE419C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4465138A" w14:textId="77777777" w:rsidR="00BE419C" w:rsidRPr="00BE419C" w:rsidRDefault="00BE419C" w:rsidP="00BE419C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74AB811A" w14:textId="77777777" w:rsidR="00BE419C" w:rsidRPr="00BE419C" w:rsidRDefault="00BE419C" w:rsidP="00BE419C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7284B8D4" w14:textId="77777777" w:rsidR="00BE419C" w:rsidRPr="00BE419C" w:rsidRDefault="00000000" w:rsidP="00BE419C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BE419C" w:rsidRPr="00BE419C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68B39CEB" w14:textId="77777777" w:rsidR="00BE419C" w:rsidRPr="00BE419C" w:rsidRDefault="00BE419C" w:rsidP="00BE419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519E8E26" w14:textId="256B901E" w:rsidR="00BE419C" w:rsidRPr="00BE419C" w:rsidRDefault="00BE419C" w:rsidP="00065D9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00000038" w14:textId="241ABEB6" w:rsidR="00417587" w:rsidRPr="00BE419C" w:rsidRDefault="00417587" w:rsidP="00BE41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417587" w:rsidRDefault="004175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00000025" w14:textId="6392BFED" w:rsidR="00417587" w:rsidRDefault="004175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4"/>
        <w:szCs w:val="24"/>
      </w:rPr>
    </w:pPr>
  </w:p>
  <w:tbl>
    <w:tblPr>
      <w:tblStyle w:val="a0"/>
      <w:tblW w:w="4691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60"/>
      <w:gridCol w:w="3117"/>
    </w:tblGrid>
    <w:tr w:rsidR="00BE419C" w:rsidRPr="00BE419C" w14:paraId="030B7039" w14:textId="77777777" w:rsidTr="00065D9E">
      <w:tc>
        <w:tcPr>
          <w:tcW w:w="1966" w:type="pct"/>
          <w:vAlign w:val="center"/>
        </w:tcPr>
        <w:p w14:paraId="38D65780" w14:textId="588283E3" w:rsidR="00BE419C" w:rsidRPr="00BE419C" w:rsidRDefault="00BE419C" w:rsidP="00BE419C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11E79F25" w14:textId="77777777" w:rsidR="00BE419C" w:rsidRPr="00BE419C" w:rsidRDefault="00BE419C" w:rsidP="00BE419C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BE419C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22D8BED6" w14:textId="77777777" w:rsidR="00BE419C" w:rsidRPr="00BE419C" w:rsidRDefault="00BE419C" w:rsidP="00BE419C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51E58CBA" w14:textId="46990082" w:rsidR="00BE419C" w:rsidRPr="00BE419C" w:rsidRDefault="00000000" w:rsidP="00BE419C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BE419C" w:rsidRPr="00BE419C">
              <w:rPr>
                <w:rStyle w:val="Hipervnculo"/>
                <w:rFonts w:ascii="Arial" w:hAnsi="Arial" w:cs="Arial"/>
                <w:b/>
                <w:bCs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368" w:type="pct"/>
          <w:vAlign w:val="center"/>
        </w:tcPr>
        <w:p w14:paraId="3C5C6CEF" w14:textId="0FD9C716" w:rsidR="00BE419C" w:rsidRPr="00BE419C" w:rsidRDefault="00BE419C" w:rsidP="00BE419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1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BE419C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  <w:r w:rsidRPr="00BE419C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666" w:type="pct"/>
          <w:vAlign w:val="center"/>
        </w:tcPr>
        <w:p w14:paraId="671DF34B" w14:textId="542899AD" w:rsidR="00BE419C" w:rsidRPr="00BE419C" w:rsidRDefault="00BE419C" w:rsidP="00BE419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77880936" w14:textId="77777777" w:rsidR="00BE419C" w:rsidRDefault="00BE419C" w:rsidP="00BE41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4470" w14:textId="77777777" w:rsidR="00580F09" w:rsidRDefault="00580F09">
      <w:pPr>
        <w:spacing w:after="0" w:line="240" w:lineRule="auto"/>
      </w:pPr>
      <w:r>
        <w:separator/>
      </w:r>
    </w:p>
  </w:footnote>
  <w:footnote w:type="continuationSeparator" w:id="0">
    <w:p w14:paraId="7CE39BB6" w14:textId="77777777" w:rsidR="00580F09" w:rsidRDefault="0058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82EC" w14:textId="77777777" w:rsidR="003F3DAF" w:rsidRDefault="003F3D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065D9E" w:rsidRPr="00065D9E" w14:paraId="53FA019D" w14:textId="77777777" w:rsidTr="000219BF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5240B5" w14:textId="77777777" w:rsidR="00065D9E" w:rsidRPr="00065D9E" w:rsidRDefault="00065D9E" w:rsidP="00065D9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65D9E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8A59DB7" wp14:editId="74A03744">
                <wp:extent cx="485775" cy="647700"/>
                <wp:effectExtent l="0" t="0" r="9525" b="0"/>
                <wp:docPr id="139520116" name="Imagen 13952011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893001" w14:textId="77777777" w:rsidR="00065D9E" w:rsidRPr="00065D9E" w:rsidRDefault="00065D9E" w:rsidP="00065D9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65D9E">
            <w:rPr>
              <w:rFonts w:ascii="Arial" w:hAnsi="Arial" w:cs="Arial"/>
              <w:b/>
              <w:sz w:val="20"/>
              <w:szCs w:val="20"/>
            </w:rPr>
            <w:t>ACTA DE INICIO DE PERIODO DE EMPALME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035E71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  <w:p w14:paraId="424B0B36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FO-GCO-PC01-02</w:t>
          </w:r>
        </w:p>
      </w:tc>
    </w:tr>
    <w:tr w:rsidR="00065D9E" w:rsidRPr="00065D9E" w14:paraId="105556E6" w14:textId="77777777" w:rsidTr="000219BF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1CCC90" w14:textId="77777777" w:rsidR="00065D9E" w:rsidRPr="00065D9E" w:rsidRDefault="00065D9E" w:rsidP="00065D9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E072B4" w14:textId="77777777" w:rsidR="00065D9E" w:rsidRPr="00065D9E" w:rsidRDefault="00065D9E" w:rsidP="00065D9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9D1451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</w:p>
        <w:p w14:paraId="6E2158B7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  <w:tr w:rsidR="00065D9E" w:rsidRPr="00065D9E" w14:paraId="0D704F79" w14:textId="77777777" w:rsidTr="000219BF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F3771E" w14:textId="77777777" w:rsidR="00065D9E" w:rsidRPr="00065D9E" w:rsidRDefault="00065D9E" w:rsidP="00065D9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2D9143" w14:textId="77777777" w:rsidR="00065D9E" w:rsidRPr="00065D9E" w:rsidRDefault="00065D9E" w:rsidP="00065D9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2AAF9A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Vigente desde: </w:t>
          </w:r>
        </w:p>
        <w:p w14:paraId="669F6EF3" w14:textId="0A9D50AB" w:rsidR="00065D9E" w:rsidRPr="00065D9E" w:rsidRDefault="003F3DAF" w:rsidP="00065D9E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28</w:t>
          </w:r>
          <w:r w:rsidR="00065D9E" w:rsidRPr="00065D9E">
            <w:rPr>
              <w:rFonts w:ascii="Arial" w:hAnsi="Arial" w:cs="Arial"/>
              <w:bCs/>
              <w:sz w:val="16"/>
              <w:szCs w:val="16"/>
            </w:rPr>
            <w:t>/12/2023</w:t>
          </w:r>
        </w:p>
      </w:tc>
    </w:tr>
  </w:tbl>
  <w:p w14:paraId="165C671F" w14:textId="05D667DE" w:rsidR="006A1FCA" w:rsidRPr="00AB1081" w:rsidRDefault="006A1FCA" w:rsidP="00065D9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Ind w:w="0" w:type="dxa"/>
      <w:tblLook w:val="04A0" w:firstRow="1" w:lastRow="0" w:firstColumn="1" w:lastColumn="0" w:noHBand="0" w:noVBand="1"/>
    </w:tblPr>
    <w:tblGrid>
      <w:gridCol w:w="1805"/>
      <w:gridCol w:w="5278"/>
      <w:gridCol w:w="2879"/>
    </w:tblGrid>
    <w:tr w:rsidR="00065D9E" w:rsidRPr="00065D9E" w14:paraId="0FD3ADB2" w14:textId="77777777" w:rsidTr="00065D9E">
      <w:trPr>
        <w:trHeight w:val="421"/>
      </w:trPr>
      <w:tc>
        <w:tcPr>
          <w:tcW w:w="9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BF1306" w14:textId="77777777" w:rsidR="00065D9E" w:rsidRPr="00065D9E" w:rsidRDefault="00065D9E" w:rsidP="00065D9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65D9E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DC1FA30" wp14:editId="45A7FCBF">
                <wp:extent cx="485775" cy="647700"/>
                <wp:effectExtent l="0" t="0" r="9525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98AFE" w14:textId="76B53752" w:rsidR="00065D9E" w:rsidRPr="00065D9E" w:rsidRDefault="00065D9E" w:rsidP="00065D9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65D9E">
            <w:rPr>
              <w:rFonts w:ascii="Arial" w:hAnsi="Arial" w:cs="Arial"/>
              <w:b/>
              <w:sz w:val="20"/>
              <w:szCs w:val="20"/>
            </w:rPr>
            <w:t>ACTA DE INICIO DE PERIODO DE EMPALME</w:t>
          </w:r>
          <w:r w:rsidR="00C57E1B">
            <w:rPr>
              <w:rFonts w:ascii="Arial" w:hAnsi="Arial" w:cs="Arial"/>
              <w:b/>
              <w:sz w:val="20"/>
              <w:szCs w:val="20"/>
            </w:rPr>
            <w:t xml:space="preserve"> CONTRATADO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EFDC42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  <w:p w14:paraId="69662CDB" w14:textId="5A875439" w:rsidR="00065D9E" w:rsidRPr="00065D9E" w:rsidRDefault="00065D9E" w:rsidP="00065D9E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FO-GCO-PC01-0</w:t>
          </w:r>
          <w:r w:rsidR="00C57E1B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  <w:tr w:rsidR="00065D9E" w:rsidRPr="00065D9E" w14:paraId="1100ADF8" w14:textId="77777777" w:rsidTr="00065D9E">
      <w:trPr>
        <w:trHeight w:val="312"/>
      </w:trPr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B3ADD" w14:textId="77777777" w:rsidR="00065D9E" w:rsidRPr="00065D9E" w:rsidRDefault="00065D9E" w:rsidP="00065D9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CE08C7" w14:textId="77777777" w:rsidR="00065D9E" w:rsidRPr="00065D9E" w:rsidRDefault="00065D9E" w:rsidP="00065D9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D1AADA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</w:p>
        <w:p w14:paraId="563381A0" w14:textId="757D96AC" w:rsidR="00065D9E" w:rsidRPr="00065D9E" w:rsidRDefault="00065D9E" w:rsidP="00065D9E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 w:rsidRPr="00065D9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  <w:tr w:rsidR="00065D9E" w:rsidRPr="00065D9E" w14:paraId="4BDCB96A" w14:textId="77777777" w:rsidTr="00065D9E">
      <w:tc>
        <w:tcPr>
          <w:tcW w:w="9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1ECA93" w14:textId="77777777" w:rsidR="00065D9E" w:rsidRPr="00065D9E" w:rsidRDefault="00065D9E" w:rsidP="00065D9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4E4E2E" w14:textId="77777777" w:rsidR="00065D9E" w:rsidRPr="00065D9E" w:rsidRDefault="00065D9E" w:rsidP="00065D9E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1A2051" w14:textId="77777777" w:rsidR="00065D9E" w:rsidRPr="00065D9E" w:rsidRDefault="00065D9E" w:rsidP="00065D9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65D9E">
            <w:rPr>
              <w:rFonts w:ascii="Arial" w:hAnsi="Arial" w:cs="Arial"/>
              <w:b/>
              <w:sz w:val="16"/>
              <w:szCs w:val="16"/>
            </w:rPr>
            <w:t xml:space="preserve">Vigente desde: </w:t>
          </w:r>
        </w:p>
        <w:p w14:paraId="02568298" w14:textId="3717FA7B" w:rsidR="00065D9E" w:rsidRPr="00065D9E" w:rsidRDefault="004229B0" w:rsidP="00065D9E">
          <w:pPr>
            <w:pStyle w:val="Encabezad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28</w:t>
          </w:r>
          <w:r w:rsidR="00065D9E" w:rsidRPr="00065D9E">
            <w:rPr>
              <w:rFonts w:ascii="Arial" w:hAnsi="Arial" w:cs="Arial"/>
              <w:bCs/>
              <w:sz w:val="16"/>
              <w:szCs w:val="16"/>
            </w:rPr>
            <w:t>/12/2023</w:t>
          </w:r>
        </w:p>
      </w:tc>
    </w:tr>
  </w:tbl>
  <w:p w14:paraId="0000001B" w14:textId="7C74C948" w:rsidR="00417587" w:rsidRPr="00065D9E" w:rsidRDefault="00D474C5" w:rsidP="00065D9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ES" w:eastAsia="es-ES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7FCDDB"/>
    <w:rsid w:val="00004B1B"/>
    <w:rsid w:val="00014B09"/>
    <w:rsid w:val="000235F2"/>
    <w:rsid w:val="00024798"/>
    <w:rsid w:val="0003269E"/>
    <w:rsid w:val="00045582"/>
    <w:rsid w:val="00065AF3"/>
    <w:rsid w:val="00065D9E"/>
    <w:rsid w:val="00066D48"/>
    <w:rsid w:val="00072932"/>
    <w:rsid w:val="00073BE6"/>
    <w:rsid w:val="000F3F92"/>
    <w:rsid w:val="00132D83"/>
    <w:rsid w:val="0014344A"/>
    <w:rsid w:val="001C7310"/>
    <w:rsid w:val="001D1AE1"/>
    <w:rsid w:val="0020495F"/>
    <w:rsid w:val="002157D9"/>
    <w:rsid w:val="002260E3"/>
    <w:rsid w:val="00240AF1"/>
    <w:rsid w:val="00273B74"/>
    <w:rsid w:val="00292BC4"/>
    <w:rsid w:val="002A11B4"/>
    <w:rsid w:val="002D3974"/>
    <w:rsid w:val="002D68D8"/>
    <w:rsid w:val="002F3B01"/>
    <w:rsid w:val="00312D2A"/>
    <w:rsid w:val="003563CC"/>
    <w:rsid w:val="003A102B"/>
    <w:rsid w:val="003A1CEE"/>
    <w:rsid w:val="003A3B22"/>
    <w:rsid w:val="003B693C"/>
    <w:rsid w:val="003F3DAF"/>
    <w:rsid w:val="003F7BB9"/>
    <w:rsid w:val="00417587"/>
    <w:rsid w:val="004229B0"/>
    <w:rsid w:val="004333D8"/>
    <w:rsid w:val="004342D7"/>
    <w:rsid w:val="00440EA6"/>
    <w:rsid w:val="00444152"/>
    <w:rsid w:val="00447DB0"/>
    <w:rsid w:val="00461966"/>
    <w:rsid w:val="00472DED"/>
    <w:rsid w:val="004A4CEC"/>
    <w:rsid w:val="004E7C63"/>
    <w:rsid w:val="004F185D"/>
    <w:rsid w:val="0050222A"/>
    <w:rsid w:val="00506CBC"/>
    <w:rsid w:val="00510BF8"/>
    <w:rsid w:val="00580CEB"/>
    <w:rsid w:val="00580F09"/>
    <w:rsid w:val="00586468"/>
    <w:rsid w:val="005A2C7C"/>
    <w:rsid w:val="005C1231"/>
    <w:rsid w:val="005D2201"/>
    <w:rsid w:val="00615B4F"/>
    <w:rsid w:val="00634BD3"/>
    <w:rsid w:val="006562B2"/>
    <w:rsid w:val="00664F53"/>
    <w:rsid w:val="006A1FCA"/>
    <w:rsid w:val="006F32F0"/>
    <w:rsid w:val="0071491E"/>
    <w:rsid w:val="0079674F"/>
    <w:rsid w:val="007C52D6"/>
    <w:rsid w:val="007E339D"/>
    <w:rsid w:val="007E4468"/>
    <w:rsid w:val="007F075F"/>
    <w:rsid w:val="00816973"/>
    <w:rsid w:val="00880FCA"/>
    <w:rsid w:val="008A3AC7"/>
    <w:rsid w:val="008F5F3E"/>
    <w:rsid w:val="00911A64"/>
    <w:rsid w:val="009208CB"/>
    <w:rsid w:val="0096004A"/>
    <w:rsid w:val="009922F1"/>
    <w:rsid w:val="00996C4E"/>
    <w:rsid w:val="009A36DA"/>
    <w:rsid w:val="009E08FD"/>
    <w:rsid w:val="009E6E55"/>
    <w:rsid w:val="009F0F80"/>
    <w:rsid w:val="00A119DA"/>
    <w:rsid w:val="00A32696"/>
    <w:rsid w:val="00A33CDA"/>
    <w:rsid w:val="00A549BA"/>
    <w:rsid w:val="00A84382"/>
    <w:rsid w:val="00AA241B"/>
    <w:rsid w:val="00AA6DDE"/>
    <w:rsid w:val="00AB1081"/>
    <w:rsid w:val="00AD1F42"/>
    <w:rsid w:val="00AD3D65"/>
    <w:rsid w:val="00AE4CAA"/>
    <w:rsid w:val="00B02005"/>
    <w:rsid w:val="00B73677"/>
    <w:rsid w:val="00BA1165"/>
    <w:rsid w:val="00BB6A82"/>
    <w:rsid w:val="00BE0A3D"/>
    <w:rsid w:val="00BE419C"/>
    <w:rsid w:val="00C11367"/>
    <w:rsid w:val="00C20290"/>
    <w:rsid w:val="00C55D70"/>
    <w:rsid w:val="00C57E1B"/>
    <w:rsid w:val="00D23269"/>
    <w:rsid w:val="00D325A3"/>
    <w:rsid w:val="00D474C5"/>
    <w:rsid w:val="00DB112B"/>
    <w:rsid w:val="00DE78B6"/>
    <w:rsid w:val="00E32617"/>
    <w:rsid w:val="00ED286D"/>
    <w:rsid w:val="00EF4FCF"/>
    <w:rsid w:val="00EF7EDD"/>
    <w:rsid w:val="00F71CA5"/>
    <w:rsid w:val="00F7294C"/>
    <w:rsid w:val="00F7496B"/>
    <w:rsid w:val="00F772BB"/>
    <w:rsid w:val="00FC2478"/>
    <w:rsid w:val="00FC727C"/>
    <w:rsid w:val="247FCDDB"/>
    <w:rsid w:val="30104AEB"/>
    <w:rsid w:val="3C3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BC25"/>
  <w15:docId w15:val="{1D747E81-A5E0-4023-93AB-875803BC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7E77BA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68440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684407"/>
  </w:style>
  <w:style w:type="paragraph" w:styleId="Piedepgina">
    <w:name w:val="footer"/>
    <w:basedOn w:val="Normal0"/>
    <w:link w:val="PiedepginaCar"/>
    <w:unhideWhenUsed/>
    <w:rsid w:val="0068440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407"/>
  </w:style>
  <w:style w:type="paragraph" w:styleId="Textodeglobo">
    <w:name w:val="Balloon Text"/>
    <w:basedOn w:val="Normal0"/>
    <w:link w:val="TextodegloboCar"/>
    <w:uiPriority w:val="99"/>
    <w:semiHidden/>
    <w:unhideWhenUsed/>
    <w:rsid w:val="00684407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07"/>
    <w:rPr>
      <w:rFonts w:ascii="Tahoma" w:hAnsi="Tahoma" w:cs="Tahoma"/>
      <w:sz w:val="16"/>
      <w:szCs w:val="16"/>
    </w:rPr>
  </w:style>
  <w:style w:type="table" w:styleId="Tablaconcuadrcula">
    <w:name w:val="Table Grid"/>
    <w:basedOn w:val="NormalTable0"/>
    <w:uiPriority w:val="59"/>
    <w:rsid w:val="0050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6E2151"/>
    <w:rPr>
      <w:color w:val="0000FF"/>
      <w:u w:val="single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Prrafodelista">
    <w:name w:val="List Paragraph"/>
    <w:aliases w:val="titulo 3,Párrafo de lista1,Bullets"/>
    <w:basedOn w:val="Normal"/>
    <w:link w:val="PrrafodelistaCar"/>
    <w:uiPriority w:val="34"/>
    <w:qFormat/>
    <w:rsid w:val="0071491E"/>
    <w:pPr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PrrafodelistaCar">
    <w:name w:val="Párrafo de lista Car"/>
    <w:aliases w:val="titulo 3 Car,Párrafo de lista1 Car,Bullets Car"/>
    <w:link w:val="Prrafodelista"/>
    <w:uiPriority w:val="34"/>
    <w:rsid w:val="0071491E"/>
    <w:rPr>
      <w:rFonts w:asciiTheme="minorHAnsi" w:eastAsiaTheme="minorHAnsi" w:hAnsiTheme="minorHAnsi" w:cstheme="minorBidi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F0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F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F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F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F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2617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39"/>
    <w:rsid w:val="00065D9E"/>
    <w:pPr>
      <w:spacing w:after="0" w:line="240" w:lineRule="auto"/>
    </w:pPr>
    <w:rPr>
      <w:rFonts w:cs="Times New Roman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TWF4EiE2XfDTCBuG2N1NPQ7BQ==">AMUW2mXuuwYzpRVlBAQLuDYByjpVQuBNXdP1gBuP2MQ+LCXfpwwtZrrUK2B5hbrBNmbET94K/rpAP+6mS7vlvji86NJfdUKRqLmYqAZA0PMlXbij2OVXwK9MUh30PuuoEniSMD72DpiY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YESNITH</dc:creator>
  <cp:lastModifiedBy>planeacion oficina</cp:lastModifiedBy>
  <cp:revision>11</cp:revision>
  <dcterms:created xsi:type="dcterms:W3CDTF">2022-07-06T00:20:00Z</dcterms:created>
  <dcterms:modified xsi:type="dcterms:W3CDTF">2024-01-03T16:26:00Z</dcterms:modified>
</cp:coreProperties>
</file>