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3E73" w14:textId="77777777" w:rsidR="00E77602" w:rsidRDefault="00E77602"/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3643"/>
        <w:gridCol w:w="2581"/>
        <w:gridCol w:w="2311"/>
        <w:gridCol w:w="2561"/>
      </w:tblGrid>
      <w:tr w:rsidR="007A4D3E" w:rsidRPr="00C0077A" w14:paraId="320CAD45" w14:textId="77777777" w:rsidTr="00C0077A">
        <w:trPr>
          <w:trHeight w:val="20"/>
        </w:trPr>
        <w:tc>
          <w:tcPr>
            <w:tcW w:w="5000" w:type="pct"/>
            <w:gridSpan w:val="4"/>
            <w:vAlign w:val="center"/>
          </w:tcPr>
          <w:p w14:paraId="34120313" w14:textId="0EF262A4" w:rsidR="007A4D3E" w:rsidRPr="00C0077A" w:rsidRDefault="00C0077A" w:rsidP="00C0077A">
            <w:pPr>
              <w:pStyle w:val="TableParagraph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0077A">
              <w:rPr>
                <w:b/>
                <w:bCs/>
                <w:sz w:val="20"/>
                <w:szCs w:val="20"/>
              </w:rPr>
              <w:t>DATOS DEL CONTRATO</w:t>
            </w:r>
          </w:p>
        </w:tc>
      </w:tr>
      <w:tr w:rsidR="000B3485" w:rsidRPr="00C0077A" w14:paraId="5F4EBFB0" w14:textId="77777777" w:rsidTr="00E77602">
        <w:trPr>
          <w:trHeight w:val="20"/>
        </w:trPr>
        <w:tc>
          <w:tcPr>
            <w:tcW w:w="1642" w:type="pct"/>
            <w:vAlign w:val="center"/>
          </w:tcPr>
          <w:p w14:paraId="14F1F777" w14:textId="77777777" w:rsidR="000B3485" w:rsidRPr="00C0077A" w:rsidRDefault="000B3485" w:rsidP="008C22E4">
            <w:pPr>
              <w:pStyle w:val="TableParagraph"/>
              <w:spacing w:before="1" w:line="276" w:lineRule="auto"/>
              <w:ind w:left="110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Contrato No.</w:t>
            </w:r>
          </w:p>
        </w:tc>
        <w:tc>
          <w:tcPr>
            <w:tcW w:w="3358" w:type="pct"/>
            <w:gridSpan w:val="3"/>
          </w:tcPr>
          <w:p w14:paraId="21AF5B50" w14:textId="77777777" w:rsidR="000B3485" w:rsidRPr="00C0077A" w:rsidRDefault="000B3485" w:rsidP="008C22E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485" w:rsidRPr="00C0077A" w14:paraId="15B169C7" w14:textId="77777777" w:rsidTr="00E77602">
        <w:trPr>
          <w:trHeight w:val="20"/>
        </w:trPr>
        <w:tc>
          <w:tcPr>
            <w:tcW w:w="1642" w:type="pct"/>
            <w:vAlign w:val="center"/>
          </w:tcPr>
          <w:p w14:paraId="6B1CA28B" w14:textId="61E257EA" w:rsidR="000B3485" w:rsidRPr="00C0077A" w:rsidRDefault="000B3485" w:rsidP="008C22E4">
            <w:pPr>
              <w:pStyle w:val="TableParagraph"/>
              <w:spacing w:before="1" w:line="276" w:lineRule="auto"/>
              <w:ind w:left="110" w:right="827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Nombre del Contratista y/o</w:t>
            </w:r>
            <w:r w:rsidR="008C22E4" w:rsidRPr="00C0077A">
              <w:rPr>
                <w:b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Representante</w:t>
            </w:r>
            <w:r w:rsidRPr="00C0077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Legal</w:t>
            </w:r>
          </w:p>
        </w:tc>
        <w:tc>
          <w:tcPr>
            <w:tcW w:w="3358" w:type="pct"/>
            <w:gridSpan w:val="3"/>
          </w:tcPr>
          <w:p w14:paraId="4494A602" w14:textId="77777777" w:rsidR="000B3485" w:rsidRPr="00C0077A" w:rsidRDefault="000B3485" w:rsidP="008C22E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485" w:rsidRPr="00C0077A" w14:paraId="6A4BAD3B" w14:textId="77777777" w:rsidTr="00E77602">
        <w:trPr>
          <w:trHeight w:val="20"/>
        </w:trPr>
        <w:tc>
          <w:tcPr>
            <w:tcW w:w="1642" w:type="pct"/>
            <w:vAlign w:val="center"/>
          </w:tcPr>
          <w:p w14:paraId="5233C2F8" w14:textId="77777777" w:rsidR="000B3485" w:rsidRPr="00C0077A" w:rsidRDefault="000B3485" w:rsidP="008C22E4">
            <w:pPr>
              <w:pStyle w:val="TableParagraph"/>
              <w:spacing w:before="6" w:line="276" w:lineRule="auto"/>
              <w:ind w:left="110" w:right="857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Nombre del supervisor y/o</w:t>
            </w:r>
            <w:r w:rsidRPr="00C0077A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interventor</w:t>
            </w:r>
          </w:p>
        </w:tc>
        <w:tc>
          <w:tcPr>
            <w:tcW w:w="3358" w:type="pct"/>
            <w:gridSpan w:val="3"/>
          </w:tcPr>
          <w:p w14:paraId="26CB8F78" w14:textId="77777777" w:rsidR="000B3485" w:rsidRPr="00C0077A" w:rsidRDefault="000B3485" w:rsidP="008C22E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485" w:rsidRPr="00C0077A" w14:paraId="58862450" w14:textId="77777777" w:rsidTr="00E77602">
        <w:trPr>
          <w:trHeight w:val="20"/>
        </w:trPr>
        <w:tc>
          <w:tcPr>
            <w:tcW w:w="1642" w:type="pct"/>
            <w:vAlign w:val="center"/>
          </w:tcPr>
          <w:p w14:paraId="7441AAF0" w14:textId="77777777" w:rsidR="000B3485" w:rsidRPr="00C0077A" w:rsidRDefault="000B3485" w:rsidP="008C22E4">
            <w:pPr>
              <w:pStyle w:val="TableParagraph"/>
              <w:spacing w:before="56" w:line="276" w:lineRule="auto"/>
              <w:ind w:left="110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3358" w:type="pct"/>
            <w:gridSpan w:val="3"/>
          </w:tcPr>
          <w:p w14:paraId="1647B8B8" w14:textId="77777777" w:rsidR="000B3485" w:rsidRPr="00C0077A" w:rsidRDefault="000B3485" w:rsidP="008C22E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485" w:rsidRPr="00C0077A" w14:paraId="35EAF36D" w14:textId="77777777" w:rsidTr="00E77602">
        <w:trPr>
          <w:trHeight w:val="20"/>
        </w:trPr>
        <w:tc>
          <w:tcPr>
            <w:tcW w:w="1642" w:type="pct"/>
            <w:vAlign w:val="center"/>
          </w:tcPr>
          <w:p w14:paraId="2D2BF71E" w14:textId="77777777" w:rsidR="000B3485" w:rsidRPr="00C0077A" w:rsidRDefault="000B3485" w:rsidP="008C22E4">
            <w:pPr>
              <w:pStyle w:val="TableParagraph"/>
              <w:spacing w:before="1" w:line="276" w:lineRule="auto"/>
              <w:ind w:left="110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Objeto</w:t>
            </w:r>
            <w:r w:rsidRPr="00C0077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del</w:t>
            </w:r>
            <w:r w:rsidRPr="00C0077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contrato</w:t>
            </w:r>
          </w:p>
        </w:tc>
        <w:tc>
          <w:tcPr>
            <w:tcW w:w="3358" w:type="pct"/>
            <w:gridSpan w:val="3"/>
          </w:tcPr>
          <w:p w14:paraId="0AB3FC83" w14:textId="77777777" w:rsidR="000B3485" w:rsidRPr="00C0077A" w:rsidRDefault="000B3485" w:rsidP="008C22E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485" w:rsidRPr="00C0077A" w14:paraId="5982D5D2" w14:textId="77777777" w:rsidTr="00E77602">
        <w:trPr>
          <w:trHeight w:val="20"/>
        </w:trPr>
        <w:tc>
          <w:tcPr>
            <w:tcW w:w="1642" w:type="pct"/>
            <w:vAlign w:val="center"/>
          </w:tcPr>
          <w:p w14:paraId="11895B2A" w14:textId="77777777" w:rsidR="000B3485" w:rsidRPr="00C0077A" w:rsidRDefault="000B3485" w:rsidP="008C22E4">
            <w:pPr>
              <w:pStyle w:val="TableParagraph"/>
              <w:spacing w:before="106" w:line="276" w:lineRule="auto"/>
              <w:ind w:left="110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Fecha</w:t>
            </w:r>
            <w:r w:rsidRPr="00C0077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de inicio</w:t>
            </w:r>
          </w:p>
        </w:tc>
        <w:tc>
          <w:tcPr>
            <w:tcW w:w="1163" w:type="pct"/>
          </w:tcPr>
          <w:p w14:paraId="5D7B276F" w14:textId="77777777" w:rsidR="000B3485" w:rsidRPr="00C0077A" w:rsidRDefault="000B3485" w:rsidP="008C22E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58A4AA9C" w14:textId="77777777" w:rsidR="000B3485" w:rsidRPr="00C0077A" w:rsidRDefault="000B3485" w:rsidP="008C22E4">
            <w:pPr>
              <w:pStyle w:val="TableParagraph"/>
              <w:spacing w:before="1" w:line="276" w:lineRule="auto"/>
              <w:ind w:left="106" w:right="855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Fecha de</w:t>
            </w:r>
            <w:r w:rsidRPr="00C0077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terminación</w:t>
            </w:r>
          </w:p>
        </w:tc>
        <w:tc>
          <w:tcPr>
            <w:tcW w:w="1153" w:type="pct"/>
          </w:tcPr>
          <w:p w14:paraId="403201FB" w14:textId="77777777" w:rsidR="000B3485" w:rsidRPr="00C0077A" w:rsidRDefault="000B3485" w:rsidP="008C22E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0B3485" w:rsidRPr="00C0077A" w14:paraId="23799496" w14:textId="77777777" w:rsidTr="00E77602">
        <w:trPr>
          <w:trHeight w:val="20"/>
        </w:trPr>
        <w:tc>
          <w:tcPr>
            <w:tcW w:w="1642" w:type="pct"/>
            <w:vAlign w:val="center"/>
          </w:tcPr>
          <w:p w14:paraId="0B51B8C0" w14:textId="77777777" w:rsidR="000B3485" w:rsidRPr="00C0077A" w:rsidRDefault="000B3485" w:rsidP="008C22E4">
            <w:pPr>
              <w:pStyle w:val="TableParagraph"/>
              <w:spacing w:before="1" w:line="276" w:lineRule="auto"/>
              <w:ind w:left="110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Período</w:t>
            </w:r>
            <w:r w:rsidRPr="00C0077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objeto</w:t>
            </w:r>
            <w:r w:rsidRPr="00C0077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del</w:t>
            </w:r>
            <w:r w:rsidRPr="00C0077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informe:</w:t>
            </w:r>
          </w:p>
        </w:tc>
        <w:tc>
          <w:tcPr>
            <w:tcW w:w="3358" w:type="pct"/>
            <w:gridSpan w:val="3"/>
          </w:tcPr>
          <w:p w14:paraId="592960F6" w14:textId="77777777" w:rsidR="000B3485" w:rsidRPr="00C0077A" w:rsidRDefault="000B3485" w:rsidP="008C22E4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43B21C3" w14:textId="5E869449" w:rsidR="00D53A3E" w:rsidRDefault="00D53A3E" w:rsidP="000B3485">
      <w:pPr>
        <w:rPr>
          <w:b/>
          <w:sz w:val="20"/>
          <w:szCs w:val="20"/>
        </w:rPr>
      </w:pPr>
    </w:p>
    <w:p w14:paraId="6BF3AE6D" w14:textId="095688AA" w:rsidR="00C0077A" w:rsidRDefault="00C0077A" w:rsidP="000B3485">
      <w:pPr>
        <w:rPr>
          <w:sz w:val="20"/>
          <w:szCs w:val="20"/>
        </w:rPr>
      </w:pPr>
    </w:p>
    <w:p w14:paraId="57C58ECA" w14:textId="77777777" w:rsidR="00E77602" w:rsidRPr="00C0077A" w:rsidRDefault="00E77602" w:rsidP="000B3485">
      <w:pPr>
        <w:rPr>
          <w:sz w:val="20"/>
          <w:szCs w:val="2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74"/>
        <w:gridCol w:w="3289"/>
        <w:gridCol w:w="3267"/>
        <w:gridCol w:w="3766"/>
      </w:tblGrid>
      <w:tr w:rsidR="007A4D3E" w:rsidRPr="00C0077A" w14:paraId="18EDEE37" w14:textId="77777777" w:rsidTr="007A4D3E">
        <w:trPr>
          <w:trHeight w:val="20"/>
        </w:trPr>
        <w:tc>
          <w:tcPr>
            <w:tcW w:w="5000" w:type="pct"/>
            <w:gridSpan w:val="4"/>
          </w:tcPr>
          <w:p w14:paraId="7FA5DBCB" w14:textId="3466A0CA" w:rsidR="007A4D3E" w:rsidRPr="00C0077A" w:rsidRDefault="007A4D3E" w:rsidP="007A4D3E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INFORME</w:t>
            </w:r>
            <w:r w:rsidRPr="00C0077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PARCIAL</w:t>
            </w:r>
            <w:r w:rsidRPr="00C0077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DE</w:t>
            </w:r>
            <w:r w:rsidRPr="00C0077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EJECUCIÓN</w:t>
            </w:r>
          </w:p>
        </w:tc>
      </w:tr>
      <w:tr w:rsidR="007A4D3E" w:rsidRPr="00C0077A" w14:paraId="0E3FC4C6" w14:textId="77777777" w:rsidTr="007A4D3E">
        <w:trPr>
          <w:trHeight w:val="20"/>
        </w:trPr>
        <w:tc>
          <w:tcPr>
            <w:tcW w:w="349" w:type="pct"/>
          </w:tcPr>
          <w:p w14:paraId="1DEBD794" w14:textId="6AF09CDA" w:rsidR="007A4D3E" w:rsidRPr="00C0077A" w:rsidRDefault="007A4D3E" w:rsidP="008C22E4">
            <w:pPr>
              <w:pStyle w:val="TableParagraph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82" w:type="pct"/>
          </w:tcPr>
          <w:p w14:paraId="377818BB" w14:textId="4A1EE2B3" w:rsidR="007A4D3E" w:rsidRPr="00C0077A" w:rsidRDefault="007A4D3E" w:rsidP="008C22E4">
            <w:pPr>
              <w:pStyle w:val="TableParagraph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Obligación</w:t>
            </w:r>
            <w:r w:rsidRPr="00C0077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contractual</w:t>
            </w:r>
          </w:p>
        </w:tc>
        <w:tc>
          <w:tcPr>
            <w:tcW w:w="1472" w:type="pct"/>
          </w:tcPr>
          <w:p w14:paraId="155992AE" w14:textId="08ECFFC7" w:rsidR="007A4D3E" w:rsidRPr="00C0077A" w:rsidRDefault="007A4D3E" w:rsidP="008C22E4">
            <w:pPr>
              <w:pStyle w:val="TableParagraph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Actividad</w:t>
            </w:r>
            <w:r w:rsidRPr="00C0077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desarrollada</w:t>
            </w:r>
          </w:p>
        </w:tc>
        <w:tc>
          <w:tcPr>
            <w:tcW w:w="1697" w:type="pct"/>
          </w:tcPr>
          <w:p w14:paraId="285CE166" w14:textId="071D3CEE" w:rsidR="007A4D3E" w:rsidRPr="00C0077A" w:rsidRDefault="007A4D3E" w:rsidP="008C22E4">
            <w:pPr>
              <w:pStyle w:val="TableParagraph"/>
              <w:rPr>
                <w:b/>
                <w:sz w:val="20"/>
                <w:szCs w:val="20"/>
              </w:rPr>
            </w:pPr>
            <w:r w:rsidRPr="00C0077A">
              <w:rPr>
                <w:b/>
                <w:sz w:val="20"/>
                <w:szCs w:val="20"/>
              </w:rPr>
              <w:t>Observaciones</w:t>
            </w:r>
            <w:r w:rsidRPr="00C0077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/</w:t>
            </w:r>
            <w:r w:rsidRPr="00C0077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77A">
              <w:rPr>
                <w:b/>
                <w:sz w:val="20"/>
                <w:szCs w:val="20"/>
              </w:rPr>
              <w:t>Evidencia</w:t>
            </w:r>
          </w:p>
        </w:tc>
      </w:tr>
      <w:tr w:rsidR="007A4D3E" w:rsidRPr="00C0077A" w14:paraId="07D3A2B4" w14:textId="77777777" w:rsidTr="007A4D3E">
        <w:trPr>
          <w:trHeight w:val="20"/>
        </w:trPr>
        <w:tc>
          <w:tcPr>
            <w:tcW w:w="349" w:type="pct"/>
          </w:tcPr>
          <w:p w14:paraId="2ABDD4CC" w14:textId="6C26B7DF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1.</w:t>
            </w:r>
          </w:p>
        </w:tc>
        <w:tc>
          <w:tcPr>
            <w:tcW w:w="1482" w:type="pct"/>
          </w:tcPr>
          <w:p w14:paraId="36C321C4" w14:textId="7BBA077A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2" w:type="pct"/>
          </w:tcPr>
          <w:p w14:paraId="76F33F8E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6CDA253E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4D3E" w:rsidRPr="00C0077A" w14:paraId="6B02CC77" w14:textId="77777777" w:rsidTr="007A4D3E">
        <w:trPr>
          <w:trHeight w:val="20"/>
        </w:trPr>
        <w:tc>
          <w:tcPr>
            <w:tcW w:w="349" w:type="pct"/>
          </w:tcPr>
          <w:p w14:paraId="4BB0973A" w14:textId="65C7EF92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2.</w:t>
            </w:r>
          </w:p>
        </w:tc>
        <w:tc>
          <w:tcPr>
            <w:tcW w:w="1482" w:type="pct"/>
          </w:tcPr>
          <w:p w14:paraId="7AFCFC65" w14:textId="4F996B2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2" w:type="pct"/>
          </w:tcPr>
          <w:p w14:paraId="566BBA82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7DDEE4F7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4D3E" w:rsidRPr="00C0077A" w14:paraId="19BDD423" w14:textId="77777777" w:rsidTr="007A4D3E">
        <w:trPr>
          <w:trHeight w:val="20"/>
        </w:trPr>
        <w:tc>
          <w:tcPr>
            <w:tcW w:w="349" w:type="pct"/>
          </w:tcPr>
          <w:p w14:paraId="19D7365F" w14:textId="7A8CE094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3.</w:t>
            </w:r>
          </w:p>
        </w:tc>
        <w:tc>
          <w:tcPr>
            <w:tcW w:w="1482" w:type="pct"/>
          </w:tcPr>
          <w:p w14:paraId="37DEEFE6" w14:textId="50A660AA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2" w:type="pct"/>
          </w:tcPr>
          <w:p w14:paraId="7EA614A8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44736386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4D3E" w:rsidRPr="00C0077A" w14:paraId="29255E8D" w14:textId="77777777" w:rsidTr="007A4D3E">
        <w:trPr>
          <w:trHeight w:val="20"/>
        </w:trPr>
        <w:tc>
          <w:tcPr>
            <w:tcW w:w="349" w:type="pct"/>
          </w:tcPr>
          <w:p w14:paraId="6D3852F4" w14:textId="0B6C405B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4.</w:t>
            </w:r>
          </w:p>
        </w:tc>
        <w:tc>
          <w:tcPr>
            <w:tcW w:w="1482" w:type="pct"/>
          </w:tcPr>
          <w:p w14:paraId="1DA8F029" w14:textId="704DA1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2" w:type="pct"/>
          </w:tcPr>
          <w:p w14:paraId="751205AC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4F707AD7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4D3E" w:rsidRPr="00C0077A" w14:paraId="38925FC2" w14:textId="77777777" w:rsidTr="007A4D3E">
        <w:trPr>
          <w:trHeight w:val="20"/>
        </w:trPr>
        <w:tc>
          <w:tcPr>
            <w:tcW w:w="349" w:type="pct"/>
          </w:tcPr>
          <w:p w14:paraId="5BACDE13" w14:textId="01446578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5.</w:t>
            </w:r>
          </w:p>
        </w:tc>
        <w:tc>
          <w:tcPr>
            <w:tcW w:w="1482" w:type="pct"/>
          </w:tcPr>
          <w:p w14:paraId="24FCB0BB" w14:textId="24D35D3E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2" w:type="pct"/>
          </w:tcPr>
          <w:p w14:paraId="0D14B2B4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6E1862C7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4D3E" w:rsidRPr="00C0077A" w14:paraId="48E6390A" w14:textId="77777777" w:rsidTr="007A4D3E">
        <w:trPr>
          <w:trHeight w:val="20"/>
        </w:trPr>
        <w:tc>
          <w:tcPr>
            <w:tcW w:w="349" w:type="pct"/>
          </w:tcPr>
          <w:p w14:paraId="051F3234" w14:textId="5BC6C076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6.</w:t>
            </w:r>
          </w:p>
        </w:tc>
        <w:tc>
          <w:tcPr>
            <w:tcW w:w="1482" w:type="pct"/>
          </w:tcPr>
          <w:p w14:paraId="7412B980" w14:textId="11D074D8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2" w:type="pct"/>
          </w:tcPr>
          <w:p w14:paraId="0D6346DC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34A21401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4D3E" w:rsidRPr="00C0077A" w14:paraId="1DAA1A63" w14:textId="77777777" w:rsidTr="007A4D3E">
        <w:trPr>
          <w:trHeight w:val="20"/>
        </w:trPr>
        <w:tc>
          <w:tcPr>
            <w:tcW w:w="349" w:type="pct"/>
          </w:tcPr>
          <w:p w14:paraId="55F6E359" w14:textId="09390E0C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7.</w:t>
            </w:r>
          </w:p>
        </w:tc>
        <w:tc>
          <w:tcPr>
            <w:tcW w:w="1482" w:type="pct"/>
          </w:tcPr>
          <w:p w14:paraId="63668267" w14:textId="18D59D0E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2" w:type="pct"/>
          </w:tcPr>
          <w:p w14:paraId="6EA58F2B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60725815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4D3E" w:rsidRPr="00C0077A" w14:paraId="679B7AF0" w14:textId="77777777" w:rsidTr="007A4D3E">
        <w:trPr>
          <w:trHeight w:val="20"/>
        </w:trPr>
        <w:tc>
          <w:tcPr>
            <w:tcW w:w="349" w:type="pct"/>
          </w:tcPr>
          <w:p w14:paraId="7959A6D1" w14:textId="688660B8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8.</w:t>
            </w:r>
          </w:p>
        </w:tc>
        <w:tc>
          <w:tcPr>
            <w:tcW w:w="1482" w:type="pct"/>
          </w:tcPr>
          <w:p w14:paraId="4CA6CF6F" w14:textId="7B7CAF2F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2" w:type="pct"/>
          </w:tcPr>
          <w:p w14:paraId="3670A99F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1B27F981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4D3E" w:rsidRPr="00C0077A" w14:paraId="4A7CA2E7" w14:textId="77777777" w:rsidTr="007A4D3E">
        <w:trPr>
          <w:trHeight w:val="20"/>
        </w:trPr>
        <w:tc>
          <w:tcPr>
            <w:tcW w:w="349" w:type="pct"/>
          </w:tcPr>
          <w:p w14:paraId="26EA6384" w14:textId="218FB6F8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9.</w:t>
            </w:r>
          </w:p>
        </w:tc>
        <w:tc>
          <w:tcPr>
            <w:tcW w:w="1482" w:type="pct"/>
          </w:tcPr>
          <w:p w14:paraId="08F8768E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2" w:type="pct"/>
          </w:tcPr>
          <w:p w14:paraId="3EE8D085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04945B3B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4D3E" w:rsidRPr="00C0077A" w14:paraId="090AEA90" w14:textId="77777777" w:rsidTr="007A4D3E">
        <w:trPr>
          <w:trHeight w:val="20"/>
        </w:trPr>
        <w:tc>
          <w:tcPr>
            <w:tcW w:w="349" w:type="pct"/>
          </w:tcPr>
          <w:p w14:paraId="2A8241CD" w14:textId="5D57329A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10.</w:t>
            </w:r>
          </w:p>
        </w:tc>
        <w:tc>
          <w:tcPr>
            <w:tcW w:w="1482" w:type="pct"/>
          </w:tcPr>
          <w:p w14:paraId="62230CB1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2" w:type="pct"/>
          </w:tcPr>
          <w:p w14:paraId="75AADD7B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36FFA933" w14:textId="77777777" w:rsidR="007A4D3E" w:rsidRPr="00C0077A" w:rsidRDefault="007A4D3E" w:rsidP="008C22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4D3E" w:rsidRPr="00C0077A" w14:paraId="32346C76" w14:textId="77777777" w:rsidTr="00C0077A">
        <w:trPr>
          <w:trHeight w:val="20"/>
        </w:trPr>
        <w:tc>
          <w:tcPr>
            <w:tcW w:w="5000" w:type="pct"/>
            <w:gridSpan w:val="4"/>
            <w:vAlign w:val="center"/>
          </w:tcPr>
          <w:p w14:paraId="0D312A67" w14:textId="7CC17478" w:rsidR="007A4D3E" w:rsidRPr="00C0077A" w:rsidRDefault="00C0077A" w:rsidP="00C0077A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C0077A">
              <w:rPr>
                <w:b/>
                <w:bCs/>
                <w:sz w:val="20"/>
                <w:szCs w:val="20"/>
              </w:rPr>
              <w:t>REPORTES MENSUALES PARA ENTREGAR</w:t>
            </w:r>
          </w:p>
        </w:tc>
      </w:tr>
      <w:tr w:rsidR="007A4D3E" w:rsidRPr="00C0077A" w14:paraId="01E3A22D" w14:textId="77777777" w:rsidTr="007A4D3E">
        <w:trPr>
          <w:trHeight w:val="20"/>
        </w:trPr>
        <w:tc>
          <w:tcPr>
            <w:tcW w:w="5000" w:type="pct"/>
            <w:gridSpan w:val="4"/>
          </w:tcPr>
          <w:p w14:paraId="33F57E02" w14:textId="1059075C" w:rsidR="00C0077A" w:rsidRDefault="007A4D3E" w:rsidP="00C0077A">
            <w:pPr>
              <w:pStyle w:val="Table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Informe actividades</w:t>
            </w:r>
            <w:r w:rsidR="00C0077A">
              <w:rPr>
                <w:sz w:val="20"/>
                <w:szCs w:val="20"/>
              </w:rPr>
              <w:t>.</w:t>
            </w:r>
          </w:p>
          <w:p w14:paraId="427C1AB4" w14:textId="7E7779BD" w:rsidR="00C0077A" w:rsidRDefault="00C0077A" w:rsidP="00C0077A">
            <w:pPr>
              <w:pStyle w:val="Table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48864876" w14:textId="5D7BB739" w:rsidR="00C0077A" w:rsidRDefault="00C0077A" w:rsidP="00C0077A">
            <w:pPr>
              <w:pStyle w:val="Table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6E30E0F8" w14:textId="3AD7CD0F" w:rsidR="00C0077A" w:rsidRDefault="00C0077A" w:rsidP="00C0077A">
            <w:pPr>
              <w:pStyle w:val="Table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6E4255D4" w14:textId="3501E446" w:rsidR="007A4D3E" w:rsidRPr="00C0077A" w:rsidRDefault="007A4D3E" w:rsidP="00C0077A">
            <w:pPr>
              <w:pStyle w:val="Table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</w:tr>
    </w:tbl>
    <w:p w14:paraId="22526776" w14:textId="1E34CD14" w:rsidR="00D53A3E" w:rsidRPr="00C0077A" w:rsidRDefault="00D53A3E" w:rsidP="000B3485">
      <w:pPr>
        <w:rPr>
          <w:sz w:val="20"/>
          <w:szCs w:val="20"/>
        </w:rPr>
      </w:pPr>
    </w:p>
    <w:p w14:paraId="6AAC2C90" w14:textId="6A368845" w:rsidR="007A4D3E" w:rsidRPr="00C0077A" w:rsidRDefault="007A4D3E" w:rsidP="000B3485">
      <w:pPr>
        <w:rPr>
          <w:sz w:val="20"/>
          <w:szCs w:val="20"/>
        </w:rPr>
      </w:pPr>
    </w:p>
    <w:p w14:paraId="4916B7DA" w14:textId="6F53E81F" w:rsidR="007A4D3E" w:rsidRDefault="00C0077A" w:rsidP="000B3485">
      <w:pPr>
        <w:rPr>
          <w:sz w:val="20"/>
          <w:szCs w:val="20"/>
        </w:rPr>
      </w:pPr>
      <w:r w:rsidRPr="00C0077A">
        <w:rPr>
          <w:sz w:val="20"/>
          <w:szCs w:val="20"/>
        </w:rPr>
        <w:t>Hago constar que durante el periodo reportado se adelantaron las anteriores obligaciones y/o actividades</w:t>
      </w:r>
      <w:r w:rsidR="00F247DE">
        <w:rPr>
          <w:sz w:val="20"/>
          <w:szCs w:val="20"/>
        </w:rPr>
        <w:t>.</w:t>
      </w:r>
    </w:p>
    <w:p w14:paraId="572459A5" w14:textId="288FFED0" w:rsidR="00C0077A" w:rsidRDefault="00C0077A" w:rsidP="000B3485">
      <w:pPr>
        <w:rPr>
          <w:sz w:val="20"/>
          <w:szCs w:val="20"/>
        </w:rPr>
      </w:pPr>
    </w:p>
    <w:p w14:paraId="372F2C4F" w14:textId="27C395C3" w:rsidR="00C0077A" w:rsidRDefault="00C0077A" w:rsidP="000B3485">
      <w:pPr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</w:tblGrid>
      <w:tr w:rsidR="00682CF0" w14:paraId="4D57D4AC" w14:textId="77777777" w:rsidTr="00682CF0">
        <w:trPr>
          <w:trHeight w:val="1134"/>
          <w:jc w:val="center"/>
        </w:trPr>
        <w:tc>
          <w:tcPr>
            <w:tcW w:w="6746" w:type="dxa"/>
          </w:tcPr>
          <w:p w14:paraId="3B9E921A" w14:textId="77777777" w:rsidR="00C0077A" w:rsidRDefault="00C0077A" w:rsidP="00682CF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55231F" w14:textId="77777777" w:rsidR="00C0077A" w:rsidRDefault="00C0077A" w:rsidP="000B3485">
      <w:pPr>
        <w:rPr>
          <w:sz w:val="20"/>
          <w:szCs w:val="20"/>
        </w:rPr>
      </w:pPr>
    </w:p>
    <w:p w14:paraId="62E07563" w14:textId="1159421E" w:rsidR="00C0077A" w:rsidRDefault="00C0077A" w:rsidP="00C0077A">
      <w:pPr>
        <w:jc w:val="center"/>
        <w:rPr>
          <w:sz w:val="20"/>
          <w:szCs w:val="20"/>
        </w:rPr>
      </w:pPr>
      <w:r>
        <w:rPr>
          <w:sz w:val="20"/>
          <w:szCs w:val="20"/>
        </w:rPr>
        <w:t>Firma del Contratista</w:t>
      </w:r>
    </w:p>
    <w:p w14:paraId="284A29FA" w14:textId="3BE112FD" w:rsidR="00C0077A" w:rsidRDefault="00C0077A" w:rsidP="000B3485">
      <w:pPr>
        <w:rPr>
          <w:sz w:val="20"/>
          <w:szCs w:val="20"/>
        </w:rPr>
      </w:pPr>
    </w:p>
    <w:p w14:paraId="44A23D44" w14:textId="61A50E85" w:rsidR="00C0077A" w:rsidRPr="00C0077A" w:rsidRDefault="00C0077A" w:rsidP="000B3485">
      <w:pPr>
        <w:rPr>
          <w:sz w:val="20"/>
          <w:szCs w:val="20"/>
        </w:rPr>
      </w:pPr>
      <w:r w:rsidRPr="00F247DE">
        <w:rPr>
          <w:b/>
          <w:bCs/>
          <w:sz w:val="20"/>
          <w:szCs w:val="20"/>
        </w:rPr>
        <w:t>NOTA</w:t>
      </w:r>
      <w:r w:rsidRPr="00C0077A">
        <w:rPr>
          <w:sz w:val="20"/>
          <w:szCs w:val="20"/>
        </w:rPr>
        <w:t>. El informe presentado, evidencia la ejecución contractual de las actividades sobre las cuales se desplegaron acciones en el periodo correspondiente.</w:t>
      </w:r>
    </w:p>
    <w:sectPr w:rsidR="00C0077A" w:rsidRPr="00C0077A" w:rsidSect="00985222">
      <w:headerReference w:type="default" r:id="rId7"/>
      <w:footerReference w:type="default" r:id="rId8"/>
      <w:pgSz w:w="12240" w:h="15840"/>
      <w:pgMar w:top="1134" w:right="567" w:bottom="1134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EE56" w14:textId="77777777" w:rsidR="00F614AF" w:rsidRDefault="00F614AF" w:rsidP="00BC7908">
      <w:r>
        <w:separator/>
      </w:r>
    </w:p>
  </w:endnote>
  <w:endnote w:type="continuationSeparator" w:id="0">
    <w:p w14:paraId="6997CE22" w14:textId="77777777" w:rsidR="00F614AF" w:rsidRDefault="00F614AF" w:rsidP="00BC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091E" w14:textId="77777777" w:rsidR="00F32F21" w:rsidRDefault="00F32F21" w:rsidP="00F32F21">
    <w:pPr>
      <w:pStyle w:val="Piedepgina"/>
      <w:rPr>
        <w:rFonts w:ascii="Swis721 Cn BT" w:hAnsi="Swis721 Cn BT"/>
        <w:sz w:val="14"/>
        <w:szCs w:val="14"/>
      </w:rPr>
    </w:pPr>
  </w:p>
  <w:p w14:paraId="05FF99D8" w14:textId="77777777" w:rsidR="00F32F21" w:rsidRDefault="00F32F21" w:rsidP="00F32F21">
    <w:pPr>
      <w:pStyle w:val="Piedepgina"/>
      <w:rPr>
        <w:rFonts w:ascii="Swis721 Cn BT" w:hAnsi="Swis721 Cn BT"/>
        <w:sz w:val="14"/>
        <w:szCs w:val="14"/>
      </w:rPr>
    </w:pPr>
    <w:r>
      <w:rPr>
        <w:rFonts w:ascii="Swis721 Cn BT" w:hAnsi="Swis721 Cn BT"/>
        <w:sz w:val="14"/>
        <w:szCs w:val="14"/>
      </w:rPr>
      <w:t>Carrera 30 N.</w:t>
    </w:r>
    <w:r w:rsidRPr="00B51E3A">
      <w:rPr>
        <w:rFonts w:ascii="Swis721 Cn BT" w:hAnsi="Swis721 Cn BT"/>
        <w:sz w:val="14"/>
        <w:szCs w:val="14"/>
      </w:rPr>
      <w:t xml:space="preserve">º 48-51  </w:t>
    </w:r>
  </w:p>
  <w:p w14:paraId="39BDB40F" w14:textId="77777777" w:rsidR="00F32F21" w:rsidRDefault="00F32F21" w:rsidP="00F32F21">
    <w:pPr>
      <w:pStyle w:val="Piedepgina"/>
      <w:rPr>
        <w:rFonts w:ascii="Swis721 Cn BT" w:hAnsi="Swis721 Cn BT"/>
        <w:sz w:val="14"/>
        <w:szCs w:val="14"/>
      </w:rPr>
    </w:pPr>
    <w:r>
      <w:rPr>
        <w:rFonts w:ascii="Swis721 Cn BT" w:hAnsi="Swis721 Cn BT"/>
        <w:sz w:val="14"/>
        <w:szCs w:val="14"/>
      </w:rPr>
      <w:t>Servicio al Ciudadano</w:t>
    </w:r>
    <w:r w:rsidRPr="00B51E3A">
      <w:rPr>
        <w:rFonts w:ascii="Swis721 Cn BT" w:hAnsi="Swis721 Cn BT"/>
        <w:sz w:val="14"/>
        <w:szCs w:val="14"/>
      </w:rPr>
      <w:t xml:space="preserve">: </w:t>
    </w:r>
    <w:r w:rsidR="00BE2393" w:rsidRPr="00BE2393">
      <w:rPr>
        <w:rFonts w:ascii="Swis721 Cn BT" w:hAnsi="Swis721 Cn BT"/>
        <w:sz w:val="14"/>
        <w:szCs w:val="14"/>
      </w:rPr>
      <w:t>3773214</w:t>
    </w:r>
    <w:r w:rsidR="00BE2393">
      <w:rPr>
        <w:rFonts w:ascii="Swis721 Cn BT" w:hAnsi="Swis721 Cn BT"/>
        <w:sz w:val="14"/>
        <w:szCs w:val="14"/>
      </w:rPr>
      <w:t xml:space="preserve"> </w:t>
    </w:r>
    <w:r>
      <w:rPr>
        <w:rFonts w:ascii="Swis721 Cn BT" w:hAnsi="Swis721 Cn BT"/>
        <w:sz w:val="14"/>
        <w:szCs w:val="14"/>
      </w:rPr>
      <w:t xml:space="preserve">Ext. </w:t>
    </w:r>
    <w:r w:rsidR="00BE2393" w:rsidRPr="00BE2393">
      <w:rPr>
        <w:rFonts w:ascii="Swis721 Cn BT" w:hAnsi="Swis721 Cn BT"/>
        <w:sz w:val="14"/>
        <w:szCs w:val="14"/>
      </w:rPr>
      <w:t>91331</w:t>
    </w:r>
  </w:p>
  <w:p w14:paraId="3DB16CF4" w14:textId="77777777" w:rsidR="00F32F21" w:rsidRPr="00BF4645" w:rsidRDefault="00F32F21" w:rsidP="00F32F21">
    <w:pPr>
      <w:pStyle w:val="Piedepgina"/>
      <w:rPr>
        <w:rFonts w:ascii="Swis721 Cn BT" w:hAnsi="Swis721 Cn BT"/>
        <w:sz w:val="14"/>
        <w:szCs w:val="14"/>
      </w:rPr>
    </w:pPr>
    <w:r w:rsidRPr="00BF4645">
      <w:rPr>
        <w:rFonts w:ascii="Swis721 Cn BT" w:hAnsi="Swis721 Cn BT"/>
        <w:sz w:val="14"/>
        <w:szCs w:val="14"/>
      </w:rPr>
      <w:t>Bogotá D.C</w:t>
    </w:r>
  </w:p>
  <w:p w14:paraId="5AADADBF" w14:textId="77777777" w:rsidR="00F32F21" w:rsidRPr="000009A4" w:rsidRDefault="00F614AF" w:rsidP="00F32F21">
    <w:pPr>
      <w:pStyle w:val="Piedepgina"/>
      <w:rPr>
        <w:rFonts w:ascii="Swis721 Cn BT" w:hAnsi="Swis721 Cn BT"/>
        <w:b/>
        <w:bCs/>
        <w:sz w:val="14"/>
        <w:szCs w:val="14"/>
      </w:rPr>
    </w:pPr>
    <w:hyperlink r:id="rId1" w:history="1">
      <w:r w:rsidR="00F32F21" w:rsidRPr="000009A4">
        <w:rPr>
          <w:rStyle w:val="Hipervnculo"/>
          <w:rFonts w:ascii="Swis721 Cn BT" w:hAnsi="Swis721 Cn BT"/>
          <w:b/>
          <w:bCs/>
          <w:sz w:val="14"/>
          <w:szCs w:val="14"/>
        </w:rPr>
        <w:t>www.igac.gov.co</w:t>
      </w:r>
    </w:hyperlink>
  </w:p>
  <w:p w14:paraId="53EF61CF" w14:textId="77777777" w:rsidR="00BC7908" w:rsidRDefault="00BC7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235C" w14:textId="77777777" w:rsidR="00F614AF" w:rsidRDefault="00F614AF" w:rsidP="00BC7908">
      <w:r>
        <w:separator/>
      </w:r>
    </w:p>
  </w:footnote>
  <w:footnote w:type="continuationSeparator" w:id="0">
    <w:p w14:paraId="5B799218" w14:textId="77777777" w:rsidR="00F614AF" w:rsidRDefault="00F614AF" w:rsidP="00BC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011"/>
      <w:gridCol w:w="7483"/>
      <w:gridCol w:w="1602"/>
    </w:tblGrid>
    <w:tr w:rsidR="00985222" w:rsidRPr="00D53A3E" w14:paraId="0EBDC101" w14:textId="77777777" w:rsidTr="00F247DE">
      <w:trPr>
        <w:trHeight w:val="20"/>
      </w:trPr>
      <w:tc>
        <w:tcPr>
          <w:tcW w:w="906" w:type="pct"/>
          <w:vMerge w:val="restart"/>
          <w:vAlign w:val="center"/>
        </w:tcPr>
        <w:p w14:paraId="5442F50A" w14:textId="77777777" w:rsidR="00985222" w:rsidRPr="00D53A3E" w:rsidRDefault="00985222" w:rsidP="00985222">
          <w:pPr>
            <w:pStyle w:val="Encabezado"/>
            <w:jc w:val="center"/>
            <w:rPr>
              <w:sz w:val="18"/>
              <w:szCs w:val="18"/>
            </w:rPr>
          </w:pPr>
          <w:r w:rsidRPr="00D53A3E">
            <w:rPr>
              <w:noProof/>
              <w:sz w:val="18"/>
              <w:szCs w:val="18"/>
              <w:lang w:eastAsia="es-CO"/>
            </w:rPr>
            <w:drawing>
              <wp:inline distT="0" distB="0" distL="0" distR="0" wp14:anchorId="4C037A38" wp14:editId="2BC17651">
                <wp:extent cx="324247" cy="432000"/>
                <wp:effectExtent l="0" t="0" r="0" b="635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247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pct"/>
          <w:vMerge w:val="restart"/>
          <w:vAlign w:val="center"/>
        </w:tcPr>
        <w:p w14:paraId="27BF5647" w14:textId="40A03E66" w:rsidR="00985222" w:rsidRPr="00D53A3E" w:rsidRDefault="00C0077A" w:rsidP="00D53A3E">
          <w:pPr>
            <w:pStyle w:val="Encabezado"/>
            <w:jc w:val="center"/>
            <w:rPr>
              <w:b/>
              <w:sz w:val="18"/>
              <w:szCs w:val="18"/>
            </w:rPr>
          </w:pPr>
          <w:r w:rsidRPr="00D53A3E">
            <w:rPr>
              <w:b/>
              <w:sz w:val="18"/>
              <w:szCs w:val="18"/>
            </w:rPr>
            <w:t>INFORME DE CONTRATISTA</w:t>
          </w:r>
        </w:p>
      </w:tc>
      <w:tc>
        <w:tcPr>
          <w:tcW w:w="722" w:type="pct"/>
          <w:vAlign w:val="center"/>
        </w:tcPr>
        <w:p w14:paraId="725DACDE" w14:textId="3B4131E4" w:rsidR="00985222" w:rsidRPr="00D53A3E" w:rsidRDefault="00D53A3E" w:rsidP="00985222">
          <w:pPr>
            <w:pStyle w:val="Encabezado"/>
            <w:rPr>
              <w:b/>
              <w:sz w:val="18"/>
              <w:szCs w:val="18"/>
            </w:rPr>
          </w:pPr>
          <w:r w:rsidRPr="00D53A3E">
            <w:rPr>
              <w:b/>
              <w:sz w:val="18"/>
              <w:szCs w:val="18"/>
            </w:rPr>
            <w:t>FO-GCO-PC02-0</w:t>
          </w:r>
          <w:r w:rsidR="00C0077A">
            <w:rPr>
              <w:b/>
              <w:sz w:val="18"/>
              <w:szCs w:val="18"/>
            </w:rPr>
            <w:t>5</w:t>
          </w:r>
        </w:p>
      </w:tc>
    </w:tr>
    <w:tr w:rsidR="00985222" w:rsidRPr="00D53A3E" w14:paraId="0AA4759F" w14:textId="77777777" w:rsidTr="00F247DE">
      <w:trPr>
        <w:trHeight w:val="20"/>
      </w:trPr>
      <w:tc>
        <w:tcPr>
          <w:tcW w:w="906" w:type="pct"/>
          <w:vMerge/>
          <w:vAlign w:val="center"/>
        </w:tcPr>
        <w:p w14:paraId="20A1FCB0" w14:textId="77777777" w:rsidR="00985222" w:rsidRPr="00D53A3E" w:rsidRDefault="00985222" w:rsidP="00985222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3372" w:type="pct"/>
          <w:vMerge/>
          <w:vAlign w:val="center"/>
        </w:tcPr>
        <w:p w14:paraId="01679DB2" w14:textId="77777777" w:rsidR="00985222" w:rsidRPr="00D53A3E" w:rsidRDefault="00985222" w:rsidP="00985222">
          <w:pPr>
            <w:pStyle w:val="Encabezado"/>
            <w:jc w:val="center"/>
            <w:rPr>
              <w:b/>
              <w:sz w:val="18"/>
              <w:szCs w:val="18"/>
            </w:rPr>
          </w:pPr>
        </w:p>
      </w:tc>
      <w:tc>
        <w:tcPr>
          <w:tcW w:w="722" w:type="pct"/>
          <w:vAlign w:val="center"/>
        </w:tcPr>
        <w:p w14:paraId="7F195A27" w14:textId="788206DE" w:rsidR="00985222" w:rsidRPr="00D53A3E" w:rsidRDefault="00985222" w:rsidP="00985222">
          <w:pPr>
            <w:pStyle w:val="Encabezado"/>
            <w:rPr>
              <w:b/>
              <w:sz w:val="18"/>
              <w:szCs w:val="18"/>
            </w:rPr>
          </w:pPr>
          <w:r w:rsidRPr="00D53A3E">
            <w:rPr>
              <w:b/>
              <w:sz w:val="18"/>
              <w:szCs w:val="18"/>
            </w:rPr>
            <w:t xml:space="preserve">Versión: </w:t>
          </w:r>
          <w:r w:rsidR="00D53A3E" w:rsidRPr="00D53A3E">
            <w:rPr>
              <w:b/>
              <w:sz w:val="18"/>
              <w:szCs w:val="18"/>
            </w:rPr>
            <w:t>1</w:t>
          </w:r>
        </w:p>
      </w:tc>
    </w:tr>
    <w:tr w:rsidR="00985222" w:rsidRPr="00D53A3E" w14:paraId="5EFDDC90" w14:textId="77777777" w:rsidTr="00F247DE">
      <w:trPr>
        <w:trHeight w:val="20"/>
      </w:trPr>
      <w:tc>
        <w:tcPr>
          <w:tcW w:w="906" w:type="pct"/>
          <w:vMerge/>
          <w:vAlign w:val="center"/>
        </w:tcPr>
        <w:p w14:paraId="6240FF8B" w14:textId="77777777" w:rsidR="00985222" w:rsidRPr="00D53A3E" w:rsidRDefault="00985222" w:rsidP="00985222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3372" w:type="pct"/>
          <w:vMerge/>
          <w:vAlign w:val="center"/>
        </w:tcPr>
        <w:p w14:paraId="72986CD5" w14:textId="77777777" w:rsidR="00985222" w:rsidRPr="00D53A3E" w:rsidRDefault="00985222" w:rsidP="00985222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722" w:type="pct"/>
          <w:vAlign w:val="center"/>
        </w:tcPr>
        <w:p w14:paraId="5C941273" w14:textId="77777777" w:rsidR="00985222" w:rsidRPr="00D53A3E" w:rsidRDefault="00985222" w:rsidP="00985222">
          <w:pPr>
            <w:pStyle w:val="Encabezado"/>
            <w:rPr>
              <w:b/>
              <w:sz w:val="18"/>
              <w:szCs w:val="18"/>
            </w:rPr>
          </w:pPr>
          <w:r w:rsidRPr="00D53A3E">
            <w:rPr>
              <w:b/>
              <w:sz w:val="18"/>
              <w:szCs w:val="18"/>
            </w:rPr>
            <w:t xml:space="preserve">Vigente desde: </w:t>
          </w:r>
        </w:p>
        <w:p w14:paraId="3794B559" w14:textId="66EA3F24" w:rsidR="00985222" w:rsidRPr="00D53A3E" w:rsidRDefault="008C22E4" w:rsidP="00985222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01</w:t>
          </w:r>
          <w:r w:rsidR="00D53A3E" w:rsidRPr="00D53A3E">
            <w:rPr>
              <w:b/>
              <w:sz w:val="18"/>
              <w:szCs w:val="18"/>
            </w:rPr>
            <w:t>/0</w:t>
          </w:r>
          <w:r>
            <w:rPr>
              <w:b/>
              <w:sz w:val="18"/>
              <w:szCs w:val="18"/>
            </w:rPr>
            <w:t>4</w:t>
          </w:r>
          <w:r w:rsidR="00D53A3E" w:rsidRPr="00D53A3E">
            <w:rPr>
              <w:b/>
              <w:sz w:val="18"/>
              <w:szCs w:val="18"/>
            </w:rPr>
            <w:t>/202</w:t>
          </w:r>
          <w:r w:rsidR="00922D19">
            <w:rPr>
              <w:b/>
              <w:sz w:val="18"/>
              <w:szCs w:val="18"/>
            </w:rPr>
            <w:t>2</w:t>
          </w:r>
        </w:p>
      </w:tc>
    </w:tr>
  </w:tbl>
  <w:p w14:paraId="14FAB0F4" w14:textId="77777777" w:rsidR="00BE2393" w:rsidRDefault="00BE23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86A18"/>
    <w:multiLevelType w:val="multilevel"/>
    <w:tmpl w:val="DB746EEC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08"/>
    <w:rsid w:val="00096860"/>
    <w:rsid w:val="000B3485"/>
    <w:rsid w:val="001909A9"/>
    <w:rsid w:val="001B47DA"/>
    <w:rsid w:val="004C4692"/>
    <w:rsid w:val="004D7702"/>
    <w:rsid w:val="004E6F92"/>
    <w:rsid w:val="00505A63"/>
    <w:rsid w:val="005234AD"/>
    <w:rsid w:val="005744DA"/>
    <w:rsid w:val="005E3389"/>
    <w:rsid w:val="005F769C"/>
    <w:rsid w:val="00633FCB"/>
    <w:rsid w:val="00640C2F"/>
    <w:rsid w:val="00682CF0"/>
    <w:rsid w:val="0071249C"/>
    <w:rsid w:val="00743CD5"/>
    <w:rsid w:val="00755007"/>
    <w:rsid w:val="007A40D2"/>
    <w:rsid w:val="007A4D3E"/>
    <w:rsid w:val="007D24CE"/>
    <w:rsid w:val="008C22E4"/>
    <w:rsid w:val="00913397"/>
    <w:rsid w:val="00922D19"/>
    <w:rsid w:val="00973B8B"/>
    <w:rsid w:val="00985222"/>
    <w:rsid w:val="00992193"/>
    <w:rsid w:val="00A66CE0"/>
    <w:rsid w:val="00BC7908"/>
    <w:rsid w:val="00BD19ED"/>
    <w:rsid w:val="00BE2393"/>
    <w:rsid w:val="00BF4645"/>
    <w:rsid w:val="00C0077A"/>
    <w:rsid w:val="00D2765C"/>
    <w:rsid w:val="00D53A3E"/>
    <w:rsid w:val="00D85C6F"/>
    <w:rsid w:val="00D95C96"/>
    <w:rsid w:val="00DB198E"/>
    <w:rsid w:val="00E176AE"/>
    <w:rsid w:val="00E77602"/>
    <w:rsid w:val="00EE4778"/>
    <w:rsid w:val="00F247DE"/>
    <w:rsid w:val="00F26945"/>
    <w:rsid w:val="00F32F21"/>
    <w:rsid w:val="00F614AF"/>
    <w:rsid w:val="00F9346A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A7E9"/>
  <w15:chartTrackingRefBased/>
  <w15:docId w15:val="{14522DD7-88ED-4A98-ADB9-A7095F1D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34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98E"/>
    <w:pPr>
      <w:ind w:left="153"/>
    </w:pPr>
  </w:style>
  <w:style w:type="paragraph" w:styleId="Encabezado">
    <w:name w:val="header"/>
    <w:basedOn w:val="Normal"/>
    <w:link w:val="EncabezadoCar"/>
    <w:uiPriority w:val="99"/>
    <w:unhideWhenUsed/>
    <w:rsid w:val="00BC790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C7908"/>
  </w:style>
  <w:style w:type="paragraph" w:styleId="Piedepgina">
    <w:name w:val="footer"/>
    <w:basedOn w:val="Normal"/>
    <w:link w:val="PiedepginaCar"/>
    <w:unhideWhenUsed/>
    <w:rsid w:val="00BC790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7908"/>
  </w:style>
  <w:style w:type="paragraph" w:styleId="Textodeglobo">
    <w:name w:val="Balloon Text"/>
    <w:basedOn w:val="Normal"/>
    <w:link w:val="TextodegloboCar"/>
    <w:uiPriority w:val="99"/>
    <w:semiHidden/>
    <w:unhideWhenUsed/>
    <w:rsid w:val="00BC79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908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32F21"/>
    <w:rPr>
      <w:b/>
      <w:bCs/>
    </w:rPr>
  </w:style>
  <w:style w:type="character" w:styleId="Hipervnculo">
    <w:name w:val="Hyperlink"/>
    <w:semiHidden/>
    <w:rsid w:val="00F32F21"/>
    <w:rPr>
      <w:color w:val="0000FF"/>
      <w:u w:val="single"/>
    </w:rPr>
  </w:style>
  <w:style w:type="paragraph" w:customStyle="1" w:styleId="Default">
    <w:name w:val="Default"/>
    <w:rsid w:val="005E33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3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8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H Linares A</dc:creator>
  <cp:keywords/>
  <dc:description/>
  <cp:lastModifiedBy>LAURA ISABEL GONZALEZ BARBOSA</cp:lastModifiedBy>
  <cp:revision>5</cp:revision>
  <dcterms:created xsi:type="dcterms:W3CDTF">2022-03-11T17:27:00Z</dcterms:created>
  <dcterms:modified xsi:type="dcterms:W3CDTF">2022-03-23T19:11:00Z</dcterms:modified>
</cp:coreProperties>
</file>