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977"/>
        <w:gridCol w:w="1951"/>
      </w:tblGrid>
      <w:tr w:rsidR="004E5D79" w:rsidRPr="00B82D3E" w14:paraId="2699F777" w14:textId="77777777" w:rsidTr="00C843D0"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DAC3A" w14:textId="3A53AA70" w:rsidR="004E5D79" w:rsidRPr="00D61759" w:rsidRDefault="006E488B" w:rsidP="00C843D0">
            <w:pPr>
              <w:jc w:val="center"/>
              <w:rPr>
                <w:rFonts w:ascii="Arial" w:hAnsi="Arial" w:cs="Arial"/>
                <w:b/>
              </w:rPr>
            </w:pPr>
            <w:r w:rsidRPr="00D61759">
              <w:rPr>
                <w:rFonts w:ascii="Arial" w:hAnsi="Arial" w:cs="Arial"/>
                <w:b/>
                <w:noProof/>
                <w:lang w:val="es-ES" w:eastAsia="es-ES"/>
              </w:rPr>
              <w:drawing>
                <wp:inline distT="0" distB="0" distL="0" distR="0" wp14:anchorId="379E85AF" wp14:editId="1840FDBB">
                  <wp:extent cx="489600" cy="576000"/>
                  <wp:effectExtent l="0" t="0" r="5715" b="0"/>
                  <wp:docPr id="1" name="Imagen 1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50FC0" w14:textId="77777777" w:rsidR="004E5D79" w:rsidRPr="00166ED6" w:rsidRDefault="004E5D79" w:rsidP="00C843D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6ED6">
              <w:rPr>
                <w:rFonts w:ascii="Arial" w:hAnsi="Arial" w:cs="Arial"/>
                <w:b/>
                <w:lang w:val="es-ES"/>
              </w:rPr>
              <w:t>OBSERVACIONES DE CAMPO</w:t>
            </w:r>
          </w:p>
          <w:p w14:paraId="515A1B0E" w14:textId="77777777" w:rsidR="004E5D79" w:rsidRPr="00166ED6" w:rsidRDefault="004E5D79" w:rsidP="00C843D0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08CCCDEB" w14:textId="77777777" w:rsidR="004E5D79" w:rsidRPr="00166ED6" w:rsidRDefault="004E5D79" w:rsidP="00C843D0">
            <w:pPr>
              <w:jc w:val="center"/>
              <w:rPr>
                <w:rFonts w:ascii="Arial" w:hAnsi="Arial" w:cs="Arial"/>
                <w:lang w:val="es-ES"/>
              </w:rPr>
            </w:pPr>
            <w:r w:rsidRPr="00166ED6">
              <w:rPr>
                <w:rFonts w:ascii="Arial" w:hAnsi="Arial" w:cs="Arial"/>
                <w:lang w:val="es-ES"/>
              </w:rPr>
              <w:t>GESTIÓN AGROLÓGICA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45E14" w14:textId="77777777" w:rsidR="004E5D79" w:rsidRPr="00166ED6" w:rsidRDefault="004E5D79" w:rsidP="00C843D0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4E5D79" w:rsidRPr="00D61759" w14:paraId="6E7E80F9" w14:textId="77777777" w:rsidTr="00C843D0"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74DAB" w14:textId="77777777" w:rsidR="004E5D79" w:rsidRPr="00166ED6" w:rsidRDefault="004E5D79" w:rsidP="00C843D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9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2B973A" w14:textId="77777777" w:rsidR="004E5D79" w:rsidRPr="00166ED6" w:rsidRDefault="004E5D79" w:rsidP="00C843D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55A86" w14:textId="77777777" w:rsidR="004E5D79" w:rsidRPr="009B0F06" w:rsidRDefault="004E5D79" w:rsidP="00C843D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F06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</w:tr>
      <w:tr w:rsidR="004E5D79" w:rsidRPr="00D61759" w14:paraId="1B2F19D3" w14:textId="77777777" w:rsidTr="00C843D0">
        <w:trPr>
          <w:trHeight w:val="165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6B670" w14:textId="77777777" w:rsidR="004E5D79" w:rsidRPr="00D61759" w:rsidRDefault="004E5D79" w:rsidP="00C843D0">
            <w:pPr>
              <w:rPr>
                <w:rFonts w:ascii="Arial" w:hAnsi="Arial" w:cs="Arial"/>
                <w:b/>
              </w:rPr>
            </w:pPr>
          </w:p>
        </w:tc>
        <w:tc>
          <w:tcPr>
            <w:tcW w:w="79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1A269" w14:textId="77777777" w:rsidR="004E5D79" w:rsidRPr="00D61759" w:rsidRDefault="004E5D79" w:rsidP="00C843D0">
            <w:pPr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040B5" w14:textId="77777777" w:rsidR="004E5D79" w:rsidRPr="009B0F06" w:rsidRDefault="004E5D79" w:rsidP="00C843D0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9B0F06">
              <w:rPr>
                <w:rFonts w:ascii="Arial" w:hAnsi="Arial" w:cs="Arial"/>
                <w:sz w:val="16"/>
              </w:rPr>
              <w:t xml:space="preserve">AAAA </w:t>
            </w:r>
            <w:r>
              <w:rPr>
                <w:rFonts w:ascii="Arial" w:hAnsi="Arial" w:cs="Arial"/>
                <w:sz w:val="16"/>
              </w:rPr>
              <w:t xml:space="preserve">- </w:t>
            </w:r>
            <w:r w:rsidRPr="009B0F06">
              <w:rPr>
                <w:rFonts w:ascii="Arial" w:hAnsi="Arial" w:cs="Arial"/>
                <w:sz w:val="16"/>
              </w:rPr>
              <w:t xml:space="preserve">MM </w:t>
            </w:r>
            <w:r>
              <w:rPr>
                <w:rFonts w:ascii="Arial" w:hAnsi="Arial" w:cs="Arial"/>
                <w:sz w:val="16"/>
              </w:rPr>
              <w:t xml:space="preserve">- </w:t>
            </w:r>
            <w:r w:rsidRPr="009B0F06">
              <w:rPr>
                <w:rFonts w:ascii="Arial" w:hAnsi="Arial" w:cs="Arial"/>
                <w:sz w:val="16"/>
              </w:rPr>
              <w:t>DD</w:t>
            </w:r>
          </w:p>
        </w:tc>
      </w:tr>
      <w:tr w:rsidR="004E5D79" w:rsidRPr="00D61759" w14:paraId="16ACA736" w14:textId="77777777" w:rsidTr="00C843D0">
        <w:trPr>
          <w:trHeight w:val="510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E84B9" w14:textId="77777777" w:rsidR="004E5D79" w:rsidRPr="00D61759" w:rsidRDefault="004E5D79" w:rsidP="00C843D0">
            <w:pPr>
              <w:rPr>
                <w:rFonts w:ascii="Arial" w:hAnsi="Arial" w:cs="Arial"/>
                <w:b/>
              </w:rPr>
            </w:pPr>
          </w:p>
        </w:tc>
        <w:tc>
          <w:tcPr>
            <w:tcW w:w="79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369B93" w14:textId="77777777" w:rsidR="004E5D79" w:rsidRPr="00D61759" w:rsidRDefault="004E5D79" w:rsidP="00C843D0">
            <w:pPr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B45AB" w14:textId="77777777" w:rsidR="004E5D79" w:rsidRPr="00D61759" w:rsidRDefault="004E5D79" w:rsidP="00C843D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78978048" w14:textId="77777777" w:rsidR="004E5D79" w:rsidRDefault="004E5D79" w:rsidP="00CA57AD">
      <w:pPr>
        <w:ind w:left="517"/>
        <w:jc w:val="right"/>
        <w:rPr>
          <w:lang w:val="es-CO"/>
        </w:rPr>
      </w:pPr>
    </w:p>
    <w:p w14:paraId="672136CD" w14:textId="77777777" w:rsidR="004E5D79" w:rsidRPr="00635D60" w:rsidRDefault="004E5D79" w:rsidP="004E5D79">
      <w:pPr>
        <w:ind w:left="517"/>
        <w:rPr>
          <w:lang w:val="es-CO"/>
        </w:rPr>
        <w:sectPr w:rsidR="004E5D79" w:rsidRPr="00635D60" w:rsidSect="00540F1B">
          <w:type w:val="continuous"/>
          <w:pgSz w:w="12240" w:h="15840"/>
          <w:pgMar w:top="284" w:right="284" w:bottom="284" w:left="284" w:header="720" w:footer="720" w:gutter="0"/>
          <w:cols w:space="720"/>
        </w:sectPr>
      </w:pPr>
    </w:p>
    <w:tbl>
      <w:tblPr>
        <w:tblW w:w="116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73"/>
        <w:gridCol w:w="110"/>
        <w:gridCol w:w="84"/>
        <w:gridCol w:w="6"/>
        <w:gridCol w:w="237"/>
        <w:gridCol w:w="99"/>
        <w:gridCol w:w="231"/>
        <w:gridCol w:w="85"/>
        <w:gridCol w:w="109"/>
        <w:gridCol w:w="25"/>
        <w:gridCol w:w="64"/>
        <w:gridCol w:w="142"/>
        <w:gridCol w:w="52"/>
        <w:gridCol w:w="84"/>
        <w:gridCol w:w="6"/>
        <w:gridCol w:w="283"/>
        <w:gridCol w:w="703"/>
        <w:gridCol w:w="58"/>
        <w:gridCol w:w="426"/>
        <w:gridCol w:w="372"/>
        <w:gridCol w:w="195"/>
        <w:gridCol w:w="141"/>
        <w:gridCol w:w="314"/>
        <w:gridCol w:w="112"/>
        <w:gridCol w:w="95"/>
        <w:gridCol w:w="844"/>
        <w:gridCol w:w="283"/>
        <w:gridCol w:w="207"/>
        <w:gridCol w:w="1147"/>
        <w:gridCol w:w="206"/>
        <w:gridCol w:w="206"/>
        <w:gridCol w:w="78"/>
        <w:gridCol w:w="141"/>
        <w:gridCol w:w="65"/>
        <w:gridCol w:w="21"/>
        <w:gridCol w:w="198"/>
        <w:gridCol w:w="142"/>
        <w:gridCol w:w="141"/>
        <w:gridCol w:w="225"/>
        <w:gridCol w:w="59"/>
        <w:gridCol w:w="58"/>
        <w:gridCol w:w="6"/>
        <w:gridCol w:w="503"/>
        <w:gridCol w:w="185"/>
        <w:gridCol w:w="98"/>
        <w:gridCol w:w="62"/>
        <w:gridCol w:w="228"/>
        <w:gridCol w:w="277"/>
        <w:gridCol w:w="142"/>
        <w:gridCol w:w="65"/>
        <w:gridCol w:w="77"/>
        <w:gridCol w:w="64"/>
        <w:gridCol w:w="503"/>
        <w:gridCol w:w="206"/>
        <w:gridCol w:w="146"/>
      </w:tblGrid>
      <w:tr w:rsidR="004E5D79" w:rsidRPr="00E020EB" w14:paraId="5406B6FB" w14:textId="77777777" w:rsidTr="004E5D79">
        <w:trPr>
          <w:gridAfter w:val="8"/>
          <w:wAfter w:w="1480" w:type="dxa"/>
          <w:trHeight w:val="20"/>
          <w:jc w:val="center"/>
        </w:trPr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3F00" w14:textId="77777777" w:rsidR="004E5D79" w:rsidRPr="00E020EB" w:rsidRDefault="004E5D79" w:rsidP="00FB6097">
            <w:pPr>
              <w:ind w:right="-211"/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Observación</w:t>
            </w:r>
            <w:r>
              <w:rPr>
                <w:color w:val="000000"/>
                <w:sz w:val="13"/>
                <w:szCs w:val="13"/>
                <w:lang w:val="es-CO" w:eastAsia="es-CO"/>
              </w:rPr>
              <w:t xml:space="preserve"> </w:t>
            </w:r>
            <w:r w:rsidRPr="00E020EB">
              <w:rPr>
                <w:color w:val="000000"/>
                <w:sz w:val="13"/>
                <w:szCs w:val="13"/>
                <w:lang w:val="es-CO" w:eastAsia="es-CO"/>
              </w:rPr>
              <w:t>Tipo</w:t>
            </w:r>
            <w:r>
              <w:rPr>
                <w:color w:val="000000"/>
                <w:sz w:val="13"/>
                <w:szCs w:val="13"/>
                <w:lang w:val="es-CO" w:eastAsia="es-CO"/>
              </w:rPr>
              <w:t xml:space="preserve">: </w:t>
            </w:r>
          </w:p>
        </w:tc>
        <w:tc>
          <w:tcPr>
            <w:tcW w:w="194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3BBDA563" w14:textId="77777777" w:rsidR="004E5D79" w:rsidRPr="00E020EB" w:rsidRDefault="004E5D79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2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E9E41" w14:textId="77777777" w:rsidR="004E5D79" w:rsidRPr="00E020EB" w:rsidRDefault="004E5D79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234B" w14:textId="77777777" w:rsidR="004E5D79" w:rsidRPr="00E020EB" w:rsidRDefault="004E5D79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BB80" w14:textId="77777777" w:rsidR="004E5D79" w:rsidRPr="00E020EB" w:rsidRDefault="004E5D79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E13BE" w14:textId="77777777" w:rsidR="004E5D79" w:rsidRPr="00E020EB" w:rsidRDefault="004E5D79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1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0569" w14:textId="77777777" w:rsidR="004E5D79" w:rsidRPr="00E020EB" w:rsidRDefault="004E5D79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207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6C47F7D" w14:textId="77777777" w:rsidR="004E5D79" w:rsidRPr="00E020EB" w:rsidRDefault="004E5D79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5103" w:type="dxa"/>
            <w:gridSpan w:val="22"/>
            <w:vMerge w:val="restart"/>
            <w:shd w:val="clear" w:color="auto" w:fill="auto"/>
            <w:noWrap/>
            <w:vAlign w:val="center"/>
            <w:hideMark/>
          </w:tcPr>
          <w:p w14:paraId="0B5B98EF" w14:textId="77777777" w:rsidR="004E5D79" w:rsidRPr="00E020EB" w:rsidRDefault="004E5D79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</w:tr>
      <w:tr w:rsidR="004E5D79" w:rsidRPr="00E020EB" w14:paraId="23033A21" w14:textId="77777777" w:rsidTr="004E5D79">
        <w:trPr>
          <w:gridAfter w:val="8"/>
          <w:wAfter w:w="1480" w:type="dxa"/>
          <w:trHeight w:val="237"/>
          <w:jc w:val="center"/>
        </w:trPr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90D4" w14:textId="77777777" w:rsidR="004E5D79" w:rsidRPr="00E020EB" w:rsidRDefault="004E5D79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194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0EE018" w14:textId="77777777" w:rsidR="004E5D79" w:rsidRPr="00E020EB" w:rsidRDefault="004E5D79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2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D2B6" w14:textId="77777777" w:rsidR="004E5D79" w:rsidRPr="00E020EB" w:rsidRDefault="004E5D79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495E" w14:textId="77777777" w:rsidR="004E5D79" w:rsidRPr="00E020EB" w:rsidRDefault="004E5D79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A45F0" w14:textId="77777777" w:rsidR="004E5D79" w:rsidRPr="00E020EB" w:rsidRDefault="004E5D79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No.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B0CC" w14:textId="77777777" w:rsidR="004E5D79" w:rsidRPr="00E020EB" w:rsidRDefault="004E5D79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15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78AE" w14:textId="77777777" w:rsidR="004E5D79" w:rsidRPr="00E020EB" w:rsidRDefault="004E5D79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207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7EE2A963" w14:textId="77777777" w:rsidR="004E5D79" w:rsidRPr="00E020EB" w:rsidRDefault="004E5D79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5103" w:type="dxa"/>
            <w:gridSpan w:val="22"/>
            <w:vMerge/>
            <w:vAlign w:val="center"/>
            <w:hideMark/>
          </w:tcPr>
          <w:p w14:paraId="588936AC" w14:textId="77777777" w:rsidR="004E5D79" w:rsidRPr="00E020EB" w:rsidRDefault="004E5D79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</w:tr>
      <w:tr w:rsidR="000D619E" w:rsidRPr="00E020EB" w14:paraId="4CBE78CC" w14:textId="77777777" w:rsidTr="00E020EB">
        <w:trPr>
          <w:gridAfter w:val="1"/>
          <w:wAfter w:w="146" w:type="dxa"/>
          <w:trHeight w:val="20"/>
          <w:jc w:val="center"/>
        </w:trPr>
        <w:tc>
          <w:tcPr>
            <w:tcW w:w="624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9CF11" w14:textId="77777777" w:rsidR="000D619E" w:rsidRPr="00E020EB" w:rsidRDefault="000D619E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207" w:type="dxa"/>
            <w:vMerge w:val="restart"/>
            <w:tcBorders>
              <w:top w:val="nil"/>
              <w:left w:val="nil"/>
              <w:bottom w:val="nil"/>
            </w:tcBorders>
            <w:vAlign w:val="center"/>
            <w:hideMark/>
          </w:tcPr>
          <w:p w14:paraId="37E9992A" w14:textId="77777777" w:rsidR="000D619E" w:rsidRPr="00E020EB" w:rsidRDefault="000D619E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5103" w:type="dxa"/>
            <w:gridSpan w:val="26"/>
            <w:tcBorders>
              <w:bottom w:val="single" w:sz="4" w:space="0" w:color="auto"/>
            </w:tcBorders>
            <w:vAlign w:val="center"/>
            <w:hideMark/>
          </w:tcPr>
          <w:p w14:paraId="17A5BFDE" w14:textId="77777777" w:rsidR="000D619E" w:rsidRPr="00E020EB" w:rsidRDefault="000D619E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</w:tr>
      <w:tr w:rsidR="0077440C" w:rsidRPr="00E020EB" w14:paraId="0E7EEF79" w14:textId="77777777" w:rsidTr="00E020EB">
        <w:trPr>
          <w:trHeight w:val="227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CF916" w14:textId="77777777" w:rsidR="006904E1" w:rsidRPr="00E020EB" w:rsidRDefault="006904E1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Coordenadas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85B3" w14:textId="77777777" w:rsidR="006904E1" w:rsidRPr="00E020EB" w:rsidRDefault="006904E1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N</w:t>
            </w:r>
          </w:p>
        </w:tc>
        <w:tc>
          <w:tcPr>
            <w:tcW w:w="26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21385" w14:textId="77777777" w:rsidR="006904E1" w:rsidRPr="00E020EB" w:rsidRDefault="006904E1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B9F3" w14:textId="77777777" w:rsidR="006904E1" w:rsidRPr="00E020EB" w:rsidRDefault="006904E1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Altitud </w:t>
            </w: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5095" w14:textId="77777777" w:rsidR="006904E1" w:rsidRPr="00E020EB" w:rsidRDefault="006904E1" w:rsidP="00010B7C">
            <w:pPr>
              <w:jc w:val="right"/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  <w:r w:rsidR="00010B7C" w:rsidRPr="00E020EB">
              <w:rPr>
                <w:color w:val="000000"/>
                <w:sz w:val="13"/>
                <w:szCs w:val="13"/>
                <w:lang w:val="es-CO" w:eastAsia="es-CO"/>
              </w:rPr>
              <w:t>m.s.n.m</w:t>
            </w:r>
          </w:p>
        </w:tc>
        <w:tc>
          <w:tcPr>
            <w:tcW w:w="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D2B8A" w14:textId="77777777" w:rsidR="006904E1" w:rsidRPr="00E020EB" w:rsidRDefault="006904E1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0495" w14:textId="77777777" w:rsidR="006904E1" w:rsidRPr="00E020EB" w:rsidRDefault="006904E1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INUNDACIONES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8B7E" w14:textId="77777777" w:rsidR="006904E1" w:rsidRPr="00E020EB" w:rsidRDefault="006904E1" w:rsidP="00613C0A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Frecuencia</w:t>
            </w:r>
            <w:r w:rsidR="001C60F8" w:rsidRPr="00E020EB">
              <w:rPr>
                <w:color w:val="000000"/>
                <w:sz w:val="13"/>
                <w:szCs w:val="13"/>
                <w:lang w:val="es-CO" w:eastAsia="es-CO"/>
              </w:rPr>
              <w:t>:</w:t>
            </w:r>
            <w:r w:rsidR="00613C0A"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 </w:t>
            </w:r>
            <w:r w:rsidR="00613C0A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(77)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1F91" w14:textId="77777777" w:rsidR="006904E1" w:rsidRPr="00E020EB" w:rsidRDefault="006904E1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B965" w14:textId="77777777" w:rsidR="006904E1" w:rsidRPr="00E020EB" w:rsidRDefault="006904E1" w:rsidP="0009368F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Duración</w:t>
            </w:r>
            <w:r w:rsidR="001C60F8" w:rsidRPr="00E020EB">
              <w:rPr>
                <w:color w:val="000000"/>
                <w:sz w:val="13"/>
                <w:szCs w:val="13"/>
                <w:lang w:val="es-CO" w:eastAsia="es-CO"/>
              </w:rPr>
              <w:t>:</w:t>
            </w:r>
            <w:r w:rsidR="00613C0A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 xml:space="preserve">  (7</w:t>
            </w:r>
            <w:r w:rsidR="0009368F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8</w:t>
            </w:r>
            <w:r w:rsidR="00613C0A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)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289E" w14:textId="77777777" w:rsidR="006904E1" w:rsidRPr="00E020EB" w:rsidRDefault="006904E1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</w:tr>
      <w:tr w:rsidR="00D14116" w:rsidRPr="00E020EB" w14:paraId="6EA2EE24" w14:textId="77777777" w:rsidTr="00E020EB">
        <w:trPr>
          <w:trHeight w:val="227"/>
          <w:jc w:val="center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59FAB" w14:textId="77777777" w:rsidR="000D619E" w:rsidRPr="00E020EB" w:rsidRDefault="000D619E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2B20" w14:textId="77777777" w:rsidR="000D619E" w:rsidRPr="00E020EB" w:rsidRDefault="00CD68CC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W</w:t>
            </w:r>
          </w:p>
        </w:tc>
        <w:tc>
          <w:tcPr>
            <w:tcW w:w="26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259D1" w14:textId="77777777" w:rsidR="000D619E" w:rsidRPr="00E020EB" w:rsidRDefault="000D619E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960B" w14:textId="77777777" w:rsidR="000D619E" w:rsidRPr="00E020EB" w:rsidRDefault="000D619E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1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50C26" w14:textId="77777777" w:rsidR="000D619E" w:rsidRPr="00E020EB" w:rsidRDefault="000D619E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FD3B6" w14:textId="77777777" w:rsidR="000D619E" w:rsidRPr="00E020EB" w:rsidRDefault="000D619E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1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D903" w14:textId="77777777" w:rsidR="000D619E" w:rsidRPr="00E020EB" w:rsidRDefault="000D619E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ENCHARCAMIENTOS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3783" w14:textId="77777777" w:rsidR="000D619E" w:rsidRPr="00E020EB" w:rsidRDefault="000D619E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Frecuencia</w:t>
            </w:r>
            <w:r w:rsidR="001C60F8" w:rsidRPr="00E020EB">
              <w:rPr>
                <w:color w:val="000000"/>
                <w:sz w:val="13"/>
                <w:szCs w:val="13"/>
                <w:lang w:val="es-CO" w:eastAsia="es-CO"/>
              </w:rPr>
              <w:t>:</w:t>
            </w:r>
            <w:r w:rsidR="00613C0A"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 </w:t>
            </w:r>
            <w:r w:rsidR="00613C0A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(77)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53E2" w14:textId="77777777" w:rsidR="000D619E" w:rsidRPr="00E020EB" w:rsidRDefault="000D619E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0741" w14:textId="77777777" w:rsidR="000D619E" w:rsidRPr="00E020EB" w:rsidRDefault="000D619E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Duración</w:t>
            </w:r>
            <w:r w:rsidR="001C60F8" w:rsidRPr="00E020EB">
              <w:rPr>
                <w:color w:val="000000"/>
                <w:sz w:val="13"/>
                <w:szCs w:val="13"/>
                <w:lang w:val="es-CO" w:eastAsia="es-CO"/>
              </w:rPr>
              <w:t>:</w:t>
            </w:r>
            <w:r w:rsidR="00613C0A"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 </w:t>
            </w:r>
            <w:r w:rsidR="00613C0A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(7</w:t>
            </w:r>
            <w:r w:rsidR="0009368F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8</w:t>
            </w:r>
            <w:r w:rsidR="00613C0A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)</w:t>
            </w:r>
          </w:p>
        </w:tc>
        <w:tc>
          <w:tcPr>
            <w:tcW w:w="91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0FB9" w14:textId="77777777" w:rsidR="000D619E" w:rsidRPr="00E020EB" w:rsidRDefault="000D619E" w:rsidP="00F10375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 </w:t>
            </w:r>
          </w:p>
        </w:tc>
      </w:tr>
      <w:tr w:rsidR="001C60F8" w:rsidRPr="00E020EB" w14:paraId="05905B87" w14:textId="77777777" w:rsidTr="00E020EB">
        <w:trPr>
          <w:trHeight w:val="227"/>
          <w:jc w:val="center"/>
        </w:trPr>
        <w:tc>
          <w:tcPr>
            <w:tcW w:w="624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6D548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1353F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1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A919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NIVEL FREÁTICO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FD8C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Profundidad:</w:t>
            </w:r>
            <w:r w:rsidR="00613C0A"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 </w:t>
            </w:r>
            <w:r w:rsidR="00613C0A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(79)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B90D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F615B8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0031" w14:textId="77777777" w:rsidR="001C60F8" w:rsidRPr="00E020EB" w:rsidRDefault="001C60F8" w:rsidP="0068589D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cm.</w:t>
            </w:r>
          </w:p>
        </w:tc>
      </w:tr>
      <w:tr w:rsidR="001C60F8" w:rsidRPr="00E020EB" w14:paraId="7D6A7D06" w14:textId="77777777" w:rsidTr="00E020EB">
        <w:trPr>
          <w:trHeight w:val="283"/>
          <w:jc w:val="center"/>
        </w:trPr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0A1C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Descrita por:</w:t>
            </w:r>
          </w:p>
        </w:tc>
        <w:tc>
          <w:tcPr>
            <w:tcW w:w="496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9343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2248EE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B944" w14:textId="77777777" w:rsidR="001C60F8" w:rsidRPr="00E020EB" w:rsidRDefault="001C60F8" w:rsidP="000D619E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PROFUND EFECTIVA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2145" w14:textId="77777777" w:rsidR="001C60F8" w:rsidRPr="00E020EB" w:rsidRDefault="001C60F8" w:rsidP="0009368F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Clase:</w:t>
            </w:r>
            <w:r w:rsidR="0009368F"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 </w:t>
            </w:r>
            <w:r w:rsidR="0009368F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(82)</w:t>
            </w:r>
          </w:p>
        </w:tc>
        <w:tc>
          <w:tcPr>
            <w:tcW w:w="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3D6B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F455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Limitada por</w:t>
            </w:r>
            <w:r w:rsidR="0009368F"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: </w:t>
            </w:r>
            <w:r w:rsidR="0009368F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(83)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3F23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0EE3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Prof. factor lim: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E6F8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</w:tr>
      <w:tr w:rsidR="00613C0A" w:rsidRPr="00E020EB" w14:paraId="0EAE8AF6" w14:textId="77777777" w:rsidTr="00E020EB">
        <w:trPr>
          <w:trHeight w:val="255"/>
          <w:jc w:val="center"/>
        </w:trPr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5393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Sitio:</w:t>
            </w:r>
          </w:p>
        </w:tc>
        <w:tc>
          <w:tcPr>
            <w:tcW w:w="496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2D1B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1944A4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B2DA2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11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2629D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DF4CE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55F86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E659B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CC18D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A1AAF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</w:tr>
      <w:tr w:rsidR="001C60F8" w:rsidRPr="00E020EB" w14:paraId="2D128921" w14:textId="77777777" w:rsidTr="00E020EB">
        <w:trPr>
          <w:trHeight w:val="255"/>
          <w:jc w:val="center"/>
        </w:trPr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BB9C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Municipio:</w:t>
            </w:r>
          </w:p>
        </w:tc>
        <w:tc>
          <w:tcPr>
            <w:tcW w:w="217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2B03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D5AD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Departamento:</w:t>
            </w:r>
          </w:p>
        </w:tc>
        <w:tc>
          <w:tcPr>
            <w:tcW w:w="178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218C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82A737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2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BB07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VEGETACIÓN NATURAL:</w:t>
            </w:r>
          </w:p>
        </w:tc>
        <w:tc>
          <w:tcPr>
            <w:tcW w:w="318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D169" w14:textId="77777777" w:rsidR="001C60F8" w:rsidRPr="00E020EB" w:rsidRDefault="001C60F8" w:rsidP="00D14116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</w:tr>
      <w:tr w:rsidR="001C60F8" w:rsidRPr="00E020EB" w14:paraId="2B5B6BF1" w14:textId="77777777" w:rsidTr="00CA57AD">
        <w:trPr>
          <w:trHeight w:val="255"/>
          <w:jc w:val="center"/>
        </w:trPr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849D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Plancha:</w:t>
            </w:r>
          </w:p>
        </w:tc>
        <w:tc>
          <w:tcPr>
            <w:tcW w:w="217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5BC4" w14:textId="77777777" w:rsidR="001C60F8" w:rsidRPr="00E020EB" w:rsidRDefault="001C60F8" w:rsidP="00CA57AD">
            <w:pPr>
              <w:rPr>
                <w:color w:val="C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5B27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Aerofotografía:</w:t>
            </w:r>
          </w:p>
        </w:tc>
        <w:tc>
          <w:tcPr>
            <w:tcW w:w="178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9EB0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B9B6A1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52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3699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</w:tr>
      <w:tr w:rsidR="001C60F8" w:rsidRPr="00E020EB" w14:paraId="3F50FD3B" w14:textId="77777777" w:rsidTr="0009368F">
        <w:trPr>
          <w:trHeight w:val="255"/>
          <w:jc w:val="center"/>
        </w:trPr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C6A7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Faja:</w:t>
            </w:r>
          </w:p>
        </w:tc>
        <w:tc>
          <w:tcPr>
            <w:tcW w:w="496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E729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5D859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C0FA" w14:textId="77777777" w:rsidR="001C60F8" w:rsidRPr="00E020EB" w:rsidRDefault="001C60F8" w:rsidP="0009368F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USO ACTUAL:</w:t>
            </w:r>
            <w:r w:rsidR="0009368F"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 </w:t>
            </w:r>
            <w:r w:rsidR="0009368F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(93 - 94)</w:t>
            </w:r>
          </w:p>
        </w:tc>
        <w:tc>
          <w:tcPr>
            <w:tcW w:w="3896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E6DA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</w:tr>
      <w:tr w:rsidR="001C60F8" w:rsidRPr="00E020EB" w14:paraId="3242D528" w14:textId="77777777" w:rsidTr="00E020EB">
        <w:trPr>
          <w:trHeight w:val="255"/>
          <w:jc w:val="center"/>
        </w:trPr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9794" w14:textId="77777777" w:rsidR="001C60F8" w:rsidRPr="00E020EB" w:rsidRDefault="00FB6097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Paisaje: </w:t>
            </w:r>
            <w:r w:rsidR="00CA57AD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(10)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C5C1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77C5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Tipo de Relieve:</w:t>
            </w:r>
            <w:r w:rsidR="00CA57AD"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 </w:t>
            </w:r>
            <w:r w:rsidR="00CA57AD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(12)</w:t>
            </w:r>
          </w:p>
        </w:tc>
        <w:tc>
          <w:tcPr>
            <w:tcW w:w="278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A7BF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8026E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3111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Limitante del uso:</w:t>
            </w:r>
          </w:p>
        </w:tc>
        <w:tc>
          <w:tcPr>
            <w:tcW w:w="3896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43CD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</w:tr>
      <w:tr w:rsidR="001C60F8" w:rsidRPr="00B82D3E" w14:paraId="01F5518E" w14:textId="77777777" w:rsidTr="0009368F">
        <w:trPr>
          <w:trHeight w:val="255"/>
          <w:jc w:val="center"/>
        </w:trPr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3686" w14:textId="77777777" w:rsidR="001C60F8" w:rsidRPr="00E020EB" w:rsidRDefault="001C60F8" w:rsidP="006904E1">
            <w:pPr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Forma de Terreno:</w:t>
            </w:r>
            <w:r w:rsidR="00CA57AD"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 </w:t>
            </w:r>
            <w:r w:rsidR="00CA57AD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(13)</w:t>
            </w:r>
          </w:p>
        </w:tc>
        <w:tc>
          <w:tcPr>
            <w:tcW w:w="496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8818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2039F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AAD3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Nombres de cultivos o pastos:</w:t>
            </w:r>
          </w:p>
        </w:tc>
        <w:tc>
          <w:tcPr>
            <w:tcW w:w="3471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461B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</w:tr>
      <w:tr w:rsidR="001C60F8" w:rsidRPr="00E020EB" w14:paraId="450FAEB5" w14:textId="77777777" w:rsidTr="00E020EB">
        <w:trPr>
          <w:trHeight w:val="255"/>
          <w:jc w:val="center"/>
        </w:trPr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5C99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Material Parental:</w:t>
            </w:r>
            <w:r w:rsidR="00CA57AD"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 </w:t>
            </w:r>
            <w:r w:rsidR="00CA57AD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(14)</w:t>
            </w:r>
          </w:p>
        </w:tc>
        <w:tc>
          <w:tcPr>
            <w:tcW w:w="496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3347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CADF2A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22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4D31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CLASIFICACIÓN AGROLÓGICA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F8BD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Clase: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3D61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A075" w14:textId="77777777" w:rsidR="001C60F8" w:rsidRPr="00E020EB" w:rsidRDefault="001C60F8" w:rsidP="00D14116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Subclase: 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89D5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</w:tr>
      <w:tr w:rsidR="001C60F8" w:rsidRPr="00E020EB" w14:paraId="284B5E2F" w14:textId="77777777" w:rsidTr="00E020EB">
        <w:trPr>
          <w:trHeight w:val="255"/>
          <w:jc w:val="center"/>
        </w:trPr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3930" w14:textId="77777777" w:rsidR="001C60F8" w:rsidRPr="00E020EB" w:rsidRDefault="00FB6097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Relieve</w:t>
            </w:r>
            <w:r w:rsidR="001C60F8" w:rsidRPr="00E020EB">
              <w:rPr>
                <w:color w:val="000000"/>
                <w:sz w:val="13"/>
                <w:szCs w:val="13"/>
                <w:lang w:val="es-CO" w:eastAsia="es-CO"/>
              </w:rPr>
              <w:t>:</w:t>
            </w:r>
            <w:r w:rsidR="00CA57AD"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 </w:t>
            </w:r>
            <w:r w:rsidR="00CA57AD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(18)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9B57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153A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Disección:</w:t>
            </w:r>
          </w:p>
        </w:tc>
        <w:tc>
          <w:tcPr>
            <w:tcW w:w="278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0387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1B0107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524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32FBE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</w:tr>
      <w:tr w:rsidR="0077440C" w:rsidRPr="00E020EB" w14:paraId="37C70B17" w14:textId="77777777" w:rsidTr="00716E50">
        <w:trPr>
          <w:trHeight w:val="255"/>
          <w:jc w:val="center"/>
        </w:trPr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FE36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Microrrelieve:</w:t>
            </w:r>
            <w:r w:rsidR="00613C0A"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 </w:t>
            </w:r>
            <w:r w:rsidR="00613C0A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(23)</w:t>
            </w:r>
          </w:p>
        </w:tc>
        <w:tc>
          <w:tcPr>
            <w:tcW w:w="496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4A9A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53C43F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779C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GRIETAS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6388" w14:textId="77777777" w:rsidR="001C60F8" w:rsidRPr="00E020EB" w:rsidRDefault="00DF4F84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>
              <w:rPr>
                <w:color w:val="000000"/>
                <w:sz w:val="13"/>
                <w:szCs w:val="13"/>
                <w:lang w:val="es-CO" w:eastAsia="es-CO"/>
              </w:rPr>
              <w:t>Grosor</w:t>
            </w:r>
            <w:r w:rsidR="001C60F8" w:rsidRPr="00E020EB">
              <w:rPr>
                <w:color w:val="000000"/>
                <w:sz w:val="13"/>
                <w:szCs w:val="13"/>
                <w:lang w:val="es-CO" w:eastAsia="es-CO"/>
              </w:rPr>
              <w:t>:</w:t>
            </w:r>
          </w:p>
        </w:tc>
        <w:tc>
          <w:tcPr>
            <w:tcW w:w="151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134C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41F7" w14:textId="77777777" w:rsidR="001C60F8" w:rsidRPr="00E020EB" w:rsidRDefault="00DF4F84" w:rsidP="00DF4F84">
            <w:pPr>
              <w:rPr>
                <w:color w:val="000000"/>
                <w:sz w:val="13"/>
                <w:szCs w:val="13"/>
                <w:lang w:val="es-CO" w:eastAsia="es-CO"/>
              </w:rPr>
            </w:pPr>
            <w:r>
              <w:rPr>
                <w:color w:val="000000"/>
                <w:sz w:val="13"/>
                <w:szCs w:val="13"/>
                <w:lang w:val="es-CO" w:eastAsia="es-CO"/>
              </w:rPr>
              <w:t>Longitud (cm)</w:t>
            </w:r>
            <w:r w:rsidR="001C60F8" w:rsidRPr="00E020EB">
              <w:rPr>
                <w:color w:val="000000"/>
                <w:sz w:val="13"/>
                <w:szCs w:val="13"/>
                <w:lang w:val="es-CO" w:eastAsia="es-CO"/>
              </w:rPr>
              <w:t>: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AE7F" w14:textId="77777777" w:rsidR="001C60F8" w:rsidRPr="00E020EB" w:rsidRDefault="001C60F8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</w:tr>
      <w:tr w:rsidR="00716E50" w:rsidRPr="00E020EB" w14:paraId="3622180D" w14:textId="77777777" w:rsidTr="00716E50">
        <w:trPr>
          <w:trHeight w:val="255"/>
          <w:jc w:val="center"/>
        </w:trPr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39BC" w14:textId="77777777" w:rsidR="00716E50" w:rsidRPr="00E020EB" w:rsidRDefault="00FB6097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Pendiente</w:t>
            </w:r>
            <w:r w:rsidR="00716E50" w:rsidRPr="00E020EB">
              <w:rPr>
                <w:color w:val="000000"/>
                <w:sz w:val="13"/>
                <w:szCs w:val="13"/>
                <w:lang w:val="es-CO" w:eastAsia="es-CO"/>
              </w:rPr>
              <w:t>: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CCF8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Gradiente: </w:t>
            </w:r>
            <w:r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(18)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209C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C455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Longitud: </w:t>
            </w:r>
            <w:r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(19)</w:t>
            </w:r>
          </w:p>
        </w:tc>
        <w:tc>
          <w:tcPr>
            <w:tcW w:w="178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CB8B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B06517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1C23" w14:textId="77777777" w:rsidR="00716E50" w:rsidRPr="00E020EB" w:rsidRDefault="00716E50" w:rsidP="00716E50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PRESENCIA DE SALES</w:t>
            </w:r>
          </w:p>
        </w:tc>
        <w:tc>
          <w:tcPr>
            <w:tcW w:w="34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636D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Evidencias:</w:t>
            </w:r>
          </w:p>
        </w:tc>
      </w:tr>
      <w:tr w:rsidR="00716E50" w:rsidRPr="00E020EB" w14:paraId="30D8335C" w14:textId="77777777" w:rsidTr="00716E50">
        <w:trPr>
          <w:trHeight w:val="255"/>
          <w:jc w:val="center"/>
        </w:trPr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8130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Forma: </w:t>
            </w:r>
            <w:r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(20)</w:t>
            </w:r>
          </w:p>
        </w:tc>
        <w:tc>
          <w:tcPr>
            <w:tcW w:w="496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FFCE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07F354DC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0B394A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1134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A19CA8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2556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AB88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</w:tr>
      <w:tr w:rsidR="00716E50" w:rsidRPr="00E020EB" w14:paraId="62FAF4D1" w14:textId="77777777" w:rsidTr="00716E50">
        <w:trPr>
          <w:trHeight w:val="255"/>
          <w:jc w:val="center"/>
        </w:trPr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17AD" w14:textId="77777777" w:rsidR="00716E50" w:rsidRPr="00E020EB" w:rsidRDefault="00FB6097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Clima Ambiental</w:t>
            </w:r>
            <w:r w:rsidR="00716E50"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: </w:t>
            </w:r>
            <w:r w:rsidR="00716E50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(3)</w:t>
            </w:r>
          </w:p>
        </w:tc>
        <w:tc>
          <w:tcPr>
            <w:tcW w:w="462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3E15" w14:textId="77777777" w:rsidR="00716E50" w:rsidRPr="00E020EB" w:rsidRDefault="00716E50" w:rsidP="006904E1">
            <w:pPr>
              <w:rPr>
                <w:color w:val="C00000"/>
                <w:sz w:val="13"/>
                <w:szCs w:val="13"/>
                <w:lang w:val="es-CO" w:eastAsia="es-C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E9DBE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52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745D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OBSERVACIONES:</w:t>
            </w:r>
          </w:p>
        </w:tc>
      </w:tr>
      <w:tr w:rsidR="00716E50" w:rsidRPr="00E020EB" w14:paraId="15E56085" w14:textId="77777777" w:rsidTr="00E020EB">
        <w:trPr>
          <w:trHeight w:val="227"/>
          <w:jc w:val="center"/>
        </w:trPr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D875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Formación Ecológica: </w:t>
            </w:r>
            <w:r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(6)</w:t>
            </w:r>
          </w:p>
        </w:tc>
        <w:tc>
          <w:tcPr>
            <w:tcW w:w="462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D4E0" w14:textId="77777777" w:rsidR="00716E50" w:rsidRPr="00E020EB" w:rsidRDefault="00716E50" w:rsidP="00CA57AD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7D5D15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52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C1F2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</w:tr>
      <w:tr w:rsidR="00716E50" w:rsidRPr="00E020EB" w14:paraId="5FC7D9C7" w14:textId="77777777" w:rsidTr="00E020EB">
        <w:trPr>
          <w:trHeight w:val="227"/>
          <w:jc w:val="center"/>
        </w:trPr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8E9C" w14:textId="77777777" w:rsidR="00716E50" w:rsidRPr="00E020EB" w:rsidRDefault="00FB6097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Clima Edáfico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A44D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Régim. de Temp: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0F90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EF3E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Régimen de Humedad: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CE86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11E2F1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52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FF8E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</w:tr>
      <w:tr w:rsidR="00716E50" w:rsidRPr="00E020EB" w14:paraId="5EA740ED" w14:textId="77777777" w:rsidTr="00E020EB">
        <w:trPr>
          <w:trHeight w:val="227"/>
          <w:jc w:val="center"/>
        </w:trPr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966A" w14:textId="77777777" w:rsidR="00716E50" w:rsidRPr="00E020EB" w:rsidRDefault="00FB6097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Erosión</w:t>
            </w:r>
          </w:p>
        </w:tc>
        <w:tc>
          <w:tcPr>
            <w:tcW w:w="1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224B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Clase: </w:t>
            </w:r>
            <w:r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(25)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8384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4AEE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Tipo: </w:t>
            </w:r>
            <w:r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(25)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3633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F1FCAC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52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2A87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</w:tr>
      <w:tr w:rsidR="00716E50" w:rsidRPr="00E020EB" w14:paraId="7B892179" w14:textId="77777777" w:rsidTr="00E020EB">
        <w:trPr>
          <w:trHeight w:val="227"/>
          <w:jc w:val="center"/>
        </w:trPr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B3AA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Grado de Frecuencia: </w:t>
            </w:r>
            <w:r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(26)</w:t>
            </w:r>
          </w:p>
        </w:tc>
        <w:tc>
          <w:tcPr>
            <w:tcW w:w="108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6C5B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B29A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Evidencias de Erosión: </w:t>
            </w:r>
            <w:r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(29)</w:t>
            </w:r>
          </w:p>
        </w:tc>
        <w:tc>
          <w:tcPr>
            <w:tcW w:w="178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AC18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6C8A4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5249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6C370F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</w:tr>
      <w:tr w:rsidR="00716E50" w:rsidRPr="00E020EB" w14:paraId="0F62226E" w14:textId="77777777" w:rsidTr="00E020EB">
        <w:trPr>
          <w:trHeight w:val="227"/>
          <w:jc w:val="center"/>
        </w:trPr>
        <w:tc>
          <w:tcPr>
            <w:tcW w:w="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15CB" w14:textId="77777777" w:rsidR="00716E50" w:rsidRPr="00E020EB" w:rsidRDefault="00FB6097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Afloramientos Rocosos</w:t>
            </w: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E9E1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Clase: </w:t>
            </w:r>
            <w:r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(86)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5479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89FD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Superficie cubierta en %: </w:t>
            </w:r>
            <w:r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(86)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7531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C12D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52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B628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</w:tr>
      <w:tr w:rsidR="00716E50" w:rsidRPr="00E020EB" w14:paraId="2B031C09" w14:textId="77777777" w:rsidTr="0068589D">
        <w:trPr>
          <w:gridAfter w:val="1"/>
          <w:wAfter w:w="146" w:type="dxa"/>
          <w:trHeight w:val="255"/>
          <w:jc w:val="center"/>
        </w:trPr>
        <w:tc>
          <w:tcPr>
            <w:tcW w:w="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A037" w14:textId="77777777" w:rsidR="00716E50" w:rsidRPr="00E020EB" w:rsidRDefault="00FB6097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Pedregosidad Superficial</w:t>
            </w: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380C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Tipo: </w:t>
            </w:r>
            <w:r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(87)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E493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A86E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Clase: </w:t>
            </w:r>
            <w:r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(88)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534F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FBE53F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510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A34A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</w:tr>
      <w:tr w:rsidR="00716E50" w:rsidRPr="00E020EB" w14:paraId="023FCF51" w14:textId="77777777" w:rsidTr="00E020EB">
        <w:trPr>
          <w:gridAfter w:val="1"/>
          <w:wAfter w:w="146" w:type="dxa"/>
          <w:trHeight w:val="227"/>
          <w:jc w:val="center"/>
        </w:trPr>
        <w:tc>
          <w:tcPr>
            <w:tcW w:w="2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4A0E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Superficie cubierta en %: </w:t>
            </w:r>
            <w:r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(88)</w:t>
            </w:r>
          </w:p>
        </w:tc>
        <w:tc>
          <w:tcPr>
            <w:tcW w:w="411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CB2E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3FAA96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16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EE2C" w14:textId="77777777" w:rsidR="00716E50" w:rsidRPr="00E020EB" w:rsidRDefault="00716E50" w:rsidP="0009368F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TIPO DE OBSERVACIÓN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D1DE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OD</w:t>
            </w:r>
          </w:p>
        </w:tc>
        <w:tc>
          <w:tcPr>
            <w:tcW w:w="13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2137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detallada</w:t>
            </w:r>
          </w:p>
        </w:tc>
        <w:tc>
          <w:tcPr>
            <w:tcW w:w="1722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2695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</w:tr>
      <w:tr w:rsidR="00716E50" w:rsidRPr="00E020EB" w14:paraId="5ED3D61D" w14:textId="77777777" w:rsidTr="00E020EB">
        <w:trPr>
          <w:gridAfter w:val="1"/>
          <w:wAfter w:w="146" w:type="dxa"/>
          <w:trHeight w:val="227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F7D8" w14:textId="77777777" w:rsidR="00716E50" w:rsidRPr="00E020EB" w:rsidRDefault="00FB6097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>
              <w:rPr>
                <w:color w:val="000000"/>
                <w:sz w:val="13"/>
                <w:szCs w:val="13"/>
                <w:lang w:val="es-CO" w:eastAsia="es-CO"/>
              </w:rPr>
              <w:t>Drenaje</w:t>
            </w:r>
          </w:p>
        </w:tc>
        <w:tc>
          <w:tcPr>
            <w:tcW w:w="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F3C2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Interno: </w:t>
            </w:r>
            <w:r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(73)</w:t>
            </w:r>
          </w:p>
        </w:tc>
        <w:tc>
          <w:tcPr>
            <w:tcW w:w="161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4598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DC9F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Externo: </w:t>
            </w:r>
            <w:r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(73)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71BD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3F6B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1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CAF5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DFBD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OC</w:t>
            </w:r>
          </w:p>
        </w:tc>
        <w:tc>
          <w:tcPr>
            <w:tcW w:w="13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1B1F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comprobación</w:t>
            </w:r>
          </w:p>
        </w:tc>
        <w:tc>
          <w:tcPr>
            <w:tcW w:w="1722" w:type="dxa"/>
            <w:gridSpan w:val="10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6C0A3659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</w:tr>
      <w:tr w:rsidR="00716E50" w:rsidRPr="00E020EB" w14:paraId="27A8C600" w14:textId="77777777" w:rsidTr="00E020EB">
        <w:trPr>
          <w:gridAfter w:val="1"/>
          <w:wAfter w:w="146" w:type="dxa"/>
          <w:trHeight w:val="227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F205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Natural: </w:t>
            </w:r>
            <w:r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(74)</w:t>
            </w:r>
          </w:p>
        </w:tc>
        <w:tc>
          <w:tcPr>
            <w:tcW w:w="533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A1B5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8641D7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1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D1F1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BABC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NC</w:t>
            </w:r>
          </w:p>
        </w:tc>
        <w:tc>
          <w:tcPr>
            <w:tcW w:w="13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69E7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nota de campo</w:t>
            </w:r>
          </w:p>
        </w:tc>
        <w:tc>
          <w:tcPr>
            <w:tcW w:w="1722" w:type="dxa"/>
            <w:gridSpan w:val="10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05DDC3AF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</w:tr>
      <w:tr w:rsidR="00716E50" w:rsidRPr="00E020EB" w14:paraId="547377E7" w14:textId="77777777" w:rsidTr="0077440C">
        <w:trPr>
          <w:gridAfter w:val="1"/>
          <w:wAfter w:w="146" w:type="dxa"/>
          <w:trHeight w:val="64"/>
          <w:jc w:val="center"/>
        </w:trPr>
        <w:tc>
          <w:tcPr>
            <w:tcW w:w="624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0B509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DD53D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510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5D1F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</w:tr>
      <w:tr w:rsidR="00716E50" w:rsidRPr="00E020EB" w14:paraId="4949584F" w14:textId="77777777" w:rsidTr="0077440C">
        <w:trPr>
          <w:gridAfter w:val="1"/>
          <w:wAfter w:w="146" w:type="dxa"/>
          <w:trHeight w:val="255"/>
          <w:jc w:val="center"/>
        </w:trPr>
        <w:tc>
          <w:tcPr>
            <w:tcW w:w="2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CCAE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SÍMBOLO GEOMORFOLÓGICO:</w:t>
            </w:r>
          </w:p>
        </w:tc>
        <w:tc>
          <w:tcPr>
            <w:tcW w:w="417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2166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63F5D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AF8B" w14:textId="77777777" w:rsidR="00716E50" w:rsidRPr="00E020EB" w:rsidRDefault="00FB6097" w:rsidP="00613C0A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ENDOPEDÓN</w:t>
            </w:r>
            <w:r w:rsidR="00716E50"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: </w:t>
            </w:r>
            <w:r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(49</w:t>
            </w:r>
            <w:r w:rsidR="00716E50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)</w:t>
            </w:r>
          </w:p>
        </w:tc>
        <w:tc>
          <w:tcPr>
            <w:tcW w:w="326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62C1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</w:tr>
      <w:tr w:rsidR="00716E50" w:rsidRPr="00E020EB" w14:paraId="0DFFEB1B" w14:textId="77777777" w:rsidTr="0077440C">
        <w:trPr>
          <w:gridAfter w:val="1"/>
          <w:wAfter w:w="146" w:type="dxa"/>
          <w:trHeight w:val="255"/>
          <w:jc w:val="center"/>
        </w:trPr>
        <w:tc>
          <w:tcPr>
            <w:tcW w:w="2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B282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TAXONOMÍA:</w:t>
            </w:r>
          </w:p>
        </w:tc>
        <w:tc>
          <w:tcPr>
            <w:tcW w:w="417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D69A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46C6AF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016A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OTRAS CARACTERÍSTICAS</w:t>
            </w:r>
          </w:p>
        </w:tc>
        <w:tc>
          <w:tcPr>
            <w:tcW w:w="326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112D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</w:tr>
      <w:tr w:rsidR="00716E50" w:rsidRPr="00E020EB" w14:paraId="7F55D877" w14:textId="77777777" w:rsidTr="0077440C">
        <w:trPr>
          <w:gridAfter w:val="1"/>
          <w:wAfter w:w="146" w:type="dxa"/>
          <w:trHeight w:val="255"/>
          <w:jc w:val="center"/>
        </w:trPr>
        <w:tc>
          <w:tcPr>
            <w:tcW w:w="2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12BF" w14:textId="77777777" w:rsidR="00716E50" w:rsidRPr="00E020EB" w:rsidRDefault="00FB6097" w:rsidP="00FB6097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EPIPEDÓN</w:t>
            </w:r>
            <w:r w:rsidR="00716E50" w:rsidRPr="00E020EB">
              <w:rPr>
                <w:color w:val="000000"/>
                <w:sz w:val="13"/>
                <w:szCs w:val="13"/>
                <w:lang w:val="es-CO" w:eastAsia="es-CO"/>
              </w:rPr>
              <w:t xml:space="preserve">: </w:t>
            </w:r>
            <w:r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(48</w:t>
            </w:r>
            <w:r w:rsidR="00716E50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)</w:t>
            </w:r>
          </w:p>
        </w:tc>
        <w:tc>
          <w:tcPr>
            <w:tcW w:w="417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FC1C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  <w:r w:rsidRPr="00E020EB">
              <w:rPr>
                <w:color w:val="000000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68608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  <w:tc>
          <w:tcPr>
            <w:tcW w:w="51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9BCD" w14:textId="77777777" w:rsidR="00716E50" w:rsidRPr="00E020EB" w:rsidRDefault="00716E50" w:rsidP="006904E1">
            <w:pPr>
              <w:rPr>
                <w:color w:val="000000"/>
                <w:sz w:val="13"/>
                <w:szCs w:val="13"/>
                <w:lang w:val="es-CO" w:eastAsia="es-CO"/>
              </w:rPr>
            </w:pPr>
          </w:p>
        </w:tc>
      </w:tr>
    </w:tbl>
    <w:p w14:paraId="1B5E5AFF" w14:textId="77777777" w:rsidR="006904E1" w:rsidRPr="00635D60" w:rsidRDefault="006904E1" w:rsidP="00F10375">
      <w:pPr>
        <w:rPr>
          <w:sz w:val="19"/>
          <w:szCs w:val="19"/>
          <w:lang w:val="es-CO"/>
        </w:rPr>
      </w:pPr>
    </w:p>
    <w:tbl>
      <w:tblPr>
        <w:tblW w:w="115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1336"/>
        <w:gridCol w:w="1017"/>
        <w:gridCol w:w="366"/>
        <w:gridCol w:w="583"/>
        <w:gridCol w:w="562"/>
        <w:gridCol w:w="653"/>
        <w:gridCol w:w="424"/>
        <w:gridCol w:w="390"/>
        <w:gridCol w:w="564"/>
        <w:gridCol w:w="600"/>
        <w:gridCol w:w="528"/>
        <w:gridCol w:w="723"/>
        <w:gridCol w:w="802"/>
        <w:gridCol w:w="440"/>
        <w:gridCol w:w="364"/>
        <w:gridCol w:w="357"/>
        <w:gridCol w:w="408"/>
        <w:gridCol w:w="496"/>
      </w:tblGrid>
      <w:tr w:rsidR="00FB6097" w:rsidRPr="00635D60" w14:paraId="2A9FF8E2" w14:textId="77777777" w:rsidTr="004E5D79">
        <w:trPr>
          <w:trHeight w:val="6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B597" w14:textId="77777777" w:rsidR="00A95BCB" w:rsidRPr="00FB6097" w:rsidRDefault="00A95BCB" w:rsidP="00A95BCB">
            <w:pPr>
              <w:jc w:val="center"/>
              <w:rPr>
                <w:sz w:val="11"/>
                <w:szCs w:val="13"/>
                <w:lang w:val="es-CO" w:eastAsia="es-CO"/>
              </w:rPr>
            </w:pPr>
            <w:r w:rsidRPr="00FB6097">
              <w:rPr>
                <w:sz w:val="11"/>
                <w:szCs w:val="13"/>
                <w:lang w:val="es-CO" w:eastAsia="es-CO"/>
              </w:rPr>
              <w:t>PROFUNDIDAD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2A3C" w14:textId="77777777" w:rsidR="00A95BCB" w:rsidRPr="00FB6097" w:rsidRDefault="00FB6097" w:rsidP="00A95BCB">
            <w:pPr>
              <w:jc w:val="center"/>
              <w:rPr>
                <w:sz w:val="11"/>
                <w:szCs w:val="13"/>
                <w:lang w:val="es-CO" w:eastAsia="es-CO"/>
              </w:rPr>
            </w:pPr>
            <w:r w:rsidRPr="00FB6097">
              <w:rPr>
                <w:sz w:val="11"/>
                <w:szCs w:val="13"/>
                <w:lang w:val="es-CO" w:eastAsia="es-CO"/>
              </w:rPr>
              <w:t>NOMENCLATURA</w:t>
            </w:r>
            <w:r w:rsidR="00010B7C" w:rsidRPr="00FB6097">
              <w:rPr>
                <w:sz w:val="11"/>
                <w:szCs w:val="13"/>
                <w:lang w:val="es-CO" w:eastAsia="es-CO"/>
              </w:rPr>
              <w:t xml:space="preserve"> </w:t>
            </w:r>
            <w:r w:rsidR="00010B7C" w:rsidRPr="00FB6097">
              <w:rPr>
                <w:color w:val="C00000"/>
                <w:sz w:val="11"/>
                <w:szCs w:val="13"/>
                <w:vertAlign w:val="superscript"/>
                <w:lang w:val="es-CO" w:eastAsia="es-CO"/>
              </w:rPr>
              <w:t>(96 - 97)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2B77" w14:textId="77777777" w:rsidR="00A95BCB" w:rsidRPr="00FB6097" w:rsidRDefault="00A95BCB" w:rsidP="00A95BCB">
            <w:pPr>
              <w:jc w:val="center"/>
              <w:rPr>
                <w:sz w:val="11"/>
                <w:szCs w:val="13"/>
                <w:lang w:val="es-CO" w:eastAsia="es-CO"/>
              </w:rPr>
            </w:pPr>
            <w:r w:rsidRPr="00FB6097">
              <w:rPr>
                <w:sz w:val="11"/>
                <w:szCs w:val="13"/>
                <w:lang w:val="es-CO" w:eastAsia="es-CO"/>
              </w:rPr>
              <w:t xml:space="preserve">COLOR </w:t>
            </w:r>
            <w:r w:rsidR="00FB6097" w:rsidRPr="00FB6097">
              <w:rPr>
                <w:sz w:val="11"/>
                <w:szCs w:val="13"/>
                <w:lang w:val="es-CO" w:eastAsia="es-CO"/>
              </w:rPr>
              <w:t>MUNSELL</w:t>
            </w:r>
            <w:r w:rsidR="00010B7C" w:rsidRPr="00FB6097">
              <w:rPr>
                <w:sz w:val="11"/>
                <w:szCs w:val="13"/>
                <w:lang w:val="es-CO" w:eastAsia="es-CO"/>
              </w:rPr>
              <w:t xml:space="preserve"> </w:t>
            </w:r>
            <w:r w:rsidR="00010B7C" w:rsidRPr="00FB6097">
              <w:rPr>
                <w:color w:val="C00000"/>
                <w:sz w:val="11"/>
                <w:szCs w:val="13"/>
                <w:vertAlign w:val="superscript"/>
                <w:lang w:val="es-CO" w:eastAsia="es-CO"/>
              </w:rPr>
              <w:t>(98)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751B" w14:textId="77777777" w:rsidR="00A95BCB" w:rsidRPr="00E020EB" w:rsidRDefault="00A95BCB" w:rsidP="00A95BCB">
            <w:pPr>
              <w:jc w:val="center"/>
              <w:rPr>
                <w:sz w:val="13"/>
                <w:szCs w:val="13"/>
                <w:lang w:val="es-CO" w:eastAsia="es-CO"/>
              </w:rPr>
            </w:pPr>
            <w:r w:rsidRPr="00E020EB">
              <w:rPr>
                <w:sz w:val="13"/>
                <w:szCs w:val="13"/>
                <w:lang w:val="es-CO" w:eastAsia="es-CO"/>
              </w:rPr>
              <w:t>%</w:t>
            </w:r>
            <w:r w:rsidR="00010B7C" w:rsidRPr="00E020EB">
              <w:rPr>
                <w:sz w:val="13"/>
                <w:szCs w:val="13"/>
                <w:lang w:val="es-CO" w:eastAsia="es-CO"/>
              </w:rPr>
              <w:t xml:space="preserve"> </w:t>
            </w:r>
            <w:r w:rsidR="00010B7C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(99)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76D4" w14:textId="77777777" w:rsidR="00A95BCB" w:rsidRPr="00E020EB" w:rsidRDefault="00A95BCB" w:rsidP="00010B7C">
            <w:pPr>
              <w:jc w:val="center"/>
              <w:rPr>
                <w:sz w:val="13"/>
                <w:szCs w:val="13"/>
                <w:lang w:val="es-CO" w:eastAsia="es-CO"/>
              </w:rPr>
            </w:pPr>
            <w:r w:rsidRPr="00E020EB">
              <w:rPr>
                <w:sz w:val="13"/>
                <w:szCs w:val="13"/>
                <w:lang w:val="es-CO" w:eastAsia="es-CO"/>
              </w:rPr>
              <w:t>TEXT.</w:t>
            </w:r>
            <w:r w:rsidR="00010B7C" w:rsidRPr="00E020EB">
              <w:rPr>
                <w:sz w:val="13"/>
                <w:szCs w:val="13"/>
                <w:lang w:val="es-CO" w:eastAsia="es-CO"/>
              </w:rPr>
              <w:t xml:space="preserve"> </w:t>
            </w:r>
            <w:r w:rsidR="00010B7C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(34)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A40B" w14:textId="77777777" w:rsidR="00A95BCB" w:rsidRPr="00E020EB" w:rsidRDefault="00A95BCB" w:rsidP="00A95BCB">
            <w:pPr>
              <w:jc w:val="center"/>
              <w:rPr>
                <w:sz w:val="13"/>
                <w:szCs w:val="13"/>
                <w:lang w:val="es-CO" w:eastAsia="es-CO"/>
              </w:rPr>
            </w:pPr>
            <w:r w:rsidRPr="00E020EB">
              <w:rPr>
                <w:sz w:val="13"/>
                <w:szCs w:val="13"/>
                <w:lang w:val="es-CO" w:eastAsia="es-CO"/>
              </w:rPr>
              <w:t>FRAG. ROCA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0BBE" w14:textId="77777777" w:rsidR="00A95BCB" w:rsidRPr="00E020EB" w:rsidRDefault="00A95BCB" w:rsidP="00A95BCB">
            <w:pPr>
              <w:jc w:val="center"/>
              <w:rPr>
                <w:sz w:val="13"/>
                <w:szCs w:val="13"/>
                <w:lang w:val="es-CO" w:eastAsia="es-CO"/>
              </w:rPr>
            </w:pPr>
            <w:r w:rsidRPr="00E020EB">
              <w:rPr>
                <w:sz w:val="13"/>
                <w:szCs w:val="13"/>
                <w:lang w:val="es-CO" w:eastAsia="es-CO"/>
              </w:rPr>
              <w:t>ESTRUCTURA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5861" w14:textId="77777777" w:rsidR="00A95BCB" w:rsidRPr="00E020EB" w:rsidRDefault="00A95BCB" w:rsidP="00A95BCB">
            <w:pPr>
              <w:jc w:val="center"/>
              <w:rPr>
                <w:sz w:val="13"/>
                <w:szCs w:val="13"/>
                <w:lang w:val="es-CO" w:eastAsia="es-CO"/>
              </w:rPr>
            </w:pPr>
            <w:r w:rsidRPr="00E020EB">
              <w:rPr>
                <w:sz w:val="13"/>
                <w:szCs w:val="13"/>
                <w:lang w:val="es-CO" w:eastAsia="es-CO"/>
              </w:rPr>
              <w:t>CONSISTENCIA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71B4" w14:textId="77777777" w:rsidR="00A95BCB" w:rsidRPr="00E020EB" w:rsidRDefault="00A95BCB" w:rsidP="00A95BCB">
            <w:pPr>
              <w:jc w:val="center"/>
              <w:rPr>
                <w:sz w:val="13"/>
                <w:szCs w:val="13"/>
                <w:lang w:val="es-CO" w:eastAsia="es-CO"/>
              </w:rPr>
            </w:pPr>
            <w:r w:rsidRPr="00E020EB">
              <w:rPr>
                <w:sz w:val="13"/>
                <w:szCs w:val="13"/>
                <w:lang w:val="es-CO" w:eastAsia="es-CO"/>
              </w:rPr>
              <w:t>REACCIONES</w:t>
            </w:r>
            <w:r w:rsidR="0009368F" w:rsidRPr="00E020EB">
              <w:rPr>
                <w:sz w:val="13"/>
                <w:szCs w:val="13"/>
                <w:lang w:val="es-CO" w:eastAsia="es-CO"/>
              </w:rPr>
              <w:t xml:space="preserve">  </w:t>
            </w:r>
            <w:r w:rsidR="0009368F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(149)</w:t>
            </w:r>
          </w:p>
        </w:tc>
      </w:tr>
      <w:tr w:rsidR="00FB6097" w:rsidRPr="00635D60" w14:paraId="39D9C7E4" w14:textId="77777777" w:rsidTr="004E5D79">
        <w:trPr>
          <w:trHeight w:val="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BE8E" w14:textId="77777777" w:rsidR="00A95BCB" w:rsidRPr="00E020EB" w:rsidRDefault="00A95BCB" w:rsidP="00A95BCB">
            <w:pPr>
              <w:rPr>
                <w:sz w:val="13"/>
                <w:szCs w:val="13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403B" w14:textId="77777777" w:rsidR="00A95BCB" w:rsidRPr="00E020EB" w:rsidRDefault="00A95BCB" w:rsidP="00A95BCB">
            <w:pPr>
              <w:rPr>
                <w:sz w:val="13"/>
                <w:szCs w:val="13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C776" w14:textId="77777777" w:rsidR="00A95BCB" w:rsidRPr="00E020EB" w:rsidRDefault="00A95BCB" w:rsidP="00A95BCB">
            <w:pPr>
              <w:rPr>
                <w:sz w:val="13"/>
                <w:szCs w:val="13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E444" w14:textId="77777777" w:rsidR="00A95BCB" w:rsidRPr="00E020EB" w:rsidRDefault="00A95BCB" w:rsidP="00A95BCB">
            <w:pPr>
              <w:rPr>
                <w:sz w:val="13"/>
                <w:szCs w:val="13"/>
                <w:lang w:val="es-CO" w:eastAsia="es-CO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E74F" w14:textId="77777777" w:rsidR="00A95BCB" w:rsidRPr="00E020EB" w:rsidRDefault="00A95BCB" w:rsidP="00A95BCB">
            <w:pPr>
              <w:rPr>
                <w:sz w:val="13"/>
                <w:szCs w:val="13"/>
                <w:lang w:val="es-CO" w:eastAsia="es-CO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9D09" w14:textId="77777777" w:rsidR="00A95BCB" w:rsidRPr="00E020EB" w:rsidRDefault="00A95BCB" w:rsidP="00A95BCB">
            <w:pPr>
              <w:jc w:val="center"/>
              <w:rPr>
                <w:sz w:val="13"/>
                <w:szCs w:val="13"/>
                <w:lang w:val="es-CO" w:eastAsia="es-CO"/>
              </w:rPr>
            </w:pPr>
            <w:r w:rsidRPr="00E020EB">
              <w:rPr>
                <w:sz w:val="13"/>
                <w:szCs w:val="13"/>
                <w:lang w:val="es-CO" w:eastAsia="es-CO"/>
              </w:rPr>
              <w:t>Tipo</w:t>
            </w:r>
            <w:r w:rsidR="0009368F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(107)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4C38" w14:textId="77777777" w:rsidR="00A95BCB" w:rsidRPr="00E020EB" w:rsidRDefault="00A95BCB" w:rsidP="00A95BCB">
            <w:pPr>
              <w:jc w:val="center"/>
              <w:rPr>
                <w:sz w:val="13"/>
                <w:szCs w:val="13"/>
                <w:lang w:val="es-CO" w:eastAsia="es-CO"/>
              </w:rPr>
            </w:pPr>
            <w:r w:rsidRPr="00E020EB">
              <w:rPr>
                <w:sz w:val="13"/>
                <w:szCs w:val="13"/>
                <w:lang w:val="es-CO" w:eastAsia="es-CO"/>
              </w:rPr>
              <w:t>Forma</w:t>
            </w:r>
            <w:r w:rsidR="0009368F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(108)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D431" w14:textId="77777777" w:rsidR="00A95BCB" w:rsidRPr="00E020EB" w:rsidRDefault="00A95BCB" w:rsidP="00A95BCB">
            <w:pPr>
              <w:jc w:val="center"/>
              <w:rPr>
                <w:sz w:val="13"/>
                <w:szCs w:val="13"/>
                <w:lang w:val="es-CO" w:eastAsia="es-CO"/>
              </w:rPr>
            </w:pPr>
            <w:r w:rsidRPr="00E020EB">
              <w:rPr>
                <w:sz w:val="13"/>
                <w:szCs w:val="13"/>
                <w:lang w:val="es-CO" w:eastAsia="es-CO"/>
              </w:rPr>
              <w:t>%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1917" w14:textId="77777777" w:rsidR="00A95BCB" w:rsidRPr="00E020EB" w:rsidRDefault="00A95BCB" w:rsidP="0009368F">
            <w:pPr>
              <w:jc w:val="center"/>
              <w:rPr>
                <w:sz w:val="13"/>
                <w:szCs w:val="13"/>
                <w:lang w:val="es-CO" w:eastAsia="es-CO"/>
              </w:rPr>
            </w:pPr>
            <w:r w:rsidRPr="00E020EB">
              <w:rPr>
                <w:sz w:val="13"/>
                <w:szCs w:val="13"/>
                <w:lang w:val="es-CO" w:eastAsia="es-CO"/>
              </w:rPr>
              <w:t>Tipo</w:t>
            </w:r>
            <w:r w:rsidR="0009368F" w:rsidRPr="00E020EB">
              <w:rPr>
                <w:sz w:val="13"/>
                <w:szCs w:val="13"/>
                <w:lang w:val="es-CO" w:eastAsia="es-CO"/>
              </w:rPr>
              <w:t xml:space="preserve"> </w:t>
            </w:r>
            <w:r w:rsidR="0009368F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(113)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7786" w14:textId="77777777" w:rsidR="00A95BCB" w:rsidRPr="00E020EB" w:rsidRDefault="00A95BCB" w:rsidP="0009368F">
            <w:pPr>
              <w:jc w:val="center"/>
              <w:rPr>
                <w:sz w:val="13"/>
                <w:szCs w:val="13"/>
                <w:lang w:val="es-CO" w:eastAsia="es-CO"/>
              </w:rPr>
            </w:pPr>
            <w:r w:rsidRPr="00E020EB">
              <w:rPr>
                <w:sz w:val="13"/>
                <w:szCs w:val="13"/>
                <w:lang w:val="es-CO" w:eastAsia="es-CO"/>
              </w:rPr>
              <w:t>Clase</w:t>
            </w:r>
            <w:r w:rsidR="0009368F" w:rsidRPr="00E020EB">
              <w:rPr>
                <w:sz w:val="13"/>
                <w:szCs w:val="13"/>
                <w:lang w:val="es-CO" w:eastAsia="es-CO"/>
              </w:rPr>
              <w:t xml:space="preserve"> </w:t>
            </w:r>
            <w:r w:rsidR="0009368F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(114)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3D4C" w14:textId="77777777" w:rsidR="00A95BCB" w:rsidRPr="00E020EB" w:rsidRDefault="00A95BCB" w:rsidP="0009368F">
            <w:pPr>
              <w:jc w:val="center"/>
              <w:rPr>
                <w:sz w:val="13"/>
                <w:szCs w:val="13"/>
                <w:lang w:val="es-CO" w:eastAsia="es-CO"/>
              </w:rPr>
            </w:pPr>
            <w:r w:rsidRPr="00E020EB">
              <w:rPr>
                <w:sz w:val="13"/>
                <w:szCs w:val="13"/>
                <w:lang w:val="es-CO" w:eastAsia="es-CO"/>
              </w:rPr>
              <w:t>Grado</w:t>
            </w:r>
            <w:r w:rsidR="0009368F" w:rsidRPr="00E020EB">
              <w:rPr>
                <w:sz w:val="13"/>
                <w:szCs w:val="13"/>
                <w:lang w:val="es-CO" w:eastAsia="es-CO"/>
              </w:rPr>
              <w:t xml:space="preserve"> </w:t>
            </w:r>
            <w:r w:rsidR="0009368F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(115)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82EC" w14:textId="77777777" w:rsidR="00A95BCB" w:rsidRPr="00E020EB" w:rsidRDefault="00A95BCB" w:rsidP="00A95BCB">
            <w:pPr>
              <w:jc w:val="center"/>
              <w:rPr>
                <w:sz w:val="13"/>
                <w:szCs w:val="13"/>
                <w:lang w:val="es-CO" w:eastAsia="es-CO"/>
              </w:rPr>
            </w:pPr>
            <w:r w:rsidRPr="00E020EB">
              <w:rPr>
                <w:sz w:val="13"/>
                <w:szCs w:val="13"/>
                <w:lang w:val="es-CO" w:eastAsia="es-CO"/>
              </w:rPr>
              <w:t>Seco</w:t>
            </w:r>
            <w:r w:rsidR="0009368F" w:rsidRPr="00E020EB">
              <w:rPr>
                <w:sz w:val="13"/>
                <w:szCs w:val="13"/>
                <w:lang w:val="es-CO" w:eastAsia="es-CO"/>
              </w:rPr>
              <w:t xml:space="preserve"> </w:t>
            </w:r>
            <w:r w:rsidR="0009368F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(121)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6A4E" w14:textId="77777777" w:rsidR="00A95BCB" w:rsidRPr="00E020EB" w:rsidRDefault="00A95BCB" w:rsidP="0009368F">
            <w:pPr>
              <w:jc w:val="center"/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</w:pPr>
            <w:r w:rsidRPr="00E020EB">
              <w:rPr>
                <w:sz w:val="13"/>
                <w:szCs w:val="13"/>
                <w:lang w:val="es-CO" w:eastAsia="es-CO"/>
              </w:rPr>
              <w:t>Húmedo</w:t>
            </w:r>
            <w:r w:rsidR="0009368F" w:rsidRPr="00E020EB">
              <w:rPr>
                <w:sz w:val="13"/>
                <w:szCs w:val="13"/>
                <w:lang w:val="es-CO" w:eastAsia="es-CO"/>
              </w:rPr>
              <w:t xml:space="preserve"> </w:t>
            </w:r>
            <w:r w:rsidR="0009368F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(122)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129F" w14:textId="77777777" w:rsidR="00A95BCB" w:rsidRPr="00E020EB" w:rsidRDefault="00A95BCB" w:rsidP="00A95BCB">
            <w:pPr>
              <w:jc w:val="center"/>
              <w:rPr>
                <w:sz w:val="13"/>
                <w:szCs w:val="13"/>
                <w:lang w:val="es-CO" w:eastAsia="es-CO"/>
              </w:rPr>
            </w:pPr>
            <w:r w:rsidRPr="00E020EB">
              <w:rPr>
                <w:sz w:val="13"/>
                <w:szCs w:val="13"/>
                <w:lang w:val="es-CO" w:eastAsia="es-CO"/>
              </w:rPr>
              <w:t>Mojado</w:t>
            </w:r>
            <w:r w:rsidR="0009368F" w:rsidRPr="00E020EB">
              <w:rPr>
                <w:sz w:val="13"/>
                <w:szCs w:val="13"/>
                <w:lang w:val="es-CO" w:eastAsia="es-CO"/>
              </w:rPr>
              <w:t xml:space="preserve"> </w:t>
            </w:r>
            <w:r w:rsidR="0009368F" w:rsidRPr="00E020EB">
              <w:rPr>
                <w:color w:val="C00000"/>
                <w:sz w:val="13"/>
                <w:szCs w:val="13"/>
                <w:vertAlign w:val="superscript"/>
                <w:lang w:val="es-CO" w:eastAsia="es-CO"/>
              </w:rPr>
              <w:t>(123 - 124)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20E5" w14:textId="77777777" w:rsidR="00A95BCB" w:rsidRPr="00E020EB" w:rsidRDefault="00233304" w:rsidP="00233304">
            <w:pPr>
              <w:rPr>
                <w:sz w:val="13"/>
                <w:szCs w:val="13"/>
                <w:lang w:val="es-CO" w:eastAsia="es-CO"/>
              </w:rPr>
            </w:pPr>
            <w:r w:rsidRPr="00E020EB">
              <w:rPr>
                <w:sz w:val="13"/>
                <w:szCs w:val="13"/>
                <w:lang w:val="es-CO" w:eastAsia="es-CO"/>
              </w:rPr>
              <w:t>pH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E7CD" w14:textId="77777777" w:rsidR="00A95BCB" w:rsidRPr="00E020EB" w:rsidRDefault="00A95BCB" w:rsidP="00A95BCB">
            <w:pPr>
              <w:jc w:val="center"/>
              <w:rPr>
                <w:sz w:val="13"/>
                <w:szCs w:val="13"/>
                <w:lang w:val="es-CO" w:eastAsia="es-CO"/>
              </w:rPr>
            </w:pPr>
            <w:r w:rsidRPr="00E020EB">
              <w:rPr>
                <w:sz w:val="13"/>
                <w:szCs w:val="13"/>
                <w:lang w:val="es-CO" w:eastAsia="es-CO"/>
              </w:rPr>
              <w:t>NaF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91EA" w14:textId="77777777" w:rsidR="00A95BCB" w:rsidRPr="00E020EB" w:rsidRDefault="00233304" w:rsidP="00A95BCB">
            <w:pPr>
              <w:jc w:val="center"/>
              <w:rPr>
                <w:sz w:val="13"/>
                <w:szCs w:val="13"/>
                <w:lang w:val="es-CO" w:eastAsia="es-CO"/>
              </w:rPr>
            </w:pPr>
            <w:r w:rsidRPr="00E020EB">
              <w:rPr>
                <w:sz w:val="13"/>
                <w:szCs w:val="13"/>
                <w:lang w:val="es-CO" w:eastAsia="es-CO"/>
              </w:rPr>
              <w:t>HCl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B452" w14:textId="77777777" w:rsidR="00A95BCB" w:rsidRPr="00E020EB" w:rsidRDefault="00A95BCB" w:rsidP="00A95BCB">
            <w:pPr>
              <w:jc w:val="center"/>
              <w:rPr>
                <w:sz w:val="13"/>
                <w:szCs w:val="13"/>
                <w:lang w:val="es-CO" w:eastAsia="es-CO"/>
              </w:rPr>
            </w:pPr>
            <w:r w:rsidRPr="00E020EB">
              <w:rPr>
                <w:sz w:val="13"/>
                <w:szCs w:val="13"/>
                <w:lang w:val="es-CO" w:eastAsia="es-CO"/>
              </w:rPr>
              <w:t>H</w:t>
            </w:r>
            <w:r w:rsidRPr="00E020EB">
              <w:rPr>
                <w:sz w:val="13"/>
                <w:szCs w:val="13"/>
                <w:vertAlign w:val="subscript"/>
                <w:lang w:val="es-CO" w:eastAsia="es-CO"/>
              </w:rPr>
              <w:t>2</w:t>
            </w:r>
            <w:r w:rsidRPr="00E020EB">
              <w:rPr>
                <w:sz w:val="13"/>
                <w:szCs w:val="13"/>
                <w:lang w:val="es-CO" w:eastAsia="es-CO"/>
              </w:rPr>
              <w:t>O</w:t>
            </w:r>
            <w:r w:rsidRPr="00E020EB">
              <w:rPr>
                <w:sz w:val="13"/>
                <w:szCs w:val="13"/>
                <w:vertAlign w:val="subscript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805C" w14:textId="77777777" w:rsidR="00FB6097" w:rsidRPr="009E0454" w:rsidRDefault="00FB6097" w:rsidP="00FB6097">
            <w:pPr>
              <w:jc w:val="center"/>
              <w:rPr>
                <w:rStyle w:val="apple-converted-space"/>
                <w:rFonts w:ascii="Arial" w:hAnsi="Arial" w:cs="Arial"/>
                <w:sz w:val="10"/>
                <w:shd w:val="clear" w:color="auto" w:fill="FFFFFF"/>
              </w:rPr>
            </w:pPr>
            <w:r w:rsidRPr="009E0454">
              <w:rPr>
                <w:rStyle w:val="nfasis"/>
                <w:rFonts w:ascii="Arial" w:hAnsi="Arial" w:cs="Arial"/>
                <w:bCs/>
                <w:i w:val="0"/>
                <w:iCs w:val="0"/>
                <w:sz w:val="10"/>
                <w:shd w:val="clear" w:color="auto" w:fill="FFFFFF"/>
              </w:rPr>
              <w:t>Alfa</w:t>
            </w:r>
            <w:r w:rsidRPr="009E0454">
              <w:rPr>
                <w:rStyle w:val="apple-converted-space"/>
                <w:rFonts w:ascii="Arial" w:hAnsi="Arial" w:cs="Arial"/>
                <w:sz w:val="10"/>
                <w:shd w:val="clear" w:color="auto" w:fill="FFFFFF"/>
              </w:rPr>
              <w:t> </w:t>
            </w:r>
          </w:p>
          <w:p w14:paraId="37F129B5" w14:textId="77777777" w:rsidR="00A95BCB" w:rsidRPr="00E020EB" w:rsidRDefault="00FB6097" w:rsidP="00FB6097">
            <w:pPr>
              <w:jc w:val="center"/>
              <w:rPr>
                <w:sz w:val="13"/>
                <w:szCs w:val="13"/>
                <w:lang w:val="es-CO" w:eastAsia="es-CO"/>
              </w:rPr>
            </w:pPr>
            <w:r w:rsidRPr="009E0454">
              <w:rPr>
                <w:rStyle w:val="nfasis"/>
                <w:rFonts w:ascii="Arial" w:hAnsi="Arial" w:cs="Arial"/>
                <w:bCs/>
                <w:i w:val="0"/>
                <w:iCs w:val="0"/>
                <w:sz w:val="10"/>
                <w:shd w:val="clear" w:color="auto" w:fill="FFFFFF"/>
              </w:rPr>
              <w:t>Dypiridil</w:t>
            </w:r>
          </w:p>
        </w:tc>
      </w:tr>
      <w:tr w:rsidR="00FB6097" w:rsidRPr="00635D60" w14:paraId="006A44A2" w14:textId="77777777" w:rsidTr="004E5D79">
        <w:trPr>
          <w:trHeight w:val="251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4613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3559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6747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07BB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4ADA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76B1" w14:textId="77777777" w:rsidR="00A95BCB" w:rsidRPr="00A95BCB" w:rsidRDefault="00A95BCB" w:rsidP="0009368F">
            <w:pPr>
              <w:jc w:val="center"/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5AEA" w14:textId="77777777" w:rsidR="00A95BCB" w:rsidRPr="00A95BCB" w:rsidRDefault="00A95BCB" w:rsidP="0009368F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8B2A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A107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4A0E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E3FD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1FC7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D7FC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84FD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AF5A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E765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122A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B47E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1A72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</w:tr>
      <w:tr w:rsidR="00FB6097" w:rsidRPr="00635D60" w14:paraId="2687C2EC" w14:textId="77777777" w:rsidTr="004E5D79">
        <w:trPr>
          <w:trHeight w:val="2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BDB1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E3AC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47EA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B8FE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D213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8A9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795A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695B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A50C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80CC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D7DE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3D9D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5AF9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B901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3E32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CE0B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5994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7DF3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9E6E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</w:tr>
      <w:tr w:rsidR="00FB6097" w:rsidRPr="00635D60" w14:paraId="32541915" w14:textId="77777777" w:rsidTr="004E5D79">
        <w:trPr>
          <w:trHeight w:val="2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8D02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652F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A5A7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A885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E0A4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C3C0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8439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78FD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6C89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8987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DE01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9DA9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394D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482B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6393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E2F5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A1B4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41EB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B1CF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</w:tr>
      <w:tr w:rsidR="00FB6097" w:rsidRPr="00635D60" w14:paraId="03476134" w14:textId="77777777" w:rsidTr="004E5D79">
        <w:trPr>
          <w:trHeight w:val="251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0E06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DC64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480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7081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F2EF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8E39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DA8D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35C0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017B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B9E6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B440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D34A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A822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E9B4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97EC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2A68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79F3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3287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1C73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</w:tr>
      <w:tr w:rsidR="00FB6097" w:rsidRPr="00635D60" w14:paraId="4586AF8E" w14:textId="77777777" w:rsidTr="004E5D79">
        <w:trPr>
          <w:trHeight w:val="2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598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80C8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4D19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AD1E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4D9C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414D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E278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D19C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3A78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DD8B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F012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9C76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1E01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DC9D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3B1F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BDB3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40A9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7BEC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CF1F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</w:tr>
      <w:tr w:rsidR="00FB6097" w:rsidRPr="00635D60" w14:paraId="67EC9D43" w14:textId="77777777" w:rsidTr="004E5D79">
        <w:trPr>
          <w:trHeight w:val="2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A583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8502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5F38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9160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0C42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15EB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BF52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9CA8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BA23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BA23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C05C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55A0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AA8C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AB62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7F15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101C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E6F3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DDE1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E644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</w:tr>
      <w:tr w:rsidR="00FB6097" w:rsidRPr="00635D60" w14:paraId="45DEECBC" w14:textId="77777777" w:rsidTr="004E5D79">
        <w:trPr>
          <w:trHeight w:val="251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F604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001F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8B17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C56D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B8CC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278D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23F6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891B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AA80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B43D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436E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A06F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BB7B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52F2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F204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7711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AB6D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7627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6BE5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</w:tr>
      <w:tr w:rsidR="00FB6097" w:rsidRPr="00635D60" w14:paraId="2A9D70D3" w14:textId="77777777" w:rsidTr="004E5D79">
        <w:trPr>
          <w:trHeight w:val="2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B926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99E9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2E7A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C5F4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EDFF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06A2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5B22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D881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ACB3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0EB8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6B75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2D56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212C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6229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9C2F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7005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4B75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8099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5728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</w:tr>
      <w:tr w:rsidR="00FB6097" w:rsidRPr="00635D60" w14:paraId="61D552B2" w14:textId="77777777" w:rsidTr="004E5D79">
        <w:trPr>
          <w:trHeight w:val="2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1994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352E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0DA3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FD94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0F06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477A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52E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38F3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AA0D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A484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3617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FDE7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4FD3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2161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43E7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E191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39B1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EFC0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7848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</w:tr>
      <w:tr w:rsidR="00FB6097" w:rsidRPr="00635D60" w14:paraId="34A2E691" w14:textId="77777777" w:rsidTr="004E5D79">
        <w:trPr>
          <w:trHeight w:val="251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7046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FFB3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60CE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6C19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A378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1444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3271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0CAB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BA04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E047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DFCF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BDC6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29E7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35A5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D3A9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B045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118C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F077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DF71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</w:tr>
      <w:tr w:rsidR="00FB6097" w:rsidRPr="00635D60" w14:paraId="2572244F" w14:textId="77777777" w:rsidTr="004E5D79">
        <w:trPr>
          <w:trHeight w:val="2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0D75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37F7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DF3D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FF34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31C6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687F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BBBC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EED8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9C40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1D8B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0C40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DA47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A645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5BB0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58BC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106C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6D6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AAE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FBC1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</w:tr>
      <w:tr w:rsidR="00FB6097" w:rsidRPr="00635D60" w14:paraId="3F2CA434" w14:textId="77777777" w:rsidTr="004E5D79">
        <w:trPr>
          <w:trHeight w:val="2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B4A8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4F39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0E69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774F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EF22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E410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0543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D82C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DB23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AEAD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D7F8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3CFA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34A3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27C3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0F72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7DAC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39F5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12E4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9916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</w:tr>
      <w:tr w:rsidR="00FB6097" w:rsidRPr="00635D60" w14:paraId="3D7B3F01" w14:textId="77777777" w:rsidTr="004E5D79">
        <w:trPr>
          <w:trHeight w:val="251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361C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9421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AC87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784F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2A31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7C2F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DD81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942C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54EB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9BCE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FEFB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D885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518A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F247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4AC9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D550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452A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33B3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32E4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</w:tr>
      <w:tr w:rsidR="00FB6097" w:rsidRPr="00635D60" w14:paraId="088A9D84" w14:textId="77777777" w:rsidTr="004E5D79">
        <w:trPr>
          <w:trHeight w:val="2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CBAD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7C2C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7308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EBF3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8E70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2B43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9B9B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633A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5A5A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DD9B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2B8C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6218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EA18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571D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B673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151F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1AB6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606F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2B29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</w:tr>
      <w:tr w:rsidR="00FB6097" w:rsidRPr="00635D60" w14:paraId="00CF542D" w14:textId="77777777" w:rsidTr="004E5D79">
        <w:trPr>
          <w:trHeight w:val="2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7E5C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6C1B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3C19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6152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899E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2B92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4A39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1970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C862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4A9F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6244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C6DC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BF03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AECF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F113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3062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E834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1378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B0BE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</w:tr>
      <w:tr w:rsidR="00FB6097" w:rsidRPr="00635D60" w14:paraId="44F2D3BE" w14:textId="77777777" w:rsidTr="004E5D79">
        <w:trPr>
          <w:trHeight w:val="251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EC3C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81E1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700B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02EB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B3F1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2072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892F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ACC3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82C3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6F72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44F3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04A1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72F9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962B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D60D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6FD1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5628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FCF9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37D" w14:textId="77777777" w:rsidR="00A95BCB" w:rsidRPr="00A95BCB" w:rsidRDefault="00A95BCB" w:rsidP="00A95BCB">
            <w:pPr>
              <w:jc w:val="center"/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</w:tr>
      <w:tr w:rsidR="00FB6097" w:rsidRPr="00635D60" w14:paraId="4447CDBD" w14:textId="77777777" w:rsidTr="004E5D79">
        <w:trPr>
          <w:trHeight w:val="2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F7FE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8830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8D22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EFD9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2EE6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1567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072E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45BA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DE7E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4D28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D903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2DFE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444F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7F23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460B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F63B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EDEE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9BA6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277D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</w:tr>
      <w:tr w:rsidR="00FB6097" w:rsidRPr="00635D60" w14:paraId="3FBC3305" w14:textId="77777777" w:rsidTr="004E5D79">
        <w:trPr>
          <w:trHeight w:val="2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91A5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3372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615A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715F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  <w:r w:rsidRPr="00A95BCB">
              <w:rPr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FB6B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F8AB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7804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10D2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0C66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832B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C17E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D371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79A2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FEB0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80AC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456A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C1F6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B4AA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9D5F" w14:textId="77777777" w:rsidR="00A95BCB" w:rsidRPr="00A95BCB" w:rsidRDefault="00A95BCB" w:rsidP="00A95BCB">
            <w:pPr>
              <w:rPr>
                <w:sz w:val="12"/>
                <w:szCs w:val="12"/>
                <w:lang w:val="es-CO" w:eastAsia="es-CO"/>
              </w:rPr>
            </w:pPr>
          </w:p>
        </w:tc>
      </w:tr>
    </w:tbl>
    <w:p w14:paraId="72BD2497" w14:textId="5532C6AF" w:rsidR="00AD62E5" w:rsidRDefault="00AD62E5" w:rsidP="004E5D79">
      <w:pPr>
        <w:shd w:val="clear" w:color="auto" w:fill="FFFFFF"/>
        <w:ind w:right="-91"/>
        <w:rPr>
          <w:rFonts w:ascii="Arial" w:hAnsi="Arial" w:cs="Arial"/>
          <w:sz w:val="14"/>
          <w:szCs w:val="16"/>
        </w:rPr>
      </w:pPr>
    </w:p>
    <w:p w14:paraId="17FD040A" w14:textId="77777777" w:rsidR="00AD62E5" w:rsidRDefault="00AD62E5" w:rsidP="004E5D79">
      <w:pPr>
        <w:shd w:val="clear" w:color="auto" w:fill="FFFFFF"/>
        <w:ind w:right="-91"/>
        <w:rPr>
          <w:rFonts w:ascii="Arial" w:hAnsi="Arial" w:cs="Arial"/>
          <w:sz w:val="14"/>
          <w:szCs w:val="16"/>
        </w:rPr>
      </w:pPr>
    </w:p>
    <w:p w14:paraId="3D99EA13" w14:textId="77777777" w:rsidR="00AD62E5" w:rsidRDefault="00032F14" w:rsidP="004E5D79">
      <w:pPr>
        <w:shd w:val="clear" w:color="auto" w:fill="FFFFFF"/>
        <w:ind w:right="-91"/>
        <w:rPr>
          <w:rFonts w:ascii="Arial" w:hAnsi="Arial" w:cs="Arial"/>
          <w:sz w:val="14"/>
          <w:szCs w:val="16"/>
          <w:lang w:val="es-ES"/>
        </w:rPr>
      </w:pPr>
      <w:r>
        <w:rPr>
          <w:rFonts w:ascii="Arial" w:hAnsi="Arial" w:cs="Arial"/>
          <w:sz w:val="14"/>
          <w:szCs w:val="16"/>
          <w:lang w:val="es-ES"/>
        </w:rPr>
        <w:t>GESTIÓN</w:t>
      </w:r>
      <w:r w:rsidR="004E5D79" w:rsidRPr="00166ED6">
        <w:rPr>
          <w:rFonts w:ascii="Arial" w:hAnsi="Arial" w:cs="Arial"/>
          <w:sz w:val="14"/>
          <w:szCs w:val="16"/>
          <w:lang w:val="es-ES"/>
        </w:rPr>
        <w:t xml:space="preserve"> AGROLÓGICA</w:t>
      </w:r>
    </w:p>
    <w:p w14:paraId="7D09A0C5" w14:textId="72F4E79A" w:rsidR="008F41B2" w:rsidRPr="00AD62E5" w:rsidRDefault="00AD62E5" w:rsidP="00AD62E5">
      <w:pPr>
        <w:shd w:val="clear" w:color="auto" w:fill="FFFFFF"/>
        <w:ind w:right="-91"/>
        <w:rPr>
          <w:rFonts w:ascii="Arial" w:hAnsi="Arial" w:cs="Arial"/>
          <w:sz w:val="14"/>
          <w:szCs w:val="16"/>
          <w:lang w:val="es-ES"/>
        </w:rPr>
      </w:pPr>
      <w:r w:rsidRPr="00AD62E5">
        <w:rPr>
          <w:rFonts w:ascii="Arial" w:hAnsi="Arial" w:cs="Arial"/>
          <w:sz w:val="14"/>
          <w:szCs w:val="16"/>
          <w:lang w:val="es-ES"/>
        </w:rPr>
        <w:t>FO-GAG-PC05-21</w:t>
      </w:r>
      <w:r>
        <w:rPr>
          <w:rFonts w:ascii="Arial" w:hAnsi="Arial" w:cs="Arial"/>
          <w:sz w:val="14"/>
          <w:szCs w:val="16"/>
          <w:lang w:val="es-ES"/>
        </w:rPr>
        <w:t xml:space="preserve"> V1. </w:t>
      </w:r>
      <w:r w:rsidR="00805B19">
        <w:rPr>
          <w:rFonts w:ascii="Arial" w:hAnsi="Arial" w:cs="Arial"/>
          <w:sz w:val="14"/>
          <w:szCs w:val="16"/>
          <w:lang w:val="es-ES"/>
        </w:rPr>
        <w:t>1</w:t>
      </w:r>
      <w:r w:rsidR="00B82D3E">
        <w:rPr>
          <w:rFonts w:ascii="Arial" w:hAnsi="Arial" w:cs="Arial"/>
          <w:sz w:val="14"/>
          <w:szCs w:val="16"/>
          <w:lang w:val="es-ES"/>
        </w:rPr>
        <w:t>1</w:t>
      </w:r>
      <w:r>
        <w:rPr>
          <w:rFonts w:ascii="Arial" w:hAnsi="Arial" w:cs="Arial"/>
          <w:sz w:val="14"/>
          <w:szCs w:val="16"/>
          <w:lang w:val="es-ES"/>
        </w:rPr>
        <w:t>/05/2021</w:t>
      </w:r>
      <w:r w:rsidR="004E5D79" w:rsidRPr="00166ED6">
        <w:rPr>
          <w:rFonts w:ascii="Arial" w:hAnsi="Arial" w:cs="Arial"/>
          <w:sz w:val="14"/>
          <w:szCs w:val="16"/>
          <w:lang w:val="es-ES"/>
        </w:rPr>
        <w:t xml:space="preserve">                 </w:t>
      </w:r>
      <w:r w:rsidR="004E5D79" w:rsidRPr="00166ED6">
        <w:rPr>
          <w:rFonts w:ascii="Arial" w:hAnsi="Arial" w:cs="Arial"/>
          <w:sz w:val="14"/>
          <w:szCs w:val="16"/>
          <w:lang w:val="es-ES"/>
        </w:rPr>
        <w:tab/>
      </w:r>
      <w:r w:rsidR="004E5D79" w:rsidRPr="00166ED6">
        <w:rPr>
          <w:color w:val="323E4F"/>
          <w:szCs w:val="24"/>
          <w:lang w:val="es-ES"/>
        </w:rPr>
        <w:tab/>
        <w:t xml:space="preserve">      </w:t>
      </w:r>
      <w:r w:rsidR="004E5D79" w:rsidRPr="00166ED6">
        <w:rPr>
          <w:color w:val="323E4F"/>
          <w:szCs w:val="24"/>
          <w:lang w:val="es-ES"/>
        </w:rPr>
        <w:tab/>
      </w:r>
      <w:r w:rsidR="004E5D79" w:rsidRPr="00166ED6">
        <w:rPr>
          <w:color w:val="323E4F"/>
          <w:szCs w:val="24"/>
          <w:lang w:val="es-ES"/>
        </w:rPr>
        <w:tab/>
        <w:t xml:space="preserve"> </w:t>
      </w:r>
      <w:r w:rsidR="00166ED6">
        <w:rPr>
          <w:color w:val="323E4F"/>
          <w:szCs w:val="24"/>
          <w:lang w:val="es-ES"/>
        </w:rPr>
        <w:tab/>
      </w:r>
      <w:r w:rsidR="00166ED6">
        <w:rPr>
          <w:color w:val="323E4F"/>
          <w:szCs w:val="24"/>
          <w:lang w:val="es-ES"/>
        </w:rPr>
        <w:tab/>
      </w:r>
      <w:r w:rsidR="00166ED6">
        <w:rPr>
          <w:color w:val="323E4F"/>
          <w:szCs w:val="24"/>
          <w:lang w:val="es-ES"/>
        </w:rPr>
        <w:tab/>
      </w:r>
    </w:p>
    <w:sectPr w:rsidR="008F41B2" w:rsidRPr="00AD62E5">
      <w:type w:val="continuous"/>
      <w:pgSz w:w="12240" w:h="15840"/>
      <w:pgMar w:top="4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243C4"/>
    <w:multiLevelType w:val="multilevel"/>
    <w:tmpl w:val="CB96EF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B2"/>
    <w:rsid w:val="000022BD"/>
    <w:rsid w:val="00010B7C"/>
    <w:rsid w:val="00032F14"/>
    <w:rsid w:val="00042B78"/>
    <w:rsid w:val="0009368F"/>
    <w:rsid w:val="000D619E"/>
    <w:rsid w:val="000E58B5"/>
    <w:rsid w:val="00144760"/>
    <w:rsid w:val="00166ED6"/>
    <w:rsid w:val="001C60F8"/>
    <w:rsid w:val="0021621B"/>
    <w:rsid w:val="00233304"/>
    <w:rsid w:val="003F2767"/>
    <w:rsid w:val="00461A4B"/>
    <w:rsid w:val="00474BB5"/>
    <w:rsid w:val="0047594E"/>
    <w:rsid w:val="004E5D79"/>
    <w:rsid w:val="00540F1B"/>
    <w:rsid w:val="00602596"/>
    <w:rsid w:val="00613C0A"/>
    <w:rsid w:val="00635D60"/>
    <w:rsid w:val="0068589D"/>
    <w:rsid w:val="006904E1"/>
    <w:rsid w:val="006B6723"/>
    <w:rsid w:val="006E488B"/>
    <w:rsid w:val="00716E50"/>
    <w:rsid w:val="0076532B"/>
    <w:rsid w:val="0077440C"/>
    <w:rsid w:val="00776173"/>
    <w:rsid w:val="007E2206"/>
    <w:rsid w:val="007F6F61"/>
    <w:rsid w:val="00805B19"/>
    <w:rsid w:val="008A7BE5"/>
    <w:rsid w:val="008F41B2"/>
    <w:rsid w:val="009558D1"/>
    <w:rsid w:val="00960A12"/>
    <w:rsid w:val="009E0454"/>
    <w:rsid w:val="00A85558"/>
    <w:rsid w:val="00A95BCB"/>
    <w:rsid w:val="00AC22DE"/>
    <w:rsid w:val="00AD62E5"/>
    <w:rsid w:val="00B82D3E"/>
    <w:rsid w:val="00C843D0"/>
    <w:rsid w:val="00CA57AD"/>
    <w:rsid w:val="00CD68CC"/>
    <w:rsid w:val="00D02BE8"/>
    <w:rsid w:val="00D14116"/>
    <w:rsid w:val="00DF4F84"/>
    <w:rsid w:val="00E020EB"/>
    <w:rsid w:val="00F10375"/>
    <w:rsid w:val="00F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1BB6"/>
  <w15:chartTrackingRefBased/>
  <w15:docId w15:val="{A2175D83-1703-459D-900E-1C72004A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0A1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60A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36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uiPriority w:val="20"/>
    <w:qFormat/>
    <w:rsid w:val="00FB6097"/>
    <w:rPr>
      <w:i/>
      <w:iCs/>
    </w:rPr>
  </w:style>
  <w:style w:type="character" w:customStyle="1" w:styleId="apple-converted-space">
    <w:name w:val="apple-converted-space"/>
    <w:rsid w:val="00FB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Marcela Rodriguez Jimenez</dc:creator>
  <cp:keywords/>
  <cp:lastModifiedBy>Laura Gonzalez</cp:lastModifiedBy>
  <cp:revision>6</cp:revision>
  <cp:lastPrinted>2016-02-18T13:56:00Z</cp:lastPrinted>
  <dcterms:created xsi:type="dcterms:W3CDTF">2021-04-29T12:45:00Z</dcterms:created>
  <dcterms:modified xsi:type="dcterms:W3CDTF">2021-05-12T00:33:00Z</dcterms:modified>
</cp:coreProperties>
</file>