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3"/>
        <w:gridCol w:w="1277"/>
        <w:gridCol w:w="568"/>
        <w:gridCol w:w="2406"/>
        <w:gridCol w:w="430"/>
        <w:gridCol w:w="1275"/>
        <w:gridCol w:w="379"/>
        <w:gridCol w:w="1361"/>
      </w:tblGrid>
      <w:tr w:rsidR="00EF47CD" w:rsidRPr="00586EDE" w14:paraId="3A4759E4" w14:textId="77777777" w:rsidTr="00A67C9D">
        <w:trPr>
          <w:trHeight w:val="404"/>
        </w:trPr>
        <w:tc>
          <w:tcPr>
            <w:tcW w:w="1245" w:type="pc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190D43C" w14:textId="43D16F29" w:rsidR="00543AA6" w:rsidRPr="00F171E9" w:rsidRDefault="000E119D" w:rsidP="00F171E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7" w:colLast="7"/>
            <w:r w:rsidRPr="00F171E9">
              <w:rPr>
                <w:rFonts w:ascii="Arial" w:hAnsi="Arial" w:cs="Arial"/>
                <w:b/>
                <w:sz w:val="18"/>
                <w:szCs w:val="18"/>
              </w:rPr>
              <w:t>Fecha e</w:t>
            </w:r>
            <w:r w:rsidR="00B16022" w:rsidRPr="00F171E9">
              <w:rPr>
                <w:rFonts w:ascii="Arial" w:hAnsi="Arial" w:cs="Arial"/>
                <w:b/>
                <w:sz w:val="18"/>
                <w:szCs w:val="18"/>
              </w:rPr>
              <w:t>misión del Informe</w:t>
            </w:r>
          </w:p>
        </w:tc>
        <w:tc>
          <w:tcPr>
            <w:tcW w:w="6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D0401" w14:textId="751D821E" w:rsidR="00EF47CD" w:rsidRPr="00586EDE" w:rsidRDefault="00EF47CD" w:rsidP="00EF4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BC576" w14:textId="703C5C47" w:rsidR="00543AA6" w:rsidRPr="00586EDE" w:rsidRDefault="00543AA6" w:rsidP="00D43F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5FF5ECB" w14:textId="0A36A26D" w:rsidR="00543AA6" w:rsidRPr="00F171E9" w:rsidRDefault="00543AA6" w:rsidP="006D0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71E9">
              <w:rPr>
                <w:rFonts w:ascii="Arial" w:hAnsi="Arial" w:cs="Arial"/>
                <w:b/>
                <w:sz w:val="18"/>
                <w:szCs w:val="18"/>
              </w:rPr>
              <w:t>Fecha de la Auditoria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5225" w14:textId="023952A6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DE">
              <w:rPr>
                <w:rFonts w:ascii="Arial" w:hAnsi="Arial" w:cs="Arial"/>
                <w:sz w:val="18"/>
                <w:szCs w:val="18"/>
              </w:rPr>
              <w:t>del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449A8" w14:textId="0815BB0D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A8162" w14:textId="6B6DB9C0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DE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66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48822" w14:textId="44B5A8D4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BE8757A" w14:textId="77777777" w:rsidR="00FD0544" w:rsidRDefault="00FD0544" w:rsidP="00974D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2" w:type="pct"/>
        <w:tblInd w:w="-5" w:type="dxa"/>
        <w:tblLook w:val="04A0" w:firstRow="1" w:lastRow="0" w:firstColumn="1" w:lastColumn="0" w:noHBand="0" w:noVBand="1"/>
      </w:tblPr>
      <w:tblGrid>
        <w:gridCol w:w="3827"/>
        <w:gridCol w:w="6422"/>
      </w:tblGrid>
      <w:tr w:rsidR="005B1F3E" w:rsidRPr="00586EDE" w14:paraId="2C6AA5CF" w14:textId="77777777" w:rsidTr="000532B6">
        <w:trPr>
          <w:trHeight w:val="404"/>
        </w:trPr>
        <w:tc>
          <w:tcPr>
            <w:tcW w:w="1867" w:type="pc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DFB37E3" w14:textId="02D89906" w:rsidR="00FD0544" w:rsidRPr="00035C8F" w:rsidRDefault="00FD0544" w:rsidP="00C502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C8F">
              <w:rPr>
                <w:rFonts w:ascii="Arial" w:hAnsi="Arial" w:cs="Arial"/>
                <w:b/>
                <w:sz w:val="18"/>
                <w:szCs w:val="18"/>
              </w:rPr>
              <w:t xml:space="preserve">PROCESO / </w:t>
            </w:r>
            <w:r w:rsidR="00C5029C" w:rsidRPr="00035C8F">
              <w:rPr>
                <w:rFonts w:ascii="Arial" w:hAnsi="Arial" w:cs="Arial"/>
                <w:b/>
                <w:sz w:val="18"/>
                <w:szCs w:val="18"/>
              </w:rPr>
              <w:t>PROCEDIMIENTO /</w:t>
            </w:r>
            <w:r w:rsidR="00C502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0FC9" w:rsidRPr="00035C8F">
              <w:rPr>
                <w:rFonts w:ascii="Arial" w:hAnsi="Arial" w:cs="Arial"/>
                <w:b/>
                <w:sz w:val="18"/>
                <w:szCs w:val="18"/>
              </w:rPr>
              <w:t>D.T</w:t>
            </w:r>
            <w:r w:rsidR="00C502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33" w:type="pct"/>
            <w:vAlign w:val="center"/>
          </w:tcPr>
          <w:p w14:paraId="399BE345" w14:textId="03AAB846" w:rsidR="00FD0544" w:rsidRPr="00586EDE" w:rsidRDefault="00FD0544" w:rsidP="00D43F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F3E" w:rsidRPr="00586EDE" w14:paraId="6F4EFD74" w14:textId="77777777" w:rsidTr="000532B6">
        <w:trPr>
          <w:trHeight w:val="424"/>
        </w:trPr>
        <w:tc>
          <w:tcPr>
            <w:tcW w:w="1867" w:type="pc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267C494" w14:textId="5DB03DC6" w:rsidR="00FD0544" w:rsidRPr="00035C8F" w:rsidRDefault="00FD0544" w:rsidP="00D43F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C8F">
              <w:rPr>
                <w:rFonts w:ascii="Arial" w:hAnsi="Arial" w:cs="Arial"/>
                <w:b/>
                <w:sz w:val="18"/>
                <w:szCs w:val="18"/>
              </w:rPr>
              <w:t>LÍDER DEL PROCESO O D</w:t>
            </w:r>
            <w:r w:rsidR="005B1F3E" w:rsidRPr="00035C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35C8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B1F3E" w:rsidRPr="00035C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35C8F">
              <w:rPr>
                <w:rFonts w:ascii="Arial" w:hAnsi="Arial" w:cs="Arial"/>
                <w:b/>
                <w:sz w:val="18"/>
                <w:szCs w:val="18"/>
              </w:rPr>
              <w:t xml:space="preserve"> AUDITADO</w:t>
            </w:r>
            <w:r w:rsidR="005B1F3E" w:rsidRPr="00035C8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33" w:type="pct"/>
            <w:vAlign w:val="center"/>
          </w:tcPr>
          <w:p w14:paraId="31ED1518" w14:textId="081AB552" w:rsidR="00FD0544" w:rsidRPr="00586EDE" w:rsidRDefault="00FD0544" w:rsidP="00D43F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CC85B" w14:textId="735F3D79" w:rsidR="00FD0544" w:rsidRDefault="00FD0544" w:rsidP="00974D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5"/>
        <w:gridCol w:w="8690"/>
      </w:tblGrid>
      <w:tr w:rsidR="00974D9C" w:rsidRPr="00B43714" w14:paraId="4C593AB3" w14:textId="77777777" w:rsidTr="00035C8F">
        <w:trPr>
          <w:trHeight w:val="891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16FBC51" w14:textId="59D39571" w:rsidR="00974D9C" w:rsidRPr="002F4888" w:rsidRDefault="00035C8F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8509B" w14:textId="70144FBE" w:rsidR="00974D9C" w:rsidRPr="00B43714" w:rsidRDefault="00974D9C" w:rsidP="008F5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:rsidRPr="00B43714" w14:paraId="6C34ED5F" w14:textId="77777777" w:rsidTr="00035C8F">
        <w:trPr>
          <w:trHeight w:val="551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62DD08D" w14:textId="1919DE80" w:rsidR="00974D9C" w:rsidRPr="002F4888" w:rsidRDefault="00035C8F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ALCANCE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67DCC" w14:textId="56441CF0" w:rsidR="00974D9C" w:rsidRPr="00B43714" w:rsidRDefault="00974D9C" w:rsidP="005B3A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58E50" w14:textId="7381A42C" w:rsidR="008A3632" w:rsidRDefault="008A3632" w:rsidP="00814A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F5BB68" w14:textId="5023660A" w:rsidR="00FE3AD4" w:rsidRDefault="00FE3AD4" w:rsidP="00814A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6156D7" w:rsidRPr="00B43714" w14:paraId="0EE2C143" w14:textId="77777777" w:rsidTr="00682AC3">
        <w:trPr>
          <w:trHeight w:val="284"/>
        </w:trPr>
        <w:tc>
          <w:tcPr>
            <w:tcW w:w="5000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C114DCF" w14:textId="678C3919" w:rsidR="006156D7" w:rsidRPr="00B43714" w:rsidRDefault="006B05BC" w:rsidP="00AD2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714">
              <w:rPr>
                <w:rFonts w:ascii="Arial" w:hAnsi="Arial" w:cs="Arial"/>
                <w:b/>
                <w:sz w:val="18"/>
                <w:szCs w:val="18"/>
              </w:rPr>
              <w:t>FORTALEZAS</w:t>
            </w:r>
          </w:p>
        </w:tc>
      </w:tr>
      <w:tr w:rsidR="006B05BC" w:rsidRPr="00B43714" w14:paraId="7C12F222" w14:textId="77777777" w:rsidTr="001F4DDD">
        <w:trPr>
          <w:trHeight w:val="989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DAC8" w14:textId="550CA838" w:rsidR="00B43714" w:rsidRPr="00B43714" w:rsidRDefault="00B43714" w:rsidP="00B43714">
            <w:pPr>
              <w:pStyle w:val="Prrafode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BFA685" w14:textId="624CE36F" w:rsidR="00AF6BC7" w:rsidRDefault="00AF6BC7" w:rsidP="00674BA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45"/>
      </w:tblGrid>
      <w:tr w:rsidR="00F607C4" w:rsidRPr="00586EDE" w14:paraId="791BEA5C" w14:textId="77777777" w:rsidTr="00586EDE">
        <w:trPr>
          <w:trHeight w:val="512"/>
          <w:jc w:val="center"/>
        </w:trPr>
        <w:tc>
          <w:tcPr>
            <w:tcW w:w="1024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75B0BA2" w14:textId="19F3C394" w:rsidR="00586EDE" w:rsidRDefault="00674BA3" w:rsidP="00586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PRINCIPALES HALLAZGOS</w:t>
            </w:r>
          </w:p>
          <w:p w14:paraId="62E15237" w14:textId="3232F12D" w:rsidR="00F607C4" w:rsidRPr="00B87554" w:rsidRDefault="00EA3805" w:rsidP="00586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554">
              <w:rPr>
                <w:rFonts w:ascii="Arial" w:hAnsi="Arial" w:cs="Arial"/>
                <w:sz w:val="16"/>
                <w:szCs w:val="16"/>
              </w:rPr>
              <w:t xml:space="preserve">(Tipo de Hallazgo: </w:t>
            </w:r>
            <w:r w:rsidR="008B1929" w:rsidRPr="00E211DD">
              <w:rPr>
                <w:rFonts w:ascii="Arial Black" w:hAnsi="Arial Black" w:cs="Arial"/>
                <w:b/>
                <w:sz w:val="16"/>
                <w:szCs w:val="16"/>
              </w:rPr>
              <w:t>NC</w:t>
            </w:r>
            <w:r w:rsidR="008B1929" w:rsidRPr="00B875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87554">
              <w:rPr>
                <w:rFonts w:ascii="Arial" w:hAnsi="Arial" w:cs="Arial"/>
                <w:sz w:val="16"/>
                <w:szCs w:val="16"/>
              </w:rPr>
              <w:t xml:space="preserve">No Conformidad / </w:t>
            </w:r>
            <w:r w:rsidR="008B1929" w:rsidRPr="00E211DD">
              <w:rPr>
                <w:rFonts w:ascii="Arial Black" w:hAnsi="Arial Black" w:cs="Arial"/>
                <w:b/>
                <w:sz w:val="16"/>
                <w:szCs w:val="16"/>
              </w:rPr>
              <w:t>OB</w:t>
            </w:r>
            <w:r w:rsidR="008B1929" w:rsidRPr="00B875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87554">
              <w:rPr>
                <w:rFonts w:ascii="Arial" w:hAnsi="Arial" w:cs="Arial"/>
                <w:sz w:val="16"/>
                <w:szCs w:val="16"/>
              </w:rPr>
              <w:t xml:space="preserve">Observación / </w:t>
            </w:r>
            <w:r w:rsidR="008B1929" w:rsidRPr="00E211DD">
              <w:rPr>
                <w:rFonts w:ascii="Arial Black" w:hAnsi="Arial Black" w:cs="Arial"/>
                <w:b/>
                <w:sz w:val="16"/>
                <w:szCs w:val="16"/>
              </w:rPr>
              <w:t>OP</w:t>
            </w:r>
            <w:r w:rsidR="008B1929" w:rsidRPr="00B875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87554">
              <w:rPr>
                <w:rFonts w:ascii="Arial" w:hAnsi="Arial" w:cs="Arial"/>
                <w:sz w:val="16"/>
                <w:szCs w:val="16"/>
              </w:rPr>
              <w:t>Oportunidad de Mejora)</w:t>
            </w:r>
          </w:p>
        </w:tc>
      </w:tr>
    </w:tbl>
    <w:p w14:paraId="552523F4" w14:textId="36C6D48F" w:rsidR="00EA6A00" w:rsidRPr="00674BA3" w:rsidRDefault="00EA6A00" w:rsidP="001F4DD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8B1929" w:rsidRPr="00AA219D" w14:paraId="21651425" w14:textId="77777777" w:rsidTr="008B1929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B9EAA7A" w14:textId="36197593" w:rsidR="008B1929" w:rsidRPr="00AA219D" w:rsidRDefault="008B1929" w:rsidP="008B1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5A91AB4A" w14:textId="06D67E20" w:rsidR="008B1929" w:rsidRPr="00AA219D" w:rsidRDefault="008B1929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del Hallazgo</w:t>
            </w:r>
          </w:p>
        </w:tc>
      </w:tr>
      <w:tr w:rsidR="008B1929" w:rsidRPr="001703FE" w14:paraId="22382E6B" w14:textId="77777777" w:rsidTr="00B43714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1582E" w14:textId="0800B342" w:rsidR="008B1929" w:rsidRPr="00DB4E03" w:rsidRDefault="008B1929" w:rsidP="008B1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63F0A6B4" w14:textId="306F174C" w:rsidR="008B1929" w:rsidRPr="00DB4E03" w:rsidRDefault="008B1929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F2DBD" w14:textId="405A935C" w:rsidR="00452474" w:rsidRDefault="00452474" w:rsidP="00674BA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674BA3" w:rsidRPr="00AA219D" w14:paraId="437FF89E" w14:textId="77777777" w:rsidTr="003A45E9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0332F47" w14:textId="77777777" w:rsidR="00674BA3" w:rsidRPr="00AA219D" w:rsidRDefault="00674BA3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56A999D9" w14:textId="09BD1658" w:rsidR="00674BA3" w:rsidRPr="00AA219D" w:rsidRDefault="00674BA3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del Hallazgo</w:t>
            </w:r>
          </w:p>
        </w:tc>
      </w:tr>
      <w:tr w:rsidR="00452474" w:rsidRPr="001703FE" w14:paraId="5E7C0B57" w14:textId="77777777" w:rsidTr="003A45E9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1969F" w14:textId="77777777" w:rsidR="00452474" w:rsidRPr="00DB4E03" w:rsidRDefault="00452474" w:rsidP="007E4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63AC27B4" w14:textId="77777777" w:rsidR="00452474" w:rsidRPr="00DB4E03" w:rsidRDefault="00452474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4193E" w14:textId="2EA646AF" w:rsidR="00452474" w:rsidRDefault="00452474" w:rsidP="00586EDE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674BA3" w:rsidRPr="00AA219D" w14:paraId="17AD239D" w14:textId="77777777" w:rsidTr="007E4A7C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DDD9966" w14:textId="77777777" w:rsidR="00674BA3" w:rsidRPr="00AA219D" w:rsidRDefault="00674BA3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1952C71B" w14:textId="40F77C85" w:rsidR="00674BA3" w:rsidRPr="00AA219D" w:rsidRDefault="00674BA3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del Hallazgo</w:t>
            </w:r>
          </w:p>
        </w:tc>
      </w:tr>
      <w:tr w:rsidR="00452474" w:rsidRPr="001703FE" w14:paraId="3D845B90" w14:textId="77777777" w:rsidTr="00B43714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BF87A" w14:textId="77777777" w:rsidR="00452474" w:rsidRPr="00DB4E03" w:rsidRDefault="00452474" w:rsidP="007E4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5FB8543C" w14:textId="77777777" w:rsidR="00452474" w:rsidRPr="00DB4E03" w:rsidRDefault="00452474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26A1C" w14:textId="19B96E05" w:rsidR="00452474" w:rsidRDefault="00452474" w:rsidP="00474604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674BA3" w:rsidRPr="00AA219D" w14:paraId="0F149CA7" w14:textId="77777777" w:rsidTr="007E4A7C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6B47345" w14:textId="77777777" w:rsidR="00674BA3" w:rsidRPr="00AA219D" w:rsidRDefault="00674BA3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33B703AC" w14:textId="7D67C88E" w:rsidR="00674BA3" w:rsidRPr="00AA219D" w:rsidRDefault="00674BA3" w:rsidP="00674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del Hallazgo</w:t>
            </w:r>
            <w:r w:rsidR="0033664F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33664F">
              <w:rPr>
                <w:rFonts w:ascii="Arial" w:hAnsi="Arial" w:cs="Arial"/>
                <w:sz w:val="18"/>
                <w:szCs w:val="18"/>
              </w:rPr>
              <w:t>(Insertar la cantidad de hallazgos requeridos)</w:t>
            </w:r>
          </w:p>
        </w:tc>
      </w:tr>
      <w:tr w:rsidR="00452474" w:rsidRPr="001703FE" w14:paraId="3817200A" w14:textId="77777777" w:rsidTr="00B43714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A6ADE" w14:textId="77777777" w:rsidR="00452474" w:rsidRPr="00DB4E03" w:rsidRDefault="00452474" w:rsidP="007E4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047282F8" w14:textId="77777777" w:rsidR="00452474" w:rsidRPr="00DB4E03" w:rsidRDefault="00452474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3CCC3" w14:textId="1185F317" w:rsidR="00452474" w:rsidRDefault="00452474" w:rsidP="0088114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14:paraId="5ACB6470" w14:textId="77777777" w:rsidR="0033664F" w:rsidRDefault="0033664F" w:rsidP="0088114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A878B5" w:rsidRPr="00AD277E" w14:paraId="339264BF" w14:textId="77777777" w:rsidTr="005C08F9">
        <w:trPr>
          <w:trHeight w:val="284"/>
        </w:trPr>
        <w:tc>
          <w:tcPr>
            <w:tcW w:w="5000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012FD76" w14:textId="0DC783E9" w:rsidR="00A878B5" w:rsidRPr="00AD277E" w:rsidRDefault="00114972" w:rsidP="00114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77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CONCLUSIONES</w:t>
            </w:r>
          </w:p>
        </w:tc>
      </w:tr>
      <w:tr w:rsidR="00A878B5" w:rsidRPr="001703FE" w14:paraId="4B37E5E7" w14:textId="77777777" w:rsidTr="001D7091">
        <w:trPr>
          <w:trHeight w:val="1487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122FB4CD" w14:textId="0EAB6BF4" w:rsidR="004E5DA7" w:rsidRPr="001703FE" w:rsidRDefault="004E5DA7" w:rsidP="00114972">
            <w:pPr>
              <w:pStyle w:val="Prrafode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BA90F" w14:textId="4758AD0D" w:rsidR="00A878B5" w:rsidRDefault="00A878B5" w:rsidP="008116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F3A244" w14:textId="77777777" w:rsidR="0033664F" w:rsidRPr="001703FE" w:rsidRDefault="0033664F" w:rsidP="0081169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17735E" w:rsidRPr="00AD277E" w14:paraId="72248347" w14:textId="77777777" w:rsidTr="007E4A7C">
        <w:trPr>
          <w:trHeight w:val="284"/>
        </w:trPr>
        <w:tc>
          <w:tcPr>
            <w:tcW w:w="5000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38721B3" w14:textId="3C8CBD7B" w:rsidR="0017735E" w:rsidRPr="00AD277E" w:rsidRDefault="00114972" w:rsidP="00A43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RECOMENDACIONES</w:t>
            </w:r>
          </w:p>
        </w:tc>
      </w:tr>
      <w:tr w:rsidR="0017735E" w:rsidRPr="001703FE" w14:paraId="4101CC90" w14:textId="77777777" w:rsidTr="007E4A7C">
        <w:trPr>
          <w:trHeight w:val="1487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DCD1DEB" w14:textId="77777777" w:rsidR="0017735E" w:rsidRPr="001703FE" w:rsidRDefault="0017735E" w:rsidP="00114972">
            <w:pPr>
              <w:pStyle w:val="Prrafode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B45C32" w14:textId="1141B9BE" w:rsidR="00A11F31" w:rsidRDefault="00A11F31" w:rsidP="00DB4E03">
      <w:pPr>
        <w:jc w:val="center"/>
        <w:rPr>
          <w:rFonts w:ascii="Arial" w:hAnsi="Arial" w:cs="Arial"/>
          <w:sz w:val="20"/>
          <w:szCs w:val="20"/>
        </w:rPr>
      </w:pPr>
    </w:p>
    <w:p w14:paraId="217F5DC1" w14:textId="47D90789" w:rsidR="00A11F31" w:rsidRDefault="00A11F31" w:rsidP="00DB4E03">
      <w:pPr>
        <w:jc w:val="center"/>
        <w:rPr>
          <w:rFonts w:ascii="Arial" w:hAnsi="Arial" w:cs="Arial"/>
          <w:sz w:val="20"/>
          <w:szCs w:val="20"/>
        </w:rPr>
      </w:pPr>
    </w:p>
    <w:p w14:paraId="6C02ED5B" w14:textId="77777777" w:rsidR="0033664F" w:rsidRDefault="0033664F" w:rsidP="00DB4E03">
      <w:pPr>
        <w:jc w:val="center"/>
        <w:rPr>
          <w:rFonts w:ascii="Arial" w:hAnsi="Arial" w:cs="Arial"/>
          <w:sz w:val="20"/>
          <w:szCs w:val="20"/>
        </w:rPr>
      </w:pPr>
    </w:p>
    <w:p w14:paraId="45CE6A96" w14:textId="77777777" w:rsidR="005819EA" w:rsidRDefault="005819EA" w:rsidP="00DB4E0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DB4E03" w:rsidRPr="006A7882" w14:paraId="479F0069" w14:textId="77777777" w:rsidTr="001D7091">
        <w:trPr>
          <w:trHeight w:val="182"/>
          <w:jc w:val="center"/>
        </w:trPr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072C3FFA" w14:textId="327DB2AD" w:rsidR="00DB4E03" w:rsidRPr="006A7882" w:rsidRDefault="007831DD" w:rsidP="00783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1DD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FD25E5" w:rsidRPr="007831DD">
              <w:rPr>
                <w:rFonts w:ascii="Arial" w:hAnsi="Arial" w:cs="Arial"/>
                <w:b/>
                <w:sz w:val="18"/>
                <w:szCs w:val="18"/>
              </w:rPr>
              <w:t>irma</w:t>
            </w:r>
          </w:p>
        </w:tc>
      </w:tr>
      <w:tr w:rsidR="00DB4E03" w:rsidRPr="006A7882" w14:paraId="4EEBF45A" w14:textId="77777777" w:rsidTr="001D7091">
        <w:trPr>
          <w:trHeight w:val="270"/>
          <w:jc w:val="center"/>
        </w:trPr>
        <w:tc>
          <w:tcPr>
            <w:tcW w:w="3903" w:type="dxa"/>
            <w:vAlign w:val="center"/>
          </w:tcPr>
          <w:p w14:paraId="39DF8487" w14:textId="0440515B" w:rsidR="00DB4E03" w:rsidRPr="00AD277E" w:rsidRDefault="007831DD" w:rsidP="007831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Diligenciar </w:t>
            </w:r>
            <w:r w:rsidR="00586EDE">
              <w:rPr>
                <w:rFonts w:ascii="Arial" w:hAnsi="Arial" w:cs="Arial"/>
                <w:b/>
                <w:i/>
                <w:sz w:val="20"/>
                <w:szCs w:val="20"/>
              </w:rPr>
              <w:t>Nombre Completo</w:t>
            </w:r>
          </w:p>
        </w:tc>
      </w:tr>
      <w:tr w:rsidR="005F6CED" w:rsidRPr="006A7882" w14:paraId="1C60708E" w14:textId="77777777" w:rsidTr="001D7091">
        <w:trPr>
          <w:trHeight w:val="270"/>
          <w:jc w:val="center"/>
        </w:trPr>
        <w:tc>
          <w:tcPr>
            <w:tcW w:w="3903" w:type="dxa"/>
            <w:vAlign w:val="center"/>
          </w:tcPr>
          <w:p w14:paraId="1F76672A" w14:textId="69830527" w:rsidR="005F6CED" w:rsidRDefault="005F6CED" w:rsidP="00783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Oficina de Control Interno</w:t>
            </w:r>
          </w:p>
        </w:tc>
      </w:tr>
    </w:tbl>
    <w:p w14:paraId="4D09FB35" w14:textId="77777777" w:rsidR="00DB4E03" w:rsidRDefault="00DB4E03" w:rsidP="00DB4E03">
      <w:pPr>
        <w:rPr>
          <w:rFonts w:ascii="Arial" w:hAnsi="Arial" w:cs="Arial"/>
          <w:sz w:val="20"/>
          <w:szCs w:val="20"/>
        </w:rPr>
      </w:pPr>
    </w:p>
    <w:p w14:paraId="4A73BDD1" w14:textId="77777777" w:rsidR="006A7882" w:rsidRDefault="006A7882">
      <w:pPr>
        <w:rPr>
          <w:rFonts w:ascii="Arial" w:hAnsi="Arial" w:cs="Arial"/>
          <w:sz w:val="20"/>
          <w:szCs w:val="20"/>
        </w:rPr>
      </w:pPr>
    </w:p>
    <w:p w14:paraId="18D2A30C" w14:textId="48EBA759" w:rsidR="0095608A" w:rsidRPr="0095608A" w:rsidRDefault="0095608A" w:rsidP="0095608A">
      <w:pPr>
        <w:pStyle w:val="Prrafodelista"/>
        <w:ind w:left="0"/>
        <w:rPr>
          <w:rFonts w:ascii="Arial" w:hAnsi="Arial" w:cs="Arial"/>
          <w:i/>
          <w:sz w:val="14"/>
          <w:szCs w:val="14"/>
        </w:rPr>
      </w:pPr>
      <w:r w:rsidRPr="0095608A">
        <w:rPr>
          <w:rFonts w:ascii="Arial" w:hAnsi="Arial" w:cs="Arial"/>
          <w:i/>
          <w:sz w:val="14"/>
          <w:szCs w:val="14"/>
        </w:rPr>
        <w:t>Proyectó:</w:t>
      </w:r>
      <w:r w:rsidR="00586EDE">
        <w:rPr>
          <w:rFonts w:ascii="Arial" w:hAnsi="Arial" w:cs="Arial"/>
          <w:i/>
          <w:sz w:val="14"/>
          <w:szCs w:val="14"/>
        </w:rPr>
        <w:tab/>
      </w:r>
      <w:r w:rsidRPr="0095608A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</w:t>
      </w:r>
      <w:proofErr w:type="spellEnd"/>
    </w:p>
    <w:p w14:paraId="5545CE65" w14:textId="38895F30" w:rsidR="009C23A2" w:rsidRPr="0095608A" w:rsidRDefault="0095608A" w:rsidP="0095608A">
      <w:pPr>
        <w:pStyle w:val="Prrafodelista"/>
        <w:ind w:left="0"/>
        <w:rPr>
          <w:rFonts w:ascii="Arial" w:hAnsi="Arial" w:cs="Arial"/>
          <w:i/>
          <w:sz w:val="14"/>
          <w:szCs w:val="14"/>
        </w:rPr>
      </w:pPr>
      <w:r w:rsidRPr="0095608A">
        <w:rPr>
          <w:rFonts w:ascii="Arial" w:hAnsi="Arial" w:cs="Arial"/>
          <w:i/>
          <w:sz w:val="14"/>
          <w:szCs w:val="14"/>
        </w:rPr>
        <w:t xml:space="preserve">Revisó: </w:t>
      </w:r>
      <w:r w:rsidR="00586EDE">
        <w:rPr>
          <w:rFonts w:ascii="Arial" w:hAnsi="Arial" w:cs="Arial"/>
          <w:i/>
          <w:sz w:val="14"/>
          <w:szCs w:val="14"/>
        </w:rPr>
        <w:tab/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20175F">
        <w:rPr>
          <w:rFonts w:ascii="Arial" w:hAnsi="Arial" w:cs="Arial"/>
          <w:i/>
          <w:sz w:val="14"/>
          <w:szCs w:val="14"/>
        </w:rPr>
        <w:t>xxxxxxx</w:t>
      </w:r>
      <w:proofErr w:type="spellEnd"/>
      <w:r w:rsidR="0020175F">
        <w:rPr>
          <w:rFonts w:ascii="Arial" w:hAnsi="Arial" w:cs="Arial"/>
          <w:i/>
          <w:sz w:val="14"/>
          <w:szCs w:val="14"/>
        </w:rPr>
        <w:t xml:space="preserve"> –</w:t>
      </w:r>
      <w:r w:rsidR="00966A64">
        <w:rPr>
          <w:rFonts w:ascii="Arial" w:hAnsi="Arial" w:cs="Arial"/>
          <w:i/>
          <w:sz w:val="14"/>
          <w:szCs w:val="14"/>
        </w:rPr>
        <w:t xml:space="preserve"> Jef</w:t>
      </w:r>
      <w:r w:rsidR="00F446B1">
        <w:rPr>
          <w:rFonts w:ascii="Arial" w:hAnsi="Arial" w:cs="Arial"/>
          <w:i/>
          <w:sz w:val="14"/>
          <w:szCs w:val="14"/>
        </w:rPr>
        <w:t>e Oficina de Control Interno.</w:t>
      </w:r>
    </w:p>
    <w:sectPr w:rsidR="009C23A2" w:rsidRPr="0095608A" w:rsidSect="00FD0544">
      <w:headerReference w:type="default" r:id="rId7"/>
      <w:pgSz w:w="12240" w:h="15840"/>
      <w:pgMar w:top="2268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2804" w14:textId="77777777" w:rsidR="00154186" w:rsidRDefault="00154186" w:rsidP="00046575">
      <w:pPr>
        <w:spacing w:after="0" w:line="240" w:lineRule="auto"/>
      </w:pPr>
      <w:r>
        <w:separator/>
      </w:r>
    </w:p>
  </w:endnote>
  <w:endnote w:type="continuationSeparator" w:id="0">
    <w:p w14:paraId="1121FF9F" w14:textId="77777777" w:rsidR="00154186" w:rsidRDefault="00154186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DE5C" w14:textId="77777777" w:rsidR="00154186" w:rsidRDefault="00154186" w:rsidP="00046575">
      <w:pPr>
        <w:spacing w:after="0" w:line="240" w:lineRule="auto"/>
      </w:pPr>
      <w:r>
        <w:separator/>
      </w:r>
    </w:p>
  </w:footnote>
  <w:footnote w:type="continuationSeparator" w:id="0">
    <w:p w14:paraId="6ACE04A6" w14:textId="77777777" w:rsidR="00154186" w:rsidRDefault="00154186" w:rsidP="000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"/>
      <w:gridCol w:w="6733"/>
      <w:gridCol w:w="2453"/>
    </w:tblGrid>
    <w:tr w:rsidR="00A31CEE" w:rsidRPr="00E737D5" w14:paraId="6ED9CC95" w14:textId="77777777" w:rsidTr="00435388">
      <w:trPr>
        <w:trHeight w:val="423"/>
      </w:trPr>
      <w:tc>
        <w:tcPr>
          <w:tcW w:w="517" w:type="pct"/>
          <w:vMerge w:val="restart"/>
          <w:vAlign w:val="center"/>
        </w:tcPr>
        <w:p w14:paraId="348A69CA" w14:textId="77777777" w:rsidR="00A31CEE" w:rsidRPr="00E737D5" w:rsidRDefault="00A31CEE" w:rsidP="00A31CE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737D5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1B26BBD7" wp14:editId="606FB2B0">
                <wp:extent cx="534838" cy="630221"/>
                <wp:effectExtent l="0" t="0" r="0" b="0"/>
                <wp:docPr id="6" name="Imagen 6" descr="Logo Igac_color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gac_color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567" cy="63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6" w:type="pct"/>
          <w:vMerge w:val="restart"/>
          <w:vAlign w:val="center"/>
        </w:tcPr>
        <w:p w14:paraId="189D179F" w14:textId="77777777" w:rsidR="007731B1" w:rsidRPr="00E737D5" w:rsidRDefault="00A31CEE" w:rsidP="008B5923">
          <w:pPr>
            <w:jc w:val="center"/>
            <w:rPr>
              <w:rFonts w:ascii="Arial" w:hAnsi="Arial" w:cs="Arial"/>
              <w:b/>
            </w:rPr>
          </w:pPr>
          <w:r w:rsidRPr="00E737D5">
            <w:rPr>
              <w:rFonts w:ascii="Arial" w:hAnsi="Arial" w:cs="Arial"/>
              <w:b/>
            </w:rPr>
            <w:t xml:space="preserve">INFORME </w:t>
          </w:r>
          <w:r w:rsidR="00987BFE" w:rsidRPr="00E737D5">
            <w:rPr>
              <w:rFonts w:ascii="Arial" w:hAnsi="Arial" w:cs="Arial"/>
              <w:b/>
            </w:rPr>
            <w:t>EJECUTIVO</w:t>
          </w:r>
          <w:r w:rsidRPr="00E737D5">
            <w:rPr>
              <w:rFonts w:ascii="Arial" w:hAnsi="Arial" w:cs="Arial"/>
              <w:b/>
            </w:rPr>
            <w:t xml:space="preserve"> AUDITORÍA INTERNA DE GESTIÓN</w:t>
          </w:r>
        </w:p>
        <w:p w14:paraId="28A4C3B5" w14:textId="24542CF3" w:rsidR="00E737D5" w:rsidRPr="00E737D5" w:rsidRDefault="00E737D5" w:rsidP="008B5923">
          <w:pPr>
            <w:jc w:val="center"/>
            <w:rPr>
              <w:rFonts w:ascii="Arial" w:hAnsi="Arial" w:cs="Arial"/>
              <w:b/>
            </w:rPr>
          </w:pPr>
          <w:r w:rsidRPr="00E737D5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1197" w:type="pct"/>
          <w:tcMar>
            <w:left w:w="28" w:type="dxa"/>
            <w:right w:w="28" w:type="dxa"/>
          </w:tcMar>
          <w:vAlign w:val="center"/>
        </w:tcPr>
        <w:p w14:paraId="400D0FA5" w14:textId="3E1FE421" w:rsidR="00A31CEE" w:rsidRPr="00E737D5" w:rsidRDefault="00A31CEE" w:rsidP="00A31CEE">
          <w:pPr>
            <w:rPr>
              <w:rFonts w:ascii="Arial" w:hAnsi="Arial" w:cs="Arial"/>
              <w:sz w:val="20"/>
              <w:szCs w:val="20"/>
            </w:rPr>
          </w:pPr>
          <w:r w:rsidRPr="00E737D5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2F1712" w:rsidRPr="00E737D5">
            <w:rPr>
              <w:rFonts w:ascii="Arial" w:hAnsi="Arial" w:cs="Arial"/>
              <w:b/>
              <w:sz w:val="18"/>
              <w:szCs w:val="18"/>
            </w:rPr>
            <w:t>FO-EYS-PC01-07</w:t>
          </w:r>
        </w:p>
      </w:tc>
    </w:tr>
    <w:tr w:rsidR="00A31CEE" w:rsidRPr="00E737D5" w14:paraId="3C18B6B9" w14:textId="77777777" w:rsidTr="00435388">
      <w:trPr>
        <w:trHeight w:val="373"/>
      </w:trPr>
      <w:tc>
        <w:tcPr>
          <w:tcW w:w="517" w:type="pct"/>
          <w:vMerge/>
          <w:vAlign w:val="center"/>
        </w:tcPr>
        <w:p w14:paraId="348A6265" w14:textId="77777777" w:rsidR="00A31CEE" w:rsidRPr="00E737D5" w:rsidRDefault="00A31CEE" w:rsidP="00A31CEE">
          <w:pPr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3286" w:type="pct"/>
          <w:vMerge/>
          <w:vAlign w:val="center"/>
        </w:tcPr>
        <w:p w14:paraId="3BED96AE" w14:textId="77777777" w:rsidR="00A31CEE" w:rsidRPr="00E737D5" w:rsidRDefault="00A31CEE" w:rsidP="00A31CE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7" w:type="pct"/>
          <w:tcMar>
            <w:left w:w="28" w:type="dxa"/>
            <w:right w:w="28" w:type="dxa"/>
          </w:tcMar>
          <w:vAlign w:val="center"/>
        </w:tcPr>
        <w:p w14:paraId="2BF10D14" w14:textId="0137CFCE" w:rsidR="00A31CEE" w:rsidRPr="00E737D5" w:rsidRDefault="00A31CEE" w:rsidP="00A31CEE">
          <w:pPr>
            <w:rPr>
              <w:rFonts w:ascii="Arial" w:hAnsi="Arial" w:cs="Arial"/>
              <w:sz w:val="20"/>
              <w:szCs w:val="20"/>
            </w:rPr>
          </w:pPr>
          <w:r w:rsidRPr="00E737D5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2F1712" w:rsidRPr="00E737D5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A31CEE" w:rsidRPr="00E737D5" w14:paraId="0AD7E63A" w14:textId="77777777" w:rsidTr="00435388">
      <w:trPr>
        <w:trHeight w:val="364"/>
      </w:trPr>
      <w:tc>
        <w:tcPr>
          <w:tcW w:w="517" w:type="pct"/>
          <w:vMerge/>
          <w:vAlign w:val="center"/>
        </w:tcPr>
        <w:p w14:paraId="39BA609C" w14:textId="77777777" w:rsidR="00A31CEE" w:rsidRPr="00E737D5" w:rsidRDefault="00A31CEE" w:rsidP="00A31CEE">
          <w:pPr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3286" w:type="pct"/>
          <w:vMerge/>
          <w:vAlign w:val="center"/>
        </w:tcPr>
        <w:p w14:paraId="3E190E86" w14:textId="77777777" w:rsidR="00A31CEE" w:rsidRPr="00E737D5" w:rsidRDefault="00A31CEE" w:rsidP="00A31CE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7" w:type="pct"/>
          <w:tcMar>
            <w:left w:w="28" w:type="dxa"/>
            <w:right w:w="28" w:type="dxa"/>
          </w:tcMar>
          <w:vAlign w:val="center"/>
        </w:tcPr>
        <w:p w14:paraId="1B63B038" w14:textId="77777777" w:rsidR="00A31CEE" w:rsidRPr="00E737D5" w:rsidRDefault="00A31CEE" w:rsidP="00A31CE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E737D5">
            <w:rPr>
              <w:rFonts w:ascii="Arial" w:hAnsi="Arial" w:cs="Arial"/>
              <w:b/>
              <w:sz w:val="18"/>
              <w:szCs w:val="18"/>
            </w:rPr>
            <w:t xml:space="preserve">Vigente desde: </w:t>
          </w:r>
        </w:p>
        <w:p w14:paraId="71D6DF25" w14:textId="1701E89B" w:rsidR="00A31CEE" w:rsidRPr="00E737D5" w:rsidRDefault="00A773E9" w:rsidP="00A31C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>18/12/2023</w:t>
          </w:r>
        </w:p>
      </w:tc>
    </w:tr>
  </w:tbl>
  <w:p w14:paraId="06270F4A" w14:textId="77777777" w:rsidR="00A31CEE" w:rsidRDefault="00A31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BA7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0E7"/>
    <w:multiLevelType w:val="hybridMultilevel"/>
    <w:tmpl w:val="20CCBC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F85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0112"/>
    <w:multiLevelType w:val="hybridMultilevel"/>
    <w:tmpl w:val="8A9AD5F4"/>
    <w:lvl w:ilvl="0" w:tplc="B94E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CEA"/>
    <w:multiLevelType w:val="hybridMultilevel"/>
    <w:tmpl w:val="EDDE26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76D4"/>
    <w:multiLevelType w:val="hybridMultilevel"/>
    <w:tmpl w:val="D76AB4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0BFC"/>
    <w:multiLevelType w:val="hybridMultilevel"/>
    <w:tmpl w:val="F866EC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C18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1E53"/>
    <w:multiLevelType w:val="hybridMultilevel"/>
    <w:tmpl w:val="DF207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7867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006F6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0"/>
    <w:rsid w:val="00007800"/>
    <w:rsid w:val="00015B1A"/>
    <w:rsid w:val="00020389"/>
    <w:rsid w:val="00035C8F"/>
    <w:rsid w:val="00040808"/>
    <w:rsid w:val="00044DBC"/>
    <w:rsid w:val="00046575"/>
    <w:rsid w:val="00047853"/>
    <w:rsid w:val="00050B61"/>
    <w:rsid w:val="000532B6"/>
    <w:rsid w:val="000B3179"/>
    <w:rsid w:val="000C3A2F"/>
    <w:rsid w:val="000D6F9E"/>
    <w:rsid w:val="000E119D"/>
    <w:rsid w:val="000E434F"/>
    <w:rsid w:val="00114972"/>
    <w:rsid w:val="00132647"/>
    <w:rsid w:val="00133C4B"/>
    <w:rsid w:val="00143CE4"/>
    <w:rsid w:val="00144C0F"/>
    <w:rsid w:val="00147506"/>
    <w:rsid w:val="00153C06"/>
    <w:rsid w:val="00154186"/>
    <w:rsid w:val="001703FE"/>
    <w:rsid w:val="0017735E"/>
    <w:rsid w:val="00193650"/>
    <w:rsid w:val="001A18A0"/>
    <w:rsid w:val="001C0677"/>
    <w:rsid w:val="001D7091"/>
    <w:rsid w:val="001E55B3"/>
    <w:rsid w:val="001F4DDD"/>
    <w:rsid w:val="0020175F"/>
    <w:rsid w:val="002152A1"/>
    <w:rsid w:val="0022159A"/>
    <w:rsid w:val="00221744"/>
    <w:rsid w:val="00254863"/>
    <w:rsid w:val="00256394"/>
    <w:rsid w:val="002A5D9D"/>
    <w:rsid w:val="002B00C1"/>
    <w:rsid w:val="002B36EB"/>
    <w:rsid w:val="002D0D45"/>
    <w:rsid w:val="002E360B"/>
    <w:rsid w:val="002F119C"/>
    <w:rsid w:val="002F163A"/>
    <w:rsid w:val="002F1712"/>
    <w:rsid w:val="002F4888"/>
    <w:rsid w:val="00322F84"/>
    <w:rsid w:val="0033664F"/>
    <w:rsid w:val="0035596D"/>
    <w:rsid w:val="00390B7F"/>
    <w:rsid w:val="003A45E9"/>
    <w:rsid w:val="003C283D"/>
    <w:rsid w:val="003D7C42"/>
    <w:rsid w:val="003E358C"/>
    <w:rsid w:val="003F42F2"/>
    <w:rsid w:val="00431B4B"/>
    <w:rsid w:val="00435388"/>
    <w:rsid w:val="00450DD8"/>
    <w:rsid w:val="00452474"/>
    <w:rsid w:val="00453200"/>
    <w:rsid w:val="00454977"/>
    <w:rsid w:val="00457678"/>
    <w:rsid w:val="00471B3B"/>
    <w:rsid w:val="00474604"/>
    <w:rsid w:val="00484194"/>
    <w:rsid w:val="004A59FA"/>
    <w:rsid w:val="004C0018"/>
    <w:rsid w:val="004D1B1A"/>
    <w:rsid w:val="004D2143"/>
    <w:rsid w:val="004D4362"/>
    <w:rsid w:val="004E11F9"/>
    <w:rsid w:val="004E2EDA"/>
    <w:rsid w:val="004E35C5"/>
    <w:rsid w:val="004E5DA7"/>
    <w:rsid w:val="004E6F93"/>
    <w:rsid w:val="0050469B"/>
    <w:rsid w:val="005201CE"/>
    <w:rsid w:val="00521F33"/>
    <w:rsid w:val="00543AA6"/>
    <w:rsid w:val="00556DA3"/>
    <w:rsid w:val="00571B15"/>
    <w:rsid w:val="005819EA"/>
    <w:rsid w:val="00586EDE"/>
    <w:rsid w:val="00597F0B"/>
    <w:rsid w:val="005B1F3E"/>
    <w:rsid w:val="005B3AA6"/>
    <w:rsid w:val="005B40FC"/>
    <w:rsid w:val="005C08F9"/>
    <w:rsid w:val="005C49AB"/>
    <w:rsid w:val="005D0FAC"/>
    <w:rsid w:val="005E00CB"/>
    <w:rsid w:val="005E3807"/>
    <w:rsid w:val="005F041E"/>
    <w:rsid w:val="005F0DF6"/>
    <w:rsid w:val="005F6CED"/>
    <w:rsid w:val="00607C11"/>
    <w:rsid w:val="006156D7"/>
    <w:rsid w:val="00662806"/>
    <w:rsid w:val="00666C81"/>
    <w:rsid w:val="00672EB8"/>
    <w:rsid w:val="00674BA3"/>
    <w:rsid w:val="00681251"/>
    <w:rsid w:val="00682AC3"/>
    <w:rsid w:val="00683C60"/>
    <w:rsid w:val="0069150E"/>
    <w:rsid w:val="006A3271"/>
    <w:rsid w:val="006A54EE"/>
    <w:rsid w:val="006A7882"/>
    <w:rsid w:val="006B05BC"/>
    <w:rsid w:val="006B606D"/>
    <w:rsid w:val="006D0565"/>
    <w:rsid w:val="006E0D32"/>
    <w:rsid w:val="006E0FC9"/>
    <w:rsid w:val="006E5FCA"/>
    <w:rsid w:val="00722B4F"/>
    <w:rsid w:val="00722BC8"/>
    <w:rsid w:val="007731B1"/>
    <w:rsid w:val="007831DD"/>
    <w:rsid w:val="00793026"/>
    <w:rsid w:val="007B1BF6"/>
    <w:rsid w:val="007B2C3F"/>
    <w:rsid w:val="007C082E"/>
    <w:rsid w:val="00801C24"/>
    <w:rsid w:val="00802F30"/>
    <w:rsid w:val="00805BD3"/>
    <w:rsid w:val="0081169E"/>
    <w:rsid w:val="00814A53"/>
    <w:rsid w:val="008234BA"/>
    <w:rsid w:val="00877EC1"/>
    <w:rsid w:val="00881149"/>
    <w:rsid w:val="008A1D9C"/>
    <w:rsid w:val="008A3632"/>
    <w:rsid w:val="008B1929"/>
    <w:rsid w:val="008B5923"/>
    <w:rsid w:val="008E41FA"/>
    <w:rsid w:val="008F2A4B"/>
    <w:rsid w:val="008F59EF"/>
    <w:rsid w:val="00917F64"/>
    <w:rsid w:val="0095608A"/>
    <w:rsid w:val="0096410B"/>
    <w:rsid w:val="009641FE"/>
    <w:rsid w:val="00966A64"/>
    <w:rsid w:val="00974D9C"/>
    <w:rsid w:val="00986BE5"/>
    <w:rsid w:val="00987BFE"/>
    <w:rsid w:val="00990C67"/>
    <w:rsid w:val="009A4708"/>
    <w:rsid w:val="009C23A2"/>
    <w:rsid w:val="009D0382"/>
    <w:rsid w:val="009D60EF"/>
    <w:rsid w:val="009E2F6B"/>
    <w:rsid w:val="009F1845"/>
    <w:rsid w:val="00A01428"/>
    <w:rsid w:val="00A11F31"/>
    <w:rsid w:val="00A120D9"/>
    <w:rsid w:val="00A12500"/>
    <w:rsid w:val="00A31CEE"/>
    <w:rsid w:val="00A3366F"/>
    <w:rsid w:val="00A42151"/>
    <w:rsid w:val="00A43853"/>
    <w:rsid w:val="00A45F6E"/>
    <w:rsid w:val="00A4794E"/>
    <w:rsid w:val="00A53381"/>
    <w:rsid w:val="00A67C9D"/>
    <w:rsid w:val="00A773E9"/>
    <w:rsid w:val="00A878B5"/>
    <w:rsid w:val="00AA219D"/>
    <w:rsid w:val="00AB4490"/>
    <w:rsid w:val="00AB5208"/>
    <w:rsid w:val="00AD277E"/>
    <w:rsid w:val="00AD3C91"/>
    <w:rsid w:val="00AD649A"/>
    <w:rsid w:val="00AE11FB"/>
    <w:rsid w:val="00AE6830"/>
    <w:rsid w:val="00AE7CBF"/>
    <w:rsid w:val="00AF6BC7"/>
    <w:rsid w:val="00B16022"/>
    <w:rsid w:val="00B230A7"/>
    <w:rsid w:val="00B350DA"/>
    <w:rsid w:val="00B35B5C"/>
    <w:rsid w:val="00B43714"/>
    <w:rsid w:val="00B51270"/>
    <w:rsid w:val="00B52572"/>
    <w:rsid w:val="00B63CF9"/>
    <w:rsid w:val="00B87554"/>
    <w:rsid w:val="00BA2C5C"/>
    <w:rsid w:val="00BD4A11"/>
    <w:rsid w:val="00C0202D"/>
    <w:rsid w:val="00C12FDA"/>
    <w:rsid w:val="00C21BDD"/>
    <w:rsid w:val="00C2520E"/>
    <w:rsid w:val="00C31D66"/>
    <w:rsid w:val="00C32B27"/>
    <w:rsid w:val="00C412AA"/>
    <w:rsid w:val="00C5029C"/>
    <w:rsid w:val="00C801DD"/>
    <w:rsid w:val="00C904EA"/>
    <w:rsid w:val="00C90EA7"/>
    <w:rsid w:val="00C9117B"/>
    <w:rsid w:val="00C97853"/>
    <w:rsid w:val="00CA5315"/>
    <w:rsid w:val="00CB2447"/>
    <w:rsid w:val="00CD2C30"/>
    <w:rsid w:val="00D041B6"/>
    <w:rsid w:val="00D43DB0"/>
    <w:rsid w:val="00D444D5"/>
    <w:rsid w:val="00D50E53"/>
    <w:rsid w:val="00D64376"/>
    <w:rsid w:val="00D73009"/>
    <w:rsid w:val="00D82332"/>
    <w:rsid w:val="00D90805"/>
    <w:rsid w:val="00D90C12"/>
    <w:rsid w:val="00DA3244"/>
    <w:rsid w:val="00DB1FF0"/>
    <w:rsid w:val="00DB4E03"/>
    <w:rsid w:val="00DC63DC"/>
    <w:rsid w:val="00DE6623"/>
    <w:rsid w:val="00DF46C3"/>
    <w:rsid w:val="00E10C52"/>
    <w:rsid w:val="00E14BBA"/>
    <w:rsid w:val="00E211DD"/>
    <w:rsid w:val="00E576F8"/>
    <w:rsid w:val="00E66A5D"/>
    <w:rsid w:val="00E66EC5"/>
    <w:rsid w:val="00E737D5"/>
    <w:rsid w:val="00E85209"/>
    <w:rsid w:val="00E934EC"/>
    <w:rsid w:val="00E94829"/>
    <w:rsid w:val="00EA3805"/>
    <w:rsid w:val="00EA6A00"/>
    <w:rsid w:val="00EA7987"/>
    <w:rsid w:val="00EB3224"/>
    <w:rsid w:val="00ED19F8"/>
    <w:rsid w:val="00ED7A7A"/>
    <w:rsid w:val="00EF47CD"/>
    <w:rsid w:val="00F03CAA"/>
    <w:rsid w:val="00F075FD"/>
    <w:rsid w:val="00F129A0"/>
    <w:rsid w:val="00F171E9"/>
    <w:rsid w:val="00F172BD"/>
    <w:rsid w:val="00F20006"/>
    <w:rsid w:val="00F21949"/>
    <w:rsid w:val="00F270E0"/>
    <w:rsid w:val="00F3735F"/>
    <w:rsid w:val="00F444A0"/>
    <w:rsid w:val="00F446B1"/>
    <w:rsid w:val="00F57B69"/>
    <w:rsid w:val="00F607C4"/>
    <w:rsid w:val="00F9141A"/>
    <w:rsid w:val="00F94769"/>
    <w:rsid w:val="00FA1CD8"/>
    <w:rsid w:val="00FD0544"/>
    <w:rsid w:val="00FD25E5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5A768"/>
  <w15:docId w15:val="{58D74295-3022-4E44-9EC5-15091D4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D7"/>
    <w:rPr>
      <w:rFonts w:ascii="Tahoma" w:hAnsi="Tahoma" w:cs="Tahoma"/>
      <w:sz w:val="16"/>
      <w:szCs w:val="16"/>
    </w:rPr>
  </w:style>
  <w:style w:type="paragraph" w:styleId="Prrafodelista">
    <w:name w:val="List Paragraph"/>
    <w:aliases w:val="HOJA,Segundo nivel de viñetas,lp1,Bullet List,FooterText,numbered,List Paragraph1,Paragraphe de liste1,Lista vistosa - Énfasis 11,Bulletr List Paragraph,列出段落,列出段落1,List Paragraph21,Listeafsnit1,Parágrafo da Lista1,Ha,Cita textual,List1"/>
    <w:basedOn w:val="Normal"/>
    <w:link w:val="PrrafodelistaCar"/>
    <w:uiPriority w:val="34"/>
    <w:qFormat/>
    <w:rsid w:val="006156D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12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75"/>
  </w:style>
  <w:style w:type="paragraph" w:styleId="Piedepgina">
    <w:name w:val="footer"/>
    <w:basedOn w:val="Normal"/>
    <w:link w:val="PiedepginaCar"/>
    <w:uiPriority w:val="99"/>
    <w:unhideWhenUsed/>
    <w:rsid w:val="0004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75"/>
  </w:style>
  <w:style w:type="character" w:customStyle="1" w:styleId="PrrafodelistaCar">
    <w:name w:val="Párrafo de lista Car"/>
    <w:aliases w:val="HOJA Car,Segundo nivel de viñetas Car,lp1 Car,Bullet List Car,FooterText Car,numbered Car,List Paragraph1 Car,Paragraphe de liste1 Car,Lista vistosa - Énfasis 11 Car,Bulletr List Paragraph Car,列出段落 Car,列出段落1 Car,List Paragraph21 Car"/>
    <w:link w:val="Prrafodelista"/>
    <w:uiPriority w:val="34"/>
    <w:qFormat/>
    <w:locked/>
    <w:rsid w:val="0095608A"/>
  </w:style>
  <w:style w:type="character" w:styleId="Refdecomentario">
    <w:name w:val="annotation reference"/>
    <w:basedOn w:val="Fuentedeprrafopredeter"/>
    <w:uiPriority w:val="99"/>
    <w:semiHidden/>
    <w:unhideWhenUsed/>
    <w:rsid w:val="00F03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C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C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CA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0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Moreno Ariza</dc:creator>
  <cp:keywords/>
  <dc:description/>
  <cp:lastModifiedBy>Laura Isabel Gonzalez Barbosa</cp:lastModifiedBy>
  <cp:revision>27</cp:revision>
  <dcterms:created xsi:type="dcterms:W3CDTF">2023-09-08T16:40:00Z</dcterms:created>
  <dcterms:modified xsi:type="dcterms:W3CDTF">2023-12-22T16:09:00Z</dcterms:modified>
</cp:coreProperties>
</file>