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277"/>
        <w:gridCol w:w="568"/>
        <w:gridCol w:w="2269"/>
        <w:gridCol w:w="422"/>
        <w:gridCol w:w="1421"/>
        <w:gridCol w:w="379"/>
        <w:gridCol w:w="1361"/>
      </w:tblGrid>
      <w:tr w:rsidR="00EF47CD" w:rsidRPr="00586EDE" w14:paraId="3A4759E4" w14:textId="77777777" w:rsidTr="00F65226">
        <w:trPr>
          <w:trHeight w:val="404"/>
        </w:trPr>
        <w:tc>
          <w:tcPr>
            <w:tcW w:w="1245" w:type="pct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190D43C" w14:textId="43D16F29" w:rsidR="00543AA6" w:rsidRPr="00F171E9" w:rsidRDefault="000E119D" w:rsidP="00F171E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7" w:colLast="7"/>
            <w:r w:rsidRPr="00F171E9">
              <w:rPr>
                <w:rFonts w:ascii="Arial" w:hAnsi="Arial" w:cs="Arial"/>
                <w:b/>
                <w:sz w:val="18"/>
                <w:szCs w:val="18"/>
              </w:rPr>
              <w:t>Fecha e</w:t>
            </w:r>
            <w:r w:rsidR="00B16022" w:rsidRPr="00F171E9">
              <w:rPr>
                <w:rFonts w:ascii="Arial" w:hAnsi="Arial" w:cs="Arial"/>
                <w:b/>
                <w:sz w:val="18"/>
                <w:szCs w:val="18"/>
              </w:rPr>
              <w:t>misión del Informe</w:t>
            </w:r>
          </w:p>
        </w:tc>
        <w:tc>
          <w:tcPr>
            <w:tcW w:w="6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D0401" w14:textId="14924A66" w:rsidR="00EF47CD" w:rsidRPr="00586EDE" w:rsidRDefault="00EF47CD" w:rsidP="00EF4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BC576" w14:textId="703C5C47" w:rsidR="00543AA6" w:rsidRPr="00586EDE" w:rsidRDefault="00543AA6" w:rsidP="00D43F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5FF5ECB" w14:textId="0A36A26D" w:rsidR="00543AA6" w:rsidRPr="00F171E9" w:rsidRDefault="00543AA6" w:rsidP="006D05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71E9">
              <w:rPr>
                <w:rFonts w:ascii="Arial" w:hAnsi="Arial" w:cs="Arial"/>
                <w:b/>
                <w:sz w:val="18"/>
                <w:szCs w:val="18"/>
              </w:rPr>
              <w:t>Fecha de la Auditoria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85225" w14:textId="023952A6" w:rsidR="00543AA6" w:rsidRPr="00586EDE" w:rsidRDefault="00543AA6" w:rsidP="006D0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DE">
              <w:rPr>
                <w:rFonts w:ascii="Arial" w:hAnsi="Arial" w:cs="Arial"/>
                <w:sz w:val="18"/>
                <w:szCs w:val="18"/>
              </w:rPr>
              <w:t>del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449A8" w14:textId="4B3CDC35" w:rsidR="00543AA6" w:rsidRPr="00586EDE" w:rsidRDefault="00543AA6" w:rsidP="006D0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A8162" w14:textId="6B6DB9C0" w:rsidR="00543AA6" w:rsidRPr="00586EDE" w:rsidRDefault="00543AA6" w:rsidP="006D0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DE">
              <w:rPr>
                <w:rFonts w:ascii="Arial" w:hAnsi="Arial" w:cs="Arial"/>
                <w:sz w:val="18"/>
                <w:szCs w:val="18"/>
              </w:rPr>
              <w:t>al</w:t>
            </w:r>
          </w:p>
        </w:tc>
        <w:tc>
          <w:tcPr>
            <w:tcW w:w="66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48822" w14:textId="78D8BD16" w:rsidR="00543AA6" w:rsidRPr="00586EDE" w:rsidRDefault="00543AA6" w:rsidP="006D0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6BE8757A" w14:textId="77777777" w:rsidR="00FD0544" w:rsidRDefault="00FD0544" w:rsidP="00974D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2" w:type="pct"/>
        <w:tblInd w:w="-5" w:type="dxa"/>
        <w:tblLook w:val="04A0" w:firstRow="1" w:lastRow="0" w:firstColumn="1" w:lastColumn="0" w:noHBand="0" w:noVBand="1"/>
      </w:tblPr>
      <w:tblGrid>
        <w:gridCol w:w="3827"/>
        <w:gridCol w:w="6422"/>
      </w:tblGrid>
      <w:tr w:rsidR="005B1F3E" w:rsidRPr="00586EDE" w14:paraId="2C6AA5CF" w14:textId="77777777" w:rsidTr="000532B6">
        <w:trPr>
          <w:trHeight w:val="404"/>
        </w:trPr>
        <w:tc>
          <w:tcPr>
            <w:tcW w:w="1867" w:type="pct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4DFB37E3" w14:textId="02D89906" w:rsidR="00FD0544" w:rsidRPr="00035C8F" w:rsidRDefault="00FD0544" w:rsidP="00C502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C8F">
              <w:rPr>
                <w:rFonts w:ascii="Arial" w:hAnsi="Arial" w:cs="Arial"/>
                <w:b/>
                <w:sz w:val="18"/>
                <w:szCs w:val="18"/>
              </w:rPr>
              <w:t xml:space="preserve">PROCESO / </w:t>
            </w:r>
            <w:r w:rsidR="00C5029C" w:rsidRPr="00035C8F">
              <w:rPr>
                <w:rFonts w:ascii="Arial" w:hAnsi="Arial" w:cs="Arial"/>
                <w:b/>
                <w:sz w:val="18"/>
                <w:szCs w:val="18"/>
              </w:rPr>
              <w:t>PROCEDIMIENTO /</w:t>
            </w:r>
            <w:r w:rsidR="00C502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0FC9" w:rsidRPr="00035C8F">
              <w:rPr>
                <w:rFonts w:ascii="Arial" w:hAnsi="Arial" w:cs="Arial"/>
                <w:b/>
                <w:sz w:val="18"/>
                <w:szCs w:val="18"/>
              </w:rPr>
              <w:t>D.T</w:t>
            </w:r>
            <w:r w:rsidR="00C502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33" w:type="pct"/>
            <w:vAlign w:val="center"/>
          </w:tcPr>
          <w:p w14:paraId="399BE345" w14:textId="2DDADB0C" w:rsidR="00FD0544" w:rsidRPr="00586EDE" w:rsidRDefault="00FD0544" w:rsidP="00D43F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1F3E" w:rsidRPr="00586EDE" w14:paraId="6F4EFD74" w14:textId="77777777" w:rsidTr="000532B6">
        <w:trPr>
          <w:trHeight w:val="424"/>
        </w:trPr>
        <w:tc>
          <w:tcPr>
            <w:tcW w:w="1867" w:type="pct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1267C494" w14:textId="5DB03DC6" w:rsidR="00FD0544" w:rsidRPr="00035C8F" w:rsidRDefault="00FD0544" w:rsidP="00D43F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C8F">
              <w:rPr>
                <w:rFonts w:ascii="Arial" w:hAnsi="Arial" w:cs="Arial"/>
                <w:b/>
                <w:sz w:val="18"/>
                <w:szCs w:val="18"/>
              </w:rPr>
              <w:t>LÍDER DEL PROCESO O D</w:t>
            </w:r>
            <w:r w:rsidR="005B1F3E" w:rsidRPr="00035C8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35C8F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5B1F3E" w:rsidRPr="00035C8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35C8F">
              <w:rPr>
                <w:rFonts w:ascii="Arial" w:hAnsi="Arial" w:cs="Arial"/>
                <w:b/>
                <w:sz w:val="18"/>
                <w:szCs w:val="18"/>
              </w:rPr>
              <w:t xml:space="preserve"> AUDITADO</w:t>
            </w:r>
            <w:r w:rsidR="005B1F3E" w:rsidRPr="00035C8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33" w:type="pct"/>
            <w:vAlign w:val="center"/>
          </w:tcPr>
          <w:p w14:paraId="31ED1518" w14:textId="40121E1F" w:rsidR="00FD0544" w:rsidRPr="00586EDE" w:rsidRDefault="00FD0544" w:rsidP="00D43F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BCC85B" w14:textId="735F3D79" w:rsidR="00FD0544" w:rsidRDefault="00FD0544" w:rsidP="00974D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5"/>
        <w:gridCol w:w="8690"/>
      </w:tblGrid>
      <w:tr w:rsidR="00974D9C" w:rsidRPr="00B43714" w14:paraId="4C593AB3" w14:textId="77777777" w:rsidTr="00035C8F">
        <w:trPr>
          <w:trHeight w:val="891"/>
        </w:trPr>
        <w:tc>
          <w:tcPr>
            <w:tcW w:w="759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16FBC51" w14:textId="59D39571" w:rsidR="00974D9C" w:rsidRPr="002F4888" w:rsidRDefault="00035C8F" w:rsidP="00035C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42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8509B" w14:textId="121A5F09" w:rsidR="00974D9C" w:rsidRPr="00B43714" w:rsidRDefault="00974D9C" w:rsidP="008F5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888" w:rsidRPr="00B43714" w14:paraId="5B637DA4" w14:textId="77777777" w:rsidTr="00F171E9">
        <w:trPr>
          <w:trHeight w:val="719"/>
        </w:trPr>
        <w:tc>
          <w:tcPr>
            <w:tcW w:w="759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F246484" w14:textId="12D7E39C" w:rsidR="002F4888" w:rsidRPr="00035C8F" w:rsidRDefault="002F4888" w:rsidP="00035C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C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OBJETIVOS ESPECIFICOS</w:t>
            </w:r>
          </w:p>
        </w:tc>
        <w:tc>
          <w:tcPr>
            <w:tcW w:w="42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0F63D" w14:textId="77777777" w:rsidR="002F4888" w:rsidRPr="00B43714" w:rsidRDefault="002F4888" w:rsidP="008F5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D9C" w:rsidRPr="00B43714" w14:paraId="6C34ED5F" w14:textId="77777777" w:rsidTr="00035C8F">
        <w:trPr>
          <w:trHeight w:val="551"/>
        </w:trPr>
        <w:tc>
          <w:tcPr>
            <w:tcW w:w="759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62DD08D" w14:textId="1919DE80" w:rsidR="00974D9C" w:rsidRPr="002F4888" w:rsidRDefault="00035C8F" w:rsidP="00035C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ALCANCE</w:t>
            </w:r>
          </w:p>
        </w:tc>
        <w:tc>
          <w:tcPr>
            <w:tcW w:w="42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67DCC" w14:textId="18BC9298" w:rsidR="00974D9C" w:rsidRPr="00B43714" w:rsidRDefault="00974D9C" w:rsidP="005B3A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D9C" w:rsidRPr="00B43714" w14:paraId="4353A836" w14:textId="77777777" w:rsidTr="00035C8F">
        <w:trPr>
          <w:trHeight w:val="278"/>
        </w:trPr>
        <w:tc>
          <w:tcPr>
            <w:tcW w:w="759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58355DD" w14:textId="238A3AAA" w:rsidR="00974D9C" w:rsidRPr="002F4888" w:rsidRDefault="00974D9C" w:rsidP="00035C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88">
              <w:rPr>
                <w:rFonts w:ascii="Arial" w:hAnsi="Arial" w:cs="Arial"/>
                <w:b/>
                <w:sz w:val="18"/>
                <w:szCs w:val="18"/>
              </w:rPr>
              <w:t>Auditor Líder</w:t>
            </w:r>
          </w:p>
        </w:tc>
        <w:tc>
          <w:tcPr>
            <w:tcW w:w="42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1DEF8" w14:textId="15509F26" w:rsidR="00974D9C" w:rsidRPr="00B43714" w:rsidRDefault="00974D9C" w:rsidP="004E5D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AA6" w:rsidRPr="00B43714" w14:paraId="2D6AB347" w14:textId="77777777" w:rsidTr="00035C8F">
        <w:trPr>
          <w:trHeight w:val="721"/>
        </w:trPr>
        <w:tc>
          <w:tcPr>
            <w:tcW w:w="759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B68EA78" w14:textId="5F125A6A" w:rsidR="00A01428" w:rsidRPr="002F4888" w:rsidRDefault="005E00CB" w:rsidP="00035C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88">
              <w:rPr>
                <w:rFonts w:ascii="Arial" w:hAnsi="Arial" w:cs="Arial"/>
                <w:b/>
                <w:sz w:val="18"/>
                <w:szCs w:val="18"/>
              </w:rPr>
              <w:t>Equipo Auditor</w:t>
            </w:r>
            <w:r w:rsidR="0095608A" w:rsidRPr="002F4888">
              <w:rPr>
                <w:rFonts w:ascii="Arial" w:hAnsi="Arial" w:cs="Arial"/>
                <w:b/>
                <w:sz w:val="18"/>
                <w:szCs w:val="18"/>
              </w:rPr>
              <w:t xml:space="preserve"> Acompañante</w:t>
            </w:r>
          </w:p>
        </w:tc>
        <w:tc>
          <w:tcPr>
            <w:tcW w:w="42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39A13" w14:textId="50F624AF" w:rsidR="00256394" w:rsidRPr="00B43714" w:rsidRDefault="00256394" w:rsidP="00B350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D9C" w:rsidRPr="00B43714" w14:paraId="7719D6DB" w14:textId="77777777" w:rsidTr="00035C8F">
        <w:trPr>
          <w:trHeight w:val="569"/>
        </w:trPr>
        <w:tc>
          <w:tcPr>
            <w:tcW w:w="759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69535558" w14:textId="10589D7D" w:rsidR="00974D9C" w:rsidRPr="002F4888" w:rsidRDefault="00974D9C" w:rsidP="00035C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88">
              <w:rPr>
                <w:rFonts w:ascii="Arial" w:hAnsi="Arial" w:cs="Arial"/>
                <w:b/>
                <w:sz w:val="18"/>
                <w:szCs w:val="18"/>
              </w:rPr>
              <w:t>Criterios</w:t>
            </w:r>
          </w:p>
        </w:tc>
        <w:tc>
          <w:tcPr>
            <w:tcW w:w="42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DFE84" w14:textId="0DEA2A0A" w:rsidR="00974D9C" w:rsidRPr="00B43714" w:rsidRDefault="00974D9C" w:rsidP="00015B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658E50" w14:textId="7381A42C" w:rsidR="008A3632" w:rsidRDefault="008A3632" w:rsidP="00814A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1418"/>
        <w:gridCol w:w="2830"/>
      </w:tblGrid>
      <w:tr w:rsidR="00FE3AD4" w:rsidRPr="00B43714" w14:paraId="550C488A" w14:textId="77777777" w:rsidTr="00D041B6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085C48" w14:textId="28ADCDE0" w:rsidR="00FE3AD4" w:rsidRPr="00B43714" w:rsidRDefault="00FE3AD4" w:rsidP="00FE3AD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4371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Reunión de </w:t>
            </w:r>
            <w:r w:rsidR="008234B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Inicio</w:t>
            </w:r>
          </w:p>
          <w:p w14:paraId="330E3FF6" w14:textId="58F39C5E" w:rsidR="00FE3AD4" w:rsidRPr="00D041B6" w:rsidRDefault="00FE3AD4" w:rsidP="00FE3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1B6">
              <w:rPr>
                <w:rFonts w:ascii="Arial" w:hAnsi="Arial" w:cs="Arial"/>
                <w:sz w:val="16"/>
                <w:szCs w:val="16"/>
              </w:rPr>
              <w:t>(DD/MM/AAAA)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B884ED" w14:textId="77777777" w:rsidR="00FE3AD4" w:rsidRPr="00B43714" w:rsidRDefault="00FE3AD4" w:rsidP="00FE3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A2B7A3" w14:textId="77777777" w:rsidR="00FE3AD4" w:rsidRPr="00B43714" w:rsidRDefault="00FE3AD4" w:rsidP="00FE3AD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4371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Reunión de Cierre</w:t>
            </w:r>
          </w:p>
          <w:p w14:paraId="75D059A7" w14:textId="07D03721" w:rsidR="00FE3AD4" w:rsidRPr="00D041B6" w:rsidRDefault="00FE3AD4" w:rsidP="00FE3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1B6">
              <w:rPr>
                <w:rFonts w:ascii="Arial" w:hAnsi="Arial" w:cs="Arial"/>
                <w:sz w:val="16"/>
                <w:szCs w:val="16"/>
              </w:rPr>
              <w:t>(DD/MM/AAAA)</w:t>
            </w:r>
          </w:p>
        </w:tc>
      </w:tr>
      <w:tr w:rsidR="00FE3AD4" w:rsidRPr="00B43714" w14:paraId="1138F054" w14:textId="77777777" w:rsidTr="00D041B6">
        <w:trPr>
          <w:trHeight w:val="305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0FE8" w14:textId="6B5B7AA7" w:rsidR="00FE3AD4" w:rsidRPr="00B43714" w:rsidRDefault="00FE3AD4" w:rsidP="00FE3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15D8" w14:textId="77777777" w:rsidR="00FE3AD4" w:rsidRPr="00B43714" w:rsidRDefault="00FE3AD4" w:rsidP="00FE3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BBCA" w14:textId="2F7D3B46" w:rsidR="00FE3AD4" w:rsidRPr="00B43714" w:rsidRDefault="00FE3AD4" w:rsidP="00FE3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5BB68" w14:textId="5023660A" w:rsidR="00FE3AD4" w:rsidRDefault="00FE3AD4" w:rsidP="00814A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45"/>
      </w:tblGrid>
      <w:tr w:rsidR="006156D7" w:rsidRPr="00B43714" w14:paraId="0EE2C143" w14:textId="77777777" w:rsidTr="00682AC3">
        <w:trPr>
          <w:trHeight w:val="284"/>
        </w:trPr>
        <w:tc>
          <w:tcPr>
            <w:tcW w:w="5000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C114DCF" w14:textId="678C3919" w:rsidR="006156D7" w:rsidRPr="00B43714" w:rsidRDefault="006B05BC" w:rsidP="00AD27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714">
              <w:rPr>
                <w:rFonts w:ascii="Arial" w:hAnsi="Arial" w:cs="Arial"/>
                <w:b/>
                <w:sz w:val="18"/>
                <w:szCs w:val="18"/>
              </w:rPr>
              <w:t>FORTALEZAS</w:t>
            </w:r>
          </w:p>
        </w:tc>
      </w:tr>
      <w:tr w:rsidR="006B05BC" w:rsidRPr="00B43714" w14:paraId="7C12F222" w14:textId="77777777" w:rsidTr="001F4DDD">
        <w:trPr>
          <w:trHeight w:val="989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DAC8" w14:textId="550CA838" w:rsidR="00B43714" w:rsidRPr="00B43714" w:rsidRDefault="00B43714" w:rsidP="00B43714">
            <w:pPr>
              <w:pStyle w:val="Prrafodelista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BFA685" w14:textId="624CE36F" w:rsidR="00AF6BC7" w:rsidRDefault="00AF6BC7" w:rsidP="00881149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245"/>
      </w:tblGrid>
      <w:tr w:rsidR="00F607C4" w:rsidRPr="00586EDE" w14:paraId="791BEA5C" w14:textId="77777777" w:rsidTr="00586EDE">
        <w:trPr>
          <w:trHeight w:val="512"/>
          <w:jc w:val="center"/>
        </w:trPr>
        <w:tc>
          <w:tcPr>
            <w:tcW w:w="10245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75B0BA2" w14:textId="39000E2C" w:rsidR="00586EDE" w:rsidRDefault="00F607C4" w:rsidP="00586E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DE">
              <w:rPr>
                <w:rFonts w:ascii="Arial" w:hAnsi="Arial" w:cs="Arial"/>
                <w:b/>
                <w:sz w:val="18"/>
                <w:szCs w:val="18"/>
              </w:rPr>
              <w:t>PRINCIPALES HALLAZGOS DETECTADOS.</w:t>
            </w:r>
          </w:p>
          <w:p w14:paraId="62E15237" w14:textId="3232F12D" w:rsidR="00F607C4" w:rsidRPr="00B87554" w:rsidRDefault="00EA3805" w:rsidP="00586E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7554">
              <w:rPr>
                <w:rFonts w:ascii="Arial" w:hAnsi="Arial" w:cs="Arial"/>
                <w:sz w:val="16"/>
                <w:szCs w:val="16"/>
              </w:rPr>
              <w:t xml:space="preserve">(Tipo de Hallazgo: </w:t>
            </w:r>
            <w:r w:rsidR="008B1929" w:rsidRPr="00001922">
              <w:rPr>
                <w:rFonts w:ascii="Arial Black" w:hAnsi="Arial Black" w:cs="Arial"/>
                <w:b/>
                <w:sz w:val="16"/>
                <w:szCs w:val="16"/>
              </w:rPr>
              <w:t>NC</w:t>
            </w:r>
            <w:r w:rsidR="008B1929" w:rsidRPr="00B8755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87554">
              <w:rPr>
                <w:rFonts w:ascii="Arial" w:hAnsi="Arial" w:cs="Arial"/>
                <w:sz w:val="16"/>
                <w:szCs w:val="16"/>
              </w:rPr>
              <w:t xml:space="preserve">No Conformidad / </w:t>
            </w:r>
            <w:r w:rsidR="008B1929" w:rsidRPr="00001922">
              <w:rPr>
                <w:rFonts w:ascii="Arial Black" w:hAnsi="Arial Black" w:cs="Arial"/>
                <w:b/>
                <w:sz w:val="16"/>
                <w:szCs w:val="16"/>
              </w:rPr>
              <w:t>OB</w:t>
            </w:r>
            <w:r w:rsidR="008B1929" w:rsidRPr="00B8755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87554">
              <w:rPr>
                <w:rFonts w:ascii="Arial" w:hAnsi="Arial" w:cs="Arial"/>
                <w:sz w:val="16"/>
                <w:szCs w:val="16"/>
              </w:rPr>
              <w:t xml:space="preserve">Observación / </w:t>
            </w:r>
            <w:r w:rsidR="008B1929" w:rsidRPr="00001922">
              <w:rPr>
                <w:rFonts w:ascii="Arial Black" w:hAnsi="Arial Black" w:cs="Arial"/>
                <w:b/>
                <w:sz w:val="16"/>
                <w:szCs w:val="16"/>
              </w:rPr>
              <w:t>OP</w:t>
            </w:r>
            <w:r w:rsidR="008B1929" w:rsidRPr="00B8755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87554">
              <w:rPr>
                <w:rFonts w:ascii="Arial" w:hAnsi="Arial" w:cs="Arial"/>
                <w:sz w:val="16"/>
                <w:szCs w:val="16"/>
              </w:rPr>
              <w:t>Oportunidad de Mejora)</w:t>
            </w:r>
          </w:p>
        </w:tc>
      </w:tr>
    </w:tbl>
    <w:p w14:paraId="552523F4" w14:textId="36C6D48F" w:rsidR="00EA6A00" w:rsidRDefault="00EA6A00" w:rsidP="001F4D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"/>
        <w:gridCol w:w="9684"/>
      </w:tblGrid>
      <w:tr w:rsidR="008B1929" w:rsidRPr="00AA219D" w14:paraId="21651425" w14:textId="77777777" w:rsidTr="008B1929">
        <w:trPr>
          <w:trHeight w:val="284"/>
          <w:tblHeader/>
        </w:trPr>
        <w:tc>
          <w:tcPr>
            <w:tcW w:w="274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B9EAA7A" w14:textId="36197593" w:rsidR="008B1929" w:rsidRPr="00AA219D" w:rsidRDefault="008B1929" w:rsidP="008B19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4726" w:type="pct"/>
            <w:shd w:val="clear" w:color="auto" w:fill="DEEAF6" w:themeFill="accent1" w:themeFillTint="33"/>
            <w:vAlign w:val="center"/>
          </w:tcPr>
          <w:p w14:paraId="5A91AB4A" w14:textId="2A30D513" w:rsidR="008B1929" w:rsidRPr="00AA219D" w:rsidRDefault="008B1929" w:rsidP="00AA21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Descripción </w:t>
            </w:r>
            <w:r w:rsidR="0050469B">
              <w:rPr>
                <w:rFonts w:ascii="Arial" w:hAnsi="Arial" w:cs="Arial"/>
                <w:b/>
                <w:sz w:val="18"/>
                <w:szCs w:val="18"/>
              </w:rPr>
              <w:t>y C</w:t>
            </w:r>
            <w:r w:rsidR="00E10C52">
              <w:rPr>
                <w:rFonts w:ascii="Arial" w:hAnsi="Arial" w:cs="Arial"/>
                <w:b/>
                <w:sz w:val="18"/>
                <w:szCs w:val="18"/>
              </w:rPr>
              <w:t>ontexto</w:t>
            </w:r>
            <w:r w:rsidR="00722B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469B">
              <w:rPr>
                <w:rFonts w:ascii="Arial" w:hAnsi="Arial" w:cs="Arial"/>
                <w:b/>
                <w:sz w:val="18"/>
                <w:szCs w:val="18"/>
              </w:rPr>
              <w:t>General</w:t>
            </w:r>
            <w:r w:rsidR="00E10C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 Hallazgo</w:t>
            </w:r>
          </w:p>
        </w:tc>
      </w:tr>
      <w:tr w:rsidR="008B1929" w:rsidRPr="001703FE" w14:paraId="22382E6B" w14:textId="77777777" w:rsidTr="00B43714">
        <w:trPr>
          <w:trHeight w:val="811"/>
        </w:trPr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1582E" w14:textId="0800B342" w:rsidR="008B1929" w:rsidRPr="00DB4E03" w:rsidRDefault="008B1929" w:rsidP="008B1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6" w:type="pct"/>
            <w:vAlign w:val="center"/>
          </w:tcPr>
          <w:p w14:paraId="63F0A6B4" w14:textId="306F174C" w:rsidR="008B1929" w:rsidRPr="00DB4E03" w:rsidRDefault="008B1929" w:rsidP="00B43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F2DBD" w14:textId="405A935C" w:rsidR="00452474" w:rsidRDefault="00452474" w:rsidP="001F4DDD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"/>
        <w:gridCol w:w="9684"/>
      </w:tblGrid>
      <w:tr w:rsidR="0050469B" w:rsidRPr="00AA219D" w14:paraId="437FF89E" w14:textId="77777777" w:rsidTr="003A45E9">
        <w:trPr>
          <w:trHeight w:val="284"/>
          <w:tblHeader/>
        </w:trPr>
        <w:tc>
          <w:tcPr>
            <w:tcW w:w="274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0332F47" w14:textId="77777777" w:rsidR="0050469B" w:rsidRPr="00AA219D" w:rsidRDefault="0050469B" w:rsidP="005046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4726" w:type="pct"/>
            <w:shd w:val="clear" w:color="auto" w:fill="DEEAF6" w:themeFill="accent1" w:themeFillTint="33"/>
            <w:vAlign w:val="center"/>
          </w:tcPr>
          <w:p w14:paraId="56A999D9" w14:textId="78B0F98F" w:rsidR="0050469B" w:rsidRPr="00AA219D" w:rsidRDefault="0050469B" w:rsidP="005046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y Contexto General del Hallazgo</w:t>
            </w:r>
          </w:p>
        </w:tc>
      </w:tr>
      <w:tr w:rsidR="00452474" w:rsidRPr="001703FE" w14:paraId="5E7C0B57" w14:textId="77777777" w:rsidTr="003A45E9">
        <w:trPr>
          <w:trHeight w:val="811"/>
        </w:trPr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1969F" w14:textId="77777777" w:rsidR="00452474" w:rsidRPr="00DB4E03" w:rsidRDefault="00452474" w:rsidP="007E4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6" w:type="pct"/>
            <w:vAlign w:val="center"/>
          </w:tcPr>
          <w:p w14:paraId="63AC27B4" w14:textId="77777777" w:rsidR="00452474" w:rsidRPr="00DB4E03" w:rsidRDefault="00452474" w:rsidP="00B43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D4193E" w14:textId="2EA646AF" w:rsidR="00452474" w:rsidRDefault="00452474" w:rsidP="00586EDE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"/>
        <w:gridCol w:w="9684"/>
      </w:tblGrid>
      <w:tr w:rsidR="0050469B" w:rsidRPr="00AA219D" w14:paraId="17AD239D" w14:textId="77777777" w:rsidTr="007E4A7C">
        <w:trPr>
          <w:trHeight w:val="284"/>
          <w:tblHeader/>
        </w:trPr>
        <w:tc>
          <w:tcPr>
            <w:tcW w:w="274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DDD9966" w14:textId="77777777" w:rsidR="0050469B" w:rsidRPr="00AA219D" w:rsidRDefault="0050469B" w:rsidP="005046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4726" w:type="pct"/>
            <w:shd w:val="clear" w:color="auto" w:fill="DEEAF6" w:themeFill="accent1" w:themeFillTint="33"/>
            <w:vAlign w:val="center"/>
          </w:tcPr>
          <w:p w14:paraId="1952C71B" w14:textId="5ECAEAAE" w:rsidR="0050469B" w:rsidRPr="00AA219D" w:rsidRDefault="0050469B" w:rsidP="005046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y Contexto General del Hallazgo</w:t>
            </w:r>
          </w:p>
        </w:tc>
      </w:tr>
      <w:tr w:rsidR="00452474" w:rsidRPr="001703FE" w14:paraId="3D845B90" w14:textId="77777777" w:rsidTr="00B43714">
        <w:trPr>
          <w:trHeight w:val="811"/>
        </w:trPr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BF87A" w14:textId="77777777" w:rsidR="00452474" w:rsidRPr="00DB4E03" w:rsidRDefault="00452474" w:rsidP="007E4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6" w:type="pct"/>
            <w:vAlign w:val="center"/>
          </w:tcPr>
          <w:p w14:paraId="5FB8543C" w14:textId="77777777" w:rsidR="00452474" w:rsidRPr="00DB4E03" w:rsidRDefault="00452474" w:rsidP="00B43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F26A1C" w14:textId="19B96E05" w:rsidR="00452474" w:rsidRDefault="00452474" w:rsidP="00474604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"/>
        <w:gridCol w:w="9684"/>
      </w:tblGrid>
      <w:tr w:rsidR="00452474" w:rsidRPr="00AA219D" w14:paraId="0F149CA7" w14:textId="77777777" w:rsidTr="007E4A7C">
        <w:trPr>
          <w:trHeight w:val="284"/>
          <w:tblHeader/>
        </w:trPr>
        <w:tc>
          <w:tcPr>
            <w:tcW w:w="274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66B47345" w14:textId="77777777" w:rsidR="00452474" w:rsidRPr="00AA219D" w:rsidRDefault="00452474" w:rsidP="007E4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4726" w:type="pct"/>
            <w:shd w:val="clear" w:color="auto" w:fill="DEEAF6" w:themeFill="accent1" w:themeFillTint="33"/>
            <w:vAlign w:val="center"/>
          </w:tcPr>
          <w:p w14:paraId="33B703AC" w14:textId="1722C3BD" w:rsidR="00452474" w:rsidRPr="00AA219D" w:rsidRDefault="00452474" w:rsidP="005046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Descripción </w:t>
            </w:r>
            <w:r w:rsidR="0050469B">
              <w:rPr>
                <w:rFonts w:ascii="Arial" w:hAnsi="Arial" w:cs="Arial"/>
                <w:b/>
                <w:sz w:val="18"/>
                <w:szCs w:val="18"/>
              </w:rPr>
              <w:t xml:space="preserve">y Contexto General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 Hallazgo…………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(Insertar la cantidad de hallazgos </w:t>
            </w:r>
            <w:r w:rsidR="0050469B">
              <w:rPr>
                <w:rFonts w:ascii="Arial" w:hAnsi="Arial" w:cs="Arial"/>
                <w:sz w:val="18"/>
                <w:szCs w:val="18"/>
              </w:rPr>
              <w:t>requeridos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52474" w:rsidRPr="001703FE" w14:paraId="3817200A" w14:textId="77777777" w:rsidTr="00B43714">
        <w:trPr>
          <w:trHeight w:val="811"/>
        </w:trPr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A6ADE" w14:textId="77777777" w:rsidR="00452474" w:rsidRPr="00DB4E03" w:rsidRDefault="00452474" w:rsidP="007E4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6" w:type="pct"/>
            <w:vAlign w:val="center"/>
          </w:tcPr>
          <w:p w14:paraId="047282F8" w14:textId="77777777" w:rsidR="00452474" w:rsidRPr="00DB4E03" w:rsidRDefault="00452474" w:rsidP="00B43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3CCC3" w14:textId="77777777" w:rsidR="00452474" w:rsidRDefault="00452474" w:rsidP="00881149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45"/>
      </w:tblGrid>
      <w:tr w:rsidR="00A878B5" w:rsidRPr="00AD277E" w14:paraId="339264BF" w14:textId="77777777" w:rsidTr="005C08F9">
        <w:trPr>
          <w:trHeight w:val="284"/>
        </w:trPr>
        <w:tc>
          <w:tcPr>
            <w:tcW w:w="5000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012FD76" w14:textId="0DC783E9" w:rsidR="00A878B5" w:rsidRPr="00AD277E" w:rsidRDefault="00114972" w:rsidP="00114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77E">
              <w:rPr>
                <w:rFonts w:ascii="Arial" w:hAnsi="Arial" w:cs="Arial"/>
                <w:b/>
                <w:sz w:val="20"/>
                <w:szCs w:val="20"/>
              </w:rPr>
              <w:t>CONCLUSIONES</w:t>
            </w:r>
          </w:p>
        </w:tc>
      </w:tr>
      <w:tr w:rsidR="00A878B5" w:rsidRPr="001703FE" w14:paraId="4B37E5E7" w14:textId="77777777" w:rsidTr="001D7091">
        <w:trPr>
          <w:trHeight w:val="1487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122FB4CD" w14:textId="0EAB6BF4" w:rsidR="004E5DA7" w:rsidRPr="001703FE" w:rsidRDefault="004E5DA7" w:rsidP="00114972">
            <w:pPr>
              <w:pStyle w:val="Prrafodelista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7BA90F" w14:textId="62758B00" w:rsidR="00A878B5" w:rsidRPr="001703FE" w:rsidRDefault="00A878B5" w:rsidP="0081169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45"/>
      </w:tblGrid>
      <w:tr w:rsidR="0017735E" w:rsidRPr="00AD277E" w14:paraId="72248347" w14:textId="77777777" w:rsidTr="007E4A7C">
        <w:trPr>
          <w:trHeight w:val="284"/>
        </w:trPr>
        <w:tc>
          <w:tcPr>
            <w:tcW w:w="5000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38721B3" w14:textId="3C8CBD7B" w:rsidR="0017735E" w:rsidRPr="00AD277E" w:rsidRDefault="00114972" w:rsidP="00A43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RECOMENDACIONES</w:t>
            </w:r>
          </w:p>
        </w:tc>
      </w:tr>
      <w:tr w:rsidR="0017735E" w:rsidRPr="001703FE" w14:paraId="4101CC90" w14:textId="77777777" w:rsidTr="007E4A7C">
        <w:trPr>
          <w:trHeight w:val="1487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DCD1DEB" w14:textId="77777777" w:rsidR="0017735E" w:rsidRPr="001703FE" w:rsidRDefault="0017735E" w:rsidP="00114972">
            <w:pPr>
              <w:pStyle w:val="Prrafodelista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B45C32" w14:textId="1141B9BE" w:rsidR="00A11F31" w:rsidRDefault="00A11F31" w:rsidP="00DB4E03">
      <w:pPr>
        <w:jc w:val="center"/>
        <w:rPr>
          <w:rFonts w:ascii="Arial" w:hAnsi="Arial" w:cs="Arial"/>
          <w:sz w:val="20"/>
          <w:szCs w:val="20"/>
        </w:rPr>
      </w:pPr>
    </w:p>
    <w:p w14:paraId="217F5DC1" w14:textId="7257C7C4" w:rsidR="00A11F31" w:rsidRDefault="00A11F31" w:rsidP="00DB4E03">
      <w:pPr>
        <w:jc w:val="center"/>
        <w:rPr>
          <w:rFonts w:ascii="Arial" w:hAnsi="Arial" w:cs="Arial"/>
          <w:sz w:val="20"/>
          <w:szCs w:val="20"/>
        </w:rPr>
      </w:pPr>
    </w:p>
    <w:p w14:paraId="2C979427" w14:textId="77777777" w:rsidR="001F2C74" w:rsidRDefault="001F2C74" w:rsidP="00DB4E0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</w:tblGrid>
      <w:tr w:rsidR="00DB4E03" w:rsidRPr="006A7882" w14:paraId="479F0069" w14:textId="77777777" w:rsidTr="001D7091">
        <w:trPr>
          <w:trHeight w:val="182"/>
          <w:jc w:val="center"/>
        </w:trPr>
        <w:tc>
          <w:tcPr>
            <w:tcW w:w="3903" w:type="dxa"/>
            <w:tcBorders>
              <w:top w:val="single" w:sz="4" w:space="0" w:color="auto"/>
            </w:tcBorders>
            <w:vAlign w:val="center"/>
          </w:tcPr>
          <w:p w14:paraId="072C3FFA" w14:textId="163B72B9" w:rsidR="00DB4E03" w:rsidRPr="006A7882" w:rsidRDefault="007D157D" w:rsidP="001259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79CA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DB4E03" w:rsidRPr="006A7882" w14:paraId="4EEBF45A" w14:textId="77777777" w:rsidTr="001D7091">
        <w:trPr>
          <w:trHeight w:val="270"/>
          <w:jc w:val="center"/>
        </w:trPr>
        <w:tc>
          <w:tcPr>
            <w:tcW w:w="3903" w:type="dxa"/>
            <w:vAlign w:val="center"/>
          </w:tcPr>
          <w:p w14:paraId="39DF8487" w14:textId="5D6B9C5B" w:rsidR="00DB4E03" w:rsidRPr="00AD277E" w:rsidRDefault="0012590F" w:rsidP="001259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59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Diligenciar </w:t>
            </w:r>
            <w:r w:rsidR="00586EDE" w:rsidRPr="0012590F">
              <w:rPr>
                <w:rFonts w:ascii="Arial" w:hAnsi="Arial" w:cs="Arial"/>
                <w:b/>
                <w:i/>
                <w:sz w:val="20"/>
                <w:szCs w:val="20"/>
              </w:rPr>
              <w:t>Nombre Completo</w:t>
            </w:r>
          </w:p>
        </w:tc>
      </w:tr>
      <w:tr w:rsidR="005F6CED" w:rsidRPr="006A7882" w14:paraId="1C60708E" w14:textId="77777777" w:rsidTr="001D7091">
        <w:trPr>
          <w:trHeight w:val="270"/>
          <w:jc w:val="center"/>
        </w:trPr>
        <w:tc>
          <w:tcPr>
            <w:tcW w:w="3903" w:type="dxa"/>
            <w:vAlign w:val="center"/>
          </w:tcPr>
          <w:p w14:paraId="1F76672A" w14:textId="07E37CCF" w:rsidR="005F6CED" w:rsidRDefault="005F6CED" w:rsidP="001259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Oficina de Control Interno</w:t>
            </w:r>
          </w:p>
        </w:tc>
      </w:tr>
    </w:tbl>
    <w:p w14:paraId="4D09FB35" w14:textId="77777777" w:rsidR="00DB4E03" w:rsidRDefault="00DB4E03" w:rsidP="00DB4E03">
      <w:pPr>
        <w:rPr>
          <w:rFonts w:ascii="Arial" w:hAnsi="Arial" w:cs="Arial"/>
          <w:sz w:val="20"/>
          <w:szCs w:val="20"/>
        </w:rPr>
      </w:pPr>
    </w:p>
    <w:p w14:paraId="4A73BDD1" w14:textId="77777777" w:rsidR="006A7882" w:rsidRDefault="006A7882">
      <w:pPr>
        <w:rPr>
          <w:rFonts w:ascii="Arial" w:hAnsi="Arial" w:cs="Arial"/>
          <w:sz w:val="20"/>
          <w:szCs w:val="20"/>
        </w:rPr>
      </w:pPr>
    </w:p>
    <w:p w14:paraId="18D2A30C" w14:textId="48EBA759" w:rsidR="0095608A" w:rsidRPr="0095608A" w:rsidRDefault="0095608A" w:rsidP="0095608A">
      <w:pPr>
        <w:pStyle w:val="Prrafodelista"/>
        <w:ind w:left="0"/>
        <w:rPr>
          <w:rFonts w:ascii="Arial" w:hAnsi="Arial" w:cs="Arial"/>
          <w:i/>
          <w:sz w:val="14"/>
          <w:szCs w:val="14"/>
        </w:rPr>
      </w:pPr>
      <w:r w:rsidRPr="0095608A">
        <w:rPr>
          <w:rFonts w:ascii="Arial" w:hAnsi="Arial" w:cs="Arial"/>
          <w:i/>
          <w:sz w:val="14"/>
          <w:szCs w:val="14"/>
        </w:rPr>
        <w:t>Proyectó:</w:t>
      </w:r>
      <w:r w:rsidR="00586EDE">
        <w:rPr>
          <w:rFonts w:ascii="Arial" w:hAnsi="Arial" w:cs="Arial"/>
          <w:i/>
          <w:sz w:val="14"/>
          <w:szCs w:val="14"/>
        </w:rPr>
        <w:tab/>
      </w:r>
      <w:r w:rsidRPr="0095608A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586EDE">
        <w:rPr>
          <w:rFonts w:ascii="Arial" w:hAnsi="Arial" w:cs="Arial"/>
          <w:i/>
          <w:sz w:val="14"/>
          <w:szCs w:val="14"/>
        </w:rPr>
        <w:t>xxxxxxxx</w:t>
      </w:r>
      <w:proofErr w:type="spellEnd"/>
      <w:r w:rsidR="00586ED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586EDE">
        <w:rPr>
          <w:rFonts w:ascii="Arial" w:hAnsi="Arial" w:cs="Arial"/>
          <w:i/>
          <w:sz w:val="14"/>
          <w:szCs w:val="14"/>
        </w:rPr>
        <w:t>xxxxxxxx</w:t>
      </w:r>
      <w:proofErr w:type="spellEnd"/>
      <w:r w:rsidR="00586ED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586EDE">
        <w:rPr>
          <w:rFonts w:ascii="Arial" w:hAnsi="Arial" w:cs="Arial"/>
          <w:i/>
          <w:sz w:val="14"/>
          <w:szCs w:val="14"/>
        </w:rPr>
        <w:t>xxxxxxxx</w:t>
      </w:r>
      <w:proofErr w:type="spellEnd"/>
    </w:p>
    <w:p w14:paraId="5545CE65" w14:textId="38895F30" w:rsidR="009C23A2" w:rsidRPr="0095608A" w:rsidRDefault="0095608A" w:rsidP="0095608A">
      <w:pPr>
        <w:pStyle w:val="Prrafodelista"/>
        <w:ind w:left="0"/>
        <w:rPr>
          <w:rFonts w:ascii="Arial" w:hAnsi="Arial" w:cs="Arial"/>
          <w:i/>
          <w:sz w:val="14"/>
          <w:szCs w:val="14"/>
        </w:rPr>
      </w:pPr>
      <w:r w:rsidRPr="0095608A">
        <w:rPr>
          <w:rFonts w:ascii="Arial" w:hAnsi="Arial" w:cs="Arial"/>
          <w:i/>
          <w:sz w:val="14"/>
          <w:szCs w:val="14"/>
        </w:rPr>
        <w:t xml:space="preserve">Revisó: </w:t>
      </w:r>
      <w:r w:rsidR="00586EDE">
        <w:rPr>
          <w:rFonts w:ascii="Arial" w:hAnsi="Arial" w:cs="Arial"/>
          <w:i/>
          <w:sz w:val="14"/>
          <w:szCs w:val="14"/>
        </w:rPr>
        <w:tab/>
      </w:r>
      <w:proofErr w:type="spellStart"/>
      <w:r w:rsidR="00586EDE">
        <w:rPr>
          <w:rFonts w:ascii="Arial" w:hAnsi="Arial" w:cs="Arial"/>
          <w:i/>
          <w:sz w:val="14"/>
          <w:szCs w:val="14"/>
        </w:rPr>
        <w:t>xxxxxxxxx</w:t>
      </w:r>
      <w:proofErr w:type="spellEnd"/>
      <w:r w:rsidR="00586ED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586EDE">
        <w:rPr>
          <w:rFonts w:ascii="Arial" w:hAnsi="Arial" w:cs="Arial"/>
          <w:i/>
          <w:sz w:val="14"/>
          <w:szCs w:val="14"/>
        </w:rPr>
        <w:t>xxxxxxxxx</w:t>
      </w:r>
      <w:proofErr w:type="spellEnd"/>
      <w:r w:rsidR="00586ED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20175F">
        <w:rPr>
          <w:rFonts w:ascii="Arial" w:hAnsi="Arial" w:cs="Arial"/>
          <w:i/>
          <w:sz w:val="14"/>
          <w:szCs w:val="14"/>
        </w:rPr>
        <w:t>xxxxxxx</w:t>
      </w:r>
      <w:proofErr w:type="spellEnd"/>
      <w:r w:rsidR="0020175F">
        <w:rPr>
          <w:rFonts w:ascii="Arial" w:hAnsi="Arial" w:cs="Arial"/>
          <w:i/>
          <w:sz w:val="14"/>
          <w:szCs w:val="14"/>
        </w:rPr>
        <w:t xml:space="preserve"> –</w:t>
      </w:r>
      <w:r w:rsidR="00966A64">
        <w:rPr>
          <w:rFonts w:ascii="Arial" w:hAnsi="Arial" w:cs="Arial"/>
          <w:i/>
          <w:sz w:val="14"/>
          <w:szCs w:val="14"/>
        </w:rPr>
        <w:t xml:space="preserve"> Jef</w:t>
      </w:r>
      <w:r w:rsidR="00F446B1">
        <w:rPr>
          <w:rFonts w:ascii="Arial" w:hAnsi="Arial" w:cs="Arial"/>
          <w:i/>
          <w:sz w:val="14"/>
          <w:szCs w:val="14"/>
        </w:rPr>
        <w:t>e Oficina de Control Interno.</w:t>
      </w:r>
    </w:p>
    <w:p w14:paraId="720BDFDD" w14:textId="0E7547A9" w:rsidR="009C23A2" w:rsidRPr="00AE6830" w:rsidRDefault="009C23A2">
      <w:pPr>
        <w:rPr>
          <w:rFonts w:ascii="Arial" w:hAnsi="Arial" w:cs="Arial"/>
          <w:sz w:val="20"/>
          <w:szCs w:val="20"/>
        </w:rPr>
      </w:pPr>
    </w:p>
    <w:sectPr w:rsidR="009C23A2" w:rsidRPr="00AE6830" w:rsidSect="00FD0544">
      <w:headerReference w:type="default" r:id="rId7"/>
      <w:pgSz w:w="12240" w:h="15840"/>
      <w:pgMar w:top="2268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CF30" w14:textId="77777777" w:rsidR="00387BC7" w:rsidRDefault="00387BC7" w:rsidP="00046575">
      <w:pPr>
        <w:spacing w:after="0" w:line="240" w:lineRule="auto"/>
      </w:pPr>
      <w:r>
        <w:separator/>
      </w:r>
    </w:p>
  </w:endnote>
  <w:endnote w:type="continuationSeparator" w:id="0">
    <w:p w14:paraId="61471A80" w14:textId="77777777" w:rsidR="00387BC7" w:rsidRDefault="00387BC7" w:rsidP="000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949B4" w14:textId="77777777" w:rsidR="00387BC7" w:rsidRDefault="00387BC7" w:rsidP="00046575">
      <w:pPr>
        <w:spacing w:after="0" w:line="240" w:lineRule="auto"/>
      </w:pPr>
      <w:r>
        <w:separator/>
      </w:r>
    </w:p>
  </w:footnote>
  <w:footnote w:type="continuationSeparator" w:id="0">
    <w:p w14:paraId="58011F8D" w14:textId="77777777" w:rsidR="00387BC7" w:rsidRDefault="00387BC7" w:rsidP="0004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"/>
      <w:gridCol w:w="6733"/>
      <w:gridCol w:w="2453"/>
    </w:tblGrid>
    <w:tr w:rsidR="00A31CEE" w:rsidRPr="00746855" w14:paraId="6ED9CC95" w14:textId="77777777" w:rsidTr="00435388">
      <w:trPr>
        <w:trHeight w:val="423"/>
      </w:trPr>
      <w:tc>
        <w:tcPr>
          <w:tcW w:w="517" w:type="pct"/>
          <w:vMerge w:val="restart"/>
          <w:vAlign w:val="center"/>
        </w:tcPr>
        <w:p w14:paraId="348A69CA" w14:textId="77777777" w:rsidR="00A31CEE" w:rsidRPr="00746855" w:rsidRDefault="00A31CEE" w:rsidP="00A31CE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46855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 wp14:anchorId="1B26BBD7" wp14:editId="606FB2B0">
                <wp:extent cx="534838" cy="630221"/>
                <wp:effectExtent l="0" t="0" r="0" b="0"/>
                <wp:docPr id="6" name="Imagen 6" descr="Logo Igac_color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gac_color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567" cy="63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6" w:type="pct"/>
          <w:vMerge w:val="restart"/>
          <w:vAlign w:val="center"/>
        </w:tcPr>
        <w:p w14:paraId="18C3645E" w14:textId="77777777" w:rsidR="00A31CEE" w:rsidRPr="00746855" w:rsidRDefault="00A31CEE" w:rsidP="001F6F1D">
          <w:pPr>
            <w:jc w:val="center"/>
            <w:rPr>
              <w:rFonts w:ascii="Arial" w:hAnsi="Arial" w:cs="Arial"/>
              <w:b/>
            </w:rPr>
          </w:pPr>
          <w:r w:rsidRPr="00746855">
            <w:rPr>
              <w:rFonts w:ascii="Arial" w:hAnsi="Arial" w:cs="Arial"/>
              <w:b/>
            </w:rPr>
            <w:t>INFORME DE AUDITORÍA INTERNA DE GESTIÓN</w:t>
          </w:r>
        </w:p>
        <w:p w14:paraId="28A4C3B5" w14:textId="034E9AEC" w:rsidR="00746855" w:rsidRPr="00746855" w:rsidRDefault="00746855" w:rsidP="001F6F1D">
          <w:pPr>
            <w:jc w:val="center"/>
            <w:rPr>
              <w:rFonts w:ascii="Arial" w:hAnsi="Arial" w:cs="Arial"/>
              <w:b/>
            </w:rPr>
          </w:pPr>
          <w:r w:rsidRPr="00746855">
            <w:rPr>
              <w:rFonts w:ascii="Arial" w:hAnsi="Arial" w:cs="Arial"/>
              <w:b/>
              <w:sz w:val="16"/>
              <w:szCs w:val="16"/>
            </w:rPr>
            <w:t>EVALUACIÓN Y SEGUIMIENTO</w:t>
          </w:r>
        </w:p>
      </w:tc>
      <w:tc>
        <w:tcPr>
          <w:tcW w:w="1197" w:type="pct"/>
          <w:tcMar>
            <w:left w:w="28" w:type="dxa"/>
            <w:right w:w="28" w:type="dxa"/>
          </w:tcMar>
          <w:vAlign w:val="center"/>
        </w:tcPr>
        <w:p w14:paraId="400D0FA5" w14:textId="5E08F8E6" w:rsidR="00A31CEE" w:rsidRPr="00746855" w:rsidRDefault="00A31CEE" w:rsidP="00A31CEE">
          <w:pPr>
            <w:rPr>
              <w:rFonts w:ascii="Arial" w:hAnsi="Arial" w:cs="Arial"/>
              <w:sz w:val="20"/>
              <w:szCs w:val="20"/>
            </w:rPr>
          </w:pPr>
          <w:r w:rsidRPr="00746855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915346" w:rsidRPr="00746855">
            <w:rPr>
              <w:rFonts w:ascii="Arial" w:hAnsi="Arial" w:cs="Arial"/>
              <w:b/>
              <w:sz w:val="18"/>
              <w:szCs w:val="18"/>
            </w:rPr>
            <w:t>FO-EYS-PC01-06</w:t>
          </w:r>
        </w:p>
      </w:tc>
    </w:tr>
    <w:tr w:rsidR="00A31CEE" w:rsidRPr="00746855" w14:paraId="3C18B6B9" w14:textId="77777777" w:rsidTr="00435388">
      <w:trPr>
        <w:trHeight w:val="373"/>
      </w:trPr>
      <w:tc>
        <w:tcPr>
          <w:tcW w:w="517" w:type="pct"/>
          <w:vMerge/>
          <w:vAlign w:val="center"/>
        </w:tcPr>
        <w:p w14:paraId="348A6265" w14:textId="77777777" w:rsidR="00A31CEE" w:rsidRPr="00746855" w:rsidRDefault="00A31CEE" w:rsidP="00A31CEE">
          <w:pPr>
            <w:jc w:val="center"/>
            <w:rPr>
              <w:rFonts w:ascii="Arial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3286" w:type="pct"/>
          <w:vMerge/>
          <w:vAlign w:val="center"/>
        </w:tcPr>
        <w:p w14:paraId="3BED96AE" w14:textId="77777777" w:rsidR="00A31CEE" w:rsidRPr="00746855" w:rsidRDefault="00A31CEE" w:rsidP="00A31CE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97" w:type="pct"/>
          <w:tcMar>
            <w:left w:w="28" w:type="dxa"/>
            <w:right w:w="28" w:type="dxa"/>
          </w:tcMar>
          <w:vAlign w:val="center"/>
        </w:tcPr>
        <w:p w14:paraId="2BF10D14" w14:textId="7DB176A5" w:rsidR="00A31CEE" w:rsidRPr="00746855" w:rsidRDefault="00A31CEE" w:rsidP="00A31CEE">
          <w:pPr>
            <w:rPr>
              <w:rFonts w:ascii="Arial" w:hAnsi="Arial" w:cs="Arial"/>
              <w:sz w:val="20"/>
              <w:szCs w:val="20"/>
            </w:rPr>
          </w:pPr>
          <w:r w:rsidRPr="00746855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="00915346" w:rsidRPr="00746855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A31CEE" w:rsidRPr="00746855" w14:paraId="0AD7E63A" w14:textId="77777777" w:rsidTr="00435388">
      <w:trPr>
        <w:trHeight w:val="364"/>
      </w:trPr>
      <w:tc>
        <w:tcPr>
          <w:tcW w:w="517" w:type="pct"/>
          <w:vMerge/>
          <w:vAlign w:val="center"/>
        </w:tcPr>
        <w:p w14:paraId="39BA609C" w14:textId="77777777" w:rsidR="00A31CEE" w:rsidRPr="00746855" w:rsidRDefault="00A31CEE" w:rsidP="00A31CEE">
          <w:pPr>
            <w:jc w:val="center"/>
            <w:rPr>
              <w:rFonts w:ascii="Arial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3286" w:type="pct"/>
          <w:vMerge/>
          <w:vAlign w:val="center"/>
        </w:tcPr>
        <w:p w14:paraId="3E190E86" w14:textId="77777777" w:rsidR="00A31CEE" w:rsidRPr="00746855" w:rsidRDefault="00A31CEE" w:rsidP="00A31CE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97" w:type="pct"/>
          <w:tcMar>
            <w:left w:w="28" w:type="dxa"/>
            <w:right w:w="28" w:type="dxa"/>
          </w:tcMar>
          <w:vAlign w:val="center"/>
        </w:tcPr>
        <w:p w14:paraId="1B63B038" w14:textId="77777777" w:rsidR="00A31CEE" w:rsidRPr="00746855" w:rsidRDefault="00A31CEE" w:rsidP="00A31CEE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746855">
            <w:rPr>
              <w:rFonts w:ascii="Arial" w:hAnsi="Arial" w:cs="Arial"/>
              <w:b/>
              <w:sz w:val="18"/>
              <w:szCs w:val="18"/>
            </w:rPr>
            <w:t xml:space="preserve">Vigente desde: </w:t>
          </w:r>
        </w:p>
        <w:p w14:paraId="71D6DF25" w14:textId="27F96852" w:rsidR="00A31CEE" w:rsidRPr="00746855" w:rsidRDefault="0077101C" w:rsidP="00A31CE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</w:rPr>
            <w:t>18/12/2023</w:t>
          </w:r>
        </w:p>
      </w:tc>
    </w:tr>
  </w:tbl>
  <w:p w14:paraId="06270F4A" w14:textId="77777777" w:rsidR="00A31CEE" w:rsidRDefault="00A31C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BA7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10E7"/>
    <w:multiLevelType w:val="hybridMultilevel"/>
    <w:tmpl w:val="20CCBC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2F85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0112"/>
    <w:multiLevelType w:val="hybridMultilevel"/>
    <w:tmpl w:val="8A9AD5F4"/>
    <w:lvl w:ilvl="0" w:tplc="B94E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7CEA"/>
    <w:multiLevelType w:val="hybridMultilevel"/>
    <w:tmpl w:val="EDDE26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76D4"/>
    <w:multiLevelType w:val="hybridMultilevel"/>
    <w:tmpl w:val="D76AB4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90BFC"/>
    <w:multiLevelType w:val="hybridMultilevel"/>
    <w:tmpl w:val="F866EC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76C18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51E53"/>
    <w:multiLevelType w:val="hybridMultilevel"/>
    <w:tmpl w:val="DF207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27867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006F6"/>
    <w:multiLevelType w:val="hybridMultilevel"/>
    <w:tmpl w:val="948C6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0"/>
    <w:rsid w:val="00001922"/>
    <w:rsid w:val="00007800"/>
    <w:rsid w:val="00015B1A"/>
    <w:rsid w:val="00020389"/>
    <w:rsid w:val="00035C8F"/>
    <w:rsid w:val="00044DBC"/>
    <w:rsid w:val="00046575"/>
    <w:rsid w:val="00047853"/>
    <w:rsid w:val="000532B6"/>
    <w:rsid w:val="000879CA"/>
    <w:rsid w:val="000B3179"/>
    <w:rsid w:val="000C3A2F"/>
    <w:rsid w:val="000D574D"/>
    <w:rsid w:val="000D6F9E"/>
    <w:rsid w:val="000E119D"/>
    <w:rsid w:val="000E434F"/>
    <w:rsid w:val="000F6AE5"/>
    <w:rsid w:val="00114972"/>
    <w:rsid w:val="0012590F"/>
    <w:rsid w:val="00132647"/>
    <w:rsid w:val="00133C4B"/>
    <w:rsid w:val="00143CE4"/>
    <w:rsid w:val="00147506"/>
    <w:rsid w:val="00153C06"/>
    <w:rsid w:val="001545E8"/>
    <w:rsid w:val="001703FE"/>
    <w:rsid w:val="0017735E"/>
    <w:rsid w:val="00193650"/>
    <w:rsid w:val="001A18A0"/>
    <w:rsid w:val="001D7091"/>
    <w:rsid w:val="001E55B3"/>
    <w:rsid w:val="001F2C74"/>
    <w:rsid w:val="001F4DDD"/>
    <w:rsid w:val="001F6F1D"/>
    <w:rsid w:val="0020175F"/>
    <w:rsid w:val="002152A1"/>
    <w:rsid w:val="0022159A"/>
    <w:rsid w:val="00254863"/>
    <w:rsid w:val="00256394"/>
    <w:rsid w:val="002A5D9D"/>
    <w:rsid w:val="002B00C1"/>
    <w:rsid w:val="002B05D3"/>
    <w:rsid w:val="002B36EB"/>
    <w:rsid w:val="002D0D45"/>
    <w:rsid w:val="002F119C"/>
    <w:rsid w:val="002F163A"/>
    <w:rsid w:val="002F4888"/>
    <w:rsid w:val="00322F84"/>
    <w:rsid w:val="0035596D"/>
    <w:rsid w:val="00387BC7"/>
    <w:rsid w:val="003A45E9"/>
    <w:rsid w:val="003C283D"/>
    <w:rsid w:val="003D7C42"/>
    <w:rsid w:val="003F42F2"/>
    <w:rsid w:val="004232E2"/>
    <w:rsid w:val="00431B4B"/>
    <w:rsid w:val="00435388"/>
    <w:rsid w:val="00450DD8"/>
    <w:rsid w:val="00452474"/>
    <w:rsid w:val="00453200"/>
    <w:rsid w:val="00454977"/>
    <w:rsid w:val="00457678"/>
    <w:rsid w:val="00471B3B"/>
    <w:rsid w:val="00474604"/>
    <w:rsid w:val="00484194"/>
    <w:rsid w:val="004A28E2"/>
    <w:rsid w:val="004A59FA"/>
    <w:rsid w:val="004D1B1A"/>
    <w:rsid w:val="004D2143"/>
    <w:rsid w:val="004D4362"/>
    <w:rsid w:val="004E11F9"/>
    <w:rsid w:val="004E2EDA"/>
    <w:rsid w:val="004E35C5"/>
    <w:rsid w:val="004E5DA7"/>
    <w:rsid w:val="004E6F93"/>
    <w:rsid w:val="0050469B"/>
    <w:rsid w:val="005201CE"/>
    <w:rsid w:val="00521F33"/>
    <w:rsid w:val="00543AA6"/>
    <w:rsid w:val="00556DA3"/>
    <w:rsid w:val="00571B15"/>
    <w:rsid w:val="00586EDE"/>
    <w:rsid w:val="00597F0B"/>
    <w:rsid w:val="005B1F3E"/>
    <w:rsid w:val="005B3AA6"/>
    <w:rsid w:val="005B40FC"/>
    <w:rsid w:val="005C08F9"/>
    <w:rsid w:val="005C49AB"/>
    <w:rsid w:val="005D0FAC"/>
    <w:rsid w:val="005E00CB"/>
    <w:rsid w:val="005E3807"/>
    <w:rsid w:val="005F041E"/>
    <w:rsid w:val="005F0DF6"/>
    <w:rsid w:val="005F6CED"/>
    <w:rsid w:val="00607C11"/>
    <w:rsid w:val="006156D7"/>
    <w:rsid w:val="00662806"/>
    <w:rsid w:val="00666C81"/>
    <w:rsid w:val="00672EB8"/>
    <w:rsid w:val="00681251"/>
    <w:rsid w:val="00682AC3"/>
    <w:rsid w:val="0069150E"/>
    <w:rsid w:val="006A3271"/>
    <w:rsid w:val="006A7882"/>
    <w:rsid w:val="006B05BC"/>
    <w:rsid w:val="006B606D"/>
    <w:rsid w:val="006D0565"/>
    <w:rsid w:val="006E0D32"/>
    <w:rsid w:val="006E0FC9"/>
    <w:rsid w:val="006E5FCA"/>
    <w:rsid w:val="00722B4F"/>
    <w:rsid w:val="00722BC8"/>
    <w:rsid w:val="007316DC"/>
    <w:rsid w:val="00745A12"/>
    <w:rsid w:val="00746855"/>
    <w:rsid w:val="0077101C"/>
    <w:rsid w:val="00793026"/>
    <w:rsid w:val="007B1BF6"/>
    <w:rsid w:val="007B2C3F"/>
    <w:rsid w:val="007C082E"/>
    <w:rsid w:val="007D157D"/>
    <w:rsid w:val="00802F30"/>
    <w:rsid w:val="00805BD3"/>
    <w:rsid w:val="0081169E"/>
    <w:rsid w:val="00814A53"/>
    <w:rsid w:val="008234BA"/>
    <w:rsid w:val="00872F19"/>
    <w:rsid w:val="00877EC1"/>
    <w:rsid w:val="00881149"/>
    <w:rsid w:val="008905C6"/>
    <w:rsid w:val="008A1D9C"/>
    <w:rsid w:val="008A3632"/>
    <w:rsid w:val="008B1929"/>
    <w:rsid w:val="008E41FA"/>
    <w:rsid w:val="008F2A4B"/>
    <w:rsid w:val="008F59EF"/>
    <w:rsid w:val="00915346"/>
    <w:rsid w:val="00917F64"/>
    <w:rsid w:val="0095608A"/>
    <w:rsid w:val="0096410B"/>
    <w:rsid w:val="009641FE"/>
    <w:rsid w:val="00966A64"/>
    <w:rsid w:val="00974D9C"/>
    <w:rsid w:val="00986BE5"/>
    <w:rsid w:val="00990C67"/>
    <w:rsid w:val="009A4708"/>
    <w:rsid w:val="009C23A2"/>
    <w:rsid w:val="009D0382"/>
    <w:rsid w:val="009D60EF"/>
    <w:rsid w:val="009E2F6B"/>
    <w:rsid w:val="009F1845"/>
    <w:rsid w:val="00A01428"/>
    <w:rsid w:val="00A11F31"/>
    <w:rsid w:val="00A120D9"/>
    <w:rsid w:val="00A12500"/>
    <w:rsid w:val="00A15C08"/>
    <w:rsid w:val="00A179EB"/>
    <w:rsid w:val="00A31CEE"/>
    <w:rsid w:val="00A3366F"/>
    <w:rsid w:val="00A42151"/>
    <w:rsid w:val="00A43853"/>
    <w:rsid w:val="00A45F6E"/>
    <w:rsid w:val="00A53381"/>
    <w:rsid w:val="00A878B5"/>
    <w:rsid w:val="00AA219D"/>
    <w:rsid w:val="00AB4490"/>
    <w:rsid w:val="00AB5208"/>
    <w:rsid w:val="00AC0CEE"/>
    <w:rsid w:val="00AD277E"/>
    <w:rsid w:val="00AD3C91"/>
    <w:rsid w:val="00AD649A"/>
    <w:rsid w:val="00AE11FB"/>
    <w:rsid w:val="00AE6830"/>
    <w:rsid w:val="00AE7CBF"/>
    <w:rsid w:val="00AF6BC7"/>
    <w:rsid w:val="00B16022"/>
    <w:rsid w:val="00B230A7"/>
    <w:rsid w:val="00B350DA"/>
    <w:rsid w:val="00B35B5C"/>
    <w:rsid w:val="00B43714"/>
    <w:rsid w:val="00B51270"/>
    <w:rsid w:val="00B52572"/>
    <w:rsid w:val="00B63CF9"/>
    <w:rsid w:val="00B87554"/>
    <w:rsid w:val="00BA2C5C"/>
    <w:rsid w:val="00BD4A11"/>
    <w:rsid w:val="00C0202D"/>
    <w:rsid w:val="00C12FDA"/>
    <w:rsid w:val="00C21BDD"/>
    <w:rsid w:val="00C2520E"/>
    <w:rsid w:val="00C31D66"/>
    <w:rsid w:val="00C32B27"/>
    <w:rsid w:val="00C412AA"/>
    <w:rsid w:val="00C5029C"/>
    <w:rsid w:val="00C801DD"/>
    <w:rsid w:val="00C904EA"/>
    <w:rsid w:val="00C90EA7"/>
    <w:rsid w:val="00C9117B"/>
    <w:rsid w:val="00C97853"/>
    <w:rsid w:val="00CA5315"/>
    <w:rsid w:val="00CB2447"/>
    <w:rsid w:val="00CD2C30"/>
    <w:rsid w:val="00D041B6"/>
    <w:rsid w:val="00D43DB0"/>
    <w:rsid w:val="00D444D5"/>
    <w:rsid w:val="00D50E53"/>
    <w:rsid w:val="00D64376"/>
    <w:rsid w:val="00D73009"/>
    <w:rsid w:val="00D82332"/>
    <w:rsid w:val="00D90805"/>
    <w:rsid w:val="00D90C12"/>
    <w:rsid w:val="00DA3244"/>
    <w:rsid w:val="00DB1FF0"/>
    <w:rsid w:val="00DB4E03"/>
    <w:rsid w:val="00DC63DC"/>
    <w:rsid w:val="00DE6623"/>
    <w:rsid w:val="00DF46C3"/>
    <w:rsid w:val="00E10507"/>
    <w:rsid w:val="00E10C52"/>
    <w:rsid w:val="00E14BBA"/>
    <w:rsid w:val="00E346D4"/>
    <w:rsid w:val="00E576F8"/>
    <w:rsid w:val="00E66EC5"/>
    <w:rsid w:val="00E85209"/>
    <w:rsid w:val="00E934EC"/>
    <w:rsid w:val="00E94829"/>
    <w:rsid w:val="00EA3805"/>
    <w:rsid w:val="00EA6A00"/>
    <w:rsid w:val="00EB3224"/>
    <w:rsid w:val="00ED19F8"/>
    <w:rsid w:val="00ED7A7A"/>
    <w:rsid w:val="00EF1257"/>
    <w:rsid w:val="00EF47CD"/>
    <w:rsid w:val="00F03CAA"/>
    <w:rsid w:val="00F075FD"/>
    <w:rsid w:val="00F129A0"/>
    <w:rsid w:val="00F171E9"/>
    <w:rsid w:val="00F172BD"/>
    <w:rsid w:val="00F20006"/>
    <w:rsid w:val="00F21949"/>
    <w:rsid w:val="00F270E0"/>
    <w:rsid w:val="00F3735F"/>
    <w:rsid w:val="00F444A0"/>
    <w:rsid w:val="00F446B1"/>
    <w:rsid w:val="00F57B69"/>
    <w:rsid w:val="00F607C4"/>
    <w:rsid w:val="00F65226"/>
    <w:rsid w:val="00F9141A"/>
    <w:rsid w:val="00F94769"/>
    <w:rsid w:val="00FA1CD8"/>
    <w:rsid w:val="00FD054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5A768"/>
  <w15:docId w15:val="{58D74295-3022-4E44-9EC5-15091D4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6D7"/>
    <w:rPr>
      <w:rFonts w:ascii="Tahoma" w:hAnsi="Tahoma" w:cs="Tahoma"/>
      <w:sz w:val="16"/>
      <w:szCs w:val="16"/>
    </w:rPr>
  </w:style>
  <w:style w:type="paragraph" w:styleId="Prrafodelista">
    <w:name w:val="List Paragraph"/>
    <w:aliases w:val="HOJA,Segundo nivel de viñetas,lp1,Bullet List,FooterText,numbered,List Paragraph1,Paragraphe de liste1,Lista vistosa - Énfasis 11,Bulletr List Paragraph,列出段落,列出段落1,List Paragraph21,Listeafsnit1,Parágrafo da Lista1,Ha,Cita textual,List1"/>
    <w:basedOn w:val="Normal"/>
    <w:link w:val="PrrafodelistaCar"/>
    <w:uiPriority w:val="34"/>
    <w:qFormat/>
    <w:rsid w:val="006156D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812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575"/>
  </w:style>
  <w:style w:type="paragraph" w:styleId="Piedepgina">
    <w:name w:val="footer"/>
    <w:basedOn w:val="Normal"/>
    <w:link w:val="PiedepginaCar"/>
    <w:uiPriority w:val="99"/>
    <w:unhideWhenUsed/>
    <w:rsid w:val="0004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575"/>
  </w:style>
  <w:style w:type="character" w:customStyle="1" w:styleId="PrrafodelistaCar">
    <w:name w:val="Párrafo de lista Car"/>
    <w:aliases w:val="HOJA Car,Segundo nivel de viñetas Car,lp1 Car,Bullet List Car,FooterText Car,numbered Car,List Paragraph1 Car,Paragraphe de liste1 Car,Lista vistosa - Énfasis 11 Car,Bulletr List Paragraph Car,列出段落 Car,列出段落1 Car,List Paragraph21 Car"/>
    <w:link w:val="Prrafodelista"/>
    <w:uiPriority w:val="34"/>
    <w:qFormat/>
    <w:locked/>
    <w:rsid w:val="0095608A"/>
  </w:style>
  <w:style w:type="character" w:styleId="Refdecomentario">
    <w:name w:val="annotation reference"/>
    <w:basedOn w:val="Fuentedeprrafopredeter"/>
    <w:uiPriority w:val="99"/>
    <w:semiHidden/>
    <w:unhideWhenUsed/>
    <w:rsid w:val="00F03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C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C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C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CA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03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Moreno Ariza</dc:creator>
  <cp:keywords/>
  <dc:description/>
  <cp:lastModifiedBy>Laura Isabel Gonzalez Barbosa</cp:lastModifiedBy>
  <cp:revision>49</cp:revision>
  <dcterms:created xsi:type="dcterms:W3CDTF">2023-09-04T15:49:00Z</dcterms:created>
  <dcterms:modified xsi:type="dcterms:W3CDTF">2023-12-22T16:09:00Z</dcterms:modified>
</cp:coreProperties>
</file>