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22ED" w14:textId="77777777" w:rsidR="00E44D3F" w:rsidRDefault="00E44D3F">
      <w:pPr>
        <w:rPr>
          <w:rFonts w:ascii="Arial" w:hAnsi="Arial" w:cs="Arial"/>
          <w:sz w:val="20"/>
          <w:szCs w:val="20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8046"/>
        <w:gridCol w:w="7230"/>
      </w:tblGrid>
      <w:tr w:rsidR="00897828" w:rsidRPr="00B12F85" w14:paraId="0C4C94EF" w14:textId="77777777" w:rsidTr="00B12F85">
        <w:trPr>
          <w:trHeight w:val="4921"/>
        </w:trPr>
        <w:tc>
          <w:tcPr>
            <w:tcW w:w="8046" w:type="dxa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811"/>
              <w:gridCol w:w="733"/>
              <w:gridCol w:w="1465"/>
              <w:gridCol w:w="195"/>
              <w:gridCol w:w="142"/>
              <w:gridCol w:w="998"/>
              <w:gridCol w:w="2522"/>
              <w:gridCol w:w="76"/>
            </w:tblGrid>
            <w:tr w:rsidR="00CC21AD" w:rsidRPr="00B12F85" w14:paraId="43485488" w14:textId="77777777" w:rsidTr="00B12F85">
              <w:trPr>
                <w:trHeight w:val="435"/>
                <w:jc w:val="center"/>
              </w:trPr>
              <w:tc>
                <w:tcPr>
                  <w:tcW w:w="887" w:type="dxa"/>
                  <w:gridSpan w:val="2"/>
                  <w:vMerge w:val="restart"/>
                  <w:vAlign w:val="center"/>
                </w:tcPr>
                <w:p w14:paraId="62F4B7C9" w14:textId="3C8CF7A6" w:rsidR="00CC21AD" w:rsidRPr="00B12F85" w:rsidRDefault="00BA653B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 wp14:anchorId="0FF62BF3" wp14:editId="48032AC7">
                        <wp:extent cx="390525" cy="409575"/>
                        <wp:effectExtent l="0" t="0" r="0" b="0"/>
                        <wp:docPr id="1" name="Imagen 3" descr="\\Mpramirez\mis documentos\Mis imágenes\Logo Igac_color_ve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 descr="\\Mpramirez\mis documentos\Mis imágenes\Logo Igac_color_ve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27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31" w:type="dxa"/>
                  <w:gridSpan w:val="7"/>
                  <w:tcBorders>
                    <w:bottom w:val="nil"/>
                  </w:tcBorders>
                  <w:vAlign w:val="center"/>
                </w:tcPr>
                <w:p w14:paraId="613B841E" w14:textId="77777777" w:rsidR="00CC21AD" w:rsidRPr="00B12F85" w:rsidRDefault="00CC21AD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b/>
                      <w:sz w:val="15"/>
                      <w:szCs w:val="15"/>
                    </w:rPr>
                    <w:t>RÓTULO PARA MOBILIARIO DE ARCHIVO</w:t>
                  </w:r>
                </w:p>
              </w:tc>
            </w:tr>
            <w:tr w:rsidR="00CC21AD" w:rsidRPr="00B12F85" w14:paraId="1551F862" w14:textId="77777777" w:rsidTr="00B12F85">
              <w:trPr>
                <w:trHeight w:val="340"/>
                <w:jc w:val="center"/>
              </w:trPr>
              <w:tc>
                <w:tcPr>
                  <w:tcW w:w="887" w:type="dxa"/>
                  <w:gridSpan w:val="2"/>
                  <w:vMerge/>
                  <w:tcBorders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8DFB2E2" w14:textId="77777777" w:rsidR="00CC21AD" w:rsidRPr="00B12F85" w:rsidRDefault="00CC21AD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131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E5AE6" w14:textId="77777777" w:rsidR="00CC21AD" w:rsidRPr="00B12F85" w:rsidRDefault="00CC21AD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GESTIÓN DOCUMENTAL</w:t>
                  </w:r>
                </w:p>
              </w:tc>
            </w:tr>
            <w:tr w:rsidR="00214586" w:rsidRPr="00B12F85" w14:paraId="2E3653FF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4B27E61" w14:textId="77777777" w:rsidR="00214586" w:rsidRPr="00B12F85" w:rsidRDefault="00214586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EA6FA3F" w14:textId="6F5C324F" w:rsidR="00214586" w:rsidRPr="00B12F85" w:rsidRDefault="006E4AC9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DEPENDENCIA PRODUCTORA</w:t>
                  </w:r>
                  <w:r w:rsidR="00214586" w:rsidRPr="00B12F85">
                    <w:rPr>
                      <w:rFonts w:ascii="Arial" w:hAnsi="Arial" w:cs="Arial"/>
                      <w:sz w:val="12"/>
                      <w:szCs w:val="12"/>
                    </w:rPr>
                    <w:t>: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76DB26C3" w14:textId="77777777" w:rsidR="00214586" w:rsidRPr="00B12F85" w:rsidRDefault="00214586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06B0BE9" w14:textId="77777777" w:rsidR="00214586" w:rsidRPr="00B12F85" w:rsidRDefault="00214586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20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5B4DA43" w14:textId="77777777" w:rsidR="00214586" w:rsidRPr="00B12F85" w:rsidRDefault="00214586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6261667" w14:textId="77777777" w:rsidR="00214586" w:rsidRPr="00B12F85" w:rsidRDefault="00214586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214586" w:rsidRPr="00B12F85" w14:paraId="6ADEF8E6" w14:textId="77777777" w:rsidTr="00B12F85">
              <w:trPr>
                <w:trHeight w:val="204"/>
                <w:jc w:val="center"/>
              </w:trPr>
              <w:tc>
                <w:tcPr>
                  <w:tcW w:w="7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5412ABC" w14:textId="77777777" w:rsidR="00214586" w:rsidRPr="00B12F85" w:rsidRDefault="00214586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60116AFA" w14:textId="77777777" w:rsidR="00214586" w:rsidRPr="00B12F85" w:rsidRDefault="00214586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41DC41" w14:textId="77777777" w:rsidR="00214586" w:rsidRPr="00B12F85" w:rsidRDefault="00214586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Código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AB5E83" w14:textId="77777777" w:rsidR="00214586" w:rsidRPr="00B12F85" w:rsidRDefault="00214586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20" w:type="dxa"/>
                  <w:gridSpan w:val="2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4D55AA92" w14:textId="77777777" w:rsidR="00214586" w:rsidRPr="00B12F85" w:rsidRDefault="00214586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Nombre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A7D7ADA" w14:textId="77777777" w:rsidR="00214586" w:rsidRPr="00B12F85" w:rsidRDefault="00214586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244337" w:rsidRPr="00B12F85" w14:paraId="3FD86687" w14:textId="77777777" w:rsidTr="00B12F85">
              <w:trPr>
                <w:trHeight w:val="57"/>
                <w:jc w:val="center"/>
              </w:trPr>
              <w:tc>
                <w:tcPr>
                  <w:tcW w:w="76" w:type="dxa"/>
                  <w:tcBorders>
                    <w:top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6FF8B7D" w14:textId="77777777" w:rsidR="00244337" w:rsidRPr="00B12F85" w:rsidRDefault="00244337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0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496FEAC" w14:textId="77777777" w:rsidR="00244337" w:rsidRPr="00B12F85" w:rsidRDefault="00244337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85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FB4D22A" w14:textId="77777777" w:rsidR="00244337" w:rsidRPr="00B12F85" w:rsidRDefault="00244337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single" w:sz="4" w:space="0" w:color="000000"/>
                  </w:tcBorders>
                  <w:vAlign w:val="center"/>
                </w:tcPr>
                <w:p w14:paraId="56EF929D" w14:textId="77777777" w:rsidR="00244337" w:rsidRPr="00B12F85" w:rsidRDefault="00244337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D208F" w:rsidRPr="00B12F85" w14:paraId="728EA7B2" w14:textId="77777777" w:rsidTr="00B12F85">
              <w:trPr>
                <w:trHeight w:val="227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BE22C8C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D3D917" w14:textId="77777777" w:rsidR="009D208F" w:rsidRPr="00B12F85" w:rsidRDefault="009D208F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CÓDIGO DE LA SERIE O SUBSERIE</w:t>
                  </w:r>
                  <w:r w:rsidRPr="00B12F85">
                    <w:rPr>
                      <w:rFonts w:ascii="Arial" w:hAnsi="Arial" w:cs="Arial"/>
                      <w:b/>
                      <w:sz w:val="12"/>
                      <w:szCs w:val="12"/>
                    </w:rPr>
                    <w:t>**</w:t>
                  </w: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03C264B" w14:textId="77777777" w:rsidR="009D208F" w:rsidRPr="00B12F85" w:rsidRDefault="009D208F" w:rsidP="00B12F85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NOMBRE DE LA SERIE O SUBSERIE</w:t>
                  </w: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1E95C40B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D208F" w:rsidRPr="00B12F85" w14:paraId="70E8CA33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5C44DC0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E7A2C8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F5C98F0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4E641790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D208F" w:rsidRPr="00B12F85" w14:paraId="6DB07ACC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DA1ED08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0F11F7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5310434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347AFFB4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D208F" w:rsidRPr="00B12F85" w14:paraId="1B50FF20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663DF38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772B9A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6D09EFE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1C704D45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D208F" w:rsidRPr="00B12F85" w14:paraId="29DEE536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D5824CD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888C77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681695A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3DB37D68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D208F" w:rsidRPr="00B12F85" w14:paraId="65ED2C7C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70C07B4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908258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9E550C5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1D587780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D208F" w:rsidRPr="00B12F85" w14:paraId="11C37A16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6D079B8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DA7E88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734F674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25DFB22F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D208F" w:rsidRPr="00B12F85" w14:paraId="5A5A73A5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32F5CA3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018700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4A4BDCE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5F124128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D208F" w:rsidRPr="00B12F85" w14:paraId="55AE5F1B" w14:textId="77777777" w:rsidTr="00B12F85">
              <w:trPr>
                <w:trHeight w:val="436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B137228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0F53FB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B1589CB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745400C4" w14:textId="77777777" w:rsidR="009D208F" w:rsidRPr="00B12F85" w:rsidRDefault="009D208F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244337" w:rsidRPr="00B12F85" w14:paraId="20EB81B7" w14:textId="77777777" w:rsidTr="00B12F85">
              <w:trPr>
                <w:trHeight w:val="170"/>
                <w:jc w:val="center"/>
              </w:trPr>
              <w:tc>
                <w:tcPr>
                  <w:tcW w:w="4420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D836B0C" w14:textId="0A52929C" w:rsidR="00244337" w:rsidRPr="00B12F85" w:rsidRDefault="005B5F50" w:rsidP="00B12F85">
                  <w:pPr>
                    <w:spacing w:before="20" w:after="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B12F85">
                    <w:rPr>
                      <w:rFonts w:ascii="Arial" w:hAnsi="Arial" w:cs="Arial"/>
                      <w:sz w:val="10"/>
                      <w:szCs w:val="10"/>
                    </w:rPr>
                    <w:t>GESTIÓN DOCUMENTAL</w:t>
                  </w:r>
                </w:p>
              </w:tc>
              <w:tc>
                <w:tcPr>
                  <w:tcW w:w="2598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5AE75D6" w14:textId="70711338" w:rsidR="00244337" w:rsidRPr="00B12F85" w:rsidRDefault="006E4AC9" w:rsidP="00B12F85">
                  <w:pPr>
                    <w:spacing w:before="20" w:after="0" w:line="240" w:lineRule="auto"/>
                    <w:jc w:val="right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6E4AC9">
                    <w:rPr>
                      <w:rFonts w:ascii="Arial" w:hAnsi="Arial" w:cs="Arial"/>
                      <w:sz w:val="10"/>
                      <w:szCs w:val="10"/>
                    </w:rPr>
                    <w:t>FO-ARC-PC01-08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 w:rsidR="008B4C7A" w:rsidRPr="00B12F85">
                    <w:rPr>
                      <w:rFonts w:ascii="Arial" w:hAnsi="Arial" w:cs="Arial"/>
                      <w:sz w:val="10"/>
                      <w:szCs w:val="10"/>
                    </w:rPr>
                    <w:t>V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1</w:t>
                  </w:r>
                </w:p>
              </w:tc>
            </w:tr>
          </w:tbl>
          <w:p w14:paraId="05DBFD56" w14:textId="77777777" w:rsidR="00897828" w:rsidRPr="00B12F85" w:rsidRDefault="00897828" w:rsidP="00B12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810"/>
              <w:gridCol w:w="731"/>
              <w:gridCol w:w="1462"/>
              <w:gridCol w:w="195"/>
              <w:gridCol w:w="142"/>
              <w:gridCol w:w="996"/>
              <w:gridCol w:w="2516"/>
              <w:gridCol w:w="76"/>
            </w:tblGrid>
            <w:tr w:rsidR="008B4C7A" w:rsidRPr="00B12F85" w14:paraId="5B852566" w14:textId="77777777" w:rsidTr="00B12F85">
              <w:trPr>
                <w:trHeight w:val="435"/>
                <w:jc w:val="center"/>
              </w:trPr>
              <w:tc>
                <w:tcPr>
                  <w:tcW w:w="887" w:type="dxa"/>
                  <w:gridSpan w:val="2"/>
                  <w:vMerge w:val="restart"/>
                  <w:vAlign w:val="center"/>
                </w:tcPr>
                <w:p w14:paraId="63927407" w14:textId="50F4794D" w:rsidR="008B4C7A" w:rsidRPr="00B12F85" w:rsidRDefault="00BA653B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 wp14:anchorId="7200CC43" wp14:editId="642094AC">
                        <wp:extent cx="390525" cy="409575"/>
                        <wp:effectExtent l="0" t="0" r="0" b="0"/>
                        <wp:docPr id="2" name="Imagen 3" descr="\\Mpramirez\mis documentos\Mis imágenes\Logo Igac_color_ve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 descr="\\Mpramirez\mis documentos\Mis imágenes\Logo Igac_color_ve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27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31" w:type="dxa"/>
                  <w:gridSpan w:val="7"/>
                  <w:tcBorders>
                    <w:bottom w:val="nil"/>
                  </w:tcBorders>
                  <w:vAlign w:val="center"/>
                </w:tcPr>
                <w:p w14:paraId="047A1BB2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b/>
                      <w:sz w:val="15"/>
                      <w:szCs w:val="15"/>
                    </w:rPr>
                    <w:t>RÓTULO PARA MOBILIARIO DE ARCHIVO</w:t>
                  </w:r>
                </w:p>
              </w:tc>
            </w:tr>
            <w:tr w:rsidR="008B4C7A" w:rsidRPr="00B12F85" w14:paraId="0A868CF2" w14:textId="77777777" w:rsidTr="00B12F85">
              <w:trPr>
                <w:trHeight w:val="340"/>
                <w:jc w:val="center"/>
              </w:trPr>
              <w:tc>
                <w:tcPr>
                  <w:tcW w:w="887" w:type="dxa"/>
                  <w:gridSpan w:val="2"/>
                  <w:vMerge/>
                  <w:tcBorders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DF89A91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131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E5E5A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GESTIÓN DOCUMENTAL</w:t>
                  </w:r>
                </w:p>
              </w:tc>
            </w:tr>
            <w:tr w:rsidR="008B4C7A" w:rsidRPr="00B12F85" w14:paraId="7FDC6D95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6D9E91E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0D10F7F" w14:textId="476B29FF" w:rsidR="008B4C7A" w:rsidRPr="00B12F85" w:rsidRDefault="006E4AC9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DEPENDENCIA PRODUCTORA</w:t>
                  </w:r>
                  <w:r w:rsidR="008B4C7A" w:rsidRPr="00B12F85">
                    <w:rPr>
                      <w:rFonts w:ascii="Arial" w:hAnsi="Arial" w:cs="Arial"/>
                      <w:sz w:val="12"/>
                      <w:szCs w:val="12"/>
                    </w:rPr>
                    <w:t>: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7F4C4EAE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73575B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20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CEB187F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217A332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4B59F3C9" w14:textId="77777777" w:rsidTr="00B12F85">
              <w:trPr>
                <w:trHeight w:val="204"/>
                <w:jc w:val="center"/>
              </w:trPr>
              <w:tc>
                <w:tcPr>
                  <w:tcW w:w="7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664E4B7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27A7166D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14142F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Código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573EF2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20" w:type="dxa"/>
                  <w:gridSpan w:val="2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071684A9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Nombre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5EC0A76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066AD84E" w14:textId="77777777" w:rsidTr="00B12F85">
              <w:trPr>
                <w:trHeight w:val="57"/>
                <w:jc w:val="center"/>
              </w:trPr>
              <w:tc>
                <w:tcPr>
                  <w:tcW w:w="76" w:type="dxa"/>
                  <w:tcBorders>
                    <w:top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4EA3238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0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7958422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85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DFAD481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single" w:sz="4" w:space="0" w:color="000000"/>
                  </w:tcBorders>
                  <w:vAlign w:val="center"/>
                </w:tcPr>
                <w:p w14:paraId="1AB755FF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6C674A75" w14:textId="77777777" w:rsidTr="00B12F85">
              <w:trPr>
                <w:trHeight w:val="227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BF8D272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AE3C67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CÓDIGO DE LA SERIE O SUBSERIE</w:t>
                  </w:r>
                  <w:r w:rsidRPr="00B12F85">
                    <w:rPr>
                      <w:rFonts w:ascii="Arial" w:hAnsi="Arial" w:cs="Arial"/>
                      <w:b/>
                      <w:sz w:val="12"/>
                      <w:szCs w:val="12"/>
                    </w:rPr>
                    <w:t>**</w:t>
                  </w: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E4FFEDA" w14:textId="77777777" w:rsidR="008B4C7A" w:rsidRPr="00B12F85" w:rsidRDefault="008B4C7A" w:rsidP="00B12F85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NOMBRE DE LA SERIE O SUBSERIE</w:t>
                  </w: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0DF0DD52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73C13532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1A06922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EE164B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5DA0606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4825F8A9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3B6D2F93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622BC25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98B062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5B36A62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3F04EFB8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06571D02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6C6EA0D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0DD1C8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535D66C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3D6FD54F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67C28672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7007904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2F7D7F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0EE5251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31D8DDD2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199FAC61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CACB65B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DC8CF5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0189348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09D709CD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13F148AE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DA4D3D7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5FA756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BA36BFB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17723894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62255234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A7DF68E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687A08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C1E5394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62794A54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26718171" w14:textId="77777777" w:rsidTr="00B12F85">
              <w:trPr>
                <w:trHeight w:val="436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CCF7EFD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47918B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7A74EFA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388D7941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1AE98C36" w14:textId="77777777" w:rsidTr="00B12F85">
              <w:trPr>
                <w:trHeight w:val="170"/>
                <w:jc w:val="center"/>
              </w:trPr>
              <w:tc>
                <w:tcPr>
                  <w:tcW w:w="4420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B7F82D2" w14:textId="3FE92C19" w:rsidR="008B4C7A" w:rsidRPr="00B12F85" w:rsidRDefault="008B4C7A" w:rsidP="00B12F85">
                  <w:pPr>
                    <w:spacing w:before="20" w:after="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B12F85">
                    <w:rPr>
                      <w:rFonts w:ascii="Arial" w:hAnsi="Arial" w:cs="Arial"/>
                      <w:sz w:val="10"/>
                      <w:szCs w:val="10"/>
                    </w:rPr>
                    <w:t>GESTIÓN DOCUMENTAL</w:t>
                  </w:r>
                </w:p>
              </w:tc>
              <w:tc>
                <w:tcPr>
                  <w:tcW w:w="2598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5CAAA07" w14:textId="0CE703F7" w:rsidR="008B4C7A" w:rsidRPr="00B12F85" w:rsidRDefault="006E4AC9" w:rsidP="00B12F85">
                  <w:pPr>
                    <w:spacing w:before="20" w:after="0" w:line="240" w:lineRule="auto"/>
                    <w:jc w:val="right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6E4AC9">
                    <w:rPr>
                      <w:rFonts w:ascii="Arial" w:hAnsi="Arial" w:cs="Arial"/>
                      <w:sz w:val="10"/>
                      <w:szCs w:val="10"/>
                    </w:rPr>
                    <w:t>FO-ARC-PC01-08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 w:rsidRPr="00B12F85">
                    <w:rPr>
                      <w:rFonts w:ascii="Arial" w:hAnsi="Arial" w:cs="Arial"/>
                      <w:sz w:val="10"/>
                      <w:szCs w:val="10"/>
                    </w:rPr>
                    <w:t>V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1</w:t>
                  </w:r>
                </w:p>
              </w:tc>
            </w:tr>
          </w:tbl>
          <w:p w14:paraId="0CB4B9E7" w14:textId="77777777" w:rsidR="008B4C7A" w:rsidRPr="00B12F85" w:rsidRDefault="008B4C7A" w:rsidP="00B12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7A" w:rsidRPr="00B12F85" w14:paraId="5DBE8AFC" w14:textId="77777777" w:rsidTr="00B12F85">
        <w:trPr>
          <w:trHeight w:val="680"/>
        </w:trPr>
        <w:tc>
          <w:tcPr>
            <w:tcW w:w="8046" w:type="dxa"/>
          </w:tcPr>
          <w:p w14:paraId="70FA4945" w14:textId="77777777" w:rsidR="008B4C7A" w:rsidRPr="00B12F85" w:rsidRDefault="008B4C7A" w:rsidP="00B12F8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7230" w:type="dxa"/>
          </w:tcPr>
          <w:p w14:paraId="4CD9E1F6" w14:textId="77777777" w:rsidR="008B4C7A" w:rsidRPr="00B12F85" w:rsidRDefault="008B4C7A" w:rsidP="00B12F8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</w:tc>
      </w:tr>
      <w:tr w:rsidR="00897828" w:rsidRPr="00B12F85" w14:paraId="6D55E149" w14:textId="77777777" w:rsidTr="00B12F85">
        <w:tc>
          <w:tcPr>
            <w:tcW w:w="8046" w:type="dxa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811"/>
              <w:gridCol w:w="733"/>
              <w:gridCol w:w="1465"/>
              <w:gridCol w:w="195"/>
              <w:gridCol w:w="142"/>
              <w:gridCol w:w="998"/>
              <w:gridCol w:w="2522"/>
              <w:gridCol w:w="76"/>
            </w:tblGrid>
            <w:tr w:rsidR="008B4C7A" w:rsidRPr="00B12F85" w14:paraId="23FD265A" w14:textId="77777777" w:rsidTr="00B12F85">
              <w:trPr>
                <w:trHeight w:val="435"/>
                <w:jc w:val="center"/>
              </w:trPr>
              <w:tc>
                <w:tcPr>
                  <w:tcW w:w="887" w:type="dxa"/>
                  <w:gridSpan w:val="2"/>
                  <w:vMerge w:val="restart"/>
                  <w:vAlign w:val="center"/>
                </w:tcPr>
                <w:p w14:paraId="71E6BF9C" w14:textId="5147C24F" w:rsidR="008B4C7A" w:rsidRPr="00B12F85" w:rsidRDefault="00BA653B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 wp14:anchorId="23A90F04" wp14:editId="02AA1080">
                        <wp:extent cx="390525" cy="409575"/>
                        <wp:effectExtent l="0" t="0" r="0" b="0"/>
                        <wp:docPr id="3" name="Imagen 3" descr="\\Mpramirez\mis documentos\Mis imágenes\Logo Igac_color_ve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 descr="\\Mpramirez\mis documentos\Mis imágenes\Logo Igac_color_ve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27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31" w:type="dxa"/>
                  <w:gridSpan w:val="7"/>
                  <w:tcBorders>
                    <w:bottom w:val="nil"/>
                  </w:tcBorders>
                  <w:vAlign w:val="center"/>
                </w:tcPr>
                <w:p w14:paraId="3C51AA40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b/>
                      <w:sz w:val="15"/>
                      <w:szCs w:val="15"/>
                    </w:rPr>
                    <w:t>RÓTULO PARA MOBILIARIO DE ARCHIVO</w:t>
                  </w:r>
                </w:p>
              </w:tc>
            </w:tr>
            <w:tr w:rsidR="008B4C7A" w:rsidRPr="00B12F85" w14:paraId="5950F094" w14:textId="77777777" w:rsidTr="00B12F85">
              <w:trPr>
                <w:trHeight w:val="340"/>
                <w:jc w:val="center"/>
              </w:trPr>
              <w:tc>
                <w:tcPr>
                  <w:tcW w:w="887" w:type="dxa"/>
                  <w:gridSpan w:val="2"/>
                  <w:vMerge/>
                  <w:tcBorders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1B52103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131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05385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GESTIÓN DOCUMENTAL</w:t>
                  </w:r>
                </w:p>
              </w:tc>
            </w:tr>
            <w:tr w:rsidR="008B4C7A" w:rsidRPr="00B12F85" w14:paraId="358AF93A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12A40C0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D02B735" w14:textId="515948C3" w:rsidR="008B4C7A" w:rsidRPr="00B12F85" w:rsidRDefault="006E4AC9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DEPENDENCIA PRODUCTORA</w:t>
                  </w:r>
                  <w:r w:rsidR="008B4C7A" w:rsidRPr="00B12F85">
                    <w:rPr>
                      <w:rFonts w:ascii="Arial" w:hAnsi="Arial" w:cs="Arial"/>
                      <w:sz w:val="12"/>
                      <w:szCs w:val="12"/>
                    </w:rPr>
                    <w:t>: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C3B1B3D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90A25D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20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1B1B443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95D2616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43834B15" w14:textId="77777777" w:rsidTr="00B12F85">
              <w:trPr>
                <w:trHeight w:val="204"/>
                <w:jc w:val="center"/>
              </w:trPr>
              <w:tc>
                <w:tcPr>
                  <w:tcW w:w="7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F87FABE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0EAB083E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67F55C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Código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3CA528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20" w:type="dxa"/>
                  <w:gridSpan w:val="2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2698EE76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Nombre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400F351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2A95E072" w14:textId="77777777" w:rsidTr="00B12F85">
              <w:trPr>
                <w:trHeight w:val="57"/>
                <w:jc w:val="center"/>
              </w:trPr>
              <w:tc>
                <w:tcPr>
                  <w:tcW w:w="76" w:type="dxa"/>
                  <w:tcBorders>
                    <w:top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EE44A9C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0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70EFE51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85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53F3361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single" w:sz="4" w:space="0" w:color="000000"/>
                  </w:tcBorders>
                  <w:vAlign w:val="center"/>
                </w:tcPr>
                <w:p w14:paraId="74A2F4CA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418851A8" w14:textId="77777777" w:rsidTr="00B12F85">
              <w:trPr>
                <w:trHeight w:val="227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2D04104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5B1ADC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CÓDIGO DE LA SERIE O SUBSERIE</w:t>
                  </w:r>
                  <w:r w:rsidRPr="00B12F85">
                    <w:rPr>
                      <w:rFonts w:ascii="Arial" w:hAnsi="Arial" w:cs="Arial"/>
                      <w:b/>
                      <w:sz w:val="12"/>
                      <w:szCs w:val="12"/>
                    </w:rPr>
                    <w:t>**</w:t>
                  </w: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4222CAF" w14:textId="77777777" w:rsidR="008B4C7A" w:rsidRPr="00B12F85" w:rsidRDefault="008B4C7A" w:rsidP="00B12F85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NOMBRE DE LA SERIE O SUBSERIE</w:t>
                  </w: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1E190959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014CDD17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5B167F5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EDF840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1596559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1D91E6B8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0C3FE402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CCA7054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443076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C042477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05F7BDFA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0E5AAA81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A1ADF72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FACD2A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79D994E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440EFF08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673CA160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74BCD1C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08987E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ECEF423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4478BECD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7F08369D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C07D717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D34074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A5C9DB3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1E1AA3BC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4C811F83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92424A3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E67F0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A066397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52276601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26E2AA89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0A2B4B1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FAA472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6838174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3E0A2964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3842CA96" w14:textId="77777777" w:rsidTr="00B12F85">
              <w:trPr>
                <w:trHeight w:val="436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0B50F00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0D6CE9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717EE6D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5C22A5E3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56F27B80" w14:textId="77777777" w:rsidTr="00B12F85">
              <w:trPr>
                <w:trHeight w:val="170"/>
                <w:jc w:val="center"/>
              </w:trPr>
              <w:tc>
                <w:tcPr>
                  <w:tcW w:w="4420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5629D27" w14:textId="5EFEAE71" w:rsidR="008B4C7A" w:rsidRPr="00B12F85" w:rsidRDefault="008B4C7A" w:rsidP="00B12F85">
                  <w:pPr>
                    <w:spacing w:before="20" w:after="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B12F85">
                    <w:rPr>
                      <w:rFonts w:ascii="Arial" w:hAnsi="Arial" w:cs="Arial"/>
                      <w:sz w:val="10"/>
                      <w:szCs w:val="10"/>
                    </w:rPr>
                    <w:t>GESTIÓN DOCUMENTAL</w:t>
                  </w:r>
                </w:p>
              </w:tc>
              <w:tc>
                <w:tcPr>
                  <w:tcW w:w="2598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333D801" w14:textId="3CE38E46" w:rsidR="008B4C7A" w:rsidRPr="00B12F85" w:rsidRDefault="006E4AC9" w:rsidP="00B12F85">
                  <w:pPr>
                    <w:spacing w:before="20" w:after="0" w:line="240" w:lineRule="auto"/>
                    <w:jc w:val="right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6E4AC9">
                    <w:rPr>
                      <w:rFonts w:ascii="Arial" w:hAnsi="Arial" w:cs="Arial"/>
                      <w:sz w:val="10"/>
                      <w:szCs w:val="10"/>
                    </w:rPr>
                    <w:t>FO-ARC-PC01-08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 w:rsidRPr="00B12F85">
                    <w:rPr>
                      <w:rFonts w:ascii="Arial" w:hAnsi="Arial" w:cs="Arial"/>
                      <w:sz w:val="10"/>
                      <w:szCs w:val="10"/>
                    </w:rPr>
                    <w:t>V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1</w:t>
                  </w:r>
                </w:p>
              </w:tc>
            </w:tr>
          </w:tbl>
          <w:p w14:paraId="2F78AEE0" w14:textId="77777777" w:rsidR="00897828" w:rsidRPr="00B12F85" w:rsidRDefault="00897828" w:rsidP="00B12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810"/>
              <w:gridCol w:w="731"/>
              <w:gridCol w:w="1462"/>
              <w:gridCol w:w="195"/>
              <w:gridCol w:w="142"/>
              <w:gridCol w:w="996"/>
              <w:gridCol w:w="2516"/>
              <w:gridCol w:w="76"/>
            </w:tblGrid>
            <w:tr w:rsidR="008B4C7A" w:rsidRPr="00B12F85" w14:paraId="4ECA6163" w14:textId="77777777" w:rsidTr="00B12F85">
              <w:trPr>
                <w:trHeight w:val="435"/>
                <w:jc w:val="center"/>
              </w:trPr>
              <w:tc>
                <w:tcPr>
                  <w:tcW w:w="887" w:type="dxa"/>
                  <w:gridSpan w:val="2"/>
                  <w:vMerge w:val="restart"/>
                  <w:vAlign w:val="center"/>
                </w:tcPr>
                <w:p w14:paraId="43D984E4" w14:textId="23A4A588" w:rsidR="008B4C7A" w:rsidRPr="00B12F85" w:rsidRDefault="00BA653B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 wp14:anchorId="27B1DCDA" wp14:editId="78710A4A">
                        <wp:extent cx="390525" cy="409575"/>
                        <wp:effectExtent l="0" t="0" r="0" b="0"/>
                        <wp:docPr id="4" name="Imagen 3" descr="\\Mpramirez\mis documentos\Mis imágenes\Logo Igac_color_ve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 descr="\\Mpramirez\mis documentos\Mis imágenes\Logo Igac_color_ve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27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31" w:type="dxa"/>
                  <w:gridSpan w:val="7"/>
                  <w:tcBorders>
                    <w:bottom w:val="nil"/>
                  </w:tcBorders>
                  <w:vAlign w:val="center"/>
                </w:tcPr>
                <w:p w14:paraId="0ACBFD8B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b/>
                      <w:sz w:val="15"/>
                      <w:szCs w:val="15"/>
                    </w:rPr>
                    <w:t>RÓTULO PARA MOBILIARIO DE ARCHIVO</w:t>
                  </w:r>
                </w:p>
              </w:tc>
            </w:tr>
            <w:tr w:rsidR="008B4C7A" w:rsidRPr="00B12F85" w14:paraId="239DCE4A" w14:textId="77777777" w:rsidTr="00B12F85">
              <w:trPr>
                <w:trHeight w:val="340"/>
                <w:jc w:val="center"/>
              </w:trPr>
              <w:tc>
                <w:tcPr>
                  <w:tcW w:w="887" w:type="dxa"/>
                  <w:gridSpan w:val="2"/>
                  <w:vMerge/>
                  <w:tcBorders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506ED07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131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00C1F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GESTIÓN DOCUMENTAL</w:t>
                  </w:r>
                </w:p>
              </w:tc>
            </w:tr>
            <w:tr w:rsidR="008B4C7A" w:rsidRPr="00B12F85" w14:paraId="79D62D34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7FFBC3B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8E50AFC" w14:textId="77C5F2C8" w:rsidR="008B4C7A" w:rsidRPr="00B12F85" w:rsidRDefault="006E4AC9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DEPENDENCIA PRODUCTORA</w:t>
                  </w:r>
                  <w:r w:rsidR="008B4C7A" w:rsidRPr="00B12F85">
                    <w:rPr>
                      <w:rFonts w:ascii="Arial" w:hAnsi="Arial" w:cs="Arial"/>
                      <w:sz w:val="12"/>
                      <w:szCs w:val="12"/>
                    </w:rPr>
                    <w:t>: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75E34095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318892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20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49510701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4869385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3BBE3D94" w14:textId="77777777" w:rsidTr="00B12F85">
              <w:trPr>
                <w:trHeight w:val="204"/>
                <w:jc w:val="center"/>
              </w:trPr>
              <w:tc>
                <w:tcPr>
                  <w:tcW w:w="7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8912691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63815A1F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6B421B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Código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D406C2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20" w:type="dxa"/>
                  <w:gridSpan w:val="2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4E14318B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Nombre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7BD7F01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02D19296" w14:textId="77777777" w:rsidTr="00B12F85">
              <w:trPr>
                <w:trHeight w:val="57"/>
                <w:jc w:val="center"/>
              </w:trPr>
              <w:tc>
                <w:tcPr>
                  <w:tcW w:w="76" w:type="dxa"/>
                  <w:tcBorders>
                    <w:top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C4D261E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0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6BC0E17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85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7753CE1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single" w:sz="4" w:space="0" w:color="000000"/>
                  </w:tcBorders>
                  <w:vAlign w:val="center"/>
                </w:tcPr>
                <w:p w14:paraId="67AD6A3D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34D1423D" w14:textId="77777777" w:rsidTr="00B12F85">
              <w:trPr>
                <w:trHeight w:val="227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CF13199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08A1C4" w14:textId="77777777" w:rsidR="008B4C7A" w:rsidRPr="00B12F85" w:rsidRDefault="008B4C7A" w:rsidP="00B12F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CÓDIGO DE LA SERIE O SUBSERIE</w:t>
                  </w:r>
                  <w:r w:rsidRPr="00B12F85">
                    <w:rPr>
                      <w:rFonts w:ascii="Arial" w:hAnsi="Arial" w:cs="Arial"/>
                      <w:b/>
                      <w:sz w:val="12"/>
                      <w:szCs w:val="12"/>
                    </w:rPr>
                    <w:t>**</w:t>
                  </w: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23284E4" w14:textId="77777777" w:rsidR="008B4C7A" w:rsidRPr="00B12F85" w:rsidRDefault="008B4C7A" w:rsidP="00B12F85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2F85">
                    <w:rPr>
                      <w:rFonts w:ascii="Arial" w:hAnsi="Arial" w:cs="Arial"/>
                      <w:sz w:val="12"/>
                      <w:szCs w:val="12"/>
                    </w:rPr>
                    <w:t>NOMBRE DE LA SERIE O SUBSERIE</w:t>
                  </w: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2720EA82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5E9B63C0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AE6DCCD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B1789D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46D1E90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493A59FF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037A7C1B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A4EADF8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4C82E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6305252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26D2E3D0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1C85B8BD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CF7CD9C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979D2F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875E0CC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0D3DF251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6F5391ED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10CDDB0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A17729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E655203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20080925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6B902308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41227DB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8FF903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950DD0D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5E3D2A64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20F429EB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39CC88B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C63FDC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08C99B6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3CF1BD33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69C651D8" w14:textId="77777777" w:rsidTr="00B12F85">
              <w:trPr>
                <w:trHeight w:val="340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1F8CE6C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13EBF6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4501756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0F9BDEFD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45545088" w14:textId="77777777" w:rsidTr="00B12F85">
              <w:trPr>
                <w:trHeight w:val="436"/>
                <w:jc w:val="center"/>
              </w:trPr>
              <w:tc>
                <w:tcPr>
                  <w:tcW w:w="7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83EC5AC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326181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6D35BD1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14:paraId="2576457B" w14:textId="77777777" w:rsidR="008B4C7A" w:rsidRPr="00B12F85" w:rsidRDefault="008B4C7A" w:rsidP="00B12F85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B4C7A" w:rsidRPr="00B12F85" w14:paraId="1C7012E3" w14:textId="77777777" w:rsidTr="00B12F85">
              <w:trPr>
                <w:trHeight w:val="170"/>
                <w:jc w:val="center"/>
              </w:trPr>
              <w:tc>
                <w:tcPr>
                  <w:tcW w:w="4420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EA24ADF" w14:textId="3FA74CF2" w:rsidR="008B4C7A" w:rsidRPr="00B12F85" w:rsidRDefault="008B4C7A" w:rsidP="00B12F85">
                  <w:pPr>
                    <w:spacing w:before="20" w:after="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B12F85">
                    <w:rPr>
                      <w:rFonts w:ascii="Arial" w:hAnsi="Arial" w:cs="Arial"/>
                      <w:sz w:val="10"/>
                      <w:szCs w:val="10"/>
                    </w:rPr>
                    <w:t>GESTIÓN DOCUMENTAL</w:t>
                  </w:r>
                </w:p>
              </w:tc>
              <w:tc>
                <w:tcPr>
                  <w:tcW w:w="2598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31F2235" w14:textId="7B8047DC" w:rsidR="008B4C7A" w:rsidRPr="00B12F85" w:rsidRDefault="006E4AC9" w:rsidP="00B12F85">
                  <w:pPr>
                    <w:spacing w:before="20" w:after="0" w:line="240" w:lineRule="auto"/>
                    <w:jc w:val="right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6E4AC9">
                    <w:rPr>
                      <w:rFonts w:ascii="Arial" w:hAnsi="Arial" w:cs="Arial"/>
                      <w:sz w:val="10"/>
                      <w:szCs w:val="10"/>
                    </w:rPr>
                    <w:t>FO-ARC-PC01-08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 w:rsidRPr="00B12F85">
                    <w:rPr>
                      <w:rFonts w:ascii="Arial" w:hAnsi="Arial" w:cs="Arial"/>
                      <w:sz w:val="10"/>
                      <w:szCs w:val="10"/>
                    </w:rPr>
                    <w:t>V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1</w:t>
                  </w:r>
                </w:p>
              </w:tc>
            </w:tr>
          </w:tbl>
          <w:p w14:paraId="12915AD2" w14:textId="77777777" w:rsidR="00897828" w:rsidRPr="00B12F85" w:rsidRDefault="00897828" w:rsidP="00B12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B093CD" w14:textId="77777777" w:rsidR="00897828" w:rsidRPr="00897828" w:rsidRDefault="00897828">
      <w:pPr>
        <w:rPr>
          <w:rFonts w:ascii="Arial" w:hAnsi="Arial" w:cs="Arial"/>
          <w:sz w:val="20"/>
          <w:szCs w:val="20"/>
        </w:rPr>
      </w:pPr>
    </w:p>
    <w:sectPr w:rsidR="00897828" w:rsidRPr="00897828" w:rsidSect="00D90172">
      <w:pgSz w:w="15842" w:h="12242" w:orient="landscape" w:code="1"/>
      <w:pgMar w:top="284" w:right="284" w:bottom="284" w:left="25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28"/>
    <w:rsid w:val="00100ED6"/>
    <w:rsid w:val="001579F0"/>
    <w:rsid w:val="001D0506"/>
    <w:rsid w:val="001E170F"/>
    <w:rsid w:val="00214586"/>
    <w:rsid w:val="002322DB"/>
    <w:rsid w:val="00244337"/>
    <w:rsid w:val="002633C1"/>
    <w:rsid w:val="002B1845"/>
    <w:rsid w:val="00300900"/>
    <w:rsid w:val="00411857"/>
    <w:rsid w:val="004C56FC"/>
    <w:rsid w:val="004C5C80"/>
    <w:rsid w:val="004D770F"/>
    <w:rsid w:val="004F0378"/>
    <w:rsid w:val="00561D12"/>
    <w:rsid w:val="005B5F50"/>
    <w:rsid w:val="005D72C1"/>
    <w:rsid w:val="006E4AC9"/>
    <w:rsid w:val="0072793A"/>
    <w:rsid w:val="00786D45"/>
    <w:rsid w:val="007A1141"/>
    <w:rsid w:val="007A5731"/>
    <w:rsid w:val="00867F0A"/>
    <w:rsid w:val="008717E1"/>
    <w:rsid w:val="00884F29"/>
    <w:rsid w:val="00897828"/>
    <w:rsid w:val="008A7D43"/>
    <w:rsid w:val="008B4C7A"/>
    <w:rsid w:val="009069E0"/>
    <w:rsid w:val="009735AA"/>
    <w:rsid w:val="00986481"/>
    <w:rsid w:val="009D208F"/>
    <w:rsid w:val="00AF73F5"/>
    <w:rsid w:val="00B00310"/>
    <w:rsid w:val="00B12F85"/>
    <w:rsid w:val="00BA653B"/>
    <w:rsid w:val="00BE10F2"/>
    <w:rsid w:val="00BE3DFC"/>
    <w:rsid w:val="00C01D21"/>
    <w:rsid w:val="00C05B8D"/>
    <w:rsid w:val="00C403BB"/>
    <w:rsid w:val="00C455DD"/>
    <w:rsid w:val="00CC21AD"/>
    <w:rsid w:val="00D90172"/>
    <w:rsid w:val="00DC234E"/>
    <w:rsid w:val="00E44D3F"/>
    <w:rsid w:val="00EB69CE"/>
    <w:rsid w:val="00EE707C"/>
    <w:rsid w:val="00F50C1B"/>
    <w:rsid w:val="00F5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49D5"/>
  <w15:chartTrackingRefBased/>
  <w15:docId w15:val="{FB0DBF9B-47CE-4793-ADA4-C1D3C7D0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82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megonzalez</dc:creator>
  <cp:keywords/>
  <cp:lastModifiedBy>Laura Gonzalez</cp:lastModifiedBy>
  <cp:revision>2</cp:revision>
  <cp:lastPrinted>2015-07-22T17:01:00Z</cp:lastPrinted>
  <dcterms:created xsi:type="dcterms:W3CDTF">2021-12-30T20:27:00Z</dcterms:created>
  <dcterms:modified xsi:type="dcterms:W3CDTF">2021-12-30T20:27:00Z</dcterms:modified>
</cp:coreProperties>
</file>