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jc w:val="center"/>
        <w:tblBorders>
          <w:top w:val="single" w:sz="2" w:space="0" w:color="7B7B7B" w:themeColor="accent3" w:themeShade="BF"/>
          <w:left w:val="single" w:sz="2" w:space="0" w:color="7B7B7B" w:themeColor="accent3" w:themeShade="BF"/>
          <w:bottom w:val="single" w:sz="2" w:space="0" w:color="7B7B7B" w:themeColor="accent3" w:themeShade="BF"/>
          <w:right w:val="single" w:sz="2" w:space="0" w:color="7B7B7B" w:themeColor="accent3" w:themeShade="BF"/>
          <w:insideH w:val="single" w:sz="2" w:space="0" w:color="7B7B7B" w:themeColor="accent3" w:themeShade="BF"/>
          <w:insideV w:val="single" w:sz="2" w:space="0" w:color="7B7B7B" w:themeColor="accent3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6954"/>
      </w:tblGrid>
      <w:tr w:rsidR="00830B1E" w:rsidRPr="00A950F6" w14:paraId="73D0A1FB" w14:textId="74AF4FC8" w:rsidTr="004633A0">
        <w:trPr>
          <w:trHeight w:val="292"/>
          <w:jc w:val="center"/>
        </w:trPr>
        <w:tc>
          <w:tcPr>
            <w:tcW w:w="2680" w:type="dxa"/>
            <w:shd w:val="clear" w:color="auto" w:fill="FFFFFF" w:themeFill="background1"/>
            <w:vAlign w:val="center"/>
          </w:tcPr>
          <w:p w14:paraId="07416BC9" w14:textId="0CDD3C36" w:rsidR="00830B1E" w:rsidRDefault="006406F7" w:rsidP="00830B1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Nombre del proyecto o iniciativa:</w:t>
            </w:r>
          </w:p>
        </w:tc>
        <w:tc>
          <w:tcPr>
            <w:tcW w:w="6954" w:type="dxa"/>
            <w:shd w:val="clear" w:color="auto" w:fill="FFFFFF" w:themeFill="background1"/>
            <w:vAlign w:val="center"/>
          </w:tcPr>
          <w:p w14:paraId="04949F0D" w14:textId="685E833A" w:rsidR="00830B1E" w:rsidRDefault="00830B1E" w:rsidP="00830B1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633A0" w:rsidRPr="00A950F6" w14:paraId="3D20AEEE" w14:textId="45DD0B45" w:rsidTr="004633A0">
        <w:trPr>
          <w:trHeight w:val="292"/>
          <w:jc w:val="center"/>
        </w:trPr>
        <w:tc>
          <w:tcPr>
            <w:tcW w:w="2680" w:type="dxa"/>
            <w:shd w:val="clear" w:color="auto" w:fill="FFFFFF" w:themeFill="background1"/>
            <w:vAlign w:val="center"/>
          </w:tcPr>
          <w:p w14:paraId="11F72DD4" w14:textId="46F5B0EA" w:rsidR="004633A0" w:rsidRDefault="004633A0" w:rsidP="00830B1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Fecha:</w:t>
            </w:r>
          </w:p>
        </w:tc>
        <w:tc>
          <w:tcPr>
            <w:tcW w:w="6954" w:type="dxa"/>
            <w:shd w:val="clear" w:color="auto" w:fill="FFFFFF" w:themeFill="background1"/>
            <w:vAlign w:val="center"/>
          </w:tcPr>
          <w:p w14:paraId="4C063F31" w14:textId="58D2CB17" w:rsidR="004633A0" w:rsidRPr="00830B1E" w:rsidRDefault="004633A0" w:rsidP="00830B1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6406F7">
              <w:rPr>
                <w:rFonts w:ascii="Century Gothic" w:hAnsi="Century Gothic" w:cs="Arial"/>
                <w:color w:val="C9C9C9" w:themeColor="accent3" w:themeTint="99"/>
                <w:sz w:val="18"/>
                <w:szCs w:val="18"/>
              </w:rPr>
              <w:t>DD/MM/AAAA</w:t>
            </w:r>
          </w:p>
        </w:tc>
      </w:tr>
    </w:tbl>
    <w:p w14:paraId="01447C87" w14:textId="5BAE4CFA" w:rsidR="00300066" w:rsidRDefault="00300066" w:rsidP="00300066">
      <w:pPr>
        <w:rPr>
          <w:rFonts w:ascii="Century Gothic" w:hAnsi="Century Gothic"/>
          <w:sz w:val="18"/>
          <w:szCs w:val="18"/>
        </w:rPr>
      </w:pPr>
    </w:p>
    <w:p w14:paraId="48CBF9D9" w14:textId="7D0A43BA" w:rsidR="00107A00" w:rsidRDefault="00107A00" w:rsidP="00300066">
      <w:pPr>
        <w:rPr>
          <w:rFonts w:ascii="Century Gothic" w:hAnsi="Century Gothic"/>
          <w:sz w:val="18"/>
          <w:szCs w:val="18"/>
        </w:rPr>
      </w:pPr>
    </w:p>
    <w:p w14:paraId="197BC01A" w14:textId="77777777" w:rsidR="00396C03" w:rsidRPr="00D77E6F" w:rsidRDefault="00396C03" w:rsidP="00396C03">
      <w:pPr>
        <w:pStyle w:val="Prrafodelista"/>
        <w:numPr>
          <w:ilvl w:val="0"/>
          <w:numId w:val="8"/>
        </w:numPr>
        <w:ind w:left="356"/>
        <w:rPr>
          <w:rFonts w:ascii="Century Gothic" w:hAnsi="Century Gothic"/>
          <w:sz w:val="18"/>
        </w:rPr>
      </w:pPr>
      <w:r w:rsidRPr="00D77E6F">
        <w:rPr>
          <w:rFonts w:ascii="Century Gothic" w:hAnsi="Century Gothic" w:cs="Arial"/>
          <w:b/>
          <w:sz w:val="18"/>
          <w:szCs w:val="18"/>
        </w:rPr>
        <w:t>Objetivos</w:t>
      </w:r>
    </w:p>
    <w:p w14:paraId="0DD54157" w14:textId="4938695E" w:rsidR="00396C03" w:rsidRDefault="00396C03" w:rsidP="00300066">
      <w:pPr>
        <w:rPr>
          <w:rFonts w:ascii="Century Gothic" w:hAnsi="Century Gothic"/>
          <w:sz w:val="18"/>
          <w:szCs w:val="18"/>
        </w:rPr>
      </w:pPr>
    </w:p>
    <w:p w14:paraId="6C5C2A0E" w14:textId="77777777" w:rsidR="00396C03" w:rsidRPr="00D77E6F" w:rsidRDefault="00396C03" w:rsidP="00396C03">
      <w:pPr>
        <w:pStyle w:val="Prrafodelista"/>
        <w:numPr>
          <w:ilvl w:val="0"/>
          <w:numId w:val="8"/>
        </w:numPr>
        <w:ind w:left="356"/>
        <w:rPr>
          <w:rFonts w:ascii="Century Gothic" w:hAnsi="Century Gothic"/>
          <w:sz w:val="18"/>
        </w:rPr>
      </w:pPr>
      <w:r w:rsidRPr="00D77E6F">
        <w:rPr>
          <w:rFonts w:ascii="Century Gothic" w:hAnsi="Century Gothic" w:cs="Arial"/>
          <w:b/>
          <w:sz w:val="18"/>
          <w:szCs w:val="18"/>
        </w:rPr>
        <w:t>Grupos de Interés y Matriz de Responsabilidades</w:t>
      </w:r>
    </w:p>
    <w:p w14:paraId="26C64F60" w14:textId="49A70C86" w:rsidR="00396C03" w:rsidRDefault="00396C03" w:rsidP="00396C03">
      <w:pPr>
        <w:rPr>
          <w:rFonts w:ascii="Century Gothic" w:hAnsi="Century Gothic"/>
          <w:spacing w:val="4"/>
          <w:sz w:val="18"/>
        </w:rPr>
      </w:pPr>
      <w:r w:rsidRPr="00E46B32">
        <w:rPr>
          <w:rFonts w:ascii="Century Gothic" w:hAnsi="Century Gothic"/>
          <w:sz w:val="18"/>
        </w:rPr>
        <w:t>En</w:t>
      </w:r>
      <w:r w:rsidRPr="00E46B32">
        <w:rPr>
          <w:rFonts w:ascii="Century Gothic" w:hAnsi="Century Gothic"/>
          <w:spacing w:val="1"/>
          <w:sz w:val="18"/>
        </w:rPr>
        <w:t xml:space="preserve"> </w:t>
      </w:r>
      <w:r w:rsidRPr="00E46B32">
        <w:rPr>
          <w:rFonts w:ascii="Century Gothic" w:hAnsi="Century Gothic"/>
          <w:sz w:val="18"/>
        </w:rPr>
        <w:t>la</w:t>
      </w:r>
      <w:r w:rsidRPr="00E46B32">
        <w:rPr>
          <w:rFonts w:ascii="Century Gothic" w:hAnsi="Century Gothic"/>
          <w:spacing w:val="3"/>
          <w:sz w:val="18"/>
        </w:rPr>
        <w:t xml:space="preserve"> </w:t>
      </w:r>
      <w:r w:rsidRPr="00E46B32">
        <w:rPr>
          <w:rFonts w:ascii="Century Gothic" w:hAnsi="Century Gothic"/>
          <w:sz w:val="18"/>
        </w:rPr>
        <w:t>tabla</w:t>
      </w:r>
      <w:r w:rsidRPr="00E46B32">
        <w:rPr>
          <w:rFonts w:ascii="Century Gothic" w:hAnsi="Century Gothic"/>
          <w:spacing w:val="6"/>
          <w:sz w:val="18"/>
        </w:rPr>
        <w:t xml:space="preserve"> </w:t>
      </w:r>
      <w:r w:rsidRPr="00E46B32">
        <w:rPr>
          <w:rFonts w:ascii="Century Gothic" w:hAnsi="Century Gothic"/>
          <w:sz w:val="18"/>
        </w:rPr>
        <w:t>1</w:t>
      </w:r>
      <w:r w:rsidRPr="00E46B32">
        <w:rPr>
          <w:rFonts w:ascii="Century Gothic" w:hAnsi="Century Gothic"/>
          <w:spacing w:val="1"/>
          <w:sz w:val="18"/>
        </w:rPr>
        <w:t xml:space="preserve"> </w:t>
      </w:r>
      <w:r w:rsidRPr="00E46B32">
        <w:rPr>
          <w:rFonts w:ascii="Century Gothic" w:hAnsi="Century Gothic"/>
          <w:sz w:val="18"/>
        </w:rPr>
        <w:t>se</w:t>
      </w:r>
      <w:r w:rsidRPr="00E46B32">
        <w:rPr>
          <w:rFonts w:ascii="Century Gothic" w:hAnsi="Century Gothic"/>
          <w:spacing w:val="5"/>
          <w:sz w:val="18"/>
        </w:rPr>
        <w:t xml:space="preserve"> </w:t>
      </w:r>
      <w:r w:rsidRPr="00E46B32">
        <w:rPr>
          <w:rFonts w:ascii="Century Gothic" w:hAnsi="Century Gothic"/>
          <w:sz w:val="18"/>
        </w:rPr>
        <w:t>encuentran</w:t>
      </w:r>
      <w:r w:rsidRPr="00E46B32">
        <w:rPr>
          <w:rFonts w:ascii="Century Gothic" w:hAnsi="Century Gothic"/>
          <w:spacing w:val="4"/>
          <w:sz w:val="18"/>
        </w:rPr>
        <w:t xml:space="preserve"> </w:t>
      </w:r>
      <w:r w:rsidRPr="00E46B32">
        <w:rPr>
          <w:rFonts w:ascii="Century Gothic" w:hAnsi="Century Gothic"/>
          <w:sz w:val="18"/>
        </w:rPr>
        <w:t>definidos</w:t>
      </w:r>
      <w:r w:rsidRPr="00E46B32">
        <w:rPr>
          <w:rFonts w:ascii="Century Gothic" w:hAnsi="Century Gothic"/>
          <w:spacing w:val="4"/>
          <w:sz w:val="18"/>
        </w:rPr>
        <w:t xml:space="preserve"> </w:t>
      </w:r>
      <w:r w:rsidRPr="00E46B32">
        <w:rPr>
          <w:rFonts w:ascii="Century Gothic" w:hAnsi="Century Gothic"/>
          <w:sz w:val="18"/>
        </w:rPr>
        <w:t>los</w:t>
      </w:r>
      <w:r w:rsidRPr="00E46B32">
        <w:rPr>
          <w:rFonts w:ascii="Century Gothic" w:hAnsi="Century Gothic"/>
          <w:spacing w:val="5"/>
          <w:sz w:val="18"/>
        </w:rPr>
        <w:t xml:space="preserve"> </w:t>
      </w:r>
      <w:r w:rsidRPr="00E46B32">
        <w:rPr>
          <w:rFonts w:ascii="Century Gothic" w:hAnsi="Century Gothic"/>
          <w:sz w:val="18"/>
        </w:rPr>
        <w:t>grupos</w:t>
      </w:r>
      <w:r w:rsidRPr="00E46B32">
        <w:rPr>
          <w:rFonts w:ascii="Century Gothic" w:hAnsi="Century Gothic"/>
          <w:spacing w:val="2"/>
          <w:sz w:val="18"/>
        </w:rPr>
        <w:t xml:space="preserve"> </w:t>
      </w:r>
      <w:r w:rsidRPr="00E46B32">
        <w:rPr>
          <w:rFonts w:ascii="Century Gothic" w:hAnsi="Century Gothic"/>
          <w:sz w:val="18"/>
        </w:rPr>
        <w:t>de</w:t>
      </w:r>
      <w:r w:rsidRPr="00E46B32">
        <w:rPr>
          <w:rFonts w:ascii="Century Gothic" w:hAnsi="Century Gothic"/>
          <w:spacing w:val="5"/>
          <w:sz w:val="18"/>
        </w:rPr>
        <w:t xml:space="preserve"> </w:t>
      </w:r>
      <w:r w:rsidRPr="00E46B32">
        <w:rPr>
          <w:rFonts w:ascii="Century Gothic" w:hAnsi="Century Gothic"/>
          <w:sz w:val="18"/>
        </w:rPr>
        <w:t>interés</w:t>
      </w:r>
      <w:r w:rsidRPr="00E46B32">
        <w:rPr>
          <w:rFonts w:ascii="Century Gothic" w:hAnsi="Century Gothic"/>
          <w:spacing w:val="3"/>
          <w:sz w:val="18"/>
        </w:rPr>
        <w:t xml:space="preserve"> </w:t>
      </w:r>
      <w:r w:rsidRPr="00E46B32">
        <w:rPr>
          <w:rFonts w:ascii="Century Gothic" w:hAnsi="Century Gothic"/>
          <w:sz w:val="18"/>
        </w:rPr>
        <w:t>establecidos</w:t>
      </w:r>
      <w:r w:rsidRPr="00E46B32">
        <w:rPr>
          <w:rFonts w:ascii="Century Gothic" w:hAnsi="Century Gothic"/>
          <w:spacing w:val="4"/>
          <w:sz w:val="18"/>
        </w:rPr>
        <w:t xml:space="preserve"> </w:t>
      </w:r>
      <w:r w:rsidRPr="00E46B32">
        <w:rPr>
          <w:rFonts w:ascii="Century Gothic" w:hAnsi="Century Gothic"/>
          <w:sz w:val="18"/>
        </w:rPr>
        <w:t>en</w:t>
      </w:r>
      <w:r w:rsidRPr="00E46B32">
        <w:rPr>
          <w:rFonts w:ascii="Century Gothic" w:hAnsi="Century Gothic"/>
          <w:spacing w:val="5"/>
          <w:sz w:val="18"/>
        </w:rPr>
        <w:t xml:space="preserve"> </w:t>
      </w:r>
      <w:r w:rsidRPr="00E46B32">
        <w:rPr>
          <w:rFonts w:ascii="Century Gothic" w:hAnsi="Century Gothic"/>
          <w:sz w:val="18"/>
        </w:rPr>
        <w:t>el</w:t>
      </w:r>
      <w:r w:rsidRPr="00E46B32">
        <w:rPr>
          <w:rFonts w:ascii="Century Gothic" w:hAnsi="Century Gothic"/>
          <w:spacing w:val="5"/>
          <w:sz w:val="18"/>
        </w:rPr>
        <w:t xml:space="preserve"> </w:t>
      </w:r>
      <w:r w:rsidRPr="00E46B32">
        <w:rPr>
          <w:rFonts w:ascii="Century Gothic" w:hAnsi="Century Gothic"/>
          <w:sz w:val="18"/>
        </w:rPr>
        <w:t>plan</w:t>
      </w:r>
      <w:r w:rsidRPr="00E46B32">
        <w:rPr>
          <w:rFonts w:ascii="Century Gothic" w:hAnsi="Century Gothic"/>
          <w:spacing w:val="1"/>
          <w:sz w:val="18"/>
        </w:rPr>
        <w:t xml:space="preserve"> </w:t>
      </w:r>
      <w:r w:rsidRPr="00E46B32">
        <w:rPr>
          <w:rFonts w:ascii="Century Gothic" w:hAnsi="Century Gothic"/>
          <w:sz w:val="18"/>
        </w:rPr>
        <w:t>de</w:t>
      </w:r>
      <w:r w:rsidRPr="00E46B32">
        <w:rPr>
          <w:rFonts w:ascii="Century Gothic" w:hAnsi="Century Gothic"/>
          <w:spacing w:val="6"/>
          <w:sz w:val="18"/>
        </w:rPr>
        <w:t xml:space="preserve"> </w:t>
      </w:r>
      <w:r w:rsidRPr="00E46B32">
        <w:rPr>
          <w:rFonts w:ascii="Century Gothic" w:hAnsi="Century Gothic"/>
          <w:sz w:val="18"/>
        </w:rPr>
        <w:t>pruebas</w:t>
      </w:r>
      <w:r w:rsidRPr="00E46B32">
        <w:rPr>
          <w:rFonts w:ascii="Century Gothic" w:hAnsi="Century Gothic"/>
          <w:spacing w:val="4"/>
          <w:sz w:val="18"/>
        </w:rPr>
        <w:t xml:space="preserve"> </w:t>
      </w:r>
    </w:p>
    <w:p w14:paraId="2898486C" w14:textId="77777777" w:rsidR="00FD435D" w:rsidRPr="00E46B32" w:rsidRDefault="00FD435D" w:rsidP="00396C03">
      <w:pPr>
        <w:rPr>
          <w:rFonts w:ascii="Century Gothic" w:hAnsi="Century Gothic"/>
          <w:sz w:val="18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21"/>
        <w:gridCol w:w="2921"/>
      </w:tblGrid>
      <w:tr w:rsidR="00396C03" w14:paraId="38F703CE" w14:textId="77777777" w:rsidTr="00065102">
        <w:trPr>
          <w:trHeight w:val="277"/>
          <w:jc w:val="center"/>
        </w:trPr>
        <w:tc>
          <w:tcPr>
            <w:tcW w:w="2921" w:type="dxa"/>
            <w:shd w:val="clear" w:color="auto" w:fill="EDEDED" w:themeFill="accent3" w:themeFillTint="33"/>
          </w:tcPr>
          <w:p w14:paraId="20DFEC1F" w14:textId="77777777" w:rsidR="00396C03" w:rsidRPr="001E2EFB" w:rsidRDefault="00396C03" w:rsidP="00065102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1E2EFB">
              <w:rPr>
                <w:rFonts w:ascii="Century Gothic" w:hAnsi="Century Gothic"/>
                <w:b/>
                <w:sz w:val="18"/>
                <w:szCs w:val="20"/>
              </w:rPr>
              <w:t xml:space="preserve">Entidades </w:t>
            </w:r>
            <w:r>
              <w:rPr>
                <w:rFonts w:ascii="Century Gothic" w:hAnsi="Century Gothic"/>
                <w:b/>
                <w:sz w:val="18"/>
                <w:szCs w:val="20"/>
              </w:rPr>
              <w:t>o</w:t>
            </w:r>
            <w:r w:rsidRPr="001E2EFB">
              <w:rPr>
                <w:rFonts w:ascii="Century Gothic" w:hAnsi="Century Gothic"/>
                <w:b/>
                <w:sz w:val="18"/>
                <w:szCs w:val="20"/>
              </w:rPr>
              <w:t xml:space="preserve"> Personas</w:t>
            </w:r>
          </w:p>
        </w:tc>
        <w:tc>
          <w:tcPr>
            <w:tcW w:w="2921" w:type="dxa"/>
            <w:shd w:val="clear" w:color="auto" w:fill="EDEDED" w:themeFill="accent3" w:themeFillTint="33"/>
          </w:tcPr>
          <w:p w14:paraId="4972175C" w14:textId="77777777" w:rsidR="00396C03" w:rsidRPr="001E2EFB" w:rsidRDefault="00396C03" w:rsidP="00065102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1E2EFB">
              <w:rPr>
                <w:rFonts w:ascii="Century Gothic" w:hAnsi="Century Gothic" w:cs="Arial"/>
                <w:b/>
                <w:sz w:val="18"/>
                <w:szCs w:val="20"/>
              </w:rPr>
              <w:t>Descripción</w:t>
            </w:r>
          </w:p>
        </w:tc>
      </w:tr>
      <w:tr w:rsidR="00396C03" w14:paraId="12ECB9FE" w14:textId="77777777" w:rsidTr="00065102">
        <w:trPr>
          <w:trHeight w:val="258"/>
          <w:jc w:val="center"/>
        </w:trPr>
        <w:tc>
          <w:tcPr>
            <w:tcW w:w="2921" w:type="dxa"/>
          </w:tcPr>
          <w:p w14:paraId="7759D870" w14:textId="77777777" w:rsidR="00396C03" w:rsidRDefault="00396C03" w:rsidP="00065102">
            <w:pPr>
              <w:rPr>
                <w:rFonts w:ascii="Century Gothic" w:hAnsi="Century Gothic" w:cs="Arial"/>
                <w:b/>
                <w:color w:val="9CC2E5" w:themeColor="accent1" w:themeTint="99"/>
                <w:sz w:val="12"/>
                <w:szCs w:val="18"/>
              </w:rPr>
            </w:pPr>
          </w:p>
        </w:tc>
        <w:tc>
          <w:tcPr>
            <w:tcW w:w="2921" w:type="dxa"/>
          </w:tcPr>
          <w:p w14:paraId="4CD14263" w14:textId="77777777" w:rsidR="00396C03" w:rsidRDefault="00396C03" w:rsidP="00065102">
            <w:pPr>
              <w:rPr>
                <w:rFonts w:ascii="Century Gothic" w:hAnsi="Century Gothic" w:cs="Arial"/>
                <w:b/>
                <w:color w:val="9CC2E5" w:themeColor="accent1" w:themeTint="99"/>
                <w:sz w:val="12"/>
                <w:szCs w:val="18"/>
              </w:rPr>
            </w:pPr>
          </w:p>
        </w:tc>
      </w:tr>
      <w:tr w:rsidR="00396C03" w14:paraId="7EA3286B" w14:textId="77777777" w:rsidTr="00065102">
        <w:trPr>
          <w:trHeight w:val="277"/>
          <w:jc w:val="center"/>
        </w:trPr>
        <w:tc>
          <w:tcPr>
            <w:tcW w:w="2921" w:type="dxa"/>
          </w:tcPr>
          <w:p w14:paraId="1EA7F993" w14:textId="77777777" w:rsidR="00396C03" w:rsidRDefault="00396C03" w:rsidP="00065102">
            <w:pPr>
              <w:rPr>
                <w:rFonts w:ascii="Century Gothic" w:hAnsi="Century Gothic" w:cs="Arial"/>
                <w:b/>
                <w:color w:val="9CC2E5" w:themeColor="accent1" w:themeTint="99"/>
                <w:sz w:val="12"/>
                <w:szCs w:val="18"/>
              </w:rPr>
            </w:pPr>
          </w:p>
        </w:tc>
        <w:tc>
          <w:tcPr>
            <w:tcW w:w="2921" w:type="dxa"/>
          </w:tcPr>
          <w:p w14:paraId="2D1E4E00" w14:textId="77777777" w:rsidR="00396C03" w:rsidRDefault="00396C03" w:rsidP="00065102">
            <w:pPr>
              <w:rPr>
                <w:rFonts w:ascii="Century Gothic" w:hAnsi="Century Gothic" w:cs="Arial"/>
                <w:b/>
                <w:color w:val="9CC2E5" w:themeColor="accent1" w:themeTint="99"/>
                <w:sz w:val="12"/>
                <w:szCs w:val="18"/>
              </w:rPr>
            </w:pPr>
          </w:p>
        </w:tc>
      </w:tr>
      <w:tr w:rsidR="00396C03" w14:paraId="0871FE9A" w14:textId="77777777" w:rsidTr="00065102">
        <w:trPr>
          <w:trHeight w:val="277"/>
          <w:jc w:val="center"/>
        </w:trPr>
        <w:tc>
          <w:tcPr>
            <w:tcW w:w="2921" w:type="dxa"/>
          </w:tcPr>
          <w:p w14:paraId="54528994" w14:textId="77777777" w:rsidR="00396C03" w:rsidRDefault="00396C03" w:rsidP="00065102">
            <w:pPr>
              <w:rPr>
                <w:rFonts w:ascii="Century Gothic" w:hAnsi="Century Gothic" w:cs="Arial"/>
                <w:b/>
                <w:color w:val="9CC2E5" w:themeColor="accent1" w:themeTint="99"/>
                <w:sz w:val="12"/>
                <w:szCs w:val="18"/>
              </w:rPr>
            </w:pPr>
          </w:p>
        </w:tc>
        <w:tc>
          <w:tcPr>
            <w:tcW w:w="2921" w:type="dxa"/>
          </w:tcPr>
          <w:p w14:paraId="7D74E494" w14:textId="77777777" w:rsidR="00396C03" w:rsidRDefault="00396C03" w:rsidP="00065102">
            <w:pPr>
              <w:rPr>
                <w:rFonts w:ascii="Century Gothic" w:hAnsi="Century Gothic" w:cs="Arial"/>
                <w:b/>
                <w:color w:val="9CC2E5" w:themeColor="accent1" w:themeTint="99"/>
                <w:sz w:val="12"/>
                <w:szCs w:val="18"/>
              </w:rPr>
            </w:pPr>
          </w:p>
        </w:tc>
      </w:tr>
    </w:tbl>
    <w:p w14:paraId="1840FEBD" w14:textId="77777777" w:rsidR="00396C03" w:rsidRPr="00D77E6F" w:rsidRDefault="00396C03" w:rsidP="00396C03">
      <w:pPr>
        <w:jc w:val="center"/>
        <w:rPr>
          <w:rFonts w:ascii="Century Gothic" w:hAnsi="Century Gothic" w:cs="Arial"/>
          <w:color w:val="7B7B7B" w:themeColor="accent3" w:themeShade="BF"/>
          <w:sz w:val="12"/>
          <w:szCs w:val="18"/>
        </w:rPr>
      </w:pPr>
      <w:r w:rsidRPr="00D77E6F">
        <w:rPr>
          <w:rFonts w:ascii="Century Gothic" w:hAnsi="Century Gothic" w:cs="Arial"/>
          <w:color w:val="7B7B7B" w:themeColor="accent3" w:themeShade="BF"/>
          <w:sz w:val="12"/>
          <w:szCs w:val="18"/>
        </w:rPr>
        <w:t>Tabla 1. Grupos de interés</w:t>
      </w:r>
    </w:p>
    <w:p w14:paraId="142F0EEC" w14:textId="77777777" w:rsidR="00396C03" w:rsidRDefault="00396C03" w:rsidP="00300066">
      <w:pPr>
        <w:rPr>
          <w:rFonts w:ascii="Century Gothic" w:hAnsi="Century Gothic"/>
          <w:sz w:val="18"/>
          <w:szCs w:val="18"/>
        </w:rPr>
      </w:pPr>
    </w:p>
    <w:p w14:paraId="7E6A9828" w14:textId="77777777" w:rsidR="00396C03" w:rsidRPr="00E46B32" w:rsidRDefault="00396C03" w:rsidP="00396C03">
      <w:pPr>
        <w:pStyle w:val="Textoindependiente"/>
        <w:rPr>
          <w:rFonts w:ascii="Century Gothic" w:eastAsia="Times New Roman" w:hAnsi="Century Gothic" w:cs="Times New Roman"/>
          <w:sz w:val="18"/>
          <w:szCs w:val="24"/>
          <w:lang w:eastAsia="es-ES"/>
        </w:rPr>
      </w:pPr>
      <w:r w:rsidRPr="00E46B32">
        <w:rPr>
          <w:rFonts w:ascii="Century Gothic" w:eastAsia="Times New Roman" w:hAnsi="Century Gothic" w:cs="Times New Roman"/>
          <w:sz w:val="18"/>
          <w:szCs w:val="24"/>
          <w:lang w:eastAsia="es-ES"/>
        </w:rPr>
        <w:t>La matriz de responsabilidades definida es la siguiente:</w:t>
      </w:r>
    </w:p>
    <w:p w14:paraId="5A5C3010" w14:textId="77777777" w:rsidR="00396C03" w:rsidRDefault="00396C03" w:rsidP="00396C03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1276"/>
        <w:gridCol w:w="1275"/>
        <w:gridCol w:w="1276"/>
      </w:tblGrid>
      <w:tr w:rsidR="00396C03" w:rsidRPr="001E2EFB" w14:paraId="0E691D1F" w14:textId="77777777" w:rsidTr="00065102">
        <w:trPr>
          <w:trHeight w:val="385"/>
          <w:jc w:val="center"/>
        </w:trPr>
        <w:tc>
          <w:tcPr>
            <w:tcW w:w="2481" w:type="dxa"/>
            <w:shd w:val="clear" w:color="auto" w:fill="EDEDED" w:themeFill="accent3" w:themeFillTint="33"/>
            <w:vAlign w:val="center"/>
          </w:tcPr>
          <w:p w14:paraId="1DACC7A2" w14:textId="77777777" w:rsidR="00396C03" w:rsidRPr="001E2EFB" w:rsidRDefault="00396C03" w:rsidP="00065102">
            <w:pPr>
              <w:pStyle w:val="TableParagraph"/>
              <w:spacing w:line="191" w:lineRule="exact"/>
              <w:ind w:left="110"/>
              <w:jc w:val="center"/>
              <w:rPr>
                <w:rFonts w:ascii="Century Gothic" w:hAnsi="Century Gothic"/>
                <w:b/>
                <w:sz w:val="16"/>
              </w:rPr>
            </w:pPr>
            <w:r w:rsidRPr="001E2EFB">
              <w:rPr>
                <w:rFonts w:ascii="Century Gothic" w:hAnsi="Century Gothic"/>
                <w:b/>
                <w:sz w:val="16"/>
              </w:rPr>
              <w:t>T</w:t>
            </w:r>
            <w:r>
              <w:rPr>
                <w:rFonts w:ascii="Century Gothic" w:hAnsi="Century Gothic"/>
                <w:b/>
                <w:sz w:val="16"/>
              </w:rPr>
              <w:t>area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087341F6" w14:textId="77777777" w:rsidR="00396C03" w:rsidRPr="001E2EFB" w:rsidRDefault="00396C03" w:rsidP="00065102">
            <w:pPr>
              <w:pStyle w:val="TableParagraph"/>
              <w:spacing w:line="194" w:lineRule="exact"/>
              <w:ind w:left="333" w:right="185" w:hanging="120"/>
              <w:jc w:val="center"/>
              <w:rPr>
                <w:rFonts w:ascii="Century Gothic" w:hAnsi="Century Gothic"/>
                <w:b/>
                <w:sz w:val="16"/>
              </w:rPr>
            </w:pPr>
            <w:r w:rsidRPr="001E2EFB">
              <w:rPr>
                <w:rFonts w:ascii="Century Gothic" w:hAnsi="Century Gothic"/>
                <w:b/>
                <w:sz w:val="16"/>
              </w:rPr>
              <w:t xml:space="preserve">Analista </w:t>
            </w:r>
            <w:r>
              <w:rPr>
                <w:rFonts w:ascii="Century Gothic" w:hAnsi="Century Gothic"/>
                <w:b/>
                <w:sz w:val="16"/>
              </w:rPr>
              <w:t>/P</w:t>
            </w:r>
            <w:r w:rsidRPr="001E2EFB">
              <w:rPr>
                <w:rFonts w:ascii="Century Gothic" w:hAnsi="Century Gothic"/>
                <w:b/>
                <w:sz w:val="16"/>
              </w:rPr>
              <w:t>ruebas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48B61F02" w14:textId="77777777" w:rsidR="00396C03" w:rsidRPr="001E2EFB" w:rsidRDefault="00396C03" w:rsidP="00065102">
            <w:pPr>
              <w:pStyle w:val="TableParagraph"/>
              <w:spacing w:line="194" w:lineRule="exact"/>
              <w:ind w:left="286" w:right="164" w:hanging="92"/>
              <w:jc w:val="center"/>
              <w:rPr>
                <w:rFonts w:ascii="Century Gothic" w:hAnsi="Century Gothic"/>
                <w:b/>
                <w:sz w:val="16"/>
              </w:rPr>
            </w:pPr>
            <w:r w:rsidRPr="001E2EFB">
              <w:rPr>
                <w:rFonts w:ascii="Century Gothic" w:hAnsi="Century Gothic"/>
                <w:b/>
                <w:sz w:val="16"/>
              </w:rPr>
              <w:t>Gerente de</w:t>
            </w:r>
            <w:r w:rsidRPr="001E2EFB">
              <w:rPr>
                <w:rFonts w:ascii="Century Gothic" w:hAnsi="Century Gothic"/>
                <w:b/>
                <w:spacing w:val="-44"/>
                <w:sz w:val="16"/>
              </w:rPr>
              <w:t xml:space="preserve"> </w:t>
            </w:r>
            <w:r w:rsidRPr="001E2EFB">
              <w:rPr>
                <w:rFonts w:ascii="Century Gothic" w:hAnsi="Century Gothic"/>
                <w:b/>
                <w:sz w:val="16"/>
              </w:rPr>
              <w:t>proyecto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0DD062C0" w14:textId="77777777" w:rsidR="00396C03" w:rsidRPr="001E2EFB" w:rsidRDefault="00396C03" w:rsidP="00065102">
            <w:pPr>
              <w:pStyle w:val="TableParagraph"/>
              <w:spacing w:line="191" w:lineRule="exact"/>
              <w:ind w:left="65" w:right="78"/>
              <w:jc w:val="center"/>
              <w:rPr>
                <w:rFonts w:ascii="Century Gothic" w:hAnsi="Century Gothic"/>
                <w:b/>
                <w:sz w:val="16"/>
              </w:rPr>
            </w:pPr>
            <w:r w:rsidRPr="001E2EFB">
              <w:rPr>
                <w:rFonts w:ascii="Century Gothic" w:hAnsi="Century Gothic"/>
                <w:b/>
                <w:sz w:val="16"/>
              </w:rPr>
              <w:t>Líder Funcional</w:t>
            </w:r>
          </w:p>
        </w:tc>
      </w:tr>
      <w:tr w:rsidR="00396C03" w:rsidRPr="001E2EFB" w14:paraId="6D2E433D" w14:textId="77777777" w:rsidTr="00065102">
        <w:trPr>
          <w:trHeight w:val="192"/>
          <w:jc w:val="center"/>
        </w:trPr>
        <w:tc>
          <w:tcPr>
            <w:tcW w:w="2481" w:type="dxa"/>
          </w:tcPr>
          <w:p w14:paraId="718ED8AB" w14:textId="77777777" w:rsidR="00396C03" w:rsidRPr="001E2EFB" w:rsidRDefault="00396C03" w:rsidP="00065102">
            <w:pPr>
              <w:pStyle w:val="TableParagraph"/>
              <w:spacing w:line="172" w:lineRule="exact"/>
              <w:ind w:left="110"/>
              <w:rPr>
                <w:rFonts w:ascii="Century Gothic" w:hAnsi="Century Gothic"/>
                <w:sz w:val="16"/>
              </w:rPr>
            </w:pPr>
            <w:r w:rsidRPr="001E2EFB">
              <w:rPr>
                <w:rFonts w:ascii="Century Gothic" w:hAnsi="Century Gothic"/>
                <w:sz w:val="16"/>
              </w:rPr>
              <w:t>Definición</w:t>
            </w:r>
            <w:r w:rsidRPr="001E2EFB">
              <w:rPr>
                <w:rFonts w:ascii="Century Gothic" w:hAnsi="Century Gothic"/>
                <w:spacing w:val="-3"/>
                <w:sz w:val="16"/>
              </w:rPr>
              <w:t xml:space="preserve"> </w:t>
            </w:r>
            <w:r w:rsidRPr="001E2EFB">
              <w:rPr>
                <w:rFonts w:ascii="Century Gothic" w:hAnsi="Century Gothic"/>
                <w:sz w:val="16"/>
              </w:rPr>
              <w:t>Plan</w:t>
            </w:r>
          </w:p>
        </w:tc>
        <w:tc>
          <w:tcPr>
            <w:tcW w:w="1276" w:type="dxa"/>
          </w:tcPr>
          <w:p w14:paraId="101B10FC" w14:textId="77777777" w:rsidR="00396C03" w:rsidRPr="001E2EFB" w:rsidRDefault="00396C03" w:rsidP="00065102">
            <w:pPr>
              <w:pStyle w:val="TableParagraph"/>
              <w:spacing w:line="172" w:lineRule="exact"/>
              <w:ind w:left="9"/>
              <w:jc w:val="center"/>
              <w:rPr>
                <w:rFonts w:ascii="Century Gothic" w:hAnsi="Century Gothic"/>
                <w:sz w:val="16"/>
              </w:rPr>
            </w:pPr>
            <w:r w:rsidRPr="001E2EFB">
              <w:rPr>
                <w:rFonts w:ascii="Century Gothic" w:hAnsi="Century Gothic"/>
                <w:sz w:val="16"/>
              </w:rPr>
              <w:t>R</w:t>
            </w:r>
          </w:p>
        </w:tc>
        <w:tc>
          <w:tcPr>
            <w:tcW w:w="1275" w:type="dxa"/>
          </w:tcPr>
          <w:p w14:paraId="79674692" w14:textId="77777777" w:rsidR="00396C03" w:rsidRPr="001E2EFB" w:rsidRDefault="00396C03" w:rsidP="00065102">
            <w:pPr>
              <w:pStyle w:val="TableParagraph"/>
              <w:spacing w:line="172" w:lineRule="exact"/>
              <w:ind w:right="574"/>
              <w:jc w:val="right"/>
              <w:rPr>
                <w:rFonts w:ascii="Century Gothic" w:hAnsi="Century Gothic"/>
                <w:sz w:val="16"/>
              </w:rPr>
            </w:pPr>
            <w:r w:rsidRPr="001E2EFB">
              <w:rPr>
                <w:rFonts w:ascii="Century Gothic" w:hAnsi="Century Gothic"/>
                <w:sz w:val="16"/>
              </w:rPr>
              <w:t>A</w:t>
            </w:r>
          </w:p>
        </w:tc>
        <w:tc>
          <w:tcPr>
            <w:tcW w:w="1276" w:type="dxa"/>
          </w:tcPr>
          <w:p w14:paraId="0A0B43A2" w14:textId="77777777" w:rsidR="00396C03" w:rsidRPr="001E2EFB" w:rsidRDefault="00396C03" w:rsidP="00065102">
            <w:pPr>
              <w:pStyle w:val="TableParagraph"/>
              <w:rPr>
                <w:rFonts w:ascii="Century Gothic" w:hAnsi="Century Gothic"/>
                <w:sz w:val="12"/>
              </w:rPr>
            </w:pPr>
          </w:p>
        </w:tc>
      </w:tr>
      <w:tr w:rsidR="00396C03" w:rsidRPr="001E2EFB" w14:paraId="6B8E6DC3" w14:textId="77777777" w:rsidTr="00065102">
        <w:trPr>
          <w:trHeight w:val="191"/>
          <w:jc w:val="center"/>
        </w:trPr>
        <w:tc>
          <w:tcPr>
            <w:tcW w:w="2481" w:type="dxa"/>
          </w:tcPr>
          <w:p w14:paraId="22D66D81" w14:textId="77777777" w:rsidR="00396C03" w:rsidRPr="001E2EFB" w:rsidRDefault="00396C03" w:rsidP="00065102">
            <w:pPr>
              <w:pStyle w:val="TableParagraph"/>
              <w:spacing w:line="172" w:lineRule="exact"/>
              <w:ind w:left="110"/>
              <w:rPr>
                <w:rFonts w:ascii="Century Gothic" w:hAnsi="Century Gothic"/>
                <w:sz w:val="16"/>
              </w:rPr>
            </w:pPr>
            <w:r w:rsidRPr="001E2EFB">
              <w:rPr>
                <w:rFonts w:ascii="Century Gothic" w:hAnsi="Century Gothic"/>
                <w:sz w:val="16"/>
              </w:rPr>
              <w:t>Aprobación</w:t>
            </w:r>
            <w:r w:rsidRPr="001E2EFB">
              <w:rPr>
                <w:rFonts w:ascii="Century Gothic" w:hAnsi="Century Gothic"/>
                <w:spacing w:val="-4"/>
                <w:sz w:val="16"/>
              </w:rPr>
              <w:t xml:space="preserve"> </w:t>
            </w:r>
            <w:r w:rsidRPr="001E2EFB">
              <w:rPr>
                <w:rFonts w:ascii="Century Gothic" w:hAnsi="Century Gothic"/>
                <w:sz w:val="16"/>
              </w:rPr>
              <w:t>Plan</w:t>
            </w:r>
          </w:p>
        </w:tc>
        <w:tc>
          <w:tcPr>
            <w:tcW w:w="1276" w:type="dxa"/>
          </w:tcPr>
          <w:p w14:paraId="1733A889" w14:textId="77777777" w:rsidR="00396C03" w:rsidRPr="001E2EFB" w:rsidRDefault="00396C03" w:rsidP="00065102">
            <w:pPr>
              <w:pStyle w:val="TableParagraph"/>
              <w:spacing w:line="172" w:lineRule="exact"/>
              <w:ind w:left="9"/>
              <w:jc w:val="center"/>
              <w:rPr>
                <w:rFonts w:ascii="Century Gothic" w:hAnsi="Century Gothic"/>
                <w:sz w:val="16"/>
              </w:rPr>
            </w:pPr>
            <w:r w:rsidRPr="001E2EFB">
              <w:rPr>
                <w:rFonts w:ascii="Century Gothic" w:hAnsi="Century Gothic"/>
                <w:sz w:val="16"/>
              </w:rPr>
              <w:t>R</w:t>
            </w:r>
          </w:p>
        </w:tc>
        <w:tc>
          <w:tcPr>
            <w:tcW w:w="1275" w:type="dxa"/>
          </w:tcPr>
          <w:p w14:paraId="33D54BDD" w14:textId="77777777" w:rsidR="00396C03" w:rsidRPr="001E2EFB" w:rsidRDefault="00396C03" w:rsidP="00065102">
            <w:pPr>
              <w:pStyle w:val="TableParagraph"/>
              <w:spacing w:line="172" w:lineRule="exact"/>
              <w:ind w:right="574"/>
              <w:jc w:val="right"/>
              <w:rPr>
                <w:rFonts w:ascii="Century Gothic" w:hAnsi="Century Gothic"/>
                <w:sz w:val="16"/>
              </w:rPr>
            </w:pPr>
            <w:r w:rsidRPr="001E2EFB">
              <w:rPr>
                <w:rFonts w:ascii="Century Gothic" w:hAnsi="Century Gothic"/>
                <w:sz w:val="16"/>
              </w:rPr>
              <w:t>A</w:t>
            </w:r>
          </w:p>
        </w:tc>
        <w:tc>
          <w:tcPr>
            <w:tcW w:w="1276" w:type="dxa"/>
          </w:tcPr>
          <w:p w14:paraId="18CC2AB0" w14:textId="77777777" w:rsidR="00396C03" w:rsidRPr="001E2EFB" w:rsidRDefault="00396C03" w:rsidP="00065102">
            <w:pPr>
              <w:pStyle w:val="TableParagraph"/>
              <w:spacing w:line="172" w:lineRule="exact"/>
              <w:ind w:left="14"/>
              <w:jc w:val="center"/>
              <w:rPr>
                <w:rFonts w:ascii="Century Gothic" w:hAnsi="Century Gothic"/>
                <w:sz w:val="16"/>
              </w:rPr>
            </w:pPr>
            <w:r w:rsidRPr="001E2EFB">
              <w:rPr>
                <w:rFonts w:ascii="Century Gothic" w:hAnsi="Century Gothic"/>
                <w:sz w:val="16"/>
              </w:rPr>
              <w:t>I</w:t>
            </w:r>
          </w:p>
        </w:tc>
      </w:tr>
      <w:tr w:rsidR="00396C03" w:rsidRPr="001E2EFB" w14:paraId="5C0620EF" w14:textId="77777777" w:rsidTr="00065102">
        <w:trPr>
          <w:trHeight w:val="194"/>
          <w:jc w:val="center"/>
        </w:trPr>
        <w:tc>
          <w:tcPr>
            <w:tcW w:w="2481" w:type="dxa"/>
          </w:tcPr>
          <w:p w14:paraId="5215CB26" w14:textId="77777777" w:rsidR="00396C03" w:rsidRPr="001E2EFB" w:rsidRDefault="00396C03" w:rsidP="00065102">
            <w:pPr>
              <w:pStyle w:val="TableParagraph"/>
              <w:spacing w:line="173" w:lineRule="exact"/>
              <w:ind w:left="110"/>
              <w:rPr>
                <w:rFonts w:ascii="Century Gothic" w:hAnsi="Century Gothic"/>
                <w:sz w:val="16"/>
              </w:rPr>
            </w:pPr>
            <w:r w:rsidRPr="001E2EFB">
              <w:rPr>
                <w:rFonts w:ascii="Century Gothic" w:hAnsi="Century Gothic"/>
                <w:sz w:val="16"/>
              </w:rPr>
              <w:t>Aprobación</w:t>
            </w:r>
            <w:r w:rsidRPr="001E2EFB">
              <w:rPr>
                <w:rFonts w:ascii="Century Gothic" w:hAnsi="Century Gothic"/>
                <w:spacing w:val="-3"/>
                <w:sz w:val="16"/>
              </w:rPr>
              <w:t xml:space="preserve"> </w:t>
            </w:r>
            <w:r w:rsidRPr="001E2EFB">
              <w:rPr>
                <w:rFonts w:ascii="Century Gothic" w:hAnsi="Century Gothic"/>
                <w:sz w:val="16"/>
              </w:rPr>
              <w:t>tipos</w:t>
            </w:r>
            <w:r w:rsidRPr="001E2EFB">
              <w:rPr>
                <w:rFonts w:ascii="Century Gothic" w:hAnsi="Century Gothic"/>
                <w:spacing w:val="-1"/>
                <w:sz w:val="16"/>
              </w:rPr>
              <w:t xml:space="preserve"> </w:t>
            </w:r>
            <w:r w:rsidRPr="001E2EFB">
              <w:rPr>
                <w:rFonts w:ascii="Century Gothic" w:hAnsi="Century Gothic"/>
                <w:sz w:val="16"/>
              </w:rPr>
              <w:t>de</w:t>
            </w:r>
            <w:r w:rsidRPr="001E2EFB">
              <w:rPr>
                <w:rFonts w:ascii="Century Gothic" w:hAnsi="Century Gothic"/>
                <w:spacing w:val="-2"/>
                <w:sz w:val="16"/>
              </w:rPr>
              <w:t xml:space="preserve"> </w:t>
            </w:r>
            <w:r w:rsidRPr="001E2EFB">
              <w:rPr>
                <w:rFonts w:ascii="Century Gothic" w:hAnsi="Century Gothic"/>
                <w:sz w:val="16"/>
              </w:rPr>
              <w:t>pruebas</w:t>
            </w:r>
          </w:p>
        </w:tc>
        <w:tc>
          <w:tcPr>
            <w:tcW w:w="1276" w:type="dxa"/>
          </w:tcPr>
          <w:p w14:paraId="291F4DA4" w14:textId="77777777" w:rsidR="00396C03" w:rsidRPr="001E2EFB" w:rsidRDefault="00396C03" w:rsidP="00065102">
            <w:pPr>
              <w:pStyle w:val="TableParagraph"/>
              <w:spacing w:line="173" w:lineRule="exact"/>
              <w:ind w:left="10"/>
              <w:jc w:val="center"/>
              <w:rPr>
                <w:rFonts w:ascii="Century Gothic" w:hAnsi="Century Gothic"/>
                <w:sz w:val="16"/>
              </w:rPr>
            </w:pPr>
            <w:r w:rsidRPr="001E2EFB">
              <w:rPr>
                <w:rFonts w:ascii="Century Gothic" w:hAnsi="Century Gothic"/>
                <w:sz w:val="16"/>
              </w:rPr>
              <w:t>A</w:t>
            </w:r>
          </w:p>
        </w:tc>
        <w:tc>
          <w:tcPr>
            <w:tcW w:w="1275" w:type="dxa"/>
          </w:tcPr>
          <w:p w14:paraId="30F26871" w14:textId="77777777" w:rsidR="00396C03" w:rsidRPr="001E2EFB" w:rsidRDefault="00396C03" w:rsidP="00065102">
            <w:pPr>
              <w:pStyle w:val="TableParagraph"/>
              <w:spacing w:line="173" w:lineRule="exact"/>
              <w:ind w:right="594"/>
              <w:jc w:val="right"/>
              <w:rPr>
                <w:rFonts w:ascii="Century Gothic" w:hAnsi="Century Gothic"/>
                <w:sz w:val="16"/>
              </w:rPr>
            </w:pPr>
            <w:r w:rsidRPr="001E2EFB">
              <w:rPr>
                <w:rFonts w:ascii="Century Gothic" w:hAnsi="Century Gothic"/>
                <w:sz w:val="16"/>
              </w:rPr>
              <w:t>I</w:t>
            </w:r>
          </w:p>
        </w:tc>
        <w:tc>
          <w:tcPr>
            <w:tcW w:w="1276" w:type="dxa"/>
          </w:tcPr>
          <w:p w14:paraId="5E9D850D" w14:textId="77777777" w:rsidR="00396C03" w:rsidRPr="001E2EFB" w:rsidRDefault="00396C03" w:rsidP="00065102">
            <w:pPr>
              <w:pStyle w:val="TableParagraph"/>
              <w:spacing w:line="173" w:lineRule="exact"/>
              <w:ind w:left="14"/>
              <w:jc w:val="center"/>
              <w:rPr>
                <w:rFonts w:ascii="Century Gothic" w:hAnsi="Century Gothic"/>
                <w:sz w:val="16"/>
              </w:rPr>
            </w:pPr>
            <w:r w:rsidRPr="001E2EFB">
              <w:rPr>
                <w:rFonts w:ascii="Century Gothic" w:hAnsi="Century Gothic"/>
                <w:sz w:val="16"/>
              </w:rPr>
              <w:t>I</w:t>
            </w:r>
          </w:p>
        </w:tc>
      </w:tr>
      <w:tr w:rsidR="00396C03" w:rsidRPr="001E2EFB" w14:paraId="4B21A9E3" w14:textId="77777777" w:rsidTr="00065102">
        <w:trPr>
          <w:trHeight w:val="193"/>
          <w:jc w:val="center"/>
        </w:trPr>
        <w:tc>
          <w:tcPr>
            <w:tcW w:w="2481" w:type="dxa"/>
          </w:tcPr>
          <w:p w14:paraId="722A4929" w14:textId="77777777" w:rsidR="00396C03" w:rsidRPr="001E2EFB" w:rsidRDefault="00396C03" w:rsidP="00065102">
            <w:pPr>
              <w:pStyle w:val="TableParagraph"/>
              <w:spacing w:line="174" w:lineRule="exact"/>
              <w:ind w:left="110"/>
              <w:rPr>
                <w:rFonts w:ascii="Century Gothic" w:hAnsi="Century Gothic"/>
                <w:sz w:val="16"/>
              </w:rPr>
            </w:pPr>
            <w:r w:rsidRPr="001E2EFB">
              <w:rPr>
                <w:rFonts w:ascii="Century Gothic" w:hAnsi="Century Gothic"/>
                <w:sz w:val="16"/>
              </w:rPr>
              <w:t>Aprobación</w:t>
            </w:r>
            <w:r w:rsidRPr="001E2EFB">
              <w:rPr>
                <w:rFonts w:ascii="Century Gothic" w:hAnsi="Century Gothic"/>
                <w:spacing w:val="-6"/>
                <w:sz w:val="16"/>
              </w:rPr>
              <w:t xml:space="preserve"> </w:t>
            </w:r>
            <w:r w:rsidRPr="001E2EFB">
              <w:rPr>
                <w:rFonts w:ascii="Century Gothic" w:hAnsi="Century Gothic"/>
                <w:sz w:val="16"/>
              </w:rPr>
              <w:t>Documento</w:t>
            </w:r>
          </w:p>
        </w:tc>
        <w:tc>
          <w:tcPr>
            <w:tcW w:w="1276" w:type="dxa"/>
          </w:tcPr>
          <w:p w14:paraId="5B45B004" w14:textId="77777777" w:rsidR="00396C03" w:rsidRPr="001E2EFB" w:rsidRDefault="00396C03" w:rsidP="00065102">
            <w:pPr>
              <w:pStyle w:val="TableParagraph"/>
              <w:spacing w:line="174" w:lineRule="exact"/>
              <w:ind w:left="10"/>
              <w:jc w:val="center"/>
              <w:rPr>
                <w:rFonts w:ascii="Century Gothic" w:hAnsi="Century Gothic"/>
                <w:sz w:val="16"/>
              </w:rPr>
            </w:pPr>
            <w:r w:rsidRPr="001E2EFB">
              <w:rPr>
                <w:rFonts w:ascii="Century Gothic" w:hAnsi="Century Gothic"/>
                <w:sz w:val="16"/>
              </w:rPr>
              <w:t>A</w:t>
            </w:r>
          </w:p>
        </w:tc>
        <w:tc>
          <w:tcPr>
            <w:tcW w:w="1275" w:type="dxa"/>
          </w:tcPr>
          <w:p w14:paraId="1B7E68B1" w14:textId="77777777" w:rsidR="00396C03" w:rsidRPr="001E2EFB" w:rsidRDefault="00396C03" w:rsidP="00065102">
            <w:pPr>
              <w:pStyle w:val="TableParagraph"/>
              <w:spacing w:line="174" w:lineRule="exact"/>
              <w:ind w:right="574"/>
              <w:jc w:val="right"/>
              <w:rPr>
                <w:rFonts w:ascii="Century Gothic" w:hAnsi="Century Gothic"/>
                <w:sz w:val="16"/>
              </w:rPr>
            </w:pPr>
            <w:r w:rsidRPr="001E2EFB">
              <w:rPr>
                <w:rFonts w:ascii="Century Gothic" w:hAnsi="Century Gothic"/>
                <w:sz w:val="16"/>
              </w:rPr>
              <w:t>A</w:t>
            </w:r>
          </w:p>
        </w:tc>
        <w:tc>
          <w:tcPr>
            <w:tcW w:w="1276" w:type="dxa"/>
          </w:tcPr>
          <w:p w14:paraId="5B82FC9B" w14:textId="77777777" w:rsidR="00396C03" w:rsidRPr="001E2EFB" w:rsidRDefault="00396C03" w:rsidP="00065102">
            <w:pPr>
              <w:pStyle w:val="TableParagraph"/>
              <w:spacing w:line="174" w:lineRule="exact"/>
              <w:ind w:left="14"/>
              <w:jc w:val="center"/>
              <w:rPr>
                <w:rFonts w:ascii="Century Gothic" w:hAnsi="Century Gothic"/>
                <w:sz w:val="16"/>
              </w:rPr>
            </w:pPr>
            <w:r w:rsidRPr="001E2EFB">
              <w:rPr>
                <w:rFonts w:ascii="Century Gothic" w:hAnsi="Century Gothic"/>
                <w:sz w:val="16"/>
              </w:rPr>
              <w:t>I</w:t>
            </w:r>
          </w:p>
        </w:tc>
      </w:tr>
    </w:tbl>
    <w:p w14:paraId="657F52AA" w14:textId="77777777" w:rsidR="00396C03" w:rsidRPr="00D77E6F" w:rsidRDefault="00396C03" w:rsidP="00396C03">
      <w:pPr>
        <w:jc w:val="center"/>
        <w:rPr>
          <w:rFonts w:ascii="Century Gothic" w:hAnsi="Century Gothic" w:cs="Arial"/>
          <w:color w:val="7B7B7B" w:themeColor="accent3" w:themeShade="BF"/>
          <w:sz w:val="12"/>
          <w:szCs w:val="18"/>
        </w:rPr>
      </w:pPr>
      <w:r w:rsidRPr="00D77E6F">
        <w:rPr>
          <w:rFonts w:ascii="Century Gothic" w:hAnsi="Century Gothic" w:cs="Arial"/>
          <w:color w:val="7B7B7B" w:themeColor="accent3" w:themeShade="BF"/>
          <w:sz w:val="12"/>
          <w:szCs w:val="18"/>
        </w:rPr>
        <w:t xml:space="preserve">Tabla </w:t>
      </w:r>
      <w:r>
        <w:rPr>
          <w:rFonts w:ascii="Century Gothic" w:hAnsi="Century Gothic" w:cs="Arial"/>
          <w:color w:val="7B7B7B" w:themeColor="accent3" w:themeShade="BF"/>
          <w:sz w:val="12"/>
          <w:szCs w:val="18"/>
        </w:rPr>
        <w:t>2</w:t>
      </w:r>
      <w:r w:rsidRPr="00D77E6F">
        <w:rPr>
          <w:rFonts w:ascii="Century Gothic" w:hAnsi="Century Gothic" w:cs="Arial"/>
          <w:color w:val="7B7B7B" w:themeColor="accent3" w:themeShade="BF"/>
          <w:sz w:val="12"/>
          <w:szCs w:val="18"/>
        </w:rPr>
        <w:t xml:space="preserve">. </w:t>
      </w:r>
      <w:r>
        <w:rPr>
          <w:rFonts w:ascii="Century Gothic" w:hAnsi="Century Gothic" w:cs="Arial"/>
          <w:color w:val="7B7B7B" w:themeColor="accent3" w:themeShade="BF"/>
          <w:sz w:val="12"/>
          <w:szCs w:val="18"/>
        </w:rPr>
        <w:t>Matriz RACI</w:t>
      </w:r>
    </w:p>
    <w:p w14:paraId="60931E7F" w14:textId="77777777" w:rsidR="00396C03" w:rsidRDefault="00396C03" w:rsidP="00396C03">
      <w:pPr>
        <w:pStyle w:val="Textoindependiente"/>
        <w:spacing w:before="123"/>
        <w:rPr>
          <w:rFonts w:ascii="Century Gothic" w:eastAsia="Times New Roman" w:hAnsi="Century Gothic" w:cs="Times New Roman"/>
          <w:sz w:val="18"/>
          <w:szCs w:val="24"/>
          <w:lang w:eastAsia="es-ES"/>
        </w:rPr>
      </w:pPr>
      <w:r w:rsidRPr="00E46B32">
        <w:rPr>
          <w:rFonts w:ascii="Century Gothic" w:eastAsia="Times New Roman" w:hAnsi="Century Gothic" w:cs="Times New Roman"/>
          <w:sz w:val="18"/>
          <w:szCs w:val="24"/>
          <w:lang w:eastAsia="es-ES"/>
        </w:rPr>
        <w:t>La matriz RACI se enmarca en la siguiente nomenclatura de responsabilidades.</w:t>
      </w:r>
    </w:p>
    <w:p w14:paraId="0705C6B5" w14:textId="77777777" w:rsidR="00396C03" w:rsidRPr="00E46B32" w:rsidRDefault="00396C03" w:rsidP="00396C03">
      <w:pPr>
        <w:pStyle w:val="Textoindependiente"/>
        <w:spacing w:before="123"/>
        <w:rPr>
          <w:rFonts w:ascii="Century Gothic" w:eastAsia="Times New Roman" w:hAnsi="Century Gothic" w:cs="Times New Roman"/>
          <w:sz w:val="18"/>
          <w:szCs w:val="24"/>
          <w:lang w:eastAsia="es-ES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72"/>
        <w:gridCol w:w="1448"/>
        <w:gridCol w:w="4222"/>
      </w:tblGrid>
      <w:tr w:rsidR="00396C03" w:rsidRPr="00D77E6F" w14:paraId="2B13DA87" w14:textId="77777777" w:rsidTr="00065102">
        <w:trPr>
          <w:trHeight w:val="279"/>
          <w:jc w:val="center"/>
        </w:trPr>
        <w:tc>
          <w:tcPr>
            <w:tcW w:w="1172" w:type="dxa"/>
            <w:shd w:val="clear" w:color="auto" w:fill="EDEDED" w:themeFill="accent3" w:themeFillTint="33"/>
            <w:vAlign w:val="center"/>
          </w:tcPr>
          <w:p w14:paraId="03A4B5B2" w14:textId="77777777" w:rsidR="00396C03" w:rsidRPr="00D77E6F" w:rsidRDefault="00396C03" w:rsidP="00065102">
            <w:pPr>
              <w:pStyle w:val="TableParagraph"/>
              <w:spacing w:line="191" w:lineRule="exact"/>
              <w:ind w:left="-6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77E6F">
              <w:rPr>
                <w:rFonts w:ascii="Century Gothic" w:hAnsi="Century Gothic"/>
                <w:b/>
                <w:sz w:val="16"/>
                <w:szCs w:val="16"/>
              </w:rPr>
              <w:t>Identificador</w:t>
            </w:r>
          </w:p>
        </w:tc>
        <w:tc>
          <w:tcPr>
            <w:tcW w:w="1448" w:type="dxa"/>
            <w:shd w:val="clear" w:color="auto" w:fill="EDEDED" w:themeFill="accent3" w:themeFillTint="33"/>
            <w:vAlign w:val="center"/>
          </w:tcPr>
          <w:p w14:paraId="60DB1A05" w14:textId="77777777" w:rsidR="00396C03" w:rsidRPr="00D77E6F" w:rsidRDefault="00396C03" w:rsidP="00065102">
            <w:pPr>
              <w:pStyle w:val="TableParagraph"/>
              <w:spacing w:line="191" w:lineRule="exact"/>
              <w:ind w:left="11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77E6F">
              <w:rPr>
                <w:rFonts w:ascii="Century Gothic" w:hAnsi="Century Gothic"/>
                <w:b/>
                <w:sz w:val="16"/>
                <w:szCs w:val="16"/>
              </w:rPr>
              <w:t>Descripción</w:t>
            </w:r>
          </w:p>
        </w:tc>
        <w:tc>
          <w:tcPr>
            <w:tcW w:w="4222" w:type="dxa"/>
            <w:shd w:val="clear" w:color="auto" w:fill="EDEDED" w:themeFill="accent3" w:themeFillTint="33"/>
            <w:vAlign w:val="center"/>
          </w:tcPr>
          <w:p w14:paraId="50822009" w14:textId="77777777" w:rsidR="00396C03" w:rsidRPr="00D77E6F" w:rsidRDefault="00396C03" w:rsidP="00065102">
            <w:pPr>
              <w:pStyle w:val="TableParagraph"/>
              <w:spacing w:line="191" w:lineRule="exact"/>
              <w:ind w:left="11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77E6F">
              <w:rPr>
                <w:rFonts w:ascii="Century Gothic" w:hAnsi="Century Gothic"/>
                <w:b/>
                <w:sz w:val="16"/>
                <w:szCs w:val="16"/>
              </w:rPr>
              <w:t>Detalle</w:t>
            </w:r>
          </w:p>
        </w:tc>
      </w:tr>
      <w:tr w:rsidR="00396C03" w:rsidRPr="00D77E6F" w14:paraId="67273629" w14:textId="77777777" w:rsidTr="00065102">
        <w:trPr>
          <w:trHeight w:val="286"/>
          <w:jc w:val="center"/>
        </w:trPr>
        <w:tc>
          <w:tcPr>
            <w:tcW w:w="1172" w:type="dxa"/>
            <w:vAlign w:val="center"/>
          </w:tcPr>
          <w:p w14:paraId="33B33E0B" w14:textId="77777777" w:rsidR="00396C03" w:rsidRPr="002154C5" w:rsidRDefault="00396C03" w:rsidP="00065102">
            <w:pPr>
              <w:pStyle w:val="Textoindependiente"/>
              <w:spacing w:before="123"/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2154C5">
              <w:rPr>
                <w:rFonts w:ascii="Century Gothic" w:hAnsi="Century Gothic"/>
                <w:sz w:val="14"/>
                <w:szCs w:val="16"/>
              </w:rPr>
              <w:t>R</w:t>
            </w:r>
          </w:p>
        </w:tc>
        <w:tc>
          <w:tcPr>
            <w:tcW w:w="1448" w:type="dxa"/>
            <w:vAlign w:val="center"/>
          </w:tcPr>
          <w:p w14:paraId="7E5FED08" w14:textId="77777777" w:rsidR="00396C03" w:rsidRPr="002154C5" w:rsidRDefault="00396C03" w:rsidP="00065102">
            <w:pPr>
              <w:pStyle w:val="Textoindependiente"/>
              <w:spacing w:before="123"/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2154C5">
              <w:rPr>
                <w:rFonts w:ascii="Century Gothic" w:hAnsi="Century Gothic"/>
                <w:sz w:val="14"/>
                <w:szCs w:val="16"/>
              </w:rPr>
              <w:t>Responsable</w:t>
            </w:r>
          </w:p>
        </w:tc>
        <w:tc>
          <w:tcPr>
            <w:tcW w:w="4222" w:type="dxa"/>
            <w:vAlign w:val="center"/>
          </w:tcPr>
          <w:p w14:paraId="41153F39" w14:textId="77777777" w:rsidR="00396C03" w:rsidRPr="002154C5" w:rsidRDefault="00396C03" w:rsidP="00065102">
            <w:pPr>
              <w:pStyle w:val="Textoindependiente"/>
              <w:spacing w:before="123"/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2154C5">
              <w:rPr>
                <w:rFonts w:ascii="Century Gothic" w:hAnsi="Century Gothic"/>
                <w:sz w:val="14"/>
                <w:szCs w:val="16"/>
              </w:rPr>
              <w:t>Ejecuta</w:t>
            </w:r>
            <w:r w:rsidRPr="002154C5">
              <w:rPr>
                <w:rFonts w:ascii="Century Gothic" w:hAnsi="Century Gothic"/>
                <w:spacing w:val="-2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las</w:t>
            </w:r>
            <w:r w:rsidRPr="002154C5">
              <w:rPr>
                <w:rFonts w:ascii="Century Gothic" w:hAnsi="Century Gothic"/>
                <w:spacing w:val="-1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tareas</w:t>
            </w:r>
          </w:p>
        </w:tc>
      </w:tr>
      <w:tr w:rsidR="00396C03" w:rsidRPr="00D77E6F" w14:paraId="7AEBDE63" w14:textId="77777777" w:rsidTr="00065102">
        <w:trPr>
          <w:trHeight w:val="208"/>
          <w:jc w:val="center"/>
        </w:trPr>
        <w:tc>
          <w:tcPr>
            <w:tcW w:w="1172" w:type="dxa"/>
            <w:vAlign w:val="center"/>
          </w:tcPr>
          <w:p w14:paraId="6655B588" w14:textId="77777777" w:rsidR="00396C03" w:rsidRPr="002154C5" w:rsidRDefault="00396C03" w:rsidP="00065102">
            <w:pPr>
              <w:pStyle w:val="Textoindependiente"/>
              <w:spacing w:before="123"/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2154C5">
              <w:rPr>
                <w:rFonts w:ascii="Century Gothic" w:hAnsi="Century Gothic"/>
                <w:sz w:val="14"/>
                <w:szCs w:val="16"/>
              </w:rPr>
              <w:t>A</w:t>
            </w:r>
          </w:p>
        </w:tc>
        <w:tc>
          <w:tcPr>
            <w:tcW w:w="1448" w:type="dxa"/>
            <w:vAlign w:val="center"/>
          </w:tcPr>
          <w:p w14:paraId="01221F2A" w14:textId="77777777" w:rsidR="00396C03" w:rsidRPr="002154C5" w:rsidRDefault="00396C03" w:rsidP="00065102">
            <w:pPr>
              <w:pStyle w:val="Textoindependiente"/>
              <w:spacing w:before="123"/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2154C5">
              <w:rPr>
                <w:rFonts w:ascii="Century Gothic" w:hAnsi="Century Gothic"/>
                <w:sz w:val="14"/>
                <w:szCs w:val="16"/>
              </w:rPr>
              <w:t>Aprueba</w:t>
            </w:r>
          </w:p>
        </w:tc>
        <w:tc>
          <w:tcPr>
            <w:tcW w:w="4222" w:type="dxa"/>
            <w:vAlign w:val="center"/>
          </w:tcPr>
          <w:p w14:paraId="1512524C" w14:textId="77777777" w:rsidR="00396C03" w:rsidRPr="002154C5" w:rsidRDefault="00396C03" w:rsidP="00065102">
            <w:pPr>
              <w:pStyle w:val="Textoindependiente"/>
              <w:spacing w:before="123"/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2154C5">
              <w:rPr>
                <w:rFonts w:ascii="Century Gothic" w:hAnsi="Century Gothic"/>
                <w:sz w:val="14"/>
                <w:szCs w:val="16"/>
              </w:rPr>
              <w:t>Asegura</w:t>
            </w:r>
            <w:r w:rsidRPr="002154C5">
              <w:rPr>
                <w:rFonts w:ascii="Century Gothic" w:hAnsi="Century Gothic"/>
                <w:spacing w:val="-3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que</w:t>
            </w:r>
            <w:r w:rsidRPr="002154C5">
              <w:rPr>
                <w:rFonts w:ascii="Century Gothic" w:hAnsi="Century Gothic"/>
                <w:spacing w:val="-2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las</w:t>
            </w:r>
            <w:r w:rsidRPr="002154C5">
              <w:rPr>
                <w:rFonts w:ascii="Century Gothic" w:hAnsi="Century Gothic"/>
                <w:spacing w:val="-2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tareas</w:t>
            </w:r>
            <w:r w:rsidRPr="002154C5">
              <w:rPr>
                <w:rFonts w:ascii="Century Gothic" w:hAnsi="Century Gothic"/>
                <w:spacing w:val="-2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se</w:t>
            </w:r>
            <w:r w:rsidRPr="002154C5">
              <w:rPr>
                <w:rFonts w:ascii="Century Gothic" w:hAnsi="Century Gothic"/>
                <w:spacing w:val="-1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cumplan</w:t>
            </w:r>
            <w:r w:rsidRPr="002154C5">
              <w:rPr>
                <w:rFonts w:ascii="Century Gothic" w:hAnsi="Century Gothic"/>
                <w:spacing w:val="-2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y</w:t>
            </w:r>
            <w:r w:rsidRPr="002154C5">
              <w:rPr>
                <w:rFonts w:ascii="Century Gothic" w:hAnsi="Century Gothic"/>
                <w:spacing w:val="-2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firma</w:t>
            </w:r>
            <w:r w:rsidRPr="002154C5">
              <w:rPr>
                <w:rFonts w:ascii="Century Gothic" w:hAnsi="Century Gothic"/>
                <w:spacing w:val="-2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la</w:t>
            </w:r>
            <w:r w:rsidRPr="002154C5">
              <w:rPr>
                <w:rFonts w:ascii="Century Gothic" w:hAnsi="Century Gothic"/>
                <w:spacing w:val="-1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aprobación</w:t>
            </w:r>
          </w:p>
        </w:tc>
      </w:tr>
      <w:tr w:rsidR="00396C03" w:rsidRPr="00D77E6F" w14:paraId="22FDEE72" w14:textId="77777777" w:rsidTr="00065102">
        <w:trPr>
          <w:trHeight w:val="286"/>
          <w:jc w:val="center"/>
        </w:trPr>
        <w:tc>
          <w:tcPr>
            <w:tcW w:w="1172" w:type="dxa"/>
            <w:vAlign w:val="center"/>
          </w:tcPr>
          <w:p w14:paraId="45BF6AD2" w14:textId="77777777" w:rsidR="00396C03" w:rsidRPr="002154C5" w:rsidRDefault="00396C03" w:rsidP="00065102">
            <w:pPr>
              <w:pStyle w:val="Textoindependiente"/>
              <w:spacing w:before="123"/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2154C5">
              <w:rPr>
                <w:rFonts w:ascii="Century Gothic" w:hAnsi="Century Gothic"/>
                <w:sz w:val="14"/>
                <w:szCs w:val="16"/>
              </w:rPr>
              <w:t>C</w:t>
            </w:r>
          </w:p>
        </w:tc>
        <w:tc>
          <w:tcPr>
            <w:tcW w:w="1448" w:type="dxa"/>
            <w:vAlign w:val="center"/>
          </w:tcPr>
          <w:p w14:paraId="5B71DD45" w14:textId="77777777" w:rsidR="00396C03" w:rsidRPr="002154C5" w:rsidRDefault="00396C03" w:rsidP="00065102">
            <w:pPr>
              <w:pStyle w:val="Textoindependiente"/>
              <w:spacing w:before="123"/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2154C5">
              <w:rPr>
                <w:rFonts w:ascii="Century Gothic" w:hAnsi="Century Gothic"/>
                <w:sz w:val="14"/>
                <w:szCs w:val="16"/>
              </w:rPr>
              <w:t>Es</w:t>
            </w:r>
            <w:r w:rsidRPr="002154C5">
              <w:rPr>
                <w:rFonts w:ascii="Century Gothic" w:hAnsi="Century Gothic"/>
                <w:spacing w:val="-3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Consultado</w:t>
            </w:r>
          </w:p>
        </w:tc>
        <w:tc>
          <w:tcPr>
            <w:tcW w:w="4222" w:type="dxa"/>
            <w:vAlign w:val="center"/>
          </w:tcPr>
          <w:p w14:paraId="3A4277E2" w14:textId="77777777" w:rsidR="00396C03" w:rsidRPr="002154C5" w:rsidRDefault="00396C03" w:rsidP="00065102">
            <w:pPr>
              <w:pStyle w:val="Textoindependiente"/>
              <w:spacing w:before="123"/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2154C5">
              <w:rPr>
                <w:rFonts w:ascii="Century Gothic" w:hAnsi="Century Gothic"/>
                <w:sz w:val="14"/>
                <w:szCs w:val="16"/>
              </w:rPr>
              <w:t>Comunica</w:t>
            </w:r>
            <w:r w:rsidRPr="002154C5">
              <w:rPr>
                <w:rFonts w:ascii="Century Gothic" w:hAnsi="Century Gothic"/>
                <w:spacing w:val="-3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de</w:t>
            </w:r>
            <w:r w:rsidRPr="002154C5">
              <w:rPr>
                <w:rFonts w:ascii="Century Gothic" w:hAnsi="Century Gothic"/>
                <w:spacing w:val="-4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forma</w:t>
            </w:r>
            <w:r w:rsidRPr="002154C5">
              <w:rPr>
                <w:rFonts w:ascii="Century Gothic" w:hAnsi="Century Gothic"/>
                <w:spacing w:val="-2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bidireccional.</w:t>
            </w:r>
            <w:r w:rsidRPr="002154C5">
              <w:rPr>
                <w:rFonts w:ascii="Century Gothic" w:hAnsi="Century Gothic"/>
                <w:spacing w:val="-2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Se</w:t>
            </w:r>
            <w:r w:rsidRPr="002154C5">
              <w:rPr>
                <w:rFonts w:ascii="Century Gothic" w:hAnsi="Century Gothic"/>
                <w:spacing w:val="-4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consulta</w:t>
            </w:r>
            <w:r w:rsidRPr="002154C5">
              <w:rPr>
                <w:rFonts w:ascii="Century Gothic" w:hAnsi="Century Gothic"/>
                <w:spacing w:val="-2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e</w:t>
            </w:r>
            <w:r w:rsidRPr="002154C5">
              <w:rPr>
                <w:rFonts w:ascii="Century Gothic" w:hAnsi="Century Gothic"/>
                <w:spacing w:val="-4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informa</w:t>
            </w:r>
          </w:p>
        </w:tc>
      </w:tr>
      <w:tr w:rsidR="00396C03" w:rsidRPr="00D77E6F" w14:paraId="3F543951" w14:textId="77777777" w:rsidTr="00065102">
        <w:trPr>
          <w:trHeight w:val="279"/>
          <w:jc w:val="center"/>
        </w:trPr>
        <w:tc>
          <w:tcPr>
            <w:tcW w:w="1172" w:type="dxa"/>
            <w:vAlign w:val="center"/>
          </w:tcPr>
          <w:p w14:paraId="02B160FC" w14:textId="77777777" w:rsidR="00396C03" w:rsidRPr="002154C5" w:rsidRDefault="00396C03" w:rsidP="00065102">
            <w:pPr>
              <w:pStyle w:val="Textoindependiente"/>
              <w:spacing w:before="123"/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2154C5">
              <w:rPr>
                <w:rFonts w:ascii="Century Gothic" w:hAnsi="Century Gothic"/>
                <w:sz w:val="14"/>
                <w:szCs w:val="16"/>
              </w:rPr>
              <w:t>I</w:t>
            </w:r>
          </w:p>
        </w:tc>
        <w:tc>
          <w:tcPr>
            <w:tcW w:w="1448" w:type="dxa"/>
            <w:vAlign w:val="center"/>
          </w:tcPr>
          <w:p w14:paraId="69E267A8" w14:textId="77777777" w:rsidR="00396C03" w:rsidRPr="002154C5" w:rsidRDefault="00396C03" w:rsidP="00065102">
            <w:pPr>
              <w:pStyle w:val="Textoindependiente"/>
              <w:spacing w:before="123"/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2154C5">
              <w:rPr>
                <w:rFonts w:ascii="Century Gothic" w:hAnsi="Century Gothic"/>
                <w:sz w:val="14"/>
                <w:szCs w:val="16"/>
              </w:rPr>
              <w:t>Es</w:t>
            </w:r>
            <w:r w:rsidRPr="002154C5">
              <w:rPr>
                <w:rFonts w:ascii="Century Gothic" w:hAnsi="Century Gothic"/>
                <w:spacing w:val="-2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Informado</w:t>
            </w:r>
          </w:p>
        </w:tc>
        <w:tc>
          <w:tcPr>
            <w:tcW w:w="4222" w:type="dxa"/>
            <w:vAlign w:val="center"/>
          </w:tcPr>
          <w:p w14:paraId="2DAF7625" w14:textId="77777777" w:rsidR="00396C03" w:rsidRPr="002154C5" w:rsidRDefault="00396C03" w:rsidP="00065102">
            <w:pPr>
              <w:pStyle w:val="Textoindependiente"/>
              <w:spacing w:before="123"/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2154C5">
              <w:rPr>
                <w:rFonts w:ascii="Century Gothic" w:hAnsi="Century Gothic"/>
                <w:sz w:val="14"/>
                <w:szCs w:val="16"/>
              </w:rPr>
              <w:t>Comunica</w:t>
            </w:r>
            <w:r w:rsidRPr="002154C5">
              <w:rPr>
                <w:rFonts w:ascii="Century Gothic" w:hAnsi="Century Gothic"/>
                <w:spacing w:val="-3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de</w:t>
            </w:r>
            <w:r w:rsidRPr="002154C5">
              <w:rPr>
                <w:rFonts w:ascii="Century Gothic" w:hAnsi="Century Gothic"/>
                <w:spacing w:val="-4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forma</w:t>
            </w:r>
            <w:r w:rsidRPr="002154C5">
              <w:rPr>
                <w:rFonts w:ascii="Century Gothic" w:hAnsi="Century Gothic"/>
                <w:spacing w:val="-2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bidireccional.</w:t>
            </w:r>
            <w:r w:rsidRPr="002154C5">
              <w:rPr>
                <w:rFonts w:ascii="Century Gothic" w:hAnsi="Century Gothic"/>
                <w:spacing w:val="-2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Se</w:t>
            </w:r>
            <w:r w:rsidRPr="002154C5">
              <w:rPr>
                <w:rFonts w:ascii="Century Gothic" w:hAnsi="Century Gothic"/>
                <w:spacing w:val="-4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consulta</w:t>
            </w:r>
            <w:r w:rsidRPr="002154C5">
              <w:rPr>
                <w:rFonts w:ascii="Century Gothic" w:hAnsi="Century Gothic"/>
                <w:spacing w:val="-2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e</w:t>
            </w:r>
            <w:r w:rsidRPr="002154C5">
              <w:rPr>
                <w:rFonts w:ascii="Century Gothic" w:hAnsi="Century Gothic"/>
                <w:spacing w:val="-4"/>
                <w:sz w:val="14"/>
                <w:szCs w:val="16"/>
              </w:rPr>
              <w:t xml:space="preserve"> </w:t>
            </w:r>
            <w:r w:rsidRPr="002154C5">
              <w:rPr>
                <w:rFonts w:ascii="Century Gothic" w:hAnsi="Century Gothic"/>
                <w:sz w:val="14"/>
                <w:szCs w:val="16"/>
              </w:rPr>
              <w:t>informa</w:t>
            </w:r>
          </w:p>
        </w:tc>
      </w:tr>
    </w:tbl>
    <w:p w14:paraId="1D27A408" w14:textId="77777777" w:rsidR="00396C03" w:rsidRPr="00FD435D" w:rsidRDefault="00396C03" w:rsidP="00396C03">
      <w:pPr>
        <w:spacing w:before="1"/>
        <w:ind w:left="1120"/>
        <w:jc w:val="center"/>
        <w:rPr>
          <w:rFonts w:ascii="Century Gothic" w:hAnsi="Century Gothic" w:cs="Arial"/>
          <w:color w:val="7B7B7B" w:themeColor="accent3" w:themeShade="BF"/>
          <w:sz w:val="12"/>
          <w:szCs w:val="18"/>
        </w:rPr>
      </w:pPr>
      <w:r w:rsidRPr="00FD435D">
        <w:rPr>
          <w:rFonts w:ascii="Century Gothic" w:hAnsi="Century Gothic" w:cs="Arial"/>
          <w:color w:val="7B7B7B" w:themeColor="accent3" w:themeShade="BF"/>
          <w:sz w:val="12"/>
          <w:szCs w:val="18"/>
        </w:rPr>
        <w:t>Tabla 3. Escala de Responsabilidades</w:t>
      </w:r>
    </w:p>
    <w:p w14:paraId="3B29EF53" w14:textId="631CB39A" w:rsidR="00107A00" w:rsidRDefault="00107A00" w:rsidP="00300066">
      <w:pPr>
        <w:rPr>
          <w:rFonts w:ascii="Century Gothic" w:hAnsi="Century Gothic"/>
          <w:sz w:val="18"/>
          <w:szCs w:val="18"/>
        </w:rPr>
      </w:pPr>
    </w:p>
    <w:p w14:paraId="5C65E58F" w14:textId="77777777" w:rsidR="00396C03" w:rsidRPr="00E37072" w:rsidRDefault="00396C03" w:rsidP="00396C03">
      <w:pPr>
        <w:pStyle w:val="Textoindependiente"/>
        <w:numPr>
          <w:ilvl w:val="0"/>
          <w:numId w:val="8"/>
        </w:numPr>
        <w:spacing w:before="9"/>
        <w:ind w:left="356"/>
        <w:rPr>
          <w:rFonts w:ascii="Century Gothic" w:hAnsi="Century Gothic"/>
          <w:sz w:val="18"/>
        </w:rPr>
      </w:pPr>
      <w:r w:rsidRPr="00E37072">
        <w:rPr>
          <w:rFonts w:ascii="Century Gothic" w:hAnsi="Century Gothic"/>
          <w:b/>
          <w:sz w:val="18"/>
        </w:rPr>
        <w:t>Contexto General de las Pruebas</w:t>
      </w:r>
    </w:p>
    <w:p w14:paraId="4C2488E6" w14:textId="77777777" w:rsidR="00396C03" w:rsidRPr="00E37072" w:rsidRDefault="00396C03" w:rsidP="00396C03">
      <w:pPr>
        <w:pStyle w:val="Textoindependiente"/>
        <w:spacing w:before="9"/>
        <w:rPr>
          <w:rFonts w:ascii="Century Gothic" w:hAnsi="Century Gothic"/>
          <w:sz w:val="18"/>
        </w:rPr>
      </w:pPr>
    </w:p>
    <w:p w14:paraId="30A4B340" w14:textId="77777777" w:rsidR="00396C03" w:rsidRDefault="00396C03" w:rsidP="00FD435D">
      <w:pPr>
        <w:pStyle w:val="Textoindependiente"/>
        <w:spacing w:before="9"/>
        <w:jc w:val="both"/>
        <w:rPr>
          <w:rFonts w:ascii="Century Gothic" w:hAnsi="Century Gothic"/>
          <w:sz w:val="18"/>
        </w:rPr>
      </w:pPr>
      <w:r w:rsidRPr="00E37072">
        <w:rPr>
          <w:rFonts w:ascii="Century Gothic" w:hAnsi="Century Gothic"/>
          <w:sz w:val="18"/>
        </w:rPr>
        <w:t xml:space="preserve">Los detalles oficiales del proyecto se enmarcan en los contenidos y artefactos que se encuentran en la herramienta </w:t>
      </w:r>
      <w:r>
        <w:rPr>
          <w:rFonts w:ascii="Century Gothic" w:hAnsi="Century Gothic"/>
          <w:sz w:val="18"/>
        </w:rPr>
        <w:t>establecida, e</w:t>
      </w:r>
      <w:r w:rsidRPr="00E37072">
        <w:rPr>
          <w:rFonts w:ascii="Century Gothic" w:hAnsi="Century Gothic"/>
          <w:sz w:val="18"/>
        </w:rPr>
        <w:t>n los repositorios disponibles para el proyecto del Sistema de Información</w:t>
      </w:r>
      <w:r>
        <w:rPr>
          <w:rFonts w:ascii="Century Gothic" w:hAnsi="Century Gothic"/>
          <w:sz w:val="18"/>
        </w:rPr>
        <w:t>.</w:t>
      </w:r>
    </w:p>
    <w:p w14:paraId="397D73F8" w14:textId="77777777" w:rsidR="00396C03" w:rsidRDefault="00396C03" w:rsidP="00396C03">
      <w:pPr>
        <w:pStyle w:val="Textoindependiente"/>
        <w:spacing w:before="9"/>
        <w:rPr>
          <w:rFonts w:ascii="Century Gothic" w:hAnsi="Century Gothic" w:cs="Arial"/>
          <w:b/>
          <w:sz w:val="18"/>
          <w:szCs w:val="18"/>
        </w:rPr>
      </w:pPr>
    </w:p>
    <w:p w14:paraId="1CD6C325" w14:textId="77777777" w:rsidR="00396C03" w:rsidRPr="00E37072" w:rsidRDefault="00396C03" w:rsidP="00396C03">
      <w:pPr>
        <w:pStyle w:val="Textoindependiente"/>
        <w:numPr>
          <w:ilvl w:val="0"/>
          <w:numId w:val="8"/>
        </w:numPr>
        <w:spacing w:before="9"/>
        <w:ind w:left="356"/>
        <w:rPr>
          <w:rFonts w:ascii="Century Gothic" w:hAnsi="Century Gothic" w:cs="Arial"/>
          <w:b/>
          <w:sz w:val="18"/>
          <w:szCs w:val="18"/>
        </w:rPr>
      </w:pPr>
      <w:r w:rsidRPr="00E37072">
        <w:rPr>
          <w:rFonts w:ascii="Century Gothic" w:hAnsi="Century Gothic" w:cs="Arial"/>
          <w:b/>
          <w:sz w:val="18"/>
          <w:szCs w:val="18"/>
        </w:rPr>
        <w:t>Alcance Funcional de las Pruebas</w:t>
      </w:r>
    </w:p>
    <w:p w14:paraId="760911F1" w14:textId="77777777" w:rsidR="00396C03" w:rsidRPr="00E37072" w:rsidRDefault="00396C03" w:rsidP="00396C03">
      <w:pPr>
        <w:pStyle w:val="Textoindependiente"/>
        <w:spacing w:before="9"/>
        <w:rPr>
          <w:rFonts w:ascii="Century Gothic" w:hAnsi="Century Gothic" w:cs="Arial"/>
          <w:b/>
          <w:sz w:val="18"/>
          <w:szCs w:val="18"/>
        </w:rPr>
      </w:pPr>
    </w:p>
    <w:p w14:paraId="550250E5" w14:textId="66A4D298" w:rsidR="00396C03" w:rsidRDefault="00396C03" w:rsidP="00396C03">
      <w:pPr>
        <w:pStyle w:val="Textoindependiente"/>
        <w:spacing w:before="9"/>
        <w:rPr>
          <w:rFonts w:ascii="Century Gothic" w:hAnsi="Century Gothic" w:cs="Arial"/>
          <w:sz w:val="18"/>
          <w:szCs w:val="18"/>
        </w:rPr>
      </w:pPr>
      <w:r w:rsidRPr="00E37072">
        <w:rPr>
          <w:rFonts w:ascii="Century Gothic" w:hAnsi="Century Gothic" w:cs="Arial"/>
          <w:sz w:val="18"/>
          <w:szCs w:val="18"/>
        </w:rPr>
        <w:t xml:space="preserve">Mencionar </w:t>
      </w:r>
      <w:r>
        <w:rPr>
          <w:rFonts w:ascii="Century Gothic" w:hAnsi="Century Gothic" w:cs="Arial"/>
          <w:sz w:val="18"/>
          <w:szCs w:val="18"/>
        </w:rPr>
        <w:t>l</w:t>
      </w:r>
      <w:r w:rsidRPr="00E37072">
        <w:rPr>
          <w:rFonts w:ascii="Century Gothic" w:hAnsi="Century Gothic" w:cs="Arial"/>
          <w:sz w:val="18"/>
          <w:szCs w:val="18"/>
        </w:rPr>
        <w:t xml:space="preserve">as funcionalidades, </w:t>
      </w:r>
      <w:r>
        <w:rPr>
          <w:rFonts w:ascii="Century Gothic" w:hAnsi="Century Gothic" w:cs="Arial"/>
          <w:sz w:val="18"/>
          <w:szCs w:val="18"/>
        </w:rPr>
        <w:t>casos de uso d</w:t>
      </w:r>
      <w:r w:rsidRPr="00E37072">
        <w:rPr>
          <w:rFonts w:ascii="Century Gothic" w:hAnsi="Century Gothic" w:cs="Arial"/>
          <w:sz w:val="18"/>
          <w:szCs w:val="18"/>
        </w:rPr>
        <w:t>e las historias de usuarios, asociados para ejecutar dentro del presente plan pruebas se describen en la siguiente tabla</w:t>
      </w:r>
      <w:r w:rsidR="00FD435D">
        <w:rPr>
          <w:rFonts w:ascii="Century Gothic" w:hAnsi="Century Gothic" w:cs="Arial"/>
          <w:sz w:val="18"/>
          <w:szCs w:val="18"/>
        </w:rPr>
        <w:t>:</w:t>
      </w:r>
    </w:p>
    <w:p w14:paraId="45B894EC" w14:textId="5535FB59" w:rsidR="00396C03" w:rsidRDefault="00396C03" w:rsidP="00396C03">
      <w:pPr>
        <w:pStyle w:val="Textoindependiente"/>
        <w:spacing w:before="9"/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3161"/>
      </w:tblGrid>
      <w:tr w:rsidR="00F70214" w:rsidRPr="00D77E6F" w14:paraId="5CCD0760" w14:textId="77777777" w:rsidTr="00A14B6C">
        <w:trPr>
          <w:trHeight w:val="279"/>
          <w:jc w:val="center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5ECC5C9E" w14:textId="5CCC1AF2" w:rsidR="00396C03" w:rsidRPr="00D77E6F" w:rsidRDefault="00396C03" w:rsidP="00065102">
            <w:pPr>
              <w:pStyle w:val="TableParagraph"/>
              <w:spacing w:line="191" w:lineRule="exact"/>
              <w:ind w:left="-6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Módul</w:t>
            </w:r>
            <w:r w:rsidR="00A14B6C">
              <w:rPr>
                <w:rFonts w:ascii="Century Gothic" w:hAnsi="Century Gothic"/>
                <w:b/>
                <w:sz w:val="16"/>
                <w:szCs w:val="16"/>
              </w:rPr>
              <w:t>o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610A0CDC" w14:textId="77777777" w:rsidR="00396C03" w:rsidRPr="00D77E6F" w:rsidRDefault="00396C03" w:rsidP="00065102">
            <w:pPr>
              <w:pStyle w:val="TableParagraph"/>
              <w:spacing w:line="191" w:lineRule="exact"/>
              <w:ind w:left="11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Funcionalidad</w:t>
            </w:r>
          </w:p>
        </w:tc>
        <w:tc>
          <w:tcPr>
            <w:tcW w:w="3161" w:type="dxa"/>
            <w:shd w:val="clear" w:color="auto" w:fill="EDEDED" w:themeFill="accent3" w:themeFillTint="33"/>
            <w:vAlign w:val="center"/>
          </w:tcPr>
          <w:p w14:paraId="599C509A" w14:textId="77777777" w:rsidR="00396C03" w:rsidRPr="00D77E6F" w:rsidRDefault="00396C03" w:rsidP="00065102">
            <w:pPr>
              <w:pStyle w:val="TableParagraph"/>
              <w:spacing w:line="191" w:lineRule="exact"/>
              <w:ind w:left="11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Historia de usuario asociadas</w:t>
            </w:r>
          </w:p>
        </w:tc>
      </w:tr>
      <w:tr w:rsidR="00F70214" w:rsidRPr="00D77E6F" w14:paraId="23D70E07" w14:textId="77777777" w:rsidTr="00A14B6C">
        <w:trPr>
          <w:trHeight w:val="286"/>
          <w:jc w:val="center"/>
        </w:trPr>
        <w:tc>
          <w:tcPr>
            <w:tcW w:w="1980" w:type="dxa"/>
            <w:vAlign w:val="center"/>
          </w:tcPr>
          <w:p w14:paraId="40A0C923" w14:textId="77777777" w:rsidR="00396C03" w:rsidRPr="000A3CFB" w:rsidRDefault="00396C03" w:rsidP="00065102">
            <w:pPr>
              <w:pStyle w:val="Textoindependiente"/>
              <w:spacing w:before="123"/>
              <w:jc w:val="center"/>
              <w:rPr>
                <w:rFonts w:ascii="Century Gothic" w:hAnsi="Century Gothic"/>
                <w:color w:val="2E74B5" w:themeColor="accent1" w:themeShade="BF"/>
                <w:sz w:val="14"/>
                <w:szCs w:val="16"/>
              </w:rPr>
            </w:pPr>
            <w:r w:rsidRPr="000A3CFB">
              <w:rPr>
                <w:rFonts w:ascii="Century Gothic" w:hAnsi="Century Gothic"/>
                <w:color w:val="2E74B5" w:themeColor="accent1" w:themeShade="BF"/>
                <w:sz w:val="14"/>
                <w:szCs w:val="16"/>
              </w:rPr>
              <w:t>&lt;Registrar el nombre del módulo o funcionalidad&gt;</w:t>
            </w:r>
          </w:p>
        </w:tc>
        <w:tc>
          <w:tcPr>
            <w:tcW w:w="1701" w:type="dxa"/>
            <w:vAlign w:val="center"/>
          </w:tcPr>
          <w:p w14:paraId="735126B1" w14:textId="77777777" w:rsidR="00396C03" w:rsidRPr="000A3CFB" w:rsidRDefault="00396C03" w:rsidP="00065102">
            <w:pPr>
              <w:pStyle w:val="Textoindependiente"/>
              <w:spacing w:before="123"/>
              <w:jc w:val="center"/>
              <w:rPr>
                <w:rFonts w:ascii="Century Gothic" w:hAnsi="Century Gothic"/>
                <w:color w:val="2E74B5" w:themeColor="accent1" w:themeShade="BF"/>
                <w:sz w:val="14"/>
                <w:szCs w:val="16"/>
              </w:rPr>
            </w:pPr>
            <w:r w:rsidRPr="000A3CFB">
              <w:rPr>
                <w:rFonts w:ascii="Century Gothic" w:hAnsi="Century Gothic"/>
                <w:color w:val="2E74B5" w:themeColor="accent1" w:themeShade="BF"/>
                <w:sz w:val="14"/>
                <w:szCs w:val="16"/>
              </w:rPr>
              <w:t>&lt;Listar las funcionalidades&gt;</w:t>
            </w:r>
          </w:p>
        </w:tc>
        <w:tc>
          <w:tcPr>
            <w:tcW w:w="3161" w:type="dxa"/>
            <w:vAlign w:val="center"/>
          </w:tcPr>
          <w:p w14:paraId="0B46527C" w14:textId="77777777" w:rsidR="00396C03" w:rsidRPr="000A3CFB" w:rsidRDefault="00396C03" w:rsidP="00065102">
            <w:pPr>
              <w:pStyle w:val="Textoindependiente"/>
              <w:spacing w:before="123"/>
              <w:jc w:val="center"/>
              <w:rPr>
                <w:rFonts w:ascii="Century Gothic" w:hAnsi="Century Gothic"/>
                <w:color w:val="2E74B5" w:themeColor="accent1" w:themeShade="BF"/>
                <w:sz w:val="14"/>
                <w:szCs w:val="16"/>
              </w:rPr>
            </w:pPr>
            <w:r w:rsidRPr="000A3CFB">
              <w:rPr>
                <w:rFonts w:ascii="Century Gothic" w:hAnsi="Century Gothic"/>
                <w:color w:val="2E74B5" w:themeColor="accent1" w:themeShade="BF"/>
                <w:sz w:val="14"/>
                <w:szCs w:val="16"/>
              </w:rPr>
              <w:t>&lt;Listas de las HU asociadas para la prueba&gt;</w:t>
            </w:r>
          </w:p>
        </w:tc>
      </w:tr>
      <w:tr w:rsidR="00F70214" w:rsidRPr="00D77E6F" w14:paraId="016BDDF6" w14:textId="77777777" w:rsidTr="00A14B6C">
        <w:trPr>
          <w:trHeight w:val="208"/>
          <w:jc w:val="center"/>
        </w:trPr>
        <w:tc>
          <w:tcPr>
            <w:tcW w:w="1980" w:type="dxa"/>
            <w:vAlign w:val="center"/>
          </w:tcPr>
          <w:p w14:paraId="0C41F81D" w14:textId="77777777" w:rsidR="00396C03" w:rsidRPr="002154C5" w:rsidRDefault="00396C03" w:rsidP="00065102">
            <w:pPr>
              <w:pStyle w:val="Textoindependiente"/>
              <w:spacing w:before="123"/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9D834A5" w14:textId="77777777" w:rsidR="00396C03" w:rsidRPr="002154C5" w:rsidRDefault="00396C03" w:rsidP="00065102">
            <w:pPr>
              <w:pStyle w:val="Textoindependiente"/>
              <w:spacing w:before="123"/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3161" w:type="dxa"/>
            <w:vAlign w:val="center"/>
          </w:tcPr>
          <w:p w14:paraId="56687C0D" w14:textId="77777777" w:rsidR="00396C03" w:rsidRPr="002154C5" w:rsidRDefault="00396C03" w:rsidP="00065102">
            <w:pPr>
              <w:pStyle w:val="Textoindependiente"/>
              <w:spacing w:before="123"/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</w:tr>
      <w:tr w:rsidR="00F70214" w:rsidRPr="00D77E6F" w14:paraId="6677DB03" w14:textId="77777777" w:rsidTr="00A14B6C">
        <w:trPr>
          <w:trHeight w:val="286"/>
          <w:jc w:val="center"/>
        </w:trPr>
        <w:tc>
          <w:tcPr>
            <w:tcW w:w="1980" w:type="dxa"/>
            <w:vAlign w:val="center"/>
          </w:tcPr>
          <w:p w14:paraId="222ED4AD" w14:textId="77777777" w:rsidR="00396C03" w:rsidRPr="002154C5" w:rsidRDefault="00396C03" w:rsidP="00065102">
            <w:pPr>
              <w:pStyle w:val="Textoindependiente"/>
              <w:spacing w:before="123"/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9A1AE10" w14:textId="77777777" w:rsidR="00396C03" w:rsidRPr="002154C5" w:rsidRDefault="00396C03" w:rsidP="00065102">
            <w:pPr>
              <w:pStyle w:val="Textoindependiente"/>
              <w:spacing w:before="123"/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3161" w:type="dxa"/>
            <w:vAlign w:val="center"/>
          </w:tcPr>
          <w:p w14:paraId="4A9F9083" w14:textId="77777777" w:rsidR="00396C03" w:rsidRPr="002154C5" w:rsidRDefault="00396C03" w:rsidP="00065102">
            <w:pPr>
              <w:pStyle w:val="Textoindependiente"/>
              <w:spacing w:before="123"/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</w:tc>
      </w:tr>
    </w:tbl>
    <w:p w14:paraId="12F86877" w14:textId="67F5FE38" w:rsidR="00396C03" w:rsidRPr="00FD435D" w:rsidRDefault="00A14B6C" w:rsidP="00A14B6C">
      <w:pPr>
        <w:pStyle w:val="Textoindependiente"/>
        <w:spacing w:before="9"/>
        <w:jc w:val="center"/>
        <w:rPr>
          <w:rFonts w:ascii="Century Gothic" w:hAnsi="Century Gothic" w:cs="Arial"/>
          <w:sz w:val="18"/>
          <w:szCs w:val="18"/>
        </w:rPr>
      </w:pPr>
      <w:r w:rsidRPr="00FD435D">
        <w:rPr>
          <w:rFonts w:ascii="Century Gothic" w:hAnsi="Century Gothic"/>
          <w:color w:val="7B7B7B" w:themeColor="accent3" w:themeShade="BF"/>
          <w:spacing w:val="-1"/>
          <w:w w:val="95"/>
          <w:sz w:val="14"/>
        </w:rPr>
        <w:t>Tabla 4. Alcance funcional</w:t>
      </w:r>
    </w:p>
    <w:p w14:paraId="5F22FD8D" w14:textId="2C9A0472" w:rsidR="00396C03" w:rsidRDefault="00396C03" w:rsidP="00300066">
      <w:pPr>
        <w:rPr>
          <w:rFonts w:ascii="Century Gothic" w:hAnsi="Century Gothic"/>
          <w:sz w:val="18"/>
          <w:szCs w:val="18"/>
        </w:rPr>
      </w:pPr>
    </w:p>
    <w:p w14:paraId="7EE8FD99" w14:textId="77777777" w:rsidR="00396C03" w:rsidRDefault="00396C03" w:rsidP="00396C03">
      <w:pPr>
        <w:pStyle w:val="Textoindependiente"/>
        <w:numPr>
          <w:ilvl w:val="0"/>
          <w:numId w:val="8"/>
        </w:numPr>
        <w:spacing w:before="9"/>
        <w:ind w:left="356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lastRenderedPageBreak/>
        <w:t xml:space="preserve">Flujo funcional de las pruebas </w:t>
      </w:r>
    </w:p>
    <w:p w14:paraId="4B55DF7A" w14:textId="77777777" w:rsidR="00396C03" w:rsidRDefault="00396C03" w:rsidP="00396C03">
      <w:pPr>
        <w:pStyle w:val="Textoindependiente"/>
        <w:spacing w:before="9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/>
          <w:color w:val="2E74B5" w:themeColor="accent1" w:themeShade="BF"/>
          <w:sz w:val="18"/>
        </w:rPr>
        <w:t xml:space="preserve">       &lt;</w:t>
      </w:r>
      <w:r w:rsidRPr="0019101D">
        <w:rPr>
          <w:rFonts w:ascii="Century Gothic" w:hAnsi="Century Gothic"/>
          <w:color w:val="2E74B5" w:themeColor="accent1" w:themeShade="BF"/>
          <w:sz w:val="18"/>
        </w:rPr>
        <w:t>Indicar los flujos requeridos en las pruebas</w:t>
      </w:r>
      <w:r>
        <w:rPr>
          <w:rFonts w:ascii="Century Gothic" w:hAnsi="Century Gothic"/>
          <w:color w:val="2E74B5" w:themeColor="accent1" w:themeShade="BF"/>
          <w:sz w:val="18"/>
        </w:rPr>
        <w:t>&gt;</w:t>
      </w:r>
    </w:p>
    <w:p w14:paraId="386B1FC4" w14:textId="77777777" w:rsidR="00396C03" w:rsidRDefault="00396C03" w:rsidP="00396C03">
      <w:pPr>
        <w:pStyle w:val="Textoindependiente"/>
        <w:spacing w:before="9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5.1 Módulo o funcionalidad</w:t>
      </w:r>
    </w:p>
    <w:p w14:paraId="00AE70E2" w14:textId="2D1479D0" w:rsidR="00396C03" w:rsidRPr="00B204C7" w:rsidRDefault="00B204C7" w:rsidP="00396C03">
      <w:pPr>
        <w:pStyle w:val="Textoindependiente"/>
        <w:spacing w:before="9"/>
        <w:rPr>
          <w:rFonts w:ascii="Century Gothic" w:hAnsi="Century Gothic"/>
          <w:b/>
          <w:color w:val="2E74B5" w:themeColor="accent1" w:themeShade="BF"/>
          <w:sz w:val="18"/>
        </w:rPr>
      </w:pPr>
      <w:proofErr w:type="gramStart"/>
      <w:r w:rsidRPr="00B204C7">
        <w:rPr>
          <w:rFonts w:ascii="Century Gothic" w:hAnsi="Century Gothic"/>
          <w:b/>
          <w:color w:val="000000" w:themeColor="text1"/>
          <w:sz w:val="18"/>
        </w:rPr>
        <w:t xml:space="preserve">5.2 </w:t>
      </w:r>
      <w:r w:rsidR="00396C03" w:rsidRPr="00B204C7">
        <w:rPr>
          <w:rFonts w:ascii="Century Gothic" w:hAnsi="Century Gothic"/>
          <w:b/>
          <w:color w:val="000000" w:themeColor="text1"/>
          <w:sz w:val="18"/>
        </w:rPr>
        <w:t xml:space="preserve"> </w:t>
      </w:r>
      <w:r w:rsidR="00396C03" w:rsidRPr="00B204C7">
        <w:rPr>
          <w:rFonts w:ascii="Century Gothic" w:hAnsi="Century Gothic"/>
          <w:b/>
          <w:color w:val="2E74B5" w:themeColor="accent1" w:themeShade="BF"/>
          <w:sz w:val="18"/>
        </w:rPr>
        <w:t>&lt;</w:t>
      </w:r>
      <w:proofErr w:type="gramEnd"/>
      <w:r w:rsidR="00396C03" w:rsidRPr="00B204C7">
        <w:rPr>
          <w:rFonts w:ascii="Century Gothic" w:hAnsi="Century Gothic"/>
          <w:b/>
          <w:color w:val="2E74B5" w:themeColor="accent1" w:themeShade="BF"/>
          <w:sz w:val="18"/>
        </w:rPr>
        <w:t>Indicar el módulo o funcionalidad&gt;</w:t>
      </w:r>
    </w:p>
    <w:p w14:paraId="3F2D36F0" w14:textId="77777777" w:rsidR="00396C03" w:rsidRDefault="00396C03" w:rsidP="00396C03">
      <w:pPr>
        <w:pStyle w:val="Textoindependiente"/>
        <w:spacing w:before="9"/>
        <w:rPr>
          <w:rFonts w:ascii="Century Gothic" w:hAnsi="Century Gothic" w:cs="Arial"/>
          <w:b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5"/>
      </w:tblGrid>
      <w:tr w:rsidR="00396C03" w14:paraId="0CE53BB3" w14:textId="77777777" w:rsidTr="00065102">
        <w:trPr>
          <w:trHeight w:val="209"/>
        </w:trPr>
        <w:tc>
          <w:tcPr>
            <w:tcW w:w="2015" w:type="dxa"/>
            <w:shd w:val="clear" w:color="auto" w:fill="EDEDED" w:themeFill="accent3" w:themeFillTint="33"/>
          </w:tcPr>
          <w:p w14:paraId="44A16ECE" w14:textId="77777777" w:rsidR="00396C03" w:rsidRDefault="00396C03" w:rsidP="00065102">
            <w:pPr>
              <w:pStyle w:val="Textoindependiente"/>
              <w:spacing w:before="9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Entradas</w:t>
            </w:r>
          </w:p>
        </w:tc>
        <w:tc>
          <w:tcPr>
            <w:tcW w:w="2015" w:type="dxa"/>
            <w:shd w:val="clear" w:color="auto" w:fill="EDEDED" w:themeFill="accent3" w:themeFillTint="33"/>
          </w:tcPr>
          <w:p w14:paraId="00249D12" w14:textId="77777777" w:rsidR="00396C03" w:rsidRDefault="00396C03" w:rsidP="00065102">
            <w:pPr>
              <w:pStyle w:val="Textoindependiente"/>
              <w:spacing w:before="9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Procesa</w:t>
            </w:r>
          </w:p>
        </w:tc>
        <w:tc>
          <w:tcPr>
            <w:tcW w:w="2015" w:type="dxa"/>
            <w:shd w:val="clear" w:color="auto" w:fill="EDEDED" w:themeFill="accent3" w:themeFillTint="33"/>
          </w:tcPr>
          <w:p w14:paraId="17AA72EA" w14:textId="77777777" w:rsidR="00396C03" w:rsidRDefault="00396C03" w:rsidP="00065102">
            <w:pPr>
              <w:pStyle w:val="Textoindependiente"/>
              <w:spacing w:before="9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Genera</w:t>
            </w:r>
          </w:p>
        </w:tc>
        <w:tc>
          <w:tcPr>
            <w:tcW w:w="2015" w:type="dxa"/>
            <w:shd w:val="clear" w:color="auto" w:fill="EDEDED" w:themeFill="accent3" w:themeFillTint="33"/>
          </w:tcPr>
          <w:p w14:paraId="01073768" w14:textId="77777777" w:rsidR="00396C03" w:rsidRDefault="00396C03" w:rsidP="00065102">
            <w:pPr>
              <w:pStyle w:val="Textoindependiente"/>
              <w:spacing w:before="9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Cumple con</w:t>
            </w:r>
          </w:p>
        </w:tc>
      </w:tr>
      <w:tr w:rsidR="00396C03" w14:paraId="61A5BEC5" w14:textId="77777777" w:rsidTr="00065102">
        <w:trPr>
          <w:trHeight w:val="545"/>
        </w:trPr>
        <w:tc>
          <w:tcPr>
            <w:tcW w:w="2015" w:type="dxa"/>
          </w:tcPr>
          <w:p w14:paraId="5130006D" w14:textId="77777777" w:rsidR="00396C03" w:rsidRPr="0019101D" w:rsidRDefault="00396C03" w:rsidP="00065102">
            <w:pPr>
              <w:pStyle w:val="Textoindependiente"/>
              <w:spacing w:before="9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 w:rsidRPr="0019101D">
              <w:rPr>
                <w:rFonts w:ascii="Century Gothic" w:hAnsi="Century Gothic"/>
                <w:color w:val="2E74B5" w:themeColor="accent1" w:themeShade="BF"/>
                <w:sz w:val="16"/>
              </w:rPr>
              <w:t>Definir las entradas de la funcionalidad o módulo.</w:t>
            </w:r>
          </w:p>
        </w:tc>
        <w:tc>
          <w:tcPr>
            <w:tcW w:w="2015" w:type="dxa"/>
          </w:tcPr>
          <w:p w14:paraId="398D2830" w14:textId="77777777" w:rsidR="00396C03" w:rsidRPr="0019101D" w:rsidRDefault="00396C03" w:rsidP="00065102">
            <w:pPr>
              <w:pStyle w:val="Textoindependiente"/>
              <w:spacing w:before="9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 w:rsidRPr="0019101D">
              <w:rPr>
                <w:rFonts w:ascii="Century Gothic" w:hAnsi="Century Gothic"/>
                <w:color w:val="2E74B5" w:themeColor="accent1" w:themeShade="BF"/>
                <w:sz w:val="16"/>
              </w:rPr>
              <w:t>Indicar que procesa</w:t>
            </w:r>
          </w:p>
        </w:tc>
        <w:tc>
          <w:tcPr>
            <w:tcW w:w="2015" w:type="dxa"/>
          </w:tcPr>
          <w:p w14:paraId="774B91DA" w14:textId="77777777" w:rsidR="00396C03" w:rsidRPr="0019101D" w:rsidRDefault="00396C03" w:rsidP="00065102">
            <w:pPr>
              <w:pStyle w:val="Textoindependiente"/>
              <w:spacing w:before="9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 w:rsidRPr="0019101D">
              <w:rPr>
                <w:rFonts w:ascii="Century Gothic" w:hAnsi="Century Gothic"/>
                <w:color w:val="2E74B5" w:themeColor="accent1" w:themeShade="BF"/>
                <w:sz w:val="16"/>
              </w:rPr>
              <w:t>Dato de salida del procesamiento en el sistema</w:t>
            </w:r>
          </w:p>
        </w:tc>
        <w:tc>
          <w:tcPr>
            <w:tcW w:w="2015" w:type="dxa"/>
          </w:tcPr>
          <w:p w14:paraId="29273EEC" w14:textId="77777777" w:rsidR="00396C03" w:rsidRPr="0019101D" w:rsidRDefault="00396C03" w:rsidP="00065102">
            <w:pPr>
              <w:pStyle w:val="Textoindependiente"/>
              <w:spacing w:before="9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 w:rsidRPr="0019101D">
              <w:rPr>
                <w:rFonts w:ascii="Century Gothic" w:hAnsi="Century Gothic"/>
                <w:color w:val="2E74B5" w:themeColor="accent1" w:themeShade="BF"/>
                <w:sz w:val="16"/>
              </w:rPr>
              <w:t xml:space="preserve">Indicar de la </w:t>
            </w:r>
            <w:proofErr w:type="spellStart"/>
            <w:r w:rsidRPr="0019101D">
              <w:rPr>
                <w:rFonts w:ascii="Century Gothic" w:hAnsi="Century Gothic"/>
                <w:color w:val="2E74B5" w:themeColor="accent1" w:themeShade="BF"/>
                <w:sz w:val="16"/>
              </w:rPr>
              <w:t>HU</w:t>
            </w:r>
            <w:proofErr w:type="spellEnd"/>
            <w:r w:rsidRPr="0019101D">
              <w:rPr>
                <w:rFonts w:ascii="Century Gothic" w:hAnsi="Century Gothic"/>
                <w:color w:val="2E74B5" w:themeColor="accent1" w:themeShade="BF"/>
                <w:sz w:val="16"/>
              </w:rPr>
              <w:t xml:space="preserve"> que requisitos </w:t>
            </w:r>
            <w:proofErr w:type="spellStart"/>
            <w:r w:rsidRPr="0019101D">
              <w:rPr>
                <w:rFonts w:ascii="Century Gothic" w:hAnsi="Century Gothic"/>
                <w:color w:val="2E74B5" w:themeColor="accent1" w:themeShade="BF"/>
                <w:sz w:val="16"/>
              </w:rPr>
              <w:t>esta</w:t>
            </w:r>
            <w:proofErr w:type="spellEnd"/>
            <w:r w:rsidRPr="0019101D">
              <w:rPr>
                <w:rFonts w:ascii="Century Gothic" w:hAnsi="Century Gothic"/>
                <w:color w:val="2E74B5" w:themeColor="accent1" w:themeShade="BF"/>
                <w:sz w:val="16"/>
              </w:rPr>
              <w:t xml:space="preserve"> cumpliendo.</w:t>
            </w:r>
          </w:p>
        </w:tc>
      </w:tr>
    </w:tbl>
    <w:p w14:paraId="2BCD52AA" w14:textId="3E43698F" w:rsidR="00396C03" w:rsidRDefault="00A14B6C" w:rsidP="00A14B6C">
      <w:pPr>
        <w:jc w:val="center"/>
        <w:rPr>
          <w:rFonts w:ascii="Century Gothic" w:hAnsi="Century Gothic"/>
          <w:sz w:val="18"/>
          <w:szCs w:val="18"/>
        </w:rPr>
      </w:pPr>
      <w:r w:rsidRPr="002154C5">
        <w:rPr>
          <w:rFonts w:ascii="Century Gothic" w:hAnsi="Century Gothic"/>
          <w:color w:val="7B7B7B" w:themeColor="accent3" w:themeShade="BF"/>
          <w:spacing w:val="-1"/>
          <w:w w:val="95"/>
          <w:sz w:val="14"/>
        </w:rPr>
        <w:t>Tabla</w:t>
      </w:r>
      <w:r>
        <w:rPr>
          <w:rFonts w:ascii="Century Gothic" w:hAnsi="Century Gothic"/>
          <w:color w:val="7B7B7B" w:themeColor="accent3" w:themeShade="BF"/>
          <w:spacing w:val="-1"/>
          <w:w w:val="95"/>
          <w:sz w:val="14"/>
        </w:rPr>
        <w:t xml:space="preserve"> 5. Descripción del flujo</w:t>
      </w:r>
    </w:p>
    <w:p w14:paraId="6B3C949D" w14:textId="0E1E2900" w:rsidR="00107A00" w:rsidRDefault="00107A00" w:rsidP="00300066">
      <w:pPr>
        <w:rPr>
          <w:rFonts w:ascii="Century Gothic" w:hAnsi="Century Gothic"/>
          <w:sz w:val="18"/>
          <w:szCs w:val="18"/>
        </w:rPr>
      </w:pPr>
    </w:p>
    <w:p w14:paraId="202502E9" w14:textId="10B47364" w:rsidR="00107A00" w:rsidRPr="002D4F2B" w:rsidRDefault="002D4F2B" w:rsidP="00300066">
      <w:pPr>
        <w:rPr>
          <w:rFonts w:ascii="Century Gothic" w:hAnsi="Century Gothic"/>
          <w:sz w:val="18"/>
        </w:rPr>
      </w:pPr>
      <w:r w:rsidRPr="002D4F2B">
        <w:rPr>
          <w:rFonts w:ascii="Century Gothic" w:hAnsi="Century Gothic"/>
          <w:sz w:val="18"/>
        </w:rPr>
        <w:t>A</w:t>
      </w:r>
      <w:r w:rsidRPr="002D4F2B">
        <w:rPr>
          <w:rFonts w:ascii="Century Gothic" w:hAnsi="Century Gothic"/>
          <w:spacing w:val="-3"/>
          <w:sz w:val="18"/>
        </w:rPr>
        <w:t xml:space="preserve"> </w:t>
      </w:r>
      <w:r w:rsidRPr="002D4F2B">
        <w:rPr>
          <w:rFonts w:ascii="Century Gothic" w:hAnsi="Century Gothic"/>
          <w:sz w:val="18"/>
        </w:rPr>
        <w:t>través</w:t>
      </w:r>
      <w:r w:rsidRPr="002D4F2B">
        <w:rPr>
          <w:rFonts w:ascii="Century Gothic" w:hAnsi="Century Gothic"/>
          <w:spacing w:val="-2"/>
          <w:sz w:val="18"/>
        </w:rPr>
        <w:t xml:space="preserve"> </w:t>
      </w:r>
      <w:r w:rsidRPr="002D4F2B">
        <w:rPr>
          <w:rFonts w:ascii="Century Gothic" w:hAnsi="Century Gothic"/>
          <w:sz w:val="18"/>
        </w:rPr>
        <w:t>del</w:t>
      </w:r>
      <w:r w:rsidRPr="002D4F2B">
        <w:rPr>
          <w:rFonts w:ascii="Century Gothic" w:hAnsi="Century Gothic"/>
          <w:spacing w:val="-1"/>
          <w:sz w:val="18"/>
        </w:rPr>
        <w:t xml:space="preserve"> </w:t>
      </w:r>
      <w:r w:rsidRPr="002D4F2B">
        <w:rPr>
          <w:rFonts w:ascii="Century Gothic" w:hAnsi="Century Gothic"/>
          <w:sz w:val="18"/>
        </w:rPr>
        <w:t>diagrama</w:t>
      </w:r>
      <w:r w:rsidRPr="002D4F2B">
        <w:rPr>
          <w:rFonts w:ascii="Century Gothic" w:hAnsi="Century Gothic"/>
          <w:spacing w:val="-2"/>
          <w:sz w:val="18"/>
        </w:rPr>
        <w:t xml:space="preserve"> </w:t>
      </w:r>
      <w:r w:rsidRPr="002D4F2B">
        <w:rPr>
          <w:rFonts w:ascii="Century Gothic" w:hAnsi="Century Gothic"/>
          <w:sz w:val="18"/>
        </w:rPr>
        <w:t>del</w:t>
      </w:r>
      <w:r w:rsidRPr="002D4F2B">
        <w:rPr>
          <w:rFonts w:ascii="Century Gothic" w:hAnsi="Century Gothic"/>
          <w:spacing w:val="-2"/>
          <w:sz w:val="18"/>
        </w:rPr>
        <w:t xml:space="preserve"> </w:t>
      </w:r>
      <w:r w:rsidRPr="002D4F2B">
        <w:rPr>
          <w:rFonts w:ascii="Century Gothic" w:hAnsi="Century Gothic"/>
          <w:sz w:val="18"/>
        </w:rPr>
        <w:t>proceso</w:t>
      </w:r>
      <w:r w:rsidRPr="002D4F2B">
        <w:rPr>
          <w:rFonts w:ascii="Century Gothic" w:hAnsi="Century Gothic"/>
          <w:spacing w:val="-2"/>
          <w:sz w:val="18"/>
        </w:rPr>
        <w:t xml:space="preserve"> </w:t>
      </w:r>
      <w:r w:rsidRPr="002D4F2B">
        <w:rPr>
          <w:rFonts w:ascii="Century Gothic" w:hAnsi="Century Gothic"/>
          <w:sz w:val="18"/>
        </w:rPr>
        <w:t>de</w:t>
      </w:r>
      <w:r w:rsidRPr="002D4F2B">
        <w:rPr>
          <w:rFonts w:ascii="Century Gothic" w:hAnsi="Century Gothic"/>
          <w:spacing w:val="-2"/>
          <w:sz w:val="18"/>
        </w:rPr>
        <w:t xml:space="preserve"> </w:t>
      </w:r>
      <w:r w:rsidRPr="002D4F2B">
        <w:rPr>
          <w:rFonts w:ascii="Century Gothic" w:hAnsi="Century Gothic"/>
          <w:sz w:val="18"/>
        </w:rPr>
        <w:t>negocio</w:t>
      </w:r>
    </w:p>
    <w:p w14:paraId="75BB7766" w14:textId="33E08D79" w:rsidR="002D4F2B" w:rsidRDefault="002D4F2B" w:rsidP="00300066">
      <w:pPr>
        <w:rPr>
          <w:rFonts w:ascii="Century Gothic" w:hAnsi="Century Gothic"/>
          <w:sz w:val="18"/>
          <w:szCs w:val="18"/>
        </w:rPr>
      </w:pPr>
    </w:p>
    <w:p w14:paraId="48A039E4" w14:textId="0A382634" w:rsidR="002D4F2B" w:rsidRDefault="00B204C7" w:rsidP="00B204C7">
      <w:pPr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es-CO" w:eastAsia="es-CO"/>
        </w:rPr>
        <w:drawing>
          <wp:inline distT="0" distB="0" distL="0" distR="0" wp14:anchorId="0FD1E6EF" wp14:editId="4A6B1CAE">
            <wp:extent cx="2933700" cy="1562100"/>
            <wp:effectExtent l="0" t="0" r="0" b="0"/>
            <wp:docPr id="1" name="Imagen 1" descr="C:\Users\Usuario\AppData\Local\Microsoft\Windows\INetCache\Content.MSO\196994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INetCache\Content.MSO\196994F7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0BD9C" w14:textId="5EF6F15F" w:rsidR="002D4F2B" w:rsidRDefault="002D4F2B" w:rsidP="00300066">
      <w:pPr>
        <w:rPr>
          <w:rFonts w:ascii="Century Gothic" w:hAnsi="Century Gothic"/>
          <w:sz w:val="18"/>
          <w:szCs w:val="18"/>
        </w:rPr>
      </w:pPr>
    </w:p>
    <w:p w14:paraId="4296B256" w14:textId="4C440046" w:rsidR="002D4F2B" w:rsidRPr="00B204C7" w:rsidRDefault="002D4F2B" w:rsidP="002D4F2B">
      <w:pPr>
        <w:jc w:val="center"/>
        <w:rPr>
          <w:rFonts w:ascii="Century Gothic" w:hAnsi="Century Gothic"/>
          <w:color w:val="808080" w:themeColor="background1" w:themeShade="80"/>
          <w:sz w:val="16"/>
          <w:szCs w:val="18"/>
        </w:rPr>
      </w:pPr>
      <w:r w:rsidRPr="00B204C7">
        <w:rPr>
          <w:rFonts w:ascii="Century Gothic" w:hAnsi="Century Gothic"/>
          <w:color w:val="808080" w:themeColor="background1" w:themeShade="80"/>
          <w:sz w:val="16"/>
          <w:szCs w:val="18"/>
        </w:rPr>
        <w:t>Imagen 1. Incluir diagrama de flujo establecido</w:t>
      </w:r>
    </w:p>
    <w:p w14:paraId="0E71C272" w14:textId="77777777" w:rsidR="00B204C7" w:rsidRDefault="00B204C7" w:rsidP="00300066">
      <w:pPr>
        <w:rPr>
          <w:rFonts w:ascii="Century Gothic" w:hAnsi="Century Gothic"/>
          <w:sz w:val="18"/>
          <w:szCs w:val="18"/>
        </w:rPr>
      </w:pPr>
    </w:p>
    <w:p w14:paraId="1DD2A6F9" w14:textId="7A271802" w:rsidR="00107A00" w:rsidRPr="00B204C7" w:rsidRDefault="00B204C7" w:rsidP="00300066">
      <w:pPr>
        <w:rPr>
          <w:rFonts w:ascii="Century Gothic" w:hAnsi="Century Gothic"/>
          <w:sz w:val="18"/>
          <w:szCs w:val="18"/>
        </w:rPr>
      </w:pPr>
      <w:r w:rsidRPr="00B204C7">
        <w:rPr>
          <w:rFonts w:ascii="Century Gothic" w:hAnsi="Century Gothic"/>
          <w:b/>
          <w:sz w:val="18"/>
          <w:szCs w:val="18"/>
        </w:rPr>
        <w:t>Nota.</w:t>
      </w:r>
      <w:r w:rsidRPr="00B204C7">
        <w:rPr>
          <w:sz w:val="17"/>
        </w:rPr>
        <w:t xml:space="preserve"> </w:t>
      </w:r>
      <w:r>
        <w:rPr>
          <w:rFonts w:ascii="Century Gothic" w:hAnsi="Century Gothic"/>
          <w:sz w:val="17"/>
        </w:rPr>
        <w:t>S</w:t>
      </w:r>
      <w:r w:rsidRPr="00B204C7">
        <w:rPr>
          <w:rFonts w:ascii="Century Gothic" w:hAnsi="Century Gothic"/>
          <w:sz w:val="17"/>
        </w:rPr>
        <w:t xml:space="preserve">eguir </w:t>
      </w:r>
      <w:r>
        <w:rPr>
          <w:rFonts w:ascii="Century Gothic" w:hAnsi="Century Gothic"/>
          <w:sz w:val="17"/>
        </w:rPr>
        <w:t>el</w:t>
      </w:r>
      <w:r w:rsidRPr="00B204C7">
        <w:rPr>
          <w:rFonts w:ascii="Century Gothic" w:hAnsi="Century Gothic"/>
          <w:sz w:val="17"/>
        </w:rPr>
        <w:t xml:space="preserve"> mismo proceso para los demás módulos o funcionalidades</w:t>
      </w:r>
      <w:r>
        <w:rPr>
          <w:rFonts w:ascii="Century Gothic" w:hAnsi="Century Gothic"/>
          <w:sz w:val="17"/>
        </w:rPr>
        <w:t xml:space="preserve"> con el detalle indicado en el numeral 5.2</w:t>
      </w:r>
    </w:p>
    <w:p w14:paraId="3651FADD" w14:textId="48D0FA97" w:rsidR="00107A00" w:rsidRDefault="00107A00" w:rsidP="00300066">
      <w:pPr>
        <w:rPr>
          <w:rFonts w:ascii="Century Gothic" w:hAnsi="Century Gothic"/>
          <w:sz w:val="18"/>
          <w:szCs w:val="18"/>
        </w:rPr>
      </w:pPr>
    </w:p>
    <w:p w14:paraId="2F537B07" w14:textId="3B0DE8BC" w:rsidR="00556255" w:rsidRPr="00556255" w:rsidRDefault="00B204C7" w:rsidP="00B204C7">
      <w:pPr>
        <w:pStyle w:val="Prrafodelista"/>
        <w:numPr>
          <w:ilvl w:val="0"/>
          <w:numId w:val="8"/>
        </w:numPr>
        <w:ind w:left="426"/>
        <w:rPr>
          <w:rFonts w:ascii="Century Gothic" w:hAnsi="Century Gothic"/>
          <w:b/>
          <w:sz w:val="18"/>
          <w:szCs w:val="18"/>
        </w:rPr>
      </w:pPr>
      <w:r w:rsidRPr="00B204C7">
        <w:rPr>
          <w:rFonts w:ascii="Century Gothic" w:hAnsi="Century Gothic"/>
          <w:b/>
          <w:sz w:val="18"/>
          <w:szCs w:val="18"/>
        </w:rPr>
        <w:t xml:space="preserve">Modelo </w:t>
      </w:r>
      <w:r w:rsidR="00FB620B">
        <w:rPr>
          <w:rFonts w:ascii="Century Gothic" w:hAnsi="Century Gothic"/>
          <w:b/>
          <w:sz w:val="18"/>
          <w:szCs w:val="18"/>
        </w:rPr>
        <w:t>general de las pruebas</w:t>
      </w:r>
      <w:r>
        <w:rPr>
          <w:rFonts w:ascii="Century Gothic" w:hAnsi="Century Gothic"/>
          <w:b/>
          <w:sz w:val="18"/>
          <w:szCs w:val="18"/>
        </w:rPr>
        <w:br/>
      </w:r>
      <w:r w:rsidRPr="00B204C7">
        <w:rPr>
          <w:rFonts w:ascii="Century Gothic" w:hAnsi="Century Gothic"/>
          <w:sz w:val="18"/>
        </w:rPr>
        <w:t>Las</w:t>
      </w:r>
      <w:r w:rsidRPr="00B204C7">
        <w:rPr>
          <w:rFonts w:ascii="Century Gothic" w:hAnsi="Century Gothic"/>
          <w:spacing w:val="-3"/>
          <w:sz w:val="18"/>
        </w:rPr>
        <w:t xml:space="preserve"> </w:t>
      </w:r>
      <w:r w:rsidRPr="00B204C7">
        <w:rPr>
          <w:rFonts w:ascii="Century Gothic" w:hAnsi="Century Gothic"/>
          <w:sz w:val="18"/>
        </w:rPr>
        <w:t>pruebas</w:t>
      </w:r>
      <w:r w:rsidRPr="00B204C7">
        <w:rPr>
          <w:rFonts w:ascii="Century Gothic" w:hAnsi="Century Gothic"/>
          <w:spacing w:val="-3"/>
          <w:sz w:val="18"/>
        </w:rPr>
        <w:t xml:space="preserve"> </w:t>
      </w:r>
      <w:r w:rsidRPr="00B204C7">
        <w:rPr>
          <w:rFonts w:ascii="Century Gothic" w:hAnsi="Century Gothic"/>
          <w:sz w:val="18"/>
        </w:rPr>
        <w:t>se</w:t>
      </w:r>
      <w:r w:rsidRPr="00B204C7">
        <w:rPr>
          <w:rFonts w:ascii="Century Gothic" w:hAnsi="Century Gothic"/>
          <w:spacing w:val="-2"/>
          <w:sz w:val="18"/>
        </w:rPr>
        <w:t xml:space="preserve"> </w:t>
      </w:r>
      <w:r w:rsidRPr="00B204C7">
        <w:rPr>
          <w:rFonts w:ascii="Century Gothic" w:hAnsi="Century Gothic"/>
          <w:sz w:val="18"/>
        </w:rPr>
        <w:t>realizarán</w:t>
      </w:r>
      <w:r w:rsidRPr="00B204C7">
        <w:rPr>
          <w:rFonts w:ascii="Century Gothic" w:hAnsi="Century Gothic"/>
          <w:spacing w:val="-3"/>
          <w:sz w:val="18"/>
        </w:rPr>
        <w:t xml:space="preserve"> </w:t>
      </w:r>
      <w:r w:rsidRPr="00B204C7">
        <w:rPr>
          <w:rFonts w:ascii="Century Gothic" w:hAnsi="Century Gothic"/>
          <w:sz w:val="18"/>
        </w:rPr>
        <w:t>de</w:t>
      </w:r>
      <w:r w:rsidRPr="00B204C7">
        <w:rPr>
          <w:rFonts w:ascii="Century Gothic" w:hAnsi="Century Gothic"/>
          <w:spacing w:val="-2"/>
          <w:sz w:val="18"/>
        </w:rPr>
        <w:t xml:space="preserve"> </w:t>
      </w:r>
      <w:r w:rsidRPr="00B204C7">
        <w:rPr>
          <w:rFonts w:ascii="Century Gothic" w:hAnsi="Century Gothic"/>
          <w:sz w:val="18"/>
        </w:rPr>
        <w:t>acuerdo</w:t>
      </w:r>
      <w:r w:rsidRPr="00B204C7">
        <w:rPr>
          <w:rFonts w:ascii="Century Gothic" w:hAnsi="Century Gothic"/>
          <w:spacing w:val="-3"/>
          <w:sz w:val="18"/>
        </w:rPr>
        <w:t xml:space="preserve"> </w:t>
      </w:r>
      <w:r w:rsidRPr="00B204C7">
        <w:rPr>
          <w:rFonts w:ascii="Century Gothic" w:hAnsi="Century Gothic"/>
          <w:sz w:val="18"/>
        </w:rPr>
        <w:t>con</w:t>
      </w:r>
      <w:r w:rsidRPr="00B204C7">
        <w:rPr>
          <w:rFonts w:ascii="Century Gothic" w:hAnsi="Century Gothic"/>
          <w:spacing w:val="-4"/>
          <w:sz w:val="18"/>
        </w:rPr>
        <w:t xml:space="preserve"> </w:t>
      </w:r>
      <w:r w:rsidRPr="00B204C7">
        <w:rPr>
          <w:rFonts w:ascii="Century Gothic" w:hAnsi="Century Gothic"/>
          <w:sz w:val="18"/>
        </w:rPr>
        <w:t>el</w:t>
      </w:r>
      <w:r w:rsidRPr="00B204C7">
        <w:rPr>
          <w:rFonts w:ascii="Century Gothic" w:hAnsi="Century Gothic"/>
          <w:spacing w:val="-2"/>
          <w:sz w:val="18"/>
        </w:rPr>
        <w:t xml:space="preserve"> </w:t>
      </w:r>
      <w:r w:rsidRPr="00B204C7">
        <w:rPr>
          <w:rFonts w:ascii="Century Gothic" w:hAnsi="Century Gothic"/>
          <w:sz w:val="18"/>
        </w:rPr>
        <w:t>siguiente modelo</w:t>
      </w:r>
      <w:r w:rsidRPr="00B204C7">
        <w:rPr>
          <w:rFonts w:ascii="Century Gothic" w:hAnsi="Century Gothic"/>
          <w:spacing w:val="-2"/>
          <w:sz w:val="18"/>
        </w:rPr>
        <w:t xml:space="preserve"> </w:t>
      </w:r>
      <w:r w:rsidRPr="00B204C7">
        <w:rPr>
          <w:rFonts w:ascii="Century Gothic" w:hAnsi="Century Gothic"/>
          <w:sz w:val="18"/>
        </w:rPr>
        <w:t>operativo</w:t>
      </w:r>
      <w:r w:rsidR="00556255">
        <w:rPr>
          <w:rFonts w:ascii="Century Gothic" w:hAnsi="Century Gothic"/>
          <w:sz w:val="18"/>
        </w:rPr>
        <w:t>.</w:t>
      </w:r>
    </w:p>
    <w:p w14:paraId="6E549D04" w14:textId="77777777" w:rsidR="00FB620B" w:rsidRDefault="00556255" w:rsidP="639E7E53">
      <w:pPr>
        <w:pStyle w:val="Prrafodelista"/>
        <w:numPr>
          <w:ilvl w:val="1"/>
          <w:numId w:val="8"/>
        </w:numPr>
        <w:rPr>
          <w:rFonts w:ascii="Century Gothic" w:hAnsi="Century Gothic"/>
          <w:b/>
          <w:bCs/>
          <w:sz w:val="18"/>
          <w:szCs w:val="18"/>
        </w:rPr>
      </w:pPr>
      <w:r w:rsidRPr="639E7E53">
        <w:rPr>
          <w:rFonts w:ascii="Century Gothic" w:hAnsi="Century Gothic"/>
          <w:b/>
          <w:bCs/>
          <w:sz w:val="18"/>
          <w:szCs w:val="18"/>
        </w:rPr>
        <w:t>Pruebas de funcionalidad</w:t>
      </w:r>
    </w:p>
    <w:p w14:paraId="46856975" w14:textId="77777777" w:rsidR="00FB620B" w:rsidRDefault="00556255" w:rsidP="00FB620B">
      <w:pPr>
        <w:pStyle w:val="Prrafodelista"/>
        <w:numPr>
          <w:ilvl w:val="1"/>
          <w:numId w:val="8"/>
        </w:numPr>
        <w:rPr>
          <w:rFonts w:ascii="Century Gothic" w:hAnsi="Century Gothic"/>
          <w:b/>
          <w:sz w:val="18"/>
          <w:szCs w:val="18"/>
        </w:rPr>
      </w:pPr>
      <w:r w:rsidRPr="00FB620B">
        <w:rPr>
          <w:rFonts w:ascii="Century Gothic" w:hAnsi="Century Gothic"/>
          <w:b/>
          <w:sz w:val="18"/>
          <w:szCs w:val="18"/>
        </w:rPr>
        <w:t>Pruebas de usabilidad</w:t>
      </w:r>
    </w:p>
    <w:p w14:paraId="768728CF" w14:textId="77777777" w:rsidR="00FB620B" w:rsidRDefault="00556255" w:rsidP="00FB620B">
      <w:pPr>
        <w:pStyle w:val="Prrafodelista"/>
        <w:numPr>
          <w:ilvl w:val="1"/>
          <w:numId w:val="8"/>
        </w:numPr>
        <w:rPr>
          <w:rFonts w:ascii="Century Gothic" w:hAnsi="Century Gothic"/>
          <w:b/>
          <w:sz w:val="18"/>
          <w:szCs w:val="18"/>
        </w:rPr>
      </w:pPr>
      <w:r w:rsidRPr="00FB620B">
        <w:rPr>
          <w:rFonts w:ascii="Century Gothic" w:hAnsi="Century Gothic"/>
          <w:b/>
          <w:sz w:val="18"/>
          <w:szCs w:val="18"/>
        </w:rPr>
        <w:t>Pruebas de rendimiento</w:t>
      </w:r>
    </w:p>
    <w:p w14:paraId="44D312E1" w14:textId="32043726" w:rsidR="00FB620B" w:rsidRDefault="00556255" w:rsidP="00FB620B">
      <w:pPr>
        <w:pStyle w:val="Prrafodelista"/>
        <w:numPr>
          <w:ilvl w:val="1"/>
          <w:numId w:val="8"/>
        </w:numPr>
        <w:rPr>
          <w:rFonts w:ascii="Century Gothic" w:hAnsi="Century Gothic"/>
          <w:b/>
          <w:sz w:val="18"/>
          <w:szCs w:val="18"/>
        </w:rPr>
      </w:pPr>
      <w:r w:rsidRPr="00FB620B">
        <w:rPr>
          <w:rFonts w:ascii="Century Gothic" w:hAnsi="Century Gothic"/>
          <w:b/>
          <w:sz w:val="18"/>
          <w:szCs w:val="18"/>
        </w:rPr>
        <w:t>Pruebas de validación de tiempos de respuesta</w:t>
      </w:r>
    </w:p>
    <w:p w14:paraId="0A1D2816" w14:textId="0C83EC41" w:rsidR="00556255" w:rsidRDefault="00556255" w:rsidP="00FB620B">
      <w:pPr>
        <w:pStyle w:val="Prrafodelista"/>
        <w:numPr>
          <w:ilvl w:val="1"/>
          <w:numId w:val="8"/>
        </w:numPr>
        <w:rPr>
          <w:rFonts w:ascii="Century Gothic" w:hAnsi="Century Gothic"/>
          <w:b/>
          <w:sz w:val="18"/>
          <w:szCs w:val="18"/>
        </w:rPr>
      </w:pPr>
      <w:r w:rsidRPr="00FB620B">
        <w:rPr>
          <w:rFonts w:ascii="Century Gothic" w:hAnsi="Century Gothic"/>
          <w:b/>
          <w:sz w:val="18"/>
          <w:szCs w:val="18"/>
        </w:rPr>
        <w:t>Pruebas de concurrencia</w:t>
      </w:r>
    </w:p>
    <w:p w14:paraId="5633BC61" w14:textId="29EE48CA" w:rsidR="00556255" w:rsidRPr="00FB620B" w:rsidRDefault="00556255" w:rsidP="639E7E53">
      <w:pPr>
        <w:pStyle w:val="Prrafodelista"/>
        <w:numPr>
          <w:ilvl w:val="1"/>
          <w:numId w:val="8"/>
        </w:numPr>
        <w:rPr>
          <w:rFonts w:ascii="Century Gothic" w:hAnsi="Century Gothic"/>
          <w:b/>
          <w:bCs/>
          <w:sz w:val="18"/>
          <w:szCs w:val="18"/>
        </w:rPr>
      </w:pPr>
      <w:r w:rsidRPr="639E7E53">
        <w:rPr>
          <w:rFonts w:ascii="Century Gothic" w:hAnsi="Century Gothic"/>
          <w:b/>
          <w:bCs/>
          <w:sz w:val="18"/>
          <w:szCs w:val="18"/>
        </w:rPr>
        <w:t>Pruebas de seguridad</w:t>
      </w:r>
    </w:p>
    <w:p w14:paraId="356B43ED" w14:textId="21D69A96" w:rsidR="00556255" w:rsidRPr="00556255" w:rsidRDefault="00556255" w:rsidP="00B204C7">
      <w:pPr>
        <w:pStyle w:val="Prrafodelista"/>
        <w:numPr>
          <w:ilvl w:val="0"/>
          <w:numId w:val="8"/>
        </w:numPr>
        <w:ind w:left="426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Método de ejecución de las pruebas</w:t>
      </w:r>
    </w:p>
    <w:p w14:paraId="3B74BD6C" w14:textId="77777777" w:rsidR="00556255" w:rsidRDefault="00556255" w:rsidP="00556255">
      <w:pPr>
        <w:ind w:left="42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2E74B5" w:themeColor="accent1" w:themeShade="BF"/>
          <w:sz w:val="18"/>
          <w:szCs w:val="18"/>
        </w:rPr>
        <w:t>&lt;</w:t>
      </w:r>
      <w:r w:rsidRPr="00556255">
        <w:rPr>
          <w:rFonts w:ascii="Century Gothic" w:hAnsi="Century Gothic"/>
          <w:color w:val="2E74B5" w:themeColor="accent1" w:themeShade="BF"/>
          <w:sz w:val="18"/>
          <w:szCs w:val="18"/>
        </w:rPr>
        <w:t>Indicar los pasos para aplicación general de las pruebas</w:t>
      </w:r>
      <w:r>
        <w:rPr>
          <w:rFonts w:ascii="Century Gothic" w:hAnsi="Century Gothic"/>
          <w:sz w:val="18"/>
          <w:szCs w:val="18"/>
        </w:rPr>
        <w:t>&gt;</w:t>
      </w:r>
    </w:p>
    <w:p w14:paraId="142A420F" w14:textId="499AFFB5" w:rsidR="00B204C7" w:rsidRPr="00556255" w:rsidRDefault="00556255" w:rsidP="00556255">
      <w:pPr>
        <w:pStyle w:val="Prrafodelista"/>
        <w:numPr>
          <w:ilvl w:val="0"/>
          <w:numId w:val="8"/>
        </w:numPr>
        <w:ind w:left="426"/>
        <w:rPr>
          <w:rFonts w:ascii="Century Gothic" w:hAnsi="Century Gothic"/>
          <w:b/>
          <w:sz w:val="18"/>
          <w:szCs w:val="18"/>
        </w:rPr>
      </w:pPr>
      <w:r w:rsidRPr="00556255">
        <w:rPr>
          <w:rFonts w:ascii="Century Gothic" w:hAnsi="Century Gothic"/>
          <w:b/>
          <w:sz w:val="18"/>
          <w:szCs w:val="18"/>
        </w:rPr>
        <w:t>Gestión de los defectos encontrados</w:t>
      </w:r>
      <w:r w:rsidR="00B204C7" w:rsidRPr="00556255">
        <w:rPr>
          <w:rFonts w:ascii="Century Gothic" w:hAnsi="Century Gothic"/>
          <w:b/>
          <w:sz w:val="18"/>
          <w:szCs w:val="18"/>
        </w:rPr>
        <w:br/>
      </w:r>
      <w:r>
        <w:rPr>
          <w:rFonts w:ascii="Century Gothic" w:hAnsi="Century Gothic"/>
          <w:color w:val="2E74B5" w:themeColor="accent1" w:themeShade="BF"/>
          <w:sz w:val="18"/>
          <w:szCs w:val="18"/>
        </w:rPr>
        <w:t>&lt;</w:t>
      </w:r>
      <w:r w:rsidRPr="00556255">
        <w:rPr>
          <w:rFonts w:ascii="Century Gothic" w:hAnsi="Century Gothic"/>
          <w:color w:val="2E74B5" w:themeColor="accent1" w:themeShade="BF"/>
          <w:sz w:val="18"/>
          <w:szCs w:val="18"/>
        </w:rPr>
        <w:t>Indicar los</w:t>
      </w:r>
      <w:r>
        <w:rPr>
          <w:rFonts w:ascii="Century Gothic" w:hAnsi="Century Gothic"/>
          <w:color w:val="2E74B5" w:themeColor="accent1" w:themeShade="BF"/>
          <w:sz w:val="18"/>
          <w:szCs w:val="18"/>
        </w:rPr>
        <w:t xml:space="preserve"> defectos y detallar los defectos encontrados durante la ejecución de las pruebas e indicar donde se registrarán y somo será el seguimiento&gt;</w:t>
      </w:r>
    </w:p>
    <w:p w14:paraId="5A50A4D5" w14:textId="4F18227C" w:rsidR="00556255" w:rsidRDefault="00556255" w:rsidP="00556255">
      <w:pPr>
        <w:pStyle w:val="Prrafodelista"/>
        <w:numPr>
          <w:ilvl w:val="0"/>
          <w:numId w:val="8"/>
        </w:numPr>
        <w:ind w:left="426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Proceso de reporte de los defectos</w:t>
      </w:r>
    </w:p>
    <w:p w14:paraId="6BEFCAAF" w14:textId="75F64A74" w:rsidR="00556255" w:rsidRDefault="00556255" w:rsidP="00556255">
      <w:pPr>
        <w:pStyle w:val="Prrafodelista"/>
        <w:ind w:left="426"/>
        <w:rPr>
          <w:rFonts w:ascii="Century Gothic" w:hAnsi="Century Gothic"/>
          <w:color w:val="2E74B5" w:themeColor="accent1" w:themeShade="BF"/>
          <w:sz w:val="18"/>
          <w:szCs w:val="18"/>
        </w:rPr>
      </w:pPr>
      <w:r w:rsidRPr="00036AAE">
        <w:rPr>
          <w:rFonts w:ascii="Century Gothic" w:hAnsi="Century Gothic"/>
          <w:color w:val="2E74B5" w:themeColor="accent1" w:themeShade="BF"/>
          <w:sz w:val="18"/>
          <w:szCs w:val="18"/>
        </w:rPr>
        <w:t>&lt;Indicar los escenarios de pruebas y registrar los defectos necesarios a cada escenario, tiempos</w:t>
      </w:r>
      <w:r w:rsidRPr="00036AAE">
        <w:rPr>
          <w:rFonts w:ascii="Century Gothic" w:hAnsi="Century Gothic"/>
          <w:color w:val="2E74B5" w:themeColor="accent1" w:themeShade="BF"/>
          <w:spacing w:val="-4"/>
          <w:sz w:val="18"/>
          <w:szCs w:val="18"/>
        </w:rPr>
        <w:t xml:space="preserve"> </w:t>
      </w:r>
      <w:r w:rsidRPr="00036AAE">
        <w:rPr>
          <w:rFonts w:ascii="Century Gothic" w:hAnsi="Century Gothic"/>
          <w:color w:val="2E74B5" w:themeColor="accent1" w:themeShade="BF"/>
          <w:sz w:val="18"/>
          <w:szCs w:val="18"/>
        </w:rPr>
        <w:t>de</w:t>
      </w:r>
      <w:r w:rsidRPr="00036AAE">
        <w:rPr>
          <w:rFonts w:ascii="Century Gothic" w:hAnsi="Century Gothic"/>
          <w:color w:val="2E74B5" w:themeColor="accent1" w:themeShade="BF"/>
          <w:spacing w:val="-3"/>
          <w:sz w:val="18"/>
          <w:szCs w:val="18"/>
        </w:rPr>
        <w:t xml:space="preserve"> </w:t>
      </w:r>
      <w:r w:rsidRPr="00036AAE">
        <w:rPr>
          <w:rFonts w:ascii="Century Gothic" w:hAnsi="Century Gothic"/>
          <w:color w:val="2E74B5" w:themeColor="accent1" w:themeShade="BF"/>
          <w:sz w:val="18"/>
          <w:szCs w:val="18"/>
        </w:rPr>
        <w:t>Solución</w:t>
      </w:r>
      <w:r w:rsidRPr="00036AAE">
        <w:rPr>
          <w:rFonts w:ascii="Century Gothic" w:hAnsi="Century Gothic"/>
          <w:color w:val="2E74B5" w:themeColor="accent1" w:themeShade="BF"/>
          <w:spacing w:val="-3"/>
          <w:sz w:val="18"/>
          <w:szCs w:val="18"/>
        </w:rPr>
        <w:t xml:space="preserve">, </w:t>
      </w:r>
      <w:r w:rsidRPr="00036AAE">
        <w:rPr>
          <w:rFonts w:ascii="Century Gothic" w:hAnsi="Century Gothic"/>
          <w:color w:val="2E74B5" w:themeColor="accent1" w:themeShade="BF"/>
          <w:sz w:val="18"/>
          <w:szCs w:val="18"/>
        </w:rPr>
        <w:t>Anexos/Datos</w:t>
      </w:r>
      <w:r w:rsidRPr="00036AAE">
        <w:rPr>
          <w:rFonts w:ascii="Century Gothic" w:hAnsi="Century Gothic"/>
          <w:color w:val="2E74B5" w:themeColor="accent1" w:themeShade="BF"/>
          <w:spacing w:val="-3"/>
          <w:sz w:val="18"/>
          <w:szCs w:val="18"/>
        </w:rPr>
        <w:t xml:space="preserve"> </w:t>
      </w:r>
      <w:r w:rsidRPr="00036AAE">
        <w:rPr>
          <w:rFonts w:ascii="Century Gothic" w:hAnsi="Century Gothic"/>
          <w:color w:val="2E74B5" w:themeColor="accent1" w:themeShade="BF"/>
          <w:sz w:val="18"/>
          <w:szCs w:val="18"/>
        </w:rPr>
        <w:t>de</w:t>
      </w:r>
      <w:r w:rsidRPr="00036AAE">
        <w:rPr>
          <w:rFonts w:ascii="Century Gothic" w:hAnsi="Century Gothic"/>
          <w:color w:val="2E74B5" w:themeColor="accent1" w:themeShade="BF"/>
          <w:spacing w:val="-3"/>
          <w:sz w:val="18"/>
          <w:szCs w:val="18"/>
        </w:rPr>
        <w:t xml:space="preserve"> </w:t>
      </w:r>
      <w:r w:rsidRPr="00036AAE">
        <w:rPr>
          <w:rFonts w:ascii="Century Gothic" w:hAnsi="Century Gothic"/>
          <w:color w:val="2E74B5" w:themeColor="accent1" w:themeShade="BF"/>
          <w:sz w:val="18"/>
          <w:szCs w:val="18"/>
        </w:rPr>
        <w:t>soporte</w:t>
      </w:r>
      <w:r w:rsidRPr="00036AAE">
        <w:rPr>
          <w:rFonts w:ascii="Century Gothic" w:hAnsi="Century Gothic"/>
          <w:color w:val="2E74B5" w:themeColor="accent1" w:themeShade="BF"/>
          <w:spacing w:val="-3"/>
          <w:sz w:val="18"/>
          <w:szCs w:val="18"/>
        </w:rPr>
        <w:t xml:space="preserve"> </w:t>
      </w:r>
      <w:r w:rsidRPr="00036AAE">
        <w:rPr>
          <w:rFonts w:ascii="Century Gothic" w:hAnsi="Century Gothic"/>
          <w:color w:val="2E74B5" w:themeColor="accent1" w:themeShade="BF"/>
          <w:sz w:val="18"/>
          <w:szCs w:val="18"/>
        </w:rPr>
        <w:t>de</w:t>
      </w:r>
      <w:r w:rsidRPr="00036AAE">
        <w:rPr>
          <w:rFonts w:ascii="Century Gothic" w:hAnsi="Century Gothic"/>
          <w:color w:val="2E74B5" w:themeColor="accent1" w:themeShade="BF"/>
          <w:spacing w:val="-4"/>
          <w:sz w:val="18"/>
          <w:szCs w:val="18"/>
        </w:rPr>
        <w:t xml:space="preserve"> </w:t>
      </w:r>
      <w:r w:rsidRPr="00036AAE">
        <w:rPr>
          <w:rFonts w:ascii="Century Gothic" w:hAnsi="Century Gothic"/>
          <w:color w:val="2E74B5" w:themeColor="accent1" w:themeShade="BF"/>
          <w:sz w:val="18"/>
          <w:szCs w:val="18"/>
        </w:rPr>
        <w:t>las</w:t>
      </w:r>
      <w:r w:rsidRPr="00036AAE">
        <w:rPr>
          <w:rFonts w:ascii="Century Gothic" w:hAnsi="Century Gothic"/>
          <w:color w:val="2E74B5" w:themeColor="accent1" w:themeShade="BF"/>
          <w:spacing w:val="-4"/>
          <w:sz w:val="18"/>
          <w:szCs w:val="18"/>
        </w:rPr>
        <w:t xml:space="preserve"> </w:t>
      </w:r>
      <w:r w:rsidRPr="00036AAE">
        <w:rPr>
          <w:rFonts w:ascii="Century Gothic" w:hAnsi="Century Gothic"/>
          <w:color w:val="2E74B5" w:themeColor="accent1" w:themeShade="BF"/>
          <w:sz w:val="18"/>
          <w:szCs w:val="18"/>
        </w:rPr>
        <w:t>pruebas</w:t>
      </w:r>
      <w:r w:rsidRPr="00036AAE">
        <w:rPr>
          <w:rFonts w:ascii="Century Gothic" w:hAnsi="Century Gothic"/>
          <w:color w:val="2E74B5" w:themeColor="accent1" w:themeShade="BF"/>
          <w:spacing w:val="-1"/>
          <w:sz w:val="18"/>
          <w:szCs w:val="18"/>
        </w:rPr>
        <w:t xml:space="preserve"> </w:t>
      </w:r>
      <w:r w:rsidRPr="00036AAE">
        <w:rPr>
          <w:rFonts w:ascii="Century Gothic" w:hAnsi="Century Gothic"/>
          <w:color w:val="2E74B5" w:themeColor="accent1" w:themeShade="BF"/>
          <w:sz w:val="18"/>
          <w:szCs w:val="18"/>
        </w:rPr>
        <w:t>(impresiones,</w:t>
      </w:r>
      <w:r w:rsidRPr="00036AAE">
        <w:rPr>
          <w:rFonts w:ascii="Century Gothic" w:hAnsi="Century Gothic"/>
          <w:color w:val="2E74B5" w:themeColor="accent1" w:themeShade="BF"/>
          <w:spacing w:val="-3"/>
          <w:sz w:val="18"/>
          <w:szCs w:val="18"/>
        </w:rPr>
        <w:t xml:space="preserve"> </w:t>
      </w:r>
      <w:r w:rsidRPr="00036AAE">
        <w:rPr>
          <w:rFonts w:ascii="Century Gothic" w:hAnsi="Century Gothic"/>
          <w:color w:val="2E74B5" w:themeColor="accent1" w:themeShade="BF"/>
          <w:sz w:val="18"/>
          <w:szCs w:val="18"/>
        </w:rPr>
        <w:t>documentos,</w:t>
      </w:r>
      <w:r w:rsidRPr="00036AAE">
        <w:rPr>
          <w:rFonts w:ascii="Century Gothic" w:hAnsi="Century Gothic"/>
          <w:color w:val="2E74B5" w:themeColor="accent1" w:themeShade="BF"/>
          <w:spacing w:val="-4"/>
          <w:sz w:val="18"/>
          <w:szCs w:val="18"/>
        </w:rPr>
        <w:t xml:space="preserve"> </w:t>
      </w:r>
      <w:r w:rsidRPr="00036AAE">
        <w:rPr>
          <w:rFonts w:ascii="Century Gothic" w:hAnsi="Century Gothic"/>
          <w:color w:val="2E74B5" w:themeColor="accent1" w:themeShade="BF"/>
          <w:sz w:val="18"/>
          <w:szCs w:val="18"/>
        </w:rPr>
        <w:t>referencias</w:t>
      </w:r>
      <w:r w:rsidRPr="00036AAE">
        <w:rPr>
          <w:rFonts w:ascii="Century Gothic" w:hAnsi="Century Gothic"/>
          <w:color w:val="2E74B5" w:themeColor="accent1" w:themeShade="BF"/>
          <w:spacing w:val="-4"/>
          <w:sz w:val="18"/>
          <w:szCs w:val="18"/>
        </w:rPr>
        <w:t xml:space="preserve"> </w:t>
      </w:r>
      <w:r w:rsidRPr="00036AAE">
        <w:rPr>
          <w:rFonts w:ascii="Century Gothic" w:hAnsi="Century Gothic"/>
          <w:color w:val="2E74B5" w:themeColor="accent1" w:themeShade="BF"/>
          <w:sz w:val="18"/>
          <w:szCs w:val="18"/>
        </w:rPr>
        <w:t>etc.).&gt;</w:t>
      </w:r>
    </w:p>
    <w:p w14:paraId="04934D30" w14:textId="2204E675" w:rsidR="00036AAE" w:rsidRDefault="00036AAE" w:rsidP="00556255">
      <w:pPr>
        <w:pStyle w:val="Prrafodelista"/>
        <w:ind w:left="426"/>
        <w:rPr>
          <w:rFonts w:ascii="Century Gothic" w:hAnsi="Century Gothic"/>
          <w:b/>
          <w:sz w:val="18"/>
          <w:szCs w:val="18"/>
        </w:rPr>
      </w:pPr>
    </w:p>
    <w:p w14:paraId="3109DCF0" w14:textId="6FA84D69" w:rsidR="00036AAE" w:rsidRDefault="00036AAE" w:rsidP="00036AAE">
      <w:pPr>
        <w:pStyle w:val="Prrafodelista"/>
        <w:numPr>
          <w:ilvl w:val="0"/>
          <w:numId w:val="8"/>
        </w:numPr>
        <w:ind w:left="426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Tipificación de severidad de los defectos</w:t>
      </w:r>
    </w:p>
    <w:p w14:paraId="26AEAA8F" w14:textId="16323AAE" w:rsidR="00036AAE" w:rsidRDefault="00036AAE" w:rsidP="00036AAE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2551"/>
        <w:gridCol w:w="2820"/>
      </w:tblGrid>
      <w:tr w:rsidR="00036AAE" w14:paraId="56AE0598" w14:textId="77777777" w:rsidTr="001A32BC">
        <w:trPr>
          <w:trHeight w:val="209"/>
          <w:jc w:val="center"/>
        </w:trPr>
        <w:tc>
          <w:tcPr>
            <w:tcW w:w="1129" w:type="dxa"/>
            <w:shd w:val="clear" w:color="auto" w:fill="EDEDED" w:themeFill="accent3" w:themeFillTint="33"/>
          </w:tcPr>
          <w:p w14:paraId="1311976D" w14:textId="14E70EA1" w:rsidR="00036AAE" w:rsidRDefault="008C3F2C" w:rsidP="008C3F2C">
            <w:pPr>
              <w:pStyle w:val="Textoindependiente"/>
              <w:spacing w:before="9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Prioridad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14:paraId="24EAF4EF" w14:textId="18AA09AC" w:rsidR="00036AAE" w:rsidRDefault="008C3F2C" w:rsidP="00065102">
            <w:pPr>
              <w:pStyle w:val="Textoindependiente"/>
              <w:spacing w:before="9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Severidad</w:t>
            </w:r>
          </w:p>
        </w:tc>
        <w:tc>
          <w:tcPr>
            <w:tcW w:w="2551" w:type="dxa"/>
            <w:shd w:val="clear" w:color="auto" w:fill="EDEDED" w:themeFill="accent3" w:themeFillTint="33"/>
          </w:tcPr>
          <w:p w14:paraId="64C34179" w14:textId="64548958" w:rsidR="00036AAE" w:rsidRDefault="008C3F2C" w:rsidP="00065102">
            <w:pPr>
              <w:pStyle w:val="Textoindependiente"/>
              <w:spacing w:before="9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Definición de severidad</w:t>
            </w:r>
          </w:p>
        </w:tc>
        <w:tc>
          <w:tcPr>
            <w:tcW w:w="2820" w:type="dxa"/>
            <w:shd w:val="clear" w:color="auto" w:fill="EDEDED" w:themeFill="accent3" w:themeFillTint="33"/>
          </w:tcPr>
          <w:p w14:paraId="31B3B831" w14:textId="23C16FAD" w:rsidR="00036AAE" w:rsidRDefault="008C3F2C" w:rsidP="00065102">
            <w:pPr>
              <w:pStyle w:val="Textoindependiente"/>
              <w:spacing w:before="9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Solución esperada</w:t>
            </w:r>
          </w:p>
        </w:tc>
      </w:tr>
      <w:tr w:rsidR="008C3F2C" w14:paraId="45BB9EED" w14:textId="77777777" w:rsidTr="001A32BC">
        <w:trPr>
          <w:trHeight w:val="394"/>
          <w:jc w:val="center"/>
        </w:trPr>
        <w:tc>
          <w:tcPr>
            <w:tcW w:w="1129" w:type="dxa"/>
          </w:tcPr>
          <w:p w14:paraId="6D19713B" w14:textId="0F5E433B" w:rsidR="008C3F2C" w:rsidRPr="008C3F2C" w:rsidRDefault="008C3F2C" w:rsidP="008C3F2C">
            <w:pPr>
              <w:pStyle w:val="Textoindependiente"/>
              <w:spacing w:before="9"/>
              <w:jc w:val="cent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 w:rsidRPr="008C3F2C"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560" w:type="dxa"/>
          </w:tcPr>
          <w:p w14:paraId="0419DC8C" w14:textId="052DFF96" w:rsidR="008C3F2C" w:rsidRPr="008C3F2C" w:rsidRDefault="008C3F2C" w:rsidP="008C3F2C">
            <w:pPr>
              <w:pStyle w:val="Textoindependiente"/>
              <w:spacing w:before="9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 w:rsidRPr="008C3F2C">
              <w:rPr>
                <w:rFonts w:ascii="Century Gothic" w:hAnsi="Century Gothic"/>
                <w:sz w:val="16"/>
              </w:rPr>
              <w:t>Crítico</w:t>
            </w:r>
            <w:r w:rsidRPr="008C3F2C">
              <w:rPr>
                <w:rFonts w:ascii="Century Gothic" w:hAnsi="Century Gothic"/>
                <w:spacing w:val="37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(obturador</w:t>
            </w:r>
            <w:r w:rsidRPr="008C3F2C">
              <w:rPr>
                <w:rFonts w:ascii="Century Gothic" w:hAnsi="Century Gothic"/>
                <w:spacing w:val="38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de</w:t>
            </w:r>
            <w:r w:rsidRPr="008C3F2C">
              <w:rPr>
                <w:rFonts w:ascii="Century Gothic" w:hAnsi="Century Gothic"/>
                <w:spacing w:val="-47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demostración)</w:t>
            </w:r>
          </w:p>
        </w:tc>
        <w:tc>
          <w:tcPr>
            <w:tcW w:w="2551" w:type="dxa"/>
          </w:tcPr>
          <w:p w14:paraId="6F2EA0ED" w14:textId="50B2C2BB" w:rsidR="008C3F2C" w:rsidRPr="008C3F2C" w:rsidRDefault="008C3F2C" w:rsidP="008C3F2C">
            <w:pPr>
              <w:pStyle w:val="Textoindependiente"/>
              <w:spacing w:before="9"/>
              <w:jc w:val="both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 w:rsidRPr="008C3F2C">
              <w:rPr>
                <w:rFonts w:ascii="Century Gothic" w:hAnsi="Century Gothic"/>
                <w:sz w:val="16"/>
              </w:rPr>
              <w:t>Un problema que debe ser arreglado y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pacing w:val="-1"/>
                <w:sz w:val="16"/>
              </w:rPr>
              <w:t>para</w:t>
            </w:r>
            <w:r w:rsidRPr="008C3F2C">
              <w:rPr>
                <w:rFonts w:ascii="Century Gothic" w:hAnsi="Century Gothic"/>
                <w:spacing w:val="-13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pacing w:val="-1"/>
                <w:sz w:val="16"/>
              </w:rPr>
              <w:t>el</w:t>
            </w:r>
            <w:r w:rsidRPr="008C3F2C">
              <w:rPr>
                <w:rFonts w:ascii="Century Gothic" w:hAnsi="Century Gothic"/>
                <w:spacing w:val="-13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pacing w:val="-1"/>
                <w:sz w:val="16"/>
              </w:rPr>
              <w:t>que</w:t>
            </w:r>
            <w:r w:rsidRPr="008C3F2C">
              <w:rPr>
                <w:rFonts w:ascii="Century Gothic" w:hAnsi="Century Gothic"/>
                <w:spacing w:val="-13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debe</w:t>
            </w:r>
            <w:r w:rsidRPr="008C3F2C">
              <w:rPr>
                <w:rFonts w:ascii="Century Gothic" w:hAnsi="Century Gothic"/>
                <w:spacing w:val="-12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analizarse</w:t>
            </w:r>
            <w:r w:rsidRPr="008C3F2C">
              <w:rPr>
                <w:rFonts w:ascii="Century Gothic" w:hAnsi="Century Gothic"/>
                <w:spacing w:val="-12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y</w:t>
            </w:r>
            <w:r w:rsidRPr="008C3F2C">
              <w:rPr>
                <w:rFonts w:ascii="Century Gothic" w:hAnsi="Century Gothic"/>
                <w:spacing w:val="-13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darse</w:t>
            </w:r>
            <w:r w:rsidRPr="008C3F2C">
              <w:rPr>
                <w:rFonts w:ascii="Century Gothic" w:hAnsi="Century Gothic"/>
                <w:spacing w:val="-12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mayor</w:t>
            </w:r>
            <w:r w:rsidRPr="008C3F2C">
              <w:rPr>
                <w:rFonts w:ascii="Century Gothic" w:hAnsi="Century Gothic"/>
                <w:spacing w:val="-48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prioridad.</w:t>
            </w:r>
          </w:p>
        </w:tc>
        <w:tc>
          <w:tcPr>
            <w:tcW w:w="2820" w:type="dxa"/>
          </w:tcPr>
          <w:p w14:paraId="74E56456" w14:textId="77777777" w:rsidR="008C3F2C" w:rsidRPr="008C3F2C" w:rsidRDefault="008C3F2C" w:rsidP="008C3F2C">
            <w:pPr>
              <w:pStyle w:val="TableParagraph"/>
              <w:ind w:left="108" w:right="94"/>
              <w:jc w:val="both"/>
              <w:rPr>
                <w:rFonts w:ascii="Century Gothic" w:hAnsi="Century Gothic"/>
                <w:sz w:val="16"/>
              </w:rPr>
            </w:pPr>
            <w:r w:rsidRPr="008C3F2C">
              <w:rPr>
                <w:rFonts w:ascii="Century Gothic" w:hAnsi="Century Gothic"/>
                <w:sz w:val="16"/>
              </w:rPr>
              <w:t>Resolución inmediata requerida para</w:t>
            </w:r>
            <w:r w:rsidRPr="008C3F2C">
              <w:rPr>
                <w:rFonts w:ascii="Century Gothic" w:hAnsi="Century Gothic"/>
                <w:spacing w:val="-47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la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aceptación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de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la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funcionalidad.</w:t>
            </w:r>
            <w:r w:rsidRPr="008C3F2C">
              <w:rPr>
                <w:rFonts w:ascii="Century Gothic" w:hAnsi="Century Gothic"/>
                <w:spacing w:val="-47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Significa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que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para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su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validación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puede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ser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requerida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una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actualización</w:t>
            </w:r>
            <w:r w:rsidRPr="008C3F2C">
              <w:rPr>
                <w:rFonts w:ascii="Century Gothic" w:hAnsi="Century Gothic"/>
                <w:spacing w:val="19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del</w:t>
            </w:r>
            <w:r w:rsidRPr="008C3F2C">
              <w:rPr>
                <w:rFonts w:ascii="Century Gothic" w:hAnsi="Century Gothic"/>
                <w:spacing w:val="22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sistema</w:t>
            </w:r>
          </w:p>
          <w:p w14:paraId="6AE09B88" w14:textId="1F47205E" w:rsidR="008C3F2C" w:rsidRPr="008C3F2C" w:rsidRDefault="008C3F2C" w:rsidP="008C3F2C">
            <w:pPr>
              <w:pStyle w:val="Textoindependiente"/>
              <w:spacing w:before="9"/>
              <w:jc w:val="both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 w:rsidRPr="008C3F2C">
              <w:rPr>
                <w:rFonts w:ascii="Century Gothic" w:hAnsi="Century Gothic"/>
                <w:sz w:val="16"/>
              </w:rPr>
              <w:lastRenderedPageBreak/>
              <w:t>(Despliegue)</w:t>
            </w:r>
          </w:p>
        </w:tc>
      </w:tr>
      <w:tr w:rsidR="008C3F2C" w14:paraId="7CAB7FB9" w14:textId="77777777" w:rsidTr="001A32BC">
        <w:trPr>
          <w:trHeight w:val="545"/>
          <w:jc w:val="center"/>
        </w:trPr>
        <w:tc>
          <w:tcPr>
            <w:tcW w:w="1129" w:type="dxa"/>
          </w:tcPr>
          <w:p w14:paraId="63C020C3" w14:textId="2E45DD1E" w:rsidR="008C3F2C" w:rsidRPr="008C3F2C" w:rsidRDefault="008C3F2C" w:rsidP="008C3F2C">
            <w:pPr>
              <w:pStyle w:val="Textoindependiente"/>
              <w:spacing w:before="9"/>
              <w:jc w:val="cent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 w:rsidRPr="008C3F2C"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  <w:lastRenderedPageBreak/>
              <w:t>2</w:t>
            </w:r>
          </w:p>
        </w:tc>
        <w:tc>
          <w:tcPr>
            <w:tcW w:w="1560" w:type="dxa"/>
          </w:tcPr>
          <w:p w14:paraId="5CB5C0FD" w14:textId="06B189FF" w:rsidR="008C3F2C" w:rsidRPr="008C3F2C" w:rsidRDefault="008C3F2C" w:rsidP="008C3F2C">
            <w:pPr>
              <w:pStyle w:val="Textoindependiente"/>
              <w:spacing w:before="9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 w:rsidRPr="008C3F2C">
              <w:rPr>
                <w:rFonts w:ascii="Century Gothic" w:hAnsi="Century Gothic"/>
                <w:sz w:val="16"/>
              </w:rPr>
              <w:t>Alto</w:t>
            </w:r>
          </w:p>
        </w:tc>
        <w:tc>
          <w:tcPr>
            <w:tcW w:w="2551" w:type="dxa"/>
          </w:tcPr>
          <w:p w14:paraId="6407B8ED" w14:textId="77777777" w:rsidR="008C3F2C" w:rsidRPr="008C3F2C" w:rsidRDefault="008C3F2C" w:rsidP="008C3F2C">
            <w:pPr>
              <w:pStyle w:val="TableParagraph"/>
              <w:ind w:right="91"/>
              <w:jc w:val="both"/>
              <w:rPr>
                <w:rFonts w:ascii="Century Gothic" w:hAnsi="Century Gothic"/>
                <w:sz w:val="16"/>
              </w:rPr>
            </w:pPr>
            <w:r w:rsidRPr="008C3F2C">
              <w:rPr>
                <w:rFonts w:ascii="Century Gothic" w:hAnsi="Century Gothic"/>
                <w:sz w:val="16"/>
              </w:rPr>
              <w:t>Un</w:t>
            </w:r>
            <w:r w:rsidRPr="008C3F2C">
              <w:rPr>
                <w:rFonts w:ascii="Century Gothic" w:hAnsi="Century Gothic"/>
                <w:spacing w:val="34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problema</w:t>
            </w:r>
            <w:r w:rsidRPr="008C3F2C">
              <w:rPr>
                <w:rFonts w:ascii="Century Gothic" w:hAnsi="Century Gothic"/>
                <w:spacing w:val="35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que</w:t>
            </w:r>
            <w:r w:rsidRPr="008C3F2C">
              <w:rPr>
                <w:rFonts w:ascii="Century Gothic" w:hAnsi="Century Gothic"/>
                <w:spacing w:val="32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debe</w:t>
            </w:r>
            <w:r w:rsidRPr="008C3F2C">
              <w:rPr>
                <w:rFonts w:ascii="Century Gothic" w:hAnsi="Century Gothic"/>
                <w:spacing w:val="35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ser</w:t>
            </w:r>
            <w:r w:rsidRPr="008C3F2C">
              <w:rPr>
                <w:rFonts w:ascii="Century Gothic" w:hAnsi="Century Gothic"/>
                <w:spacing w:val="32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resuelto</w:t>
            </w:r>
            <w:r w:rsidRPr="008C3F2C">
              <w:rPr>
                <w:rFonts w:ascii="Century Gothic" w:hAnsi="Century Gothic"/>
                <w:spacing w:val="-47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rápidamente</w:t>
            </w:r>
            <w:r w:rsidRPr="008C3F2C">
              <w:rPr>
                <w:rFonts w:ascii="Century Gothic" w:hAnsi="Century Gothic"/>
                <w:spacing w:val="18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y</w:t>
            </w:r>
            <w:r w:rsidRPr="008C3F2C">
              <w:rPr>
                <w:rFonts w:ascii="Century Gothic" w:hAnsi="Century Gothic"/>
                <w:spacing w:val="19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para</w:t>
            </w:r>
            <w:r w:rsidRPr="008C3F2C">
              <w:rPr>
                <w:rFonts w:ascii="Century Gothic" w:hAnsi="Century Gothic"/>
                <w:spacing w:val="19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cual</w:t>
            </w:r>
            <w:r w:rsidRPr="008C3F2C">
              <w:rPr>
                <w:rFonts w:ascii="Century Gothic" w:hAnsi="Century Gothic"/>
                <w:spacing w:val="18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está</w:t>
            </w:r>
            <w:r w:rsidRPr="008C3F2C">
              <w:rPr>
                <w:rFonts w:ascii="Century Gothic" w:hAnsi="Century Gothic"/>
                <w:spacing w:val="17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disponible</w:t>
            </w:r>
          </w:p>
          <w:p w14:paraId="43B9962E" w14:textId="174E4C45" w:rsidR="008C3F2C" w:rsidRPr="008C3F2C" w:rsidRDefault="008C3F2C" w:rsidP="008C3F2C">
            <w:pPr>
              <w:pStyle w:val="Textoindependiente"/>
              <w:spacing w:before="9"/>
              <w:jc w:val="both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 w:rsidRPr="008C3F2C">
              <w:rPr>
                <w:rFonts w:ascii="Century Gothic" w:hAnsi="Century Gothic"/>
                <w:sz w:val="16"/>
              </w:rPr>
              <w:t>un</w:t>
            </w:r>
            <w:r w:rsidRPr="008C3F2C">
              <w:rPr>
                <w:rFonts w:ascii="Century Gothic" w:hAnsi="Century Gothic"/>
                <w:spacing w:val="-3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arreglo.</w:t>
            </w:r>
          </w:p>
        </w:tc>
        <w:tc>
          <w:tcPr>
            <w:tcW w:w="2820" w:type="dxa"/>
          </w:tcPr>
          <w:p w14:paraId="41C34E9C" w14:textId="31D0A352" w:rsidR="008C3F2C" w:rsidRPr="008C3F2C" w:rsidRDefault="008C3F2C" w:rsidP="008C3F2C">
            <w:pPr>
              <w:pStyle w:val="Textoindependiente"/>
              <w:spacing w:before="9"/>
              <w:jc w:val="both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 w:rsidRPr="008C3F2C">
              <w:rPr>
                <w:rFonts w:ascii="Century Gothic" w:hAnsi="Century Gothic"/>
                <w:sz w:val="16"/>
              </w:rPr>
              <w:t>Se</w:t>
            </w:r>
            <w:r w:rsidRPr="008C3F2C">
              <w:rPr>
                <w:rFonts w:ascii="Century Gothic" w:hAnsi="Century Gothic"/>
                <w:spacing w:val="22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acepta</w:t>
            </w:r>
            <w:r w:rsidRPr="008C3F2C">
              <w:rPr>
                <w:rFonts w:ascii="Century Gothic" w:hAnsi="Century Gothic"/>
                <w:spacing w:val="22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la</w:t>
            </w:r>
            <w:r w:rsidRPr="008C3F2C">
              <w:rPr>
                <w:rFonts w:ascii="Century Gothic" w:hAnsi="Century Gothic"/>
                <w:spacing w:val="22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funcionalidad,</w:t>
            </w:r>
            <w:r w:rsidRPr="008C3F2C">
              <w:rPr>
                <w:rFonts w:ascii="Century Gothic" w:hAnsi="Century Gothic"/>
                <w:spacing w:val="23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pero</w:t>
            </w:r>
            <w:r w:rsidRPr="008C3F2C">
              <w:rPr>
                <w:rFonts w:ascii="Century Gothic" w:hAnsi="Century Gothic"/>
                <w:spacing w:val="24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se</w:t>
            </w:r>
            <w:r w:rsidRPr="008C3F2C">
              <w:rPr>
                <w:rFonts w:ascii="Century Gothic" w:hAnsi="Century Gothic"/>
                <w:spacing w:val="-47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requiere</w:t>
            </w:r>
            <w:r w:rsidRPr="008C3F2C">
              <w:rPr>
                <w:rFonts w:ascii="Century Gothic" w:hAnsi="Century Gothic"/>
                <w:spacing w:val="-3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prioridad</w:t>
            </w:r>
            <w:r w:rsidRPr="008C3F2C">
              <w:rPr>
                <w:rFonts w:ascii="Century Gothic" w:hAnsi="Century Gothic"/>
                <w:spacing w:val="-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en</w:t>
            </w:r>
            <w:r w:rsidRPr="008C3F2C">
              <w:rPr>
                <w:rFonts w:ascii="Century Gothic" w:hAnsi="Century Gothic"/>
                <w:spacing w:val="-2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la</w:t>
            </w:r>
            <w:r w:rsidRPr="008C3F2C">
              <w:rPr>
                <w:rFonts w:ascii="Century Gothic" w:hAnsi="Century Gothic"/>
                <w:spacing w:val="-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solución</w:t>
            </w:r>
          </w:p>
        </w:tc>
      </w:tr>
      <w:tr w:rsidR="008C3F2C" w14:paraId="52A585E2" w14:textId="77777777" w:rsidTr="001A32BC">
        <w:trPr>
          <w:trHeight w:val="545"/>
          <w:jc w:val="center"/>
        </w:trPr>
        <w:tc>
          <w:tcPr>
            <w:tcW w:w="1129" w:type="dxa"/>
          </w:tcPr>
          <w:p w14:paraId="6F7907A4" w14:textId="49408D18" w:rsidR="008C3F2C" w:rsidRPr="008C3F2C" w:rsidRDefault="008C3F2C" w:rsidP="008C3F2C">
            <w:pPr>
              <w:pStyle w:val="Textoindependiente"/>
              <w:spacing w:before="9"/>
              <w:jc w:val="cent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 w:rsidRPr="008C3F2C"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1560" w:type="dxa"/>
          </w:tcPr>
          <w:p w14:paraId="1127212E" w14:textId="2C1659BB" w:rsidR="008C3F2C" w:rsidRPr="008C3F2C" w:rsidRDefault="008C3F2C" w:rsidP="008C3F2C">
            <w:pPr>
              <w:pStyle w:val="Textoindependiente"/>
              <w:spacing w:before="9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 w:rsidRPr="008C3F2C">
              <w:rPr>
                <w:rFonts w:ascii="Century Gothic" w:hAnsi="Century Gothic"/>
                <w:sz w:val="16"/>
              </w:rPr>
              <w:t>Medio</w:t>
            </w:r>
          </w:p>
        </w:tc>
        <w:tc>
          <w:tcPr>
            <w:tcW w:w="2551" w:type="dxa"/>
          </w:tcPr>
          <w:p w14:paraId="2530AC44" w14:textId="707D25B6" w:rsidR="008C3F2C" w:rsidRPr="008C3F2C" w:rsidRDefault="008C3F2C" w:rsidP="008C3F2C">
            <w:pPr>
              <w:pStyle w:val="Textoindependiente"/>
              <w:spacing w:before="9"/>
              <w:jc w:val="both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 w:rsidRPr="008C3F2C">
              <w:rPr>
                <w:rFonts w:ascii="Century Gothic" w:hAnsi="Century Gothic"/>
                <w:sz w:val="16"/>
              </w:rPr>
              <w:t>Un</w:t>
            </w:r>
            <w:r w:rsidRPr="008C3F2C">
              <w:rPr>
                <w:rFonts w:ascii="Century Gothic" w:hAnsi="Century Gothic"/>
                <w:spacing w:val="4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problema</w:t>
            </w:r>
            <w:r w:rsidRPr="008C3F2C">
              <w:rPr>
                <w:rFonts w:ascii="Century Gothic" w:hAnsi="Century Gothic"/>
                <w:spacing w:val="5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que</w:t>
            </w:r>
            <w:r w:rsidRPr="008C3F2C">
              <w:rPr>
                <w:rFonts w:ascii="Century Gothic" w:hAnsi="Century Gothic"/>
                <w:spacing w:val="5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debe</w:t>
            </w:r>
            <w:r w:rsidRPr="008C3F2C">
              <w:rPr>
                <w:rFonts w:ascii="Century Gothic" w:hAnsi="Century Gothic"/>
                <w:spacing w:val="4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ser</w:t>
            </w:r>
            <w:r w:rsidRPr="008C3F2C">
              <w:rPr>
                <w:rFonts w:ascii="Century Gothic" w:hAnsi="Century Gothic"/>
                <w:spacing w:val="3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revisado</w:t>
            </w:r>
            <w:r w:rsidRPr="008C3F2C">
              <w:rPr>
                <w:rFonts w:ascii="Century Gothic" w:hAnsi="Century Gothic"/>
                <w:spacing w:val="4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para</w:t>
            </w:r>
            <w:r w:rsidRPr="008C3F2C">
              <w:rPr>
                <w:rFonts w:ascii="Century Gothic" w:hAnsi="Century Gothic"/>
                <w:spacing w:val="-47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la</w:t>
            </w:r>
            <w:r w:rsidRPr="008C3F2C">
              <w:rPr>
                <w:rFonts w:ascii="Century Gothic" w:hAnsi="Century Gothic"/>
                <w:spacing w:val="-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entrega.</w:t>
            </w:r>
          </w:p>
        </w:tc>
        <w:tc>
          <w:tcPr>
            <w:tcW w:w="2820" w:type="dxa"/>
          </w:tcPr>
          <w:p w14:paraId="0C1C9B99" w14:textId="77777777" w:rsidR="008C3F2C" w:rsidRPr="008C3F2C" w:rsidRDefault="008C3F2C" w:rsidP="008C3F2C">
            <w:pPr>
              <w:pStyle w:val="TableParagraph"/>
              <w:jc w:val="both"/>
              <w:rPr>
                <w:rFonts w:ascii="Century Gothic" w:hAnsi="Century Gothic"/>
                <w:sz w:val="16"/>
              </w:rPr>
            </w:pPr>
            <w:r w:rsidRPr="008C3F2C">
              <w:rPr>
                <w:rFonts w:ascii="Century Gothic" w:hAnsi="Century Gothic"/>
                <w:sz w:val="16"/>
              </w:rPr>
              <w:t>Se</w:t>
            </w:r>
            <w:r w:rsidRPr="008C3F2C">
              <w:rPr>
                <w:rFonts w:ascii="Century Gothic" w:hAnsi="Century Gothic"/>
                <w:spacing w:val="2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acepta</w:t>
            </w:r>
            <w:r w:rsidRPr="008C3F2C">
              <w:rPr>
                <w:rFonts w:ascii="Century Gothic" w:hAnsi="Century Gothic"/>
                <w:spacing w:val="2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la</w:t>
            </w:r>
            <w:r w:rsidRPr="008C3F2C">
              <w:rPr>
                <w:rFonts w:ascii="Century Gothic" w:hAnsi="Century Gothic"/>
                <w:spacing w:val="2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funcionalidad,</w:t>
            </w:r>
            <w:r w:rsidRPr="008C3F2C">
              <w:rPr>
                <w:rFonts w:ascii="Century Gothic" w:hAnsi="Century Gothic"/>
                <w:spacing w:val="23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se</w:t>
            </w:r>
            <w:r w:rsidRPr="008C3F2C">
              <w:rPr>
                <w:rFonts w:ascii="Century Gothic" w:hAnsi="Century Gothic"/>
                <w:spacing w:val="-47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requiere</w:t>
            </w:r>
            <w:r w:rsidRPr="008C3F2C">
              <w:rPr>
                <w:rFonts w:ascii="Century Gothic" w:hAnsi="Century Gothic"/>
                <w:spacing w:val="19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de</w:t>
            </w:r>
            <w:r w:rsidRPr="008C3F2C">
              <w:rPr>
                <w:rFonts w:ascii="Century Gothic" w:hAnsi="Century Gothic"/>
                <w:spacing w:val="20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seguimiento</w:t>
            </w:r>
            <w:r w:rsidRPr="008C3F2C">
              <w:rPr>
                <w:rFonts w:ascii="Century Gothic" w:hAnsi="Century Gothic"/>
                <w:spacing w:val="19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en</w:t>
            </w:r>
            <w:r w:rsidRPr="008C3F2C">
              <w:rPr>
                <w:rFonts w:ascii="Century Gothic" w:hAnsi="Century Gothic"/>
                <w:spacing w:val="22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la</w:t>
            </w:r>
          </w:p>
          <w:p w14:paraId="574D7C47" w14:textId="408A0663" w:rsidR="008C3F2C" w:rsidRPr="008C3F2C" w:rsidRDefault="008C3F2C" w:rsidP="008C3F2C">
            <w:pPr>
              <w:pStyle w:val="Textoindependiente"/>
              <w:spacing w:before="9"/>
              <w:jc w:val="both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 w:rsidRPr="008C3F2C">
              <w:rPr>
                <w:rFonts w:ascii="Century Gothic" w:hAnsi="Century Gothic"/>
                <w:sz w:val="16"/>
              </w:rPr>
              <w:t>solución,</w:t>
            </w:r>
            <w:r w:rsidRPr="008C3F2C">
              <w:rPr>
                <w:rFonts w:ascii="Century Gothic" w:hAnsi="Century Gothic"/>
                <w:spacing w:val="38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con</w:t>
            </w:r>
            <w:r w:rsidRPr="008C3F2C">
              <w:rPr>
                <w:rFonts w:ascii="Century Gothic" w:hAnsi="Century Gothic"/>
                <w:spacing w:val="39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prioridad</w:t>
            </w:r>
            <w:r w:rsidRPr="008C3F2C">
              <w:rPr>
                <w:rFonts w:ascii="Century Gothic" w:hAnsi="Century Gothic"/>
                <w:spacing w:val="39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menos</w:t>
            </w:r>
            <w:r w:rsidRPr="008C3F2C">
              <w:rPr>
                <w:rFonts w:ascii="Century Gothic" w:hAnsi="Century Gothic"/>
                <w:spacing w:val="40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que</w:t>
            </w:r>
            <w:r w:rsidRPr="008C3F2C">
              <w:rPr>
                <w:rFonts w:ascii="Century Gothic" w:hAnsi="Century Gothic"/>
                <w:spacing w:val="-47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las</w:t>
            </w:r>
            <w:r w:rsidRPr="008C3F2C">
              <w:rPr>
                <w:rFonts w:ascii="Century Gothic" w:hAnsi="Century Gothic"/>
                <w:spacing w:val="-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críticas o</w:t>
            </w:r>
            <w:r w:rsidRPr="008C3F2C">
              <w:rPr>
                <w:rFonts w:ascii="Century Gothic" w:hAnsi="Century Gothic"/>
                <w:spacing w:val="-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altas</w:t>
            </w:r>
          </w:p>
        </w:tc>
      </w:tr>
      <w:tr w:rsidR="008C3F2C" w14:paraId="757932E5" w14:textId="77777777" w:rsidTr="001A32BC">
        <w:trPr>
          <w:trHeight w:val="545"/>
          <w:jc w:val="center"/>
        </w:trPr>
        <w:tc>
          <w:tcPr>
            <w:tcW w:w="1129" w:type="dxa"/>
          </w:tcPr>
          <w:p w14:paraId="7BD246A8" w14:textId="4C71B4F6" w:rsidR="008C3F2C" w:rsidRPr="008C3F2C" w:rsidRDefault="008C3F2C" w:rsidP="008C3F2C">
            <w:pPr>
              <w:pStyle w:val="Textoindependiente"/>
              <w:spacing w:before="9"/>
              <w:jc w:val="cent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 w:rsidRPr="008C3F2C"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  <w:t>4</w:t>
            </w:r>
          </w:p>
        </w:tc>
        <w:tc>
          <w:tcPr>
            <w:tcW w:w="1560" w:type="dxa"/>
          </w:tcPr>
          <w:p w14:paraId="4CED9158" w14:textId="0A23DA96" w:rsidR="008C3F2C" w:rsidRPr="008C3F2C" w:rsidRDefault="008C3F2C" w:rsidP="008C3F2C">
            <w:pPr>
              <w:pStyle w:val="Textoindependiente"/>
              <w:spacing w:before="9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 w:rsidRPr="008C3F2C">
              <w:rPr>
                <w:rFonts w:ascii="Century Gothic" w:hAnsi="Century Gothic"/>
                <w:sz w:val="16"/>
              </w:rPr>
              <w:t>Bajo</w:t>
            </w:r>
          </w:p>
        </w:tc>
        <w:tc>
          <w:tcPr>
            <w:tcW w:w="2551" w:type="dxa"/>
          </w:tcPr>
          <w:p w14:paraId="50EDAF9D" w14:textId="1C855F12" w:rsidR="008C3F2C" w:rsidRPr="008C3F2C" w:rsidRDefault="008C3F2C" w:rsidP="008C3F2C">
            <w:pPr>
              <w:pStyle w:val="Textoindependiente"/>
              <w:spacing w:before="9"/>
              <w:jc w:val="both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 w:rsidRPr="008C3F2C">
              <w:rPr>
                <w:rFonts w:ascii="Century Gothic" w:hAnsi="Century Gothic"/>
                <w:sz w:val="16"/>
              </w:rPr>
              <w:t>Dadas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sobre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problemas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relativos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a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presentación, no deben ser relativas a la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funcionalidad</w:t>
            </w:r>
          </w:p>
        </w:tc>
        <w:tc>
          <w:tcPr>
            <w:tcW w:w="2820" w:type="dxa"/>
          </w:tcPr>
          <w:p w14:paraId="49770149" w14:textId="25E48A94" w:rsidR="008C3F2C" w:rsidRPr="008C3F2C" w:rsidRDefault="008C3F2C" w:rsidP="008C3F2C">
            <w:pPr>
              <w:pStyle w:val="TableParagraph"/>
              <w:ind w:right="95"/>
              <w:jc w:val="both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 w:rsidRPr="008C3F2C">
              <w:rPr>
                <w:rFonts w:ascii="Century Gothic" w:hAnsi="Century Gothic"/>
                <w:sz w:val="16"/>
              </w:rPr>
              <w:t>Se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acepta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la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funcionalidad,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se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requiere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de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seguimiento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en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la</w:t>
            </w:r>
            <w:r w:rsidRPr="008C3F2C">
              <w:rPr>
                <w:rFonts w:ascii="Century Gothic" w:hAnsi="Century Gothic"/>
                <w:spacing w:val="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solución,</w:t>
            </w:r>
            <w:r w:rsidRPr="008C3F2C">
              <w:rPr>
                <w:rFonts w:ascii="Century Gothic" w:hAnsi="Century Gothic"/>
                <w:spacing w:val="38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con</w:t>
            </w:r>
            <w:r w:rsidRPr="008C3F2C">
              <w:rPr>
                <w:rFonts w:ascii="Century Gothic" w:hAnsi="Century Gothic"/>
                <w:spacing w:val="39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prioridad</w:t>
            </w:r>
            <w:r w:rsidRPr="008C3F2C">
              <w:rPr>
                <w:rFonts w:ascii="Century Gothic" w:hAnsi="Century Gothic"/>
                <w:spacing w:val="40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menos</w:t>
            </w:r>
            <w:r w:rsidRPr="008C3F2C">
              <w:rPr>
                <w:rFonts w:ascii="Century Gothic" w:hAnsi="Century Gothic"/>
                <w:spacing w:val="39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que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las</w:t>
            </w:r>
            <w:r w:rsidRPr="008C3F2C">
              <w:rPr>
                <w:rFonts w:ascii="Century Gothic" w:hAnsi="Century Gothic"/>
                <w:spacing w:val="-1"/>
                <w:sz w:val="16"/>
              </w:rPr>
              <w:t xml:space="preserve"> </w:t>
            </w:r>
            <w:r w:rsidRPr="008C3F2C">
              <w:rPr>
                <w:rFonts w:ascii="Century Gothic" w:hAnsi="Century Gothic"/>
                <w:sz w:val="16"/>
              </w:rPr>
              <w:t>medias.</w:t>
            </w:r>
          </w:p>
        </w:tc>
      </w:tr>
    </w:tbl>
    <w:p w14:paraId="5BB2EAAC" w14:textId="548C2E4F" w:rsidR="00036AAE" w:rsidRDefault="001A32BC" w:rsidP="001A32BC">
      <w:pPr>
        <w:jc w:val="center"/>
        <w:rPr>
          <w:rFonts w:ascii="Century Gothic" w:hAnsi="Century Gothic"/>
          <w:b/>
          <w:sz w:val="18"/>
          <w:szCs w:val="18"/>
        </w:rPr>
      </w:pPr>
      <w:r w:rsidRPr="002154C5">
        <w:rPr>
          <w:rFonts w:ascii="Century Gothic" w:hAnsi="Century Gothic"/>
          <w:color w:val="7B7B7B" w:themeColor="accent3" w:themeShade="BF"/>
          <w:spacing w:val="-1"/>
          <w:w w:val="95"/>
          <w:sz w:val="14"/>
        </w:rPr>
        <w:t>Tabla</w:t>
      </w:r>
      <w:r>
        <w:rPr>
          <w:rFonts w:ascii="Century Gothic" w:hAnsi="Century Gothic"/>
          <w:color w:val="7B7B7B" w:themeColor="accent3" w:themeShade="BF"/>
          <w:spacing w:val="-1"/>
          <w:w w:val="95"/>
          <w:sz w:val="14"/>
        </w:rPr>
        <w:t xml:space="preserve"> 6. Tipificación de los defectos</w:t>
      </w:r>
    </w:p>
    <w:p w14:paraId="63B50971" w14:textId="20D95C80" w:rsidR="00036AAE" w:rsidRDefault="00036AAE" w:rsidP="00036AAE">
      <w:pPr>
        <w:rPr>
          <w:rFonts w:ascii="Century Gothic" w:hAnsi="Century Gothic"/>
          <w:b/>
          <w:sz w:val="18"/>
          <w:szCs w:val="18"/>
        </w:rPr>
      </w:pPr>
    </w:p>
    <w:p w14:paraId="4DBE5F22" w14:textId="479EAF65" w:rsidR="001A32BC" w:rsidRPr="001A32BC" w:rsidRDefault="001A32BC" w:rsidP="001A32BC">
      <w:pPr>
        <w:pStyle w:val="Prrafodelista"/>
        <w:numPr>
          <w:ilvl w:val="0"/>
          <w:numId w:val="8"/>
        </w:numPr>
        <w:ind w:left="426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Clasificación por tipo de los defectos</w:t>
      </w:r>
    </w:p>
    <w:p w14:paraId="0AA75C6A" w14:textId="519107AD" w:rsidR="00036AAE" w:rsidRDefault="00036AAE" w:rsidP="00036AAE">
      <w:pPr>
        <w:rPr>
          <w:rFonts w:ascii="Century Gothic" w:hAnsi="Century Gothic"/>
          <w:b/>
          <w:sz w:val="18"/>
          <w:szCs w:val="18"/>
        </w:rPr>
      </w:pPr>
    </w:p>
    <w:p w14:paraId="43E06864" w14:textId="2CD5013D" w:rsidR="00036AAE" w:rsidRPr="001A32BC" w:rsidRDefault="001A32BC" w:rsidP="00036AAE">
      <w:pPr>
        <w:rPr>
          <w:rFonts w:ascii="Century Gothic" w:hAnsi="Century Gothic"/>
          <w:sz w:val="18"/>
        </w:rPr>
      </w:pPr>
      <w:r w:rsidRPr="001A32BC">
        <w:rPr>
          <w:rFonts w:ascii="Century Gothic" w:hAnsi="Century Gothic"/>
          <w:sz w:val="18"/>
        </w:rPr>
        <w:t>La</w:t>
      </w:r>
      <w:r w:rsidRPr="001A32BC">
        <w:rPr>
          <w:rFonts w:ascii="Century Gothic" w:hAnsi="Century Gothic"/>
          <w:spacing w:val="-3"/>
          <w:sz w:val="18"/>
        </w:rPr>
        <w:t xml:space="preserve"> </w:t>
      </w:r>
      <w:r w:rsidRPr="001A32BC">
        <w:rPr>
          <w:rFonts w:ascii="Century Gothic" w:hAnsi="Century Gothic"/>
          <w:sz w:val="18"/>
        </w:rPr>
        <w:t>clasificación</w:t>
      </w:r>
      <w:r w:rsidRPr="001A32BC">
        <w:rPr>
          <w:rFonts w:ascii="Century Gothic" w:hAnsi="Century Gothic"/>
          <w:spacing w:val="-3"/>
          <w:sz w:val="18"/>
        </w:rPr>
        <w:t xml:space="preserve"> </w:t>
      </w:r>
      <w:r w:rsidRPr="001A32BC">
        <w:rPr>
          <w:rFonts w:ascii="Century Gothic" w:hAnsi="Century Gothic"/>
          <w:sz w:val="18"/>
        </w:rPr>
        <w:t>de</w:t>
      </w:r>
      <w:r w:rsidRPr="001A32BC">
        <w:rPr>
          <w:rFonts w:ascii="Century Gothic" w:hAnsi="Century Gothic"/>
          <w:spacing w:val="-2"/>
          <w:sz w:val="18"/>
        </w:rPr>
        <w:t xml:space="preserve"> </w:t>
      </w:r>
      <w:r w:rsidRPr="001A32BC">
        <w:rPr>
          <w:rFonts w:ascii="Century Gothic" w:hAnsi="Century Gothic"/>
          <w:sz w:val="18"/>
        </w:rPr>
        <w:t>acuerdo</w:t>
      </w:r>
      <w:r w:rsidRPr="001A32BC">
        <w:rPr>
          <w:rFonts w:ascii="Century Gothic" w:hAnsi="Century Gothic"/>
          <w:spacing w:val="-2"/>
          <w:sz w:val="18"/>
        </w:rPr>
        <w:t xml:space="preserve"> </w:t>
      </w:r>
      <w:r w:rsidRPr="001A32BC">
        <w:rPr>
          <w:rFonts w:ascii="Century Gothic" w:hAnsi="Century Gothic"/>
          <w:sz w:val="18"/>
        </w:rPr>
        <w:t>con</w:t>
      </w:r>
      <w:r w:rsidRPr="001A32BC">
        <w:rPr>
          <w:rFonts w:ascii="Century Gothic" w:hAnsi="Century Gothic"/>
          <w:spacing w:val="-4"/>
          <w:sz w:val="18"/>
        </w:rPr>
        <w:t xml:space="preserve"> </w:t>
      </w:r>
      <w:r w:rsidRPr="001A32BC">
        <w:rPr>
          <w:rFonts w:ascii="Century Gothic" w:hAnsi="Century Gothic"/>
          <w:sz w:val="18"/>
        </w:rPr>
        <w:t>los</w:t>
      </w:r>
      <w:r w:rsidRPr="001A32BC">
        <w:rPr>
          <w:rFonts w:ascii="Century Gothic" w:hAnsi="Century Gothic"/>
          <w:spacing w:val="-3"/>
          <w:sz w:val="18"/>
        </w:rPr>
        <w:t xml:space="preserve"> </w:t>
      </w:r>
      <w:r w:rsidRPr="001A32BC">
        <w:rPr>
          <w:rFonts w:ascii="Century Gothic" w:hAnsi="Century Gothic"/>
          <w:sz w:val="18"/>
        </w:rPr>
        <w:t>tipos</w:t>
      </w:r>
      <w:r w:rsidRPr="001A32BC">
        <w:rPr>
          <w:rFonts w:ascii="Century Gothic" w:hAnsi="Century Gothic"/>
          <w:spacing w:val="-4"/>
          <w:sz w:val="18"/>
        </w:rPr>
        <w:t xml:space="preserve"> </w:t>
      </w:r>
      <w:r w:rsidRPr="001A32BC">
        <w:rPr>
          <w:rFonts w:ascii="Century Gothic" w:hAnsi="Century Gothic"/>
          <w:sz w:val="18"/>
        </w:rPr>
        <w:t>es</w:t>
      </w:r>
    </w:p>
    <w:p w14:paraId="02730350" w14:textId="1152C66B" w:rsidR="001A32BC" w:rsidRDefault="001A32BC" w:rsidP="00036AAE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5467"/>
      </w:tblGrid>
      <w:tr w:rsidR="001A32BC" w14:paraId="3DEE1393" w14:textId="77777777" w:rsidTr="001A32BC">
        <w:trPr>
          <w:trHeight w:val="201"/>
          <w:jc w:val="center"/>
        </w:trPr>
        <w:tc>
          <w:tcPr>
            <w:tcW w:w="1952" w:type="dxa"/>
            <w:shd w:val="clear" w:color="auto" w:fill="EDEDED" w:themeFill="accent3" w:themeFillTint="33"/>
          </w:tcPr>
          <w:p w14:paraId="413269B9" w14:textId="3A7E7BBE" w:rsidR="001A32BC" w:rsidRDefault="001A32BC" w:rsidP="00065102">
            <w:pPr>
              <w:pStyle w:val="Textoindependiente"/>
              <w:spacing w:before="9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Tipo</w:t>
            </w:r>
          </w:p>
        </w:tc>
        <w:tc>
          <w:tcPr>
            <w:tcW w:w="5467" w:type="dxa"/>
            <w:shd w:val="clear" w:color="auto" w:fill="EDEDED" w:themeFill="accent3" w:themeFillTint="33"/>
          </w:tcPr>
          <w:p w14:paraId="460EB978" w14:textId="5CB34EF7" w:rsidR="001A32BC" w:rsidRDefault="001A32BC" w:rsidP="00065102">
            <w:pPr>
              <w:pStyle w:val="Textoindependiente"/>
              <w:spacing w:before="9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Descripción</w:t>
            </w:r>
          </w:p>
        </w:tc>
      </w:tr>
      <w:tr w:rsidR="001A32BC" w14:paraId="2B672022" w14:textId="77777777" w:rsidTr="001A32BC">
        <w:trPr>
          <w:trHeight w:val="379"/>
          <w:jc w:val="center"/>
        </w:trPr>
        <w:tc>
          <w:tcPr>
            <w:tcW w:w="1952" w:type="dxa"/>
          </w:tcPr>
          <w:p w14:paraId="63D56094" w14:textId="39032C2D" w:rsidR="001A32BC" w:rsidRPr="001A32BC" w:rsidRDefault="001A32BC" w:rsidP="00065102">
            <w:pPr>
              <w:pStyle w:val="Textoindependiente"/>
              <w:spacing w:before="9"/>
              <w:jc w:val="both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 w:rsidRPr="001A32BC"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  <w:t>Desarrollo</w:t>
            </w:r>
          </w:p>
        </w:tc>
        <w:tc>
          <w:tcPr>
            <w:tcW w:w="5467" w:type="dxa"/>
          </w:tcPr>
          <w:p w14:paraId="37D96E3E" w14:textId="5C4A7A69" w:rsidR="001A32BC" w:rsidRPr="008C3F2C" w:rsidRDefault="001A32BC" w:rsidP="001A32BC">
            <w:pPr>
              <w:pStyle w:val="Textoindependiente"/>
              <w:spacing w:before="9"/>
              <w:jc w:val="both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>
              <w:rPr>
                <w:sz w:val="16"/>
              </w:rPr>
              <w:t>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defecto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corresponde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error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implementación,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acuerdo con</w:t>
            </w:r>
            <w:r>
              <w:rPr>
                <w:spacing w:val="-47"/>
                <w:sz w:val="16"/>
              </w:rPr>
              <w:t xml:space="preserve">          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especificación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la historia de usuario</w:t>
            </w:r>
          </w:p>
        </w:tc>
      </w:tr>
      <w:tr w:rsidR="001A32BC" w14:paraId="01DEF73A" w14:textId="77777777" w:rsidTr="001A32BC">
        <w:trPr>
          <w:trHeight w:val="367"/>
          <w:jc w:val="center"/>
        </w:trPr>
        <w:tc>
          <w:tcPr>
            <w:tcW w:w="1952" w:type="dxa"/>
          </w:tcPr>
          <w:p w14:paraId="3B9D0709" w14:textId="657AADC5" w:rsidR="001A32BC" w:rsidRPr="001A32BC" w:rsidRDefault="001A32BC" w:rsidP="00065102">
            <w:pPr>
              <w:pStyle w:val="Textoindependiente"/>
              <w:spacing w:before="9"/>
              <w:jc w:val="both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 w:rsidRPr="001A32BC">
              <w:rPr>
                <w:b/>
                <w:sz w:val="16"/>
              </w:rPr>
              <w:t>Arquitectura</w:t>
            </w:r>
          </w:p>
        </w:tc>
        <w:tc>
          <w:tcPr>
            <w:tcW w:w="5467" w:type="dxa"/>
          </w:tcPr>
          <w:p w14:paraId="1223C8E7" w14:textId="2C0A970A" w:rsidR="001A32BC" w:rsidRPr="008C3F2C" w:rsidRDefault="001A32BC" w:rsidP="001A32BC">
            <w:pPr>
              <w:pStyle w:val="Textoindependiente"/>
              <w:spacing w:before="9"/>
              <w:jc w:val="both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>
              <w:rPr>
                <w:spacing w:val="-1"/>
                <w:sz w:val="16"/>
              </w:rPr>
              <w:t>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implementación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funcional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correcta,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pero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integración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ambiente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incorrecta.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Incluye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 defectos por despliegue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incorrecto.</w:t>
            </w:r>
          </w:p>
        </w:tc>
      </w:tr>
      <w:tr w:rsidR="001A32BC" w14:paraId="726E909A" w14:textId="77777777" w:rsidTr="001A32BC">
        <w:trPr>
          <w:trHeight w:val="524"/>
          <w:jc w:val="center"/>
        </w:trPr>
        <w:tc>
          <w:tcPr>
            <w:tcW w:w="1952" w:type="dxa"/>
          </w:tcPr>
          <w:p w14:paraId="7CF903B1" w14:textId="1F9ED30B" w:rsidR="001A32BC" w:rsidRPr="001A32BC" w:rsidRDefault="001A32BC" w:rsidP="00065102">
            <w:pPr>
              <w:pStyle w:val="Textoindependiente"/>
              <w:spacing w:before="9"/>
              <w:jc w:val="both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 w:rsidRPr="001A32BC">
              <w:rPr>
                <w:b/>
                <w:sz w:val="16"/>
              </w:rPr>
              <w:t>Especificación</w:t>
            </w:r>
          </w:p>
        </w:tc>
        <w:tc>
          <w:tcPr>
            <w:tcW w:w="5467" w:type="dxa"/>
          </w:tcPr>
          <w:p w14:paraId="0A762B7A" w14:textId="753B5DB9" w:rsidR="001A32BC" w:rsidRPr="008C3F2C" w:rsidRDefault="001A32BC" w:rsidP="001A32BC">
            <w:pPr>
              <w:pStyle w:val="Textoindependiente"/>
              <w:spacing w:before="9"/>
              <w:jc w:val="both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>
              <w:rPr>
                <w:sz w:val="16"/>
              </w:rPr>
              <w:t>Corresponde a errores de especificación funcional. La historia de usuario esta implementado como esta descrito, pero la descripción funcional no implementa lo esperado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proceso.</w:t>
            </w:r>
          </w:p>
        </w:tc>
      </w:tr>
      <w:tr w:rsidR="001A32BC" w14:paraId="1A5C28FF" w14:textId="77777777" w:rsidTr="001A32BC">
        <w:trPr>
          <w:trHeight w:val="50"/>
          <w:jc w:val="center"/>
        </w:trPr>
        <w:tc>
          <w:tcPr>
            <w:tcW w:w="1952" w:type="dxa"/>
          </w:tcPr>
          <w:p w14:paraId="60E4C5BF" w14:textId="510DC2A2" w:rsidR="001A32BC" w:rsidRPr="001A32BC" w:rsidRDefault="001A32BC" w:rsidP="00065102">
            <w:pPr>
              <w:pStyle w:val="Textoindependiente"/>
              <w:spacing w:before="9"/>
              <w:jc w:val="both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 w:rsidRPr="001A32BC">
              <w:rPr>
                <w:b/>
                <w:sz w:val="16"/>
              </w:rPr>
              <w:t>Pruebas</w:t>
            </w:r>
          </w:p>
        </w:tc>
        <w:tc>
          <w:tcPr>
            <w:tcW w:w="5467" w:type="dxa"/>
          </w:tcPr>
          <w:p w14:paraId="43832CD8" w14:textId="52FF9187" w:rsidR="001A32BC" w:rsidRPr="008C3F2C" w:rsidRDefault="001A32BC" w:rsidP="001A32BC">
            <w:pPr>
              <w:pStyle w:val="TableParagraph"/>
              <w:ind w:right="95"/>
              <w:jc w:val="both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>
              <w:rPr>
                <w:sz w:val="16"/>
              </w:rPr>
              <w:t>Corresponde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defecto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error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ejecución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pruebas.</w:t>
            </w:r>
          </w:p>
        </w:tc>
      </w:tr>
      <w:tr w:rsidR="001A32BC" w14:paraId="1E1D80F0" w14:textId="77777777" w:rsidTr="001A32BC">
        <w:trPr>
          <w:trHeight w:val="524"/>
          <w:jc w:val="center"/>
        </w:trPr>
        <w:tc>
          <w:tcPr>
            <w:tcW w:w="1952" w:type="dxa"/>
          </w:tcPr>
          <w:p w14:paraId="40B79FD5" w14:textId="388E396D" w:rsidR="001A32BC" w:rsidRPr="001A32BC" w:rsidRDefault="001A32BC" w:rsidP="00065102">
            <w:pPr>
              <w:pStyle w:val="Textoindependiente"/>
              <w:spacing w:before="9"/>
              <w:jc w:val="both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 w:rsidRPr="001A32BC">
              <w:rPr>
                <w:b/>
                <w:sz w:val="16"/>
              </w:rPr>
              <w:t>Base</w:t>
            </w:r>
            <w:r w:rsidRPr="001A32BC">
              <w:rPr>
                <w:b/>
                <w:spacing w:val="-1"/>
                <w:sz w:val="16"/>
              </w:rPr>
              <w:t xml:space="preserve"> </w:t>
            </w:r>
            <w:r w:rsidRPr="001A32BC">
              <w:rPr>
                <w:b/>
                <w:sz w:val="16"/>
              </w:rPr>
              <w:t>de Datos</w:t>
            </w:r>
          </w:p>
        </w:tc>
        <w:tc>
          <w:tcPr>
            <w:tcW w:w="5467" w:type="dxa"/>
          </w:tcPr>
          <w:p w14:paraId="5F7B73FC" w14:textId="0BB45979" w:rsidR="001A32BC" w:rsidRPr="008C3F2C" w:rsidRDefault="001A32BC" w:rsidP="001A32BC">
            <w:pPr>
              <w:pStyle w:val="TableParagraph"/>
              <w:ind w:right="21"/>
              <w:jc w:val="both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>
              <w:rPr>
                <w:sz w:val="16"/>
              </w:rPr>
              <w:t>Corresponde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errores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originados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incoherencias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modelo de datos implementado.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Incluye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errores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aplicación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física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modelos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</w:tc>
      </w:tr>
      <w:tr w:rsidR="001A32BC" w14:paraId="2D59E6F0" w14:textId="77777777" w:rsidTr="001A32BC">
        <w:trPr>
          <w:trHeight w:val="524"/>
          <w:jc w:val="center"/>
        </w:trPr>
        <w:tc>
          <w:tcPr>
            <w:tcW w:w="1952" w:type="dxa"/>
          </w:tcPr>
          <w:p w14:paraId="6CE82A5C" w14:textId="2BE0D1D2" w:rsidR="001A32BC" w:rsidRPr="001A32BC" w:rsidRDefault="001A32BC" w:rsidP="00065102">
            <w:pPr>
              <w:pStyle w:val="Textoindependiente"/>
              <w:spacing w:before="9"/>
              <w:jc w:val="both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 w:rsidRPr="001A32BC">
              <w:rPr>
                <w:b/>
                <w:sz w:val="16"/>
              </w:rPr>
              <w:t>Interface</w:t>
            </w:r>
          </w:p>
        </w:tc>
        <w:tc>
          <w:tcPr>
            <w:tcW w:w="5467" w:type="dxa"/>
          </w:tcPr>
          <w:p w14:paraId="21AE0DF3" w14:textId="5D4B9A9F" w:rsidR="001A32BC" w:rsidRPr="008C3F2C" w:rsidRDefault="001A32BC" w:rsidP="001A32BC">
            <w:pPr>
              <w:pStyle w:val="TableParagraph"/>
              <w:spacing w:line="191" w:lineRule="exact"/>
              <w:jc w:val="both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8"/>
              </w:rPr>
            </w:pPr>
            <w:r>
              <w:rPr>
                <w:sz w:val="16"/>
              </w:rPr>
              <w:t>Corresponde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errores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generados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implementaciones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erradas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interface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online del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usuario,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fallas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funcionalidad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corresponda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visualización,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funcionalidad.</w:t>
            </w:r>
          </w:p>
        </w:tc>
      </w:tr>
    </w:tbl>
    <w:p w14:paraId="2F92ACC0" w14:textId="378FD6CC" w:rsidR="001A32BC" w:rsidRDefault="008E3C5C" w:rsidP="008E3C5C">
      <w:pPr>
        <w:jc w:val="center"/>
        <w:rPr>
          <w:rFonts w:ascii="Century Gothic" w:hAnsi="Century Gothic"/>
          <w:b/>
          <w:sz w:val="18"/>
          <w:szCs w:val="18"/>
        </w:rPr>
      </w:pPr>
      <w:r w:rsidRPr="002154C5">
        <w:rPr>
          <w:rFonts w:ascii="Century Gothic" w:hAnsi="Century Gothic"/>
          <w:color w:val="7B7B7B" w:themeColor="accent3" w:themeShade="BF"/>
          <w:spacing w:val="-1"/>
          <w:w w:val="95"/>
          <w:sz w:val="14"/>
        </w:rPr>
        <w:t>Tabla</w:t>
      </w:r>
      <w:r>
        <w:rPr>
          <w:rFonts w:ascii="Century Gothic" w:hAnsi="Century Gothic"/>
          <w:color w:val="7B7B7B" w:themeColor="accent3" w:themeShade="BF"/>
          <w:spacing w:val="-1"/>
          <w:w w:val="95"/>
          <w:sz w:val="14"/>
        </w:rPr>
        <w:t xml:space="preserve"> 7. Tipificación de los defectos</w:t>
      </w:r>
    </w:p>
    <w:p w14:paraId="1966B68E" w14:textId="14761A43" w:rsidR="001A32BC" w:rsidRDefault="001A32BC" w:rsidP="00036AAE">
      <w:pPr>
        <w:rPr>
          <w:rFonts w:ascii="Century Gothic" w:hAnsi="Century Gothic"/>
          <w:b/>
          <w:sz w:val="18"/>
          <w:szCs w:val="18"/>
        </w:rPr>
      </w:pPr>
    </w:p>
    <w:p w14:paraId="11DA4A6B" w14:textId="3E1D3362" w:rsidR="001A32BC" w:rsidRPr="004E3B6D" w:rsidRDefault="004E3B6D" w:rsidP="004E3B6D">
      <w:pPr>
        <w:pStyle w:val="Prrafodelista"/>
        <w:numPr>
          <w:ilvl w:val="0"/>
          <w:numId w:val="8"/>
        </w:numPr>
        <w:ind w:left="426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Tipificación de los estados de los defectos</w:t>
      </w:r>
    </w:p>
    <w:p w14:paraId="1D053C29" w14:textId="6CE1AAA9" w:rsidR="001A32BC" w:rsidRPr="004E3B6D" w:rsidRDefault="001A32BC" w:rsidP="00036AAE">
      <w:pPr>
        <w:rPr>
          <w:rFonts w:ascii="Century Gothic" w:hAnsi="Century Gothic"/>
          <w:b/>
          <w:sz w:val="18"/>
          <w:szCs w:val="18"/>
        </w:rPr>
      </w:pPr>
    </w:p>
    <w:p w14:paraId="42E8F780" w14:textId="77777777" w:rsidR="004E3B6D" w:rsidRPr="004E3B6D" w:rsidRDefault="004E3B6D" w:rsidP="004E3B6D">
      <w:pPr>
        <w:pStyle w:val="Textoindependiente"/>
        <w:ind w:left="425"/>
        <w:rPr>
          <w:rFonts w:ascii="Century Gothic" w:hAnsi="Century Gothic"/>
          <w:sz w:val="18"/>
          <w:szCs w:val="18"/>
        </w:rPr>
      </w:pPr>
      <w:r w:rsidRPr="004E3B6D">
        <w:rPr>
          <w:rFonts w:ascii="Century Gothic" w:hAnsi="Century Gothic"/>
          <w:sz w:val="18"/>
          <w:szCs w:val="18"/>
        </w:rPr>
        <w:t>El</w:t>
      </w:r>
      <w:r w:rsidRPr="004E3B6D">
        <w:rPr>
          <w:rFonts w:ascii="Century Gothic" w:hAnsi="Century Gothic"/>
          <w:spacing w:val="-3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Analista</w:t>
      </w:r>
      <w:r w:rsidRPr="004E3B6D">
        <w:rPr>
          <w:rFonts w:ascii="Century Gothic" w:hAnsi="Century Gothic"/>
          <w:spacing w:val="-2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de</w:t>
      </w:r>
      <w:r w:rsidRPr="004E3B6D">
        <w:rPr>
          <w:rFonts w:ascii="Century Gothic" w:hAnsi="Century Gothic"/>
          <w:spacing w:val="-3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Pruebas</w:t>
      </w:r>
      <w:r w:rsidRPr="004E3B6D">
        <w:rPr>
          <w:rFonts w:ascii="Century Gothic" w:hAnsi="Century Gothic"/>
          <w:spacing w:val="-4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revisará</w:t>
      </w:r>
      <w:r w:rsidRPr="004E3B6D">
        <w:rPr>
          <w:rFonts w:ascii="Century Gothic" w:hAnsi="Century Gothic"/>
          <w:spacing w:val="-1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el</w:t>
      </w:r>
      <w:r w:rsidRPr="004E3B6D">
        <w:rPr>
          <w:rFonts w:ascii="Century Gothic" w:hAnsi="Century Gothic"/>
          <w:spacing w:val="-3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registro</w:t>
      </w:r>
      <w:r w:rsidRPr="004E3B6D">
        <w:rPr>
          <w:rFonts w:ascii="Century Gothic" w:hAnsi="Century Gothic"/>
          <w:spacing w:val="-4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de</w:t>
      </w:r>
      <w:r w:rsidRPr="004E3B6D">
        <w:rPr>
          <w:rFonts w:ascii="Century Gothic" w:hAnsi="Century Gothic"/>
          <w:spacing w:val="-2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errores</w:t>
      </w:r>
      <w:r w:rsidRPr="004E3B6D">
        <w:rPr>
          <w:rFonts w:ascii="Century Gothic" w:hAnsi="Century Gothic"/>
          <w:spacing w:val="-4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y</w:t>
      </w:r>
      <w:r w:rsidRPr="004E3B6D">
        <w:rPr>
          <w:rFonts w:ascii="Century Gothic" w:hAnsi="Century Gothic"/>
          <w:spacing w:val="-2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determina:</w:t>
      </w:r>
    </w:p>
    <w:p w14:paraId="7E6BC68F" w14:textId="77777777" w:rsidR="004E3B6D" w:rsidRPr="004E3B6D" w:rsidRDefault="004E3B6D" w:rsidP="004E3B6D">
      <w:pPr>
        <w:pStyle w:val="Prrafodelista"/>
        <w:widowControl w:val="0"/>
        <w:numPr>
          <w:ilvl w:val="1"/>
          <w:numId w:val="11"/>
        </w:numPr>
        <w:tabs>
          <w:tab w:val="left" w:pos="1841"/>
        </w:tabs>
        <w:autoSpaceDE w:val="0"/>
        <w:autoSpaceDN w:val="0"/>
        <w:spacing w:before="121"/>
        <w:ind w:left="1145" w:hanging="361"/>
        <w:contextualSpacing w:val="0"/>
        <w:rPr>
          <w:rFonts w:ascii="Century Gothic" w:hAnsi="Century Gothic"/>
          <w:sz w:val="18"/>
          <w:szCs w:val="18"/>
        </w:rPr>
      </w:pPr>
      <w:r w:rsidRPr="004E3B6D">
        <w:rPr>
          <w:rFonts w:ascii="Century Gothic" w:hAnsi="Century Gothic"/>
          <w:sz w:val="18"/>
          <w:szCs w:val="18"/>
        </w:rPr>
        <w:t>Si</w:t>
      </w:r>
      <w:r w:rsidRPr="004E3B6D">
        <w:rPr>
          <w:rFonts w:ascii="Century Gothic" w:hAnsi="Century Gothic"/>
          <w:spacing w:val="-3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corresponde</w:t>
      </w:r>
      <w:r w:rsidRPr="004E3B6D">
        <w:rPr>
          <w:rFonts w:ascii="Century Gothic" w:hAnsi="Century Gothic"/>
          <w:spacing w:val="-1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a</w:t>
      </w:r>
      <w:r w:rsidRPr="004E3B6D">
        <w:rPr>
          <w:rFonts w:ascii="Century Gothic" w:hAnsi="Century Gothic"/>
          <w:spacing w:val="-2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un</w:t>
      </w:r>
      <w:r w:rsidRPr="004E3B6D">
        <w:rPr>
          <w:rFonts w:ascii="Century Gothic" w:hAnsi="Century Gothic"/>
          <w:spacing w:val="-2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defecto</w:t>
      </w:r>
      <w:r w:rsidRPr="004E3B6D">
        <w:rPr>
          <w:rFonts w:ascii="Century Gothic" w:hAnsi="Century Gothic"/>
          <w:spacing w:val="-3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o</w:t>
      </w:r>
      <w:r w:rsidRPr="004E3B6D">
        <w:rPr>
          <w:rFonts w:ascii="Century Gothic" w:hAnsi="Century Gothic"/>
          <w:spacing w:val="-3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la</w:t>
      </w:r>
      <w:r w:rsidRPr="004E3B6D">
        <w:rPr>
          <w:rFonts w:ascii="Century Gothic" w:hAnsi="Century Gothic"/>
          <w:spacing w:val="-1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funcionalidad.</w:t>
      </w:r>
    </w:p>
    <w:p w14:paraId="07AD4CB8" w14:textId="77777777" w:rsidR="004E3B6D" w:rsidRPr="004E3B6D" w:rsidRDefault="004E3B6D" w:rsidP="004E3B6D">
      <w:pPr>
        <w:pStyle w:val="Prrafodelista"/>
        <w:widowControl w:val="0"/>
        <w:numPr>
          <w:ilvl w:val="1"/>
          <w:numId w:val="11"/>
        </w:numPr>
        <w:tabs>
          <w:tab w:val="left" w:pos="1841"/>
        </w:tabs>
        <w:autoSpaceDE w:val="0"/>
        <w:autoSpaceDN w:val="0"/>
        <w:spacing w:before="20"/>
        <w:ind w:left="1145" w:hanging="361"/>
        <w:contextualSpacing w:val="0"/>
        <w:rPr>
          <w:rFonts w:ascii="Century Gothic" w:hAnsi="Century Gothic"/>
          <w:sz w:val="18"/>
          <w:szCs w:val="18"/>
        </w:rPr>
      </w:pPr>
      <w:r w:rsidRPr="004E3B6D">
        <w:rPr>
          <w:rFonts w:ascii="Century Gothic" w:hAnsi="Century Gothic"/>
          <w:sz w:val="18"/>
          <w:szCs w:val="18"/>
        </w:rPr>
        <w:t>Si</w:t>
      </w:r>
      <w:r w:rsidRPr="004E3B6D">
        <w:rPr>
          <w:rFonts w:ascii="Century Gothic" w:hAnsi="Century Gothic"/>
          <w:spacing w:val="-3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Se</w:t>
      </w:r>
      <w:r w:rsidRPr="004E3B6D">
        <w:rPr>
          <w:rFonts w:ascii="Century Gothic" w:hAnsi="Century Gothic"/>
          <w:spacing w:val="-2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trata</w:t>
      </w:r>
      <w:r w:rsidRPr="004E3B6D">
        <w:rPr>
          <w:rFonts w:ascii="Century Gothic" w:hAnsi="Century Gothic"/>
          <w:spacing w:val="-2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de</w:t>
      </w:r>
      <w:r w:rsidRPr="004E3B6D">
        <w:rPr>
          <w:rFonts w:ascii="Century Gothic" w:hAnsi="Century Gothic"/>
          <w:spacing w:val="-2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un</w:t>
      </w:r>
      <w:r w:rsidRPr="004E3B6D">
        <w:rPr>
          <w:rFonts w:ascii="Century Gothic" w:hAnsi="Century Gothic"/>
          <w:spacing w:val="-3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proceso</w:t>
      </w:r>
      <w:r w:rsidRPr="004E3B6D">
        <w:rPr>
          <w:rFonts w:ascii="Century Gothic" w:hAnsi="Century Gothic"/>
          <w:spacing w:val="-2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de</w:t>
      </w:r>
      <w:r w:rsidRPr="004E3B6D">
        <w:rPr>
          <w:rFonts w:ascii="Century Gothic" w:hAnsi="Century Gothic"/>
          <w:spacing w:val="-2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negocio</w:t>
      </w:r>
      <w:r w:rsidRPr="004E3B6D">
        <w:rPr>
          <w:rFonts w:ascii="Century Gothic" w:hAnsi="Century Gothic"/>
          <w:spacing w:val="-1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o</w:t>
      </w:r>
      <w:r w:rsidRPr="004E3B6D">
        <w:rPr>
          <w:rFonts w:ascii="Century Gothic" w:hAnsi="Century Gothic"/>
          <w:spacing w:val="-3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de</w:t>
      </w:r>
      <w:r w:rsidRPr="004E3B6D">
        <w:rPr>
          <w:rFonts w:ascii="Century Gothic" w:hAnsi="Century Gothic"/>
          <w:spacing w:val="-2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un</w:t>
      </w:r>
      <w:r w:rsidRPr="004E3B6D">
        <w:rPr>
          <w:rFonts w:ascii="Century Gothic" w:hAnsi="Century Gothic"/>
          <w:spacing w:val="-3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defecto de</w:t>
      </w:r>
      <w:r w:rsidRPr="004E3B6D">
        <w:rPr>
          <w:rFonts w:ascii="Century Gothic" w:hAnsi="Century Gothic"/>
          <w:spacing w:val="-2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la</w:t>
      </w:r>
      <w:r w:rsidRPr="004E3B6D">
        <w:rPr>
          <w:rFonts w:ascii="Century Gothic" w:hAnsi="Century Gothic"/>
          <w:spacing w:val="-2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solución.</w:t>
      </w:r>
    </w:p>
    <w:p w14:paraId="1E64F08F" w14:textId="77777777" w:rsidR="004E3B6D" w:rsidRPr="004E3B6D" w:rsidRDefault="004E3B6D" w:rsidP="004E3B6D">
      <w:pPr>
        <w:pStyle w:val="Prrafodelista"/>
        <w:widowControl w:val="0"/>
        <w:numPr>
          <w:ilvl w:val="1"/>
          <w:numId w:val="11"/>
        </w:numPr>
        <w:tabs>
          <w:tab w:val="left" w:pos="1841"/>
        </w:tabs>
        <w:autoSpaceDE w:val="0"/>
        <w:autoSpaceDN w:val="0"/>
        <w:spacing w:before="18"/>
        <w:ind w:left="1145" w:hanging="361"/>
        <w:contextualSpacing w:val="0"/>
        <w:rPr>
          <w:rFonts w:ascii="Century Gothic" w:hAnsi="Century Gothic"/>
          <w:sz w:val="18"/>
          <w:szCs w:val="18"/>
        </w:rPr>
      </w:pPr>
      <w:r w:rsidRPr="004E3B6D">
        <w:rPr>
          <w:rFonts w:ascii="Century Gothic" w:hAnsi="Century Gothic"/>
          <w:sz w:val="18"/>
          <w:szCs w:val="18"/>
        </w:rPr>
        <w:t>Identificación</w:t>
      </w:r>
      <w:r w:rsidRPr="004E3B6D">
        <w:rPr>
          <w:rFonts w:ascii="Century Gothic" w:hAnsi="Century Gothic"/>
          <w:spacing w:val="-3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de</w:t>
      </w:r>
      <w:r w:rsidRPr="004E3B6D">
        <w:rPr>
          <w:rFonts w:ascii="Century Gothic" w:hAnsi="Century Gothic"/>
          <w:spacing w:val="-3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cuál</w:t>
      </w:r>
      <w:r w:rsidRPr="004E3B6D">
        <w:rPr>
          <w:rFonts w:ascii="Century Gothic" w:hAnsi="Century Gothic"/>
          <w:spacing w:val="-2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es</w:t>
      </w:r>
      <w:r w:rsidRPr="004E3B6D">
        <w:rPr>
          <w:rFonts w:ascii="Century Gothic" w:hAnsi="Century Gothic"/>
          <w:spacing w:val="-4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la</w:t>
      </w:r>
      <w:r w:rsidRPr="004E3B6D">
        <w:rPr>
          <w:rFonts w:ascii="Century Gothic" w:hAnsi="Century Gothic"/>
          <w:spacing w:val="-2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categoría</w:t>
      </w:r>
      <w:r w:rsidRPr="004E3B6D">
        <w:rPr>
          <w:rFonts w:ascii="Century Gothic" w:hAnsi="Century Gothic"/>
          <w:spacing w:val="-2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del</w:t>
      </w:r>
      <w:r w:rsidRPr="004E3B6D">
        <w:rPr>
          <w:rFonts w:ascii="Century Gothic" w:hAnsi="Century Gothic"/>
          <w:spacing w:val="-3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defecto</w:t>
      </w:r>
      <w:r w:rsidRPr="004E3B6D">
        <w:rPr>
          <w:rFonts w:ascii="Century Gothic" w:hAnsi="Century Gothic"/>
          <w:spacing w:val="-3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(funcionalidad,</w:t>
      </w:r>
      <w:r w:rsidRPr="004E3B6D">
        <w:rPr>
          <w:rFonts w:ascii="Century Gothic" w:hAnsi="Century Gothic"/>
          <w:spacing w:val="-4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usabilidad,</w:t>
      </w:r>
      <w:r w:rsidRPr="004E3B6D">
        <w:rPr>
          <w:rFonts w:ascii="Century Gothic" w:hAnsi="Century Gothic"/>
          <w:spacing w:val="-4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rendimiento).</w:t>
      </w:r>
    </w:p>
    <w:p w14:paraId="216D5CE4" w14:textId="77777777" w:rsidR="004E3B6D" w:rsidRPr="004E3B6D" w:rsidRDefault="004E3B6D" w:rsidP="004E3B6D">
      <w:pPr>
        <w:pStyle w:val="Prrafodelista"/>
        <w:widowControl w:val="0"/>
        <w:numPr>
          <w:ilvl w:val="1"/>
          <w:numId w:val="11"/>
        </w:numPr>
        <w:tabs>
          <w:tab w:val="left" w:pos="1841"/>
        </w:tabs>
        <w:autoSpaceDE w:val="0"/>
        <w:autoSpaceDN w:val="0"/>
        <w:spacing w:before="20"/>
        <w:ind w:left="1145" w:hanging="361"/>
        <w:contextualSpacing w:val="0"/>
        <w:rPr>
          <w:rFonts w:ascii="Century Gothic" w:hAnsi="Century Gothic"/>
          <w:sz w:val="18"/>
          <w:szCs w:val="18"/>
        </w:rPr>
      </w:pPr>
      <w:r w:rsidRPr="004E3B6D">
        <w:rPr>
          <w:rFonts w:ascii="Century Gothic" w:hAnsi="Century Gothic"/>
          <w:sz w:val="18"/>
          <w:szCs w:val="18"/>
        </w:rPr>
        <w:t>Identificar</w:t>
      </w:r>
      <w:r w:rsidRPr="004E3B6D">
        <w:rPr>
          <w:rFonts w:ascii="Century Gothic" w:hAnsi="Century Gothic"/>
          <w:spacing w:val="-2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cuál</w:t>
      </w:r>
      <w:r w:rsidRPr="004E3B6D">
        <w:rPr>
          <w:rFonts w:ascii="Century Gothic" w:hAnsi="Century Gothic"/>
          <w:spacing w:val="-3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es</w:t>
      </w:r>
      <w:r w:rsidRPr="004E3B6D">
        <w:rPr>
          <w:rFonts w:ascii="Century Gothic" w:hAnsi="Century Gothic"/>
          <w:spacing w:val="-4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la</w:t>
      </w:r>
      <w:r w:rsidRPr="004E3B6D">
        <w:rPr>
          <w:rFonts w:ascii="Century Gothic" w:hAnsi="Century Gothic"/>
          <w:spacing w:val="-3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severidad</w:t>
      </w:r>
      <w:r w:rsidRPr="004E3B6D">
        <w:rPr>
          <w:rFonts w:ascii="Century Gothic" w:hAnsi="Century Gothic"/>
          <w:spacing w:val="-4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del</w:t>
      </w:r>
      <w:r w:rsidRPr="004E3B6D">
        <w:rPr>
          <w:rFonts w:ascii="Century Gothic" w:hAnsi="Century Gothic"/>
          <w:spacing w:val="-3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defecto.</w:t>
      </w:r>
    </w:p>
    <w:p w14:paraId="7B91607B" w14:textId="77777777" w:rsidR="004E3B6D" w:rsidRPr="004E3B6D" w:rsidRDefault="004E3B6D" w:rsidP="004E3B6D">
      <w:pPr>
        <w:pStyle w:val="Prrafodelista"/>
        <w:widowControl w:val="0"/>
        <w:numPr>
          <w:ilvl w:val="1"/>
          <w:numId w:val="11"/>
        </w:numPr>
        <w:tabs>
          <w:tab w:val="left" w:pos="1841"/>
        </w:tabs>
        <w:autoSpaceDE w:val="0"/>
        <w:autoSpaceDN w:val="0"/>
        <w:spacing w:before="16"/>
        <w:ind w:left="1145" w:hanging="361"/>
        <w:contextualSpacing w:val="0"/>
        <w:rPr>
          <w:rFonts w:ascii="Century Gothic" w:hAnsi="Century Gothic"/>
          <w:sz w:val="18"/>
          <w:szCs w:val="18"/>
        </w:rPr>
      </w:pPr>
      <w:r w:rsidRPr="004E3B6D">
        <w:rPr>
          <w:rFonts w:ascii="Century Gothic" w:hAnsi="Century Gothic"/>
          <w:sz w:val="18"/>
          <w:szCs w:val="18"/>
        </w:rPr>
        <w:t>Identificar</w:t>
      </w:r>
      <w:r w:rsidRPr="004E3B6D">
        <w:rPr>
          <w:rFonts w:ascii="Century Gothic" w:hAnsi="Century Gothic"/>
          <w:spacing w:val="-5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la</w:t>
      </w:r>
      <w:r w:rsidRPr="004E3B6D">
        <w:rPr>
          <w:rFonts w:ascii="Century Gothic" w:hAnsi="Century Gothic"/>
          <w:spacing w:val="-3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prioridad,</w:t>
      </w:r>
      <w:r w:rsidRPr="004E3B6D">
        <w:rPr>
          <w:rFonts w:ascii="Century Gothic" w:hAnsi="Century Gothic"/>
          <w:spacing w:val="-4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para</w:t>
      </w:r>
      <w:r w:rsidRPr="004E3B6D">
        <w:rPr>
          <w:rFonts w:ascii="Century Gothic" w:hAnsi="Century Gothic"/>
          <w:spacing w:val="-4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clasificar</w:t>
      </w:r>
      <w:r w:rsidRPr="004E3B6D">
        <w:rPr>
          <w:rFonts w:ascii="Century Gothic" w:hAnsi="Century Gothic"/>
          <w:spacing w:val="-4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la</w:t>
      </w:r>
      <w:r w:rsidRPr="004E3B6D">
        <w:rPr>
          <w:rFonts w:ascii="Century Gothic" w:hAnsi="Century Gothic"/>
          <w:spacing w:val="-3"/>
          <w:sz w:val="18"/>
          <w:szCs w:val="18"/>
        </w:rPr>
        <w:t xml:space="preserve"> </w:t>
      </w:r>
      <w:r w:rsidRPr="004E3B6D">
        <w:rPr>
          <w:rFonts w:ascii="Century Gothic" w:hAnsi="Century Gothic"/>
          <w:sz w:val="18"/>
          <w:szCs w:val="18"/>
        </w:rPr>
        <w:t>severidad.</w:t>
      </w:r>
    </w:p>
    <w:p w14:paraId="285D1752" w14:textId="363C9509" w:rsidR="001A32BC" w:rsidRDefault="001A32BC" w:rsidP="00036AAE">
      <w:pPr>
        <w:rPr>
          <w:rFonts w:ascii="Century Gothic" w:hAnsi="Century Gothic"/>
          <w:b/>
          <w:sz w:val="18"/>
          <w:szCs w:val="18"/>
        </w:rPr>
      </w:pPr>
    </w:p>
    <w:p w14:paraId="4D2E3CE1" w14:textId="6E9C861C" w:rsidR="00945A4B" w:rsidRDefault="008E3C5C" w:rsidP="008E3C5C">
      <w:pPr>
        <w:pStyle w:val="Prrafodelista"/>
        <w:numPr>
          <w:ilvl w:val="0"/>
          <w:numId w:val="8"/>
        </w:numPr>
        <w:ind w:left="426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Tiempos de solución de los defectos</w:t>
      </w:r>
    </w:p>
    <w:p w14:paraId="703C5F6C" w14:textId="77777777" w:rsidR="008E3C5C" w:rsidRDefault="008E3C5C" w:rsidP="008E3C5C">
      <w:pPr>
        <w:pStyle w:val="Textoindependiente"/>
      </w:pPr>
    </w:p>
    <w:p w14:paraId="153AE3A4" w14:textId="467777D1" w:rsidR="008E3C5C" w:rsidRPr="008E3C5C" w:rsidRDefault="008E3C5C" w:rsidP="008E3C5C">
      <w:pPr>
        <w:pStyle w:val="Textoindependiente"/>
        <w:rPr>
          <w:rFonts w:ascii="Century Gothic" w:hAnsi="Century Gothic"/>
          <w:sz w:val="18"/>
        </w:rPr>
      </w:pPr>
      <w:r w:rsidRPr="008E3C5C">
        <w:rPr>
          <w:rFonts w:ascii="Century Gothic" w:hAnsi="Century Gothic"/>
          <w:sz w:val="18"/>
        </w:rPr>
        <w:t>Los</w:t>
      </w:r>
      <w:r w:rsidRPr="008E3C5C">
        <w:rPr>
          <w:rFonts w:ascii="Century Gothic" w:hAnsi="Century Gothic"/>
          <w:spacing w:val="-3"/>
          <w:sz w:val="18"/>
        </w:rPr>
        <w:t xml:space="preserve"> </w:t>
      </w:r>
      <w:r w:rsidRPr="008E3C5C">
        <w:rPr>
          <w:rFonts w:ascii="Century Gothic" w:hAnsi="Century Gothic"/>
          <w:sz w:val="18"/>
        </w:rPr>
        <w:t>tiempos</w:t>
      </w:r>
      <w:r w:rsidRPr="008E3C5C">
        <w:rPr>
          <w:rFonts w:ascii="Century Gothic" w:hAnsi="Century Gothic"/>
          <w:spacing w:val="-3"/>
          <w:sz w:val="18"/>
        </w:rPr>
        <w:t xml:space="preserve"> </w:t>
      </w:r>
      <w:r w:rsidRPr="008E3C5C">
        <w:rPr>
          <w:rFonts w:ascii="Century Gothic" w:hAnsi="Century Gothic"/>
          <w:sz w:val="18"/>
        </w:rPr>
        <w:t>de</w:t>
      </w:r>
      <w:r w:rsidRPr="008E3C5C">
        <w:rPr>
          <w:rFonts w:ascii="Century Gothic" w:hAnsi="Century Gothic"/>
          <w:spacing w:val="-2"/>
          <w:sz w:val="18"/>
        </w:rPr>
        <w:t xml:space="preserve"> </w:t>
      </w:r>
      <w:r w:rsidRPr="008E3C5C">
        <w:rPr>
          <w:rFonts w:ascii="Century Gothic" w:hAnsi="Century Gothic"/>
          <w:sz w:val="18"/>
        </w:rPr>
        <w:t>solución</w:t>
      </w:r>
      <w:r w:rsidRPr="008E3C5C">
        <w:rPr>
          <w:rFonts w:ascii="Century Gothic" w:hAnsi="Century Gothic"/>
          <w:spacing w:val="-4"/>
          <w:sz w:val="18"/>
        </w:rPr>
        <w:t xml:space="preserve"> </w:t>
      </w:r>
      <w:r w:rsidRPr="008E3C5C">
        <w:rPr>
          <w:rFonts w:ascii="Century Gothic" w:hAnsi="Century Gothic"/>
          <w:sz w:val="18"/>
        </w:rPr>
        <w:t>estarán</w:t>
      </w:r>
      <w:r w:rsidRPr="008E3C5C">
        <w:rPr>
          <w:rFonts w:ascii="Century Gothic" w:hAnsi="Century Gothic"/>
          <w:spacing w:val="-3"/>
          <w:sz w:val="18"/>
        </w:rPr>
        <w:t xml:space="preserve"> </w:t>
      </w:r>
      <w:r w:rsidRPr="008E3C5C">
        <w:rPr>
          <w:rFonts w:ascii="Century Gothic" w:hAnsi="Century Gothic"/>
          <w:sz w:val="18"/>
        </w:rPr>
        <w:t>dados</w:t>
      </w:r>
      <w:r w:rsidRPr="008E3C5C">
        <w:rPr>
          <w:rFonts w:ascii="Century Gothic" w:hAnsi="Century Gothic"/>
          <w:spacing w:val="-3"/>
          <w:sz w:val="18"/>
        </w:rPr>
        <w:t xml:space="preserve"> </w:t>
      </w:r>
      <w:r w:rsidRPr="008E3C5C">
        <w:rPr>
          <w:rFonts w:ascii="Century Gothic" w:hAnsi="Century Gothic"/>
          <w:sz w:val="18"/>
        </w:rPr>
        <w:t>así:</w:t>
      </w:r>
    </w:p>
    <w:p w14:paraId="05D1C0FC" w14:textId="15A200FC" w:rsidR="008E3C5C" w:rsidRDefault="008E3C5C" w:rsidP="008E3C5C">
      <w:pPr>
        <w:rPr>
          <w:rFonts w:ascii="Century Gothic" w:hAnsi="Century Gothic"/>
          <w:b/>
          <w:sz w:val="18"/>
          <w:szCs w:val="18"/>
        </w:rPr>
      </w:pPr>
    </w:p>
    <w:p w14:paraId="030C8A5C" w14:textId="1324917D" w:rsidR="008E3C5C" w:rsidRDefault="008E3C5C" w:rsidP="008E3C5C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58"/>
      </w:tblGrid>
      <w:tr w:rsidR="008E3C5C" w:rsidRPr="008E3C5C" w14:paraId="78E5D7B9" w14:textId="77777777" w:rsidTr="008E3C5C">
        <w:trPr>
          <w:trHeight w:val="201"/>
          <w:jc w:val="center"/>
        </w:trPr>
        <w:tc>
          <w:tcPr>
            <w:tcW w:w="6658" w:type="dxa"/>
            <w:shd w:val="clear" w:color="auto" w:fill="EDEDED" w:themeFill="accent3" w:themeFillTint="33"/>
          </w:tcPr>
          <w:p w14:paraId="46B06A2B" w14:textId="6F513E09" w:rsidR="008E3C5C" w:rsidRPr="008E3C5C" w:rsidRDefault="008E3C5C" w:rsidP="00065102">
            <w:pPr>
              <w:pStyle w:val="Textoindependiente"/>
              <w:spacing w:before="9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E3C5C">
              <w:rPr>
                <w:rFonts w:ascii="Century Gothic" w:hAnsi="Century Gothic" w:cs="Arial"/>
                <w:b/>
                <w:sz w:val="16"/>
                <w:szCs w:val="16"/>
              </w:rPr>
              <w:t xml:space="preserve">Tiempo de solución </w:t>
            </w:r>
          </w:p>
        </w:tc>
      </w:tr>
      <w:tr w:rsidR="008E3C5C" w:rsidRPr="008E3C5C" w14:paraId="5F4A3A8E" w14:textId="77777777" w:rsidTr="008E3C5C">
        <w:trPr>
          <w:trHeight w:val="379"/>
          <w:jc w:val="center"/>
        </w:trPr>
        <w:tc>
          <w:tcPr>
            <w:tcW w:w="6658" w:type="dxa"/>
          </w:tcPr>
          <w:p w14:paraId="07ABA79F" w14:textId="7033C996" w:rsidR="008E3C5C" w:rsidRPr="008E3C5C" w:rsidRDefault="008E3C5C" w:rsidP="008E3C5C">
            <w:pPr>
              <w:pStyle w:val="TableParagraph"/>
              <w:spacing w:line="191" w:lineRule="exact"/>
              <w:ind w:left="109"/>
              <w:jc w:val="both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6"/>
              </w:rPr>
            </w:pPr>
            <w:r w:rsidRPr="008E3C5C">
              <w:rPr>
                <w:rFonts w:ascii="Century Gothic" w:hAnsi="Century Gothic"/>
                <w:sz w:val="16"/>
                <w:szCs w:val="16"/>
              </w:rPr>
              <w:t>Solución</w:t>
            </w:r>
            <w:r w:rsidRPr="008E3C5C">
              <w:rPr>
                <w:rFonts w:ascii="Century Gothic" w:hAnsi="Century Gothic"/>
                <w:spacing w:val="5"/>
                <w:sz w:val="16"/>
                <w:szCs w:val="16"/>
              </w:rPr>
              <w:t xml:space="preserve"> </w:t>
            </w:r>
            <w:r w:rsidRPr="008E3C5C">
              <w:rPr>
                <w:rFonts w:ascii="Century Gothic" w:hAnsi="Century Gothic"/>
                <w:sz w:val="16"/>
                <w:szCs w:val="16"/>
              </w:rPr>
              <w:t>inmediata.</w:t>
            </w:r>
            <w:r w:rsidRPr="008E3C5C">
              <w:rPr>
                <w:rFonts w:ascii="Century Gothic" w:hAnsi="Century Gothic"/>
                <w:spacing w:val="6"/>
                <w:sz w:val="16"/>
                <w:szCs w:val="16"/>
              </w:rPr>
              <w:t xml:space="preserve"> </w:t>
            </w:r>
            <w:r w:rsidRPr="008E3C5C">
              <w:rPr>
                <w:rFonts w:ascii="Century Gothic" w:hAnsi="Century Gothic"/>
                <w:sz w:val="16"/>
                <w:szCs w:val="16"/>
              </w:rPr>
              <w:t>Depende</w:t>
            </w:r>
            <w:r w:rsidRPr="008E3C5C">
              <w:rPr>
                <w:rFonts w:ascii="Century Gothic" w:hAnsi="Century Gothic"/>
                <w:spacing w:val="7"/>
                <w:sz w:val="16"/>
                <w:szCs w:val="16"/>
              </w:rPr>
              <w:t xml:space="preserve"> </w:t>
            </w:r>
            <w:r w:rsidRPr="008E3C5C">
              <w:rPr>
                <w:rFonts w:ascii="Century Gothic" w:hAnsi="Century Gothic"/>
                <w:sz w:val="16"/>
                <w:szCs w:val="16"/>
              </w:rPr>
              <w:t>de</w:t>
            </w:r>
            <w:r w:rsidRPr="008E3C5C">
              <w:rPr>
                <w:rFonts w:ascii="Century Gothic" w:hAnsi="Century Gothic"/>
                <w:spacing w:val="7"/>
                <w:sz w:val="16"/>
                <w:szCs w:val="16"/>
              </w:rPr>
              <w:t xml:space="preserve"> </w:t>
            </w:r>
            <w:r w:rsidRPr="008E3C5C">
              <w:rPr>
                <w:rFonts w:ascii="Century Gothic" w:hAnsi="Century Gothic"/>
                <w:sz w:val="16"/>
                <w:szCs w:val="16"/>
              </w:rPr>
              <w:t>la</w:t>
            </w:r>
            <w:r w:rsidRPr="008E3C5C">
              <w:rPr>
                <w:rFonts w:ascii="Century Gothic" w:hAnsi="Century Gothic"/>
                <w:spacing w:val="7"/>
                <w:sz w:val="16"/>
                <w:szCs w:val="16"/>
              </w:rPr>
              <w:t xml:space="preserve"> </w:t>
            </w:r>
            <w:r w:rsidRPr="008E3C5C">
              <w:rPr>
                <w:rFonts w:ascii="Century Gothic" w:hAnsi="Century Gothic"/>
                <w:sz w:val="16"/>
                <w:szCs w:val="16"/>
              </w:rPr>
              <w:t>severidad</w:t>
            </w:r>
            <w:r w:rsidRPr="008E3C5C">
              <w:rPr>
                <w:rFonts w:ascii="Century Gothic" w:hAnsi="Century Gothic"/>
                <w:spacing w:val="7"/>
                <w:sz w:val="16"/>
                <w:szCs w:val="16"/>
              </w:rPr>
              <w:t xml:space="preserve"> </w:t>
            </w:r>
            <w:r w:rsidRPr="008E3C5C">
              <w:rPr>
                <w:rFonts w:ascii="Century Gothic" w:hAnsi="Century Gothic"/>
                <w:sz w:val="16"/>
                <w:szCs w:val="16"/>
              </w:rPr>
              <w:t>que</w:t>
            </w:r>
            <w:r w:rsidRPr="008E3C5C">
              <w:rPr>
                <w:rFonts w:ascii="Century Gothic" w:hAnsi="Century Gothic"/>
                <w:spacing w:val="9"/>
                <w:sz w:val="16"/>
                <w:szCs w:val="16"/>
              </w:rPr>
              <w:t xml:space="preserve"> </w:t>
            </w:r>
            <w:r w:rsidRPr="008E3C5C">
              <w:rPr>
                <w:rFonts w:ascii="Century Gothic" w:hAnsi="Century Gothic"/>
                <w:sz w:val="16"/>
                <w:szCs w:val="16"/>
              </w:rPr>
              <w:t>el</w:t>
            </w:r>
            <w:r w:rsidRPr="008E3C5C">
              <w:rPr>
                <w:rFonts w:ascii="Century Gothic" w:hAnsi="Century Gothic"/>
                <w:spacing w:val="7"/>
                <w:sz w:val="16"/>
                <w:szCs w:val="16"/>
              </w:rPr>
              <w:t xml:space="preserve"> </w:t>
            </w:r>
            <w:r w:rsidRPr="008E3C5C">
              <w:rPr>
                <w:rFonts w:ascii="Century Gothic" w:hAnsi="Century Gothic"/>
                <w:sz w:val="16"/>
                <w:szCs w:val="16"/>
              </w:rPr>
              <w:t>equipo</w:t>
            </w:r>
            <w:r w:rsidRPr="008E3C5C">
              <w:rPr>
                <w:rFonts w:ascii="Century Gothic" w:hAnsi="Century Gothic"/>
                <w:spacing w:val="6"/>
                <w:sz w:val="16"/>
                <w:szCs w:val="16"/>
              </w:rPr>
              <w:t xml:space="preserve"> </w:t>
            </w:r>
            <w:r w:rsidRPr="008E3C5C">
              <w:rPr>
                <w:rFonts w:ascii="Century Gothic" w:hAnsi="Century Gothic"/>
                <w:sz w:val="16"/>
                <w:szCs w:val="16"/>
              </w:rPr>
              <w:t>de</w:t>
            </w:r>
            <w:r w:rsidRPr="008E3C5C">
              <w:rPr>
                <w:rFonts w:ascii="Century Gothic" w:hAnsi="Century Gothic"/>
                <w:spacing w:val="4"/>
                <w:sz w:val="16"/>
                <w:szCs w:val="16"/>
              </w:rPr>
              <w:t xml:space="preserve"> </w:t>
            </w:r>
            <w:r w:rsidRPr="008E3C5C">
              <w:rPr>
                <w:rFonts w:ascii="Century Gothic" w:hAnsi="Century Gothic"/>
                <w:sz w:val="16"/>
                <w:szCs w:val="16"/>
              </w:rPr>
              <w:t>desarrollo</w:t>
            </w:r>
            <w:r w:rsidRPr="008E3C5C">
              <w:rPr>
                <w:rFonts w:ascii="Century Gothic" w:hAnsi="Century Gothic"/>
                <w:spacing w:val="6"/>
                <w:sz w:val="16"/>
                <w:szCs w:val="16"/>
              </w:rPr>
              <w:t xml:space="preserve"> </w:t>
            </w:r>
            <w:r w:rsidRPr="008E3C5C">
              <w:rPr>
                <w:rFonts w:ascii="Century Gothic" w:hAnsi="Century Gothic"/>
                <w:sz w:val="16"/>
                <w:szCs w:val="16"/>
              </w:rPr>
              <w:t>determine, se</w:t>
            </w:r>
            <w:r w:rsidRPr="008E3C5C">
              <w:rPr>
                <w:rFonts w:ascii="Century Gothic" w:hAnsi="Century Gothic"/>
                <w:spacing w:val="14"/>
                <w:sz w:val="16"/>
                <w:szCs w:val="16"/>
              </w:rPr>
              <w:t xml:space="preserve"> </w:t>
            </w:r>
            <w:r w:rsidRPr="008E3C5C">
              <w:rPr>
                <w:rFonts w:ascii="Century Gothic" w:hAnsi="Century Gothic"/>
                <w:sz w:val="16"/>
                <w:szCs w:val="16"/>
              </w:rPr>
              <w:t>puede</w:t>
            </w:r>
            <w:r w:rsidRPr="008E3C5C">
              <w:rPr>
                <w:rFonts w:ascii="Century Gothic" w:hAnsi="Century Gothic"/>
                <w:spacing w:val="15"/>
                <w:sz w:val="16"/>
                <w:szCs w:val="16"/>
              </w:rPr>
              <w:t xml:space="preserve"> </w:t>
            </w:r>
            <w:r w:rsidRPr="008E3C5C">
              <w:rPr>
                <w:rFonts w:ascii="Century Gothic" w:hAnsi="Century Gothic"/>
                <w:sz w:val="16"/>
                <w:szCs w:val="16"/>
              </w:rPr>
              <w:t>aplicar</w:t>
            </w:r>
            <w:r w:rsidRPr="008E3C5C">
              <w:rPr>
                <w:rFonts w:ascii="Century Gothic" w:hAnsi="Century Gothic"/>
                <w:spacing w:val="14"/>
                <w:sz w:val="16"/>
                <w:szCs w:val="16"/>
              </w:rPr>
              <w:t xml:space="preserve"> </w:t>
            </w:r>
            <w:r w:rsidRPr="008E3C5C">
              <w:rPr>
                <w:rFonts w:ascii="Century Gothic" w:hAnsi="Century Gothic"/>
                <w:sz w:val="16"/>
                <w:szCs w:val="16"/>
              </w:rPr>
              <w:t>soluciones</w:t>
            </w:r>
            <w:r w:rsidRPr="008E3C5C">
              <w:rPr>
                <w:rFonts w:ascii="Century Gothic" w:hAnsi="Century Gothic"/>
                <w:spacing w:val="15"/>
                <w:sz w:val="16"/>
                <w:szCs w:val="16"/>
              </w:rPr>
              <w:t xml:space="preserve"> </w:t>
            </w:r>
            <w:r w:rsidRPr="008E3C5C">
              <w:rPr>
                <w:rFonts w:ascii="Century Gothic" w:hAnsi="Century Gothic"/>
                <w:sz w:val="16"/>
                <w:szCs w:val="16"/>
              </w:rPr>
              <w:t>de</w:t>
            </w:r>
            <w:r w:rsidRPr="008E3C5C">
              <w:rPr>
                <w:rFonts w:ascii="Century Gothic" w:hAnsi="Century Gothic"/>
                <w:spacing w:val="15"/>
                <w:sz w:val="16"/>
                <w:szCs w:val="16"/>
              </w:rPr>
              <w:t xml:space="preserve"> </w:t>
            </w:r>
            <w:r w:rsidRPr="008E3C5C">
              <w:rPr>
                <w:rFonts w:ascii="Century Gothic" w:hAnsi="Century Gothic"/>
                <w:sz w:val="16"/>
                <w:szCs w:val="16"/>
              </w:rPr>
              <w:t>corto</w:t>
            </w:r>
            <w:r w:rsidRPr="008E3C5C">
              <w:rPr>
                <w:rFonts w:ascii="Century Gothic" w:hAnsi="Century Gothic"/>
                <w:spacing w:val="14"/>
                <w:sz w:val="16"/>
                <w:szCs w:val="16"/>
              </w:rPr>
              <w:t xml:space="preserve"> </w:t>
            </w:r>
            <w:r w:rsidRPr="008E3C5C">
              <w:rPr>
                <w:rFonts w:ascii="Century Gothic" w:hAnsi="Century Gothic"/>
                <w:sz w:val="16"/>
                <w:szCs w:val="16"/>
              </w:rPr>
              <w:t>plazo</w:t>
            </w:r>
            <w:r w:rsidRPr="008E3C5C">
              <w:rPr>
                <w:rFonts w:ascii="Century Gothic" w:hAnsi="Century Gothic"/>
                <w:spacing w:val="15"/>
                <w:sz w:val="16"/>
                <w:szCs w:val="16"/>
              </w:rPr>
              <w:t xml:space="preserve"> </w:t>
            </w:r>
            <w:r w:rsidRPr="008E3C5C">
              <w:rPr>
                <w:rFonts w:ascii="Century Gothic" w:hAnsi="Century Gothic"/>
                <w:sz w:val="16"/>
                <w:szCs w:val="16"/>
              </w:rPr>
              <w:t>que</w:t>
            </w:r>
            <w:r w:rsidRPr="008E3C5C">
              <w:rPr>
                <w:rFonts w:ascii="Century Gothic" w:hAnsi="Century Gothic"/>
                <w:spacing w:val="14"/>
                <w:sz w:val="16"/>
                <w:szCs w:val="16"/>
              </w:rPr>
              <w:t xml:space="preserve"> </w:t>
            </w:r>
            <w:r w:rsidRPr="008E3C5C">
              <w:rPr>
                <w:rFonts w:ascii="Century Gothic" w:hAnsi="Century Gothic"/>
                <w:sz w:val="16"/>
                <w:szCs w:val="16"/>
              </w:rPr>
              <w:t>permitan</w:t>
            </w:r>
            <w:r w:rsidRPr="008E3C5C">
              <w:rPr>
                <w:rFonts w:ascii="Century Gothic" w:hAnsi="Century Gothic"/>
                <w:spacing w:val="14"/>
                <w:sz w:val="16"/>
                <w:szCs w:val="16"/>
              </w:rPr>
              <w:t xml:space="preserve"> </w:t>
            </w:r>
            <w:r w:rsidRPr="008E3C5C">
              <w:rPr>
                <w:rFonts w:ascii="Century Gothic" w:hAnsi="Century Gothic"/>
                <w:sz w:val="16"/>
                <w:szCs w:val="16"/>
              </w:rPr>
              <w:t>continuar</w:t>
            </w:r>
            <w:r w:rsidRPr="008E3C5C">
              <w:rPr>
                <w:rFonts w:ascii="Century Gothic" w:hAnsi="Century Gothic"/>
                <w:spacing w:val="17"/>
                <w:sz w:val="16"/>
                <w:szCs w:val="16"/>
              </w:rPr>
              <w:t xml:space="preserve"> </w:t>
            </w:r>
            <w:r w:rsidRPr="008E3C5C">
              <w:rPr>
                <w:rFonts w:ascii="Century Gothic" w:hAnsi="Century Gothic"/>
                <w:sz w:val="16"/>
                <w:szCs w:val="16"/>
              </w:rPr>
              <w:t>la</w:t>
            </w:r>
            <w:r w:rsidRPr="008E3C5C">
              <w:rPr>
                <w:rFonts w:ascii="Century Gothic" w:hAnsi="Century Gothic"/>
                <w:spacing w:val="15"/>
                <w:sz w:val="16"/>
                <w:szCs w:val="16"/>
              </w:rPr>
              <w:t xml:space="preserve"> </w:t>
            </w:r>
            <w:r w:rsidRPr="008E3C5C">
              <w:rPr>
                <w:rFonts w:ascii="Century Gothic" w:hAnsi="Century Gothic"/>
                <w:sz w:val="16"/>
                <w:szCs w:val="16"/>
              </w:rPr>
              <w:t>operación</w:t>
            </w:r>
            <w:r w:rsidRPr="008E3C5C">
              <w:rPr>
                <w:rFonts w:ascii="Century Gothic" w:hAnsi="Century Gothic"/>
                <w:spacing w:val="14"/>
                <w:sz w:val="16"/>
                <w:szCs w:val="16"/>
              </w:rPr>
              <w:t xml:space="preserve"> </w:t>
            </w:r>
            <w:r w:rsidRPr="008E3C5C">
              <w:rPr>
                <w:rFonts w:ascii="Century Gothic" w:hAnsi="Century Gothic"/>
                <w:sz w:val="16"/>
                <w:szCs w:val="16"/>
              </w:rPr>
              <w:t>del</w:t>
            </w:r>
            <w:r w:rsidRPr="008E3C5C">
              <w:rPr>
                <w:rFonts w:ascii="Century Gothic" w:hAnsi="Century Gothic"/>
                <w:spacing w:val="-47"/>
                <w:sz w:val="16"/>
                <w:szCs w:val="16"/>
              </w:rPr>
              <w:t xml:space="preserve"> </w:t>
            </w:r>
            <w:r w:rsidRPr="008E3C5C">
              <w:rPr>
                <w:rFonts w:ascii="Century Gothic" w:hAnsi="Century Gothic"/>
                <w:sz w:val="16"/>
                <w:szCs w:val="16"/>
              </w:rPr>
              <w:t>sistema.</w:t>
            </w:r>
          </w:p>
        </w:tc>
      </w:tr>
      <w:tr w:rsidR="008E3C5C" w:rsidRPr="008E3C5C" w14:paraId="5C3DA54C" w14:textId="77777777" w:rsidTr="008E3C5C">
        <w:trPr>
          <w:trHeight w:val="367"/>
          <w:jc w:val="center"/>
        </w:trPr>
        <w:tc>
          <w:tcPr>
            <w:tcW w:w="6658" w:type="dxa"/>
          </w:tcPr>
          <w:p w14:paraId="6B37F1A1" w14:textId="6EC4DB0B" w:rsidR="008E3C5C" w:rsidRPr="008E3C5C" w:rsidRDefault="00635A5A" w:rsidP="00065102">
            <w:pPr>
              <w:pStyle w:val="Textoindependiente"/>
              <w:spacing w:before="9"/>
              <w:jc w:val="both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Un </w:t>
            </w:r>
            <w:r w:rsidR="008E3C5C" w:rsidRPr="008E3C5C">
              <w:rPr>
                <w:rFonts w:ascii="Century Gothic" w:hAnsi="Century Gothic"/>
                <w:sz w:val="16"/>
                <w:szCs w:val="16"/>
              </w:rPr>
              <w:t>(1) día</w:t>
            </w:r>
            <w:r w:rsidR="008E3C5C" w:rsidRPr="008E3C5C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="008E3C5C" w:rsidRPr="008E3C5C">
              <w:rPr>
                <w:rFonts w:ascii="Century Gothic" w:hAnsi="Century Gothic"/>
                <w:sz w:val="16"/>
                <w:szCs w:val="16"/>
              </w:rPr>
              <w:t>posterior</w:t>
            </w:r>
            <w:r w:rsidR="008E3C5C" w:rsidRPr="008E3C5C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  <w:r w:rsidR="008E3C5C" w:rsidRPr="008E3C5C">
              <w:rPr>
                <w:rFonts w:ascii="Century Gothic" w:hAnsi="Century Gothic"/>
                <w:sz w:val="16"/>
                <w:szCs w:val="16"/>
              </w:rPr>
              <w:t>al</w:t>
            </w:r>
            <w:r w:rsidR="008E3C5C" w:rsidRPr="008E3C5C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="008E3C5C" w:rsidRPr="008E3C5C">
              <w:rPr>
                <w:rFonts w:ascii="Century Gothic" w:hAnsi="Century Gothic"/>
                <w:sz w:val="16"/>
                <w:szCs w:val="16"/>
              </w:rPr>
              <w:t>reporte</w:t>
            </w:r>
            <w:r w:rsidR="008E3C5C" w:rsidRPr="008E3C5C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="008E3C5C" w:rsidRPr="008E3C5C">
              <w:rPr>
                <w:rFonts w:ascii="Century Gothic" w:hAnsi="Century Gothic"/>
                <w:sz w:val="16"/>
                <w:szCs w:val="16"/>
              </w:rPr>
              <w:t>del</w:t>
            </w:r>
            <w:r w:rsidR="008E3C5C" w:rsidRPr="008E3C5C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="008E3C5C" w:rsidRPr="008E3C5C">
              <w:rPr>
                <w:rFonts w:ascii="Century Gothic" w:hAnsi="Century Gothic"/>
                <w:sz w:val="16"/>
                <w:szCs w:val="16"/>
              </w:rPr>
              <w:t>defecto.</w:t>
            </w:r>
          </w:p>
        </w:tc>
      </w:tr>
      <w:tr w:rsidR="008E3C5C" w:rsidRPr="008E3C5C" w14:paraId="44DA3B3D" w14:textId="77777777" w:rsidTr="008E3C5C">
        <w:trPr>
          <w:trHeight w:val="111"/>
          <w:jc w:val="center"/>
        </w:trPr>
        <w:tc>
          <w:tcPr>
            <w:tcW w:w="6658" w:type="dxa"/>
          </w:tcPr>
          <w:p w14:paraId="18C125F7" w14:textId="479E3A8B" w:rsidR="008E3C5C" w:rsidRPr="008E3C5C" w:rsidRDefault="00635A5A" w:rsidP="00065102">
            <w:pPr>
              <w:pStyle w:val="Textoindependiente"/>
              <w:spacing w:before="9"/>
              <w:jc w:val="both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Tres</w:t>
            </w:r>
            <w:r w:rsidR="008E3C5C" w:rsidRPr="008E3C5C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="008E3C5C" w:rsidRPr="008E3C5C">
              <w:rPr>
                <w:rFonts w:ascii="Century Gothic" w:hAnsi="Century Gothic"/>
                <w:sz w:val="16"/>
                <w:szCs w:val="16"/>
              </w:rPr>
              <w:t>(3) días</w:t>
            </w:r>
            <w:r w:rsidR="008E3C5C" w:rsidRPr="008E3C5C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="008E3C5C" w:rsidRPr="008E3C5C">
              <w:rPr>
                <w:rFonts w:ascii="Century Gothic" w:hAnsi="Century Gothic"/>
                <w:sz w:val="16"/>
                <w:szCs w:val="16"/>
              </w:rPr>
              <w:t>posterior</w:t>
            </w:r>
            <w:r w:rsidR="008E3C5C" w:rsidRPr="008E3C5C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  <w:r w:rsidR="008E3C5C" w:rsidRPr="008E3C5C">
              <w:rPr>
                <w:rFonts w:ascii="Century Gothic" w:hAnsi="Century Gothic"/>
                <w:sz w:val="16"/>
                <w:szCs w:val="16"/>
              </w:rPr>
              <w:t>al</w:t>
            </w:r>
            <w:r w:rsidR="008E3C5C" w:rsidRPr="008E3C5C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="008E3C5C" w:rsidRPr="008E3C5C">
              <w:rPr>
                <w:rFonts w:ascii="Century Gothic" w:hAnsi="Century Gothic"/>
                <w:sz w:val="16"/>
                <w:szCs w:val="16"/>
              </w:rPr>
              <w:t>reporte</w:t>
            </w:r>
            <w:r w:rsidR="008E3C5C" w:rsidRPr="008E3C5C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="008E3C5C" w:rsidRPr="008E3C5C">
              <w:rPr>
                <w:rFonts w:ascii="Century Gothic" w:hAnsi="Century Gothic"/>
                <w:sz w:val="16"/>
                <w:szCs w:val="16"/>
              </w:rPr>
              <w:t>del</w:t>
            </w:r>
            <w:r w:rsidR="008E3C5C" w:rsidRPr="008E3C5C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="008E3C5C" w:rsidRPr="008E3C5C">
              <w:rPr>
                <w:rFonts w:ascii="Century Gothic" w:hAnsi="Century Gothic"/>
                <w:sz w:val="16"/>
                <w:szCs w:val="16"/>
              </w:rPr>
              <w:t>defecto.</w:t>
            </w:r>
          </w:p>
        </w:tc>
      </w:tr>
      <w:tr w:rsidR="008E3C5C" w:rsidRPr="008E3C5C" w14:paraId="03400025" w14:textId="77777777" w:rsidTr="008E3C5C">
        <w:trPr>
          <w:trHeight w:val="50"/>
          <w:jc w:val="center"/>
        </w:trPr>
        <w:tc>
          <w:tcPr>
            <w:tcW w:w="6658" w:type="dxa"/>
          </w:tcPr>
          <w:p w14:paraId="67354FB7" w14:textId="24DC9892" w:rsidR="008E3C5C" w:rsidRPr="008E3C5C" w:rsidRDefault="00635A5A" w:rsidP="00065102">
            <w:pPr>
              <w:pStyle w:val="TableParagraph"/>
              <w:ind w:right="95"/>
              <w:jc w:val="both"/>
              <w:rPr>
                <w:rFonts w:ascii="Century Gothic" w:hAnsi="Century Gothic" w:cs="Arial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Cinco </w:t>
            </w:r>
            <w:r w:rsidR="008E3C5C" w:rsidRPr="008E3C5C">
              <w:rPr>
                <w:rFonts w:ascii="Century Gothic" w:hAnsi="Century Gothic"/>
                <w:sz w:val="16"/>
                <w:szCs w:val="16"/>
              </w:rPr>
              <w:t>(5) días</w:t>
            </w:r>
            <w:r w:rsidR="008E3C5C" w:rsidRPr="008E3C5C">
              <w:rPr>
                <w:rFonts w:ascii="Century Gothic" w:hAnsi="Century Gothic"/>
                <w:spacing w:val="-5"/>
                <w:sz w:val="16"/>
                <w:szCs w:val="16"/>
              </w:rPr>
              <w:t xml:space="preserve"> </w:t>
            </w:r>
            <w:r w:rsidR="008E3C5C" w:rsidRPr="008E3C5C">
              <w:rPr>
                <w:rFonts w:ascii="Century Gothic" w:hAnsi="Century Gothic"/>
                <w:sz w:val="16"/>
                <w:szCs w:val="16"/>
              </w:rPr>
              <w:t>posterior</w:t>
            </w:r>
            <w:r w:rsidR="008E3C5C" w:rsidRPr="008E3C5C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  <w:r w:rsidR="008E3C5C" w:rsidRPr="008E3C5C">
              <w:rPr>
                <w:rFonts w:ascii="Century Gothic" w:hAnsi="Century Gothic"/>
                <w:sz w:val="16"/>
                <w:szCs w:val="16"/>
              </w:rPr>
              <w:t>al</w:t>
            </w:r>
            <w:r w:rsidR="008E3C5C" w:rsidRPr="008E3C5C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="008E3C5C" w:rsidRPr="008E3C5C">
              <w:rPr>
                <w:rFonts w:ascii="Century Gothic" w:hAnsi="Century Gothic"/>
                <w:sz w:val="16"/>
                <w:szCs w:val="16"/>
              </w:rPr>
              <w:t>reporte</w:t>
            </w:r>
            <w:r w:rsidR="008E3C5C" w:rsidRPr="008E3C5C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r w:rsidR="008E3C5C" w:rsidRPr="008E3C5C">
              <w:rPr>
                <w:rFonts w:ascii="Century Gothic" w:hAnsi="Century Gothic"/>
                <w:sz w:val="16"/>
                <w:szCs w:val="16"/>
              </w:rPr>
              <w:t>del</w:t>
            </w:r>
            <w:r w:rsidR="008E3C5C" w:rsidRPr="008E3C5C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="008E3C5C" w:rsidRPr="008E3C5C">
              <w:rPr>
                <w:rFonts w:ascii="Century Gothic" w:hAnsi="Century Gothic"/>
                <w:sz w:val="16"/>
                <w:szCs w:val="16"/>
              </w:rPr>
              <w:t>defecto.</w:t>
            </w:r>
          </w:p>
        </w:tc>
      </w:tr>
    </w:tbl>
    <w:p w14:paraId="7CEE2660" w14:textId="77777777" w:rsidR="008E3C5C" w:rsidRDefault="008E3C5C" w:rsidP="008E3C5C">
      <w:pPr>
        <w:rPr>
          <w:rFonts w:ascii="Century Gothic" w:hAnsi="Century Gothic"/>
          <w:b/>
          <w:sz w:val="18"/>
          <w:szCs w:val="18"/>
        </w:rPr>
      </w:pPr>
    </w:p>
    <w:p w14:paraId="4DBD2E80" w14:textId="6C732442" w:rsidR="008E3C5C" w:rsidRDefault="00635A5A" w:rsidP="00635A5A">
      <w:pPr>
        <w:pStyle w:val="Prrafodelista"/>
        <w:numPr>
          <w:ilvl w:val="0"/>
          <w:numId w:val="8"/>
        </w:numPr>
        <w:ind w:left="426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Criterios de finalización de un ciclo de pruebas</w:t>
      </w:r>
    </w:p>
    <w:p w14:paraId="1842FBC7" w14:textId="576C42C0" w:rsidR="00635A5A" w:rsidRDefault="00635A5A" w:rsidP="00635A5A">
      <w:pPr>
        <w:rPr>
          <w:rFonts w:ascii="Century Gothic" w:hAnsi="Century Gothic"/>
          <w:b/>
          <w:sz w:val="18"/>
          <w:szCs w:val="18"/>
        </w:rPr>
      </w:pPr>
    </w:p>
    <w:p w14:paraId="6F49A640" w14:textId="777BD1AB" w:rsidR="00635A5A" w:rsidRDefault="00635A5A" w:rsidP="00635A5A">
      <w:pPr>
        <w:rPr>
          <w:rFonts w:ascii="Century Gothic" w:hAnsi="Century Gothic"/>
          <w:b/>
          <w:sz w:val="18"/>
          <w:szCs w:val="18"/>
        </w:rPr>
      </w:pPr>
    </w:p>
    <w:p w14:paraId="14E22573" w14:textId="77777777" w:rsidR="00635A5A" w:rsidRPr="00635A5A" w:rsidRDefault="00635A5A" w:rsidP="00EF595D">
      <w:pPr>
        <w:jc w:val="both"/>
        <w:rPr>
          <w:rFonts w:ascii="Century Gothic" w:hAnsi="Century Gothic"/>
          <w:sz w:val="18"/>
          <w:szCs w:val="18"/>
        </w:rPr>
      </w:pPr>
      <w:r w:rsidRPr="00635A5A">
        <w:rPr>
          <w:rFonts w:ascii="Century Gothic" w:hAnsi="Century Gothic"/>
          <w:sz w:val="18"/>
          <w:szCs w:val="18"/>
        </w:rPr>
        <w:t>La finalización de un ciclo de prueba, si no se suspendió por defectos críticos y dependientes se determinará bajo los siguientes criterios:</w:t>
      </w:r>
    </w:p>
    <w:p w14:paraId="42C36C8B" w14:textId="77777777" w:rsidR="00635A5A" w:rsidRPr="00635A5A" w:rsidRDefault="00635A5A" w:rsidP="00EF595D">
      <w:pPr>
        <w:jc w:val="both"/>
        <w:rPr>
          <w:rFonts w:ascii="Century Gothic" w:hAnsi="Century Gothic"/>
          <w:sz w:val="18"/>
          <w:szCs w:val="18"/>
        </w:rPr>
      </w:pPr>
    </w:p>
    <w:p w14:paraId="5E27DA13" w14:textId="5299F942" w:rsidR="00635A5A" w:rsidRPr="00635A5A" w:rsidRDefault="00635A5A" w:rsidP="00EF595D">
      <w:pPr>
        <w:pStyle w:val="Prrafodelista"/>
        <w:numPr>
          <w:ilvl w:val="0"/>
          <w:numId w:val="12"/>
        </w:numPr>
        <w:jc w:val="both"/>
        <w:rPr>
          <w:rFonts w:ascii="Century Gothic" w:hAnsi="Century Gothic"/>
          <w:sz w:val="18"/>
          <w:szCs w:val="18"/>
        </w:rPr>
      </w:pPr>
      <w:r w:rsidRPr="00635A5A">
        <w:rPr>
          <w:rFonts w:ascii="Century Gothic" w:hAnsi="Century Gothic"/>
          <w:sz w:val="18"/>
          <w:szCs w:val="18"/>
        </w:rPr>
        <w:t>Cuando exista un 20% o más de defectos, en estado abierto, o que exista una incidencia crítica que no permita continuar con el flujo de pruebas.</w:t>
      </w:r>
    </w:p>
    <w:p w14:paraId="39E5F2FA" w14:textId="7002DADE" w:rsidR="00635A5A" w:rsidRPr="00635A5A" w:rsidRDefault="00635A5A" w:rsidP="00EF595D">
      <w:pPr>
        <w:pStyle w:val="Prrafodelista"/>
        <w:numPr>
          <w:ilvl w:val="0"/>
          <w:numId w:val="12"/>
        </w:numPr>
        <w:jc w:val="both"/>
        <w:rPr>
          <w:rFonts w:ascii="Century Gothic" w:hAnsi="Century Gothic"/>
          <w:sz w:val="18"/>
          <w:szCs w:val="18"/>
        </w:rPr>
      </w:pPr>
      <w:r w:rsidRPr="00635A5A">
        <w:rPr>
          <w:rFonts w:ascii="Century Gothic" w:hAnsi="Century Gothic"/>
          <w:sz w:val="18"/>
          <w:szCs w:val="18"/>
        </w:rPr>
        <w:t>Todas las pruebas se han completado y todos los arreglos se han entregado y han sido probados nuevamente con éxito por parte del usuario funcional.</w:t>
      </w:r>
    </w:p>
    <w:p w14:paraId="45A74620" w14:textId="7AF93C96" w:rsidR="00635A5A" w:rsidRPr="00635A5A" w:rsidRDefault="00635A5A" w:rsidP="00EF595D">
      <w:pPr>
        <w:pStyle w:val="Prrafodelista"/>
        <w:numPr>
          <w:ilvl w:val="0"/>
          <w:numId w:val="12"/>
        </w:numPr>
        <w:jc w:val="both"/>
        <w:rPr>
          <w:rFonts w:ascii="Century Gothic" w:hAnsi="Century Gothic"/>
          <w:sz w:val="18"/>
          <w:szCs w:val="18"/>
        </w:rPr>
      </w:pPr>
      <w:r w:rsidRPr="00635A5A">
        <w:rPr>
          <w:rFonts w:ascii="Century Gothic" w:hAnsi="Century Gothic"/>
          <w:sz w:val="18"/>
          <w:szCs w:val="18"/>
        </w:rPr>
        <w:t>Todas las pruebas se han completado y se requiere la corrección de defectos por parte de</w:t>
      </w:r>
      <w:r w:rsidR="00EF595D">
        <w:rPr>
          <w:rFonts w:ascii="Century Gothic" w:hAnsi="Century Gothic"/>
          <w:sz w:val="18"/>
          <w:szCs w:val="18"/>
        </w:rPr>
        <w:t>l</w:t>
      </w:r>
      <w:r w:rsidRPr="00635A5A">
        <w:rPr>
          <w:rFonts w:ascii="Century Gothic" w:hAnsi="Century Gothic"/>
          <w:sz w:val="18"/>
          <w:szCs w:val="18"/>
        </w:rPr>
        <w:t xml:space="preserve"> equipo de desarrollo, antes de un nuevo ciclo.</w:t>
      </w:r>
    </w:p>
    <w:p w14:paraId="3D3A0348" w14:textId="411F9EE2" w:rsidR="00635A5A" w:rsidRPr="00635A5A" w:rsidRDefault="00635A5A" w:rsidP="00EF595D">
      <w:pPr>
        <w:pStyle w:val="Prrafodelista"/>
        <w:numPr>
          <w:ilvl w:val="0"/>
          <w:numId w:val="12"/>
        </w:numPr>
        <w:jc w:val="both"/>
        <w:rPr>
          <w:rFonts w:ascii="Century Gothic" w:hAnsi="Century Gothic"/>
          <w:sz w:val="18"/>
          <w:szCs w:val="18"/>
        </w:rPr>
      </w:pPr>
      <w:r w:rsidRPr="00635A5A">
        <w:rPr>
          <w:rFonts w:ascii="Century Gothic" w:hAnsi="Century Gothic"/>
          <w:sz w:val="18"/>
          <w:szCs w:val="18"/>
        </w:rPr>
        <w:t>Todas las pruebas se han completado, algunas correcciones de defectos se han completado y probado, y cualquiera de los defectos sobresalientes son aceptables para ser promovidos al siguiente ciclo de pruebas o producción.</w:t>
      </w:r>
    </w:p>
    <w:p w14:paraId="759CA9D5" w14:textId="0B48C92D" w:rsidR="00635A5A" w:rsidRPr="00635A5A" w:rsidRDefault="00635A5A" w:rsidP="00EF595D">
      <w:pPr>
        <w:pStyle w:val="Prrafodelista"/>
        <w:numPr>
          <w:ilvl w:val="0"/>
          <w:numId w:val="12"/>
        </w:numPr>
        <w:jc w:val="both"/>
        <w:rPr>
          <w:rFonts w:ascii="Century Gothic" w:hAnsi="Century Gothic"/>
          <w:sz w:val="18"/>
          <w:szCs w:val="18"/>
        </w:rPr>
      </w:pPr>
      <w:r w:rsidRPr="00635A5A">
        <w:rPr>
          <w:rFonts w:ascii="Century Gothic" w:hAnsi="Century Gothic"/>
          <w:sz w:val="18"/>
          <w:szCs w:val="18"/>
        </w:rPr>
        <w:t>El marco de tiempo de prueba ha expirado, y los patrocinadores del proyecto han decidido abandonar las pruebas restantes y aceptar los riesgos asociados a la implementación de un sistema que no ha sido completamente probado.</w:t>
      </w:r>
    </w:p>
    <w:p w14:paraId="64278707" w14:textId="6B1A484C" w:rsidR="00635A5A" w:rsidRDefault="00635A5A" w:rsidP="00EF595D">
      <w:pPr>
        <w:pStyle w:val="Prrafodelista"/>
        <w:numPr>
          <w:ilvl w:val="0"/>
          <w:numId w:val="12"/>
        </w:numPr>
        <w:jc w:val="both"/>
        <w:rPr>
          <w:rFonts w:ascii="Century Gothic" w:hAnsi="Century Gothic"/>
          <w:sz w:val="18"/>
          <w:szCs w:val="18"/>
        </w:rPr>
      </w:pPr>
      <w:r w:rsidRPr="68CA3B32">
        <w:rPr>
          <w:rFonts w:ascii="Century Gothic" w:hAnsi="Century Gothic"/>
          <w:sz w:val="18"/>
          <w:szCs w:val="18"/>
        </w:rPr>
        <w:t>Problemas relacionados al ambiente por indisponibilidad, se evaluará conjuntamente su impacto en el proyecto.</w:t>
      </w:r>
    </w:p>
    <w:p w14:paraId="37927AF5" w14:textId="0983DBA7" w:rsidR="005005F6" w:rsidRDefault="005005F6" w:rsidP="005005F6">
      <w:pPr>
        <w:pStyle w:val="Prrafodelista"/>
        <w:jc w:val="both"/>
        <w:rPr>
          <w:rFonts w:ascii="Century Gothic" w:hAnsi="Century Gothic"/>
          <w:sz w:val="18"/>
          <w:szCs w:val="18"/>
        </w:rPr>
      </w:pPr>
    </w:p>
    <w:p w14:paraId="228E568F" w14:textId="22291502" w:rsidR="005005F6" w:rsidRPr="005005F6" w:rsidRDefault="005005F6" w:rsidP="005005F6">
      <w:pPr>
        <w:pStyle w:val="Prrafodelista"/>
        <w:numPr>
          <w:ilvl w:val="0"/>
          <w:numId w:val="8"/>
        </w:numPr>
        <w:ind w:left="426"/>
        <w:jc w:val="both"/>
        <w:rPr>
          <w:rFonts w:ascii="Century Gothic" w:hAnsi="Century Gothic"/>
          <w:b/>
          <w:sz w:val="18"/>
          <w:szCs w:val="18"/>
        </w:rPr>
      </w:pPr>
      <w:r w:rsidRPr="005005F6">
        <w:rPr>
          <w:rFonts w:ascii="Century Gothic" w:hAnsi="Century Gothic"/>
          <w:b/>
          <w:sz w:val="18"/>
          <w:szCs w:val="18"/>
        </w:rPr>
        <w:t>Criterios de aceptación</w:t>
      </w:r>
    </w:p>
    <w:p w14:paraId="66ED08C0" w14:textId="6AB9F81A" w:rsidR="00945A4B" w:rsidRDefault="00945A4B" w:rsidP="00036AAE">
      <w:pPr>
        <w:rPr>
          <w:rFonts w:ascii="Century Gothic" w:hAnsi="Century Gothic"/>
          <w:b/>
          <w:sz w:val="18"/>
          <w:szCs w:val="18"/>
        </w:rPr>
      </w:pPr>
    </w:p>
    <w:p w14:paraId="21ECC89E" w14:textId="541781EE" w:rsidR="005005F6" w:rsidRPr="005005F6" w:rsidRDefault="005005F6" w:rsidP="005005F6">
      <w:pPr>
        <w:jc w:val="both"/>
        <w:rPr>
          <w:rFonts w:ascii="Century Gothic" w:hAnsi="Century Gothic"/>
          <w:sz w:val="18"/>
          <w:szCs w:val="18"/>
        </w:rPr>
      </w:pPr>
      <w:r w:rsidRPr="005005F6">
        <w:rPr>
          <w:rFonts w:ascii="Century Gothic" w:hAnsi="Century Gothic"/>
          <w:sz w:val="18"/>
          <w:szCs w:val="18"/>
        </w:rPr>
        <w:t xml:space="preserve">Los criterios de aceptación se incluyen en las Historias de Usuario </w:t>
      </w:r>
      <w:r>
        <w:rPr>
          <w:rFonts w:ascii="Century Gothic" w:hAnsi="Century Gothic"/>
          <w:sz w:val="18"/>
          <w:szCs w:val="18"/>
        </w:rPr>
        <w:t>di</w:t>
      </w:r>
      <w:r w:rsidRPr="005005F6">
        <w:rPr>
          <w:rFonts w:ascii="Century Gothic" w:hAnsi="Century Gothic"/>
          <w:sz w:val="18"/>
          <w:szCs w:val="18"/>
        </w:rPr>
        <w:t>spuestas para cada Historia de Usuario.</w:t>
      </w:r>
    </w:p>
    <w:p w14:paraId="7B6FFB06" w14:textId="5773E78E" w:rsidR="005005F6" w:rsidRDefault="005005F6" w:rsidP="00036AAE">
      <w:pPr>
        <w:rPr>
          <w:rFonts w:ascii="Century Gothic" w:hAnsi="Century Gothic"/>
          <w:b/>
          <w:sz w:val="18"/>
          <w:szCs w:val="18"/>
        </w:rPr>
      </w:pPr>
    </w:p>
    <w:p w14:paraId="148708C2" w14:textId="54C8F2F4" w:rsidR="007A6621" w:rsidRPr="007A6621" w:rsidRDefault="007A6621" w:rsidP="00B105AF">
      <w:pPr>
        <w:pStyle w:val="Prrafodelista"/>
        <w:numPr>
          <w:ilvl w:val="0"/>
          <w:numId w:val="8"/>
        </w:numPr>
        <w:ind w:left="426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Firmas y aprobación</w:t>
      </w:r>
    </w:p>
    <w:p w14:paraId="583FC81C" w14:textId="77777777" w:rsidR="005005F6" w:rsidRPr="00036AAE" w:rsidRDefault="005005F6" w:rsidP="00036AAE">
      <w:pPr>
        <w:rPr>
          <w:rFonts w:ascii="Century Gothic" w:hAnsi="Century Gothic"/>
          <w:b/>
          <w:sz w:val="18"/>
          <w:szCs w:val="18"/>
        </w:rPr>
      </w:pPr>
    </w:p>
    <w:tbl>
      <w:tblPr>
        <w:tblW w:w="821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07"/>
        <w:gridCol w:w="1440"/>
        <w:gridCol w:w="1693"/>
        <w:gridCol w:w="1546"/>
        <w:gridCol w:w="2033"/>
      </w:tblGrid>
      <w:tr w:rsidR="00122988" w:rsidRPr="00A950F6" w14:paraId="53DF4905" w14:textId="77777777" w:rsidTr="68CA3B32">
        <w:trPr>
          <w:trHeight w:val="300"/>
          <w:jc w:val="center"/>
        </w:trPr>
        <w:tc>
          <w:tcPr>
            <w:tcW w:w="1455" w:type="dxa"/>
            <w:shd w:val="clear" w:color="auto" w:fill="FFFFFF" w:themeFill="background1"/>
            <w:vAlign w:val="center"/>
          </w:tcPr>
          <w:p w14:paraId="3D3F4B44" w14:textId="522E2D23" w:rsidR="68CA3B32" w:rsidRDefault="68CA3B32" w:rsidP="68CA3B32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68CA3B3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Cargo/Rol  </w:t>
            </w: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14:paraId="2B78356F" w14:textId="77777777" w:rsidR="00122988" w:rsidRPr="00A950F6" w:rsidRDefault="00122988" w:rsidP="0065314A">
            <w:pPr>
              <w:spacing w:before="40" w:after="4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bookmarkStart w:id="0" w:name="_Hlk137641625"/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Fecha</w:t>
            </w:r>
          </w:p>
          <w:p w14:paraId="3DA69F1E" w14:textId="77777777" w:rsidR="00122988" w:rsidRPr="00A950F6" w:rsidRDefault="00122988" w:rsidP="006531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13C8">
              <w:rPr>
                <w:rFonts w:ascii="Century Gothic" w:hAnsi="Century Gothic" w:cs="Arial"/>
                <w:color w:val="7F7F7F"/>
                <w:sz w:val="14"/>
                <w:szCs w:val="18"/>
              </w:rPr>
              <w:t>DD-MM-AAAA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C3319CA" w14:textId="77777777" w:rsidR="00122988" w:rsidRPr="00A950F6" w:rsidRDefault="00122988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Nombre y apellido completo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9848D1" w14:textId="70BF5768" w:rsidR="00122988" w:rsidRPr="00A950F6" w:rsidRDefault="00122988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Dependencia</w:t>
            </w:r>
          </w:p>
        </w:tc>
        <w:tc>
          <w:tcPr>
            <w:tcW w:w="2053" w:type="dxa"/>
            <w:shd w:val="clear" w:color="auto" w:fill="FFFFFF" w:themeFill="background1"/>
            <w:vAlign w:val="center"/>
          </w:tcPr>
          <w:p w14:paraId="054C1C1D" w14:textId="6C07997D" w:rsidR="00122988" w:rsidRPr="00A950F6" w:rsidRDefault="00122988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Firma obligatoria</w:t>
            </w:r>
          </w:p>
        </w:tc>
      </w:tr>
      <w:tr w:rsidR="00122988" w:rsidRPr="00A950F6" w14:paraId="5B175399" w14:textId="77777777" w:rsidTr="68CA3B32">
        <w:trPr>
          <w:trHeight w:val="300"/>
          <w:jc w:val="center"/>
        </w:trPr>
        <w:tc>
          <w:tcPr>
            <w:tcW w:w="1455" w:type="dxa"/>
          </w:tcPr>
          <w:p w14:paraId="61B4AED6" w14:textId="7516AD79" w:rsidR="68CA3B32" w:rsidRDefault="68CA3B32" w:rsidP="68CA3B3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 w:rsidRPr="68CA3B32">
              <w:rPr>
                <w:rFonts w:ascii="Century Gothic" w:hAnsi="Century Gothic" w:cs="Arial"/>
                <w:sz w:val="18"/>
                <w:szCs w:val="18"/>
              </w:rPr>
              <w:t>Gerente de Proyecto</w:t>
            </w:r>
          </w:p>
        </w:tc>
        <w:tc>
          <w:tcPr>
            <w:tcW w:w="1455" w:type="dxa"/>
          </w:tcPr>
          <w:p w14:paraId="1E1EA36A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07" w:type="dxa"/>
          </w:tcPr>
          <w:p w14:paraId="186FC9B0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</w:tcPr>
          <w:p w14:paraId="0EE95593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053" w:type="dxa"/>
          </w:tcPr>
          <w:p w14:paraId="77DC578A" w14:textId="7FAF9B64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122988" w:rsidRPr="00A950F6" w14:paraId="6ABE50B1" w14:textId="77777777" w:rsidTr="68CA3B32">
        <w:trPr>
          <w:trHeight w:val="300"/>
          <w:jc w:val="center"/>
        </w:trPr>
        <w:tc>
          <w:tcPr>
            <w:tcW w:w="1455" w:type="dxa"/>
          </w:tcPr>
          <w:p w14:paraId="70173BAE" w14:textId="08BCBB6A" w:rsidR="68CA3B32" w:rsidRDefault="68CA3B32" w:rsidP="68CA3B32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 w:rsidRPr="68CA3B32">
              <w:rPr>
                <w:rFonts w:ascii="Century Gothic" w:hAnsi="Century Gothic" w:cs="Arial"/>
                <w:sz w:val="18"/>
                <w:szCs w:val="18"/>
                <w:lang w:val="es-MX"/>
              </w:rPr>
              <w:t>Analista de requerimientos</w:t>
            </w:r>
          </w:p>
        </w:tc>
        <w:tc>
          <w:tcPr>
            <w:tcW w:w="1455" w:type="dxa"/>
          </w:tcPr>
          <w:p w14:paraId="751A4A6A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07" w:type="dxa"/>
          </w:tcPr>
          <w:p w14:paraId="0CA5C610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</w:tcPr>
          <w:p w14:paraId="0457386E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053" w:type="dxa"/>
          </w:tcPr>
          <w:p w14:paraId="38F6AFAD" w14:textId="4966B5BF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bookmarkEnd w:id="0"/>
    </w:tbl>
    <w:p w14:paraId="38D1B5C3" w14:textId="3EE3DB61" w:rsidR="68CA3B32" w:rsidRDefault="68CA3B32"/>
    <w:p w14:paraId="7C8F29D8" w14:textId="77777777" w:rsidR="00252CD1" w:rsidRPr="00A950F6" w:rsidRDefault="00252CD1" w:rsidP="6491F7F8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4C04B788" w14:textId="040EA0A6" w:rsidR="6491F7F8" w:rsidRDefault="6491F7F8" w:rsidP="6491F7F8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48DEC200" w14:textId="700D0B70" w:rsidR="6491F7F8" w:rsidRDefault="6491F7F8" w:rsidP="6491F7F8">
      <w:pPr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</w:p>
    <w:p w14:paraId="75CCAF6D" w14:textId="2D98123A" w:rsidR="4A9EC8C6" w:rsidRDefault="4A9EC8C6" w:rsidP="6491F7F8">
      <w:pPr>
        <w:jc w:val="center"/>
        <w:rPr>
          <w:rFonts w:ascii="Century Gothic" w:eastAsia="Century Gothic" w:hAnsi="Century Gothic" w:cs="Century Gothic"/>
          <w:color w:val="0070C0"/>
          <w:sz w:val="20"/>
          <w:szCs w:val="20"/>
        </w:rPr>
      </w:pPr>
      <w:r w:rsidRPr="6491F7F8">
        <w:rPr>
          <w:rFonts w:ascii="Century Gothic" w:eastAsia="Century Gothic" w:hAnsi="Century Gothic" w:cs="Century Gothic"/>
          <w:b/>
          <w:bCs/>
          <w:color w:val="0070C0"/>
          <w:sz w:val="20"/>
          <w:szCs w:val="20"/>
        </w:rPr>
        <w:t>NOTA:</w:t>
      </w:r>
      <w:r w:rsidRPr="6491F7F8">
        <w:rPr>
          <w:rFonts w:ascii="Century Gothic" w:eastAsia="Century Gothic" w:hAnsi="Century Gothic" w:cs="Century Gothic"/>
          <w:color w:val="0070C0"/>
          <w:sz w:val="20"/>
          <w:szCs w:val="20"/>
        </w:rPr>
        <w:t xml:space="preserve"> Los escritos en azul son instrucciones de apoyo para el diligenciamiento del formato, por tal motivo se deben eliminar al ser diligenciado.</w:t>
      </w:r>
    </w:p>
    <w:p w14:paraId="1974582E" w14:textId="5F1D5243" w:rsidR="6491F7F8" w:rsidRDefault="6491F7F8" w:rsidP="6491F7F8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sectPr w:rsidR="6491F7F8" w:rsidSect="00F139A0">
      <w:headerReference w:type="default" r:id="rId12"/>
      <w:footerReference w:type="default" r:id="rId13"/>
      <w:pgSz w:w="12240" w:h="15840"/>
      <w:pgMar w:top="1801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F46B7" w14:textId="77777777" w:rsidR="00FA0D89" w:rsidRDefault="00FA0D89" w:rsidP="00222180">
      <w:r>
        <w:separator/>
      </w:r>
    </w:p>
  </w:endnote>
  <w:endnote w:type="continuationSeparator" w:id="0">
    <w:p w14:paraId="5DFADCA1" w14:textId="77777777" w:rsidR="00FA0D89" w:rsidRDefault="00FA0D89" w:rsidP="00222180">
      <w:r>
        <w:continuationSeparator/>
      </w:r>
    </w:p>
  </w:endnote>
  <w:endnote w:type="continuationNotice" w:id="1">
    <w:p w14:paraId="1B9EA14C" w14:textId="77777777" w:rsidR="00FA0D89" w:rsidRDefault="00FA0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0DCA2" w14:textId="77777777" w:rsidR="00101051" w:rsidRDefault="00101051" w:rsidP="001761B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9AF2B" w14:textId="77777777" w:rsidR="00FA0D89" w:rsidRDefault="00FA0D89" w:rsidP="00222180">
      <w:r>
        <w:separator/>
      </w:r>
    </w:p>
  </w:footnote>
  <w:footnote w:type="continuationSeparator" w:id="0">
    <w:p w14:paraId="463CDF18" w14:textId="77777777" w:rsidR="00FA0D89" w:rsidRDefault="00FA0D89" w:rsidP="00222180">
      <w:r>
        <w:continuationSeparator/>
      </w:r>
    </w:p>
  </w:footnote>
  <w:footnote w:type="continuationNotice" w:id="1">
    <w:p w14:paraId="59C051BF" w14:textId="77777777" w:rsidR="00FA0D89" w:rsidRDefault="00FA0D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5" w:type="dxa"/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5"/>
      <w:gridCol w:w="5638"/>
      <w:gridCol w:w="1134"/>
      <w:gridCol w:w="1408"/>
    </w:tblGrid>
    <w:tr w:rsidR="003B5A4D" w:rsidRPr="00B74E97" w14:paraId="4629BE1C" w14:textId="77777777" w:rsidTr="0007197B">
      <w:trPr>
        <w:trHeight w:val="365"/>
        <w:jc w:val="center"/>
      </w:trPr>
      <w:tc>
        <w:tcPr>
          <w:tcW w:w="1445" w:type="dxa"/>
          <w:vMerge w:val="restart"/>
        </w:tcPr>
        <w:p w14:paraId="52E74625" w14:textId="77777777" w:rsidR="003B5A4D" w:rsidRDefault="003B5A4D" w:rsidP="00E103A2">
          <w:pPr>
            <w:jc w:val="center"/>
            <w:rPr>
              <w:noProof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6432" behindDoc="0" locked="0" layoutInCell="1" allowOverlap="1" wp14:anchorId="23E1080E" wp14:editId="045405DA">
                <wp:simplePos x="0" y="0"/>
                <wp:positionH relativeFrom="column">
                  <wp:posOffset>1270</wp:posOffset>
                </wp:positionH>
                <wp:positionV relativeFrom="paragraph">
                  <wp:posOffset>83820</wp:posOffset>
                </wp:positionV>
                <wp:extent cx="825500" cy="431800"/>
                <wp:effectExtent l="0" t="0" r="0" b="6350"/>
                <wp:wrapSquare wrapText="bothSides"/>
                <wp:docPr id="3" name="Imagen 3" descr="logo 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38" w:type="dxa"/>
          <w:vMerge w:val="restart"/>
          <w:vAlign w:val="center"/>
        </w:tcPr>
        <w:p w14:paraId="6E1A3F8F" w14:textId="61BE8415" w:rsidR="003B5A4D" w:rsidRDefault="003B5A4D" w:rsidP="000F3D84">
          <w:pPr>
            <w:jc w:val="center"/>
            <w:rPr>
              <w:rFonts w:ascii="Century Gothic" w:hAnsi="Century Gothic"/>
              <w:b/>
              <w:bCs/>
              <w:sz w:val="20"/>
            </w:rPr>
          </w:pPr>
          <w:r>
            <w:rPr>
              <w:rFonts w:ascii="Century Gothic" w:hAnsi="Century Gothic"/>
              <w:b/>
              <w:bCs/>
              <w:sz w:val="20"/>
            </w:rPr>
            <w:t>PLAN DE PRUEBAS</w:t>
          </w:r>
        </w:p>
        <w:p w14:paraId="3FB158AB" w14:textId="607918BD" w:rsidR="003B5A4D" w:rsidRPr="00BA37A6" w:rsidRDefault="003B5A4D" w:rsidP="000F3D8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D435D">
            <w:rPr>
              <w:rFonts w:ascii="Century Gothic" w:hAnsi="Century Gothic" w:cs="Arial"/>
              <w:color w:val="808080" w:themeColor="background1" w:themeShade="80"/>
              <w:sz w:val="20"/>
              <w:szCs w:val="20"/>
            </w:rPr>
            <w:t>Gestión Estratégica de Tecnología</w:t>
          </w:r>
        </w:p>
      </w:tc>
      <w:tc>
        <w:tcPr>
          <w:tcW w:w="1134" w:type="dxa"/>
          <w:vAlign w:val="center"/>
        </w:tcPr>
        <w:p w14:paraId="1B553DDF" w14:textId="2FF15EA4" w:rsidR="003B5A4D" w:rsidRPr="0007197B" w:rsidRDefault="00A65435" w:rsidP="000A467C">
          <w:pPr>
            <w:rPr>
              <w:rFonts w:ascii="Century Gothic" w:hAnsi="Century Gothic" w:cs="Arial"/>
              <w:sz w:val="16"/>
              <w:szCs w:val="20"/>
            </w:rPr>
          </w:pPr>
          <w:r w:rsidRPr="0007197B">
            <w:rPr>
              <w:rFonts w:ascii="Century Gothic" w:hAnsi="Century Gothic" w:cs="Arial"/>
              <w:sz w:val="16"/>
              <w:szCs w:val="20"/>
            </w:rPr>
            <w:t>Versión: 1</w:t>
          </w:r>
        </w:p>
      </w:tc>
      <w:tc>
        <w:tcPr>
          <w:tcW w:w="1408" w:type="dxa"/>
          <w:vAlign w:val="center"/>
        </w:tcPr>
        <w:p w14:paraId="11A370C4" w14:textId="7361C64C" w:rsidR="003B5A4D" w:rsidRPr="000F3D84" w:rsidRDefault="00A65435" w:rsidP="000A467C">
          <w:pPr>
            <w:rPr>
              <w:rFonts w:ascii="Century Gothic" w:hAnsi="Century Gothic" w:cs="Arial"/>
              <w:sz w:val="20"/>
              <w:szCs w:val="20"/>
            </w:rPr>
          </w:pPr>
          <w:r w:rsidRPr="002E43BD">
            <w:rPr>
              <w:rFonts w:ascii="Century Gothic" w:hAnsi="Century Gothic" w:cs="Arial"/>
              <w:sz w:val="16"/>
              <w:szCs w:val="20"/>
            </w:rPr>
            <w:t xml:space="preserve">Página </w:t>
          </w:r>
          <w:r w:rsidRPr="002E43BD">
            <w:rPr>
              <w:rFonts w:ascii="Century Gothic" w:hAnsi="Century Gothic" w:cs="Arial"/>
              <w:sz w:val="16"/>
              <w:szCs w:val="20"/>
            </w:rPr>
            <w:fldChar w:fldCharType="begin"/>
          </w:r>
          <w:r w:rsidRPr="002E43BD">
            <w:rPr>
              <w:rFonts w:ascii="Century Gothic" w:hAnsi="Century Gothic" w:cs="Arial"/>
              <w:sz w:val="16"/>
              <w:szCs w:val="20"/>
            </w:rPr>
            <w:instrText>PAGE  \* Arabic  \* MERGEFORMAT</w:instrText>
          </w:r>
          <w:r w:rsidRPr="002E43BD">
            <w:rPr>
              <w:rFonts w:ascii="Century Gothic" w:hAnsi="Century Gothic" w:cs="Arial"/>
              <w:sz w:val="16"/>
              <w:szCs w:val="20"/>
            </w:rPr>
            <w:fldChar w:fldCharType="separate"/>
          </w:r>
          <w:r w:rsidR="00921DA4">
            <w:rPr>
              <w:rFonts w:ascii="Century Gothic" w:hAnsi="Century Gothic" w:cs="Arial"/>
              <w:noProof/>
              <w:sz w:val="16"/>
              <w:szCs w:val="20"/>
            </w:rPr>
            <w:t>4</w:t>
          </w:r>
          <w:r w:rsidRPr="002E43BD">
            <w:rPr>
              <w:rFonts w:ascii="Century Gothic" w:hAnsi="Century Gothic" w:cs="Arial"/>
              <w:sz w:val="16"/>
              <w:szCs w:val="20"/>
            </w:rPr>
            <w:fldChar w:fldCharType="end"/>
          </w:r>
          <w:r w:rsidRPr="002E43BD">
            <w:rPr>
              <w:rFonts w:ascii="Century Gothic" w:hAnsi="Century Gothic" w:cs="Arial"/>
              <w:sz w:val="16"/>
              <w:szCs w:val="20"/>
            </w:rPr>
            <w:t xml:space="preserve"> de </w:t>
          </w:r>
          <w:r w:rsidRPr="002E43BD">
            <w:rPr>
              <w:rFonts w:ascii="Century Gothic" w:hAnsi="Century Gothic" w:cs="Arial"/>
              <w:sz w:val="16"/>
              <w:szCs w:val="20"/>
            </w:rPr>
            <w:fldChar w:fldCharType="begin"/>
          </w:r>
          <w:r w:rsidRPr="002E43BD">
            <w:rPr>
              <w:rFonts w:ascii="Century Gothic" w:hAnsi="Century Gothic" w:cs="Arial"/>
              <w:sz w:val="16"/>
              <w:szCs w:val="20"/>
            </w:rPr>
            <w:instrText>NUMPAGES  \* Arabic  \* MERGEFORMAT</w:instrText>
          </w:r>
          <w:r w:rsidRPr="002E43BD">
            <w:rPr>
              <w:rFonts w:ascii="Century Gothic" w:hAnsi="Century Gothic" w:cs="Arial"/>
              <w:sz w:val="16"/>
              <w:szCs w:val="20"/>
            </w:rPr>
            <w:fldChar w:fldCharType="separate"/>
          </w:r>
          <w:r w:rsidR="00921DA4">
            <w:rPr>
              <w:rFonts w:ascii="Century Gothic" w:hAnsi="Century Gothic" w:cs="Arial"/>
              <w:noProof/>
              <w:sz w:val="16"/>
              <w:szCs w:val="20"/>
            </w:rPr>
            <w:t>4</w:t>
          </w:r>
          <w:r w:rsidRPr="002E43BD">
            <w:rPr>
              <w:rFonts w:ascii="Century Gothic" w:hAnsi="Century Gothic" w:cs="Arial"/>
              <w:sz w:val="16"/>
              <w:szCs w:val="20"/>
            </w:rPr>
            <w:fldChar w:fldCharType="end"/>
          </w:r>
        </w:p>
      </w:tc>
    </w:tr>
    <w:tr w:rsidR="003F24E0" w:rsidRPr="00B74E97" w14:paraId="150A0786" w14:textId="77777777" w:rsidTr="0007197B">
      <w:trPr>
        <w:trHeight w:val="365"/>
        <w:jc w:val="center"/>
      </w:trPr>
      <w:tc>
        <w:tcPr>
          <w:tcW w:w="1445" w:type="dxa"/>
          <w:vMerge/>
        </w:tcPr>
        <w:p w14:paraId="78910DF6" w14:textId="77777777" w:rsidR="003F24E0" w:rsidRDefault="003F24E0" w:rsidP="00E103A2">
          <w:pPr>
            <w:jc w:val="center"/>
            <w:rPr>
              <w:noProof/>
              <w:lang w:val="es-CO" w:eastAsia="es-CO"/>
            </w:rPr>
          </w:pPr>
        </w:p>
      </w:tc>
      <w:tc>
        <w:tcPr>
          <w:tcW w:w="5638" w:type="dxa"/>
          <w:vMerge/>
          <w:vAlign w:val="center"/>
        </w:tcPr>
        <w:p w14:paraId="6FD17C91" w14:textId="77777777" w:rsidR="003F24E0" w:rsidRDefault="003F24E0" w:rsidP="000F3D84">
          <w:pPr>
            <w:jc w:val="center"/>
            <w:rPr>
              <w:rFonts w:ascii="Century Gothic" w:hAnsi="Century Gothic"/>
              <w:b/>
              <w:bCs/>
              <w:sz w:val="20"/>
            </w:rPr>
          </w:pPr>
        </w:p>
      </w:tc>
      <w:tc>
        <w:tcPr>
          <w:tcW w:w="2542" w:type="dxa"/>
          <w:gridSpan w:val="2"/>
          <w:vAlign w:val="center"/>
        </w:tcPr>
        <w:p w14:paraId="52A4BD96" w14:textId="1D71B202" w:rsidR="003F24E0" w:rsidRPr="005371E4" w:rsidRDefault="005371E4" w:rsidP="000A467C">
          <w:pPr>
            <w:rPr>
              <w:rFonts w:ascii="Century Gothic" w:hAnsi="Century Gothic" w:cs="Arial"/>
              <w:sz w:val="16"/>
              <w:szCs w:val="20"/>
            </w:rPr>
          </w:pPr>
          <w:r w:rsidRPr="005371E4">
            <w:rPr>
              <w:rFonts w:ascii="Century Gothic" w:hAnsi="Century Gothic" w:cs="Arial"/>
              <w:sz w:val="16"/>
              <w:szCs w:val="20"/>
            </w:rPr>
            <w:t>Código:</w:t>
          </w:r>
          <w:r w:rsidR="0007197B">
            <w:rPr>
              <w:rFonts w:ascii="Century Gothic" w:hAnsi="Century Gothic" w:cs="Arial"/>
              <w:sz w:val="16"/>
              <w:szCs w:val="20"/>
            </w:rPr>
            <w:t xml:space="preserve"> FO-</w:t>
          </w:r>
          <w:r w:rsidR="00921DA4">
            <w:rPr>
              <w:rFonts w:ascii="Century Gothic" w:hAnsi="Century Gothic" w:cs="Arial"/>
              <w:sz w:val="16"/>
              <w:szCs w:val="20"/>
            </w:rPr>
            <w:t>GET-PC04-08</w:t>
          </w:r>
        </w:p>
      </w:tc>
    </w:tr>
    <w:tr w:rsidR="003F24E0" w:rsidRPr="00B74E97" w14:paraId="24FBBE47" w14:textId="77777777" w:rsidTr="0007197B">
      <w:trPr>
        <w:trHeight w:val="365"/>
        <w:jc w:val="center"/>
      </w:trPr>
      <w:tc>
        <w:tcPr>
          <w:tcW w:w="1445" w:type="dxa"/>
          <w:vMerge/>
        </w:tcPr>
        <w:p w14:paraId="3CCF65F7" w14:textId="77777777" w:rsidR="003F24E0" w:rsidRDefault="003F24E0" w:rsidP="00E103A2">
          <w:pPr>
            <w:jc w:val="center"/>
            <w:rPr>
              <w:noProof/>
              <w:lang w:val="es-CO" w:eastAsia="es-CO"/>
            </w:rPr>
          </w:pPr>
        </w:p>
      </w:tc>
      <w:tc>
        <w:tcPr>
          <w:tcW w:w="5638" w:type="dxa"/>
          <w:vMerge/>
          <w:vAlign w:val="center"/>
        </w:tcPr>
        <w:p w14:paraId="7B8776BD" w14:textId="77777777" w:rsidR="003F24E0" w:rsidRDefault="003F24E0" w:rsidP="000F3D84">
          <w:pPr>
            <w:jc w:val="center"/>
            <w:rPr>
              <w:rFonts w:ascii="Century Gothic" w:hAnsi="Century Gothic"/>
              <w:b/>
              <w:bCs/>
              <w:sz w:val="20"/>
            </w:rPr>
          </w:pPr>
        </w:p>
      </w:tc>
      <w:tc>
        <w:tcPr>
          <w:tcW w:w="2542" w:type="dxa"/>
          <w:gridSpan w:val="2"/>
          <w:vAlign w:val="center"/>
        </w:tcPr>
        <w:p w14:paraId="16E331D7" w14:textId="2954AC75" w:rsidR="003F24E0" w:rsidRPr="002E43BD" w:rsidRDefault="00CF7F03" w:rsidP="00CF7F03">
          <w:pPr>
            <w:rPr>
              <w:rFonts w:ascii="Century Gothic" w:hAnsi="Century Gothic" w:cs="Arial"/>
              <w:sz w:val="16"/>
              <w:szCs w:val="20"/>
            </w:rPr>
          </w:pPr>
          <w:r w:rsidRPr="00CF7F03">
            <w:rPr>
              <w:rFonts w:ascii="Century Gothic" w:hAnsi="Century Gothic" w:cs="Arial"/>
              <w:sz w:val="16"/>
              <w:szCs w:val="20"/>
            </w:rPr>
            <w:t>Vigente desde:</w:t>
          </w:r>
          <w:r w:rsidR="000C215A">
            <w:rPr>
              <w:rFonts w:ascii="Century Gothic" w:hAnsi="Century Gothic" w:cs="Arial"/>
              <w:sz w:val="16"/>
              <w:szCs w:val="20"/>
            </w:rPr>
            <w:t xml:space="preserve"> 13/12/2024</w:t>
          </w:r>
        </w:p>
      </w:tc>
    </w:tr>
  </w:tbl>
  <w:p w14:paraId="4A6F06C5" w14:textId="77777777" w:rsidR="00E103A2" w:rsidRDefault="00E103A2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2551"/>
    <w:multiLevelType w:val="hybridMultilevel"/>
    <w:tmpl w:val="B20262C0"/>
    <w:lvl w:ilvl="0" w:tplc="CCFA19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80AFD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6E46D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BB68D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4AEA5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108CE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0121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C08A8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3E881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0C303ED9"/>
    <w:multiLevelType w:val="multilevel"/>
    <w:tmpl w:val="B4B2B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2" w15:restartNumberingAfterBreak="0">
    <w:nsid w:val="17D90F2E"/>
    <w:multiLevelType w:val="hybridMultilevel"/>
    <w:tmpl w:val="2690ABD4"/>
    <w:lvl w:ilvl="0" w:tplc="54CEFE22">
      <w:numFmt w:val="bullet"/>
      <w:lvlText w:val="•"/>
      <w:lvlJc w:val="left"/>
      <w:pPr>
        <w:ind w:left="1840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26F264CA">
      <w:numFmt w:val="bullet"/>
      <w:lvlText w:val="•"/>
      <w:lvlJc w:val="left"/>
      <w:pPr>
        <w:ind w:left="2786" w:hanging="360"/>
      </w:pPr>
      <w:rPr>
        <w:rFonts w:hint="default"/>
        <w:lang w:val="es-ES" w:eastAsia="en-US" w:bidi="ar-SA"/>
      </w:rPr>
    </w:lvl>
    <w:lvl w:ilvl="2" w:tplc="0EFA03A8">
      <w:numFmt w:val="bullet"/>
      <w:lvlText w:val="•"/>
      <w:lvlJc w:val="left"/>
      <w:pPr>
        <w:ind w:left="3732" w:hanging="360"/>
      </w:pPr>
      <w:rPr>
        <w:rFonts w:hint="default"/>
        <w:lang w:val="es-ES" w:eastAsia="en-US" w:bidi="ar-SA"/>
      </w:rPr>
    </w:lvl>
    <w:lvl w:ilvl="3" w:tplc="83281D28">
      <w:numFmt w:val="bullet"/>
      <w:lvlText w:val="•"/>
      <w:lvlJc w:val="left"/>
      <w:pPr>
        <w:ind w:left="4678" w:hanging="360"/>
      </w:pPr>
      <w:rPr>
        <w:rFonts w:hint="default"/>
        <w:lang w:val="es-ES" w:eastAsia="en-US" w:bidi="ar-SA"/>
      </w:rPr>
    </w:lvl>
    <w:lvl w:ilvl="4" w:tplc="C78CFFCA">
      <w:numFmt w:val="bullet"/>
      <w:lvlText w:val="•"/>
      <w:lvlJc w:val="left"/>
      <w:pPr>
        <w:ind w:left="5624" w:hanging="360"/>
      </w:pPr>
      <w:rPr>
        <w:rFonts w:hint="default"/>
        <w:lang w:val="es-ES" w:eastAsia="en-US" w:bidi="ar-SA"/>
      </w:rPr>
    </w:lvl>
    <w:lvl w:ilvl="5" w:tplc="99EED6AC">
      <w:numFmt w:val="bullet"/>
      <w:lvlText w:val="•"/>
      <w:lvlJc w:val="left"/>
      <w:pPr>
        <w:ind w:left="6571" w:hanging="360"/>
      </w:pPr>
      <w:rPr>
        <w:rFonts w:hint="default"/>
        <w:lang w:val="es-ES" w:eastAsia="en-US" w:bidi="ar-SA"/>
      </w:rPr>
    </w:lvl>
    <w:lvl w:ilvl="6" w:tplc="058299C6">
      <w:numFmt w:val="bullet"/>
      <w:lvlText w:val="•"/>
      <w:lvlJc w:val="left"/>
      <w:pPr>
        <w:ind w:left="7517" w:hanging="360"/>
      </w:pPr>
      <w:rPr>
        <w:rFonts w:hint="default"/>
        <w:lang w:val="es-ES" w:eastAsia="en-US" w:bidi="ar-SA"/>
      </w:rPr>
    </w:lvl>
    <w:lvl w:ilvl="7" w:tplc="BD4A5B46">
      <w:numFmt w:val="bullet"/>
      <w:lvlText w:val="•"/>
      <w:lvlJc w:val="left"/>
      <w:pPr>
        <w:ind w:left="8463" w:hanging="360"/>
      </w:pPr>
      <w:rPr>
        <w:rFonts w:hint="default"/>
        <w:lang w:val="es-ES" w:eastAsia="en-US" w:bidi="ar-SA"/>
      </w:rPr>
    </w:lvl>
    <w:lvl w:ilvl="8" w:tplc="1C8A3182">
      <w:numFmt w:val="bullet"/>
      <w:lvlText w:val="•"/>
      <w:lvlJc w:val="left"/>
      <w:pPr>
        <w:ind w:left="940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7DD2727"/>
    <w:multiLevelType w:val="hybridMultilevel"/>
    <w:tmpl w:val="9EC43740"/>
    <w:lvl w:ilvl="0" w:tplc="1602AB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98497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10CE6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CE2D3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AEE3F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D123D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0C490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460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6C0BC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1DA61D2C"/>
    <w:multiLevelType w:val="hybridMultilevel"/>
    <w:tmpl w:val="B46040B6"/>
    <w:lvl w:ilvl="0" w:tplc="130062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C32EA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0C2B9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2940B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1C458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5CCAD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D4078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EDE7D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7BCC6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36175A0E"/>
    <w:multiLevelType w:val="multilevel"/>
    <w:tmpl w:val="08FAC7A4"/>
    <w:lvl w:ilvl="0">
      <w:start w:val="9"/>
      <w:numFmt w:val="decimal"/>
      <w:lvlText w:val="%1"/>
      <w:lvlJc w:val="left"/>
      <w:pPr>
        <w:ind w:left="1840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"/>
      <w:lvlJc w:val="left"/>
      <w:pPr>
        <w:ind w:left="184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67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1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6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09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87E54FA"/>
    <w:multiLevelType w:val="hybridMultilevel"/>
    <w:tmpl w:val="6E1466EC"/>
    <w:lvl w:ilvl="0" w:tplc="C608B9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CCE80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1A67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80A4A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49830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2AC8D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14E48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CA2E3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A662A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7" w15:restartNumberingAfterBreak="0">
    <w:nsid w:val="538B342F"/>
    <w:multiLevelType w:val="hybridMultilevel"/>
    <w:tmpl w:val="5F5CB60E"/>
    <w:lvl w:ilvl="0" w:tplc="A58A39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EA4D1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D104F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F9EEE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D0489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0F266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5CC56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30CD9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75E09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53A525FE"/>
    <w:multiLevelType w:val="hybridMultilevel"/>
    <w:tmpl w:val="63761E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8100E"/>
    <w:multiLevelType w:val="hybridMultilevel"/>
    <w:tmpl w:val="A9B4E2FA"/>
    <w:lvl w:ilvl="0" w:tplc="582642E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606F4EE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9CC2E5" w:themeColor="accent1" w:themeTint="99"/>
      </w:rPr>
    </w:lvl>
    <w:lvl w:ilvl="2" w:tplc="0AEC84D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3064F69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34224D0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A6BCFAF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EA7674F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3AF663A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2F5A13F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0" w15:restartNumberingAfterBreak="0">
    <w:nsid w:val="622861D5"/>
    <w:multiLevelType w:val="hybridMultilevel"/>
    <w:tmpl w:val="F40C0FB8"/>
    <w:lvl w:ilvl="0" w:tplc="578605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FA23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5CCB6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0968C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F50E9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222CC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4C4F4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19648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E245A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65177E6E"/>
    <w:multiLevelType w:val="hybridMultilevel"/>
    <w:tmpl w:val="E76A5D72"/>
    <w:lvl w:ilvl="0" w:tplc="31AC0D64">
      <w:start w:val="9"/>
      <w:numFmt w:val="decimal"/>
      <w:lvlText w:val="%1."/>
      <w:lvlJc w:val="left"/>
      <w:pPr>
        <w:ind w:left="1840" w:hanging="360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es-ES" w:eastAsia="en-US" w:bidi="ar-SA"/>
      </w:rPr>
    </w:lvl>
    <w:lvl w:ilvl="1" w:tplc="7BC6C660">
      <w:start w:val="1"/>
      <w:numFmt w:val="lowerLetter"/>
      <w:lvlText w:val="%2)"/>
      <w:lvlJc w:val="left"/>
      <w:pPr>
        <w:ind w:left="1840" w:hanging="360"/>
      </w:pPr>
      <w:rPr>
        <w:rFonts w:ascii="Century Gothic" w:eastAsia="Tahoma" w:hAnsi="Century Gothic" w:cs="Tahoma" w:hint="default"/>
        <w:spacing w:val="0"/>
        <w:w w:val="99"/>
        <w:sz w:val="20"/>
        <w:szCs w:val="20"/>
        <w:lang w:val="es-ES" w:eastAsia="en-US" w:bidi="ar-SA"/>
      </w:rPr>
    </w:lvl>
    <w:lvl w:ilvl="2" w:tplc="11F0647C">
      <w:numFmt w:val="bullet"/>
      <w:lvlText w:val="•"/>
      <w:lvlJc w:val="left"/>
      <w:pPr>
        <w:ind w:left="3732" w:hanging="360"/>
      </w:pPr>
      <w:rPr>
        <w:rFonts w:hint="default"/>
        <w:lang w:val="es-ES" w:eastAsia="en-US" w:bidi="ar-SA"/>
      </w:rPr>
    </w:lvl>
    <w:lvl w:ilvl="3" w:tplc="7F3ECC12">
      <w:numFmt w:val="bullet"/>
      <w:lvlText w:val="•"/>
      <w:lvlJc w:val="left"/>
      <w:pPr>
        <w:ind w:left="4678" w:hanging="360"/>
      </w:pPr>
      <w:rPr>
        <w:rFonts w:hint="default"/>
        <w:lang w:val="es-ES" w:eastAsia="en-US" w:bidi="ar-SA"/>
      </w:rPr>
    </w:lvl>
    <w:lvl w:ilvl="4" w:tplc="57EC5616">
      <w:numFmt w:val="bullet"/>
      <w:lvlText w:val="•"/>
      <w:lvlJc w:val="left"/>
      <w:pPr>
        <w:ind w:left="5624" w:hanging="360"/>
      </w:pPr>
      <w:rPr>
        <w:rFonts w:hint="default"/>
        <w:lang w:val="es-ES" w:eastAsia="en-US" w:bidi="ar-SA"/>
      </w:rPr>
    </w:lvl>
    <w:lvl w:ilvl="5" w:tplc="E60CF8AE">
      <w:numFmt w:val="bullet"/>
      <w:lvlText w:val="•"/>
      <w:lvlJc w:val="left"/>
      <w:pPr>
        <w:ind w:left="6571" w:hanging="360"/>
      </w:pPr>
      <w:rPr>
        <w:rFonts w:hint="default"/>
        <w:lang w:val="es-ES" w:eastAsia="en-US" w:bidi="ar-SA"/>
      </w:rPr>
    </w:lvl>
    <w:lvl w:ilvl="6" w:tplc="AEA68D4C">
      <w:numFmt w:val="bullet"/>
      <w:lvlText w:val="•"/>
      <w:lvlJc w:val="left"/>
      <w:pPr>
        <w:ind w:left="7517" w:hanging="360"/>
      </w:pPr>
      <w:rPr>
        <w:rFonts w:hint="default"/>
        <w:lang w:val="es-ES" w:eastAsia="en-US" w:bidi="ar-SA"/>
      </w:rPr>
    </w:lvl>
    <w:lvl w:ilvl="7" w:tplc="0E38F606">
      <w:numFmt w:val="bullet"/>
      <w:lvlText w:val="•"/>
      <w:lvlJc w:val="left"/>
      <w:pPr>
        <w:ind w:left="8463" w:hanging="360"/>
      </w:pPr>
      <w:rPr>
        <w:rFonts w:hint="default"/>
        <w:lang w:val="es-ES" w:eastAsia="en-US" w:bidi="ar-SA"/>
      </w:rPr>
    </w:lvl>
    <w:lvl w:ilvl="8" w:tplc="EE98FC06">
      <w:numFmt w:val="bullet"/>
      <w:lvlText w:val="•"/>
      <w:lvlJc w:val="left"/>
      <w:pPr>
        <w:ind w:left="9409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77FB22F3"/>
    <w:multiLevelType w:val="hybridMultilevel"/>
    <w:tmpl w:val="97064364"/>
    <w:lvl w:ilvl="0" w:tplc="B3E636D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857072">
    <w:abstractNumId w:val="9"/>
  </w:num>
  <w:num w:numId="2" w16cid:durableId="1457601237">
    <w:abstractNumId w:val="7"/>
  </w:num>
  <w:num w:numId="3" w16cid:durableId="363362592">
    <w:abstractNumId w:val="6"/>
  </w:num>
  <w:num w:numId="4" w16cid:durableId="281234185">
    <w:abstractNumId w:val="0"/>
  </w:num>
  <w:num w:numId="5" w16cid:durableId="1443576367">
    <w:abstractNumId w:val="3"/>
  </w:num>
  <w:num w:numId="6" w16cid:durableId="1708606495">
    <w:abstractNumId w:val="10"/>
  </w:num>
  <w:num w:numId="7" w16cid:durableId="614562201">
    <w:abstractNumId w:val="4"/>
  </w:num>
  <w:num w:numId="8" w16cid:durableId="66877411">
    <w:abstractNumId w:val="1"/>
  </w:num>
  <w:num w:numId="9" w16cid:durableId="219053984">
    <w:abstractNumId w:val="2"/>
  </w:num>
  <w:num w:numId="10" w16cid:durableId="1476414250">
    <w:abstractNumId w:val="5"/>
  </w:num>
  <w:num w:numId="11" w16cid:durableId="424349933">
    <w:abstractNumId w:val="11"/>
  </w:num>
  <w:num w:numId="12" w16cid:durableId="1822652107">
    <w:abstractNumId w:val="8"/>
  </w:num>
  <w:num w:numId="13" w16cid:durableId="8470195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80"/>
    <w:rsid w:val="0000207F"/>
    <w:rsid w:val="000040A8"/>
    <w:rsid w:val="0000490A"/>
    <w:rsid w:val="000049C4"/>
    <w:rsid w:val="00004BEA"/>
    <w:rsid w:val="00005C93"/>
    <w:rsid w:val="00011105"/>
    <w:rsid w:val="000118D0"/>
    <w:rsid w:val="00011B07"/>
    <w:rsid w:val="00011BB7"/>
    <w:rsid w:val="000121BB"/>
    <w:rsid w:val="0001693B"/>
    <w:rsid w:val="00017E07"/>
    <w:rsid w:val="00020DE2"/>
    <w:rsid w:val="00020FF6"/>
    <w:rsid w:val="0002529D"/>
    <w:rsid w:val="00026FA9"/>
    <w:rsid w:val="00027605"/>
    <w:rsid w:val="00027878"/>
    <w:rsid w:val="00031991"/>
    <w:rsid w:val="00031B79"/>
    <w:rsid w:val="00032E84"/>
    <w:rsid w:val="00033416"/>
    <w:rsid w:val="000339D6"/>
    <w:rsid w:val="000346F0"/>
    <w:rsid w:val="00036419"/>
    <w:rsid w:val="00036AAE"/>
    <w:rsid w:val="00036B16"/>
    <w:rsid w:val="00037E8B"/>
    <w:rsid w:val="000404BB"/>
    <w:rsid w:val="00040773"/>
    <w:rsid w:val="0004134E"/>
    <w:rsid w:val="000432DC"/>
    <w:rsid w:val="000448EF"/>
    <w:rsid w:val="00044EA5"/>
    <w:rsid w:val="0004723F"/>
    <w:rsid w:val="00047644"/>
    <w:rsid w:val="000503D2"/>
    <w:rsid w:val="0005102F"/>
    <w:rsid w:val="00051587"/>
    <w:rsid w:val="00053A48"/>
    <w:rsid w:val="00053F45"/>
    <w:rsid w:val="000552C3"/>
    <w:rsid w:val="00055BD7"/>
    <w:rsid w:val="00056427"/>
    <w:rsid w:val="00056DA0"/>
    <w:rsid w:val="00061124"/>
    <w:rsid w:val="00063FBE"/>
    <w:rsid w:val="000644F8"/>
    <w:rsid w:val="000646F4"/>
    <w:rsid w:val="0006553C"/>
    <w:rsid w:val="000655CB"/>
    <w:rsid w:val="000678F0"/>
    <w:rsid w:val="0007197B"/>
    <w:rsid w:val="000721FC"/>
    <w:rsid w:val="00072597"/>
    <w:rsid w:val="00073BEF"/>
    <w:rsid w:val="00075279"/>
    <w:rsid w:val="00076487"/>
    <w:rsid w:val="000777BD"/>
    <w:rsid w:val="000808DE"/>
    <w:rsid w:val="00081E35"/>
    <w:rsid w:val="00081EFB"/>
    <w:rsid w:val="00082EAE"/>
    <w:rsid w:val="000832BF"/>
    <w:rsid w:val="0008386A"/>
    <w:rsid w:val="00084388"/>
    <w:rsid w:val="00084A6A"/>
    <w:rsid w:val="000854CE"/>
    <w:rsid w:val="00086911"/>
    <w:rsid w:val="00087A33"/>
    <w:rsid w:val="000916C2"/>
    <w:rsid w:val="00093B60"/>
    <w:rsid w:val="0009588D"/>
    <w:rsid w:val="00096E7B"/>
    <w:rsid w:val="0009ABFB"/>
    <w:rsid w:val="000A07BC"/>
    <w:rsid w:val="000A11CD"/>
    <w:rsid w:val="000A249D"/>
    <w:rsid w:val="000A2B16"/>
    <w:rsid w:val="000A3421"/>
    <w:rsid w:val="000A3CFB"/>
    <w:rsid w:val="000A3DEE"/>
    <w:rsid w:val="000A4267"/>
    <w:rsid w:val="000A467C"/>
    <w:rsid w:val="000A58D3"/>
    <w:rsid w:val="000A6277"/>
    <w:rsid w:val="000A6315"/>
    <w:rsid w:val="000A692A"/>
    <w:rsid w:val="000A7149"/>
    <w:rsid w:val="000B2B03"/>
    <w:rsid w:val="000B3E0E"/>
    <w:rsid w:val="000B4E15"/>
    <w:rsid w:val="000B60DA"/>
    <w:rsid w:val="000B71B6"/>
    <w:rsid w:val="000B79A9"/>
    <w:rsid w:val="000C1D86"/>
    <w:rsid w:val="000C20E5"/>
    <w:rsid w:val="000C215A"/>
    <w:rsid w:val="000C36E5"/>
    <w:rsid w:val="000C4383"/>
    <w:rsid w:val="000C44EF"/>
    <w:rsid w:val="000C5318"/>
    <w:rsid w:val="000C6CC6"/>
    <w:rsid w:val="000C7623"/>
    <w:rsid w:val="000C7864"/>
    <w:rsid w:val="000D03B3"/>
    <w:rsid w:val="000D09BC"/>
    <w:rsid w:val="000D3BD3"/>
    <w:rsid w:val="000D4B53"/>
    <w:rsid w:val="000D5995"/>
    <w:rsid w:val="000E0F08"/>
    <w:rsid w:val="000E30BF"/>
    <w:rsid w:val="000E3DF6"/>
    <w:rsid w:val="000E48FC"/>
    <w:rsid w:val="000F16E4"/>
    <w:rsid w:val="000F2B68"/>
    <w:rsid w:val="000F3485"/>
    <w:rsid w:val="000F3D84"/>
    <w:rsid w:val="000F4592"/>
    <w:rsid w:val="000F4680"/>
    <w:rsid w:val="000F54F2"/>
    <w:rsid w:val="000F6101"/>
    <w:rsid w:val="00100FD6"/>
    <w:rsid w:val="00101051"/>
    <w:rsid w:val="001018F8"/>
    <w:rsid w:val="00101D1D"/>
    <w:rsid w:val="0010283A"/>
    <w:rsid w:val="00105A59"/>
    <w:rsid w:val="001071C6"/>
    <w:rsid w:val="00107957"/>
    <w:rsid w:val="00107A00"/>
    <w:rsid w:val="00110760"/>
    <w:rsid w:val="00110CE1"/>
    <w:rsid w:val="00111879"/>
    <w:rsid w:val="0011189D"/>
    <w:rsid w:val="001122F0"/>
    <w:rsid w:val="00113625"/>
    <w:rsid w:val="0011683F"/>
    <w:rsid w:val="00120267"/>
    <w:rsid w:val="001217F1"/>
    <w:rsid w:val="0012192A"/>
    <w:rsid w:val="001219AF"/>
    <w:rsid w:val="001222A0"/>
    <w:rsid w:val="00122988"/>
    <w:rsid w:val="0012352B"/>
    <w:rsid w:val="00123C4C"/>
    <w:rsid w:val="0012421E"/>
    <w:rsid w:val="00126736"/>
    <w:rsid w:val="0012731B"/>
    <w:rsid w:val="00127D6A"/>
    <w:rsid w:val="00130592"/>
    <w:rsid w:val="0013182C"/>
    <w:rsid w:val="00131D7A"/>
    <w:rsid w:val="00131ECD"/>
    <w:rsid w:val="00132312"/>
    <w:rsid w:val="00132BEA"/>
    <w:rsid w:val="00133CF5"/>
    <w:rsid w:val="00133EBA"/>
    <w:rsid w:val="00134CD9"/>
    <w:rsid w:val="001409D8"/>
    <w:rsid w:val="00140C39"/>
    <w:rsid w:val="00140E15"/>
    <w:rsid w:val="001429B0"/>
    <w:rsid w:val="00142CE4"/>
    <w:rsid w:val="00142D13"/>
    <w:rsid w:val="0014335A"/>
    <w:rsid w:val="00144857"/>
    <w:rsid w:val="0014750F"/>
    <w:rsid w:val="001502C6"/>
    <w:rsid w:val="0015069C"/>
    <w:rsid w:val="00151CE5"/>
    <w:rsid w:val="00152275"/>
    <w:rsid w:val="00153864"/>
    <w:rsid w:val="00155070"/>
    <w:rsid w:val="00156517"/>
    <w:rsid w:val="00156747"/>
    <w:rsid w:val="00157909"/>
    <w:rsid w:val="00161A10"/>
    <w:rsid w:val="00162A33"/>
    <w:rsid w:val="0016323A"/>
    <w:rsid w:val="00163D6F"/>
    <w:rsid w:val="00166CD0"/>
    <w:rsid w:val="00171382"/>
    <w:rsid w:val="001749DD"/>
    <w:rsid w:val="00175E63"/>
    <w:rsid w:val="001761B1"/>
    <w:rsid w:val="001766A2"/>
    <w:rsid w:val="00177391"/>
    <w:rsid w:val="001803B5"/>
    <w:rsid w:val="00181C31"/>
    <w:rsid w:val="00181CF8"/>
    <w:rsid w:val="00182445"/>
    <w:rsid w:val="00183594"/>
    <w:rsid w:val="00183C75"/>
    <w:rsid w:val="0018474A"/>
    <w:rsid w:val="00185865"/>
    <w:rsid w:val="0019101D"/>
    <w:rsid w:val="00193720"/>
    <w:rsid w:val="001A2999"/>
    <w:rsid w:val="001A32BC"/>
    <w:rsid w:val="001A3D1F"/>
    <w:rsid w:val="001A444C"/>
    <w:rsid w:val="001A54FC"/>
    <w:rsid w:val="001B0B7D"/>
    <w:rsid w:val="001B76A3"/>
    <w:rsid w:val="001C0D51"/>
    <w:rsid w:val="001C2293"/>
    <w:rsid w:val="001C582E"/>
    <w:rsid w:val="001C6024"/>
    <w:rsid w:val="001C61C3"/>
    <w:rsid w:val="001C688E"/>
    <w:rsid w:val="001D3B06"/>
    <w:rsid w:val="001D4804"/>
    <w:rsid w:val="001D6419"/>
    <w:rsid w:val="001D7D91"/>
    <w:rsid w:val="001E1CEF"/>
    <w:rsid w:val="001E24B1"/>
    <w:rsid w:val="001E2EFB"/>
    <w:rsid w:val="001E7413"/>
    <w:rsid w:val="001E7581"/>
    <w:rsid w:val="001F3E66"/>
    <w:rsid w:val="001F62EF"/>
    <w:rsid w:val="00200AE1"/>
    <w:rsid w:val="00201108"/>
    <w:rsid w:val="002029AE"/>
    <w:rsid w:val="00205E6E"/>
    <w:rsid w:val="00211951"/>
    <w:rsid w:val="0021230B"/>
    <w:rsid w:val="00213F74"/>
    <w:rsid w:val="00214CE4"/>
    <w:rsid w:val="002154C5"/>
    <w:rsid w:val="00216C22"/>
    <w:rsid w:val="00220EB5"/>
    <w:rsid w:val="00222180"/>
    <w:rsid w:val="00222995"/>
    <w:rsid w:val="00222F91"/>
    <w:rsid w:val="00224D7C"/>
    <w:rsid w:val="002278E1"/>
    <w:rsid w:val="00231026"/>
    <w:rsid w:val="0023119A"/>
    <w:rsid w:val="00231648"/>
    <w:rsid w:val="002364DC"/>
    <w:rsid w:val="00244191"/>
    <w:rsid w:val="00245DC4"/>
    <w:rsid w:val="00246729"/>
    <w:rsid w:val="00246E03"/>
    <w:rsid w:val="0025078A"/>
    <w:rsid w:val="00250C0B"/>
    <w:rsid w:val="00252CD1"/>
    <w:rsid w:val="00254618"/>
    <w:rsid w:val="0026054C"/>
    <w:rsid w:val="002606F9"/>
    <w:rsid w:val="002607A0"/>
    <w:rsid w:val="002607FE"/>
    <w:rsid w:val="00264A81"/>
    <w:rsid w:val="00265239"/>
    <w:rsid w:val="0027433B"/>
    <w:rsid w:val="002747F2"/>
    <w:rsid w:val="002839E0"/>
    <w:rsid w:val="00287C4A"/>
    <w:rsid w:val="00290AF1"/>
    <w:rsid w:val="00292A1C"/>
    <w:rsid w:val="00292A39"/>
    <w:rsid w:val="00293861"/>
    <w:rsid w:val="00293ADF"/>
    <w:rsid w:val="002961E1"/>
    <w:rsid w:val="002969C5"/>
    <w:rsid w:val="00296DAE"/>
    <w:rsid w:val="002A0638"/>
    <w:rsid w:val="002A145D"/>
    <w:rsid w:val="002A23CE"/>
    <w:rsid w:val="002A50DB"/>
    <w:rsid w:val="002A5528"/>
    <w:rsid w:val="002A77E3"/>
    <w:rsid w:val="002B0100"/>
    <w:rsid w:val="002B0C70"/>
    <w:rsid w:val="002B38AF"/>
    <w:rsid w:val="002B6A8D"/>
    <w:rsid w:val="002B6EFB"/>
    <w:rsid w:val="002C000A"/>
    <w:rsid w:val="002C5C02"/>
    <w:rsid w:val="002D069B"/>
    <w:rsid w:val="002D2005"/>
    <w:rsid w:val="002D2B9C"/>
    <w:rsid w:val="002D4D18"/>
    <w:rsid w:val="002D4F2B"/>
    <w:rsid w:val="002D6287"/>
    <w:rsid w:val="002D65A2"/>
    <w:rsid w:val="002E34C3"/>
    <w:rsid w:val="002E3772"/>
    <w:rsid w:val="002E3AE5"/>
    <w:rsid w:val="002E4399"/>
    <w:rsid w:val="002E43BD"/>
    <w:rsid w:val="002E4CBC"/>
    <w:rsid w:val="002E4CD3"/>
    <w:rsid w:val="002E574E"/>
    <w:rsid w:val="002E6BDA"/>
    <w:rsid w:val="002F0CC0"/>
    <w:rsid w:val="002F2AC7"/>
    <w:rsid w:val="002F2FF2"/>
    <w:rsid w:val="002F4982"/>
    <w:rsid w:val="002F5601"/>
    <w:rsid w:val="002F69D5"/>
    <w:rsid w:val="00300066"/>
    <w:rsid w:val="003011BC"/>
    <w:rsid w:val="00301726"/>
    <w:rsid w:val="00301A10"/>
    <w:rsid w:val="003038B2"/>
    <w:rsid w:val="0030456A"/>
    <w:rsid w:val="00305178"/>
    <w:rsid w:val="00306515"/>
    <w:rsid w:val="0031031A"/>
    <w:rsid w:val="003122CD"/>
    <w:rsid w:val="00312331"/>
    <w:rsid w:val="00312CE7"/>
    <w:rsid w:val="00314447"/>
    <w:rsid w:val="00314DE5"/>
    <w:rsid w:val="003156DF"/>
    <w:rsid w:val="00316702"/>
    <w:rsid w:val="00317C23"/>
    <w:rsid w:val="00320AC3"/>
    <w:rsid w:val="00322ACE"/>
    <w:rsid w:val="003245FF"/>
    <w:rsid w:val="00324899"/>
    <w:rsid w:val="00325262"/>
    <w:rsid w:val="00325F14"/>
    <w:rsid w:val="0032631C"/>
    <w:rsid w:val="00330549"/>
    <w:rsid w:val="0033134E"/>
    <w:rsid w:val="00331C3E"/>
    <w:rsid w:val="00333CAD"/>
    <w:rsid w:val="003373CA"/>
    <w:rsid w:val="003408AE"/>
    <w:rsid w:val="00341E5E"/>
    <w:rsid w:val="00342166"/>
    <w:rsid w:val="003427C5"/>
    <w:rsid w:val="003427CF"/>
    <w:rsid w:val="00342994"/>
    <w:rsid w:val="00343809"/>
    <w:rsid w:val="00346E17"/>
    <w:rsid w:val="003475C1"/>
    <w:rsid w:val="00347F75"/>
    <w:rsid w:val="00351904"/>
    <w:rsid w:val="003536D2"/>
    <w:rsid w:val="0035372D"/>
    <w:rsid w:val="0035730E"/>
    <w:rsid w:val="0035784A"/>
    <w:rsid w:val="00357966"/>
    <w:rsid w:val="00360C90"/>
    <w:rsid w:val="00363A6D"/>
    <w:rsid w:val="00363D6B"/>
    <w:rsid w:val="00364F67"/>
    <w:rsid w:val="003662F9"/>
    <w:rsid w:val="0037114D"/>
    <w:rsid w:val="00371D0A"/>
    <w:rsid w:val="00374338"/>
    <w:rsid w:val="00374E44"/>
    <w:rsid w:val="00375721"/>
    <w:rsid w:val="00375CB7"/>
    <w:rsid w:val="003771F4"/>
    <w:rsid w:val="003833D8"/>
    <w:rsid w:val="0038385F"/>
    <w:rsid w:val="00384CC2"/>
    <w:rsid w:val="003861B8"/>
    <w:rsid w:val="00387FBB"/>
    <w:rsid w:val="0038AE63"/>
    <w:rsid w:val="003906C8"/>
    <w:rsid w:val="003910E0"/>
    <w:rsid w:val="00393A4B"/>
    <w:rsid w:val="003960D0"/>
    <w:rsid w:val="0039611E"/>
    <w:rsid w:val="00396C03"/>
    <w:rsid w:val="003A117A"/>
    <w:rsid w:val="003A22F0"/>
    <w:rsid w:val="003A2EA8"/>
    <w:rsid w:val="003A2F50"/>
    <w:rsid w:val="003A3A48"/>
    <w:rsid w:val="003B0619"/>
    <w:rsid w:val="003B10CF"/>
    <w:rsid w:val="003B3ABD"/>
    <w:rsid w:val="003B45B0"/>
    <w:rsid w:val="003B5A4D"/>
    <w:rsid w:val="003B66EB"/>
    <w:rsid w:val="003B671D"/>
    <w:rsid w:val="003B6C07"/>
    <w:rsid w:val="003B6EA3"/>
    <w:rsid w:val="003B76D5"/>
    <w:rsid w:val="003B7896"/>
    <w:rsid w:val="003C0FD4"/>
    <w:rsid w:val="003C1831"/>
    <w:rsid w:val="003C3CD3"/>
    <w:rsid w:val="003C75D9"/>
    <w:rsid w:val="003D1025"/>
    <w:rsid w:val="003D1FE6"/>
    <w:rsid w:val="003D53AD"/>
    <w:rsid w:val="003E2159"/>
    <w:rsid w:val="003E21CF"/>
    <w:rsid w:val="003E236C"/>
    <w:rsid w:val="003E31EC"/>
    <w:rsid w:val="003E3D80"/>
    <w:rsid w:val="003E408B"/>
    <w:rsid w:val="003E49CA"/>
    <w:rsid w:val="003E5918"/>
    <w:rsid w:val="003F0B29"/>
    <w:rsid w:val="003F0CB2"/>
    <w:rsid w:val="003F0EC4"/>
    <w:rsid w:val="003F1220"/>
    <w:rsid w:val="003F1C58"/>
    <w:rsid w:val="003F22BF"/>
    <w:rsid w:val="003F24E0"/>
    <w:rsid w:val="003F46A2"/>
    <w:rsid w:val="003F479A"/>
    <w:rsid w:val="004003BE"/>
    <w:rsid w:val="0040064B"/>
    <w:rsid w:val="004008D2"/>
    <w:rsid w:val="004016A4"/>
    <w:rsid w:val="00404CD8"/>
    <w:rsid w:val="00406744"/>
    <w:rsid w:val="004113DC"/>
    <w:rsid w:val="00412243"/>
    <w:rsid w:val="00412537"/>
    <w:rsid w:val="0041431E"/>
    <w:rsid w:val="00415E57"/>
    <w:rsid w:val="00417F88"/>
    <w:rsid w:val="00420F7D"/>
    <w:rsid w:val="0042153E"/>
    <w:rsid w:val="00422237"/>
    <w:rsid w:val="00422B7D"/>
    <w:rsid w:val="004235A1"/>
    <w:rsid w:val="004258C3"/>
    <w:rsid w:val="00425A80"/>
    <w:rsid w:val="00426CFA"/>
    <w:rsid w:val="00426DD8"/>
    <w:rsid w:val="004303A8"/>
    <w:rsid w:val="00430F60"/>
    <w:rsid w:val="004318F5"/>
    <w:rsid w:val="004328FC"/>
    <w:rsid w:val="00432A79"/>
    <w:rsid w:val="00433C1B"/>
    <w:rsid w:val="00436C59"/>
    <w:rsid w:val="0043788D"/>
    <w:rsid w:val="00441FEC"/>
    <w:rsid w:val="0044220F"/>
    <w:rsid w:val="00443D6F"/>
    <w:rsid w:val="004517E5"/>
    <w:rsid w:val="00452866"/>
    <w:rsid w:val="004557F4"/>
    <w:rsid w:val="004563F4"/>
    <w:rsid w:val="004577F2"/>
    <w:rsid w:val="0045796E"/>
    <w:rsid w:val="00461A6E"/>
    <w:rsid w:val="00461BA9"/>
    <w:rsid w:val="004633A0"/>
    <w:rsid w:val="00464799"/>
    <w:rsid w:val="00464986"/>
    <w:rsid w:val="00465AE0"/>
    <w:rsid w:val="004669CE"/>
    <w:rsid w:val="00467195"/>
    <w:rsid w:val="004706D0"/>
    <w:rsid w:val="00471A6F"/>
    <w:rsid w:val="00471BF6"/>
    <w:rsid w:val="00476D54"/>
    <w:rsid w:val="004822B2"/>
    <w:rsid w:val="0048239B"/>
    <w:rsid w:val="004824BD"/>
    <w:rsid w:val="00482F26"/>
    <w:rsid w:val="004869CE"/>
    <w:rsid w:val="00486EE5"/>
    <w:rsid w:val="00487394"/>
    <w:rsid w:val="00490AE7"/>
    <w:rsid w:val="00491489"/>
    <w:rsid w:val="00496BF3"/>
    <w:rsid w:val="004A172E"/>
    <w:rsid w:val="004A1AE7"/>
    <w:rsid w:val="004A443B"/>
    <w:rsid w:val="004A52CC"/>
    <w:rsid w:val="004B6D21"/>
    <w:rsid w:val="004B7212"/>
    <w:rsid w:val="004C198F"/>
    <w:rsid w:val="004C2567"/>
    <w:rsid w:val="004C28BA"/>
    <w:rsid w:val="004C5DE8"/>
    <w:rsid w:val="004D052D"/>
    <w:rsid w:val="004D1294"/>
    <w:rsid w:val="004D24D5"/>
    <w:rsid w:val="004D37BF"/>
    <w:rsid w:val="004D6C5E"/>
    <w:rsid w:val="004D71C2"/>
    <w:rsid w:val="004E02A1"/>
    <w:rsid w:val="004E0E4B"/>
    <w:rsid w:val="004E13F3"/>
    <w:rsid w:val="004E3B6D"/>
    <w:rsid w:val="004E3D35"/>
    <w:rsid w:val="004E5733"/>
    <w:rsid w:val="004E7BB6"/>
    <w:rsid w:val="004F2AB0"/>
    <w:rsid w:val="004F3DCF"/>
    <w:rsid w:val="004F41CE"/>
    <w:rsid w:val="004F6424"/>
    <w:rsid w:val="004F6502"/>
    <w:rsid w:val="004F691B"/>
    <w:rsid w:val="005005F6"/>
    <w:rsid w:val="005018D7"/>
    <w:rsid w:val="005036B8"/>
    <w:rsid w:val="00507E6C"/>
    <w:rsid w:val="00507F43"/>
    <w:rsid w:val="005109E4"/>
    <w:rsid w:val="005140EB"/>
    <w:rsid w:val="00515489"/>
    <w:rsid w:val="0051662D"/>
    <w:rsid w:val="00516B8D"/>
    <w:rsid w:val="005171FA"/>
    <w:rsid w:val="00517C35"/>
    <w:rsid w:val="00520B28"/>
    <w:rsid w:val="00521A9A"/>
    <w:rsid w:val="005260D5"/>
    <w:rsid w:val="00526CB4"/>
    <w:rsid w:val="005274C7"/>
    <w:rsid w:val="00531BA0"/>
    <w:rsid w:val="00531BC0"/>
    <w:rsid w:val="005321AB"/>
    <w:rsid w:val="0053440A"/>
    <w:rsid w:val="0053597D"/>
    <w:rsid w:val="00536DB1"/>
    <w:rsid w:val="005371E4"/>
    <w:rsid w:val="00540E92"/>
    <w:rsid w:val="00541470"/>
    <w:rsid w:val="0054241F"/>
    <w:rsid w:val="005424D2"/>
    <w:rsid w:val="00543664"/>
    <w:rsid w:val="00544050"/>
    <w:rsid w:val="00545710"/>
    <w:rsid w:val="005468E0"/>
    <w:rsid w:val="0054765B"/>
    <w:rsid w:val="0055070C"/>
    <w:rsid w:val="00553112"/>
    <w:rsid w:val="005535E6"/>
    <w:rsid w:val="0055399E"/>
    <w:rsid w:val="00553CE9"/>
    <w:rsid w:val="005554E0"/>
    <w:rsid w:val="00556255"/>
    <w:rsid w:val="00557C95"/>
    <w:rsid w:val="005603A4"/>
    <w:rsid w:val="005608FB"/>
    <w:rsid w:val="00560ED4"/>
    <w:rsid w:val="00562D14"/>
    <w:rsid w:val="00563FD9"/>
    <w:rsid w:val="0056570A"/>
    <w:rsid w:val="00567138"/>
    <w:rsid w:val="00567F45"/>
    <w:rsid w:val="0057019C"/>
    <w:rsid w:val="005709EE"/>
    <w:rsid w:val="0057327C"/>
    <w:rsid w:val="00574424"/>
    <w:rsid w:val="00574B0A"/>
    <w:rsid w:val="00575C5A"/>
    <w:rsid w:val="00576FB6"/>
    <w:rsid w:val="0058075E"/>
    <w:rsid w:val="00580846"/>
    <w:rsid w:val="00581CF6"/>
    <w:rsid w:val="00582AFF"/>
    <w:rsid w:val="00587998"/>
    <w:rsid w:val="00590C5E"/>
    <w:rsid w:val="00591F5E"/>
    <w:rsid w:val="00593985"/>
    <w:rsid w:val="00596469"/>
    <w:rsid w:val="005A0AFB"/>
    <w:rsid w:val="005A15E5"/>
    <w:rsid w:val="005A4241"/>
    <w:rsid w:val="005A5C9A"/>
    <w:rsid w:val="005A6977"/>
    <w:rsid w:val="005A728C"/>
    <w:rsid w:val="005B0036"/>
    <w:rsid w:val="005B028C"/>
    <w:rsid w:val="005B486D"/>
    <w:rsid w:val="005B4EFF"/>
    <w:rsid w:val="005B7F6A"/>
    <w:rsid w:val="005C386C"/>
    <w:rsid w:val="005C418D"/>
    <w:rsid w:val="005C4987"/>
    <w:rsid w:val="005C7555"/>
    <w:rsid w:val="005C7A8F"/>
    <w:rsid w:val="005D0B18"/>
    <w:rsid w:val="005D15C3"/>
    <w:rsid w:val="005D2B72"/>
    <w:rsid w:val="005D38F1"/>
    <w:rsid w:val="005D4622"/>
    <w:rsid w:val="005E0143"/>
    <w:rsid w:val="005E0BA8"/>
    <w:rsid w:val="005E105F"/>
    <w:rsid w:val="005E3535"/>
    <w:rsid w:val="005E4023"/>
    <w:rsid w:val="005F2C62"/>
    <w:rsid w:val="005F594E"/>
    <w:rsid w:val="005F59DA"/>
    <w:rsid w:val="005F6989"/>
    <w:rsid w:val="005F7E9F"/>
    <w:rsid w:val="0060098A"/>
    <w:rsid w:val="00600E38"/>
    <w:rsid w:val="0060134A"/>
    <w:rsid w:val="00601B40"/>
    <w:rsid w:val="00611412"/>
    <w:rsid w:val="00611F48"/>
    <w:rsid w:val="006127B7"/>
    <w:rsid w:val="00612C17"/>
    <w:rsid w:val="0061309D"/>
    <w:rsid w:val="00613BC8"/>
    <w:rsid w:val="00615FA1"/>
    <w:rsid w:val="006203B8"/>
    <w:rsid w:val="006218EC"/>
    <w:rsid w:val="006219CD"/>
    <w:rsid w:val="006234AC"/>
    <w:rsid w:val="00623EB5"/>
    <w:rsid w:val="00625518"/>
    <w:rsid w:val="0062783E"/>
    <w:rsid w:val="00630CDC"/>
    <w:rsid w:val="006320EC"/>
    <w:rsid w:val="0063320B"/>
    <w:rsid w:val="00633AE2"/>
    <w:rsid w:val="00633F53"/>
    <w:rsid w:val="00633F88"/>
    <w:rsid w:val="0063512C"/>
    <w:rsid w:val="0063539E"/>
    <w:rsid w:val="00635A5A"/>
    <w:rsid w:val="0063A030"/>
    <w:rsid w:val="006406F7"/>
    <w:rsid w:val="00640C72"/>
    <w:rsid w:val="0064118B"/>
    <w:rsid w:val="0064157E"/>
    <w:rsid w:val="006418E4"/>
    <w:rsid w:val="00644532"/>
    <w:rsid w:val="00647F19"/>
    <w:rsid w:val="00651B45"/>
    <w:rsid w:val="00651EB2"/>
    <w:rsid w:val="00652B6E"/>
    <w:rsid w:val="0065314A"/>
    <w:rsid w:val="00653C66"/>
    <w:rsid w:val="00655EDF"/>
    <w:rsid w:val="00656F6C"/>
    <w:rsid w:val="0065772F"/>
    <w:rsid w:val="0066059E"/>
    <w:rsid w:val="006611DA"/>
    <w:rsid w:val="00662DC1"/>
    <w:rsid w:val="006635DE"/>
    <w:rsid w:val="00666155"/>
    <w:rsid w:val="00666385"/>
    <w:rsid w:val="006715C6"/>
    <w:rsid w:val="006752C2"/>
    <w:rsid w:val="006753F2"/>
    <w:rsid w:val="00676DE0"/>
    <w:rsid w:val="00676E24"/>
    <w:rsid w:val="00682EE3"/>
    <w:rsid w:val="00684000"/>
    <w:rsid w:val="00684B76"/>
    <w:rsid w:val="00685AA3"/>
    <w:rsid w:val="006863D1"/>
    <w:rsid w:val="0068687E"/>
    <w:rsid w:val="00691664"/>
    <w:rsid w:val="00693013"/>
    <w:rsid w:val="0069329B"/>
    <w:rsid w:val="00693A7E"/>
    <w:rsid w:val="00694596"/>
    <w:rsid w:val="00697B02"/>
    <w:rsid w:val="006A0976"/>
    <w:rsid w:val="006A1459"/>
    <w:rsid w:val="006A1AE6"/>
    <w:rsid w:val="006A2EB4"/>
    <w:rsid w:val="006A41E9"/>
    <w:rsid w:val="006A4AC5"/>
    <w:rsid w:val="006A60FB"/>
    <w:rsid w:val="006A6444"/>
    <w:rsid w:val="006A7426"/>
    <w:rsid w:val="006B169E"/>
    <w:rsid w:val="006B1E4E"/>
    <w:rsid w:val="006B310C"/>
    <w:rsid w:val="006B3755"/>
    <w:rsid w:val="006B4BC4"/>
    <w:rsid w:val="006B6244"/>
    <w:rsid w:val="006B6615"/>
    <w:rsid w:val="006B7B1F"/>
    <w:rsid w:val="006B7E35"/>
    <w:rsid w:val="006C046C"/>
    <w:rsid w:val="006C1E29"/>
    <w:rsid w:val="006C1FAE"/>
    <w:rsid w:val="006C49C4"/>
    <w:rsid w:val="006C62F1"/>
    <w:rsid w:val="006C65D6"/>
    <w:rsid w:val="006D35F2"/>
    <w:rsid w:val="006D3861"/>
    <w:rsid w:val="006D45EA"/>
    <w:rsid w:val="006D4C3B"/>
    <w:rsid w:val="006D5579"/>
    <w:rsid w:val="006D7ECE"/>
    <w:rsid w:val="006E2875"/>
    <w:rsid w:val="006E30FE"/>
    <w:rsid w:val="006E323B"/>
    <w:rsid w:val="006E3AD8"/>
    <w:rsid w:val="006E3C61"/>
    <w:rsid w:val="006E6614"/>
    <w:rsid w:val="006F4A75"/>
    <w:rsid w:val="0070166A"/>
    <w:rsid w:val="00702314"/>
    <w:rsid w:val="007029D5"/>
    <w:rsid w:val="007033E7"/>
    <w:rsid w:val="00706AE7"/>
    <w:rsid w:val="00710358"/>
    <w:rsid w:val="0071125D"/>
    <w:rsid w:val="0071345D"/>
    <w:rsid w:val="007140E4"/>
    <w:rsid w:val="00714CC0"/>
    <w:rsid w:val="00715983"/>
    <w:rsid w:val="0071743E"/>
    <w:rsid w:val="00722348"/>
    <w:rsid w:val="0072286B"/>
    <w:rsid w:val="00723E6F"/>
    <w:rsid w:val="00723E7F"/>
    <w:rsid w:val="00724061"/>
    <w:rsid w:val="00724B56"/>
    <w:rsid w:val="00727EAA"/>
    <w:rsid w:val="00730947"/>
    <w:rsid w:val="00732B37"/>
    <w:rsid w:val="00735082"/>
    <w:rsid w:val="007351E9"/>
    <w:rsid w:val="007352CE"/>
    <w:rsid w:val="00735AFC"/>
    <w:rsid w:val="0074092E"/>
    <w:rsid w:val="007418AC"/>
    <w:rsid w:val="0074202C"/>
    <w:rsid w:val="007430AA"/>
    <w:rsid w:val="007433A9"/>
    <w:rsid w:val="00744CDC"/>
    <w:rsid w:val="007460AA"/>
    <w:rsid w:val="007515BA"/>
    <w:rsid w:val="00751EAC"/>
    <w:rsid w:val="00752F0D"/>
    <w:rsid w:val="00753610"/>
    <w:rsid w:val="00753EC9"/>
    <w:rsid w:val="0075470C"/>
    <w:rsid w:val="00754CA4"/>
    <w:rsid w:val="00755D70"/>
    <w:rsid w:val="00760A70"/>
    <w:rsid w:val="00762AE8"/>
    <w:rsid w:val="00764AFE"/>
    <w:rsid w:val="00765400"/>
    <w:rsid w:val="00765486"/>
    <w:rsid w:val="00765857"/>
    <w:rsid w:val="007674D0"/>
    <w:rsid w:val="00771EBA"/>
    <w:rsid w:val="007725AD"/>
    <w:rsid w:val="0077318B"/>
    <w:rsid w:val="00774D2B"/>
    <w:rsid w:val="007761E8"/>
    <w:rsid w:val="00777007"/>
    <w:rsid w:val="007774DA"/>
    <w:rsid w:val="0078111F"/>
    <w:rsid w:val="00782107"/>
    <w:rsid w:val="0078291B"/>
    <w:rsid w:val="0078417D"/>
    <w:rsid w:val="00785D43"/>
    <w:rsid w:val="00785D9B"/>
    <w:rsid w:val="0079125C"/>
    <w:rsid w:val="007918C1"/>
    <w:rsid w:val="00791B1D"/>
    <w:rsid w:val="00793EEB"/>
    <w:rsid w:val="0079415E"/>
    <w:rsid w:val="00794C88"/>
    <w:rsid w:val="00795567"/>
    <w:rsid w:val="007A26CD"/>
    <w:rsid w:val="007A3C18"/>
    <w:rsid w:val="007A6542"/>
    <w:rsid w:val="007A6621"/>
    <w:rsid w:val="007A6853"/>
    <w:rsid w:val="007A6CE6"/>
    <w:rsid w:val="007B0004"/>
    <w:rsid w:val="007B103B"/>
    <w:rsid w:val="007B1477"/>
    <w:rsid w:val="007B21C5"/>
    <w:rsid w:val="007B3DAD"/>
    <w:rsid w:val="007B736A"/>
    <w:rsid w:val="007B7E43"/>
    <w:rsid w:val="007C0314"/>
    <w:rsid w:val="007C2F78"/>
    <w:rsid w:val="007C41E5"/>
    <w:rsid w:val="007C4210"/>
    <w:rsid w:val="007C6012"/>
    <w:rsid w:val="007D183E"/>
    <w:rsid w:val="007D27E7"/>
    <w:rsid w:val="007D3EAE"/>
    <w:rsid w:val="007D4226"/>
    <w:rsid w:val="007D49B9"/>
    <w:rsid w:val="007D732D"/>
    <w:rsid w:val="007E3E11"/>
    <w:rsid w:val="007E42D1"/>
    <w:rsid w:val="007E52F6"/>
    <w:rsid w:val="007E5C0A"/>
    <w:rsid w:val="007E62B6"/>
    <w:rsid w:val="007E7A87"/>
    <w:rsid w:val="007F152D"/>
    <w:rsid w:val="007F2835"/>
    <w:rsid w:val="007F2B48"/>
    <w:rsid w:val="007F2B51"/>
    <w:rsid w:val="007F3409"/>
    <w:rsid w:val="007F38CF"/>
    <w:rsid w:val="007F39B8"/>
    <w:rsid w:val="007F4483"/>
    <w:rsid w:val="007F6534"/>
    <w:rsid w:val="00802B16"/>
    <w:rsid w:val="00802FB2"/>
    <w:rsid w:val="0080380A"/>
    <w:rsid w:val="008048B5"/>
    <w:rsid w:val="008075D2"/>
    <w:rsid w:val="00810F20"/>
    <w:rsid w:val="008116AE"/>
    <w:rsid w:val="00812AD0"/>
    <w:rsid w:val="008147C1"/>
    <w:rsid w:val="00816302"/>
    <w:rsid w:val="00817720"/>
    <w:rsid w:val="00821004"/>
    <w:rsid w:val="008211FF"/>
    <w:rsid w:val="00822684"/>
    <w:rsid w:val="00826B8E"/>
    <w:rsid w:val="00826CC9"/>
    <w:rsid w:val="00830B1E"/>
    <w:rsid w:val="00831AF5"/>
    <w:rsid w:val="00831D3C"/>
    <w:rsid w:val="00832739"/>
    <w:rsid w:val="00834176"/>
    <w:rsid w:val="00836270"/>
    <w:rsid w:val="00836D12"/>
    <w:rsid w:val="008415F8"/>
    <w:rsid w:val="0084285C"/>
    <w:rsid w:val="00851F89"/>
    <w:rsid w:val="00852A27"/>
    <w:rsid w:val="00853C08"/>
    <w:rsid w:val="00860797"/>
    <w:rsid w:val="008700B3"/>
    <w:rsid w:val="00871626"/>
    <w:rsid w:val="00871D5F"/>
    <w:rsid w:val="00873537"/>
    <w:rsid w:val="0087358C"/>
    <w:rsid w:val="0087603A"/>
    <w:rsid w:val="008774CA"/>
    <w:rsid w:val="0087753E"/>
    <w:rsid w:val="00877D5C"/>
    <w:rsid w:val="0087EE87"/>
    <w:rsid w:val="008845CA"/>
    <w:rsid w:val="008877B9"/>
    <w:rsid w:val="00887F0E"/>
    <w:rsid w:val="00890DD6"/>
    <w:rsid w:val="0089270E"/>
    <w:rsid w:val="00896CFB"/>
    <w:rsid w:val="008A5960"/>
    <w:rsid w:val="008A7FC5"/>
    <w:rsid w:val="008B4192"/>
    <w:rsid w:val="008B4AD6"/>
    <w:rsid w:val="008B57AA"/>
    <w:rsid w:val="008B60DE"/>
    <w:rsid w:val="008B6727"/>
    <w:rsid w:val="008B700F"/>
    <w:rsid w:val="008BFB32"/>
    <w:rsid w:val="008C1415"/>
    <w:rsid w:val="008C369E"/>
    <w:rsid w:val="008C3AB6"/>
    <w:rsid w:val="008C3F2C"/>
    <w:rsid w:val="008C6C62"/>
    <w:rsid w:val="008C71F6"/>
    <w:rsid w:val="008C78A7"/>
    <w:rsid w:val="008D09BD"/>
    <w:rsid w:val="008D0FC2"/>
    <w:rsid w:val="008D1789"/>
    <w:rsid w:val="008D20FD"/>
    <w:rsid w:val="008D4AFA"/>
    <w:rsid w:val="008D5D36"/>
    <w:rsid w:val="008D5DBC"/>
    <w:rsid w:val="008D6047"/>
    <w:rsid w:val="008D6E5D"/>
    <w:rsid w:val="008E0074"/>
    <w:rsid w:val="008E05E0"/>
    <w:rsid w:val="008E088D"/>
    <w:rsid w:val="008E121B"/>
    <w:rsid w:val="008E16DF"/>
    <w:rsid w:val="008E3C5C"/>
    <w:rsid w:val="008E47DC"/>
    <w:rsid w:val="008E536D"/>
    <w:rsid w:val="008E5C40"/>
    <w:rsid w:val="008E66FC"/>
    <w:rsid w:val="008E6B6F"/>
    <w:rsid w:val="008F73A4"/>
    <w:rsid w:val="0090142E"/>
    <w:rsid w:val="00901F5A"/>
    <w:rsid w:val="0090249C"/>
    <w:rsid w:val="009063D5"/>
    <w:rsid w:val="009067D4"/>
    <w:rsid w:val="009074AB"/>
    <w:rsid w:val="009104D6"/>
    <w:rsid w:val="00913E1C"/>
    <w:rsid w:val="0091457F"/>
    <w:rsid w:val="00914EA8"/>
    <w:rsid w:val="00915038"/>
    <w:rsid w:val="00920357"/>
    <w:rsid w:val="00921DA4"/>
    <w:rsid w:val="00922562"/>
    <w:rsid w:val="00923657"/>
    <w:rsid w:val="00924E70"/>
    <w:rsid w:val="00925FDA"/>
    <w:rsid w:val="00926B1F"/>
    <w:rsid w:val="009276F2"/>
    <w:rsid w:val="00927A10"/>
    <w:rsid w:val="00932E12"/>
    <w:rsid w:val="00933AC5"/>
    <w:rsid w:val="00933F31"/>
    <w:rsid w:val="00935E03"/>
    <w:rsid w:val="009374DD"/>
    <w:rsid w:val="00937BD2"/>
    <w:rsid w:val="00942CA0"/>
    <w:rsid w:val="0094436D"/>
    <w:rsid w:val="00944676"/>
    <w:rsid w:val="00945A4B"/>
    <w:rsid w:val="0094664D"/>
    <w:rsid w:val="00947E6B"/>
    <w:rsid w:val="00950006"/>
    <w:rsid w:val="0095027F"/>
    <w:rsid w:val="009615FD"/>
    <w:rsid w:val="00961B64"/>
    <w:rsid w:val="009625FE"/>
    <w:rsid w:val="00962E64"/>
    <w:rsid w:val="009630C6"/>
    <w:rsid w:val="00964474"/>
    <w:rsid w:val="0096702D"/>
    <w:rsid w:val="00970743"/>
    <w:rsid w:val="0097107A"/>
    <w:rsid w:val="00972D09"/>
    <w:rsid w:val="00973A7F"/>
    <w:rsid w:val="009754B2"/>
    <w:rsid w:val="00975F17"/>
    <w:rsid w:val="00976A83"/>
    <w:rsid w:val="00977D04"/>
    <w:rsid w:val="009805DF"/>
    <w:rsid w:val="00980E05"/>
    <w:rsid w:val="009817C7"/>
    <w:rsid w:val="0098348F"/>
    <w:rsid w:val="00985F96"/>
    <w:rsid w:val="009903B6"/>
    <w:rsid w:val="009939C7"/>
    <w:rsid w:val="009944E2"/>
    <w:rsid w:val="00994EEF"/>
    <w:rsid w:val="00995458"/>
    <w:rsid w:val="00996D45"/>
    <w:rsid w:val="0099F8E1"/>
    <w:rsid w:val="009A0FD9"/>
    <w:rsid w:val="009A1B21"/>
    <w:rsid w:val="009A342F"/>
    <w:rsid w:val="009A52B7"/>
    <w:rsid w:val="009A5E74"/>
    <w:rsid w:val="009A7179"/>
    <w:rsid w:val="009B131B"/>
    <w:rsid w:val="009B3EA1"/>
    <w:rsid w:val="009B4D1B"/>
    <w:rsid w:val="009B5380"/>
    <w:rsid w:val="009B54AA"/>
    <w:rsid w:val="009C0090"/>
    <w:rsid w:val="009C1D44"/>
    <w:rsid w:val="009C4C10"/>
    <w:rsid w:val="009C55E3"/>
    <w:rsid w:val="009C7116"/>
    <w:rsid w:val="009C7FE1"/>
    <w:rsid w:val="009D6C6E"/>
    <w:rsid w:val="009D7999"/>
    <w:rsid w:val="009E05A9"/>
    <w:rsid w:val="009E099B"/>
    <w:rsid w:val="009E1FFF"/>
    <w:rsid w:val="009E22A3"/>
    <w:rsid w:val="009E4326"/>
    <w:rsid w:val="009E448D"/>
    <w:rsid w:val="009E5E61"/>
    <w:rsid w:val="009E6514"/>
    <w:rsid w:val="009E6C47"/>
    <w:rsid w:val="009E7074"/>
    <w:rsid w:val="009F1D55"/>
    <w:rsid w:val="009F2BB0"/>
    <w:rsid w:val="009F4727"/>
    <w:rsid w:val="009F50DF"/>
    <w:rsid w:val="009F791C"/>
    <w:rsid w:val="00A00BF2"/>
    <w:rsid w:val="00A040D0"/>
    <w:rsid w:val="00A04228"/>
    <w:rsid w:val="00A042DA"/>
    <w:rsid w:val="00A043C2"/>
    <w:rsid w:val="00A05FA0"/>
    <w:rsid w:val="00A06F93"/>
    <w:rsid w:val="00A1060F"/>
    <w:rsid w:val="00A1100E"/>
    <w:rsid w:val="00A1286F"/>
    <w:rsid w:val="00A130EC"/>
    <w:rsid w:val="00A1423D"/>
    <w:rsid w:val="00A14B6C"/>
    <w:rsid w:val="00A15E0A"/>
    <w:rsid w:val="00A20E5C"/>
    <w:rsid w:val="00A210D0"/>
    <w:rsid w:val="00A217CD"/>
    <w:rsid w:val="00A224C0"/>
    <w:rsid w:val="00A22F24"/>
    <w:rsid w:val="00A235C5"/>
    <w:rsid w:val="00A23C93"/>
    <w:rsid w:val="00A245AB"/>
    <w:rsid w:val="00A25110"/>
    <w:rsid w:val="00A25F65"/>
    <w:rsid w:val="00A25F90"/>
    <w:rsid w:val="00A301D0"/>
    <w:rsid w:val="00A30E88"/>
    <w:rsid w:val="00A328D3"/>
    <w:rsid w:val="00A33133"/>
    <w:rsid w:val="00A34B3D"/>
    <w:rsid w:val="00A35036"/>
    <w:rsid w:val="00A36FB5"/>
    <w:rsid w:val="00A42722"/>
    <w:rsid w:val="00A42F53"/>
    <w:rsid w:val="00A43CFB"/>
    <w:rsid w:val="00A458D7"/>
    <w:rsid w:val="00A459E5"/>
    <w:rsid w:val="00A45D86"/>
    <w:rsid w:val="00A464D3"/>
    <w:rsid w:val="00A501E9"/>
    <w:rsid w:val="00A51373"/>
    <w:rsid w:val="00A517C0"/>
    <w:rsid w:val="00A525ED"/>
    <w:rsid w:val="00A556C9"/>
    <w:rsid w:val="00A566D1"/>
    <w:rsid w:val="00A56A30"/>
    <w:rsid w:val="00A56F27"/>
    <w:rsid w:val="00A57037"/>
    <w:rsid w:val="00A57E14"/>
    <w:rsid w:val="00A6127C"/>
    <w:rsid w:val="00A65435"/>
    <w:rsid w:val="00A66A7A"/>
    <w:rsid w:val="00A720FB"/>
    <w:rsid w:val="00A72C2B"/>
    <w:rsid w:val="00A80875"/>
    <w:rsid w:val="00A81143"/>
    <w:rsid w:val="00A8163F"/>
    <w:rsid w:val="00A82199"/>
    <w:rsid w:val="00A821EE"/>
    <w:rsid w:val="00A82292"/>
    <w:rsid w:val="00A82316"/>
    <w:rsid w:val="00A84629"/>
    <w:rsid w:val="00A85375"/>
    <w:rsid w:val="00A8638D"/>
    <w:rsid w:val="00A871F9"/>
    <w:rsid w:val="00A900BB"/>
    <w:rsid w:val="00A923ED"/>
    <w:rsid w:val="00A92E30"/>
    <w:rsid w:val="00A93081"/>
    <w:rsid w:val="00A950F6"/>
    <w:rsid w:val="00A95A37"/>
    <w:rsid w:val="00A95C80"/>
    <w:rsid w:val="00A97472"/>
    <w:rsid w:val="00AA4432"/>
    <w:rsid w:val="00AA67CC"/>
    <w:rsid w:val="00AA7AEE"/>
    <w:rsid w:val="00AB7A52"/>
    <w:rsid w:val="00AC05BF"/>
    <w:rsid w:val="00AC1432"/>
    <w:rsid w:val="00AC2653"/>
    <w:rsid w:val="00AC67C0"/>
    <w:rsid w:val="00AC6BA8"/>
    <w:rsid w:val="00AC74D4"/>
    <w:rsid w:val="00AC777B"/>
    <w:rsid w:val="00AC7E45"/>
    <w:rsid w:val="00AD2283"/>
    <w:rsid w:val="00AD279E"/>
    <w:rsid w:val="00AD31EE"/>
    <w:rsid w:val="00AD3346"/>
    <w:rsid w:val="00AD3D87"/>
    <w:rsid w:val="00AD4996"/>
    <w:rsid w:val="00AD673E"/>
    <w:rsid w:val="00AE0302"/>
    <w:rsid w:val="00AE2F42"/>
    <w:rsid w:val="00AE3643"/>
    <w:rsid w:val="00AE38C5"/>
    <w:rsid w:val="00AE3FB2"/>
    <w:rsid w:val="00AE5158"/>
    <w:rsid w:val="00AE6B83"/>
    <w:rsid w:val="00AF069A"/>
    <w:rsid w:val="00AF0706"/>
    <w:rsid w:val="00AF114E"/>
    <w:rsid w:val="00AF2437"/>
    <w:rsid w:val="00AF28E3"/>
    <w:rsid w:val="00AF4A67"/>
    <w:rsid w:val="00AF558F"/>
    <w:rsid w:val="00AF6518"/>
    <w:rsid w:val="00AF75E1"/>
    <w:rsid w:val="00B0008A"/>
    <w:rsid w:val="00B01C99"/>
    <w:rsid w:val="00B0379C"/>
    <w:rsid w:val="00B06114"/>
    <w:rsid w:val="00B06BA8"/>
    <w:rsid w:val="00B100BF"/>
    <w:rsid w:val="00B105AF"/>
    <w:rsid w:val="00B117B2"/>
    <w:rsid w:val="00B130F9"/>
    <w:rsid w:val="00B1479D"/>
    <w:rsid w:val="00B16488"/>
    <w:rsid w:val="00B169BA"/>
    <w:rsid w:val="00B204C7"/>
    <w:rsid w:val="00B27DA5"/>
    <w:rsid w:val="00B27F68"/>
    <w:rsid w:val="00B30A3E"/>
    <w:rsid w:val="00B3111C"/>
    <w:rsid w:val="00B33D47"/>
    <w:rsid w:val="00B345E8"/>
    <w:rsid w:val="00B359EA"/>
    <w:rsid w:val="00B37C72"/>
    <w:rsid w:val="00B37CC5"/>
    <w:rsid w:val="00B420E9"/>
    <w:rsid w:val="00B463B3"/>
    <w:rsid w:val="00B54E7D"/>
    <w:rsid w:val="00B56767"/>
    <w:rsid w:val="00B567A0"/>
    <w:rsid w:val="00B56F7B"/>
    <w:rsid w:val="00B61A36"/>
    <w:rsid w:val="00B628A6"/>
    <w:rsid w:val="00B639A8"/>
    <w:rsid w:val="00B645CE"/>
    <w:rsid w:val="00B659C2"/>
    <w:rsid w:val="00B70EEC"/>
    <w:rsid w:val="00B720FE"/>
    <w:rsid w:val="00B8333C"/>
    <w:rsid w:val="00B83B74"/>
    <w:rsid w:val="00B83DD1"/>
    <w:rsid w:val="00B857A0"/>
    <w:rsid w:val="00B8794A"/>
    <w:rsid w:val="00B87B42"/>
    <w:rsid w:val="00B92327"/>
    <w:rsid w:val="00B92E75"/>
    <w:rsid w:val="00B9329F"/>
    <w:rsid w:val="00B93F29"/>
    <w:rsid w:val="00B97227"/>
    <w:rsid w:val="00BA2B8F"/>
    <w:rsid w:val="00BA5B38"/>
    <w:rsid w:val="00BA686B"/>
    <w:rsid w:val="00BA7061"/>
    <w:rsid w:val="00BB1F57"/>
    <w:rsid w:val="00BB421F"/>
    <w:rsid w:val="00BB6727"/>
    <w:rsid w:val="00BB6EAD"/>
    <w:rsid w:val="00BC22F6"/>
    <w:rsid w:val="00BC4722"/>
    <w:rsid w:val="00BC52C2"/>
    <w:rsid w:val="00BC75DB"/>
    <w:rsid w:val="00BD141C"/>
    <w:rsid w:val="00BD1911"/>
    <w:rsid w:val="00BD45F7"/>
    <w:rsid w:val="00BD57ED"/>
    <w:rsid w:val="00BD5827"/>
    <w:rsid w:val="00BD7262"/>
    <w:rsid w:val="00BE1049"/>
    <w:rsid w:val="00BE1859"/>
    <w:rsid w:val="00BE2454"/>
    <w:rsid w:val="00BE2779"/>
    <w:rsid w:val="00BE32A0"/>
    <w:rsid w:val="00BE7D75"/>
    <w:rsid w:val="00BF035E"/>
    <w:rsid w:val="00BF2E97"/>
    <w:rsid w:val="00C011D3"/>
    <w:rsid w:val="00C0174B"/>
    <w:rsid w:val="00C02150"/>
    <w:rsid w:val="00C029C7"/>
    <w:rsid w:val="00C02F68"/>
    <w:rsid w:val="00C03716"/>
    <w:rsid w:val="00C037CD"/>
    <w:rsid w:val="00C03A46"/>
    <w:rsid w:val="00C0475C"/>
    <w:rsid w:val="00C04D85"/>
    <w:rsid w:val="00C07400"/>
    <w:rsid w:val="00C11FC3"/>
    <w:rsid w:val="00C127ED"/>
    <w:rsid w:val="00C15652"/>
    <w:rsid w:val="00C1663E"/>
    <w:rsid w:val="00C17B27"/>
    <w:rsid w:val="00C17C4D"/>
    <w:rsid w:val="00C20454"/>
    <w:rsid w:val="00C2109F"/>
    <w:rsid w:val="00C21B21"/>
    <w:rsid w:val="00C23BBD"/>
    <w:rsid w:val="00C258EE"/>
    <w:rsid w:val="00C27CB2"/>
    <w:rsid w:val="00C30CBC"/>
    <w:rsid w:val="00C31EF6"/>
    <w:rsid w:val="00C31FA7"/>
    <w:rsid w:val="00C366AD"/>
    <w:rsid w:val="00C3702E"/>
    <w:rsid w:val="00C40C7E"/>
    <w:rsid w:val="00C41B92"/>
    <w:rsid w:val="00C42C1F"/>
    <w:rsid w:val="00C432A8"/>
    <w:rsid w:val="00C434E6"/>
    <w:rsid w:val="00C5289F"/>
    <w:rsid w:val="00C528D8"/>
    <w:rsid w:val="00C63098"/>
    <w:rsid w:val="00C63843"/>
    <w:rsid w:val="00C64436"/>
    <w:rsid w:val="00C64A66"/>
    <w:rsid w:val="00C64F4C"/>
    <w:rsid w:val="00C658EF"/>
    <w:rsid w:val="00C66151"/>
    <w:rsid w:val="00C706A3"/>
    <w:rsid w:val="00C730F3"/>
    <w:rsid w:val="00C738B8"/>
    <w:rsid w:val="00C73A77"/>
    <w:rsid w:val="00C76D15"/>
    <w:rsid w:val="00C77259"/>
    <w:rsid w:val="00C80F1B"/>
    <w:rsid w:val="00C82E1C"/>
    <w:rsid w:val="00C8326F"/>
    <w:rsid w:val="00C84445"/>
    <w:rsid w:val="00C858CA"/>
    <w:rsid w:val="00C916A7"/>
    <w:rsid w:val="00C9276B"/>
    <w:rsid w:val="00C92BE7"/>
    <w:rsid w:val="00C950D7"/>
    <w:rsid w:val="00C9514F"/>
    <w:rsid w:val="00C95304"/>
    <w:rsid w:val="00CA1BA2"/>
    <w:rsid w:val="00CA2A2E"/>
    <w:rsid w:val="00CA322D"/>
    <w:rsid w:val="00CA476D"/>
    <w:rsid w:val="00CA5402"/>
    <w:rsid w:val="00CA737D"/>
    <w:rsid w:val="00CB2A43"/>
    <w:rsid w:val="00CB610D"/>
    <w:rsid w:val="00CB62FC"/>
    <w:rsid w:val="00CB6494"/>
    <w:rsid w:val="00CB69D5"/>
    <w:rsid w:val="00CB6B82"/>
    <w:rsid w:val="00CC00E7"/>
    <w:rsid w:val="00CC18D3"/>
    <w:rsid w:val="00CC2E75"/>
    <w:rsid w:val="00CC3474"/>
    <w:rsid w:val="00CC5525"/>
    <w:rsid w:val="00CC6122"/>
    <w:rsid w:val="00CC65CF"/>
    <w:rsid w:val="00CD0CB7"/>
    <w:rsid w:val="00CD2353"/>
    <w:rsid w:val="00CD3806"/>
    <w:rsid w:val="00CD55CF"/>
    <w:rsid w:val="00CD790D"/>
    <w:rsid w:val="00CE099A"/>
    <w:rsid w:val="00CE19C3"/>
    <w:rsid w:val="00CE2054"/>
    <w:rsid w:val="00CE290A"/>
    <w:rsid w:val="00CE2992"/>
    <w:rsid w:val="00CE338E"/>
    <w:rsid w:val="00CE47E8"/>
    <w:rsid w:val="00CE4894"/>
    <w:rsid w:val="00CE4FA1"/>
    <w:rsid w:val="00CE6488"/>
    <w:rsid w:val="00CF0D18"/>
    <w:rsid w:val="00CF35E7"/>
    <w:rsid w:val="00CF566E"/>
    <w:rsid w:val="00CF6DA9"/>
    <w:rsid w:val="00CF7F03"/>
    <w:rsid w:val="00D013CD"/>
    <w:rsid w:val="00D03756"/>
    <w:rsid w:val="00D0472D"/>
    <w:rsid w:val="00D05764"/>
    <w:rsid w:val="00D06175"/>
    <w:rsid w:val="00D07DE4"/>
    <w:rsid w:val="00D109CA"/>
    <w:rsid w:val="00D1115C"/>
    <w:rsid w:val="00D113C8"/>
    <w:rsid w:val="00D114F0"/>
    <w:rsid w:val="00D121DC"/>
    <w:rsid w:val="00D12B9D"/>
    <w:rsid w:val="00D13EBB"/>
    <w:rsid w:val="00D15CD1"/>
    <w:rsid w:val="00D16E2E"/>
    <w:rsid w:val="00D173EF"/>
    <w:rsid w:val="00D21716"/>
    <w:rsid w:val="00D22D40"/>
    <w:rsid w:val="00D26035"/>
    <w:rsid w:val="00D268A4"/>
    <w:rsid w:val="00D31CB4"/>
    <w:rsid w:val="00D32B27"/>
    <w:rsid w:val="00D352FC"/>
    <w:rsid w:val="00D35ADC"/>
    <w:rsid w:val="00D35E7D"/>
    <w:rsid w:val="00D376FB"/>
    <w:rsid w:val="00D37C47"/>
    <w:rsid w:val="00D40251"/>
    <w:rsid w:val="00D41B75"/>
    <w:rsid w:val="00D41D45"/>
    <w:rsid w:val="00D4356E"/>
    <w:rsid w:val="00D44B0D"/>
    <w:rsid w:val="00D46427"/>
    <w:rsid w:val="00D47F72"/>
    <w:rsid w:val="00D50712"/>
    <w:rsid w:val="00D516BB"/>
    <w:rsid w:val="00D52263"/>
    <w:rsid w:val="00D53537"/>
    <w:rsid w:val="00D54C49"/>
    <w:rsid w:val="00D56424"/>
    <w:rsid w:val="00D602A7"/>
    <w:rsid w:val="00D60800"/>
    <w:rsid w:val="00D6099B"/>
    <w:rsid w:val="00D60AFB"/>
    <w:rsid w:val="00D60D5A"/>
    <w:rsid w:val="00D624E9"/>
    <w:rsid w:val="00D629C0"/>
    <w:rsid w:val="00D668B5"/>
    <w:rsid w:val="00D67522"/>
    <w:rsid w:val="00D67719"/>
    <w:rsid w:val="00D6776A"/>
    <w:rsid w:val="00D70274"/>
    <w:rsid w:val="00D7038E"/>
    <w:rsid w:val="00D703FE"/>
    <w:rsid w:val="00D71C90"/>
    <w:rsid w:val="00D7250B"/>
    <w:rsid w:val="00D72801"/>
    <w:rsid w:val="00D7656B"/>
    <w:rsid w:val="00D765A9"/>
    <w:rsid w:val="00D77E6F"/>
    <w:rsid w:val="00D808A5"/>
    <w:rsid w:val="00D819CF"/>
    <w:rsid w:val="00D83108"/>
    <w:rsid w:val="00D8499A"/>
    <w:rsid w:val="00D84CE8"/>
    <w:rsid w:val="00D913ED"/>
    <w:rsid w:val="00D91FF1"/>
    <w:rsid w:val="00D9400B"/>
    <w:rsid w:val="00D94D62"/>
    <w:rsid w:val="00D95414"/>
    <w:rsid w:val="00D9681B"/>
    <w:rsid w:val="00D96EE1"/>
    <w:rsid w:val="00DA165C"/>
    <w:rsid w:val="00DA1813"/>
    <w:rsid w:val="00DA1B21"/>
    <w:rsid w:val="00DA3C0E"/>
    <w:rsid w:val="00DA4E9A"/>
    <w:rsid w:val="00DA77E6"/>
    <w:rsid w:val="00DA7CAC"/>
    <w:rsid w:val="00DB0DA4"/>
    <w:rsid w:val="00DB10EE"/>
    <w:rsid w:val="00DB1F9F"/>
    <w:rsid w:val="00DB20AC"/>
    <w:rsid w:val="00DB5478"/>
    <w:rsid w:val="00DB56CD"/>
    <w:rsid w:val="00DB5BEA"/>
    <w:rsid w:val="00DB5F01"/>
    <w:rsid w:val="00DB6D40"/>
    <w:rsid w:val="00DC106C"/>
    <w:rsid w:val="00DC1DBC"/>
    <w:rsid w:val="00DC1F15"/>
    <w:rsid w:val="00DC381C"/>
    <w:rsid w:val="00DC49F5"/>
    <w:rsid w:val="00DD33AC"/>
    <w:rsid w:val="00DD4669"/>
    <w:rsid w:val="00DD5C79"/>
    <w:rsid w:val="00DE0641"/>
    <w:rsid w:val="00DE09C5"/>
    <w:rsid w:val="00DE1C4D"/>
    <w:rsid w:val="00DE37A5"/>
    <w:rsid w:val="00DE4493"/>
    <w:rsid w:val="00DE573B"/>
    <w:rsid w:val="00DE6232"/>
    <w:rsid w:val="00DF0600"/>
    <w:rsid w:val="00DF7893"/>
    <w:rsid w:val="00E001D4"/>
    <w:rsid w:val="00E028AB"/>
    <w:rsid w:val="00E02B42"/>
    <w:rsid w:val="00E02F25"/>
    <w:rsid w:val="00E047D9"/>
    <w:rsid w:val="00E04997"/>
    <w:rsid w:val="00E074A8"/>
    <w:rsid w:val="00E103A2"/>
    <w:rsid w:val="00E10F10"/>
    <w:rsid w:val="00E12755"/>
    <w:rsid w:val="00E14360"/>
    <w:rsid w:val="00E21107"/>
    <w:rsid w:val="00E24747"/>
    <w:rsid w:val="00E2483F"/>
    <w:rsid w:val="00E24A19"/>
    <w:rsid w:val="00E33F08"/>
    <w:rsid w:val="00E3501E"/>
    <w:rsid w:val="00E37072"/>
    <w:rsid w:val="00E37B4D"/>
    <w:rsid w:val="00E40CEA"/>
    <w:rsid w:val="00E417EF"/>
    <w:rsid w:val="00E42016"/>
    <w:rsid w:val="00E42B84"/>
    <w:rsid w:val="00E43802"/>
    <w:rsid w:val="00E43F11"/>
    <w:rsid w:val="00E443AD"/>
    <w:rsid w:val="00E44E2B"/>
    <w:rsid w:val="00E4637B"/>
    <w:rsid w:val="00E46B32"/>
    <w:rsid w:val="00E47282"/>
    <w:rsid w:val="00E50065"/>
    <w:rsid w:val="00E50207"/>
    <w:rsid w:val="00E50B83"/>
    <w:rsid w:val="00E52788"/>
    <w:rsid w:val="00E529B1"/>
    <w:rsid w:val="00E53A65"/>
    <w:rsid w:val="00E53B47"/>
    <w:rsid w:val="00E5482E"/>
    <w:rsid w:val="00E565AA"/>
    <w:rsid w:val="00E56F3C"/>
    <w:rsid w:val="00E57307"/>
    <w:rsid w:val="00E57F0F"/>
    <w:rsid w:val="00E57F6D"/>
    <w:rsid w:val="00E61C6A"/>
    <w:rsid w:val="00E62431"/>
    <w:rsid w:val="00E72376"/>
    <w:rsid w:val="00E724C3"/>
    <w:rsid w:val="00E72F94"/>
    <w:rsid w:val="00E746A7"/>
    <w:rsid w:val="00E7637C"/>
    <w:rsid w:val="00E7669E"/>
    <w:rsid w:val="00E80936"/>
    <w:rsid w:val="00E80ACF"/>
    <w:rsid w:val="00E840C5"/>
    <w:rsid w:val="00E84FC0"/>
    <w:rsid w:val="00E85552"/>
    <w:rsid w:val="00E870F5"/>
    <w:rsid w:val="00E92595"/>
    <w:rsid w:val="00E940E2"/>
    <w:rsid w:val="00E97450"/>
    <w:rsid w:val="00EA0511"/>
    <w:rsid w:val="00EA38F5"/>
    <w:rsid w:val="00EA4528"/>
    <w:rsid w:val="00EA455C"/>
    <w:rsid w:val="00EA56A7"/>
    <w:rsid w:val="00EA5AB1"/>
    <w:rsid w:val="00EA642A"/>
    <w:rsid w:val="00EA6A91"/>
    <w:rsid w:val="00EA7B3A"/>
    <w:rsid w:val="00EB29EB"/>
    <w:rsid w:val="00EB38BA"/>
    <w:rsid w:val="00EB43BF"/>
    <w:rsid w:val="00EB4C2F"/>
    <w:rsid w:val="00EB5A34"/>
    <w:rsid w:val="00EB7828"/>
    <w:rsid w:val="00EC029D"/>
    <w:rsid w:val="00EC1F56"/>
    <w:rsid w:val="00EC3741"/>
    <w:rsid w:val="00EC4E5D"/>
    <w:rsid w:val="00ED09B1"/>
    <w:rsid w:val="00ED14C9"/>
    <w:rsid w:val="00ED27B5"/>
    <w:rsid w:val="00ED44AF"/>
    <w:rsid w:val="00ED49C9"/>
    <w:rsid w:val="00ED49CC"/>
    <w:rsid w:val="00ED63A0"/>
    <w:rsid w:val="00ED7028"/>
    <w:rsid w:val="00EE1140"/>
    <w:rsid w:val="00EE2DE3"/>
    <w:rsid w:val="00EE3D6F"/>
    <w:rsid w:val="00EE4855"/>
    <w:rsid w:val="00EE4A68"/>
    <w:rsid w:val="00EE605C"/>
    <w:rsid w:val="00EE76CF"/>
    <w:rsid w:val="00EE77DB"/>
    <w:rsid w:val="00EF1326"/>
    <w:rsid w:val="00EF3024"/>
    <w:rsid w:val="00EF595D"/>
    <w:rsid w:val="00EF69A3"/>
    <w:rsid w:val="00F02CF5"/>
    <w:rsid w:val="00F04236"/>
    <w:rsid w:val="00F106BF"/>
    <w:rsid w:val="00F10D6C"/>
    <w:rsid w:val="00F139A0"/>
    <w:rsid w:val="00F13F4A"/>
    <w:rsid w:val="00F14AD3"/>
    <w:rsid w:val="00F17C59"/>
    <w:rsid w:val="00F20848"/>
    <w:rsid w:val="00F20E12"/>
    <w:rsid w:val="00F2174E"/>
    <w:rsid w:val="00F237F4"/>
    <w:rsid w:val="00F2435F"/>
    <w:rsid w:val="00F27D64"/>
    <w:rsid w:val="00F299B3"/>
    <w:rsid w:val="00F305B7"/>
    <w:rsid w:val="00F30F33"/>
    <w:rsid w:val="00F357F4"/>
    <w:rsid w:val="00F3653D"/>
    <w:rsid w:val="00F40C85"/>
    <w:rsid w:val="00F414E7"/>
    <w:rsid w:val="00F44073"/>
    <w:rsid w:val="00F519E8"/>
    <w:rsid w:val="00F51F98"/>
    <w:rsid w:val="00F523F4"/>
    <w:rsid w:val="00F52AF5"/>
    <w:rsid w:val="00F53BB5"/>
    <w:rsid w:val="00F544F3"/>
    <w:rsid w:val="00F55856"/>
    <w:rsid w:val="00F563FE"/>
    <w:rsid w:val="00F566EE"/>
    <w:rsid w:val="00F5682C"/>
    <w:rsid w:val="00F56E65"/>
    <w:rsid w:val="00F57D28"/>
    <w:rsid w:val="00F6137D"/>
    <w:rsid w:val="00F62204"/>
    <w:rsid w:val="00F62736"/>
    <w:rsid w:val="00F636EA"/>
    <w:rsid w:val="00F65930"/>
    <w:rsid w:val="00F65F0F"/>
    <w:rsid w:val="00F66160"/>
    <w:rsid w:val="00F67B69"/>
    <w:rsid w:val="00F70214"/>
    <w:rsid w:val="00F70578"/>
    <w:rsid w:val="00F72119"/>
    <w:rsid w:val="00F72291"/>
    <w:rsid w:val="00F738D3"/>
    <w:rsid w:val="00F74FF2"/>
    <w:rsid w:val="00F7527A"/>
    <w:rsid w:val="00F7664E"/>
    <w:rsid w:val="00F7703B"/>
    <w:rsid w:val="00F80072"/>
    <w:rsid w:val="00F82C69"/>
    <w:rsid w:val="00F8414B"/>
    <w:rsid w:val="00F9245F"/>
    <w:rsid w:val="00F9310C"/>
    <w:rsid w:val="00F940F2"/>
    <w:rsid w:val="00F95EF6"/>
    <w:rsid w:val="00F96631"/>
    <w:rsid w:val="00F97684"/>
    <w:rsid w:val="00F9E88E"/>
    <w:rsid w:val="00FA0D89"/>
    <w:rsid w:val="00FA160C"/>
    <w:rsid w:val="00FA2BDA"/>
    <w:rsid w:val="00FA3B31"/>
    <w:rsid w:val="00FA40A1"/>
    <w:rsid w:val="00FA7A8C"/>
    <w:rsid w:val="00FA7B4C"/>
    <w:rsid w:val="00FA7FA6"/>
    <w:rsid w:val="00FB32EE"/>
    <w:rsid w:val="00FB523B"/>
    <w:rsid w:val="00FB620B"/>
    <w:rsid w:val="00FB720A"/>
    <w:rsid w:val="00FC2227"/>
    <w:rsid w:val="00FC48AF"/>
    <w:rsid w:val="00FD36C4"/>
    <w:rsid w:val="00FD4286"/>
    <w:rsid w:val="00FD435D"/>
    <w:rsid w:val="00FD51EF"/>
    <w:rsid w:val="00FD6A12"/>
    <w:rsid w:val="00FD7564"/>
    <w:rsid w:val="00FE0D6F"/>
    <w:rsid w:val="00FE228C"/>
    <w:rsid w:val="00FE2F00"/>
    <w:rsid w:val="00FE3034"/>
    <w:rsid w:val="00FE4041"/>
    <w:rsid w:val="00FE477A"/>
    <w:rsid w:val="00FE50C0"/>
    <w:rsid w:val="00FE5B56"/>
    <w:rsid w:val="00FE5FA2"/>
    <w:rsid w:val="00FE5FAA"/>
    <w:rsid w:val="00FE7D43"/>
    <w:rsid w:val="00FE7F4A"/>
    <w:rsid w:val="00FF125F"/>
    <w:rsid w:val="00FF228A"/>
    <w:rsid w:val="00FF2832"/>
    <w:rsid w:val="00FF2AE6"/>
    <w:rsid w:val="00FF3ED9"/>
    <w:rsid w:val="00FF4C73"/>
    <w:rsid w:val="00FF62CD"/>
    <w:rsid w:val="00FF6A28"/>
    <w:rsid w:val="00FF7221"/>
    <w:rsid w:val="0108BE5A"/>
    <w:rsid w:val="0112C822"/>
    <w:rsid w:val="011DADFB"/>
    <w:rsid w:val="0126043E"/>
    <w:rsid w:val="012AFDC3"/>
    <w:rsid w:val="01450AF7"/>
    <w:rsid w:val="014E1FCD"/>
    <w:rsid w:val="018739B8"/>
    <w:rsid w:val="018F7772"/>
    <w:rsid w:val="019B9C9B"/>
    <w:rsid w:val="01A7B873"/>
    <w:rsid w:val="01D54189"/>
    <w:rsid w:val="01E2DDB3"/>
    <w:rsid w:val="01E4A5BC"/>
    <w:rsid w:val="01F57C3E"/>
    <w:rsid w:val="0206E3CA"/>
    <w:rsid w:val="021DBCD6"/>
    <w:rsid w:val="022CCE66"/>
    <w:rsid w:val="02454445"/>
    <w:rsid w:val="025BDA57"/>
    <w:rsid w:val="027134D3"/>
    <w:rsid w:val="027E91B4"/>
    <w:rsid w:val="02846E25"/>
    <w:rsid w:val="02AFCA62"/>
    <w:rsid w:val="02B3414C"/>
    <w:rsid w:val="02C042A6"/>
    <w:rsid w:val="02C91ED0"/>
    <w:rsid w:val="02E3EC2C"/>
    <w:rsid w:val="02F6BF43"/>
    <w:rsid w:val="02FB42D6"/>
    <w:rsid w:val="030D55B8"/>
    <w:rsid w:val="03123D1A"/>
    <w:rsid w:val="03133E1E"/>
    <w:rsid w:val="033010B7"/>
    <w:rsid w:val="033C26C4"/>
    <w:rsid w:val="034D99F0"/>
    <w:rsid w:val="035F2081"/>
    <w:rsid w:val="0386579F"/>
    <w:rsid w:val="039700DB"/>
    <w:rsid w:val="039CDD4B"/>
    <w:rsid w:val="039E3A3D"/>
    <w:rsid w:val="03B845BE"/>
    <w:rsid w:val="03C615B0"/>
    <w:rsid w:val="03D0EEFE"/>
    <w:rsid w:val="03E7C485"/>
    <w:rsid w:val="03EC94AE"/>
    <w:rsid w:val="040564D7"/>
    <w:rsid w:val="0410BA81"/>
    <w:rsid w:val="0423604B"/>
    <w:rsid w:val="042FB122"/>
    <w:rsid w:val="043D2901"/>
    <w:rsid w:val="04491404"/>
    <w:rsid w:val="0461EB20"/>
    <w:rsid w:val="0465F8DE"/>
    <w:rsid w:val="046D445A"/>
    <w:rsid w:val="047805DA"/>
    <w:rsid w:val="048CFBFB"/>
    <w:rsid w:val="04A2850D"/>
    <w:rsid w:val="04CDA302"/>
    <w:rsid w:val="04DE44DD"/>
    <w:rsid w:val="04E17937"/>
    <w:rsid w:val="04EF7579"/>
    <w:rsid w:val="04F18534"/>
    <w:rsid w:val="04F767D2"/>
    <w:rsid w:val="04FBD664"/>
    <w:rsid w:val="04FD2C8E"/>
    <w:rsid w:val="050C9CB6"/>
    <w:rsid w:val="0515BB7F"/>
    <w:rsid w:val="0523F499"/>
    <w:rsid w:val="0549D8D3"/>
    <w:rsid w:val="05679124"/>
    <w:rsid w:val="05771849"/>
    <w:rsid w:val="057A9789"/>
    <w:rsid w:val="05825668"/>
    <w:rsid w:val="05B3B047"/>
    <w:rsid w:val="05B59BA8"/>
    <w:rsid w:val="05BD8915"/>
    <w:rsid w:val="05C29CE5"/>
    <w:rsid w:val="05D2FE9A"/>
    <w:rsid w:val="05D9393A"/>
    <w:rsid w:val="06026A06"/>
    <w:rsid w:val="0625E8FB"/>
    <w:rsid w:val="062FD4B1"/>
    <w:rsid w:val="064026AD"/>
    <w:rsid w:val="06517F8F"/>
    <w:rsid w:val="065C31F2"/>
    <w:rsid w:val="065D5A9D"/>
    <w:rsid w:val="067A8096"/>
    <w:rsid w:val="0681FDA6"/>
    <w:rsid w:val="06844750"/>
    <w:rsid w:val="068507A1"/>
    <w:rsid w:val="068B5917"/>
    <w:rsid w:val="068C1CB4"/>
    <w:rsid w:val="0692A342"/>
    <w:rsid w:val="06984ABC"/>
    <w:rsid w:val="069B80DA"/>
    <w:rsid w:val="06AADC8C"/>
    <w:rsid w:val="06AD099E"/>
    <w:rsid w:val="06BB67DF"/>
    <w:rsid w:val="06C790C9"/>
    <w:rsid w:val="06D5223C"/>
    <w:rsid w:val="06EF2499"/>
    <w:rsid w:val="06F2BF43"/>
    <w:rsid w:val="0706020B"/>
    <w:rsid w:val="070F4F61"/>
    <w:rsid w:val="071F2E9D"/>
    <w:rsid w:val="0724C086"/>
    <w:rsid w:val="07273E77"/>
    <w:rsid w:val="074C9770"/>
    <w:rsid w:val="07604A75"/>
    <w:rsid w:val="0760872E"/>
    <w:rsid w:val="0775AC83"/>
    <w:rsid w:val="0778C65E"/>
    <w:rsid w:val="07927F9F"/>
    <w:rsid w:val="07941506"/>
    <w:rsid w:val="07953276"/>
    <w:rsid w:val="079F5963"/>
    <w:rsid w:val="07B5AAF3"/>
    <w:rsid w:val="07C5B56B"/>
    <w:rsid w:val="07C72D66"/>
    <w:rsid w:val="07CB4440"/>
    <w:rsid w:val="07D2CCEF"/>
    <w:rsid w:val="07F42AF5"/>
    <w:rsid w:val="07FF2CDD"/>
    <w:rsid w:val="0806641E"/>
    <w:rsid w:val="080817CF"/>
    <w:rsid w:val="08086178"/>
    <w:rsid w:val="083405CD"/>
    <w:rsid w:val="08364155"/>
    <w:rsid w:val="086785A9"/>
    <w:rsid w:val="086B3674"/>
    <w:rsid w:val="08861E1C"/>
    <w:rsid w:val="089E3E5B"/>
    <w:rsid w:val="089E6B65"/>
    <w:rsid w:val="08A69A5C"/>
    <w:rsid w:val="08C3B91F"/>
    <w:rsid w:val="08E00ADB"/>
    <w:rsid w:val="08E39C2D"/>
    <w:rsid w:val="08EC5703"/>
    <w:rsid w:val="08F5C037"/>
    <w:rsid w:val="09002D02"/>
    <w:rsid w:val="090C2F7B"/>
    <w:rsid w:val="0916D479"/>
    <w:rsid w:val="0922C076"/>
    <w:rsid w:val="0930687F"/>
    <w:rsid w:val="093A62A0"/>
    <w:rsid w:val="093D5089"/>
    <w:rsid w:val="09456A42"/>
    <w:rsid w:val="095F997C"/>
    <w:rsid w:val="096A556D"/>
    <w:rsid w:val="096D5C01"/>
    <w:rsid w:val="0987F471"/>
    <w:rsid w:val="0991A45A"/>
    <w:rsid w:val="09A68AF0"/>
    <w:rsid w:val="09DAC37C"/>
    <w:rsid w:val="09EB46A4"/>
    <w:rsid w:val="09ED23D0"/>
    <w:rsid w:val="0A000DCF"/>
    <w:rsid w:val="0A061D77"/>
    <w:rsid w:val="0A0C8134"/>
    <w:rsid w:val="0A120CA2"/>
    <w:rsid w:val="0A1F7D94"/>
    <w:rsid w:val="0A276A39"/>
    <w:rsid w:val="0A2AA0DD"/>
    <w:rsid w:val="0A325823"/>
    <w:rsid w:val="0A35D101"/>
    <w:rsid w:val="0A389232"/>
    <w:rsid w:val="0A3B433C"/>
    <w:rsid w:val="0A3C13E5"/>
    <w:rsid w:val="0A56E68E"/>
    <w:rsid w:val="0A68419E"/>
    <w:rsid w:val="0A80D05B"/>
    <w:rsid w:val="0A8215FB"/>
    <w:rsid w:val="0A892271"/>
    <w:rsid w:val="0A8EF732"/>
    <w:rsid w:val="0A94B80E"/>
    <w:rsid w:val="0A982687"/>
    <w:rsid w:val="0AA424CC"/>
    <w:rsid w:val="0AA6A453"/>
    <w:rsid w:val="0AB9FEEF"/>
    <w:rsid w:val="0ABD1E39"/>
    <w:rsid w:val="0AD59B42"/>
    <w:rsid w:val="0AE30948"/>
    <w:rsid w:val="0AE8834D"/>
    <w:rsid w:val="0B15862E"/>
    <w:rsid w:val="0B3C9161"/>
    <w:rsid w:val="0B420CE5"/>
    <w:rsid w:val="0B4D8BD0"/>
    <w:rsid w:val="0B4EC611"/>
    <w:rsid w:val="0B53D5F1"/>
    <w:rsid w:val="0B584725"/>
    <w:rsid w:val="0B6DC8FB"/>
    <w:rsid w:val="0B7693DD"/>
    <w:rsid w:val="0B814FA2"/>
    <w:rsid w:val="0B945386"/>
    <w:rsid w:val="0BAFB39D"/>
    <w:rsid w:val="0BB0A8F7"/>
    <w:rsid w:val="0BC6FE49"/>
    <w:rsid w:val="0BD1A2A1"/>
    <w:rsid w:val="0BD244D3"/>
    <w:rsid w:val="0BE2EF4C"/>
    <w:rsid w:val="0BEBB5DB"/>
    <w:rsid w:val="0BF326BA"/>
    <w:rsid w:val="0C08AEEC"/>
    <w:rsid w:val="0C1816DB"/>
    <w:rsid w:val="0C1D93E7"/>
    <w:rsid w:val="0C2AD25B"/>
    <w:rsid w:val="0C2C7A2F"/>
    <w:rsid w:val="0C451576"/>
    <w:rsid w:val="0C4FE03B"/>
    <w:rsid w:val="0C75BA2A"/>
    <w:rsid w:val="0C81CBA4"/>
    <w:rsid w:val="0C9800D6"/>
    <w:rsid w:val="0CABE536"/>
    <w:rsid w:val="0CB39604"/>
    <w:rsid w:val="0CBBD4E3"/>
    <w:rsid w:val="0CBE4247"/>
    <w:rsid w:val="0CD06E7B"/>
    <w:rsid w:val="0CF188A9"/>
    <w:rsid w:val="0CF3AE6B"/>
    <w:rsid w:val="0CFA58EB"/>
    <w:rsid w:val="0D181052"/>
    <w:rsid w:val="0D1D6AEB"/>
    <w:rsid w:val="0D1D7D5F"/>
    <w:rsid w:val="0D1F393B"/>
    <w:rsid w:val="0D25D352"/>
    <w:rsid w:val="0D2C65E2"/>
    <w:rsid w:val="0D3F750A"/>
    <w:rsid w:val="0D46A66F"/>
    <w:rsid w:val="0D4B5673"/>
    <w:rsid w:val="0D559CE0"/>
    <w:rsid w:val="0D56EB22"/>
    <w:rsid w:val="0D69C079"/>
    <w:rsid w:val="0D70E1AC"/>
    <w:rsid w:val="0D7CB1CD"/>
    <w:rsid w:val="0DA2A95D"/>
    <w:rsid w:val="0DAF88CB"/>
    <w:rsid w:val="0DC2A775"/>
    <w:rsid w:val="0DC4D7F4"/>
    <w:rsid w:val="0DC55F63"/>
    <w:rsid w:val="0DD6DF6C"/>
    <w:rsid w:val="0DDAE69F"/>
    <w:rsid w:val="0DE0D5C8"/>
    <w:rsid w:val="0DF05D82"/>
    <w:rsid w:val="0E0FF315"/>
    <w:rsid w:val="0E1B33B0"/>
    <w:rsid w:val="0E1E5F27"/>
    <w:rsid w:val="0E22093A"/>
    <w:rsid w:val="0E373DFA"/>
    <w:rsid w:val="0E431343"/>
    <w:rsid w:val="0E50E24E"/>
    <w:rsid w:val="0E5AC142"/>
    <w:rsid w:val="0E60A8A2"/>
    <w:rsid w:val="0E657DC0"/>
    <w:rsid w:val="0E76F215"/>
    <w:rsid w:val="0EA7424E"/>
    <w:rsid w:val="0EA782D5"/>
    <w:rsid w:val="0EADDA89"/>
    <w:rsid w:val="0EB78C96"/>
    <w:rsid w:val="0ED54FD0"/>
    <w:rsid w:val="0EDE62ED"/>
    <w:rsid w:val="0EE496AC"/>
    <w:rsid w:val="0EF2A12B"/>
    <w:rsid w:val="0EFC42FE"/>
    <w:rsid w:val="0F067B10"/>
    <w:rsid w:val="0F08E4CA"/>
    <w:rsid w:val="0F14AE43"/>
    <w:rsid w:val="0F26EFA0"/>
    <w:rsid w:val="0F3909C6"/>
    <w:rsid w:val="0F444AD7"/>
    <w:rsid w:val="0F505E0A"/>
    <w:rsid w:val="0F550AA3"/>
    <w:rsid w:val="0F64D921"/>
    <w:rsid w:val="0F723253"/>
    <w:rsid w:val="0F7D69A8"/>
    <w:rsid w:val="0F88FD24"/>
    <w:rsid w:val="0F92ADB9"/>
    <w:rsid w:val="0F99F385"/>
    <w:rsid w:val="0F9E6F5E"/>
    <w:rsid w:val="0F9FBB98"/>
    <w:rsid w:val="0FA1FC14"/>
    <w:rsid w:val="0FAAA4F1"/>
    <w:rsid w:val="0FABF7C8"/>
    <w:rsid w:val="0FB44128"/>
    <w:rsid w:val="0FCF8DC5"/>
    <w:rsid w:val="0FD31E9C"/>
    <w:rsid w:val="0FDA0C37"/>
    <w:rsid w:val="0FDE3CC5"/>
    <w:rsid w:val="0FF23CBE"/>
    <w:rsid w:val="1016AB4C"/>
    <w:rsid w:val="10267A95"/>
    <w:rsid w:val="1037733B"/>
    <w:rsid w:val="103CB743"/>
    <w:rsid w:val="10496410"/>
    <w:rsid w:val="107BD2CA"/>
    <w:rsid w:val="10852DDA"/>
    <w:rsid w:val="10856DCC"/>
    <w:rsid w:val="108F37BD"/>
    <w:rsid w:val="109FFF04"/>
    <w:rsid w:val="10A56AB6"/>
    <w:rsid w:val="10A6CA5B"/>
    <w:rsid w:val="10ADE17C"/>
    <w:rsid w:val="10BB1B03"/>
    <w:rsid w:val="10C31F63"/>
    <w:rsid w:val="10C3A2C9"/>
    <w:rsid w:val="10DD6988"/>
    <w:rsid w:val="10F7C46C"/>
    <w:rsid w:val="1123FADF"/>
    <w:rsid w:val="11375C33"/>
    <w:rsid w:val="113B6B4F"/>
    <w:rsid w:val="11433A76"/>
    <w:rsid w:val="1144A39A"/>
    <w:rsid w:val="114EF112"/>
    <w:rsid w:val="1161A719"/>
    <w:rsid w:val="116A2488"/>
    <w:rsid w:val="1172273B"/>
    <w:rsid w:val="11768607"/>
    <w:rsid w:val="117A9AA6"/>
    <w:rsid w:val="11A3E536"/>
    <w:rsid w:val="11AFC954"/>
    <w:rsid w:val="11BDED0D"/>
    <w:rsid w:val="11BF16A9"/>
    <w:rsid w:val="11C053F7"/>
    <w:rsid w:val="11CDE467"/>
    <w:rsid w:val="11D7E413"/>
    <w:rsid w:val="11DF701E"/>
    <w:rsid w:val="11F5F4D5"/>
    <w:rsid w:val="11F71253"/>
    <w:rsid w:val="12023792"/>
    <w:rsid w:val="1212E62D"/>
    <w:rsid w:val="1221BCA6"/>
    <w:rsid w:val="122803BB"/>
    <w:rsid w:val="123D6FBE"/>
    <w:rsid w:val="12618A0D"/>
    <w:rsid w:val="1271F1E8"/>
    <w:rsid w:val="128D9C13"/>
    <w:rsid w:val="12A9706A"/>
    <w:rsid w:val="12CA6C3A"/>
    <w:rsid w:val="12CAD85D"/>
    <w:rsid w:val="12CBA3CE"/>
    <w:rsid w:val="12D73BB0"/>
    <w:rsid w:val="12DA4DF7"/>
    <w:rsid w:val="12DAD80A"/>
    <w:rsid w:val="12E7465B"/>
    <w:rsid w:val="12F0640D"/>
    <w:rsid w:val="12F9BFFA"/>
    <w:rsid w:val="12F9D5BD"/>
    <w:rsid w:val="131B2987"/>
    <w:rsid w:val="1331F623"/>
    <w:rsid w:val="13554EF5"/>
    <w:rsid w:val="13758FC9"/>
    <w:rsid w:val="13770EFD"/>
    <w:rsid w:val="1384509C"/>
    <w:rsid w:val="13A2436F"/>
    <w:rsid w:val="13B516FD"/>
    <w:rsid w:val="13B8A15E"/>
    <w:rsid w:val="13D0731F"/>
    <w:rsid w:val="13D50D21"/>
    <w:rsid w:val="13DC28E4"/>
    <w:rsid w:val="13DC4C0F"/>
    <w:rsid w:val="13E14B58"/>
    <w:rsid w:val="13E1D942"/>
    <w:rsid w:val="13F49C01"/>
    <w:rsid w:val="141A955B"/>
    <w:rsid w:val="141CFD69"/>
    <w:rsid w:val="141F09E4"/>
    <w:rsid w:val="1425B9B4"/>
    <w:rsid w:val="142D9FE8"/>
    <w:rsid w:val="1437A24C"/>
    <w:rsid w:val="1466C8E3"/>
    <w:rsid w:val="1478976A"/>
    <w:rsid w:val="147C8C17"/>
    <w:rsid w:val="149F709E"/>
    <w:rsid w:val="14A33C06"/>
    <w:rsid w:val="14ACB1DB"/>
    <w:rsid w:val="14AE1BB7"/>
    <w:rsid w:val="14B51EDF"/>
    <w:rsid w:val="14BDA6FA"/>
    <w:rsid w:val="14CF8C33"/>
    <w:rsid w:val="14D2B625"/>
    <w:rsid w:val="14E3CB30"/>
    <w:rsid w:val="14F95798"/>
    <w:rsid w:val="14FF8A87"/>
    <w:rsid w:val="1500B396"/>
    <w:rsid w:val="15063D60"/>
    <w:rsid w:val="1514F2F9"/>
    <w:rsid w:val="153D7E76"/>
    <w:rsid w:val="1545BA1C"/>
    <w:rsid w:val="154775E9"/>
    <w:rsid w:val="154A0373"/>
    <w:rsid w:val="15691A90"/>
    <w:rsid w:val="156D3D4C"/>
    <w:rsid w:val="1572485C"/>
    <w:rsid w:val="15C333F5"/>
    <w:rsid w:val="15D969F1"/>
    <w:rsid w:val="15DA005C"/>
    <w:rsid w:val="15DD1077"/>
    <w:rsid w:val="15EB1B55"/>
    <w:rsid w:val="15F144B2"/>
    <w:rsid w:val="161A6957"/>
    <w:rsid w:val="16266AA4"/>
    <w:rsid w:val="16274D03"/>
    <w:rsid w:val="16305068"/>
    <w:rsid w:val="163FAFF8"/>
    <w:rsid w:val="1642D5F0"/>
    <w:rsid w:val="1644B347"/>
    <w:rsid w:val="16666520"/>
    <w:rsid w:val="168BFA9A"/>
    <w:rsid w:val="16919F71"/>
    <w:rsid w:val="169A9FED"/>
    <w:rsid w:val="169B5AE8"/>
    <w:rsid w:val="16A948BA"/>
    <w:rsid w:val="16BAB433"/>
    <w:rsid w:val="16F0E3E6"/>
    <w:rsid w:val="16F842DC"/>
    <w:rsid w:val="16F8E31E"/>
    <w:rsid w:val="16FCADE1"/>
    <w:rsid w:val="17106C10"/>
    <w:rsid w:val="17133FAB"/>
    <w:rsid w:val="1713B992"/>
    <w:rsid w:val="1738C3D9"/>
    <w:rsid w:val="174BF983"/>
    <w:rsid w:val="175283AE"/>
    <w:rsid w:val="17764786"/>
    <w:rsid w:val="1788ACDF"/>
    <w:rsid w:val="178BD1EC"/>
    <w:rsid w:val="179D69CF"/>
    <w:rsid w:val="179DF03A"/>
    <w:rsid w:val="17B541F9"/>
    <w:rsid w:val="17BA0805"/>
    <w:rsid w:val="17C5B5B5"/>
    <w:rsid w:val="17E24C6E"/>
    <w:rsid w:val="17EEA4C2"/>
    <w:rsid w:val="17F0E7FB"/>
    <w:rsid w:val="17FAB85A"/>
    <w:rsid w:val="17FABFB4"/>
    <w:rsid w:val="1802CFB1"/>
    <w:rsid w:val="18079D2F"/>
    <w:rsid w:val="1810426F"/>
    <w:rsid w:val="18224030"/>
    <w:rsid w:val="18275A3B"/>
    <w:rsid w:val="182AE5EE"/>
    <w:rsid w:val="182BB14E"/>
    <w:rsid w:val="1830072A"/>
    <w:rsid w:val="18344164"/>
    <w:rsid w:val="1835FECD"/>
    <w:rsid w:val="183AE420"/>
    <w:rsid w:val="18455F57"/>
    <w:rsid w:val="18531E45"/>
    <w:rsid w:val="188853DC"/>
    <w:rsid w:val="1892A96B"/>
    <w:rsid w:val="1894D1F7"/>
    <w:rsid w:val="189C0255"/>
    <w:rsid w:val="189E5D45"/>
    <w:rsid w:val="18B448A5"/>
    <w:rsid w:val="18B7E835"/>
    <w:rsid w:val="18B88072"/>
    <w:rsid w:val="18CF0C67"/>
    <w:rsid w:val="18D874A9"/>
    <w:rsid w:val="18DB725D"/>
    <w:rsid w:val="18F8A937"/>
    <w:rsid w:val="18FF537F"/>
    <w:rsid w:val="18FF7B8E"/>
    <w:rsid w:val="1924292B"/>
    <w:rsid w:val="192559EF"/>
    <w:rsid w:val="19318DB0"/>
    <w:rsid w:val="193EAD4F"/>
    <w:rsid w:val="19680D01"/>
    <w:rsid w:val="199E8F24"/>
    <w:rsid w:val="19AA3A5D"/>
    <w:rsid w:val="19B4C142"/>
    <w:rsid w:val="19C94319"/>
    <w:rsid w:val="19C94BD1"/>
    <w:rsid w:val="19D032A8"/>
    <w:rsid w:val="19DEFE78"/>
    <w:rsid w:val="19FE49B5"/>
    <w:rsid w:val="1A08A774"/>
    <w:rsid w:val="1A3C23FD"/>
    <w:rsid w:val="1A5BB41D"/>
    <w:rsid w:val="1A5DAE2A"/>
    <w:rsid w:val="1A665FEF"/>
    <w:rsid w:val="1A737445"/>
    <w:rsid w:val="1A82A51D"/>
    <w:rsid w:val="1AA578CA"/>
    <w:rsid w:val="1AA960E5"/>
    <w:rsid w:val="1AAD935F"/>
    <w:rsid w:val="1ACBE89E"/>
    <w:rsid w:val="1AEFC8CD"/>
    <w:rsid w:val="1AF10986"/>
    <w:rsid w:val="1AF43110"/>
    <w:rsid w:val="1AF8927B"/>
    <w:rsid w:val="1B16FF6A"/>
    <w:rsid w:val="1B1AC472"/>
    <w:rsid w:val="1B305424"/>
    <w:rsid w:val="1B31DD48"/>
    <w:rsid w:val="1B3DBFD4"/>
    <w:rsid w:val="1B3E61F6"/>
    <w:rsid w:val="1B528887"/>
    <w:rsid w:val="1B5D2B01"/>
    <w:rsid w:val="1B5EF7E8"/>
    <w:rsid w:val="1B71C315"/>
    <w:rsid w:val="1B79202C"/>
    <w:rsid w:val="1B7B5743"/>
    <w:rsid w:val="1B9AF9DB"/>
    <w:rsid w:val="1BA47698"/>
    <w:rsid w:val="1BABE8D6"/>
    <w:rsid w:val="1BAF5127"/>
    <w:rsid w:val="1BBC5E98"/>
    <w:rsid w:val="1BBC649E"/>
    <w:rsid w:val="1BBD37BB"/>
    <w:rsid w:val="1BD3B3FE"/>
    <w:rsid w:val="1BD5FE07"/>
    <w:rsid w:val="1BD6216E"/>
    <w:rsid w:val="1BE60BDF"/>
    <w:rsid w:val="1BED37F3"/>
    <w:rsid w:val="1BF605D1"/>
    <w:rsid w:val="1C0448C8"/>
    <w:rsid w:val="1C259BC6"/>
    <w:rsid w:val="1C27E1AE"/>
    <w:rsid w:val="1C3F5081"/>
    <w:rsid w:val="1C40702F"/>
    <w:rsid w:val="1C4CCA7C"/>
    <w:rsid w:val="1C4F6D96"/>
    <w:rsid w:val="1C68C448"/>
    <w:rsid w:val="1C71112D"/>
    <w:rsid w:val="1C86FAFB"/>
    <w:rsid w:val="1C89996C"/>
    <w:rsid w:val="1C8AF199"/>
    <w:rsid w:val="1C8B22E1"/>
    <w:rsid w:val="1C9EDD88"/>
    <w:rsid w:val="1CAA0BA5"/>
    <w:rsid w:val="1CBC0718"/>
    <w:rsid w:val="1CD7DC70"/>
    <w:rsid w:val="1CDCE4EE"/>
    <w:rsid w:val="1CEDE839"/>
    <w:rsid w:val="1CF652CC"/>
    <w:rsid w:val="1D170428"/>
    <w:rsid w:val="1D177809"/>
    <w:rsid w:val="1D194B21"/>
    <w:rsid w:val="1D1D88F9"/>
    <w:rsid w:val="1D2D3150"/>
    <w:rsid w:val="1D4C1085"/>
    <w:rsid w:val="1D5BCF89"/>
    <w:rsid w:val="1D6A1A9A"/>
    <w:rsid w:val="1D799631"/>
    <w:rsid w:val="1D801217"/>
    <w:rsid w:val="1D8B71E0"/>
    <w:rsid w:val="1D99B4BA"/>
    <w:rsid w:val="1D9C8B36"/>
    <w:rsid w:val="1DAF52D8"/>
    <w:rsid w:val="1DBA037C"/>
    <w:rsid w:val="1DD5043F"/>
    <w:rsid w:val="1DEEE95E"/>
    <w:rsid w:val="1DF56F54"/>
    <w:rsid w:val="1E071EBB"/>
    <w:rsid w:val="1E22854A"/>
    <w:rsid w:val="1E3A6BC4"/>
    <w:rsid w:val="1E3BED1A"/>
    <w:rsid w:val="1E3D9055"/>
    <w:rsid w:val="1E72A1D7"/>
    <w:rsid w:val="1E8421AE"/>
    <w:rsid w:val="1E8F0037"/>
    <w:rsid w:val="1EA4C4A0"/>
    <w:rsid w:val="1EC32004"/>
    <w:rsid w:val="1EC61802"/>
    <w:rsid w:val="1EDA182C"/>
    <w:rsid w:val="1EEACD5C"/>
    <w:rsid w:val="1EF0CF9A"/>
    <w:rsid w:val="1EFC7C65"/>
    <w:rsid w:val="1EFDDC38"/>
    <w:rsid w:val="1F0D9EC9"/>
    <w:rsid w:val="1F42890B"/>
    <w:rsid w:val="1F492848"/>
    <w:rsid w:val="1F4BFFCE"/>
    <w:rsid w:val="1F55973B"/>
    <w:rsid w:val="1F6CA4E7"/>
    <w:rsid w:val="1FA4B588"/>
    <w:rsid w:val="1FAA6D7D"/>
    <w:rsid w:val="1FC0B2E5"/>
    <w:rsid w:val="1FC40AE4"/>
    <w:rsid w:val="1FDD2473"/>
    <w:rsid w:val="1FE45A7B"/>
    <w:rsid w:val="1FE5B192"/>
    <w:rsid w:val="1FEAE85D"/>
    <w:rsid w:val="20039604"/>
    <w:rsid w:val="200A650E"/>
    <w:rsid w:val="200B9140"/>
    <w:rsid w:val="2017AE00"/>
    <w:rsid w:val="2030D5BB"/>
    <w:rsid w:val="20375DCD"/>
    <w:rsid w:val="20456074"/>
    <w:rsid w:val="20518A5C"/>
    <w:rsid w:val="2055D5C1"/>
    <w:rsid w:val="205D1741"/>
    <w:rsid w:val="206D5B34"/>
    <w:rsid w:val="2085BA34"/>
    <w:rsid w:val="2093F9A8"/>
    <w:rsid w:val="2096B01F"/>
    <w:rsid w:val="20C70F10"/>
    <w:rsid w:val="20CBF7F0"/>
    <w:rsid w:val="20D47E04"/>
    <w:rsid w:val="20F55C52"/>
    <w:rsid w:val="21034041"/>
    <w:rsid w:val="2105F0C0"/>
    <w:rsid w:val="21201B5E"/>
    <w:rsid w:val="213C3D3D"/>
    <w:rsid w:val="2144AED6"/>
    <w:rsid w:val="21477DB0"/>
    <w:rsid w:val="214DF692"/>
    <w:rsid w:val="21708A45"/>
    <w:rsid w:val="217CD5CC"/>
    <w:rsid w:val="217DC197"/>
    <w:rsid w:val="219D6114"/>
    <w:rsid w:val="21A1EE0C"/>
    <w:rsid w:val="21AFF110"/>
    <w:rsid w:val="21C4079E"/>
    <w:rsid w:val="21C54AE6"/>
    <w:rsid w:val="21CA790B"/>
    <w:rsid w:val="21D1B650"/>
    <w:rsid w:val="21D57794"/>
    <w:rsid w:val="21F1DE6E"/>
    <w:rsid w:val="21FDCFDD"/>
    <w:rsid w:val="22018A0D"/>
    <w:rsid w:val="22122D88"/>
    <w:rsid w:val="2220D586"/>
    <w:rsid w:val="222347F0"/>
    <w:rsid w:val="22351811"/>
    <w:rsid w:val="2242BA35"/>
    <w:rsid w:val="2251A66C"/>
    <w:rsid w:val="2258AD41"/>
    <w:rsid w:val="22610A8F"/>
    <w:rsid w:val="2277C0DF"/>
    <w:rsid w:val="227D5090"/>
    <w:rsid w:val="22860086"/>
    <w:rsid w:val="2286D142"/>
    <w:rsid w:val="229A967D"/>
    <w:rsid w:val="22A13F9C"/>
    <w:rsid w:val="22A4B58B"/>
    <w:rsid w:val="22D6DFCB"/>
    <w:rsid w:val="22DE079E"/>
    <w:rsid w:val="23129910"/>
    <w:rsid w:val="2350306F"/>
    <w:rsid w:val="235325AB"/>
    <w:rsid w:val="2369EB79"/>
    <w:rsid w:val="237337BF"/>
    <w:rsid w:val="2375E0E1"/>
    <w:rsid w:val="2378A465"/>
    <w:rsid w:val="239EB024"/>
    <w:rsid w:val="23A20A7F"/>
    <w:rsid w:val="23AA72D7"/>
    <w:rsid w:val="23C40FE2"/>
    <w:rsid w:val="23C7FF1E"/>
    <w:rsid w:val="23D4C6F7"/>
    <w:rsid w:val="23E14E65"/>
    <w:rsid w:val="24132AB4"/>
    <w:rsid w:val="242C54EB"/>
    <w:rsid w:val="243B242F"/>
    <w:rsid w:val="2448625E"/>
    <w:rsid w:val="244F39D0"/>
    <w:rsid w:val="2455630C"/>
    <w:rsid w:val="2463D24B"/>
    <w:rsid w:val="247493A5"/>
    <w:rsid w:val="2476E287"/>
    <w:rsid w:val="247BED36"/>
    <w:rsid w:val="248D999D"/>
    <w:rsid w:val="24926FD0"/>
    <w:rsid w:val="2493F3B3"/>
    <w:rsid w:val="249632AE"/>
    <w:rsid w:val="249CF624"/>
    <w:rsid w:val="24B74962"/>
    <w:rsid w:val="24BFE6AE"/>
    <w:rsid w:val="24EB21B2"/>
    <w:rsid w:val="24F3CA7E"/>
    <w:rsid w:val="24F45165"/>
    <w:rsid w:val="24F69C6B"/>
    <w:rsid w:val="250BE1C4"/>
    <w:rsid w:val="25456312"/>
    <w:rsid w:val="25489622"/>
    <w:rsid w:val="25515E44"/>
    <w:rsid w:val="25621E00"/>
    <w:rsid w:val="257989C6"/>
    <w:rsid w:val="257F32DE"/>
    <w:rsid w:val="258460AA"/>
    <w:rsid w:val="25875C82"/>
    <w:rsid w:val="2587852A"/>
    <w:rsid w:val="25A4F818"/>
    <w:rsid w:val="25C1275B"/>
    <w:rsid w:val="25C82C6B"/>
    <w:rsid w:val="25CCA33F"/>
    <w:rsid w:val="25DC173A"/>
    <w:rsid w:val="25DC564D"/>
    <w:rsid w:val="25E0FB01"/>
    <w:rsid w:val="260ECA29"/>
    <w:rsid w:val="26264802"/>
    <w:rsid w:val="262E15E0"/>
    <w:rsid w:val="263A9F5A"/>
    <w:rsid w:val="263D5CBE"/>
    <w:rsid w:val="26423651"/>
    <w:rsid w:val="2642F530"/>
    <w:rsid w:val="2645247C"/>
    <w:rsid w:val="26519D8D"/>
    <w:rsid w:val="268A47AC"/>
    <w:rsid w:val="268BC51A"/>
    <w:rsid w:val="26964F45"/>
    <w:rsid w:val="26A7036B"/>
    <w:rsid w:val="26B04527"/>
    <w:rsid w:val="26B4B45C"/>
    <w:rsid w:val="26BB1547"/>
    <w:rsid w:val="26C41CA8"/>
    <w:rsid w:val="26EA1545"/>
    <w:rsid w:val="26F7E1FE"/>
    <w:rsid w:val="270333BF"/>
    <w:rsid w:val="270F252B"/>
    <w:rsid w:val="270F7BC6"/>
    <w:rsid w:val="27103478"/>
    <w:rsid w:val="27128536"/>
    <w:rsid w:val="272975CD"/>
    <w:rsid w:val="2729B12D"/>
    <w:rsid w:val="27301056"/>
    <w:rsid w:val="2735D930"/>
    <w:rsid w:val="27553660"/>
    <w:rsid w:val="275E844B"/>
    <w:rsid w:val="276AE2BB"/>
    <w:rsid w:val="2772162A"/>
    <w:rsid w:val="2778019D"/>
    <w:rsid w:val="27794B05"/>
    <w:rsid w:val="279FCD15"/>
    <w:rsid w:val="27C9F199"/>
    <w:rsid w:val="27D2CCD9"/>
    <w:rsid w:val="27D67E0B"/>
    <w:rsid w:val="27F143D7"/>
    <w:rsid w:val="27F5B882"/>
    <w:rsid w:val="27FC220D"/>
    <w:rsid w:val="28013018"/>
    <w:rsid w:val="28198549"/>
    <w:rsid w:val="2823C6EF"/>
    <w:rsid w:val="28393733"/>
    <w:rsid w:val="283D0FA2"/>
    <w:rsid w:val="284B1E85"/>
    <w:rsid w:val="284F00C9"/>
    <w:rsid w:val="285A30AB"/>
    <w:rsid w:val="285B84BB"/>
    <w:rsid w:val="285CB96E"/>
    <w:rsid w:val="28603A27"/>
    <w:rsid w:val="287012A0"/>
    <w:rsid w:val="287360C0"/>
    <w:rsid w:val="28777214"/>
    <w:rsid w:val="287B88F7"/>
    <w:rsid w:val="2880121C"/>
    <w:rsid w:val="288E1BAC"/>
    <w:rsid w:val="28C40982"/>
    <w:rsid w:val="28C87F32"/>
    <w:rsid w:val="28C8AE37"/>
    <w:rsid w:val="28D505F1"/>
    <w:rsid w:val="28E3A756"/>
    <w:rsid w:val="29079377"/>
    <w:rsid w:val="291551A0"/>
    <w:rsid w:val="2931E1FB"/>
    <w:rsid w:val="293D83D2"/>
    <w:rsid w:val="293F237B"/>
    <w:rsid w:val="2944C3C6"/>
    <w:rsid w:val="294589A5"/>
    <w:rsid w:val="2947E64B"/>
    <w:rsid w:val="29504538"/>
    <w:rsid w:val="2959C492"/>
    <w:rsid w:val="29695CD3"/>
    <w:rsid w:val="2987C854"/>
    <w:rsid w:val="29A64996"/>
    <w:rsid w:val="29BD0EE7"/>
    <w:rsid w:val="29BDADD2"/>
    <w:rsid w:val="29C9FD5B"/>
    <w:rsid w:val="29E14A60"/>
    <w:rsid w:val="29EDD957"/>
    <w:rsid w:val="29EED1F0"/>
    <w:rsid w:val="29F1B8AE"/>
    <w:rsid w:val="29FE5015"/>
    <w:rsid w:val="29FE5657"/>
    <w:rsid w:val="2A02F3AA"/>
    <w:rsid w:val="2A051A9E"/>
    <w:rsid w:val="2A086340"/>
    <w:rsid w:val="2A0E1AE4"/>
    <w:rsid w:val="2A2AF2C9"/>
    <w:rsid w:val="2A2D2ABE"/>
    <w:rsid w:val="2A343C83"/>
    <w:rsid w:val="2A61F1D5"/>
    <w:rsid w:val="2A669F85"/>
    <w:rsid w:val="2A67132D"/>
    <w:rsid w:val="2A936FBC"/>
    <w:rsid w:val="2A97B2A6"/>
    <w:rsid w:val="2AD4CAD2"/>
    <w:rsid w:val="2AD5D504"/>
    <w:rsid w:val="2AF1B364"/>
    <w:rsid w:val="2AF23C06"/>
    <w:rsid w:val="2B0C66BD"/>
    <w:rsid w:val="2B15B9AC"/>
    <w:rsid w:val="2B22110F"/>
    <w:rsid w:val="2B3B3423"/>
    <w:rsid w:val="2B3FE799"/>
    <w:rsid w:val="2B46B70D"/>
    <w:rsid w:val="2B48B2FC"/>
    <w:rsid w:val="2B5A0053"/>
    <w:rsid w:val="2B5F01D2"/>
    <w:rsid w:val="2B695EFD"/>
    <w:rsid w:val="2B6BD49F"/>
    <w:rsid w:val="2B8E43CE"/>
    <w:rsid w:val="2B9902CF"/>
    <w:rsid w:val="2BAB6EAF"/>
    <w:rsid w:val="2BAF7EEA"/>
    <w:rsid w:val="2BD1BF02"/>
    <w:rsid w:val="2BD2E6A0"/>
    <w:rsid w:val="2BE13D23"/>
    <w:rsid w:val="2BE53B3A"/>
    <w:rsid w:val="2BE85B7D"/>
    <w:rsid w:val="2BF45EA2"/>
    <w:rsid w:val="2BF78612"/>
    <w:rsid w:val="2C00E645"/>
    <w:rsid w:val="2C042D6B"/>
    <w:rsid w:val="2C056789"/>
    <w:rsid w:val="2C131B08"/>
    <w:rsid w:val="2C348A1F"/>
    <w:rsid w:val="2C7414F0"/>
    <w:rsid w:val="2C83B056"/>
    <w:rsid w:val="2C87A921"/>
    <w:rsid w:val="2C8D2E5C"/>
    <w:rsid w:val="2CB8FA70"/>
    <w:rsid w:val="2CD0A260"/>
    <w:rsid w:val="2CDC60BF"/>
    <w:rsid w:val="2CE9E05C"/>
    <w:rsid w:val="2CF19893"/>
    <w:rsid w:val="2CFFFC47"/>
    <w:rsid w:val="2D04BD98"/>
    <w:rsid w:val="2D1A82ED"/>
    <w:rsid w:val="2D2ACB31"/>
    <w:rsid w:val="2D343448"/>
    <w:rsid w:val="2D3804B6"/>
    <w:rsid w:val="2D3B9A49"/>
    <w:rsid w:val="2D44F32D"/>
    <w:rsid w:val="2D87E857"/>
    <w:rsid w:val="2D99DCC1"/>
    <w:rsid w:val="2DAB4594"/>
    <w:rsid w:val="2DB89D7B"/>
    <w:rsid w:val="2DEA2389"/>
    <w:rsid w:val="2DF19F6D"/>
    <w:rsid w:val="2E0ACAFE"/>
    <w:rsid w:val="2E110D71"/>
    <w:rsid w:val="2E17EE9D"/>
    <w:rsid w:val="2E1AD73E"/>
    <w:rsid w:val="2E1F1B39"/>
    <w:rsid w:val="2E24B169"/>
    <w:rsid w:val="2E2BF8E6"/>
    <w:rsid w:val="2E54A394"/>
    <w:rsid w:val="2E5AD9AC"/>
    <w:rsid w:val="2E668D10"/>
    <w:rsid w:val="2E6C0B9D"/>
    <w:rsid w:val="2E7E34D3"/>
    <w:rsid w:val="2E959F74"/>
    <w:rsid w:val="2EB09F0B"/>
    <w:rsid w:val="2EB974AF"/>
    <w:rsid w:val="2EC4C3E3"/>
    <w:rsid w:val="2EC7C7DF"/>
    <w:rsid w:val="2EC88AB7"/>
    <w:rsid w:val="2ED34104"/>
    <w:rsid w:val="2EE17D0B"/>
    <w:rsid w:val="2F01D29E"/>
    <w:rsid w:val="2F0946A4"/>
    <w:rsid w:val="2F0D701D"/>
    <w:rsid w:val="2F14EA45"/>
    <w:rsid w:val="2F225052"/>
    <w:rsid w:val="2F286CDF"/>
    <w:rsid w:val="2F2BB019"/>
    <w:rsid w:val="2F3AC0B7"/>
    <w:rsid w:val="2F427B7E"/>
    <w:rsid w:val="2F445281"/>
    <w:rsid w:val="2F47B728"/>
    <w:rsid w:val="2F5498B6"/>
    <w:rsid w:val="2F6F2017"/>
    <w:rsid w:val="2F70311A"/>
    <w:rsid w:val="2F8785F1"/>
    <w:rsid w:val="2F883742"/>
    <w:rsid w:val="2F9A7477"/>
    <w:rsid w:val="2FA8CED9"/>
    <w:rsid w:val="2FAE1F12"/>
    <w:rsid w:val="2FAE7CAF"/>
    <w:rsid w:val="2FB6F973"/>
    <w:rsid w:val="2FBAA7AB"/>
    <w:rsid w:val="2FBE63F0"/>
    <w:rsid w:val="2FD57AE4"/>
    <w:rsid w:val="2FD91BB1"/>
    <w:rsid w:val="2FD9BD7B"/>
    <w:rsid w:val="2FF15902"/>
    <w:rsid w:val="2FF73C83"/>
    <w:rsid w:val="302C0EE2"/>
    <w:rsid w:val="304D146C"/>
    <w:rsid w:val="305223AF"/>
    <w:rsid w:val="305BDEE4"/>
    <w:rsid w:val="3060E511"/>
    <w:rsid w:val="306D9433"/>
    <w:rsid w:val="3074307E"/>
    <w:rsid w:val="3078D404"/>
    <w:rsid w:val="30810BF0"/>
    <w:rsid w:val="30828494"/>
    <w:rsid w:val="3084201D"/>
    <w:rsid w:val="3085AF6A"/>
    <w:rsid w:val="3086E67E"/>
    <w:rsid w:val="308FD440"/>
    <w:rsid w:val="3095E2E8"/>
    <w:rsid w:val="30AB9335"/>
    <w:rsid w:val="30B4F595"/>
    <w:rsid w:val="30C000F0"/>
    <w:rsid w:val="30E418D8"/>
    <w:rsid w:val="30E586A7"/>
    <w:rsid w:val="30FCBF2F"/>
    <w:rsid w:val="31023F9E"/>
    <w:rsid w:val="31173E0F"/>
    <w:rsid w:val="311948C0"/>
    <w:rsid w:val="31229C9B"/>
    <w:rsid w:val="312AD19D"/>
    <w:rsid w:val="3133F7AA"/>
    <w:rsid w:val="314A2A13"/>
    <w:rsid w:val="3157BF11"/>
    <w:rsid w:val="31587211"/>
    <w:rsid w:val="31658C4A"/>
    <w:rsid w:val="31851D99"/>
    <w:rsid w:val="3191055C"/>
    <w:rsid w:val="31966574"/>
    <w:rsid w:val="31B2464A"/>
    <w:rsid w:val="31C0F937"/>
    <w:rsid w:val="31E2629E"/>
    <w:rsid w:val="31EB48E8"/>
    <w:rsid w:val="31F16C7B"/>
    <w:rsid w:val="31F1DF51"/>
    <w:rsid w:val="31F519C1"/>
    <w:rsid w:val="31F8C3FB"/>
    <w:rsid w:val="32114113"/>
    <w:rsid w:val="3214D770"/>
    <w:rsid w:val="3229738F"/>
    <w:rsid w:val="3235FBAD"/>
    <w:rsid w:val="3265E42B"/>
    <w:rsid w:val="32806EED"/>
    <w:rsid w:val="3282F3BB"/>
    <w:rsid w:val="3283F1B2"/>
    <w:rsid w:val="32883866"/>
    <w:rsid w:val="329E889A"/>
    <w:rsid w:val="32AC96CE"/>
    <w:rsid w:val="32B9B7F0"/>
    <w:rsid w:val="32CF30AF"/>
    <w:rsid w:val="32D07DA5"/>
    <w:rsid w:val="32D35F5F"/>
    <w:rsid w:val="32DD7AA4"/>
    <w:rsid w:val="32EDCF17"/>
    <w:rsid w:val="32F4F17E"/>
    <w:rsid w:val="32F73126"/>
    <w:rsid w:val="33039F5E"/>
    <w:rsid w:val="33113745"/>
    <w:rsid w:val="3319B0B0"/>
    <w:rsid w:val="33217C91"/>
    <w:rsid w:val="332F6051"/>
    <w:rsid w:val="335F736E"/>
    <w:rsid w:val="33704D98"/>
    <w:rsid w:val="33725804"/>
    <w:rsid w:val="33832B2D"/>
    <w:rsid w:val="33838A22"/>
    <w:rsid w:val="3383D191"/>
    <w:rsid w:val="3387C46C"/>
    <w:rsid w:val="3390EA22"/>
    <w:rsid w:val="3397AC9F"/>
    <w:rsid w:val="33A24361"/>
    <w:rsid w:val="33A6DC0E"/>
    <w:rsid w:val="33ADE7FE"/>
    <w:rsid w:val="33B0D870"/>
    <w:rsid w:val="33C55CA6"/>
    <w:rsid w:val="33D21A8B"/>
    <w:rsid w:val="33D766D3"/>
    <w:rsid w:val="33EAA39B"/>
    <w:rsid w:val="33F2638E"/>
    <w:rsid w:val="33FD26D0"/>
    <w:rsid w:val="33FE8B19"/>
    <w:rsid w:val="3415044B"/>
    <w:rsid w:val="341810AD"/>
    <w:rsid w:val="3418D302"/>
    <w:rsid w:val="34225192"/>
    <w:rsid w:val="343F66E6"/>
    <w:rsid w:val="34417B83"/>
    <w:rsid w:val="34509403"/>
    <w:rsid w:val="34555497"/>
    <w:rsid w:val="3465B7F6"/>
    <w:rsid w:val="34769C8E"/>
    <w:rsid w:val="34833734"/>
    <w:rsid w:val="34899F78"/>
    <w:rsid w:val="3492E1D3"/>
    <w:rsid w:val="349391B3"/>
    <w:rsid w:val="34A0A21E"/>
    <w:rsid w:val="34BFD193"/>
    <w:rsid w:val="34C41C39"/>
    <w:rsid w:val="34DF90BA"/>
    <w:rsid w:val="34EBF870"/>
    <w:rsid w:val="34EC6FCD"/>
    <w:rsid w:val="350C1DF9"/>
    <w:rsid w:val="35228B00"/>
    <w:rsid w:val="3538E4EC"/>
    <w:rsid w:val="35504231"/>
    <w:rsid w:val="356E471D"/>
    <w:rsid w:val="357D41A3"/>
    <w:rsid w:val="357F12BF"/>
    <w:rsid w:val="35866928"/>
    <w:rsid w:val="3588B6E4"/>
    <w:rsid w:val="358A38BB"/>
    <w:rsid w:val="358BCDC4"/>
    <w:rsid w:val="358FF79C"/>
    <w:rsid w:val="3598C87D"/>
    <w:rsid w:val="3598E3BA"/>
    <w:rsid w:val="35A9AE4A"/>
    <w:rsid w:val="35C6BC6D"/>
    <w:rsid w:val="35CD364F"/>
    <w:rsid w:val="35DA3FE1"/>
    <w:rsid w:val="36070344"/>
    <w:rsid w:val="360C5B9D"/>
    <w:rsid w:val="3634C6C0"/>
    <w:rsid w:val="3634CBF1"/>
    <w:rsid w:val="36382466"/>
    <w:rsid w:val="3642AABD"/>
    <w:rsid w:val="364E16BA"/>
    <w:rsid w:val="36583840"/>
    <w:rsid w:val="366B545C"/>
    <w:rsid w:val="367A1BF7"/>
    <w:rsid w:val="368BA4DA"/>
    <w:rsid w:val="368FE3D7"/>
    <w:rsid w:val="369CD006"/>
    <w:rsid w:val="36AA9B5E"/>
    <w:rsid w:val="36BEE576"/>
    <w:rsid w:val="36CE32E6"/>
    <w:rsid w:val="36DF3168"/>
    <w:rsid w:val="36E2CC75"/>
    <w:rsid w:val="36F45B94"/>
    <w:rsid w:val="36F8A5BE"/>
    <w:rsid w:val="36FF59A5"/>
    <w:rsid w:val="37134C6E"/>
    <w:rsid w:val="3714CFE6"/>
    <w:rsid w:val="3724F45E"/>
    <w:rsid w:val="372F31B2"/>
    <w:rsid w:val="374636D0"/>
    <w:rsid w:val="37599BF0"/>
    <w:rsid w:val="3767B169"/>
    <w:rsid w:val="377C12BD"/>
    <w:rsid w:val="377FBC31"/>
    <w:rsid w:val="377FCCA4"/>
    <w:rsid w:val="377FE40A"/>
    <w:rsid w:val="378AAB81"/>
    <w:rsid w:val="37946C26"/>
    <w:rsid w:val="379C251B"/>
    <w:rsid w:val="379E8767"/>
    <w:rsid w:val="37A80C7D"/>
    <w:rsid w:val="37AF4356"/>
    <w:rsid w:val="37B9EEF9"/>
    <w:rsid w:val="37DCA65B"/>
    <w:rsid w:val="37E35146"/>
    <w:rsid w:val="37FF22BD"/>
    <w:rsid w:val="380CF83A"/>
    <w:rsid w:val="38327248"/>
    <w:rsid w:val="38468426"/>
    <w:rsid w:val="3851E147"/>
    <w:rsid w:val="3863DCAA"/>
    <w:rsid w:val="387EFF45"/>
    <w:rsid w:val="3884917B"/>
    <w:rsid w:val="38C4E08B"/>
    <w:rsid w:val="38D5412D"/>
    <w:rsid w:val="38D8EAD0"/>
    <w:rsid w:val="38E2F1D0"/>
    <w:rsid w:val="38E90E31"/>
    <w:rsid w:val="38EA4C1D"/>
    <w:rsid w:val="38F3CBB4"/>
    <w:rsid w:val="3910F03E"/>
    <w:rsid w:val="39110395"/>
    <w:rsid w:val="39163F01"/>
    <w:rsid w:val="3933BF34"/>
    <w:rsid w:val="393B177A"/>
    <w:rsid w:val="393DBD5A"/>
    <w:rsid w:val="3952012A"/>
    <w:rsid w:val="3966B2EF"/>
    <w:rsid w:val="396DCD79"/>
    <w:rsid w:val="396FE17E"/>
    <w:rsid w:val="39758F36"/>
    <w:rsid w:val="397BBF99"/>
    <w:rsid w:val="3982FDE7"/>
    <w:rsid w:val="398924DB"/>
    <w:rsid w:val="399B2FBB"/>
    <w:rsid w:val="39A20173"/>
    <w:rsid w:val="39B63960"/>
    <w:rsid w:val="39B9A0A0"/>
    <w:rsid w:val="39C37939"/>
    <w:rsid w:val="39C5996F"/>
    <w:rsid w:val="39C5EDB8"/>
    <w:rsid w:val="39D544C7"/>
    <w:rsid w:val="39DB6905"/>
    <w:rsid w:val="39DBC795"/>
    <w:rsid w:val="39DC0DDC"/>
    <w:rsid w:val="39DD6490"/>
    <w:rsid w:val="39E424F7"/>
    <w:rsid w:val="39FAA84B"/>
    <w:rsid w:val="3A0E1DA4"/>
    <w:rsid w:val="3A1C2FA6"/>
    <w:rsid w:val="3A2A1EFE"/>
    <w:rsid w:val="3A36BCFE"/>
    <w:rsid w:val="3A48ACCD"/>
    <w:rsid w:val="3A817C0E"/>
    <w:rsid w:val="3A9236A7"/>
    <w:rsid w:val="3A94946C"/>
    <w:rsid w:val="3AA3E4F5"/>
    <w:rsid w:val="3AA86025"/>
    <w:rsid w:val="3AA9CF93"/>
    <w:rsid w:val="3AC268C8"/>
    <w:rsid w:val="3AC8A691"/>
    <w:rsid w:val="3ACCB7FA"/>
    <w:rsid w:val="3AD8A449"/>
    <w:rsid w:val="3AE9852D"/>
    <w:rsid w:val="3AF202CA"/>
    <w:rsid w:val="3AF39AF5"/>
    <w:rsid w:val="3B01E585"/>
    <w:rsid w:val="3B2588AE"/>
    <w:rsid w:val="3B2F6A76"/>
    <w:rsid w:val="3B3FE4EF"/>
    <w:rsid w:val="3B4CC180"/>
    <w:rsid w:val="3B6B6F0D"/>
    <w:rsid w:val="3B786802"/>
    <w:rsid w:val="3B7A4463"/>
    <w:rsid w:val="3B8E305F"/>
    <w:rsid w:val="3BB2BC93"/>
    <w:rsid w:val="3BBA5455"/>
    <w:rsid w:val="3BBE05C1"/>
    <w:rsid w:val="3BC4057B"/>
    <w:rsid w:val="3BC47925"/>
    <w:rsid w:val="3BEC997E"/>
    <w:rsid w:val="3BF0CEC5"/>
    <w:rsid w:val="3C16D925"/>
    <w:rsid w:val="3C353F2C"/>
    <w:rsid w:val="3C3A9C82"/>
    <w:rsid w:val="3C58139C"/>
    <w:rsid w:val="3C598601"/>
    <w:rsid w:val="3C639A47"/>
    <w:rsid w:val="3C6D24E1"/>
    <w:rsid w:val="3C72E589"/>
    <w:rsid w:val="3C7B9C07"/>
    <w:rsid w:val="3C8BD9F3"/>
    <w:rsid w:val="3CAC68EA"/>
    <w:rsid w:val="3CB62C19"/>
    <w:rsid w:val="3CCDF9AC"/>
    <w:rsid w:val="3CD08F5F"/>
    <w:rsid w:val="3CDD3E92"/>
    <w:rsid w:val="3CE363FC"/>
    <w:rsid w:val="3CF5EED2"/>
    <w:rsid w:val="3CF84602"/>
    <w:rsid w:val="3CFE15AE"/>
    <w:rsid w:val="3D191F19"/>
    <w:rsid w:val="3D208D8A"/>
    <w:rsid w:val="3D2400FC"/>
    <w:rsid w:val="3D41DC28"/>
    <w:rsid w:val="3D4A6749"/>
    <w:rsid w:val="3D4DB2DB"/>
    <w:rsid w:val="3D658730"/>
    <w:rsid w:val="3D6C3E44"/>
    <w:rsid w:val="3D785F1D"/>
    <w:rsid w:val="3D7F2F65"/>
    <w:rsid w:val="3D90D7B8"/>
    <w:rsid w:val="3DB25613"/>
    <w:rsid w:val="3DBBD4F4"/>
    <w:rsid w:val="3DD86E5B"/>
    <w:rsid w:val="3DDA2F29"/>
    <w:rsid w:val="3E153761"/>
    <w:rsid w:val="3E1CF091"/>
    <w:rsid w:val="3E22C6DF"/>
    <w:rsid w:val="3E4AF18F"/>
    <w:rsid w:val="3E4B2A44"/>
    <w:rsid w:val="3E5221B6"/>
    <w:rsid w:val="3E6202E2"/>
    <w:rsid w:val="3E79D2BC"/>
    <w:rsid w:val="3E8EB98E"/>
    <w:rsid w:val="3EA13DC7"/>
    <w:rsid w:val="3EAF6A2E"/>
    <w:rsid w:val="3EC8AA2D"/>
    <w:rsid w:val="3EDE0C66"/>
    <w:rsid w:val="3EEB77E3"/>
    <w:rsid w:val="3F03420D"/>
    <w:rsid w:val="3F157BD6"/>
    <w:rsid w:val="3F1D5A04"/>
    <w:rsid w:val="3F20BFA2"/>
    <w:rsid w:val="3F23594A"/>
    <w:rsid w:val="3F3E570B"/>
    <w:rsid w:val="3F58B0DE"/>
    <w:rsid w:val="3F6F0625"/>
    <w:rsid w:val="3F71346B"/>
    <w:rsid w:val="3F7EB39E"/>
    <w:rsid w:val="3F81486F"/>
    <w:rsid w:val="3F82BFC9"/>
    <w:rsid w:val="3F838758"/>
    <w:rsid w:val="3F83A176"/>
    <w:rsid w:val="3F9A0B34"/>
    <w:rsid w:val="3F9A0F08"/>
    <w:rsid w:val="3FAC8E3C"/>
    <w:rsid w:val="3FB326B7"/>
    <w:rsid w:val="3FBB72FD"/>
    <w:rsid w:val="3FC7B127"/>
    <w:rsid w:val="3FCA7C3E"/>
    <w:rsid w:val="3FD54B40"/>
    <w:rsid w:val="3FD84EA1"/>
    <w:rsid w:val="3FE47712"/>
    <w:rsid w:val="3FFFFB14"/>
    <w:rsid w:val="40214CAD"/>
    <w:rsid w:val="4028FDAA"/>
    <w:rsid w:val="403AFECC"/>
    <w:rsid w:val="40420023"/>
    <w:rsid w:val="4046EEAA"/>
    <w:rsid w:val="40586719"/>
    <w:rsid w:val="40606221"/>
    <w:rsid w:val="40671819"/>
    <w:rsid w:val="407ED43C"/>
    <w:rsid w:val="4080E785"/>
    <w:rsid w:val="40F16C4B"/>
    <w:rsid w:val="40F96629"/>
    <w:rsid w:val="4113CF89"/>
    <w:rsid w:val="411CA7E6"/>
    <w:rsid w:val="411F552F"/>
    <w:rsid w:val="4121BB63"/>
    <w:rsid w:val="412941A6"/>
    <w:rsid w:val="412D368B"/>
    <w:rsid w:val="412E8C3D"/>
    <w:rsid w:val="412FAC78"/>
    <w:rsid w:val="41340EE7"/>
    <w:rsid w:val="4145E813"/>
    <w:rsid w:val="4151BDE1"/>
    <w:rsid w:val="4151F6A2"/>
    <w:rsid w:val="415CF790"/>
    <w:rsid w:val="4178F4B5"/>
    <w:rsid w:val="418C2142"/>
    <w:rsid w:val="41A8FFDB"/>
    <w:rsid w:val="41B65A0E"/>
    <w:rsid w:val="41BC2210"/>
    <w:rsid w:val="41C3FA2B"/>
    <w:rsid w:val="41C60AF6"/>
    <w:rsid w:val="41CC245C"/>
    <w:rsid w:val="41CC4CF4"/>
    <w:rsid w:val="41D0C81B"/>
    <w:rsid w:val="41D0E142"/>
    <w:rsid w:val="41D12367"/>
    <w:rsid w:val="41D43E0F"/>
    <w:rsid w:val="41D9D1F0"/>
    <w:rsid w:val="41DBFAF7"/>
    <w:rsid w:val="41F0E80A"/>
    <w:rsid w:val="41F7868A"/>
    <w:rsid w:val="42121639"/>
    <w:rsid w:val="4218F01B"/>
    <w:rsid w:val="42396957"/>
    <w:rsid w:val="4242BC10"/>
    <w:rsid w:val="4246C4C5"/>
    <w:rsid w:val="42492092"/>
    <w:rsid w:val="426EB656"/>
    <w:rsid w:val="428C1492"/>
    <w:rsid w:val="4298F8D1"/>
    <w:rsid w:val="42A5C8E4"/>
    <w:rsid w:val="42A8A503"/>
    <w:rsid w:val="42AD2343"/>
    <w:rsid w:val="42B5D4E6"/>
    <w:rsid w:val="42BA608B"/>
    <w:rsid w:val="42D62333"/>
    <w:rsid w:val="42DECCB8"/>
    <w:rsid w:val="42ECC240"/>
    <w:rsid w:val="42EDAEFE"/>
    <w:rsid w:val="42F22D16"/>
    <w:rsid w:val="4304D977"/>
    <w:rsid w:val="43133817"/>
    <w:rsid w:val="43192FBF"/>
    <w:rsid w:val="431D660E"/>
    <w:rsid w:val="4320B760"/>
    <w:rsid w:val="432316AD"/>
    <w:rsid w:val="43311C8D"/>
    <w:rsid w:val="4335CF3F"/>
    <w:rsid w:val="4336C3B1"/>
    <w:rsid w:val="435E74AC"/>
    <w:rsid w:val="43652067"/>
    <w:rsid w:val="437F4812"/>
    <w:rsid w:val="4383FFE7"/>
    <w:rsid w:val="4391CF67"/>
    <w:rsid w:val="439FD484"/>
    <w:rsid w:val="43B11BC0"/>
    <w:rsid w:val="43B19DE4"/>
    <w:rsid w:val="43B3FFD6"/>
    <w:rsid w:val="43B7EB42"/>
    <w:rsid w:val="43BA0FC5"/>
    <w:rsid w:val="43BE871C"/>
    <w:rsid w:val="43C6B315"/>
    <w:rsid w:val="43C816E8"/>
    <w:rsid w:val="43DB9349"/>
    <w:rsid w:val="43F6F993"/>
    <w:rsid w:val="440C7222"/>
    <w:rsid w:val="44214A6A"/>
    <w:rsid w:val="44291587"/>
    <w:rsid w:val="44584656"/>
    <w:rsid w:val="4462437B"/>
    <w:rsid w:val="447AF324"/>
    <w:rsid w:val="44872CE3"/>
    <w:rsid w:val="4495F6FD"/>
    <w:rsid w:val="449D8119"/>
    <w:rsid w:val="44BEBF27"/>
    <w:rsid w:val="44C937B8"/>
    <w:rsid w:val="44DCF1BD"/>
    <w:rsid w:val="44F0E702"/>
    <w:rsid w:val="44F880B5"/>
    <w:rsid w:val="44F93C51"/>
    <w:rsid w:val="450F2C35"/>
    <w:rsid w:val="4511EDD2"/>
    <w:rsid w:val="45169CCA"/>
    <w:rsid w:val="4517C2FB"/>
    <w:rsid w:val="452109E0"/>
    <w:rsid w:val="45216DA5"/>
    <w:rsid w:val="45245EA5"/>
    <w:rsid w:val="45476C09"/>
    <w:rsid w:val="4554BD2E"/>
    <w:rsid w:val="4580FA37"/>
    <w:rsid w:val="458F0604"/>
    <w:rsid w:val="4594D6DD"/>
    <w:rsid w:val="45B7F141"/>
    <w:rsid w:val="45BBD9C5"/>
    <w:rsid w:val="45C97A65"/>
    <w:rsid w:val="45CDCF14"/>
    <w:rsid w:val="45CE1885"/>
    <w:rsid w:val="45D56940"/>
    <w:rsid w:val="45F9047D"/>
    <w:rsid w:val="4608CF4C"/>
    <w:rsid w:val="4613AFD1"/>
    <w:rsid w:val="4622ED11"/>
    <w:rsid w:val="46335060"/>
    <w:rsid w:val="4634E77B"/>
    <w:rsid w:val="463C03D5"/>
    <w:rsid w:val="463D0840"/>
    <w:rsid w:val="4649DEED"/>
    <w:rsid w:val="466CB3DF"/>
    <w:rsid w:val="466CF935"/>
    <w:rsid w:val="46774710"/>
    <w:rsid w:val="46801278"/>
    <w:rsid w:val="4697E45B"/>
    <w:rsid w:val="46A3F49D"/>
    <w:rsid w:val="46AA4401"/>
    <w:rsid w:val="46B70EEC"/>
    <w:rsid w:val="46C72F34"/>
    <w:rsid w:val="46E60166"/>
    <w:rsid w:val="47071256"/>
    <w:rsid w:val="470A010E"/>
    <w:rsid w:val="470AAF29"/>
    <w:rsid w:val="470D0A15"/>
    <w:rsid w:val="470E64E3"/>
    <w:rsid w:val="471D38A2"/>
    <w:rsid w:val="47368BF5"/>
    <w:rsid w:val="47386584"/>
    <w:rsid w:val="473935AF"/>
    <w:rsid w:val="4746337C"/>
    <w:rsid w:val="474FFD87"/>
    <w:rsid w:val="47531557"/>
    <w:rsid w:val="4761DF9D"/>
    <w:rsid w:val="476B6F87"/>
    <w:rsid w:val="47883191"/>
    <w:rsid w:val="4789C948"/>
    <w:rsid w:val="4799D44E"/>
    <w:rsid w:val="479E6A4B"/>
    <w:rsid w:val="47A4F1BC"/>
    <w:rsid w:val="47BAF980"/>
    <w:rsid w:val="47BC2C52"/>
    <w:rsid w:val="47BCDECE"/>
    <w:rsid w:val="47C2473A"/>
    <w:rsid w:val="47D2ED1E"/>
    <w:rsid w:val="47D476BF"/>
    <w:rsid w:val="47E07FF9"/>
    <w:rsid w:val="47E17436"/>
    <w:rsid w:val="47FF8BBB"/>
    <w:rsid w:val="481C7F0A"/>
    <w:rsid w:val="482134BF"/>
    <w:rsid w:val="483241D8"/>
    <w:rsid w:val="483B54BD"/>
    <w:rsid w:val="483D20B5"/>
    <w:rsid w:val="4849ED09"/>
    <w:rsid w:val="485847F8"/>
    <w:rsid w:val="485A5DF5"/>
    <w:rsid w:val="485BCA5C"/>
    <w:rsid w:val="4865DB95"/>
    <w:rsid w:val="486705F3"/>
    <w:rsid w:val="4884D644"/>
    <w:rsid w:val="48B4EFEC"/>
    <w:rsid w:val="48C55CA0"/>
    <w:rsid w:val="48E8433A"/>
    <w:rsid w:val="48FABCE9"/>
    <w:rsid w:val="491CE994"/>
    <w:rsid w:val="492C1D5C"/>
    <w:rsid w:val="49421DD2"/>
    <w:rsid w:val="4945156E"/>
    <w:rsid w:val="49570FCE"/>
    <w:rsid w:val="495CC03F"/>
    <w:rsid w:val="4964B0B2"/>
    <w:rsid w:val="496830A5"/>
    <w:rsid w:val="497F9B41"/>
    <w:rsid w:val="49885A73"/>
    <w:rsid w:val="498A805C"/>
    <w:rsid w:val="49A9BC0F"/>
    <w:rsid w:val="49B313B7"/>
    <w:rsid w:val="49C9D035"/>
    <w:rsid w:val="49E1AAAC"/>
    <w:rsid w:val="49EB5642"/>
    <w:rsid w:val="49EEDC6E"/>
    <w:rsid w:val="49F11F5F"/>
    <w:rsid w:val="4A021CFF"/>
    <w:rsid w:val="4A05DDE7"/>
    <w:rsid w:val="4A0CF7F1"/>
    <w:rsid w:val="4A1C5764"/>
    <w:rsid w:val="4A2C4BFC"/>
    <w:rsid w:val="4A2FEE6B"/>
    <w:rsid w:val="4A48FAE4"/>
    <w:rsid w:val="4A5DD2E7"/>
    <w:rsid w:val="4A73E0E1"/>
    <w:rsid w:val="4A7C5BE1"/>
    <w:rsid w:val="4A9EC8C6"/>
    <w:rsid w:val="4AA6E01B"/>
    <w:rsid w:val="4AABD416"/>
    <w:rsid w:val="4AAE0E09"/>
    <w:rsid w:val="4AAE24EA"/>
    <w:rsid w:val="4AAE4D99"/>
    <w:rsid w:val="4AB78681"/>
    <w:rsid w:val="4AB9F3BF"/>
    <w:rsid w:val="4ACD6E0E"/>
    <w:rsid w:val="4AEDFC87"/>
    <w:rsid w:val="4AF5E899"/>
    <w:rsid w:val="4AF9A0DA"/>
    <w:rsid w:val="4AFBBF8F"/>
    <w:rsid w:val="4B066193"/>
    <w:rsid w:val="4B094719"/>
    <w:rsid w:val="4B1C113F"/>
    <w:rsid w:val="4B1C4198"/>
    <w:rsid w:val="4B401B6D"/>
    <w:rsid w:val="4B4C1DB0"/>
    <w:rsid w:val="4B4D6364"/>
    <w:rsid w:val="4B5CA2F2"/>
    <w:rsid w:val="4B5E692B"/>
    <w:rsid w:val="4B5F2120"/>
    <w:rsid w:val="4B612C13"/>
    <w:rsid w:val="4B6A1988"/>
    <w:rsid w:val="4BAA5B08"/>
    <w:rsid w:val="4BAD2E65"/>
    <w:rsid w:val="4BB2E7A6"/>
    <w:rsid w:val="4BB96CED"/>
    <w:rsid w:val="4BBDB1E9"/>
    <w:rsid w:val="4BC7D1C5"/>
    <w:rsid w:val="4BC9DFE7"/>
    <w:rsid w:val="4BD25A3D"/>
    <w:rsid w:val="4BD7E37F"/>
    <w:rsid w:val="4BEF485C"/>
    <w:rsid w:val="4BF01661"/>
    <w:rsid w:val="4C1118DF"/>
    <w:rsid w:val="4C312151"/>
    <w:rsid w:val="4C32BA0C"/>
    <w:rsid w:val="4C365EEC"/>
    <w:rsid w:val="4C4C5822"/>
    <w:rsid w:val="4C4EF1E6"/>
    <w:rsid w:val="4C5458F3"/>
    <w:rsid w:val="4C5ECB77"/>
    <w:rsid w:val="4C6D2702"/>
    <w:rsid w:val="4C7072F9"/>
    <w:rsid w:val="4C877B1F"/>
    <w:rsid w:val="4C9064A1"/>
    <w:rsid w:val="4C91351D"/>
    <w:rsid w:val="4CA8AB1B"/>
    <w:rsid w:val="4CB104B5"/>
    <w:rsid w:val="4CBEA741"/>
    <w:rsid w:val="4CBF108D"/>
    <w:rsid w:val="4CC49471"/>
    <w:rsid w:val="4CD0732D"/>
    <w:rsid w:val="4CD240A4"/>
    <w:rsid w:val="4CD598F9"/>
    <w:rsid w:val="4CD67AFB"/>
    <w:rsid w:val="4CD6B778"/>
    <w:rsid w:val="4CE15045"/>
    <w:rsid w:val="4CE28512"/>
    <w:rsid w:val="4CF95610"/>
    <w:rsid w:val="4CFB6215"/>
    <w:rsid w:val="4D0437F4"/>
    <w:rsid w:val="4D190766"/>
    <w:rsid w:val="4D1F3835"/>
    <w:rsid w:val="4D260BC7"/>
    <w:rsid w:val="4D389B0E"/>
    <w:rsid w:val="4D3D7EA9"/>
    <w:rsid w:val="4D527046"/>
    <w:rsid w:val="4D541EE2"/>
    <w:rsid w:val="4D610DFC"/>
    <w:rsid w:val="4D6477EB"/>
    <w:rsid w:val="4D74B0FE"/>
    <w:rsid w:val="4D7AF49B"/>
    <w:rsid w:val="4D81128B"/>
    <w:rsid w:val="4D8C708F"/>
    <w:rsid w:val="4D939DCD"/>
    <w:rsid w:val="4D994B88"/>
    <w:rsid w:val="4D9B14A9"/>
    <w:rsid w:val="4D9F25FA"/>
    <w:rsid w:val="4D9F7E3D"/>
    <w:rsid w:val="4DA90745"/>
    <w:rsid w:val="4DAADCF2"/>
    <w:rsid w:val="4DCDD6EA"/>
    <w:rsid w:val="4DD8BB15"/>
    <w:rsid w:val="4DD9B5F8"/>
    <w:rsid w:val="4DECD208"/>
    <w:rsid w:val="4DF00262"/>
    <w:rsid w:val="4E149D23"/>
    <w:rsid w:val="4E216517"/>
    <w:rsid w:val="4E2F66F0"/>
    <w:rsid w:val="4E37809B"/>
    <w:rsid w:val="4E4114C3"/>
    <w:rsid w:val="4E729831"/>
    <w:rsid w:val="4E748B72"/>
    <w:rsid w:val="4E7B8C32"/>
    <w:rsid w:val="4E896E6B"/>
    <w:rsid w:val="4EA89B9F"/>
    <w:rsid w:val="4EAFF074"/>
    <w:rsid w:val="4EB304FB"/>
    <w:rsid w:val="4EB4B03A"/>
    <w:rsid w:val="4EB53293"/>
    <w:rsid w:val="4EB5F012"/>
    <w:rsid w:val="4EBC85A8"/>
    <w:rsid w:val="4ECAE2A1"/>
    <w:rsid w:val="4ED7EBE4"/>
    <w:rsid w:val="4EE17A8F"/>
    <w:rsid w:val="4EE799E7"/>
    <w:rsid w:val="4F045C59"/>
    <w:rsid w:val="4F101B83"/>
    <w:rsid w:val="4F11E44F"/>
    <w:rsid w:val="4F157B5F"/>
    <w:rsid w:val="4F1FAA56"/>
    <w:rsid w:val="4F2A81BB"/>
    <w:rsid w:val="4F687BED"/>
    <w:rsid w:val="4F6B06F7"/>
    <w:rsid w:val="4F6FB73E"/>
    <w:rsid w:val="4F7BD50D"/>
    <w:rsid w:val="4F820F5E"/>
    <w:rsid w:val="4FB63314"/>
    <w:rsid w:val="4FB76DB6"/>
    <w:rsid w:val="4FC6040C"/>
    <w:rsid w:val="4FCE7F95"/>
    <w:rsid w:val="4FE11130"/>
    <w:rsid w:val="4FE3A721"/>
    <w:rsid w:val="50231CDB"/>
    <w:rsid w:val="505A5870"/>
    <w:rsid w:val="50636135"/>
    <w:rsid w:val="50767A75"/>
    <w:rsid w:val="50781D03"/>
    <w:rsid w:val="5083F226"/>
    <w:rsid w:val="50863E22"/>
    <w:rsid w:val="508DDA2B"/>
    <w:rsid w:val="50A22CCE"/>
    <w:rsid w:val="50ABF5E5"/>
    <w:rsid w:val="50C189D5"/>
    <w:rsid w:val="50C47899"/>
    <w:rsid w:val="50CE5BA3"/>
    <w:rsid w:val="50DAB7E4"/>
    <w:rsid w:val="50E34F6E"/>
    <w:rsid w:val="50EFFA48"/>
    <w:rsid w:val="50F1E153"/>
    <w:rsid w:val="50F75D26"/>
    <w:rsid w:val="5102DEC4"/>
    <w:rsid w:val="51074AF1"/>
    <w:rsid w:val="51173604"/>
    <w:rsid w:val="511CB7A3"/>
    <w:rsid w:val="512B9101"/>
    <w:rsid w:val="512D711C"/>
    <w:rsid w:val="513204B4"/>
    <w:rsid w:val="513BE3C8"/>
    <w:rsid w:val="5143CF8C"/>
    <w:rsid w:val="514744F9"/>
    <w:rsid w:val="51481014"/>
    <w:rsid w:val="514C7A8D"/>
    <w:rsid w:val="5162CA8D"/>
    <w:rsid w:val="516928E3"/>
    <w:rsid w:val="51711786"/>
    <w:rsid w:val="518C5C59"/>
    <w:rsid w:val="518E38FB"/>
    <w:rsid w:val="518F3FAF"/>
    <w:rsid w:val="5195204B"/>
    <w:rsid w:val="519618FE"/>
    <w:rsid w:val="519A7893"/>
    <w:rsid w:val="51AB2A93"/>
    <w:rsid w:val="51B3CA17"/>
    <w:rsid w:val="51B5B42A"/>
    <w:rsid w:val="51C4B212"/>
    <w:rsid w:val="51CCC7CE"/>
    <w:rsid w:val="51CCED05"/>
    <w:rsid w:val="51CCFE1B"/>
    <w:rsid w:val="51D91DA7"/>
    <w:rsid w:val="51E545CE"/>
    <w:rsid w:val="51E92BB0"/>
    <w:rsid w:val="51F1A6E7"/>
    <w:rsid w:val="520614C0"/>
    <w:rsid w:val="520B0617"/>
    <w:rsid w:val="5227D21D"/>
    <w:rsid w:val="52280E35"/>
    <w:rsid w:val="522EA6DF"/>
    <w:rsid w:val="52313100"/>
    <w:rsid w:val="5249417F"/>
    <w:rsid w:val="5255ADC3"/>
    <w:rsid w:val="525BA7EB"/>
    <w:rsid w:val="526F081E"/>
    <w:rsid w:val="5272EA41"/>
    <w:rsid w:val="527E3E3A"/>
    <w:rsid w:val="52810B7E"/>
    <w:rsid w:val="5295D113"/>
    <w:rsid w:val="529EAF25"/>
    <w:rsid w:val="52A2EDCA"/>
    <w:rsid w:val="52A83456"/>
    <w:rsid w:val="52B08C4B"/>
    <w:rsid w:val="52D28C5C"/>
    <w:rsid w:val="52E69C36"/>
    <w:rsid w:val="52EFDBD8"/>
    <w:rsid w:val="53132CC2"/>
    <w:rsid w:val="5328EC9C"/>
    <w:rsid w:val="53317F48"/>
    <w:rsid w:val="53346D23"/>
    <w:rsid w:val="5344DA7D"/>
    <w:rsid w:val="535DBE2B"/>
    <w:rsid w:val="5362C919"/>
    <w:rsid w:val="537953E8"/>
    <w:rsid w:val="537CF4AD"/>
    <w:rsid w:val="53993FBC"/>
    <w:rsid w:val="539DF9DA"/>
    <w:rsid w:val="53ABED21"/>
    <w:rsid w:val="53B0C98E"/>
    <w:rsid w:val="53D3B96F"/>
    <w:rsid w:val="53DCDE67"/>
    <w:rsid w:val="53DEF6F6"/>
    <w:rsid w:val="53E4FB7D"/>
    <w:rsid w:val="54056E1F"/>
    <w:rsid w:val="540EFDDB"/>
    <w:rsid w:val="5413389B"/>
    <w:rsid w:val="541A009B"/>
    <w:rsid w:val="54290CA2"/>
    <w:rsid w:val="542A2782"/>
    <w:rsid w:val="54315EF8"/>
    <w:rsid w:val="54318A2C"/>
    <w:rsid w:val="5432FED5"/>
    <w:rsid w:val="543CB3C7"/>
    <w:rsid w:val="543FB5FC"/>
    <w:rsid w:val="5493DBB4"/>
    <w:rsid w:val="5495FA83"/>
    <w:rsid w:val="549AF300"/>
    <w:rsid w:val="54A0D499"/>
    <w:rsid w:val="54A87C4D"/>
    <w:rsid w:val="54B371FC"/>
    <w:rsid w:val="54B74030"/>
    <w:rsid w:val="54BDBD2C"/>
    <w:rsid w:val="54CB22C7"/>
    <w:rsid w:val="54D78266"/>
    <w:rsid w:val="54EEE6A7"/>
    <w:rsid w:val="54F0E9AC"/>
    <w:rsid w:val="54F6277E"/>
    <w:rsid w:val="54FB8299"/>
    <w:rsid w:val="551CE061"/>
    <w:rsid w:val="554B717A"/>
    <w:rsid w:val="557100F0"/>
    <w:rsid w:val="5579FC9D"/>
    <w:rsid w:val="557F822E"/>
    <w:rsid w:val="5585037A"/>
    <w:rsid w:val="558A6037"/>
    <w:rsid w:val="55992E17"/>
    <w:rsid w:val="559E9E51"/>
    <w:rsid w:val="55A4745E"/>
    <w:rsid w:val="55A75847"/>
    <w:rsid w:val="55B07BFC"/>
    <w:rsid w:val="55B94DD2"/>
    <w:rsid w:val="55D3982A"/>
    <w:rsid w:val="55DB7F00"/>
    <w:rsid w:val="55E90859"/>
    <w:rsid w:val="55F3343C"/>
    <w:rsid w:val="55F50297"/>
    <w:rsid w:val="55F6EA40"/>
    <w:rsid w:val="55F8E7F6"/>
    <w:rsid w:val="5606498F"/>
    <w:rsid w:val="560C2FD8"/>
    <w:rsid w:val="56350A29"/>
    <w:rsid w:val="5637C622"/>
    <w:rsid w:val="5665F654"/>
    <w:rsid w:val="566C0259"/>
    <w:rsid w:val="566D4A1F"/>
    <w:rsid w:val="56712238"/>
    <w:rsid w:val="5675905E"/>
    <w:rsid w:val="567C7B3F"/>
    <w:rsid w:val="568DB931"/>
    <w:rsid w:val="56AD638B"/>
    <w:rsid w:val="56C62044"/>
    <w:rsid w:val="56CAEE7E"/>
    <w:rsid w:val="56CB0F05"/>
    <w:rsid w:val="56CBB7CF"/>
    <w:rsid w:val="5703A077"/>
    <w:rsid w:val="5706D760"/>
    <w:rsid w:val="570C1550"/>
    <w:rsid w:val="5713EC26"/>
    <w:rsid w:val="5730DDCA"/>
    <w:rsid w:val="5738C7FC"/>
    <w:rsid w:val="574C839F"/>
    <w:rsid w:val="5757AC0A"/>
    <w:rsid w:val="57688DB4"/>
    <w:rsid w:val="576AD0A4"/>
    <w:rsid w:val="576FB1F5"/>
    <w:rsid w:val="577723ED"/>
    <w:rsid w:val="577B32FD"/>
    <w:rsid w:val="578F362E"/>
    <w:rsid w:val="5792BAA1"/>
    <w:rsid w:val="57996988"/>
    <w:rsid w:val="57BA0ACC"/>
    <w:rsid w:val="57C166DA"/>
    <w:rsid w:val="57D84606"/>
    <w:rsid w:val="57DC4CF7"/>
    <w:rsid w:val="57E19438"/>
    <w:rsid w:val="58046A9E"/>
    <w:rsid w:val="58325D8A"/>
    <w:rsid w:val="583F05BD"/>
    <w:rsid w:val="5859B50C"/>
    <w:rsid w:val="585A6DA6"/>
    <w:rsid w:val="5862C05D"/>
    <w:rsid w:val="5862F142"/>
    <w:rsid w:val="586F22D5"/>
    <w:rsid w:val="5874FECB"/>
    <w:rsid w:val="587AD3BB"/>
    <w:rsid w:val="587D7C1B"/>
    <w:rsid w:val="58CE4327"/>
    <w:rsid w:val="58CE6702"/>
    <w:rsid w:val="58E0179E"/>
    <w:rsid w:val="58F10E0F"/>
    <w:rsid w:val="58FFD24F"/>
    <w:rsid w:val="59277A3D"/>
    <w:rsid w:val="593CDEB5"/>
    <w:rsid w:val="593CFEFD"/>
    <w:rsid w:val="594D8988"/>
    <w:rsid w:val="595733E7"/>
    <w:rsid w:val="595F269A"/>
    <w:rsid w:val="5966A075"/>
    <w:rsid w:val="596791B4"/>
    <w:rsid w:val="596EAEDD"/>
    <w:rsid w:val="59708ED0"/>
    <w:rsid w:val="597B66A5"/>
    <w:rsid w:val="5995DD11"/>
    <w:rsid w:val="5999E258"/>
    <w:rsid w:val="59B13E0A"/>
    <w:rsid w:val="59BAA83E"/>
    <w:rsid w:val="59C31AB6"/>
    <w:rsid w:val="59C353E9"/>
    <w:rsid w:val="59C51266"/>
    <w:rsid w:val="59C53336"/>
    <w:rsid w:val="59E702E3"/>
    <w:rsid w:val="59F57856"/>
    <w:rsid w:val="59F8F4A4"/>
    <w:rsid w:val="59F9F637"/>
    <w:rsid w:val="59FA469C"/>
    <w:rsid w:val="59FD844A"/>
    <w:rsid w:val="5A0D834D"/>
    <w:rsid w:val="5A14C472"/>
    <w:rsid w:val="5A1692E4"/>
    <w:rsid w:val="5A2B4139"/>
    <w:rsid w:val="5A38FBA2"/>
    <w:rsid w:val="5A44C839"/>
    <w:rsid w:val="5A4ACA68"/>
    <w:rsid w:val="5A5DF857"/>
    <w:rsid w:val="5A81F33D"/>
    <w:rsid w:val="5ACA5B63"/>
    <w:rsid w:val="5AD630F9"/>
    <w:rsid w:val="5AD739DA"/>
    <w:rsid w:val="5AE0B9F7"/>
    <w:rsid w:val="5AF0B1BE"/>
    <w:rsid w:val="5AF22149"/>
    <w:rsid w:val="5AFB478E"/>
    <w:rsid w:val="5B03AE0B"/>
    <w:rsid w:val="5B0F3074"/>
    <w:rsid w:val="5B1CF66A"/>
    <w:rsid w:val="5B214731"/>
    <w:rsid w:val="5B2D9B7A"/>
    <w:rsid w:val="5B520CD9"/>
    <w:rsid w:val="5B6332C6"/>
    <w:rsid w:val="5B68D03C"/>
    <w:rsid w:val="5B7B2ADC"/>
    <w:rsid w:val="5B7FBFF7"/>
    <w:rsid w:val="5B8C00A3"/>
    <w:rsid w:val="5B8CC115"/>
    <w:rsid w:val="5BA52F9A"/>
    <w:rsid w:val="5BBE2602"/>
    <w:rsid w:val="5BC7FD28"/>
    <w:rsid w:val="5BC973B2"/>
    <w:rsid w:val="5BED11CE"/>
    <w:rsid w:val="5BED86D9"/>
    <w:rsid w:val="5C0445BB"/>
    <w:rsid w:val="5C18C948"/>
    <w:rsid w:val="5C1CA283"/>
    <w:rsid w:val="5C2278CB"/>
    <w:rsid w:val="5C3A1122"/>
    <w:rsid w:val="5C50F3BC"/>
    <w:rsid w:val="5C5DFAF6"/>
    <w:rsid w:val="5C6907DD"/>
    <w:rsid w:val="5C6AE3D7"/>
    <w:rsid w:val="5C7523A2"/>
    <w:rsid w:val="5C7F5421"/>
    <w:rsid w:val="5C9695BD"/>
    <w:rsid w:val="5CBD01D8"/>
    <w:rsid w:val="5CC8934A"/>
    <w:rsid w:val="5CD831D8"/>
    <w:rsid w:val="5D3B1CF9"/>
    <w:rsid w:val="5D3F3DE3"/>
    <w:rsid w:val="5D6F5F92"/>
    <w:rsid w:val="5DB08F53"/>
    <w:rsid w:val="5DC14B7A"/>
    <w:rsid w:val="5DC1E0B4"/>
    <w:rsid w:val="5DCC7C8F"/>
    <w:rsid w:val="5DDC52B6"/>
    <w:rsid w:val="5DDE509A"/>
    <w:rsid w:val="5E077A2E"/>
    <w:rsid w:val="5E10EB5C"/>
    <w:rsid w:val="5E2324C5"/>
    <w:rsid w:val="5E269D29"/>
    <w:rsid w:val="5E27574C"/>
    <w:rsid w:val="5E3CC560"/>
    <w:rsid w:val="5E598E85"/>
    <w:rsid w:val="5E5BFE20"/>
    <w:rsid w:val="5E64213F"/>
    <w:rsid w:val="5E731F91"/>
    <w:rsid w:val="5E8E9018"/>
    <w:rsid w:val="5EA7ECA1"/>
    <w:rsid w:val="5EA8DC0B"/>
    <w:rsid w:val="5EA96A37"/>
    <w:rsid w:val="5EAA9A4A"/>
    <w:rsid w:val="5EAAA818"/>
    <w:rsid w:val="5EAE2180"/>
    <w:rsid w:val="5EB226A7"/>
    <w:rsid w:val="5EBD8249"/>
    <w:rsid w:val="5ECAE500"/>
    <w:rsid w:val="5ECE184F"/>
    <w:rsid w:val="5ECFF297"/>
    <w:rsid w:val="5ED4F908"/>
    <w:rsid w:val="5EDB5414"/>
    <w:rsid w:val="5EDE495E"/>
    <w:rsid w:val="5EE354D8"/>
    <w:rsid w:val="5EF1A87B"/>
    <w:rsid w:val="5EF41F7A"/>
    <w:rsid w:val="5EF420CE"/>
    <w:rsid w:val="5EF51421"/>
    <w:rsid w:val="5EF981AB"/>
    <w:rsid w:val="5F05A110"/>
    <w:rsid w:val="5F14F9E1"/>
    <w:rsid w:val="5F204E46"/>
    <w:rsid w:val="5F22B0C1"/>
    <w:rsid w:val="5F245AE4"/>
    <w:rsid w:val="5F2464EF"/>
    <w:rsid w:val="5F3CD556"/>
    <w:rsid w:val="5F44D25A"/>
    <w:rsid w:val="5F61B8FF"/>
    <w:rsid w:val="5F695C26"/>
    <w:rsid w:val="5F7D330F"/>
    <w:rsid w:val="5F8860E6"/>
    <w:rsid w:val="5F947E25"/>
    <w:rsid w:val="5FAB6D22"/>
    <w:rsid w:val="5FFF1671"/>
    <w:rsid w:val="6028CF1A"/>
    <w:rsid w:val="602AADFD"/>
    <w:rsid w:val="603868FA"/>
    <w:rsid w:val="603B9442"/>
    <w:rsid w:val="603CD5DD"/>
    <w:rsid w:val="6043B64E"/>
    <w:rsid w:val="60462FE2"/>
    <w:rsid w:val="604A1D7F"/>
    <w:rsid w:val="604CA2B2"/>
    <w:rsid w:val="606C810A"/>
    <w:rsid w:val="607019C4"/>
    <w:rsid w:val="6093C4DD"/>
    <w:rsid w:val="60B8FDC6"/>
    <w:rsid w:val="60B9460E"/>
    <w:rsid w:val="60C9439C"/>
    <w:rsid w:val="60D6B7FC"/>
    <w:rsid w:val="60E48963"/>
    <w:rsid w:val="60E685DE"/>
    <w:rsid w:val="60F1DA5A"/>
    <w:rsid w:val="60F48617"/>
    <w:rsid w:val="60FB47BE"/>
    <w:rsid w:val="610BD93B"/>
    <w:rsid w:val="610C142A"/>
    <w:rsid w:val="611373C7"/>
    <w:rsid w:val="613DFD00"/>
    <w:rsid w:val="6140A3F8"/>
    <w:rsid w:val="6149E91D"/>
    <w:rsid w:val="6152BD27"/>
    <w:rsid w:val="616D2FCD"/>
    <w:rsid w:val="616E7705"/>
    <w:rsid w:val="6171C02D"/>
    <w:rsid w:val="61781348"/>
    <w:rsid w:val="617DD4C4"/>
    <w:rsid w:val="6181386A"/>
    <w:rsid w:val="61858E80"/>
    <w:rsid w:val="61ABE911"/>
    <w:rsid w:val="61B1E018"/>
    <w:rsid w:val="61D1486B"/>
    <w:rsid w:val="61D888FB"/>
    <w:rsid w:val="61E71FF6"/>
    <w:rsid w:val="61F13D15"/>
    <w:rsid w:val="61F42722"/>
    <w:rsid w:val="61F4AC8C"/>
    <w:rsid w:val="61FE03AC"/>
    <w:rsid w:val="62037E15"/>
    <w:rsid w:val="622E9E52"/>
    <w:rsid w:val="623B0C1D"/>
    <w:rsid w:val="623C5398"/>
    <w:rsid w:val="624C387D"/>
    <w:rsid w:val="624D8C67"/>
    <w:rsid w:val="6250E9EA"/>
    <w:rsid w:val="6251BBE1"/>
    <w:rsid w:val="628AF1E1"/>
    <w:rsid w:val="62AFBC71"/>
    <w:rsid w:val="62B61A24"/>
    <w:rsid w:val="62C931C6"/>
    <w:rsid w:val="6305C5A1"/>
    <w:rsid w:val="6305FB71"/>
    <w:rsid w:val="63239C58"/>
    <w:rsid w:val="6326C955"/>
    <w:rsid w:val="6328BC25"/>
    <w:rsid w:val="632B0C68"/>
    <w:rsid w:val="63385DC7"/>
    <w:rsid w:val="633BD066"/>
    <w:rsid w:val="635129B2"/>
    <w:rsid w:val="63579905"/>
    <w:rsid w:val="636BABC1"/>
    <w:rsid w:val="637574EC"/>
    <w:rsid w:val="637BCF35"/>
    <w:rsid w:val="63903D51"/>
    <w:rsid w:val="639E7E53"/>
    <w:rsid w:val="63B13AC6"/>
    <w:rsid w:val="63C67CD0"/>
    <w:rsid w:val="63C81532"/>
    <w:rsid w:val="63D81A90"/>
    <w:rsid w:val="63ED8E4D"/>
    <w:rsid w:val="63EEAA92"/>
    <w:rsid w:val="63F0B08F"/>
    <w:rsid w:val="63F1CABF"/>
    <w:rsid w:val="63F3A1B4"/>
    <w:rsid w:val="6406C4C5"/>
    <w:rsid w:val="640AFC4B"/>
    <w:rsid w:val="641AF00A"/>
    <w:rsid w:val="641B3469"/>
    <w:rsid w:val="64375BEE"/>
    <w:rsid w:val="644B9979"/>
    <w:rsid w:val="644D54E1"/>
    <w:rsid w:val="64545B10"/>
    <w:rsid w:val="64559AE7"/>
    <w:rsid w:val="6455AA4B"/>
    <w:rsid w:val="646536F4"/>
    <w:rsid w:val="6472608B"/>
    <w:rsid w:val="647D1923"/>
    <w:rsid w:val="647EEC25"/>
    <w:rsid w:val="647FECF9"/>
    <w:rsid w:val="6491F7F8"/>
    <w:rsid w:val="649C7737"/>
    <w:rsid w:val="64B505A8"/>
    <w:rsid w:val="64C37835"/>
    <w:rsid w:val="64EA48E7"/>
    <w:rsid w:val="64EC0280"/>
    <w:rsid w:val="64F79C6F"/>
    <w:rsid w:val="654E5B9E"/>
    <w:rsid w:val="655186EF"/>
    <w:rsid w:val="655EB8A6"/>
    <w:rsid w:val="6573FC3D"/>
    <w:rsid w:val="65746154"/>
    <w:rsid w:val="6579B42D"/>
    <w:rsid w:val="658F7215"/>
    <w:rsid w:val="65A5AA30"/>
    <w:rsid w:val="65B3992C"/>
    <w:rsid w:val="65B5C851"/>
    <w:rsid w:val="65B6AE93"/>
    <w:rsid w:val="65BF4FD0"/>
    <w:rsid w:val="65C1E7B8"/>
    <w:rsid w:val="65C81488"/>
    <w:rsid w:val="65CFCEB0"/>
    <w:rsid w:val="65D8F68C"/>
    <w:rsid w:val="65E8A157"/>
    <w:rsid w:val="65F7952E"/>
    <w:rsid w:val="66003523"/>
    <w:rsid w:val="661061D1"/>
    <w:rsid w:val="6610C179"/>
    <w:rsid w:val="6613AAEA"/>
    <w:rsid w:val="66258F15"/>
    <w:rsid w:val="66303DFD"/>
    <w:rsid w:val="66342295"/>
    <w:rsid w:val="667A8AD9"/>
    <w:rsid w:val="6688428D"/>
    <w:rsid w:val="66AC506F"/>
    <w:rsid w:val="66E03786"/>
    <w:rsid w:val="66F97B1D"/>
    <w:rsid w:val="671E8CA7"/>
    <w:rsid w:val="67202744"/>
    <w:rsid w:val="67333274"/>
    <w:rsid w:val="674A64CB"/>
    <w:rsid w:val="6763A06D"/>
    <w:rsid w:val="6764D324"/>
    <w:rsid w:val="6774E12D"/>
    <w:rsid w:val="67AF433E"/>
    <w:rsid w:val="67B096D8"/>
    <w:rsid w:val="67CA1DD1"/>
    <w:rsid w:val="67D0F637"/>
    <w:rsid w:val="67D4AFFA"/>
    <w:rsid w:val="67F85122"/>
    <w:rsid w:val="67FCD20B"/>
    <w:rsid w:val="67FD8AEE"/>
    <w:rsid w:val="67FF3F7F"/>
    <w:rsid w:val="68002EEB"/>
    <w:rsid w:val="6808EF1E"/>
    <w:rsid w:val="680E132E"/>
    <w:rsid w:val="6816D6D6"/>
    <w:rsid w:val="6834FEE2"/>
    <w:rsid w:val="683A8E22"/>
    <w:rsid w:val="68430585"/>
    <w:rsid w:val="6848E2DB"/>
    <w:rsid w:val="685387A7"/>
    <w:rsid w:val="68575800"/>
    <w:rsid w:val="687C0B1F"/>
    <w:rsid w:val="68962F36"/>
    <w:rsid w:val="689C7BF2"/>
    <w:rsid w:val="68A02176"/>
    <w:rsid w:val="68B58EED"/>
    <w:rsid w:val="68CA3B32"/>
    <w:rsid w:val="68CBC857"/>
    <w:rsid w:val="68D9827A"/>
    <w:rsid w:val="68DCB9B1"/>
    <w:rsid w:val="68E1208A"/>
    <w:rsid w:val="68E53D5D"/>
    <w:rsid w:val="68E5F9AB"/>
    <w:rsid w:val="68EAE18A"/>
    <w:rsid w:val="68EFB64C"/>
    <w:rsid w:val="68F4BB4D"/>
    <w:rsid w:val="6903E035"/>
    <w:rsid w:val="6905780C"/>
    <w:rsid w:val="690A6A43"/>
    <w:rsid w:val="690BEAB8"/>
    <w:rsid w:val="69122E5C"/>
    <w:rsid w:val="691FA0B4"/>
    <w:rsid w:val="692A727C"/>
    <w:rsid w:val="692FEEAB"/>
    <w:rsid w:val="6940F3E8"/>
    <w:rsid w:val="695016B8"/>
    <w:rsid w:val="69554769"/>
    <w:rsid w:val="6967CB32"/>
    <w:rsid w:val="6973D09C"/>
    <w:rsid w:val="6987232D"/>
    <w:rsid w:val="69899EE4"/>
    <w:rsid w:val="69945245"/>
    <w:rsid w:val="699DE5FA"/>
    <w:rsid w:val="69A3ADE1"/>
    <w:rsid w:val="69A92302"/>
    <w:rsid w:val="69A943B0"/>
    <w:rsid w:val="69B8C799"/>
    <w:rsid w:val="69C6961A"/>
    <w:rsid w:val="69D987FA"/>
    <w:rsid w:val="69DB4274"/>
    <w:rsid w:val="69E2E258"/>
    <w:rsid w:val="69E3E949"/>
    <w:rsid w:val="69E5B3A1"/>
    <w:rsid w:val="6A08EC79"/>
    <w:rsid w:val="6A111F03"/>
    <w:rsid w:val="6A17D848"/>
    <w:rsid w:val="6A3EEE26"/>
    <w:rsid w:val="6A470F8E"/>
    <w:rsid w:val="6A4A3FF8"/>
    <w:rsid w:val="6A82BAEB"/>
    <w:rsid w:val="6A831109"/>
    <w:rsid w:val="6A856C00"/>
    <w:rsid w:val="6A879B2C"/>
    <w:rsid w:val="6A9B2ECE"/>
    <w:rsid w:val="6AA131A7"/>
    <w:rsid w:val="6AA7EA0F"/>
    <w:rsid w:val="6ACB5EB2"/>
    <w:rsid w:val="6AD690D3"/>
    <w:rsid w:val="6AD979AF"/>
    <w:rsid w:val="6AF2359C"/>
    <w:rsid w:val="6AFE96C3"/>
    <w:rsid w:val="6AFFDA79"/>
    <w:rsid w:val="6B06857B"/>
    <w:rsid w:val="6B20508A"/>
    <w:rsid w:val="6B248EED"/>
    <w:rsid w:val="6B36494E"/>
    <w:rsid w:val="6B374935"/>
    <w:rsid w:val="6B4B3D6D"/>
    <w:rsid w:val="6B54D555"/>
    <w:rsid w:val="6B5CF8A1"/>
    <w:rsid w:val="6B66C431"/>
    <w:rsid w:val="6B88EB08"/>
    <w:rsid w:val="6B891D55"/>
    <w:rsid w:val="6B967DC4"/>
    <w:rsid w:val="6B99A7E5"/>
    <w:rsid w:val="6BC96EBE"/>
    <w:rsid w:val="6BE5ACF6"/>
    <w:rsid w:val="6BED0265"/>
    <w:rsid w:val="6BED9A0B"/>
    <w:rsid w:val="6BEE2462"/>
    <w:rsid w:val="6BF0714E"/>
    <w:rsid w:val="6BF5F818"/>
    <w:rsid w:val="6BF98F2E"/>
    <w:rsid w:val="6C0A1E38"/>
    <w:rsid w:val="6C1568F7"/>
    <w:rsid w:val="6C1A299B"/>
    <w:rsid w:val="6C36DD80"/>
    <w:rsid w:val="6C3D3F5A"/>
    <w:rsid w:val="6C3FBCA3"/>
    <w:rsid w:val="6C4BC1A6"/>
    <w:rsid w:val="6C62133E"/>
    <w:rsid w:val="6C876CCB"/>
    <w:rsid w:val="6CA1BDDA"/>
    <w:rsid w:val="6CA65882"/>
    <w:rsid w:val="6CAD800A"/>
    <w:rsid w:val="6CBD7AF7"/>
    <w:rsid w:val="6CC0FCD5"/>
    <w:rsid w:val="6CCC625B"/>
    <w:rsid w:val="6CF12A8C"/>
    <w:rsid w:val="6CF288AE"/>
    <w:rsid w:val="6D069B49"/>
    <w:rsid w:val="6D2256C3"/>
    <w:rsid w:val="6D3DB317"/>
    <w:rsid w:val="6D49E9D7"/>
    <w:rsid w:val="6D64EBCD"/>
    <w:rsid w:val="6D7C647B"/>
    <w:rsid w:val="6D7F388A"/>
    <w:rsid w:val="6D9CCA18"/>
    <w:rsid w:val="6DA3A567"/>
    <w:rsid w:val="6DA77BCD"/>
    <w:rsid w:val="6DB4BC2D"/>
    <w:rsid w:val="6DD285E1"/>
    <w:rsid w:val="6DD2D8EA"/>
    <w:rsid w:val="6DD62EEE"/>
    <w:rsid w:val="6DFA1838"/>
    <w:rsid w:val="6DFF7736"/>
    <w:rsid w:val="6DFFA810"/>
    <w:rsid w:val="6E02CE7B"/>
    <w:rsid w:val="6E1A62F5"/>
    <w:rsid w:val="6E1D9DA7"/>
    <w:rsid w:val="6E22641F"/>
    <w:rsid w:val="6E2ABC6E"/>
    <w:rsid w:val="6E323D94"/>
    <w:rsid w:val="6E591664"/>
    <w:rsid w:val="6E60F780"/>
    <w:rsid w:val="6E64BB76"/>
    <w:rsid w:val="6E71F93F"/>
    <w:rsid w:val="6E8222C5"/>
    <w:rsid w:val="6E90969B"/>
    <w:rsid w:val="6EA54858"/>
    <w:rsid w:val="6EB3C58E"/>
    <w:rsid w:val="6EC25D3E"/>
    <w:rsid w:val="6EC68CD8"/>
    <w:rsid w:val="6ED057D1"/>
    <w:rsid w:val="6ED5BB5A"/>
    <w:rsid w:val="6ED65962"/>
    <w:rsid w:val="6EEF0EA8"/>
    <w:rsid w:val="6F089AC2"/>
    <w:rsid w:val="6F0CBB1D"/>
    <w:rsid w:val="6F0FB9CB"/>
    <w:rsid w:val="6F33F6BB"/>
    <w:rsid w:val="6F3661EF"/>
    <w:rsid w:val="6F434600"/>
    <w:rsid w:val="6F51C1B0"/>
    <w:rsid w:val="6F5386EC"/>
    <w:rsid w:val="6F5ECCE1"/>
    <w:rsid w:val="6F61152B"/>
    <w:rsid w:val="6F729871"/>
    <w:rsid w:val="6F7827BD"/>
    <w:rsid w:val="6F8069A6"/>
    <w:rsid w:val="6F821B20"/>
    <w:rsid w:val="6F9527D6"/>
    <w:rsid w:val="6FA23A36"/>
    <w:rsid w:val="6FBA6D8A"/>
    <w:rsid w:val="6FC1E290"/>
    <w:rsid w:val="6FC24B47"/>
    <w:rsid w:val="6FC6CB80"/>
    <w:rsid w:val="6FDA4DF3"/>
    <w:rsid w:val="6FECC7D1"/>
    <w:rsid w:val="6FF3C8E9"/>
    <w:rsid w:val="6FF735AF"/>
    <w:rsid w:val="6FFF18B2"/>
    <w:rsid w:val="7004C14E"/>
    <w:rsid w:val="70219654"/>
    <w:rsid w:val="7022C180"/>
    <w:rsid w:val="70383246"/>
    <w:rsid w:val="703D4CEE"/>
    <w:rsid w:val="704B7BBD"/>
    <w:rsid w:val="7050A6BD"/>
    <w:rsid w:val="705AABEE"/>
    <w:rsid w:val="705F06C6"/>
    <w:rsid w:val="70AB0CA6"/>
    <w:rsid w:val="70BB26E5"/>
    <w:rsid w:val="70BD5104"/>
    <w:rsid w:val="70D19168"/>
    <w:rsid w:val="70D499CC"/>
    <w:rsid w:val="70E2FAE0"/>
    <w:rsid w:val="70E8DC5D"/>
    <w:rsid w:val="71049D95"/>
    <w:rsid w:val="71177310"/>
    <w:rsid w:val="71197ACA"/>
    <w:rsid w:val="712E1209"/>
    <w:rsid w:val="71318845"/>
    <w:rsid w:val="713402D8"/>
    <w:rsid w:val="71369B6B"/>
    <w:rsid w:val="7153A8BA"/>
    <w:rsid w:val="7157AE37"/>
    <w:rsid w:val="715F2F75"/>
    <w:rsid w:val="716DE43E"/>
    <w:rsid w:val="717D0630"/>
    <w:rsid w:val="719F019A"/>
    <w:rsid w:val="71BB8BBC"/>
    <w:rsid w:val="71C416D9"/>
    <w:rsid w:val="71F7BE45"/>
    <w:rsid w:val="71FB4819"/>
    <w:rsid w:val="7203888B"/>
    <w:rsid w:val="72087DB0"/>
    <w:rsid w:val="720DEFF2"/>
    <w:rsid w:val="7219D678"/>
    <w:rsid w:val="721FDAC5"/>
    <w:rsid w:val="72242943"/>
    <w:rsid w:val="722BAE73"/>
    <w:rsid w:val="722E6885"/>
    <w:rsid w:val="724949D9"/>
    <w:rsid w:val="7254AA90"/>
    <w:rsid w:val="7255DF66"/>
    <w:rsid w:val="7259937B"/>
    <w:rsid w:val="726015F5"/>
    <w:rsid w:val="72875F89"/>
    <w:rsid w:val="728D9046"/>
    <w:rsid w:val="7295EFED"/>
    <w:rsid w:val="72B4DC43"/>
    <w:rsid w:val="72C2A337"/>
    <w:rsid w:val="72C2ABB5"/>
    <w:rsid w:val="72CA0CD5"/>
    <w:rsid w:val="72DA80B3"/>
    <w:rsid w:val="72DDD0A1"/>
    <w:rsid w:val="72E30EE3"/>
    <w:rsid w:val="72E6BFF8"/>
    <w:rsid w:val="72FD97FF"/>
    <w:rsid w:val="730757AA"/>
    <w:rsid w:val="730F473C"/>
    <w:rsid w:val="731065B0"/>
    <w:rsid w:val="731A87D3"/>
    <w:rsid w:val="73285C3E"/>
    <w:rsid w:val="733009B6"/>
    <w:rsid w:val="733035D2"/>
    <w:rsid w:val="734AD534"/>
    <w:rsid w:val="7353AAE2"/>
    <w:rsid w:val="73595220"/>
    <w:rsid w:val="735A530D"/>
    <w:rsid w:val="735C9720"/>
    <w:rsid w:val="735E03C5"/>
    <w:rsid w:val="736C9FB5"/>
    <w:rsid w:val="7391232C"/>
    <w:rsid w:val="7393A9D0"/>
    <w:rsid w:val="73AD912B"/>
    <w:rsid w:val="73BDC825"/>
    <w:rsid w:val="73C0921E"/>
    <w:rsid w:val="73C0A13A"/>
    <w:rsid w:val="73CAC99D"/>
    <w:rsid w:val="73D0D2C0"/>
    <w:rsid w:val="73D7E65A"/>
    <w:rsid w:val="73DF5405"/>
    <w:rsid w:val="73E6DF5D"/>
    <w:rsid w:val="73EA8BB6"/>
    <w:rsid w:val="74000804"/>
    <w:rsid w:val="74056921"/>
    <w:rsid w:val="740682B9"/>
    <w:rsid w:val="7413C991"/>
    <w:rsid w:val="744907EF"/>
    <w:rsid w:val="7449FD1B"/>
    <w:rsid w:val="74534147"/>
    <w:rsid w:val="748826B4"/>
    <w:rsid w:val="748E32D4"/>
    <w:rsid w:val="7497BBE4"/>
    <w:rsid w:val="749E8084"/>
    <w:rsid w:val="749E8AB8"/>
    <w:rsid w:val="74A97ACA"/>
    <w:rsid w:val="74CD9C46"/>
    <w:rsid w:val="74D287EA"/>
    <w:rsid w:val="74D3FD4B"/>
    <w:rsid w:val="74DD3DBC"/>
    <w:rsid w:val="74E9CF37"/>
    <w:rsid w:val="74EC6EE3"/>
    <w:rsid w:val="751D6874"/>
    <w:rsid w:val="7525B52D"/>
    <w:rsid w:val="75380C6E"/>
    <w:rsid w:val="7546B9EA"/>
    <w:rsid w:val="754BD241"/>
    <w:rsid w:val="757B611C"/>
    <w:rsid w:val="7591417A"/>
    <w:rsid w:val="75929ECB"/>
    <w:rsid w:val="75978669"/>
    <w:rsid w:val="759F764B"/>
    <w:rsid w:val="75C226DA"/>
    <w:rsid w:val="75C30295"/>
    <w:rsid w:val="75CA6306"/>
    <w:rsid w:val="75D50117"/>
    <w:rsid w:val="75F75AD5"/>
    <w:rsid w:val="75FDB3D5"/>
    <w:rsid w:val="76125F7A"/>
    <w:rsid w:val="763990D0"/>
    <w:rsid w:val="763EDDBB"/>
    <w:rsid w:val="7648AFF1"/>
    <w:rsid w:val="76572FDF"/>
    <w:rsid w:val="7664B2BD"/>
    <w:rsid w:val="7678A887"/>
    <w:rsid w:val="767B7524"/>
    <w:rsid w:val="7690B908"/>
    <w:rsid w:val="7697A4A7"/>
    <w:rsid w:val="769BAC99"/>
    <w:rsid w:val="76A91AE6"/>
    <w:rsid w:val="76C1858E"/>
    <w:rsid w:val="76C79684"/>
    <w:rsid w:val="76CD0B87"/>
    <w:rsid w:val="76DA9957"/>
    <w:rsid w:val="76E73494"/>
    <w:rsid w:val="76F1452A"/>
    <w:rsid w:val="76F1725C"/>
    <w:rsid w:val="7701A353"/>
    <w:rsid w:val="77155A52"/>
    <w:rsid w:val="771EA0F5"/>
    <w:rsid w:val="7733E272"/>
    <w:rsid w:val="7742FD48"/>
    <w:rsid w:val="77448A64"/>
    <w:rsid w:val="7745E985"/>
    <w:rsid w:val="77481596"/>
    <w:rsid w:val="77676C26"/>
    <w:rsid w:val="777F2950"/>
    <w:rsid w:val="779134A4"/>
    <w:rsid w:val="779BED25"/>
    <w:rsid w:val="77AF76EB"/>
    <w:rsid w:val="77B141C4"/>
    <w:rsid w:val="77E23411"/>
    <w:rsid w:val="77E4551C"/>
    <w:rsid w:val="77F5246E"/>
    <w:rsid w:val="77F83322"/>
    <w:rsid w:val="77FA3984"/>
    <w:rsid w:val="7819B8F7"/>
    <w:rsid w:val="781B2670"/>
    <w:rsid w:val="7823475C"/>
    <w:rsid w:val="782FCC88"/>
    <w:rsid w:val="7832663F"/>
    <w:rsid w:val="783867BE"/>
    <w:rsid w:val="7843376F"/>
    <w:rsid w:val="784B1BCF"/>
    <w:rsid w:val="784D5AF1"/>
    <w:rsid w:val="78501275"/>
    <w:rsid w:val="785166F3"/>
    <w:rsid w:val="785986C7"/>
    <w:rsid w:val="7865EC82"/>
    <w:rsid w:val="786BF1D8"/>
    <w:rsid w:val="78726BD8"/>
    <w:rsid w:val="7877F05B"/>
    <w:rsid w:val="78784F33"/>
    <w:rsid w:val="78836308"/>
    <w:rsid w:val="7886E22A"/>
    <w:rsid w:val="78917861"/>
    <w:rsid w:val="7894A8FE"/>
    <w:rsid w:val="7898135C"/>
    <w:rsid w:val="789E2ABB"/>
    <w:rsid w:val="78B44E27"/>
    <w:rsid w:val="78BE744B"/>
    <w:rsid w:val="78CEA33A"/>
    <w:rsid w:val="791104D8"/>
    <w:rsid w:val="79210F78"/>
    <w:rsid w:val="79299908"/>
    <w:rsid w:val="7954AC18"/>
    <w:rsid w:val="795B7A70"/>
    <w:rsid w:val="795F05E6"/>
    <w:rsid w:val="79853A83"/>
    <w:rsid w:val="798F450C"/>
    <w:rsid w:val="799CEF14"/>
    <w:rsid w:val="79C564FB"/>
    <w:rsid w:val="79FE796A"/>
    <w:rsid w:val="7A063609"/>
    <w:rsid w:val="7A0EA0F0"/>
    <w:rsid w:val="7A2859C3"/>
    <w:rsid w:val="7A352BBE"/>
    <w:rsid w:val="7A38081D"/>
    <w:rsid w:val="7A4165A2"/>
    <w:rsid w:val="7A42ED7F"/>
    <w:rsid w:val="7A712A51"/>
    <w:rsid w:val="7AAC292E"/>
    <w:rsid w:val="7AB24E6D"/>
    <w:rsid w:val="7AB6D9BD"/>
    <w:rsid w:val="7ACE8F18"/>
    <w:rsid w:val="7AD009A0"/>
    <w:rsid w:val="7AD3DE44"/>
    <w:rsid w:val="7AF6BD55"/>
    <w:rsid w:val="7AF959AF"/>
    <w:rsid w:val="7B086369"/>
    <w:rsid w:val="7B0BA70F"/>
    <w:rsid w:val="7B1B0B04"/>
    <w:rsid w:val="7B348AAB"/>
    <w:rsid w:val="7B3FE097"/>
    <w:rsid w:val="7B462EE9"/>
    <w:rsid w:val="7B50E6B4"/>
    <w:rsid w:val="7B5D44AF"/>
    <w:rsid w:val="7B687449"/>
    <w:rsid w:val="7B6E3B79"/>
    <w:rsid w:val="7B6F0A7A"/>
    <w:rsid w:val="7B774A74"/>
    <w:rsid w:val="7B843F0C"/>
    <w:rsid w:val="7B8F7688"/>
    <w:rsid w:val="7B98AFC1"/>
    <w:rsid w:val="7BB11EA9"/>
    <w:rsid w:val="7BDF1478"/>
    <w:rsid w:val="7BE2BDB8"/>
    <w:rsid w:val="7BEC734D"/>
    <w:rsid w:val="7C072897"/>
    <w:rsid w:val="7C0D335F"/>
    <w:rsid w:val="7C0EC7A9"/>
    <w:rsid w:val="7C22AB6A"/>
    <w:rsid w:val="7C2736BF"/>
    <w:rsid w:val="7C48014E"/>
    <w:rsid w:val="7C5E6CD2"/>
    <w:rsid w:val="7C5F7BBC"/>
    <w:rsid w:val="7C75DF27"/>
    <w:rsid w:val="7C85AC4E"/>
    <w:rsid w:val="7C913C9D"/>
    <w:rsid w:val="7C9C29A7"/>
    <w:rsid w:val="7CAD7965"/>
    <w:rsid w:val="7CB448E2"/>
    <w:rsid w:val="7CBEB43C"/>
    <w:rsid w:val="7CC7A231"/>
    <w:rsid w:val="7CC7C013"/>
    <w:rsid w:val="7CC82F43"/>
    <w:rsid w:val="7CE41719"/>
    <w:rsid w:val="7CE89079"/>
    <w:rsid w:val="7CF96BFA"/>
    <w:rsid w:val="7CFA8D3C"/>
    <w:rsid w:val="7D145B40"/>
    <w:rsid w:val="7D17E192"/>
    <w:rsid w:val="7D21ED7E"/>
    <w:rsid w:val="7D32D72E"/>
    <w:rsid w:val="7D57E6AD"/>
    <w:rsid w:val="7D87A17F"/>
    <w:rsid w:val="7D883F09"/>
    <w:rsid w:val="7D93A374"/>
    <w:rsid w:val="7DA4AF31"/>
    <w:rsid w:val="7DB17152"/>
    <w:rsid w:val="7DB1A6BC"/>
    <w:rsid w:val="7DB4303A"/>
    <w:rsid w:val="7DC88B2B"/>
    <w:rsid w:val="7DEB1625"/>
    <w:rsid w:val="7DECE9A3"/>
    <w:rsid w:val="7DFC6486"/>
    <w:rsid w:val="7E17C97C"/>
    <w:rsid w:val="7E22ECAC"/>
    <w:rsid w:val="7E294F65"/>
    <w:rsid w:val="7E2BFE4D"/>
    <w:rsid w:val="7E444165"/>
    <w:rsid w:val="7E4949C6"/>
    <w:rsid w:val="7E708A30"/>
    <w:rsid w:val="7E7CDB63"/>
    <w:rsid w:val="7E8F01DC"/>
    <w:rsid w:val="7EAEA5B8"/>
    <w:rsid w:val="7EBBEF5B"/>
    <w:rsid w:val="7EBCC4B4"/>
    <w:rsid w:val="7EC811DE"/>
    <w:rsid w:val="7EC8FA75"/>
    <w:rsid w:val="7ECD48C3"/>
    <w:rsid w:val="7ECE848F"/>
    <w:rsid w:val="7EDA2F95"/>
    <w:rsid w:val="7EE7536A"/>
    <w:rsid w:val="7EF0ACA7"/>
    <w:rsid w:val="7EF2AA8C"/>
    <w:rsid w:val="7EF6DFCF"/>
    <w:rsid w:val="7EF80161"/>
    <w:rsid w:val="7F00FC96"/>
    <w:rsid w:val="7F06DF0B"/>
    <w:rsid w:val="7F0C2C37"/>
    <w:rsid w:val="7F0E1F36"/>
    <w:rsid w:val="7F2847B6"/>
    <w:rsid w:val="7F2E796C"/>
    <w:rsid w:val="7F2FE0C6"/>
    <w:rsid w:val="7F3D0CB9"/>
    <w:rsid w:val="7F3F7C91"/>
    <w:rsid w:val="7F409213"/>
    <w:rsid w:val="7F59407D"/>
    <w:rsid w:val="7F954F27"/>
    <w:rsid w:val="7F9553E9"/>
    <w:rsid w:val="7F95EFCE"/>
    <w:rsid w:val="7F9F6D9E"/>
    <w:rsid w:val="7FB13CF8"/>
    <w:rsid w:val="7FBCB800"/>
    <w:rsid w:val="7FC605ED"/>
    <w:rsid w:val="7FCB8460"/>
    <w:rsid w:val="7FD514D9"/>
    <w:rsid w:val="7FE376AE"/>
    <w:rsid w:val="7FF25B38"/>
    <w:rsid w:val="7FF69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DE56B"/>
  <w15:docId w15:val="{F4B541E8-BA7C-4600-9BEF-D28630F0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6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07F43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7F43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A728C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728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A728C"/>
    <w:pPr>
      <w:keepNext/>
      <w:keepLines/>
      <w:spacing w:before="200" w:line="276" w:lineRule="auto"/>
      <w:outlineLvl w:val="4"/>
    </w:pPr>
    <w:rPr>
      <w:rFonts w:ascii="Calibri Light" w:hAnsi="Calibri Light"/>
      <w:color w:val="1F4D78"/>
      <w:sz w:val="22"/>
      <w:szCs w:val="22"/>
      <w:lang w:val="es-CO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A728C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21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180"/>
  </w:style>
  <w:style w:type="paragraph" w:styleId="Piedepgina">
    <w:name w:val="footer"/>
    <w:basedOn w:val="Normal"/>
    <w:link w:val="PiedepginaCar"/>
    <w:unhideWhenUsed/>
    <w:rsid w:val="002221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22180"/>
  </w:style>
  <w:style w:type="character" w:customStyle="1" w:styleId="Ttulo1Car">
    <w:name w:val="Título 1 Car"/>
    <w:link w:val="Ttulo1"/>
    <w:uiPriority w:val="9"/>
    <w:rsid w:val="00507F43"/>
    <w:rPr>
      <w:rFonts w:ascii="Calibri Light" w:eastAsia="Times New Roman" w:hAnsi="Calibri Light" w:cs="Times New Roman"/>
      <w:b/>
      <w:bCs/>
      <w:color w:val="2E74B5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sid w:val="00507F43"/>
    <w:rPr>
      <w:rFonts w:ascii="Calibri Light" w:eastAsia="Times New Roman" w:hAnsi="Calibri Light" w:cs="Times New Roman"/>
      <w:b/>
      <w:bCs/>
      <w:color w:val="5B9BD5"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1"/>
    <w:qFormat/>
    <w:rsid w:val="00507F43"/>
    <w:pPr>
      <w:ind w:left="720"/>
      <w:contextualSpacing/>
    </w:pPr>
  </w:style>
  <w:style w:type="paragraph" w:customStyle="1" w:styleId="Ttulo10">
    <w:name w:val="Título1"/>
    <w:basedOn w:val="Normal"/>
    <w:next w:val="Normal"/>
    <w:link w:val="TtuloCar"/>
    <w:uiPriority w:val="10"/>
    <w:qFormat/>
    <w:rsid w:val="00507F43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tuloCar">
    <w:name w:val="Título Car"/>
    <w:link w:val="Ttulo10"/>
    <w:uiPriority w:val="10"/>
    <w:rsid w:val="00507F43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07F43"/>
    <w:pPr>
      <w:numPr>
        <w:ilvl w:val="1"/>
      </w:numPr>
    </w:pPr>
    <w:rPr>
      <w:rFonts w:ascii="Calibri Light" w:hAnsi="Calibri Light"/>
      <w:i/>
      <w:iCs/>
      <w:color w:val="5B9BD5"/>
      <w:spacing w:val="15"/>
    </w:rPr>
  </w:style>
  <w:style w:type="character" w:customStyle="1" w:styleId="SubttuloCar">
    <w:name w:val="Subtítulo Car"/>
    <w:link w:val="Subttulo"/>
    <w:uiPriority w:val="11"/>
    <w:rsid w:val="00507F43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s-ES" w:eastAsia="es-ES"/>
    </w:rPr>
  </w:style>
  <w:style w:type="character" w:customStyle="1" w:styleId="Ttulo3Car">
    <w:name w:val="Título 3 Car"/>
    <w:link w:val="Ttulo3"/>
    <w:uiPriority w:val="9"/>
    <w:rsid w:val="005A728C"/>
    <w:rPr>
      <w:rFonts w:ascii="Calibri Light" w:eastAsia="Times New Roman" w:hAnsi="Calibri Light" w:cs="Times New Roman"/>
      <w:color w:val="1F4D78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rsid w:val="005A728C"/>
    <w:rPr>
      <w:rFonts w:ascii="Calibri Light" w:eastAsia="Times New Roman" w:hAnsi="Calibri Light" w:cs="Times New Roman"/>
      <w:color w:val="1F4D78"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rsid w:val="005A728C"/>
    <w:rPr>
      <w:rFonts w:ascii="Calibri Light" w:eastAsia="Times New Roman" w:hAnsi="Calibri Light" w:cs="Times New Roman"/>
      <w:i/>
      <w:iCs/>
      <w:color w:val="2E74B5"/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"/>
    <w:rsid w:val="005A728C"/>
    <w:rPr>
      <w:rFonts w:ascii="Calibri Light" w:eastAsia="Times New Roman" w:hAnsi="Calibri Light" w:cs="Times New Roman"/>
      <w:color w:val="1F4D78"/>
    </w:rPr>
  </w:style>
  <w:style w:type="character" w:styleId="Nmerodepgina">
    <w:name w:val="page number"/>
    <w:basedOn w:val="Fuentedeprrafopredeter"/>
    <w:rsid w:val="005A728C"/>
  </w:style>
  <w:style w:type="paragraph" w:styleId="Textodeglobo">
    <w:name w:val="Balloon Text"/>
    <w:basedOn w:val="Normal"/>
    <w:link w:val="TextodegloboCar"/>
    <w:uiPriority w:val="99"/>
    <w:semiHidden/>
    <w:unhideWhenUsed/>
    <w:rsid w:val="005A728C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link w:val="Textodeglobo"/>
    <w:uiPriority w:val="99"/>
    <w:semiHidden/>
    <w:rsid w:val="005A728C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A728C"/>
    <w:rPr>
      <w:color w:val="0563C1"/>
      <w:u w:val="single"/>
    </w:rPr>
  </w:style>
  <w:style w:type="character" w:styleId="nfasissutil">
    <w:name w:val="Subtle Emphasis"/>
    <w:uiPriority w:val="19"/>
    <w:qFormat/>
    <w:rsid w:val="005A728C"/>
    <w:rPr>
      <w:i/>
      <w:iCs/>
      <w:color w:val="808080"/>
    </w:rPr>
  </w:style>
  <w:style w:type="character" w:styleId="nfasisintenso">
    <w:name w:val="Intense Emphasis"/>
    <w:uiPriority w:val="21"/>
    <w:qFormat/>
    <w:rsid w:val="005A728C"/>
    <w:rPr>
      <w:b/>
      <w:bCs/>
      <w:i/>
      <w:iCs/>
      <w:color w:val="5B9BD5"/>
    </w:rPr>
  </w:style>
  <w:style w:type="table" w:styleId="Tablaconcuadrcula">
    <w:name w:val="Table Grid"/>
    <w:basedOn w:val="Tablanormal"/>
    <w:uiPriority w:val="59"/>
    <w:rsid w:val="0087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16E2E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uiPriority w:val="1"/>
    <w:qFormat/>
    <w:rsid w:val="001F3E66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CC2E75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qFormat/>
    <w:rsid w:val="00CC2E75"/>
  </w:style>
  <w:style w:type="character" w:customStyle="1" w:styleId="eop">
    <w:name w:val="eop"/>
    <w:rsid w:val="00CC2E75"/>
  </w:style>
  <w:style w:type="character" w:styleId="Refdecomentario">
    <w:name w:val="annotation reference"/>
    <w:uiPriority w:val="99"/>
    <w:semiHidden/>
    <w:unhideWhenUsed/>
    <w:rsid w:val="005476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765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54765B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765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4765B"/>
    <w:rPr>
      <w:rFonts w:ascii="Times New Roman" w:eastAsia="Times New Roman" w:hAnsi="Times New Roman"/>
      <w:b/>
      <w:bCs/>
      <w:lang w:val="es-ES" w:eastAsia="es-ES"/>
    </w:rPr>
  </w:style>
  <w:style w:type="paragraph" w:styleId="Revisin">
    <w:name w:val="Revision"/>
    <w:hidden/>
    <w:uiPriority w:val="99"/>
    <w:semiHidden/>
    <w:rsid w:val="00581CF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25F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25F14"/>
    <w:rPr>
      <w:rFonts w:ascii="Times New Roman" w:eastAsia="Times New Roman" w:hAnsi="Times New Roman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25F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25F1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5F14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25F14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EA56A7"/>
    <w:rPr>
      <w:color w:val="954F72" w:themeColor="followedHyperlink"/>
      <w:u w:val="single"/>
    </w:r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C1663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54241F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1E2E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E2EFB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E2EFB"/>
    <w:rPr>
      <w:rFonts w:ascii="Tahoma" w:eastAsia="Tahoma" w:hAnsi="Tahoma" w:cs="Tahoma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1E2EFB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9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1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9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6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2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5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0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6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4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6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344B61C3-96C4-4BD3-8D6E-E3AC973F6E88}">
    <t:Anchor>
      <t:Comment id="1358967728"/>
    </t:Anchor>
    <t:History>
      <t:Event id="{4E46741E-E49E-4A06-BB69-74548A89D618}" time="2021-09-17T17:02:51.069Z">
        <t:Attribution userId="S::yury.palacios@ant.gov.co::3fd244a2-afb6-4e05-be2a-6ac4b16099fc" userProvider="AD" userName="Yury Paola YP. Palacios Peña"/>
        <t:Anchor>
          <t:Comment id="143035685"/>
        </t:Anchor>
        <t:Create/>
      </t:Event>
      <t:Event id="{BCE7F8AF-29C2-47E5-84D2-37E9FF5CBFB0}" time="2021-09-17T17:02:51.069Z">
        <t:Attribution userId="S::yury.palacios@ant.gov.co::3fd244a2-afb6-4e05-be2a-6ac4b16099fc" userProvider="AD" userName="Yury Paola YP. Palacios Peña"/>
        <t:Anchor>
          <t:Comment id="143035685"/>
        </t:Anchor>
        <t:Assign userId="S::eliana.acosta@ant.gov.co::ac3c5d38-63af-41ee-98b3-0735aecabfa1" userProvider="AD" userName="Eliana Acosta Valero"/>
      </t:Event>
      <t:Event id="{2CF90E56-FE59-4237-B8D5-8F709B6B3D1A}" time="2021-09-17T17:02:51.069Z">
        <t:Attribution userId="S::yury.palacios@ant.gov.co::3fd244a2-afb6-4e05-be2a-6ac4b16099fc" userProvider="AD" userName="Yury Paola YP. Palacios Peña"/>
        <t:Anchor>
          <t:Comment id="143035685"/>
        </t:Anchor>
        <t:SetTitle title="@Eliana Acosta Valero Dicha validación se retiró del documento según lo indicado en reunión del 09092021 donde nos indican que &quot;No tiene que estar al 100% para darle la flexibilidad al operador de tomar la decisión de que pueda ir avanzando en las …"/>
      </t:Event>
      <t:Event id="{A7F03378-030E-4758-A02E-B133F5C61057}" time="2021-09-20T16:37:15.725Z">
        <t:Attribution userId="S::yury.palacios@ant.gov.co::3fd244a2-afb6-4e05-be2a-6ac4b16099fc" userProvider="AD" userName="Yury Paola YP. Palacios Peña"/>
        <t:Anchor>
          <t:Comment id="2117071202"/>
        </t:Anchor>
        <t:UnassignAll/>
      </t:Event>
      <t:Event id="{E1009DA7-4B35-4481-BD3E-86CC8FD38AC2}" time="2021-09-20T16:37:15.725Z">
        <t:Attribution userId="S::yury.palacios@ant.gov.co::3fd244a2-afb6-4e05-be2a-6ac4b16099fc" userProvider="AD" userName="Yury Paola YP. Palacios Peña"/>
        <t:Anchor>
          <t:Comment id="2117071202"/>
        </t:Anchor>
        <t:Assign userId="S::perla.rojas@ant.gov.co::61b767d3-600b-4909-9d7d-c0d9f43b6b2c" userProvider="AD" userName="Perla Yadira Rojas Martinez"/>
      </t:Event>
      <t:Event id="{31C0CB47-DD79-4898-833C-F8AF7C02721D}" time="2021-09-20T17:28:53.916Z">
        <t:Attribution userId="S::yury.palacios@ant.gov.co::3fd244a2-afb6-4e05-be2a-6ac4b16099fc" userProvider="AD" userName="Yury Paola YP. Palacios Peña"/>
        <t:Anchor>
          <t:Comment id="746430162"/>
        </t:Anchor>
        <t:UnassignAll/>
      </t:Event>
      <t:Event id="{F6CBB3B3-4E74-42FD-995B-1945CBD4C109}" time="2021-09-20T17:28:53.916Z">
        <t:Attribution userId="S::yury.palacios@ant.gov.co::3fd244a2-afb6-4e05-be2a-6ac4b16099fc" userProvider="AD" userName="Yury Paola YP. Palacios Peña"/>
        <t:Anchor>
          <t:Comment id="746430162"/>
        </t:Anchor>
        <t:Assign userId="S::eliana.acosta@ant.gov.co::ac3c5d38-63af-41ee-98b3-0735aecabfa1" userProvider="AD" userName="Eliana Acosta Valero"/>
      </t:Event>
    </t:History>
  </t:Task>
  <t:Task id="{E6A57367-6E9A-49DC-BD25-FB851FC310E3}">
    <t:Anchor>
      <t:Comment id="1517732861"/>
    </t:Anchor>
    <t:History>
      <t:Event id="{BA9847FE-ADC5-489C-839D-81711B5EB9FA}" time="2021-08-19T16:40:29.877Z">
        <t:Attribution userId="S::cparra@asesoftware.com::e9b66b53-ea2a-4886-94bc-3995b45773b6" userProvider="AD" userName="Claudia Ximena Parra Garrido"/>
        <t:Anchor>
          <t:Comment id="1517732861"/>
        </t:Anchor>
        <t:Create/>
      </t:Event>
      <t:Event id="{0FD7800E-CFD3-4E38-96C6-A015C347A935}" time="2021-08-19T16:40:29.877Z">
        <t:Attribution userId="S::cparra@asesoftware.com::e9b66b53-ea2a-4886-94bc-3995b45773b6" userProvider="AD" userName="Claudia Ximena Parra Garrido"/>
        <t:Anchor>
          <t:Comment id="1517732861"/>
        </t:Anchor>
        <t:Assign userId="S::ypalacios@asesoftware.com::9a66e77c-6d6a-49a6-93d7-5a675f08cf41" userProvider="AD" userName="Yury Paola Palacios Peña"/>
      </t:Event>
      <t:Event id="{A95299BC-5C87-4F16-A215-64150632B26A}" time="2021-08-19T16:40:29.877Z">
        <t:Attribution userId="S::cparra@asesoftware.com::e9b66b53-ea2a-4886-94bc-3995b45773b6" userProvider="AD" userName="Claudia Ximena Parra Garrido"/>
        <t:Anchor>
          <t:Comment id="1517732861"/>
        </t:Anchor>
        <t:SetTitle title="los municipios deben pertenecer al departamento seleccionado. @Yury Paola Palacios Peña"/>
      </t:Event>
      <t:Event id="{905475DD-54E4-4792-899F-33E898661822}" time="2021-08-19T20:05:53.809Z">
        <t:Attribution userId="S::ypalacios@asesoftware.com::9a66e77c-6d6a-49a6-93d7-5a675f08cf41" userProvider="AD" userName="Yury Paola Palacios Peña"/>
        <t:Anchor>
          <t:Comment id="1642741759"/>
        </t:Anchor>
        <t:UnassignAll/>
      </t:Event>
      <t:Event id="{10C46CD5-2DB4-4EF2-BB2C-9C2B31084158}" time="2021-08-19T20:05:53.809Z">
        <t:Attribution userId="S::ypalacios@asesoftware.com::9a66e77c-6d6a-49a6-93d7-5a675f08cf41" userProvider="AD" userName="Yury Paola Palacios Peña"/>
        <t:Anchor>
          <t:Comment id="1642741759"/>
        </t:Anchor>
        <t:Assign userId="S::cparra@asesoftware.com::e9b66b53-ea2a-4886-94bc-3995b45773b6" userProvider="AD" userName="Claudia Ximena Parra Garrido"/>
      </t:Event>
      <t:Event id="{F2598B8A-8673-4D05-9CBE-63353511CEC1}" time="2021-08-19T20:06:00.227Z">
        <t:Attribution userId="S::ypalacios@asesoftware.com::9a66e77c-6d6a-49a6-93d7-5a675f08cf41" userProvider="AD" userName="Yury Paola Palacios Peña"/>
        <t:Progress percentComplete="100"/>
      </t:Event>
    </t:History>
  </t:Task>
  <t:Task id="{716308C0-FFCF-44C6-90C9-764B15E32AEE}">
    <t:Anchor>
      <t:Comment id="1016157816"/>
    </t:Anchor>
    <t:History>
      <t:Event id="{B98E0CFE-5B80-421F-B430-734385107893}" time="2021-08-19T16:56:53.017Z">
        <t:Attribution userId="S::cparra@asesoftware.com::e9b66b53-ea2a-4886-94bc-3995b45773b6" userProvider="AD" userName="Claudia Ximena Parra Garrido"/>
        <t:Anchor>
          <t:Comment id="1016157816"/>
        </t:Anchor>
        <t:Create/>
      </t:Event>
      <t:Event id="{4497598F-46B8-41FC-9E57-7FC6F2EA5225}" time="2021-08-19T16:56:53.017Z">
        <t:Attribution userId="S::cparra@asesoftware.com::e9b66b53-ea2a-4886-94bc-3995b45773b6" userProvider="AD" userName="Claudia Ximena Parra Garrido"/>
        <t:Anchor>
          <t:Comment id="1016157816"/>
        </t:Anchor>
        <t:Assign userId="S::ypalacios@asesoftware.com::9a66e77c-6d6a-49a6-93d7-5a675f08cf41" userProvider="AD" userName="Yury Paola Palacios Peña"/>
      </t:Event>
      <t:Event id="{5A559CD5-8083-40BD-A03D-BFA91C68BE59}" time="2021-08-19T16:56:53.017Z">
        <t:Attribution userId="S::cparra@asesoftware.com::e9b66b53-ea2a-4886-94bc-3995b45773b6" userProvider="AD" userName="Claudia Ximena Parra Garrido"/>
        <t:Anchor>
          <t:Comment id="1016157816"/>
        </t:Anchor>
        <t:SetTitle title="Esta opción solo debe estar habilitada para el coordinador DTJ. @Yury Paola Palacios Peña"/>
      </t:Event>
      <t:Event id="{F0AF8188-CD0B-4CBB-8A74-2662BABE948F}" time="2021-08-19T20:09:18.798Z">
        <t:Attribution userId="S::ypalacios@asesoftware.com::9a66e77c-6d6a-49a6-93d7-5a675f08cf41" userProvider="AD" userName="Yury Paola Palacios Peña"/>
        <t:Progress percentComplete="100"/>
      </t:Event>
    </t:History>
  </t:Task>
  <t:Task id="{77A0F203-181A-45CA-B80F-BC18CFBFB01E}">
    <t:Anchor>
      <t:Comment id="1369759362"/>
    </t:Anchor>
    <t:History>
      <t:Event id="{34FEDDC6-F55C-4D5A-A3A6-EA77F1623C56}" time="2021-08-19T16:52:25.856Z">
        <t:Attribution userId="S::cparra@asesoftware.com::e9b66b53-ea2a-4886-94bc-3995b45773b6" userProvider="AD" userName="Claudia Ximena Parra Garrido"/>
        <t:Anchor>
          <t:Comment id="1369759362"/>
        </t:Anchor>
        <t:Create/>
      </t:Event>
      <t:Event id="{CA09B0D3-6328-440B-B8B9-39E604EF24CD}" time="2021-08-19T16:52:25.856Z">
        <t:Attribution userId="S::cparra@asesoftware.com::e9b66b53-ea2a-4886-94bc-3995b45773b6" userProvider="AD" userName="Claudia Ximena Parra Garrido"/>
        <t:Anchor>
          <t:Comment id="1369759362"/>
        </t:Anchor>
        <t:Assign userId="S::ypalacios@asesoftware.com::9a66e77c-6d6a-49a6-93d7-5a675f08cf41" userProvider="AD" userName="Yury Paola Palacios Peña"/>
      </t:Event>
      <t:Event id="{9304F257-9BBF-4058-81D4-65EFE1306EE0}" time="2021-08-19T16:52:25.856Z">
        <t:Attribution userId="S::cparra@asesoftware.com::e9b66b53-ea2a-4886-94bc-3995b45773b6" userProvider="AD" userName="Claudia Ximena Parra Garrido"/>
        <t:Anchor>
          <t:Comment id="1369759362"/>
        </t:Anchor>
        <t:SetTitle title="debería ser unidades de intervención? @Yury Paola Palacios Peña"/>
      </t:Event>
      <t:Event id="{DB1EF17D-542D-4714-80A6-F7B0F2AA703D}" time="2021-08-19T19:59:41.659Z">
        <t:Attribution userId="S::ypalacios@asesoftware.com::9a66e77c-6d6a-49a6-93d7-5a675f08cf41" userProvider="AD" userName="Yury Paola Palacios Peña"/>
        <t:Progress percentComplete="100"/>
      </t:Event>
    </t:History>
  </t:Task>
  <t:Task id="{B35575A9-1A4F-4429-B21B-318CBB2655AF}">
    <t:Anchor>
      <t:Comment id="924971535"/>
    </t:Anchor>
    <t:History>
      <t:Event id="{A88ABCF6-97F9-41BE-B6D5-3ADF5003160F}" time="2021-08-19T17:22:24.842Z">
        <t:Attribution userId="S::cparra@asesoftware.com::e9b66b53-ea2a-4886-94bc-3995b45773b6" userProvider="AD" userName="Claudia Ximena Parra Garrido"/>
        <t:Anchor>
          <t:Comment id="924971535"/>
        </t:Anchor>
        <t:Create/>
      </t:Event>
      <t:Event id="{11A5D313-D1A9-4B43-AF03-EB39A45FC8AB}" time="2021-08-19T17:22:24.842Z">
        <t:Attribution userId="S::cparra@asesoftware.com::e9b66b53-ea2a-4886-94bc-3995b45773b6" userProvider="AD" userName="Claudia Ximena Parra Garrido"/>
        <t:Anchor>
          <t:Comment id="924971535"/>
        </t:Anchor>
        <t:Assign userId="S::ypalacios@asesoftware.com::9a66e77c-6d6a-49a6-93d7-5a675f08cf41" userProvider="AD" userName="Yury Paola Palacios Peña"/>
      </t:Event>
      <t:Event id="{41EA4887-10F8-4460-AC15-B1F98F1AA54B}" time="2021-08-19T17:22:24.842Z">
        <t:Attribution userId="S::cparra@asesoftware.com::e9b66b53-ea2a-4886-94bc-3995b45773b6" userProvider="AD" userName="Claudia Ximena Parra Garrido"/>
        <t:Anchor>
          <t:Comment id="924971535"/>
        </t:Anchor>
        <t:SetTitle title="correspondiente a uno de los registros de la tabla descrita en el CR03... @Yury Paola Palacios Peña"/>
      </t:Event>
      <t:Event id="{53FE98BC-B67E-4624-9332-AB2626B7B380}" time="2021-08-19T20:04:13.951Z">
        <t:Attribution userId="S::ypalacios@asesoftware.com::9a66e77c-6d6a-49a6-93d7-5a675f08cf41" userProvider="AD" userName="Yury Paola Palacios Peña"/>
        <t:Progress percentComplete="100"/>
      </t:Event>
    </t:History>
  </t:Task>
  <t:Task id="{188F2304-C2CE-42C0-885B-43B0030E0862}">
    <t:Anchor>
      <t:Comment id="1116333133"/>
    </t:Anchor>
    <t:History>
      <t:Event id="{8B8ABD60-C314-4F0F-9956-FFD40A301E9C}" time="2021-08-19T16:54:34.103Z">
        <t:Attribution userId="S::cparra@asesoftware.com::e9b66b53-ea2a-4886-94bc-3995b45773b6" userProvider="AD" userName="Claudia Ximena Parra Garrido"/>
        <t:Anchor>
          <t:Comment id="1116333133"/>
        </t:Anchor>
        <t:Create/>
      </t:Event>
      <t:Event id="{C6755904-000B-459A-9645-9AA97F2D6F92}" time="2021-08-19T16:54:34.103Z">
        <t:Attribution userId="S::cparra@asesoftware.com::e9b66b53-ea2a-4886-94bc-3995b45773b6" userProvider="AD" userName="Claudia Ximena Parra Garrido"/>
        <t:Anchor>
          <t:Comment id="1116333133"/>
        </t:Anchor>
        <t:Assign userId="S::ypalacios@asesoftware.com::9a66e77c-6d6a-49a6-93d7-5a675f08cf41" userProvider="AD" userName="Yury Paola Palacios Peña"/>
      </t:Event>
      <t:Event id="{904FDB34-8BC8-4474-A1AB-B7C25D709EDE}" time="2021-08-19T16:54:34.103Z">
        <t:Attribution userId="S::cparra@asesoftware.com::e9b66b53-ea2a-4886-94bc-3995b45773b6" userProvider="AD" userName="Claudia Ximena Parra Garrido"/>
        <t:Anchor>
          <t:Comment id="1116333133"/>
        </t:Anchor>
        <t:SetTitle title="por el coordinador catastral, coordinador jurídico y coordinador de gestión documental. @Yury Paola Palacios Peña"/>
      </t:Event>
      <t:Event id="{5437313B-B357-4785-8EC2-8F66E38BD064}" time="2021-08-19T20:24:23.517Z">
        <t:Attribution userId="S::ypalacios@asesoftware.com::9a66e77c-6d6a-49a6-93d7-5a675f08cf41" userProvider="AD" userName="Yury Paola Palacios Peña"/>
        <t:Anchor>
          <t:Comment id="1307000384"/>
        </t:Anchor>
        <t:UnassignAll/>
      </t:Event>
      <t:Event id="{DB741054-C85A-4DBF-8E5D-D9A383DA2FD5}" time="2021-08-19T20:24:23.517Z">
        <t:Attribution userId="S::ypalacios@asesoftware.com::9a66e77c-6d6a-49a6-93d7-5a675f08cf41" userProvider="AD" userName="Yury Paola Palacios Peña"/>
        <t:Anchor>
          <t:Comment id="1307000384"/>
        </t:Anchor>
        <t:Assign userId="S::cparra@asesoftware.com::e9b66b53-ea2a-4886-94bc-3995b45773b6" userProvider="AD" userName="Claudia Ximena Parra Garrido"/>
      </t:Event>
      <t:Event id="{D1D94665-7AFA-4B5D-BF0F-EA110C0337CE}" time="2021-08-19T21:07:46.815Z">
        <t:Attribution userId="S::ypalacios@asesoftware.com::9a66e77c-6d6a-49a6-93d7-5a675f08cf41" userProvider="AD" userName="Yury Paola Palacios Peña"/>
        <t:Progress percentComplete="100"/>
      </t:Event>
    </t:History>
  </t:Task>
  <t:Task id="{CCD1A9E6-B0F4-4933-A084-09A6B2E40453}">
    <t:Anchor>
      <t:Comment id="821396904"/>
    </t:Anchor>
    <t:History>
      <t:Event id="{63882DB0-71AB-4621-B8BE-3EAF84E4A1A8}" time="2021-08-19T17:03:08.89Z">
        <t:Attribution userId="S::cparra@asesoftware.com::e9b66b53-ea2a-4886-94bc-3995b45773b6" userProvider="AD" userName="Claudia Ximena Parra Garrido"/>
        <t:Anchor>
          <t:Comment id="821396904"/>
        </t:Anchor>
        <t:Create/>
      </t:Event>
      <t:Event id="{C80CD7EA-5B9D-455B-9FED-2CD5D1707BF0}" time="2021-08-19T17:03:08.89Z">
        <t:Attribution userId="S::cparra@asesoftware.com::e9b66b53-ea2a-4886-94bc-3995b45773b6" userProvider="AD" userName="Claudia Ximena Parra Garrido"/>
        <t:Anchor>
          <t:Comment id="821396904"/>
        </t:Anchor>
        <t:Assign userId="S::ypalacios@asesoftware.com::9a66e77c-6d6a-49a6-93d7-5a675f08cf41" userProvider="AD" userName="Yury Paola Palacios Peña"/>
      </t:Event>
      <t:Event id="{575DCC73-D47B-4220-B3DD-82B8213F7E98}" time="2021-08-19T17:03:08.89Z">
        <t:Attribution userId="S::cparra@asesoftware.com::e9b66b53-ea2a-4886-94bc-3995b45773b6" userProvider="AD" userName="Claudia Ximena Parra Garrido"/>
        <t:Anchor>
          <t:Comment id="821396904"/>
        </t:Anchor>
        <t:SetTitle title="muestra el nombre de la unidad de intervención @Yury Paola Palacios Peña"/>
      </t:Event>
      <t:Event id="{7BF9067D-93A0-41D2-92F3-8D9B47A9D832}" time="2021-08-19T20:00:13.555Z">
        <t:Attribution userId="S::ypalacios@asesoftware.com::9a66e77c-6d6a-49a6-93d7-5a675f08cf41" userProvider="AD" userName="Yury Paola Palacios Peña"/>
        <t:Progress percentComplete="100"/>
      </t:Event>
    </t:History>
  </t:Task>
  <t:Task id="{A811A32C-A161-478F-B77F-3869066A4552}">
    <t:Anchor>
      <t:Comment id="313808744"/>
    </t:Anchor>
    <t:History>
      <t:Event id="{A1D8B710-030C-46E8-AEF6-067C7D2A1180}" time="2021-08-19T17:28:20.01Z">
        <t:Attribution userId="S::cparra@asesoftware.com::e9b66b53-ea2a-4886-94bc-3995b45773b6" userProvider="AD" userName="Claudia Ximena Parra Garrido"/>
        <t:Anchor>
          <t:Comment id="313808744"/>
        </t:Anchor>
        <t:Create/>
      </t:Event>
      <t:Event id="{881EF85D-2FAB-41AA-AE7E-148BB7646AE8}" time="2021-08-19T17:28:20.01Z">
        <t:Attribution userId="S::cparra@asesoftware.com::e9b66b53-ea2a-4886-94bc-3995b45773b6" userProvider="AD" userName="Claudia Ximena Parra Garrido"/>
        <t:Anchor>
          <t:Comment id="313808744"/>
        </t:Anchor>
        <t:Assign userId="S::ypalacios@asesoftware.com::9a66e77c-6d6a-49a6-93d7-5a675f08cf41" userProvider="AD" userName="Yury Paola Palacios Peña"/>
      </t:Event>
      <t:Event id="{ACCBED7E-FAF9-4573-9044-611D2D7CAE81}" time="2021-08-19T17:28:20.01Z">
        <t:Attribution userId="S::cparra@asesoftware.com::e9b66b53-ea2a-4886-94bc-3995b45773b6" userProvider="AD" userName="Claudia Ximena Parra Garrido"/>
        <t:Anchor>
          <t:Comment id="313808744"/>
        </t:Anchor>
        <t:SetTitle title="…ser algo como la bandeja de trámite UIT, ya que la bandeja de trabajo de los coordinadores es diferente (11.2) @Yury Paola Palacios Peña  Según lo indicado, los datos que podrían configurarse son los mismos del CR03, eso quiere decir que la idea es …"/>
      </t:Event>
    </t:History>
  </t:Task>
  <t:Task id="{6042D2E0-D40F-4F57-B288-FA1E091473B6}">
    <t:Anchor>
      <t:Comment id="2032765969"/>
    </t:Anchor>
    <t:History>
      <t:Event id="{462FB5D7-213B-4D7A-8CD9-DC26DCC62181}" time="2021-08-19T16:59:56.252Z">
        <t:Attribution userId="S::cparra@asesoftware.com::e9b66b53-ea2a-4886-94bc-3995b45773b6" userProvider="AD" userName="Claudia Ximena Parra Garrido"/>
        <t:Anchor>
          <t:Comment id="2032765969"/>
        </t:Anchor>
        <t:Create/>
      </t:Event>
      <t:Event id="{7C1061CD-3869-4F18-A217-6BE85D6E6222}" time="2021-08-19T16:59:56.252Z">
        <t:Attribution userId="S::cparra@asesoftware.com::e9b66b53-ea2a-4886-94bc-3995b45773b6" userProvider="AD" userName="Claudia Ximena Parra Garrido"/>
        <t:Anchor>
          <t:Comment id="2032765969"/>
        </t:Anchor>
        <t:Assign userId="S::ypalacios@asesoftware.com::9a66e77c-6d6a-49a6-93d7-5a675f08cf41" userProvider="AD" userName="Yury Paola Palacios Peña"/>
      </t:Event>
      <t:Event id="{13EABE74-BAD3-4AC5-9331-18F4DAB5B958}" time="2021-08-19T16:59:56.252Z">
        <t:Attribution userId="S::cparra@asesoftware.com::e9b66b53-ea2a-4886-94bc-3995b45773b6" userProvider="AD" userName="Claudia Ximena Parra Garrido"/>
        <t:Anchor>
          <t:Comment id="2032765969"/>
        </t:Anchor>
        <t:SetTitle title="Qué debería suceder con este check cuando la unidad de intervención se envía a SPO? Considero si la unidad de intervención ya fue entregada a SPO no debería habilitarse ninguno de los checks. @Yury Paola Palacios Peña"/>
      </t:Event>
      <t:Event id="{2ABD7D6D-4428-41A8-98B8-D43878B94029}" time="2021-08-19T20:22:28.921Z">
        <t:Attribution userId="S::ypalacios@asesoftware.com::9a66e77c-6d6a-49a6-93d7-5a675f08cf41" userProvider="AD" userName="Yury Paola Palacios Peña"/>
        <t:Anchor>
          <t:Comment id="739776869"/>
        </t:Anchor>
        <t:UnassignAll/>
      </t:Event>
      <t:Event id="{D12F705B-FC05-4BC5-88F7-A78E9187FC04}" time="2021-08-19T20:22:28.921Z">
        <t:Attribution userId="S::ypalacios@asesoftware.com::9a66e77c-6d6a-49a6-93d7-5a675f08cf41" userProvider="AD" userName="Yury Paola Palacios Peña"/>
        <t:Anchor>
          <t:Comment id="739776869"/>
        </t:Anchor>
        <t:Assign userId="S::cparra@asesoftware.com::e9b66b53-ea2a-4886-94bc-3995b45773b6" userProvider="AD" userName="Claudia Ximena Parra Garrido"/>
      </t:Event>
      <t:Event id="{16BAB439-120F-4547-BC3D-3CB856571B4D}" time="2021-08-23T13:33:21.763Z">
        <t:Attribution userId="S::ypalacios@asesoftware.com::9a66e77c-6d6a-49a6-93d7-5a675f08cf41" userProvider="AD" userName="Yury Paola Palacios Peña"/>
        <t:Progress percentComplete="100"/>
      </t:Event>
    </t:History>
  </t:Task>
  <t:Task id="{C65536C6-D8E7-4ACD-BA19-EABBA8E924B6}">
    <t:Anchor>
      <t:Comment id="663488175"/>
    </t:Anchor>
    <t:History>
      <t:Event id="{B774310A-C73F-45E5-8CC7-C46634674C62}" time="2021-08-19T20:27:19.255Z">
        <t:Attribution userId="S::ypalacios@asesoftware.com::9a66e77c-6d6a-49a6-93d7-5a675f08cf41" userProvider="AD" userName="Yury Paola Palacios Peña"/>
        <t:Anchor>
          <t:Comment id="1538992326"/>
        </t:Anchor>
        <t:Create/>
      </t:Event>
      <t:Event id="{AF641AF4-B30B-4B3D-B575-88C5770F298A}" time="2021-08-19T20:27:19.255Z">
        <t:Attribution userId="S::ypalacios@asesoftware.com::9a66e77c-6d6a-49a6-93d7-5a675f08cf41" userProvider="AD" userName="Yury Paola Palacios Peña"/>
        <t:Anchor>
          <t:Comment id="1538992326"/>
        </t:Anchor>
        <t:Assign userId="S::efranco@asesoftware.com::eea1826e-4fa9-41a6-b4f8-128fbcefaf44" userProvider="AD" userName="Eduardo Jose Franco Rivera"/>
      </t:Event>
      <t:Event id="{6F95F3A4-1A86-4648-B02A-71285464EA14}" time="2021-08-19T20:27:19.255Z">
        <t:Attribution userId="S::ypalacios@asesoftware.com::9a66e77c-6d6a-49a6-93d7-5a675f08cf41" userProvider="AD" userName="Yury Paola Palacios Peña"/>
        <t:Anchor>
          <t:Comment id="1538992326"/>
        </t:Anchor>
        <t:SetTitle title="@Eduardo Jose Franco Rivera se menciona la HU en términos de poder hacer un flujo funcional para poder llegar al tramitar UIT. De acuerdo a lo que definieron en una reunión con Perla las dependencias deben cumplir con lo que necesito antes para poder …"/>
      </t:Event>
      <t:Event id="{D90FA69C-7319-4A40-86AF-6FC65564FC1A}" time="2021-08-19T20:24:00.307Z">
        <t:Attribution userId="S::efranco@asesoftware.com::eea1826e-4fa9-41a6-b4f8-128fbcefaf44" userProvider="AD" userName="Eduardo Jose Franco Rivera"/>
        <t:Progress percentComplete="100"/>
      </t:Event>
    </t:History>
  </t:Task>
  <t:Task id="{3C42253D-C9B7-4C13-990C-CE1B1055141A}">
    <t:Anchor>
      <t:Comment id="936450697"/>
    </t:Anchor>
    <t:History>
      <t:Event id="{EE0ED1C6-E8FE-4E8C-90D6-42F7132C279F}" time="2021-08-19T20:32:04.358Z">
        <t:Attribution userId="S::ypalacios@asesoftware.com::9a66e77c-6d6a-49a6-93d7-5a675f08cf41" userProvider="AD" userName="Yury Paola Palacios Peña"/>
        <t:Anchor>
          <t:Comment id="1981561876"/>
        </t:Anchor>
        <t:Create/>
      </t:Event>
      <t:Event id="{30634425-46A1-45E1-A0E1-966B1E271E5A}" time="2021-08-19T20:32:04.358Z">
        <t:Attribution userId="S::ypalacios@asesoftware.com::9a66e77c-6d6a-49a6-93d7-5a675f08cf41" userProvider="AD" userName="Yury Paola Palacios Peña"/>
        <t:Anchor>
          <t:Comment id="1981561876"/>
        </t:Anchor>
        <t:Assign userId="S::efranco@asesoftware.com::eea1826e-4fa9-41a6-b4f8-128fbcefaf44" userProvider="AD" userName="Eduardo Jose Franco Rivera"/>
      </t:Event>
      <t:Event id="{F8342EFA-CCD0-44B9-9BC8-6A9C05C7BBF0}" time="2021-08-19T20:32:04.358Z">
        <t:Attribution userId="S::ypalacios@asesoftware.com::9a66e77c-6d6a-49a6-93d7-5a675f08cf41" userProvider="AD" userName="Yury Paola Palacios Peña"/>
        <t:Anchor>
          <t:Comment id="1981561876"/>
        </t:Anchor>
        <t:SetTitle title="@Eduardo Jose Franco Rivera los requerimientos corresponden a gestión documental y por ende al coordinador de gestión documental se especificarán dando alcance a esta HU en el evento que se haga dicho levantamiento que entiendo que hasta el momento no …"/>
      </t:Event>
      <t:Event id="{6B2B2E4F-9F20-41E5-BFE0-5A4E720B5192}" time="2021-08-20T12:45:10.197Z">
        <t:Attribution userId="S::efranco@asesoftware.com::eea1826e-4fa9-41a6-b4f8-128fbcefaf44" userProvider="AD" userName="Eduardo Jose Franco Rivera"/>
        <t:Progress percentComplete="100"/>
      </t:Event>
    </t:History>
  </t:Task>
  <t:Task id="{12DF8D94-73BF-4D74-B6C3-08F24CFFF8F1}">
    <t:Anchor>
      <t:Comment id="243691979"/>
    </t:Anchor>
    <t:History>
      <t:Event id="{F7B6697B-D236-4A0C-AFD8-9540B02510A1}" time="2021-08-19T21:15:15.408Z">
        <t:Attribution userId="S::ypalacios@asesoftware.com::9a66e77c-6d6a-49a6-93d7-5a675f08cf41" userProvider="AD" userName="Yury Paola Palacios Peña"/>
        <t:Anchor>
          <t:Comment id="449016155"/>
        </t:Anchor>
        <t:Create/>
      </t:Event>
      <t:Event id="{4F82A48A-0EB1-4188-9868-E2499430A7BE}" time="2021-08-19T21:15:15.408Z">
        <t:Attribution userId="S::ypalacios@asesoftware.com::9a66e77c-6d6a-49a6-93d7-5a675f08cf41" userProvider="AD" userName="Yury Paola Palacios Peña"/>
        <t:Anchor>
          <t:Comment id="449016155"/>
        </t:Anchor>
        <t:Assign userId="S::efranco@asesoftware.com::eea1826e-4fa9-41a6-b4f8-128fbcefaf44" userProvider="AD" userName="Eduardo Jose Franco Rivera"/>
      </t:Event>
      <t:Event id="{E99AC416-9EFE-4E25-BAA6-B43A13C45FCA}" time="2021-08-19T21:15:15.408Z">
        <t:Attribution userId="S::ypalacios@asesoftware.com::9a66e77c-6d6a-49a6-93d7-5a675f08cf41" userProvider="AD" userName="Yury Paola Palacios Peña"/>
        <t:Anchor>
          <t:Comment id="449016155"/>
        </t:Anchor>
        <t:SetTitle title="@Eduardo Jose Franco Rivera en efecto no se abre la posibilidad dado que el coordinador DTJ entrega a la SPO lo que ha recomendado por los coordinadores C y J. y no es conveniente que recomiende y después des recomiende"/>
      </t:Event>
      <t:Event id="{B764B9B0-F0C2-47F4-BB1B-62867E201AA5}" time="2021-08-20T12:45:44.423Z">
        <t:Attribution userId="S::efranco@asesoftware.com::eea1826e-4fa9-41a6-b4f8-128fbcefaf44" userProvider="AD" userName="Eduardo Jose Franco Rivera"/>
        <t:Progress percentComplete="100"/>
      </t:Event>
    </t:History>
  </t:Task>
  <t:Task id="{089412FE-83DB-4900-A3FC-9EA9BD49FBA5}">
    <t:Anchor>
      <t:Comment id="1272950060"/>
    </t:Anchor>
    <t:History>
      <t:Event id="{D1AC86A8-EDA9-497A-886C-4927716D8FA8}" time="2021-09-03T16:14:02.65Z">
        <t:Attribution userId="S::yury.palacios@ant.gov.co::3fd244a2-afb6-4e05-be2a-6ac4b16099fc" userProvider="AD" userName="Yury Paola YP. Palacios Peña"/>
        <t:Anchor>
          <t:Comment id="328092997"/>
        </t:Anchor>
        <t:Create/>
      </t:Event>
      <t:Event id="{C35F7B16-6606-4756-8BA6-D483534933D4}" time="2021-09-03T16:14:02.65Z">
        <t:Attribution userId="S::yury.palacios@ant.gov.co::3fd244a2-afb6-4e05-be2a-6ac4b16099fc" userProvider="AD" userName="Yury Paola YP. Palacios Peña"/>
        <t:Anchor>
          <t:Comment id="328092997"/>
        </t:Anchor>
        <t:Assign userId="S::eliana.acosta@ant.gov.co::ac3c5d38-63af-41ee-98b3-0735aecabfa1" userProvider="AD" userName="Eliana Acosta Valero"/>
      </t:Event>
      <t:Event id="{ED215E94-A2A1-4880-BD4A-D31E079AF203}" time="2021-09-03T16:14:02.65Z">
        <t:Attribution userId="S::yury.palacios@ant.gov.co::3fd244a2-afb6-4e05-be2a-6ac4b16099fc" userProvider="AD" userName="Yury Paola YP. Palacios Peña"/>
        <t:Anchor>
          <t:Comment id="328092997"/>
        </t:Anchor>
        <t:SetTitle title="@Eliana Acosta Valero la suma entre los diligenciados y aprobados debería dar el 100%? se entiende que si ya está aprobado ya paso por estado diligenciado"/>
      </t:Event>
    </t:History>
  </t:Task>
  <t:Task id="{F3F198D5-9AF7-45F9-A377-DA63B9220356}">
    <t:Anchor>
      <t:Comment id="1672910689"/>
    </t:Anchor>
    <t:History>
      <t:Event id="{A5719552-2963-4B22-BDF3-A39534DDFDAE}" time="2021-09-08T21:49:21.817Z">
        <t:Attribution userId="S::yury.palacios@ant.gov.co::3fd244a2-afb6-4e05-be2a-6ac4b16099fc" userProvider="AD" userName="Yury Paola YP. Palacios Peña"/>
        <t:Anchor>
          <t:Comment id="681295108"/>
        </t:Anchor>
        <t:Create/>
      </t:Event>
      <t:Event id="{2F5380A2-8E0A-42CE-A0E2-99FB9A016542}" time="2021-09-08T21:49:21.817Z">
        <t:Attribution userId="S::yury.palacios@ant.gov.co::3fd244a2-afb6-4e05-be2a-6ac4b16099fc" userProvider="AD" userName="Yury Paola YP. Palacios Peña"/>
        <t:Anchor>
          <t:Comment id="681295108"/>
        </t:Anchor>
        <t:Assign userId="S::carlos.barragan@ant.gov.co::3c1b48a8-f4c3-49ba-9910-fc6cf1a68337" userProvider="AD" userName="Carlos Aurelio Barragan Pinto"/>
      </t:Event>
      <t:Event id="{D75A8F42-3E5D-4649-B50B-73DAA59CD813}" time="2021-09-08T21:49:21.817Z">
        <t:Attribution userId="S::yury.palacios@ant.gov.co::3fd244a2-afb6-4e05-be2a-6ac4b16099fc" userProvider="AD" userName="Yury Paola YP. Palacios Peña"/>
        <t:Anchor>
          <t:Comment id="681295108"/>
        </t:Anchor>
        <t:SetTitle title="@Carlos Aurelio Barragan Pinto"/>
      </t:Event>
      <t:Event id="{F99840BB-1EFF-418B-9EE5-5B3CD8995797}" time="2021-09-08T23:05:49.496Z">
        <t:Attribution userId="S::carlos.barragan@ant.gov.co::3c1b48a8-f4c3-49ba-9910-fc6cf1a68337" userProvider="AD" userName="Carlos Aurelio Barragan Pinto"/>
        <t:Progress percentComplete="100"/>
      </t:Event>
    </t:History>
  </t:Task>
  <t:Task id="{7C512F69-FC98-4592-B528-F9FF43710E55}">
    <t:Anchor>
      <t:Comment id="977707861"/>
    </t:Anchor>
    <t:History>
      <t:Event id="{EA16AAA7-E121-4310-9DC8-A6BD06B0DC98}" time="2021-09-08T21:50:30.445Z">
        <t:Attribution userId="S::yury.palacios@ant.gov.co::3fd244a2-afb6-4e05-be2a-6ac4b16099fc" userProvider="AD" userName="Yury Paola YP. Palacios Peña"/>
        <t:Anchor>
          <t:Comment id="1339082645"/>
        </t:Anchor>
        <t:Create/>
      </t:Event>
      <t:Event id="{81FDB577-0246-4BB0-8F17-3CB4FC89F0C5}" time="2021-09-08T21:50:30.445Z">
        <t:Attribution userId="S::yury.palacios@ant.gov.co::3fd244a2-afb6-4e05-be2a-6ac4b16099fc" userProvider="AD" userName="Yury Paola YP. Palacios Peña"/>
        <t:Anchor>
          <t:Comment id="1339082645"/>
        </t:Anchor>
        <t:Assign userId="S::carlos.barragan@ant.gov.co::3c1b48a8-f4c3-49ba-9910-fc6cf1a68337" userProvider="AD" userName="Carlos Aurelio Barragan Pinto"/>
      </t:Event>
      <t:Event id="{FA2EDE9D-BA2D-40C7-95B0-2608BC3C2412}" time="2021-09-08T21:50:30.445Z">
        <t:Attribution userId="S::yury.palacios@ant.gov.co::3fd244a2-afb6-4e05-be2a-6ac4b16099fc" userProvider="AD" userName="Yury Paola YP. Palacios Peña"/>
        <t:Anchor>
          <t:Comment id="1339082645"/>
        </t:Anchor>
        <t:SetTitle title="@Carlos Aurelio Barragan Pinto"/>
      </t:Event>
      <t:Event id="{5E9999C4-8A1D-48C3-938F-E7B7280E6828}" time="2021-09-08T23:07:39.167Z">
        <t:Attribution userId="S::carlos.barragan@ant.gov.co::3c1b48a8-f4c3-49ba-9910-fc6cf1a68337" userProvider="AD" userName="Carlos Aurelio Barragan Pinto"/>
        <t:Progress percentComplete="100"/>
      </t:Event>
    </t:History>
  </t:Task>
  <t:Task id="{261B55B5-DE0B-4845-B8D4-359D7F9A2383}">
    <t:Anchor>
      <t:Comment id="2087173931"/>
    </t:Anchor>
    <t:History>
      <t:Event id="{842DAE93-853A-454E-BB3C-14CF340BC03D}" time="2021-09-17T17:02:51.069Z">
        <t:Attribution userId="S::yury.palacios@ant.gov.co::3fd244a2-afb6-4e05-be2a-6ac4b16099fc" userProvider="AD" userName="Yury Paola YP. Palacios Peña"/>
        <t:Anchor>
          <t:Comment id="506445497"/>
        </t:Anchor>
        <t:Create/>
      </t:Event>
      <t:Event id="{32FD92CE-8CF1-4919-9D06-282702C064E2}" time="2021-09-17T17:02:51.069Z">
        <t:Attribution userId="S::yury.palacios@ant.gov.co::3fd244a2-afb6-4e05-be2a-6ac4b16099fc" userProvider="AD" userName="Yury Paola YP. Palacios Peña"/>
        <t:Anchor>
          <t:Comment id="506445497"/>
        </t:Anchor>
        <t:Assign userId="S::eliana.acosta@ant.gov.co::ac3c5d38-63af-41ee-98b3-0735aecabfa1" userProvider="AD" userName="Eliana Acosta Valero"/>
      </t:Event>
      <t:Event id="{0EA80388-E3A1-4BBE-896D-7279DBC7E016}" time="2021-09-17T17:02:51.069Z">
        <t:Attribution userId="S::yury.palacios@ant.gov.co::3fd244a2-afb6-4e05-be2a-6ac4b16099fc" userProvider="AD" userName="Yury Paola YP. Palacios Peña"/>
        <t:Anchor>
          <t:Comment id="506445497"/>
        </t:Anchor>
        <t:SetTitle title="@Eliana Acosta Valero Dicha validación se retiró del documento según lo indicado en reunión del 09092021 donde nos indican que &quot;No tiene que estar al 100% para darle la flexibilidad al operador de tomar la decisión de que pueda ir avanzando en las …"/>
      </t:Event>
      <t:Event id="{4AF81678-C0CA-4C72-B622-80699842CE4D}" time="2021-09-20T16:37:15.725Z">
        <t:Attribution userId="S::yury.palacios@ant.gov.co::3fd244a2-afb6-4e05-be2a-6ac4b16099fc" userProvider="AD" userName="Yury Paola YP. Palacios Peña"/>
        <t:Anchor>
          <t:Comment id="1477019352"/>
        </t:Anchor>
        <t:UnassignAll/>
      </t:Event>
      <t:Event id="{4AF8DDD8-9DFB-4049-BC96-31A70BFEB75E}" time="2021-09-20T16:37:15.725Z">
        <t:Attribution userId="S::yury.palacios@ant.gov.co::3fd244a2-afb6-4e05-be2a-6ac4b16099fc" userProvider="AD" userName="Yury Paola YP. Palacios Peña"/>
        <t:Anchor>
          <t:Comment id="1477019352"/>
        </t:Anchor>
        <t:Assign userId="S::perla.rojas@ant.gov.co::61b767d3-600b-4909-9d7d-c0d9f43b6b2c" userProvider="AD" userName="Perla Yadira Rojas Martinez"/>
      </t:Event>
      <t:Event id="{C5015104-F91D-4DBD-ACFF-0C8DE294C49E}" time="2021-09-20T17:28:53.916Z">
        <t:Attribution userId="S::yury.palacios@ant.gov.co::3fd244a2-afb6-4e05-be2a-6ac4b16099fc" userProvider="AD" userName="Yury Paola YP. Palacios Peña"/>
        <t:Anchor>
          <t:Comment id="1116330239"/>
        </t:Anchor>
        <t:UnassignAll/>
      </t:Event>
      <t:Event id="{7419C537-B364-44DD-B13B-E8E779F07D7C}" time="2021-09-20T17:28:53.916Z">
        <t:Attribution userId="S::yury.palacios@ant.gov.co::3fd244a2-afb6-4e05-be2a-6ac4b16099fc" userProvider="AD" userName="Yury Paola YP. Palacios Peña"/>
        <t:Anchor>
          <t:Comment id="1116330239"/>
        </t:Anchor>
        <t:Assign userId="S::eliana.acosta@ant.gov.co::ac3c5d38-63af-41ee-98b3-0735aecabfa1" userProvider="AD" userName="Eliana Acosta Valero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c4533-5433-46dc-99dc-4e2dc04a7d91" xsi:nil="true"/>
    <Descripci_x00f3_n xmlns="6012b715-157c-443e-bb80-3fd5b432a6c8" xsi:nil="true"/>
    <Fechadereuni_x00f3_n xmlns="6012b715-157c-443e-bb80-3fd5b432a6c8">2022-08-10T23:01:27+00:00</Fechadereuni_x00f3_n>
    <lcf76f155ced4ddcb4097134ff3c332f xmlns="6012b715-157c-443e-bb80-3fd5b432a6c8">
      <Terms xmlns="http://schemas.microsoft.com/office/infopath/2007/PartnerControls"/>
    </lcf76f155ced4ddcb4097134ff3c332f>
    <SharedWithUsers xmlns="0c3c4533-5433-46dc-99dc-4e2dc04a7d91">
      <UserInfo>
        <DisplayName>Viviana Rocio Hernandez Gaitan</DisplayName>
        <AccountId>237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43C2D954E8EC4A95496878750359FB" ma:contentTypeVersion="18" ma:contentTypeDescription="Crear nuevo documento." ma:contentTypeScope="" ma:versionID="7aeb417d245b567bd840ecab0322361a">
  <xsd:schema xmlns:xsd="http://www.w3.org/2001/XMLSchema" xmlns:xs="http://www.w3.org/2001/XMLSchema" xmlns:p="http://schemas.microsoft.com/office/2006/metadata/properties" xmlns:ns2="6012b715-157c-443e-bb80-3fd5b432a6c8" xmlns:ns3="0c3c4533-5433-46dc-99dc-4e2dc04a7d91" targetNamespace="http://schemas.microsoft.com/office/2006/metadata/properties" ma:root="true" ma:fieldsID="db603b0bc8ef1738bbcf4f868ad2a5a7" ns2:_="" ns3:_="">
    <xsd:import namespace="6012b715-157c-443e-bb80-3fd5b432a6c8"/>
    <xsd:import namespace="0c3c4533-5433-46dc-99dc-4e2dc04a7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ci_x00f3_n" minOccurs="0"/>
                <xsd:element ref="ns2:Fechadereuni_x00f3_n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2b715-157c-443e-bb80-3fd5b432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ci_x00f3_n" ma:index="18" nillable="true" ma:displayName="Descripción" ma:format="Dropdown" ma:internalName="Descripci_x00f3_n">
      <xsd:simpleType>
        <xsd:restriction base="dms:Note">
          <xsd:maxLength value="255"/>
        </xsd:restriction>
      </xsd:simpleType>
    </xsd:element>
    <xsd:element name="Fechadereuni_x00f3_n" ma:index="19" nillable="true" ma:displayName="Fecha de reunión" ma:default="[today]" ma:format="DateOnly" ma:internalName="Fechadereuni_x00f3_n">
      <xsd:simpleType>
        <xsd:restriction base="dms:DateTim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db153745-5d5f-4857-8630-a95a3280e7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4533-5433-46dc-99dc-4e2dc04a7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c831775-45b3-4cd9-af13-3d6e056ac3a4}" ma:internalName="TaxCatchAll" ma:showField="CatchAllData" ma:web="0c3c4533-5433-46dc-99dc-4e2dc04a7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44A2F-4FF5-43D7-B586-9D5C6AE00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4DC80-5D09-4A9E-AF08-A9AA9563229F}">
  <ds:schemaRefs>
    <ds:schemaRef ds:uri="http://schemas.microsoft.com/office/2006/metadata/properties"/>
    <ds:schemaRef ds:uri="http://schemas.microsoft.com/office/infopath/2007/PartnerControls"/>
    <ds:schemaRef ds:uri="0c3c4533-5433-46dc-99dc-4e2dc04a7d91"/>
    <ds:schemaRef ds:uri="6012b715-157c-443e-bb80-3fd5b432a6c8"/>
  </ds:schemaRefs>
</ds:datastoreItem>
</file>

<file path=customXml/itemProps3.xml><?xml version="1.0" encoding="utf-8"?>
<ds:datastoreItem xmlns:ds="http://schemas.openxmlformats.org/officeDocument/2006/customXml" ds:itemID="{8662F1B9-AE24-4E9B-A10A-B7F2B5884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2b715-157c-443e-bb80-3fd5b432a6c8"/>
    <ds:schemaRef ds:uri="0c3c4533-5433-46dc-99dc-4e2dc04a7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904A81-B319-431D-AC90-9AE13C3D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1159</Words>
  <Characters>6378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Orozco Zequeda</dc:creator>
  <cp:keywords/>
  <dc:description/>
  <cp:lastModifiedBy>Laura Gonzalez Barbosa</cp:lastModifiedBy>
  <cp:revision>126</cp:revision>
  <cp:lastPrinted>2019-07-31T22:03:00Z</cp:lastPrinted>
  <dcterms:created xsi:type="dcterms:W3CDTF">2023-06-09T15:57:00Z</dcterms:created>
  <dcterms:modified xsi:type="dcterms:W3CDTF">2024-12-15T12:27:00Z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0x010100C843C2D954E8EC4A95496878750359FB</vt:lpwstr>
  </property>
  <property fmtid="{D5CDD505-2E9C-101B-9397-08002B2CF9AE}" pid="3" name="NXPowerLiteLastOptimized">
    <vt:lpwstr>4112785</vt:lpwstr>
  </property>
  <property fmtid="{D5CDD505-2E9C-101B-9397-08002B2CF9AE}" pid="4" name="NXPowerLiteSettings">
    <vt:lpwstr>C7000400038000</vt:lpwstr>
  </property>
  <property fmtid="{D5CDD505-2E9C-101B-9397-08002B2CF9AE}" pid="5" name="NXPowerLiteVersion">
    <vt:lpwstr>S9.0.1</vt:lpwstr>
  </property>
  <property fmtid="{D5CDD505-2E9C-101B-9397-08002B2CF9AE}" pid="6" name="MediaServiceImageTags">
    <vt:lpwstr/>
  </property>
</Properties>
</file>