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48"/>
        <w:tblOverlap w:val="never"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  <w:gridCol w:w="7654"/>
      </w:tblGrid>
      <w:tr w:rsidR="00B71E1C" w:rsidRPr="0083443C" w14:paraId="4574FA1C" w14:textId="77777777" w:rsidTr="00072062">
        <w:trPr>
          <w:trHeight w:val="5669"/>
        </w:trPr>
        <w:tc>
          <w:tcPr>
            <w:tcW w:w="7597" w:type="dxa"/>
            <w:tcBorders>
              <w:top w:val="nil"/>
              <w:left w:val="nil"/>
              <w:bottom w:val="dashed" w:sz="4" w:space="0" w:color="C4BC96"/>
              <w:right w:val="dashed" w:sz="4" w:space="0" w:color="C4BC96"/>
            </w:tcBorders>
            <w:vAlign w:val="center"/>
          </w:tcPr>
          <w:tbl>
            <w:tblPr>
              <w:tblpPr w:leftFromText="141" w:rightFromText="141" w:vertAnchor="page" w:horzAnchor="margin" w:tblpXSpec="center" w:tblpY="115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319"/>
              <w:gridCol w:w="191"/>
              <w:gridCol w:w="617"/>
              <w:gridCol w:w="43"/>
              <w:gridCol w:w="210"/>
              <w:gridCol w:w="631"/>
              <w:gridCol w:w="466"/>
              <w:gridCol w:w="176"/>
              <w:gridCol w:w="550"/>
              <w:gridCol w:w="476"/>
              <w:gridCol w:w="805"/>
              <w:gridCol w:w="143"/>
              <w:gridCol w:w="995"/>
              <w:gridCol w:w="854"/>
            </w:tblGrid>
            <w:tr w:rsidR="001E556D" w:rsidRPr="0083443C" w14:paraId="70D2D325" w14:textId="77777777" w:rsidTr="004A5070">
              <w:trPr>
                <w:trHeight w:val="794"/>
              </w:trPr>
              <w:tc>
                <w:tcPr>
                  <w:tcW w:w="113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6BCD6" w14:textId="77777777" w:rsidR="001E556D" w:rsidRPr="0083443C" w:rsidRDefault="00E71B9B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83443C">
                    <w:rPr>
                      <w:rFonts w:eastAsia="Times New Roman"/>
                      <w:noProof/>
                      <w:color w:val="000000"/>
                      <w:lang w:val="es-ES_tradnl" w:eastAsia="es-ES_tradnl"/>
                    </w:rPr>
                    <w:drawing>
                      <wp:anchor distT="0" distB="0" distL="114300" distR="114300" simplePos="0" relativeHeight="251661312" behindDoc="0" locked="0" layoutInCell="1" allowOverlap="1" wp14:anchorId="5B3A15DD" wp14:editId="59ECA45B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55245</wp:posOffset>
                        </wp:positionV>
                        <wp:extent cx="403021" cy="432000"/>
                        <wp:effectExtent l="0" t="0" r="0" b="6350"/>
                        <wp:wrapNone/>
                        <wp:docPr id="14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9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02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229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75209" w14:textId="77777777" w:rsidR="001E556D" w:rsidRPr="0083443C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es-CO"/>
                    </w:rPr>
                    <w:t>RÓTULO DE CARPETA</w:t>
                  </w:r>
                </w:p>
              </w:tc>
            </w:tr>
            <w:tr w:rsidR="001E556D" w:rsidRPr="0083443C" w14:paraId="7FB6FAC5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FB3544" w14:textId="77777777" w:rsidR="0083443C" w:rsidRPr="00AB50B1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Oficina</w:t>
                  </w:r>
                </w:p>
                <w:p w14:paraId="5A37682A" w14:textId="77777777" w:rsidR="001E556D" w:rsidRPr="00AB50B1" w:rsidRDefault="0083443C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P</w:t>
                  </w:r>
                  <w:r w:rsidR="001E556D"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roductora</w:t>
                  </w:r>
                </w:p>
              </w:tc>
              <w:tc>
                <w:tcPr>
                  <w:tcW w:w="89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AA3F3C5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38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CB7E3F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48F3B753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9BF4723" w14:textId="77777777" w:rsidR="001E556D" w:rsidRPr="00AB50B1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18CF06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CAF3B2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25B4F6CB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CCC5D1" w14:textId="77777777" w:rsidR="001E556D" w:rsidRPr="00AB50B1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Serie</w:t>
                  </w:r>
                </w:p>
              </w:tc>
              <w:tc>
                <w:tcPr>
                  <w:tcW w:w="89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CDB485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38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34B1A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6A332665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6C9520" w14:textId="77777777" w:rsidR="001E556D" w:rsidRPr="00AB50B1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2A1BC20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BAE6C0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1583848E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54D7F1" w14:textId="77777777" w:rsidR="001E556D" w:rsidRPr="00AB50B1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Subserie</w:t>
                  </w:r>
                </w:p>
              </w:tc>
              <w:tc>
                <w:tcPr>
                  <w:tcW w:w="89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ED1DEE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38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A20415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665D8BBE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80F6C7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8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881D29" w14:textId="77777777" w:rsidR="001E556D" w:rsidRPr="00526909" w:rsidRDefault="001E556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D3AB40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596DB4" w:rsidRPr="0083443C" w14:paraId="063DD84B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C6DB88" w14:textId="77777777" w:rsidR="00596DB4" w:rsidRPr="0083443C" w:rsidRDefault="00596DB4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6229" w:type="dxa"/>
                  <w:gridSpan w:val="1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0E0AC46" w14:textId="77777777" w:rsidR="00596DB4" w:rsidRPr="0042612F" w:rsidRDefault="00596DB4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596DB4" w:rsidRPr="0083443C" w14:paraId="7D484188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9F6714" w14:textId="77777777" w:rsidR="00596DB4" w:rsidRPr="00526909" w:rsidRDefault="00596DB4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Identificador</w:t>
                  </w:r>
                </w:p>
              </w:tc>
              <w:tc>
                <w:tcPr>
                  <w:tcW w:w="6229" w:type="dxa"/>
                  <w:gridSpan w:val="1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4215BA" w14:textId="77777777" w:rsidR="00596DB4" w:rsidRPr="0042612F" w:rsidRDefault="00596DB4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F29AD" w:rsidRPr="0083443C" w14:paraId="2104AC41" w14:textId="77777777" w:rsidTr="004A5070">
              <w:trPr>
                <w:trHeight w:val="340"/>
              </w:trPr>
              <w:tc>
                <w:tcPr>
                  <w:tcW w:w="113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06EAC0" w14:textId="77777777" w:rsidR="004F29AD" w:rsidRPr="00526909" w:rsidRDefault="004F29A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Fechas</w:t>
                  </w:r>
                </w:p>
                <w:p w14:paraId="1C68BAC4" w14:textId="77777777" w:rsidR="004F29AD" w:rsidRPr="00526909" w:rsidRDefault="004F29A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E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xtremas</w:t>
                  </w:r>
                </w:p>
              </w:tc>
              <w:tc>
                <w:tcPr>
                  <w:tcW w:w="8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D1C412" w14:textId="77777777" w:rsidR="004F29AD" w:rsidRPr="00526909" w:rsidRDefault="004F29A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4E0BA7">
                    <w:rPr>
                      <w:rFonts w:eastAsia="Times New Roman"/>
                      <w:b/>
                      <w:color w:val="000000"/>
                      <w:shd w:val="clear" w:color="auto" w:fill="F2F2F2" w:themeFill="background1" w:themeFillShade="F2"/>
                      <w:lang w:eastAsia="es-CO"/>
                    </w:rPr>
                    <w:t>Inicial</w:t>
                  </w: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421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BE2B3" w14:textId="2904E9C5" w:rsidR="004F29AD" w:rsidRPr="0042612F" w:rsidRDefault="004F29A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A149FC1" w14:textId="77777777" w:rsidR="004F29AD" w:rsidRPr="0083443C" w:rsidRDefault="004F29A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Final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418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90D90" w14:textId="6BBC1073" w:rsidR="004F29AD" w:rsidRPr="0042612F" w:rsidRDefault="004F29A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9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FA24D4" w14:textId="7A50B694" w:rsidR="004F29AD" w:rsidRPr="0042612F" w:rsidRDefault="004F29A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aja: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187D4" w14:textId="265BA495" w:rsidR="004F29AD" w:rsidRPr="0042612F" w:rsidRDefault="004F29A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F29AD" w:rsidRPr="0083443C" w14:paraId="62380EB9" w14:textId="77777777" w:rsidTr="004A5070">
              <w:trPr>
                <w:trHeight w:val="397"/>
              </w:trPr>
              <w:tc>
                <w:tcPr>
                  <w:tcW w:w="84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02AB5E" w14:textId="77777777" w:rsidR="004F29AD" w:rsidRPr="00174DF3" w:rsidRDefault="004F29AD" w:rsidP="00C868AF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arpeta:</w:t>
                  </w:r>
                </w:p>
              </w:tc>
              <w:tc>
                <w:tcPr>
                  <w:tcW w:w="5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D111F" w14:textId="7B4734AD" w:rsidR="004F29AD" w:rsidRPr="0042612F" w:rsidRDefault="004F29AD" w:rsidP="00072062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16A0EF" w14:textId="48AF3E9D" w:rsidR="004F29AD" w:rsidRPr="0042612F" w:rsidRDefault="004F29AD" w:rsidP="00BE0452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BE0452">
                    <w:rPr>
                      <w:rFonts w:eastAsia="Times New Roman"/>
                      <w:b/>
                      <w:color w:val="000000"/>
                      <w:lang w:eastAsia="es-CO"/>
                    </w:rPr>
                    <w:t>Tomo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99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5034C" w14:textId="1510DED4" w:rsidR="004F29AD" w:rsidRPr="0042612F" w:rsidRDefault="004F29AD" w:rsidP="00E74C3C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E33632" w14:textId="3C51C897" w:rsidR="004F29AD" w:rsidRPr="0042612F" w:rsidRDefault="004F29AD" w:rsidP="0017610B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17610B">
                    <w:rPr>
                      <w:rFonts w:eastAsia="Times New Roman"/>
                      <w:b/>
                      <w:color w:val="000000"/>
                      <w:lang w:eastAsia="es-CO"/>
                    </w:rPr>
                    <w:t>Rango de Folios: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DF63F" w14:textId="7F234520" w:rsidR="004F29AD" w:rsidRPr="004F29AD" w:rsidRDefault="004F29AD" w:rsidP="008F27BC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0C65C1" w14:textId="4AC00AFE" w:rsidR="004F29AD" w:rsidRPr="00174DF3" w:rsidRDefault="004F29AD" w:rsidP="00C868AF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F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olios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893B9" w14:textId="43AD46BE" w:rsidR="004F29AD" w:rsidRPr="008F27BC" w:rsidRDefault="004F29A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lang w:eastAsia="es-CO"/>
                    </w:rPr>
                  </w:pPr>
                </w:p>
              </w:tc>
            </w:tr>
            <w:tr w:rsidR="001E556D" w:rsidRPr="0083443C" w14:paraId="32C8F5CD" w14:textId="77777777" w:rsidTr="004A5070">
              <w:trPr>
                <w:trHeight w:val="398"/>
              </w:trPr>
              <w:tc>
                <w:tcPr>
                  <w:tcW w:w="7366" w:type="dxa"/>
                  <w:gridSpan w:val="15"/>
                  <w:tcBorders>
                    <w:bottom w:val="single" w:sz="4" w:space="0" w:color="auto"/>
                  </w:tcBorders>
                  <w:shd w:val="pct5" w:color="000000" w:fill="auto"/>
                  <w:vAlign w:val="center"/>
                  <w:hideMark/>
                </w:tcPr>
                <w:p w14:paraId="1B99CC57" w14:textId="77777777" w:rsidR="001E556D" w:rsidRPr="008811E4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DATOS DE LA TRANSFERENCIA</w:t>
                  </w:r>
                </w:p>
                <w:p w14:paraId="7640E61E" w14:textId="77777777" w:rsidR="001E556D" w:rsidRPr="0083443C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(Espacio exclusivo para diligenciar por el funcionario del Archivo Central)</w:t>
                  </w:r>
                </w:p>
              </w:tc>
            </w:tr>
            <w:tr w:rsidR="001E556D" w:rsidRPr="0083443C" w14:paraId="0D97D33F" w14:textId="77777777" w:rsidTr="004A5070">
              <w:trPr>
                <w:trHeight w:val="57"/>
              </w:trPr>
              <w:tc>
                <w:tcPr>
                  <w:tcW w:w="2395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28A7856" w14:textId="2AF99634" w:rsidR="001E556D" w:rsidRPr="00174DF3" w:rsidRDefault="00E22DB9" w:rsidP="00C868A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="001E556D"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 w:rsidR="00C868A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Transferencia</w:t>
                  </w:r>
                </w:p>
              </w:tc>
              <w:tc>
                <w:tcPr>
                  <w:tcW w:w="2186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37644A" w14:textId="1060BD06" w:rsidR="001E556D" w:rsidRPr="00174DF3" w:rsidRDefault="00E22DB9" w:rsidP="00C868A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="001E556D"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 w:rsidR="00C868A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Orden en el </w:t>
                  </w:r>
                  <w:proofErr w:type="spellStart"/>
                  <w:r w:rsidR="00C868A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FUID</w:t>
                  </w:r>
                  <w:proofErr w:type="spellEnd"/>
                </w:p>
              </w:tc>
              <w:tc>
                <w:tcPr>
                  <w:tcW w:w="2785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90F5E0C" w14:textId="174D24F9" w:rsidR="001E556D" w:rsidRPr="00174DF3" w:rsidRDefault="00E22DB9" w:rsidP="00C868A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="001E556D"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 w:rsidR="00C868AF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Caja</w:t>
                  </w:r>
                </w:p>
              </w:tc>
            </w:tr>
            <w:tr w:rsidR="001E556D" w:rsidRPr="0083443C" w14:paraId="23599E06" w14:textId="77777777" w:rsidTr="004A5070">
              <w:trPr>
                <w:trHeight w:val="340"/>
              </w:trPr>
              <w:tc>
                <w:tcPr>
                  <w:tcW w:w="23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FC60C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18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D69A3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78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A83A9" w14:textId="77777777" w:rsidR="001E556D" w:rsidRPr="0042612F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1E556D" w:rsidRPr="0083443C" w14:paraId="23A9295D" w14:textId="77777777" w:rsidTr="004A5070">
              <w:trPr>
                <w:trHeight w:val="48"/>
              </w:trPr>
              <w:tc>
                <w:tcPr>
                  <w:tcW w:w="355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0056D" w14:textId="77777777" w:rsidR="001E556D" w:rsidRPr="0095429C" w:rsidRDefault="001E556D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4"/>
                      <w:szCs w:val="14"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3807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CF7BF" w14:textId="4B9CD9B2" w:rsidR="001E556D" w:rsidRPr="0095429C" w:rsidRDefault="0095429C" w:rsidP="00072062">
                  <w:pPr>
                    <w:spacing w:after="0"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FO-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GDO</w:t>
                  </w:r>
                  <w:proofErr w:type="spellEnd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-PC03-03</w:t>
                  </w: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 xml:space="preserve">. </w:t>
                  </w:r>
                  <w:proofErr w:type="spellStart"/>
                  <w:r w:rsidR="006766E7"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V</w:t>
                  </w: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1</w:t>
                  </w:r>
                  <w:proofErr w:type="spellEnd"/>
                </w:p>
              </w:tc>
            </w:tr>
          </w:tbl>
          <w:p w14:paraId="2BA4997F" w14:textId="77777777" w:rsidR="00B71E1C" w:rsidRPr="0083443C" w:rsidRDefault="00B71E1C" w:rsidP="00072062">
            <w:pPr>
              <w:spacing w:before="120" w:after="0" w:line="240" w:lineRule="auto"/>
              <w:jc w:val="center"/>
            </w:pPr>
          </w:p>
        </w:tc>
        <w:tc>
          <w:tcPr>
            <w:tcW w:w="7654" w:type="dxa"/>
            <w:tcBorders>
              <w:top w:val="nil"/>
              <w:left w:val="dashed" w:sz="4" w:space="0" w:color="C4BC96"/>
              <w:bottom w:val="dashed" w:sz="4" w:space="0" w:color="C4BC96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115"/>
              <w:tblOverlap w:val="never"/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339"/>
              <w:gridCol w:w="127"/>
              <w:gridCol w:w="643"/>
              <w:gridCol w:w="33"/>
              <w:gridCol w:w="119"/>
              <w:gridCol w:w="670"/>
              <w:gridCol w:w="495"/>
              <w:gridCol w:w="187"/>
              <w:gridCol w:w="552"/>
              <w:gridCol w:w="478"/>
              <w:gridCol w:w="808"/>
              <w:gridCol w:w="144"/>
              <w:gridCol w:w="999"/>
              <w:gridCol w:w="858"/>
            </w:tblGrid>
            <w:tr w:rsidR="00212758" w:rsidRPr="0083443C" w14:paraId="2E49B662" w14:textId="77777777" w:rsidTr="0095429C">
              <w:trPr>
                <w:trHeight w:val="794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833C" w14:textId="77777777" w:rsidR="00212758" w:rsidRPr="0083443C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83443C">
                    <w:rPr>
                      <w:rFonts w:eastAsia="Times New Roman"/>
                      <w:noProof/>
                      <w:color w:val="000000"/>
                      <w:lang w:val="es-ES_tradnl" w:eastAsia="es-ES_tradnl"/>
                    </w:rPr>
                    <w:drawing>
                      <wp:anchor distT="0" distB="0" distL="114300" distR="114300" simplePos="0" relativeHeight="251663360" behindDoc="0" locked="0" layoutInCell="1" allowOverlap="1" wp14:anchorId="2924F79F" wp14:editId="0A3C6263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55245</wp:posOffset>
                        </wp:positionV>
                        <wp:extent cx="403021" cy="432000"/>
                        <wp:effectExtent l="0" t="0" r="0" b="6350"/>
                        <wp:wrapNone/>
                        <wp:docPr id="3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9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02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157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55B3C" w14:textId="77777777" w:rsidR="00212758" w:rsidRPr="0083443C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es-CO"/>
                    </w:rPr>
                    <w:t>RÓTULO DE CARPETA</w:t>
                  </w:r>
                </w:p>
              </w:tc>
            </w:tr>
            <w:tr w:rsidR="00212758" w:rsidRPr="0083443C" w14:paraId="73152A4D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E6A02C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Oficina</w:t>
                  </w:r>
                </w:p>
                <w:p w14:paraId="169BA3C6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Productora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E68E63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1534B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05159307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04C5CF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255729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8DAC3D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54183625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7B6388E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A45E3B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BFAB38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25D54518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E20920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84F434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95817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70AB48F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1C8824A" w14:textId="77777777" w:rsidR="00212758" w:rsidRPr="00AB50B1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Subserie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3AF8D3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86303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218C747E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1A0E74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A96E4D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F96B0B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138AD062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45DC40A" w14:textId="77777777" w:rsidR="00212758" w:rsidRPr="0083443C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C368B4D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3F3117C8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68F70C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Identificador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DA7116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6A46470E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6A35BC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Fechas</w:t>
                  </w:r>
                </w:p>
                <w:p w14:paraId="5A9C6495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E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xtremas</w:t>
                  </w:r>
                </w:p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CB8890" w14:textId="77777777" w:rsidR="00212758" w:rsidRPr="00526909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4E0BA7">
                    <w:rPr>
                      <w:rFonts w:eastAsia="Times New Roman"/>
                      <w:b/>
                      <w:color w:val="000000"/>
                      <w:shd w:val="clear" w:color="auto" w:fill="F2F2F2" w:themeFill="background1" w:themeFillShade="F2"/>
                      <w:lang w:eastAsia="es-CO"/>
                    </w:rPr>
                    <w:t>Inicial</w:t>
                  </w: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35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2CD62" w14:textId="184395C8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8CE16FA" w14:textId="77777777" w:rsidR="00212758" w:rsidRPr="0083443C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Final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424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41749" w14:textId="73D5D6CB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0E3AA3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aja: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C675D" w14:textId="6D9E325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212758" w:rsidRPr="0083443C" w14:paraId="22880991" w14:textId="77777777" w:rsidTr="0095429C">
              <w:trPr>
                <w:trHeight w:val="397"/>
              </w:trPr>
              <w:tc>
                <w:tcPr>
                  <w:tcW w:w="92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20CFFC" w14:textId="77777777" w:rsidR="00212758" w:rsidRPr="00174DF3" w:rsidRDefault="00212758" w:rsidP="00212758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arpeta:</w:t>
                  </w:r>
                </w:p>
              </w:tc>
              <w:tc>
                <w:tcPr>
                  <w:tcW w:w="51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7BF99" w14:textId="61FF45D1" w:rsidR="00212758" w:rsidRPr="0042612F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6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DE549B" w14:textId="77777777" w:rsidR="00212758" w:rsidRPr="0042612F" w:rsidRDefault="00212758" w:rsidP="00212758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BE0452">
                    <w:rPr>
                      <w:rFonts w:eastAsia="Times New Roman"/>
                      <w:b/>
                      <w:color w:val="000000"/>
                      <w:lang w:eastAsia="es-CO"/>
                    </w:rPr>
                    <w:t>Tomo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88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09A3E" w14:textId="192646A8" w:rsidR="00212758" w:rsidRPr="0042612F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9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0A37DB" w14:textId="77777777" w:rsidR="00212758" w:rsidRPr="0042612F" w:rsidRDefault="00212758" w:rsidP="00212758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17610B">
                    <w:rPr>
                      <w:rFonts w:eastAsia="Times New Roman"/>
                      <w:b/>
                      <w:color w:val="000000"/>
                      <w:lang w:eastAsia="es-CO"/>
                    </w:rPr>
                    <w:t>Rango de Folios:</w:t>
                  </w:r>
                </w:p>
              </w:tc>
              <w:tc>
                <w:tcPr>
                  <w:tcW w:w="12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DA5A7" w14:textId="68FE128A" w:rsidR="00212758" w:rsidRPr="004F29AD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98AA05" w14:textId="77777777" w:rsidR="00212758" w:rsidRPr="00174DF3" w:rsidRDefault="00212758" w:rsidP="00212758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F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olios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5E0E" w14:textId="761A175D" w:rsidR="00212758" w:rsidRPr="008F27BC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lang w:eastAsia="es-CO"/>
                    </w:rPr>
                  </w:pPr>
                </w:p>
              </w:tc>
            </w:tr>
            <w:tr w:rsidR="00212758" w:rsidRPr="0083443C" w14:paraId="5989A6A9" w14:textId="77777777" w:rsidTr="0095429C">
              <w:trPr>
                <w:trHeight w:val="398"/>
              </w:trPr>
              <w:tc>
                <w:tcPr>
                  <w:tcW w:w="7400" w:type="dxa"/>
                  <w:gridSpan w:val="15"/>
                  <w:tcBorders>
                    <w:bottom w:val="single" w:sz="4" w:space="0" w:color="auto"/>
                  </w:tcBorders>
                  <w:shd w:val="pct5" w:color="000000" w:fill="auto"/>
                  <w:vAlign w:val="center"/>
                  <w:hideMark/>
                </w:tcPr>
                <w:p w14:paraId="57E3C848" w14:textId="77777777" w:rsidR="00212758" w:rsidRPr="008811E4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DATOS DE LA TRANSFERENCIA</w:t>
                  </w:r>
                </w:p>
                <w:p w14:paraId="58874C5E" w14:textId="77777777" w:rsidR="00212758" w:rsidRPr="0083443C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(Espacio exclusivo para diligenciar por el funcionario del Archivo Central)</w:t>
                  </w:r>
                </w:p>
              </w:tc>
            </w:tr>
            <w:tr w:rsidR="00212758" w:rsidRPr="0083443C" w14:paraId="7EBDE29C" w14:textId="77777777" w:rsidTr="0095429C">
              <w:trPr>
                <w:trHeight w:val="57"/>
              </w:trPr>
              <w:tc>
                <w:tcPr>
                  <w:tcW w:w="2304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0CB8C8C" w14:textId="77777777" w:rsidR="00212758" w:rsidRPr="00174DF3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Transferencia</w:t>
                  </w:r>
                </w:p>
              </w:tc>
              <w:tc>
                <w:tcPr>
                  <w:tcW w:w="2299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BDB8098" w14:textId="77777777" w:rsidR="00212758" w:rsidRPr="00174DF3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Orden en el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FUID</w:t>
                  </w:r>
                  <w:proofErr w:type="spellEnd"/>
                </w:p>
              </w:tc>
              <w:tc>
                <w:tcPr>
                  <w:tcW w:w="2797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EE127BA" w14:textId="77777777" w:rsidR="00212758" w:rsidRPr="00174DF3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Caja</w:t>
                  </w:r>
                </w:p>
              </w:tc>
            </w:tr>
            <w:tr w:rsidR="00212758" w:rsidRPr="0083443C" w14:paraId="575AAA58" w14:textId="77777777" w:rsidTr="0095429C">
              <w:trPr>
                <w:trHeight w:val="340"/>
              </w:trPr>
              <w:tc>
                <w:tcPr>
                  <w:tcW w:w="230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4EB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2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7B17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79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DF488" w14:textId="77777777" w:rsidR="00212758" w:rsidRPr="0042612F" w:rsidRDefault="00212758" w:rsidP="00212758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95429C" w:rsidRPr="0083443C" w14:paraId="65D4A0AD" w14:textId="77777777" w:rsidTr="0095429C">
              <w:trPr>
                <w:trHeight w:val="48"/>
              </w:trPr>
              <w:tc>
                <w:tcPr>
                  <w:tcW w:w="3577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5E0DD" w14:textId="22BAC178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3823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05188" w14:textId="2972A783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FO-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GDO</w:t>
                  </w:r>
                  <w:proofErr w:type="spellEnd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 xml:space="preserve">-PC03-03. 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V1</w:t>
                  </w:r>
                  <w:proofErr w:type="spellEnd"/>
                </w:p>
              </w:tc>
            </w:tr>
          </w:tbl>
          <w:p w14:paraId="7CBEF975" w14:textId="77777777" w:rsidR="00B71E1C" w:rsidRPr="0083443C" w:rsidRDefault="00B71E1C" w:rsidP="00072062">
            <w:pPr>
              <w:spacing w:after="0" w:line="240" w:lineRule="auto"/>
              <w:jc w:val="center"/>
            </w:pPr>
          </w:p>
        </w:tc>
      </w:tr>
      <w:tr w:rsidR="00B71E1C" w:rsidRPr="0083443C" w14:paraId="77F98F80" w14:textId="77777777" w:rsidTr="00072062">
        <w:trPr>
          <w:trHeight w:val="5669"/>
        </w:trPr>
        <w:tc>
          <w:tcPr>
            <w:tcW w:w="7597" w:type="dxa"/>
            <w:tcBorders>
              <w:top w:val="dashed" w:sz="4" w:space="0" w:color="C4BC96"/>
              <w:left w:val="nil"/>
              <w:bottom w:val="nil"/>
              <w:right w:val="dashed" w:sz="4" w:space="0" w:color="C4BC96"/>
            </w:tcBorders>
            <w:vAlign w:val="center"/>
          </w:tcPr>
          <w:tbl>
            <w:tblPr>
              <w:tblpPr w:leftFromText="141" w:rightFromText="141" w:vertAnchor="page" w:horzAnchor="margin" w:tblpXSpec="center" w:tblpY="115"/>
              <w:tblOverlap w:val="never"/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339"/>
              <w:gridCol w:w="127"/>
              <w:gridCol w:w="643"/>
              <w:gridCol w:w="33"/>
              <w:gridCol w:w="119"/>
              <w:gridCol w:w="670"/>
              <w:gridCol w:w="495"/>
              <w:gridCol w:w="187"/>
              <w:gridCol w:w="552"/>
              <w:gridCol w:w="478"/>
              <w:gridCol w:w="808"/>
              <w:gridCol w:w="144"/>
              <w:gridCol w:w="999"/>
              <w:gridCol w:w="858"/>
            </w:tblGrid>
            <w:tr w:rsidR="004A5070" w:rsidRPr="0083443C" w14:paraId="49AF8B07" w14:textId="77777777" w:rsidTr="0095429C">
              <w:trPr>
                <w:trHeight w:val="794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07271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83443C">
                    <w:rPr>
                      <w:rFonts w:eastAsia="Times New Roman"/>
                      <w:noProof/>
                      <w:color w:val="000000"/>
                      <w:lang w:val="es-ES_tradnl" w:eastAsia="es-ES_tradnl"/>
                    </w:rPr>
                    <w:drawing>
                      <wp:anchor distT="0" distB="0" distL="114300" distR="114300" simplePos="0" relativeHeight="251665408" behindDoc="0" locked="0" layoutInCell="1" allowOverlap="1" wp14:anchorId="11C9BA1B" wp14:editId="02F54A3F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55245</wp:posOffset>
                        </wp:positionV>
                        <wp:extent cx="403021" cy="432000"/>
                        <wp:effectExtent l="0" t="0" r="0" b="6350"/>
                        <wp:wrapNone/>
                        <wp:docPr id="4" name="Imagen 4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9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02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157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33045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es-CO"/>
                    </w:rPr>
                    <w:t>RÓTULO DE CARPETA</w:t>
                  </w:r>
                </w:p>
              </w:tc>
            </w:tr>
            <w:tr w:rsidR="004A5070" w:rsidRPr="0083443C" w14:paraId="2E7064FF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755BB7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Oficina</w:t>
                  </w:r>
                </w:p>
                <w:p w14:paraId="274C62F5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Productora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7D2500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013C3B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44C12B4B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8DF6201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CBF9243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5ADC45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418C1727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1A6A933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1B5D1E9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429CF4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5145B87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611D31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A9BB77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8995D3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6B2983B3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AC17308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Subserie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A66EBA5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6B0EF5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301246E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AE5ACC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DE05D2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922E98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4785FB18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35C80E" w14:textId="77777777" w:rsidR="004A5070" w:rsidRPr="0083443C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48A244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19A2978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FEB33D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Identificador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2F1E1A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509469D8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D9ACAFE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Fechas</w:t>
                  </w:r>
                </w:p>
                <w:p w14:paraId="066A1C50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E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xtremas</w:t>
                  </w:r>
                </w:p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CCD8B8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4E0BA7">
                    <w:rPr>
                      <w:rFonts w:eastAsia="Times New Roman"/>
                      <w:b/>
                      <w:color w:val="000000"/>
                      <w:shd w:val="clear" w:color="auto" w:fill="F2F2F2" w:themeFill="background1" w:themeFillShade="F2"/>
                      <w:lang w:eastAsia="es-CO"/>
                    </w:rPr>
                    <w:t>Inicial</w:t>
                  </w: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35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2D266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16E7ECD" w14:textId="77777777" w:rsidR="004A5070" w:rsidRPr="0083443C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Final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424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035FF4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84F98C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aja: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662489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2D57FB36" w14:textId="77777777" w:rsidTr="0095429C">
              <w:trPr>
                <w:trHeight w:val="397"/>
              </w:trPr>
              <w:tc>
                <w:tcPr>
                  <w:tcW w:w="92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AD67A5" w14:textId="77777777" w:rsidR="004A5070" w:rsidRPr="00174DF3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arpeta:</w:t>
                  </w:r>
                </w:p>
              </w:tc>
              <w:tc>
                <w:tcPr>
                  <w:tcW w:w="51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1F86" w14:textId="77777777" w:rsidR="004A5070" w:rsidRPr="0042612F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6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BC37D1" w14:textId="77777777" w:rsidR="004A5070" w:rsidRPr="0042612F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BE0452">
                    <w:rPr>
                      <w:rFonts w:eastAsia="Times New Roman"/>
                      <w:b/>
                      <w:color w:val="000000"/>
                      <w:lang w:eastAsia="es-CO"/>
                    </w:rPr>
                    <w:t>Tomo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88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60220" w14:textId="77777777" w:rsidR="004A5070" w:rsidRPr="0042612F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9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7C5E1E" w14:textId="77777777" w:rsidR="004A5070" w:rsidRPr="0042612F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17610B">
                    <w:rPr>
                      <w:rFonts w:eastAsia="Times New Roman"/>
                      <w:b/>
                      <w:color w:val="000000"/>
                      <w:lang w:eastAsia="es-CO"/>
                    </w:rPr>
                    <w:t>Rango de Folios:</w:t>
                  </w:r>
                </w:p>
              </w:tc>
              <w:tc>
                <w:tcPr>
                  <w:tcW w:w="12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36C3C" w14:textId="77777777" w:rsidR="004A5070" w:rsidRPr="004F29AD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CBEA47" w14:textId="77777777" w:rsidR="004A5070" w:rsidRPr="00174DF3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F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olios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76D47" w14:textId="77777777" w:rsidR="004A5070" w:rsidRPr="008F27B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lang w:eastAsia="es-CO"/>
                    </w:rPr>
                  </w:pPr>
                </w:p>
              </w:tc>
            </w:tr>
            <w:tr w:rsidR="004A5070" w:rsidRPr="0083443C" w14:paraId="12FF928E" w14:textId="77777777" w:rsidTr="0095429C">
              <w:trPr>
                <w:trHeight w:val="398"/>
              </w:trPr>
              <w:tc>
                <w:tcPr>
                  <w:tcW w:w="7400" w:type="dxa"/>
                  <w:gridSpan w:val="15"/>
                  <w:tcBorders>
                    <w:bottom w:val="single" w:sz="4" w:space="0" w:color="auto"/>
                  </w:tcBorders>
                  <w:shd w:val="pct5" w:color="000000" w:fill="auto"/>
                  <w:vAlign w:val="center"/>
                  <w:hideMark/>
                </w:tcPr>
                <w:p w14:paraId="234D05DC" w14:textId="77777777" w:rsidR="004A5070" w:rsidRPr="008811E4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DATOS DE LA TRANSFERENCIA</w:t>
                  </w:r>
                </w:p>
                <w:p w14:paraId="5CE68816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(Espacio exclusivo para diligenciar por el funcionario del Archivo Central)</w:t>
                  </w:r>
                </w:p>
              </w:tc>
            </w:tr>
            <w:tr w:rsidR="004A5070" w:rsidRPr="0083443C" w14:paraId="33BCCCD7" w14:textId="77777777" w:rsidTr="0095429C">
              <w:trPr>
                <w:trHeight w:val="57"/>
              </w:trPr>
              <w:tc>
                <w:tcPr>
                  <w:tcW w:w="2304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A60DE7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Transferencia</w:t>
                  </w:r>
                </w:p>
              </w:tc>
              <w:tc>
                <w:tcPr>
                  <w:tcW w:w="2299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A70393A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Orden en el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FUID</w:t>
                  </w:r>
                  <w:proofErr w:type="spellEnd"/>
                </w:p>
              </w:tc>
              <w:tc>
                <w:tcPr>
                  <w:tcW w:w="2797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E50258A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Caja</w:t>
                  </w:r>
                </w:p>
              </w:tc>
            </w:tr>
            <w:tr w:rsidR="004A5070" w:rsidRPr="0083443C" w14:paraId="19583CA6" w14:textId="77777777" w:rsidTr="0095429C">
              <w:trPr>
                <w:trHeight w:val="340"/>
              </w:trPr>
              <w:tc>
                <w:tcPr>
                  <w:tcW w:w="230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B264D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2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93BC7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79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71909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95429C" w:rsidRPr="0083443C" w14:paraId="13B49520" w14:textId="77777777" w:rsidTr="0095429C">
              <w:trPr>
                <w:trHeight w:val="48"/>
              </w:trPr>
              <w:tc>
                <w:tcPr>
                  <w:tcW w:w="3577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B5FA1" w14:textId="4DF2CDAF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3823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08D96" w14:textId="2DAF2996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FO-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GDO</w:t>
                  </w:r>
                  <w:proofErr w:type="spellEnd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 xml:space="preserve">-PC03-03. 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V1</w:t>
                  </w:r>
                  <w:proofErr w:type="spellEnd"/>
                </w:p>
              </w:tc>
            </w:tr>
          </w:tbl>
          <w:p w14:paraId="37C0CFBC" w14:textId="77777777" w:rsidR="0083443C" w:rsidRPr="0083443C" w:rsidRDefault="0083443C" w:rsidP="00072062">
            <w:pPr>
              <w:spacing w:before="120" w:after="0" w:line="240" w:lineRule="auto"/>
              <w:jc w:val="center"/>
            </w:pPr>
          </w:p>
        </w:tc>
        <w:tc>
          <w:tcPr>
            <w:tcW w:w="7654" w:type="dxa"/>
            <w:tcBorders>
              <w:top w:val="dashed" w:sz="4" w:space="0" w:color="C4BC96"/>
              <w:left w:val="dashed" w:sz="4" w:space="0" w:color="C4BC96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115"/>
              <w:tblOverlap w:val="never"/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339"/>
              <w:gridCol w:w="127"/>
              <w:gridCol w:w="643"/>
              <w:gridCol w:w="33"/>
              <w:gridCol w:w="119"/>
              <w:gridCol w:w="670"/>
              <w:gridCol w:w="495"/>
              <w:gridCol w:w="187"/>
              <w:gridCol w:w="552"/>
              <w:gridCol w:w="478"/>
              <w:gridCol w:w="808"/>
              <w:gridCol w:w="144"/>
              <w:gridCol w:w="999"/>
              <w:gridCol w:w="858"/>
            </w:tblGrid>
            <w:tr w:rsidR="004A5070" w:rsidRPr="0083443C" w14:paraId="33AC3CD1" w14:textId="77777777" w:rsidTr="0095429C">
              <w:trPr>
                <w:trHeight w:val="794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E7DF8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83443C">
                    <w:rPr>
                      <w:rFonts w:eastAsia="Times New Roman"/>
                      <w:noProof/>
                      <w:color w:val="000000"/>
                      <w:lang w:val="es-ES_tradnl" w:eastAsia="es-ES_tradnl"/>
                    </w:rPr>
                    <w:drawing>
                      <wp:anchor distT="0" distB="0" distL="114300" distR="114300" simplePos="0" relativeHeight="251667456" behindDoc="0" locked="0" layoutInCell="1" allowOverlap="1" wp14:anchorId="580179F9" wp14:editId="4BB12B5C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55245</wp:posOffset>
                        </wp:positionV>
                        <wp:extent cx="403021" cy="432000"/>
                        <wp:effectExtent l="0" t="0" r="0" b="6350"/>
                        <wp:wrapNone/>
                        <wp:docPr id="5" name="Imagen 5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9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02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157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36DE7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es-CO"/>
                    </w:rPr>
                    <w:t>RÓTULO DE CARPETA</w:t>
                  </w:r>
                </w:p>
              </w:tc>
            </w:tr>
            <w:tr w:rsidR="004A5070" w:rsidRPr="0083443C" w14:paraId="63E148BE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A5E82D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Oficina</w:t>
                  </w:r>
                </w:p>
                <w:p w14:paraId="04C906C7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Productora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15C0A8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CC7FE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7D98114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B08966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93E8DF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596C2F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65FBE981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DABDB5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ACB386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7015AB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25140C00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C39F666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6AE5630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2D2C95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225CD692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 w:val="restart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D1D1480" w14:textId="77777777" w:rsidR="004A5070" w:rsidRPr="00AB50B1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</w:pPr>
                  <w:r w:rsidRPr="00AB50B1">
                    <w:rPr>
                      <w:rFonts w:eastAsia="Times New Roman"/>
                      <w:b/>
                      <w:color w:val="000000"/>
                      <w:sz w:val="18"/>
                      <w:lang w:eastAsia="es-CO"/>
                    </w:rPr>
                    <w:t>Subserie</w:t>
                  </w:r>
                </w:p>
              </w:tc>
              <w:tc>
                <w:tcPr>
                  <w:tcW w:w="851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A82454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Código:</w:t>
                  </w:r>
                </w:p>
              </w:tc>
              <w:tc>
                <w:tcPr>
                  <w:tcW w:w="5306" w:type="dxa"/>
                  <w:gridSpan w:val="10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867C56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51335A43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EA06505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5063AE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Nombre:</w:t>
                  </w:r>
                </w:p>
              </w:tc>
              <w:tc>
                <w:tcPr>
                  <w:tcW w:w="53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0CF583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7C1FBD49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1A949B" w14:textId="77777777" w:rsidR="004A5070" w:rsidRPr="0083443C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Nombre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C3D71A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7F26286C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AD863D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Identificador</w:t>
                  </w:r>
                </w:p>
              </w:tc>
              <w:tc>
                <w:tcPr>
                  <w:tcW w:w="6157" w:type="dxa"/>
                  <w:gridSpan w:val="1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03C194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619DB5F5" w14:textId="77777777" w:rsidTr="0095429C">
              <w:trPr>
                <w:trHeight w:val="340"/>
              </w:trPr>
              <w:tc>
                <w:tcPr>
                  <w:tcW w:w="12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E9B962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Fechas</w:t>
                  </w:r>
                </w:p>
                <w:p w14:paraId="2279D213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E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xtremas</w:t>
                  </w:r>
                </w:p>
              </w:tc>
              <w:tc>
                <w:tcPr>
                  <w:tcW w:w="80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7CE4EA" w14:textId="77777777" w:rsidR="004A5070" w:rsidRPr="00526909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4E0BA7">
                    <w:rPr>
                      <w:rFonts w:eastAsia="Times New Roman"/>
                      <w:b/>
                      <w:color w:val="000000"/>
                      <w:shd w:val="clear" w:color="auto" w:fill="F2F2F2" w:themeFill="background1" w:themeFillShade="F2"/>
                      <w:lang w:eastAsia="es-CO"/>
                    </w:rPr>
                    <w:t>Inicial</w:t>
                  </w: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35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6BFD1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0D9BAD3" w14:textId="77777777" w:rsidR="004A5070" w:rsidRPr="0083443C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lang w:eastAsia="es-CO"/>
                    </w:rPr>
                  </w:pPr>
                  <w:r w:rsidRPr="00526909">
                    <w:rPr>
                      <w:rFonts w:eastAsia="Times New Roman"/>
                      <w:b/>
                      <w:color w:val="000000"/>
                      <w:lang w:eastAsia="es-CO"/>
                    </w:rPr>
                    <w:t>Final</w:t>
                  </w:r>
                  <w:r w:rsidRPr="0083443C">
                    <w:rPr>
                      <w:rFonts w:eastAsia="Times New Roman"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1424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0FAE8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99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067058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aja: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10C68C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noProof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4A5070" w:rsidRPr="0083443C" w14:paraId="3636E852" w14:textId="77777777" w:rsidTr="0095429C">
              <w:trPr>
                <w:trHeight w:val="397"/>
              </w:trPr>
              <w:tc>
                <w:tcPr>
                  <w:tcW w:w="92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A5A74AE" w14:textId="77777777" w:rsidR="004A5070" w:rsidRPr="00174DF3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C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arpeta:</w:t>
                  </w:r>
                </w:p>
              </w:tc>
              <w:tc>
                <w:tcPr>
                  <w:tcW w:w="51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4100" w14:textId="77777777" w:rsidR="004A5070" w:rsidRPr="0042612F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6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399EB4" w14:textId="77777777" w:rsidR="004A5070" w:rsidRPr="0042612F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BE0452">
                    <w:rPr>
                      <w:rFonts w:eastAsia="Times New Roman"/>
                      <w:b/>
                      <w:color w:val="000000"/>
                      <w:lang w:eastAsia="es-CO"/>
                    </w:rPr>
                    <w:t>Tomo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:</w:t>
                  </w:r>
                </w:p>
              </w:tc>
              <w:tc>
                <w:tcPr>
                  <w:tcW w:w="88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A230D" w14:textId="77777777" w:rsidR="004A5070" w:rsidRPr="0042612F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9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A6F8463" w14:textId="77777777" w:rsidR="004A5070" w:rsidRPr="0042612F" w:rsidRDefault="004A5070" w:rsidP="004A5070">
                  <w:pPr>
                    <w:spacing w:after="0" w:line="240" w:lineRule="auto"/>
                    <w:ind w:left="-57"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  <w:r w:rsidRPr="0017610B">
                    <w:rPr>
                      <w:rFonts w:eastAsia="Times New Roman"/>
                      <w:b/>
                      <w:color w:val="000000"/>
                      <w:lang w:eastAsia="es-CO"/>
                    </w:rPr>
                    <w:t>Rango de Folios:</w:t>
                  </w:r>
                </w:p>
              </w:tc>
              <w:tc>
                <w:tcPr>
                  <w:tcW w:w="12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69B8F" w14:textId="77777777" w:rsidR="004A5070" w:rsidRPr="004F29AD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FAB5BC" w14:textId="77777777" w:rsidR="004A5070" w:rsidRPr="00174DF3" w:rsidRDefault="004A5070" w:rsidP="004A5070">
                  <w:pPr>
                    <w:spacing w:after="0" w:line="240" w:lineRule="auto"/>
                    <w:ind w:right="-57"/>
                    <w:jc w:val="center"/>
                    <w:rPr>
                      <w:rFonts w:eastAsia="Times New Roman"/>
                      <w:b/>
                      <w:color w:val="000000"/>
                      <w:lang w:eastAsia="es-CO"/>
                    </w:rPr>
                  </w:pP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 xml:space="preserve">N° de </w:t>
                  </w:r>
                  <w:r>
                    <w:rPr>
                      <w:rFonts w:eastAsia="Times New Roman"/>
                      <w:b/>
                      <w:color w:val="000000"/>
                      <w:lang w:eastAsia="es-CO"/>
                    </w:rPr>
                    <w:t>F</w:t>
                  </w:r>
                  <w:r w:rsidRPr="00174DF3">
                    <w:rPr>
                      <w:rFonts w:eastAsia="Times New Roman"/>
                      <w:b/>
                      <w:color w:val="000000"/>
                      <w:lang w:eastAsia="es-CO"/>
                    </w:rPr>
                    <w:t>olios</w:t>
                  </w:r>
                </w:p>
              </w:tc>
              <w:tc>
                <w:tcPr>
                  <w:tcW w:w="8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BFA4" w14:textId="77777777" w:rsidR="004A5070" w:rsidRPr="008F27B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lang w:eastAsia="es-CO"/>
                    </w:rPr>
                  </w:pPr>
                </w:p>
              </w:tc>
            </w:tr>
            <w:tr w:rsidR="004A5070" w:rsidRPr="0083443C" w14:paraId="7CE8AA4D" w14:textId="77777777" w:rsidTr="0095429C">
              <w:trPr>
                <w:trHeight w:val="398"/>
              </w:trPr>
              <w:tc>
                <w:tcPr>
                  <w:tcW w:w="7400" w:type="dxa"/>
                  <w:gridSpan w:val="15"/>
                  <w:tcBorders>
                    <w:bottom w:val="single" w:sz="4" w:space="0" w:color="auto"/>
                  </w:tcBorders>
                  <w:shd w:val="pct5" w:color="000000" w:fill="auto"/>
                  <w:vAlign w:val="center"/>
                  <w:hideMark/>
                </w:tcPr>
                <w:p w14:paraId="737B616F" w14:textId="77777777" w:rsidR="004A5070" w:rsidRPr="008811E4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DATOS DE LA TRANSFERENCIA</w:t>
                  </w:r>
                </w:p>
                <w:p w14:paraId="5F55E2BF" w14:textId="77777777" w:rsidR="004A5070" w:rsidRPr="0083443C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 w:rsidRPr="008811E4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(Espacio exclusivo para diligenciar por el funcionario del Archivo Central)</w:t>
                  </w:r>
                </w:p>
              </w:tc>
            </w:tr>
            <w:tr w:rsidR="004A5070" w:rsidRPr="0083443C" w14:paraId="77C0C87A" w14:textId="77777777" w:rsidTr="0095429C">
              <w:trPr>
                <w:trHeight w:val="57"/>
              </w:trPr>
              <w:tc>
                <w:tcPr>
                  <w:tcW w:w="2304" w:type="dxa"/>
                  <w:gridSpan w:val="6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DA41EA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Transferencia</w:t>
                  </w:r>
                </w:p>
              </w:tc>
              <w:tc>
                <w:tcPr>
                  <w:tcW w:w="2299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41F5DE3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Orden en el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FUID</w:t>
                  </w:r>
                  <w:proofErr w:type="spellEnd"/>
                </w:p>
              </w:tc>
              <w:tc>
                <w:tcPr>
                  <w:tcW w:w="2797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261A9EE" w14:textId="77777777" w:rsidR="004A5070" w:rsidRPr="00174DF3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N° </w:t>
                  </w:r>
                  <w:r w:rsidRPr="00174DF3"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CO"/>
                    </w:rPr>
                    <w:t>Caja</w:t>
                  </w:r>
                </w:p>
              </w:tc>
            </w:tr>
            <w:tr w:rsidR="004A5070" w:rsidRPr="0083443C" w14:paraId="6057AC43" w14:textId="77777777" w:rsidTr="0095429C">
              <w:trPr>
                <w:trHeight w:val="340"/>
              </w:trPr>
              <w:tc>
                <w:tcPr>
                  <w:tcW w:w="230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7F94B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2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37E4D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279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11176" w14:textId="77777777" w:rsidR="004A5070" w:rsidRPr="0042612F" w:rsidRDefault="004A5070" w:rsidP="004A5070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0"/>
                      <w:lang w:eastAsia="es-CO"/>
                    </w:rPr>
                  </w:pPr>
                </w:p>
              </w:tc>
            </w:tr>
            <w:tr w:rsidR="0095429C" w:rsidRPr="0083443C" w14:paraId="5E78B696" w14:textId="77777777" w:rsidTr="0095429C">
              <w:trPr>
                <w:trHeight w:val="48"/>
              </w:trPr>
              <w:tc>
                <w:tcPr>
                  <w:tcW w:w="3577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882B9" w14:textId="47D7CAD3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GESTIÓN DOCUMENTAL</w:t>
                  </w:r>
                </w:p>
              </w:tc>
              <w:tc>
                <w:tcPr>
                  <w:tcW w:w="3823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BBAC4" w14:textId="00737ECC" w:rsidR="0095429C" w:rsidRPr="0083443C" w:rsidRDefault="0095429C" w:rsidP="0095429C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es-CO"/>
                    </w:rPr>
                  </w:pPr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FO-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GDO</w:t>
                  </w:r>
                  <w:proofErr w:type="spellEnd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 xml:space="preserve">-PC03-03. </w:t>
                  </w:r>
                  <w:proofErr w:type="spellStart"/>
                  <w:r w:rsidRPr="0095429C">
                    <w:rPr>
                      <w:rFonts w:eastAsia="Times New Roman"/>
                      <w:sz w:val="14"/>
                      <w:szCs w:val="14"/>
                      <w:lang w:eastAsia="es-CO"/>
                    </w:rPr>
                    <w:t>V1</w:t>
                  </w:r>
                  <w:proofErr w:type="spellEnd"/>
                </w:p>
              </w:tc>
            </w:tr>
          </w:tbl>
          <w:p w14:paraId="0BCDF9EC" w14:textId="77777777" w:rsidR="00B71E1C" w:rsidRPr="0083443C" w:rsidRDefault="00B71E1C" w:rsidP="00072062">
            <w:pPr>
              <w:spacing w:after="0" w:line="240" w:lineRule="auto"/>
              <w:jc w:val="center"/>
            </w:pPr>
          </w:p>
        </w:tc>
      </w:tr>
    </w:tbl>
    <w:p w14:paraId="3C030741" w14:textId="38193076" w:rsidR="002D2F98" w:rsidRDefault="002D2F98" w:rsidP="0083443C">
      <w:pPr>
        <w:spacing w:after="0" w:line="240" w:lineRule="auto"/>
        <w:jc w:val="center"/>
      </w:pPr>
    </w:p>
    <w:p w14:paraId="406354E7" w14:textId="77777777" w:rsidR="00DF336A" w:rsidRDefault="00DF336A" w:rsidP="0083443C">
      <w:pPr>
        <w:spacing w:after="0" w:line="240" w:lineRule="auto"/>
        <w:jc w:val="center"/>
        <w:sectPr w:rsidR="00DF336A" w:rsidSect="00262DBA">
          <w:headerReference w:type="first" r:id="rId11"/>
          <w:footerReference w:type="first" r:id="rId12"/>
          <w:pgSz w:w="15840" w:h="12240" w:orient="landscape" w:code="1"/>
          <w:pgMar w:top="284" w:right="284" w:bottom="284" w:left="284" w:header="709" w:footer="709" w:gutter="0"/>
          <w:cols w:space="708"/>
          <w:docGrid w:linePitch="360"/>
        </w:sectPr>
      </w:pPr>
    </w:p>
    <w:p w14:paraId="3964E108" w14:textId="104BC87F" w:rsidR="00DF336A" w:rsidRDefault="00D2689E" w:rsidP="00D2689E">
      <w:pPr>
        <w:spacing w:after="0" w:line="360" w:lineRule="auto"/>
        <w:jc w:val="center"/>
        <w:rPr>
          <w:b/>
          <w:sz w:val="20"/>
        </w:rPr>
      </w:pPr>
      <w:r w:rsidRPr="00D2689E">
        <w:rPr>
          <w:b/>
          <w:sz w:val="20"/>
        </w:rPr>
        <w:lastRenderedPageBreak/>
        <w:t>INSTRUCCIONES DE DILIGENCIAMIENTO</w:t>
      </w:r>
    </w:p>
    <w:p w14:paraId="4657602A" w14:textId="0D87B9D3" w:rsidR="00D2689E" w:rsidRPr="00D2689E" w:rsidRDefault="00D2689E" w:rsidP="00D2689E">
      <w:pPr>
        <w:spacing w:after="0" w:line="360" w:lineRule="auto"/>
        <w:jc w:val="center"/>
        <w:rPr>
          <w:sz w:val="20"/>
        </w:rPr>
      </w:pPr>
      <w:r w:rsidRPr="00D2689E">
        <w:rPr>
          <w:sz w:val="20"/>
        </w:rPr>
        <w:t>(no imprima esta hoja)</w:t>
      </w:r>
    </w:p>
    <w:p w14:paraId="3F3E106F" w14:textId="0F223BF4" w:rsidR="00D2689E" w:rsidRPr="00D2689E" w:rsidRDefault="00D2689E" w:rsidP="00D2689E">
      <w:pPr>
        <w:spacing w:after="0" w:line="360" w:lineRule="auto"/>
        <w:jc w:val="center"/>
        <w:rPr>
          <w:sz w:val="20"/>
        </w:rPr>
      </w:pPr>
    </w:p>
    <w:p w14:paraId="2F62BF8E" w14:textId="454DD55A" w:rsidR="00D2689E" w:rsidRDefault="00D2689E" w:rsidP="00D2689E">
      <w:pPr>
        <w:spacing w:after="0" w:line="360" w:lineRule="auto"/>
        <w:jc w:val="both"/>
        <w:rPr>
          <w:sz w:val="20"/>
        </w:rPr>
      </w:pPr>
      <w:r w:rsidRPr="00D2689E">
        <w:rPr>
          <w:sz w:val="20"/>
        </w:rPr>
        <w:t xml:space="preserve">Diligencie </w:t>
      </w:r>
      <w:r w:rsidR="0095429C" w:rsidRPr="00D2689E">
        <w:rPr>
          <w:sz w:val="20"/>
        </w:rPr>
        <w:t>de acuerdo con</w:t>
      </w:r>
      <w:r w:rsidRPr="00D2689E">
        <w:rPr>
          <w:sz w:val="20"/>
        </w:rPr>
        <w:t xml:space="preserve"> la siguiente descripción:</w:t>
      </w:r>
    </w:p>
    <w:p w14:paraId="440542CA" w14:textId="05C75ADA" w:rsidR="002468EE" w:rsidRDefault="002468EE" w:rsidP="00D2689E">
      <w:pPr>
        <w:spacing w:after="0" w:line="360" w:lineRule="auto"/>
        <w:jc w:val="both"/>
        <w:rPr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7893"/>
      </w:tblGrid>
      <w:tr w:rsidR="00DE0090" w:rsidRPr="00F0334B" w14:paraId="165182C6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8DFE2D" w14:textId="32E6FAAF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OFICINA PRODUCTORA / CÓDIGO</w:t>
            </w:r>
          </w:p>
        </w:tc>
        <w:tc>
          <w:tcPr>
            <w:tcW w:w="0" w:type="auto"/>
            <w:vAlign w:val="center"/>
          </w:tcPr>
          <w:p w14:paraId="505CE1DC" w14:textId="40540A72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el código de la oficina productora que produce la serie o subserie documental como resultado del ejercicio de sus funciones.</w:t>
            </w:r>
          </w:p>
        </w:tc>
      </w:tr>
      <w:tr w:rsidR="00DE0090" w:rsidRPr="00F0334B" w14:paraId="3C543CF7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12B534" w14:textId="367AC5C0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OFICINA PRODUCTORA / NOMBRE</w:t>
            </w:r>
          </w:p>
        </w:tc>
        <w:tc>
          <w:tcPr>
            <w:tcW w:w="0" w:type="auto"/>
            <w:vAlign w:val="center"/>
          </w:tcPr>
          <w:p w14:paraId="78BE6C78" w14:textId="5093CA69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el nombre de la oficina productora que produce la serie o subserie documental como resultado del ejercicio de sus funciones.</w:t>
            </w:r>
          </w:p>
        </w:tc>
      </w:tr>
      <w:tr w:rsidR="00DE0090" w:rsidRPr="00F0334B" w14:paraId="401F5093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B3B5DD" w14:textId="47917640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SERIE / CÓDIGO</w:t>
            </w:r>
          </w:p>
        </w:tc>
        <w:tc>
          <w:tcPr>
            <w:tcW w:w="0" w:type="auto"/>
            <w:vAlign w:val="center"/>
          </w:tcPr>
          <w:p w14:paraId="37548281" w14:textId="04E44BF4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el código de la 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36F605D3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62FCB5" w14:textId="691FDFB3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SERIE / NOMBRE</w:t>
            </w:r>
          </w:p>
        </w:tc>
        <w:tc>
          <w:tcPr>
            <w:tcW w:w="0" w:type="auto"/>
            <w:vAlign w:val="center"/>
          </w:tcPr>
          <w:p w14:paraId="4C857568" w14:textId="21D2153C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el nombre de la 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7960D016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4A50D6" w14:textId="4541E7FB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SUBSERIE / CÓDIGO</w:t>
            </w:r>
          </w:p>
        </w:tc>
        <w:tc>
          <w:tcPr>
            <w:tcW w:w="0" w:type="auto"/>
            <w:vAlign w:val="center"/>
          </w:tcPr>
          <w:p w14:paraId="190BEBC6" w14:textId="700DF708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 xml:space="preserve">Consignar el </w:t>
            </w:r>
            <w:r w:rsidR="002178E4" w:rsidRPr="00F0334B">
              <w:rPr>
                <w:sz w:val="18"/>
              </w:rPr>
              <w:t>código</w:t>
            </w:r>
            <w:r w:rsidRPr="00F0334B">
              <w:rPr>
                <w:sz w:val="18"/>
              </w:rPr>
              <w:t xml:space="preserve"> de la </w:t>
            </w:r>
            <w:r w:rsidR="002178E4" w:rsidRPr="00F0334B">
              <w:rPr>
                <w:sz w:val="18"/>
              </w:rPr>
              <w:t>sub</w:t>
            </w:r>
            <w:r w:rsidRPr="00F0334B">
              <w:rPr>
                <w:sz w:val="18"/>
              </w:rPr>
              <w:t>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23E9E33A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1BCEEF" w14:textId="5A2241A8" w:rsidR="00DE0090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SUBSERIE / NOMBRE</w:t>
            </w:r>
          </w:p>
        </w:tc>
        <w:tc>
          <w:tcPr>
            <w:tcW w:w="0" w:type="auto"/>
            <w:vAlign w:val="center"/>
          </w:tcPr>
          <w:p w14:paraId="4FDE72E0" w14:textId="0B323648" w:rsidR="00DE0090" w:rsidRPr="00F0334B" w:rsidRDefault="00E72E48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 xml:space="preserve">Consignar el nombre de la </w:t>
            </w:r>
            <w:r w:rsidR="002178E4" w:rsidRPr="00F0334B">
              <w:rPr>
                <w:sz w:val="18"/>
              </w:rPr>
              <w:t>sub</w:t>
            </w:r>
            <w:r w:rsidRPr="00F0334B">
              <w:rPr>
                <w:sz w:val="18"/>
              </w:rPr>
              <w:t>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CF1403" w:rsidRPr="00F0334B" w14:paraId="49257BB5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9D66D7" w14:textId="72731319" w:rsidR="00CF1403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NOMBRE</w:t>
            </w:r>
          </w:p>
        </w:tc>
        <w:tc>
          <w:tcPr>
            <w:tcW w:w="0" w:type="auto"/>
            <w:vAlign w:val="center"/>
          </w:tcPr>
          <w:p w14:paraId="537EF90E" w14:textId="4C875928" w:rsidR="00CF1403" w:rsidRPr="00F0334B" w:rsidRDefault="002178E4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el nombre con el cual se identifica la unidad documental.</w:t>
            </w:r>
          </w:p>
        </w:tc>
      </w:tr>
      <w:tr w:rsidR="00CF1403" w:rsidRPr="00F0334B" w14:paraId="2AAF416F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683B1A" w14:textId="4433B75B" w:rsidR="00CF1403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IDENTIFICADOR</w:t>
            </w:r>
          </w:p>
        </w:tc>
        <w:tc>
          <w:tcPr>
            <w:tcW w:w="0" w:type="auto"/>
            <w:vAlign w:val="center"/>
          </w:tcPr>
          <w:p w14:paraId="74B04E0D" w14:textId="39A032FF" w:rsidR="00CF1403" w:rsidRPr="00F0334B" w:rsidRDefault="002178E4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 xml:space="preserve">Campo alfabético, numérico o alfanumérico de los expedientes, llave o dato principal de acceso al documento. Ej. Número de contrato, de cédula, </w:t>
            </w:r>
            <w:proofErr w:type="spellStart"/>
            <w:r w:rsidRPr="00F0334B">
              <w:rPr>
                <w:sz w:val="18"/>
              </w:rPr>
              <w:t>NIT</w:t>
            </w:r>
            <w:proofErr w:type="spellEnd"/>
            <w:r w:rsidRPr="00F0334B">
              <w:rPr>
                <w:sz w:val="18"/>
              </w:rPr>
              <w:t>, etc.</w:t>
            </w:r>
          </w:p>
        </w:tc>
      </w:tr>
      <w:tr w:rsidR="00CF1403" w:rsidRPr="00F0334B" w14:paraId="3040A5E7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3274EB4" w14:textId="6C3DFA98" w:rsidR="00CF1403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FECHAS EXTREMAS / INICIAL</w:t>
            </w:r>
          </w:p>
        </w:tc>
        <w:tc>
          <w:tcPr>
            <w:tcW w:w="0" w:type="auto"/>
            <w:vAlign w:val="center"/>
          </w:tcPr>
          <w:p w14:paraId="36031B72" w14:textId="74E47B90" w:rsidR="00CF1403" w:rsidRPr="00F0334B" w:rsidRDefault="002178E4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la fecha inicial de cada unidad documental descrita. Deben colocarse los cuatro dígitos correspondientes al año, los dos dígitos correspondientes al mes y los dos dígitos correspondientes al día. Las fechas que se registren deben corresponder al documento principal con el cual se dio la ordenación y no a los anexos. Cuando la documentación no tenga fecha se anotarán las siglas “S.F.” que significan “sin fecha”.</w:t>
            </w:r>
          </w:p>
        </w:tc>
      </w:tr>
      <w:tr w:rsidR="00CF1403" w:rsidRPr="00F0334B" w14:paraId="70CE9B10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15EAB3" w14:textId="519AE786" w:rsidR="00CF1403" w:rsidRPr="00F0334B" w:rsidRDefault="00CF1403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FECHAS EXTREMAS / FINAL</w:t>
            </w:r>
          </w:p>
        </w:tc>
        <w:tc>
          <w:tcPr>
            <w:tcW w:w="0" w:type="auto"/>
            <w:vAlign w:val="center"/>
          </w:tcPr>
          <w:p w14:paraId="18D9A654" w14:textId="515B4EF4" w:rsidR="00CF1403" w:rsidRPr="00F0334B" w:rsidRDefault="002178E4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Consignar la fecha final de cada unidad documental descrita. Deben colocarse los cuatro dígitos correspondientes al año, los dos dígitos correspondientes al mes y los dos dígitos correspondientes al día. Las fechas que se registren deben corresponder al documento principal con el cual se dio la ordenación y no a los anexos. Cuando la documentación no tenga fecha se anotarán las siglas “S.F.” que significan “sin fecha”.</w:t>
            </w:r>
          </w:p>
        </w:tc>
      </w:tr>
      <w:tr w:rsidR="00CF1403" w:rsidRPr="00F0334B" w14:paraId="12411A42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3288E45" w14:textId="02735BE7" w:rsidR="00CF1403" w:rsidRPr="00F0334B" w:rsidRDefault="00E22DB9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N° DE CAJA</w:t>
            </w:r>
          </w:p>
        </w:tc>
        <w:tc>
          <w:tcPr>
            <w:tcW w:w="0" w:type="auto"/>
            <w:vAlign w:val="center"/>
          </w:tcPr>
          <w:p w14:paraId="55E6CC86" w14:textId="631B4AFB" w:rsidR="00CF1403" w:rsidRPr="00F0334B" w:rsidRDefault="004D441B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Se debe registrar el número asignado a cada carpeta en orden consecutivo.</w:t>
            </w:r>
          </w:p>
        </w:tc>
      </w:tr>
      <w:tr w:rsidR="00E22DB9" w:rsidRPr="00F0334B" w14:paraId="535D3046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A4AE6A7" w14:textId="4F76ADB2" w:rsidR="00E22DB9" w:rsidRPr="00F0334B" w:rsidRDefault="00E22DB9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N° DE CARPETA</w:t>
            </w:r>
          </w:p>
        </w:tc>
        <w:tc>
          <w:tcPr>
            <w:tcW w:w="0" w:type="auto"/>
            <w:vAlign w:val="center"/>
          </w:tcPr>
          <w:p w14:paraId="367F794C" w14:textId="2AFFC4E7" w:rsidR="00E22DB9" w:rsidRPr="00F0334B" w:rsidRDefault="00825F8F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Se debe registrar el número asignado a cada carpeta. La numeración se realiza de forma consecutiva iniciando en uno (1) en cada caja.</w:t>
            </w:r>
          </w:p>
        </w:tc>
      </w:tr>
      <w:tr w:rsidR="00F0334B" w:rsidRPr="00F0334B" w14:paraId="5E6FF792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7265D1" w14:textId="37BD777B" w:rsidR="00F0334B" w:rsidRPr="00F0334B" w:rsidRDefault="00F0334B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TOMO</w:t>
            </w:r>
          </w:p>
        </w:tc>
        <w:tc>
          <w:tcPr>
            <w:tcW w:w="0" w:type="auto"/>
            <w:vAlign w:val="center"/>
          </w:tcPr>
          <w:p w14:paraId="5BB8DFD6" w14:textId="08A5F387" w:rsidR="00F0334B" w:rsidRPr="00F0334B" w:rsidRDefault="00F0334B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Cantidad de carpetas que conforman el expediente, debe registrase los datos de la siguiente manera: N DE N Ej. (1 DE 2) (2 DE 2)</w:t>
            </w:r>
          </w:p>
        </w:tc>
      </w:tr>
      <w:tr w:rsidR="00E22DB9" w:rsidRPr="00F0334B" w14:paraId="04BA92FB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E097A8" w14:textId="4DA72CA4" w:rsidR="00E22DB9" w:rsidRPr="00F0334B" w:rsidRDefault="00E22DB9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N° DE FOLIOS</w:t>
            </w:r>
          </w:p>
        </w:tc>
        <w:tc>
          <w:tcPr>
            <w:tcW w:w="0" w:type="auto"/>
            <w:vAlign w:val="center"/>
          </w:tcPr>
          <w:p w14:paraId="5726C0AD" w14:textId="7716EC84" w:rsidR="00E22DB9" w:rsidRPr="00F0334B" w:rsidRDefault="005D6A4E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 xml:space="preserve">Se anotará la cantidad de folios contenidos en cada unidad de conservación descrita para el caso de los documentos en papel. </w:t>
            </w:r>
            <w:proofErr w:type="spellStart"/>
            <w:r w:rsidRPr="00F0334B">
              <w:rPr>
                <w:sz w:val="18"/>
              </w:rPr>
              <w:t>Ej</w:t>
            </w:r>
            <w:proofErr w:type="spellEnd"/>
            <w:r w:rsidRPr="00F0334B">
              <w:rPr>
                <w:sz w:val="18"/>
              </w:rPr>
              <w:t>: 100, 200</w:t>
            </w:r>
            <w:r w:rsidR="004D441B" w:rsidRPr="00F0334B">
              <w:rPr>
                <w:sz w:val="18"/>
              </w:rPr>
              <w:t>.</w:t>
            </w:r>
          </w:p>
        </w:tc>
      </w:tr>
      <w:tr w:rsidR="00825F8F" w:rsidRPr="00F0334B" w14:paraId="6D8F6021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6F3021" w14:textId="3EC15186" w:rsidR="00825F8F" w:rsidRPr="00F0334B" w:rsidRDefault="00825F8F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RANGO DE FOLIOS</w:t>
            </w:r>
          </w:p>
        </w:tc>
        <w:tc>
          <w:tcPr>
            <w:tcW w:w="0" w:type="auto"/>
            <w:vAlign w:val="center"/>
          </w:tcPr>
          <w:p w14:paraId="5D966436" w14:textId="16ACDA9D" w:rsidR="00825F8F" w:rsidRPr="00F0334B" w:rsidRDefault="00825F8F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 xml:space="preserve">Se anotará el rango de folios contenidos en cada unidad de conservación descrita para el caso de los documentos en papel. </w:t>
            </w:r>
            <w:proofErr w:type="spellStart"/>
            <w:r w:rsidRPr="00F0334B">
              <w:rPr>
                <w:sz w:val="18"/>
              </w:rPr>
              <w:t>Ej</w:t>
            </w:r>
            <w:proofErr w:type="spellEnd"/>
            <w:r w:rsidRPr="00F0334B">
              <w:rPr>
                <w:sz w:val="18"/>
              </w:rPr>
              <w:t>: 1_200, 201_400</w:t>
            </w:r>
          </w:p>
        </w:tc>
      </w:tr>
      <w:tr w:rsidR="00D47CE6" w:rsidRPr="00F0334B" w14:paraId="2C7E2080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FDA93A" w14:textId="79FC6D71" w:rsidR="00D47CE6" w:rsidRPr="00F0334B" w:rsidRDefault="00D47CE6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N° DE TRANSFERENCIA</w:t>
            </w:r>
          </w:p>
        </w:tc>
        <w:tc>
          <w:tcPr>
            <w:tcW w:w="0" w:type="auto"/>
            <w:vAlign w:val="center"/>
          </w:tcPr>
          <w:p w14:paraId="7E520B08" w14:textId="5DED5817" w:rsidR="00D47CE6" w:rsidRPr="00F0334B" w:rsidRDefault="004D441B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Se anotará el número de la transferencia asignado por el Archivo Central</w:t>
            </w:r>
          </w:p>
        </w:tc>
      </w:tr>
      <w:tr w:rsidR="006F0A2E" w:rsidRPr="00F0334B" w14:paraId="1F55C0DA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E198BA3" w14:textId="5D6E4ECD" w:rsidR="006F0A2E" w:rsidRPr="00F0334B" w:rsidRDefault="006F0A2E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 xml:space="preserve">N° DE ORDEN EN EL </w:t>
            </w:r>
            <w:proofErr w:type="spellStart"/>
            <w:r w:rsidRPr="00F0334B">
              <w:rPr>
                <w:b/>
                <w:sz w:val="18"/>
              </w:rPr>
              <w:t>FUID</w:t>
            </w:r>
            <w:proofErr w:type="spellEnd"/>
          </w:p>
        </w:tc>
        <w:tc>
          <w:tcPr>
            <w:tcW w:w="0" w:type="auto"/>
            <w:vAlign w:val="center"/>
          </w:tcPr>
          <w:p w14:paraId="050EAED4" w14:textId="03ADD8C2" w:rsidR="006F0A2E" w:rsidRPr="00F0334B" w:rsidRDefault="006F0A2E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Se anotará el número de asiento o registro en el inventario, este será asignado por el Archivo Central</w:t>
            </w:r>
          </w:p>
        </w:tc>
      </w:tr>
      <w:tr w:rsidR="006F0A2E" w:rsidRPr="00F0334B" w14:paraId="121B35FC" w14:textId="77777777" w:rsidTr="0095429C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4F188C" w14:textId="5DF2DC9D" w:rsidR="006F0A2E" w:rsidRPr="00F0334B" w:rsidRDefault="006F0A2E" w:rsidP="0095429C">
            <w:pPr>
              <w:spacing w:after="0"/>
              <w:jc w:val="both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N° DE CAJA</w:t>
            </w:r>
          </w:p>
        </w:tc>
        <w:tc>
          <w:tcPr>
            <w:tcW w:w="0" w:type="auto"/>
            <w:vAlign w:val="center"/>
          </w:tcPr>
          <w:p w14:paraId="456D6DD4" w14:textId="6D52AACD" w:rsidR="006F0A2E" w:rsidRPr="00F0334B" w:rsidRDefault="00AB3AFC" w:rsidP="0095429C">
            <w:pPr>
              <w:spacing w:after="0"/>
              <w:jc w:val="both"/>
              <w:rPr>
                <w:sz w:val="18"/>
              </w:rPr>
            </w:pPr>
            <w:r w:rsidRPr="00F0334B">
              <w:rPr>
                <w:sz w:val="18"/>
              </w:rPr>
              <w:t>Se debe registrar el número asignado a cada carpeta en orden consecutivo. Este será asignado por el Archivo Central.</w:t>
            </w:r>
          </w:p>
        </w:tc>
      </w:tr>
    </w:tbl>
    <w:p w14:paraId="4BF50548" w14:textId="77777777" w:rsidR="002468EE" w:rsidRPr="00D2689E" w:rsidRDefault="002468EE" w:rsidP="00D2689E">
      <w:pPr>
        <w:spacing w:after="0" w:line="360" w:lineRule="auto"/>
        <w:jc w:val="both"/>
        <w:rPr>
          <w:sz w:val="20"/>
        </w:rPr>
      </w:pPr>
    </w:p>
    <w:sectPr w:rsidR="002468EE" w:rsidRPr="00D2689E" w:rsidSect="00F0334B">
      <w:pgSz w:w="12240" w:h="15840" w:code="1"/>
      <w:pgMar w:top="90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A1B3" w14:textId="77777777" w:rsidR="00397E15" w:rsidRDefault="00397E15" w:rsidP="00D2689E">
      <w:pPr>
        <w:spacing w:after="0" w:line="240" w:lineRule="auto"/>
      </w:pPr>
      <w:r>
        <w:separator/>
      </w:r>
    </w:p>
  </w:endnote>
  <w:endnote w:type="continuationSeparator" w:id="0">
    <w:p w14:paraId="7D20D67C" w14:textId="77777777" w:rsidR="00397E15" w:rsidRDefault="00397E15" w:rsidP="00D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3DFA" w14:textId="476327A9" w:rsidR="00397E15" w:rsidRDefault="00397E15">
    <w:pPr>
      <w:pStyle w:val="Piedepgina"/>
    </w:pPr>
    <w:r>
      <w:t>GESTIÓN DOCUMENTAL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5D3D" w14:textId="77777777" w:rsidR="00397E15" w:rsidRDefault="00397E15" w:rsidP="00D2689E">
      <w:pPr>
        <w:spacing w:after="0" w:line="240" w:lineRule="auto"/>
      </w:pPr>
      <w:r>
        <w:separator/>
      </w:r>
    </w:p>
  </w:footnote>
  <w:footnote w:type="continuationSeparator" w:id="0">
    <w:p w14:paraId="54CD563B" w14:textId="77777777" w:rsidR="00397E15" w:rsidRDefault="00397E15" w:rsidP="00D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3F3B" w14:textId="058380C5" w:rsidR="00397E15" w:rsidRDefault="00397E15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0EFC0FD" wp14:editId="1E8A7F9A">
          <wp:extent cx="886921" cy="54000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g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2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jose.alfonso\OneDrive - IGAC\Escritorio\PROYECTOS DE SEGUIMIENTO IGAC\PROYECTO AVALUOS 4TO PISO\Plantilla rotulos AVALUOS CAJA 1-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ASE ROTULOS$'`"/>
    <w:odso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NOMBRE"/>
        <w:mappedName w:val="Nombre"/>
        <w:column w:val="7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1C"/>
    <w:rsid w:val="00003F9A"/>
    <w:rsid w:val="00027975"/>
    <w:rsid w:val="00033FF2"/>
    <w:rsid w:val="000468B8"/>
    <w:rsid w:val="00072062"/>
    <w:rsid w:val="000A5CCD"/>
    <w:rsid w:val="000F37B3"/>
    <w:rsid w:val="00113EDF"/>
    <w:rsid w:val="001324EF"/>
    <w:rsid w:val="00174DF3"/>
    <w:rsid w:val="0017610B"/>
    <w:rsid w:val="00187F80"/>
    <w:rsid w:val="001967C5"/>
    <w:rsid w:val="001C5655"/>
    <w:rsid w:val="001D0EDF"/>
    <w:rsid w:val="001E556D"/>
    <w:rsid w:val="001F4880"/>
    <w:rsid w:val="00203334"/>
    <w:rsid w:val="00210518"/>
    <w:rsid w:val="00212758"/>
    <w:rsid w:val="002178E4"/>
    <w:rsid w:val="002468EE"/>
    <w:rsid w:val="00262DBA"/>
    <w:rsid w:val="002840AD"/>
    <w:rsid w:val="0029121B"/>
    <w:rsid w:val="002B569F"/>
    <w:rsid w:val="002D06C4"/>
    <w:rsid w:val="002D2F98"/>
    <w:rsid w:val="002D3F33"/>
    <w:rsid w:val="002E255A"/>
    <w:rsid w:val="002E7653"/>
    <w:rsid w:val="002F19B3"/>
    <w:rsid w:val="00307AC0"/>
    <w:rsid w:val="003500F9"/>
    <w:rsid w:val="003810C3"/>
    <w:rsid w:val="003830D5"/>
    <w:rsid w:val="003864AB"/>
    <w:rsid w:val="00387C1F"/>
    <w:rsid w:val="00397E15"/>
    <w:rsid w:val="003B3AE8"/>
    <w:rsid w:val="003C25B9"/>
    <w:rsid w:val="003C67A2"/>
    <w:rsid w:val="00423916"/>
    <w:rsid w:val="0042612F"/>
    <w:rsid w:val="00441682"/>
    <w:rsid w:val="004A5070"/>
    <w:rsid w:val="004C66A6"/>
    <w:rsid w:val="004D441B"/>
    <w:rsid w:val="004E0BA7"/>
    <w:rsid w:val="004E4FDD"/>
    <w:rsid w:val="004F29AD"/>
    <w:rsid w:val="00507C76"/>
    <w:rsid w:val="0051141B"/>
    <w:rsid w:val="00526909"/>
    <w:rsid w:val="00590317"/>
    <w:rsid w:val="00596DB4"/>
    <w:rsid w:val="005D6A4E"/>
    <w:rsid w:val="005E03EB"/>
    <w:rsid w:val="005E5EC1"/>
    <w:rsid w:val="00634FEB"/>
    <w:rsid w:val="006370F5"/>
    <w:rsid w:val="006766E7"/>
    <w:rsid w:val="00683A3E"/>
    <w:rsid w:val="006861A5"/>
    <w:rsid w:val="00687051"/>
    <w:rsid w:val="006C01FB"/>
    <w:rsid w:val="006D27F3"/>
    <w:rsid w:val="006D57A4"/>
    <w:rsid w:val="006F0A2E"/>
    <w:rsid w:val="0070183F"/>
    <w:rsid w:val="0072378D"/>
    <w:rsid w:val="00737C9E"/>
    <w:rsid w:val="00743A1B"/>
    <w:rsid w:val="007454B0"/>
    <w:rsid w:val="0076239F"/>
    <w:rsid w:val="007C61C2"/>
    <w:rsid w:val="007D6E42"/>
    <w:rsid w:val="007E11CC"/>
    <w:rsid w:val="007E7D40"/>
    <w:rsid w:val="0081342E"/>
    <w:rsid w:val="00825F8F"/>
    <w:rsid w:val="0083443C"/>
    <w:rsid w:val="00836702"/>
    <w:rsid w:val="0086316C"/>
    <w:rsid w:val="008811E4"/>
    <w:rsid w:val="00883BD4"/>
    <w:rsid w:val="008C48DB"/>
    <w:rsid w:val="008D1D4B"/>
    <w:rsid w:val="008D66ED"/>
    <w:rsid w:val="008F27BC"/>
    <w:rsid w:val="008F4818"/>
    <w:rsid w:val="009160F4"/>
    <w:rsid w:val="009359BB"/>
    <w:rsid w:val="0095429C"/>
    <w:rsid w:val="009664B2"/>
    <w:rsid w:val="00991130"/>
    <w:rsid w:val="00997AC8"/>
    <w:rsid w:val="009D3990"/>
    <w:rsid w:val="009E4263"/>
    <w:rsid w:val="00A329CA"/>
    <w:rsid w:val="00A45636"/>
    <w:rsid w:val="00A475E1"/>
    <w:rsid w:val="00A710F4"/>
    <w:rsid w:val="00A865A5"/>
    <w:rsid w:val="00A86BF5"/>
    <w:rsid w:val="00AA6881"/>
    <w:rsid w:val="00AB3AFC"/>
    <w:rsid w:val="00AB3E0F"/>
    <w:rsid w:val="00AB50B1"/>
    <w:rsid w:val="00AD09DC"/>
    <w:rsid w:val="00AE0452"/>
    <w:rsid w:val="00AE2932"/>
    <w:rsid w:val="00AE6212"/>
    <w:rsid w:val="00AF1D82"/>
    <w:rsid w:val="00AF75F6"/>
    <w:rsid w:val="00B3668A"/>
    <w:rsid w:val="00B3715A"/>
    <w:rsid w:val="00B37661"/>
    <w:rsid w:val="00B65EDB"/>
    <w:rsid w:val="00B70BB0"/>
    <w:rsid w:val="00B71E1C"/>
    <w:rsid w:val="00B74817"/>
    <w:rsid w:val="00B843AB"/>
    <w:rsid w:val="00B915FE"/>
    <w:rsid w:val="00B94687"/>
    <w:rsid w:val="00BB5EB9"/>
    <w:rsid w:val="00BD7864"/>
    <w:rsid w:val="00BE0452"/>
    <w:rsid w:val="00C05444"/>
    <w:rsid w:val="00C1204B"/>
    <w:rsid w:val="00C21BB4"/>
    <w:rsid w:val="00C226D9"/>
    <w:rsid w:val="00C25D46"/>
    <w:rsid w:val="00C4303A"/>
    <w:rsid w:val="00C50CB7"/>
    <w:rsid w:val="00C5394F"/>
    <w:rsid w:val="00C56A53"/>
    <w:rsid w:val="00C602A6"/>
    <w:rsid w:val="00C65485"/>
    <w:rsid w:val="00C75C70"/>
    <w:rsid w:val="00C868AF"/>
    <w:rsid w:val="00CA1593"/>
    <w:rsid w:val="00CC333A"/>
    <w:rsid w:val="00CE17D9"/>
    <w:rsid w:val="00CE3375"/>
    <w:rsid w:val="00CF1403"/>
    <w:rsid w:val="00D035F0"/>
    <w:rsid w:val="00D06F5E"/>
    <w:rsid w:val="00D103AF"/>
    <w:rsid w:val="00D1335D"/>
    <w:rsid w:val="00D15994"/>
    <w:rsid w:val="00D2689E"/>
    <w:rsid w:val="00D369EE"/>
    <w:rsid w:val="00D46CB0"/>
    <w:rsid w:val="00D47CE6"/>
    <w:rsid w:val="00D50A50"/>
    <w:rsid w:val="00D63552"/>
    <w:rsid w:val="00D84800"/>
    <w:rsid w:val="00D856CF"/>
    <w:rsid w:val="00DA60CF"/>
    <w:rsid w:val="00DC5D73"/>
    <w:rsid w:val="00DD052F"/>
    <w:rsid w:val="00DE0090"/>
    <w:rsid w:val="00DF336A"/>
    <w:rsid w:val="00E1403B"/>
    <w:rsid w:val="00E211F3"/>
    <w:rsid w:val="00E224B0"/>
    <w:rsid w:val="00E22DB9"/>
    <w:rsid w:val="00E269C2"/>
    <w:rsid w:val="00E3435F"/>
    <w:rsid w:val="00E347CA"/>
    <w:rsid w:val="00E52D04"/>
    <w:rsid w:val="00E671CB"/>
    <w:rsid w:val="00E71B9B"/>
    <w:rsid w:val="00E72E48"/>
    <w:rsid w:val="00E72FDA"/>
    <w:rsid w:val="00E74C3C"/>
    <w:rsid w:val="00E91136"/>
    <w:rsid w:val="00E92B56"/>
    <w:rsid w:val="00EA6F57"/>
    <w:rsid w:val="00EC76FD"/>
    <w:rsid w:val="00ED2A9D"/>
    <w:rsid w:val="00ED7412"/>
    <w:rsid w:val="00EE1A16"/>
    <w:rsid w:val="00EE1B0D"/>
    <w:rsid w:val="00F0334B"/>
    <w:rsid w:val="00F07411"/>
    <w:rsid w:val="00F2215A"/>
    <w:rsid w:val="00F573A0"/>
    <w:rsid w:val="00F76358"/>
    <w:rsid w:val="00F933D4"/>
    <w:rsid w:val="00FA45C4"/>
    <w:rsid w:val="00FB0748"/>
    <w:rsid w:val="00FB1900"/>
    <w:rsid w:val="00FB1D24"/>
    <w:rsid w:val="00FD2659"/>
    <w:rsid w:val="00FE1ED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D1F63"/>
  <w15:chartTrackingRefBased/>
  <w15:docId w15:val="{59708746-2673-40E8-8B4F-5854938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1C"/>
    <w:pPr>
      <w:spacing w:after="200" w:line="276" w:lineRule="auto"/>
    </w:pPr>
    <w:rPr>
      <w:sz w:val="16"/>
      <w:szCs w:val="1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D6E42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2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89E"/>
    <w:rPr>
      <w:sz w:val="16"/>
      <w:szCs w:val="16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D2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89E"/>
    <w:rPr>
      <w:sz w:val="16"/>
      <w:szCs w:val="1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8FB04E4926C9408BE855190A21824E" ma:contentTypeVersion="11" ma:contentTypeDescription="Crear nuevo documento." ma:contentTypeScope="" ma:versionID="1704fcbce40505d888ae1e1117abcca1">
  <xsd:schema xmlns:xsd="http://www.w3.org/2001/XMLSchema" xmlns:xs="http://www.w3.org/2001/XMLSchema" xmlns:p="http://schemas.microsoft.com/office/2006/metadata/properties" xmlns:ns3="6e8e4964-e407-499e-821a-6bc4a6f00869" targetNamespace="http://schemas.microsoft.com/office/2006/metadata/properties" ma:root="true" ma:fieldsID="2d43ae0113313a87a8fc36043f52ced1" ns3:_="">
    <xsd:import namespace="6e8e4964-e407-499e-821a-6bc4a6f008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4964-e407-499e-821a-6bc4a6f0086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e4964-e407-499e-821a-6bc4a6f00869" xsi:nil="true"/>
  </documentManagement>
</p:properties>
</file>

<file path=customXml/itemProps1.xml><?xml version="1.0" encoding="utf-8"?>
<ds:datastoreItem xmlns:ds="http://schemas.openxmlformats.org/officeDocument/2006/customXml" ds:itemID="{30013307-506E-49F7-9116-A0BE33EFC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B3F3C-3284-4D7A-B03F-A4B90848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e4964-e407-499e-821a-6bc4a6f00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B3C04-C425-4A42-A644-8B293B828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86ABF-9F35-4DEC-A1F4-369F9235495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e8e4964-e407-499e-821a-6bc4a6f00869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mpramirez</dc:creator>
  <cp:keywords/>
  <cp:lastModifiedBy>Laura Gonzalez Barbosa</cp:lastModifiedBy>
  <cp:revision>46</cp:revision>
  <cp:lastPrinted>2024-10-11T14:32:00Z</cp:lastPrinted>
  <dcterms:created xsi:type="dcterms:W3CDTF">2024-10-11T14:38:00Z</dcterms:created>
  <dcterms:modified xsi:type="dcterms:W3CDTF">2024-11-15T13:58:00Z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0x010100758FB04E4926C9408BE855190A21824E</vt:lpwstr>
  </property>
</Properties>
</file>