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113" w:type="dxa"/>
        </w:tblCellMar>
        <w:tblLook w:val="0000" w:firstRow="0" w:lastRow="0" w:firstColumn="0" w:lastColumn="0" w:noHBand="0" w:noVBand="0"/>
      </w:tblPr>
      <w:tblGrid>
        <w:gridCol w:w="596"/>
        <w:gridCol w:w="524"/>
        <w:gridCol w:w="128"/>
        <w:gridCol w:w="526"/>
        <w:gridCol w:w="353"/>
        <w:gridCol w:w="1044"/>
        <w:gridCol w:w="103"/>
        <w:gridCol w:w="10"/>
        <w:gridCol w:w="173"/>
        <w:gridCol w:w="1904"/>
        <w:gridCol w:w="449"/>
        <w:gridCol w:w="873"/>
        <w:gridCol w:w="10"/>
        <w:gridCol w:w="10"/>
        <w:gridCol w:w="150"/>
        <w:gridCol w:w="40"/>
        <w:gridCol w:w="826"/>
        <w:gridCol w:w="27"/>
        <w:gridCol w:w="901"/>
        <w:gridCol w:w="170"/>
        <w:gridCol w:w="1011"/>
        <w:gridCol w:w="778"/>
        <w:gridCol w:w="167"/>
      </w:tblGrid>
      <w:tr w:rsidR="00F72B70" w:rsidRPr="00D018E6" w14:paraId="6A2666C8" w14:textId="77777777" w:rsidTr="00FC5DA9">
        <w:trPr>
          <w:cantSplit/>
          <w:trHeight w:hRule="exact" w:val="278"/>
        </w:trPr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8A55E" w14:textId="0E1B2A50" w:rsidR="00F72B70" w:rsidRPr="00D018E6" w:rsidRDefault="00F72B70" w:rsidP="00E42534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noProof/>
                <w:lang w:val="es-CO" w:eastAsia="es-CO"/>
              </w:rPr>
              <w:drawing>
                <wp:anchor distT="0" distB="0" distL="114300" distR="114300" simplePos="0" relativeHeight="251663872" behindDoc="0" locked="0" layoutInCell="1" allowOverlap="1" wp14:anchorId="70726324" wp14:editId="05905BB7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13335</wp:posOffset>
                  </wp:positionV>
                  <wp:extent cx="478790" cy="513080"/>
                  <wp:effectExtent l="0" t="0" r="0" b="0"/>
                  <wp:wrapNone/>
                  <wp:docPr id="2" name="Imagen 3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9" w:type="dxa"/>
            <w:gridSpan w:val="17"/>
            <w:vMerge w:val="restart"/>
            <w:tcBorders>
              <w:top w:val="single" w:sz="4" w:space="0" w:color="auto"/>
            </w:tcBorders>
          </w:tcPr>
          <w:p w14:paraId="120CBA1A" w14:textId="15DCCE08" w:rsidR="00F72B70" w:rsidRPr="00D018E6" w:rsidRDefault="00F72B70" w:rsidP="009313AE">
            <w:pPr>
              <w:spacing w:before="120"/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D018E6">
              <w:rPr>
                <w:rFonts w:ascii="Arial" w:hAnsi="Arial" w:cs="Arial"/>
                <w:sz w:val="22"/>
                <w:lang w:val="es-MX"/>
              </w:rPr>
              <w:t>ACTA DE TRANSFERENCIA DOCUMENTAL</w:t>
            </w:r>
          </w:p>
          <w:p w14:paraId="0D4C3EB5" w14:textId="77777777" w:rsidR="00F72B70" w:rsidRPr="00D018E6" w:rsidRDefault="00F72B70" w:rsidP="00B9620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410E4F44" w14:textId="77777777" w:rsidR="00F72B70" w:rsidRPr="00D018E6" w:rsidRDefault="00F72B70" w:rsidP="00326487">
            <w:pPr>
              <w:spacing w:after="120"/>
              <w:jc w:val="center"/>
              <w:rPr>
                <w:rFonts w:ascii="Arial" w:hAnsi="Arial" w:cs="Arial"/>
                <w:lang w:val="es-MX"/>
              </w:rPr>
            </w:pPr>
            <w:r w:rsidRPr="00D018E6">
              <w:rPr>
                <w:rFonts w:ascii="Arial" w:hAnsi="Arial" w:cs="Arial"/>
                <w:sz w:val="18"/>
                <w:szCs w:val="18"/>
                <w:lang w:val="es-MX"/>
              </w:rPr>
              <w:t>GESTIÓN DOCUMENTAL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pct5" w:color="auto" w:fill="auto"/>
            <w:vAlign w:val="bottom"/>
          </w:tcPr>
          <w:p w14:paraId="5D03AF4E" w14:textId="77777777" w:rsidR="00F72B70" w:rsidRPr="00D018E6" w:rsidRDefault="00F72B70" w:rsidP="00AD4F7C">
            <w:pPr>
              <w:jc w:val="center"/>
              <w:rPr>
                <w:rFonts w:ascii="Arial" w:hAnsi="Arial" w:cs="Arial"/>
                <w:sz w:val="14"/>
                <w:lang w:val="es-MX"/>
              </w:rPr>
            </w:pPr>
            <w:r w:rsidRPr="00D018E6">
              <w:rPr>
                <w:rFonts w:ascii="Arial" w:hAnsi="Arial" w:cs="Arial"/>
                <w:sz w:val="14"/>
                <w:lang w:val="es-MX"/>
              </w:rPr>
              <w:t xml:space="preserve">No.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6927BD" w14:textId="77777777" w:rsidR="00F72B70" w:rsidRPr="00D018E6" w:rsidRDefault="00F72B70" w:rsidP="00E42534">
            <w:pPr>
              <w:jc w:val="center"/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F72B70" w:rsidRPr="00D018E6" w14:paraId="0318F62A" w14:textId="77777777" w:rsidTr="00FC5DA9">
        <w:trPr>
          <w:cantSplit/>
          <w:trHeight w:val="557"/>
        </w:trPr>
        <w:tc>
          <w:tcPr>
            <w:tcW w:w="12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E4200DD" w14:textId="77777777" w:rsidR="00F72B70" w:rsidRPr="00D018E6" w:rsidRDefault="00F72B70" w:rsidP="00BA4B8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569" w:type="dxa"/>
            <w:gridSpan w:val="17"/>
            <w:vMerge/>
          </w:tcPr>
          <w:p w14:paraId="252801F1" w14:textId="61B6D6A4" w:rsidR="00F72B70" w:rsidRPr="00D018E6" w:rsidRDefault="00F72B70" w:rsidP="00E425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956" w:type="dxa"/>
            <w:gridSpan w:val="3"/>
            <w:tcBorders>
              <w:right w:val="single" w:sz="4" w:space="0" w:color="auto"/>
            </w:tcBorders>
            <w:shd w:val="pct5" w:color="auto" w:fill="auto"/>
          </w:tcPr>
          <w:p w14:paraId="0ADF445C" w14:textId="77777777" w:rsidR="00F72B70" w:rsidRPr="00D018E6" w:rsidRDefault="00F72B70" w:rsidP="006844E0">
            <w:pPr>
              <w:spacing w:before="20" w:after="20"/>
              <w:jc w:val="center"/>
              <w:rPr>
                <w:rFonts w:ascii="Arial" w:hAnsi="Arial" w:cs="Arial"/>
                <w:sz w:val="12"/>
                <w:lang w:val="es-MX"/>
              </w:rPr>
            </w:pPr>
            <w:bookmarkStart w:id="0" w:name="_GoBack"/>
            <w:r w:rsidRPr="00D018E6">
              <w:rPr>
                <w:rFonts w:ascii="Arial" w:hAnsi="Arial" w:cs="Arial"/>
                <w:sz w:val="12"/>
                <w:lang w:val="es-MX"/>
              </w:rPr>
              <w:t xml:space="preserve">Para uso exclusivo </w:t>
            </w:r>
          </w:p>
          <w:p w14:paraId="324E2DAD" w14:textId="2968F066" w:rsidR="00F72B70" w:rsidRPr="00D018E6" w:rsidRDefault="00F72B70" w:rsidP="006844E0">
            <w:pPr>
              <w:spacing w:before="20" w:after="20"/>
              <w:jc w:val="center"/>
              <w:rPr>
                <w:rFonts w:ascii="Arial" w:hAnsi="Arial" w:cs="Arial"/>
                <w:sz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lang w:val="es-MX"/>
              </w:rPr>
              <w:t xml:space="preserve">del proceso de </w:t>
            </w:r>
            <w:r w:rsidRPr="00D018E6">
              <w:rPr>
                <w:rFonts w:ascii="Arial" w:hAnsi="Arial" w:cs="Arial"/>
                <w:sz w:val="12"/>
              </w:rPr>
              <w:t>Gestión Documental</w:t>
            </w:r>
          </w:p>
          <w:p w14:paraId="7C3B1EC9" w14:textId="77777777" w:rsidR="00F72B70" w:rsidRPr="00D018E6" w:rsidRDefault="00F72B70" w:rsidP="006844E0">
            <w:pPr>
              <w:spacing w:before="20" w:after="20"/>
              <w:jc w:val="center"/>
              <w:rPr>
                <w:rFonts w:ascii="Arial" w:hAnsi="Arial" w:cs="Arial"/>
                <w:sz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lang w:val="es-MX"/>
              </w:rPr>
              <w:t>o funcionario de la D.T.</w:t>
            </w:r>
            <w:bookmarkEnd w:id="0"/>
          </w:p>
        </w:tc>
      </w:tr>
      <w:tr w:rsidR="00F72B70" w:rsidRPr="00D018E6" w14:paraId="55720008" w14:textId="77777777" w:rsidTr="00FC5DA9">
        <w:trPr>
          <w:cantSplit/>
          <w:trHeight w:val="339"/>
        </w:trPr>
        <w:tc>
          <w:tcPr>
            <w:tcW w:w="124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FA86785" w14:textId="77777777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 xml:space="preserve">CIUDAD </w:t>
            </w:r>
          </w:p>
        </w:tc>
        <w:tc>
          <w:tcPr>
            <w:tcW w:w="2036" w:type="dxa"/>
            <w:gridSpan w:val="5"/>
            <w:tcBorders>
              <w:left w:val="nil"/>
              <w:right w:val="nil"/>
            </w:tcBorders>
          </w:tcPr>
          <w:p w14:paraId="6C44C247" w14:textId="77777777" w:rsidR="00F72B70" w:rsidRPr="00D018E6" w:rsidRDefault="00F72B70" w:rsidP="00FC5DA9">
            <w:pPr>
              <w:ind w:left="-141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609" w:type="dxa"/>
            <w:gridSpan w:val="8"/>
            <w:tcBorders>
              <w:left w:val="nil"/>
              <w:right w:val="nil"/>
            </w:tcBorders>
            <w:vAlign w:val="bottom"/>
          </w:tcPr>
          <w:p w14:paraId="2A98575A" w14:textId="65864CFF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15BCFD1" w14:textId="77777777" w:rsidR="00F72B70" w:rsidRPr="00D018E6" w:rsidRDefault="00F72B70" w:rsidP="00AD4F7C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FECHA:</w:t>
            </w:r>
          </w:p>
          <w:p w14:paraId="2A4060A4" w14:textId="77777777" w:rsidR="00F72B70" w:rsidRPr="00D018E6" w:rsidRDefault="00F72B70" w:rsidP="00AD4F7C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0"/>
                <w:szCs w:val="16"/>
                <w:lang w:val="es-MX"/>
              </w:rPr>
              <w:t>(AAAA-MM-DD)</w:t>
            </w:r>
          </w:p>
        </w:tc>
        <w:tc>
          <w:tcPr>
            <w:tcW w:w="3027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02C833A5" w14:textId="77777777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72B70" w:rsidRPr="00D018E6" w14:paraId="0332A16B" w14:textId="77777777" w:rsidTr="00FC5DA9">
        <w:trPr>
          <w:cantSplit/>
          <w:trHeight w:val="321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ED86B0" w14:textId="77777777" w:rsidR="00FC5DA9" w:rsidRPr="00D018E6" w:rsidRDefault="00FC5DA9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1780A81" w14:textId="6837EB2F" w:rsidR="00F72B70" w:rsidRPr="00D018E6" w:rsidRDefault="00FC5DA9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 xml:space="preserve">OFICINA  </w:t>
            </w:r>
            <w:r w:rsidR="00F72B70" w:rsidRPr="00D018E6">
              <w:rPr>
                <w:rFonts w:ascii="Arial" w:hAnsi="Arial" w:cs="Arial"/>
                <w:sz w:val="16"/>
                <w:szCs w:val="16"/>
                <w:lang w:val="es-MX"/>
              </w:rPr>
              <w:t xml:space="preserve">PRODUCTORA: 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right w:val="nil"/>
            </w:tcBorders>
          </w:tcPr>
          <w:p w14:paraId="762668EB" w14:textId="77777777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7316" w:type="dxa"/>
            <w:gridSpan w:val="14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537A7F1" w14:textId="24DE105C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72B70" w:rsidRPr="00D018E6" w14:paraId="57B5523B" w14:textId="77777777" w:rsidTr="00FC5DA9">
        <w:trPr>
          <w:cantSplit/>
          <w:trHeight w:val="293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6749AE" w14:textId="77777777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OBJETO:</w:t>
            </w:r>
          </w:p>
        </w:tc>
        <w:tc>
          <w:tcPr>
            <w:tcW w:w="2051" w:type="dxa"/>
            <w:gridSpan w:val="4"/>
            <w:tcBorders>
              <w:top w:val="nil"/>
              <w:left w:val="nil"/>
              <w:right w:val="nil"/>
            </w:tcBorders>
          </w:tcPr>
          <w:p w14:paraId="00E37DF8" w14:textId="77777777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9256E91" w14:textId="45EF1AC9" w:rsidR="00FC5DA9" w:rsidRPr="00D018E6" w:rsidRDefault="00FC5DA9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722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3D8280D0" w14:textId="3A93F4DC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2948BEB" w14:textId="77777777" w:rsidR="00F72B70" w:rsidRPr="00D018E6" w:rsidRDefault="00F72B70" w:rsidP="004C4EF4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ANEXOS:</w:t>
            </w:r>
          </w:p>
        </w:tc>
        <w:tc>
          <w:tcPr>
            <w:tcW w:w="3027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27C8A6D7" w14:textId="77777777" w:rsidR="00F72B70" w:rsidRPr="00D018E6" w:rsidRDefault="00F72B70" w:rsidP="000C72E7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72B70" w:rsidRPr="00D018E6" w14:paraId="2A1DAC2B" w14:textId="77777777" w:rsidTr="00FC5DA9">
        <w:trPr>
          <w:cantSplit/>
          <w:trHeight w:val="8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2209040" w14:textId="77777777" w:rsidR="00F72B70" w:rsidRPr="00D018E6" w:rsidRDefault="00F72B70" w:rsidP="000C72E7">
            <w:pPr>
              <w:rPr>
                <w:rFonts w:ascii="Arial" w:hAnsi="Arial" w:cs="Arial"/>
                <w:sz w:val="2"/>
                <w:szCs w:val="16"/>
                <w:lang w:val="es-MX"/>
              </w:rPr>
            </w:pPr>
          </w:p>
        </w:tc>
        <w:tc>
          <w:tcPr>
            <w:tcW w:w="2051" w:type="dxa"/>
            <w:gridSpan w:val="4"/>
            <w:tcBorders>
              <w:left w:val="nil"/>
              <w:right w:val="nil"/>
            </w:tcBorders>
          </w:tcPr>
          <w:p w14:paraId="4D44447A" w14:textId="77777777" w:rsidR="00F72B70" w:rsidRPr="00D018E6" w:rsidRDefault="00F72B70" w:rsidP="000C72E7">
            <w:pPr>
              <w:rPr>
                <w:rFonts w:ascii="Arial" w:hAnsi="Arial" w:cs="Arial"/>
                <w:sz w:val="2"/>
                <w:szCs w:val="16"/>
                <w:lang w:val="es-MX"/>
              </w:rPr>
            </w:pPr>
          </w:p>
        </w:tc>
        <w:tc>
          <w:tcPr>
            <w:tcW w:w="3722" w:type="dxa"/>
            <w:gridSpan w:val="10"/>
            <w:tcBorders>
              <w:left w:val="nil"/>
              <w:right w:val="nil"/>
            </w:tcBorders>
            <w:vAlign w:val="bottom"/>
          </w:tcPr>
          <w:p w14:paraId="164AD9E5" w14:textId="0C0F97EE" w:rsidR="00F72B70" w:rsidRPr="00D018E6" w:rsidRDefault="00F72B70" w:rsidP="000C72E7">
            <w:pPr>
              <w:rPr>
                <w:rFonts w:ascii="Arial" w:hAnsi="Arial" w:cs="Arial"/>
                <w:sz w:val="2"/>
                <w:szCs w:val="16"/>
                <w:lang w:val="es-MX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95D638" w14:textId="77777777" w:rsidR="00F72B70" w:rsidRPr="00D018E6" w:rsidRDefault="00F72B70" w:rsidP="000C72E7">
            <w:pPr>
              <w:rPr>
                <w:rFonts w:ascii="Arial" w:hAnsi="Arial" w:cs="Arial"/>
                <w:sz w:val="2"/>
                <w:szCs w:val="16"/>
                <w:lang w:val="es-MX"/>
              </w:rPr>
            </w:pPr>
          </w:p>
        </w:tc>
        <w:tc>
          <w:tcPr>
            <w:tcW w:w="3027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1F480CBF" w14:textId="77777777" w:rsidR="00F72B70" w:rsidRPr="00D018E6" w:rsidRDefault="00F72B70" w:rsidP="000C72E7">
            <w:pPr>
              <w:rPr>
                <w:rFonts w:ascii="Arial" w:hAnsi="Arial" w:cs="Arial"/>
                <w:sz w:val="2"/>
                <w:szCs w:val="16"/>
                <w:lang w:val="es-MX"/>
              </w:rPr>
            </w:pPr>
          </w:p>
        </w:tc>
      </w:tr>
      <w:tr w:rsidR="00F72B70" w:rsidRPr="00D018E6" w14:paraId="17381D55" w14:textId="77777777" w:rsidTr="00FC5DA9">
        <w:trPr>
          <w:cantSplit/>
          <w:trHeight w:val="680"/>
        </w:trPr>
        <w:tc>
          <w:tcPr>
            <w:tcW w:w="10773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4F62AA9D" w14:textId="23DE73A8" w:rsidR="00F72B70" w:rsidRPr="00D018E6" w:rsidRDefault="00F72B70" w:rsidP="00976B7C">
            <w:pPr>
              <w:spacing w:before="40" w:after="40"/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  <w:r w:rsidRPr="00D018E6">
              <w:rPr>
                <w:rFonts w:ascii="Arial" w:hAnsi="Arial" w:cs="Arial"/>
                <w:sz w:val="18"/>
                <w:szCs w:val="18"/>
                <w:lang w:val="es-MX"/>
              </w:rPr>
              <w:t xml:space="preserve">En consideración a lo establecido en las Tablas de Retención Documental - TRD y Tabla de Valoración Documental – TVD </w:t>
            </w:r>
            <w:r w:rsidR="00976B7C" w:rsidRPr="00D018E6">
              <w:rPr>
                <w:rFonts w:ascii="Arial" w:hAnsi="Arial" w:cs="Arial"/>
                <w:sz w:val="18"/>
                <w:szCs w:val="18"/>
                <w:lang w:val="es-MX"/>
              </w:rPr>
              <w:t xml:space="preserve">se procede a </w:t>
            </w:r>
            <w:r w:rsidR="00145AAE" w:rsidRPr="00D018E6">
              <w:rPr>
                <w:rFonts w:ascii="Arial" w:hAnsi="Arial" w:cs="Arial"/>
                <w:sz w:val="18"/>
                <w:szCs w:val="18"/>
                <w:lang w:val="es-MX"/>
              </w:rPr>
              <w:t>realizar la</w:t>
            </w:r>
            <w:r w:rsidR="00976B7C" w:rsidRPr="00D018E6">
              <w:rPr>
                <w:rFonts w:ascii="Arial" w:hAnsi="Arial" w:cs="Arial"/>
                <w:sz w:val="18"/>
                <w:szCs w:val="18"/>
                <w:lang w:val="es-MX"/>
              </w:rPr>
              <w:t xml:space="preserve"> transferencia </w:t>
            </w:r>
            <w:r w:rsidRPr="00D018E6">
              <w:rPr>
                <w:rFonts w:ascii="Arial" w:hAnsi="Arial" w:cs="Arial"/>
                <w:sz w:val="18"/>
                <w:szCs w:val="18"/>
                <w:lang w:val="es-MX"/>
              </w:rPr>
              <w:t>al Archivo Central</w:t>
            </w:r>
            <w:r w:rsidR="00976B7C" w:rsidRPr="00D018E6">
              <w:rPr>
                <w:rFonts w:ascii="Arial" w:hAnsi="Arial" w:cs="Arial"/>
                <w:sz w:val="18"/>
                <w:szCs w:val="18"/>
                <w:lang w:val="es-MX"/>
              </w:rPr>
              <w:t xml:space="preserve"> de las unidades de conservación documental que se relacionan</w:t>
            </w:r>
            <w:r w:rsidRPr="00D018E6">
              <w:rPr>
                <w:rFonts w:ascii="Arial" w:hAnsi="Arial" w:cs="Arial"/>
                <w:sz w:val="18"/>
                <w:szCs w:val="18"/>
                <w:lang w:val="es-MX"/>
              </w:rPr>
              <w:t xml:space="preserve"> a continuación:</w:t>
            </w:r>
          </w:p>
        </w:tc>
      </w:tr>
      <w:tr w:rsidR="00AD2D4E" w:rsidRPr="00D018E6" w14:paraId="1E179677" w14:textId="77777777" w:rsidTr="00AD2D4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9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A069E" w14:textId="77777777" w:rsidR="00AD2D4E" w:rsidRPr="00D018E6" w:rsidRDefault="00AD2D4E" w:rsidP="00044F6B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No.</w:t>
            </w:r>
          </w:p>
        </w:tc>
        <w:tc>
          <w:tcPr>
            <w:tcW w:w="1178" w:type="dxa"/>
            <w:gridSpan w:val="3"/>
            <w:vMerge w:val="restart"/>
            <w:vAlign w:val="center"/>
          </w:tcPr>
          <w:p w14:paraId="2999C4F4" w14:textId="77777777" w:rsidR="00AD2D4E" w:rsidRPr="00D018E6" w:rsidRDefault="00AD2D4E" w:rsidP="00AD2D4E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 xml:space="preserve">VERSIÓN </w:t>
            </w:r>
          </w:p>
          <w:p w14:paraId="3AB0E976" w14:textId="5E81835F" w:rsidR="00AD2D4E" w:rsidRPr="00D018E6" w:rsidRDefault="00AD2D4E" w:rsidP="00AD2D4E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TVD/ TRD</w:t>
            </w:r>
          </w:p>
        </w:tc>
        <w:tc>
          <w:tcPr>
            <w:tcW w:w="1500" w:type="dxa"/>
            <w:gridSpan w:val="3"/>
            <w:vMerge w:val="restart"/>
            <w:shd w:val="clear" w:color="auto" w:fill="auto"/>
            <w:vAlign w:val="center"/>
          </w:tcPr>
          <w:p w14:paraId="076CB2D8" w14:textId="4EB61783" w:rsidR="00AD2D4E" w:rsidRPr="00D018E6" w:rsidRDefault="00AD2D4E" w:rsidP="00044F6B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CÓDIGO DE SERIE Y/O SUBSERIE</w:t>
            </w:r>
          </w:p>
        </w:tc>
        <w:tc>
          <w:tcPr>
            <w:tcW w:w="2536" w:type="dxa"/>
            <w:gridSpan w:val="4"/>
            <w:vMerge w:val="restart"/>
            <w:shd w:val="clear" w:color="auto" w:fill="auto"/>
            <w:vAlign w:val="center"/>
          </w:tcPr>
          <w:p w14:paraId="7015BAF8" w14:textId="77777777" w:rsidR="00AD2D4E" w:rsidRPr="00D018E6" w:rsidRDefault="00AD2D4E" w:rsidP="00044F6B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NOMBRE DE LA SERIE Y/O SUBSERIE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0CB2A645" w14:textId="77777777" w:rsidR="00AD2D4E" w:rsidRPr="00D018E6" w:rsidRDefault="00AD2D4E" w:rsidP="00044F6B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CANTIDAD</w:t>
            </w:r>
          </w:p>
          <w:p w14:paraId="3CA16761" w14:textId="77777777" w:rsidR="00AD2D4E" w:rsidRPr="00D018E6" w:rsidRDefault="00AD2D4E" w:rsidP="00D86B07">
            <w:pPr>
              <w:spacing w:before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CAJAS</w:t>
            </w:r>
          </w:p>
        </w:tc>
        <w:tc>
          <w:tcPr>
            <w:tcW w:w="1964" w:type="dxa"/>
            <w:gridSpan w:val="7"/>
            <w:shd w:val="clear" w:color="auto" w:fill="auto"/>
            <w:vAlign w:val="center"/>
          </w:tcPr>
          <w:p w14:paraId="1707C490" w14:textId="77777777" w:rsidR="00AD2D4E" w:rsidRPr="00D018E6" w:rsidRDefault="00AD2D4E" w:rsidP="00044F6B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FECHA</w:t>
            </w:r>
          </w:p>
        </w:tc>
        <w:tc>
          <w:tcPr>
            <w:tcW w:w="212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C975D" w14:textId="77777777" w:rsidR="00AD2D4E" w:rsidRPr="00D018E6" w:rsidRDefault="00AD2D4E" w:rsidP="00044F6B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OBSERVACIONES</w:t>
            </w:r>
          </w:p>
        </w:tc>
      </w:tr>
      <w:tr w:rsidR="00AD2D4E" w:rsidRPr="00D018E6" w14:paraId="4EC5BA9B" w14:textId="77777777" w:rsidTr="00AD2D4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4183E" w14:textId="77777777" w:rsidR="00AD2D4E" w:rsidRPr="00D018E6" w:rsidRDefault="00AD2D4E" w:rsidP="00044F6B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78" w:type="dxa"/>
            <w:gridSpan w:val="3"/>
            <w:vMerge/>
          </w:tcPr>
          <w:p w14:paraId="04EB2F79" w14:textId="77777777" w:rsidR="00AD2D4E" w:rsidRPr="00D018E6" w:rsidRDefault="00AD2D4E" w:rsidP="00044F6B">
            <w:pPr>
              <w:spacing w:before="20" w:after="20"/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vMerge/>
            <w:shd w:val="clear" w:color="auto" w:fill="auto"/>
            <w:vAlign w:val="center"/>
          </w:tcPr>
          <w:p w14:paraId="7452C129" w14:textId="2FF92AC9" w:rsidR="00AD2D4E" w:rsidRPr="00D018E6" w:rsidRDefault="00AD2D4E" w:rsidP="00044F6B">
            <w:pPr>
              <w:spacing w:before="20" w:after="20"/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vMerge/>
            <w:shd w:val="clear" w:color="auto" w:fill="auto"/>
            <w:vAlign w:val="center"/>
          </w:tcPr>
          <w:p w14:paraId="25C93C67" w14:textId="77777777" w:rsidR="00AD2D4E" w:rsidRPr="00D018E6" w:rsidRDefault="00AD2D4E" w:rsidP="00304E3B">
            <w:pPr>
              <w:spacing w:before="20"/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41F14A9" w14:textId="77777777" w:rsidR="00AD2D4E" w:rsidRPr="00D018E6" w:rsidRDefault="00AD2D4E" w:rsidP="00304E3B">
            <w:pPr>
              <w:spacing w:before="20"/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276857AF" w14:textId="77777777" w:rsidR="00AD2D4E" w:rsidRPr="00D018E6" w:rsidRDefault="00AD2D4E" w:rsidP="00304E3B">
            <w:pPr>
              <w:spacing w:before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INICIAL</w:t>
            </w:r>
          </w:p>
          <w:p w14:paraId="68F8A891" w14:textId="77777777" w:rsidR="00AD2D4E" w:rsidRPr="00D018E6" w:rsidRDefault="00AD2D4E" w:rsidP="00304E3B">
            <w:pPr>
              <w:spacing w:before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0"/>
                <w:szCs w:val="16"/>
                <w:lang w:val="es-MX"/>
              </w:rPr>
              <w:t>(AAAA-MM-DD)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2667B445" w14:textId="77777777" w:rsidR="00AD2D4E" w:rsidRPr="00D018E6" w:rsidRDefault="00AD2D4E" w:rsidP="00304E3B">
            <w:pPr>
              <w:spacing w:before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b/>
                <w:sz w:val="14"/>
                <w:szCs w:val="16"/>
                <w:lang w:val="es-MX"/>
              </w:rPr>
              <w:t>FINAL</w:t>
            </w:r>
          </w:p>
          <w:p w14:paraId="737B7CA0" w14:textId="77777777" w:rsidR="00AD2D4E" w:rsidRPr="00D018E6" w:rsidRDefault="00AD2D4E" w:rsidP="00304E3B">
            <w:pPr>
              <w:spacing w:before="20"/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0"/>
                <w:szCs w:val="16"/>
                <w:lang w:val="es-MX"/>
              </w:rPr>
              <w:t>(AAAA-MM-DD)</w:t>
            </w: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903DA" w14:textId="77777777" w:rsidR="00AD2D4E" w:rsidRPr="00D018E6" w:rsidRDefault="00AD2D4E" w:rsidP="00304E3B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C5DA9" w:rsidRPr="00D018E6" w14:paraId="5E28BB99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4A22E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178" w:type="dxa"/>
            <w:gridSpan w:val="3"/>
          </w:tcPr>
          <w:p w14:paraId="194F503B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6B1E7854" w14:textId="4D88EF40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0AFB2282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F678F98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22FCA72B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51A5D424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859C5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70DA266B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1BF09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178" w:type="dxa"/>
            <w:gridSpan w:val="3"/>
          </w:tcPr>
          <w:p w14:paraId="430E0038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4CFAB009" w14:textId="12C5A314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48401519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D763307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1A90704F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3231353B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3EA8F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0617AF2F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0D918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178" w:type="dxa"/>
            <w:gridSpan w:val="3"/>
          </w:tcPr>
          <w:p w14:paraId="16987041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4795623B" w14:textId="0B2B48E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48E65CA8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87D7019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0F424B79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7D561301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41A73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24CC540C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845C9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178" w:type="dxa"/>
            <w:gridSpan w:val="3"/>
          </w:tcPr>
          <w:p w14:paraId="22F7F784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338A1433" w14:textId="71173923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5335BCBF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F96CB85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670A88E0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1A31F83B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CB6C5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489A32A2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117D7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178" w:type="dxa"/>
            <w:gridSpan w:val="3"/>
          </w:tcPr>
          <w:p w14:paraId="1A234A03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03BC77E3" w14:textId="1DDF49EA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704FFEB4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7EB24EB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22F42A02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0BFC5204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31B46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0429EA35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54166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178" w:type="dxa"/>
            <w:gridSpan w:val="3"/>
          </w:tcPr>
          <w:p w14:paraId="2C3AB078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1EFACA03" w14:textId="56DB0AD0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16249468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45E1FEB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79FB2E71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3431AE78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F1086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1C3DE5F1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A9ABD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1178" w:type="dxa"/>
            <w:gridSpan w:val="3"/>
          </w:tcPr>
          <w:p w14:paraId="659A1483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4CDF3A4C" w14:textId="6290BC71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2ACC5632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C1374CE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11750F54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52D9D32B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707AB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2FC78193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B1895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1178" w:type="dxa"/>
            <w:gridSpan w:val="3"/>
          </w:tcPr>
          <w:p w14:paraId="3FF73670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77DAD149" w14:textId="6311E125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209BD076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4990AEC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4E44C139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3EB5781B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D79D3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12E7827D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2A9CA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9</w:t>
            </w:r>
          </w:p>
        </w:tc>
        <w:tc>
          <w:tcPr>
            <w:tcW w:w="1178" w:type="dxa"/>
            <w:gridSpan w:val="3"/>
          </w:tcPr>
          <w:p w14:paraId="5EE2E3FE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2DF86581" w14:textId="09F0330B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2D5AC567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E53DB76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4216E594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037242F3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F1222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3CF07E21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5AA9C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10</w:t>
            </w:r>
          </w:p>
        </w:tc>
        <w:tc>
          <w:tcPr>
            <w:tcW w:w="1178" w:type="dxa"/>
            <w:gridSpan w:val="3"/>
          </w:tcPr>
          <w:p w14:paraId="6BE491BD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60EEFB29" w14:textId="41516D8D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4B264197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5AF14B3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78B9DE81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0D9A0602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3A0A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69C6545C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3926D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11</w:t>
            </w:r>
          </w:p>
        </w:tc>
        <w:tc>
          <w:tcPr>
            <w:tcW w:w="1178" w:type="dxa"/>
            <w:gridSpan w:val="3"/>
          </w:tcPr>
          <w:p w14:paraId="3B05CAE7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7CB542A6" w14:textId="3AB7DF7E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50CADF9A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1F0F62F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64211761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648AC7D1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08620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2451B2BF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F4C59" w14:textId="77777777" w:rsidR="00F72B70" w:rsidRPr="00D018E6" w:rsidRDefault="00F72B70" w:rsidP="00304E3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12</w:t>
            </w:r>
          </w:p>
        </w:tc>
        <w:tc>
          <w:tcPr>
            <w:tcW w:w="1178" w:type="dxa"/>
            <w:gridSpan w:val="3"/>
          </w:tcPr>
          <w:p w14:paraId="584FF536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1240E700" w14:textId="6845C97F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5EEA976E" w14:textId="77777777" w:rsidR="00F72B70" w:rsidRPr="00D018E6" w:rsidRDefault="00F72B70" w:rsidP="00D52E2A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8C04C26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34362AF1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1D1A30ED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3B19E" w14:textId="77777777" w:rsidR="00F72B70" w:rsidRPr="00D018E6" w:rsidRDefault="00F72B70" w:rsidP="00D52E2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48031A06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313A3" w14:textId="77777777" w:rsidR="00F72B70" w:rsidRPr="00D018E6" w:rsidRDefault="00F72B70" w:rsidP="007C1F7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13</w:t>
            </w:r>
          </w:p>
        </w:tc>
        <w:tc>
          <w:tcPr>
            <w:tcW w:w="1178" w:type="dxa"/>
            <w:gridSpan w:val="3"/>
          </w:tcPr>
          <w:p w14:paraId="38E01064" w14:textId="77777777" w:rsidR="00F72B70" w:rsidRPr="00D018E6" w:rsidRDefault="00F72B70" w:rsidP="007C1F79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415554A4" w14:textId="0E7EFDEC" w:rsidR="00F72B70" w:rsidRPr="00D018E6" w:rsidRDefault="00F72B70" w:rsidP="007C1F79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019CFE4F" w14:textId="77777777" w:rsidR="00F72B70" w:rsidRPr="00D018E6" w:rsidRDefault="00F72B70" w:rsidP="007C1F79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ED4D14C" w14:textId="77777777" w:rsidR="00F72B70" w:rsidRPr="00D018E6" w:rsidRDefault="00F72B70" w:rsidP="007C1F7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456E3E15" w14:textId="77777777" w:rsidR="00F72B70" w:rsidRPr="00D018E6" w:rsidRDefault="00F72B70" w:rsidP="007C1F7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3150792E" w14:textId="77777777" w:rsidR="00F72B70" w:rsidRPr="00D018E6" w:rsidRDefault="00F72B70" w:rsidP="007C1F7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5B379" w14:textId="77777777" w:rsidR="00F72B70" w:rsidRPr="00D018E6" w:rsidRDefault="00F72B70" w:rsidP="007C1F7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3AC5990C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A35C4" w14:textId="77777777" w:rsidR="00F72B70" w:rsidRPr="00D018E6" w:rsidRDefault="00F72B70" w:rsidP="003A1307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14</w:t>
            </w:r>
          </w:p>
        </w:tc>
        <w:tc>
          <w:tcPr>
            <w:tcW w:w="1178" w:type="dxa"/>
            <w:gridSpan w:val="3"/>
          </w:tcPr>
          <w:p w14:paraId="171E4EE9" w14:textId="77777777" w:rsidR="00F72B70" w:rsidRPr="00D018E6" w:rsidRDefault="00F72B70" w:rsidP="003A1307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34BD7506" w14:textId="06E19503" w:rsidR="00F72B70" w:rsidRPr="00D018E6" w:rsidRDefault="00F72B70" w:rsidP="003A1307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633F3255" w14:textId="77777777" w:rsidR="00F72B70" w:rsidRPr="00D018E6" w:rsidRDefault="00F72B70" w:rsidP="003A1307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A7AC7D7" w14:textId="77777777" w:rsidR="00F72B70" w:rsidRPr="00D018E6" w:rsidRDefault="00F72B70" w:rsidP="003A130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2351383B" w14:textId="77777777" w:rsidR="00F72B70" w:rsidRPr="00D018E6" w:rsidRDefault="00F72B70" w:rsidP="003A130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7DE700F4" w14:textId="77777777" w:rsidR="00F72B70" w:rsidRPr="00D018E6" w:rsidRDefault="00F72B70" w:rsidP="003A130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C8275" w14:textId="77777777" w:rsidR="00F72B70" w:rsidRPr="00D018E6" w:rsidRDefault="00F72B70" w:rsidP="003A130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D2D4E" w:rsidRPr="00D018E6" w14:paraId="441CE07E" w14:textId="77777777" w:rsidTr="00AD2D4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0350A" w14:textId="1587DE15" w:rsidR="00AD2D4E" w:rsidRPr="00D018E6" w:rsidRDefault="00AD2D4E" w:rsidP="003A1307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15</w:t>
            </w:r>
          </w:p>
        </w:tc>
        <w:tc>
          <w:tcPr>
            <w:tcW w:w="1178" w:type="dxa"/>
            <w:gridSpan w:val="3"/>
          </w:tcPr>
          <w:p w14:paraId="388FA81C" w14:textId="77777777" w:rsidR="00AD2D4E" w:rsidRPr="00D018E6" w:rsidRDefault="00AD2D4E" w:rsidP="003A1307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7A310E2A" w14:textId="77777777" w:rsidR="00AD2D4E" w:rsidRPr="00D018E6" w:rsidRDefault="00AD2D4E" w:rsidP="003A1307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14:paraId="46F952D9" w14:textId="77777777" w:rsidR="00AD2D4E" w:rsidRPr="00D018E6" w:rsidRDefault="00AD2D4E" w:rsidP="003A1307">
            <w:pPr>
              <w:spacing w:before="20" w:after="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5EC36C1" w14:textId="77777777" w:rsidR="00AD2D4E" w:rsidRPr="00D018E6" w:rsidRDefault="00AD2D4E" w:rsidP="003A130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14:paraId="31FD87D8" w14:textId="77777777" w:rsidR="00AD2D4E" w:rsidRPr="00D018E6" w:rsidRDefault="00AD2D4E" w:rsidP="003A130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66513B5D" w14:textId="77777777" w:rsidR="00AD2D4E" w:rsidRPr="00D018E6" w:rsidRDefault="00AD2D4E" w:rsidP="003A130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F4D14" w14:textId="77777777" w:rsidR="00AD2D4E" w:rsidRPr="00D018E6" w:rsidRDefault="00AD2D4E" w:rsidP="003A130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C5DA9" w:rsidRPr="00D018E6" w14:paraId="17C65567" w14:textId="77777777" w:rsidTr="00FC5DA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773" w:type="dxa"/>
            <w:gridSpan w:val="2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096722" w14:textId="7D679D4D" w:rsidR="00FC5DA9" w:rsidRPr="00D018E6" w:rsidRDefault="00FC5DA9" w:rsidP="004D5FC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8"/>
                <w:szCs w:val="18"/>
                <w:lang w:val="es-MX"/>
              </w:rPr>
              <w:t>Para constancia firman:</w:t>
            </w:r>
          </w:p>
        </w:tc>
      </w:tr>
      <w:tr w:rsidR="00F72B70" w:rsidRPr="00D018E6" w14:paraId="1FF0E21F" w14:textId="77777777" w:rsidTr="00FC5DA9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EC6FFED" w14:textId="77777777" w:rsidR="00F72B70" w:rsidRPr="00D018E6" w:rsidRDefault="00F72B70" w:rsidP="004A1BD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right w:val="nil"/>
            </w:tcBorders>
          </w:tcPr>
          <w:p w14:paraId="484F6D8E" w14:textId="77777777" w:rsidR="00F72B70" w:rsidRPr="00D018E6" w:rsidRDefault="00F72B70" w:rsidP="004A1BD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right w:val="nil"/>
            </w:tcBorders>
          </w:tcPr>
          <w:p w14:paraId="2354E0B8" w14:textId="2F5E1B70" w:rsidR="00F72B70" w:rsidRPr="00D018E6" w:rsidRDefault="00F72B70" w:rsidP="004A1BD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Entrega: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DC079" w14:textId="77777777" w:rsidR="00F72B70" w:rsidRPr="00D018E6" w:rsidRDefault="00F72B70" w:rsidP="004A1BD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7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E0D9C53" w14:textId="77777777" w:rsidR="00F72B70" w:rsidRPr="00D018E6" w:rsidRDefault="00F72B70" w:rsidP="004A1BD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330919" w14:textId="77777777" w:rsidR="00F72B70" w:rsidRPr="00D018E6" w:rsidRDefault="00F72B70" w:rsidP="004A1BD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F72B70" w:rsidRPr="00D018E6" w14:paraId="02F2785B" w14:textId="77777777" w:rsidTr="00FC5DA9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596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71F713C" w14:textId="77777777" w:rsidR="00F72B70" w:rsidRPr="00D018E6" w:rsidRDefault="00F72B70" w:rsidP="004A1BD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78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14:paraId="452A6EAA" w14:textId="77777777" w:rsidR="00F72B70" w:rsidRPr="00D018E6" w:rsidRDefault="00F72B70" w:rsidP="004A1BD6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919" w:type="dxa"/>
            <w:gridSpan w:val="9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C4810EC" w14:textId="2A2AC092" w:rsidR="00F72B70" w:rsidRPr="00D018E6" w:rsidRDefault="00F72B70" w:rsidP="004A1BD6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szCs w:val="12"/>
                <w:lang w:val="es-MX"/>
              </w:rPr>
              <w:t xml:space="preserve">DIRECTOR, SUBDIRECTOR O JEFE DE OFICINA </w:t>
            </w:r>
          </w:p>
          <w:p w14:paraId="43BDE69B" w14:textId="77777777" w:rsidR="00F72B70" w:rsidRPr="00D018E6" w:rsidRDefault="00F72B70" w:rsidP="00020CD3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7449CFA" w14:textId="77777777" w:rsidR="00F72B70" w:rsidRPr="00D018E6" w:rsidRDefault="00F72B70" w:rsidP="004A1BD6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753" w:type="dxa"/>
            <w:gridSpan w:val="7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4E470666" w14:textId="77777777" w:rsidR="00F72B70" w:rsidRPr="00D018E6" w:rsidRDefault="00F72B70" w:rsidP="00430A9C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szCs w:val="12"/>
                <w:lang w:val="es-MX"/>
              </w:rPr>
              <w:t>FIRMA</w:t>
            </w:r>
          </w:p>
        </w:tc>
        <w:tc>
          <w:tcPr>
            <w:tcW w:w="167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5CD6042" w14:textId="77777777" w:rsidR="00F72B70" w:rsidRPr="00D018E6" w:rsidRDefault="00F72B70" w:rsidP="004D5FCD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72B70" w:rsidRPr="00D018E6" w14:paraId="3052073A" w14:textId="77777777" w:rsidTr="00FC5DA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FFED43" w14:textId="77777777" w:rsidR="00F72B70" w:rsidRPr="00D018E6" w:rsidRDefault="00F72B70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14:paraId="5CF0B85B" w14:textId="77777777" w:rsidR="00F72B70" w:rsidRPr="00D018E6" w:rsidRDefault="00F72B70" w:rsidP="004D5FCD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919" w:type="dxa"/>
            <w:gridSpan w:val="9"/>
            <w:tcBorders>
              <w:top w:val="single" w:sz="2" w:space="0" w:color="auto"/>
              <w:left w:val="nil"/>
              <w:right w:val="nil"/>
            </w:tcBorders>
          </w:tcPr>
          <w:p w14:paraId="373DF1A5" w14:textId="07E4507E" w:rsidR="00F72B70" w:rsidRPr="00D018E6" w:rsidRDefault="00F72B70" w:rsidP="004D5FCD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018E6">
              <w:rPr>
                <w:rFonts w:ascii="Arial" w:hAnsi="Arial" w:cs="Arial"/>
                <w:sz w:val="16"/>
                <w:szCs w:val="16"/>
                <w:lang w:val="es-MX"/>
              </w:rPr>
              <w:t>Recibe:</w:t>
            </w:r>
          </w:p>
          <w:p w14:paraId="5E6C0A4D" w14:textId="77777777" w:rsidR="00F72B70" w:rsidRPr="00D018E6" w:rsidRDefault="00F72B70" w:rsidP="004D5FCD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1D41120" w14:textId="77777777" w:rsidR="00F72B70" w:rsidRPr="00D018E6" w:rsidRDefault="00F72B70" w:rsidP="004D5FCD">
            <w:pPr>
              <w:spacing w:before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753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14:paraId="6FA1DAB4" w14:textId="77777777" w:rsidR="00F72B70" w:rsidRPr="00D018E6" w:rsidRDefault="00F72B70" w:rsidP="004D5FCD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2F5022C1" w14:textId="77777777" w:rsidR="00F72B70" w:rsidRPr="00D018E6" w:rsidRDefault="00F72B70" w:rsidP="004D5FCD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72B70" w:rsidRPr="00D018E6" w14:paraId="7ED5940C" w14:textId="77777777" w:rsidTr="00FC5DA9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C0FFD" w14:textId="77777777" w:rsidR="00F72B70" w:rsidRPr="00D018E6" w:rsidRDefault="00F72B70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8" w:type="dxa"/>
            <w:gridSpan w:val="3"/>
            <w:tcBorders>
              <w:left w:val="nil"/>
              <w:bottom w:val="nil"/>
              <w:right w:val="nil"/>
            </w:tcBorders>
          </w:tcPr>
          <w:p w14:paraId="5BAA063E" w14:textId="77777777" w:rsidR="00F72B70" w:rsidRPr="00D018E6" w:rsidRDefault="00F72B70" w:rsidP="00326487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919" w:type="dxa"/>
            <w:gridSpan w:val="9"/>
            <w:tcBorders>
              <w:left w:val="nil"/>
              <w:bottom w:val="nil"/>
              <w:right w:val="nil"/>
            </w:tcBorders>
          </w:tcPr>
          <w:p w14:paraId="5C2E4788" w14:textId="19DD58F2" w:rsidR="00F72B70" w:rsidRPr="00D018E6" w:rsidRDefault="00F72B70" w:rsidP="00326487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szCs w:val="12"/>
                <w:lang w:val="es-MX"/>
              </w:rPr>
              <w:t>NOMBRE RESPONSABLE DE GESTIÓN DOCUMENTAL / RESPONSABLE DE ARCHIVO EN LA DIRECCIÓN TERRITORIAL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B1873" w14:textId="77777777" w:rsidR="00F72B70" w:rsidRPr="00D018E6" w:rsidRDefault="00F72B70" w:rsidP="00903B19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753" w:type="dxa"/>
            <w:gridSpan w:val="7"/>
            <w:tcBorders>
              <w:left w:val="nil"/>
              <w:bottom w:val="nil"/>
              <w:right w:val="nil"/>
            </w:tcBorders>
          </w:tcPr>
          <w:p w14:paraId="6B65F121" w14:textId="77777777" w:rsidR="00F72B70" w:rsidRPr="00D018E6" w:rsidRDefault="00F72B70" w:rsidP="00430A9C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szCs w:val="12"/>
                <w:lang w:val="es-MX"/>
              </w:rPr>
              <w:t>FIRMA</w:t>
            </w:r>
          </w:p>
        </w:tc>
        <w:tc>
          <w:tcPr>
            <w:tcW w:w="16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0E07AD8" w14:textId="77777777" w:rsidR="00F72B70" w:rsidRPr="00D018E6" w:rsidRDefault="00F72B70" w:rsidP="004D5FCD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72B70" w:rsidRPr="00D018E6" w14:paraId="5EA24E0A" w14:textId="77777777" w:rsidTr="00AD2D4E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9D798F" w14:textId="77777777" w:rsidR="00F72B70" w:rsidRPr="00D018E6" w:rsidRDefault="00F72B70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right w:val="nil"/>
            </w:tcBorders>
          </w:tcPr>
          <w:p w14:paraId="2198315B" w14:textId="66AA30F2" w:rsidR="00F72B70" w:rsidRPr="00D018E6" w:rsidRDefault="00F72B70" w:rsidP="00AD2D4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91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E4D3DB0" w14:textId="24BE598F" w:rsidR="00F72B70" w:rsidRPr="00D018E6" w:rsidRDefault="00F72B70" w:rsidP="00903B19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46182" w14:textId="77777777" w:rsidR="00F72B70" w:rsidRPr="00D018E6" w:rsidRDefault="00F72B70" w:rsidP="00903B19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75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E5D602A" w14:textId="77777777" w:rsidR="00F72B70" w:rsidRPr="00D018E6" w:rsidRDefault="00F72B70" w:rsidP="00903B19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F3EFDFA" w14:textId="77777777" w:rsidR="00F72B70" w:rsidRPr="00D018E6" w:rsidRDefault="00F72B70" w:rsidP="00903B19">
            <w:pPr>
              <w:spacing w:before="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72B70" w:rsidRPr="00D018E6" w14:paraId="67C366AB" w14:textId="77777777" w:rsidTr="00AD2D4E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8B6F8" w14:textId="77777777" w:rsidR="00F72B70" w:rsidRPr="00D018E6" w:rsidRDefault="00F72B70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98292E2" w14:textId="77777777" w:rsidR="00F72B70" w:rsidRPr="00D018E6" w:rsidRDefault="00F72B70" w:rsidP="00FB13F7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91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4AFF9B2" w14:textId="50DC9665" w:rsidR="00F72B70" w:rsidRPr="00D018E6" w:rsidRDefault="00F72B70" w:rsidP="00FB13F7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szCs w:val="12"/>
                <w:lang w:val="es-MX"/>
              </w:rPr>
              <w:t>NOMBRE RESPONSABLE DE LA TRANSFERENCIA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B04F2" w14:textId="77777777" w:rsidR="00F72B70" w:rsidRPr="00D018E6" w:rsidRDefault="00F72B70" w:rsidP="00903B19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753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7C9853E" w14:textId="77777777" w:rsidR="00F72B70" w:rsidRPr="00D018E6" w:rsidRDefault="00F72B70" w:rsidP="00430A9C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szCs w:val="12"/>
                <w:lang w:val="es-MX"/>
              </w:rPr>
              <w:t>FIRMA</w:t>
            </w:r>
          </w:p>
        </w:tc>
        <w:tc>
          <w:tcPr>
            <w:tcW w:w="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096062" w14:textId="77777777" w:rsidR="00F72B70" w:rsidRPr="00D018E6" w:rsidRDefault="00F72B70" w:rsidP="004D5FCD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72B70" w:rsidRPr="00D018E6" w14:paraId="7FAABA4C" w14:textId="77777777" w:rsidTr="00AD2D4E">
        <w:tblPrEx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9981E" w14:textId="77777777" w:rsidR="00F72B70" w:rsidRPr="00D018E6" w:rsidRDefault="00F72B70" w:rsidP="00430A9C">
            <w:pPr>
              <w:spacing w:before="6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  <w:tc>
          <w:tcPr>
            <w:tcW w:w="47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468A82" w14:textId="6149BB0C" w:rsidR="00F72B70" w:rsidRPr="00D018E6" w:rsidRDefault="00F72B70" w:rsidP="00430A9C">
            <w:pPr>
              <w:spacing w:before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szCs w:val="12"/>
                <w:lang w:val="es-CO"/>
              </w:rPr>
              <w:t>GESTIÓN DOCUMENTAL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3C75A5" w14:textId="1371070E" w:rsidR="00F72B70" w:rsidRPr="00D018E6" w:rsidRDefault="00F72B70" w:rsidP="004C4EF4">
            <w:pPr>
              <w:spacing w:before="3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79FB4E" w14:textId="49984EC0" w:rsidR="00F72B70" w:rsidRPr="00D018E6" w:rsidRDefault="00D018E6" w:rsidP="004C4EF4">
            <w:pPr>
              <w:spacing w:before="3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D018E6">
              <w:rPr>
                <w:rFonts w:ascii="Arial" w:hAnsi="Arial" w:cs="Arial"/>
                <w:sz w:val="12"/>
                <w:szCs w:val="12"/>
              </w:rPr>
              <w:t>FO-GDO-PC02-01</w:t>
            </w:r>
            <w:r w:rsidR="00F72B70" w:rsidRPr="00D018E6">
              <w:rPr>
                <w:rFonts w:ascii="Arial" w:hAnsi="Arial" w:cs="Arial"/>
                <w:sz w:val="12"/>
                <w:szCs w:val="12"/>
              </w:rPr>
              <w:t>. V1</w:t>
            </w:r>
          </w:p>
        </w:tc>
      </w:tr>
    </w:tbl>
    <w:p w14:paraId="53B9FA15" w14:textId="77777777" w:rsidR="000D0E12" w:rsidRPr="00D018E6" w:rsidRDefault="000D0E12" w:rsidP="000D0E12">
      <w:pPr>
        <w:tabs>
          <w:tab w:val="left" w:pos="2880"/>
        </w:tabs>
        <w:jc w:val="center"/>
        <w:rPr>
          <w:rFonts w:ascii="Arial" w:hAnsi="Arial" w:cs="Arial"/>
          <w:b/>
          <w:lang w:val="es-MX"/>
        </w:rPr>
      </w:pPr>
    </w:p>
    <w:p w14:paraId="20BBD6DD" w14:textId="77777777" w:rsidR="00481F22" w:rsidRPr="00D018E6" w:rsidRDefault="00481F22" w:rsidP="000D0E12">
      <w:pPr>
        <w:tabs>
          <w:tab w:val="left" w:pos="2880"/>
        </w:tabs>
        <w:jc w:val="center"/>
        <w:rPr>
          <w:rFonts w:ascii="Arial" w:hAnsi="Arial" w:cs="Arial"/>
          <w:b/>
          <w:lang w:val="es-MX"/>
        </w:rPr>
      </w:pPr>
    </w:p>
    <w:p w14:paraId="612EB0F4" w14:textId="5E8403D5" w:rsidR="0006509A" w:rsidRPr="00D018E6" w:rsidRDefault="0006509A" w:rsidP="000D0E12">
      <w:pPr>
        <w:tabs>
          <w:tab w:val="left" w:pos="2880"/>
        </w:tabs>
        <w:jc w:val="center"/>
        <w:rPr>
          <w:rFonts w:ascii="Arial" w:hAnsi="Arial" w:cs="Arial"/>
          <w:b/>
          <w:lang w:val="es-MX"/>
        </w:rPr>
      </w:pPr>
    </w:p>
    <w:p w14:paraId="0993F852" w14:textId="77777777" w:rsidR="00AD2D4E" w:rsidRPr="00D018E6" w:rsidRDefault="00AD2D4E" w:rsidP="000D0E12">
      <w:pPr>
        <w:tabs>
          <w:tab w:val="left" w:pos="2880"/>
        </w:tabs>
        <w:jc w:val="center"/>
        <w:rPr>
          <w:rFonts w:ascii="Arial" w:hAnsi="Arial" w:cs="Arial"/>
          <w:b/>
          <w:lang w:val="es-MX"/>
        </w:rPr>
      </w:pPr>
    </w:p>
    <w:p w14:paraId="57476438" w14:textId="77777777" w:rsidR="000D0E12" w:rsidRPr="00D018E6" w:rsidRDefault="008B19D2" w:rsidP="000D0E12">
      <w:pPr>
        <w:tabs>
          <w:tab w:val="left" w:pos="2880"/>
        </w:tabs>
        <w:jc w:val="center"/>
        <w:rPr>
          <w:rFonts w:ascii="Arial" w:hAnsi="Arial" w:cs="Arial"/>
          <w:b/>
          <w:lang w:val="es-MX"/>
        </w:rPr>
      </w:pPr>
      <w:r w:rsidRPr="00D018E6">
        <w:rPr>
          <w:rFonts w:ascii="Arial" w:hAnsi="Arial" w:cs="Arial"/>
          <w:b/>
          <w:lang w:val="es-MX"/>
        </w:rPr>
        <w:t xml:space="preserve">INSTRUCTIVO DE </w:t>
      </w:r>
      <w:r w:rsidR="000D0E12" w:rsidRPr="00D018E6">
        <w:rPr>
          <w:rFonts w:ascii="Arial" w:hAnsi="Arial" w:cs="Arial"/>
          <w:b/>
          <w:lang w:val="es-MX"/>
        </w:rPr>
        <w:t>DILIGENCIAMIENTO</w:t>
      </w:r>
    </w:p>
    <w:p w14:paraId="68DCA18A" w14:textId="77777777" w:rsidR="008B19D2" w:rsidRPr="00D018E6" w:rsidRDefault="008B19D2" w:rsidP="000D0E12">
      <w:pPr>
        <w:tabs>
          <w:tab w:val="left" w:pos="2880"/>
        </w:tabs>
        <w:jc w:val="center"/>
        <w:rPr>
          <w:rFonts w:ascii="Arial" w:hAnsi="Arial" w:cs="Arial"/>
          <w:b/>
          <w:lang w:val="es-MX"/>
        </w:rPr>
      </w:pPr>
      <w:r w:rsidRPr="00D018E6">
        <w:rPr>
          <w:rFonts w:ascii="Arial" w:hAnsi="Arial" w:cs="Arial"/>
          <w:b/>
          <w:lang w:val="es-MX"/>
        </w:rPr>
        <w:t>ACTA DE TRANSFERENCIAS DOCUMENTALES</w:t>
      </w:r>
    </w:p>
    <w:p w14:paraId="732E2C3B" w14:textId="77777777" w:rsidR="002D2DAE" w:rsidRPr="00D018E6" w:rsidRDefault="008B19D2" w:rsidP="000D0E12">
      <w:pPr>
        <w:tabs>
          <w:tab w:val="left" w:pos="4695"/>
        </w:tabs>
        <w:jc w:val="center"/>
        <w:rPr>
          <w:rFonts w:ascii="Arial" w:hAnsi="Arial" w:cs="Arial"/>
          <w:lang w:val="es-MX"/>
        </w:rPr>
      </w:pPr>
      <w:r w:rsidRPr="00D018E6">
        <w:rPr>
          <w:rFonts w:ascii="Arial" w:hAnsi="Arial" w:cs="Arial"/>
          <w:lang w:val="es-MX"/>
        </w:rPr>
        <w:t>(No imprima esta hoja)</w:t>
      </w:r>
    </w:p>
    <w:p w14:paraId="4D63D25D" w14:textId="77777777" w:rsidR="002D2DAE" w:rsidRPr="00D018E6" w:rsidRDefault="002D2DAE" w:rsidP="002D2DAE">
      <w:pPr>
        <w:rPr>
          <w:rFonts w:ascii="Arial" w:hAnsi="Arial" w:cs="Arial"/>
          <w:lang w:val="es-MX"/>
        </w:rPr>
      </w:pPr>
    </w:p>
    <w:p w14:paraId="098A083D" w14:textId="77777777" w:rsidR="002D2DAE" w:rsidRPr="00D018E6" w:rsidRDefault="002D2DAE" w:rsidP="002D2DAE">
      <w:pPr>
        <w:tabs>
          <w:tab w:val="left" w:pos="2835"/>
        </w:tabs>
        <w:rPr>
          <w:rFonts w:ascii="Arial" w:hAnsi="Arial" w:cs="Arial"/>
          <w:lang w:val="es-MX"/>
        </w:rPr>
      </w:pPr>
    </w:p>
    <w:tbl>
      <w:tblPr>
        <w:tblW w:w="9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380"/>
        <w:gridCol w:w="7560"/>
      </w:tblGrid>
      <w:tr w:rsidR="002D2DAE" w:rsidRPr="00D018E6" w14:paraId="4C73D43C" w14:textId="77777777" w:rsidTr="005B3AF7">
        <w:trPr>
          <w:trHeight w:val="103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6AC675" w14:textId="77777777" w:rsidR="002D2DAE" w:rsidRPr="00D018E6" w:rsidRDefault="002D2DAE" w:rsidP="00C712B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</w:rPr>
              <w:t>No</w:t>
            </w:r>
            <w:r w:rsidR="00C712B3" w:rsidRPr="00D018E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4C361F" w14:textId="7D3A7F58" w:rsidR="002D2DAE" w:rsidRPr="00D018E6" w:rsidRDefault="002D2DAE" w:rsidP="00C712B3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 w:rsidRPr="00D018E6">
              <w:rPr>
                <w:rFonts w:ascii="Arial" w:hAnsi="Arial" w:cs="Arial"/>
                <w:sz w:val="14"/>
              </w:rPr>
              <w:t xml:space="preserve">Espacio exclusivo para el </w:t>
            </w:r>
            <w:r w:rsidR="00FE754B" w:rsidRPr="00D018E6">
              <w:rPr>
                <w:rFonts w:ascii="Arial" w:hAnsi="Arial" w:cs="Arial"/>
                <w:sz w:val="14"/>
              </w:rPr>
              <w:t xml:space="preserve">proceso </w:t>
            </w:r>
            <w:r w:rsidR="00A9075D" w:rsidRPr="00D018E6">
              <w:rPr>
                <w:rFonts w:ascii="Arial" w:hAnsi="Arial" w:cs="Arial"/>
                <w:sz w:val="14"/>
              </w:rPr>
              <w:t xml:space="preserve">de Gestión Documental </w:t>
            </w:r>
            <w:r w:rsidRPr="00D018E6">
              <w:rPr>
                <w:rFonts w:ascii="Arial" w:hAnsi="Arial" w:cs="Arial"/>
                <w:sz w:val="14"/>
              </w:rPr>
              <w:t>o la Dirección</w:t>
            </w:r>
            <w:r w:rsidRPr="00D018E6">
              <w:rPr>
                <w:rFonts w:ascii="Arial" w:hAnsi="Arial" w:cs="Arial"/>
                <w:color w:val="000000"/>
                <w:sz w:val="14"/>
              </w:rPr>
              <w:t xml:space="preserve"> Territorial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C4FEE8" w14:textId="21ED863F" w:rsidR="002D2DAE" w:rsidRPr="00D018E6" w:rsidRDefault="002B573D" w:rsidP="002D2DAE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 w:rsidRPr="00D018E6">
              <w:rPr>
                <w:rFonts w:ascii="Arial" w:hAnsi="Arial" w:cs="Arial"/>
                <w:color w:val="000000"/>
              </w:rPr>
              <w:t>Número consecutivo</w:t>
            </w:r>
            <w:r w:rsidR="002D2DAE" w:rsidRPr="00D018E6">
              <w:rPr>
                <w:rFonts w:ascii="Arial" w:hAnsi="Arial" w:cs="Arial"/>
                <w:color w:val="000000"/>
              </w:rPr>
              <w:t xml:space="preserve"> de acta de transferencias </w:t>
            </w:r>
          </w:p>
        </w:tc>
      </w:tr>
      <w:tr w:rsidR="002D2DAE" w:rsidRPr="00D018E6" w14:paraId="1D037D39" w14:textId="77777777" w:rsidTr="005B3AF7">
        <w:trPr>
          <w:trHeight w:val="615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E65B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CIUDAD Y FECHA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DB64" w14:textId="77777777" w:rsidR="00F7388A" w:rsidRPr="00D018E6" w:rsidRDefault="00EB1967" w:rsidP="00EB1967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>Escribir el nombre de la c</w:t>
            </w:r>
            <w:r w:rsidR="002D2DAE" w:rsidRPr="00D018E6">
              <w:rPr>
                <w:rFonts w:ascii="Arial" w:hAnsi="Arial" w:cs="Arial"/>
                <w:sz w:val="18"/>
              </w:rPr>
              <w:t>iudad y</w:t>
            </w:r>
            <w:r w:rsidRPr="00D018E6">
              <w:rPr>
                <w:rFonts w:ascii="Arial" w:hAnsi="Arial" w:cs="Arial"/>
                <w:sz w:val="18"/>
              </w:rPr>
              <w:t xml:space="preserve"> la</w:t>
            </w:r>
            <w:r w:rsidR="002D2DAE" w:rsidRPr="00D018E6">
              <w:rPr>
                <w:rFonts w:ascii="Arial" w:hAnsi="Arial" w:cs="Arial"/>
                <w:sz w:val="18"/>
              </w:rPr>
              <w:t xml:space="preserve"> fecha en que se recibe a conformidad la transferencia documental.</w:t>
            </w:r>
            <w:r w:rsidR="00DA05F3" w:rsidRPr="00D018E6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D2DAE" w:rsidRPr="00D018E6" w14:paraId="17695E88" w14:textId="77777777" w:rsidTr="005B3AF7">
        <w:trPr>
          <w:trHeight w:val="39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AC8" w14:textId="77777777" w:rsidR="002D2DAE" w:rsidRPr="00D018E6" w:rsidRDefault="002D2DAE" w:rsidP="002A1A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OFICINA PRODUCTORA</w:t>
            </w:r>
            <w:r w:rsidR="00F7388A"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818A" w14:textId="77777777" w:rsidR="002D2DAE" w:rsidRPr="00D018E6" w:rsidRDefault="002D2DAE" w:rsidP="00A62346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 xml:space="preserve">Nombre de la </w:t>
            </w:r>
            <w:r w:rsidR="00A62346" w:rsidRPr="00D018E6">
              <w:rPr>
                <w:rFonts w:ascii="Arial" w:hAnsi="Arial" w:cs="Arial"/>
                <w:sz w:val="18"/>
              </w:rPr>
              <w:t>Dependencia</w:t>
            </w:r>
            <w:r w:rsidR="00277FB6" w:rsidRPr="00D018E6">
              <w:rPr>
                <w:rFonts w:ascii="Arial" w:hAnsi="Arial" w:cs="Arial"/>
                <w:sz w:val="18"/>
              </w:rPr>
              <w:t xml:space="preserve"> </w:t>
            </w:r>
            <w:r w:rsidR="00665A08" w:rsidRPr="00D018E6">
              <w:rPr>
                <w:rFonts w:ascii="Arial" w:hAnsi="Arial" w:cs="Arial"/>
                <w:sz w:val="18"/>
              </w:rPr>
              <w:t>que transfiere la documentación según la TRD</w:t>
            </w:r>
            <w:r w:rsidR="00326487" w:rsidRPr="00D018E6">
              <w:rPr>
                <w:rFonts w:ascii="Arial" w:hAnsi="Arial" w:cs="Arial"/>
                <w:sz w:val="18"/>
              </w:rPr>
              <w:t xml:space="preserve"> o TVD</w:t>
            </w:r>
            <w:r w:rsidR="00665A08" w:rsidRPr="00D018E6">
              <w:rPr>
                <w:rFonts w:ascii="Arial" w:hAnsi="Arial" w:cs="Arial"/>
                <w:sz w:val="18"/>
              </w:rPr>
              <w:t>.</w:t>
            </w:r>
            <w:r w:rsidR="000D0E12" w:rsidRPr="00D018E6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D2DAE" w:rsidRPr="00D018E6" w14:paraId="6BB6CB06" w14:textId="77777777" w:rsidTr="005B3AF7">
        <w:trPr>
          <w:trHeight w:val="300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4140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OBJETO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16C8" w14:textId="77777777" w:rsidR="002D2DAE" w:rsidRPr="00D018E6" w:rsidRDefault="00EB1967" w:rsidP="00EB1967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>Escribir si es una transferencia documental primaria (de archivo de gestión a Archivo Central) o secundaria (de Archivo Central a Archivo Histórico) según la definición.</w:t>
            </w:r>
            <w:r w:rsidR="00A62346" w:rsidRPr="00D018E6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D2DAE" w:rsidRPr="00D018E6" w14:paraId="1F8F8727" w14:textId="77777777" w:rsidTr="005B3AF7">
        <w:trPr>
          <w:trHeight w:val="300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33F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ANEXOS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D1A4" w14:textId="2DF0EDE6" w:rsidR="002D2DAE" w:rsidRPr="00D018E6" w:rsidRDefault="00665A08" w:rsidP="0055242F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 xml:space="preserve">Escribir </w:t>
            </w:r>
            <w:r w:rsidR="00EB1967" w:rsidRPr="00D018E6">
              <w:rPr>
                <w:rFonts w:ascii="Arial" w:hAnsi="Arial" w:cs="Arial"/>
                <w:sz w:val="18"/>
              </w:rPr>
              <w:t>en números</w:t>
            </w:r>
            <w:r w:rsidR="000F512C" w:rsidRPr="00D018E6">
              <w:rPr>
                <w:rFonts w:ascii="Arial" w:hAnsi="Arial" w:cs="Arial"/>
                <w:sz w:val="18"/>
              </w:rPr>
              <w:t xml:space="preserve"> </w:t>
            </w:r>
            <w:r w:rsidRPr="00D018E6">
              <w:rPr>
                <w:rFonts w:ascii="Arial" w:hAnsi="Arial" w:cs="Arial"/>
                <w:sz w:val="18"/>
              </w:rPr>
              <w:t>la cantidad de folios del Inventario Único Documental que se requiere transferir.</w:t>
            </w:r>
            <w:r w:rsidR="00104056" w:rsidRPr="00D018E6">
              <w:rPr>
                <w:rFonts w:ascii="Arial" w:hAnsi="Arial" w:cs="Arial"/>
                <w:sz w:val="18"/>
              </w:rPr>
              <w:t xml:space="preserve"> (P</w:t>
            </w:r>
            <w:r w:rsidR="00EB1967" w:rsidRPr="00D018E6">
              <w:rPr>
                <w:rFonts w:ascii="Arial" w:hAnsi="Arial" w:cs="Arial"/>
                <w:sz w:val="18"/>
              </w:rPr>
              <w:t>or ejemplo</w:t>
            </w:r>
            <w:r w:rsidR="00D43196" w:rsidRPr="00D018E6">
              <w:rPr>
                <w:rFonts w:ascii="Arial" w:hAnsi="Arial" w:cs="Arial"/>
                <w:sz w:val="18"/>
              </w:rPr>
              <w:t>: Inventario</w:t>
            </w:r>
            <w:r w:rsidR="0055242F" w:rsidRPr="00D018E6">
              <w:rPr>
                <w:rFonts w:ascii="Arial" w:hAnsi="Arial" w:cs="Arial"/>
                <w:sz w:val="18"/>
              </w:rPr>
              <w:t xml:space="preserve"> </w:t>
            </w:r>
            <w:r w:rsidR="00FE754B" w:rsidRPr="00D018E6">
              <w:rPr>
                <w:rFonts w:ascii="Arial" w:hAnsi="Arial" w:cs="Arial"/>
                <w:sz w:val="18"/>
              </w:rPr>
              <w:t>documental (</w:t>
            </w:r>
            <w:r w:rsidR="0055242F" w:rsidRPr="00D018E6">
              <w:rPr>
                <w:rFonts w:ascii="Arial" w:hAnsi="Arial" w:cs="Arial"/>
                <w:sz w:val="18"/>
              </w:rPr>
              <w:t>50) folios.</w:t>
            </w:r>
            <w:r w:rsidR="00104056" w:rsidRPr="00D018E6">
              <w:rPr>
                <w:rFonts w:ascii="Arial" w:hAnsi="Arial" w:cs="Arial"/>
                <w:sz w:val="18"/>
              </w:rPr>
              <w:t>)</w:t>
            </w:r>
          </w:p>
        </w:tc>
      </w:tr>
      <w:tr w:rsidR="00AD2D4E" w:rsidRPr="00D018E6" w14:paraId="74F4CBE2" w14:textId="77777777" w:rsidTr="005B3AF7">
        <w:trPr>
          <w:trHeight w:val="300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DFE3" w14:textId="5DDD7787" w:rsidR="00AD2D4E" w:rsidRPr="00D018E6" w:rsidRDefault="00AD2D4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VERSIÓN DE TRD O TVD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C74E" w14:textId="27A57784" w:rsidR="00AD2D4E" w:rsidRPr="00D018E6" w:rsidRDefault="00AF2F5F" w:rsidP="0055242F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>Escribir</w:t>
            </w:r>
            <w:r w:rsidR="00AD2D4E" w:rsidRPr="00D018E6">
              <w:rPr>
                <w:rFonts w:ascii="Arial" w:hAnsi="Arial" w:cs="Arial"/>
                <w:sz w:val="18"/>
              </w:rPr>
              <w:t xml:space="preserve"> la versión de TRD o el per</w:t>
            </w:r>
            <w:r w:rsidRPr="00D018E6">
              <w:rPr>
                <w:rFonts w:ascii="Arial" w:hAnsi="Arial" w:cs="Arial"/>
                <w:sz w:val="18"/>
              </w:rPr>
              <w:t xml:space="preserve">iodo de TVD según aplique. </w:t>
            </w:r>
          </w:p>
        </w:tc>
      </w:tr>
      <w:tr w:rsidR="002D2DAE" w:rsidRPr="00D018E6" w14:paraId="2DC5A0BE" w14:textId="77777777" w:rsidTr="005B3AF7">
        <w:trPr>
          <w:trHeight w:val="645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F55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CÓDIGO DE LA SERIE O SUBSERIE DOCUMENTAL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7A9D" w14:textId="37C5B4B8" w:rsidR="002D2DAE" w:rsidRPr="00D018E6" w:rsidRDefault="0055242F" w:rsidP="0055242F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 xml:space="preserve">Escribir el </w:t>
            </w:r>
            <w:r w:rsidR="00481F22" w:rsidRPr="00D018E6">
              <w:rPr>
                <w:rFonts w:ascii="Arial" w:hAnsi="Arial" w:cs="Arial"/>
                <w:sz w:val="18"/>
              </w:rPr>
              <w:t>c</w:t>
            </w:r>
            <w:r w:rsidR="002D2DAE" w:rsidRPr="00D018E6">
              <w:rPr>
                <w:rFonts w:ascii="Arial" w:hAnsi="Arial" w:cs="Arial"/>
                <w:sz w:val="18"/>
              </w:rPr>
              <w:t>ódigo de las series o subseries que son objeto de la transferencia</w:t>
            </w:r>
            <w:r w:rsidR="00CB5F45" w:rsidRPr="00D018E6">
              <w:rPr>
                <w:rFonts w:ascii="Arial" w:hAnsi="Arial" w:cs="Arial"/>
                <w:sz w:val="18"/>
              </w:rPr>
              <w:t xml:space="preserve"> según la TRD o TVD</w:t>
            </w:r>
            <w:r w:rsidR="00145AAE" w:rsidRPr="00D018E6">
              <w:rPr>
                <w:rFonts w:ascii="Arial" w:hAnsi="Arial" w:cs="Arial"/>
                <w:sz w:val="18"/>
              </w:rPr>
              <w:t xml:space="preserve"> que corresponda</w:t>
            </w:r>
            <w:r w:rsidR="002D2DAE" w:rsidRPr="00D018E6">
              <w:rPr>
                <w:rFonts w:ascii="Arial" w:hAnsi="Arial" w:cs="Arial"/>
                <w:sz w:val="18"/>
              </w:rPr>
              <w:t>.</w:t>
            </w:r>
          </w:p>
        </w:tc>
      </w:tr>
      <w:tr w:rsidR="002D2DAE" w:rsidRPr="00D018E6" w14:paraId="7F44E8E7" w14:textId="77777777" w:rsidTr="005B3AF7">
        <w:trPr>
          <w:trHeight w:val="645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C59" w14:textId="365A11E8" w:rsidR="002D2DAE" w:rsidRPr="00D018E6" w:rsidRDefault="002B573D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NOMBRE DE</w:t>
            </w:r>
            <w:r w:rsidR="002D2DAE"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LA SERIE O SUBSERIE DOCUMENTAL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4535" w14:textId="25A9DFA0" w:rsidR="002D2DAE" w:rsidRPr="00D018E6" w:rsidRDefault="0055242F" w:rsidP="0055242F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>Escribir el n</w:t>
            </w:r>
            <w:r w:rsidR="002D2DAE" w:rsidRPr="00D018E6">
              <w:rPr>
                <w:rFonts w:ascii="Arial" w:hAnsi="Arial" w:cs="Arial"/>
                <w:sz w:val="18"/>
              </w:rPr>
              <w:t>ombre de las series o subseries que son objeto de la transferencia</w:t>
            </w:r>
            <w:r w:rsidR="00CB5F45" w:rsidRPr="00D018E6">
              <w:rPr>
                <w:rFonts w:ascii="Arial" w:hAnsi="Arial" w:cs="Arial"/>
                <w:sz w:val="18"/>
              </w:rPr>
              <w:t xml:space="preserve"> según la TRD o TVD</w:t>
            </w:r>
            <w:r w:rsidR="00145AAE" w:rsidRPr="00D018E6">
              <w:rPr>
                <w:rFonts w:ascii="Arial" w:hAnsi="Arial" w:cs="Arial"/>
                <w:sz w:val="18"/>
              </w:rPr>
              <w:t xml:space="preserve"> que corresponda</w:t>
            </w:r>
            <w:r w:rsidR="00CB5F45" w:rsidRPr="00D018E6">
              <w:rPr>
                <w:rFonts w:ascii="Arial" w:hAnsi="Arial" w:cs="Arial"/>
                <w:sz w:val="18"/>
              </w:rPr>
              <w:t>.</w:t>
            </w:r>
          </w:p>
        </w:tc>
      </w:tr>
      <w:tr w:rsidR="002D2DAE" w:rsidRPr="00D018E6" w14:paraId="5A3CBA9D" w14:textId="77777777" w:rsidTr="005B3AF7">
        <w:trPr>
          <w:trHeight w:val="300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047" w14:textId="77777777" w:rsidR="002D2DAE" w:rsidRPr="00D018E6" w:rsidRDefault="002D2DAE" w:rsidP="00D86B07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CANTIDAD DE </w:t>
            </w:r>
            <w:r w:rsidRPr="00D018E6">
              <w:rPr>
                <w:rFonts w:ascii="Arial" w:hAnsi="Arial" w:cs="Arial"/>
                <w:b/>
                <w:bCs/>
                <w:sz w:val="18"/>
              </w:rPr>
              <w:t>CAJAS</w:t>
            </w:r>
            <w:r w:rsidR="00326487" w:rsidRPr="00D018E6">
              <w:rPr>
                <w:rFonts w:ascii="Arial" w:hAnsi="Arial" w:cs="Arial"/>
                <w:b/>
                <w:bCs/>
                <w:strike/>
                <w:color w:val="FF0000"/>
                <w:sz w:val="18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F18" w14:textId="2277F34C" w:rsidR="002D2DAE" w:rsidRPr="00D018E6" w:rsidRDefault="0055242F" w:rsidP="00D86B07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>Escribir en número la c</w:t>
            </w:r>
            <w:r w:rsidR="002D2DAE" w:rsidRPr="00D018E6">
              <w:rPr>
                <w:rFonts w:ascii="Arial" w:hAnsi="Arial" w:cs="Arial"/>
                <w:sz w:val="18"/>
              </w:rPr>
              <w:t>antidad total de cajas</w:t>
            </w:r>
            <w:r w:rsidR="00CB5F45" w:rsidRPr="00D018E6">
              <w:rPr>
                <w:rFonts w:ascii="Arial" w:hAnsi="Arial" w:cs="Arial"/>
                <w:sz w:val="18"/>
              </w:rPr>
              <w:t xml:space="preserve"> por series o subseries</w:t>
            </w:r>
            <w:r w:rsidR="00326487" w:rsidRPr="00D018E6">
              <w:rPr>
                <w:rFonts w:ascii="Arial" w:hAnsi="Arial" w:cs="Arial"/>
                <w:sz w:val="18"/>
              </w:rPr>
              <w:t xml:space="preserve"> </w:t>
            </w:r>
            <w:r w:rsidR="002D2DAE" w:rsidRPr="00D018E6">
              <w:rPr>
                <w:rFonts w:ascii="Arial" w:hAnsi="Arial" w:cs="Arial"/>
                <w:sz w:val="18"/>
              </w:rPr>
              <w:t>objeto de la transferencia.</w:t>
            </w:r>
          </w:p>
        </w:tc>
      </w:tr>
      <w:tr w:rsidR="002D2DAE" w:rsidRPr="00D018E6" w14:paraId="5A606821" w14:textId="77777777" w:rsidTr="005B3AF7">
        <w:trPr>
          <w:trHeight w:val="300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EC47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FECHA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86D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>Inicial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385F" w14:textId="3A2BD6D5" w:rsidR="002D2DAE" w:rsidRPr="00D018E6" w:rsidRDefault="002D2DAE" w:rsidP="002D2DAE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>Fecha</w:t>
            </w:r>
            <w:r w:rsidR="00E5555D" w:rsidRPr="00D018E6">
              <w:rPr>
                <w:rFonts w:ascii="Arial" w:hAnsi="Arial" w:cs="Arial"/>
                <w:sz w:val="18"/>
              </w:rPr>
              <w:t xml:space="preserve"> inicial de la primera caja</w:t>
            </w:r>
            <w:r w:rsidRPr="00D018E6">
              <w:rPr>
                <w:rFonts w:ascii="Arial" w:hAnsi="Arial" w:cs="Arial"/>
                <w:sz w:val="18"/>
              </w:rPr>
              <w:t>.</w:t>
            </w:r>
            <w:r w:rsidR="00D65D41" w:rsidRPr="00D018E6">
              <w:rPr>
                <w:rFonts w:ascii="Arial" w:hAnsi="Arial" w:cs="Arial"/>
                <w:sz w:val="18"/>
              </w:rPr>
              <w:t xml:space="preserve"> (AAAA-MM-DD)</w:t>
            </w:r>
          </w:p>
        </w:tc>
      </w:tr>
      <w:tr w:rsidR="002D2DAE" w:rsidRPr="00D018E6" w14:paraId="778EC88B" w14:textId="77777777" w:rsidTr="005B3AF7">
        <w:trPr>
          <w:trHeight w:val="300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AF1A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4E9D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>Final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B288" w14:textId="77777777" w:rsidR="002D2DAE" w:rsidRPr="00D018E6" w:rsidRDefault="00481F22" w:rsidP="002D2DAE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 xml:space="preserve">Fecha final de la última </w:t>
            </w:r>
            <w:r w:rsidR="002D2DAE" w:rsidRPr="00D018E6">
              <w:rPr>
                <w:rFonts w:ascii="Arial" w:hAnsi="Arial" w:cs="Arial"/>
                <w:sz w:val="18"/>
              </w:rPr>
              <w:t>caja.</w:t>
            </w:r>
            <w:r w:rsidR="00D65D41" w:rsidRPr="00D018E6">
              <w:rPr>
                <w:rFonts w:ascii="Arial" w:hAnsi="Arial" w:cs="Arial"/>
                <w:sz w:val="18"/>
              </w:rPr>
              <w:t xml:space="preserve"> (AAAA-MM-DD)</w:t>
            </w:r>
          </w:p>
        </w:tc>
      </w:tr>
      <w:tr w:rsidR="002D2DAE" w:rsidRPr="00D018E6" w14:paraId="46D4D00B" w14:textId="77777777" w:rsidTr="005B3AF7">
        <w:trPr>
          <w:trHeight w:val="301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517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OBSERVACIONES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A249" w14:textId="77777777" w:rsidR="002D2DAE" w:rsidRPr="00D018E6" w:rsidRDefault="0055242F" w:rsidP="00104056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>Escribir</w:t>
            </w:r>
            <w:r w:rsidR="002D2DAE" w:rsidRPr="00D018E6">
              <w:rPr>
                <w:rFonts w:ascii="Arial" w:hAnsi="Arial" w:cs="Arial"/>
                <w:sz w:val="18"/>
              </w:rPr>
              <w:t xml:space="preserve"> los datos que sean relevantes y no se hayan registrado en las columnas anteriores.</w:t>
            </w:r>
            <w:r w:rsidR="00366261" w:rsidRPr="00D018E6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D2DAE" w:rsidRPr="00D018E6" w14:paraId="7A785A26" w14:textId="77777777" w:rsidTr="005B3AF7">
        <w:trPr>
          <w:trHeight w:val="349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03D8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ENTREGA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6B1A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>Nombre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CB8A" w14:textId="25A51ED6" w:rsidR="002D2DAE" w:rsidRPr="00D018E6" w:rsidRDefault="00104056" w:rsidP="00104056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sz w:val="18"/>
              </w:rPr>
              <w:t>Escribir el n</w:t>
            </w:r>
            <w:r w:rsidR="002D2DAE" w:rsidRPr="00D018E6">
              <w:rPr>
                <w:rFonts w:ascii="Arial" w:hAnsi="Arial" w:cs="Arial"/>
                <w:sz w:val="18"/>
              </w:rPr>
              <w:t xml:space="preserve">ombre del </w:t>
            </w:r>
            <w:r w:rsidR="00BB678F" w:rsidRPr="00D018E6">
              <w:rPr>
                <w:rFonts w:ascii="Arial" w:hAnsi="Arial" w:cs="Arial"/>
                <w:sz w:val="18"/>
              </w:rPr>
              <w:t>jefe</w:t>
            </w:r>
            <w:r w:rsidRPr="00D018E6">
              <w:rPr>
                <w:rFonts w:ascii="Arial" w:hAnsi="Arial" w:cs="Arial"/>
                <w:sz w:val="18"/>
              </w:rPr>
              <w:t xml:space="preserve"> de </w:t>
            </w:r>
            <w:r w:rsidR="002D2DAE" w:rsidRPr="00D018E6">
              <w:rPr>
                <w:rFonts w:ascii="Arial" w:hAnsi="Arial" w:cs="Arial"/>
                <w:sz w:val="18"/>
              </w:rPr>
              <w:t xml:space="preserve">la </w:t>
            </w:r>
            <w:r w:rsidR="00665A08" w:rsidRPr="00D018E6">
              <w:rPr>
                <w:rFonts w:ascii="Arial" w:hAnsi="Arial" w:cs="Arial"/>
                <w:sz w:val="18"/>
              </w:rPr>
              <w:t>dependencia</w:t>
            </w:r>
            <w:r w:rsidR="002D2DAE" w:rsidRPr="00D018E6">
              <w:rPr>
                <w:rFonts w:ascii="Arial" w:hAnsi="Arial" w:cs="Arial"/>
                <w:sz w:val="18"/>
              </w:rPr>
              <w:t xml:space="preserve"> que realiza la transferencia.</w:t>
            </w:r>
          </w:p>
        </w:tc>
      </w:tr>
      <w:tr w:rsidR="002D2DAE" w:rsidRPr="00D018E6" w14:paraId="47216769" w14:textId="77777777" w:rsidTr="005B3AF7">
        <w:trPr>
          <w:trHeight w:val="349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6F18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DF55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 xml:space="preserve">Cargo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A436" w14:textId="77777777" w:rsidR="002D2DAE" w:rsidRPr="00D018E6" w:rsidRDefault="00D43196" w:rsidP="00D43196">
            <w:pPr>
              <w:rPr>
                <w:rFonts w:ascii="Arial" w:hAnsi="Arial" w:cs="Arial"/>
                <w:sz w:val="18"/>
              </w:rPr>
            </w:pPr>
            <w:r w:rsidRPr="00D018E6">
              <w:rPr>
                <w:rFonts w:ascii="Arial" w:hAnsi="Arial" w:cs="Arial"/>
                <w:color w:val="000000"/>
                <w:sz w:val="18"/>
              </w:rPr>
              <w:t>Escribir el c</w:t>
            </w:r>
            <w:r w:rsidR="002D2DAE" w:rsidRPr="00D018E6">
              <w:rPr>
                <w:rFonts w:ascii="Arial" w:hAnsi="Arial" w:cs="Arial"/>
                <w:color w:val="000000"/>
                <w:sz w:val="18"/>
              </w:rPr>
              <w:t xml:space="preserve">argo del jefe de la </w:t>
            </w:r>
            <w:r w:rsidR="00665A08" w:rsidRPr="00D018E6">
              <w:rPr>
                <w:rFonts w:ascii="Arial" w:hAnsi="Arial" w:cs="Arial"/>
                <w:color w:val="000000"/>
                <w:sz w:val="18"/>
              </w:rPr>
              <w:t>dependencia</w:t>
            </w:r>
            <w:r w:rsidR="002D2DAE" w:rsidRPr="00D018E6">
              <w:rPr>
                <w:rFonts w:ascii="Arial" w:hAnsi="Arial" w:cs="Arial"/>
                <w:color w:val="000000"/>
                <w:sz w:val="18"/>
              </w:rPr>
              <w:t xml:space="preserve"> que realiza la transferencia.</w:t>
            </w:r>
            <w:r w:rsidR="00366261" w:rsidRPr="00D018E6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</w:tr>
      <w:tr w:rsidR="002D2DAE" w:rsidRPr="00D018E6" w14:paraId="2E92FB40" w14:textId="77777777" w:rsidTr="005B3AF7">
        <w:trPr>
          <w:trHeight w:val="349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FF09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D896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>Firma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9D94" w14:textId="77777777" w:rsidR="002D2DAE" w:rsidRPr="00D018E6" w:rsidRDefault="002D2DAE" w:rsidP="00665A08">
            <w:pPr>
              <w:rPr>
                <w:rFonts w:ascii="Arial" w:hAnsi="Arial" w:cs="Arial"/>
                <w:color w:val="000000"/>
                <w:sz w:val="18"/>
              </w:rPr>
            </w:pPr>
            <w:r w:rsidRPr="00D018E6">
              <w:rPr>
                <w:rFonts w:ascii="Arial" w:hAnsi="Arial" w:cs="Arial"/>
                <w:color w:val="000000"/>
                <w:sz w:val="18"/>
              </w:rPr>
              <w:t xml:space="preserve">Firma del jefe de </w:t>
            </w:r>
            <w:r w:rsidR="00665A08" w:rsidRPr="00D018E6">
              <w:rPr>
                <w:rFonts w:ascii="Arial" w:hAnsi="Arial" w:cs="Arial"/>
                <w:color w:val="000000"/>
                <w:sz w:val="18"/>
              </w:rPr>
              <w:t>la dependencia</w:t>
            </w:r>
            <w:r w:rsidRPr="00D018E6">
              <w:rPr>
                <w:rFonts w:ascii="Arial" w:hAnsi="Arial" w:cs="Arial"/>
                <w:color w:val="000000"/>
                <w:sz w:val="18"/>
              </w:rPr>
              <w:t xml:space="preserve"> que realiza la transferencia</w:t>
            </w:r>
          </w:p>
        </w:tc>
      </w:tr>
      <w:tr w:rsidR="002D2DAE" w:rsidRPr="00D018E6" w14:paraId="59E37613" w14:textId="77777777" w:rsidTr="005B3AF7">
        <w:trPr>
          <w:trHeight w:val="345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A0D6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/>
                <w:bCs/>
                <w:color w:val="000000"/>
                <w:sz w:val="18"/>
              </w:rPr>
              <w:t>RECIBEN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22BC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>Nombre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5CD6" w14:textId="46427217" w:rsidR="002D2DAE" w:rsidRPr="00D018E6" w:rsidRDefault="00104056" w:rsidP="00326487">
            <w:pPr>
              <w:rPr>
                <w:rFonts w:ascii="Arial" w:hAnsi="Arial" w:cs="Arial"/>
                <w:color w:val="000000"/>
                <w:sz w:val="18"/>
              </w:rPr>
            </w:pPr>
            <w:r w:rsidRPr="00D018E6">
              <w:rPr>
                <w:rFonts w:ascii="Arial" w:hAnsi="Arial" w:cs="Arial"/>
                <w:color w:val="000000"/>
                <w:sz w:val="18"/>
              </w:rPr>
              <w:t>Escribir el n</w:t>
            </w:r>
            <w:r w:rsidR="002D2DAE" w:rsidRPr="00D018E6">
              <w:rPr>
                <w:rFonts w:ascii="Arial" w:hAnsi="Arial" w:cs="Arial"/>
                <w:color w:val="000000"/>
                <w:sz w:val="18"/>
              </w:rPr>
              <w:t xml:space="preserve">ombre del </w:t>
            </w:r>
            <w:r w:rsidR="00FE754B" w:rsidRPr="00D018E6">
              <w:rPr>
                <w:rFonts w:ascii="Arial" w:hAnsi="Arial" w:cs="Arial"/>
                <w:color w:val="000000"/>
                <w:sz w:val="18"/>
              </w:rPr>
              <w:t xml:space="preserve">responsable de </w:t>
            </w:r>
            <w:r w:rsidR="002D2DAE" w:rsidRPr="00D018E6">
              <w:rPr>
                <w:rFonts w:ascii="Arial" w:hAnsi="Arial" w:cs="Arial"/>
                <w:sz w:val="18"/>
              </w:rPr>
              <w:t xml:space="preserve">Gestión </w:t>
            </w:r>
            <w:r w:rsidR="00326487" w:rsidRPr="00D018E6">
              <w:rPr>
                <w:rFonts w:ascii="Arial" w:hAnsi="Arial" w:cs="Arial"/>
                <w:sz w:val="18"/>
              </w:rPr>
              <w:t>Documental</w:t>
            </w:r>
            <w:r w:rsidR="00145AAE" w:rsidRPr="00D018E6">
              <w:rPr>
                <w:rFonts w:ascii="Arial" w:hAnsi="Arial" w:cs="Arial"/>
                <w:sz w:val="18"/>
              </w:rPr>
              <w:t xml:space="preserve"> en Sede Central</w:t>
            </w:r>
            <w:r w:rsidR="00430A9C" w:rsidRPr="00D018E6">
              <w:rPr>
                <w:rFonts w:ascii="Arial" w:hAnsi="Arial" w:cs="Arial"/>
                <w:sz w:val="18"/>
              </w:rPr>
              <w:t xml:space="preserve"> o responsable de archivo en la D.T.</w:t>
            </w:r>
          </w:p>
        </w:tc>
      </w:tr>
      <w:tr w:rsidR="002D2DAE" w:rsidRPr="00D018E6" w14:paraId="409AC9EE" w14:textId="77777777" w:rsidTr="005B3AF7">
        <w:trPr>
          <w:trHeight w:val="300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AC52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6B1A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>Firma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AFD0" w14:textId="19F77210" w:rsidR="002D2DAE" w:rsidRPr="00D018E6" w:rsidRDefault="002D2DAE" w:rsidP="00104056">
            <w:pPr>
              <w:rPr>
                <w:rFonts w:ascii="Arial" w:hAnsi="Arial" w:cs="Arial"/>
                <w:color w:val="000000"/>
                <w:sz w:val="18"/>
              </w:rPr>
            </w:pPr>
            <w:r w:rsidRPr="00D018E6">
              <w:rPr>
                <w:rFonts w:ascii="Arial" w:hAnsi="Arial" w:cs="Arial"/>
                <w:color w:val="000000"/>
                <w:sz w:val="18"/>
              </w:rPr>
              <w:t xml:space="preserve">Firma del </w:t>
            </w:r>
            <w:r w:rsidR="00FE754B" w:rsidRPr="00D018E6">
              <w:rPr>
                <w:rFonts w:ascii="Arial" w:hAnsi="Arial" w:cs="Arial"/>
                <w:color w:val="000000"/>
                <w:sz w:val="18"/>
              </w:rPr>
              <w:t xml:space="preserve">responsable </w:t>
            </w:r>
            <w:r w:rsidR="00326487" w:rsidRPr="00D018E6">
              <w:rPr>
                <w:rFonts w:ascii="Arial" w:hAnsi="Arial" w:cs="Arial"/>
                <w:sz w:val="18"/>
              </w:rPr>
              <w:t>de Gestión Documental</w:t>
            </w:r>
            <w:r w:rsidR="005F75D7" w:rsidRPr="00D018E6">
              <w:rPr>
                <w:rFonts w:ascii="Arial" w:hAnsi="Arial" w:cs="Arial"/>
                <w:sz w:val="18"/>
              </w:rPr>
              <w:t xml:space="preserve"> </w:t>
            </w:r>
            <w:r w:rsidR="00145AAE" w:rsidRPr="00D018E6">
              <w:rPr>
                <w:rFonts w:ascii="Arial" w:hAnsi="Arial" w:cs="Arial"/>
                <w:sz w:val="18"/>
              </w:rPr>
              <w:t xml:space="preserve">en Sede Central </w:t>
            </w:r>
            <w:r w:rsidR="005F75D7" w:rsidRPr="00D018E6">
              <w:rPr>
                <w:rFonts w:ascii="Arial" w:hAnsi="Arial" w:cs="Arial"/>
                <w:sz w:val="18"/>
              </w:rPr>
              <w:t>o responsable de archivo en la D.T.</w:t>
            </w:r>
          </w:p>
        </w:tc>
      </w:tr>
      <w:tr w:rsidR="002D2DAE" w:rsidRPr="00D018E6" w14:paraId="178842B2" w14:textId="77777777" w:rsidTr="005B3AF7">
        <w:trPr>
          <w:trHeight w:val="300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839C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A7A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>Nombre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C3A4" w14:textId="5BED9ED0" w:rsidR="002D2DAE" w:rsidRPr="00D018E6" w:rsidRDefault="00D43196" w:rsidP="002D2DAE">
            <w:pPr>
              <w:rPr>
                <w:rFonts w:ascii="Arial" w:hAnsi="Arial" w:cs="Arial"/>
                <w:color w:val="000000"/>
                <w:sz w:val="18"/>
              </w:rPr>
            </w:pPr>
            <w:r w:rsidRPr="00D018E6">
              <w:rPr>
                <w:rFonts w:ascii="Arial" w:hAnsi="Arial" w:cs="Arial"/>
                <w:color w:val="000000"/>
                <w:sz w:val="18"/>
              </w:rPr>
              <w:t>Escribir el n</w:t>
            </w:r>
            <w:r w:rsidR="002D2DAE" w:rsidRPr="00D018E6">
              <w:rPr>
                <w:rFonts w:ascii="Arial" w:hAnsi="Arial" w:cs="Arial"/>
                <w:color w:val="000000"/>
                <w:sz w:val="18"/>
              </w:rPr>
              <w:t>ombre del</w:t>
            </w:r>
            <w:r w:rsidR="005F75D7" w:rsidRPr="00D018E6">
              <w:rPr>
                <w:rFonts w:ascii="Arial" w:hAnsi="Arial" w:cs="Arial"/>
                <w:color w:val="000000"/>
                <w:sz w:val="18"/>
              </w:rPr>
              <w:t xml:space="preserve"> responsable de la recepción de la transferencia</w:t>
            </w:r>
            <w:r w:rsidR="002D2DAE" w:rsidRPr="00D018E6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</w:tr>
      <w:tr w:rsidR="002D2DAE" w:rsidRPr="002D2DAE" w14:paraId="5C87DD91" w14:textId="77777777" w:rsidTr="005B3AF7">
        <w:trPr>
          <w:trHeight w:val="300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184" w14:textId="77777777" w:rsidR="002D2DAE" w:rsidRPr="00D018E6" w:rsidRDefault="002D2DAE" w:rsidP="002D2DA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C067" w14:textId="77777777" w:rsidR="002D2DAE" w:rsidRPr="00D018E6" w:rsidRDefault="002A1A04" w:rsidP="002A1A04">
            <w:pPr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D018E6">
              <w:rPr>
                <w:rFonts w:ascii="Arial" w:hAnsi="Arial" w:cs="Arial"/>
                <w:bCs/>
                <w:iCs/>
                <w:color w:val="000000"/>
                <w:sz w:val="18"/>
              </w:rPr>
              <w:t>Firma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506" w14:textId="6042925D" w:rsidR="002D2DAE" w:rsidRPr="002A1A04" w:rsidRDefault="002D2DAE" w:rsidP="002D2DAE">
            <w:pPr>
              <w:rPr>
                <w:rFonts w:ascii="Arial" w:hAnsi="Arial" w:cs="Arial"/>
                <w:color w:val="000000"/>
                <w:sz w:val="18"/>
              </w:rPr>
            </w:pPr>
            <w:r w:rsidRPr="00D018E6">
              <w:rPr>
                <w:rFonts w:ascii="Arial" w:hAnsi="Arial" w:cs="Arial"/>
                <w:color w:val="000000"/>
                <w:sz w:val="18"/>
              </w:rPr>
              <w:t xml:space="preserve">Firma del responsable </w:t>
            </w:r>
            <w:r w:rsidR="005F75D7" w:rsidRPr="00D018E6">
              <w:rPr>
                <w:rFonts w:ascii="Arial" w:hAnsi="Arial" w:cs="Arial"/>
                <w:color w:val="000000"/>
                <w:sz w:val="18"/>
              </w:rPr>
              <w:t>de la recepción de la transferencia</w:t>
            </w:r>
          </w:p>
        </w:tc>
      </w:tr>
    </w:tbl>
    <w:p w14:paraId="634BDD37" w14:textId="77777777" w:rsidR="008B19D2" w:rsidRPr="002D2DAE" w:rsidRDefault="008B19D2" w:rsidP="002D2DAE">
      <w:pPr>
        <w:tabs>
          <w:tab w:val="left" w:pos="1125"/>
        </w:tabs>
        <w:rPr>
          <w:rFonts w:ascii="Arial" w:hAnsi="Arial" w:cs="Arial"/>
        </w:rPr>
      </w:pPr>
    </w:p>
    <w:sectPr w:rsidR="008B19D2" w:rsidRPr="002D2DAE" w:rsidSect="005B3AF7">
      <w:pgSz w:w="12242" w:h="15842" w:code="1"/>
      <w:pgMar w:top="851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A3027" w14:textId="77777777" w:rsidR="00E44E52" w:rsidRDefault="00E44E52" w:rsidP="00561A28">
      <w:r>
        <w:separator/>
      </w:r>
    </w:p>
  </w:endnote>
  <w:endnote w:type="continuationSeparator" w:id="0">
    <w:p w14:paraId="276B4683" w14:textId="77777777" w:rsidR="00E44E52" w:rsidRDefault="00E44E52" w:rsidP="0056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16CC" w14:textId="77777777" w:rsidR="00E44E52" w:rsidRDefault="00E44E52" w:rsidP="00561A28">
      <w:r>
        <w:separator/>
      </w:r>
    </w:p>
  </w:footnote>
  <w:footnote w:type="continuationSeparator" w:id="0">
    <w:p w14:paraId="46FA842F" w14:textId="77777777" w:rsidR="00E44E52" w:rsidRDefault="00E44E52" w:rsidP="0056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EC"/>
    <w:rsid w:val="00011945"/>
    <w:rsid w:val="00020CD3"/>
    <w:rsid w:val="0002249D"/>
    <w:rsid w:val="00023DEC"/>
    <w:rsid w:val="00041F61"/>
    <w:rsid w:val="00044F6B"/>
    <w:rsid w:val="00055E22"/>
    <w:rsid w:val="0006509A"/>
    <w:rsid w:val="0008350B"/>
    <w:rsid w:val="000A4DEE"/>
    <w:rsid w:val="000C72E7"/>
    <w:rsid w:val="000D0E12"/>
    <w:rsid w:val="000F2B32"/>
    <w:rsid w:val="000F512C"/>
    <w:rsid w:val="00104056"/>
    <w:rsid w:val="0010455F"/>
    <w:rsid w:val="0011385C"/>
    <w:rsid w:val="0013379F"/>
    <w:rsid w:val="00145AAE"/>
    <w:rsid w:val="001A16B6"/>
    <w:rsid w:val="001B60A7"/>
    <w:rsid w:val="001C767C"/>
    <w:rsid w:val="001D0615"/>
    <w:rsid w:val="001D69DB"/>
    <w:rsid w:val="001F00DD"/>
    <w:rsid w:val="001F40EC"/>
    <w:rsid w:val="001F740E"/>
    <w:rsid w:val="00207D50"/>
    <w:rsid w:val="002236AB"/>
    <w:rsid w:val="00244FC0"/>
    <w:rsid w:val="00257C34"/>
    <w:rsid w:val="00277FB6"/>
    <w:rsid w:val="00285D98"/>
    <w:rsid w:val="00290E63"/>
    <w:rsid w:val="0029268F"/>
    <w:rsid w:val="002A1A04"/>
    <w:rsid w:val="002B573D"/>
    <w:rsid w:val="002D2DAE"/>
    <w:rsid w:val="002D7614"/>
    <w:rsid w:val="00304E3B"/>
    <w:rsid w:val="00314929"/>
    <w:rsid w:val="00326487"/>
    <w:rsid w:val="00330D83"/>
    <w:rsid w:val="00366261"/>
    <w:rsid w:val="003A1307"/>
    <w:rsid w:val="003A42BD"/>
    <w:rsid w:val="003D78F0"/>
    <w:rsid w:val="003E305B"/>
    <w:rsid w:val="003E38F7"/>
    <w:rsid w:val="003F0F9A"/>
    <w:rsid w:val="00413FF7"/>
    <w:rsid w:val="00430A9C"/>
    <w:rsid w:val="0044491C"/>
    <w:rsid w:val="00445402"/>
    <w:rsid w:val="00447CE8"/>
    <w:rsid w:val="00457C11"/>
    <w:rsid w:val="00467776"/>
    <w:rsid w:val="00481F22"/>
    <w:rsid w:val="00493E6D"/>
    <w:rsid w:val="004A1BD6"/>
    <w:rsid w:val="004B3A24"/>
    <w:rsid w:val="004B40D8"/>
    <w:rsid w:val="004C4EF4"/>
    <w:rsid w:val="004C6A0E"/>
    <w:rsid w:val="004D5FCD"/>
    <w:rsid w:val="005006C9"/>
    <w:rsid w:val="00513493"/>
    <w:rsid w:val="005233CC"/>
    <w:rsid w:val="00527897"/>
    <w:rsid w:val="005303E6"/>
    <w:rsid w:val="00536C19"/>
    <w:rsid w:val="0055242F"/>
    <w:rsid w:val="00561A28"/>
    <w:rsid w:val="005A0716"/>
    <w:rsid w:val="005A7DAD"/>
    <w:rsid w:val="005B3AF7"/>
    <w:rsid w:val="005C0702"/>
    <w:rsid w:val="005F724D"/>
    <w:rsid w:val="005F75D7"/>
    <w:rsid w:val="00613185"/>
    <w:rsid w:val="00630D04"/>
    <w:rsid w:val="00653978"/>
    <w:rsid w:val="00657FC5"/>
    <w:rsid w:val="00660756"/>
    <w:rsid w:val="00665A08"/>
    <w:rsid w:val="006822A7"/>
    <w:rsid w:val="006844E0"/>
    <w:rsid w:val="006975DB"/>
    <w:rsid w:val="006A4B87"/>
    <w:rsid w:val="006C594B"/>
    <w:rsid w:val="006E2316"/>
    <w:rsid w:val="006E4BC5"/>
    <w:rsid w:val="006F6577"/>
    <w:rsid w:val="0071144E"/>
    <w:rsid w:val="00721195"/>
    <w:rsid w:val="00733375"/>
    <w:rsid w:val="00735950"/>
    <w:rsid w:val="007427EF"/>
    <w:rsid w:val="007A25A4"/>
    <w:rsid w:val="007A3770"/>
    <w:rsid w:val="007B3D09"/>
    <w:rsid w:val="007B6E0A"/>
    <w:rsid w:val="007C1F79"/>
    <w:rsid w:val="007D4014"/>
    <w:rsid w:val="007D5499"/>
    <w:rsid w:val="007D5DC6"/>
    <w:rsid w:val="00802F7F"/>
    <w:rsid w:val="008056A8"/>
    <w:rsid w:val="008501CD"/>
    <w:rsid w:val="00877730"/>
    <w:rsid w:val="008B19D2"/>
    <w:rsid w:val="008B1F42"/>
    <w:rsid w:val="008B2013"/>
    <w:rsid w:val="008C3E64"/>
    <w:rsid w:val="008D781B"/>
    <w:rsid w:val="008E66EA"/>
    <w:rsid w:val="008F3076"/>
    <w:rsid w:val="008F5333"/>
    <w:rsid w:val="00903B19"/>
    <w:rsid w:val="009313AE"/>
    <w:rsid w:val="00952626"/>
    <w:rsid w:val="00970846"/>
    <w:rsid w:val="00976B7C"/>
    <w:rsid w:val="009B4DFE"/>
    <w:rsid w:val="009D5F6B"/>
    <w:rsid w:val="009D5FDF"/>
    <w:rsid w:val="00A62346"/>
    <w:rsid w:val="00A85E38"/>
    <w:rsid w:val="00A9075D"/>
    <w:rsid w:val="00A92895"/>
    <w:rsid w:val="00AD2D4E"/>
    <w:rsid w:val="00AD4F7C"/>
    <w:rsid w:val="00AE4DF4"/>
    <w:rsid w:val="00AF2F5F"/>
    <w:rsid w:val="00AF71DD"/>
    <w:rsid w:val="00B2017B"/>
    <w:rsid w:val="00B4710B"/>
    <w:rsid w:val="00B57C2E"/>
    <w:rsid w:val="00B94F8F"/>
    <w:rsid w:val="00B96202"/>
    <w:rsid w:val="00BA4B8C"/>
    <w:rsid w:val="00BB678F"/>
    <w:rsid w:val="00BD1D59"/>
    <w:rsid w:val="00BE2AA6"/>
    <w:rsid w:val="00BE308C"/>
    <w:rsid w:val="00BF14FF"/>
    <w:rsid w:val="00BF368F"/>
    <w:rsid w:val="00BF5BD4"/>
    <w:rsid w:val="00C06B49"/>
    <w:rsid w:val="00C107B6"/>
    <w:rsid w:val="00C30C68"/>
    <w:rsid w:val="00C326A6"/>
    <w:rsid w:val="00C32C65"/>
    <w:rsid w:val="00C47C67"/>
    <w:rsid w:val="00C50AA6"/>
    <w:rsid w:val="00C70100"/>
    <w:rsid w:val="00C712B3"/>
    <w:rsid w:val="00C9062B"/>
    <w:rsid w:val="00CB5F45"/>
    <w:rsid w:val="00CC27C9"/>
    <w:rsid w:val="00CD1124"/>
    <w:rsid w:val="00CD491F"/>
    <w:rsid w:val="00CE07EB"/>
    <w:rsid w:val="00CF6708"/>
    <w:rsid w:val="00D018E6"/>
    <w:rsid w:val="00D23534"/>
    <w:rsid w:val="00D321C8"/>
    <w:rsid w:val="00D43196"/>
    <w:rsid w:val="00D44CF3"/>
    <w:rsid w:val="00D52E2A"/>
    <w:rsid w:val="00D65D41"/>
    <w:rsid w:val="00D747C0"/>
    <w:rsid w:val="00D86B07"/>
    <w:rsid w:val="00D86C9D"/>
    <w:rsid w:val="00DA05F3"/>
    <w:rsid w:val="00DC59CF"/>
    <w:rsid w:val="00DC6BB7"/>
    <w:rsid w:val="00DD0AF6"/>
    <w:rsid w:val="00DE5035"/>
    <w:rsid w:val="00DF1A56"/>
    <w:rsid w:val="00E11901"/>
    <w:rsid w:val="00E34BF7"/>
    <w:rsid w:val="00E36F5B"/>
    <w:rsid w:val="00E42534"/>
    <w:rsid w:val="00E44E52"/>
    <w:rsid w:val="00E454CE"/>
    <w:rsid w:val="00E5555D"/>
    <w:rsid w:val="00E6261D"/>
    <w:rsid w:val="00EA0E85"/>
    <w:rsid w:val="00EA6062"/>
    <w:rsid w:val="00EB1967"/>
    <w:rsid w:val="00EB4FF0"/>
    <w:rsid w:val="00EC113E"/>
    <w:rsid w:val="00EC344C"/>
    <w:rsid w:val="00ED7782"/>
    <w:rsid w:val="00F0379B"/>
    <w:rsid w:val="00F06D64"/>
    <w:rsid w:val="00F15F80"/>
    <w:rsid w:val="00F168D5"/>
    <w:rsid w:val="00F25039"/>
    <w:rsid w:val="00F7022C"/>
    <w:rsid w:val="00F72B70"/>
    <w:rsid w:val="00F7388A"/>
    <w:rsid w:val="00F8239B"/>
    <w:rsid w:val="00FA0042"/>
    <w:rsid w:val="00FA4574"/>
    <w:rsid w:val="00FB13F7"/>
    <w:rsid w:val="00FB3CA7"/>
    <w:rsid w:val="00FC5DA9"/>
    <w:rsid w:val="00FD7BD3"/>
    <w:rsid w:val="00FE0C7E"/>
    <w:rsid w:val="00FE754B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972AF"/>
  <w15:chartTrackingRefBased/>
  <w15:docId w15:val="{AB166441-3BFE-4CF1-8691-2F8533C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EC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61A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1A28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61A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A28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88A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77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FB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FB6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F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FB6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77FB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A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F182-660B-4DC8-85C8-E76AFEDB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jguerrer</dc:creator>
  <cp:keywords/>
  <cp:lastModifiedBy>Laura Isabel Gonzalez Barbosa</cp:lastModifiedBy>
  <cp:revision>3</cp:revision>
  <cp:lastPrinted>2015-07-22T16:35:00Z</cp:lastPrinted>
  <dcterms:created xsi:type="dcterms:W3CDTF">2024-05-17T13:55:00Z</dcterms:created>
  <dcterms:modified xsi:type="dcterms:W3CDTF">2024-06-06T15:46:00Z</dcterms:modified>
</cp:coreProperties>
</file>