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CBBFC" w14:textId="77777777" w:rsidR="00492014" w:rsidRDefault="00492014">
      <w:bookmarkStart w:id="0" w:name="_GoBack"/>
      <w:bookmarkEnd w:id="0"/>
    </w:p>
    <w:p w14:paraId="416FF2AB" w14:textId="77777777" w:rsidR="00492014" w:rsidRDefault="00492014"/>
    <w:tbl>
      <w:tblPr>
        <w:tblStyle w:val="Tablaconcuadrcula"/>
        <w:tblW w:w="14312" w:type="dxa"/>
        <w:tblLayout w:type="fixed"/>
        <w:tblLook w:val="06A0" w:firstRow="1" w:lastRow="0" w:firstColumn="1" w:lastColumn="0" w:noHBand="1" w:noVBand="1"/>
      </w:tblPr>
      <w:tblGrid>
        <w:gridCol w:w="2263"/>
        <w:gridCol w:w="2977"/>
        <w:gridCol w:w="2552"/>
        <w:gridCol w:w="2976"/>
        <w:gridCol w:w="3544"/>
      </w:tblGrid>
      <w:tr w:rsidR="00606E4E" w:rsidRPr="00220C32" w14:paraId="54EB146E" w14:textId="77777777" w:rsidTr="00606E4E">
        <w:trPr>
          <w:trHeight w:val="303"/>
        </w:trPr>
        <w:tc>
          <w:tcPr>
            <w:tcW w:w="2263" w:type="dxa"/>
            <w:vMerge w:val="restart"/>
          </w:tcPr>
          <w:p w14:paraId="481906A7" w14:textId="77777777" w:rsidR="00606E4E" w:rsidRPr="00A65063" w:rsidRDefault="00606E4E" w:rsidP="0038647B">
            <w:pPr>
              <w:rPr>
                <w:b/>
                <w:bCs/>
                <w:color w:val="000000" w:themeColor="text1"/>
              </w:rPr>
            </w:pPr>
            <w:r w:rsidRPr="00A65063">
              <w:rPr>
                <w:b/>
                <w:bCs/>
                <w:color w:val="000000" w:themeColor="text1"/>
              </w:rPr>
              <w:t>Categoría</w:t>
            </w:r>
          </w:p>
        </w:tc>
        <w:tc>
          <w:tcPr>
            <w:tcW w:w="5529" w:type="dxa"/>
            <w:gridSpan w:val="2"/>
          </w:tcPr>
          <w:p w14:paraId="0321061E" w14:textId="77777777" w:rsidR="00606E4E" w:rsidRPr="00A65063" w:rsidRDefault="00606E4E" w:rsidP="0038647B">
            <w:pPr>
              <w:jc w:val="center"/>
              <w:rPr>
                <w:b/>
                <w:bCs/>
                <w:color w:val="000000" w:themeColor="text1"/>
              </w:rPr>
            </w:pPr>
            <w:r w:rsidRPr="00A65063">
              <w:rPr>
                <w:b/>
                <w:bCs/>
                <w:color w:val="000000" w:themeColor="text1"/>
              </w:rPr>
              <w:t>UIT 1</w:t>
            </w:r>
          </w:p>
        </w:tc>
        <w:tc>
          <w:tcPr>
            <w:tcW w:w="2976" w:type="dxa"/>
          </w:tcPr>
          <w:p w14:paraId="24F47163" w14:textId="77777777" w:rsidR="00606E4E" w:rsidRPr="00A65063" w:rsidRDefault="00606E4E" w:rsidP="0038647B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A65063">
              <w:rPr>
                <w:b/>
                <w:bCs/>
                <w:color w:val="000000" w:themeColor="text1"/>
              </w:rPr>
              <w:t>UIT 2</w:t>
            </w:r>
          </w:p>
        </w:tc>
        <w:tc>
          <w:tcPr>
            <w:tcW w:w="3544" w:type="dxa"/>
          </w:tcPr>
          <w:p w14:paraId="50AE9731" w14:textId="77777777" w:rsidR="00606E4E" w:rsidRPr="00A65063" w:rsidRDefault="00606E4E" w:rsidP="0038647B">
            <w:pPr>
              <w:spacing w:line="259" w:lineRule="auto"/>
              <w:jc w:val="center"/>
              <w:rPr>
                <w:b/>
                <w:bCs/>
                <w:color w:val="000000" w:themeColor="text1"/>
              </w:rPr>
            </w:pPr>
            <w:r w:rsidRPr="00A65063">
              <w:rPr>
                <w:b/>
                <w:bCs/>
                <w:color w:val="000000" w:themeColor="text1"/>
              </w:rPr>
              <w:t>UIT 3</w:t>
            </w:r>
          </w:p>
        </w:tc>
      </w:tr>
      <w:tr w:rsidR="00606E4E" w:rsidRPr="00220C32" w14:paraId="32AE947A" w14:textId="77777777" w:rsidTr="00606E4E">
        <w:trPr>
          <w:trHeight w:val="303"/>
        </w:trPr>
        <w:tc>
          <w:tcPr>
            <w:tcW w:w="2263" w:type="dxa"/>
            <w:vMerge/>
          </w:tcPr>
          <w:p w14:paraId="597BB3CD" w14:textId="77777777" w:rsidR="00606E4E" w:rsidRPr="00A65063" w:rsidRDefault="00606E4E" w:rsidP="0038647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977" w:type="dxa"/>
          </w:tcPr>
          <w:p w14:paraId="79AD9244" w14:textId="77777777" w:rsidR="00606E4E" w:rsidRPr="00A65063" w:rsidRDefault="00606E4E" w:rsidP="0038647B">
            <w:pPr>
              <w:jc w:val="center"/>
              <w:rPr>
                <w:b/>
                <w:bCs/>
                <w:color w:val="000000" w:themeColor="text1"/>
              </w:rPr>
            </w:pPr>
            <w:r w:rsidRPr="00A65063">
              <w:rPr>
                <w:b/>
                <w:bCs/>
                <w:color w:val="000000" w:themeColor="text1"/>
              </w:rPr>
              <w:t>Sector 1</w:t>
            </w:r>
          </w:p>
        </w:tc>
        <w:tc>
          <w:tcPr>
            <w:tcW w:w="2552" w:type="dxa"/>
          </w:tcPr>
          <w:p w14:paraId="12D12FE5" w14:textId="77777777" w:rsidR="00606E4E" w:rsidRPr="00A65063" w:rsidRDefault="00606E4E" w:rsidP="0038647B">
            <w:pPr>
              <w:jc w:val="center"/>
              <w:rPr>
                <w:b/>
                <w:bCs/>
                <w:color w:val="000000" w:themeColor="text1"/>
              </w:rPr>
            </w:pPr>
            <w:r w:rsidRPr="00A65063">
              <w:rPr>
                <w:b/>
                <w:bCs/>
                <w:color w:val="000000" w:themeColor="text1"/>
              </w:rPr>
              <w:t>Sector 2</w:t>
            </w:r>
          </w:p>
        </w:tc>
        <w:tc>
          <w:tcPr>
            <w:tcW w:w="2976" w:type="dxa"/>
          </w:tcPr>
          <w:p w14:paraId="7E271AF6" w14:textId="77777777" w:rsidR="00606E4E" w:rsidRPr="00A65063" w:rsidRDefault="00606E4E" w:rsidP="0038647B">
            <w:pPr>
              <w:jc w:val="center"/>
              <w:rPr>
                <w:b/>
                <w:bCs/>
                <w:color w:val="000000" w:themeColor="text1"/>
              </w:rPr>
            </w:pPr>
            <w:r w:rsidRPr="00A65063">
              <w:rPr>
                <w:b/>
                <w:bCs/>
                <w:color w:val="000000" w:themeColor="text1"/>
              </w:rPr>
              <w:t>Sector 1</w:t>
            </w:r>
          </w:p>
        </w:tc>
        <w:tc>
          <w:tcPr>
            <w:tcW w:w="3544" w:type="dxa"/>
          </w:tcPr>
          <w:p w14:paraId="3D42471A" w14:textId="77777777" w:rsidR="00606E4E" w:rsidRPr="00A65063" w:rsidRDefault="00606E4E" w:rsidP="0038647B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606E4E" w:rsidRPr="00220C32" w14:paraId="002F9323" w14:textId="77777777" w:rsidTr="00606E4E">
        <w:trPr>
          <w:trHeight w:val="303"/>
        </w:trPr>
        <w:tc>
          <w:tcPr>
            <w:tcW w:w="2263" w:type="dxa"/>
          </w:tcPr>
          <w:p w14:paraId="6E82D29A" w14:textId="77777777" w:rsidR="00606E4E" w:rsidRPr="00A65063" w:rsidRDefault="00606E4E" w:rsidP="003864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5063">
              <w:rPr>
                <w:b/>
                <w:bCs/>
                <w:color w:val="000000" w:themeColor="text1"/>
                <w:sz w:val="18"/>
                <w:szCs w:val="18"/>
              </w:rPr>
              <w:t>Alertas de acceso</w:t>
            </w:r>
          </w:p>
        </w:tc>
        <w:tc>
          <w:tcPr>
            <w:tcW w:w="2977" w:type="dxa"/>
          </w:tcPr>
          <w:p w14:paraId="2BD64652" w14:textId="77777777" w:rsidR="00606E4E" w:rsidRPr="00220C32" w:rsidRDefault="00606E4E" w:rsidP="00492014">
            <w:pPr>
              <w:spacing w:line="259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Alerta 1 </w:t>
            </w:r>
            <w:r w:rsidRPr="00220C32">
              <w:rPr>
                <w:i/>
                <w:iCs/>
                <w:sz w:val="18"/>
                <w:szCs w:val="18"/>
              </w:rPr>
              <w:t>Sintetice los principales hallazgos que sean relevantes y puedan afectar el acceso</w:t>
            </w:r>
          </w:p>
          <w:p w14:paraId="565492AD" w14:textId="77777777" w:rsidR="00606E4E" w:rsidRPr="00220C32" w:rsidRDefault="00606E4E" w:rsidP="00492014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58BDD5A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61B78BC0" w14:textId="77777777" w:rsidR="00606E4E" w:rsidRPr="00220C32" w:rsidRDefault="00606E4E" w:rsidP="00492014">
            <w:pPr>
              <w:spacing w:line="259" w:lineRule="auto"/>
              <w:rPr>
                <w:i/>
                <w:iCs/>
                <w:sz w:val="18"/>
                <w:szCs w:val="18"/>
              </w:rPr>
            </w:pPr>
            <w:r w:rsidRPr="00220C32">
              <w:rPr>
                <w:i/>
                <w:iCs/>
                <w:sz w:val="18"/>
                <w:szCs w:val="18"/>
              </w:rPr>
              <w:t>Sintetice los principales hallazgos que sean relevantes y puedan afectar el acceso</w:t>
            </w:r>
          </w:p>
          <w:p w14:paraId="59793E95" w14:textId="77777777" w:rsidR="00606E4E" w:rsidRPr="00220C32" w:rsidRDefault="00606E4E" w:rsidP="00492014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1B62C14F" w14:textId="77777777" w:rsidR="00606E4E" w:rsidRPr="00220C32" w:rsidRDefault="00606E4E" w:rsidP="00492014">
            <w:pPr>
              <w:spacing w:line="259" w:lineRule="auto"/>
              <w:rPr>
                <w:i/>
                <w:iCs/>
                <w:sz w:val="18"/>
                <w:szCs w:val="18"/>
              </w:rPr>
            </w:pPr>
            <w:r w:rsidRPr="00220C32">
              <w:rPr>
                <w:i/>
                <w:iCs/>
                <w:sz w:val="18"/>
                <w:szCs w:val="18"/>
              </w:rPr>
              <w:t>Sintetice los principales hallazgos que sean relevantes y puedan afectar el acceso</w:t>
            </w:r>
          </w:p>
          <w:p w14:paraId="369EABBF" w14:textId="77777777" w:rsidR="00606E4E" w:rsidRPr="00220C32" w:rsidRDefault="00606E4E" w:rsidP="00492014">
            <w:pPr>
              <w:rPr>
                <w:color w:val="000000" w:themeColor="text1"/>
              </w:rPr>
            </w:pPr>
          </w:p>
        </w:tc>
      </w:tr>
      <w:tr w:rsidR="00606E4E" w:rsidRPr="00220C32" w14:paraId="72032256" w14:textId="77777777" w:rsidTr="00606E4E">
        <w:trPr>
          <w:trHeight w:val="303"/>
        </w:trPr>
        <w:tc>
          <w:tcPr>
            <w:tcW w:w="2263" w:type="dxa"/>
          </w:tcPr>
          <w:p w14:paraId="3C2C4389" w14:textId="77777777" w:rsidR="00606E4E" w:rsidRPr="00A65063" w:rsidRDefault="00606E4E" w:rsidP="003864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927C3DA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Alerta 2</w:t>
            </w:r>
          </w:p>
        </w:tc>
        <w:tc>
          <w:tcPr>
            <w:tcW w:w="2552" w:type="dxa"/>
          </w:tcPr>
          <w:p w14:paraId="55914554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411D9E21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8482012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6E4E" w:rsidRPr="00220C32" w14:paraId="414F32FC" w14:textId="77777777" w:rsidTr="00606E4E">
        <w:trPr>
          <w:trHeight w:val="303"/>
        </w:trPr>
        <w:tc>
          <w:tcPr>
            <w:tcW w:w="2263" w:type="dxa"/>
            <w:vMerge w:val="restart"/>
          </w:tcPr>
          <w:p w14:paraId="7D49283D" w14:textId="77777777" w:rsidR="00606E4E" w:rsidRPr="00A65063" w:rsidRDefault="00606E4E" w:rsidP="003864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65063">
              <w:rPr>
                <w:b/>
                <w:bCs/>
                <w:color w:val="000000" w:themeColor="text1"/>
                <w:sz w:val="18"/>
                <w:szCs w:val="18"/>
              </w:rPr>
              <w:t>Tensiones territoriales</w:t>
            </w:r>
          </w:p>
        </w:tc>
        <w:tc>
          <w:tcPr>
            <w:tcW w:w="2977" w:type="dxa"/>
          </w:tcPr>
          <w:p w14:paraId="7A9994AF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  <w:r w:rsidRPr="00220C32">
              <w:rPr>
                <w:i/>
                <w:iCs/>
                <w:sz w:val="18"/>
                <w:szCs w:val="18"/>
              </w:rPr>
              <w:t>Relacione las tensiones identificadas por los actores en cuanto a traslapes, deslindes, entre otros.</w:t>
            </w:r>
          </w:p>
        </w:tc>
        <w:tc>
          <w:tcPr>
            <w:tcW w:w="2552" w:type="dxa"/>
          </w:tcPr>
          <w:p w14:paraId="70E9E665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838B563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  <w:r w:rsidRPr="00220C32">
              <w:rPr>
                <w:i/>
                <w:iCs/>
                <w:sz w:val="18"/>
                <w:szCs w:val="18"/>
              </w:rPr>
              <w:t>Relacione las tensiones identificadas por los actores en cuanto a traslapes, deslindes, entre otros</w:t>
            </w:r>
          </w:p>
        </w:tc>
        <w:tc>
          <w:tcPr>
            <w:tcW w:w="3544" w:type="dxa"/>
          </w:tcPr>
          <w:p w14:paraId="12938B2F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  <w:r w:rsidRPr="00220C32">
              <w:rPr>
                <w:i/>
                <w:iCs/>
                <w:sz w:val="18"/>
                <w:szCs w:val="18"/>
              </w:rPr>
              <w:t>Relacione las tensiones identificadas por los actores en cuanto a traslapes, deslindes, entre otros</w:t>
            </w:r>
          </w:p>
        </w:tc>
      </w:tr>
      <w:tr w:rsidR="00606E4E" w:rsidRPr="00220C32" w14:paraId="7A65C53C" w14:textId="77777777" w:rsidTr="00606E4E">
        <w:trPr>
          <w:trHeight w:val="303"/>
        </w:trPr>
        <w:tc>
          <w:tcPr>
            <w:tcW w:w="2263" w:type="dxa"/>
            <w:vMerge/>
          </w:tcPr>
          <w:p w14:paraId="1663CE22" w14:textId="77777777" w:rsidR="00606E4E" w:rsidRPr="00A65063" w:rsidRDefault="00606E4E" w:rsidP="003864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DE7A700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Tensión 2</w:t>
            </w:r>
          </w:p>
        </w:tc>
        <w:tc>
          <w:tcPr>
            <w:tcW w:w="2552" w:type="dxa"/>
          </w:tcPr>
          <w:p w14:paraId="0AFE6AC4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5D52AAC8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476EA2BB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6E4E" w:rsidRPr="00220C32" w14:paraId="066120CB" w14:textId="77777777" w:rsidTr="00606E4E">
        <w:trPr>
          <w:trHeight w:val="361"/>
        </w:trPr>
        <w:tc>
          <w:tcPr>
            <w:tcW w:w="2263" w:type="dxa"/>
            <w:vMerge w:val="restart"/>
          </w:tcPr>
          <w:p w14:paraId="2D4C7ED1" w14:textId="77777777" w:rsidR="00606E4E" w:rsidRPr="00A65063" w:rsidRDefault="00606E4E" w:rsidP="0038647B">
            <w:pPr>
              <w:jc w:val="center"/>
              <w:rPr>
                <w:b/>
                <w:bCs/>
                <w:sz w:val="18"/>
                <w:szCs w:val="18"/>
              </w:rPr>
            </w:pPr>
            <w:r w:rsidRPr="00A65063">
              <w:rPr>
                <w:b/>
                <w:bCs/>
                <w:sz w:val="18"/>
                <w:szCs w:val="18"/>
              </w:rPr>
              <w:t>Reclamos Territorialidades de pueblos y organizaciones étnicas y campesinas</w:t>
            </w:r>
          </w:p>
        </w:tc>
        <w:tc>
          <w:tcPr>
            <w:tcW w:w="2977" w:type="dxa"/>
          </w:tcPr>
          <w:p w14:paraId="6AA9E0AE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  <w:r w:rsidRPr="00220C32">
              <w:rPr>
                <w:i/>
                <w:iCs/>
                <w:sz w:val="18"/>
                <w:szCs w:val="18"/>
              </w:rPr>
              <w:t>Relacione cuales solicitudes étnicas o campesinas existen dentro o cerca de la unidad de intervención.</w:t>
            </w:r>
          </w:p>
        </w:tc>
        <w:tc>
          <w:tcPr>
            <w:tcW w:w="2552" w:type="dxa"/>
          </w:tcPr>
          <w:p w14:paraId="121D5B5D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0B46C4B2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  <w:r w:rsidRPr="00220C32">
              <w:rPr>
                <w:i/>
                <w:iCs/>
                <w:sz w:val="18"/>
                <w:szCs w:val="18"/>
              </w:rPr>
              <w:t>Relaciones cuales solicitudes étnicas o campesinas existen dentro o cerca de la unidad de intervención</w:t>
            </w:r>
          </w:p>
        </w:tc>
        <w:tc>
          <w:tcPr>
            <w:tcW w:w="3544" w:type="dxa"/>
          </w:tcPr>
          <w:p w14:paraId="34F4A633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  <w:r w:rsidRPr="00220C32">
              <w:rPr>
                <w:i/>
                <w:iCs/>
                <w:sz w:val="18"/>
                <w:szCs w:val="18"/>
              </w:rPr>
              <w:t>Relaciones cuales solicitudes étnicas o campesinas existen dentro o cerca de la unidad de intervención</w:t>
            </w:r>
          </w:p>
          <w:p w14:paraId="2898BB96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6E4E" w:rsidRPr="00220C32" w14:paraId="531BEE1A" w14:textId="77777777" w:rsidTr="00606E4E">
        <w:trPr>
          <w:trHeight w:val="361"/>
        </w:trPr>
        <w:tc>
          <w:tcPr>
            <w:tcW w:w="2263" w:type="dxa"/>
            <w:vMerge/>
          </w:tcPr>
          <w:p w14:paraId="5733C12B" w14:textId="77777777" w:rsidR="00606E4E" w:rsidRPr="00A65063" w:rsidRDefault="00606E4E" w:rsidP="0038647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7867C03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Reclamo 2</w:t>
            </w:r>
          </w:p>
        </w:tc>
        <w:tc>
          <w:tcPr>
            <w:tcW w:w="2552" w:type="dxa"/>
          </w:tcPr>
          <w:p w14:paraId="7D5086C8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976" w:type="dxa"/>
          </w:tcPr>
          <w:p w14:paraId="154FA510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B7C1AC6" w14:textId="77777777" w:rsidR="00606E4E" w:rsidRPr="00220C32" w:rsidRDefault="00606E4E" w:rsidP="00492014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06E4E" w:rsidRPr="00220C32" w14:paraId="22583E8B" w14:textId="77777777" w:rsidTr="00606E4E">
        <w:trPr>
          <w:trHeight w:val="303"/>
        </w:trPr>
        <w:tc>
          <w:tcPr>
            <w:tcW w:w="2263" w:type="dxa"/>
          </w:tcPr>
          <w:p w14:paraId="718A42EB" w14:textId="77777777" w:rsidR="00606E4E" w:rsidRPr="00220C32" w:rsidRDefault="00606E4E" w:rsidP="003864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Formas de tenencia de la tierra</w:t>
            </w:r>
          </w:p>
        </w:tc>
        <w:tc>
          <w:tcPr>
            <w:tcW w:w="2977" w:type="dxa"/>
          </w:tcPr>
          <w:p w14:paraId="60362BA7" w14:textId="77777777" w:rsidR="00606E4E" w:rsidRPr="005F029F" w:rsidRDefault="00606E4E" w:rsidP="00492014">
            <w:pPr>
              <w:rPr>
                <w:i/>
                <w:iCs/>
                <w:sz w:val="18"/>
                <w:szCs w:val="18"/>
              </w:rPr>
            </w:pPr>
            <w:r w:rsidRPr="005F029F">
              <w:rPr>
                <w:i/>
                <w:iCs/>
                <w:sz w:val="18"/>
                <w:szCs w:val="18"/>
              </w:rPr>
              <w:t xml:space="preserve">Identifique cual es la forma de tenencia predominante en </w:t>
            </w:r>
            <w:r>
              <w:rPr>
                <w:i/>
                <w:iCs/>
                <w:sz w:val="18"/>
                <w:szCs w:val="18"/>
              </w:rPr>
              <w:t xml:space="preserve">el </w:t>
            </w:r>
            <w:r w:rsidRPr="005F029F">
              <w:rPr>
                <w:i/>
                <w:iCs/>
                <w:sz w:val="18"/>
                <w:szCs w:val="18"/>
              </w:rPr>
              <w:t>sector</w:t>
            </w:r>
            <w:r>
              <w:rPr>
                <w:i/>
                <w:iCs/>
                <w:sz w:val="18"/>
                <w:szCs w:val="18"/>
              </w:rPr>
              <w:t xml:space="preserve"> y con qué documentos se soporta.</w:t>
            </w:r>
          </w:p>
          <w:p w14:paraId="1935904B" w14:textId="77777777" w:rsidR="00606E4E" w:rsidRPr="00220C32" w:rsidRDefault="00606E4E" w:rsidP="0049201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6ED52EE" w14:textId="77777777" w:rsidR="00606E4E" w:rsidRPr="00220C32" w:rsidRDefault="00606E4E" w:rsidP="0049201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</w:tcPr>
          <w:p w14:paraId="49934B74" w14:textId="77777777" w:rsidR="00606E4E" w:rsidRPr="005F029F" w:rsidRDefault="00606E4E" w:rsidP="00492014">
            <w:pPr>
              <w:rPr>
                <w:i/>
                <w:iCs/>
                <w:sz w:val="18"/>
                <w:szCs w:val="18"/>
              </w:rPr>
            </w:pPr>
            <w:r w:rsidRPr="005F029F">
              <w:rPr>
                <w:i/>
                <w:iCs/>
                <w:sz w:val="18"/>
                <w:szCs w:val="18"/>
              </w:rPr>
              <w:t xml:space="preserve">Identifique cual es la forma de tenencia predominante en </w:t>
            </w:r>
            <w:r>
              <w:rPr>
                <w:i/>
                <w:iCs/>
                <w:sz w:val="18"/>
                <w:szCs w:val="18"/>
              </w:rPr>
              <w:t xml:space="preserve">el </w:t>
            </w:r>
            <w:r w:rsidRPr="005F029F">
              <w:rPr>
                <w:i/>
                <w:iCs/>
                <w:sz w:val="18"/>
                <w:szCs w:val="18"/>
              </w:rPr>
              <w:t>sector</w:t>
            </w:r>
            <w:r>
              <w:rPr>
                <w:i/>
                <w:iCs/>
                <w:sz w:val="18"/>
                <w:szCs w:val="18"/>
              </w:rPr>
              <w:t xml:space="preserve"> y con qué documentos se soporta.</w:t>
            </w:r>
          </w:p>
          <w:p w14:paraId="32C2768F" w14:textId="77777777" w:rsidR="00606E4E" w:rsidRPr="00220C32" w:rsidRDefault="00606E4E" w:rsidP="0049201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94B287C" w14:textId="77777777" w:rsidR="00606E4E" w:rsidRPr="005F029F" w:rsidRDefault="00606E4E" w:rsidP="00492014">
            <w:pPr>
              <w:rPr>
                <w:i/>
                <w:iCs/>
                <w:sz w:val="18"/>
                <w:szCs w:val="18"/>
              </w:rPr>
            </w:pPr>
            <w:r w:rsidRPr="005F029F">
              <w:rPr>
                <w:i/>
                <w:iCs/>
                <w:sz w:val="18"/>
                <w:szCs w:val="18"/>
              </w:rPr>
              <w:t xml:space="preserve">Identifique cual es la forma de tenencia predominante en </w:t>
            </w:r>
            <w:r>
              <w:rPr>
                <w:i/>
                <w:iCs/>
                <w:sz w:val="18"/>
                <w:szCs w:val="18"/>
              </w:rPr>
              <w:t xml:space="preserve">el </w:t>
            </w:r>
            <w:r w:rsidRPr="005F029F">
              <w:rPr>
                <w:i/>
                <w:iCs/>
                <w:sz w:val="18"/>
                <w:szCs w:val="18"/>
              </w:rPr>
              <w:t>sector</w:t>
            </w:r>
            <w:r>
              <w:rPr>
                <w:i/>
                <w:iCs/>
                <w:sz w:val="18"/>
                <w:szCs w:val="18"/>
              </w:rPr>
              <w:t xml:space="preserve"> y con qué documentos se soporta.</w:t>
            </w:r>
          </w:p>
          <w:p w14:paraId="035D0367" w14:textId="77777777" w:rsidR="00606E4E" w:rsidRPr="00220C32" w:rsidRDefault="00606E4E" w:rsidP="0049201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06E4E" w:rsidRPr="00220C32" w14:paraId="7AF7EE34" w14:textId="77777777" w:rsidTr="00606E4E">
        <w:trPr>
          <w:trHeight w:val="303"/>
        </w:trPr>
        <w:tc>
          <w:tcPr>
            <w:tcW w:w="2263" w:type="dxa"/>
          </w:tcPr>
          <w:p w14:paraId="2E640FD9" w14:textId="77777777" w:rsidR="00606E4E" w:rsidRPr="00220C32" w:rsidRDefault="00606E4E" w:rsidP="0038647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049" w:type="dxa"/>
            <w:gridSpan w:val="4"/>
          </w:tcPr>
          <w:p w14:paraId="4FC0B7E5" w14:textId="77777777" w:rsidR="00606E4E" w:rsidRDefault="00606E4E" w:rsidP="0049201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20C32">
              <w:rPr>
                <w:b/>
                <w:bCs/>
                <w:color w:val="000000" w:themeColor="text1"/>
                <w:sz w:val="18"/>
                <w:szCs w:val="18"/>
              </w:rPr>
              <w:t>Nota: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Esta matriz compila la información que se recolectó en el ejercicio cartográfico, por lo tanto, no se diligencia en campo, puesto que recoge y sintetiza en formato Excel la información consignada de las fichas. </w:t>
            </w:r>
          </w:p>
          <w:p w14:paraId="2F5BB1A5" w14:textId="77777777" w:rsidR="00606E4E" w:rsidRDefault="00606E4E" w:rsidP="0049201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220C32">
              <w:rPr>
                <w:b/>
                <w:bCs/>
                <w:color w:val="000000" w:themeColor="text1"/>
                <w:sz w:val="18"/>
                <w:szCs w:val="18"/>
              </w:rPr>
              <w:t>El mapa resultante es el respaldo de esta información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14:paraId="6BBADE88" w14:textId="77777777" w:rsidR="00606E4E" w:rsidRPr="00220C32" w:rsidRDefault="00606E4E" w:rsidP="0049201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92A032E" w14:textId="27CE96FC" w:rsidR="00FE5830" w:rsidRDefault="00FE5830"/>
    <w:sectPr w:rsidR="00FE5830" w:rsidSect="00FE1095">
      <w:headerReference w:type="default" r:id="rId6"/>
      <w:footerReference w:type="default" r:id="rId7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F428" w14:textId="77777777" w:rsidR="00C00352" w:rsidRDefault="00C00352" w:rsidP="00FE1095">
      <w:pPr>
        <w:spacing w:line="240" w:lineRule="auto"/>
      </w:pPr>
      <w:r>
        <w:separator/>
      </w:r>
    </w:p>
  </w:endnote>
  <w:endnote w:type="continuationSeparator" w:id="0">
    <w:p w14:paraId="26A926B7" w14:textId="77777777" w:rsidR="00C00352" w:rsidRDefault="00C00352" w:rsidP="00FE1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2B842" w14:textId="353F5936" w:rsidR="00FE1095" w:rsidRPr="00FE1095" w:rsidRDefault="00606E4E">
    <w:pPr>
      <w:pStyle w:val="Piedepgina"/>
      <w:rPr>
        <w:rFonts w:ascii="Arial" w:hAnsi="Arial" w:cs="Arial"/>
      </w:rPr>
    </w:pPr>
    <w:r>
      <w:rPr>
        <w:rFonts w:ascii="Arial" w:eastAsia="Times New Roman" w:hAnsi="Arial" w:cs="Arial"/>
        <w:iCs/>
        <w:noProof/>
        <w:sz w:val="14"/>
        <w:szCs w:val="14"/>
        <w:lang w:eastAsia="es-CO"/>
      </w:rPr>
      <w:drawing>
        <wp:anchor distT="0" distB="0" distL="114300" distR="114300" simplePos="0" relativeHeight="251669504" behindDoc="0" locked="0" layoutInCell="1" allowOverlap="1" wp14:anchorId="5EEA2030" wp14:editId="320EFE51">
          <wp:simplePos x="0" y="0"/>
          <wp:positionH relativeFrom="page">
            <wp:posOffset>0</wp:posOffset>
          </wp:positionH>
          <wp:positionV relativeFrom="paragraph">
            <wp:posOffset>354965</wp:posOffset>
          </wp:positionV>
          <wp:extent cx="3988435" cy="203200"/>
          <wp:effectExtent l="0" t="0" r="0" b="6350"/>
          <wp:wrapNone/>
          <wp:docPr id="1047736833" name="Imagen 1047736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343778" name="Imagen 5783437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435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095"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t xml:space="preserve">Página </w:t>
    </w:r>
    <w:r w:rsidR="00FE1095"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fldChar w:fldCharType="begin"/>
    </w:r>
    <w:r w:rsidR="00FE1095"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instrText>PAGE   \* MERGEFORMAT</w:instrText>
    </w:r>
    <w:r w:rsidR="00FE1095"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fldChar w:fldCharType="separate"/>
    </w:r>
    <w:r w:rsidR="00E258C0">
      <w:rPr>
        <w:rFonts w:ascii="Century Gothic" w:eastAsia="Times New Roman" w:hAnsi="Century Gothic" w:cs="Arial"/>
        <w:iCs/>
        <w:noProof/>
        <w:sz w:val="14"/>
        <w:szCs w:val="14"/>
        <w:lang w:eastAsia="es-ES"/>
      </w:rPr>
      <w:t>1</w:t>
    </w:r>
    <w:r w:rsidR="00FE1095"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fldChar w:fldCharType="end"/>
    </w:r>
    <w:r w:rsidR="00FE1095"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t xml:space="preserve"> | </w:t>
    </w:r>
    <w:r w:rsidR="00FE1095"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fldChar w:fldCharType="begin"/>
    </w:r>
    <w:r w:rsidR="00FE1095"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instrText>NUMPAGES  \* Arabic  \* MERGEFORMAT</w:instrText>
    </w:r>
    <w:r w:rsidR="00FE1095"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fldChar w:fldCharType="separate"/>
    </w:r>
    <w:r w:rsidR="00E258C0">
      <w:rPr>
        <w:rFonts w:ascii="Century Gothic" w:eastAsia="Times New Roman" w:hAnsi="Century Gothic" w:cs="Arial"/>
        <w:iCs/>
        <w:noProof/>
        <w:sz w:val="14"/>
        <w:szCs w:val="14"/>
        <w:lang w:eastAsia="es-ES"/>
      </w:rPr>
      <w:t>1</w:t>
    </w:r>
    <w:r w:rsidR="00FE1095" w:rsidRPr="00494023">
      <w:rPr>
        <w:rFonts w:ascii="Century Gothic" w:eastAsia="Times New Roman" w:hAnsi="Century Gothic" w:cs="Arial"/>
        <w:iCs/>
        <w:sz w:val="14"/>
        <w:szCs w:val="14"/>
        <w:lang w:eastAsia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9871A" w14:textId="77777777" w:rsidR="00C00352" w:rsidRDefault="00C00352" w:rsidP="00FE1095">
      <w:pPr>
        <w:spacing w:line="240" w:lineRule="auto"/>
      </w:pPr>
      <w:r>
        <w:separator/>
      </w:r>
    </w:p>
  </w:footnote>
  <w:footnote w:type="continuationSeparator" w:id="0">
    <w:p w14:paraId="465637FA" w14:textId="77777777" w:rsidR="00C00352" w:rsidRDefault="00C00352" w:rsidP="00FE1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95A20" w14:textId="391C0C89" w:rsidR="00FE1095" w:rsidRDefault="00FE5830">
    <w:pPr>
      <w:pStyle w:val="Encabezado"/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3AA4CB83" wp14:editId="73C87DB0">
              <wp:simplePos x="0" y="0"/>
              <wp:positionH relativeFrom="column">
                <wp:posOffset>7278850</wp:posOffset>
              </wp:positionH>
              <wp:positionV relativeFrom="paragraph">
                <wp:posOffset>109958</wp:posOffset>
              </wp:positionV>
              <wp:extent cx="1771135" cy="737801"/>
              <wp:effectExtent l="0" t="0" r="0" b="5715"/>
              <wp:wrapNone/>
              <wp:docPr id="14691257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135" cy="73780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9A992" w14:textId="77777777" w:rsidR="00FE1095" w:rsidRPr="00B22AAB" w:rsidRDefault="00FE1095" w:rsidP="00FE1095">
                          <w:pPr>
                            <w:pStyle w:val="Encabezado"/>
                            <w:jc w:val="center"/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</w:pPr>
                          <w:r w:rsidRPr="00B22AAB"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  <w:t>VIGENTE DESDE:</w:t>
                          </w:r>
                        </w:p>
                        <w:p w14:paraId="2AEB2307" w14:textId="33BD6FE3" w:rsidR="00FE1095" w:rsidRPr="00B22AAB" w:rsidRDefault="00FE1095" w:rsidP="00FE109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22AAB"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="00E258C0"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>23</w:t>
                          </w:r>
                          <w:r w:rsidRPr="00B22AAB"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 w:rsidR="00492014"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>08</w:t>
                          </w:r>
                          <w:r w:rsidRPr="00B22AAB"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>202</w:t>
                          </w:r>
                          <w:r w:rsidR="00492014">
                            <w:rPr>
                              <w:rFonts w:cs="Arial"/>
                              <w:bCs/>
                              <w:sz w:val="18"/>
                              <w:szCs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4CB8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73.15pt;margin-top:8.65pt;width:139.45pt;height:58.1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" filled="f" stroked="f">
              <v:textbox>
                <w:txbxContent>
                  <w:p w14:paraId="5EF9A992" w14:textId="77777777" w:rsidR="00FE1095" w:rsidRPr="00B22AAB" w:rsidRDefault="00FE1095" w:rsidP="00FE1095">
                    <w:pPr>
                      <w:pStyle w:val="Encabezado"/>
                      <w:jc w:val="center"/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</w:pPr>
                    <w:r w:rsidRPr="00B22AAB"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  <w:t>VIGENTE DESDE:</w:t>
                    </w:r>
                  </w:p>
                  <w:p w14:paraId="2AEB2307" w14:textId="33BD6FE3" w:rsidR="00FE1095" w:rsidRPr="00B22AAB" w:rsidRDefault="00FE1095" w:rsidP="00FE1095">
                    <w:pPr>
                      <w:rPr>
                        <w:sz w:val="18"/>
                        <w:szCs w:val="18"/>
                      </w:rPr>
                    </w:pPr>
                    <w:r w:rsidRPr="00B22AAB">
                      <w:rPr>
                        <w:rFonts w:cs="Arial"/>
                        <w:bCs/>
                        <w:sz w:val="18"/>
                        <w:szCs w:val="18"/>
                      </w:rPr>
                      <w:t xml:space="preserve">            </w:t>
                    </w:r>
                    <w:r w:rsidR="00E258C0">
                      <w:rPr>
                        <w:rFonts w:cs="Arial"/>
                        <w:bCs/>
                        <w:sz w:val="18"/>
                        <w:szCs w:val="18"/>
                      </w:rPr>
                      <w:t>23</w:t>
                    </w:r>
                    <w:r w:rsidRPr="00B22AAB">
                      <w:rPr>
                        <w:rFonts w:cs="Arial"/>
                        <w:bCs/>
                        <w:sz w:val="18"/>
                        <w:szCs w:val="18"/>
                      </w:rPr>
                      <w:t>/</w:t>
                    </w:r>
                    <w:r w:rsidR="00492014">
                      <w:rPr>
                        <w:rFonts w:cs="Arial"/>
                        <w:bCs/>
                        <w:sz w:val="18"/>
                        <w:szCs w:val="18"/>
                      </w:rPr>
                      <w:t>08</w:t>
                    </w:r>
                    <w:r w:rsidRPr="00B22AAB">
                      <w:rPr>
                        <w:rFonts w:cs="Arial"/>
                        <w:bCs/>
                        <w:sz w:val="18"/>
                        <w:szCs w:val="18"/>
                      </w:rPr>
                      <w:t>/</w:t>
                    </w:r>
                    <w:r>
                      <w:rPr>
                        <w:rFonts w:cs="Arial"/>
                        <w:bCs/>
                        <w:sz w:val="18"/>
                        <w:szCs w:val="18"/>
                      </w:rPr>
                      <w:t>202</w:t>
                    </w:r>
                    <w:r w:rsidR="00492014">
                      <w:rPr>
                        <w:rFonts w:cs="Arial"/>
                        <w:bCs/>
                        <w:sz w:val="18"/>
                        <w:szCs w:val="1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7A518B">
      <w:rPr>
        <w:rFonts w:ascii="Arial" w:hAnsi="Arial" w:cs="Arial"/>
        <w:bCs/>
        <w:noProof/>
        <w:sz w:val="16"/>
        <w:szCs w:val="16"/>
        <w:lang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0EC8E21" wp14:editId="3BE03041">
              <wp:simplePos x="0" y="0"/>
              <wp:positionH relativeFrom="column">
                <wp:posOffset>4650979</wp:posOffset>
              </wp:positionH>
              <wp:positionV relativeFrom="paragraph">
                <wp:posOffset>93482</wp:posOffset>
              </wp:positionV>
              <wp:extent cx="1771135" cy="757367"/>
              <wp:effectExtent l="0" t="0" r="0" b="5080"/>
              <wp:wrapNone/>
              <wp:docPr id="73041408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135" cy="7573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DE006" w14:textId="77777777" w:rsidR="00FE1095" w:rsidRPr="00B22AAB" w:rsidRDefault="00FE1095" w:rsidP="00FE1095">
                          <w:pPr>
                            <w:pStyle w:val="Encabezado"/>
                            <w:jc w:val="center"/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</w:pPr>
                          <w:r w:rsidRPr="00B22AAB">
                            <w:rPr>
                              <w:rFonts w:ascii="Century Gothic" w:hAnsi="Century Gothic" w:cs="Arial"/>
                              <w:b/>
                              <w:sz w:val="18"/>
                              <w:szCs w:val="18"/>
                            </w:rPr>
                            <w:t>VERSIÓN:</w:t>
                          </w:r>
                        </w:p>
                        <w:p w14:paraId="60480066" w14:textId="3419DD55" w:rsidR="00FE1095" w:rsidRPr="00B22AAB" w:rsidRDefault="00FE5830" w:rsidP="00FE109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0EC8E21" id="_x0000_s1027" type="#_x0000_t202" style="position:absolute;margin-left:366.2pt;margin-top:7.35pt;width:139.45pt;height:59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" filled="f" stroked="f">
              <v:textbox>
                <w:txbxContent>
                  <w:p w14:paraId="05BDE006" w14:textId="77777777" w:rsidR="00FE1095" w:rsidRPr="00B22AAB" w:rsidRDefault="00FE1095" w:rsidP="00FE1095">
                    <w:pPr>
                      <w:pStyle w:val="Encabezado"/>
                      <w:jc w:val="center"/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</w:pPr>
                    <w:r w:rsidRPr="00B22AAB">
                      <w:rPr>
                        <w:rFonts w:ascii="Century Gothic" w:hAnsi="Century Gothic" w:cs="Arial"/>
                        <w:b/>
                        <w:sz w:val="18"/>
                        <w:szCs w:val="18"/>
                      </w:rPr>
                      <w:t>VERSIÓN:</w:t>
                    </w:r>
                  </w:p>
                  <w:p w14:paraId="60480066" w14:textId="3419DD55" w:rsidR="00FE1095" w:rsidRPr="00B22AAB" w:rsidRDefault="00FE5830" w:rsidP="00FE1095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7A518B">
      <w:rPr>
        <w:rFonts w:ascii="Arial" w:hAnsi="Arial" w:cs="Arial"/>
        <w:bCs/>
        <w:noProof/>
        <w:sz w:val="16"/>
        <w:szCs w:val="16"/>
        <w:lang w:eastAsia="es-CO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5D1380D" wp14:editId="7F610025">
              <wp:simplePos x="0" y="0"/>
              <wp:positionH relativeFrom="column">
                <wp:posOffset>2204341</wp:posOffset>
              </wp:positionH>
              <wp:positionV relativeFrom="paragraph">
                <wp:posOffset>118196</wp:posOffset>
              </wp:positionV>
              <wp:extent cx="1581665" cy="741663"/>
              <wp:effectExtent l="0" t="0" r="0" b="1905"/>
              <wp:wrapNone/>
              <wp:docPr id="9094197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665" cy="74166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D1100C" w14:textId="77777777" w:rsidR="00FE1095" w:rsidRDefault="00FE1095" w:rsidP="00FE1095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r w:rsidRPr="00B22AAB">
                            <w:rPr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  <w:t>CÓDIGO</w:t>
                          </w:r>
                        </w:p>
                        <w:p w14:paraId="71619BBC" w14:textId="36AEC40D" w:rsidR="00FE1095" w:rsidRPr="00B22AAB" w:rsidRDefault="00492014" w:rsidP="00492014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  <w:proofErr w:type="spellStart"/>
                          <w:r w:rsidRPr="00492014">
                            <w:rPr>
                              <w:sz w:val="18"/>
                              <w:szCs w:val="18"/>
                              <w:lang w:val="es-MX"/>
                            </w:rPr>
                            <w:t>FO</w:t>
                          </w:r>
                          <w:proofErr w:type="spellEnd"/>
                          <w:r w:rsidRPr="00492014">
                            <w:rPr>
                              <w:sz w:val="18"/>
                              <w:szCs w:val="18"/>
                              <w:lang w:val="es-MX"/>
                            </w:rPr>
                            <w:t>-</w:t>
                          </w:r>
                          <w:proofErr w:type="spellStart"/>
                          <w:r w:rsidRPr="00492014">
                            <w:rPr>
                              <w:sz w:val="18"/>
                              <w:szCs w:val="18"/>
                              <w:lang w:val="es-MX"/>
                            </w:rPr>
                            <w:t>GCT</w:t>
                          </w:r>
                          <w:proofErr w:type="spellEnd"/>
                          <w:r w:rsidRPr="00492014">
                            <w:rPr>
                              <w:sz w:val="18"/>
                              <w:szCs w:val="18"/>
                              <w:lang w:val="es-MX"/>
                            </w:rPr>
                            <w:t>-</w:t>
                          </w:r>
                          <w:proofErr w:type="spellStart"/>
                          <w:r w:rsidRPr="00492014">
                            <w:rPr>
                              <w:sz w:val="18"/>
                              <w:szCs w:val="18"/>
                              <w:lang w:val="es-MX"/>
                            </w:rPr>
                            <w:t>PC04</w:t>
                          </w:r>
                          <w:proofErr w:type="spellEnd"/>
                          <w:r w:rsidRPr="00492014">
                            <w:rPr>
                              <w:sz w:val="18"/>
                              <w:szCs w:val="18"/>
                              <w:lang w:val="es-MX"/>
                            </w:rPr>
                            <w:t>-06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5D1380D" id="_x0000_s1028" type="#_x0000_t202" style="position:absolute;margin-left:173.55pt;margin-top:9.3pt;width:124.55pt;height:58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" filled="f" stroked="f">
              <v:textbox>
                <w:txbxContent>
                  <w:p w14:paraId="6AD1100C" w14:textId="77777777" w:rsidR="00FE1095" w:rsidRDefault="00FE1095" w:rsidP="00FE1095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B22AAB">
                      <w:rPr>
                        <w:b/>
                        <w:bCs/>
                        <w:sz w:val="18"/>
                        <w:szCs w:val="18"/>
                        <w:lang w:val="es-MX"/>
                      </w:rPr>
                      <w:t>CÓDIGO</w:t>
                    </w:r>
                  </w:p>
                  <w:p w14:paraId="71619BBC" w14:textId="36AEC40D" w:rsidR="00FE1095" w:rsidRPr="00B22AAB" w:rsidRDefault="00492014" w:rsidP="00492014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lang w:val="es-MX"/>
                      </w:rPr>
                    </w:pPr>
                    <w:r w:rsidRPr="00492014">
                      <w:rPr>
                        <w:sz w:val="18"/>
                        <w:szCs w:val="18"/>
                        <w:lang w:val="es-MX"/>
                      </w:rPr>
                      <w:t>FO-</w:t>
                    </w:r>
                    <w:proofErr w:type="spellStart"/>
                    <w:r w:rsidRPr="00492014">
                      <w:rPr>
                        <w:sz w:val="18"/>
                        <w:szCs w:val="18"/>
                        <w:lang w:val="es-MX"/>
                      </w:rPr>
                      <w:t>GCT</w:t>
                    </w:r>
                    <w:proofErr w:type="spellEnd"/>
                    <w:r w:rsidRPr="00492014">
                      <w:rPr>
                        <w:sz w:val="18"/>
                        <w:szCs w:val="18"/>
                        <w:lang w:val="es-MX"/>
                      </w:rPr>
                      <w:t>-</w:t>
                    </w:r>
                    <w:proofErr w:type="spellStart"/>
                    <w:r w:rsidRPr="00492014">
                      <w:rPr>
                        <w:sz w:val="18"/>
                        <w:szCs w:val="18"/>
                        <w:lang w:val="es-MX"/>
                      </w:rPr>
                      <w:t>PC04</w:t>
                    </w:r>
                    <w:proofErr w:type="spellEnd"/>
                    <w:r w:rsidRPr="00492014">
                      <w:rPr>
                        <w:sz w:val="18"/>
                        <w:szCs w:val="18"/>
                        <w:lang w:val="es-MX"/>
                      </w:rPr>
                      <w:t>-06</w:t>
                    </w:r>
                  </w:p>
                </w:txbxContent>
              </v:textbox>
            </v:shape>
          </w:pict>
        </mc:Fallback>
      </mc:AlternateContent>
    </w:r>
    <w:r w:rsidR="00FE1095" w:rsidRPr="007A518B">
      <w:rPr>
        <w:rFonts w:ascii="Arial" w:hAnsi="Arial" w:cs="Arial"/>
        <w:b/>
        <w:noProof/>
        <w:sz w:val="20"/>
        <w:szCs w:val="20"/>
        <w:lang w:eastAsia="es-CO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0E83F6B" wp14:editId="0E7C2CE7">
              <wp:simplePos x="0" y="0"/>
              <wp:positionH relativeFrom="margin">
                <wp:posOffset>1623060</wp:posOffset>
              </wp:positionH>
              <wp:positionV relativeFrom="paragraph">
                <wp:posOffset>-297815</wp:posOffset>
              </wp:positionV>
              <wp:extent cx="7143750" cy="279400"/>
              <wp:effectExtent l="0" t="0" r="0" b="63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0" cy="27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1198E6" w14:textId="375776D0" w:rsidR="00FE1095" w:rsidRPr="00FE1095" w:rsidRDefault="00492014" w:rsidP="00FE1095">
                          <w:pPr>
                            <w:rPr>
                              <w:b/>
                              <w:bCs/>
                            </w:rPr>
                          </w:pPr>
                          <w:r w:rsidRPr="00492014">
                            <w:rPr>
                              <w:b/>
                              <w:bCs/>
                            </w:rPr>
                            <w:t>Matriz de Sistematización Alertas por Unidad de Intervención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0E83F6B" id="_x0000_s1029" type="#_x0000_t202" style="position:absolute;margin-left:127.8pt;margin-top:-23.45pt;width:562.5pt;height:2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" filled="f" stroked="f">
              <v:textbox>
                <w:txbxContent>
                  <w:p w14:paraId="091198E6" w14:textId="375776D0" w:rsidR="00FE1095" w:rsidRPr="00FE1095" w:rsidRDefault="00492014" w:rsidP="00FE1095">
                    <w:pPr>
                      <w:rPr>
                        <w:b/>
                        <w:bCs/>
                      </w:rPr>
                    </w:pPr>
                    <w:r w:rsidRPr="00492014">
                      <w:rPr>
                        <w:b/>
                        <w:bCs/>
                      </w:rPr>
                      <w:t>Matriz de Sistematización Alertas por Unidad de Intervención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1095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B0E9775" wp14:editId="7D26456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0044000" cy="1334987"/>
          <wp:effectExtent l="0" t="0" r="0" b="0"/>
          <wp:wrapNone/>
          <wp:docPr id="1334808933" name="Imagen 1334808933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808933" name="Imagen 1334808933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0" cy="1334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D7C8F" w14:textId="67C80098" w:rsidR="00FE1095" w:rsidRDefault="00FE1095">
    <w:pPr>
      <w:pStyle w:val="Encabezado"/>
    </w:pPr>
  </w:p>
  <w:p w14:paraId="1D4F781C" w14:textId="2C00E348" w:rsidR="00FE1095" w:rsidRDefault="00FE1095">
    <w:pPr>
      <w:pStyle w:val="Encabezado"/>
    </w:pPr>
  </w:p>
  <w:p w14:paraId="298917E0" w14:textId="2C117D8F" w:rsidR="00FE1095" w:rsidRDefault="00FE1095">
    <w:pPr>
      <w:pStyle w:val="Encabezado"/>
    </w:pPr>
  </w:p>
  <w:p w14:paraId="6FE3EC2D" w14:textId="3211BC15" w:rsidR="00FE1095" w:rsidRDefault="00FE1095">
    <w:pPr>
      <w:pStyle w:val="Encabezado"/>
    </w:pPr>
  </w:p>
  <w:p w14:paraId="5F7D9959" w14:textId="77777777" w:rsidR="00FE1095" w:rsidRDefault="00FE1095">
    <w:pPr>
      <w:pStyle w:val="Encabezado"/>
      <w:rPr>
        <w:sz w:val="14"/>
        <w:szCs w:val="14"/>
      </w:rPr>
    </w:pPr>
  </w:p>
  <w:p w14:paraId="3AF57744" w14:textId="77777777" w:rsidR="00606E4E" w:rsidRPr="00FE1095" w:rsidRDefault="00606E4E">
    <w:pPr>
      <w:pStyle w:val="Encabezado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95"/>
    <w:rsid w:val="001725F4"/>
    <w:rsid w:val="002171EB"/>
    <w:rsid w:val="00492014"/>
    <w:rsid w:val="00606E4E"/>
    <w:rsid w:val="00816212"/>
    <w:rsid w:val="00874E8C"/>
    <w:rsid w:val="009702D9"/>
    <w:rsid w:val="00BA6AA2"/>
    <w:rsid w:val="00C00352"/>
    <w:rsid w:val="00D8323D"/>
    <w:rsid w:val="00E258C0"/>
    <w:rsid w:val="00FE1095"/>
    <w:rsid w:val="00FE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CA38B"/>
  <w15:chartTrackingRefBased/>
  <w15:docId w15:val="{C8A598AA-316B-4819-8578-862F2AE7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E4E"/>
    <w:pPr>
      <w:spacing w:after="0"/>
      <w:jc w:val="both"/>
    </w:pPr>
    <w:rPr>
      <w:rFonts w:ascii="Century Gothic" w:eastAsia="Century Gothic" w:hAnsi="Century Gothic" w:cs="Century Gothic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095"/>
    <w:pPr>
      <w:tabs>
        <w:tab w:val="center" w:pos="4419"/>
        <w:tab w:val="right" w:pos="8838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E1095"/>
  </w:style>
  <w:style w:type="paragraph" w:styleId="Piedepgina">
    <w:name w:val="footer"/>
    <w:basedOn w:val="Normal"/>
    <w:link w:val="PiedepginaCar"/>
    <w:uiPriority w:val="99"/>
    <w:unhideWhenUsed/>
    <w:rsid w:val="00FE1095"/>
    <w:pPr>
      <w:tabs>
        <w:tab w:val="center" w:pos="4419"/>
        <w:tab w:val="right" w:pos="8838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1095"/>
  </w:style>
  <w:style w:type="table" w:styleId="Tablaconcuadrcula">
    <w:name w:val="Table Grid"/>
    <w:basedOn w:val="Tablanormal"/>
    <w:uiPriority w:val="39"/>
    <w:rsid w:val="00606E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 oficina</dc:creator>
  <cp:keywords/>
  <dc:description/>
  <cp:lastModifiedBy>Laura Isabel Gonzalez Barbosa</cp:lastModifiedBy>
  <cp:revision>6</cp:revision>
  <dcterms:created xsi:type="dcterms:W3CDTF">2023-11-30T02:12:00Z</dcterms:created>
  <dcterms:modified xsi:type="dcterms:W3CDTF">2024-08-26T13:56:00Z</dcterms:modified>
</cp:coreProperties>
</file>