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8215D" w14:textId="77777777" w:rsidR="00AF4A27" w:rsidRDefault="00AF4A27"/>
    <w:tbl>
      <w:tblPr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"/>
        <w:gridCol w:w="9"/>
        <w:gridCol w:w="816"/>
        <w:gridCol w:w="48"/>
        <w:gridCol w:w="33"/>
        <w:gridCol w:w="117"/>
        <w:gridCol w:w="271"/>
        <w:gridCol w:w="222"/>
        <w:gridCol w:w="56"/>
        <w:gridCol w:w="193"/>
        <w:gridCol w:w="78"/>
        <w:gridCol w:w="284"/>
        <w:gridCol w:w="7"/>
        <w:gridCol w:w="273"/>
        <w:gridCol w:w="84"/>
        <w:gridCol w:w="191"/>
        <w:gridCol w:w="275"/>
        <w:gridCol w:w="138"/>
        <w:gridCol w:w="142"/>
        <w:gridCol w:w="275"/>
        <w:gridCol w:w="513"/>
        <w:gridCol w:w="102"/>
        <w:gridCol w:w="158"/>
        <w:gridCol w:w="56"/>
        <w:gridCol w:w="60"/>
        <w:gridCol w:w="284"/>
        <w:gridCol w:w="36"/>
        <w:gridCol w:w="133"/>
        <w:gridCol w:w="104"/>
        <w:gridCol w:w="320"/>
        <w:gridCol w:w="64"/>
        <w:gridCol w:w="109"/>
        <w:gridCol w:w="62"/>
        <w:gridCol w:w="67"/>
        <w:gridCol w:w="78"/>
        <w:gridCol w:w="189"/>
        <w:gridCol w:w="149"/>
        <w:gridCol w:w="22"/>
        <w:gridCol w:w="100"/>
        <w:gridCol w:w="120"/>
        <w:gridCol w:w="27"/>
        <w:gridCol w:w="271"/>
        <w:gridCol w:w="11"/>
        <w:gridCol w:w="63"/>
        <w:gridCol w:w="220"/>
        <w:gridCol w:w="280"/>
        <w:gridCol w:w="149"/>
        <w:gridCol w:w="131"/>
        <w:gridCol w:w="178"/>
        <w:gridCol w:w="959"/>
        <w:gridCol w:w="264"/>
        <w:gridCol w:w="36"/>
        <w:gridCol w:w="107"/>
        <w:gridCol w:w="109"/>
        <w:gridCol w:w="40"/>
        <w:gridCol w:w="426"/>
        <w:gridCol w:w="129"/>
        <w:gridCol w:w="1030"/>
        <w:gridCol w:w="266"/>
      </w:tblGrid>
      <w:tr w:rsidR="005A1E0A" w:rsidRPr="005A664B" w14:paraId="1EE1F7D3" w14:textId="77777777" w:rsidTr="00FB597C">
        <w:trPr>
          <w:trHeight w:val="567"/>
          <w:jc w:val="center"/>
        </w:trPr>
        <w:tc>
          <w:tcPr>
            <w:tcW w:w="76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84D3F7" w14:textId="6B92E92B" w:rsidR="005A1E0A" w:rsidRPr="00304E3B" w:rsidRDefault="00C37079" w:rsidP="00AD4CB6">
            <w:pPr>
              <w:spacing w:before="20" w:after="20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C07DC8">
              <w:rPr>
                <w:rFonts w:ascii="Arial" w:hAnsi="Arial" w:cs="Arial"/>
                <w:noProof/>
                <w:sz w:val="14"/>
                <w:szCs w:val="14"/>
                <w:lang w:val="es-CO" w:eastAsia="es-CO"/>
              </w:rPr>
              <w:drawing>
                <wp:anchor distT="0" distB="0" distL="114300" distR="114300" simplePos="0" relativeHeight="251657728" behindDoc="0" locked="0" layoutInCell="1" allowOverlap="1" wp14:anchorId="15B91F29" wp14:editId="4EBAB3DC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35560</wp:posOffset>
                  </wp:positionV>
                  <wp:extent cx="544195" cy="683895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6" w:type="pct"/>
            <w:gridSpan w:val="42"/>
            <w:tcBorders>
              <w:top w:val="single" w:sz="4" w:space="0" w:color="auto"/>
              <w:bottom w:val="nil"/>
            </w:tcBorders>
            <w:vAlign w:val="center"/>
          </w:tcPr>
          <w:p w14:paraId="3CC462C7" w14:textId="77777777" w:rsidR="005A1E0A" w:rsidRPr="00CC0F7B" w:rsidRDefault="005A1E0A" w:rsidP="007552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C0F7B">
              <w:rPr>
                <w:rFonts w:ascii="Arial" w:hAnsi="Arial" w:cs="Arial"/>
                <w:b/>
                <w:sz w:val="24"/>
                <w:szCs w:val="24"/>
                <w:lang w:val="es-MX"/>
              </w:rPr>
              <w:t>ACTA DE SUPERVISIÓN O INTERVENTORÍA</w:t>
            </w:r>
          </w:p>
        </w:tc>
        <w:tc>
          <w:tcPr>
            <w:tcW w:w="108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E410A" w14:textId="77777777" w:rsidR="005A1E0A" w:rsidRPr="005A664B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A664B">
              <w:rPr>
                <w:rFonts w:ascii="Arial" w:hAnsi="Arial" w:cs="Arial"/>
                <w:sz w:val="16"/>
                <w:szCs w:val="16"/>
                <w:lang w:val="es-MX"/>
              </w:rPr>
              <w:t>FECHA DE EXPEDICIÓN</w:t>
            </w:r>
          </w:p>
        </w:tc>
      </w:tr>
      <w:tr w:rsidR="0085467E" w:rsidRPr="00304E3B" w14:paraId="1CBA9695" w14:textId="77777777" w:rsidTr="00FB597C">
        <w:trPr>
          <w:trHeight w:val="283"/>
          <w:jc w:val="center"/>
        </w:trPr>
        <w:tc>
          <w:tcPr>
            <w:tcW w:w="760" w:type="pct"/>
            <w:gridSpan w:val="8"/>
            <w:vMerge/>
            <w:tcBorders>
              <w:left w:val="single" w:sz="4" w:space="0" w:color="auto"/>
            </w:tcBorders>
            <w:vAlign w:val="center"/>
          </w:tcPr>
          <w:p w14:paraId="5DED0F4D" w14:textId="77777777" w:rsidR="005A1E0A" w:rsidRPr="00F8239B" w:rsidRDefault="005A1E0A" w:rsidP="0075525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113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70D8E8" w14:textId="77777777" w:rsidR="005A1E0A" w:rsidRPr="00304E3B" w:rsidRDefault="005A1E0A" w:rsidP="00755256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04E3B">
              <w:rPr>
                <w:rFonts w:ascii="Arial" w:hAnsi="Arial" w:cs="Arial"/>
                <w:sz w:val="16"/>
                <w:szCs w:val="16"/>
                <w:lang w:val="es-MX"/>
              </w:rPr>
              <w:t>PARCIAL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379E" w14:textId="77777777" w:rsidR="005A1E0A" w:rsidRPr="00004F5F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8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85B21" w14:textId="77777777" w:rsidR="005A1E0A" w:rsidRPr="00304E3B" w:rsidRDefault="005A1E0A" w:rsidP="00755256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04E3B">
              <w:rPr>
                <w:rFonts w:ascii="Arial" w:hAnsi="Arial" w:cs="Arial"/>
                <w:sz w:val="16"/>
                <w:szCs w:val="16"/>
                <w:lang w:val="es-MX"/>
              </w:rPr>
              <w:t>FINAL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</w:p>
        </w:tc>
        <w:tc>
          <w:tcPr>
            <w:tcW w:w="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B357" w14:textId="77777777" w:rsidR="005A1E0A" w:rsidRPr="00004F5F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29" w:type="pct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78ECD7" w14:textId="77777777" w:rsidR="005A1E0A" w:rsidRPr="00304E3B" w:rsidRDefault="005A1E0A" w:rsidP="0075525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0" w:type="pct"/>
            <w:gridSpan w:val="5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22E4F4" w14:textId="77777777" w:rsidR="005A1E0A" w:rsidRPr="00274CDD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74CDD">
              <w:rPr>
                <w:rFonts w:ascii="Arial" w:hAnsi="Arial" w:cs="Arial"/>
                <w:sz w:val="16"/>
                <w:szCs w:val="16"/>
                <w:lang w:val="es-MX"/>
              </w:rPr>
              <w:t>DÍA</w:t>
            </w:r>
          </w:p>
        </w:tc>
        <w:tc>
          <w:tcPr>
            <w:tcW w:w="250" w:type="pct"/>
            <w:gridSpan w:val="2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B606E3" w14:textId="77777777" w:rsidR="005A1E0A" w:rsidRPr="00274CDD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74CDD">
              <w:rPr>
                <w:rFonts w:ascii="Arial" w:hAnsi="Arial" w:cs="Arial"/>
                <w:sz w:val="16"/>
                <w:szCs w:val="16"/>
                <w:lang w:val="es-MX"/>
              </w:rPr>
              <w:t>MES</w:t>
            </w:r>
          </w:p>
        </w:tc>
        <w:tc>
          <w:tcPr>
            <w:tcW w:w="584" w:type="pct"/>
            <w:gridSpan w:val="2"/>
            <w:tcBorders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E651" w14:textId="77777777" w:rsidR="005A1E0A" w:rsidRPr="00274CDD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74CDD">
              <w:rPr>
                <w:rFonts w:ascii="Arial" w:hAnsi="Arial" w:cs="Arial"/>
                <w:sz w:val="16"/>
                <w:szCs w:val="16"/>
                <w:lang w:val="es-MX"/>
              </w:rPr>
              <w:t>AÑO</w:t>
            </w:r>
          </w:p>
        </w:tc>
      </w:tr>
      <w:tr w:rsidR="008351FB" w:rsidRPr="00304E3B" w14:paraId="2EC33949" w14:textId="77777777" w:rsidTr="00FB597C">
        <w:trPr>
          <w:trHeight w:val="170"/>
          <w:jc w:val="center"/>
        </w:trPr>
        <w:tc>
          <w:tcPr>
            <w:tcW w:w="760" w:type="pct"/>
            <w:gridSpan w:val="8"/>
            <w:vMerge/>
            <w:tcBorders>
              <w:left w:val="single" w:sz="4" w:space="0" w:color="auto"/>
            </w:tcBorders>
            <w:vAlign w:val="center"/>
          </w:tcPr>
          <w:p w14:paraId="3D2F8DD9" w14:textId="77777777" w:rsidR="008351FB" w:rsidRPr="00304E3B" w:rsidRDefault="008351FB" w:rsidP="0075525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56" w:type="pct"/>
            <w:gridSpan w:val="42"/>
            <w:vMerge w:val="restart"/>
            <w:tcBorders>
              <w:top w:val="nil"/>
            </w:tcBorders>
            <w:vAlign w:val="center"/>
          </w:tcPr>
          <w:p w14:paraId="64618EC1" w14:textId="77777777" w:rsidR="008351FB" w:rsidRPr="00CA700B" w:rsidRDefault="005946E4" w:rsidP="0025716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GESTIÓN CONTRACTUAL</w:t>
            </w:r>
          </w:p>
        </w:tc>
        <w:tc>
          <w:tcPr>
            <w:tcW w:w="250" w:type="pct"/>
            <w:gridSpan w:val="5"/>
            <w:tcBorders>
              <w:bottom w:val="single" w:sz="4" w:space="0" w:color="000000"/>
            </w:tcBorders>
            <w:vAlign w:val="center"/>
          </w:tcPr>
          <w:p w14:paraId="0DAE628D" w14:textId="77777777" w:rsidR="008351FB" w:rsidRPr="00274CDD" w:rsidRDefault="008351FB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0" w:type="pct"/>
            <w:gridSpan w:val="2"/>
            <w:tcBorders>
              <w:bottom w:val="single" w:sz="4" w:space="0" w:color="000000"/>
            </w:tcBorders>
            <w:vAlign w:val="center"/>
          </w:tcPr>
          <w:p w14:paraId="760765EE" w14:textId="77777777" w:rsidR="008351FB" w:rsidRPr="00274CDD" w:rsidRDefault="008351FB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84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4DE49D5" w14:textId="77777777" w:rsidR="008351FB" w:rsidRPr="00274CDD" w:rsidRDefault="008351FB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5A1E0A" w:rsidRPr="00304E3B" w14:paraId="5271B9FE" w14:textId="77777777" w:rsidTr="00FB597C">
        <w:trPr>
          <w:trHeight w:val="20"/>
          <w:jc w:val="center"/>
        </w:trPr>
        <w:tc>
          <w:tcPr>
            <w:tcW w:w="760" w:type="pct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79753F" w14:textId="77777777" w:rsidR="005A1E0A" w:rsidRPr="00304E3B" w:rsidRDefault="005A1E0A" w:rsidP="0075525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56" w:type="pct"/>
            <w:gridSpan w:val="42"/>
            <w:vMerge/>
            <w:tcBorders>
              <w:bottom w:val="single" w:sz="4" w:space="0" w:color="auto"/>
            </w:tcBorders>
            <w:vAlign w:val="center"/>
          </w:tcPr>
          <w:p w14:paraId="5893AF8D" w14:textId="77777777" w:rsidR="005A1E0A" w:rsidRPr="00304E3B" w:rsidRDefault="005A1E0A" w:rsidP="00755256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42" w:type="pct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34C2A0DF" w14:textId="77777777" w:rsidR="005A1E0A" w:rsidRPr="00467782" w:rsidRDefault="005A1E0A" w:rsidP="00755256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67782">
              <w:rPr>
                <w:rFonts w:ascii="Arial" w:hAnsi="Arial" w:cs="Arial"/>
                <w:sz w:val="16"/>
                <w:szCs w:val="16"/>
                <w:lang w:val="es-MX"/>
              </w:rPr>
              <w:t>Página</w:t>
            </w:r>
          </w:p>
        </w:tc>
        <w:tc>
          <w:tcPr>
            <w:tcW w:w="64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4D06" w14:textId="05772912" w:rsidR="005A1E0A" w:rsidRPr="000F2023" w:rsidRDefault="00C07DC8" w:rsidP="00755256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/>
            </w:r>
            <w:r w:rsidR="005A1E0A">
              <w:rPr>
                <w:rFonts w:ascii="Arial" w:hAnsi="Arial" w:cs="Arial"/>
                <w:sz w:val="16"/>
                <w:szCs w:val="18"/>
              </w:rPr>
              <w:instrText xml:space="preserve"> PAGE  \* Arabic  \* MERGEFORMAT </w:instrText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8A5FD5">
              <w:rPr>
                <w:rFonts w:ascii="Arial" w:hAnsi="Arial" w:cs="Arial"/>
                <w:noProof/>
                <w:sz w:val="16"/>
                <w:szCs w:val="18"/>
              </w:rPr>
              <w:t>1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5A1E0A">
              <w:rPr>
                <w:rFonts w:ascii="Arial" w:hAnsi="Arial" w:cs="Arial"/>
                <w:sz w:val="16"/>
                <w:szCs w:val="18"/>
                <w:lang w:val="es-ES_tradnl"/>
              </w:rPr>
              <w:t xml:space="preserve"> </w:t>
            </w:r>
            <w:r w:rsidR="007E521C">
              <w:rPr>
                <w:rFonts w:ascii="Arial" w:hAnsi="Arial" w:cs="Arial"/>
                <w:sz w:val="16"/>
                <w:szCs w:val="18"/>
                <w:lang w:val="es-ES_tradnl"/>
              </w:rPr>
              <w:t xml:space="preserve">  </w:t>
            </w:r>
            <w:r w:rsidR="005A1E0A">
              <w:rPr>
                <w:rFonts w:ascii="Arial" w:hAnsi="Arial" w:cs="Arial"/>
                <w:sz w:val="16"/>
                <w:szCs w:val="18"/>
                <w:lang w:val="es-ES_tradnl"/>
              </w:rPr>
              <w:t xml:space="preserve">de </w:t>
            </w:r>
            <w:r w:rsidR="007E521C">
              <w:rPr>
                <w:rFonts w:ascii="Arial" w:hAnsi="Arial" w:cs="Arial"/>
                <w:sz w:val="16"/>
                <w:szCs w:val="18"/>
                <w:lang w:val="es-ES_tradnl"/>
              </w:rPr>
              <w:t xml:space="preserve">  </w:t>
            </w:r>
            <w:r w:rsidR="00AD4CB6">
              <w:rPr>
                <w:rFonts w:ascii="Arial" w:hAnsi="Arial" w:cs="Arial"/>
                <w:sz w:val="16"/>
                <w:szCs w:val="18"/>
                <w:lang w:val="es-ES_tradnl"/>
              </w:rPr>
              <w:t>x</w:t>
            </w:r>
          </w:p>
        </w:tc>
      </w:tr>
      <w:tr w:rsidR="001F40EC" w:rsidRPr="001976DF" w14:paraId="4405E361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F924CE" w14:textId="77777777" w:rsidR="001F40EC" w:rsidRPr="001976DF" w:rsidRDefault="001F40EC" w:rsidP="00FB597C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976DF">
              <w:rPr>
                <w:rFonts w:ascii="Arial" w:hAnsi="Arial" w:cs="Arial"/>
                <w:b/>
                <w:sz w:val="16"/>
                <w:szCs w:val="16"/>
                <w:lang w:val="es-MX"/>
              </w:rPr>
              <w:t>INFORMACIÓN GENERAL</w:t>
            </w:r>
          </w:p>
        </w:tc>
      </w:tr>
      <w:tr w:rsidR="00F819F1" w14:paraId="61EA5C8D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538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0D37C" w14:textId="77777777" w:rsidR="00F819F1" w:rsidRPr="00AF4A27" w:rsidRDefault="00F819F1" w:rsidP="00F819F1">
            <w:pPr>
              <w:spacing w:before="40"/>
              <w:rPr>
                <w:rFonts w:ascii="Arial" w:hAnsi="Arial" w:cs="Arial"/>
                <w:spacing w:val="-4"/>
                <w:sz w:val="14"/>
                <w:szCs w:val="14"/>
                <w:lang w:val="es-MX"/>
              </w:rPr>
            </w:pPr>
            <w:r w:rsidRPr="00AF4A27">
              <w:rPr>
                <w:rFonts w:ascii="Arial" w:hAnsi="Arial" w:cs="Arial"/>
                <w:spacing w:val="-4"/>
                <w:sz w:val="14"/>
                <w:szCs w:val="14"/>
                <w:lang w:val="es-MX"/>
              </w:rPr>
              <w:t xml:space="preserve">  CONTRATISTA </w:t>
            </w:r>
          </w:p>
        </w:tc>
        <w:tc>
          <w:tcPr>
            <w:tcW w:w="2945" w:type="pct"/>
            <w:gridSpan w:val="4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E0E52" w14:textId="77777777" w:rsidR="00F819F1" w:rsidRPr="00D36E80" w:rsidRDefault="00F819F1" w:rsidP="00A9282C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82433" w14:textId="77777777" w:rsidR="00F819F1" w:rsidRPr="00AF4A27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>CONTRATO No.</w:t>
            </w:r>
          </w:p>
        </w:tc>
        <w:tc>
          <w:tcPr>
            <w:tcW w:w="966" w:type="pct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18C27" w14:textId="77777777" w:rsidR="00F819F1" w:rsidRPr="00D36E80" w:rsidRDefault="00F819F1" w:rsidP="00F819F1">
            <w:pPr>
              <w:spacing w:before="40"/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F819F1" w14:paraId="2352982E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199" w:type="pct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13" w:type="dxa"/>
              <w:bottom w:w="28" w:type="dxa"/>
            </w:tcMar>
            <w:vAlign w:val="center"/>
          </w:tcPr>
          <w:p w14:paraId="76ED89C0" w14:textId="77777777" w:rsidR="00F819F1" w:rsidRPr="00AF4A27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 xml:space="preserve">CÉDULA DE CIUDADANÍA </w:t>
            </w:r>
            <w:proofErr w:type="spellStart"/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>ó</w:t>
            </w:r>
            <w:proofErr w:type="spellEnd"/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>NIT</w:t>
            </w:r>
            <w:proofErr w:type="spellEnd"/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 xml:space="preserve"> No.</w:t>
            </w:r>
          </w:p>
        </w:tc>
        <w:tc>
          <w:tcPr>
            <w:tcW w:w="3801" w:type="pct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CA9213" w14:textId="77777777" w:rsidR="00F819F1" w:rsidRPr="00D36E80" w:rsidRDefault="00F819F1" w:rsidP="00F819F1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F819F1" w:rsidRPr="00F819F1" w14:paraId="5960785C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47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13" w:type="dxa"/>
              <w:bottom w:w="28" w:type="dxa"/>
            </w:tcMar>
            <w:vAlign w:val="center"/>
          </w:tcPr>
          <w:p w14:paraId="32A4D5CF" w14:textId="77777777" w:rsidR="00F819F1" w:rsidRPr="00F819F1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F819F1">
              <w:rPr>
                <w:rFonts w:ascii="Arial" w:hAnsi="Arial" w:cs="Arial"/>
                <w:sz w:val="14"/>
                <w:szCs w:val="14"/>
                <w:lang w:val="es-MX"/>
              </w:rPr>
              <w:t>OBJETO:</w:t>
            </w:r>
          </w:p>
        </w:tc>
        <w:tc>
          <w:tcPr>
            <w:tcW w:w="4530" w:type="pct"/>
            <w:gridSpan w:val="5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B2968" w14:textId="77777777" w:rsidR="00F819F1" w:rsidRPr="00F819F1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F819F1" w14:paraId="234BBA94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85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right w:w="28" w:type="dxa"/>
            </w:tcMar>
            <w:vAlign w:val="center"/>
          </w:tcPr>
          <w:p w14:paraId="64F64BBE" w14:textId="77777777" w:rsidR="00F819F1" w:rsidRPr="00AF4A27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 xml:space="preserve">  LUGAR DE EJECUCIÓN:</w:t>
            </w:r>
          </w:p>
        </w:tc>
        <w:tc>
          <w:tcPr>
            <w:tcW w:w="2235" w:type="pct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57C4AE8F" w14:textId="77777777" w:rsidR="00F819F1" w:rsidRPr="00D36E80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31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2F698B6D" w14:textId="77777777" w:rsidR="00F819F1" w:rsidRPr="00AF4A27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F4A27">
              <w:rPr>
                <w:rFonts w:ascii="Arial" w:hAnsi="Arial" w:cs="Arial"/>
                <w:spacing w:val="-2"/>
                <w:sz w:val="14"/>
                <w:szCs w:val="14"/>
                <w:lang w:val="es-MX"/>
              </w:rPr>
              <w:t>FECHA APROBACIÓN PÓLIZA:</w:t>
            </w:r>
          </w:p>
        </w:tc>
        <w:tc>
          <w:tcPr>
            <w:tcW w:w="94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6A884" w14:textId="77777777" w:rsidR="00F819F1" w:rsidRPr="00D36E80" w:rsidRDefault="00F819F1" w:rsidP="00F819F1">
            <w:pPr>
              <w:spacing w:before="40"/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AF4A27" w14:paraId="6AABBBDF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4879" w:type="pct"/>
            <w:gridSpan w:val="58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2B418587" w14:textId="77777777" w:rsidR="00AF4A27" w:rsidRPr="00D36E80" w:rsidRDefault="00AF4A27" w:rsidP="0061329A">
            <w:pPr>
              <w:spacing w:before="40"/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AC43A5" w14:textId="77777777" w:rsidR="00AF4A27" w:rsidRPr="006D2884" w:rsidRDefault="00AF4A27" w:rsidP="00304E3B">
            <w:pPr>
              <w:spacing w:before="40"/>
              <w:rPr>
                <w:rFonts w:ascii="Arial" w:hAnsi="Arial" w:cs="Arial"/>
                <w:sz w:val="8"/>
                <w:szCs w:val="8"/>
                <w:lang w:val="es-MX"/>
              </w:rPr>
            </w:pPr>
          </w:p>
        </w:tc>
      </w:tr>
      <w:tr w:rsidR="0085467E" w:rsidRPr="00926E5F" w14:paraId="547BC47E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48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59535D49" w14:textId="77777777" w:rsidR="00134583" w:rsidRPr="004006BB" w:rsidRDefault="00134583" w:rsidP="00755BDB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VIGENCIA: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6E2E9C59" w14:textId="77777777" w:rsidR="00134583" w:rsidRPr="00D36E80" w:rsidRDefault="00134583" w:rsidP="00755BDB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D36E80">
              <w:rPr>
                <w:rFonts w:ascii="Arial" w:hAnsi="Arial" w:cs="Arial"/>
                <w:sz w:val="14"/>
                <w:szCs w:val="14"/>
                <w:lang w:val="es-MX"/>
              </w:rPr>
              <w:t>DEL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0D30F294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9D6CF24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30D55479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31668DF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0DC1EE5C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63E1ED81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6D61538A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9CEC1A1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717EE" w14:textId="77777777" w:rsidR="00134583" w:rsidRPr="00D36E80" w:rsidRDefault="00134583" w:rsidP="0061329A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  <w:lang w:val="es-MX"/>
              </w:rPr>
            </w:pPr>
            <w:r w:rsidRPr="00D36E80">
              <w:rPr>
                <w:rFonts w:ascii="Arial" w:hAnsi="Arial" w:cs="Arial"/>
                <w:spacing w:val="-2"/>
                <w:sz w:val="14"/>
                <w:szCs w:val="14"/>
                <w:lang w:val="es-MX"/>
              </w:rPr>
              <w:t>HASTA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0B8DC228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85E30F3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3088D1DD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BE7E13B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59B85505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0FA290B0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gridSpan w:val="4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6A956AAE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12A7EA4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54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48FC7E" w14:textId="77777777" w:rsidR="00134583" w:rsidRPr="00D36E80" w:rsidRDefault="00134583" w:rsidP="00755BDB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0B6057" w14:textId="77777777" w:rsidR="00134583" w:rsidRPr="00926E5F" w:rsidRDefault="00134583" w:rsidP="00304E3B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8B2235" w:rsidRPr="006975DB" w14:paraId="1E33F5DA" w14:textId="77777777" w:rsidTr="00AD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5000" w:type="pct"/>
            <w:gridSpan w:val="5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bottom"/>
          </w:tcPr>
          <w:p w14:paraId="2B2DFC47" w14:textId="77777777" w:rsidR="008B2235" w:rsidRPr="00304E3B" w:rsidRDefault="008B2235" w:rsidP="0061329A">
            <w:pPr>
              <w:jc w:val="center"/>
              <w:rPr>
                <w:rFonts w:ascii="Arial" w:hAnsi="Arial" w:cs="Arial"/>
                <w:sz w:val="8"/>
                <w:szCs w:val="8"/>
                <w:lang w:val="es-MX"/>
              </w:rPr>
            </w:pPr>
          </w:p>
        </w:tc>
      </w:tr>
      <w:tr w:rsidR="00AD4CB6" w:rsidRPr="00926E5F" w14:paraId="4BF48BCB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48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4A6B7FAA" w14:textId="77777777" w:rsidR="00BC57DE" w:rsidRPr="004006BB" w:rsidRDefault="00BC57DE" w:rsidP="007D5A56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TÉRMINO DE EJECUCIÓN: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190D83F0" w14:textId="77777777" w:rsidR="00BC57DE" w:rsidRPr="00D36E80" w:rsidRDefault="00BC57DE" w:rsidP="007D5A56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D36E80">
              <w:rPr>
                <w:rFonts w:ascii="Arial" w:hAnsi="Arial" w:cs="Arial"/>
                <w:sz w:val="14"/>
                <w:szCs w:val="14"/>
                <w:lang w:val="es-MX"/>
              </w:rPr>
              <w:t>DEL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368B463C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812408B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0F42D8AF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27F704B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3E03A1FF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2C6A88AF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0E0A5B46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E5C3AA9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34201" w14:textId="77777777" w:rsidR="00BC57DE" w:rsidRPr="00D36E80" w:rsidRDefault="00BC57DE" w:rsidP="0061329A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  <w:lang w:val="es-MX"/>
              </w:rPr>
            </w:pPr>
            <w:r w:rsidRPr="00D36E80">
              <w:rPr>
                <w:rFonts w:ascii="Arial" w:hAnsi="Arial" w:cs="Arial"/>
                <w:spacing w:val="-2"/>
                <w:sz w:val="14"/>
                <w:szCs w:val="14"/>
                <w:lang w:val="es-MX"/>
              </w:rPr>
              <w:t>HASTA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76480DAE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541CD03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0862CF39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1B47D18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142FF530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0EDDE265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gridSpan w:val="4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7142F9C1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17462BE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5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58FCCFCA" w14:textId="1DE8ECAF" w:rsidR="00BC57DE" w:rsidRPr="004006BB" w:rsidRDefault="009A1E65" w:rsidP="007D5A56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pacing w:val="-2"/>
                <w:sz w:val="14"/>
                <w:szCs w:val="14"/>
                <w:lang w:val="es-MX"/>
              </w:rPr>
              <w:t>PERIODO REPORTADO</w:t>
            </w:r>
            <w:r w:rsidR="00BC57DE" w:rsidRPr="004006BB">
              <w:rPr>
                <w:rFonts w:ascii="Arial" w:hAnsi="Arial" w:cs="Arial"/>
                <w:b/>
                <w:spacing w:val="-2"/>
                <w:sz w:val="14"/>
                <w:szCs w:val="14"/>
                <w:lang w:val="es-MX"/>
              </w:rPr>
              <w:t>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75BC5E22" w14:textId="77777777" w:rsidR="00BC57DE" w:rsidRPr="00D36E80" w:rsidRDefault="00BC57DE" w:rsidP="0061329A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31D1" w14:textId="77777777" w:rsidR="00BC57DE" w:rsidRPr="004006BB" w:rsidRDefault="006311DA" w:rsidP="00211FD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al</w:t>
            </w:r>
          </w:p>
        </w:tc>
        <w:tc>
          <w:tcPr>
            <w:tcW w:w="732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2A7F551" w14:textId="77777777" w:rsidR="00BC57DE" w:rsidRPr="00D36E80" w:rsidRDefault="00BC57DE" w:rsidP="0061329A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07B0ED3" w14:textId="77777777" w:rsidR="00BC57DE" w:rsidRPr="00926E5F" w:rsidRDefault="00BC57DE" w:rsidP="00304E3B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FB597C" w:rsidRPr="004006BB" w14:paraId="207D0DE5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660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bottom"/>
          </w:tcPr>
          <w:p w14:paraId="7FA3CE19" w14:textId="77777777" w:rsidR="00D750EF" w:rsidRPr="004006BB" w:rsidRDefault="00D750EF" w:rsidP="00AA62A3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VALOR TOTAL:</w:t>
            </w:r>
          </w:p>
        </w:tc>
        <w:tc>
          <w:tcPr>
            <w:tcW w:w="811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68FBD" w14:textId="77777777" w:rsidR="00D750EF" w:rsidRPr="004006BB" w:rsidRDefault="00D750EF" w:rsidP="00AA62A3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56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52CD6" w14:textId="77777777" w:rsidR="00D750EF" w:rsidRPr="004006BB" w:rsidRDefault="00D750EF" w:rsidP="00AA62A3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HONORARIOS:</w:t>
            </w:r>
          </w:p>
        </w:tc>
        <w:tc>
          <w:tcPr>
            <w:tcW w:w="854" w:type="pct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75EC26" w14:textId="77777777" w:rsidR="00D750EF" w:rsidRPr="004006BB" w:rsidRDefault="00D750EF" w:rsidP="00AA62A3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114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26825BF" w14:textId="77777777" w:rsidR="00D750EF" w:rsidRPr="004006BB" w:rsidRDefault="00D750EF" w:rsidP="00AA62A3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8F670F" w:rsidRPr="00926E5F" w14:paraId="132F61B7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66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788AC741" w14:textId="77777777" w:rsidR="001F40EC" w:rsidRPr="004006BB" w:rsidRDefault="001F40EC" w:rsidP="00F819F1">
            <w:pPr>
              <w:spacing w:before="20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FORMA DE PAGO:</w:t>
            </w:r>
          </w:p>
        </w:tc>
        <w:tc>
          <w:tcPr>
            <w:tcW w:w="4219" w:type="pct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7F0B0A3C" w14:textId="77777777" w:rsidR="001F40EC" w:rsidRPr="00D36E80" w:rsidRDefault="001F40EC" w:rsidP="00F819F1">
            <w:pPr>
              <w:spacing w:before="20" w:after="20"/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A94A" w14:textId="77777777" w:rsidR="001F40EC" w:rsidRPr="00926E5F" w:rsidRDefault="001F40EC" w:rsidP="00134583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8F670F" w:rsidRPr="006A0BF9" w14:paraId="56519EA2" w14:textId="77777777" w:rsidTr="00AD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45730" w14:textId="4B8FD671" w:rsidR="00232C96" w:rsidRPr="006A0BF9" w:rsidRDefault="00232C96" w:rsidP="00711D2F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D0DA3">
              <w:rPr>
                <w:rFonts w:ascii="Arial" w:hAnsi="Arial" w:cs="Arial"/>
                <w:b/>
                <w:sz w:val="14"/>
                <w:szCs w:val="14"/>
                <w:lang w:val="es-MX"/>
              </w:rPr>
              <w:t>REPORTE DE PAGOS A SALUD</w:t>
            </w:r>
            <w:r w:rsidR="00711D2F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Y</w:t>
            </w:r>
            <w:r w:rsidRPr="002D0DA3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PENSIÓN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(</w:t>
            </w:r>
            <w:r w:rsidR="00AD4CB6" w:rsidRPr="00AD4CB6">
              <w:rPr>
                <w:rFonts w:ascii="Arial" w:hAnsi="Arial" w:cs="Arial"/>
                <w:sz w:val="14"/>
                <w:szCs w:val="14"/>
                <w:lang w:val="es-MX"/>
              </w:rPr>
              <w:t>En el caso de personas jurídicas anexar la certificación de cumplimiento de los pagos parafiscales)</w:t>
            </w:r>
          </w:p>
        </w:tc>
      </w:tr>
      <w:tr w:rsidR="0085467E" w:rsidRPr="006A0BF9" w14:paraId="1CB69EBF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404040"/>
            </w:tcBorders>
            <w:vAlign w:val="center"/>
          </w:tcPr>
          <w:p w14:paraId="143F90A9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59D54C5" w14:textId="77777777" w:rsidR="0022790F" w:rsidRPr="001437CA" w:rsidRDefault="001437CA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No.</w:t>
            </w:r>
          </w:p>
        </w:tc>
        <w:tc>
          <w:tcPr>
            <w:tcW w:w="587" w:type="pct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FC9FE4E" w14:textId="77777777" w:rsidR="0022790F" w:rsidRPr="001437CA" w:rsidRDefault="001437CA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Sistema</w:t>
            </w:r>
          </w:p>
        </w:tc>
        <w:tc>
          <w:tcPr>
            <w:tcW w:w="1497" w:type="pct"/>
            <w:gridSpan w:val="2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32DD006" w14:textId="77777777" w:rsidR="0022790F" w:rsidRPr="001437CA" w:rsidRDefault="001437CA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Entidad</w:t>
            </w:r>
          </w:p>
        </w:tc>
        <w:tc>
          <w:tcPr>
            <w:tcW w:w="813" w:type="pct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left w:w="28" w:type="dxa"/>
              <w:right w:w="28" w:type="dxa"/>
            </w:tcMar>
            <w:vAlign w:val="center"/>
          </w:tcPr>
          <w:p w14:paraId="6F926047" w14:textId="77777777" w:rsidR="0022790F" w:rsidRPr="001437CA" w:rsidRDefault="001437CA" w:rsidP="00860C7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Periodo cotizado</w:t>
            </w:r>
          </w:p>
        </w:tc>
        <w:tc>
          <w:tcPr>
            <w:tcW w:w="754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D84656C" w14:textId="77777777" w:rsidR="0022790F" w:rsidRPr="001437CA" w:rsidRDefault="001437CA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No. de autorización</w:t>
            </w:r>
          </w:p>
        </w:tc>
        <w:tc>
          <w:tcPr>
            <w:tcW w:w="780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B33D426" w14:textId="77777777" w:rsidR="0022790F" w:rsidRPr="001437CA" w:rsidRDefault="001437CA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Aporte ($)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404040"/>
              <w:right w:val="single" w:sz="4" w:space="0" w:color="auto"/>
            </w:tcBorders>
            <w:vAlign w:val="center"/>
          </w:tcPr>
          <w:p w14:paraId="4E5E8F91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85467E" w:rsidRPr="006A0BF9" w14:paraId="598A7B81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0" w:type="pct"/>
            <w:gridSpan w:val="2"/>
            <w:vMerge/>
            <w:tcBorders>
              <w:left w:val="single" w:sz="4" w:space="0" w:color="auto"/>
              <w:right w:val="single" w:sz="4" w:space="0" w:color="404040"/>
            </w:tcBorders>
            <w:vAlign w:val="center"/>
          </w:tcPr>
          <w:p w14:paraId="24F4BC89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68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vAlign w:val="center"/>
          </w:tcPr>
          <w:p w14:paraId="5BF1A19E" w14:textId="77777777" w:rsidR="0022790F" w:rsidRPr="002A6E17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87" w:type="pct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FD22009" w14:textId="77777777" w:rsidR="0022790F" w:rsidRPr="001437CA" w:rsidRDefault="00075CE7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ARL</w:t>
            </w:r>
          </w:p>
        </w:tc>
        <w:tc>
          <w:tcPr>
            <w:tcW w:w="1497" w:type="pct"/>
            <w:gridSpan w:val="2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B23D9DB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13" w:type="pct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left w:w="0" w:type="dxa"/>
              <w:right w:w="0" w:type="dxa"/>
            </w:tcMar>
            <w:vAlign w:val="center"/>
          </w:tcPr>
          <w:p w14:paraId="49695F34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54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A763404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80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3B66D65" w14:textId="77777777" w:rsidR="0022790F" w:rsidRPr="001437CA" w:rsidRDefault="0061329A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21" w:type="pct"/>
            <w:vMerge/>
            <w:tcBorders>
              <w:left w:val="single" w:sz="4" w:space="0" w:color="404040"/>
              <w:right w:val="single" w:sz="4" w:space="0" w:color="auto"/>
            </w:tcBorders>
            <w:vAlign w:val="center"/>
          </w:tcPr>
          <w:p w14:paraId="188FA3C5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85467E" w:rsidRPr="006A0BF9" w14:paraId="56A5D6BA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0" w:type="pct"/>
            <w:gridSpan w:val="2"/>
            <w:vMerge/>
            <w:tcBorders>
              <w:left w:val="single" w:sz="4" w:space="0" w:color="auto"/>
              <w:right w:val="single" w:sz="4" w:space="0" w:color="404040"/>
            </w:tcBorders>
            <w:vAlign w:val="center"/>
          </w:tcPr>
          <w:p w14:paraId="30B0F3E2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68" w:type="pct"/>
            <w:tcBorders>
              <w:left w:val="single" w:sz="4" w:space="0" w:color="404040"/>
              <w:right w:val="single" w:sz="4" w:space="0" w:color="404040"/>
            </w:tcBorders>
            <w:vAlign w:val="center"/>
          </w:tcPr>
          <w:p w14:paraId="0F88EDC9" w14:textId="77777777" w:rsidR="0022790F" w:rsidRPr="002A6E17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87" w:type="pct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316F2D7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sz w:val="16"/>
                <w:szCs w:val="16"/>
                <w:lang w:val="es-MX"/>
              </w:rPr>
              <w:t>Salud</w:t>
            </w:r>
          </w:p>
        </w:tc>
        <w:tc>
          <w:tcPr>
            <w:tcW w:w="1497" w:type="pct"/>
            <w:gridSpan w:val="2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26EEC22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13" w:type="pct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left w:w="0" w:type="dxa"/>
              <w:right w:w="0" w:type="dxa"/>
            </w:tcMar>
            <w:vAlign w:val="center"/>
          </w:tcPr>
          <w:p w14:paraId="2465BFE0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54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E7EC106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80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FBFFC6B" w14:textId="77777777" w:rsidR="0022790F" w:rsidRPr="001437CA" w:rsidRDefault="0061329A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21" w:type="pct"/>
            <w:vMerge/>
            <w:tcBorders>
              <w:left w:val="single" w:sz="4" w:space="0" w:color="404040"/>
              <w:right w:val="single" w:sz="4" w:space="0" w:color="auto"/>
            </w:tcBorders>
            <w:vAlign w:val="center"/>
          </w:tcPr>
          <w:p w14:paraId="53434473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85467E" w:rsidRPr="006A0BF9" w14:paraId="6FE5181D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404040"/>
            </w:tcBorders>
            <w:vAlign w:val="center"/>
          </w:tcPr>
          <w:p w14:paraId="332B8D70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68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8DDE2CC" w14:textId="77777777" w:rsidR="0022790F" w:rsidRPr="002A6E17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87" w:type="pct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3526F2B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sz w:val="16"/>
                <w:szCs w:val="16"/>
                <w:lang w:val="es-MX"/>
              </w:rPr>
              <w:t>Pensión</w:t>
            </w:r>
          </w:p>
        </w:tc>
        <w:tc>
          <w:tcPr>
            <w:tcW w:w="1497" w:type="pct"/>
            <w:gridSpan w:val="20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C7FB443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13" w:type="pct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left w:w="0" w:type="dxa"/>
              <w:right w:w="0" w:type="dxa"/>
            </w:tcMar>
            <w:vAlign w:val="center"/>
          </w:tcPr>
          <w:p w14:paraId="7A3360E7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54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01973C8" w14:textId="77777777" w:rsidR="0022790F" w:rsidRPr="001437CA" w:rsidRDefault="0022790F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80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B7B8EDC" w14:textId="77777777" w:rsidR="0022790F" w:rsidRPr="001437CA" w:rsidRDefault="0061329A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21" w:type="pct"/>
            <w:vMerge/>
            <w:tcBorders>
              <w:left w:val="single" w:sz="4" w:space="0" w:color="404040"/>
              <w:bottom w:val="nil"/>
              <w:right w:val="single" w:sz="4" w:space="0" w:color="auto"/>
            </w:tcBorders>
            <w:vAlign w:val="center"/>
          </w:tcPr>
          <w:p w14:paraId="1E24412D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D07B96" w:rsidRPr="006975DB" w14:paraId="65274222" w14:textId="77777777" w:rsidTr="00AD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5000" w:type="pct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64A" w14:textId="77777777" w:rsidR="00D07B96" w:rsidRPr="006975DB" w:rsidRDefault="00D07B96" w:rsidP="004F0E77">
            <w:pPr>
              <w:rPr>
                <w:rFonts w:ascii="Arial" w:hAnsi="Arial" w:cs="Arial"/>
                <w:sz w:val="8"/>
                <w:szCs w:val="8"/>
                <w:lang w:val="es-MX"/>
              </w:rPr>
            </w:pPr>
          </w:p>
        </w:tc>
      </w:tr>
      <w:tr w:rsidR="008F670F" w:rsidRPr="006A0BF9" w14:paraId="41A1737F" w14:textId="77777777" w:rsidTr="00AD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0F69B" w14:textId="77777777" w:rsidR="00232C96" w:rsidRPr="002D0DA3" w:rsidRDefault="00232C96" w:rsidP="00840956">
            <w:pPr>
              <w:ind w:left="57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2D0DA3">
              <w:rPr>
                <w:rFonts w:ascii="Arial" w:hAnsi="Arial" w:cs="Arial"/>
                <w:b/>
                <w:sz w:val="14"/>
                <w:szCs w:val="14"/>
                <w:lang w:val="es-MX"/>
              </w:rPr>
              <w:t>REPORTE DE VALORES A PAGAR</w:t>
            </w:r>
          </w:p>
        </w:tc>
      </w:tr>
      <w:tr w:rsidR="002124C4" w:rsidRPr="006A0BF9" w14:paraId="7E8990BC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vAlign w:val="center"/>
          </w:tcPr>
          <w:p w14:paraId="69D8AB25" w14:textId="77777777" w:rsidR="002124C4" w:rsidRPr="006A0BF9" w:rsidRDefault="002124C4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958" w:type="pct"/>
            <w:gridSpan w:val="1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82AACBE" w14:textId="77777777" w:rsidR="002124C4" w:rsidRPr="001437CA" w:rsidRDefault="002124C4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No. d</w:t>
            </w: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e pago</w:t>
            </w:r>
          </w:p>
        </w:tc>
        <w:tc>
          <w:tcPr>
            <w:tcW w:w="2015" w:type="pct"/>
            <w:gridSpan w:val="3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831C9FE" w14:textId="77777777" w:rsidR="002124C4" w:rsidRPr="001437CA" w:rsidRDefault="002124C4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Valor del pago</w:t>
            </w:r>
          </w:p>
        </w:tc>
        <w:tc>
          <w:tcPr>
            <w:tcW w:w="1826" w:type="pct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91EEE5E" w14:textId="77777777" w:rsidR="002124C4" w:rsidRPr="001437CA" w:rsidRDefault="002124C4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Saldo por pagar</w:t>
            </w:r>
          </w:p>
        </w:tc>
        <w:tc>
          <w:tcPr>
            <w:tcW w:w="121" w:type="pct"/>
            <w:tcBorders>
              <w:top w:val="nil"/>
              <w:left w:val="single" w:sz="4" w:space="0" w:color="404040"/>
              <w:bottom w:val="nil"/>
              <w:right w:val="single" w:sz="4" w:space="0" w:color="auto"/>
            </w:tcBorders>
            <w:vAlign w:val="center"/>
          </w:tcPr>
          <w:p w14:paraId="02AB3E81" w14:textId="77777777" w:rsidR="002124C4" w:rsidRPr="006A0BF9" w:rsidRDefault="002124C4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124C4" w:rsidRPr="006A0BF9" w14:paraId="5FC97B6D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vAlign w:val="center"/>
          </w:tcPr>
          <w:p w14:paraId="7E826D23" w14:textId="77777777" w:rsidR="002124C4" w:rsidRPr="006A0BF9" w:rsidRDefault="002124C4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958" w:type="pct"/>
            <w:gridSpan w:val="1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CA1DDC2" w14:textId="77777777" w:rsidR="002124C4" w:rsidRPr="001437CA" w:rsidRDefault="002124C4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015" w:type="pct"/>
            <w:gridSpan w:val="3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8C55A08" w14:textId="77777777" w:rsidR="002124C4" w:rsidRPr="001437CA" w:rsidRDefault="002124C4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26" w:type="pct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61BB6CD" w14:textId="77777777" w:rsidR="002124C4" w:rsidRPr="001437CA" w:rsidRDefault="002124C4" w:rsidP="00AD4CB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404040"/>
              <w:bottom w:val="nil"/>
              <w:right w:val="single" w:sz="4" w:space="0" w:color="auto"/>
            </w:tcBorders>
            <w:vAlign w:val="center"/>
          </w:tcPr>
          <w:p w14:paraId="5040C4C4" w14:textId="77777777" w:rsidR="002124C4" w:rsidRPr="006A0BF9" w:rsidRDefault="002124C4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6975DB" w:rsidRPr="00926E5F" w14:paraId="0780B486" w14:textId="77777777" w:rsidTr="00AD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5000" w:type="pct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bottom"/>
          </w:tcPr>
          <w:p w14:paraId="4F90F7D6" w14:textId="77777777" w:rsidR="001F40EC" w:rsidRPr="00926E5F" w:rsidRDefault="001F40EC" w:rsidP="00304E3B">
            <w:pPr>
              <w:rPr>
                <w:rFonts w:ascii="Arial" w:hAnsi="Arial" w:cs="Arial"/>
                <w:b/>
                <w:sz w:val="8"/>
                <w:szCs w:val="8"/>
                <w:lang w:val="es-MX"/>
              </w:rPr>
            </w:pPr>
          </w:p>
        </w:tc>
      </w:tr>
      <w:tr w:rsidR="008F670F" w:rsidRPr="00CA700B" w14:paraId="60A49F6F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F9A1BBE" w14:textId="77777777" w:rsidR="001D2B38" w:rsidRPr="00CA700B" w:rsidRDefault="001D2B38" w:rsidP="001D2B38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CA700B">
              <w:rPr>
                <w:rFonts w:ascii="Arial" w:hAnsi="Arial" w:cs="Arial"/>
                <w:b/>
                <w:sz w:val="14"/>
                <w:szCs w:val="14"/>
                <w:lang w:val="es-MX"/>
              </w:rPr>
              <w:t>No. CUENTA BANCARIA:</w:t>
            </w:r>
          </w:p>
        </w:tc>
        <w:tc>
          <w:tcPr>
            <w:tcW w:w="1391" w:type="pct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6274888" w14:textId="77777777" w:rsidR="001D2B38" w:rsidRPr="00CA700B" w:rsidRDefault="001D2B38" w:rsidP="00CA700B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4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113" w:type="dxa"/>
            </w:tcMar>
            <w:vAlign w:val="center"/>
          </w:tcPr>
          <w:p w14:paraId="2C162A4D" w14:textId="77777777" w:rsidR="001D2B38" w:rsidRPr="00CA700B" w:rsidRDefault="001D2B38" w:rsidP="001D2B38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CA700B">
              <w:rPr>
                <w:rFonts w:ascii="Arial" w:hAnsi="Arial" w:cs="Arial"/>
                <w:b/>
                <w:sz w:val="14"/>
                <w:szCs w:val="14"/>
                <w:lang w:val="es-MX"/>
              </w:rPr>
              <w:t>No. RUBRO PRESUPUESTAL:</w:t>
            </w:r>
          </w:p>
        </w:tc>
        <w:tc>
          <w:tcPr>
            <w:tcW w:w="1597" w:type="pct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69619BD8" w14:textId="77777777" w:rsidR="001D2B38" w:rsidRPr="00CA700B" w:rsidRDefault="001D2B38" w:rsidP="00CA700B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041F61" w:rsidRPr="008E6725" w14:paraId="23337970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113" w:type="dxa"/>
            </w:tcMar>
            <w:vAlign w:val="center"/>
          </w:tcPr>
          <w:p w14:paraId="626A4DB1" w14:textId="20A2365C" w:rsidR="00041F61" w:rsidRPr="008E6725" w:rsidRDefault="00041F61" w:rsidP="00AD4C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INFORMACIÓN A REPORTAR</w:t>
            </w:r>
          </w:p>
        </w:tc>
      </w:tr>
      <w:tr w:rsidR="00041F61" w:rsidRPr="006A0BF9" w14:paraId="405D6504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67404" w14:textId="76CA1747" w:rsidR="00AD4CB6" w:rsidRPr="006A0BF9" w:rsidRDefault="00AD4CB6" w:rsidP="00AD4CB6">
            <w:pPr>
              <w:ind w:left="5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4CB6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REPORTE SOBRE LA EJECUCIÓN DEL CONTRATO</w:t>
            </w:r>
            <w:r w:rsidRPr="00AD4CB6">
              <w:rPr>
                <w:rFonts w:ascii="Arial" w:hAnsi="Arial" w:cs="Arial"/>
                <w:sz w:val="14"/>
                <w:szCs w:val="14"/>
                <w:lang w:val="es-MX"/>
              </w:rPr>
              <w:t>. (Indicar cumplimiento del objeto contractual, si lo hubo, describir actividades realizadas y productos recibidos, refiriendo el numeral - literal cumplido del objeto contractual)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</w:tc>
      </w:tr>
      <w:tr w:rsidR="0085467E" w:rsidRPr="00AC2B37" w14:paraId="7C090966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560" w:type="pct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9BFE06" w14:textId="1FFAE074" w:rsidR="00AD4CB6" w:rsidRPr="00AD4CB6" w:rsidRDefault="00AD4CB6" w:rsidP="0085467E">
            <w:pPr>
              <w:ind w:left="5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4CB6">
              <w:rPr>
                <w:rFonts w:ascii="Arial" w:hAnsi="Arial" w:cs="Arial"/>
                <w:sz w:val="14"/>
                <w:szCs w:val="14"/>
                <w:lang w:val="es-MX"/>
              </w:rPr>
              <w:t>El contratista cumplió con la normatividad ambiental aplicable a este contrato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2F6CFB3B" w14:textId="4BB6DC3C" w:rsidR="00AD4CB6" w:rsidRPr="00AC2B37" w:rsidRDefault="00AD4CB6" w:rsidP="0085467E">
            <w:pPr>
              <w:ind w:left="5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SI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D21D" w14:textId="77777777" w:rsidR="00AD4CB6" w:rsidRPr="00AC2B37" w:rsidRDefault="00AD4CB6" w:rsidP="0085467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2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1EFF678C" w14:textId="48E2E008" w:rsidR="00AD4CB6" w:rsidRPr="00AC2B37" w:rsidRDefault="00AD4CB6" w:rsidP="0085467E">
            <w:pPr>
              <w:ind w:left="5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NO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2480" w14:textId="77777777" w:rsidR="00AD4CB6" w:rsidRPr="00AC2B37" w:rsidRDefault="00AD4CB6" w:rsidP="0085467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722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692DA6" w14:textId="77777777" w:rsidR="00AD4CB6" w:rsidRPr="00AC2B37" w:rsidRDefault="00AD4CB6" w:rsidP="00AD4CB6">
            <w:pPr>
              <w:ind w:left="5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85467E" w:rsidRPr="00AC2B37" w14:paraId="6DB77C27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560" w:type="pct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F920B2" w14:textId="02E48901" w:rsidR="002124C4" w:rsidRPr="00AC2B37" w:rsidRDefault="00AD4CB6" w:rsidP="0085467E">
            <w:pPr>
              <w:ind w:left="5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D4CB6">
              <w:rPr>
                <w:rFonts w:ascii="Arial" w:hAnsi="Arial" w:cs="Arial"/>
                <w:sz w:val="14"/>
                <w:szCs w:val="14"/>
                <w:lang w:val="es-MX"/>
              </w:rPr>
              <w:t>El contratista ha cumplido con las obligaciones administrativas técnica, jurídicas y financieras de acuerdo con el objeto contractual desarrollando las siguientes actividades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45682920" w14:textId="77777777" w:rsidR="002124C4" w:rsidRPr="00AC2B37" w:rsidRDefault="002124C4" w:rsidP="0085467E">
            <w:pPr>
              <w:ind w:left="5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2B37">
              <w:rPr>
                <w:rFonts w:ascii="Arial" w:hAnsi="Arial" w:cs="Arial"/>
                <w:sz w:val="14"/>
                <w:szCs w:val="14"/>
                <w:lang w:val="es-MX"/>
              </w:rPr>
              <w:t>SI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9002" w14:textId="77777777" w:rsidR="002124C4" w:rsidRPr="00AC2B37" w:rsidRDefault="002124C4" w:rsidP="0085467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2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0BE77F56" w14:textId="77777777" w:rsidR="002124C4" w:rsidRPr="00AC2B37" w:rsidRDefault="002124C4" w:rsidP="0085467E">
            <w:pPr>
              <w:ind w:left="5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2B37">
              <w:rPr>
                <w:rFonts w:ascii="Arial" w:hAnsi="Arial" w:cs="Arial"/>
                <w:sz w:val="14"/>
                <w:szCs w:val="14"/>
                <w:lang w:val="es-MX"/>
              </w:rPr>
              <w:t>NO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BB37" w14:textId="77777777" w:rsidR="002124C4" w:rsidRPr="00AC2B37" w:rsidRDefault="002124C4" w:rsidP="0085467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722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716EE" w14:textId="77777777" w:rsidR="002124C4" w:rsidRPr="00AC2B37" w:rsidRDefault="002124C4" w:rsidP="00AD4CB6">
            <w:pPr>
              <w:ind w:left="5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85467E" w:rsidRPr="006A0BF9" w14:paraId="4630D127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17"/>
          <w:jc w:val="center"/>
        </w:trPr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46173" w14:textId="77777777" w:rsidR="0085467E" w:rsidRPr="006A0BF9" w:rsidRDefault="0085467E" w:rsidP="00E85D69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803" w:type="pct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548" w14:textId="77777777" w:rsidR="0085467E" w:rsidRPr="00A04BA1" w:rsidRDefault="0085467E" w:rsidP="00E85D69">
            <w:pPr>
              <w:spacing w:before="60"/>
              <w:ind w:right="5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23751" w14:textId="77777777" w:rsidR="0085467E" w:rsidRPr="006A0BF9" w:rsidRDefault="0085467E" w:rsidP="00E85D69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FB597C" w:rsidRPr="006A0BF9" w14:paraId="112DAE4E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2E040" w14:textId="77777777" w:rsidR="004E5D8D" w:rsidRPr="006A0BF9" w:rsidRDefault="004E5D8D" w:rsidP="00E85D69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803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1C94C" w14:textId="77777777" w:rsidR="004E5D8D" w:rsidRPr="00A04BA1" w:rsidRDefault="004E5D8D" w:rsidP="00E85D69">
            <w:pPr>
              <w:spacing w:before="60"/>
              <w:ind w:right="5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3E7A" w14:textId="77777777" w:rsidR="004E5D8D" w:rsidRPr="006A0BF9" w:rsidRDefault="004E5D8D" w:rsidP="00E85D69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85467E" w:rsidRPr="006A0BF9" w14:paraId="5F59C561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D3FE9" w14:textId="597654BE" w:rsidR="0085467E" w:rsidRPr="006A0BF9" w:rsidRDefault="0085467E" w:rsidP="0085467E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85467E">
              <w:rPr>
                <w:rFonts w:ascii="Arial" w:hAnsi="Arial" w:cs="Arial"/>
                <w:b/>
                <w:sz w:val="16"/>
                <w:szCs w:val="16"/>
                <w:lang w:val="es-MX"/>
              </w:rPr>
              <w:t>OBSERVACIONES DEL SUPERVISOR</w:t>
            </w:r>
          </w:p>
        </w:tc>
      </w:tr>
      <w:tr w:rsidR="0085467E" w:rsidRPr="006A0BF9" w14:paraId="6E68B2E5" w14:textId="77777777" w:rsidTr="0085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9DB24" w14:textId="7F53F647" w:rsidR="0085467E" w:rsidRDefault="0085467E" w:rsidP="0085467E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85467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OBSERVACIONES DEL SUPERVISOR:</w:t>
            </w:r>
            <w:r w:rsidRPr="0085467E">
              <w:rPr>
                <w:rFonts w:ascii="Arial" w:hAnsi="Arial" w:cs="Arial"/>
                <w:sz w:val="14"/>
                <w:szCs w:val="14"/>
                <w:lang w:val="es-MX"/>
              </w:rPr>
              <w:t xml:space="preserve"> Diligencie este campo cuando no se asigne alguna obligación específica durante el periodo reportado, indicando las razones que justifican o sustentan la no asignación.</w:t>
            </w:r>
          </w:p>
          <w:p w14:paraId="73BC2E6F" w14:textId="77777777" w:rsidR="0085467E" w:rsidRPr="0085467E" w:rsidRDefault="0085467E" w:rsidP="0085467E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7C6CA0FB" w14:textId="37E5D89F" w:rsidR="0085467E" w:rsidRPr="006A0BF9" w:rsidRDefault="0085467E" w:rsidP="0085467E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85467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NOTA:</w:t>
            </w:r>
            <w:r w:rsidRPr="0085467E">
              <w:rPr>
                <w:rFonts w:ascii="Arial" w:hAnsi="Arial" w:cs="Arial"/>
                <w:sz w:val="14"/>
                <w:szCs w:val="14"/>
                <w:lang w:val="es-MX"/>
              </w:rPr>
              <w:t xml:space="preserve"> Cuando hay más </w:t>
            </w:r>
            <w:r w:rsidR="00C40D26">
              <w:rPr>
                <w:rFonts w:ascii="Arial" w:hAnsi="Arial" w:cs="Arial"/>
                <w:sz w:val="14"/>
                <w:szCs w:val="14"/>
                <w:lang w:val="es-MX"/>
              </w:rPr>
              <w:t xml:space="preserve">de </w:t>
            </w:r>
            <w:r w:rsidRPr="0085467E">
              <w:rPr>
                <w:rFonts w:ascii="Arial" w:hAnsi="Arial" w:cs="Arial"/>
                <w:sz w:val="14"/>
                <w:szCs w:val="14"/>
                <w:lang w:val="es-MX"/>
              </w:rPr>
              <w:t>una obligación específica no asignada, se deberá justificar de forma individual por cada obligación.</w:t>
            </w:r>
          </w:p>
        </w:tc>
      </w:tr>
      <w:tr w:rsidR="0085467E" w:rsidRPr="006A0BF9" w14:paraId="3B271AAD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17"/>
          <w:jc w:val="center"/>
        </w:trPr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5E195" w14:textId="77777777" w:rsidR="0085467E" w:rsidRPr="006A0BF9" w:rsidRDefault="0085467E" w:rsidP="00E85D69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803" w:type="pct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709" w14:textId="77777777" w:rsidR="0085467E" w:rsidRPr="00A04BA1" w:rsidRDefault="0085467E" w:rsidP="00E85D69">
            <w:pPr>
              <w:spacing w:before="60"/>
              <w:ind w:right="5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602B" w14:textId="77777777" w:rsidR="0085467E" w:rsidRPr="006A0BF9" w:rsidRDefault="0085467E" w:rsidP="00E85D69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85467E" w:rsidRPr="006A0BF9" w14:paraId="3DD8D950" w14:textId="77777777" w:rsidTr="00F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ED162" w14:textId="77777777" w:rsidR="0085467E" w:rsidRPr="006A0BF9" w:rsidRDefault="0085467E" w:rsidP="00E85D69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803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34E35" w14:textId="77777777" w:rsidR="0085467E" w:rsidRPr="00A04BA1" w:rsidRDefault="0085467E" w:rsidP="00E85D69">
            <w:pPr>
              <w:spacing w:before="60"/>
              <w:ind w:right="5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C042C" w14:textId="77777777" w:rsidR="0085467E" w:rsidRPr="006A0BF9" w:rsidRDefault="0085467E" w:rsidP="00E85D69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D04BA2" w:rsidRPr="00304E3B" w14:paraId="1DF8C51A" w14:textId="77777777" w:rsidTr="00FB597C">
        <w:trPr>
          <w:trHeight w:val="340"/>
          <w:jc w:val="center"/>
        </w:trPr>
        <w:tc>
          <w:tcPr>
            <w:tcW w:w="5000" w:type="pct"/>
            <w:gridSpan w:val="5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2084B3F7" w14:textId="77777777" w:rsidR="00D04BA2" w:rsidRPr="00304E3B" w:rsidRDefault="00D04BA2" w:rsidP="00FB597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SUPERVISOR (A) O </w:t>
            </w:r>
            <w:r w:rsidRPr="00304E3B">
              <w:rPr>
                <w:rFonts w:ascii="Arial" w:hAnsi="Arial" w:cs="Arial"/>
                <w:b/>
                <w:sz w:val="16"/>
                <w:szCs w:val="16"/>
                <w:lang w:val="es-MX"/>
              </w:rPr>
              <w:t>INTERVENTOR (A)</w:t>
            </w:r>
          </w:p>
        </w:tc>
      </w:tr>
      <w:tr w:rsidR="00FA4574" w:rsidRPr="00304E3B" w14:paraId="7FF309D5" w14:textId="77777777" w:rsidTr="00FB597C">
        <w:trPr>
          <w:trHeight w:val="283"/>
          <w:jc w:val="center"/>
        </w:trPr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AE3D07" w14:textId="77777777" w:rsidR="00FA4574" w:rsidRPr="00304E3B" w:rsidRDefault="00FA4574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3" w:type="pct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68136E" w14:textId="77777777" w:rsidR="00FA4574" w:rsidRPr="00A04BA1" w:rsidRDefault="00FA4574" w:rsidP="00304E3B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E2D5E" w14:textId="77777777" w:rsidR="00FA4574" w:rsidRPr="00A04BA1" w:rsidRDefault="00FA4574" w:rsidP="00A04BA1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96" w:type="pct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DF30C9" w14:textId="77777777" w:rsidR="00FA4574" w:rsidRPr="00A04BA1" w:rsidRDefault="00FA4574" w:rsidP="00A04BA1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F6D5A" w14:textId="77777777" w:rsidR="00FA4574" w:rsidRPr="00304E3B" w:rsidRDefault="00FA4574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A4574" w:rsidRPr="00304E3B" w14:paraId="04399006" w14:textId="77777777" w:rsidTr="00FB597C">
        <w:trPr>
          <w:trHeight w:val="283"/>
          <w:jc w:val="center"/>
        </w:trPr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D1F33" w14:textId="77777777" w:rsidR="00FA4574" w:rsidRPr="00304E3B" w:rsidRDefault="00FA4574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3" w:type="pct"/>
            <w:gridSpan w:val="2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D32B3E1" w14:textId="77777777" w:rsidR="00FA4574" w:rsidRPr="00304E3B" w:rsidRDefault="00FA4574" w:rsidP="00304E3B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304E3B">
              <w:rPr>
                <w:rFonts w:ascii="Arial" w:hAnsi="Arial" w:cs="Arial"/>
                <w:sz w:val="12"/>
                <w:szCs w:val="12"/>
                <w:lang w:val="es-MX"/>
              </w:rPr>
              <w:t>NOMBRE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B9C19" w14:textId="77777777" w:rsidR="00FA4574" w:rsidRPr="00304E3B" w:rsidRDefault="00FA4574" w:rsidP="00304E3B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396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0515B" w14:textId="77777777" w:rsidR="00FA4574" w:rsidRPr="00304E3B" w:rsidRDefault="00FA4574" w:rsidP="00304E3B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304E3B">
              <w:rPr>
                <w:rFonts w:ascii="Arial" w:hAnsi="Arial" w:cs="Arial"/>
                <w:sz w:val="12"/>
                <w:szCs w:val="12"/>
                <w:lang w:val="es-MX"/>
              </w:rPr>
              <w:t>FIRMA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E0DF1" w14:textId="77777777" w:rsidR="00FA4574" w:rsidRPr="00304E3B" w:rsidRDefault="00FA4574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A4574" w:rsidRPr="00304E3B" w14:paraId="387A1CEF" w14:textId="77777777" w:rsidTr="00FB597C">
        <w:trPr>
          <w:trHeight w:val="20"/>
          <w:jc w:val="center"/>
        </w:trPr>
        <w:tc>
          <w:tcPr>
            <w:tcW w:w="2203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6F5DF" w14:textId="77777777" w:rsidR="00FA4574" w:rsidRPr="00A95AA8" w:rsidRDefault="00A95AA8" w:rsidP="00A04BA1">
            <w:pPr>
              <w:spacing w:before="3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95AA8">
              <w:rPr>
                <w:rFonts w:ascii="Arial" w:hAnsi="Arial" w:cs="Arial"/>
                <w:sz w:val="14"/>
                <w:szCs w:val="14"/>
                <w:lang w:val="es-MX"/>
              </w:rPr>
              <w:t>GESTIÓN CONTRACTUAL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32EA0" w14:textId="77777777" w:rsidR="00FA4574" w:rsidRPr="00304E3B" w:rsidRDefault="00FA4574" w:rsidP="00304E3B">
            <w:pPr>
              <w:spacing w:before="3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518" w:type="pct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075F4" w14:textId="561BF0FB" w:rsidR="00FA4574" w:rsidRPr="00304E3B" w:rsidRDefault="009A1E65" w:rsidP="006E3228">
            <w:pPr>
              <w:spacing w:before="30"/>
              <w:jc w:val="right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1E65">
              <w:rPr>
                <w:rFonts w:ascii="Arial" w:hAnsi="Arial" w:cs="Arial"/>
                <w:sz w:val="14"/>
                <w:szCs w:val="14"/>
                <w:lang w:val="es-MX"/>
              </w:rPr>
              <w:t>FO-GCO-PC02-02</w:t>
            </w:r>
            <w:r w:rsidR="00BF2595">
              <w:rPr>
                <w:rFonts w:ascii="Arial" w:hAnsi="Arial" w:cs="Arial"/>
                <w:sz w:val="14"/>
                <w:szCs w:val="14"/>
                <w:lang w:val="es-MX"/>
              </w:rPr>
              <w:t>.V</w:t>
            </w:r>
            <w:r w:rsidR="00FB597C">
              <w:rPr>
                <w:rFonts w:ascii="Arial" w:hAnsi="Arial" w:cs="Arial"/>
                <w:sz w:val="14"/>
                <w:szCs w:val="14"/>
                <w:lang w:val="es-MX"/>
              </w:rPr>
              <w:t>3</w:t>
            </w:r>
          </w:p>
        </w:tc>
      </w:tr>
    </w:tbl>
    <w:p w14:paraId="3FB4CA13" w14:textId="77777777" w:rsidR="00FA4574" w:rsidRPr="001F40EC" w:rsidRDefault="00FA4574">
      <w:pPr>
        <w:rPr>
          <w:lang w:val="es-MX"/>
        </w:rPr>
      </w:pPr>
    </w:p>
    <w:sectPr w:rsidR="00FA4574" w:rsidRPr="001F40EC" w:rsidSect="00AD4CB6">
      <w:pgSz w:w="12242" w:h="15842" w:code="1"/>
      <w:pgMar w:top="164" w:right="567" w:bottom="34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7D8A" w14:textId="77777777" w:rsidR="00115692" w:rsidRDefault="00115692" w:rsidP="00561A28">
      <w:r>
        <w:separator/>
      </w:r>
    </w:p>
  </w:endnote>
  <w:endnote w:type="continuationSeparator" w:id="0">
    <w:p w14:paraId="0E419061" w14:textId="77777777" w:rsidR="00115692" w:rsidRDefault="00115692" w:rsidP="0056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BE1E0" w14:textId="77777777" w:rsidR="00115692" w:rsidRDefault="00115692" w:rsidP="00561A28">
      <w:r>
        <w:separator/>
      </w:r>
    </w:p>
  </w:footnote>
  <w:footnote w:type="continuationSeparator" w:id="0">
    <w:p w14:paraId="5E89587C" w14:textId="77777777" w:rsidR="00115692" w:rsidRDefault="00115692" w:rsidP="0056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EC"/>
    <w:rsid w:val="00001ECA"/>
    <w:rsid w:val="00004F5F"/>
    <w:rsid w:val="00014D81"/>
    <w:rsid w:val="00021B61"/>
    <w:rsid w:val="0002457C"/>
    <w:rsid w:val="00037956"/>
    <w:rsid w:val="00041F61"/>
    <w:rsid w:val="00075CE7"/>
    <w:rsid w:val="000B12C5"/>
    <w:rsid w:val="000E3277"/>
    <w:rsid w:val="000F2023"/>
    <w:rsid w:val="0010338A"/>
    <w:rsid w:val="001110ED"/>
    <w:rsid w:val="001122CE"/>
    <w:rsid w:val="00115692"/>
    <w:rsid w:val="00133E41"/>
    <w:rsid w:val="00134583"/>
    <w:rsid w:val="001437CA"/>
    <w:rsid w:val="0016171F"/>
    <w:rsid w:val="0017564B"/>
    <w:rsid w:val="00182B00"/>
    <w:rsid w:val="001A6A12"/>
    <w:rsid w:val="001B21FA"/>
    <w:rsid w:val="001C1D96"/>
    <w:rsid w:val="001D0615"/>
    <w:rsid w:val="001D2B38"/>
    <w:rsid w:val="001F40EC"/>
    <w:rsid w:val="00211FD6"/>
    <w:rsid w:val="002124C4"/>
    <w:rsid w:val="00221845"/>
    <w:rsid w:val="0022790F"/>
    <w:rsid w:val="00232C96"/>
    <w:rsid w:val="002543A6"/>
    <w:rsid w:val="00254B56"/>
    <w:rsid w:val="0025589C"/>
    <w:rsid w:val="0025716C"/>
    <w:rsid w:val="00257614"/>
    <w:rsid w:val="00274CDD"/>
    <w:rsid w:val="00281F13"/>
    <w:rsid w:val="00291266"/>
    <w:rsid w:val="002A6E17"/>
    <w:rsid w:val="002C00EA"/>
    <w:rsid w:val="002D0DA3"/>
    <w:rsid w:val="002D3882"/>
    <w:rsid w:val="002F641F"/>
    <w:rsid w:val="003037BD"/>
    <w:rsid w:val="00304E3B"/>
    <w:rsid w:val="00325181"/>
    <w:rsid w:val="00336C93"/>
    <w:rsid w:val="00341C85"/>
    <w:rsid w:val="00344760"/>
    <w:rsid w:val="003647EB"/>
    <w:rsid w:val="003D7FC7"/>
    <w:rsid w:val="003E305B"/>
    <w:rsid w:val="004006BB"/>
    <w:rsid w:val="00413FF7"/>
    <w:rsid w:val="00416427"/>
    <w:rsid w:val="00437E4A"/>
    <w:rsid w:val="00444BC3"/>
    <w:rsid w:val="00451EDD"/>
    <w:rsid w:val="00467776"/>
    <w:rsid w:val="00467782"/>
    <w:rsid w:val="00493E6D"/>
    <w:rsid w:val="004C5360"/>
    <w:rsid w:val="004E5D8D"/>
    <w:rsid w:val="004F0E77"/>
    <w:rsid w:val="005030AA"/>
    <w:rsid w:val="00561A28"/>
    <w:rsid w:val="005946E4"/>
    <w:rsid w:val="00594979"/>
    <w:rsid w:val="005A1E0A"/>
    <w:rsid w:val="005A664B"/>
    <w:rsid w:val="005B1073"/>
    <w:rsid w:val="005C7990"/>
    <w:rsid w:val="0061329A"/>
    <w:rsid w:val="00630D04"/>
    <w:rsid w:val="006311DA"/>
    <w:rsid w:val="00693E35"/>
    <w:rsid w:val="006975DB"/>
    <w:rsid w:val="006D43CE"/>
    <w:rsid w:val="006E3228"/>
    <w:rsid w:val="0071144E"/>
    <w:rsid w:val="00711D2F"/>
    <w:rsid w:val="00730F89"/>
    <w:rsid w:val="00732C76"/>
    <w:rsid w:val="0073524C"/>
    <w:rsid w:val="00755256"/>
    <w:rsid w:val="00755BDB"/>
    <w:rsid w:val="007D5499"/>
    <w:rsid w:val="007D5A56"/>
    <w:rsid w:val="007E521C"/>
    <w:rsid w:val="007F3C8E"/>
    <w:rsid w:val="008351FB"/>
    <w:rsid w:val="00840956"/>
    <w:rsid w:val="0085467E"/>
    <w:rsid w:val="00860C76"/>
    <w:rsid w:val="008A5FD5"/>
    <w:rsid w:val="008B2235"/>
    <w:rsid w:val="008C25DE"/>
    <w:rsid w:val="008D0DB0"/>
    <w:rsid w:val="008F670F"/>
    <w:rsid w:val="00916A03"/>
    <w:rsid w:val="00930B37"/>
    <w:rsid w:val="009A1E65"/>
    <w:rsid w:val="009A6B5A"/>
    <w:rsid w:val="009A7C84"/>
    <w:rsid w:val="009C4EB5"/>
    <w:rsid w:val="009E2C84"/>
    <w:rsid w:val="00A00D6B"/>
    <w:rsid w:val="00A04BA1"/>
    <w:rsid w:val="00A062F0"/>
    <w:rsid w:val="00A115B1"/>
    <w:rsid w:val="00A300A4"/>
    <w:rsid w:val="00A46065"/>
    <w:rsid w:val="00A50C72"/>
    <w:rsid w:val="00A54101"/>
    <w:rsid w:val="00A60C0C"/>
    <w:rsid w:val="00A74354"/>
    <w:rsid w:val="00A84D5B"/>
    <w:rsid w:val="00A9282C"/>
    <w:rsid w:val="00A92895"/>
    <w:rsid w:val="00A9512B"/>
    <w:rsid w:val="00A95AA8"/>
    <w:rsid w:val="00AA62A3"/>
    <w:rsid w:val="00AC2B37"/>
    <w:rsid w:val="00AD4CB6"/>
    <w:rsid w:val="00AF4A27"/>
    <w:rsid w:val="00AF64B3"/>
    <w:rsid w:val="00B40F7E"/>
    <w:rsid w:val="00B4710B"/>
    <w:rsid w:val="00B56131"/>
    <w:rsid w:val="00B657F9"/>
    <w:rsid w:val="00B70552"/>
    <w:rsid w:val="00B9738B"/>
    <w:rsid w:val="00BC02EB"/>
    <w:rsid w:val="00BC57DE"/>
    <w:rsid w:val="00BC5AAF"/>
    <w:rsid w:val="00BD1D59"/>
    <w:rsid w:val="00BD7827"/>
    <w:rsid w:val="00BF2595"/>
    <w:rsid w:val="00BF5BD4"/>
    <w:rsid w:val="00C07DC8"/>
    <w:rsid w:val="00C107B6"/>
    <w:rsid w:val="00C32ADD"/>
    <w:rsid w:val="00C37079"/>
    <w:rsid w:val="00C40D26"/>
    <w:rsid w:val="00C70100"/>
    <w:rsid w:val="00C75B13"/>
    <w:rsid w:val="00C90C16"/>
    <w:rsid w:val="00CA648C"/>
    <w:rsid w:val="00CA700B"/>
    <w:rsid w:val="00CC0F7B"/>
    <w:rsid w:val="00CD491F"/>
    <w:rsid w:val="00CE4919"/>
    <w:rsid w:val="00CF1293"/>
    <w:rsid w:val="00CF281B"/>
    <w:rsid w:val="00CF705B"/>
    <w:rsid w:val="00D04BA2"/>
    <w:rsid w:val="00D07B96"/>
    <w:rsid w:val="00D36E80"/>
    <w:rsid w:val="00D750EF"/>
    <w:rsid w:val="00D9356A"/>
    <w:rsid w:val="00DE5035"/>
    <w:rsid w:val="00DF6BCD"/>
    <w:rsid w:val="00E236FE"/>
    <w:rsid w:val="00E338FD"/>
    <w:rsid w:val="00E85D69"/>
    <w:rsid w:val="00EC113E"/>
    <w:rsid w:val="00EF4601"/>
    <w:rsid w:val="00EF7B2E"/>
    <w:rsid w:val="00F0379B"/>
    <w:rsid w:val="00F168D5"/>
    <w:rsid w:val="00F819F1"/>
    <w:rsid w:val="00F8239B"/>
    <w:rsid w:val="00FA4574"/>
    <w:rsid w:val="00FB597C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2F3E9"/>
  <w15:chartTrackingRefBased/>
  <w15:docId w15:val="{688DC6E0-865E-4C6A-A9F4-A19EDBF0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EC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3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61A2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561A28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561A2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561A28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F7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0F7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E358-C67B-4813-9244-81959ED7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jguerrer</dc:creator>
  <cp:keywords/>
  <cp:lastModifiedBy>Laura Gonzalez Barbosa</cp:lastModifiedBy>
  <cp:revision>6</cp:revision>
  <cp:lastPrinted>2016-06-14T14:49:00Z</cp:lastPrinted>
  <dcterms:created xsi:type="dcterms:W3CDTF">2023-09-04T14:30:00Z</dcterms:created>
  <dcterms:modified xsi:type="dcterms:W3CDTF">2024-11-28T11:33:00Z</dcterms:modified>
</cp:coreProperties>
</file>