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5000" w:type="pct"/>
        <w:tblInd w:w="0" w:type="dxa"/>
        <w:tblLook w:val="0400" w:firstRow="0" w:lastRow="0" w:firstColumn="0" w:lastColumn="0" w:noHBand="0" w:noVBand="1"/>
      </w:tblPr>
      <w:tblGrid>
        <w:gridCol w:w="2688"/>
        <w:gridCol w:w="6095"/>
        <w:gridCol w:w="1844"/>
        <w:gridCol w:w="2935"/>
      </w:tblGrid>
      <w:tr w:rsidR="000764D8" w:rsidRPr="000764D8" w14:paraId="3E2DF520" w14:textId="77777777" w:rsidTr="000764D8">
        <w:trPr>
          <w:trHeight w:val="454"/>
          <w:tblHeader/>
        </w:trPr>
        <w:tc>
          <w:tcPr>
            <w:tcW w:w="5000" w:type="pct"/>
            <w:gridSpan w:val="4"/>
            <w:vAlign w:val="center"/>
          </w:tcPr>
          <w:p w14:paraId="52706DB7" w14:textId="3AD7A084" w:rsidR="0036365B" w:rsidRPr="000764D8" w:rsidRDefault="0036365B" w:rsidP="000764D8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764D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DATOS DEL CONTRATO</w:t>
            </w:r>
          </w:p>
        </w:tc>
      </w:tr>
      <w:tr w:rsidR="000764D8" w:rsidRPr="000764D8" w14:paraId="78B03FF9" w14:textId="77777777" w:rsidTr="0003047D">
        <w:trPr>
          <w:trHeight w:val="283"/>
        </w:trPr>
        <w:tc>
          <w:tcPr>
            <w:tcW w:w="991" w:type="pct"/>
            <w:vAlign w:val="center"/>
          </w:tcPr>
          <w:p w14:paraId="0421AFD6" w14:textId="77777777" w:rsidR="0036365B" w:rsidRPr="000764D8" w:rsidRDefault="0036365B" w:rsidP="0003047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764D8">
              <w:rPr>
                <w:rFonts w:ascii="Arial" w:eastAsia="Arial" w:hAnsi="Arial" w:cs="Arial"/>
                <w:sz w:val="20"/>
                <w:szCs w:val="20"/>
              </w:rPr>
              <w:t>Nombre del contratista</w:t>
            </w:r>
          </w:p>
        </w:tc>
        <w:tc>
          <w:tcPr>
            <w:tcW w:w="2247" w:type="pct"/>
          </w:tcPr>
          <w:p w14:paraId="1B6344BD" w14:textId="77777777" w:rsidR="0036365B" w:rsidRPr="000764D8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pct"/>
          </w:tcPr>
          <w:p w14:paraId="4A50CFA4" w14:textId="77777777" w:rsidR="0036365B" w:rsidRPr="000764D8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764D8">
              <w:rPr>
                <w:rFonts w:ascii="Arial" w:eastAsia="Arial" w:hAnsi="Arial" w:cs="Arial"/>
                <w:sz w:val="20"/>
                <w:szCs w:val="20"/>
              </w:rPr>
              <w:t xml:space="preserve">Nit: </w:t>
            </w:r>
          </w:p>
        </w:tc>
        <w:tc>
          <w:tcPr>
            <w:tcW w:w="1082" w:type="pct"/>
          </w:tcPr>
          <w:p w14:paraId="193A9D46" w14:textId="77777777" w:rsidR="0036365B" w:rsidRPr="000764D8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64D8" w:rsidRPr="000764D8" w14:paraId="325F6C69" w14:textId="77777777" w:rsidTr="0003047D">
        <w:trPr>
          <w:trHeight w:val="283"/>
        </w:trPr>
        <w:tc>
          <w:tcPr>
            <w:tcW w:w="991" w:type="pct"/>
            <w:vAlign w:val="center"/>
          </w:tcPr>
          <w:p w14:paraId="1C93207B" w14:textId="77777777" w:rsidR="000764D8" w:rsidRPr="000764D8" w:rsidRDefault="000764D8" w:rsidP="0003047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764D8">
              <w:rPr>
                <w:rFonts w:ascii="Arial" w:eastAsia="Arial" w:hAnsi="Arial" w:cs="Arial"/>
                <w:sz w:val="20"/>
                <w:szCs w:val="20"/>
              </w:rPr>
              <w:t xml:space="preserve">Número de contrato  </w:t>
            </w:r>
          </w:p>
        </w:tc>
        <w:tc>
          <w:tcPr>
            <w:tcW w:w="4009" w:type="pct"/>
            <w:gridSpan w:val="3"/>
          </w:tcPr>
          <w:p w14:paraId="07AA7BE3" w14:textId="77777777" w:rsidR="000764D8" w:rsidRPr="000764D8" w:rsidRDefault="000764D8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64D8" w:rsidRPr="000764D8" w14:paraId="6FDC651B" w14:textId="77777777" w:rsidTr="0003047D">
        <w:trPr>
          <w:trHeight w:val="283"/>
        </w:trPr>
        <w:tc>
          <w:tcPr>
            <w:tcW w:w="991" w:type="pct"/>
            <w:vAlign w:val="center"/>
          </w:tcPr>
          <w:p w14:paraId="11CED3C9" w14:textId="77777777" w:rsidR="0036365B" w:rsidRPr="000764D8" w:rsidRDefault="0036365B" w:rsidP="0003047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764D8">
              <w:rPr>
                <w:rFonts w:ascii="Arial" w:eastAsia="Arial" w:hAnsi="Arial" w:cs="Arial"/>
                <w:sz w:val="20"/>
                <w:szCs w:val="20"/>
              </w:rPr>
              <w:t>Objeto</w:t>
            </w:r>
          </w:p>
        </w:tc>
        <w:tc>
          <w:tcPr>
            <w:tcW w:w="4009" w:type="pct"/>
            <w:gridSpan w:val="3"/>
          </w:tcPr>
          <w:p w14:paraId="469F7F1D" w14:textId="77777777" w:rsidR="0036365B" w:rsidRPr="000764D8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64D8" w:rsidRPr="000764D8" w14:paraId="3AE7B122" w14:textId="77777777" w:rsidTr="0003047D">
        <w:trPr>
          <w:trHeight w:val="283"/>
        </w:trPr>
        <w:tc>
          <w:tcPr>
            <w:tcW w:w="991" w:type="pct"/>
            <w:vAlign w:val="center"/>
          </w:tcPr>
          <w:p w14:paraId="751FBA63" w14:textId="77777777" w:rsidR="0036365B" w:rsidRPr="000764D8" w:rsidRDefault="0036365B" w:rsidP="0003047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764D8">
              <w:rPr>
                <w:rFonts w:ascii="Arial" w:eastAsia="Arial" w:hAnsi="Arial" w:cs="Arial"/>
                <w:sz w:val="20"/>
                <w:szCs w:val="20"/>
              </w:rPr>
              <w:t>Tipo de evento</w:t>
            </w:r>
          </w:p>
        </w:tc>
        <w:tc>
          <w:tcPr>
            <w:tcW w:w="4009" w:type="pct"/>
            <w:gridSpan w:val="3"/>
          </w:tcPr>
          <w:p w14:paraId="5D3E5249" w14:textId="77777777" w:rsidR="0036365B" w:rsidRPr="000764D8" w:rsidRDefault="0036365B" w:rsidP="000764D8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64D8" w:rsidRPr="000764D8" w14:paraId="42A03A53" w14:textId="77777777" w:rsidTr="0003047D">
        <w:trPr>
          <w:trHeight w:val="283"/>
        </w:trPr>
        <w:tc>
          <w:tcPr>
            <w:tcW w:w="991" w:type="pct"/>
            <w:vAlign w:val="center"/>
          </w:tcPr>
          <w:p w14:paraId="65832D6E" w14:textId="77777777" w:rsidR="0036365B" w:rsidRPr="000764D8" w:rsidRDefault="0036365B" w:rsidP="0003047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764D8">
              <w:rPr>
                <w:rFonts w:ascii="Arial" w:eastAsia="Arial" w:hAnsi="Arial" w:cs="Arial"/>
                <w:sz w:val="20"/>
                <w:szCs w:val="20"/>
              </w:rPr>
              <w:t>Lugar de entrega</w:t>
            </w:r>
          </w:p>
        </w:tc>
        <w:tc>
          <w:tcPr>
            <w:tcW w:w="2247" w:type="pct"/>
          </w:tcPr>
          <w:p w14:paraId="7472CB1F" w14:textId="77777777" w:rsidR="0036365B" w:rsidRPr="000764D8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pct"/>
          </w:tcPr>
          <w:p w14:paraId="72E74F42" w14:textId="77777777" w:rsidR="0036365B" w:rsidRPr="000764D8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764D8">
              <w:rPr>
                <w:rFonts w:ascii="Arial" w:eastAsia="Arial" w:hAnsi="Arial" w:cs="Arial"/>
                <w:sz w:val="20"/>
                <w:szCs w:val="20"/>
              </w:rPr>
              <w:t xml:space="preserve">Fecha de entrega </w:t>
            </w:r>
          </w:p>
        </w:tc>
        <w:tc>
          <w:tcPr>
            <w:tcW w:w="1082" w:type="pct"/>
          </w:tcPr>
          <w:p w14:paraId="2ED87F81" w14:textId="77777777" w:rsidR="0036365B" w:rsidRPr="000764D8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D602821" w14:textId="77777777" w:rsidR="000764D8" w:rsidRDefault="000764D8" w:rsidP="0037256A">
      <w:pPr>
        <w:spacing w:after="0"/>
      </w:pPr>
    </w:p>
    <w:p w14:paraId="7FAA89B1" w14:textId="77777777" w:rsidR="0037256A" w:rsidRDefault="0037256A" w:rsidP="0037256A">
      <w:pPr>
        <w:spacing w:after="0"/>
      </w:pPr>
    </w:p>
    <w:tbl>
      <w:tblPr>
        <w:tblStyle w:val="Tablaconcuadrcula1"/>
        <w:tblW w:w="0" w:type="auto"/>
        <w:tblInd w:w="0" w:type="dxa"/>
        <w:tblLook w:val="0400" w:firstRow="0" w:lastRow="0" w:firstColumn="0" w:lastColumn="0" w:noHBand="0" w:noVBand="1"/>
      </w:tblPr>
      <w:tblGrid>
        <w:gridCol w:w="13562"/>
      </w:tblGrid>
      <w:tr w:rsidR="0037256A" w:rsidRPr="0037256A" w14:paraId="15818951" w14:textId="77777777" w:rsidTr="0037256A">
        <w:trPr>
          <w:trHeight w:val="454"/>
          <w:tblHeader/>
        </w:trPr>
        <w:tc>
          <w:tcPr>
            <w:tcW w:w="0" w:type="auto"/>
            <w:vAlign w:val="center"/>
          </w:tcPr>
          <w:p w14:paraId="17EA606A" w14:textId="48C435D2" w:rsidR="0036365B" w:rsidRPr="0037256A" w:rsidRDefault="0036365B" w:rsidP="0037256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72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37256A" w:rsidRPr="0037256A" w14:paraId="46410F9E" w14:textId="77777777" w:rsidTr="0037256A">
        <w:trPr>
          <w:trHeight w:val="1417"/>
        </w:trPr>
        <w:tc>
          <w:tcPr>
            <w:tcW w:w="0" w:type="auto"/>
          </w:tcPr>
          <w:p w14:paraId="257DB4DB" w14:textId="77777777" w:rsidR="0036365B" w:rsidRPr="0037256A" w:rsidRDefault="0036365B" w:rsidP="0037256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256A">
              <w:rPr>
                <w:rFonts w:ascii="Arial" w:eastAsia="Arial" w:hAnsi="Arial" w:cs="Arial"/>
                <w:b/>
                <w:sz w:val="20"/>
                <w:szCs w:val="20"/>
              </w:rPr>
              <w:t>Suministros de papelería:</w:t>
            </w:r>
            <w:r w:rsidRPr="0037256A">
              <w:rPr>
                <w:rFonts w:ascii="Arial" w:eastAsia="Arial" w:hAnsi="Arial" w:cs="Arial"/>
                <w:sz w:val="20"/>
                <w:szCs w:val="20"/>
              </w:rPr>
              <w:t xml:space="preserve">  todos aquellos elementos necesarios para el desarrollo diario de las actividades en campo, incluye:</w:t>
            </w:r>
          </w:p>
          <w:p w14:paraId="628FF386" w14:textId="77777777" w:rsidR="0036365B" w:rsidRPr="0037256A" w:rsidRDefault="0036365B" w:rsidP="0037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256A">
              <w:rPr>
                <w:rFonts w:ascii="Arial" w:eastAsia="Arial" w:hAnsi="Arial" w:cs="Arial"/>
                <w:sz w:val="20"/>
                <w:szCs w:val="20"/>
              </w:rPr>
              <w:t>Cuadernos, libretas, resmas de papel, borradores, marcadores, esferos, colores, crayolas, lápices, pegamento en barra,</w:t>
            </w:r>
            <w:r w:rsidRPr="0037256A">
              <w:rPr>
                <w:rFonts w:ascii="Arial" w:eastAsia="Arial" w:hAnsi="Arial" w:cs="Arial"/>
                <w:sz w:val="20"/>
                <w:szCs w:val="20"/>
                <w:highlight w:val="white"/>
              </w:rPr>
              <w:t> perforadoras, grapadoras, grapas, cintas, sobres de manila, Toner, tijeras, bisturí, carpetas, folder, cajas, etc.</w:t>
            </w:r>
          </w:p>
          <w:p w14:paraId="477E3DD6" w14:textId="77777777" w:rsidR="0036365B" w:rsidRPr="0037256A" w:rsidRDefault="0036365B" w:rsidP="0037256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1712A2" w14:textId="77777777" w:rsidR="0036365B" w:rsidRPr="0037256A" w:rsidRDefault="0036365B" w:rsidP="0037256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256A">
              <w:rPr>
                <w:rFonts w:ascii="Arial" w:eastAsia="Arial" w:hAnsi="Arial" w:cs="Arial"/>
                <w:b/>
                <w:sz w:val="20"/>
                <w:szCs w:val="20"/>
              </w:rPr>
              <w:t>Materiales:</w:t>
            </w:r>
            <w:r w:rsidRPr="0037256A">
              <w:rPr>
                <w:rFonts w:ascii="Arial" w:eastAsia="Arial" w:hAnsi="Arial" w:cs="Arial"/>
                <w:sz w:val="20"/>
                <w:szCs w:val="20"/>
              </w:rPr>
              <w:t xml:space="preserve"> todos los elementos que no se encuentran en la categoría descrita anteriormente pero que permiten el desarrollo de las actividades tales como: Elementos de bioseguridad, elementos de aseo, entre otros.</w:t>
            </w:r>
          </w:p>
          <w:p w14:paraId="7D32AD29" w14:textId="77777777" w:rsidR="0036365B" w:rsidRPr="0037256A" w:rsidRDefault="0036365B" w:rsidP="0037256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C3E551" w14:textId="3A0DC4CC" w:rsidR="0036365B" w:rsidRPr="0037256A" w:rsidRDefault="0036365B" w:rsidP="0037256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256A">
              <w:rPr>
                <w:rFonts w:ascii="Arial" w:eastAsia="Arial" w:hAnsi="Arial" w:cs="Arial"/>
                <w:b/>
                <w:sz w:val="20"/>
                <w:szCs w:val="20"/>
              </w:rPr>
              <w:t>Nota:</w:t>
            </w:r>
            <w:r w:rsidRPr="0037256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37256A" w:rsidRPr="0037256A">
              <w:rPr>
                <w:rFonts w:ascii="Arial" w:eastAsia="Arial" w:hAnsi="Arial" w:cs="Arial"/>
                <w:sz w:val="20"/>
                <w:szCs w:val="20"/>
              </w:rPr>
              <w:t>Lo anterior</w:t>
            </w:r>
            <w:r w:rsidRPr="0037256A">
              <w:rPr>
                <w:rFonts w:ascii="Arial" w:eastAsia="Arial" w:hAnsi="Arial" w:cs="Arial"/>
                <w:sz w:val="20"/>
                <w:szCs w:val="20"/>
              </w:rPr>
              <w:t xml:space="preserve"> está sujeto a las características técnicas </w:t>
            </w:r>
            <w:r w:rsidR="0037256A" w:rsidRPr="0037256A">
              <w:rPr>
                <w:rFonts w:ascii="Arial" w:eastAsia="Arial" w:hAnsi="Arial" w:cs="Arial"/>
                <w:sz w:val="20"/>
                <w:szCs w:val="20"/>
              </w:rPr>
              <w:t>y condiciones</w:t>
            </w:r>
            <w:r w:rsidR="003725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7256A">
              <w:rPr>
                <w:rFonts w:ascii="Arial" w:eastAsia="Arial" w:hAnsi="Arial" w:cs="Arial"/>
                <w:sz w:val="20"/>
                <w:szCs w:val="20"/>
              </w:rPr>
              <w:t xml:space="preserve">de las necesidades estipuladas en la oferta, contrato </w:t>
            </w:r>
            <w:r w:rsidR="0037256A" w:rsidRPr="0037256A">
              <w:rPr>
                <w:rFonts w:ascii="Arial" w:eastAsia="Arial" w:hAnsi="Arial" w:cs="Arial"/>
                <w:sz w:val="20"/>
                <w:szCs w:val="20"/>
              </w:rPr>
              <w:t>y demás</w:t>
            </w:r>
            <w:r w:rsidRPr="0037256A">
              <w:rPr>
                <w:rFonts w:ascii="Arial" w:eastAsia="Arial" w:hAnsi="Arial" w:cs="Arial"/>
                <w:sz w:val="20"/>
                <w:szCs w:val="20"/>
              </w:rPr>
              <w:t xml:space="preserve"> documentos que </w:t>
            </w:r>
            <w:r w:rsidR="0037256A" w:rsidRPr="0037256A">
              <w:rPr>
                <w:rFonts w:ascii="Arial" w:eastAsia="Arial" w:hAnsi="Arial" w:cs="Arial"/>
                <w:sz w:val="20"/>
                <w:szCs w:val="20"/>
              </w:rPr>
              <w:t>lo integren</w:t>
            </w:r>
            <w:r w:rsidRPr="0037256A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3CF0260C" w14:textId="77777777" w:rsidR="000764D8" w:rsidRDefault="000764D8" w:rsidP="0037256A">
      <w:pPr>
        <w:spacing w:after="0"/>
      </w:pPr>
    </w:p>
    <w:p w14:paraId="43C823E5" w14:textId="77777777" w:rsidR="0037256A" w:rsidRDefault="0037256A" w:rsidP="0037256A">
      <w:pPr>
        <w:spacing w:after="0"/>
      </w:pPr>
    </w:p>
    <w:tbl>
      <w:tblPr>
        <w:tblStyle w:val="Tablaconcuadrcula1"/>
        <w:tblW w:w="5000" w:type="pct"/>
        <w:tblInd w:w="0" w:type="dxa"/>
        <w:tblLook w:val="0400" w:firstRow="0" w:lastRow="0" w:firstColumn="0" w:lastColumn="0" w:noHBand="0" w:noVBand="1"/>
      </w:tblPr>
      <w:tblGrid>
        <w:gridCol w:w="2461"/>
        <w:gridCol w:w="3675"/>
        <w:gridCol w:w="1592"/>
        <w:gridCol w:w="3179"/>
        <w:gridCol w:w="2655"/>
      </w:tblGrid>
      <w:tr w:rsidR="0037256A" w:rsidRPr="0037256A" w14:paraId="4866E6FC" w14:textId="77777777" w:rsidTr="0037256A">
        <w:trPr>
          <w:trHeight w:val="454"/>
          <w:tblHeader/>
        </w:trPr>
        <w:tc>
          <w:tcPr>
            <w:tcW w:w="5000" w:type="pct"/>
            <w:gridSpan w:val="5"/>
            <w:vAlign w:val="center"/>
          </w:tcPr>
          <w:p w14:paraId="49010D45" w14:textId="77777777" w:rsidR="0036365B" w:rsidRPr="0037256A" w:rsidRDefault="0036365B" w:rsidP="0037256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725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SUMINISTROS DE PAPELERÍA Y MATERIALES</w:t>
            </w:r>
          </w:p>
        </w:tc>
      </w:tr>
      <w:tr w:rsidR="0037256A" w:rsidRPr="0037256A" w14:paraId="014B19E2" w14:textId="77777777" w:rsidTr="0037256A">
        <w:trPr>
          <w:trHeight w:val="454"/>
          <w:tblHeader/>
        </w:trPr>
        <w:tc>
          <w:tcPr>
            <w:tcW w:w="907" w:type="pct"/>
            <w:vAlign w:val="center"/>
          </w:tcPr>
          <w:p w14:paraId="2EB82000" w14:textId="29F41562" w:rsidR="0036365B" w:rsidRPr="0037256A" w:rsidRDefault="0036365B" w:rsidP="0037256A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256A">
              <w:rPr>
                <w:rFonts w:ascii="Arial" w:eastAsia="Arial" w:hAnsi="Arial" w:cs="Arial"/>
                <w:b/>
                <w:sz w:val="20"/>
                <w:szCs w:val="20"/>
              </w:rPr>
              <w:t>Tipología</w:t>
            </w:r>
          </w:p>
        </w:tc>
        <w:tc>
          <w:tcPr>
            <w:tcW w:w="1355" w:type="pct"/>
            <w:vAlign w:val="center"/>
          </w:tcPr>
          <w:p w14:paraId="68B05A4B" w14:textId="13E507FA" w:rsidR="0036365B" w:rsidRPr="0037256A" w:rsidRDefault="0036365B" w:rsidP="0037256A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256A">
              <w:rPr>
                <w:rFonts w:ascii="Arial" w:eastAsia="Arial" w:hAnsi="Arial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587" w:type="pct"/>
            <w:vAlign w:val="center"/>
          </w:tcPr>
          <w:p w14:paraId="5084D539" w14:textId="77777777" w:rsidR="0036365B" w:rsidRPr="0037256A" w:rsidRDefault="0036365B" w:rsidP="0037256A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256A">
              <w:rPr>
                <w:rFonts w:ascii="Arial" w:eastAsia="Arial" w:hAnsi="Arial" w:cs="Arial"/>
                <w:b/>
                <w:sz w:val="20"/>
                <w:szCs w:val="20"/>
              </w:rPr>
              <w:t>Cant.</w:t>
            </w:r>
          </w:p>
        </w:tc>
        <w:tc>
          <w:tcPr>
            <w:tcW w:w="1172" w:type="pct"/>
            <w:vAlign w:val="center"/>
          </w:tcPr>
          <w:p w14:paraId="12F4CDB7" w14:textId="77777777" w:rsidR="0036365B" w:rsidRPr="0037256A" w:rsidRDefault="0036365B" w:rsidP="0037256A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256A">
              <w:rPr>
                <w:rFonts w:ascii="Arial" w:eastAsia="Arial" w:hAnsi="Arial" w:cs="Arial"/>
                <w:b/>
                <w:sz w:val="20"/>
                <w:szCs w:val="20"/>
              </w:rPr>
              <w:t>Valor unidad</w:t>
            </w:r>
          </w:p>
        </w:tc>
        <w:tc>
          <w:tcPr>
            <w:tcW w:w="980" w:type="pct"/>
            <w:vAlign w:val="center"/>
          </w:tcPr>
          <w:p w14:paraId="5484AF6F" w14:textId="546FBE36" w:rsidR="0036365B" w:rsidRPr="0037256A" w:rsidRDefault="0036365B" w:rsidP="0037256A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256A"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37256A" w:rsidRPr="0037256A" w14:paraId="5A7EE875" w14:textId="77777777" w:rsidTr="0037256A">
        <w:trPr>
          <w:trHeight w:val="260"/>
        </w:trPr>
        <w:tc>
          <w:tcPr>
            <w:tcW w:w="907" w:type="pct"/>
          </w:tcPr>
          <w:p w14:paraId="392C9D70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pct"/>
          </w:tcPr>
          <w:p w14:paraId="7FA09D36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4FBC2FE1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0185AFF8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0" w:type="pct"/>
          </w:tcPr>
          <w:p w14:paraId="00BC7FC9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7256A" w:rsidRPr="0037256A" w14:paraId="3A559A0E" w14:textId="77777777" w:rsidTr="0037256A">
        <w:trPr>
          <w:trHeight w:val="260"/>
        </w:trPr>
        <w:tc>
          <w:tcPr>
            <w:tcW w:w="907" w:type="pct"/>
          </w:tcPr>
          <w:p w14:paraId="51A8BCCF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pct"/>
          </w:tcPr>
          <w:p w14:paraId="51603CCC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40931A7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1FC2C1D1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0" w:type="pct"/>
          </w:tcPr>
          <w:p w14:paraId="0D922301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7256A" w:rsidRPr="0037256A" w14:paraId="39BF3E86" w14:textId="77777777" w:rsidTr="0037256A">
        <w:trPr>
          <w:trHeight w:val="260"/>
        </w:trPr>
        <w:tc>
          <w:tcPr>
            <w:tcW w:w="907" w:type="pct"/>
          </w:tcPr>
          <w:p w14:paraId="0103E9E0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pct"/>
          </w:tcPr>
          <w:p w14:paraId="0E2FE13D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DE090BD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0B1D951E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0" w:type="pct"/>
          </w:tcPr>
          <w:p w14:paraId="08EE51A8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7256A" w:rsidRPr="0037256A" w14:paraId="761B6B40" w14:textId="77777777" w:rsidTr="0037256A">
        <w:trPr>
          <w:trHeight w:val="260"/>
        </w:trPr>
        <w:tc>
          <w:tcPr>
            <w:tcW w:w="907" w:type="pct"/>
          </w:tcPr>
          <w:p w14:paraId="78CE5FC3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pct"/>
          </w:tcPr>
          <w:p w14:paraId="203CA7D0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1FEA6A9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314C81E7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0" w:type="pct"/>
          </w:tcPr>
          <w:p w14:paraId="5F2052F5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7256A" w:rsidRPr="0037256A" w14:paraId="11E7A08A" w14:textId="77777777" w:rsidTr="0037256A">
        <w:trPr>
          <w:trHeight w:val="260"/>
        </w:trPr>
        <w:tc>
          <w:tcPr>
            <w:tcW w:w="907" w:type="pct"/>
          </w:tcPr>
          <w:p w14:paraId="14EE65D2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pct"/>
          </w:tcPr>
          <w:p w14:paraId="18C4EE9A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6023E18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2F1508BE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0" w:type="pct"/>
          </w:tcPr>
          <w:p w14:paraId="54FD3BB0" w14:textId="77777777" w:rsidR="0036365B" w:rsidRPr="0037256A" w:rsidRDefault="0036365B" w:rsidP="000764D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3F06CB4" w14:textId="77777777" w:rsidR="000764D8" w:rsidRDefault="000764D8"/>
    <w:p w14:paraId="1CD23A89" w14:textId="77777777" w:rsidR="0037256A" w:rsidRDefault="0037256A" w:rsidP="0037256A">
      <w:pPr>
        <w:spacing w:after="0"/>
      </w:pPr>
    </w:p>
    <w:p w14:paraId="1500D3DF" w14:textId="77777777" w:rsidR="0037256A" w:rsidRDefault="0037256A" w:rsidP="0037256A">
      <w:pPr>
        <w:spacing w:after="0"/>
      </w:pPr>
    </w:p>
    <w:tbl>
      <w:tblPr>
        <w:tblStyle w:val="Tablaconcuadrcula1"/>
        <w:tblW w:w="5000" w:type="pct"/>
        <w:tblInd w:w="0" w:type="dxa"/>
        <w:tblLook w:val="0400" w:firstRow="0" w:lastRow="0" w:firstColumn="0" w:lastColumn="0" w:noHBand="0" w:noVBand="1"/>
      </w:tblPr>
      <w:tblGrid>
        <w:gridCol w:w="13562"/>
      </w:tblGrid>
      <w:tr w:rsidR="00D27AE3" w:rsidRPr="00D27AE3" w14:paraId="598A7C25" w14:textId="77777777" w:rsidTr="00D27AE3">
        <w:trPr>
          <w:trHeight w:val="454"/>
          <w:tblHeader/>
        </w:trPr>
        <w:tc>
          <w:tcPr>
            <w:tcW w:w="5000" w:type="pct"/>
            <w:vAlign w:val="center"/>
          </w:tcPr>
          <w:p w14:paraId="7E067A30" w14:textId="77777777" w:rsidR="0036365B" w:rsidRPr="00D27AE3" w:rsidRDefault="0036365B" w:rsidP="00D27AE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27AE3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ANEXOS</w:t>
            </w:r>
          </w:p>
        </w:tc>
      </w:tr>
      <w:tr w:rsidR="00D27AE3" w:rsidRPr="00D27AE3" w14:paraId="0858F2E5" w14:textId="77777777" w:rsidTr="00D27AE3">
        <w:trPr>
          <w:trHeight w:val="2376"/>
        </w:trPr>
        <w:tc>
          <w:tcPr>
            <w:tcW w:w="5000" w:type="pct"/>
          </w:tcPr>
          <w:p w14:paraId="30C98942" w14:textId="2894C3F9" w:rsidR="0036365B" w:rsidRDefault="0036365B" w:rsidP="00D2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27AE3">
              <w:rPr>
                <w:rFonts w:ascii="Arial" w:eastAsia="Arial" w:hAnsi="Arial" w:cs="Arial"/>
                <w:sz w:val="20"/>
                <w:szCs w:val="20"/>
              </w:rPr>
              <w:t>Registro fotográfico de los suministros de papelería y materiales entregados</w:t>
            </w:r>
            <w:r w:rsidR="00D27AE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8552032" w14:textId="77777777" w:rsidR="00D27AE3" w:rsidRDefault="00D27AE3" w:rsidP="00D2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EF49F9" w14:textId="77777777" w:rsidR="00D27AE3" w:rsidRDefault="00D27AE3" w:rsidP="00D2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F980C8" w14:textId="77777777" w:rsidR="00D27AE3" w:rsidRDefault="00D27AE3" w:rsidP="00D2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DB33D8" w14:textId="77777777" w:rsidR="00D27AE3" w:rsidRDefault="00D27AE3" w:rsidP="00D2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5E36EF" w14:textId="77777777" w:rsidR="00D27AE3" w:rsidRDefault="00D27AE3" w:rsidP="00D2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BD302F" w14:textId="77777777" w:rsidR="00D27AE3" w:rsidRDefault="00D27AE3" w:rsidP="00D2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3A6BDC" w14:textId="77777777" w:rsidR="00D27AE3" w:rsidRDefault="00D27AE3" w:rsidP="00D2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6AF74B" w14:textId="77777777" w:rsidR="00D27AE3" w:rsidRPr="00D27AE3" w:rsidRDefault="00D27AE3" w:rsidP="00D27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A37F72" w14:textId="77777777" w:rsidR="0036365B" w:rsidRPr="00D27AE3" w:rsidRDefault="0036365B" w:rsidP="00D27AE3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5D036B" w14:textId="5544D639" w:rsidR="0036365B" w:rsidRPr="00D27AE3" w:rsidRDefault="0036365B" w:rsidP="00D27AE3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7AE3">
              <w:rPr>
                <w:rFonts w:ascii="Arial" w:eastAsia="Arial" w:hAnsi="Arial" w:cs="Arial"/>
                <w:b/>
                <w:sz w:val="20"/>
                <w:szCs w:val="20"/>
              </w:rPr>
              <w:t xml:space="preserve">Nota: </w:t>
            </w:r>
            <w:r w:rsidR="00D27AE3" w:rsidRPr="00D27AE3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D27AE3">
              <w:rPr>
                <w:rFonts w:ascii="Arial" w:eastAsia="Arial" w:hAnsi="Arial" w:cs="Arial"/>
                <w:bCs/>
                <w:sz w:val="20"/>
                <w:szCs w:val="20"/>
              </w:rPr>
              <w:t xml:space="preserve">odos los documentos se deben entregar en buen estado, no se </w:t>
            </w:r>
            <w:r w:rsidR="00D27AE3" w:rsidRPr="00D27AE3">
              <w:rPr>
                <w:rFonts w:ascii="Arial" w:eastAsia="Arial" w:hAnsi="Arial" w:cs="Arial"/>
                <w:bCs/>
                <w:sz w:val="20"/>
                <w:szCs w:val="20"/>
              </w:rPr>
              <w:t>aceptarán</w:t>
            </w:r>
            <w:r w:rsidRPr="00D27AE3">
              <w:rPr>
                <w:rFonts w:ascii="Arial" w:eastAsia="Arial" w:hAnsi="Arial" w:cs="Arial"/>
                <w:bCs/>
                <w:sz w:val="20"/>
                <w:szCs w:val="20"/>
              </w:rPr>
              <w:t xml:space="preserve"> con tachones, enmendaduras, sucios, mojados y/o rasgados</w:t>
            </w:r>
            <w:r w:rsidR="00D27AE3" w:rsidRPr="00D27AE3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342FED46" w14:textId="77777777" w:rsidR="00D27AE3" w:rsidRDefault="00D27AE3" w:rsidP="00D27AE3"/>
    <w:tbl>
      <w:tblPr>
        <w:tblStyle w:val="Tablaconcuadrcula1"/>
        <w:tblW w:w="135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99"/>
        <w:gridCol w:w="6731"/>
      </w:tblGrid>
      <w:tr w:rsidR="00D27AE3" w:rsidRPr="00107DF6" w14:paraId="42ADD3C8" w14:textId="77777777" w:rsidTr="00117D22">
        <w:trPr>
          <w:trHeight w:val="454"/>
          <w:tblHeader/>
        </w:trPr>
        <w:tc>
          <w:tcPr>
            <w:tcW w:w="6799" w:type="dxa"/>
            <w:vAlign w:val="center"/>
            <w:hideMark/>
          </w:tcPr>
          <w:p w14:paraId="2DAE699A" w14:textId="77777777" w:rsidR="00D27AE3" w:rsidRPr="00A754E6" w:rsidRDefault="00D27AE3" w:rsidP="00E004D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754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ENTREGA</w:t>
            </w:r>
          </w:p>
        </w:tc>
        <w:tc>
          <w:tcPr>
            <w:tcW w:w="6731" w:type="dxa"/>
            <w:vAlign w:val="center"/>
            <w:hideMark/>
          </w:tcPr>
          <w:p w14:paraId="17160440" w14:textId="77777777" w:rsidR="00D27AE3" w:rsidRPr="00A754E6" w:rsidRDefault="00D27AE3" w:rsidP="00E004D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754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RECIBE</w:t>
            </w:r>
          </w:p>
        </w:tc>
      </w:tr>
      <w:tr w:rsidR="00D27AE3" w:rsidRPr="00107DF6" w14:paraId="6AA54E35" w14:textId="77777777" w:rsidTr="00E004D2">
        <w:trPr>
          <w:trHeight w:val="850"/>
        </w:trPr>
        <w:tc>
          <w:tcPr>
            <w:tcW w:w="6799" w:type="dxa"/>
          </w:tcPr>
          <w:p w14:paraId="21A272E7" w14:textId="77777777" w:rsidR="00D27AE3" w:rsidRPr="00107DF6" w:rsidRDefault="00D27AE3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Apellido:</w:t>
            </w:r>
          </w:p>
        </w:tc>
        <w:tc>
          <w:tcPr>
            <w:tcW w:w="6731" w:type="dxa"/>
          </w:tcPr>
          <w:p w14:paraId="701EDA30" w14:textId="77777777" w:rsidR="00D27AE3" w:rsidRPr="00107DF6" w:rsidRDefault="00D27AE3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Apellido:</w:t>
            </w:r>
          </w:p>
        </w:tc>
      </w:tr>
      <w:tr w:rsidR="00D27AE3" w:rsidRPr="00107DF6" w14:paraId="30711DB4" w14:textId="77777777" w:rsidTr="00E004D2">
        <w:trPr>
          <w:trHeight w:val="850"/>
        </w:trPr>
        <w:tc>
          <w:tcPr>
            <w:tcW w:w="6799" w:type="dxa"/>
          </w:tcPr>
          <w:p w14:paraId="62B6414F" w14:textId="77777777" w:rsidR="00D27AE3" w:rsidRPr="00107DF6" w:rsidRDefault="00D27AE3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</w:tc>
        <w:tc>
          <w:tcPr>
            <w:tcW w:w="6731" w:type="dxa"/>
          </w:tcPr>
          <w:p w14:paraId="04F46FC9" w14:textId="77777777" w:rsidR="00D27AE3" w:rsidRPr="00107DF6" w:rsidRDefault="00D27AE3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</w:tc>
      </w:tr>
      <w:tr w:rsidR="00D27AE3" w:rsidRPr="00107DF6" w14:paraId="325A9A12" w14:textId="77777777" w:rsidTr="00E004D2">
        <w:trPr>
          <w:trHeight w:val="567"/>
        </w:trPr>
        <w:tc>
          <w:tcPr>
            <w:tcW w:w="6799" w:type="dxa"/>
            <w:hideMark/>
          </w:tcPr>
          <w:p w14:paraId="7E8D5841" w14:textId="77777777" w:rsidR="00D27AE3" w:rsidRPr="00107DF6" w:rsidRDefault="00D27AE3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7DF6">
              <w:rPr>
                <w:rFonts w:ascii="Arial" w:eastAsia="Arial" w:hAnsi="Arial" w:cs="Arial"/>
                <w:sz w:val="20"/>
                <w:szCs w:val="20"/>
              </w:rPr>
              <w:t>Fecha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731" w:type="dxa"/>
            <w:hideMark/>
          </w:tcPr>
          <w:p w14:paraId="0F7FBBF7" w14:textId="77777777" w:rsidR="00D27AE3" w:rsidRPr="00107DF6" w:rsidRDefault="00D27AE3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7DF6">
              <w:rPr>
                <w:rFonts w:ascii="Arial" w:eastAsia="Arial" w:hAnsi="Arial" w:cs="Arial"/>
                <w:sz w:val="20"/>
                <w:szCs w:val="20"/>
              </w:rPr>
              <w:t>Fecha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14:paraId="58D565E0" w14:textId="77777777" w:rsidR="00D27AE3" w:rsidRPr="00107DF6" w:rsidRDefault="00D27AE3" w:rsidP="00D27AE3">
      <w:pPr>
        <w:spacing w:after="0"/>
        <w:rPr>
          <w:rFonts w:ascii="Arial" w:hAnsi="Arial" w:cs="Arial"/>
          <w:sz w:val="20"/>
          <w:szCs w:val="20"/>
        </w:rPr>
      </w:pPr>
    </w:p>
    <w:p w14:paraId="130F08A8" w14:textId="77777777" w:rsidR="001725F4" w:rsidRPr="000764D8" w:rsidRDefault="001725F4" w:rsidP="00D27AE3">
      <w:pPr>
        <w:rPr>
          <w:rFonts w:ascii="Arial" w:hAnsi="Arial" w:cs="Arial"/>
          <w:sz w:val="20"/>
          <w:szCs w:val="20"/>
        </w:rPr>
      </w:pPr>
    </w:p>
    <w:sectPr w:rsidR="001725F4" w:rsidRPr="000764D8" w:rsidSect="002F4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D97A" w14:textId="77777777" w:rsidR="002F44C4" w:rsidRDefault="002F44C4" w:rsidP="00107DF6">
      <w:pPr>
        <w:spacing w:after="0" w:line="240" w:lineRule="auto"/>
      </w:pPr>
      <w:r>
        <w:separator/>
      </w:r>
    </w:p>
  </w:endnote>
  <w:endnote w:type="continuationSeparator" w:id="0">
    <w:p w14:paraId="32E1CC95" w14:textId="77777777" w:rsidR="002F44C4" w:rsidRDefault="002F44C4" w:rsidP="0010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E7AD" w14:textId="77777777" w:rsidR="00641E63" w:rsidRDefault="00641E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DD10" w14:textId="77777777" w:rsidR="00107DF6" w:rsidRPr="00107DF6" w:rsidRDefault="00107DF6" w:rsidP="00107DF6">
    <w:pPr>
      <w:pStyle w:val="Piedepgina"/>
      <w:rPr>
        <w:rFonts w:ascii="Arial" w:hAnsi="Arial" w:cs="Arial"/>
      </w:rPr>
    </w:pPr>
    <w:r w:rsidRPr="00107DF6">
      <w:rPr>
        <w:rFonts w:ascii="Arial" w:hAnsi="Arial" w:cs="Arial"/>
        <w:iCs/>
        <w:sz w:val="14"/>
        <w:szCs w:val="14"/>
      </w:rPr>
      <w:t xml:space="preserve">Página </w:t>
    </w:r>
    <w:r w:rsidRPr="00107DF6">
      <w:rPr>
        <w:rFonts w:ascii="Arial" w:hAnsi="Arial" w:cs="Arial"/>
        <w:iCs/>
        <w:sz w:val="14"/>
        <w:szCs w:val="14"/>
      </w:rPr>
      <w:fldChar w:fldCharType="begin"/>
    </w:r>
    <w:r w:rsidRPr="00107DF6">
      <w:rPr>
        <w:rFonts w:ascii="Arial" w:hAnsi="Arial" w:cs="Arial"/>
        <w:iCs/>
        <w:sz w:val="14"/>
        <w:szCs w:val="14"/>
      </w:rPr>
      <w:instrText>PAGE   \* MERGEFORMAT</w:instrText>
    </w:r>
    <w:r w:rsidRPr="00107DF6">
      <w:rPr>
        <w:rFonts w:ascii="Arial" w:hAnsi="Arial" w:cs="Arial"/>
        <w:iCs/>
        <w:sz w:val="14"/>
        <w:szCs w:val="14"/>
      </w:rPr>
      <w:fldChar w:fldCharType="separate"/>
    </w:r>
    <w:r w:rsidRPr="00107DF6">
      <w:rPr>
        <w:rFonts w:ascii="Arial" w:hAnsi="Arial" w:cs="Arial"/>
        <w:iCs/>
        <w:sz w:val="14"/>
        <w:szCs w:val="14"/>
      </w:rPr>
      <w:t>1</w:t>
    </w:r>
    <w:r w:rsidRPr="00107DF6">
      <w:rPr>
        <w:rFonts w:ascii="Arial" w:hAnsi="Arial" w:cs="Arial"/>
        <w:iCs/>
        <w:sz w:val="14"/>
        <w:szCs w:val="14"/>
      </w:rPr>
      <w:fldChar w:fldCharType="end"/>
    </w:r>
    <w:r w:rsidRPr="00107DF6">
      <w:rPr>
        <w:rFonts w:ascii="Arial" w:hAnsi="Arial" w:cs="Arial"/>
        <w:iCs/>
        <w:sz w:val="14"/>
        <w:szCs w:val="14"/>
      </w:rPr>
      <w:t xml:space="preserve"> | </w:t>
    </w:r>
    <w:r w:rsidRPr="00107DF6">
      <w:rPr>
        <w:rFonts w:ascii="Arial" w:hAnsi="Arial" w:cs="Arial"/>
        <w:iCs/>
        <w:sz w:val="14"/>
        <w:szCs w:val="14"/>
      </w:rPr>
      <w:fldChar w:fldCharType="begin"/>
    </w:r>
    <w:r w:rsidRPr="00107DF6">
      <w:rPr>
        <w:rFonts w:ascii="Arial" w:hAnsi="Arial" w:cs="Arial"/>
        <w:iCs/>
        <w:sz w:val="14"/>
        <w:szCs w:val="14"/>
      </w:rPr>
      <w:instrText>NUMPAGES  \* Arabic  \* MERGEFORMAT</w:instrText>
    </w:r>
    <w:r w:rsidRPr="00107DF6">
      <w:rPr>
        <w:rFonts w:ascii="Arial" w:hAnsi="Arial" w:cs="Arial"/>
        <w:iCs/>
        <w:sz w:val="14"/>
        <w:szCs w:val="14"/>
      </w:rPr>
      <w:fldChar w:fldCharType="separate"/>
    </w:r>
    <w:r w:rsidRPr="00107DF6">
      <w:rPr>
        <w:rFonts w:ascii="Arial" w:hAnsi="Arial" w:cs="Arial"/>
        <w:iCs/>
        <w:sz w:val="14"/>
        <w:szCs w:val="14"/>
      </w:rPr>
      <w:t>3</w:t>
    </w:r>
    <w:r w:rsidRPr="00107DF6">
      <w:rPr>
        <w:rFonts w:ascii="Arial" w:hAnsi="Arial" w:cs="Arial"/>
        <w:i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9BB5" w14:textId="77777777" w:rsidR="00641E63" w:rsidRDefault="00641E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86D1" w14:textId="77777777" w:rsidR="002F44C4" w:rsidRDefault="002F44C4" w:rsidP="00107DF6">
      <w:pPr>
        <w:spacing w:after="0" w:line="240" w:lineRule="auto"/>
      </w:pPr>
      <w:r>
        <w:separator/>
      </w:r>
    </w:p>
  </w:footnote>
  <w:footnote w:type="continuationSeparator" w:id="0">
    <w:p w14:paraId="39AEDD78" w14:textId="77777777" w:rsidR="002F44C4" w:rsidRDefault="002F44C4" w:rsidP="0010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3E0F" w14:textId="77777777" w:rsidR="00641E63" w:rsidRDefault="00641E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2457"/>
      <w:gridCol w:w="8029"/>
      <w:gridCol w:w="3076"/>
    </w:tblGrid>
    <w:tr w:rsidR="00107DF6" w:rsidRPr="00107DF6" w14:paraId="35532177" w14:textId="77777777" w:rsidTr="00312D5B">
      <w:trPr>
        <w:trHeight w:val="737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7069D5C" w14:textId="77777777" w:rsidR="00107DF6" w:rsidRPr="00107DF6" w:rsidRDefault="00107DF6" w:rsidP="00107DF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07DF6"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6C3CB444" wp14:editId="6FDC86F7">
                <wp:extent cx="485775" cy="647700"/>
                <wp:effectExtent l="0" t="0" r="9525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3CFCC7C" w14:textId="2F90964D" w:rsidR="00107DF6" w:rsidRPr="00107DF6" w:rsidRDefault="0036365B" w:rsidP="00107DF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6365B">
            <w:rPr>
              <w:rFonts w:ascii="Arial" w:hAnsi="Arial" w:cs="Arial"/>
              <w:b/>
              <w:sz w:val="20"/>
              <w:szCs w:val="20"/>
            </w:rPr>
            <w:t>ENTREGA DE SUMINISTROS DE PAPELERÍA Y MATERIALES</w:t>
          </w:r>
        </w:p>
      </w:tc>
      <w:tc>
        <w:tcPr>
          <w:tcW w:w="11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E46067" w14:textId="25A19FDA" w:rsidR="00107DF6" w:rsidRPr="000764D8" w:rsidRDefault="00107DF6" w:rsidP="000764D8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0764D8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 w:rsidR="00312D5B" w:rsidRPr="00312D5B">
            <w:rPr>
              <w:rFonts w:ascii="Arial" w:hAnsi="Arial" w:cs="Arial"/>
              <w:b/>
              <w:sz w:val="18"/>
              <w:szCs w:val="18"/>
            </w:rPr>
            <w:t>FO-GBS- IN01-MN01-05</w:t>
          </w:r>
        </w:p>
      </w:tc>
    </w:tr>
    <w:tr w:rsidR="00107DF6" w:rsidRPr="00107DF6" w14:paraId="59B05B6C" w14:textId="77777777" w:rsidTr="00312D5B">
      <w:trPr>
        <w:trHeight w:val="510"/>
      </w:trPr>
      <w:tc>
        <w:tcPr>
          <w:tcW w:w="90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B327A8" w14:textId="77777777" w:rsidR="00107DF6" w:rsidRPr="00107DF6" w:rsidRDefault="00107DF6" w:rsidP="00107DF6">
          <w:pPr>
            <w:pStyle w:val="Encabezado"/>
            <w:jc w:val="center"/>
            <w:rPr>
              <w:rFonts w:ascii="Arial" w:hAnsi="Arial" w:cs="Arial"/>
              <w:noProof/>
              <w:sz w:val="20"/>
              <w:szCs w:val="20"/>
              <w:lang w:val="es-MX" w:eastAsia="es-MX"/>
            </w:rPr>
          </w:pPr>
        </w:p>
      </w:tc>
      <w:tc>
        <w:tcPr>
          <w:tcW w:w="296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053BD6" w14:textId="77777777" w:rsidR="00107DF6" w:rsidRPr="00107DF6" w:rsidRDefault="00107DF6" w:rsidP="00107DF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13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D5587B" w14:textId="595E0006" w:rsidR="00107DF6" w:rsidRPr="000764D8" w:rsidRDefault="00107DF6" w:rsidP="000764D8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0764D8">
            <w:rPr>
              <w:rFonts w:ascii="Arial" w:hAnsi="Arial" w:cs="Arial"/>
              <w:b/>
              <w:sz w:val="18"/>
              <w:szCs w:val="18"/>
            </w:rPr>
            <w:t xml:space="preserve">Versión: </w:t>
          </w:r>
          <w:r w:rsidR="00641E63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</w:tbl>
  <w:p w14:paraId="708EC3C5" w14:textId="77777777" w:rsidR="00107DF6" w:rsidRDefault="00107D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8E21" w14:textId="77777777" w:rsidR="00641E63" w:rsidRDefault="00641E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7386"/>
    <w:multiLevelType w:val="multilevel"/>
    <w:tmpl w:val="6B96C1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037984"/>
    <w:multiLevelType w:val="multilevel"/>
    <w:tmpl w:val="278EB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7F60C1E"/>
    <w:multiLevelType w:val="multilevel"/>
    <w:tmpl w:val="F58A35FA"/>
    <w:lvl w:ilvl="0">
      <w:start w:val="3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F02E1F"/>
    <w:multiLevelType w:val="hybridMultilevel"/>
    <w:tmpl w:val="3B548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084F"/>
    <w:multiLevelType w:val="multilevel"/>
    <w:tmpl w:val="CD282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 w16cid:durableId="1583686546">
    <w:abstractNumId w:val="0"/>
  </w:num>
  <w:num w:numId="2" w16cid:durableId="926159460">
    <w:abstractNumId w:val="1"/>
  </w:num>
  <w:num w:numId="3" w16cid:durableId="1272669088">
    <w:abstractNumId w:val="3"/>
  </w:num>
  <w:num w:numId="4" w16cid:durableId="51125423">
    <w:abstractNumId w:val="4"/>
  </w:num>
  <w:num w:numId="5" w16cid:durableId="1080056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F6"/>
    <w:rsid w:val="0003047D"/>
    <w:rsid w:val="000764D8"/>
    <w:rsid w:val="00107DF6"/>
    <w:rsid w:val="00117D22"/>
    <w:rsid w:val="001725F4"/>
    <w:rsid w:val="002F44C4"/>
    <w:rsid w:val="00312D5B"/>
    <w:rsid w:val="0036365B"/>
    <w:rsid w:val="0037256A"/>
    <w:rsid w:val="003E6AB8"/>
    <w:rsid w:val="004232C7"/>
    <w:rsid w:val="004816C3"/>
    <w:rsid w:val="00641E63"/>
    <w:rsid w:val="00696630"/>
    <w:rsid w:val="00816212"/>
    <w:rsid w:val="008D78F9"/>
    <w:rsid w:val="008F2BFA"/>
    <w:rsid w:val="00915620"/>
    <w:rsid w:val="00C2010A"/>
    <w:rsid w:val="00D223D1"/>
    <w:rsid w:val="00D2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E5D9D"/>
  <w15:chartTrackingRefBased/>
  <w15:docId w15:val="{C61D07B8-BC98-49F7-BCE3-2BD7B901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F6"/>
    <w:pPr>
      <w:spacing w:line="256" w:lineRule="auto"/>
    </w:pPr>
    <w:rPr>
      <w:rFonts w:ascii="Calibri" w:eastAsia="Calibri" w:hAnsi="Calibri" w:cs="Calibri"/>
      <w:kern w:val="0"/>
      <w:lang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DF6"/>
    <w:rPr>
      <w:rFonts w:ascii="Calibri" w:eastAsia="Calibri" w:hAnsi="Calibri" w:cs="Calibri"/>
      <w:kern w:val="0"/>
      <w:lang w:eastAsia="es-CO"/>
      <w14:ligatures w14:val="none"/>
    </w:rPr>
  </w:style>
  <w:style w:type="paragraph" w:styleId="Piedepgina">
    <w:name w:val="footer"/>
    <w:aliases w:val="pie de página,Car"/>
    <w:basedOn w:val="Normal"/>
    <w:link w:val="PiedepginaCar"/>
    <w:uiPriority w:val="99"/>
    <w:unhideWhenUsed/>
    <w:rsid w:val="00107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pie de página Car,Car Car"/>
    <w:basedOn w:val="Fuentedeprrafopredeter"/>
    <w:link w:val="Piedepgina"/>
    <w:uiPriority w:val="99"/>
    <w:rsid w:val="00107DF6"/>
    <w:rPr>
      <w:rFonts w:ascii="Calibri" w:eastAsia="Calibri" w:hAnsi="Calibri" w:cs="Calibri"/>
      <w:kern w:val="0"/>
      <w:lang w:eastAsia="es-CO"/>
      <w14:ligatures w14:val="none"/>
    </w:rPr>
  </w:style>
  <w:style w:type="table" w:customStyle="1" w:styleId="Tablaconcuadrcula1">
    <w:name w:val="Tabla con cuadrícula1"/>
    <w:basedOn w:val="Tablanormal"/>
    <w:uiPriority w:val="39"/>
    <w:rsid w:val="00107DF6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6AB8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/>
    </w:rPr>
  </w:style>
  <w:style w:type="table" w:styleId="Tablaconcuadrcula">
    <w:name w:val="Table Grid"/>
    <w:basedOn w:val="Tablanormal"/>
    <w:uiPriority w:val="39"/>
    <w:rsid w:val="003E6AB8"/>
    <w:pPr>
      <w:spacing w:after="0" w:line="240" w:lineRule="auto"/>
    </w:pPr>
    <w:rPr>
      <w:kern w:val="0"/>
      <w:lang w:val="es-C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 oficina</dc:creator>
  <cp:keywords/>
  <dc:description/>
  <cp:lastModifiedBy>planeacion oficina</cp:lastModifiedBy>
  <cp:revision>10</cp:revision>
  <dcterms:created xsi:type="dcterms:W3CDTF">2024-02-13T18:56:00Z</dcterms:created>
  <dcterms:modified xsi:type="dcterms:W3CDTF">2024-02-19T20:39:00Z</dcterms:modified>
</cp:coreProperties>
</file>