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1"/>
        <w:tblW w:w="5000" w:type="pct"/>
        <w:tblInd w:w="0" w:type="dxa"/>
        <w:tblLook w:val="04A0" w:firstRow="1" w:lastRow="0" w:firstColumn="1" w:lastColumn="0" w:noHBand="0" w:noVBand="1"/>
      </w:tblPr>
      <w:tblGrid>
        <w:gridCol w:w="2828"/>
        <w:gridCol w:w="5531"/>
        <w:gridCol w:w="1983"/>
        <w:gridCol w:w="3220"/>
      </w:tblGrid>
      <w:tr w:rsidR="00373971" w:rsidRPr="00373971" w14:paraId="661078B6" w14:textId="77777777" w:rsidTr="00373971">
        <w:trPr>
          <w:trHeight w:val="454"/>
          <w:tblHeader/>
        </w:trPr>
        <w:tc>
          <w:tcPr>
            <w:tcW w:w="5000" w:type="pct"/>
            <w:gridSpan w:val="4"/>
            <w:vAlign w:val="center"/>
          </w:tcPr>
          <w:p w14:paraId="607AE783" w14:textId="3BBE7D08" w:rsidR="003E6AB8" w:rsidRPr="00373971" w:rsidRDefault="003E6AB8" w:rsidP="003739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971">
              <w:rPr>
                <w:rFonts w:ascii="Arial" w:hAnsi="Arial" w:cs="Arial"/>
                <w:b/>
                <w:bCs/>
                <w:sz w:val="20"/>
                <w:szCs w:val="20"/>
              </w:rPr>
              <w:t>DATOS DEL CONTRATO</w:t>
            </w:r>
          </w:p>
        </w:tc>
      </w:tr>
      <w:tr w:rsidR="00373971" w:rsidRPr="00373971" w14:paraId="73FF5602" w14:textId="77777777" w:rsidTr="00373971">
        <w:trPr>
          <w:trHeight w:val="283"/>
        </w:trPr>
        <w:tc>
          <w:tcPr>
            <w:tcW w:w="1043" w:type="pct"/>
            <w:vAlign w:val="center"/>
          </w:tcPr>
          <w:p w14:paraId="20F3BC14" w14:textId="77777777" w:rsidR="003E6AB8" w:rsidRPr="00373971" w:rsidRDefault="003E6AB8" w:rsidP="00373971">
            <w:pPr>
              <w:rPr>
                <w:rFonts w:ascii="Arial" w:hAnsi="Arial" w:cs="Arial"/>
                <w:sz w:val="20"/>
                <w:szCs w:val="20"/>
              </w:rPr>
            </w:pPr>
            <w:r w:rsidRPr="00373971">
              <w:rPr>
                <w:rFonts w:ascii="Arial" w:hAnsi="Arial" w:cs="Arial"/>
                <w:sz w:val="20"/>
                <w:szCs w:val="20"/>
              </w:rPr>
              <w:t xml:space="preserve">Nombre del contratista </w:t>
            </w:r>
          </w:p>
        </w:tc>
        <w:tc>
          <w:tcPr>
            <w:tcW w:w="2039" w:type="pct"/>
          </w:tcPr>
          <w:p w14:paraId="41831C90" w14:textId="77777777" w:rsidR="003E6AB8" w:rsidRPr="00373971" w:rsidRDefault="003E6AB8" w:rsidP="003739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14:paraId="5DEB9D39" w14:textId="77777777" w:rsidR="003E6AB8" w:rsidRPr="00373971" w:rsidRDefault="003E6AB8" w:rsidP="003739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3971">
              <w:rPr>
                <w:rFonts w:ascii="Arial" w:hAnsi="Arial" w:cs="Arial"/>
                <w:sz w:val="20"/>
                <w:szCs w:val="20"/>
              </w:rPr>
              <w:t>Nit</w:t>
            </w:r>
            <w:proofErr w:type="spellEnd"/>
            <w:r w:rsidRPr="0037397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1187" w:type="pct"/>
          </w:tcPr>
          <w:p w14:paraId="32FB768A" w14:textId="77777777" w:rsidR="003E6AB8" w:rsidRPr="00373971" w:rsidRDefault="003E6AB8" w:rsidP="003739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971" w:rsidRPr="00373971" w14:paraId="1E24DDA8" w14:textId="77777777" w:rsidTr="00373971">
        <w:trPr>
          <w:trHeight w:val="283"/>
        </w:trPr>
        <w:tc>
          <w:tcPr>
            <w:tcW w:w="1043" w:type="pct"/>
            <w:vAlign w:val="center"/>
          </w:tcPr>
          <w:p w14:paraId="25938EAD" w14:textId="77777777" w:rsidR="00373971" w:rsidRPr="00373971" w:rsidRDefault="00373971" w:rsidP="00373971">
            <w:pPr>
              <w:rPr>
                <w:rFonts w:ascii="Arial" w:hAnsi="Arial" w:cs="Arial"/>
                <w:sz w:val="20"/>
                <w:szCs w:val="20"/>
              </w:rPr>
            </w:pPr>
            <w:r w:rsidRPr="00373971">
              <w:rPr>
                <w:rFonts w:ascii="Arial" w:hAnsi="Arial" w:cs="Arial"/>
                <w:sz w:val="20"/>
                <w:szCs w:val="20"/>
              </w:rPr>
              <w:t xml:space="preserve">Numero de contrato  </w:t>
            </w:r>
          </w:p>
        </w:tc>
        <w:tc>
          <w:tcPr>
            <w:tcW w:w="3957" w:type="pct"/>
            <w:gridSpan w:val="3"/>
          </w:tcPr>
          <w:p w14:paraId="13F0F648" w14:textId="77777777" w:rsidR="00373971" w:rsidRPr="00373971" w:rsidRDefault="00373971" w:rsidP="003739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971" w:rsidRPr="00373971" w14:paraId="300E8B3D" w14:textId="77777777" w:rsidTr="00373971">
        <w:trPr>
          <w:trHeight w:val="283"/>
        </w:trPr>
        <w:tc>
          <w:tcPr>
            <w:tcW w:w="1043" w:type="pct"/>
            <w:vAlign w:val="center"/>
          </w:tcPr>
          <w:p w14:paraId="07584409" w14:textId="77777777" w:rsidR="003E6AB8" w:rsidRPr="00373971" w:rsidRDefault="003E6AB8" w:rsidP="00373971">
            <w:pPr>
              <w:rPr>
                <w:rFonts w:ascii="Arial" w:hAnsi="Arial" w:cs="Arial"/>
                <w:sz w:val="20"/>
                <w:szCs w:val="20"/>
              </w:rPr>
            </w:pPr>
            <w:r w:rsidRPr="00373971">
              <w:rPr>
                <w:rFonts w:ascii="Arial" w:hAnsi="Arial" w:cs="Arial"/>
                <w:sz w:val="20"/>
                <w:szCs w:val="20"/>
              </w:rPr>
              <w:t>Objeto</w:t>
            </w:r>
          </w:p>
        </w:tc>
        <w:tc>
          <w:tcPr>
            <w:tcW w:w="3957" w:type="pct"/>
            <w:gridSpan w:val="3"/>
          </w:tcPr>
          <w:p w14:paraId="6036C41E" w14:textId="77777777" w:rsidR="003E6AB8" w:rsidRPr="00373971" w:rsidRDefault="003E6AB8" w:rsidP="003739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971" w:rsidRPr="00373971" w14:paraId="3E3A5F3D" w14:textId="77777777" w:rsidTr="00373971">
        <w:trPr>
          <w:trHeight w:val="283"/>
        </w:trPr>
        <w:tc>
          <w:tcPr>
            <w:tcW w:w="1043" w:type="pct"/>
            <w:vAlign w:val="center"/>
          </w:tcPr>
          <w:p w14:paraId="390082EB" w14:textId="77777777" w:rsidR="003E6AB8" w:rsidRPr="00373971" w:rsidRDefault="003E6AB8" w:rsidP="00373971">
            <w:pPr>
              <w:rPr>
                <w:rFonts w:ascii="Arial" w:hAnsi="Arial" w:cs="Arial"/>
                <w:sz w:val="20"/>
                <w:szCs w:val="20"/>
              </w:rPr>
            </w:pPr>
            <w:r w:rsidRPr="00373971">
              <w:rPr>
                <w:rFonts w:ascii="Arial" w:hAnsi="Arial" w:cs="Arial"/>
                <w:sz w:val="20"/>
                <w:szCs w:val="20"/>
              </w:rPr>
              <w:t>Tipo de evento</w:t>
            </w:r>
          </w:p>
        </w:tc>
        <w:tc>
          <w:tcPr>
            <w:tcW w:w="3957" w:type="pct"/>
            <w:gridSpan w:val="3"/>
          </w:tcPr>
          <w:p w14:paraId="63AB5074" w14:textId="77777777" w:rsidR="003E6AB8" w:rsidRPr="00373971" w:rsidRDefault="003E6AB8" w:rsidP="003739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971" w:rsidRPr="00373971" w14:paraId="5763CB54" w14:textId="77777777" w:rsidTr="00373971">
        <w:trPr>
          <w:trHeight w:val="283"/>
        </w:trPr>
        <w:tc>
          <w:tcPr>
            <w:tcW w:w="1043" w:type="pct"/>
            <w:vAlign w:val="center"/>
          </w:tcPr>
          <w:p w14:paraId="60646C9E" w14:textId="77777777" w:rsidR="003E6AB8" w:rsidRPr="00373971" w:rsidRDefault="003E6AB8" w:rsidP="00373971">
            <w:pPr>
              <w:rPr>
                <w:rFonts w:ascii="Arial" w:hAnsi="Arial" w:cs="Arial"/>
                <w:sz w:val="20"/>
                <w:szCs w:val="20"/>
              </w:rPr>
            </w:pPr>
            <w:r w:rsidRPr="00373971">
              <w:rPr>
                <w:rFonts w:ascii="Arial" w:hAnsi="Arial" w:cs="Arial"/>
                <w:sz w:val="20"/>
                <w:szCs w:val="20"/>
              </w:rPr>
              <w:t>Lugar de entrega</w:t>
            </w:r>
          </w:p>
        </w:tc>
        <w:tc>
          <w:tcPr>
            <w:tcW w:w="2039" w:type="pct"/>
          </w:tcPr>
          <w:p w14:paraId="07A7D1DA" w14:textId="77777777" w:rsidR="003E6AB8" w:rsidRPr="00373971" w:rsidRDefault="003E6AB8" w:rsidP="003739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14:paraId="4C2A539D" w14:textId="77777777" w:rsidR="003E6AB8" w:rsidRPr="00373971" w:rsidRDefault="003E6AB8" w:rsidP="003739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971">
              <w:rPr>
                <w:rFonts w:ascii="Arial" w:hAnsi="Arial" w:cs="Arial"/>
                <w:sz w:val="20"/>
                <w:szCs w:val="20"/>
              </w:rPr>
              <w:t xml:space="preserve">Fecha de entrega </w:t>
            </w:r>
          </w:p>
        </w:tc>
        <w:tc>
          <w:tcPr>
            <w:tcW w:w="1187" w:type="pct"/>
          </w:tcPr>
          <w:p w14:paraId="0ED68973" w14:textId="77777777" w:rsidR="003E6AB8" w:rsidRPr="00373971" w:rsidRDefault="003E6AB8" w:rsidP="003739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86FD34" w14:textId="77777777" w:rsidR="00373971" w:rsidRDefault="00373971"/>
    <w:tbl>
      <w:tblPr>
        <w:tblStyle w:val="Tablaconcuadrcula1"/>
        <w:tblW w:w="5000" w:type="pct"/>
        <w:tblInd w:w="0" w:type="dxa"/>
        <w:tblLook w:val="04A0" w:firstRow="1" w:lastRow="0" w:firstColumn="1" w:lastColumn="0" w:noHBand="0" w:noVBand="1"/>
      </w:tblPr>
      <w:tblGrid>
        <w:gridCol w:w="13562"/>
      </w:tblGrid>
      <w:tr w:rsidR="00373971" w:rsidRPr="00373971" w14:paraId="7D67773B" w14:textId="77777777" w:rsidTr="00373971">
        <w:trPr>
          <w:trHeight w:val="454"/>
          <w:tblHeader/>
        </w:trPr>
        <w:tc>
          <w:tcPr>
            <w:tcW w:w="5000" w:type="pct"/>
            <w:vAlign w:val="center"/>
          </w:tcPr>
          <w:p w14:paraId="2A7C4B74" w14:textId="5BDF3E3D" w:rsidR="003E6AB8" w:rsidRPr="00373971" w:rsidRDefault="003E6AB8" w:rsidP="003739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971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</w:tr>
      <w:tr w:rsidR="00373971" w:rsidRPr="00373971" w14:paraId="56920BDD" w14:textId="77777777" w:rsidTr="00373971">
        <w:trPr>
          <w:trHeight w:val="2684"/>
        </w:trPr>
        <w:tc>
          <w:tcPr>
            <w:tcW w:w="5000" w:type="pct"/>
          </w:tcPr>
          <w:p w14:paraId="05560753" w14:textId="77777777" w:rsidR="003E6AB8" w:rsidRPr="00373971" w:rsidRDefault="003E6AB8" w:rsidP="003739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971">
              <w:rPr>
                <w:rFonts w:ascii="Arial" w:hAnsi="Arial" w:cs="Arial"/>
                <w:sz w:val="20"/>
                <w:szCs w:val="20"/>
              </w:rPr>
              <w:t xml:space="preserve">Materiales de comunicación:  todos aquellos elementos necesarios que permitan la difusión, convocatoria e invitación de la comunidad en general a participar de los diferentes eventos que realiza el IGAC a nivel nacional, elementos tales como: </w:t>
            </w:r>
          </w:p>
          <w:p w14:paraId="5063BC6A" w14:textId="77777777" w:rsidR="003E6AB8" w:rsidRPr="00373971" w:rsidRDefault="003E6AB8" w:rsidP="003739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40105E" w14:textId="77777777" w:rsidR="003E6AB8" w:rsidRPr="00373971" w:rsidRDefault="003E6AB8" w:rsidP="00373971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971">
              <w:rPr>
                <w:rFonts w:ascii="Arial" w:hAnsi="Arial" w:cs="Arial"/>
                <w:sz w:val="20"/>
                <w:szCs w:val="20"/>
              </w:rPr>
              <w:t>Volante informativo actualización catastral</w:t>
            </w:r>
          </w:p>
          <w:p w14:paraId="3DC0A22B" w14:textId="77777777" w:rsidR="003E6AB8" w:rsidRPr="00373971" w:rsidRDefault="003E6AB8" w:rsidP="00373971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3971">
              <w:rPr>
                <w:rFonts w:ascii="Arial" w:hAnsi="Arial" w:cs="Arial"/>
                <w:sz w:val="20"/>
                <w:szCs w:val="20"/>
              </w:rPr>
              <w:t>Backing</w:t>
            </w:r>
            <w:proofErr w:type="spellEnd"/>
            <w:r w:rsidRPr="00373971">
              <w:rPr>
                <w:rFonts w:ascii="Arial" w:hAnsi="Arial" w:cs="Arial"/>
                <w:sz w:val="20"/>
                <w:szCs w:val="20"/>
              </w:rPr>
              <w:t xml:space="preserve"> por cada centro operativo</w:t>
            </w:r>
          </w:p>
          <w:p w14:paraId="221A120E" w14:textId="77777777" w:rsidR="003E6AB8" w:rsidRPr="00373971" w:rsidRDefault="003E6AB8" w:rsidP="00373971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971">
              <w:rPr>
                <w:rFonts w:ascii="Arial" w:hAnsi="Arial" w:cs="Arial"/>
                <w:sz w:val="20"/>
                <w:szCs w:val="20"/>
              </w:rPr>
              <w:t>Pendón</w:t>
            </w:r>
          </w:p>
          <w:p w14:paraId="5D337308" w14:textId="77777777" w:rsidR="003E6AB8" w:rsidRPr="00373971" w:rsidRDefault="003E6AB8" w:rsidP="00373971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971">
              <w:rPr>
                <w:rFonts w:ascii="Arial" w:hAnsi="Arial" w:cs="Arial"/>
                <w:sz w:val="20"/>
                <w:szCs w:val="20"/>
              </w:rPr>
              <w:t>Perifoneo (Rural y Urbano)</w:t>
            </w:r>
          </w:p>
          <w:p w14:paraId="19D0F2D8" w14:textId="77777777" w:rsidR="003E6AB8" w:rsidRPr="00373971" w:rsidRDefault="003E6AB8" w:rsidP="00373971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971">
              <w:rPr>
                <w:rFonts w:ascii="Arial" w:hAnsi="Arial" w:cs="Arial"/>
                <w:sz w:val="20"/>
                <w:szCs w:val="20"/>
              </w:rPr>
              <w:t>Servicio de difusión radial comunitaria</w:t>
            </w:r>
          </w:p>
          <w:p w14:paraId="00010264" w14:textId="77777777" w:rsidR="003E6AB8" w:rsidRPr="00373971" w:rsidRDefault="003E6AB8" w:rsidP="00373971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C57977" w14:textId="5EDC4986" w:rsidR="003E6AB8" w:rsidRPr="00373971" w:rsidRDefault="003E6AB8" w:rsidP="003739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971">
              <w:rPr>
                <w:rFonts w:ascii="Arial" w:hAnsi="Arial" w:cs="Arial"/>
                <w:sz w:val="20"/>
                <w:szCs w:val="20"/>
              </w:rPr>
              <w:t xml:space="preserve">Y los demás que sean necesarios para la amplia difusión de </w:t>
            </w:r>
            <w:r w:rsidR="00373971" w:rsidRPr="00373971">
              <w:rPr>
                <w:rFonts w:ascii="Arial" w:hAnsi="Arial" w:cs="Arial"/>
                <w:sz w:val="20"/>
                <w:szCs w:val="20"/>
              </w:rPr>
              <w:t>estos</w:t>
            </w:r>
            <w:r w:rsidR="0037397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FD19A7B" w14:textId="77777777" w:rsidR="003E6AB8" w:rsidRPr="00373971" w:rsidRDefault="003E6AB8" w:rsidP="003739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2036A1" w14:textId="77777777" w:rsidR="003E6AB8" w:rsidRPr="00373971" w:rsidRDefault="003E6AB8" w:rsidP="003739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971">
              <w:rPr>
                <w:rFonts w:ascii="Arial" w:hAnsi="Arial" w:cs="Arial"/>
                <w:sz w:val="20"/>
                <w:szCs w:val="20"/>
              </w:rPr>
              <w:t>Materiales de visualización:  todos aquellos elementos y dotación necesarios para la identificación y visualización de los funcionarios y contratistas del IGAC que se encuentran a cargo del desarrollo de los eventos en el territorio nacional, como:</w:t>
            </w:r>
          </w:p>
          <w:p w14:paraId="4B03EBC5" w14:textId="77777777" w:rsidR="003E6AB8" w:rsidRPr="00373971" w:rsidRDefault="003E6AB8" w:rsidP="003739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78C5AC" w14:textId="77777777" w:rsidR="003E6AB8" w:rsidRPr="00373971" w:rsidRDefault="003E6AB8" w:rsidP="00373971">
            <w:pPr>
              <w:pStyle w:val="Prrafodelista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971">
              <w:rPr>
                <w:rFonts w:ascii="Arial" w:hAnsi="Arial" w:cs="Arial"/>
                <w:sz w:val="20"/>
                <w:szCs w:val="20"/>
              </w:rPr>
              <w:t xml:space="preserve">Escarapelas </w:t>
            </w:r>
          </w:p>
          <w:p w14:paraId="644440E8" w14:textId="77777777" w:rsidR="003E6AB8" w:rsidRPr="00373971" w:rsidRDefault="003E6AB8" w:rsidP="00373971">
            <w:pPr>
              <w:pStyle w:val="Prrafodelista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971">
              <w:rPr>
                <w:rFonts w:ascii="Arial" w:hAnsi="Arial" w:cs="Arial"/>
                <w:sz w:val="20"/>
                <w:szCs w:val="20"/>
              </w:rPr>
              <w:t>Chaleco</w:t>
            </w:r>
          </w:p>
          <w:p w14:paraId="297AF400" w14:textId="77777777" w:rsidR="003E6AB8" w:rsidRPr="00373971" w:rsidRDefault="003E6AB8" w:rsidP="00373971">
            <w:pPr>
              <w:pStyle w:val="Prrafodelista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971">
              <w:rPr>
                <w:rFonts w:ascii="Arial" w:hAnsi="Arial" w:cs="Arial"/>
                <w:sz w:val="20"/>
                <w:szCs w:val="20"/>
              </w:rPr>
              <w:t xml:space="preserve">Gorra, Pava o </w:t>
            </w:r>
            <w:proofErr w:type="spellStart"/>
            <w:r w:rsidRPr="00373971">
              <w:rPr>
                <w:rFonts w:ascii="Arial" w:hAnsi="Arial" w:cs="Arial"/>
                <w:sz w:val="20"/>
                <w:szCs w:val="20"/>
              </w:rPr>
              <w:t>Chapulina</w:t>
            </w:r>
            <w:proofErr w:type="spellEnd"/>
            <w:r w:rsidRPr="00373971">
              <w:rPr>
                <w:rFonts w:ascii="Arial" w:hAnsi="Arial" w:cs="Arial"/>
                <w:sz w:val="20"/>
                <w:szCs w:val="20"/>
              </w:rPr>
              <w:t xml:space="preserve"> (Preferiblemente pava o </w:t>
            </w:r>
            <w:proofErr w:type="spellStart"/>
            <w:r w:rsidRPr="00373971">
              <w:rPr>
                <w:rFonts w:ascii="Arial" w:hAnsi="Arial" w:cs="Arial"/>
                <w:sz w:val="20"/>
                <w:szCs w:val="20"/>
              </w:rPr>
              <w:t>chapulina</w:t>
            </w:r>
            <w:proofErr w:type="spellEnd"/>
            <w:r w:rsidRPr="00373971">
              <w:rPr>
                <w:rFonts w:ascii="Arial" w:hAnsi="Arial" w:cs="Arial"/>
                <w:sz w:val="20"/>
                <w:szCs w:val="20"/>
              </w:rPr>
              <w:t xml:space="preserve"> para reconocimiento rural)</w:t>
            </w:r>
          </w:p>
          <w:p w14:paraId="6CEF772B" w14:textId="77777777" w:rsidR="003E6AB8" w:rsidRPr="00373971" w:rsidRDefault="003E6AB8" w:rsidP="00373971">
            <w:pPr>
              <w:pStyle w:val="Prrafodelista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971">
              <w:rPr>
                <w:rFonts w:ascii="Arial" w:hAnsi="Arial" w:cs="Arial"/>
                <w:sz w:val="20"/>
                <w:szCs w:val="20"/>
              </w:rPr>
              <w:t>Morral</w:t>
            </w:r>
          </w:p>
          <w:p w14:paraId="39BB9E4A" w14:textId="77777777" w:rsidR="003E6AB8" w:rsidRPr="00373971" w:rsidRDefault="003E6AB8" w:rsidP="00373971">
            <w:pPr>
              <w:pStyle w:val="Prrafodelista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971">
              <w:rPr>
                <w:rFonts w:ascii="Arial" w:hAnsi="Arial" w:cs="Arial"/>
                <w:sz w:val="20"/>
                <w:szCs w:val="20"/>
              </w:rPr>
              <w:t>Camiseta institucional</w:t>
            </w:r>
          </w:p>
          <w:p w14:paraId="6DB4457C" w14:textId="77777777" w:rsidR="003E6AB8" w:rsidRPr="00373971" w:rsidRDefault="003E6AB8" w:rsidP="00373971">
            <w:pPr>
              <w:pStyle w:val="Prrafodelista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971">
              <w:rPr>
                <w:rFonts w:ascii="Arial" w:hAnsi="Arial" w:cs="Arial"/>
                <w:sz w:val="20"/>
                <w:szCs w:val="20"/>
              </w:rPr>
              <w:t xml:space="preserve">Agendas </w:t>
            </w:r>
          </w:p>
          <w:p w14:paraId="37DAA6A0" w14:textId="77777777" w:rsidR="003E6AB8" w:rsidRPr="00373971" w:rsidRDefault="003E6AB8" w:rsidP="00373971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5E6695" w14:textId="0CF2F54E" w:rsidR="003E6AB8" w:rsidRPr="00373971" w:rsidRDefault="003E6AB8" w:rsidP="003739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971">
              <w:rPr>
                <w:rFonts w:ascii="Arial" w:hAnsi="Arial" w:cs="Arial"/>
                <w:sz w:val="20"/>
                <w:szCs w:val="20"/>
              </w:rPr>
              <w:t>Y los demás que se consideren necesarios para el desarrollo de los eventos</w:t>
            </w:r>
            <w:r w:rsidR="003739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62ACA51B" w14:textId="77777777" w:rsidR="00373971" w:rsidRDefault="00373971"/>
    <w:p w14:paraId="642FAA52" w14:textId="77777777" w:rsidR="00373971" w:rsidRDefault="00373971"/>
    <w:tbl>
      <w:tblPr>
        <w:tblStyle w:val="Tablaconcuadrcula1"/>
        <w:tblW w:w="5000" w:type="pct"/>
        <w:tblInd w:w="0" w:type="dxa"/>
        <w:tblLook w:val="04A0" w:firstRow="1" w:lastRow="0" w:firstColumn="1" w:lastColumn="0" w:noHBand="0" w:noVBand="1"/>
      </w:tblPr>
      <w:tblGrid>
        <w:gridCol w:w="2461"/>
        <w:gridCol w:w="3675"/>
        <w:gridCol w:w="1592"/>
        <w:gridCol w:w="3179"/>
        <w:gridCol w:w="2655"/>
      </w:tblGrid>
      <w:tr w:rsidR="00373971" w:rsidRPr="00373971" w14:paraId="4E5E2CC9" w14:textId="77777777" w:rsidTr="00373971">
        <w:trPr>
          <w:trHeight w:val="454"/>
          <w:tblHeader/>
        </w:trPr>
        <w:tc>
          <w:tcPr>
            <w:tcW w:w="5000" w:type="pct"/>
            <w:gridSpan w:val="5"/>
            <w:vAlign w:val="center"/>
          </w:tcPr>
          <w:p w14:paraId="3BDDFDCB" w14:textId="77777777" w:rsidR="003E6AB8" w:rsidRPr="00373971" w:rsidRDefault="003E6AB8" w:rsidP="003739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lastRenderedPageBreak/>
              <w:t>MATERIALES DE COMUNICACIÓN Y VISUALIZACIÓN</w:t>
            </w:r>
          </w:p>
        </w:tc>
      </w:tr>
      <w:tr w:rsidR="00373971" w:rsidRPr="00373971" w14:paraId="0ADB7131" w14:textId="77777777" w:rsidTr="00373971">
        <w:trPr>
          <w:trHeight w:val="454"/>
          <w:tblHeader/>
        </w:trPr>
        <w:tc>
          <w:tcPr>
            <w:tcW w:w="907" w:type="pct"/>
            <w:vAlign w:val="center"/>
          </w:tcPr>
          <w:p w14:paraId="0DE90545" w14:textId="77777777" w:rsidR="003E6AB8" w:rsidRPr="00373971" w:rsidRDefault="003E6AB8" w:rsidP="003739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971">
              <w:rPr>
                <w:rFonts w:ascii="Arial" w:hAnsi="Arial" w:cs="Arial"/>
                <w:b/>
                <w:bCs/>
                <w:sz w:val="20"/>
                <w:szCs w:val="20"/>
              </w:rPr>
              <w:t>Tipología</w:t>
            </w:r>
          </w:p>
        </w:tc>
        <w:tc>
          <w:tcPr>
            <w:tcW w:w="1355" w:type="pct"/>
            <w:vAlign w:val="center"/>
          </w:tcPr>
          <w:p w14:paraId="3F7BF146" w14:textId="77777777" w:rsidR="003E6AB8" w:rsidRPr="00373971" w:rsidRDefault="003E6AB8" w:rsidP="003739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971">
              <w:rPr>
                <w:rFonts w:ascii="Arial" w:hAnsi="Arial" w:cs="Arial"/>
                <w:b/>
                <w:bCs/>
                <w:sz w:val="20"/>
                <w:szCs w:val="20"/>
              </w:rPr>
              <w:t>Características</w:t>
            </w:r>
          </w:p>
        </w:tc>
        <w:tc>
          <w:tcPr>
            <w:tcW w:w="587" w:type="pct"/>
            <w:vAlign w:val="center"/>
          </w:tcPr>
          <w:p w14:paraId="10E3CFAB" w14:textId="77777777" w:rsidR="003E6AB8" w:rsidRPr="00373971" w:rsidRDefault="003E6AB8" w:rsidP="003739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73971">
              <w:rPr>
                <w:rFonts w:ascii="Arial" w:hAnsi="Arial" w:cs="Arial"/>
                <w:b/>
                <w:bCs/>
                <w:sz w:val="20"/>
                <w:szCs w:val="20"/>
              </w:rPr>
              <w:t>Cant</w:t>
            </w:r>
            <w:proofErr w:type="spellEnd"/>
            <w:r w:rsidRPr="0037397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72" w:type="pct"/>
            <w:vAlign w:val="center"/>
          </w:tcPr>
          <w:p w14:paraId="0EA2804E" w14:textId="77777777" w:rsidR="003E6AB8" w:rsidRPr="00373971" w:rsidRDefault="003E6AB8" w:rsidP="003739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971">
              <w:rPr>
                <w:rFonts w:ascii="Arial" w:hAnsi="Arial" w:cs="Arial"/>
                <w:b/>
                <w:bCs/>
                <w:sz w:val="20"/>
                <w:szCs w:val="20"/>
              </w:rPr>
              <w:t>Valor unidad</w:t>
            </w:r>
          </w:p>
        </w:tc>
        <w:tc>
          <w:tcPr>
            <w:tcW w:w="980" w:type="pct"/>
            <w:vAlign w:val="center"/>
          </w:tcPr>
          <w:p w14:paraId="0B20F81F" w14:textId="77777777" w:rsidR="003E6AB8" w:rsidRPr="00373971" w:rsidRDefault="003E6AB8" w:rsidP="003739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971">
              <w:rPr>
                <w:rFonts w:ascii="Arial" w:hAnsi="Arial" w:cs="Arial"/>
                <w:b/>
                <w:bCs/>
                <w:sz w:val="20"/>
                <w:szCs w:val="20"/>
              </w:rPr>
              <w:t>Valor total</w:t>
            </w:r>
          </w:p>
        </w:tc>
      </w:tr>
      <w:tr w:rsidR="00373971" w:rsidRPr="00373971" w14:paraId="17881BA2" w14:textId="77777777" w:rsidTr="00373971">
        <w:trPr>
          <w:trHeight w:val="260"/>
        </w:trPr>
        <w:tc>
          <w:tcPr>
            <w:tcW w:w="907" w:type="pct"/>
          </w:tcPr>
          <w:p w14:paraId="1F92138F" w14:textId="77777777" w:rsidR="003E6AB8" w:rsidRPr="00373971" w:rsidRDefault="003E6AB8" w:rsidP="003739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pct"/>
          </w:tcPr>
          <w:p w14:paraId="4205159D" w14:textId="77777777" w:rsidR="003E6AB8" w:rsidRPr="00373971" w:rsidRDefault="003E6AB8" w:rsidP="003739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81AF882" w14:textId="77777777" w:rsidR="003E6AB8" w:rsidRPr="00373971" w:rsidRDefault="003E6AB8" w:rsidP="003739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pct"/>
          </w:tcPr>
          <w:p w14:paraId="1DBC7037" w14:textId="77777777" w:rsidR="003E6AB8" w:rsidRPr="00373971" w:rsidRDefault="003E6AB8" w:rsidP="003739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pct"/>
          </w:tcPr>
          <w:p w14:paraId="6129B16A" w14:textId="77777777" w:rsidR="003E6AB8" w:rsidRPr="00373971" w:rsidRDefault="003E6AB8" w:rsidP="003739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971" w:rsidRPr="00373971" w14:paraId="16B867A1" w14:textId="77777777" w:rsidTr="00373971">
        <w:trPr>
          <w:trHeight w:val="260"/>
        </w:trPr>
        <w:tc>
          <w:tcPr>
            <w:tcW w:w="907" w:type="pct"/>
          </w:tcPr>
          <w:p w14:paraId="5B98CD72" w14:textId="77777777" w:rsidR="003E6AB8" w:rsidRPr="00373971" w:rsidRDefault="003E6AB8" w:rsidP="003739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pct"/>
          </w:tcPr>
          <w:p w14:paraId="100E8614" w14:textId="77777777" w:rsidR="003E6AB8" w:rsidRPr="00373971" w:rsidRDefault="003E6AB8" w:rsidP="003739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183A63D1" w14:textId="77777777" w:rsidR="003E6AB8" w:rsidRPr="00373971" w:rsidRDefault="003E6AB8" w:rsidP="003739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pct"/>
          </w:tcPr>
          <w:p w14:paraId="13140565" w14:textId="77777777" w:rsidR="003E6AB8" w:rsidRPr="00373971" w:rsidRDefault="003E6AB8" w:rsidP="003739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pct"/>
          </w:tcPr>
          <w:p w14:paraId="021FBD93" w14:textId="77777777" w:rsidR="003E6AB8" w:rsidRPr="00373971" w:rsidRDefault="003E6AB8" w:rsidP="003739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971" w:rsidRPr="00373971" w14:paraId="61D0674C" w14:textId="77777777" w:rsidTr="00373971">
        <w:trPr>
          <w:trHeight w:val="260"/>
        </w:trPr>
        <w:tc>
          <w:tcPr>
            <w:tcW w:w="907" w:type="pct"/>
          </w:tcPr>
          <w:p w14:paraId="3B6C39F2" w14:textId="77777777" w:rsidR="003E6AB8" w:rsidRPr="00373971" w:rsidRDefault="003E6AB8" w:rsidP="003739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pct"/>
          </w:tcPr>
          <w:p w14:paraId="41F7DB12" w14:textId="77777777" w:rsidR="003E6AB8" w:rsidRPr="00373971" w:rsidRDefault="003E6AB8" w:rsidP="003739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C9C196E" w14:textId="77777777" w:rsidR="003E6AB8" w:rsidRPr="00373971" w:rsidRDefault="003E6AB8" w:rsidP="003739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pct"/>
          </w:tcPr>
          <w:p w14:paraId="6B886D45" w14:textId="77777777" w:rsidR="003E6AB8" w:rsidRPr="00373971" w:rsidRDefault="003E6AB8" w:rsidP="003739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pct"/>
          </w:tcPr>
          <w:p w14:paraId="6BD4E7E0" w14:textId="77777777" w:rsidR="003E6AB8" w:rsidRPr="00373971" w:rsidRDefault="003E6AB8" w:rsidP="003739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971" w:rsidRPr="00373971" w14:paraId="04AC89BE" w14:textId="77777777" w:rsidTr="00373971">
        <w:trPr>
          <w:trHeight w:val="260"/>
        </w:trPr>
        <w:tc>
          <w:tcPr>
            <w:tcW w:w="907" w:type="pct"/>
          </w:tcPr>
          <w:p w14:paraId="1317B03E" w14:textId="77777777" w:rsidR="003E6AB8" w:rsidRPr="00373971" w:rsidRDefault="003E6AB8" w:rsidP="003739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pct"/>
          </w:tcPr>
          <w:p w14:paraId="0ED10801" w14:textId="77777777" w:rsidR="003E6AB8" w:rsidRPr="00373971" w:rsidRDefault="003E6AB8" w:rsidP="003739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042CBACD" w14:textId="77777777" w:rsidR="003E6AB8" w:rsidRPr="00373971" w:rsidRDefault="003E6AB8" w:rsidP="003739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pct"/>
          </w:tcPr>
          <w:p w14:paraId="4306F2EF" w14:textId="77777777" w:rsidR="003E6AB8" w:rsidRPr="00373971" w:rsidRDefault="003E6AB8" w:rsidP="003739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pct"/>
          </w:tcPr>
          <w:p w14:paraId="7CA297F5" w14:textId="77777777" w:rsidR="003E6AB8" w:rsidRPr="00373971" w:rsidRDefault="003E6AB8" w:rsidP="003739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971" w:rsidRPr="00373971" w14:paraId="45A513C8" w14:textId="77777777" w:rsidTr="00373971">
        <w:trPr>
          <w:trHeight w:val="260"/>
        </w:trPr>
        <w:tc>
          <w:tcPr>
            <w:tcW w:w="907" w:type="pct"/>
          </w:tcPr>
          <w:p w14:paraId="6A2CFBB0" w14:textId="77777777" w:rsidR="003E6AB8" w:rsidRPr="00373971" w:rsidRDefault="003E6AB8" w:rsidP="003739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pct"/>
          </w:tcPr>
          <w:p w14:paraId="5AC07B95" w14:textId="77777777" w:rsidR="003E6AB8" w:rsidRPr="00373971" w:rsidRDefault="003E6AB8" w:rsidP="003739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551EB82" w14:textId="77777777" w:rsidR="003E6AB8" w:rsidRPr="00373971" w:rsidRDefault="003E6AB8" w:rsidP="003739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pct"/>
          </w:tcPr>
          <w:p w14:paraId="52C48EAD" w14:textId="77777777" w:rsidR="003E6AB8" w:rsidRPr="00373971" w:rsidRDefault="003E6AB8" w:rsidP="003739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pct"/>
          </w:tcPr>
          <w:p w14:paraId="59A26261" w14:textId="77777777" w:rsidR="003E6AB8" w:rsidRPr="00373971" w:rsidRDefault="003E6AB8" w:rsidP="003739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A81589" w14:textId="77777777" w:rsidR="00373971" w:rsidRDefault="00373971" w:rsidP="00373971">
      <w:pPr>
        <w:spacing w:after="0"/>
      </w:pPr>
    </w:p>
    <w:p w14:paraId="30CFEFDF" w14:textId="77777777" w:rsidR="00373971" w:rsidRDefault="00373971" w:rsidP="00373971">
      <w:pPr>
        <w:spacing w:after="0"/>
      </w:pPr>
    </w:p>
    <w:tbl>
      <w:tblPr>
        <w:tblStyle w:val="Tablaconcuadrcula1"/>
        <w:tblW w:w="5000" w:type="pct"/>
        <w:tblInd w:w="0" w:type="dxa"/>
        <w:tblLook w:val="04A0" w:firstRow="1" w:lastRow="0" w:firstColumn="1" w:lastColumn="0" w:noHBand="0" w:noVBand="1"/>
      </w:tblPr>
      <w:tblGrid>
        <w:gridCol w:w="13562"/>
      </w:tblGrid>
      <w:tr w:rsidR="00373971" w:rsidRPr="00373971" w14:paraId="0E7A5A74" w14:textId="77777777" w:rsidTr="00373971">
        <w:trPr>
          <w:trHeight w:val="454"/>
          <w:tblHeader/>
        </w:trPr>
        <w:tc>
          <w:tcPr>
            <w:tcW w:w="5000" w:type="pct"/>
            <w:vAlign w:val="center"/>
          </w:tcPr>
          <w:p w14:paraId="68F4B2C0" w14:textId="77777777" w:rsidR="003E6AB8" w:rsidRPr="00373971" w:rsidRDefault="003E6AB8" w:rsidP="003739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971">
              <w:rPr>
                <w:rFonts w:ascii="Arial" w:hAnsi="Arial" w:cs="Arial"/>
                <w:b/>
                <w:bCs/>
                <w:sz w:val="20"/>
                <w:szCs w:val="20"/>
              </w:rPr>
              <w:t>ANEXOS</w:t>
            </w:r>
          </w:p>
        </w:tc>
      </w:tr>
      <w:tr w:rsidR="00373971" w:rsidRPr="00373971" w14:paraId="101FC7C0" w14:textId="77777777" w:rsidTr="00373971">
        <w:trPr>
          <w:trHeight w:val="1304"/>
        </w:trPr>
        <w:tc>
          <w:tcPr>
            <w:tcW w:w="5000" w:type="pct"/>
          </w:tcPr>
          <w:p w14:paraId="06ECBA6F" w14:textId="50BA821E" w:rsidR="003E6AB8" w:rsidRDefault="003E6AB8" w:rsidP="0037397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971">
              <w:rPr>
                <w:rFonts w:ascii="Arial" w:hAnsi="Arial" w:cs="Arial"/>
                <w:sz w:val="20"/>
                <w:szCs w:val="20"/>
              </w:rPr>
              <w:t>Registro fotográfico de los materiales entregados</w:t>
            </w:r>
            <w:r w:rsidR="0037397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917E9FE" w14:textId="77777777" w:rsidR="00373971" w:rsidRDefault="00373971" w:rsidP="0037397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F4CA45" w14:textId="77777777" w:rsidR="00373971" w:rsidRPr="00373971" w:rsidRDefault="00373971" w:rsidP="0037397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B8E0D5" w14:textId="77777777" w:rsidR="003E6AB8" w:rsidRDefault="003E6AB8" w:rsidP="003739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4EA48D" w14:textId="77777777" w:rsidR="00373971" w:rsidRDefault="00373971" w:rsidP="003739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3CC1D1" w14:textId="77777777" w:rsidR="00373971" w:rsidRDefault="00373971" w:rsidP="003739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576471" w14:textId="77777777" w:rsidR="00373971" w:rsidRDefault="00373971" w:rsidP="003739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5563A5" w14:textId="77777777" w:rsidR="00373971" w:rsidRPr="00373971" w:rsidRDefault="00373971" w:rsidP="003739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96212C" w14:textId="77777777" w:rsidR="003E6AB8" w:rsidRPr="00373971" w:rsidRDefault="003E6AB8" w:rsidP="003739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836E00" w14:textId="496F594D" w:rsidR="003E6AB8" w:rsidRPr="00373971" w:rsidRDefault="003E6AB8" w:rsidP="003739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9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Nota: Todos los documentos se deben entregar en buen estado, no se </w:t>
            </w:r>
            <w:proofErr w:type="gramStart"/>
            <w:r w:rsidRPr="00373971">
              <w:rPr>
                <w:rFonts w:ascii="Arial" w:hAnsi="Arial" w:cs="Arial"/>
                <w:b/>
                <w:bCs/>
                <w:sz w:val="20"/>
                <w:szCs w:val="20"/>
              </w:rPr>
              <w:t>aceptaran</w:t>
            </w:r>
            <w:proofErr w:type="gramEnd"/>
            <w:r w:rsidRPr="003739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 tachones, enmendaduras, sucios, mojados y/o rasgados</w:t>
            </w:r>
          </w:p>
        </w:tc>
      </w:tr>
    </w:tbl>
    <w:p w14:paraId="0F15F079" w14:textId="77777777" w:rsidR="00373971" w:rsidRDefault="00373971" w:rsidP="00373971">
      <w:pPr>
        <w:spacing w:after="0"/>
        <w:rPr>
          <w:rFonts w:ascii="Arial" w:hAnsi="Arial" w:cs="Arial"/>
          <w:sz w:val="20"/>
          <w:szCs w:val="20"/>
        </w:rPr>
      </w:pPr>
    </w:p>
    <w:p w14:paraId="299312A9" w14:textId="77777777" w:rsidR="00373971" w:rsidRDefault="00373971" w:rsidP="00373971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1"/>
        <w:tblW w:w="5000" w:type="pct"/>
        <w:tblInd w:w="0" w:type="dxa"/>
        <w:tblLook w:val="0400" w:firstRow="0" w:lastRow="0" w:firstColumn="0" w:lastColumn="0" w:noHBand="0" w:noVBand="1"/>
      </w:tblPr>
      <w:tblGrid>
        <w:gridCol w:w="6816"/>
        <w:gridCol w:w="6746"/>
      </w:tblGrid>
      <w:tr w:rsidR="00373971" w:rsidRPr="00107DF6" w14:paraId="2DA693A3" w14:textId="77777777" w:rsidTr="00373971">
        <w:trPr>
          <w:trHeight w:val="454"/>
          <w:tblHeader/>
        </w:trPr>
        <w:tc>
          <w:tcPr>
            <w:tcW w:w="2513" w:type="pct"/>
            <w:vAlign w:val="center"/>
            <w:hideMark/>
          </w:tcPr>
          <w:p w14:paraId="6E081E5C" w14:textId="77777777" w:rsidR="00373971" w:rsidRPr="00A754E6" w:rsidRDefault="00373971" w:rsidP="00E004D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754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ENTREGA</w:t>
            </w:r>
          </w:p>
        </w:tc>
        <w:tc>
          <w:tcPr>
            <w:tcW w:w="2487" w:type="pct"/>
            <w:vAlign w:val="center"/>
            <w:hideMark/>
          </w:tcPr>
          <w:p w14:paraId="4881910E" w14:textId="77777777" w:rsidR="00373971" w:rsidRPr="00A754E6" w:rsidRDefault="00373971" w:rsidP="00E004D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754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RECIBE</w:t>
            </w:r>
          </w:p>
        </w:tc>
      </w:tr>
      <w:tr w:rsidR="00373971" w:rsidRPr="00107DF6" w14:paraId="36D321FA" w14:textId="77777777" w:rsidTr="00E004D2">
        <w:trPr>
          <w:trHeight w:val="850"/>
        </w:trPr>
        <w:tc>
          <w:tcPr>
            <w:tcW w:w="2513" w:type="pct"/>
          </w:tcPr>
          <w:p w14:paraId="6A7AADFA" w14:textId="77777777" w:rsidR="00373971" w:rsidRPr="00107DF6" w:rsidRDefault="00373971" w:rsidP="00E004D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y Apellido:</w:t>
            </w:r>
          </w:p>
        </w:tc>
        <w:tc>
          <w:tcPr>
            <w:tcW w:w="2487" w:type="pct"/>
          </w:tcPr>
          <w:p w14:paraId="7F7140E2" w14:textId="77777777" w:rsidR="00373971" w:rsidRPr="00107DF6" w:rsidRDefault="00373971" w:rsidP="00E004D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y Apellido:</w:t>
            </w:r>
          </w:p>
        </w:tc>
      </w:tr>
      <w:tr w:rsidR="00373971" w:rsidRPr="00107DF6" w14:paraId="1BDF1D10" w14:textId="77777777" w:rsidTr="00E004D2">
        <w:trPr>
          <w:trHeight w:val="850"/>
        </w:trPr>
        <w:tc>
          <w:tcPr>
            <w:tcW w:w="2513" w:type="pct"/>
          </w:tcPr>
          <w:p w14:paraId="5CCB41AB" w14:textId="77777777" w:rsidR="00373971" w:rsidRPr="00107DF6" w:rsidRDefault="00373971" w:rsidP="00E004D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Cargo:</w:t>
            </w:r>
          </w:p>
        </w:tc>
        <w:tc>
          <w:tcPr>
            <w:tcW w:w="2487" w:type="pct"/>
          </w:tcPr>
          <w:p w14:paraId="7CA332C1" w14:textId="77777777" w:rsidR="00373971" w:rsidRPr="00107DF6" w:rsidRDefault="00373971" w:rsidP="00E004D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Cargo:</w:t>
            </w:r>
          </w:p>
        </w:tc>
      </w:tr>
      <w:tr w:rsidR="00373971" w:rsidRPr="00107DF6" w14:paraId="72D58F52" w14:textId="77777777" w:rsidTr="00E004D2">
        <w:trPr>
          <w:trHeight w:val="567"/>
        </w:trPr>
        <w:tc>
          <w:tcPr>
            <w:tcW w:w="2513" w:type="pct"/>
            <w:hideMark/>
          </w:tcPr>
          <w:p w14:paraId="596AA788" w14:textId="77777777" w:rsidR="00373971" w:rsidRPr="00107DF6" w:rsidRDefault="00373971" w:rsidP="00E004D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07DF6">
              <w:rPr>
                <w:rFonts w:ascii="Arial" w:eastAsia="Arial" w:hAnsi="Arial" w:cs="Arial"/>
                <w:sz w:val="20"/>
                <w:szCs w:val="20"/>
              </w:rPr>
              <w:lastRenderedPageBreak/>
              <w:t>Fecha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487" w:type="pct"/>
            <w:hideMark/>
          </w:tcPr>
          <w:p w14:paraId="6BA9F980" w14:textId="77777777" w:rsidR="00373971" w:rsidRPr="00107DF6" w:rsidRDefault="00373971" w:rsidP="00E004D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07DF6">
              <w:rPr>
                <w:rFonts w:ascii="Arial" w:eastAsia="Arial" w:hAnsi="Arial" w:cs="Arial"/>
                <w:sz w:val="20"/>
                <w:szCs w:val="20"/>
              </w:rPr>
              <w:t>Fecha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</w:tbl>
    <w:p w14:paraId="130F08A8" w14:textId="77777777" w:rsidR="001725F4" w:rsidRPr="00373971" w:rsidRDefault="001725F4" w:rsidP="00373971">
      <w:pPr>
        <w:jc w:val="both"/>
        <w:rPr>
          <w:rFonts w:ascii="Arial" w:hAnsi="Arial" w:cs="Arial"/>
          <w:sz w:val="20"/>
          <w:szCs w:val="20"/>
        </w:rPr>
      </w:pPr>
    </w:p>
    <w:sectPr w:rsidR="001725F4" w:rsidRPr="00373971" w:rsidSect="00B874C7">
      <w:headerReference w:type="default" r:id="rId7"/>
      <w:footerReference w:type="default" r:id="rId8"/>
      <w:pgSz w:w="15840" w:h="12240" w:orient="landscape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4C1FA" w14:textId="77777777" w:rsidR="00B874C7" w:rsidRDefault="00B874C7" w:rsidP="00107DF6">
      <w:pPr>
        <w:spacing w:after="0" w:line="240" w:lineRule="auto"/>
      </w:pPr>
      <w:r>
        <w:separator/>
      </w:r>
    </w:p>
  </w:endnote>
  <w:endnote w:type="continuationSeparator" w:id="0">
    <w:p w14:paraId="3C75CA5F" w14:textId="77777777" w:rsidR="00B874C7" w:rsidRDefault="00B874C7" w:rsidP="00107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DD10" w14:textId="77777777" w:rsidR="00107DF6" w:rsidRPr="00107DF6" w:rsidRDefault="00107DF6" w:rsidP="00107DF6">
    <w:pPr>
      <w:pStyle w:val="Piedepgina"/>
      <w:rPr>
        <w:rFonts w:ascii="Arial" w:hAnsi="Arial" w:cs="Arial"/>
      </w:rPr>
    </w:pPr>
    <w:r w:rsidRPr="00107DF6">
      <w:rPr>
        <w:rFonts w:ascii="Arial" w:hAnsi="Arial" w:cs="Arial"/>
        <w:iCs/>
        <w:sz w:val="14"/>
        <w:szCs w:val="14"/>
      </w:rPr>
      <w:t xml:space="preserve">Página </w:t>
    </w:r>
    <w:r w:rsidRPr="00107DF6">
      <w:rPr>
        <w:rFonts w:ascii="Arial" w:hAnsi="Arial" w:cs="Arial"/>
        <w:iCs/>
        <w:sz w:val="14"/>
        <w:szCs w:val="14"/>
      </w:rPr>
      <w:fldChar w:fldCharType="begin"/>
    </w:r>
    <w:r w:rsidRPr="00107DF6">
      <w:rPr>
        <w:rFonts w:ascii="Arial" w:hAnsi="Arial" w:cs="Arial"/>
        <w:iCs/>
        <w:sz w:val="14"/>
        <w:szCs w:val="14"/>
      </w:rPr>
      <w:instrText>PAGE   \* MERGEFORMAT</w:instrText>
    </w:r>
    <w:r w:rsidRPr="00107DF6">
      <w:rPr>
        <w:rFonts w:ascii="Arial" w:hAnsi="Arial" w:cs="Arial"/>
        <w:iCs/>
        <w:sz w:val="14"/>
        <w:szCs w:val="14"/>
      </w:rPr>
      <w:fldChar w:fldCharType="separate"/>
    </w:r>
    <w:r w:rsidRPr="00107DF6">
      <w:rPr>
        <w:rFonts w:ascii="Arial" w:hAnsi="Arial" w:cs="Arial"/>
        <w:iCs/>
        <w:sz w:val="14"/>
        <w:szCs w:val="14"/>
      </w:rPr>
      <w:t>1</w:t>
    </w:r>
    <w:r w:rsidRPr="00107DF6">
      <w:rPr>
        <w:rFonts w:ascii="Arial" w:hAnsi="Arial" w:cs="Arial"/>
        <w:iCs/>
        <w:sz w:val="14"/>
        <w:szCs w:val="14"/>
      </w:rPr>
      <w:fldChar w:fldCharType="end"/>
    </w:r>
    <w:r w:rsidRPr="00107DF6">
      <w:rPr>
        <w:rFonts w:ascii="Arial" w:hAnsi="Arial" w:cs="Arial"/>
        <w:iCs/>
        <w:sz w:val="14"/>
        <w:szCs w:val="14"/>
      </w:rPr>
      <w:t xml:space="preserve"> | </w:t>
    </w:r>
    <w:r w:rsidRPr="00107DF6">
      <w:rPr>
        <w:rFonts w:ascii="Arial" w:hAnsi="Arial" w:cs="Arial"/>
        <w:iCs/>
        <w:sz w:val="14"/>
        <w:szCs w:val="14"/>
      </w:rPr>
      <w:fldChar w:fldCharType="begin"/>
    </w:r>
    <w:r w:rsidRPr="00107DF6">
      <w:rPr>
        <w:rFonts w:ascii="Arial" w:hAnsi="Arial" w:cs="Arial"/>
        <w:iCs/>
        <w:sz w:val="14"/>
        <w:szCs w:val="14"/>
      </w:rPr>
      <w:instrText>NUMPAGES  \* Arabic  \* MERGEFORMAT</w:instrText>
    </w:r>
    <w:r w:rsidRPr="00107DF6">
      <w:rPr>
        <w:rFonts w:ascii="Arial" w:hAnsi="Arial" w:cs="Arial"/>
        <w:iCs/>
        <w:sz w:val="14"/>
        <w:szCs w:val="14"/>
      </w:rPr>
      <w:fldChar w:fldCharType="separate"/>
    </w:r>
    <w:r w:rsidRPr="00107DF6">
      <w:rPr>
        <w:rFonts w:ascii="Arial" w:hAnsi="Arial" w:cs="Arial"/>
        <w:iCs/>
        <w:sz w:val="14"/>
        <w:szCs w:val="14"/>
      </w:rPr>
      <w:t>3</w:t>
    </w:r>
    <w:r w:rsidRPr="00107DF6">
      <w:rPr>
        <w:rFonts w:ascii="Arial" w:hAnsi="Arial" w:cs="Arial"/>
        <w:i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8C553" w14:textId="77777777" w:rsidR="00B874C7" w:rsidRDefault="00B874C7" w:rsidP="00107DF6">
      <w:pPr>
        <w:spacing w:after="0" w:line="240" w:lineRule="auto"/>
      </w:pPr>
      <w:r>
        <w:separator/>
      </w:r>
    </w:p>
  </w:footnote>
  <w:footnote w:type="continuationSeparator" w:id="0">
    <w:p w14:paraId="743A32FB" w14:textId="77777777" w:rsidR="00B874C7" w:rsidRDefault="00B874C7" w:rsidP="00107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5000" w:type="pct"/>
      <w:tblInd w:w="0" w:type="dxa"/>
      <w:tblLook w:val="04A0" w:firstRow="1" w:lastRow="0" w:firstColumn="1" w:lastColumn="0" w:noHBand="0" w:noVBand="1"/>
    </w:tblPr>
    <w:tblGrid>
      <w:gridCol w:w="2457"/>
      <w:gridCol w:w="8170"/>
      <w:gridCol w:w="2935"/>
    </w:tblGrid>
    <w:tr w:rsidR="00107DF6" w:rsidRPr="00107DF6" w14:paraId="35532177" w14:textId="77777777" w:rsidTr="006E0807">
      <w:trPr>
        <w:trHeight w:val="737"/>
      </w:trPr>
      <w:tc>
        <w:tcPr>
          <w:tcW w:w="906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67069D5C" w14:textId="77777777" w:rsidR="00107DF6" w:rsidRPr="00107DF6" w:rsidRDefault="00107DF6" w:rsidP="00107DF6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107DF6">
            <w:rPr>
              <w:rFonts w:ascii="Arial" w:hAnsi="Arial" w:cs="Arial"/>
              <w:noProof/>
              <w:sz w:val="20"/>
              <w:szCs w:val="20"/>
              <w:lang w:val="es-MX" w:eastAsia="es-MX"/>
            </w:rPr>
            <w:drawing>
              <wp:inline distT="0" distB="0" distL="0" distR="0" wp14:anchorId="6C3CB444" wp14:editId="6FDC86F7">
                <wp:extent cx="485775" cy="647700"/>
                <wp:effectExtent l="0" t="0" r="9525" b="0"/>
                <wp:docPr id="1" name="Imagen 1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2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03CFCC7C" w14:textId="7F820AB6" w:rsidR="00107DF6" w:rsidRPr="00107DF6" w:rsidRDefault="008D78F9" w:rsidP="00107DF6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D78F9">
            <w:rPr>
              <w:rFonts w:ascii="Arial" w:hAnsi="Arial" w:cs="Arial"/>
              <w:b/>
              <w:sz w:val="20"/>
              <w:szCs w:val="20"/>
            </w:rPr>
            <w:t>ENTREGA DE MATERIALES DE COMUNICACIÓN Y VISUALIZACIÓN</w:t>
          </w:r>
        </w:p>
      </w:tc>
      <w:tc>
        <w:tcPr>
          <w:tcW w:w="10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5E46067" w14:textId="4A43886F" w:rsidR="00107DF6" w:rsidRPr="00373971" w:rsidRDefault="00107DF6" w:rsidP="008F2BFA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 w:rsidRPr="00373971">
            <w:rPr>
              <w:rFonts w:ascii="Arial" w:hAnsi="Arial" w:cs="Arial"/>
              <w:b/>
              <w:sz w:val="18"/>
              <w:szCs w:val="18"/>
            </w:rPr>
            <w:t xml:space="preserve">Código: </w:t>
          </w:r>
          <w:r w:rsidR="006E0807" w:rsidRPr="006E0807">
            <w:rPr>
              <w:rFonts w:ascii="Arial" w:hAnsi="Arial" w:cs="Arial"/>
              <w:b/>
              <w:sz w:val="18"/>
              <w:szCs w:val="18"/>
            </w:rPr>
            <w:t>FO-GBS-</w:t>
          </w:r>
          <w:proofErr w:type="spellStart"/>
          <w:r w:rsidR="006E0807" w:rsidRPr="006E0807">
            <w:rPr>
              <w:rFonts w:ascii="Arial" w:hAnsi="Arial" w:cs="Arial"/>
              <w:b/>
              <w:sz w:val="18"/>
              <w:szCs w:val="18"/>
            </w:rPr>
            <w:t>IN01</w:t>
          </w:r>
          <w:proofErr w:type="spellEnd"/>
          <w:r w:rsidR="006E0807" w:rsidRPr="006E0807">
            <w:rPr>
              <w:rFonts w:ascii="Arial" w:hAnsi="Arial" w:cs="Arial"/>
              <w:b/>
              <w:sz w:val="18"/>
              <w:szCs w:val="18"/>
            </w:rPr>
            <w:t>-</w:t>
          </w:r>
          <w:proofErr w:type="spellStart"/>
          <w:r w:rsidR="006E0807" w:rsidRPr="006E0807">
            <w:rPr>
              <w:rFonts w:ascii="Arial" w:hAnsi="Arial" w:cs="Arial"/>
              <w:b/>
              <w:sz w:val="18"/>
              <w:szCs w:val="18"/>
            </w:rPr>
            <w:t>MN01</w:t>
          </w:r>
          <w:proofErr w:type="spellEnd"/>
          <w:r w:rsidR="006E0807" w:rsidRPr="006E0807">
            <w:rPr>
              <w:rFonts w:ascii="Arial" w:hAnsi="Arial" w:cs="Arial"/>
              <w:b/>
              <w:sz w:val="18"/>
              <w:szCs w:val="18"/>
            </w:rPr>
            <w:t>-04</w:t>
          </w:r>
        </w:p>
      </w:tc>
    </w:tr>
    <w:tr w:rsidR="00107DF6" w:rsidRPr="00107DF6" w14:paraId="59B05B6C" w14:textId="77777777" w:rsidTr="006E0807">
      <w:trPr>
        <w:trHeight w:val="510"/>
      </w:trPr>
      <w:tc>
        <w:tcPr>
          <w:tcW w:w="906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FB327A8" w14:textId="77777777" w:rsidR="00107DF6" w:rsidRPr="00107DF6" w:rsidRDefault="00107DF6" w:rsidP="00107DF6">
          <w:pPr>
            <w:pStyle w:val="Encabezado"/>
            <w:jc w:val="center"/>
            <w:rPr>
              <w:rFonts w:ascii="Arial" w:hAnsi="Arial" w:cs="Arial"/>
              <w:noProof/>
              <w:sz w:val="20"/>
              <w:szCs w:val="20"/>
              <w:lang w:val="es-MX" w:eastAsia="es-MX"/>
            </w:rPr>
          </w:pPr>
        </w:p>
      </w:tc>
      <w:tc>
        <w:tcPr>
          <w:tcW w:w="3012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7053BD6" w14:textId="77777777" w:rsidR="00107DF6" w:rsidRPr="00107DF6" w:rsidRDefault="00107DF6" w:rsidP="00107DF6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082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ED5587B" w14:textId="6C75ED20" w:rsidR="00107DF6" w:rsidRPr="00373971" w:rsidRDefault="00107DF6" w:rsidP="008F2BFA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 w:rsidRPr="00373971">
            <w:rPr>
              <w:rFonts w:ascii="Arial" w:hAnsi="Arial" w:cs="Arial"/>
              <w:b/>
              <w:sz w:val="18"/>
              <w:szCs w:val="18"/>
            </w:rPr>
            <w:t xml:space="preserve">Versión: </w:t>
          </w:r>
          <w:r w:rsidR="00373971" w:rsidRPr="00373971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</w:tbl>
  <w:p w14:paraId="708EC3C5" w14:textId="77777777" w:rsidR="00107DF6" w:rsidRDefault="00107DF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E3E75"/>
    <w:multiLevelType w:val="hybridMultilevel"/>
    <w:tmpl w:val="7198364E"/>
    <w:lvl w:ilvl="0" w:tplc="17268B4C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BB7386"/>
    <w:multiLevelType w:val="multilevel"/>
    <w:tmpl w:val="6B96C1B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5037984"/>
    <w:multiLevelType w:val="multilevel"/>
    <w:tmpl w:val="278EB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66F58CF"/>
    <w:multiLevelType w:val="hybridMultilevel"/>
    <w:tmpl w:val="0A0CC388"/>
    <w:lvl w:ilvl="0" w:tplc="17268B4C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F02E1F"/>
    <w:multiLevelType w:val="hybridMultilevel"/>
    <w:tmpl w:val="3B548C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686546">
    <w:abstractNumId w:val="1"/>
  </w:num>
  <w:num w:numId="2" w16cid:durableId="926159460">
    <w:abstractNumId w:val="2"/>
  </w:num>
  <w:num w:numId="3" w16cid:durableId="1272669088">
    <w:abstractNumId w:val="4"/>
  </w:num>
  <w:num w:numId="4" w16cid:durableId="1153986121">
    <w:abstractNumId w:val="0"/>
  </w:num>
  <w:num w:numId="5" w16cid:durableId="14312018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F6"/>
    <w:rsid w:val="00107DF6"/>
    <w:rsid w:val="001725F4"/>
    <w:rsid w:val="00373971"/>
    <w:rsid w:val="003E6AB8"/>
    <w:rsid w:val="004816C3"/>
    <w:rsid w:val="00550D01"/>
    <w:rsid w:val="006E0807"/>
    <w:rsid w:val="00816212"/>
    <w:rsid w:val="008D78F9"/>
    <w:rsid w:val="008F2BFA"/>
    <w:rsid w:val="00B874C7"/>
    <w:rsid w:val="00C2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9E5D9D"/>
  <w15:chartTrackingRefBased/>
  <w15:docId w15:val="{C61D07B8-BC98-49F7-BCE3-2BD7B901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DF6"/>
    <w:pPr>
      <w:spacing w:line="256" w:lineRule="auto"/>
    </w:pPr>
    <w:rPr>
      <w:rFonts w:ascii="Calibri" w:eastAsia="Calibri" w:hAnsi="Calibri" w:cs="Calibri"/>
      <w:kern w:val="0"/>
      <w:lang w:eastAsia="es-CO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7D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DF6"/>
    <w:rPr>
      <w:rFonts w:ascii="Calibri" w:eastAsia="Calibri" w:hAnsi="Calibri" w:cs="Calibri"/>
      <w:kern w:val="0"/>
      <w:lang w:eastAsia="es-CO"/>
      <w14:ligatures w14:val="none"/>
    </w:rPr>
  </w:style>
  <w:style w:type="paragraph" w:styleId="Piedepgina">
    <w:name w:val="footer"/>
    <w:aliases w:val="pie de página,Car"/>
    <w:basedOn w:val="Normal"/>
    <w:link w:val="PiedepginaCar"/>
    <w:uiPriority w:val="99"/>
    <w:unhideWhenUsed/>
    <w:rsid w:val="00107D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aliases w:val="pie de página Car,Car Car"/>
    <w:basedOn w:val="Fuentedeprrafopredeter"/>
    <w:link w:val="Piedepgina"/>
    <w:uiPriority w:val="99"/>
    <w:rsid w:val="00107DF6"/>
    <w:rPr>
      <w:rFonts w:ascii="Calibri" w:eastAsia="Calibri" w:hAnsi="Calibri" w:cs="Calibri"/>
      <w:kern w:val="0"/>
      <w:lang w:eastAsia="es-CO"/>
      <w14:ligatures w14:val="none"/>
    </w:rPr>
  </w:style>
  <w:style w:type="table" w:customStyle="1" w:styleId="Tablaconcuadrcula1">
    <w:name w:val="Tabla con cuadrícula1"/>
    <w:basedOn w:val="Tablanormal"/>
    <w:uiPriority w:val="39"/>
    <w:rsid w:val="00107DF6"/>
    <w:pPr>
      <w:spacing w:after="0" w:line="240" w:lineRule="auto"/>
    </w:pPr>
    <w:rPr>
      <w:rFonts w:ascii="Calibri" w:eastAsia="Calibri" w:hAnsi="Calibri" w:cs="Times New Roman"/>
      <w:kern w:val="0"/>
      <w:lang w:val="es-E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E6AB8"/>
    <w:pPr>
      <w:spacing w:line="259" w:lineRule="auto"/>
      <w:ind w:left="720"/>
      <w:contextualSpacing/>
    </w:pPr>
    <w:rPr>
      <w:rFonts w:asciiTheme="minorHAnsi" w:eastAsiaTheme="minorHAnsi" w:hAnsiTheme="minorHAnsi" w:cstheme="minorBidi"/>
      <w:lang w:val="es-CL" w:eastAsia="en-US"/>
    </w:rPr>
  </w:style>
  <w:style w:type="table" w:styleId="Tablaconcuadrcula">
    <w:name w:val="Table Grid"/>
    <w:basedOn w:val="Tablanormal"/>
    <w:uiPriority w:val="39"/>
    <w:rsid w:val="003E6AB8"/>
    <w:pPr>
      <w:spacing w:after="0" w:line="240" w:lineRule="auto"/>
    </w:pPr>
    <w:rPr>
      <w:kern w:val="0"/>
      <w:lang w:val="es-C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6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planeacion oficina</dc:creator>
  <cp:keywords/>
  <dc:description/>
  <cp:lastModifiedBy>planeacion oficina</cp:lastModifiedBy>
  <cp:revision>5</cp:revision>
  <dcterms:created xsi:type="dcterms:W3CDTF">2024-02-13T18:55:00Z</dcterms:created>
  <dcterms:modified xsi:type="dcterms:W3CDTF">2024-02-19T20:24:00Z</dcterms:modified>
</cp:coreProperties>
</file>