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8"/>
      </w:tblGrid>
      <w:tr w:rsidR="001C13BD" w:rsidRPr="00DF4465" w14:paraId="189C2FE5" w14:textId="77777777" w:rsidTr="00DF4465">
        <w:tblPrEx>
          <w:tblCellMar>
            <w:top w:w="0" w:type="dxa"/>
            <w:bottom w:w="0" w:type="dxa"/>
          </w:tblCellMar>
        </w:tblPrEx>
        <w:trPr>
          <w:trHeight w:val="7087"/>
          <w:jc w:val="center"/>
        </w:trPr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14:paraId="6A34E6A7" w14:textId="77777777" w:rsidR="001C13BD" w:rsidRPr="00DF4465" w:rsidRDefault="001C13BD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06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29"/>
              <w:gridCol w:w="99"/>
              <w:gridCol w:w="65"/>
              <w:gridCol w:w="233"/>
              <w:gridCol w:w="266"/>
              <w:gridCol w:w="612"/>
              <w:gridCol w:w="1956"/>
              <w:gridCol w:w="881"/>
              <w:gridCol w:w="239"/>
              <w:gridCol w:w="134"/>
              <w:gridCol w:w="52"/>
              <w:gridCol w:w="91"/>
              <w:gridCol w:w="52"/>
              <w:gridCol w:w="421"/>
              <w:gridCol w:w="191"/>
              <w:gridCol w:w="45"/>
              <w:gridCol w:w="47"/>
              <w:gridCol w:w="242"/>
              <w:gridCol w:w="46"/>
              <w:gridCol w:w="141"/>
              <w:gridCol w:w="851"/>
              <w:gridCol w:w="142"/>
              <w:gridCol w:w="207"/>
              <w:gridCol w:w="76"/>
              <w:gridCol w:w="382"/>
              <w:gridCol w:w="141"/>
              <w:gridCol w:w="298"/>
              <w:gridCol w:w="141"/>
              <w:gridCol w:w="1854"/>
              <w:gridCol w:w="134"/>
            </w:tblGrid>
            <w:tr w:rsidR="00A61A3D" w:rsidRPr="00DF4465" w14:paraId="3EBA3CA8" w14:textId="77777777" w:rsidTr="00900AB4">
              <w:trPr>
                <w:cantSplit/>
                <w:trHeight w:val="266"/>
                <w:jc w:val="center"/>
              </w:trPr>
              <w:tc>
                <w:tcPr>
                  <w:tcW w:w="7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817FF8" w14:textId="77777777" w:rsidR="00A61A3D" w:rsidRPr="00DF4465" w:rsidRDefault="005742DE">
                  <w:pPr>
                    <w:ind w:lef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4465">
                    <w:rPr>
                      <w:rFonts w:ascii="Arial" w:hAnsi="Arial" w:cs="Arial"/>
                      <w:noProof/>
                      <w:sz w:val="14"/>
                      <w:szCs w:val="14"/>
                      <w:lang w:val="es-ES"/>
                    </w:rPr>
                    <w:drawing>
                      <wp:anchor distT="0" distB="0" distL="114300" distR="114300" simplePos="0" relativeHeight="251657216" behindDoc="0" locked="0" layoutInCell="1" allowOverlap="1" wp14:anchorId="6CE0F117" wp14:editId="0C8E02C8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19050</wp:posOffset>
                        </wp:positionV>
                        <wp:extent cx="313690" cy="438785"/>
                        <wp:effectExtent l="0" t="0" r="0" b="0"/>
                        <wp:wrapNone/>
                        <wp:docPr id="11" name="Imagen 10" descr="C:\Documents and Settings\mpramirez\Configuración local\Archivos temporales de Internet\Content.IE5\LKXXCU89\simbolo 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0" descr="C:\Documents and Settings\mpramirez\Configuración local\Archivos temporales de Internet\Content.IE5\LKXXCU89\simbolo 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690" cy="438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952" w:type="dxa"/>
                  <w:gridSpan w:val="2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7103B" w14:textId="77777777" w:rsidR="00A61A3D" w:rsidRPr="00DF4465" w:rsidRDefault="00BA1240" w:rsidP="002035AD">
                  <w:pPr>
                    <w:pStyle w:val="Ttulo2"/>
                    <w:spacing w:before="80"/>
                    <w:rPr>
                      <w:rFonts w:eastAsia="Arial Unicode MS" w:cs="Arial"/>
                      <w:sz w:val="20"/>
                    </w:rPr>
                  </w:pPr>
                  <w:r w:rsidRPr="00DF4465">
                    <w:rPr>
                      <w:rFonts w:cs="Arial"/>
                      <w:sz w:val="20"/>
                    </w:rPr>
                    <w:t>SOLICITUD DISFRUTE DE COMPENSATORIOS</w:t>
                  </w:r>
                </w:p>
              </w:tc>
              <w:tc>
                <w:tcPr>
                  <w:tcW w:w="1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0D677B0" w14:textId="77777777" w:rsidR="00A61A3D" w:rsidRPr="00DF4465" w:rsidRDefault="00A61A3D">
                  <w:pPr>
                    <w:spacing w:before="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FECHA</w:t>
                  </w:r>
                </w:p>
              </w:tc>
            </w:tr>
            <w:tr w:rsidR="00A61A3D" w:rsidRPr="00DF4465" w14:paraId="0368E00F" w14:textId="77777777" w:rsidTr="00900AB4">
              <w:trPr>
                <w:cantSplit/>
                <w:trHeight w:val="266"/>
                <w:jc w:val="center"/>
              </w:trPr>
              <w:tc>
                <w:tcPr>
                  <w:tcW w:w="7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B5C8D6" w14:textId="77777777" w:rsidR="00A61A3D" w:rsidRPr="00DF4465" w:rsidRDefault="00A61A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952" w:type="dxa"/>
                  <w:gridSpan w:val="2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6637B" w14:textId="77777777" w:rsidR="00A61A3D" w:rsidRPr="00DF4465" w:rsidRDefault="00A61A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A831FD4" w14:textId="77777777" w:rsidR="00A61A3D" w:rsidRPr="00DF4465" w:rsidRDefault="00A61A3D" w:rsidP="00316399">
                  <w:pPr>
                    <w:spacing w:before="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</w:rPr>
                    <w:t xml:space="preserve">AAAA </w:t>
                  </w:r>
                  <w:r w:rsidR="003F21E5" w:rsidRPr="00DF4465">
                    <w:rPr>
                      <w:rFonts w:ascii="Arial" w:hAnsi="Arial" w:cs="Arial"/>
                      <w:sz w:val="14"/>
                      <w:szCs w:val="14"/>
                    </w:rPr>
                    <w:t xml:space="preserve">- </w:t>
                  </w:r>
                  <w:r w:rsidRPr="00DF4465">
                    <w:rPr>
                      <w:rFonts w:ascii="Arial" w:hAnsi="Arial" w:cs="Arial"/>
                      <w:sz w:val="14"/>
                      <w:szCs w:val="14"/>
                    </w:rPr>
                    <w:t>MM - DD</w:t>
                  </w:r>
                </w:p>
              </w:tc>
            </w:tr>
            <w:tr w:rsidR="006E3131" w:rsidRPr="00DF4465" w14:paraId="2D9F9EA3" w14:textId="77777777" w:rsidTr="004D2AC9">
              <w:trPr>
                <w:cantSplit/>
                <w:trHeight w:val="398"/>
                <w:jc w:val="center"/>
              </w:trPr>
              <w:tc>
                <w:tcPr>
                  <w:tcW w:w="7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686355" w14:textId="77777777" w:rsidR="006E3131" w:rsidRPr="00DF4465" w:rsidRDefault="006E31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952" w:type="dxa"/>
                  <w:gridSpan w:val="2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B7A372" w14:textId="77777777" w:rsidR="006E3131" w:rsidRPr="00DF4465" w:rsidRDefault="006E31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063802" w14:textId="77777777" w:rsidR="006E3131" w:rsidRPr="00DF4465" w:rsidRDefault="006E3131" w:rsidP="00A61A3D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61A3D" w:rsidRPr="00DF4465" w14:paraId="241D5092" w14:textId="77777777" w:rsidTr="0074600E">
              <w:trPr>
                <w:trHeight w:hRule="exact" w:val="397"/>
                <w:jc w:val="center"/>
              </w:trPr>
              <w:tc>
                <w:tcPr>
                  <w:tcW w:w="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5F959B12" w14:textId="77777777" w:rsidR="00A61A3D" w:rsidRPr="00DF4465" w:rsidRDefault="00A61A3D" w:rsidP="00B819E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Dr. (a)</w:t>
                  </w:r>
                </w:p>
              </w:tc>
              <w:tc>
                <w:tcPr>
                  <w:tcW w:w="4187" w:type="dxa"/>
                  <w:gridSpan w:val="6"/>
                  <w:tcBorders>
                    <w:top w:val="single" w:sz="4" w:space="0" w:color="auto"/>
                    <w:left w:val="nil"/>
                    <w:bottom w:val="dashSmallGap" w:sz="2" w:space="0" w:color="auto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14:paraId="096AE2CD" w14:textId="77777777" w:rsidR="00A61A3D" w:rsidRPr="00DF4465" w:rsidRDefault="00A61A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48B7D1B" w14:textId="77777777" w:rsidR="00A61A3D" w:rsidRPr="00DF4465" w:rsidRDefault="00A61A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554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64B5C35" w14:textId="77777777" w:rsidR="00A61A3D" w:rsidRPr="00DF4465" w:rsidRDefault="00A61A3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61A3D" w:rsidRPr="00DF4465" w14:paraId="72FE7269" w14:textId="77777777" w:rsidTr="0074600E">
              <w:trPr>
                <w:trHeight w:hRule="exact" w:val="188"/>
                <w:jc w:val="center"/>
              </w:trPr>
              <w:tc>
                <w:tcPr>
                  <w:tcW w:w="79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13A8B96C" w14:textId="77777777" w:rsidR="00A61A3D" w:rsidRPr="00DF4465" w:rsidRDefault="00A61A3D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187" w:type="dxa"/>
                  <w:gridSpan w:val="6"/>
                  <w:tcBorders>
                    <w:top w:val="dashSmallGap" w:sz="2" w:space="0" w:color="auto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14:paraId="4ADE298B" w14:textId="77777777" w:rsidR="00A61A3D" w:rsidRPr="00DF4465" w:rsidRDefault="002035AD" w:rsidP="002035A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Subdirector</w:t>
                  </w:r>
                  <w:r w:rsidR="006E3131"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de Talento Humano /</w:t>
                  </w: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  <w:r w:rsidR="00F27CC4"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Director Territorial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EC9402" w14:textId="77777777" w:rsidR="00A61A3D" w:rsidRPr="00DF4465" w:rsidRDefault="00A61A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554" w:type="dxa"/>
                  <w:gridSpan w:val="2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9F6FAC0" w14:textId="77777777" w:rsidR="00A61A3D" w:rsidRPr="00DF4465" w:rsidRDefault="00A61A3D" w:rsidP="0031639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1C13BD" w:rsidRPr="00DF4465" w14:paraId="4AEEE90F" w14:textId="77777777" w:rsidTr="00900AB4">
              <w:trPr>
                <w:trHeight w:hRule="exact" w:val="340"/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26781E1B" w14:textId="77777777" w:rsidR="001C13BD" w:rsidRPr="00DF4465" w:rsidRDefault="001C13B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Yo </w:t>
                  </w:r>
                </w:p>
              </w:tc>
              <w:tc>
                <w:tcPr>
                  <w:tcW w:w="4485" w:type="dxa"/>
                  <w:gridSpan w:val="9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14:paraId="6927C44D" w14:textId="77777777" w:rsidR="001C13BD" w:rsidRPr="00DF4465" w:rsidRDefault="001C13B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14:paraId="35A2BDA7" w14:textId="77777777" w:rsidR="001C13BD" w:rsidRPr="00DF4465" w:rsidRDefault="001C13B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con cédula de ciudadanía No.</w:t>
                  </w:r>
                </w:p>
              </w:tc>
              <w:tc>
                <w:tcPr>
                  <w:tcW w:w="2892" w:type="dxa"/>
                  <w:gridSpan w:val="6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14:paraId="3F5276ED" w14:textId="77777777" w:rsidR="001C13BD" w:rsidRPr="00DF4465" w:rsidRDefault="001C13B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9A931F8" w14:textId="77777777" w:rsidR="001C13BD" w:rsidRPr="00DF4465" w:rsidRDefault="001C13BD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00AB4" w:rsidRPr="00DF4465" w14:paraId="4D68E8B4" w14:textId="77777777" w:rsidTr="00900AB4">
              <w:trPr>
                <w:cantSplit/>
                <w:trHeight w:hRule="exact" w:val="397"/>
                <w:jc w:val="center"/>
              </w:trPr>
              <w:tc>
                <w:tcPr>
                  <w:tcW w:w="386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4A6FC8DA" w14:textId="77777777" w:rsidR="00900AB4" w:rsidRPr="00DF4465" w:rsidRDefault="00900AB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Atentamente me permito solicitar el disfrute de</w:t>
                  </w:r>
                </w:p>
              </w:tc>
              <w:tc>
                <w:tcPr>
                  <w:tcW w:w="1870" w:type="dxa"/>
                  <w:gridSpan w:val="7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3D793C52" w14:textId="77777777" w:rsidR="00900AB4" w:rsidRPr="00DF4465" w:rsidRDefault="00900AB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14:paraId="6F0BE98E" w14:textId="77777777" w:rsidR="00900AB4" w:rsidRPr="00DF4465" w:rsidRDefault="00900AB4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(   </w:t>
                  </w:r>
                </w:p>
              </w:tc>
              <w:tc>
                <w:tcPr>
                  <w:tcW w:w="3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370BEFA3" w14:textId="77777777" w:rsidR="00900AB4" w:rsidRPr="00DF4465" w:rsidRDefault="00900AB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5FF50E37" w14:textId="77777777" w:rsidR="00900AB4" w:rsidRPr="00DF4465" w:rsidRDefault="00900AB4" w:rsidP="00B819EE">
                  <w:pPr>
                    <w:spacing w:before="8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572F3131" w14:textId="77777777" w:rsidR="00900AB4" w:rsidRPr="00DF4465" w:rsidRDefault="00900AB4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días   y</w:t>
                  </w:r>
                </w:p>
              </w:tc>
              <w:tc>
                <w:tcPr>
                  <w:tcW w:w="807" w:type="dxa"/>
                  <w:gridSpan w:val="4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487EFD24" w14:textId="77777777" w:rsidR="00900AB4" w:rsidRPr="00DF4465" w:rsidRDefault="00900AB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1" w:type="dxa"/>
                  <w:tcBorders>
                    <w:top w:val="dashSmallGap" w:sz="2" w:space="0" w:color="auto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4AC22DD6" w14:textId="77777777" w:rsidR="00900AB4" w:rsidRPr="00DF4465" w:rsidRDefault="00900AB4" w:rsidP="00B819EE">
                  <w:pPr>
                    <w:spacing w:before="8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(</w:t>
                  </w:r>
                </w:p>
              </w:tc>
              <w:tc>
                <w:tcPr>
                  <w:tcW w:w="298" w:type="dxa"/>
                  <w:tcBorders>
                    <w:top w:val="dashSmallGap" w:sz="2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166549D4" w14:textId="77777777" w:rsidR="00900AB4" w:rsidRPr="00DF4465" w:rsidRDefault="00900AB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995" w:type="dxa"/>
                  <w:gridSpan w:val="2"/>
                  <w:tcBorders>
                    <w:top w:val="dashSmallGap" w:sz="2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  <w:vAlign w:val="bottom"/>
                </w:tcPr>
                <w:p w14:paraId="46CE10BF" w14:textId="77777777" w:rsidR="00900AB4" w:rsidRPr="00DF4465" w:rsidRDefault="00900AB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)  h</w:t>
                  </w:r>
                  <w:r w:rsidRPr="00DF4465">
                    <w:rPr>
                      <w:rFonts w:ascii="Arial" w:hAnsi="Arial" w:cs="Arial"/>
                      <w:sz w:val="14"/>
                      <w:szCs w:val="14"/>
                    </w:rPr>
                    <w:t>oras</w:t>
                  </w:r>
                  <w:proofErr w:type="gramEnd"/>
                  <w:r w:rsidRPr="00DF4465">
                    <w:rPr>
                      <w:rFonts w:ascii="Arial" w:hAnsi="Arial" w:cs="Arial"/>
                      <w:sz w:val="14"/>
                      <w:szCs w:val="14"/>
                    </w:rPr>
                    <w:t xml:space="preserve"> c</w:t>
                  </w: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ompensatorios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A655B35" w14:textId="77777777" w:rsidR="00900AB4" w:rsidRPr="00DF4465" w:rsidRDefault="00900AB4" w:rsidP="00900AB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61A3D" w:rsidRPr="00DF4465" w14:paraId="1FC83162" w14:textId="77777777" w:rsidTr="00900AB4">
              <w:trPr>
                <w:cantSplit/>
                <w:trHeight w:hRule="exact" w:val="397"/>
                <w:jc w:val="center"/>
              </w:trPr>
              <w:tc>
                <w:tcPr>
                  <w:tcW w:w="1026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4CB4232C" w14:textId="77777777" w:rsidR="00A61A3D" w:rsidRPr="00DF4465" w:rsidRDefault="00A61A3D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a partir de</w:t>
                  </w:r>
                </w:p>
              </w:tc>
              <w:tc>
                <w:tcPr>
                  <w:tcW w:w="4231" w:type="dxa"/>
                  <w:gridSpan w:val="8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35B62A66" w14:textId="77777777" w:rsidR="00A61A3D" w:rsidRPr="00DF4465" w:rsidRDefault="00A61A3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9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85559C" w14:textId="77777777" w:rsidR="00A61A3D" w:rsidRPr="00DF4465" w:rsidRDefault="00A61A3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hasta</w:t>
                  </w:r>
                </w:p>
              </w:tc>
              <w:tc>
                <w:tcPr>
                  <w:tcW w:w="1986" w:type="dxa"/>
                  <w:gridSpan w:val="8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  <w:vAlign w:val="bottom"/>
                </w:tcPr>
                <w:p w14:paraId="1E321140" w14:textId="77777777" w:rsidR="00A61A3D" w:rsidRPr="00DF4465" w:rsidRDefault="00A61A3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293" w:type="dxa"/>
                  <w:gridSpan w:val="3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  <w:vAlign w:val="bottom"/>
                </w:tcPr>
                <w:p w14:paraId="01CC73FC" w14:textId="77777777" w:rsidR="00A61A3D" w:rsidRPr="00DF4465" w:rsidRDefault="00A61A3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B8A32B6" w14:textId="77777777" w:rsidR="00A61A3D" w:rsidRPr="00DF4465" w:rsidRDefault="00A61A3D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B819EE" w:rsidRPr="00DF4465" w14:paraId="7F320396" w14:textId="77777777" w:rsidTr="006E3131">
              <w:trPr>
                <w:cantSplit/>
                <w:trHeight w:hRule="exact" w:val="397"/>
                <w:jc w:val="center"/>
              </w:trPr>
              <w:tc>
                <w:tcPr>
                  <w:tcW w:w="190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14:paraId="5E1B4F19" w14:textId="77777777" w:rsidR="001C13BD" w:rsidRPr="00DF4465" w:rsidRDefault="001C13BD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quedando un saldo de </w:t>
                  </w:r>
                </w:p>
              </w:tc>
              <w:tc>
                <w:tcPr>
                  <w:tcW w:w="2837" w:type="dxa"/>
                  <w:gridSpan w:val="2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58B64B65" w14:textId="77777777" w:rsidR="001C13BD" w:rsidRPr="00DF4465" w:rsidRDefault="001C13B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39" w:type="dxa"/>
                  <w:tcBorders>
                    <w:top w:val="dashSmallGap" w:sz="2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14:paraId="64774F4F" w14:textId="77777777" w:rsidR="001C13BD" w:rsidRPr="00DF4465" w:rsidRDefault="001C13BD" w:rsidP="00B819EE">
                  <w:pPr>
                    <w:spacing w:before="8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(</w:t>
                  </w:r>
                </w:p>
              </w:tc>
              <w:tc>
                <w:tcPr>
                  <w:tcW w:w="186" w:type="dxa"/>
                  <w:gridSpan w:val="2"/>
                  <w:tcBorders>
                    <w:top w:val="dashSmallGap" w:sz="2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502A7FEF" w14:textId="77777777" w:rsidR="001C13BD" w:rsidRPr="00DF4465" w:rsidRDefault="001C13B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3" w:type="dxa"/>
                  <w:gridSpan w:val="2"/>
                  <w:tcBorders>
                    <w:top w:val="dashSmallGap" w:sz="2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14:paraId="097AE5CB" w14:textId="77777777" w:rsidR="001C13BD" w:rsidRPr="00DF4465" w:rsidRDefault="001C13BD" w:rsidP="00B819EE">
                  <w:pPr>
                    <w:spacing w:before="8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)</w:t>
                  </w:r>
                </w:p>
              </w:tc>
              <w:tc>
                <w:tcPr>
                  <w:tcW w:w="992" w:type="dxa"/>
                  <w:gridSpan w:val="6"/>
                  <w:tcBorders>
                    <w:top w:val="dashSmallGap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ACE5AC9" w14:textId="77777777" w:rsidR="001C13BD" w:rsidRPr="00DF4465" w:rsidRDefault="001C13B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días   y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  <w:vAlign w:val="bottom"/>
                </w:tcPr>
                <w:p w14:paraId="697DBA24" w14:textId="77777777" w:rsidR="001C13BD" w:rsidRPr="00DF4465" w:rsidRDefault="001C13B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0" w:type="dxa"/>
                  </w:tcMar>
                  <w:vAlign w:val="bottom"/>
                </w:tcPr>
                <w:p w14:paraId="175AF137" w14:textId="77777777" w:rsidR="001C13BD" w:rsidRPr="00DF4465" w:rsidRDefault="001C13BD" w:rsidP="00B819EE">
                  <w:pPr>
                    <w:spacing w:before="80"/>
                    <w:jc w:val="right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(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dashSmallGap" w:sz="2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16E4814E" w14:textId="77777777" w:rsidR="001C13BD" w:rsidRPr="00DF4465" w:rsidRDefault="001C13B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16" w:type="dxa"/>
                  <w:gridSpan w:val="5"/>
                  <w:tcBorders>
                    <w:top w:val="dashSmallGap" w:sz="2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57" w:type="dxa"/>
                  </w:tcMar>
                  <w:vAlign w:val="bottom"/>
                </w:tcPr>
                <w:p w14:paraId="57415B43" w14:textId="77777777" w:rsidR="001C13BD" w:rsidRPr="00DF4465" w:rsidRDefault="001C13B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)  horas</w:t>
                  </w:r>
                  <w:proofErr w:type="gramEnd"/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compensatorios.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156EF96" w14:textId="77777777" w:rsidR="001C13BD" w:rsidRPr="00DF4465" w:rsidRDefault="001C13BD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C13BD" w:rsidRPr="00DF4465" w14:paraId="4376ED61" w14:textId="77777777" w:rsidTr="00B819EE">
              <w:trPr>
                <w:cantSplit/>
                <w:trHeight w:val="223"/>
                <w:jc w:val="center"/>
              </w:trPr>
              <w:tc>
                <w:tcPr>
                  <w:tcW w:w="10668" w:type="dxa"/>
                  <w:gridSpan w:val="3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14:paraId="3CC0973E" w14:textId="77777777" w:rsidR="001C13BD" w:rsidRPr="00DF4465" w:rsidRDefault="001C13BD">
                  <w:pPr>
                    <w:spacing w:before="40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B819EE" w:rsidRPr="00DF4465" w14:paraId="55CA6342" w14:textId="77777777" w:rsidTr="00900AB4">
              <w:trPr>
                <w:cantSplit/>
                <w:trHeight w:val="567"/>
                <w:jc w:val="center"/>
              </w:trPr>
              <w:tc>
                <w:tcPr>
                  <w:tcW w:w="1292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7D837F" w14:textId="77777777" w:rsidR="00B819EE" w:rsidRPr="00DF4465" w:rsidRDefault="00B819EE" w:rsidP="00393834">
                  <w:pPr>
                    <w:spacing w:before="40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Cordialmente,</w:t>
                  </w:r>
                </w:p>
              </w:tc>
              <w:tc>
                <w:tcPr>
                  <w:tcW w:w="4721" w:type="dxa"/>
                  <w:gridSpan w:val="1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1E2A7023" w14:textId="77777777" w:rsidR="00B819EE" w:rsidRPr="00DF4465" w:rsidRDefault="00B819EE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CAFC0" w14:textId="77777777" w:rsidR="00B819EE" w:rsidRPr="00DF4465" w:rsidRDefault="00B819EE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2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8F4C11" w14:textId="77777777" w:rsidR="00B819EE" w:rsidRPr="00DF4465" w:rsidRDefault="00B819EE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465F08F" w14:textId="77777777" w:rsidR="00B819EE" w:rsidRPr="00DF4465" w:rsidRDefault="00B819EE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B819EE" w:rsidRPr="00DF4465" w14:paraId="6236046E" w14:textId="77777777" w:rsidTr="00900AB4">
              <w:trPr>
                <w:cantSplit/>
                <w:trHeight w:val="284"/>
                <w:jc w:val="center"/>
              </w:trPr>
              <w:tc>
                <w:tcPr>
                  <w:tcW w:w="129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333333"/>
                    <w:right w:val="nil"/>
                  </w:tcBorders>
                </w:tcPr>
                <w:p w14:paraId="504EB57D" w14:textId="77777777" w:rsidR="00B819EE" w:rsidRPr="00DF4465" w:rsidRDefault="00B819EE" w:rsidP="00393834">
                  <w:pPr>
                    <w:spacing w:before="40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721" w:type="dxa"/>
                  <w:gridSpan w:val="12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</w:tcPr>
                <w:p w14:paraId="7695666E" w14:textId="77777777" w:rsidR="00B819EE" w:rsidRPr="00DF4465" w:rsidRDefault="00B819EE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Nombre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</w:tcPr>
                <w:p w14:paraId="5C878AFC" w14:textId="77777777" w:rsidR="00B819EE" w:rsidRPr="00DF4465" w:rsidRDefault="00B819EE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233" w:type="dxa"/>
                  <w:gridSpan w:val="10"/>
                  <w:tcBorders>
                    <w:top w:val="dotted" w:sz="4" w:space="0" w:color="auto"/>
                    <w:left w:val="nil"/>
                    <w:bottom w:val="single" w:sz="4" w:space="0" w:color="333333"/>
                    <w:right w:val="nil"/>
                  </w:tcBorders>
                </w:tcPr>
                <w:p w14:paraId="56EBDDA8" w14:textId="77777777" w:rsidR="00B819EE" w:rsidRPr="00DF4465" w:rsidRDefault="00B819EE" w:rsidP="00393834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Firma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auto"/>
                  </w:tcBorders>
                </w:tcPr>
                <w:p w14:paraId="31A35664" w14:textId="77777777" w:rsidR="00B819EE" w:rsidRPr="00DF4465" w:rsidRDefault="00B819EE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1C13BD" w:rsidRPr="00DF4465" w14:paraId="6FD46DDB" w14:textId="77777777" w:rsidTr="00900AB4">
              <w:trPr>
                <w:cantSplit/>
                <w:trHeight w:val="72"/>
                <w:jc w:val="center"/>
              </w:trPr>
              <w:tc>
                <w:tcPr>
                  <w:tcW w:w="10534" w:type="dxa"/>
                  <w:gridSpan w:val="29"/>
                  <w:tcBorders>
                    <w:top w:val="single" w:sz="4" w:space="0" w:color="333333"/>
                    <w:left w:val="single" w:sz="4" w:space="0" w:color="auto"/>
                    <w:bottom w:val="nil"/>
                    <w:right w:val="nil"/>
                  </w:tcBorders>
                </w:tcPr>
                <w:p w14:paraId="4D54E273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34" w:type="dxa"/>
                  <w:tcBorders>
                    <w:top w:val="single" w:sz="4" w:space="0" w:color="333333"/>
                    <w:left w:val="nil"/>
                    <w:bottom w:val="nil"/>
                    <w:right w:val="single" w:sz="4" w:space="0" w:color="auto"/>
                  </w:tcBorders>
                </w:tcPr>
                <w:p w14:paraId="4C804499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1C13BD" w:rsidRPr="00DF4465" w14:paraId="6BEEB126" w14:textId="77777777" w:rsidTr="00DF4465">
              <w:trPr>
                <w:cantSplit/>
                <w:trHeight w:val="454"/>
                <w:jc w:val="center"/>
              </w:trPr>
              <w:tc>
                <w:tcPr>
                  <w:tcW w:w="72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14:paraId="43876750" w14:textId="77777777" w:rsidR="001C13BD" w:rsidRPr="00DF4465" w:rsidRDefault="001C13BD" w:rsidP="00EF3897">
                  <w:pPr>
                    <w:spacing w:before="40"/>
                    <w:ind w:left="57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Vo.Bo. </w:t>
                  </w:r>
                </w:p>
              </w:tc>
              <w:tc>
                <w:tcPr>
                  <w:tcW w:w="5238" w:type="dxa"/>
                  <w:gridSpan w:val="1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3C935289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D22FE0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279" w:type="dxa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6C83A9F8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21C8A34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1C13BD" w:rsidRPr="00DF4465" w14:paraId="10ACE2C4" w14:textId="77777777" w:rsidTr="00900AB4">
              <w:trPr>
                <w:cantSplit/>
                <w:trHeight w:val="170"/>
                <w:jc w:val="center"/>
              </w:trPr>
              <w:tc>
                <w:tcPr>
                  <w:tcW w:w="72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14:paraId="3F0EEADA" w14:textId="77777777" w:rsidR="001C13BD" w:rsidRPr="00DF4465" w:rsidRDefault="001C13BD" w:rsidP="00A61A3D">
                  <w:pPr>
                    <w:spacing w:before="40"/>
                    <w:ind w:left="57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5238" w:type="dxa"/>
                  <w:gridSpan w:val="14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3A548456" w14:textId="77777777" w:rsidR="001C13BD" w:rsidRPr="00DF4465" w:rsidRDefault="001C13BD" w:rsidP="00EF3897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Nombre</w:t>
                  </w:r>
                  <w:r w:rsidR="00EF3897"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Jefe Inmediato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65BA99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279" w:type="dxa"/>
                  <w:gridSpan w:val="11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74B453E0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Firma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029F7A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1C13BD" w:rsidRPr="00DF4465" w14:paraId="1E9BB44F" w14:textId="77777777" w:rsidTr="00DF4465">
              <w:trPr>
                <w:cantSplit/>
                <w:trHeight w:val="454"/>
                <w:jc w:val="center"/>
              </w:trPr>
              <w:tc>
                <w:tcPr>
                  <w:tcW w:w="72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14:paraId="53842BB4" w14:textId="77777777" w:rsidR="001C13BD" w:rsidRPr="00DF4465" w:rsidRDefault="001C13BD" w:rsidP="00EF3897">
                  <w:pPr>
                    <w:spacing w:before="40"/>
                    <w:ind w:left="57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Vo.Bo. </w:t>
                  </w:r>
                </w:p>
              </w:tc>
              <w:tc>
                <w:tcPr>
                  <w:tcW w:w="5238" w:type="dxa"/>
                  <w:gridSpan w:val="1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108D8291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D6B6EA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279" w:type="dxa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0B33F85E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3CBDAF4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1C13BD" w:rsidRPr="00DF4465" w14:paraId="4BD6F160" w14:textId="77777777" w:rsidTr="00900AB4">
              <w:trPr>
                <w:cantSplit/>
                <w:trHeight w:val="170"/>
                <w:jc w:val="center"/>
              </w:trPr>
              <w:tc>
                <w:tcPr>
                  <w:tcW w:w="72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14:paraId="5661033B" w14:textId="77777777" w:rsidR="001C13BD" w:rsidRPr="00DF4465" w:rsidRDefault="001C13BD" w:rsidP="00A61A3D">
                  <w:pPr>
                    <w:spacing w:before="40"/>
                    <w:ind w:left="57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5238" w:type="dxa"/>
                  <w:gridSpan w:val="14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62C5C1AD" w14:textId="59DBDB03" w:rsidR="001C13BD" w:rsidRPr="00DF4465" w:rsidRDefault="00DC36B4" w:rsidP="00316399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Subdirector de Talento Humano </w:t>
                  </w:r>
                  <w:r w:rsidR="00EF3897"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(para la Sede </w:t>
                  </w:r>
                  <w:r w:rsidR="00B819EE"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C</w:t>
                  </w:r>
                  <w:r w:rsidR="00EF3897"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entral)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A4027B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279" w:type="dxa"/>
                  <w:gridSpan w:val="11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4A001375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Firma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F7431F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1C13BD" w:rsidRPr="00DF4465" w14:paraId="5F2C8BE9" w14:textId="77777777" w:rsidTr="00DF4465">
              <w:trPr>
                <w:cantSplit/>
                <w:trHeight w:val="454"/>
                <w:jc w:val="center"/>
              </w:trPr>
              <w:tc>
                <w:tcPr>
                  <w:tcW w:w="72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14:paraId="0FF6C61F" w14:textId="77777777" w:rsidR="001C13BD" w:rsidRPr="00DF4465" w:rsidRDefault="001C13BD" w:rsidP="00EF3897">
                  <w:pPr>
                    <w:spacing w:before="40"/>
                    <w:ind w:left="57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Vo.Bo. </w:t>
                  </w:r>
                </w:p>
              </w:tc>
              <w:tc>
                <w:tcPr>
                  <w:tcW w:w="5238" w:type="dxa"/>
                  <w:gridSpan w:val="1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091B495D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DA2DCD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279" w:type="dxa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2B1C1A71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702F3C63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1C13BD" w:rsidRPr="00DF4465" w14:paraId="05026664" w14:textId="77777777" w:rsidTr="00900AB4">
              <w:trPr>
                <w:cantSplit/>
                <w:trHeight w:val="250"/>
                <w:jc w:val="center"/>
              </w:trPr>
              <w:tc>
                <w:tcPr>
                  <w:tcW w:w="72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14:paraId="4B0063DA" w14:textId="77777777" w:rsidR="001C13BD" w:rsidRPr="00DF4465" w:rsidRDefault="001C13BD" w:rsidP="00501E07">
                  <w:pPr>
                    <w:spacing w:before="40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5238" w:type="dxa"/>
                  <w:gridSpan w:val="14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690385D9" w14:textId="77777777" w:rsidR="001C13BD" w:rsidRPr="00DF4465" w:rsidRDefault="001C13BD" w:rsidP="00AF596E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Nombre</w:t>
                  </w:r>
                  <w:r w:rsidR="00AF596E"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Secretario</w:t>
                  </w:r>
                  <w:r w:rsidR="00EF3897"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Genera</w:t>
                  </w:r>
                  <w:r w:rsidR="00FC06DC"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l/</w:t>
                  </w:r>
                  <w:r w:rsidR="00EF3897"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Director </w:t>
                  </w:r>
                  <w:r w:rsidR="00893FD3"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T</w:t>
                  </w:r>
                  <w:r w:rsidR="00EF3897"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erritorial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32C600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279" w:type="dxa"/>
                  <w:gridSpan w:val="11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01E2C49F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Firma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9DBA56" w14:textId="77777777" w:rsidR="001C13BD" w:rsidRPr="00DF4465" w:rsidRDefault="001C13BD">
                  <w:pPr>
                    <w:spacing w:before="40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EF3897" w:rsidRPr="00DF4465" w14:paraId="7C74C083" w14:textId="77777777" w:rsidTr="00900AB4">
              <w:trPr>
                <w:cantSplit/>
                <w:trHeight w:val="126"/>
                <w:jc w:val="center"/>
              </w:trPr>
              <w:tc>
                <w:tcPr>
                  <w:tcW w:w="7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14:paraId="481EB928" w14:textId="77777777" w:rsidR="00EF3897" w:rsidRPr="00DF4465" w:rsidRDefault="00EF3897" w:rsidP="00EF3897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5238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5DB22186" w14:textId="77777777" w:rsidR="00EF3897" w:rsidRPr="00DF4465" w:rsidRDefault="00EF3897" w:rsidP="00EF389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BD0466" w14:textId="77777777" w:rsidR="00EF3897" w:rsidRPr="00DF4465" w:rsidRDefault="00EF3897" w:rsidP="00EF389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27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0F5E740E" w14:textId="77777777" w:rsidR="00EF3897" w:rsidRPr="00DF4465" w:rsidRDefault="00EF3897" w:rsidP="00EF389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96FD00" w14:textId="77777777" w:rsidR="00EF3897" w:rsidRPr="00DF4465" w:rsidRDefault="00EF3897" w:rsidP="00EF389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1C13BD" w:rsidRPr="00DF4465" w14:paraId="41A72B62" w14:textId="77777777" w:rsidTr="00900AB4">
              <w:trPr>
                <w:trHeight w:hRule="exact" w:val="198"/>
                <w:jc w:val="center"/>
              </w:trPr>
              <w:tc>
                <w:tcPr>
                  <w:tcW w:w="5309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0A67CA" w14:textId="77777777" w:rsidR="001C13BD" w:rsidRPr="00DF4465" w:rsidRDefault="00BA1240" w:rsidP="002035AD">
                  <w:pPr>
                    <w:spacing w:before="4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</w:rPr>
                    <w:t>GESTIÓN DE TALENTO HUMANO</w:t>
                  </w:r>
                </w:p>
              </w:tc>
              <w:tc>
                <w:tcPr>
                  <w:tcW w:w="5359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C7025" w14:textId="65DA116B" w:rsidR="001C13BD" w:rsidRPr="00DF4465" w:rsidRDefault="00DF4465" w:rsidP="004E23A8">
                  <w:pPr>
                    <w:spacing w:before="4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F4465">
                    <w:rPr>
                      <w:rFonts w:ascii="Arial" w:hAnsi="Arial" w:cs="Arial"/>
                      <w:sz w:val="14"/>
                      <w:szCs w:val="14"/>
                    </w:rPr>
                    <w:t>FO-ADP-PC02-01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 V1</w:t>
                  </w:r>
                </w:p>
              </w:tc>
            </w:tr>
          </w:tbl>
          <w:p w14:paraId="453836D4" w14:textId="77777777" w:rsidR="001C13BD" w:rsidRPr="00DF4465" w:rsidRDefault="001C13BD" w:rsidP="00DF44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21E5" w:rsidRPr="00DF4465" w14:paraId="63EE67EA" w14:textId="77777777" w:rsidTr="00DF4465">
        <w:tblPrEx>
          <w:tblCellMar>
            <w:top w:w="0" w:type="dxa"/>
            <w:bottom w:w="0" w:type="dxa"/>
          </w:tblCellMar>
        </w:tblPrEx>
        <w:trPr>
          <w:trHeight w:val="7087"/>
          <w:jc w:val="center"/>
        </w:trPr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58"/>
            </w:tblGrid>
            <w:tr w:rsidR="003F21E5" w:rsidRPr="00DF4465" w14:paraId="016FF8D4" w14:textId="77777777" w:rsidTr="00DF4465">
              <w:tblPrEx>
                <w:tblCellMar>
                  <w:top w:w="0" w:type="dxa"/>
                  <w:bottom w:w="0" w:type="dxa"/>
                </w:tblCellMar>
              </w:tblPrEx>
              <w:trPr>
                <w:trHeight w:val="6973"/>
                <w:jc w:val="center"/>
              </w:trPr>
              <w:tc>
                <w:tcPr>
                  <w:tcW w:w="10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6259B" w14:textId="77777777" w:rsidR="003F21E5" w:rsidRPr="00DF4465" w:rsidRDefault="003F21E5" w:rsidP="000444F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tbl>
                  <w:tblPr>
                    <w:tblW w:w="1066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9"/>
                    <w:gridCol w:w="99"/>
                    <w:gridCol w:w="65"/>
                    <w:gridCol w:w="233"/>
                    <w:gridCol w:w="266"/>
                    <w:gridCol w:w="612"/>
                    <w:gridCol w:w="1956"/>
                    <w:gridCol w:w="881"/>
                    <w:gridCol w:w="239"/>
                    <w:gridCol w:w="134"/>
                    <w:gridCol w:w="52"/>
                    <w:gridCol w:w="91"/>
                    <w:gridCol w:w="52"/>
                    <w:gridCol w:w="421"/>
                    <w:gridCol w:w="191"/>
                    <w:gridCol w:w="45"/>
                    <w:gridCol w:w="47"/>
                    <w:gridCol w:w="242"/>
                    <w:gridCol w:w="46"/>
                    <w:gridCol w:w="141"/>
                    <w:gridCol w:w="851"/>
                    <w:gridCol w:w="142"/>
                    <w:gridCol w:w="207"/>
                    <w:gridCol w:w="76"/>
                    <w:gridCol w:w="382"/>
                    <w:gridCol w:w="141"/>
                    <w:gridCol w:w="298"/>
                    <w:gridCol w:w="141"/>
                    <w:gridCol w:w="1854"/>
                    <w:gridCol w:w="134"/>
                  </w:tblGrid>
                  <w:tr w:rsidR="003F21E5" w:rsidRPr="00DF4465" w14:paraId="6D6FE8EF" w14:textId="77777777" w:rsidTr="000444F1">
                    <w:trPr>
                      <w:cantSplit/>
                      <w:trHeight w:val="266"/>
                      <w:jc w:val="center"/>
                    </w:trPr>
                    <w:tc>
                      <w:tcPr>
                        <w:tcW w:w="72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A3D74BD" w14:textId="77777777" w:rsidR="003F21E5" w:rsidRPr="00DF4465" w:rsidRDefault="005742DE" w:rsidP="000444F1">
                        <w:pPr>
                          <w:ind w:left="-57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F4465">
                          <w:rPr>
                            <w:rFonts w:ascii="Arial" w:hAnsi="Arial" w:cs="Arial"/>
                            <w:noProof/>
                            <w:sz w:val="14"/>
                            <w:szCs w:val="14"/>
                            <w:lang w:val="es-ES"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3F0D7D36" wp14:editId="03895032">
                              <wp:simplePos x="0" y="0"/>
                              <wp:positionH relativeFrom="column">
                                <wp:posOffset>-5080</wp:posOffset>
                              </wp:positionH>
                              <wp:positionV relativeFrom="paragraph">
                                <wp:posOffset>19050</wp:posOffset>
                              </wp:positionV>
                              <wp:extent cx="313690" cy="438785"/>
                              <wp:effectExtent l="0" t="0" r="0" b="0"/>
                              <wp:wrapNone/>
                              <wp:docPr id="18" name="Imagen 10" descr="C:\Documents and Settings\mpramirez\Configuración local\Archivos temporales de Internet\Content.IE5\LKXXCU89\simbolo c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0" descr="C:\Documents and Settings\mpramirez\Configuración local\Archivos temporales de Internet\Content.IE5\LKXXCU89\simbolo col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369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7952" w:type="dxa"/>
                        <w:gridSpan w:val="26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B450CD" w14:textId="77777777" w:rsidR="003F21E5" w:rsidRPr="00DF4465" w:rsidRDefault="003D1228" w:rsidP="002035AD">
                        <w:pPr>
                          <w:pStyle w:val="Ttulo2"/>
                          <w:spacing w:before="80"/>
                          <w:rPr>
                            <w:rFonts w:eastAsia="Arial Unicode MS" w:cs="Arial"/>
                            <w:sz w:val="20"/>
                          </w:rPr>
                        </w:pPr>
                        <w:r w:rsidRPr="00DF4465">
                          <w:rPr>
                            <w:rFonts w:cs="Arial"/>
                            <w:sz w:val="20"/>
                          </w:rPr>
                          <w:t xml:space="preserve">SOLICITUD </w:t>
                        </w:r>
                        <w:r w:rsidR="003F21E5" w:rsidRPr="00DF4465">
                          <w:rPr>
                            <w:rFonts w:cs="Arial"/>
                            <w:sz w:val="20"/>
                          </w:rPr>
                          <w:t>DISFRUTE DE COMPENSATORIOS</w:t>
                        </w:r>
                      </w:p>
                    </w:tc>
                    <w:tc>
                      <w:tcPr>
                        <w:tcW w:w="1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8C8FA8" w14:textId="77777777" w:rsidR="003F21E5" w:rsidRPr="00DF4465" w:rsidRDefault="003F21E5" w:rsidP="000444F1">
                        <w:pPr>
                          <w:spacing w:before="2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FECHA</w:t>
                        </w:r>
                      </w:p>
                    </w:tc>
                  </w:tr>
                  <w:tr w:rsidR="003F21E5" w:rsidRPr="00DF4465" w14:paraId="3FACC53C" w14:textId="77777777" w:rsidTr="000444F1">
                    <w:trPr>
                      <w:cantSplit/>
                      <w:trHeight w:val="266"/>
                      <w:jc w:val="center"/>
                    </w:trPr>
                    <w:tc>
                      <w:tcPr>
                        <w:tcW w:w="728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480EE8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952" w:type="dxa"/>
                        <w:gridSpan w:val="26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C70E4AC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88" w:type="dxa"/>
                        <w:gridSpan w:val="2"/>
                        <w:tcBorders>
                          <w:top w:val="single" w:sz="2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2018734" w14:textId="77777777" w:rsidR="003F21E5" w:rsidRPr="00DF4465" w:rsidRDefault="003F21E5" w:rsidP="000444F1">
                        <w:pPr>
                          <w:spacing w:before="2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AAAA - MM - DD</w:t>
                        </w:r>
                      </w:p>
                    </w:tc>
                  </w:tr>
                  <w:tr w:rsidR="00A9384D" w:rsidRPr="00DF4465" w14:paraId="68CE16AC" w14:textId="77777777" w:rsidTr="004D2AC9">
                    <w:trPr>
                      <w:cantSplit/>
                      <w:trHeight w:val="398"/>
                      <w:jc w:val="center"/>
                    </w:trPr>
                    <w:tc>
                      <w:tcPr>
                        <w:tcW w:w="728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1765A3" w14:textId="77777777" w:rsidR="00A9384D" w:rsidRPr="00DF4465" w:rsidRDefault="00A9384D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952" w:type="dxa"/>
                        <w:gridSpan w:val="26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6A30C10" w14:textId="77777777" w:rsidR="00A9384D" w:rsidRPr="00DF4465" w:rsidRDefault="00A9384D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88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12803B" w14:textId="77777777" w:rsidR="00A9384D" w:rsidRPr="00DF4465" w:rsidRDefault="00A9384D" w:rsidP="000444F1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F21E5" w:rsidRPr="00DF4465" w14:paraId="2E343306" w14:textId="77777777" w:rsidTr="0074600E">
                    <w:trPr>
                      <w:trHeight w:hRule="exact" w:val="397"/>
                      <w:jc w:val="center"/>
                    </w:trPr>
                    <w:tc>
                      <w:tcPr>
                        <w:tcW w:w="79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14:paraId="4548AA03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Dr. (a)</w:t>
                        </w:r>
                      </w:p>
                    </w:tc>
                    <w:tc>
                      <w:tcPr>
                        <w:tcW w:w="41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dashSmallGap" w:sz="2" w:space="0" w:color="auto"/>
                          <w:right w:val="nil"/>
                        </w:tcBorders>
                        <w:tcMar>
                          <w:left w:w="57" w:type="dxa"/>
                        </w:tcMar>
                        <w:vAlign w:val="bottom"/>
                      </w:tcPr>
                      <w:p w14:paraId="0FAF13A7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4A91A9FC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554" w:type="dxa"/>
                        <w:gridSpan w:val="20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51330ADA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35AD" w:rsidRPr="00DF4465" w14:paraId="0156855F" w14:textId="77777777" w:rsidTr="0074600E">
                    <w:trPr>
                      <w:trHeight w:hRule="exact" w:val="170"/>
                      <w:jc w:val="center"/>
                    </w:trPr>
                    <w:tc>
                      <w:tcPr>
                        <w:tcW w:w="79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14:paraId="23964140" w14:textId="77777777" w:rsidR="002035AD" w:rsidRPr="00DF4465" w:rsidRDefault="002035AD" w:rsidP="002035AD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187" w:type="dxa"/>
                        <w:gridSpan w:val="6"/>
                        <w:tcBorders>
                          <w:top w:val="dashSmallGap" w:sz="2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</w:tcMar>
                        <w:vAlign w:val="bottom"/>
                      </w:tcPr>
                      <w:p w14:paraId="56520672" w14:textId="77777777" w:rsidR="002035AD" w:rsidRPr="00DF4465" w:rsidRDefault="002035AD" w:rsidP="002035A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Subdirector de Talento Humano / </w:t>
                        </w:r>
                        <w:r w:rsidR="00F27CC4"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Director Territorial</w:t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23CE2738" w14:textId="01D57CB6" w:rsidR="002035AD" w:rsidRPr="00DF4465" w:rsidRDefault="002035AD" w:rsidP="002035A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5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36C36716" w14:textId="77777777" w:rsidR="002035AD" w:rsidRPr="00DF4465" w:rsidRDefault="002035AD" w:rsidP="002035A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3F21E5" w:rsidRPr="00DF4465" w14:paraId="0A1EA4A5" w14:textId="77777777" w:rsidTr="000444F1">
                    <w:trPr>
                      <w:trHeight w:hRule="exact" w:val="340"/>
                      <w:jc w:val="center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14:paraId="6F4740D6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Yo </w:t>
                        </w:r>
                      </w:p>
                    </w:tc>
                    <w:tc>
                      <w:tcPr>
                        <w:tcW w:w="4485" w:type="dxa"/>
                        <w:gridSpan w:val="9"/>
                        <w:tcBorders>
                          <w:top w:val="nil"/>
                          <w:left w:val="nil"/>
                          <w:bottom w:val="dashSmallGap" w:sz="2" w:space="0" w:color="auto"/>
                          <w:right w:val="nil"/>
                        </w:tcBorders>
                        <w:tcMar>
                          <w:left w:w="57" w:type="dxa"/>
                        </w:tcMar>
                        <w:vAlign w:val="bottom"/>
                      </w:tcPr>
                      <w:p w14:paraId="1B8F3BD8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28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</w:tcMar>
                        <w:vAlign w:val="bottom"/>
                      </w:tcPr>
                      <w:p w14:paraId="60F79446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con cédula de ciudadanía No.</w:t>
                        </w:r>
                      </w:p>
                    </w:tc>
                    <w:tc>
                      <w:tcPr>
                        <w:tcW w:w="2892" w:type="dxa"/>
                        <w:gridSpan w:val="6"/>
                        <w:tcBorders>
                          <w:top w:val="nil"/>
                          <w:left w:val="nil"/>
                          <w:bottom w:val="dashSmallGap" w:sz="2" w:space="0" w:color="auto"/>
                          <w:right w:val="nil"/>
                        </w:tcBorders>
                        <w:tcMar>
                          <w:left w:w="57" w:type="dxa"/>
                        </w:tcMar>
                        <w:vAlign w:val="bottom"/>
                      </w:tcPr>
                      <w:p w14:paraId="15003439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43E02CAC" w14:textId="77777777" w:rsidR="003F21E5" w:rsidRPr="00DF4465" w:rsidRDefault="003F21E5" w:rsidP="000444F1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F21E5" w:rsidRPr="00DF4465" w14:paraId="28286F04" w14:textId="77777777" w:rsidTr="000444F1">
                    <w:trPr>
                      <w:cantSplit/>
                      <w:trHeight w:hRule="exact" w:val="397"/>
                      <w:jc w:val="center"/>
                    </w:trPr>
                    <w:tc>
                      <w:tcPr>
                        <w:tcW w:w="386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14:paraId="549EFF78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Atentamente me permito solicitar el disfrute de</w:t>
                        </w:r>
                      </w:p>
                    </w:tc>
                    <w:tc>
                      <w:tcPr>
                        <w:tcW w:w="1870" w:type="dxa"/>
                        <w:gridSpan w:val="7"/>
                        <w:tcBorders>
                          <w:top w:val="nil"/>
                          <w:left w:val="nil"/>
                          <w:bottom w:val="dashSmallGap" w:sz="2" w:space="0" w:color="auto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72BB7AE7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28" w:type="dxa"/>
                          <w:right w:w="28" w:type="dxa"/>
                        </w:tcMar>
                        <w:vAlign w:val="bottom"/>
                      </w:tcPr>
                      <w:p w14:paraId="1D66E7BB" w14:textId="77777777" w:rsidR="003F21E5" w:rsidRPr="00DF4465" w:rsidRDefault="003F21E5" w:rsidP="000444F1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(   </w:t>
                        </w:r>
                      </w:p>
                    </w:tc>
                    <w:tc>
                      <w:tcPr>
                        <w:tcW w:w="3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14:paraId="0FD4B57F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6E438454" w14:textId="77777777" w:rsidR="003F21E5" w:rsidRPr="00DF4465" w:rsidRDefault="003F21E5" w:rsidP="000444F1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2F387763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días   y</w:t>
                        </w:r>
                      </w:p>
                    </w:tc>
                    <w:tc>
                      <w:tcPr>
                        <w:tcW w:w="807" w:type="dxa"/>
                        <w:gridSpan w:val="4"/>
                        <w:tcBorders>
                          <w:top w:val="nil"/>
                          <w:left w:val="nil"/>
                          <w:bottom w:val="dashSmallGap" w:sz="2" w:space="0" w:color="auto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2448E7F5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dashSmallGap" w:sz="2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1BF7776D" w14:textId="77777777" w:rsidR="003F21E5" w:rsidRPr="00DF4465" w:rsidRDefault="003F21E5" w:rsidP="000444F1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(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dashSmallGap" w:sz="2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14:paraId="7FAD46C4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1995" w:type="dxa"/>
                        <w:gridSpan w:val="2"/>
                        <w:tcBorders>
                          <w:top w:val="dashSmallGap" w:sz="2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0" w:type="dxa"/>
                        </w:tcMar>
                        <w:vAlign w:val="bottom"/>
                      </w:tcPr>
                      <w:p w14:paraId="3580D9EB" w14:textId="77777777" w:rsidR="003F21E5" w:rsidRPr="00DF4465" w:rsidRDefault="003F21E5" w:rsidP="000444F1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)  h</w:t>
                        </w: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oras</w:t>
                        </w:r>
                        <w:proofErr w:type="gramEnd"/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c</w:t>
                        </w: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ompensatorios</w:t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2B34EB02" w14:textId="77777777" w:rsidR="003F21E5" w:rsidRPr="00DF4465" w:rsidRDefault="003F21E5" w:rsidP="000444F1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F21E5" w:rsidRPr="00DF4465" w14:paraId="668F6F51" w14:textId="77777777" w:rsidTr="000444F1">
                    <w:trPr>
                      <w:cantSplit/>
                      <w:trHeight w:hRule="exact" w:val="397"/>
                      <w:jc w:val="center"/>
                    </w:trPr>
                    <w:tc>
                      <w:tcPr>
                        <w:tcW w:w="1026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14:paraId="3237A447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a partir de</w:t>
                        </w:r>
                      </w:p>
                    </w:tc>
                    <w:tc>
                      <w:tcPr>
                        <w:tcW w:w="4231" w:type="dxa"/>
                        <w:gridSpan w:val="8"/>
                        <w:tcBorders>
                          <w:top w:val="nil"/>
                          <w:left w:val="nil"/>
                          <w:bottom w:val="dashSmallGap" w:sz="2" w:space="0" w:color="auto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1BA5F7A2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99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4919D266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hasta</w:t>
                        </w:r>
                      </w:p>
                    </w:tc>
                    <w:tc>
                      <w:tcPr>
                        <w:tcW w:w="1986" w:type="dxa"/>
                        <w:gridSpan w:val="8"/>
                        <w:tcBorders>
                          <w:top w:val="nil"/>
                          <w:left w:val="nil"/>
                          <w:bottom w:val="dashSmallGap" w:sz="2" w:space="0" w:color="auto"/>
                          <w:right w:val="nil"/>
                        </w:tcBorders>
                        <w:vAlign w:val="bottom"/>
                      </w:tcPr>
                      <w:p w14:paraId="7EA97701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3"/>
                        <w:tcBorders>
                          <w:top w:val="nil"/>
                          <w:left w:val="nil"/>
                          <w:bottom w:val="dashSmallGap" w:sz="2" w:space="0" w:color="auto"/>
                          <w:right w:val="nil"/>
                        </w:tcBorders>
                        <w:vAlign w:val="bottom"/>
                      </w:tcPr>
                      <w:p w14:paraId="46476D67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3D3CF4FD" w14:textId="77777777" w:rsidR="003F21E5" w:rsidRPr="00DF4465" w:rsidRDefault="003F21E5" w:rsidP="000444F1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3F21E5" w:rsidRPr="00DF4465" w14:paraId="698C5890" w14:textId="77777777" w:rsidTr="0074600E">
                    <w:trPr>
                      <w:cantSplit/>
                      <w:trHeight w:hRule="exact" w:val="397"/>
                      <w:jc w:val="center"/>
                    </w:trPr>
                    <w:tc>
                      <w:tcPr>
                        <w:tcW w:w="1904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tcMar>
                          <w:left w:w="28" w:type="dxa"/>
                          <w:right w:w="28" w:type="dxa"/>
                        </w:tcMar>
                        <w:vAlign w:val="bottom"/>
                      </w:tcPr>
                      <w:p w14:paraId="27AE555D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quedando un saldo de </w:t>
                        </w:r>
                      </w:p>
                    </w:tc>
                    <w:tc>
                      <w:tcPr>
                        <w:tcW w:w="2837" w:type="dxa"/>
                        <w:gridSpan w:val="2"/>
                        <w:tcBorders>
                          <w:top w:val="dashSmallGap" w:sz="2" w:space="0" w:color="auto"/>
                          <w:left w:val="nil"/>
                          <w:bottom w:val="dashSmallGap" w:sz="2" w:space="0" w:color="auto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660D8994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dashSmallGap" w:sz="2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28" w:type="dxa"/>
                          <w:right w:w="28" w:type="dxa"/>
                        </w:tcMar>
                        <w:vAlign w:val="bottom"/>
                      </w:tcPr>
                      <w:p w14:paraId="3063E6D5" w14:textId="77777777" w:rsidR="003F21E5" w:rsidRPr="00DF4465" w:rsidRDefault="003F21E5" w:rsidP="000444F1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(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dashSmallGap" w:sz="2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14:paraId="039B3AB8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143" w:type="dxa"/>
                        <w:gridSpan w:val="2"/>
                        <w:tcBorders>
                          <w:top w:val="dashSmallGap" w:sz="2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28" w:type="dxa"/>
                          <w:right w:w="28" w:type="dxa"/>
                        </w:tcMar>
                        <w:vAlign w:val="bottom"/>
                      </w:tcPr>
                      <w:p w14:paraId="7528674D" w14:textId="77777777" w:rsidR="003F21E5" w:rsidRPr="00DF4465" w:rsidRDefault="003F21E5" w:rsidP="000444F1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gridSpan w:val="6"/>
                        <w:tcBorders>
                          <w:top w:val="dashSmallGap" w:sz="2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2A0FF999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días   y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dashSmallGap" w:sz="2" w:space="0" w:color="auto"/>
                          <w:right w:val="nil"/>
                        </w:tcBorders>
                        <w:vAlign w:val="bottom"/>
                      </w:tcPr>
                      <w:p w14:paraId="41E7298A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0" w:type="dxa"/>
                        </w:tcMar>
                        <w:vAlign w:val="bottom"/>
                      </w:tcPr>
                      <w:p w14:paraId="5C316D7F" w14:textId="77777777" w:rsidR="003F21E5" w:rsidRPr="00DF4465" w:rsidRDefault="003F21E5" w:rsidP="000444F1">
                        <w:pPr>
                          <w:spacing w:before="8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(</w:t>
                        </w:r>
                      </w:p>
                    </w:tc>
                    <w:tc>
                      <w:tcPr>
                        <w:tcW w:w="283" w:type="dxa"/>
                        <w:gridSpan w:val="2"/>
                        <w:tcBorders>
                          <w:top w:val="dashSmallGap" w:sz="2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14:paraId="6F427D39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2816" w:type="dxa"/>
                        <w:gridSpan w:val="5"/>
                        <w:tcBorders>
                          <w:top w:val="dashSmallGap" w:sz="2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0" w:type="dxa"/>
                          <w:right w:w="57" w:type="dxa"/>
                        </w:tcMar>
                        <w:vAlign w:val="bottom"/>
                      </w:tcPr>
                      <w:p w14:paraId="64CAD69C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)  horas</w:t>
                        </w:r>
                        <w:proofErr w:type="gramEnd"/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 compensatorios.</w:t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549815E2" w14:textId="77777777" w:rsidR="003F21E5" w:rsidRPr="00DF4465" w:rsidRDefault="003F21E5" w:rsidP="000444F1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F21E5" w:rsidRPr="00DF4465" w14:paraId="3C1F3DA5" w14:textId="77777777" w:rsidTr="000444F1">
                    <w:trPr>
                      <w:cantSplit/>
                      <w:trHeight w:val="223"/>
                      <w:jc w:val="center"/>
                    </w:trPr>
                    <w:tc>
                      <w:tcPr>
                        <w:tcW w:w="10668" w:type="dxa"/>
                        <w:gridSpan w:val="30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right w:w="57" w:type="dxa"/>
                        </w:tcMar>
                      </w:tcPr>
                      <w:p w14:paraId="482E87DE" w14:textId="77777777" w:rsidR="003F21E5" w:rsidRPr="00DF4465" w:rsidRDefault="003F21E5" w:rsidP="000444F1">
                        <w:pPr>
                          <w:spacing w:before="40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3F21E5" w:rsidRPr="00DF4465" w14:paraId="5B528F00" w14:textId="77777777" w:rsidTr="000444F1">
                    <w:trPr>
                      <w:cantSplit/>
                      <w:trHeight w:val="567"/>
                      <w:jc w:val="center"/>
                    </w:trPr>
                    <w:tc>
                      <w:tcPr>
                        <w:tcW w:w="1292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158CAF4C" w14:textId="77777777" w:rsidR="003F21E5" w:rsidRPr="00DF4465" w:rsidRDefault="003F21E5" w:rsidP="000444F1">
                        <w:pPr>
                          <w:spacing w:before="40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Cordialmente,</w:t>
                        </w:r>
                      </w:p>
                    </w:tc>
                    <w:tc>
                      <w:tcPr>
                        <w:tcW w:w="4721" w:type="dxa"/>
                        <w:gridSpan w:val="12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vAlign w:val="bottom"/>
                      </w:tcPr>
                      <w:p w14:paraId="512DAD9B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2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69F996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33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5C98C702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6C17778F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3F21E5" w:rsidRPr="00DF4465" w14:paraId="7B1ACCF5" w14:textId="77777777" w:rsidTr="000444F1">
                    <w:trPr>
                      <w:cantSplit/>
                      <w:trHeight w:val="284"/>
                      <w:jc w:val="center"/>
                    </w:trPr>
                    <w:tc>
                      <w:tcPr>
                        <w:tcW w:w="1292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333333"/>
                          <w:right w:val="nil"/>
                        </w:tcBorders>
                      </w:tcPr>
                      <w:p w14:paraId="0944DC21" w14:textId="77777777" w:rsidR="003F21E5" w:rsidRPr="00DF4465" w:rsidRDefault="003F21E5" w:rsidP="000444F1">
                        <w:pPr>
                          <w:spacing w:before="40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721" w:type="dxa"/>
                        <w:gridSpan w:val="12"/>
                        <w:tcBorders>
                          <w:top w:val="nil"/>
                          <w:left w:val="nil"/>
                          <w:bottom w:val="single" w:sz="4" w:space="0" w:color="333333"/>
                          <w:right w:val="nil"/>
                        </w:tcBorders>
                      </w:tcPr>
                      <w:p w14:paraId="31BD8B65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Nombre</w:t>
                        </w:r>
                      </w:p>
                    </w:tc>
                    <w:tc>
                      <w:tcPr>
                        <w:tcW w:w="28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333333"/>
                          <w:right w:val="nil"/>
                        </w:tcBorders>
                      </w:tcPr>
                      <w:p w14:paraId="4F997E61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33" w:type="dxa"/>
                        <w:gridSpan w:val="10"/>
                        <w:tcBorders>
                          <w:top w:val="dotted" w:sz="4" w:space="0" w:color="auto"/>
                          <w:left w:val="nil"/>
                          <w:bottom w:val="single" w:sz="4" w:space="0" w:color="333333"/>
                          <w:right w:val="nil"/>
                        </w:tcBorders>
                      </w:tcPr>
                      <w:p w14:paraId="4E921D2A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Firma</w:t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single" w:sz="4" w:space="0" w:color="333333"/>
                          <w:right w:val="single" w:sz="4" w:space="0" w:color="auto"/>
                        </w:tcBorders>
                      </w:tcPr>
                      <w:p w14:paraId="5675AA80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3F21E5" w:rsidRPr="00DF4465" w14:paraId="78EDFE44" w14:textId="77777777" w:rsidTr="000444F1">
                    <w:trPr>
                      <w:cantSplit/>
                      <w:trHeight w:val="72"/>
                      <w:jc w:val="center"/>
                    </w:trPr>
                    <w:tc>
                      <w:tcPr>
                        <w:tcW w:w="10534" w:type="dxa"/>
                        <w:gridSpan w:val="29"/>
                        <w:tcBorders>
                          <w:top w:val="single" w:sz="4" w:space="0" w:color="333333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4E35D8C0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single" w:sz="4" w:space="0" w:color="333333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02C9206F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3F21E5" w:rsidRPr="00DF4465" w14:paraId="2952B101" w14:textId="77777777" w:rsidTr="00DF4465">
                    <w:trPr>
                      <w:cantSplit/>
                      <w:trHeight w:val="454"/>
                      <w:jc w:val="center"/>
                    </w:trPr>
                    <w:tc>
                      <w:tcPr>
                        <w:tcW w:w="72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tcMar>
                          <w:left w:w="28" w:type="dxa"/>
                          <w:right w:w="28" w:type="dxa"/>
                        </w:tcMar>
                        <w:vAlign w:val="bottom"/>
                      </w:tcPr>
                      <w:p w14:paraId="5D405C88" w14:textId="77777777" w:rsidR="003F21E5" w:rsidRPr="00DF4465" w:rsidRDefault="003F21E5" w:rsidP="000444F1">
                        <w:pPr>
                          <w:spacing w:before="40"/>
                          <w:ind w:left="57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Vo.Bo. </w:t>
                        </w:r>
                      </w:p>
                    </w:tc>
                    <w:tc>
                      <w:tcPr>
                        <w:tcW w:w="5238" w:type="dxa"/>
                        <w:gridSpan w:val="14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092AB87C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46F40FD0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79" w:type="dxa"/>
                        <w:gridSpan w:val="11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1C0F8332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1A28C678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3F21E5" w:rsidRPr="00DF4465" w14:paraId="2A6CA817" w14:textId="77777777" w:rsidTr="000444F1">
                    <w:trPr>
                      <w:cantSplit/>
                      <w:trHeight w:val="170"/>
                      <w:jc w:val="center"/>
                    </w:trPr>
                    <w:tc>
                      <w:tcPr>
                        <w:tcW w:w="72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tcMar>
                          <w:left w:w="28" w:type="dxa"/>
                          <w:right w:w="28" w:type="dxa"/>
                        </w:tcMar>
                        <w:vAlign w:val="bottom"/>
                      </w:tcPr>
                      <w:p w14:paraId="645D2ACF" w14:textId="77777777" w:rsidR="003F21E5" w:rsidRPr="00DF4465" w:rsidRDefault="003F21E5" w:rsidP="000444F1">
                        <w:pPr>
                          <w:spacing w:before="40"/>
                          <w:ind w:left="57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5238" w:type="dxa"/>
                        <w:gridSpan w:val="14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654030EC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Nombre Jefe Inmediato</w:t>
                        </w:r>
                      </w:p>
                    </w:tc>
                    <w:tc>
                      <w:tcPr>
                        <w:tcW w:w="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AA1B2E3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79" w:type="dxa"/>
                        <w:gridSpan w:val="11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5858908B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Firma</w:t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58AE1BC8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3F21E5" w:rsidRPr="00DF4465" w14:paraId="7DC30B3D" w14:textId="77777777" w:rsidTr="00DF4465">
                    <w:trPr>
                      <w:cantSplit/>
                      <w:trHeight w:val="454"/>
                      <w:jc w:val="center"/>
                    </w:trPr>
                    <w:tc>
                      <w:tcPr>
                        <w:tcW w:w="72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tcMar>
                          <w:left w:w="28" w:type="dxa"/>
                          <w:right w:w="28" w:type="dxa"/>
                        </w:tcMar>
                        <w:vAlign w:val="bottom"/>
                      </w:tcPr>
                      <w:p w14:paraId="25794B6E" w14:textId="77777777" w:rsidR="003F21E5" w:rsidRPr="00DF4465" w:rsidRDefault="003F21E5" w:rsidP="000444F1">
                        <w:pPr>
                          <w:spacing w:before="40"/>
                          <w:ind w:left="57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Vo.Bo. </w:t>
                        </w:r>
                      </w:p>
                    </w:tc>
                    <w:tc>
                      <w:tcPr>
                        <w:tcW w:w="5238" w:type="dxa"/>
                        <w:gridSpan w:val="14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394F82F8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A602CED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79" w:type="dxa"/>
                        <w:gridSpan w:val="11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16A848DB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50FFBB58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3F21E5" w:rsidRPr="00DF4465" w14:paraId="5B812A75" w14:textId="77777777" w:rsidTr="000444F1">
                    <w:trPr>
                      <w:cantSplit/>
                      <w:trHeight w:val="170"/>
                      <w:jc w:val="center"/>
                    </w:trPr>
                    <w:tc>
                      <w:tcPr>
                        <w:tcW w:w="72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tcMar>
                          <w:left w:w="28" w:type="dxa"/>
                          <w:right w:w="28" w:type="dxa"/>
                        </w:tcMar>
                        <w:vAlign w:val="bottom"/>
                      </w:tcPr>
                      <w:p w14:paraId="3E930F0F" w14:textId="77777777" w:rsidR="003F21E5" w:rsidRPr="00DF4465" w:rsidRDefault="003F21E5" w:rsidP="000444F1">
                        <w:pPr>
                          <w:spacing w:before="40"/>
                          <w:ind w:left="57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5238" w:type="dxa"/>
                        <w:gridSpan w:val="14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2AB57B82" w14:textId="79BD7A2D" w:rsidR="003F21E5" w:rsidRPr="00DF4465" w:rsidRDefault="00DC36B4" w:rsidP="00316399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Subdirector de Talento </w:t>
                        </w:r>
                        <w:proofErr w:type="gramStart"/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Humano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="00516269"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(</w:t>
                        </w:r>
                        <w:proofErr w:type="gramEnd"/>
                        <w:r w:rsidR="00516269"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para la Sede Central)</w:t>
                        </w:r>
                      </w:p>
                    </w:tc>
                    <w:tc>
                      <w:tcPr>
                        <w:tcW w:w="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F4FE187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79" w:type="dxa"/>
                        <w:gridSpan w:val="11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068BAD78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Firma</w:t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378A9BA0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3F21E5" w:rsidRPr="00DF4465" w14:paraId="1DB8AA1D" w14:textId="77777777" w:rsidTr="00DF4465">
                    <w:trPr>
                      <w:cantSplit/>
                      <w:trHeight w:val="454"/>
                      <w:jc w:val="center"/>
                    </w:trPr>
                    <w:tc>
                      <w:tcPr>
                        <w:tcW w:w="72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tcMar>
                          <w:left w:w="28" w:type="dxa"/>
                          <w:right w:w="28" w:type="dxa"/>
                        </w:tcMar>
                        <w:vAlign w:val="bottom"/>
                      </w:tcPr>
                      <w:p w14:paraId="0546A279" w14:textId="77777777" w:rsidR="003F21E5" w:rsidRPr="00DF4465" w:rsidRDefault="003F21E5" w:rsidP="000444F1">
                        <w:pPr>
                          <w:spacing w:before="40"/>
                          <w:ind w:left="57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Vo.Bo. </w:t>
                        </w:r>
                      </w:p>
                    </w:tc>
                    <w:tc>
                      <w:tcPr>
                        <w:tcW w:w="5238" w:type="dxa"/>
                        <w:gridSpan w:val="14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01D3B8E1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26836B4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79" w:type="dxa"/>
                        <w:gridSpan w:val="11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63075C40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14:paraId="2C6AF152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3F21E5" w:rsidRPr="00DF4465" w14:paraId="4C3D346C" w14:textId="77777777" w:rsidTr="000444F1">
                    <w:trPr>
                      <w:cantSplit/>
                      <w:trHeight w:val="250"/>
                      <w:jc w:val="center"/>
                    </w:trPr>
                    <w:tc>
                      <w:tcPr>
                        <w:tcW w:w="72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tcMar>
                          <w:left w:w="28" w:type="dxa"/>
                          <w:right w:w="28" w:type="dxa"/>
                        </w:tcMar>
                        <w:vAlign w:val="bottom"/>
                      </w:tcPr>
                      <w:p w14:paraId="5062CD69" w14:textId="77777777" w:rsidR="003F21E5" w:rsidRPr="00DF4465" w:rsidRDefault="003F21E5" w:rsidP="000444F1">
                        <w:pPr>
                          <w:spacing w:before="40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5238" w:type="dxa"/>
                        <w:gridSpan w:val="14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796F1BCB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Nombre Secretario General/Director Territorial</w:t>
                        </w:r>
                      </w:p>
                    </w:tc>
                    <w:tc>
                      <w:tcPr>
                        <w:tcW w:w="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68A351B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79" w:type="dxa"/>
                        <w:gridSpan w:val="11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6F24181C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Firma</w:t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56BDD911" w14:textId="77777777" w:rsidR="003F21E5" w:rsidRPr="00DF4465" w:rsidRDefault="003F21E5" w:rsidP="000444F1">
                        <w:pPr>
                          <w:spacing w:before="4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3F21E5" w:rsidRPr="00DF4465" w14:paraId="67B2FE31" w14:textId="77777777" w:rsidTr="000444F1">
                    <w:trPr>
                      <w:cantSplit/>
                      <w:trHeight w:val="126"/>
                      <w:jc w:val="center"/>
                    </w:trPr>
                    <w:tc>
                      <w:tcPr>
                        <w:tcW w:w="72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tcMar>
                          <w:left w:w="28" w:type="dxa"/>
                          <w:right w:w="28" w:type="dxa"/>
                        </w:tcMar>
                        <w:vAlign w:val="bottom"/>
                      </w:tcPr>
                      <w:p w14:paraId="6310E581" w14:textId="77777777" w:rsidR="003F21E5" w:rsidRPr="00DF4465" w:rsidRDefault="003F21E5" w:rsidP="000444F1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5238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1A4170A4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28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5B8AF0D5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79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7C46107D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F387F1" w14:textId="77777777" w:rsidR="003F21E5" w:rsidRPr="00DF4465" w:rsidRDefault="003F21E5" w:rsidP="000444F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3F21E5" w:rsidRPr="00DF4465" w14:paraId="2644DC33" w14:textId="77777777" w:rsidTr="000444F1">
                    <w:trPr>
                      <w:trHeight w:hRule="exact" w:val="198"/>
                      <w:jc w:val="center"/>
                    </w:trPr>
                    <w:tc>
                      <w:tcPr>
                        <w:tcW w:w="5309" w:type="dxa"/>
                        <w:gridSpan w:val="1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8CE8F3E" w14:textId="77777777" w:rsidR="003F21E5" w:rsidRPr="00DF4465" w:rsidRDefault="00BA1240" w:rsidP="002035AD">
                        <w:pPr>
                          <w:spacing w:before="4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GESTIÓN DE TALENTO HUMANO</w:t>
                        </w:r>
                      </w:p>
                    </w:tc>
                    <w:tc>
                      <w:tcPr>
                        <w:tcW w:w="5359" w:type="dxa"/>
                        <w:gridSpan w:val="17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75A1784" w14:textId="7816D980" w:rsidR="003F21E5" w:rsidRPr="00DF4465" w:rsidRDefault="00DF4465" w:rsidP="004E23A8">
                        <w:pPr>
                          <w:spacing w:before="4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F446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FO-ADP-PC02-01. V1</w:t>
                        </w:r>
                      </w:p>
                    </w:tc>
                  </w:tr>
                </w:tbl>
                <w:p w14:paraId="3AC061AD" w14:textId="77777777" w:rsidR="003F21E5" w:rsidRPr="00DF4465" w:rsidRDefault="003F21E5" w:rsidP="000444F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FA97B5D" w14:textId="77777777" w:rsidR="003F21E5" w:rsidRPr="00DF4465" w:rsidRDefault="003F21E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156C1A" w14:textId="77777777" w:rsidR="003F21E5" w:rsidRPr="00DF4465" w:rsidRDefault="003F21E5" w:rsidP="00516269">
      <w:pPr>
        <w:rPr>
          <w:rFonts w:ascii="Arial" w:hAnsi="Arial" w:cs="Arial"/>
          <w:sz w:val="14"/>
          <w:szCs w:val="14"/>
        </w:rPr>
      </w:pPr>
    </w:p>
    <w:sectPr w:rsidR="003F21E5" w:rsidRPr="00DF4465" w:rsidSect="00DF4465">
      <w:pgSz w:w="12242" w:h="15842" w:code="1"/>
      <w:pgMar w:top="567" w:right="567" w:bottom="822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ES_tradnl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52"/>
    <w:rsid w:val="000444F1"/>
    <w:rsid w:val="00065714"/>
    <w:rsid w:val="00103DF3"/>
    <w:rsid w:val="0016782E"/>
    <w:rsid w:val="001C13BD"/>
    <w:rsid w:val="002035AD"/>
    <w:rsid w:val="00274C4B"/>
    <w:rsid w:val="002A73A4"/>
    <w:rsid w:val="003047BD"/>
    <w:rsid w:val="00316399"/>
    <w:rsid w:val="00393834"/>
    <w:rsid w:val="003B5CA0"/>
    <w:rsid w:val="003D1228"/>
    <w:rsid w:val="003F21E5"/>
    <w:rsid w:val="004D2AC9"/>
    <w:rsid w:val="004E23A8"/>
    <w:rsid w:val="00501E07"/>
    <w:rsid w:val="00516269"/>
    <w:rsid w:val="005278AD"/>
    <w:rsid w:val="005742DE"/>
    <w:rsid w:val="006E3131"/>
    <w:rsid w:val="0074600E"/>
    <w:rsid w:val="00762E15"/>
    <w:rsid w:val="0081753D"/>
    <w:rsid w:val="00870A4C"/>
    <w:rsid w:val="00893FD3"/>
    <w:rsid w:val="008A47C0"/>
    <w:rsid w:val="008D3680"/>
    <w:rsid w:val="00900AB4"/>
    <w:rsid w:val="00A03164"/>
    <w:rsid w:val="00A61A3D"/>
    <w:rsid w:val="00A9384D"/>
    <w:rsid w:val="00AE1FB8"/>
    <w:rsid w:val="00AF51A2"/>
    <w:rsid w:val="00AF596E"/>
    <w:rsid w:val="00B655FF"/>
    <w:rsid w:val="00B819EE"/>
    <w:rsid w:val="00BA1240"/>
    <w:rsid w:val="00CB1B97"/>
    <w:rsid w:val="00D13BD1"/>
    <w:rsid w:val="00DC36B4"/>
    <w:rsid w:val="00DE6164"/>
    <w:rsid w:val="00DF4465"/>
    <w:rsid w:val="00E36E25"/>
    <w:rsid w:val="00E54147"/>
    <w:rsid w:val="00ED0452"/>
    <w:rsid w:val="00EF3897"/>
    <w:rsid w:val="00F22F02"/>
    <w:rsid w:val="00F27CC4"/>
    <w:rsid w:val="00FC06DC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F7C1A"/>
  <w15:chartTrackingRefBased/>
  <w15:docId w15:val="{86C5548F-42E7-4C17-B26E-FE6B7F55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1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widowControl w:val="0"/>
      <w:tabs>
        <w:tab w:val="center" w:pos="4252"/>
        <w:tab w:val="right" w:pos="8504"/>
      </w:tabs>
      <w:spacing w:before="240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pPr>
      <w:keepNext/>
      <w:spacing w:before="240"/>
      <w:jc w:val="both"/>
    </w:pPr>
    <w:rPr>
      <w:rFonts w:ascii="Arial" w:hAnsi="Arial"/>
      <w:sz w:val="12"/>
      <w:lang w:val="es-ES"/>
    </w:rPr>
  </w:style>
  <w:style w:type="paragraph" w:styleId="Epgrafe">
    <w:name w:val="Epígrafe"/>
    <w:basedOn w:val="Normal"/>
    <w:next w:val="Normal"/>
    <w:qFormat/>
    <w:pPr>
      <w:spacing w:before="60"/>
    </w:pPr>
    <w:rPr>
      <w:rFonts w:ascii="Arial" w:hAnsi="Arial"/>
      <w:b/>
      <w:sz w:val="16"/>
    </w:rPr>
  </w:style>
  <w:style w:type="paragraph" w:styleId="Textoindependiente2">
    <w:name w:val="Body Text 2"/>
    <w:basedOn w:val="Normal"/>
    <w:semiHidden/>
    <w:pPr>
      <w:spacing w:before="120"/>
      <w:jc w:val="center"/>
    </w:pPr>
    <w:rPr>
      <w:rFonts w:ascii="Arial" w:hAnsi="Arial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IGAC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Organización y Metodos</dc:creator>
  <cp:keywords/>
  <dc:description/>
  <cp:lastModifiedBy>LAURA ISABEL GONZALEZ BARBOSA</cp:lastModifiedBy>
  <cp:revision>3</cp:revision>
  <cp:lastPrinted>2014-07-16T18:05:00Z</cp:lastPrinted>
  <dcterms:created xsi:type="dcterms:W3CDTF">2022-07-14T19:18:00Z</dcterms:created>
  <dcterms:modified xsi:type="dcterms:W3CDTF">2022-07-14T20:04:00Z</dcterms:modified>
</cp:coreProperties>
</file>